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018" w:rsidRDefault="00864018" w:rsidP="00864018">
      <w:pPr>
        <w:jc w:val="center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OBRAZAC POZIVA ZA ORGANIZACIJU VIŠEDNEVNE IZVANUČIONIČKE NASTAVE</w:t>
      </w:r>
    </w:p>
    <w:p w:rsidR="00864018" w:rsidRDefault="00864018" w:rsidP="0086401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1418"/>
      </w:tblGrid>
      <w:tr w:rsidR="00864018" w:rsidTr="00864018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4018" w:rsidRDefault="00864018">
            <w:pPr>
              <w:spacing w:line="276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018" w:rsidRDefault="008F4386">
            <w:pPr>
              <w:spacing w:line="276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864018">
              <w:rPr>
                <w:b/>
                <w:sz w:val="18"/>
              </w:rPr>
              <w:t>/201</w:t>
            </w:r>
            <w:r>
              <w:rPr>
                <w:b/>
                <w:sz w:val="18"/>
              </w:rPr>
              <w:t>7</w:t>
            </w:r>
          </w:p>
        </w:tc>
      </w:tr>
    </w:tbl>
    <w:p w:rsidR="00864018" w:rsidRDefault="00864018" w:rsidP="0086401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864018" w:rsidRDefault="00864018">
            <w:pPr>
              <w:spacing w:line="276" w:lineRule="auto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864018" w:rsidRDefault="00864018">
            <w:pPr>
              <w:spacing w:line="276" w:lineRule="auto"/>
            </w:pPr>
            <w:r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864018" w:rsidRDefault="00864018">
            <w:pPr>
              <w:spacing w:line="276" w:lineRule="auto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864018" w:rsidRDefault="00864018">
            <w:pPr>
              <w:spacing w:line="276" w:lineRule="auto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:rsidR="00864018" w:rsidRDefault="00864018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OSNOVNA ŠKOLA DONJA STUBICA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864018" w:rsidRDefault="00864018">
            <w:pPr>
              <w:spacing w:line="276" w:lineRule="auto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:rsidR="00864018" w:rsidRDefault="00864018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TOPLIČKA 27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864018" w:rsidRDefault="00864018">
            <w:pPr>
              <w:spacing w:line="276" w:lineRule="auto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:rsidR="00864018" w:rsidRDefault="00864018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DONJA STUBICA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864018" w:rsidRDefault="00864018">
            <w:pPr>
              <w:spacing w:line="276" w:lineRule="auto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:rsidR="00864018" w:rsidRDefault="00864018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49240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  <w:sz w:val="1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  <w:sz w:val="1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  <w:sz w:val="4"/>
              </w:rPr>
            </w:pP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864018" w:rsidRDefault="00864018">
            <w:pPr>
              <w:spacing w:line="276" w:lineRule="auto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864018" w:rsidRDefault="00864018">
            <w:pPr>
              <w:spacing w:line="276" w:lineRule="auto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864018" w:rsidRDefault="00864018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Sedmih (7.a i 7.b)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864018" w:rsidRDefault="00864018">
            <w:pPr>
              <w:spacing w:line="276" w:lineRule="auto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  <w:sz w:val="6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  <w:sz w:val="6"/>
              </w:rPr>
            </w:pP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864018" w:rsidRDefault="00864018">
            <w:pPr>
              <w:spacing w:line="276" w:lineRule="auto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864018" w:rsidRDefault="00864018">
            <w:pPr>
              <w:spacing w:line="276" w:lineRule="auto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864018" w:rsidRDefault="00864018">
            <w:pPr>
              <w:spacing w:line="276" w:lineRule="auto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864018" w:rsidRDefault="00864018">
            <w:pPr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864018" w:rsidRDefault="00864018">
            <w:pPr>
              <w:pStyle w:val="Odlomakpopisa"/>
              <w:tabs>
                <w:tab w:val="right" w:pos="221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noćenja</w:t>
            </w:r>
          </w:p>
        </w:tc>
      </w:tr>
      <w:tr w:rsidR="00864018" w:rsidTr="00864018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864018" w:rsidRDefault="00864018">
            <w:pPr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864018" w:rsidRDefault="00864018">
            <w:pPr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:rsidR="00864018" w:rsidRDefault="00864018" w:rsidP="00864018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 w:rsidR="000365D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  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365D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noćenja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864018" w:rsidRDefault="00864018">
            <w:pPr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  <w:sz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spacing w:line="276" w:lineRule="auto"/>
              <w:jc w:val="both"/>
              <w:rPr>
                <w:sz w:val="8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864018" w:rsidRDefault="00864018">
            <w:pPr>
              <w:spacing w:line="276" w:lineRule="auto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864018" w:rsidRDefault="0086401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864018" w:rsidRDefault="00864018">
            <w:pPr>
              <w:spacing w:line="276" w:lineRule="auto"/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864018" w:rsidRDefault="00864018">
            <w:pPr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:rsidR="00864018" w:rsidRDefault="00864018">
            <w:pPr>
              <w:pStyle w:val="Odlomakpopisa"/>
              <w:tabs>
                <w:tab w:val="left" w:pos="990"/>
              </w:tabs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ab/>
            </w:r>
            <w:r>
              <w:rPr>
                <w:rFonts w:ascii="Times New Roman" w:hAnsi="Times New Roman"/>
                <w:vertAlign w:val="superscript"/>
              </w:rPr>
              <w:tab/>
              <w:t>X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864018" w:rsidRDefault="00864018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64018" w:rsidRDefault="0086401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864018" w:rsidTr="00864018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864018" w:rsidRDefault="00864018">
            <w:pPr>
              <w:spacing w:line="276" w:lineRule="auto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864018" w:rsidRDefault="00864018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864018" w:rsidRDefault="00864018">
            <w:pPr>
              <w:spacing w:line="276" w:lineRule="auto"/>
              <w:jc w:val="both"/>
            </w:pPr>
            <w:r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:rsidR="00864018" w:rsidRDefault="008F4386">
            <w:pPr>
              <w:spacing w:line="276" w:lineRule="auto"/>
            </w:pPr>
            <w:r>
              <w:rPr>
                <w:rFonts w:eastAsia="Calibri"/>
                <w:sz w:val="22"/>
                <w:szCs w:val="22"/>
              </w:rPr>
              <w:t>od    28</w:t>
            </w:r>
            <w:r w:rsidR="00864018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:rsidR="00864018" w:rsidRDefault="00864018">
            <w:pPr>
              <w:spacing w:line="276" w:lineRule="auto"/>
            </w:pPr>
            <w:r>
              <w:rPr>
                <w:sz w:val="22"/>
                <w:szCs w:val="22"/>
              </w:rPr>
              <w:t xml:space="preserve">  5.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:rsidR="00864018" w:rsidRDefault="008F4386">
            <w:pPr>
              <w:spacing w:line="276" w:lineRule="auto"/>
            </w:pPr>
            <w:r>
              <w:rPr>
                <w:rFonts w:eastAsia="Calibri"/>
                <w:sz w:val="22"/>
                <w:szCs w:val="22"/>
              </w:rPr>
              <w:t>Do   30</w:t>
            </w:r>
            <w:r w:rsidR="00864018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:rsidR="00864018" w:rsidRDefault="00864018">
            <w:pPr>
              <w:spacing w:line="276" w:lineRule="auto"/>
            </w:pPr>
            <w:r>
              <w:rPr>
                <w:sz w:val="22"/>
                <w:szCs w:val="22"/>
              </w:rPr>
              <w:t xml:space="preserve"> 5.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:rsidR="00864018" w:rsidRDefault="008F4386">
            <w:pPr>
              <w:spacing w:line="276" w:lineRule="auto"/>
            </w:pPr>
            <w:r>
              <w:rPr>
                <w:rFonts w:eastAsia="Calibri"/>
                <w:sz w:val="22"/>
                <w:szCs w:val="22"/>
              </w:rPr>
              <w:t>2018</w:t>
            </w:r>
            <w:r w:rsidR="00864018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1800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864018" w:rsidRDefault="00864018"/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864018" w:rsidRDefault="00864018">
            <w:pPr>
              <w:spacing w:line="276" w:lineRule="auto"/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864018" w:rsidRDefault="00864018">
            <w:pPr>
              <w:spacing w:line="276" w:lineRule="auto"/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864018" w:rsidRDefault="00864018">
            <w:pPr>
              <w:spacing w:line="276" w:lineRule="auto"/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864018" w:rsidRDefault="00864018">
            <w:pPr>
              <w:spacing w:line="276" w:lineRule="auto"/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864018" w:rsidRDefault="00864018">
            <w:pPr>
              <w:spacing w:line="276" w:lineRule="auto"/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864018" w:rsidTr="00864018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864018" w:rsidRDefault="00864018">
            <w:pPr>
              <w:spacing w:line="276" w:lineRule="auto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864018" w:rsidRDefault="00864018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864018" w:rsidRDefault="00864018">
            <w:pPr>
              <w:spacing w:line="276" w:lineRule="auto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864018" w:rsidRDefault="00864018">
            <w:pPr>
              <w:spacing w:line="276" w:lineRule="auto"/>
              <w:jc w:val="right"/>
            </w:pPr>
            <w:r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:rsidR="00864018" w:rsidRDefault="00864018">
            <w:pPr>
              <w:spacing w:line="276" w:lineRule="auto"/>
            </w:pPr>
            <w:r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864018" w:rsidRDefault="00864018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  <w:r w:rsidR="008F4386">
              <w:rPr>
                <w:sz w:val="22"/>
                <w:szCs w:val="22"/>
              </w:rPr>
              <w:t>8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:rsidR="00864018" w:rsidRDefault="00864018">
            <w:pPr>
              <w:spacing w:line="276" w:lineRule="auto"/>
            </w:pPr>
            <w:r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864018" w:rsidRDefault="00864018">
            <w:pPr>
              <w:spacing w:line="276" w:lineRule="auto"/>
              <w:jc w:val="right"/>
            </w:pPr>
            <w:r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hideMark/>
          </w:tcPr>
          <w:p w:rsidR="00864018" w:rsidRDefault="00864018">
            <w:pPr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:rsidR="00864018" w:rsidRDefault="00864018">
            <w:pPr>
              <w:spacing w:line="276" w:lineRule="auto"/>
              <w:ind w:firstLine="708"/>
            </w:pPr>
            <w:r>
              <w:rPr>
                <w:sz w:val="22"/>
                <w:szCs w:val="22"/>
              </w:rPr>
              <w:t>3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864018" w:rsidRDefault="00864018">
            <w:pPr>
              <w:tabs>
                <w:tab w:val="left" w:pos="499"/>
              </w:tabs>
              <w:spacing w:line="276" w:lineRule="auto"/>
              <w:jc w:val="right"/>
              <w:rPr>
                <w:color w:val="FF0000"/>
              </w:rPr>
            </w:pPr>
            <w:r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hideMark/>
          </w:tcPr>
          <w:p w:rsidR="00864018" w:rsidRDefault="00864018">
            <w:pPr>
              <w:tabs>
                <w:tab w:val="left" w:pos="499"/>
              </w:tabs>
              <w:spacing w:line="276" w:lineRule="auto"/>
              <w:jc w:val="both"/>
              <w:rPr>
                <w:color w:val="FF0000"/>
              </w:rPr>
            </w:pPr>
            <w:r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:rsidR="00864018" w:rsidRDefault="008F4386">
            <w:pPr>
              <w:spacing w:line="276" w:lineRule="auto"/>
              <w:ind w:firstLine="708"/>
            </w:pPr>
            <w:r>
              <w:rPr>
                <w:sz w:val="22"/>
                <w:szCs w:val="22"/>
              </w:rPr>
              <w:t>2</w:t>
            </w:r>
          </w:p>
        </w:tc>
      </w:tr>
      <w:tr w:rsidR="00864018" w:rsidTr="00864018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64018" w:rsidRDefault="00864018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864018" w:rsidRDefault="00864018">
            <w:pPr>
              <w:spacing w:line="276" w:lineRule="auto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864018" w:rsidRDefault="00864018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864018" w:rsidRDefault="00864018">
            <w:pPr>
              <w:spacing w:line="276" w:lineRule="auto"/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864018" w:rsidRDefault="00864018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hideMark/>
          </w:tcPr>
          <w:p w:rsidR="00864018" w:rsidRDefault="00864018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DONJA STUBICA (ispred škole)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864018" w:rsidRDefault="00864018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hideMark/>
          </w:tcPr>
          <w:p w:rsidR="00864018" w:rsidRPr="00864018" w:rsidRDefault="00D33ECD" w:rsidP="00864018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           </w:t>
            </w:r>
            <w:r w:rsidR="008F4386">
              <w:rPr>
                <w:rFonts w:eastAsiaTheme="minorHAnsi"/>
              </w:rPr>
              <w:t>KLIS,</w:t>
            </w:r>
            <w:r w:rsidR="001E5EC3">
              <w:rPr>
                <w:rFonts w:eastAsiaTheme="minorHAnsi"/>
              </w:rPr>
              <w:t xml:space="preserve"> po povratku</w:t>
            </w:r>
            <w:r w:rsidR="00864018">
              <w:rPr>
                <w:rFonts w:eastAsiaTheme="minorHAnsi"/>
              </w:rPr>
              <w:t xml:space="preserve"> S</w:t>
            </w:r>
            <w:r w:rsidR="00DB5126">
              <w:rPr>
                <w:rFonts w:eastAsiaTheme="minorHAnsi"/>
              </w:rPr>
              <w:t>INJ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864018" w:rsidRDefault="00864018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hideMark/>
          </w:tcPr>
          <w:p w:rsidR="00864018" w:rsidRDefault="00864018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SPLIT</w:t>
            </w:r>
            <w:r w:rsidR="008F4386">
              <w:rPr>
                <w:rFonts w:ascii="Times New Roman" w:hAnsi="Times New Roman"/>
              </w:rPr>
              <w:t xml:space="preserve"> i okolica</w:t>
            </w:r>
          </w:p>
        </w:tc>
      </w:tr>
      <w:tr w:rsidR="00864018" w:rsidTr="00864018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64018" w:rsidRDefault="00864018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864018" w:rsidRDefault="00864018">
            <w:pPr>
              <w:spacing w:line="276" w:lineRule="auto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864018" w:rsidRDefault="00864018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864018" w:rsidRDefault="00864018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864018" w:rsidRDefault="00864018">
            <w:pPr>
              <w:spacing w:line="276" w:lineRule="auto"/>
            </w:pPr>
            <w:r>
              <w:rPr>
                <w:rFonts w:eastAsia="Calibri"/>
                <w:sz w:val="22"/>
                <w:szCs w:val="22"/>
              </w:rPr>
              <w:t>Autobus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64018" w:rsidRDefault="00864018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4018" w:rsidRDefault="00864018">
            <w:pPr>
              <w:tabs>
                <w:tab w:val="left" w:pos="1215"/>
              </w:tabs>
              <w:spacing w:line="276" w:lineRule="auto"/>
            </w:pPr>
            <w:r>
              <w:tab/>
              <w:t>X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864018" w:rsidRDefault="00864018">
            <w:pPr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64018" w:rsidRDefault="00864018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864018" w:rsidRDefault="00864018">
            <w:pPr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64018" w:rsidRDefault="00864018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864018" w:rsidRDefault="00864018">
            <w:pPr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64018" w:rsidRDefault="00864018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864018" w:rsidRDefault="00864018">
            <w:pPr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64018" w:rsidRDefault="00864018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864018" w:rsidTr="00864018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864018" w:rsidRDefault="00864018">
            <w:pPr>
              <w:spacing w:line="276" w:lineRule="auto"/>
              <w:jc w:val="right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864018" w:rsidRDefault="00864018">
            <w:pPr>
              <w:spacing w:line="276" w:lineRule="auto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864018" w:rsidRDefault="00864018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864018" w:rsidRDefault="00864018">
            <w:pPr>
              <w:spacing w:line="276" w:lineRule="auto"/>
              <w:jc w:val="right"/>
            </w:pPr>
            <w:r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:rsidR="00864018" w:rsidRDefault="00864018">
            <w:pPr>
              <w:spacing w:line="276" w:lineRule="auto"/>
            </w:pPr>
            <w:r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864018" w:rsidRDefault="00864018">
            <w:pPr>
              <w:spacing w:line="276" w:lineRule="auto"/>
              <w:rPr>
                <w:i/>
                <w:strike/>
              </w:rPr>
            </w:pP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864018" w:rsidRDefault="00864018">
            <w:pPr>
              <w:spacing w:line="276" w:lineRule="auto"/>
              <w:jc w:val="right"/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:rsidR="00864018" w:rsidRDefault="00864018">
            <w:pPr>
              <w:spacing w:line="276" w:lineRule="auto"/>
              <w:ind w:left="24"/>
            </w:pPr>
            <w:r>
              <w:rPr>
                <w:rFonts w:eastAsia="Calibri"/>
                <w:sz w:val="22"/>
                <w:szCs w:val="22"/>
              </w:rPr>
              <w:t xml:space="preserve">Hotel </w:t>
            </w:r>
            <w:r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  <w:hideMark/>
          </w:tcPr>
          <w:p w:rsidR="00864018" w:rsidRDefault="008F43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 xml:space="preserve">X      </w:t>
            </w:r>
            <w:r w:rsidR="00864018">
              <w:rPr>
                <w:rFonts w:ascii="Times New Roman" w:hAnsi="Times New Roman"/>
              </w:rPr>
              <w:t>(2 – 3*)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864018" w:rsidRDefault="00864018">
            <w:pPr>
              <w:spacing w:line="276" w:lineRule="auto"/>
              <w:jc w:val="right"/>
            </w:pPr>
            <w:r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:rsidR="00864018" w:rsidRDefault="00864018">
            <w:pPr>
              <w:spacing w:line="276" w:lineRule="auto"/>
            </w:pPr>
            <w:r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864018" w:rsidRDefault="00864018">
            <w:pPr>
              <w:spacing w:line="276" w:lineRule="auto"/>
              <w:rPr>
                <w:i/>
                <w:strike/>
              </w:rPr>
            </w:pP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864018" w:rsidRDefault="00864018">
            <w:pPr>
              <w:spacing w:line="276" w:lineRule="auto"/>
              <w:jc w:val="right"/>
            </w:pPr>
            <w:r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:rsidR="00864018" w:rsidRDefault="00864018">
            <w:pPr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864018" w:rsidRDefault="00864018">
            <w:pPr>
              <w:spacing w:line="276" w:lineRule="auto"/>
              <w:rPr>
                <w:i/>
                <w:strike/>
              </w:rPr>
            </w:pP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864018" w:rsidRDefault="00864018">
            <w:pPr>
              <w:tabs>
                <w:tab w:val="left" w:pos="517"/>
                <w:tab w:val="left" w:pos="605"/>
              </w:tabs>
              <w:spacing w:line="276" w:lineRule="auto"/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864018" w:rsidRDefault="00864018">
            <w:pPr>
              <w:tabs>
                <w:tab w:val="left" w:pos="517"/>
                <w:tab w:val="left" w:pos="605"/>
              </w:tabs>
              <w:spacing w:line="276" w:lineRule="auto"/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864018" w:rsidRDefault="00864018">
            <w:pPr>
              <w:tabs>
                <w:tab w:val="left" w:pos="517"/>
                <w:tab w:val="left" w:pos="605"/>
              </w:tabs>
              <w:spacing w:line="276" w:lineRule="auto"/>
              <w:ind w:left="12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Prehrana na bazi punoga</w:t>
            </w:r>
          </w:p>
          <w:p w:rsidR="00864018" w:rsidRDefault="00864018">
            <w:pPr>
              <w:tabs>
                <w:tab w:val="left" w:pos="517"/>
                <w:tab w:val="left" w:pos="605"/>
              </w:tabs>
              <w:spacing w:line="276" w:lineRule="auto"/>
              <w:ind w:left="12"/>
            </w:pPr>
            <w:r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  <w:hideMark/>
          </w:tcPr>
          <w:p w:rsidR="00864018" w:rsidRDefault="00864018">
            <w:pPr>
              <w:spacing w:line="276" w:lineRule="auto"/>
            </w:pPr>
            <w:r>
              <w:rPr>
                <w:sz w:val="22"/>
                <w:szCs w:val="22"/>
              </w:rPr>
              <w:t>X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864018" w:rsidRDefault="00864018">
            <w:pPr>
              <w:spacing w:line="276" w:lineRule="auto"/>
              <w:jc w:val="right"/>
            </w:pPr>
            <w:r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:rsidR="00864018" w:rsidRDefault="00864018">
            <w:pPr>
              <w:spacing w:line="276" w:lineRule="auto"/>
            </w:pPr>
            <w:r>
              <w:rPr>
                <w:rFonts w:eastAsia="Calibri"/>
                <w:sz w:val="22"/>
                <w:szCs w:val="22"/>
              </w:rPr>
              <w:t xml:space="preserve">Drugo </w:t>
            </w:r>
            <w:r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  <w:hideMark/>
          </w:tcPr>
          <w:p w:rsidR="00864018" w:rsidRDefault="001E5EC3">
            <w:pPr>
              <w:spacing w:line="276" w:lineRule="auto"/>
            </w:pPr>
            <w:r>
              <w:rPr>
                <w:sz w:val="22"/>
                <w:szCs w:val="22"/>
              </w:rPr>
              <w:t>Piće uz obroke</w:t>
            </w:r>
          </w:p>
          <w:p w:rsidR="00DD36C9" w:rsidRDefault="00DD36C9">
            <w:pPr>
              <w:spacing w:line="276" w:lineRule="auto"/>
            </w:pPr>
            <w:r>
              <w:rPr>
                <w:sz w:val="22"/>
                <w:szCs w:val="22"/>
              </w:rPr>
              <w:t>Ručak u Neretvanskoj kući prilikom plovidbe lađama</w:t>
            </w:r>
          </w:p>
        </w:tc>
      </w:tr>
      <w:tr w:rsidR="00864018" w:rsidTr="00864018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64018" w:rsidRDefault="00864018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864018" w:rsidRDefault="00864018">
            <w:pPr>
              <w:spacing w:line="276" w:lineRule="auto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864018" w:rsidRDefault="00864018">
            <w:pPr>
              <w:spacing w:line="276" w:lineRule="auto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U cijenu ponude uračunati: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864018" w:rsidRDefault="00864018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:rsidR="00864018" w:rsidRDefault="00864018">
            <w:pPr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hideMark/>
          </w:tcPr>
          <w:p w:rsidR="00864018" w:rsidRDefault="00864018" w:rsidP="0086401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Muzej Sinjske  alke</w:t>
            </w:r>
            <w:r w:rsidR="008F438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– sa stručnim vodstvom</w:t>
            </w:r>
          </w:p>
          <w:p w:rsidR="00864018" w:rsidRDefault="00864018" w:rsidP="0086401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57F09">
              <w:rPr>
                <w:rFonts w:ascii="Times New Roman" w:hAnsi="Times New Roman"/>
                <w:sz w:val="24"/>
                <w:szCs w:val="24"/>
                <w:vertAlign w:val="superscript"/>
              </w:rPr>
              <w:t>Malakološki muzej</w:t>
            </w:r>
          </w:p>
          <w:p w:rsidR="00864018" w:rsidRPr="008F4386" w:rsidRDefault="00864018" w:rsidP="008F43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Muzej Naron</w:t>
            </w:r>
            <w:r w:rsidR="008F4386">
              <w:rPr>
                <w:rFonts w:ascii="Times New Roman" w:hAnsi="Times New Roman"/>
                <w:sz w:val="24"/>
                <w:szCs w:val="24"/>
                <w:vertAlign w:val="superscript"/>
              </w:rPr>
              <w:t>e – sa stručnim vodstvom</w:t>
            </w:r>
          </w:p>
          <w:p w:rsidR="00864018" w:rsidRDefault="00864018" w:rsidP="0086401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Muzej Klis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64018" w:rsidRDefault="00864018">
            <w:pPr>
              <w:pStyle w:val="Odlomakpopisa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:rsidR="00864018" w:rsidRDefault="00864018">
            <w:pPr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hideMark/>
          </w:tcPr>
          <w:p w:rsidR="00864018" w:rsidRPr="007701FA" w:rsidRDefault="001E5EC3" w:rsidP="007701FA">
            <w:r w:rsidRPr="007701FA">
              <w:t xml:space="preserve"> </w:t>
            </w:r>
            <w:r w:rsidR="00864018" w:rsidRPr="007701FA">
              <w:t>Kliški uskoci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:rsidR="00864018" w:rsidRDefault="00864018">
            <w:pPr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hideMark/>
          </w:tcPr>
          <w:p w:rsidR="00864018" w:rsidRPr="007701FA" w:rsidRDefault="00864018" w:rsidP="007701FA">
            <w:r w:rsidRPr="007701FA">
              <w:t xml:space="preserve"> SPLIT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:rsidR="00864018" w:rsidRDefault="00864018">
            <w:pPr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hideMark/>
          </w:tcPr>
          <w:p w:rsidR="00864018" w:rsidRPr="00864018" w:rsidRDefault="008F4386" w:rsidP="00864018">
            <w:pPr>
              <w:rPr>
                <w:vertAlign w:val="subscript"/>
              </w:rPr>
            </w:pPr>
            <w:r>
              <w:rPr>
                <w:vertAlign w:val="subscript"/>
              </w:rPr>
              <w:t>ANIMATOR TIJEKOM BORAVKA</w:t>
            </w:r>
          </w:p>
          <w:p w:rsidR="00864018" w:rsidRPr="00864018" w:rsidRDefault="00864018" w:rsidP="00864018">
            <w:pPr>
              <w:rPr>
                <w:rFonts w:eastAsiaTheme="minorHAnsi"/>
                <w:vertAlign w:val="subscript"/>
              </w:rPr>
            </w:pPr>
            <w:r w:rsidRPr="00864018">
              <w:rPr>
                <w:vertAlign w:val="subscript"/>
              </w:rPr>
              <w:t>VOŽNJA LAĐAMA PO NERETVI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864018" w:rsidRDefault="00864018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:rsidR="00864018" w:rsidRDefault="0086401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hideMark/>
          </w:tcPr>
          <w:p w:rsidR="00864018" w:rsidRDefault="00864018" w:rsidP="00864018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Klis – razgledavanje povijesnih znamenitosti</w:t>
            </w:r>
          </w:p>
          <w:p w:rsidR="00864018" w:rsidRDefault="00864018" w:rsidP="00864018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Radionice (Mačevački dvoboji, bacanje i hvatanje koplja u letu…)</w:t>
            </w:r>
          </w:p>
          <w:p w:rsidR="00864018" w:rsidRDefault="00864018" w:rsidP="00864018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Razgled Splita sa stručnim vodstvom</w:t>
            </w:r>
          </w:p>
          <w:p w:rsidR="00864018" w:rsidRDefault="00864018" w:rsidP="00864018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Izlet u dolinu Neretve</w:t>
            </w:r>
          </w:p>
          <w:p w:rsidR="00864018" w:rsidRDefault="00864018" w:rsidP="00864018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Posjet muzeju Narone</w:t>
            </w:r>
          </w:p>
          <w:p w:rsidR="00864018" w:rsidRDefault="00864018" w:rsidP="00864018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Safari dolinom rijeke Neretve</w:t>
            </w:r>
          </w:p>
          <w:p w:rsidR="00864018" w:rsidRDefault="00864018" w:rsidP="00864018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Makarska – razgled grada</w:t>
            </w:r>
          </w:p>
          <w:p w:rsidR="00864018" w:rsidRDefault="00864018" w:rsidP="00864018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Malakološki muzej</w:t>
            </w:r>
          </w:p>
          <w:p w:rsidR="00864018" w:rsidRDefault="00864018" w:rsidP="00864018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Sinj – razgled grada</w:t>
            </w:r>
          </w:p>
          <w:p w:rsidR="00864018" w:rsidRDefault="00864018" w:rsidP="00864018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Muzej Sinjske alke</w:t>
            </w:r>
          </w:p>
          <w:p w:rsidR="00864018" w:rsidRDefault="0086401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  <w:sz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spacing w:line="276" w:lineRule="auto"/>
              <w:jc w:val="both"/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864018" w:rsidRDefault="00864018">
            <w:pPr>
              <w:spacing w:line="276" w:lineRule="auto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864018" w:rsidRDefault="0086401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864018" w:rsidRDefault="00864018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posljedica nesretnoga slučaja i bolesti na  </w:t>
            </w:r>
          </w:p>
          <w:p w:rsidR="00864018" w:rsidRDefault="00864018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864018" w:rsidRDefault="00864018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864018" w:rsidRDefault="0086401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864018" w:rsidRDefault="00864018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troškova pomoći povratka u mjesto polazišta u </w:t>
            </w:r>
          </w:p>
          <w:p w:rsidR="00864018" w:rsidRDefault="00864018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864018" w:rsidRDefault="0086401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864018" w:rsidRDefault="0086401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864018" w:rsidTr="00864018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864018" w:rsidRDefault="0086401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864018" w:rsidTr="0086401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64018" w:rsidRDefault="00864018">
            <w:pPr>
              <w:spacing w:line="276" w:lineRule="auto"/>
              <w:rPr>
                <w:b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864018" w:rsidRDefault="00B3525E" w:rsidP="007701FA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  <w:r w:rsidR="008F4386">
              <w:rPr>
                <w:rFonts w:ascii="Times New Roman" w:hAnsi="Times New Roman"/>
                <w:i/>
              </w:rPr>
              <w:t>5</w:t>
            </w:r>
            <w:r>
              <w:rPr>
                <w:rFonts w:ascii="Times New Roman" w:hAnsi="Times New Roman"/>
                <w:i/>
              </w:rPr>
              <w:t>.12</w:t>
            </w:r>
            <w:r w:rsidR="00DD36C9">
              <w:rPr>
                <w:rFonts w:ascii="Times New Roman" w:hAnsi="Times New Roman"/>
                <w:i/>
              </w:rPr>
              <w:t>.</w:t>
            </w:r>
            <w:r w:rsidR="008F4386">
              <w:rPr>
                <w:rFonts w:ascii="Times New Roman" w:hAnsi="Times New Roman"/>
                <w:i/>
              </w:rPr>
              <w:t>2017</w:t>
            </w:r>
            <w:r w:rsidR="00864018">
              <w:rPr>
                <w:rFonts w:ascii="Times New Roman" w:hAnsi="Times New Roman"/>
                <w:i/>
              </w:rPr>
              <w:t xml:space="preserve">. </w:t>
            </w:r>
          </w:p>
        </w:tc>
      </w:tr>
      <w:tr w:rsidR="00864018" w:rsidTr="00864018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864018" w:rsidRDefault="00864018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864018" w:rsidRPr="00DD36C9" w:rsidRDefault="008F4386" w:rsidP="00DD36C9">
            <w:pPr>
              <w:rPr>
                <w:rFonts w:eastAsiaTheme="minorHAnsi"/>
              </w:rPr>
            </w:pPr>
            <w:r>
              <w:t>21</w:t>
            </w:r>
            <w:r w:rsidR="00DD36C9">
              <w:t xml:space="preserve">. 12. </w:t>
            </w:r>
            <w:r w:rsidR="007C1B54">
              <w:t>2017</w:t>
            </w:r>
            <w:r w:rsidR="00864018" w:rsidRPr="00DD36C9"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:rsidR="00864018" w:rsidRDefault="008F438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  13.4</w:t>
            </w:r>
            <w:r w:rsidR="00DD36C9">
              <w:rPr>
                <w:rFonts w:ascii="Times New Roman" w:hAnsi="Times New Roman"/>
              </w:rPr>
              <w:t>5</w:t>
            </w:r>
            <w:r w:rsidR="00864018">
              <w:rPr>
                <w:rFonts w:ascii="Times New Roman" w:hAnsi="Times New Roman"/>
              </w:rPr>
              <w:t>sati.</w:t>
            </w:r>
          </w:p>
        </w:tc>
      </w:tr>
    </w:tbl>
    <w:p w:rsidR="00864018" w:rsidRDefault="00864018" w:rsidP="00864018"/>
    <w:p w:rsidR="00864018" w:rsidRDefault="00864018" w:rsidP="00864018">
      <w:pPr>
        <w:numPr>
          <w:ilvl w:val="0"/>
          <w:numId w:val="1"/>
        </w:numPr>
        <w:spacing w:before="120" w:after="120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864018" w:rsidRDefault="00864018" w:rsidP="00864018">
      <w:pPr>
        <w:pStyle w:val="Odlomakpopisa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864018" w:rsidRDefault="00864018" w:rsidP="00864018">
      <w:pPr>
        <w:pStyle w:val="Odlomakpopisa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lastRenderedPageBreak/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864018" w:rsidRDefault="00864018" w:rsidP="00864018">
      <w:pPr>
        <w:numPr>
          <w:ilvl w:val="0"/>
          <w:numId w:val="1"/>
        </w:numPr>
        <w:spacing w:before="120" w:after="120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:rsidR="00864018" w:rsidRDefault="00864018" w:rsidP="00864018">
      <w:pPr>
        <w:pStyle w:val="Odlomakpopis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dokaz o osiguranju</w:t>
      </w:r>
      <w:r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:rsidR="00864018" w:rsidRDefault="00864018" w:rsidP="00864018">
      <w:pPr>
        <w:pStyle w:val="Odlomakpopis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osiguranju od odgovornosti za štetu koju turistička agencija</w:t>
      </w:r>
      <w:r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:rsidR="00864018" w:rsidRDefault="00864018" w:rsidP="00864018">
      <w:pPr>
        <w:pStyle w:val="Odlomakpopisa"/>
        <w:spacing w:before="120" w:after="120" w:line="240" w:lineRule="auto"/>
        <w:ind w:left="36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osiguranju jamčevine (za višednevnu ekskurziju ili višedenvnu terensku nastavu)</w:t>
      </w:r>
    </w:p>
    <w:p w:rsidR="00864018" w:rsidRDefault="00864018" w:rsidP="00864018">
      <w:pPr>
        <w:spacing w:before="120" w:after="120"/>
        <w:ind w:left="357"/>
        <w:jc w:val="both"/>
        <w:rPr>
          <w:sz w:val="20"/>
          <w:szCs w:val="16"/>
        </w:rPr>
      </w:pPr>
      <w:r>
        <w:rPr>
          <w:color w:val="000000"/>
          <w:sz w:val="20"/>
          <w:szCs w:val="16"/>
        </w:rPr>
        <w:t>Osiguranje od odgovornosti za štetu koju turistička agencija prouzroči neispunjenjem, djelomičnim ispunjenjem ili neurednim ispunjenjem obveza iz paket aranžmana (preslika polica)</w:t>
      </w:r>
      <w:r>
        <w:rPr>
          <w:b/>
          <w:i/>
          <w:sz w:val="20"/>
          <w:szCs w:val="16"/>
        </w:rPr>
        <w:t>Napomena</w:t>
      </w:r>
      <w:r>
        <w:rPr>
          <w:sz w:val="20"/>
          <w:szCs w:val="16"/>
        </w:rPr>
        <w:t>:</w:t>
      </w:r>
    </w:p>
    <w:p w:rsidR="00864018" w:rsidRDefault="00864018" w:rsidP="00864018">
      <w:pPr>
        <w:pStyle w:val="Odlomakpopisa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864018" w:rsidRDefault="00864018" w:rsidP="00864018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a) prijevoz sudionika isključivo prijevoznim sredstvima koji udovoljavaju propisima</w:t>
      </w:r>
    </w:p>
    <w:p w:rsidR="00864018" w:rsidRDefault="00864018" w:rsidP="00864018">
      <w:pPr>
        <w:spacing w:before="120" w:after="12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       b) osiguranje odgovornosti i jamčevine </w:t>
      </w:r>
    </w:p>
    <w:p w:rsidR="00864018" w:rsidRDefault="00864018" w:rsidP="00864018">
      <w:pPr>
        <w:pStyle w:val="Odlomakpopisa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Ponude trebaju biti :</w:t>
      </w:r>
    </w:p>
    <w:p w:rsidR="00864018" w:rsidRDefault="00864018" w:rsidP="00864018">
      <w:pPr>
        <w:pStyle w:val="Odlomakpopisa"/>
        <w:spacing w:before="120" w:after="12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864018" w:rsidRDefault="00864018" w:rsidP="00864018">
      <w:pPr>
        <w:pStyle w:val="Odlomakpopisa"/>
        <w:spacing w:before="120" w:after="120"/>
        <w:jc w:val="both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864018" w:rsidRDefault="00864018" w:rsidP="00864018">
      <w:pPr>
        <w:pStyle w:val="Odlomakpopisa"/>
        <w:numPr>
          <w:ilvl w:val="0"/>
          <w:numId w:val="4"/>
        </w:numPr>
        <w:spacing w:before="120" w:after="120"/>
        <w:ind w:left="714" w:hanging="357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>
        <w:rPr>
          <w:sz w:val="20"/>
          <w:szCs w:val="16"/>
        </w:rPr>
        <w:t>.</w:t>
      </w:r>
    </w:p>
    <w:p w:rsidR="00864018" w:rsidRDefault="00864018" w:rsidP="00864018">
      <w:pPr>
        <w:pStyle w:val="Odlomakpopisa"/>
        <w:numPr>
          <w:ilvl w:val="0"/>
          <w:numId w:val="4"/>
        </w:numPr>
        <w:spacing w:before="120" w:after="120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:rsidR="00864018" w:rsidRDefault="00864018" w:rsidP="00864018">
      <w:r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0C03FA" w:rsidRDefault="007C1B54"/>
    <w:sectPr w:rsidR="000C03FA" w:rsidSect="00AF6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270593"/>
    <w:multiLevelType w:val="hybridMultilevel"/>
    <w:tmpl w:val="1DD6F034"/>
    <w:lvl w:ilvl="0" w:tplc="16F2B30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64018"/>
    <w:rsid w:val="000365DA"/>
    <w:rsid w:val="00053F56"/>
    <w:rsid w:val="001E5EC3"/>
    <w:rsid w:val="0054284C"/>
    <w:rsid w:val="00572E17"/>
    <w:rsid w:val="007701FA"/>
    <w:rsid w:val="0077761F"/>
    <w:rsid w:val="007C1B54"/>
    <w:rsid w:val="008568D1"/>
    <w:rsid w:val="00864018"/>
    <w:rsid w:val="008F4386"/>
    <w:rsid w:val="00930F4E"/>
    <w:rsid w:val="00AF6623"/>
    <w:rsid w:val="00B3525E"/>
    <w:rsid w:val="00CD072A"/>
    <w:rsid w:val="00D33ECD"/>
    <w:rsid w:val="00DB5126"/>
    <w:rsid w:val="00DB7C35"/>
    <w:rsid w:val="00DD36C9"/>
    <w:rsid w:val="00D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40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Spacing1">
    <w:name w:val="No Spacing1"/>
    <w:uiPriority w:val="1"/>
    <w:qFormat/>
    <w:rsid w:val="008640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7</cp:revision>
  <cp:lastPrinted>2016-11-21T11:15:00Z</cp:lastPrinted>
  <dcterms:created xsi:type="dcterms:W3CDTF">2017-11-30T13:25:00Z</dcterms:created>
  <dcterms:modified xsi:type="dcterms:W3CDTF">2017-12-05T07:39:00Z</dcterms:modified>
</cp:coreProperties>
</file>