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9D" w:rsidRDefault="008C5E1C" w:rsidP="0096349D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 </w:t>
      </w:r>
      <w:r w:rsidR="008829A2">
        <w:rPr>
          <w:b/>
          <w:sz w:val="22"/>
        </w:rPr>
        <w:t xml:space="preserve"> </w:t>
      </w:r>
      <w:r w:rsidR="0096349D">
        <w:rPr>
          <w:b/>
          <w:sz w:val="22"/>
        </w:rPr>
        <w:t>OBRAZAC POZIVA ZA ORGANIZACIJU VIŠEDNEVNE IZVANUČIONIČKE NASTAVE</w:t>
      </w:r>
    </w:p>
    <w:p w:rsidR="0096349D" w:rsidRDefault="0096349D" w:rsidP="0096349D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1418"/>
      </w:tblGrid>
      <w:tr w:rsidR="0096349D" w:rsidTr="0096349D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</w:t>
            </w:r>
            <w:r w:rsidR="00515C78">
              <w:rPr>
                <w:b/>
                <w:sz w:val="18"/>
              </w:rPr>
              <w:t>8</w:t>
            </w:r>
          </w:p>
        </w:tc>
      </w:tr>
    </w:tbl>
    <w:p w:rsidR="0096349D" w:rsidRDefault="0096349D" w:rsidP="0096349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OSNOVNA ŠKOLA DONJA STUBICA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TOPLIČKA 27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DONJA STUBICA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49240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4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Četvrtih (a,</w:t>
            </w:r>
            <w:r w:rsidR="0083611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</w:t>
            </w:r>
            <w:r w:rsidR="00515C78">
              <w:rPr>
                <w:b/>
                <w:sz w:val="22"/>
                <w:szCs w:val="22"/>
              </w:rPr>
              <w:t>, c PŠ LV i</w:t>
            </w:r>
            <w:r>
              <w:rPr>
                <w:b/>
                <w:sz w:val="22"/>
                <w:szCs w:val="22"/>
              </w:rPr>
              <w:t xml:space="preserve"> V)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6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4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pStyle w:val="Odlomakpopisa"/>
              <w:tabs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3 noćenja</w:t>
            </w:r>
          </w:p>
        </w:tc>
      </w:tr>
      <w:tr w:rsidR="0096349D" w:rsidTr="0096349D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noćenja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Pr="00515C78" w:rsidRDefault="0096349D">
            <w:pPr>
              <w:pStyle w:val="Odlomakpopisa"/>
              <w:tabs>
                <w:tab w:val="left" w:pos="990"/>
              </w:tabs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ab/>
            </w:r>
            <w:r w:rsidRPr="00515C78">
              <w:rPr>
                <w:rFonts w:ascii="Times New Roman" w:hAnsi="Times New Roman"/>
              </w:rPr>
              <w:t>X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96349D" w:rsidRDefault="00515C7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od    28</w:t>
            </w:r>
            <w:r w:rsidR="0096349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96349D" w:rsidRDefault="0096349D">
            <w:pPr>
              <w:spacing w:line="276" w:lineRule="auto"/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96349D" w:rsidRDefault="00515C7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Do   31</w:t>
            </w:r>
            <w:r w:rsidR="0096349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96349D" w:rsidRDefault="0096349D">
            <w:pPr>
              <w:spacing w:line="276" w:lineRule="auto"/>
            </w:pPr>
            <w:r>
              <w:rPr>
                <w:sz w:val="22"/>
                <w:szCs w:val="22"/>
              </w:rPr>
              <w:t xml:space="preserve"> 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:rsidR="0096349D" w:rsidRDefault="00515C78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2019</w:t>
            </w:r>
            <w:r w:rsidR="0096349D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96349D" w:rsidRDefault="0096349D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  <w:r w:rsidR="00515C78">
              <w:rPr>
                <w:sz w:val="22"/>
                <w:szCs w:val="22"/>
              </w:rPr>
              <w:t>3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ind w:firstLine="708"/>
            </w:pPr>
            <w:r>
              <w:rPr>
                <w:sz w:val="22"/>
                <w:szCs w:val="22"/>
              </w:rPr>
              <w:t>5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96349D" w:rsidRDefault="0096349D">
            <w:pPr>
              <w:tabs>
                <w:tab w:val="left" w:pos="499"/>
              </w:tabs>
              <w:spacing w:line="276" w:lineRule="auto"/>
              <w:jc w:val="right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:rsidR="0096349D" w:rsidRDefault="0096349D">
            <w:pPr>
              <w:tabs>
                <w:tab w:val="left" w:pos="499"/>
              </w:tabs>
              <w:spacing w:line="276" w:lineRule="auto"/>
              <w:jc w:val="both"/>
              <w:rPr>
                <w:color w:val="FF0000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ind w:firstLine="708"/>
            </w:pPr>
            <w:r>
              <w:rPr>
                <w:sz w:val="22"/>
                <w:szCs w:val="22"/>
              </w:rPr>
              <w:t>4</w:t>
            </w: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hideMark/>
          </w:tcPr>
          <w:p w:rsidR="0096349D" w:rsidRPr="00515C78" w:rsidRDefault="0096349D" w:rsidP="00515C78">
            <w:pPr>
              <w:jc w:val="both"/>
            </w:pPr>
            <w:r w:rsidRPr="00515C78">
              <w:t>DONJA STUBICA (ispred škole)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hideMark/>
          </w:tcPr>
          <w:p w:rsidR="0096349D" w:rsidRDefault="003905F9">
            <w:pPr>
              <w:spacing w:line="276" w:lineRule="auto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Po dolasku SPLIT (razgle</w:t>
            </w:r>
            <w:r w:rsidR="00515C78">
              <w:rPr>
                <w:rFonts w:eastAsiaTheme="minorHAnsi"/>
              </w:rPr>
              <w:t>d grada), na</w:t>
            </w:r>
            <w:r w:rsidR="0096349D">
              <w:rPr>
                <w:rFonts w:eastAsiaTheme="minorHAnsi"/>
              </w:rPr>
              <w:t xml:space="preserve"> povratku SINJ (Muzej Sinjske alke)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hideMark/>
          </w:tcPr>
          <w:p w:rsidR="0096349D" w:rsidRPr="00515C78" w:rsidRDefault="00515C78" w:rsidP="00515C78">
            <w:pPr>
              <w:jc w:val="both"/>
            </w:pPr>
            <w:r w:rsidRPr="00515C78">
              <w:t>MAKARSKA</w:t>
            </w: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96349D" w:rsidRDefault="0096349D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6349D" w:rsidRDefault="0096349D">
            <w:pPr>
              <w:tabs>
                <w:tab w:val="left" w:pos="1215"/>
              </w:tabs>
              <w:spacing w:line="276" w:lineRule="auto"/>
            </w:pPr>
            <w:r>
              <w:t>X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jc w:val="right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6349D" w:rsidRDefault="0096349D">
            <w:pPr>
              <w:spacing w:line="276" w:lineRule="auto"/>
              <w:rPr>
                <w:i/>
                <w:strike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ind w:left="24"/>
            </w:pPr>
            <w:r>
              <w:rPr>
                <w:rFonts w:eastAsia="Calibri"/>
                <w:sz w:val="22"/>
                <w:szCs w:val="22"/>
              </w:rPr>
              <w:t xml:space="preserve">Hotel </w:t>
            </w:r>
            <w:r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                      2- 3*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6349D" w:rsidRDefault="0096349D">
            <w:pPr>
              <w:spacing w:line="276" w:lineRule="auto"/>
              <w:rPr>
                <w:i/>
                <w:strike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96349D" w:rsidRDefault="0096349D">
            <w:pPr>
              <w:spacing w:line="276" w:lineRule="auto"/>
              <w:rPr>
                <w:i/>
                <w:strike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96349D" w:rsidRDefault="0096349D">
            <w:pPr>
              <w:tabs>
                <w:tab w:val="left" w:pos="517"/>
                <w:tab w:val="left" w:pos="605"/>
              </w:tabs>
              <w:spacing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96349D" w:rsidRDefault="0096349D">
            <w:pPr>
              <w:tabs>
                <w:tab w:val="left" w:pos="517"/>
                <w:tab w:val="left" w:pos="605"/>
              </w:tabs>
              <w:spacing w:line="276" w:lineRule="auto"/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  <w:hideMark/>
          </w:tcPr>
          <w:p w:rsidR="0096349D" w:rsidRDefault="0096349D">
            <w:pPr>
              <w:tabs>
                <w:tab w:val="left" w:pos="517"/>
                <w:tab w:val="left" w:pos="605"/>
              </w:tabs>
              <w:spacing w:line="276" w:lineRule="auto"/>
              <w:ind w:left="12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96349D" w:rsidRDefault="0096349D">
            <w:pPr>
              <w:tabs>
                <w:tab w:val="left" w:pos="517"/>
                <w:tab w:val="left" w:pos="605"/>
              </w:tabs>
              <w:spacing w:line="276" w:lineRule="auto"/>
              <w:ind w:left="12"/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96349D" w:rsidRDefault="0096349D">
            <w:pPr>
              <w:spacing w:line="276" w:lineRule="auto"/>
            </w:pPr>
            <w:r>
              <w:rPr>
                <w:sz w:val="22"/>
                <w:szCs w:val="22"/>
              </w:rPr>
              <w:t>X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  <w:jc w:val="right"/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96349D" w:rsidRDefault="0096349D">
            <w:pPr>
              <w:spacing w:line="276" w:lineRule="auto"/>
            </w:pPr>
            <w:r>
              <w:rPr>
                <w:rFonts w:eastAsia="Calibri"/>
                <w:sz w:val="22"/>
                <w:szCs w:val="22"/>
              </w:rPr>
              <w:t xml:space="preserve">Drugo </w:t>
            </w:r>
            <w:r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  <w:hideMark/>
          </w:tcPr>
          <w:p w:rsidR="0096349D" w:rsidRDefault="0096349D">
            <w:pPr>
              <w:spacing w:line="276" w:lineRule="auto"/>
            </w:pPr>
            <w:r>
              <w:rPr>
                <w:sz w:val="22"/>
                <w:szCs w:val="22"/>
              </w:rPr>
              <w:t>Piće uz obroke</w:t>
            </w:r>
          </w:p>
          <w:p w:rsidR="0096349D" w:rsidRDefault="0096349D">
            <w:pPr>
              <w:spacing w:line="276" w:lineRule="auto"/>
            </w:pPr>
            <w:r>
              <w:rPr>
                <w:sz w:val="22"/>
                <w:szCs w:val="22"/>
              </w:rPr>
              <w:t xml:space="preserve">Ručak u </w:t>
            </w:r>
            <w:proofErr w:type="spellStart"/>
            <w:r>
              <w:rPr>
                <w:sz w:val="22"/>
                <w:szCs w:val="22"/>
              </w:rPr>
              <w:t>Radmanovim</w:t>
            </w:r>
            <w:proofErr w:type="spellEnd"/>
            <w:r>
              <w:rPr>
                <w:sz w:val="22"/>
                <w:szCs w:val="22"/>
              </w:rPr>
              <w:t xml:space="preserve"> mlinicama prilikom plovidbe Cetinom</w:t>
            </w:r>
          </w:p>
          <w:p w:rsidR="0096349D" w:rsidRDefault="0096349D">
            <w:pPr>
              <w:spacing w:line="276" w:lineRule="auto"/>
            </w:pPr>
            <w:r>
              <w:rPr>
                <w:sz w:val="22"/>
                <w:szCs w:val="22"/>
              </w:rPr>
              <w:t xml:space="preserve">Po povratku večera kod </w:t>
            </w:r>
            <w:proofErr w:type="spellStart"/>
            <w:r>
              <w:rPr>
                <w:sz w:val="22"/>
                <w:szCs w:val="22"/>
              </w:rPr>
              <w:t>Macole</w:t>
            </w:r>
            <w:proofErr w:type="spellEnd"/>
          </w:p>
          <w:p w:rsidR="00515C78" w:rsidRDefault="00515C78">
            <w:pPr>
              <w:spacing w:line="276" w:lineRule="auto"/>
            </w:pP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96349D" w:rsidRDefault="0096349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</w:t>
            </w:r>
            <w:proofErr w:type="spellStart"/>
            <w:r>
              <w:rPr>
                <w:rFonts w:ascii="Times New Roman" w:hAnsi="Times New Roman"/>
                <w:i/>
              </w:rPr>
              <w:t>sl</w:t>
            </w:r>
            <w:proofErr w:type="spellEnd"/>
            <w:r>
              <w:rPr>
                <w:rFonts w:ascii="Times New Roman" w:hAnsi="Times New Roman"/>
                <w:i/>
              </w:rPr>
              <w:t>. ili označiti s X  (za  e)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Pr="00515C78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15C78">
              <w:rPr>
                <w:rFonts w:ascii="Times New Roman" w:hAnsi="Times New Roman"/>
                <w:sz w:val="24"/>
                <w:szCs w:val="24"/>
              </w:rPr>
              <w:t>Muzej Klis</w:t>
            </w:r>
          </w:p>
          <w:p w:rsidR="0096349D" w:rsidRPr="00515C78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515C78">
              <w:rPr>
                <w:rFonts w:ascii="Times New Roman" w:hAnsi="Times New Roman"/>
                <w:sz w:val="24"/>
                <w:szCs w:val="24"/>
              </w:rPr>
              <w:t>Muzej Sinjske  alke</w:t>
            </w:r>
          </w:p>
          <w:p w:rsidR="0096349D" w:rsidRPr="00515C78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C78">
              <w:rPr>
                <w:rFonts w:ascii="Times New Roman" w:hAnsi="Times New Roman"/>
                <w:sz w:val="24"/>
                <w:szCs w:val="24"/>
              </w:rPr>
              <w:t>Malakološki</w:t>
            </w:r>
            <w:proofErr w:type="spellEnd"/>
            <w:r w:rsidRPr="00515C78">
              <w:rPr>
                <w:rFonts w:ascii="Times New Roman" w:hAnsi="Times New Roman"/>
                <w:sz w:val="24"/>
                <w:szCs w:val="24"/>
              </w:rPr>
              <w:t xml:space="preserve"> muzej</w:t>
            </w:r>
          </w:p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>
              <w:rPr>
                <w:rFonts w:asciiTheme="minorHAnsi" w:eastAsiaTheme="minorHAnsi" w:hAnsiTheme="minorHAnsi"/>
                <w:sz w:val="22"/>
                <w:szCs w:val="22"/>
              </w:rPr>
              <w:t>Kliški</w:t>
            </w:r>
            <w:proofErr w:type="spellEnd"/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 uskoci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  Splita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spacing w:line="276" w:lineRule="auto"/>
              <w:jc w:val="both"/>
            </w:pPr>
            <w:r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Pr="00515C78" w:rsidRDefault="00515C78">
            <w:pPr>
              <w:spacing w:line="276" w:lineRule="auto"/>
            </w:pPr>
            <w:r>
              <w:t>Animator tijekom putovanja</w:t>
            </w:r>
          </w:p>
          <w:p w:rsidR="0096349D" w:rsidRDefault="0096349D">
            <w:pPr>
              <w:spacing w:line="276" w:lineRule="auto"/>
            </w:pPr>
            <w:r w:rsidRPr="00515C78">
              <w:t>Vožnja brodom po Cetini</w:t>
            </w:r>
          </w:p>
          <w:p w:rsidR="00515C78" w:rsidRDefault="00515C78">
            <w:pPr>
              <w:spacing w:line="276" w:lineRule="auto"/>
              <w:rPr>
                <w:vertAlign w:val="sub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spacing w:line="276" w:lineRule="auto"/>
            </w:pPr>
            <w:r w:rsidRPr="00515C78">
              <w:t xml:space="preserve">Klis- razgledavanje povijesnih znamenitosti, radionice, razgled Splita sa stručnim vodstvom, Makarska – razgled grada, </w:t>
            </w:r>
            <w:proofErr w:type="spellStart"/>
            <w:r w:rsidRPr="00515C78">
              <w:t>Malakološki</w:t>
            </w:r>
            <w:proofErr w:type="spellEnd"/>
            <w:r w:rsidRPr="00515C78">
              <w:t xml:space="preserve"> muzej, Omiš – razgled grada, Izlet u kanjon Cetine, vožnja brodom do </w:t>
            </w:r>
            <w:proofErr w:type="spellStart"/>
            <w:r w:rsidRPr="00515C78">
              <w:t>Radmanovih</w:t>
            </w:r>
            <w:proofErr w:type="spellEnd"/>
            <w:r w:rsidRPr="00515C78">
              <w:t xml:space="preserve"> mlinica, Sinj- razgled grada, Muzej Sinjske alke</w:t>
            </w:r>
          </w:p>
          <w:p w:rsidR="00515C78" w:rsidRPr="00515C78" w:rsidRDefault="00515C78">
            <w:pPr>
              <w:spacing w:line="276" w:lineRule="auto"/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spacing w:line="276" w:lineRule="auto"/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:rsidR="0096349D" w:rsidRDefault="009634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96349D" w:rsidRDefault="009634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96349D" w:rsidTr="0096349D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96349D" w:rsidTr="0096349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96349D" w:rsidRDefault="0096349D">
            <w:pPr>
              <w:spacing w:line="276" w:lineRule="auto"/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96349D" w:rsidRDefault="00515C78" w:rsidP="00515C7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5. 12. 2018.</w:t>
            </w:r>
            <w:r w:rsidR="0096349D">
              <w:rPr>
                <w:rFonts w:ascii="Times New Roman" w:hAnsi="Times New Roman"/>
                <w:i/>
              </w:rPr>
              <w:t>(datum)</w:t>
            </w:r>
          </w:p>
        </w:tc>
      </w:tr>
      <w:tr w:rsidR="0096349D" w:rsidTr="0096349D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96349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:rsidR="0096349D" w:rsidRDefault="00515C78">
            <w:pPr>
              <w:spacing w:line="276" w:lineRule="auto"/>
              <w:rPr>
                <w:rFonts w:eastAsiaTheme="minorHAnsi"/>
              </w:rPr>
            </w:pPr>
            <w:r>
              <w:t>11.12. 2018</w:t>
            </w:r>
            <w:r w:rsidR="00836117"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:rsidR="0096349D" w:rsidRDefault="00515C78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  12.30</w:t>
            </w:r>
            <w:r w:rsidR="0096349D">
              <w:rPr>
                <w:rFonts w:ascii="Times New Roman" w:hAnsi="Times New Roman"/>
              </w:rPr>
              <w:t xml:space="preserve"> sati.</w:t>
            </w:r>
          </w:p>
        </w:tc>
      </w:tr>
    </w:tbl>
    <w:p w:rsidR="0096349D" w:rsidRDefault="0096349D" w:rsidP="0096349D"/>
    <w:p w:rsidR="0096349D" w:rsidRDefault="0096349D" w:rsidP="0096349D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96349D" w:rsidRDefault="0096349D" w:rsidP="0096349D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96349D" w:rsidRDefault="0096349D" w:rsidP="0096349D">
      <w:pPr>
        <w:pStyle w:val="Odlomakpopisa"/>
        <w:numPr>
          <w:ilvl w:val="0"/>
          <w:numId w:val="2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lastRenderedPageBreak/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96349D" w:rsidRDefault="0096349D" w:rsidP="0096349D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</w:rPr>
      </w:pPr>
      <w:r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96349D" w:rsidRDefault="0096349D" w:rsidP="0096349D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dokaz o osiguranju</w:t>
      </w:r>
      <w:r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96349D" w:rsidRDefault="0096349D" w:rsidP="0096349D">
      <w:pPr>
        <w:pStyle w:val="Odlomakpopis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osiguranju od odgovornosti za štetu koju turistička agencija</w:t>
      </w:r>
      <w:r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96349D" w:rsidRDefault="0096349D" w:rsidP="0096349D">
      <w:pPr>
        <w:pStyle w:val="Odlomakpopisa"/>
        <w:spacing w:before="120" w:after="120" w:line="240" w:lineRule="auto"/>
        <w:ind w:left="36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 xml:space="preserve">Dokaz o osiguranju jamčevine (za </w:t>
      </w:r>
      <w:r w:rsidR="00C34267">
        <w:rPr>
          <w:rFonts w:ascii="Times New Roman" w:hAnsi="Times New Roman"/>
          <w:color w:val="000000"/>
          <w:sz w:val="20"/>
          <w:szCs w:val="16"/>
        </w:rPr>
        <w:t>višednevnu ekskurziju ili višed</w:t>
      </w:r>
      <w:r>
        <w:rPr>
          <w:rFonts w:ascii="Times New Roman" w:hAnsi="Times New Roman"/>
          <w:color w:val="000000"/>
          <w:sz w:val="20"/>
          <w:szCs w:val="16"/>
        </w:rPr>
        <w:t>n</w:t>
      </w:r>
      <w:r w:rsidR="00C34267">
        <w:rPr>
          <w:rFonts w:ascii="Times New Roman" w:hAnsi="Times New Roman"/>
          <w:color w:val="000000"/>
          <w:sz w:val="20"/>
          <w:szCs w:val="16"/>
        </w:rPr>
        <w:t>e</w:t>
      </w:r>
      <w:r>
        <w:rPr>
          <w:rFonts w:ascii="Times New Roman" w:hAnsi="Times New Roman"/>
          <w:color w:val="000000"/>
          <w:sz w:val="20"/>
          <w:szCs w:val="16"/>
        </w:rPr>
        <w:t>vnu terensku nastavu)</w:t>
      </w:r>
    </w:p>
    <w:p w:rsidR="0096349D" w:rsidRDefault="0096349D" w:rsidP="0096349D">
      <w:pPr>
        <w:spacing w:before="120" w:after="120"/>
        <w:ind w:left="357"/>
        <w:jc w:val="both"/>
        <w:rPr>
          <w:sz w:val="20"/>
          <w:szCs w:val="16"/>
        </w:rPr>
      </w:pPr>
      <w:r>
        <w:rPr>
          <w:color w:val="000000"/>
          <w:sz w:val="20"/>
          <w:szCs w:val="16"/>
        </w:rPr>
        <w:t>Osiguranje od odgovornosti za štetu koju turistička agencija prouzroči neispunjenjem, djelomičnim ispunjenjem ili neurednim ispunjenjem obveza iz paket aranžmana (preslika polica)</w:t>
      </w:r>
      <w:r>
        <w:rPr>
          <w:b/>
          <w:i/>
          <w:sz w:val="20"/>
          <w:szCs w:val="16"/>
        </w:rPr>
        <w:t>Napomena</w:t>
      </w:r>
      <w:r>
        <w:rPr>
          <w:sz w:val="20"/>
          <w:szCs w:val="16"/>
        </w:rPr>
        <w:t>:</w:t>
      </w:r>
    </w:p>
    <w:p w:rsidR="0096349D" w:rsidRDefault="0096349D" w:rsidP="0096349D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96349D" w:rsidRDefault="0096349D" w:rsidP="0096349D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a) prijevoz sudionika isključivo prijevoznim sredstvima koji udovoljavaju propisima</w:t>
      </w:r>
    </w:p>
    <w:p w:rsidR="0096349D" w:rsidRDefault="0096349D" w:rsidP="0096349D">
      <w:pPr>
        <w:spacing w:before="120" w:after="12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       b) osiguranje odgovornosti i jamčevine </w:t>
      </w:r>
    </w:p>
    <w:p w:rsidR="0096349D" w:rsidRDefault="0096349D" w:rsidP="0096349D">
      <w:pPr>
        <w:pStyle w:val="Odlomakpopisa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Ponude trebaju biti :</w:t>
      </w:r>
    </w:p>
    <w:p w:rsidR="0096349D" w:rsidRDefault="0096349D" w:rsidP="0096349D">
      <w:pPr>
        <w:pStyle w:val="Odlomakpopisa"/>
        <w:spacing w:before="120" w:after="120"/>
        <w:jc w:val="both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96349D" w:rsidRDefault="0096349D" w:rsidP="0096349D">
      <w:pPr>
        <w:pStyle w:val="Odlomakpopisa"/>
        <w:spacing w:before="120" w:after="120"/>
        <w:jc w:val="both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96349D" w:rsidRDefault="0096349D" w:rsidP="0096349D">
      <w:pPr>
        <w:pStyle w:val="Odlomakpopisa"/>
        <w:numPr>
          <w:ilvl w:val="0"/>
          <w:numId w:val="4"/>
        </w:numPr>
        <w:spacing w:before="120" w:after="120"/>
        <w:ind w:left="714" w:hanging="357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>.</w:t>
      </w:r>
    </w:p>
    <w:p w:rsidR="0096349D" w:rsidRDefault="0096349D" w:rsidP="0096349D">
      <w:pPr>
        <w:pStyle w:val="Odlomakpopisa"/>
        <w:numPr>
          <w:ilvl w:val="0"/>
          <w:numId w:val="4"/>
        </w:numPr>
        <w:spacing w:before="120" w:after="120"/>
        <w:rPr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96349D" w:rsidRDefault="0096349D" w:rsidP="0096349D">
      <w:r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96349D" w:rsidRDefault="0096349D" w:rsidP="0096349D"/>
    <w:p w:rsidR="0096349D" w:rsidRDefault="0096349D" w:rsidP="0096349D"/>
    <w:p w:rsidR="000C03FA" w:rsidRDefault="00C34267"/>
    <w:sectPr w:rsidR="000C03FA" w:rsidSect="00E65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49D"/>
    <w:rsid w:val="00053F56"/>
    <w:rsid w:val="003905F9"/>
    <w:rsid w:val="0041418E"/>
    <w:rsid w:val="004F7A52"/>
    <w:rsid w:val="00515C78"/>
    <w:rsid w:val="00572E17"/>
    <w:rsid w:val="00765501"/>
    <w:rsid w:val="00836117"/>
    <w:rsid w:val="008829A2"/>
    <w:rsid w:val="008C5E1C"/>
    <w:rsid w:val="0096349D"/>
    <w:rsid w:val="00B54F32"/>
    <w:rsid w:val="00C34267"/>
    <w:rsid w:val="00E656EE"/>
    <w:rsid w:val="00E7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3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4</cp:revision>
  <cp:lastPrinted>2017-11-09T07:35:00Z</cp:lastPrinted>
  <dcterms:created xsi:type="dcterms:W3CDTF">2018-11-23T12:56:00Z</dcterms:created>
  <dcterms:modified xsi:type="dcterms:W3CDTF">2018-11-23T12:57:00Z</dcterms:modified>
</cp:coreProperties>
</file>