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9DB2" w14:textId="77777777" w:rsidR="00297890" w:rsidRPr="00297890" w:rsidRDefault="00297890" w:rsidP="00297890">
      <w:pPr>
        <w:spacing w:after="120" w:line="276" w:lineRule="auto"/>
        <w:ind w:left="0" w:firstLine="0"/>
        <w:jc w:val="left"/>
        <w:rPr>
          <w:rFonts w:eastAsia="Times New Roman" w:cs="Times New Roman"/>
          <w:color w:val="auto"/>
          <w:sz w:val="22"/>
        </w:rPr>
      </w:pPr>
      <w:r w:rsidRPr="00297890">
        <w:rPr>
          <w:rFonts w:eastAsia="Times New Roman" w:cs="Times New Roman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001F23AB" wp14:editId="45A7FF0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1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7890">
        <w:rPr>
          <w:rFonts w:eastAsia="Times New Roman" w:cs="Times New Roman"/>
          <w:color w:val="auto"/>
          <w:sz w:val="22"/>
        </w:rPr>
        <w:t>Republika Hrvatska</w:t>
      </w:r>
    </w:p>
    <w:p w14:paraId="321372E2" w14:textId="77777777" w:rsidR="00297890" w:rsidRPr="00297890" w:rsidRDefault="00297890" w:rsidP="00297890">
      <w:pPr>
        <w:spacing w:after="120" w:line="276" w:lineRule="auto"/>
        <w:ind w:left="0" w:firstLine="0"/>
        <w:jc w:val="left"/>
        <w:rPr>
          <w:rFonts w:eastAsia="Times New Roman" w:cs="Times New Roman"/>
          <w:color w:val="auto"/>
          <w:sz w:val="22"/>
        </w:rPr>
      </w:pPr>
      <w:r w:rsidRPr="00297890">
        <w:rPr>
          <w:rFonts w:eastAsia="Times New Roman" w:cs="Times New Roman"/>
          <w:color w:val="auto"/>
          <w:sz w:val="22"/>
        </w:rPr>
        <w:t>Krapinsko zagorska županija</w:t>
      </w:r>
    </w:p>
    <w:p w14:paraId="2F2B0AF0" w14:textId="77777777" w:rsidR="00297890" w:rsidRPr="00297890" w:rsidRDefault="00297890" w:rsidP="00297890">
      <w:pPr>
        <w:spacing w:after="120" w:line="276" w:lineRule="auto"/>
        <w:ind w:left="0" w:firstLine="0"/>
        <w:jc w:val="left"/>
        <w:rPr>
          <w:rFonts w:eastAsia="Times New Roman" w:cs="Times New Roman"/>
          <w:color w:val="auto"/>
          <w:sz w:val="22"/>
        </w:rPr>
      </w:pPr>
      <w:r w:rsidRPr="00297890">
        <w:rPr>
          <w:rFonts w:eastAsia="Times New Roman" w:cs="Times New Roman"/>
          <w:color w:val="auto"/>
          <w:sz w:val="22"/>
        </w:rPr>
        <w:t>Osnovna škola Donja Stubica</w:t>
      </w:r>
      <w:r w:rsidRPr="00297890">
        <w:rPr>
          <w:rFonts w:eastAsia="Times New Roman" w:cs="Times New Roman"/>
          <w:color w:val="auto"/>
          <w:sz w:val="22"/>
        </w:rPr>
        <w:br w:type="textWrapping" w:clear="all"/>
        <w:t>__________________________________________________________________________________</w:t>
      </w:r>
    </w:p>
    <w:p w14:paraId="260FAD95" w14:textId="39441B6A" w:rsidR="00FF4AC6" w:rsidRDefault="00203428" w:rsidP="00297890">
      <w:pPr>
        <w:ind w:left="0" w:right="52" w:firstLine="0"/>
      </w:pPr>
      <w:r>
        <w:t xml:space="preserve">KLASA: </w:t>
      </w:r>
      <w:r w:rsidR="004734D9">
        <w:t>602-11/23-01/01</w:t>
      </w:r>
    </w:p>
    <w:p w14:paraId="4282F390" w14:textId="47EA1015" w:rsidR="00FF4AC6" w:rsidRDefault="00203428">
      <w:pPr>
        <w:ind w:left="-5" w:right="52"/>
      </w:pPr>
      <w:r>
        <w:t xml:space="preserve">URBROJ: </w:t>
      </w:r>
      <w:r w:rsidR="004734D9">
        <w:t>2140-62-01-23-1</w:t>
      </w:r>
    </w:p>
    <w:p w14:paraId="34C6AB43" w14:textId="5308B87A" w:rsidR="00FF4AC6" w:rsidRDefault="00203428" w:rsidP="00203428">
      <w:pPr>
        <w:ind w:left="0" w:right="52" w:firstLine="0"/>
      </w:pPr>
      <w:r>
        <w:t>Donja Stubica,</w:t>
      </w:r>
      <w:r w:rsidR="004734D9">
        <w:t xml:space="preserve"> 4. listopada 2023.</w:t>
      </w:r>
    </w:p>
    <w:p w14:paraId="44A4FBE9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14:paraId="0860F9EE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B60E29A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EE1D7D5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5921CE75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00FA54AC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1E8EE8C2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6B841CA3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464B8D77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5B7EF435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306B7743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25CB0F4C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7A1694CC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4F574D2B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63385C96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0444CAE6" w14:textId="77777777" w:rsidR="00FF4AC6" w:rsidRDefault="00203428">
      <w:pPr>
        <w:spacing w:after="48" w:line="259" w:lineRule="auto"/>
        <w:ind w:left="0" w:firstLine="0"/>
        <w:jc w:val="center"/>
      </w:pPr>
      <w:r>
        <w:t xml:space="preserve"> </w:t>
      </w:r>
    </w:p>
    <w:p w14:paraId="5E289C50" w14:textId="77777777" w:rsidR="00FF4AC6" w:rsidRDefault="00203428">
      <w:pPr>
        <w:spacing w:after="0" w:line="238" w:lineRule="auto"/>
        <w:ind w:left="1708" w:right="1689" w:firstLine="0"/>
        <w:jc w:val="center"/>
      </w:pPr>
      <w:r>
        <w:rPr>
          <w:b/>
          <w:sz w:val="32"/>
        </w:rPr>
        <w:t>GODIŠNJI PLAN I PROGRAM R</w:t>
      </w:r>
      <w:r w:rsidR="0055773D">
        <w:rPr>
          <w:b/>
          <w:sz w:val="32"/>
        </w:rPr>
        <w:t>ADA ŠKOLE U ŠKOLSKOJ GODINI 2023./2024</w:t>
      </w:r>
      <w:r>
        <w:rPr>
          <w:b/>
          <w:sz w:val="32"/>
        </w:rPr>
        <w:t xml:space="preserve">. </w:t>
      </w:r>
    </w:p>
    <w:p w14:paraId="5701A332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74DE91D9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198E2620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7D594980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6565B653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0A106DB1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334CC31E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22E628FF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72BF82F8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3810571C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65EAA01E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750D7BA8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214DD74A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42490414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062E5713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3ACF2548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779702D0" w14:textId="5D7B503F" w:rsidR="00814F06" w:rsidRDefault="00814F06" w:rsidP="00297890">
      <w:pPr>
        <w:spacing w:after="0" w:line="259" w:lineRule="auto"/>
        <w:ind w:left="0" w:firstLine="0"/>
        <w:jc w:val="center"/>
      </w:pPr>
    </w:p>
    <w:sdt>
      <w:sdtPr>
        <w:rPr>
          <w:rFonts w:ascii="Calibri" w:eastAsia="Calibri" w:hAnsi="Calibri" w:cs="Calibri"/>
          <w:color w:val="000000"/>
          <w:sz w:val="24"/>
          <w:szCs w:val="22"/>
        </w:rPr>
        <w:id w:val="-9508527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53ED8E" w14:textId="77777777" w:rsidR="00814F06" w:rsidRPr="005917E5" w:rsidRDefault="00814F06" w:rsidP="005917E5">
          <w:pPr>
            <w:pStyle w:val="TOCNaslov"/>
            <w:jc w:val="center"/>
            <w:rPr>
              <w:b/>
              <w:color w:val="auto"/>
            </w:rPr>
          </w:pPr>
          <w:r w:rsidRPr="005917E5">
            <w:rPr>
              <w:b/>
              <w:color w:val="auto"/>
            </w:rPr>
            <w:t>Sadržaj</w:t>
          </w:r>
        </w:p>
        <w:p w14:paraId="162673D9" w14:textId="03CD388A" w:rsidR="00BB0ADA" w:rsidRDefault="00814F06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095173" w:history="1">
            <w:r w:rsidR="00BB0ADA" w:rsidRPr="00252F20">
              <w:rPr>
                <w:rStyle w:val="Hiperveza"/>
                <w:noProof/>
              </w:rPr>
              <w:t>OSNOVNI PODACI O ŠKOLI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_Toc148095173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4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5C371B7B" w14:textId="3320AAF8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74" w:history="1">
            <w:r w:rsidR="00BB0ADA" w:rsidRPr="00252F20">
              <w:rPr>
                <w:rStyle w:val="Hiperveza"/>
                <w:noProof/>
              </w:rPr>
              <w:t>1. PODACI O UVJETIMA RADA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_Toc148095174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6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49261ABF" w14:textId="702CF72C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75" w:history="1">
            <w:r w:rsidR="00BB0ADA" w:rsidRPr="00252F20">
              <w:rPr>
                <w:rStyle w:val="Hiperveza"/>
                <w:noProof/>
              </w:rPr>
              <w:t>1.1. Podaci o upisnom području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_Toc148095175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6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55DCDBCA" w14:textId="6CBAF4C3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76" w:history="1">
            <w:r w:rsidR="00BB0ADA" w:rsidRPr="00252F20">
              <w:rPr>
                <w:rStyle w:val="Hiperveza"/>
                <w:noProof/>
              </w:rPr>
              <w:t>1.2. Unutrašnji školski prostori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_Toc148095176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6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14E8BC63" w14:textId="67631BEE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77" w:history="1">
            <w:r w:rsidR="00BB0ADA" w:rsidRPr="00252F20">
              <w:rPr>
                <w:rStyle w:val="Hiperveza"/>
                <w:noProof/>
              </w:rPr>
              <w:t>1.3. Školski okoliš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_Toc148095177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9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3F8FD9F0" w14:textId="55FD351B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78" w:history="1">
            <w:r w:rsidR="00BB0ADA" w:rsidRPr="00252F20">
              <w:rPr>
                <w:rStyle w:val="Hiperveza"/>
                <w:noProof/>
              </w:rPr>
              <w:t>1.4. Knjižni fond škole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_Toc148095178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9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0CA899F7" w14:textId="21503E33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79" w:history="1">
            <w:r w:rsidR="00BB0ADA" w:rsidRPr="00252F20">
              <w:rPr>
                <w:rStyle w:val="Hiperveza"/>
                <w:noProof/>
              </w:rPr>
              <w:t>2. PODACI O IZVRŠITELJIMA POSLOVA I NJIHOVIM RADNIM ZADUŽENJIMA U ŠKOLSKOJ GODINI 2023./2024.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_Toc148095179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10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3B276109" w14:textId="1A016AEA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80" w:history="1">
            <w:r w:rsidR="00BB0ADA" w:rsidRPr="00252F20">
              <w:rPr>
                <w:rStyle w:val="Hiperveza"/>
                <w:noProof/>
              </w:rPr>
              <w:t>2.1. Podaci o odgojno-obrazovnim radnicima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_Toc148095180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10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70C27AF8" w14:textId="05C7BEAD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81" w:history="1">
            <w:r w:rsidR="00BB0ADA" w:rsidRPr="00252F20">
              <w:rPr>
                <w:rStyle w:val="Hiperveza"/>
                <w:noProof/>
              </w:rPr>
              <w:t>2.2. Podaci o ostalim radnicima škole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_Toc148095181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14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6FF48117" w14:textId="26EA34F3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82" w:history="1">
            <w:r w:rsidR="00BB0ADA" w:rsidRPr="00252F20">
              <w:rPr>
                <w:rStyle w:val="Hiperveza"/>
                <w:noProof/>
              </w:rPr>
              <w:t>2.3. Tjedna i godišnja zaduženja odgojno-obrazovnih radnika škole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_Toc148095182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15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12093915" w14:textId="39BDCE25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83" w:history="1">
            <w:r w:rsidR="00BB0ADA" w:rsidRPr="00252F20">
              <w:rPr>
                <w:rStyle w:val="Hiperveza"/>
                <w:noProof/>
              </w:rPr>
              <w:t>3. PODACI O ORGANIZACIJI RADA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_Toc148095183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20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06DF997F" w14:textId="21AA6F2A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84" w:history="1">
            <w:r w:rsidR="00BB0ADA" w:rsidRPr="00252F20">
              <w:rPr>
                <w:rStyle w:val="Hiperveza"/>
                <w:noProof/>
              </w:rPr>
              <w:t>3.1. Organizacija smjena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_Toc148095184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20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4B105FD3" w14:textId="4CDEBE9E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85" w:history="1">
            <w:r w:rsidR="00BB0ADA" w:rsidRPr="00252F20">
              <w:rPr>
                <w:rStyle w:val="Hiperveza"/>
                <w:noProof/>
              </w:rPr>
              <w:t>3.2. Red vožnje školskog autobusa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_Toc148095185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20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4E38EE74" w14:textId="544DD4C9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86" w:history="1">
            <w:r w:rsidR="00BB0ADA" w:rsidRPr="00252F20">
              <w:rPr>
                <w:rStyle w:val="Hiperveza"/>
                <w:noProof/>
              </w:rPr>
              <w:t>3.3. Raspored dežurstava učitelja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_Toc148095186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21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7920B8F2" w14:textId="223E88FD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87" w:history="1">
            <w:r w:rsidR="00BB0ADA" w:rsidRPr="00252F20">
              <w:rPr>
                <w:rStyle w:val="Hiperveza"/>
                <w:noProof/>
              </w:rPr>
              <w:t>3.4. Godišnji kalendar rada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_Toc148095187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22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77640FD3" w14:textId="00F279D1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88" w:history="1">
            <w:r w:rsidR="00BB0ADA" w:rsidRPr="00252F20">
              <w:rPr>
                <w:rStyle w:val="Hiperveza"/>
                <w:noProof/>
              </w:rPr>
              <w:t>3.5. Podaci o broju učenika i razrednih odjela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_Toc148095188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24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54C011DB" w14:textId="513A7742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89" w:history="1">
            <w:r w:rsidR="00BB0ADA" w:rsidRPr="00252F20">
              <w:rPr>
                <w:rStyle w:val="Hiperveza"/>
                <w:noProof/>
              </w:rPr>
              <w:t>4. TJEDNI I GODIŠNJI BROJ SATI PO RAZREDIMA I OBLICIMA ODGOJNO-OBRAZOVNOG RADA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_Toc148095189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28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6779D04E" w14:textId="72A5CA5F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90" w:history="1">
            <w:r w:rsidR="00BB0ADA" w:rsidRPr="00252F20">
              <w:rPr>
                <w:rStyle w:val="Hiperveza"/>
                <w:noProof/>
              </w:rPr>
              <w:t>4.1. Tjedni i godišnji broj nastavnih sati za obvezne nastavne predmete po razredima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_Toc148095190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28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473920B2" w14:textId="55F4FAB3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91" w:history="1">
            <w:r w:rsidR="00BB0ADA" w:rsidRPr="00252F20">
              <w:rPr>
                <w:rStyle w:val="Hiperveza"/>
                <w:noProof/>
              </w:rPr>
              <w:t>4.2. Tjedni i godišnji broj nastavnih sati za ostale oblike odgojno-obrazovnog rada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_Toc148095191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29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75A816C4" w14:textId="245EFB9A" w:rsidR="00BB0ADA" w:rsidRDefault="00E065D2">
          <w:pPr>
            <w:pStyle w:val="Sadraj3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92" w:history="1">
            <w:r w:rsidR="00BB0ADA" w:rsidRPr="00252F20">
              <w:rPr>
                <w:rStyle w:val="Hiperveza"/>
                <w:noProof/>
              </w:rPr>
              <w:t>4.2.1. Tjedni i godišnji broj nastavnih sati izborne nastave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_Toc148095192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29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4C7E4FB1" w14:textId="466E5386" w:rsidR="00BB0ADA" w:rsidRDefault="00E065D2">
          <w:pPr>
            <w:pStyle w:val="Sadraj3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93" w:history="1">
            <w:r w:rsidR="00BB0ADA" w:rsidRPr="00252F20">
              <w:rPr>
                <w:rStyle w:val="Hiperveza"/>
                <w:noProof/>
              </w:rPr>
              <w:t>4.2.2 Tjedni i godišnji broj nastavnih sati dopunske nastave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_Toc148095193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32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24C4281F" w14:textId="146F9BA0" w:rsidR="00BB0ADA" w:rsidRDefault="00E065D2">
          <w:pPr>
            <w:pStyle w:val="Sadraj3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94" w:history="1">
            <w:r w:rsidR="00BB0ADA" w:rsidRPr="00252F20">
              <w:rPr>
                <w:rStyle w:val="Hiperveza"/>
                <w:noProof/>
              </w:rPr>
              <w:t>4.2.3. Tjedni i godišnji broj nastavnih sati dodatne nastave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_Toc148095194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33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1443F98B" w14:textId="031DFC24" w:rsidR="00BB0ADA" w:rsidRDefault="00E065D2">
          <w:pPr>
            <w:pStyle w:val="Sadraj3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95" w:history="1">
            <w:r w:rsidR="00BB0ADA" w:rsidRPr="00252F20">
              <w:rPr>
                <w:rStyle w:val="Hiperveza"/>
                <w:noProof/>
              </w:rPr>
              <w:t>4.2.4. Tjedni i godišnji broj nastavnih sati izvannastavnih aktivnosti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_Toc148095195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34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0EC8F987" w14:textId="21FC76CE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96" w:history="1">
            <w:r w:rsidR="00BB0ADA" w:rsidRPr="00252F20">
              <w:rPr>
                <w:rStyle w:val="Hiperveza"/>
                <w:noProof/>
              </w:rPr>
              <w:t>5. PLAN ORGANIZIRANJA KULTURNE DJELATNOSTI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_Toc148095196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35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4F197414" w14:textId="5CBFEB8F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97" w:history="1">
            <w:r w:rsidR="00BB0ADA" w:rsidRPr="00252F20">
              <w:rPr>
                <w:rStyle w:val="Hiperveza"/>
                <w:noProof/>
              </w:rPr>
              <w:t>6. PROFESIONALNO INFORMIRANJE I USMJERAVANJE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_Toc148095197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37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1E86FA69" w14:textId="327E977A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98" w:history="1">
            <w:r w:rsidR="00BB0ADA" w:rsidRPr="00252F20">
              <w:rPr>
                <w:rStyle w:val="Hiperveza"/>
                <w:noProof/>
              </w:rPr>
              <w:t>7. PLAN BRIGE ŠKOLE ZA ZDRAVSTVENO-SOCIJALNU ZAŠTITU UČENIKA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_Toc148095198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37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3B414B23" w14:textId="387C25B0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199" w:history="1">
            <w:r w:rsidR="00BB0ADA" w:rsidRPr="00252F20">
              <w:rPr>
                <w:rStyle w:val="Hiperveza"/>
                <w:noProof/>
              </w:rPr>
              <w:t>7.1. Plan rada školskog liječnika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_Toc148095199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38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52EC5202" w14:textId="6D75A42C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00" w:history="1">
            <w:r w:rsidR="00BB0ADA" w:rsidRPr="00252F20">
              <w:rPr>
                <w:rStyle w:val="Hiperveza"/>
                <w:noProof/>
              </w:rPr>
              <w:t>8. PROTOKOL O POSTUPANJU U SLUČAJU NASILJA MEĐU DJECOM I MLADIMA U OSNOVNOJ ŠKOLI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_Toc148095200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40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4F12FDD4" w14:textId="3A6FD945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01" w:history="1">
            <w:r w:rsidR="00BB0ADA" w:rsidRPr="00252F20">
              <w:rPr>
                <w:rStyle w:val="Hiperveza"/>
                <w:noProof/>
              </w:rPr>
              <w:t>10. PLANOVI PERMANENTNOG STRUČNOG USAVRŠAVANJA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_Toc148095201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46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26A08575" w14:textId="477F1C1F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02" w:history="1">
            <w:r w:rsidR="00BB0ADA" w:rsidRPr="00252F20">
              <w:rPr>
                <w:rStyle w:val="Hiperveza"/>
                <w:noProof/>
              </w:rPr>
              <w:t>11. PLAN RADA ŠKOLSKOG ODBORA, UČITELJSKOG VIJEĆA, RAZREDNOG VIJEĆA, VIJEĆA RODITELJA, VIJEĆA UČENIKA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_Toc148095202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48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772CB25E" w14:textId="1D53D2DA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03" w:history="1">
            <w:r w:rsidR="00BB0ADA" w:rsidRPr="00252F20">
              <w:rPr>
                <w:rStyle w:val="Hiperveza"/>
                <w:noProof/>
              </w:rPr>
              <w:t>11. 1. Plan rada Školskog odbora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_Toc148095203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48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08C3AA53" w14:textId="3E758465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04" w:history="1">
            <w:r w:rsidR="00BB0ADA" w:rsidRPr="00252F20">
              <w:rPr>
                <w:rStyle w:val="Hiperveza"/>
                <w:noProof/>
              </w:rPr>
              <w:t>11.2. Plan rada Učiteljskog vijeća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_Toc148095204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49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5569F477" w14:textId="6B2F64BD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05" w:history="1">
            <w:r w:rsidR="00BB0ADA" w:rsidRPr="00252F20">
              <w:rPr>
                <w:rStyle w:val="Hiperveza"/>
                <w:noProof/>
              </w:rPr>
              <w:t>11.3. Plan rada Razrednog vijeća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_Toc148095205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50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5CD4498D" w14:textId="554BDFAF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06" w:history="1">
            <w:r w:rsidR="00BB0ADA" w:rsidRPr="00252F20">
              <w:rPr>
                <w:rStyle w:val="Hiperveza"/>
                <w:noProof/>
              </w:rPr>
              <w:t>11.4. Plan rada Vijeća roditelja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_Toc148095206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51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57169BA2" w14:textId="3488D3CE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07" w:history="1">
            <w:r w:rsidR="00BB0ADA" w:rsidRPr="00252F20">
              <w:rPr>
                <w:rStyle w:val="Hiperveza"/>
                <w:noProof/>
              </w:rPr>
              <w:t>11.5. Plan rada Vijeća učenika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_Toc148095207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53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195D87E5" w14:textId="238C9FD6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08" w:history="1">
            <w:r w:rsidR="00BB0ADA" w:rsidRPr="00252F20">
              <w:rPr>
                <w:rStyle w:val="Hiperveza"/>
                <w:noProof/>
              </w:rPr>
              <w:t>12. PLAN RADA RAVNATELJA I STRUČNIH SURADNIKA ŠKOLE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_Toc148095208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53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34332134" w14:textId="0DF0DC56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09" w:history="1">
            <w:r w:rsidR="00BB0ADA" w:rsidRPr="00252F20">
              <w:rPr>
                <w:rStyle w:val="Hiperveza"/>
                <w:noProof/>
              </w:rPr>
              <w:t>12. 1. Plan rada ravnatelja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_Toc148095209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53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288D8688" w14:textId="57F86016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10" w:history="1">
            <w:r w:rsidR="00BB0ADA" w:rsidRPr="00252F20">
              <w:rPr>
                <w:rStyle w:val="Hiperveza"/>
                <w:noProof/>
              </w:rPr>
              <w:t>12.2. Plan rada stručnog suradnika – pedagoga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_Toc148095210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55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586EE38D" w14:textId="58F3F60B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11" w:history="1">
            <w:r w:rsidR="00BB0ADA" w:rsidRPr="00252F20">
              <w:rPr>
                <w:rStyle w:val="Hiperveza"/>
                <w:noProof/>
              </w:rPr>
              <w:t>12.3. Plan rada stručnog suradnika edukacijskog rehabilitatora -  socijalnog pedagoga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_Toc148095211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60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311C7163" w14:textId="65565905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12" w:history="1">
            <w:r w:rsidR="00BB0ADA" w:rsidRPr="00252F20">
              <w:rPr>
                <w:rStyle w:val="Hiperveza"/>
                <w:noProof/>
              </w:rPr>
              <w:t>12.4. Plan rada stručnog suradnika psihologa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_Toc148095212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62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2B36C2A6" w14:textId="1D3FF82C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13" w:history="1">
            <w:r w:rsidR="00BB0ADA" w:rsidRPr="00252F20">
              <w:rPr>
                <w:rStyle w:val="Hiperveza"/>
                <w:noProof/>
              </w:rPr>
              <w:t>12.5. Plan rada knjižničara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_Toc148095213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67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6ED6326B" w14:textId="12A259C2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14" w:history="1">
            <w:r w:rsidR="00BB0ADA" w:rsidRPr="00252F20">
              <w:rPr>
                <w:rStyle w:val="Hiperveza"/>
                <w:rFonts w:cs="Arial"/>
                <w:noProof/>
              </w:rPr>
              <w:t>I. ODGOJNO-OBRAZOVNA DJELATNOST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_Toc148095214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71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2A592417" w14:textId="52157925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15" w:history="1">
            <w:r w:rsidR="00BB0ADA" w:rsidRPr="00252F20">
              <w:rPr>
                <w:rStyle w:val="Hiperveza"/>
                <w:noProof/>
              </w:rPr>
              <w:t>13. PLAN RADA TAJNIKA, VODITELJA RAČUNOVODSTVA I TEHNIČKOG OSOBLJA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_Toc148095215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75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38CA4B84" w14:textId="6B5F249A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16" w:history="1">
            <w:r w:rsidR="00BB0ADA" w:rsidRPr="00252F20">
              <w:rPr>
                <w:rStyle w:val="Hiperveza"/>
                <w:noProof/>
              </w:rPr>
              <w:t>13. 1. Plan rada tajnika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_Toc148095216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75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43BFD388" w14:textId="149D5177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17" w:history="1">
            <w:r w:rsidR="00BB0ADA" w:rsidRPr="00252F20">
              <w:rPr>
                <w:rStyle w:val="Hiperveza"/>
                <w:noProof/>
              </w:rPr>
              <w:t>13.2. Plan rada voditelja računovodstva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_Toc148095217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78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3122D44F" w14:textId="23618377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18" w:history="1">
            <w:r w:rsidR="00BB0ADA" w:rsidRPr="00252F20">
              <w:rPr>
                <w:rStyle w:val="Hiperveza"/>
                <w:noProof/>
              </w:rPr>
              <w:t>13.3. Plan rada kuharica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_Toc148095218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80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2037B49E" w14:textId="6F7BB336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19" w:history="1">
            <w:r w:rsidR="00BB0ADA" w:rsidRPr="00252F20">
              <w:rPr>
                <w:rStyle w:val="Hiperveza"/>
                <w:noProof/>
              </w:rPr>
              <w:t>13.4. Plan rada domara/ložača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_Toc148095219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81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1418C3AE" w14:textId="7DA16B76" w:rsidR="00BB0ADA" w:rsidRDefault="00E065D2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20" w:history="1">
            <w:r w:rsidR="00BB0ADA" w:rsidRPr="00252F20">
              <w:rPr>
                <w:rStyle w:val="Hiperveza"/>
                <w:noProof/>
              </w:rPr>
              <w:t>13.5. Plan rada spremačica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_Toc148095220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82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1517991E" w14:textId="5C1453BC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21" w:history="1">
            <w:r w:rsidR="00BB0ADA" w:rsidRPr="00252F20">
              <w:rPr>
                <w:rStyle w:val="Hiperveza"/>
                <w:noProof/>
              </w:rPr>
              <w:t>14. PLAN NABAVE, OBNOVE, OPREMANJA I ADAPTACIJE ŠKOLE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_Toc148095221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83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4559E280" w14:textId="40F935CA" w:rsidR="00BB0ADA" w:rsidRDefault="00E065D2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8095222" w:history="1">
            <w:r w:rsidR="00BB0ADA" w:rsidRPr="00252F20">
              <w:rPr>
                <w:rStyle w:val="Hiperveza"/>
                <w:noProof/>
              </w:rPr>
              <w:t>15. PRILOZI</w:t>
            </w:r>
            <w:r w:rsidR="00BB0ADA">
              <w:rPr>
                <w:noProof/>
                <w:webHidden/>
              </w:rPr>
              <w:tab/>
            </w:r>
            <w:r w:rsidR="00BB0ADA">
              <w:rPr>
                <w:noProof/>
                <w:webHidden/>
              </w:rPr>
              <w:fldChar w:fldCharType="begin"/>
            </w:r>
            <w:r w:rsidR="00BB0ADA">
              <w:rPr>
                <w:noProof/>
                <w:webHidden/>
              </w:rPr>
              <w:instrText xml:space="preserve"> PAGEREF _Toc148095222 \h </w:instrText>
            </w:r>
            <w:r w:rsidR="00BB0ADA">
              <w:rPr>
                <w:noProof/>
                <w:webHidden/>
              </w:rPr>
            </w:r>
            <w:r w:rsidR="00BB0ADA">
              <w:rPr>
                <w:noProof/>
                <w:webHidden/>
              </w:rPr>
              <w:fldChar w:fldCharType="separate"/>
            </w:r>
            <w:r w:rsidR="00BB0ADA">
              <w:rPr>
                <w:noProof/>
                <w:webHidden/>
              </w:rPr>
              <w:t>83</w:t>
            </w:r>
            <w:r w:rsidR="00BB0ADA">
              <w:rPr>
                <w:noProof/>
                <w:webHidden/>
              </w:rPr>
              <w:fldChar w:fldCharType="end"/>
            </w:r>
          </w:hyperlink>
        </w:p>
        <w:p w14:paraId="6AF11EAF" w14:textId="245310BC" w:rsidR="00814F06" w:rsidRDefault="00814F06">
          <w:r>
            <w:rPr>
              <w:b/>
              <w:bCs/>
            </w:rPr>
            <w:fldChar w:fldCharType="end"/>
          </w:r>
        </w:p>
      </w:sdtContent>
    </w:sdt>
    <w:p w14:paraId="24ECE2C6" w14:textId="77777777" w:rsidR="00FF4AC6" w:rsidRDefault="00FF4AC6" w:rsidP="007D66F9">
      <w:pPr>
        <w:spacing w:after="0" w:line="259" w:lineRule="auto"/>
        <w:ind w:left="0" w:firstLine="0"/>
      </w:pPr>
    </w:p>
    <w:p w14:paraId="2EC47CA1" w14:textId="77777777" w:rsidR="00FF4AC6" w:rsidRDefault="00FF4AC6">
      <w:pPr>
        <w:spacing w:after="0" w:line="259" w:lineRule="auto"/>
        <w:ind w:left="0" w:firstLine="0"/>
        <w:jc w:val="left"/>
      </w:pPr>
    </w:p>
    <w:p w14:paraId="42EDF6E4" w14:textId="77777777" w:rsidR="00FF4AC6" w:rsidRDefault="00203428">
      <w:pPr>
        <w:ind w:left="-5" w:right="413"/>
        <w:jc w:val="left"/>
      </w:pPr>
      <w:r>
        <w:rPr>
          <w:b/>
        </w:rPr>
        <w:t xml:space="preserve">Sastavni dijelovi Godišnjeg plana i programa rada škole su sljedeći prilozi: </w:t>
      </w:r>
    </w:p>
    <w:p w14:paraId="3E2570D4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3D66535A" w14:textId="77777777" w:rsidR="00FF4AC6" w:rsidRDefault="00203428" w:rsidP="00D33573">
      <w:pPr>
        <w:numPr>
          <w:ilvl w:val="0"/>
          <w:numId w:val="1"/>
        </w:numPr>
        <w:ind w:right="52" w:hanging="236"/>
      </w:pPr>
      <w:r>
        <w:t xml:space="preserve">Godišnji planovi i programi rada učitelja </w:t>
      </w:r>
    </w:p>
    <w:p w14:paraId="19987179" w14:textId="77777777" w:rsidR="00FF4AC6" w:rsidRDefault="00203428" w:rsidP="00D33573">
      <w:pPr>
        <w:numPr>
          <w:ilvl w:val="0"/>
          <w:numId w:val="1"/>
        </w:numPr>
        <w:ind w:right="52" w:hanging="236"/>
      </w:pPr>
      <w:r>
        <w:t xml:space="preserve">Plan i program rada razrednika </w:t>
      </w:r>
    </w:p>
    <w:p w14:paraId="0845F744" w14:textId="77777777" w:rsidR="00FF4AC6" w:rsidRDefault="00203428" w:rsidP="00D33573">
      <w:pPr>
        <w:numPr>
          <w:ilvl w:val="0"/>
          <w:numId w:val="1"/>
        </w:numPr>
        <w:ind w:right="52" w:hanging="236"/>
      </w:pPr>
      <w:r>
        <w:t xml:space="preserve">Prilagođeni planovi i programi rada za učenike s teškoćama </w:t>
      </w:r>
    </w:p>
    <w:p w14:paraId="7F2BAA0A" w14:textId="77777777" w:rsidR="00FF4AC6" w:rsidRDefault="00203428" w:rsidP="00D33573">
      <w:pPr>
        <w:numPr>
          <w:ilvl w:val="0"/>
          <w:numId w:val="1"/>
        </w:numPr>
        <w:ind w:right="52" w:hanging="236"/>
      </w:pPr>
      <w:r>
        <w:t xml:space="preserve">Odluke o tjednom i godišnjem zaduženju učitelja i stručnih suradnika </w:t>
      </w:r>
    </w:p>
    <w:p w14:paraId="3E5E7F3E" w14:textId="39B537CB" w:rsidR="005917E5" w:rsidRDefault="00203428" w:rsidP="007D66F9">
      <w:pPr>
        <w:numPr>
          <w:ilvl w:val="0"/>
          <w:numId w:val="1"/>
        </w:numPr>
        <w:ind w:right="52" w:hanging="236"/>
      </w:pPr>
      <w:r>
        <w:t xml:space="preserve">Raspored sati  </w:t>
      </w:r>
    </w:p>
    <w:p w14:paraId="4A443155" w14:textId="77777777" w:rsidR="00FF4AC6" w:rsidRDefault="00375E7B" w:rsidP="00372937">
      <w:pPr>
        <w:pStyle w:val="Naslov1"/>
        <w:jc w:val="center"/>
      </w:pPr>
      <w:r w:rsidRPr="005917E5">
        <w:br w:type="column"/>
      </w:r>
      <w:bookmarkStart w:id="0" w:name="_Toc148095173"/>
      <w:r w:rsidR="00203428" w:rsidRPr="008A657C">
        <w:rPr>
          <w:color w:val="auto"/>
        </w:rPr>
        <w:lastRenderedPageBreak/>
        <w:t>OSNOVNI PODACI O ŠKOLI</w:t>
      </w:r>
      <w:bookmarkEnd w:id="0"/>
    </w:p>
    <w:p w14:paraId="3525727B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tbl>
      <w:tblPr>
        <w:tblStyle w:val="TableGrid"/>
        <w:tblW w:w="9710" w:type="dxa"/>
        <w:tblInd w:w="14" w:type="dxa"/>
        <w:tblCellMar>
          <w:left w:w="110" w:type="dxa"/>
          <w:right w:w="71" w:type="dxa"/>
        </w:tblCellMar>
        <w:tblLook w:val="04A0" w:firstRow="1" w:lastRow="0" w:firstColumn="1" w:lastColumn="0" w:noHBand="0" w:noVBand="1"/>
      </w:tblPr>
      <w:tblGrid>
        <w:gridCol w:w="4606"/>
        <w:gridCol w:w="5104"/>
      </w:tblGrid>
      <w:tr w:rsidR="00FF4AC6" w14:paraId="7031A649" w14:textId="77777777">
        <w:trPr>
          <w:trHeight w:val="314"/>
        </w:trPr>
        <w:tc>
          <w:tcPr>
            <w:tcW w:w="460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8A5A20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Naziv škole: </w:t>
            </w:r>
          </w:p>
        </w:tc>
        <w:tc>
          <w:tcPr>
            <w:tcW w:w="510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5462CCF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Osnovna škola Donja Stubica </w:t>
            </w:r>
          </w:p>
        </w:tc>
      </w:tr>
      <w:tr w:rsidR="00FF4AC6" w14:paraId="69AD83C9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BC53B5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Adresa škole:</w:t>
            </w:r>
            <w:r>
              <w:t xml:space="preserve">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882B6DA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Toplička 27, 49 240 Donja Stubica </w:t>
            </w:r>
          </w:p>
        </w:tc>
      </w:tr>
      <w:tr w:rsidR="00FF4AC6" w14:paraId="7B0CCE38" w14:textId="77777777">
        <w:trPr>
          <w:trHeight w:val="312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0A5B7D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Županija: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08BB789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Krapinsko-zagorska </w:t>
            </w:r>
          </w:p>
        </w:tc>
      </w:tr>
      <w:tr w:rsidR="00FF4AC6" w14:paraId="75250374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550372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Telefonski broj: 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1618480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049/286-201, 286-802 </w:t>
            </w:r>
          </w:p>
        </w:tc>
      </w:tr>
      <w:tr w:rsidR="00FF4AC6" w14:paraId="4E13C46F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8027AF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telefaksa: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23533E0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049/286-201 </w:t>
            </w:r>
          </w:p>
        </w:tc>
      </w:tr>
      <w:tr w:rsidR="00FF4AC6" w14:paraId="4D6FFB15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763A8A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Internetska pošta: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54AB0DD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ured1@os-donja-stubica.skole.hr </w:t>
            </w:r>
          </w:p>
        </w:tc>
      </w:tr>
      <w:tr w:rsidR="00FF4AC6" w14:paraId="5B810786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C00249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Internetska adresa: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C881457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http://osnovna-skola-donja-stubica.hr </w:t>
            </w:r>
          </w:p>
        </w:tc>
      </w:tr>
      <w:tr w:rsidR="00FF4AC6" w14:paraId="647C9A73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00A892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Šifra škole: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F3D79F6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02-014-001 </w:t>
            </w:r>
          </w:p>
        </w:tc>
      </w:tr>
      <w:tr w:rsidR="00FF4AC6" w14:paraId="773E08AD" w14:textId="77777777">
        <w:trPr>
          <w:trHeight w:val="312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B3E0B3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Matični broj škole: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64103DD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03033074 </w:t>
            </w:r>
          </w:p>
        </w:tc>
      </w:tr>
      <w:tr w:rsidR="00FF4AC6" w14:paraId="01F195CB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1DFDB6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OIB: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3F17A67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26580296546 </w:t>
            </w:r>
          </w:p>
        </w:tc>
      </w:tr>
      <w:tr w:rsidR="00FF4AC6" w14:paraId="3FD40C17" w14:textId="77777777">
        <w:trPr>
          <w:trHeight w:val="684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double" w:sz="6" w:space="0" w:color="000000"/>
              <w:right w:val="single" w:sz="6" w:space="0" w:color="000000"/>
            </w:tcBorders>
          </w:tcPr>
          <w:p w14:paraId="2C0C2E1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Upis u sudski registar (broj i datum):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4" w:space="0" w:color="000000"/>
            </w:tcBorders>
          </w:tcPr>
          <w:p w14:paraId="6A50FBAD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Tt-97/4305-2 MBS: 080181025, 12. studenoga 1997. </w:t>
            </w:r>
          </w:p>
        </w:tc>
      </w:tr>
      <w:tr w:rsidR="00FF4AC6" w14:paraId="477434AA" w14:textId="77777777" w:rsidTr="00CE369F">
        <w:trPr>
          <w:trHeight w:val="289"/>
        </w:trPr>
        <w:tc>
          <w:tcPr>
            <w:tcW w:w="4606" w:type="dxa"/>
            <w:tcBorders>
              <w:top w:val="doub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4E0ABF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Ravnatelj škole: </w:t>
            </w:r>
          </w:p>
        </w:tc>
        <w:tc>
          <w:tcPr>
            <w:tcW w:w="510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A31115E" w14:textId="77777777" w:rsidR="00FF4AC6" w:rsidRDefault="00203428" w:rsidP="007F1CD7">
            <w:pPr>
              <w:spacing w:after="0" w:line="259" w:lineRule="auto"/>
              <w:jc w:val="left"/>
            </w:pPr>
            <w:r>
              <w:t xml:space="preserve">Sonja </w:t>
            </w:r>
            <w:proofErr w:type="spellStart"/>
            <w:r>
              <w:t>Martinek</w:t>
            </w:r>
            <w:proofErr w:type="spellEnd"/>
            <w:r>
              <w:t xml:space="preserve"> </w:t>
            </w:r>
          </w:p>
        </w:tc>
      </w:tr>
      <w:tr w:rsidR="00FF4AC6" w14:paraId="3317DE82" w14:textId="77777777">
        <w:trPr>
          <w:trHeight w:val="391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double" w:sz="6" w:space="0" w:color="000000"/>
              <w:right w:val="single" w:sz="6" w:space="0" w:color="000000"/>
            </w:tcBorders>
          </w:tcPr>
          <w:p w14:paraId="50153EC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Zamjenik ravnatelja: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4" w:space="0" w:color="000000"/>
            </w:tcBorders>
          </w:tcPr>
          <w:p w14:paraId="5A16ADD6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Stella </w:t>
            </w:r>
            <w:proofErr w:type="spellStart"/>
            <w:r>
              <w:t>Landripet</w:t>
            </w:r>
            <w:proofErr w:type="spellEnd"/>
            <w:r>
              <w:t xml:space="preserve"> </w:t>
            </w:r>
            <w:proofErr w:type="spellStart"/>
            <w:r>
              <w:t>Glivar</w:t>
            </w:r>
            <w:proofErr w:type="spellEnd"/>
            <w:r>
              <w:t xml:space="preserve"> </w:t>
            </w:r>
          </w:p>
        </w:tc>
      </w:tr>
      <w:tr w:rsidR="00FF4AC6" w14:paraId="5F2BE0AA" w14:textId="77777777" w:rsidTr="00CE369F">
        <w:trPr>
          <w:trHeight w:val="391"/>
        </w:trPr>
        <w:tc>
          <w:tcPr>
            <w:tcW w:w="4606" w:type="dxa"/>
            <w:tcBorders>
              <w:top w:val="doub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FED0E" w14:textId="77777777" w:rsidR="00FF4AC6" w:rsidRDefault="00203428" w:rsidP="00CE36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Broj učenika: </w:t>
            </w:r>
          </w:p>
        </w:tc>
        <w:tc>
          <w:tcPr>
            <w:tcW w:w="510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EF60509" w14:textId="77777777" w:rsidR="00FF4AC6" w:rsidRDefault="00D36F77" w:rsidP="00CE369F">
            <w:pPr>
              <w:spacing w:after="0" w:line="259" w:lineRule="auto"/>
              <w:ind w:left="2" w:firstLine="0"/>
              <w:jc w:val="left"/>
            </w:pPr>
            <w:r>
              <w:t>413</w:t>
            </w:r>
          </w:p>
        </w:tc>
      </w:tr>
      <w:tr w:rsidR="00FF4AC6" w14:paraId="3053003D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156D50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učenika u razrednoj nastavi: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B36CC92" w14:textId="77777777" w:rsidR="00FF4AC6" w:rsidRDefault="00D36F77" w:rsidP="00CE369F">
            <w:pPr>
              <w:spacing w:after="0" w:line="259" w:lineRule="auto"/>
              <w:jc w:val="left"/>
            </w:pPr>
            <w:r>
              <w:t>219</w:t>
            </w:r>
          </w:p>
        </w:tc>
      </w:tr>
      <w:tr w:rsidR="00FF4AC6" w14:paraId="31F18FF7" w14:textId="77777777">
        <w:trPr>
          <w:trHeight w:val="312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B3D001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učenika u predmetnoj nastavi: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E39940C" w14:textId="77777777" w:rsidR="00FF4AC6" w:rsidRDefault="0001365F" w:rsidP="00CE369F">
            <w:pPr>
              <w:spacing w:after="0" w:line="259" w:lineRule="auto"/>
              <w:jc w:val="left"/>
            </w:pPr>
            <w:r>
              <w:t>194</w:t>
            </w:r>
          </w:p>
        </w:tc>
      </w:tr>
      <w:tr w:rsidR="00FF4AC6" w14:paraId="436976AE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B2CB71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učenika s teškoćama u razvoju: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D78EEAF" w14:textId="77777777" w:rsidR="00FF4AC6" w:rsidRDefault="00F65A02" w:rsidP="00CE369F">
            <w:pPr>
              <w:spacing w:after="0" w:line="259" w:lineRule="auto"/>
              <w:jc w:val="left"/>
            </w:pPr>
            <w:r>
              <w:t>49</w:t>
            </w:r>
          </w:p>
        </w:tc>
      </w:tr>
      <w:tr w:rsidR="00FF4AC6" w14:paraId="1C6F67FB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FFAD98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učenika u produženom boravku: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5774A70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- </w:t>
            </w:r>
          </w:p>
        </w:tc>
      </w:tr>
      <w:tr w:rsidR="00FF4AC6" w14:paraId="2A95ECFC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8F4D1F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učenika putnika: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328AD87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201 </w:t>
            </w:r>
          </w:p>
        </w:tc>
      </w:tr>
      <w:tr w:rsidR="00FF4AC6" w14:paraId="4EA5AE95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4B14A5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Ukupan broj razrednih odjela: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07D36A2" w14:textId="77777777" w:rsidR="00FF4AC6" w:rsidRDefault="00F65A02">
            <w:pPr>
              <w:spacing w:after="0" w:line="259" w:lineRule="auto"/>
              <w:ind w:left="2" w:firstLine="0"/>
              <w:jc w:val="left"/>
            </w:pPr>
            <w:r>
              <w:t>25</w:t>
            </w:r>
          </w:p>
        </w:tc>
      </w:tr>
      <w:tr w:rsidR="00FF4AC6" w14:paraId="0F2FE177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52759C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razrednih odjela u matičnoj školi: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1AC045B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23 </w:t>
            </w:r>
          </w:p>
        </w:tc>
      </w:tr>
      <w:tr w:rsidR="00FF4AC6" w14:paraId="447A1653" w14:textId="77777777">
        <w:trPr>
          <w:trHeight w:val="312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AE953D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razrednih odjela u područnoj školi: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44349FC" w14:textId="77777777" w:rsidR="00FF4AC6" w:rsidRDefault="00F65A02">
            <w:pPr>
              <w:spacing w:after="0" w:line="259" w:lineRule="auto"/>
              <w:ind w:left="2" w:firstLine="0"/>
              <w:jc w:val="left"/>
            </w:pPr>
            <w:r>
              <w:t>2</w:t>
            </w:r>
          </w:p>
        </w:tc>
      </w:tr>
      <w:tr w:rsidR="00FF4AC6" w14:paraId="0007CEE4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AB7367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razrednih odjela RN-a: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1B10B36" w14:textId="77777777" w:rsidR="00FF4AC6" w:rsidRDefault="00F65A02">
            <w:pPr>
              <w:spacing w:after="0" w:line="259" w:lineRule="auto"/>
              <w:ind w:left="2" w:firstLine="0"/>
              <w:jc w:val="left"/>
            </w:pPr>
            <w:r>
              <w:t>12</w:t>
            </w:r>
          </w:p>
        </w:tc>
      </w:tr>
      <w:tr w:rsidR="00FF4AC6" w14:paraId="74853C0B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698C41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razrednih odjela PN-a: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DA881B7" w14:textId="77777777" w:rsidR="00FF4AC6" w:rsidRDefault="00F65A02">
            <w:pPr>
              <w:spacing w:after="0" w:line="259" w:lineRule="auto"/>
              <w:ind w:left="2" w:firstLine="0"/>
              <w:jc w:val="left"/>
            </w:pPr>
            <w:r>
              <w:t>13</w:t>
            </w:r>
          </w:p>
        </w:tc>
      </w:tr>
      <w:tr w:rsidR="00FF4AC6" w14:paraId="439DA8E0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65D67D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smjena: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866321F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</w:tr>
      <w:tr w:rsidR="00FF4AC6" w14:paraId="4F724CD1" w14:textId="77777777">
        <w:trPr>
          <w:trHeight w:val="600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2647C8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Početak i završetak svake smjene: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409469E" w14:textId="77777777" w:rsidR="00F65A02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prije podne: 8.15 </w:t>
            </w:r>
            <w:r w:rsidR="00F65A02">
              <w:t xml:space="preserve">– 12.40 </w:t>
            </w:r>
          </w:p>
          <w:p w14:paraId="62E6E87F" w14:textId="77777777" w:rsidR="00FF4AC6" w:rsidRDefault="00F65A02" w:rsidP="00F65A02">
            <w:pPr>
              <w:spacing w:after="0" w:line="259" w:lineRule="auto"/>
              <w:ind w:left="2" w:firstLine="0"/>
              <w:jc w:val="left"/>
            </w:pPr>
            <w:r>
              <w:t>poslije podne: 13.35 – 17.50</w:t>
            </w:r>
          </w:p>
        </w:tc>
      </w:tr>
      <w:tr w:rsidR="00FF4AC6" w14:paraId="62DF0BEB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EF9D15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područnih škola: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0E16B53" w14:textId="77777777" w:rsidR="00FF4AC6" w:rsidRDefault="00F65A02" w:rsidP="00F65A02">
            <w:pPr>
              <w:spacing w:after="0" w:line="259" w:lineRule="auto"/>
              <w:ind w:left="2" w:firstLine="0"/>
              <w:jc w:val="left"/>
            </w:pPr>
            <w:r>
              <w:t>1</w:t>
            </w:r>
            <w:r w:rsidR="00203428">
              <w:t xml:space="preserve"> Područna škola Vučak </w:t>
            </w:r>
          </w:p>
        </w:tc>
      </w:tr>
      <w:tr w:rsidR="00FF4AC6" w14:paraId="4FF7B61A" w14:textId="77777777">
        <w:trPr>
          <w:trHeight w:val="312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1D91C2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radnika: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118D031" w14:textId="77777777" w:rsidR="00FF4AC6" w:rsidRDefault="00AC3053">
            <w:pPr>
              <w:spacing w:after="0" w:line="259" w:lineRule="auto"/>
              <w:ind w:left="2" w:firstLine="0"/>
              <w:jc w:val="left"/>
            </w:pPr>
            <w:r>
              <w:t>58</w:t>
            </w:r>
          </w:p>
        </w:tc>
      </w:tr>
      <w:tr w:rsidR="00FF4AC6" w14:paraId="438FE4A7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D11D62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učitelja predmetne nastave: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051F77A" w14:textId="77777777" w:rsidR="00FF4AC6" w:rsidRDefault="00CA1B35">
            <w:pPr>
              <w:spacing w:after="0" w:line="259" w:lineRule="auto"/>
              <w:ind w:left="2" w:firstLine="0"/>
              <w:jc w:val="left"/>
            </w:pPr>
            <w:r>
              <w:t>30</w:t>
            </w:r>
          </w:p>
        </w:tc>
      </w:tr>
      <w:tr w:rsidR="00FF4AC6" w14:paraId="0B5EE9AF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243B2A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učitelja razredne nastave: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A28D421" w14:textId="0F16E73A" w:rsidR="00FF4AC6" w:rsidRDefault="00702BEE">
            <w:pPr>
              <w:spacing w:after="0" w:line="259" w:lineRule="auto"/>
              <w:ind w:left="2" w:firstLine="0"/>
              <w:jc w:val="left"/>
            </w:pPr>
            <w:r>
              <w:t>1</w:t>
            </w:r>
            <w:r w:rsidR="00C37B3A">
              <w:t>2</w:t>
            </w:r>
            <w:r w:rsidR="00203428">
              <w:t xml:space="preserve"> </w:t>
            </w:r>
          </w:p>
        </w:tc>
      </w:tr>
      <w:tr w:rsidR="00FF4AC6" w14:paraId="7BB06704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337942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Ravnatelj škole: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63B4AC7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FF4AC6" w14:paraId="3415086C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96D038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učitelja u produženom boravku: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62D54A5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- </w:t>
            </w:r>
          </w:p>
        </w:tc>
      </w:tr>
      <w:tr w:rsidR="00FF4AC6" w14:paraId="2AE6B8F1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5F0DFD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stručnih suradnika: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4C81552" w14:textId="77777777" w:rsidR="00FF4AC6" w:rsidRDefault="00F65A02">
            <w:pPr>
              <w:spacing w:after="0" w:line="259" w:lineRule="auto"/>
              <w:ind w:left="2" w:firstLine="0"/>
              <w:jc w:val="left"/>
            </w:pPr>
            <w:r>
              <w:t>4</w:t>
            </w:r>
          </w:p>
        </w:tc>
      </w:tr>
      <w:tr w:rsidR="00FF4AC6" w14:paraId="107EFB31" w14:textId="77777777">
        <w:trPr>
          <w:trHeight w:val="312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051BA5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ostalih radnika: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A664558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10 </w:t>
            </w:r>
          </w:p>
        </w:tc>
      </w:tr>
      <w:tr w:rsidR="00FF4AC6" w14:paraId="526B4426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2773F7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pomoćnika u nastavi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3C9DE8A" w14:textId="77777777" w:rsidR="00FF4AC6" w:rsidRDefault="00F65A02" w:rsidP="00F65A02">
            <w:pPr>
              <w:spacing w:after="0" w:line="259" w:lineRule="auto"/>
              <w:jc w:val="left"/>
            </w:pPr>
            <w:r>
              <w:t>3</w:t>
            </w:r>
          </w:p>
        </w:tc>
      </w:tr>
      <w:tr w:rsidR="00FF4AC6" w14:paraId="0EA7658F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82254D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nestručnih učitelja: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81DEA03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- </w:t>
            </w:r>
          </w:p>
        </w:tc>
      </w:tr>
      <w:tr w:rsidR="00FF4AC6" w14:paraId="6F4C537B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6EFEB1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pripravnika: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D1A26B8" w14:textId="77777777" w:rsidR="00FF4AC6" w:rsidRDefault="00F65A02">
            <w:pPr>
              <w:spacing w:after="0" w:line="259" w:lineRule="auto"/>
              <w:ind w:left="2" w:firstLine="0"/>
              <w:jc w:val="left"/>
            </w:pPr>
            <w:r>
              <w:t>3</w:t>
            </w:r>
          </w:p>
        </w:tc>
      </w:tr>
      <w:tr w:rsidR="00FF4AC6" w14:paraId="42FB7FC9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E2B929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Broj mentora i savjetnika: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8A37CE7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</w:tr>
      <w:tr w:rsidR="00FF4AC6" w14:paraId="261FC3A5" w14:textId="77777777">
        <w:trPr>
          <w:trHeight w:val="394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double" w:sz="6" w:space="0" w:color="000000"/>
              <w:right w:val="single" w:sz="6" w:space="0" w:color="000000"/>
            </w:tcBorders>
          </w:tcPr>
          <w:p w14:paraId="4562220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voditelja ŽSV-a: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4" w:space="0" w:color="000000"/>
            </w:tcBorders>
          </w:tcPr>
          <w:p w14:paraId="60BF4DFD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FF4AC6" w14:paraId="21EEBE02" w14:textId="77777777" w:rsidTr="00CE369F">
        <w:trPr>
          <w:trHeight w:val="394"/>
        </w:trPr>
        <w:tc>
          <w:tcPr>
            <w:tcW w:w="4606" w:type="dxa"/>
            <w:tcBorders>
              <w:top w:val="doub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15787" w14:textId="77777777" w:rsidR="00FF4AC6" w:rsidRDefault="00203428" w:rsidP="00CE36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Broj računala u školi: </w:t>
            </w:r>
          </w:p>
        </w:tc>
        <w:tc>
          <w:tcPr>
            <w:tcW w:w="510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7A78D90" w14:textId="77777777" w:rsidR="00FF4AC6" w:rsidRDefault="00CE369F" w:rsidP="00CE369F">
            <w:pPr>
              <w:spacing w:after="0" w:line="259" w:lineRule="auto"/>
              <w:jc w:val="left"/>
            </w:pPr>
            <w:r>
              <w:t>5</w:t>
            </w:r>
            <w:r w:rsidR="00203428">
              <w:t xml:space="preserve">6 </w:t>
            </w:r>
          </w:p>
        </w:tc>
      </w:tr>
      <w:tr w:rsidR="00FF4AC6" w14:paraId="797D8534" w14:textId="77777777">
        <w:trPr>
          <w:trHeight w:val="314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5EFC0D6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specijaliziranih učionica: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069ABE27" w14:textId="77777777" w:rsidR="00FF4AC6" w:rsidRDefault="00203428" w:rsidP="00CE369F">
            <w:pPr>
              <w:spacing w:after="0" w:line="259" w:lineRule="auto"/>
              <w:jc w:val="left"/>
            </w:pPr>
            <w:r>
              <w:t xml:space="preserve">8 </w:t>
            </w:r>
          </w:p>
        </w:tc>
      </w:tr>
      <w:tr w:rsidR="00FF4AC6" w14:paraId="72ECFA29" w14:textId="77777777">
        <w:trPr>
          <w:trHeight w:val="314"/>
        </w:trPr>
        <w:tc>
          <w:tcPr>
            <w:tcW w:w="460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F6C0E1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općih učionica: </w:t>
            </w:r>
          </w:p>
        </w:tc>
        <w:tc>
          <w:tcPr>
            <w:tcW w:w="510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F650E93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10 </w:t>
            </w:r>
          </w:p>
        </w:tc>
      </w:tr>
      <w:tr w:rsidR="00FF4AC6" w14:paraId="66B39796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845F22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sportskih dvorana: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E67945C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FF4AC6" w14:paraId="0FD9AAB2" w14:textId="77777777">
        <w:trPr>
          <w:trHeight w:val="312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2CB539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sportskih igrališta: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D52E2F6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FF4AC6" w14:paraId="1C55B16A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C76326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Školska knjižnica: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D7854B0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FF4AC6" w14:paraId="7EF2B707" w14:textId="77777777">
        <w:trPr>
          <w:trHeight w:val="314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1E84024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Školska kuhinja: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49593929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</w:tbl>
    <w:p w14:paraId="40647F47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A73AAD2" w14:textId="77777777" w:rsidR="00FF4AC6" w:rsidRDefault="00203428" w:rsidP="00F65A0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26D26EF" w14:textId="77777777" w:rsidR="00FF4AC6" w:rsidRDefault="00F65A02">
      <w:pPr>
        <w:pStyle w:val="Naslov1"/>
        <w:ind w:left="-5" w:right="413"/>
      </w:pPr>
      <w:r>
        <w:br w:type="column"/>
      </w:r>
      <w:bookmarkStart w:id="1" w:name="_Toc148095174"/>
      <w:r w:rsidR="00203428">
        <w:lastRenderedPageBreak/>
        <w:t>1. PODACI O UVJETIMA RADA</w:t>
      </w:r>
      <w:bookmarkEnd w:id="1"/>
      <w:r w:rsidR="00203428">
        <w:t xml:space="preserve"> </w:t>
      </w:r>
    </w:p>
    <w:p w14:paraId="607B8733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14:paraId="7DFE8A69" w14:textId="77777777" w:rsidR="00FF4AC6" w:rsidRPr="008A657C" w:rsidRDefault="00203428">
      <w:pPr>
        <w:pStyle w:val="Naslov2"/>
        <w:ind w:left="-5" w:right="413"/>
        <w:rPr>
          <w:color w:val="auto"/>
        </w:rPr>
      </w:pPr>
      <w:bookmarkStart w:id="2" w:name="_Toc148095175"/>
      <w:r w:rsidRPr="008A657C">
        <w:rPr>
          <w:color w:val="auto"/>
        </w:rPr>
        <w:t>1.1. Podaci o upisnom području</w:t>
      </w:r>
      <w:bookmarkEnd w:id="2"/>
      <w:r w:rsidRPr="008A657C">
        <w:rPr>
          <w:b w:val="0"/>
          <w:color w:val="auto"/>
        </w:rPr>
        <w:t xml:space="preserve"> </w:t>
      </w:r>
    </w:p>
    <w:p w14:paraId="2910EB03" w14:textId="77777777" w:rsidR="00FF4AC6" w:rsidRDefault="00203428">
      <w:pPr>
        <w:spacing w:after="0" w:line="259" w:lineRule="auto"/>
        <w:ind w:left="1134" w:firstLine="0"/>
        <w:jc w:val="left"/>
      </w:pPr>
      <w:r>
        <w:t xml:space="preserve"> </w:t>
      </w:r>
    </w:p>
    <w:p w14:paraId="09149827" w14:textId="77777777" w:rsidR="00FF4AC6" w:rsidRDefault="00203428">
      <w:pPr>
        <w:ind w:left="1144" w:right="52"/>
      </w:pPr>
      <w:r>
        <w:t xml:space="preserve">Rad Osnovne škole Donja Stubica s matičnom školom u Donjoj Stubici i područnim </w:t>
      </w:r>
    </w:p>
    <w:p w14:paraId="761DBD46" w14:textId="77777777" w:rsidR="00FF4AC6" w:rsidRDefault="00203428">
      <w:pPr>
        <w:ind w:left="-5" w:right="52"/>
      </w:pPr>
      <w:r>
        <w:t xml:space="preserve">odjelima u </w:t>
      </w:r>
      <w:proofErr w:type="spellStart"/>
      <w:r>
        <w:t>Vučaku</w:t>
      </w:r>
      <w:proofErr w:type="spellEnd"/>
      <w:r>
        <w:t xml:space="preserve"> vezan je uz upisno područje Osnovne škole Donja Stubica. </w:t>
      </w:r>
    </w:p>
    <w:p w14:paraId="6DF30D9A" w14:textId="77777777" w:rsidR="00FF4AC6" w:rsidRDefault="00203428">
      <w:pPr>
        <w:ind w:left="1144" w:right="52"/>
      </w:pPr>
      <w:r>
        <w:t xml:space="preserve">Grad Donja Stubica nalazi se u centralnom dijelu sjevernih padina Medvednice </w:t>
      </w:r>
    </w:p>
    <w:p w14:paraId="205DD1CC" w14:textId="77777777" w:rsidR="00FF4AC6" w:rsidRDefault="00203428">
      <w:pPr>
        <w:ind w:left="-5" w:right="52"/>
      </w:pPr>
      <w:r>
        <w:t xml:space="preserve">točnije u središtu Stubičke doline. U svom sastavu ima deset naselja: Donja Podgora, Gornja Podgora, </w:t>
      </w:r>
      <w:proofErr w:type="spellStart"/>
      <w:r>
        <w:t>Hižakovec</w:t>
      </w:r>
      <w:proofErr w:type="spellEnd"/>
      <w:r>
        <w:t xml:space="preserve">, </w:t>
      </w:r>
      <w:proofErr w:type="spellStart"/>
      <w:r>
        <w:t>Milekovo</w:t>
      </w:r>
      <w:proofErr w:type="spellEnd"/>
      <w:r>
        <w:t xml:space="preserve"> Selo, </w:t>
      </w:r>
      <w:proofErr w:type="spellStart"/>
      <w:r>
        <w:t>Hruševec</w:t>
      </w:r>
      <w:proofErr w:type="spellEnd"/>
      <w:r>
        <w:t xml:space="preserve">, </w:t>
      </w:r>
      <w:proofErr w:type="spellStart"/>
      <w:r>
        <w:t>Lepa</w:t>
      </w:r>
      <w:proofErr w:type="spellEnd"/>
      <w:r>
        <w:t xml:space="preserve"> Ves, </w:t>
      </w:r>
      <w:proofErr w:type="spellStart"/>
      <w:r>
        <w:t>Matenci</w:t>
      </w:r>
      <w:proofErr w:type="spellEnd"/>
      <w:r>
        <w:t xml:space="preserve">, </w:t>
      </w:r>
      <w:proofErr w:type="spellStart"/>
      <w:r>
        <w:t>Pustodol</w:t>
      </w:r>
      <w:proofErr w:type="spellEnd"/>
      <w:r>
        <w:t xml:space="preserve">, Vučak i grad Donja Stubica. U pisanim dokumentima prvi se put Stubica spominje već 1209. godine u povelji Andrije II. županu </w:t>
      </w:r>
      <w:proofErr w:type="spellStart"/>
      <w:r>
        <w:t>Vratislavu</w:t>
      </w:r>
      <w:proofErr w:type="spellEnd"/>
      <w:r>
        <w:t xml:space="preserve">. </w:t>
      </w:r>
    </w:p>
    <w:p w14:paraId="4A463488" w14:textId="77777777" w:rsidR="00FF4AC6" w:rsidRDefault="00203428">
      <w:pPr>
        <w:ind w:left="1144" w:right="52"/>
      </w:pPr>
      <w:r>
        <w:t>Grad Donja Stubica je kulturno, administr</w:t>
      </w:r>
      <w:r w:rsidR="00154FCC">
        <w:t>ativno, gospodarsko, turističko</w:t>
      </w:r>
      <w:r>
        <w:t xml:space="preserve"> središte </w:t>
      </w:r>
    </w:p>
    <w:p w14:paraId="025A32CE" w14:textId="77777777" w:rsidR="00FF4AC6" w:rsidRDefault="00203428">
      <w:pPr>
        <w:ind w:left="-5" w:right="52"/>
      </w:pPr>
      <w:r>
        <w:t xml:space="preserve">koje ima sve uvjete za stalan razvoj. </w:t>
      </w:r>
    </w:p>
    <w:p w14:paraId="595BC3CE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30738DCE" w14:textId="77777777" w:rsidR="00FF4AC6" w:rsidRPr="001C39FD" w:rsidRDefault="00203428">
      <w:pPr>
        <w:pStyle w:val="Naslov2"/>
        <w:ind w:left="-5" w:right="413"/>
        <w:rPr>
          <w:color w:val="auto"/>
        </w:rPr>
      </w:pPr>
      <w:bookmarkStart w:id="3" w:name="_Toc148095176"/>
      <w:r w:rsidRPr="001C39FD">
        <w:rPr>
          <w:color w:val="auto"/>
        </w:rPr>
        <w:t>1.2. Unutrašnji školski prostori</w:t>
      </w:r>
      <w:bookmarkEnd w:id="3"/>
      <w:r w:rsidRPr="001C39FD">
        <w:rPr>
          <w:color w:val="auto"/>
        </w:rPr>
        <w:t xml:space="preserve"> </w:t>
      </w:r>
    </w:p>
    <w:p w14:paraId="5C13EBC1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034835BE" w14:textId="77777777" w:rsidR="00FF4AC6" w:rsidRDefault="00203428" w:rsidP="00156857">
      <w:pPr>
        <w:ind w:right="52" w:firstLine="698"/>
      </w:pPr>
      <w:r>
        <w:t xml:space="preserve">Školska zgrada matične škole u Donjoj Stubici većim dijelom odgovara svojoj </w:t>
      </w:r>
    </w:p>
    <w:p w14:paraId="04425959" w14:textId="77777777" w:rsidR="00FF4AC6" w:rsidRDefault="00203428">
      <w:pPr>
        <w:ind w:left="-5" w:right="52"/>
      </w:pPr>
      <w:r>
        <w:t xml:space="preserve">namjeni. Njezino stanje znatno je poboljšano izvedbom niza rekonstrukcija i dogradnji, koje su napravljene prethodnih godina.  </w:t>
      </w:r>
    </w:p>
    <w:p w14:paraId="006A5BF8" w14:textId="77777777" w:rsidR="00FF4AC6" w:rsidRDefault="00203428" w:rsidP="00156857">
      <w:pPr>
        <w:ind w:right="52" w:firstLine="698"/>
      </w:pPr>
      <w:r>
        <w:t xml:space="preserve">U zgradi se nalazi 18 učionica, učionica za informatiku, knjižnica i čitaonica, </w:t>
      </w:r>
    </w:p>
    <w:p w14:paraId="0B56D8C8" w14:textId="77777777" w:rsidR="00FF4AC6" w:rsidRDefault="00203428">
      <w:pPr>
        <w:ind w:left="-5" w:right="52"/>
      </w:pPr>
      <w:r>
        <w:t xml:space="preserve">obnovljena dvorana za tjelesnu i zdravstvenu kulturu. Osim navedenog prostora postoji školska kuhinja, koja je rekonstruirana i uređena po pravilima HACCP sustava i blagovaonica. </w:t>
      </w:r>
    </w:p>
    <w:p w14:paraId="1DC734DF" w14:textId="77777777" w:rsidR="00FF4AC6" w:rsidRDefault="00203428" w:rsidP="00156857">
      <w:pPr>
        <w:ind w:right="52" w:firstLine="698"/>
      </w:pPr>
      <w:r>
        <w:t>Opremljenošću škole nastavnim sredstvima i didaktičkim materijalom, audio-</w:t>
      </w:r>
    </w:p>
    <w:p w14:paraId="7E4420A2" w14:textId="77777777" w:rsidR="00FF4AC6" w:rsidRDefault="00203428">
      <w:pPr>
        <w:ind w:left="-5" w:right="52"/>
      </w:pPr>
      <w:r>
        <w:t>vizualnim sredstvima i namještajem ne možemo biti u potpunosti zadovoljni, no taj problem rješavamo u skladu s financijskim mogućnostima. Svaka učionica opremljena je računalom i projektorima ili LCD t</w:t>
      </w:r>
      <w:r w:rsidR="00156857">
        <w:t>elevizorima, prije devet godina</w:t>
      </w:r>
      <w:r>
        <w:t xml:space="preserve"> uvedeni su e-dnevnici, opremljena je i otvorena multimedijska učionica. Prije </w:t>
      </w:r>
      <w:r w:rsidR="00156857">
        <w:t>pet</w:t>
      </w:r>
      <w:r>
        <w:t xml:space="preserve"> godine opremili smo informatičku učionicu sa 16 novih računala i pametnom pločom, a uredili smo i prostor učionice. Promijenjena su i rasvjetna tijela u svim prostorima škole, što je projekt energetske učinkovitosti KZŽ i Regionalne energetske agencije. U siječnju 2017. obnovljen je sanitarni čvor u prizemlju škole,  za učenike nižih razreda, dok je u lipnju 2017. uređen sanitarni čvor na katu zgrade, za učenike viših razreda. Obnovljen je parket u više učionica razredne nastave. U cijelosti je obnovljena učionica za tehničku kulturu i skladište koje se nalazi neposredno uz učionicu. U potpunosti je uklonjen stari parket koji je bio loš, odnosno, vlažan, a zamijenjen je novim parketom visoke kvalitete. Učionica je okrečena, obnovljen je i učion</w:t>
      </w:r>
      <w:r w:rsidR="00156857">
        <w:t>ički namještaj. Uređen je</w:t>
      </w:r>
      <w:r>
        <w:t xml:space="preserve"> i ured ravnateljice, dok je u prijašnjem uredu ravnateljice uređena soba za</w:t>
      </w:r>
      <w:r w:rsidR="00156857">
        <w:t xml:space="preserve"> prijem roditelja i sastanke. U</w:t>
      </w:r>
      <w:r>
        <w:t xml:space="preserve"> školskoj go</w:t>
      </w:r>
      <w:r w:rsidR="00156857">
        <w:t>dini 2017./2018. uvedeni su e-</w:t>
      </w:r>
      <w:r>
        <w:t xml:space="preserve">dnevnici u Područnu školu Vučak, a </w:t>
      </w:r>
      <w:r w:rsidR="00156857">
        <w:t>u školskoj godini 2018./2019.</w:t>
      </w:r>
      <w:r>
        <w:t xml:space="preserve"> uvedeni i u Područnu školu </w:t>
      </w:r>
      <w:proofErr w:type="spellStart"/>
      <w:r>
        <w:t>Lepa</w:t>
      </w:r>
      <w:proofErr w:type="spellEnd"/>
      <w:r>
        <w:t xml:space="preserve"> Ves. </w:t>
      </w:r>
    </w:p>
    <w:p w14:paraId="16A4E70F" w14:textId="77777777" w:rsidR="00FF4AC6" w:rsidRDefault="00203428">
      <w:pPr>
        <w:spacing w:after="0" w:line="259" w:lineRule="auto"/>
        <w:ind w:left="1134" w:firstLine="0"/>
        <w:jc w:val="left"/>
      </w:pPr>
      <w:r>
        <w:t xml:space="preserve"> </w:t>
      </w:r>
    </w:p>
    <w:p w14:paraId="4F40D5D5" w14:textId="77777777" w:rsidR="00FF4AC6" w:rsidRDefault="00203428">
      <w:pPr>
        <w:ind w:left="-5" w:right="52"/>
      </w:pPr>
      <w:r>
        <w:rPr>
          <w:b/>
        </w:rPr>
        <w:t xml:space="preserve"> </w:t>
      </w:r>
      <w:r w:rsidR="00156857">
        <w:rPr>
          <w:b/>
        </w:rPr>
        <w:tab/>
      </w:r>
      <w:r w:rsidR="00156857" w:rsidRPr="00156857">
        <w:t>Školske godine 2018./2019. nabavljene su garderobne klupe i garderobni ormari za učenike 1.-4. razreda.</w:t>
      </w:r>
    </w:p>
    <w:p w14:paraId="05582CBE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22B918C4" w14:textId="77777777" w:rsidR="00FF4AC6" w:rsidRDefault="00203428" w:rsidP="00156857">
      <w:pPr>
        <w:spacing w:after="0" w:line="259" w:lineRule="auto"/>
        <w:ind w:right="39" w:firstLine="698"/>
      </w:pPr>
      <w:r>
        <w:t xml:space="preserve">Obnovljen je knjižni fond školske knjižnice nabavom novih </w:t>
      </w:r>
      <w:proofErr w:type="spellStart"/>
      <w:r>
        <w:t>lektirnih</w:t>
      </w:r>
      <w:proofErr w:type="spellEnd"/>
      <w:r>
        <w:t xml:space="preserve"> djela i stručne </w:t>
      </w:r>
    </w:p>
    <w:p w14:paraId="31F7E355" w14:textId="77777777" w:rsidR="00FF4AC6" w:rsidRDefault="00203428">
      <w:pPr>
        <w:ind w:left="-5" w:right="52"/>
      </w:pPr>
      <w:r>
        <w:t xml:space="preserve">literature. Kupljene su police i računalo za školsku knjižnicu, pisač i </w:t>
      </w:r>
      <w:proofErr w:type="spellStart"/>
      <w:r>
        <w:t>scaner</w:t>
      </w:r>
      <w:proofErr w:type="spellEnd"/>
      <w:r>
        <w:t xml:space="preserve">. </w:t>
      </w:r>
    </w:p>
    <w:p w14:paraId="0DD8FC57" w14:textId="77777777" w:rsidR="00FF4AC6" w:rsidRDefault="00203428" w:rsidP="00156857">
      <w:pPr>
        <w:spacing w:after="0" w:line="259" w:lineRule="auto"/>
        <w:ind w:right="39" w:firstLine="698"/>
      </w:pPr>
      <w:r>
        <w:t xml:space="preserve">Izvršeno je proširenje postojeće informatičke učionice, opremljena je novim </w:t>
      </w:r>
    </w:p>
    <w:p w14:paraId="58553B85" w14:textId="77777777" w:rsidR="00FF4AC6" w:rsidRDefault="00203428" w:rsidP="00156857">
      <w:pPr>
        <w:ind w:left="-5" w:right="52"/>
      </w:pPr>
      <w:r>
        <w:lastRenderedPageBreak/>
        <w:t>računalima (MZO), a nabavljene su i nove školsk</w:t>
      </w:r>
      <w:r w:rsidR="00156857">
        <w:t>e klupe, tako da sad u učionici</w:t>
      </w:r>
      <w:r>
        <w:t xml:space="preserve"> imamo 25 računala za nastavu. </w:t>
      </w:r>
    </w:p>
    <w:p w14:paraId="58D933B5" w14:textId="77777777" w:rsidR="00FF4AC6" w:rsidRDefault="00203428">
      <w:pPr>
        <w:spacing w:after="0" w:line="259" w:lineRule="auto"/>
        <w:ind w:left="1134" w:firstLine="0"/>
        <w:jc w:val="left"/>
      </w:pPr>
      <w:r>
        <w:t xml:space="preserve"> </w:t>
      </w:r>
    </w:p>
    <w:p w14:paraId="1FA19128" w14:textId="77777777" w:rsidR="00FF4AC6" w:rsidRDefault="00203428">
      <w:pPr>
        <w:ind w:left="-5" w:right="52"/>
      </w:pPr>
      <w:r>
        <w:t xml:space="preserve">                      U ured defektologinje postavljen je novi ormar, kupljena su računala za PŠ </w:t>
      </w:r>
      <w:proofErr w:type="spellStart"/>
      <w:r>
        <w:t>Lepu</w:t>
      </w:r>
      <w:proofErr w:type="spellEnd"/>
      <w:r>
        <w:t xml:space="preserve"> Ves, ormar, školska ploča, projektor i projekcijsko platno. </w:t>
      </w:r>
    </w:p>
    <w:p w14:paraId="144A5C50" w14:textId="77777777" w:rsidR="00FF4AC6" w:rsidRDefault="00203428">
      <w:pPr>
        <w:ind w:left="-5" w:right="52"/>
      </w:pPr>
      <w:r>
        <w:t xml:space="preserve">Izvršena je sanacija kanalizacije, zatvaranje vrata knaufom te radovi ličenja zidova. </w:t>
      </w:r>
    </w:p>
    <w:p w14:paraId="03C4260F" w14:textId="77777777" w:rsidR="00FF4AC6" w:rsidRDefault="00203428">
      <w:pPr>
        <w:ind w:left="-5" w:right="52"/>
      </w:pPr>
      <w:r>
        <w:t xml:space="preserve">U kolovozu 2019. realizirana je sanacija krovišta u PŠ </w:t>
      </w:r>
      <w:proofErr w:type="spellStart"/>
      <w:r>
        <w:t>Lepa</w:t>
      </w:r>
      <w:proofErr w:type="spellEnd"/>
      <w:r>
        <w:t xml:space="preserve"> Ves i uređenje školske kuhinje. Tijekom zimskog odmora učenika u školskoj godini 2019./2020. saniran je pod u holu škole i kompletno je uređen prostor u kojem su trosjedi i izložbeni prostor gdje se zadržavaju učenici za vrijeme velikih odmora ili dok čekaju školski autobus. Hol je preimenovan u Trg veselja. </w:t>
      </w:r>
    </w:p>
    <w:p w14:paraId="16F4BB62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45C55F57" w14:textId="77777777" w:rsidR="00FF4AC6" w:rsidRDefault="00203428">
      <w:pPr>
        <w:ind w:left="-5" w:right="52"/>
      </w:pPr>
      <w:r>
        <w:t xml:space="preserve">Za vrijeme ljetnog odmora učenika 2020. g. saniran i promijenjen je pod u prizemnom hodniku matične škole, sve do školske kuhinje i blagovaonice.  </w:t>
      </w:r>
    </w:p>
    <w:p w14:paraId="3FE7640C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2AF5F93A" w14:textId="5AFAA6A1" w:rsidR="00FF4AC6" w:rsidRDefault="00674245">
      <w:pPr>
        <w:ind w:left="-5" w:right="52"/>
      </w:pPr>
      <w:r>
        <w:t>Iste godine, u</w:t>
      </w:r>
      <w:r w:rsidR="00203428">
        <w:t xml:space="preserve"> Područnoj školi </w:t>
      </w:r>
      <w:proofErr w:type="spellStart"/>
      <w:r w:rsidR="00203428">
        <w:t>Lepa</w:t>
      </w:r>
      <w:proofErr w:type="spellEnd"/>
      <w:r w:rsidR="00203428">
        <w:t xml:space="preserve"> Ves promijenjena je stolarija u većem dijelu škole. </w:t>
      </w:r>
    </w:p>
    <w:p w14:paraId="3966E9E2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3C274557" w14:textId="77777777" w:rsidR="00FF4AC6" w:rsidRDefault="00203428">
      <w:pPr>
        <w:ind w:left="-5" w:right="52"/>
      </w:pPr>
      <w:r>
        <w:t xml:space="preserve">U školskoj godini 2020./2021. sanirano je školsko igralište u dvije faze. Prva faza realizirana je tijekom zime, a obuhvaćala je poravnavanje starog asfalta i asfaltiranje novim slojem asfalta u iznosu od 156.187,00, što je financirala Krapinsko zagorska županija. </w:t>
      </w:r>
    </w:p>
    <w:p w14:paraId="499BE3F6" w14:textId="77777777" w:rsidR="00FF4AC6" w:rsidRDefault="00203428">
      <w:pPr>
        <w:ind w:left="-5" w:right="52"/>
      </w:pPr>
      <w:r>
        <w:t xml:space="preserve">Druga faza odnosila se na postavljanje ograde mrežom od polietilena zelene boje, izvedbe </w:t>
      </w:r>
      <w:proofErr w:type="spellStart"/>
      <w:r>
        <w:t>parapetnog</w:t>
      </w:r>
      <w:proofErr w:type="spellEnd"/>
      <w:r>
        <w:t xml:space="preserve"> zida, bojanja stupova, ulaznih vrata, iscrtavanje linija, postavljanje golova te koševa. Radovi su realizirani u iznosu od 149.371,00, u čemu je sudjelovao osnivač sa 100.000,00 i Grad Donja Stubica u iznosu od 49.371,00 kuna. </w:t>
      </w:r>
    </w:p>
    <w:p w14:paraId="7C852789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1B4AA470" w14:textId="77777777" w:rsidR="00FF4AC6" w:rsidRDefault="00203428">
      <w:pPr>
        <w:ind w:left="-5" w:right="52"/>
      </w:pPr>
      <w:r>
        <w:t xml:space="preserve">Također, izmijenjeni su i podovi u preostalome dijelu prizemnog prostora matične škole te su postavljene elastične PVC podne obloge kakve su postavljene u većem dijelu prizemlja. </w:t>
      </w:r>
    </w:p>
    <w:p w14:paraId="1993254C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3D0A8876" w14:textId="77777777" w:rsidR="00FF4AC6" w:rsidRDefault="00203428">
      <w:pPr>
        <w:ind w:left="-5" w:right="52"/>
      </w:pPr>
      <w:r>
        <w:t xml:space="preserve">Izmijenjeni su podovi i u svlačionicama male sportske dvorane. </w:t>
      </w:r>
    </w:p>
    <w:p w14:paraId="5821E504" w14:textId="093BAF89" w:rsidR="00FF4AC6" w:rsidRDefault="00203428">
      <w:pPr>
        <w:ind w:left="-5" w:right="52"/>
      </w:pPr>
      <w:r>
        <w:t>Tijekom ljeta 2022. g. promijenjeni su podovi na glavnim stepenicama te hodniku desno, sve do učionice kemije na katu š</w:t>
      </w:r>
      <w:r w:rsidR="00283394">
        <w:t>kolske zgrade. Promijenjeni su podovi</w:t>
      </w:r>
      <w:r>
        <w:t xml:space="preserve"> u sob</w:t>
      </w:r>
      <w:r w:rsidR="00156857">
        <w:t>i za prijem roditelja i u uredu</w:t>
      </w:r>
      <w:r>
        <w:t xml:space="preserve"> računovodstva. </w:t>
      </w:r>
    </w:p>
    <w:p w14:paraId="275BB59A" w14:textId="77777777" w:rsidR="00156857" w:rsidRDefault="00156857">
      <w:pPr>
        <w:ind w:left="-5" w:right="52"/>
      </w:pPr>
    </w:p>
    <w:p w14:paraId="0452A50C" w14:textId="779236E5" w:rsidR="00FF4AC6" w:rsidRDefault="00E941A1">
      <w:pPr>
        <w:spacing w:after="0" w:line="259" w:lineRule="auto"/>
        <w:ind w:left="0" w:firstLine="0"/>
        <w:jc w:val="left"/>
      </w:pPr>
      <w:r>
        <w:t>Početkom školske godine 2023./2024. n</w:t>
      </w:r>
      <w:r w:rsidR="001C39FD">
        <w:t>abavljen</w:t>
      </w:r>
      <w:r>
        <w:t>a</w:t>
      </w:r>
      <w:r w:rsidR="001C39FD">
        <w:t xml:space="preserve"> su dv</w:t>
      </w:r>
      <w:r>
        <w:t>a</w:t>
      </w:r>
      <w:r w:rsidR="001C39FD">
        <w:t xml:space="preserve"> interaktivn</w:t>
      </w:r>
      <w:r>
        <w:t>a ekrana</w:t>
      </w:r>
      <w:r w:rsidR="001C39FD">
        <w:t xml:space="preserve"> te </w:t>
      </w:r>
      <w:r w:rsidR="00F50DC2">
        <w:t>pripadajuć</w:t>
      </w:r>
      <w:r>
        <w:t>a</w:t>
      </w:r>
      <w:r w:rsidR="00F50DC2">
        <w:t xml:space="preserve"> </w:t>
      </w:r>
      <w:r>
        <w:t>prijenosna računala</w:t>
      </w:r>
      <w:r w:rsidR="00020267">
        <w:t xml:space="preserve">, stolno računalo s monitorom, grafički tablet, setovi za studijsko snimanje, interaktivni roboti, edukacijski dron, set za programiranje, </w:t>
      </w:r>
      <w:r>
        <w:t xml:space="preserve">setovi za uvod u elektroniku u sklopu projekta e-škola. </w:t>
      </w:r>
    </w:p>
    <w:p w14:paraId="52C149C8" w14:textId="1F017208" w:rsidR="00E941A1" w:rsidRDefault="00E941A1">
      <w:pPr>
        <w:spacing w:after="0" w:line="259" w:lineRule="auto"/>
        <w:ind w:left="0" w:firstLine="0"/>
        <w:jc w:val="left"/>
      </w:pPr>
      <w:r>
        <w:t>Tijekom školske godine planiramo nastaviti sa sanacijom preostalih podova po hodnicima škole.</w:t>
      </w:r>
    </w:p>
    <w:p w14:paraId="71927780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1AFF67E8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5341F33E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241D61B3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1639D125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34ED76F6" w14:textId="71F92536" w:rsidR="00FF4AC6" w:rsidRDefault="00203428" w:rsidP="00E941A1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tbl>
      <w:tblPr>
        <w:tblStyle w:val="TableGrid"/>
        <w:tblW w:w="9874" w:type="dxa"/>
        <w:tblInd w:w="-398" w:type="dxa"/>
        <w:tblCellMar>
          <w:top w:w="3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2914"/>
        <w:gridCol w:w="898"/>
        <w:gridCol w:w="1081"/>
        <w:gridCol w:w="820"/>
        <w:gridCol w:w="1021"/>
        <w:gridCol w:w="1580"/>
        <w:gridCol w:w="1560"/>
      </w:tblGrid>
      <w:tr w:rsidR="00FF4AC6" w14:paraId="7898346B" w14:textId="77777777">
        <w:trPr>
          <w:trHeight w:val="421"/>
        </w:trPr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9822" w14:textId="77777777" w:rsidR="00FF4AC6" w:rsidRDefault="00203428">
            <w:pPr>
              <w:spacing w:after="0" w:line="259" w:lineRule="auto"/>
              <w:ind w:left="0" w:right="597" w:firstLine="0"/>
              <w:jc w:val="right"/>
            </w:pPr>
            <w:r>
              <w:rPr>
                <w:b/>
                <w:sz w:val="22"/>
              </w:rPr>
              <w:lastRenderedPageBreak/>
              <w:t xml:space="preserve">NAZIV PROSTORA            </w:t>
            </w:r>
          </w:p>
          <w:p w14:paraId="464DFEE2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(klasična učionica, kabinet, knjižnica, dvorana) 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F639" w14:textId="77777777" w:rsidR="00FF4AC6" w:rsidRDefault="00203428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2"/>
              </w:rPr>
              <w:t xml:space="preserve">Učionice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32EDC58B" w14:textId="77777777" w:rsidR="00FF4AC6" w:rsidRDefault="0020342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Kabineti 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415B" w14:textId="77777777" w:rsidR="00FF4AC6" w:rsidRDefault="00203428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2"/>
              </w:rPr>
              <w:t xml:space="preserve">Oznaka stanja opremljenosti </w:t>
            </w:r>
          </w:p>
        </w:tc>
      </w:tr>
      <w:tr w:rsidR="00FF4AC6" w14:paraId="19DB28CA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F073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1DC2" w14:textId="77777777" w:rsidR="00FF4AC6" w:rsidRDefault="00203428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2"/>
              </w:rPr>
              <w:t xml:space="preserve">Broj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54E0" w14:textId="77777777" w:rsidR="00FF4AC6" w:rsidRDefault="00203428">
            <w:pPr>
              <w:spacing w:after="0" w:line="259" w:lineRule="auto"/>
              <w:ind w:left="17" w:firstLine="0"/>
              <w:jc w:val="center"/>
            </w:pPr>
            <w:r>
              <w:rPr>
                <w:b/>
                <w:sz w:val="22"/>
              </w:rPr>
              <w:t>Veličina  u m</w:t>
            </w:r>
            <w:r>
              <w:rPr>
                <w:b/>
                <w:sz w:val="22"/>
                <w:vertAlign w:val="superscript"/>
              </w:rPr>
              <w:t>2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  <w:vAlign w:val="center"/>
          </w:tcPr>
          <w:p w14:paraId="3116E51A" w14:textId="77777777" w:rsidR="00FF4AC6" w:rsidRDefault="00203428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Broj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565FD41C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Veličina  u m</w:t>
            </w:r>
            <w:r>
              <w:rPr>
                <w:b/>
                <w:sz w:val="22"/>
                <w:vertAlign w:val="superscript"/>
              </w:rPr>
              <w:t>2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22D2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Opća  opremljenost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944D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Didaktička  opremljenost </w:t>
            </w:r>
          </w:p>
        </w:tc>
      </w:tr>
      <w:tr w:rsidR="00FF4AC6" w14:paraId="5E7DF9AF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868F" w14:textId="6273F0C4" w:rsidR="00FF4AC6" w:rsidRDefault="008B2C5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PRIZEMLJE - RN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BFC4" w14:textId="77777777" w:rsidR="00FF4AC6" w:rsidRDefault="00203428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954C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216F6F4F" w14:textId="77777777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4B0DF65A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AD90" w14:textId="77777777" w:rsidR="00FF4AC6" w:rsidRDefault="00203428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6979" w14:textId="77777777" w:rsidR="00FF4AC6" w:rsidRDefault="00203428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F4AC6" w14:paraId="348BD221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874B" w14:textId="3DA3CD13" w:rsidR="00FF4AC6" w:rsidRDefault="008B2C5C">
            <w:pPr>
              <w:spacing w:after="0" w:line="259" w:lineRule="auto"/>
              <w:ind w:left="0" w:firstLine="0"/>
              <w:jc w:val="left"/>
            </w:pPr>
            <w:r>
              <w:t>Učionica br.1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FE1F" w14:textId="7208D39F" w:rsidR="00FF4AC6" w:rsidRDefault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>1</w:t>
            </w:r>
            <w:r w:rsidR="00203428">
              <w:rPr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B5BE" w14:textId="743CE587" w:rsidR="00FF4AC6" w:rsidRDefault="0020342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>5</w:t>
            </w:r>
            <w:r w:rsidR="008B2C5C">
              <w:rPr>
                <w:sz w:val="22"/>
              </w:rPr>
              <w:t>6,3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200802A2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6E59B4B3" w14:textId="77777777" w:rsidR="00FF4AC6" w:rsidRDefault="0020342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2B8C" w14:textId="77777777" w:rsidR="00FF4AC6" w:rsidRDefault="0020342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385C" w14:textId="77777777" w:rsidR="00FF4AC6" w:rsidRDefault="0020342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4C2C658B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0901" w14:textId="2D6959B9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br.2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51D4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07D0" w14:textId="0FC5A83D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55,3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258B6937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705034BA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A3ED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ABB7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3C0C5E63" w14:textId="77777777">
        <w:trPr>
          <w:trHeight w:val="281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6C12" w14:textId="595800EA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br.3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E1ED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36CF" w14:textId="573741E3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55,3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44798AC0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5CCC2A4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CDB8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D1E6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3233B6D5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E34B" w14:textId="367A97BB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br.4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7A3A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F5F0" w14:textId="5987B2E8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56,4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1F6DBD33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50000C2B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A1C4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55F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7BA7B64A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AA78" w14:textId="77133B0D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br.5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B0C3" w14:textId="37CD6513" w:rsidR="008B2C5C" w:rsidRDefault="008B2C5C" w:rsidP="008B2C5C">
            <w:pPr>
              <w:spacing w:after="0" w:line="259" w:lineRule="auto"/>
              <w:ind w:left="0" w:right="61" w:firstLine="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E34A" w14:textId="7F9C4F43" w:rsidR="008B2C5C" w:rsidRDefault="008B2C5C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55,1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539C3512" w14:textId="2A99BDB2" w:rsidR="008B2C5C" w:rsidRDefault="008B2C5C" w:rsidP="008B2C5C">
            <w:pPr>
              <w:spacing w:after="0" w:line="259" w:lineRule="auto"/>
              <w:ind w:left="0" w:right="58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2AACCD4E" w14:textId="670F0EFB" w:rsidR="008B2C5C" w:rsidRDefault="008B2C5C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F40A" w14:textId="47BEB1AA" w:rsidR="008B2C5C" w:rsidRDefault="008B2C5C" w:rsidP="008B2C5C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0125" w14:textId="79B2919C" w:rsidR="008B2C5C" w:rsidRDefault="008B2C5C" w:rsidP="008B2C5C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B2C5C" w14:paraId="345A1F33" w14:textId="77777777">
        <w:trPr>
          <w:trHeight w:val="281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180" w14:textId="42914247" w:rsidR="008B2C5C" w:rsidRPr="008B2C5C" w:rsidRDefault="008B2C5C" w:rsidP="008B2C5C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8B2C5C">
              <w:rPr>
                <w:b/>
                <w:bCs/>
              </w:rPr>
              <w:t>KAT – PN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8FFF" w14:textId="77777777" w:rsidR="008B2C5C" w:rsidRDefault="008B2C5C" w:rsidP="008B2C5C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C85B" w14:textId="77777777" w:rsidR="008B2C5C" w:rsidRDefault="008B2C5C" w:rsidP="008B2C5C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43DF3708" w14:textId="77777777" w:rsidR="008B2C5C" w:rsidRDefault="008B2C5C" w:rsidP="008B2C5C">
            <w:pPr>
              <w:spacing w:after="0" w:line="259" w:lineRule="auto"/>
              <w:ind w:left="0" w:right="9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654F098B" w14:textId="77777777" w:rsidR="008B2C5C" w:rsidRDefault="008B2C5C" w:rsidP="008B2C5C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F8F5" w14:textId="77777777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9238" w14:textId="77777777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B2C5C" w14:paraId="38B565E7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AB7E" w14:textId="154C3842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br.1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AA95" w14:textId="48667FD0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FD9C" w14:textId="1B3D8A0C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56,3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CC802B2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701C22E7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99F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0C6C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25CC9C8B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1128" w14:textId="421E25C8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br.2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F4E3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7BA3" w14:textId="5E396384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55,3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1963E785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28B5A1D9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D513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3289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38BBEFB7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541E" w14:textId="18695836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br.3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D1A7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A379" w14:textId="3B3F47CF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55,3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3FC2E74" w14:textId="4CDBE411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7C8ED547" w14:textId="747070C6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0D64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6DE7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23DF2197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0D2F" w14:textId="2054628F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br.4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856A" w14:textId="2CC07AE1" w:rsidR="008B2C5C" w:rsidRDefault="008B2C5C" w:rsidP="008B2C5C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F5F9" w14:textId="74EF7284" w:rsidR="008B2C5C" w:rsidRDefault="008B2C5C" w:rsidP="008B2C5C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        56,4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5AC9095A" w14:textId="061E00E3" w:rsidR="008B2C5C" w:rsidRDefault="007A2B1B" w:rsidP="007A2B1B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         </w:t>
            </w:r>
            <w:r w:rsidR="008B2C5C"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6D78AEDD" w14:textId="040ED65C" w:rsidR="008B2C5C" w:rsidRDefault="007A2B1B" w:rsidP="007A2B1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            </w:t>
            </w:r>
            <w:r w:rsidR="008B2C5C"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4713" w14:textId="1C6F6884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883C" w14:textId="790955B5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0E4A5D03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75BF" w14:textId="53C1F93E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br.5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FCB3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3079" w14:textId="14FF229E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55,1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68207CCD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4160C56D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13A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D49E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B2C5C" w14:paraId="63B6F49A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E4A0" w14:textId="7D42D810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br.6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B23A" w14:textId="76019ADD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4EB0" w14:textId="3B49D2AB" w:rsidR="008B2C5C" w:rsidRDefault="008B2C5C" w:rsidP="008B2C5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         50,1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DAE73D5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789E6733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1E6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A6DC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17AAA9EF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9801" w14:textId="12448212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br.7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49F6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35EA" w14:textId="18F8BCDC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86,8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2D0919CA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512F34AC" w14:textId="3FC29FFF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14,5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7F9B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1DF9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7BBD727D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EC73" w14:textId="22E6A71E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br.8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BB36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F2BD" w14:textId="743A442F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61,4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13CB1AA0" w14:textId="5BDEE15F" w:rsidR="008B2C5C" w:rsidRDefault="007A2B1B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>0</w:t>
            </w:r>
            <w:r w:rsidR="008B2C5C">
              <w:rPr>
                <w:sz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71C9170E" w14:textId="6C4B4018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775C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E741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426C1C77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295C" w14:textId="4AF331F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br.9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8351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8C8D" w14:textId="1F667C5A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61,6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387BB3B2" w14:textId="07900704" w:rsidR="008B2C5C" w:rsidRDefault="007A2B1B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>0</w:t>
            </w:r>
            <w:r w:rsidR="008B2C5C">
              <w:rPr>
                <w:sz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7CA98F86" w14:textId="2CFF070B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FC0C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0F49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3D036256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DCDE" w14:textId="6ED0A266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br.15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101B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C561" w14:textId="3FF30554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70,9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31117D2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41CB9740" w14:textId="122817E2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426D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27B6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7FC0B16D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4253" w14:textId="087C3D54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informatike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5620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D9A6" w14:textId="793A30D9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58,8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28538ED9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289BD0A2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9A5C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AE84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609859A6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9AA3" w14:textId="3B5001B5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Učionica tehničke kulture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1263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627D" w14:textId="4F207084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40,7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5553F70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326F5FFD" w14:textId="73DC8A58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3E81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D3A6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7C6A50E8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270C" w14:textId="36B8E606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t>Vanjska učionica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C6DC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B50C" w14:textId="3F70B551" w:rsidR="008B2C5C" w:rsidRDefault="007A2B1B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>30,5</w:t>
            </w:r>
            <w:r w:rsidR="008B2C5C">
              <w:rPr>
                <w:sz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641D6001" w14:textId="3642E61F" w:rsidR="008B2C5C" w:rsidRDefault="007A2B1B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>0</w:t>
            </w:r>
            <w:r w:rsidR="008B2C5C">
              <w:rPr>
                <w:sz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55F8ED9D" w14:textId="7FCD358F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856A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0421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358E8E79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DC47" w14:textId="7777777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OSTALO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5D57" w14:textId="77777777" w:rsidR="008B2C5C" w:rsidRDefault="008B2C5C" w:rsidP="008B2C5C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D2BC" w14:textId="77777777" w:rsidR="008B2C5C" w:rsidRDefault="008B2C5C" w:rsidP="008B2C5C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10134127" w14:textId="77777777" w:rsidR="008B2C5C" w:rsidRDefault="008B2C5C" w:rsidP="008B2C5C">
            <w:pPr>
              <w:spacing w:after="0" w:line="259" w:lineRule="auto"/>
              <w:ind w:left="0" w:right="9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4DB73A40" w14:textId="77777777" w:rsidR="008B2C5C" w:rsidRDefault="008B2C5C" w:rsidP="008B2C5C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953A" w14:textId="77777777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7BBB" w14:textId="77777777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B2C5C" w14:paraId="208C07C2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941F" w14:textId="7777777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Dvorana za TZK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2CC6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74A8" w14:textId="0B54E0F8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>2</w:t>
            </w:r>
            <w:r w:rsidR="00C824FC">
              <w:rPr>
                <w:sz w:val="22"/>
              </w:rPr>
              <w:t>63,6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66652ADE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522A7EAF" w14:textId="10219A2E" w:rsidR="008B2C5C" w:rsidRDefault="00C824F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>8,3</w:t>
            </w:r>
            <w:r w:rsidR="008B2C5C">
              <w:rPr>
                <w:sz w:val="22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D8F7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49F5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B2C5C" w14:paraId="19C46728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15C4" w14:textId="7777777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Knjižnica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EB6D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8BAA" w14:textId="08F39BD9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>6</w:t>
            </w:r>
            <w:r w:rsidR="00C824FC">
              <w:rPr>
                <w:sz w:val="22"/>
              </w:rPr>
              <w:t>0,6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294CD525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399C4DC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EC49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877B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29BD120E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F1AA" w14:textId="7777777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Zbornica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D668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30D9" w14:textId="39EEEAD6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>4</w:t>
            </w:r>
            <w:r w:rsidR="00C824FC">
              <w:rPr>
                <w:sz w:val="22"/>
              </w:rPr>
              <w:t>2,3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C9298E0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6EFF8B02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D06C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B372" w14:textId="5BC3D7E0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  <w:r w:rsidR="00C824FC">
              <w:rPr>
                <w:sz w:val="22"/>
              </w:rPr>
              <w:t>3</w:t>
            </w:r>
          </w:p>
        </w:tc>
      </w:tr>
      <w:tr w:rsidR="008B2C5C" w14:paraId="07EF03B8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5D74" w14:textId="0890C050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Ured</w:t>
            </w:r>
            <w:r w:rsidR="00C824FC">
              <w:rPr>
                <w:sz w:val="22"/>
              </w:rPr>
              <w:t xml:space="preserve"> pedagoga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1815" w14:textId="775210C3" w:rsidR="008B2C5C" w:rsidRDefault="00C824F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>1</w:t>
            </w:r>
            <w:r w:rsidR="008B2C5C">
              <w:rPr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E1E0" w14:textId="3ACCF3A4" w:rsidR="008B2C5C" w:rsidRDefault="00C824F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>18,7</w:t>
            </w:r>
            <w:r w:rsidR="008B2C5C">
              <w:rPr>
                <w:sz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5CFE3F24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20C93028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2D78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449C" w14:textId="033DA4CA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  <w:r w:rsidR="00C824FC">
              <w:rPr>
                <w:sz w:val="22"/>
              </w:rPr>
              <w:t>3</w:t>
            </w:r>
          </w:p>
        </w:tc>
      </w:tr>
      <w:tr w:rsidR="00C824FC" w14:paraId="40E69B3F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872F" w14:textId="19B3C4AE" w:rsidR="00C824FC" w:rsidRDefault="00C824FC" w:rsidP="008B2C5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Ured defektologa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D41E" w14:textId="53DC7EA7" w:rsidR="00C824FC" w:rsidRDefault="00C824FC" w:rsidP="008B2C5C">
            <w:pPr>
              <w:spacing w:after="0" w:line="259" w:lineRule="auto"/>
              <w:ind w:left="0" w:right="61" w:firstLine="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45A8" w14:textId="53E6E887" w:rsidR="00C824FC" w:rsidRDefault="00C824FC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24,6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6799382A" w14:textId="5C73547D" w:rsidR="00C824FC" w:rsidRDefault="00C824FC" w:rsidP="008B2C5C">
            <w:pPr>
              <w:spacing w:after="0" w:line="259" w:lineRule="auto"/>
              <w:ind w:left="0" w:right="58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7C0C9705" w14:textId="4F7D2A42" w:rsidR="00C824FC" w:rsidRDefault="00C824FC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8D03" w14:textId="0FCB0091" w:rsidR="00C824FC" w:rsidRDefault="00C824FC" w:rsidP="008B2C5C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58AC" w14:textId="79E1854D" w:rsidR="00C824FC" w:rsidRDefault="00C824FC" w:rsidP="008B2C5C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C824FC" w14:paraId="469B6CF4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8C94" w14:textId="7E049DCC" w:rsidR="00C824FC" w:rsidRDefault="00C824FC" w:rsidP="008B2C5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Ured psihologa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1116" w14:textId="6EE788E3" w:rsidR="00C824FC" w:rsidRDefault="00C824FC" w:rsidP="008B2C5C">
            <w:pPr>
              <w:spacing w:after="0" w:line="259" w:lineRule="auto"/>
              <w:ind w:left="0" w:right="61" w:firstLine="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54A2" w14:textId="5DAF3855" w:rsidR="00C824FC" w:rsidRDefault="00C824FC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14,5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2EDD83F3" w14:textId="261100A1" w:rsidR="00C824FC" w:rsidRDefault="00C824FC" w:rsidP="008B2C5C">
            <w:pPr>
              <w:spacing w:after="0" w:line="259" w:lineRule="auto"/>
              <w:ind w:left="0" w:right="58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31BC47E" w14:textId="7551DB9B" w:rsidR="00C824FC" w:rsidRDefault="00C824FC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C6A0" w14:textId="6062AF36" w:rsidR="00C824FC" w:rsidRDefault="00C824FC" w:rsidP="008B2C5C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273" w14:textId="44E885A8" w:rsidR="00C824FC" w:rsidRDefault="00C824FC" w:rsidP="008B2C5C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C824FC" w14:paraId="07D9C1A6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A712" w14:textId="53444AEE" w:rsidR="00C824FC" w:rsidRDefault="00C824FC" w:rsidP="008B2C5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Tajništvo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37D5" w14:textId="275C4C1C" w:rsidR="00C824FC" w:rsidRDefault="00C824FC" w:rsidP="008B2C5C">
            <w:pPr>
              <w:spacing w:after="0" w:line="259" w:lineRule="auto"/>
              <w:ind w:left="0" w:right="61" w:firstLine="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9523" w14:textId="2CCEAFD3" w:rsidR="00C824FC" w:rsidRDefault="00C824FC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D392062" w14:textId="103C0A25" w:rsidR="00C824FC" w:rsidRDefault="00C824FC" w:rsidP="008B2C5C">
            <w:pPr>
              <w:spacing w:after="0" w:line="259" w:lineRule="auto"/>
              <w:ind w:left="0" w:right="58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639BF9B6" w14:textId="6A5DF4C5" w:rsidR="00C824FC" w:rsidRDefault="00C824FC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981A" w14:textId="318426C6" w:rsidR="00C824FC" w:rsidRDefault="00C824FC" w:rsidP="008B2C5C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073F" w14:textId="35D0416A" w:rsidR="00C824FC" w:rsidRDefault="00C824FC" w:rsidP="008B2C5C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C824FC" w14:paraId="286AC52B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BFE1" w14:textId="67610EFC" w:rsidR="00C824FC" w:rsidRDefault="00C824FC" w:rsidP="008B2C5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Računovodstvo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E25F" w14:textId="116A3DED" w:rsidR="00C824FC" w:rsidRDefault="00C824FC" w:rsidP="008B2C5C">
            <w:pPr>
              <w:spacing w:after="0" w:line="259" w:lineRule="auto"/>
              <w:ind w:left="0" w:right="61" w:firstLine="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22DD" w14:textId="57C6264E" w:rsidR="00C824FC" w:rsidRDefault="00C824FC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13,9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87155A6" w14:textId="67B860A4" w:rsidR="00C824FC" w:rsidRDefault="00C824FC" w:rsidP="008B2C5C">
            <w:pPr>
              <w:spacing w:after="0" w:line="259" w:lineRule="auto"/>
              <w:ind w:left="0" w:right="58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7EEF8137" w14:textId="27605968" w:rsidR="00C824FC" w:rsidRDefault="00C824FC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18DC" w14:textId="3652BEDA" w:rsidR="00C824FC" w:rsidRDefault="00C824FC" w:rsidP="008B2C5C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8FC1" w14:textId="1F708365" w:rsidR="00C824FC" w:rsidRDefault="00C824FC" w:rsidP="008B2C5C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C824FC" w14:paraId="443A6D6E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9ABE" w14:textId="7B71B292" w:rsidR="00C824FC" w:rsidRDefault="00C824FC" w:rsidP="008B2C5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Ured ravnatelja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23C0" w14:textId="3A6D7722" w:rsidR="00C824FC" w:rsidRDefault="00C824FC" w:rsidP="008B2C5C">
            <w:pPr>
              <w:spacing w:after="0" w:line="259" w:lineRule="auto"/>
              <w:ind w:left="0" w:right="61" w:firstLine="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1D1F" w14:textId="365475FD" w:rsidR="00C824FC" w:rsidRDefault="00C824FC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38,3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360EF3B9" w14:textId="613F3DB4" w:rsidR="00C824FC" w:rsidRDefault="00C824FC" w:rsidP="008B2C5C">
            <w:pPr>
              <w:spacing w:after="0" w:line="259" w:lineRule="auto"/>
              <w:ind w:left="0" w:right="58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76A8C24A" w14:textId="522F1794" w:rsidR="00C824FC" w:rsidRDefault="00C824FC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9907" w14:textId="73A865E6" w:rsidR="00C824FC" w:rsidRDefault="00C824FC" w:rsidP="008B2C5C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7D09" w14:textId="1E5A204B" w:rsidR="00C824FC" w:rsidRDefault="00C824FC" w:rsidP="008B2C5C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B2C5C" w14:paraId="6E3F69E3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7D20" w14:textId="7777777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Školska kuhinja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2610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342B" w14:textId="23A033EE" w:rsidR="008B2C5C" w:rsidRDefault="00C824F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>31,6</w:t>
            </w:r>
            <w:r w:rsidR="008B2C5C">
              <w:rPr>
                <w:sz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33490EF1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14CF0BAB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69F9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60E8" w14:textId="7346AC83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B2C5C" w14:paraId="3E2FE0A8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1FDB" w14:textId="7777777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Blagovaonica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C7BC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5376" w14:textId="4CC810CC" w:rsidR="008B2C5C" w:rsidRDefault="00C824F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>99,9</w:t>
            </w:r>
            <w:r w:rsidR="008B2C5C">
              <w:rPr>
                <w:sz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6BA59960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4AF9EAF7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DF91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B5B6" w14:textId="7955171F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B2C5C" w14:paraId="226D3885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7267" w14:textId="7777777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Multimedijska učionica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A73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B03C" w14:textId="27B0A4BE" w:rsidR="008B2C5C" w:rsidRDefault="00C824F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>61,6</w:t>
            </w:r>
            <w:r w:rsidR="008B2C5C">
              <w:rPr>
                <w:sz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195FBB33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89D5F5C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F902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20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C824FC" w14:paraId="7AFAAC92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7CD4" w14:textId="483F7FC4" w:rsidR="00C824FC" w:rsidRDefault="00C824FC" w:rsidP="008B2C5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Sanitarni čvor - prizemlje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BCD6" w14:textId="23E9B0B9" w:rsidR="00C824FC" w:rsidRDefault="000C6568" w:rsidP="008B2C5C">
            <w:pPr>
              <w:spacing w:after="0" w:line="259" w:lineRule="auto"/>
              <w:ind w:left="0" w:right="61" w:firstLine="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632" w14:textId="6C6A44B1" w:rsidR="00C824FC" w:rsidRDefault="000C6568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42,6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783DA794" w14:textId="572D5F9B" w:rsidR="00C824FC" w:rsidRDefault="000C6568" w:rsidP="008B2C5C">
            <w:pPr>
              <w:spacing w:after="0" w:line="259" w:lineRule="auto"/>
              <w:ind w:left="0" w:right="58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7052DA8A" w14:textId="02B99235" w:rsidR="00C824FC" w:rsidRDefault="000C6568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D10D" w14:textId="242AA704" w:rsidR="00C824FC" w:rsidRDefault="000C6568" w:rsidP="008B2C5C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AF5E" w14:textId="77777777" w:rsidR="00C824FC" w:rsidRDefault="00C824FC" w:rsidP="008B2C5C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</w:p>
        </w:tc>
      </w:tr>
      <w:tr w:rsidR="000C6568" w14:paraId="432CDC20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6A45" w14:textId="1A12D546" w:rsidR="000C6568" w:rsidRDefault="000C6568" w:rsidP="008B2C5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Sanitarni čvor - kat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C87B" w14:textId="5F8C992C" w:rsidR="000C6568" w:rsidRDefault="000C6568" w:rsidP="008B2C5C">
            <w:pPr>
              <w:spacing w:after="0" w:line="259" w:lineRule="auto"/>
              <w:ind w:left="0" w:right="61" w:firstLine="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1AB6" w14:textId="4FB1836C" w:rsidR="000C6568" w:rsidRDefault="000C6568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4B6F6DB1" w14:textId="680BB8CC" w:rsidR="000C6568" w:rsidRDefault="000C6568" w:rsidP="008B2C5C">
            <w:pPr>
              <w:spacing w:after="0" w:line="259" w:lineRule="auto"/>
              <w:ind w:left="0" w:right="58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CCFF446" w14:textId="24BD5FE6" w:rsidR="000C6568" w:rsidRDefault="000C6568" w:rsidP="008B2C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D429" w14:textId="1014C2B7" w:rsidR="000C6568" w:rsidRDefault="000C6568" w:rsidP="008B2C5C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DB40" w14:textId="77777777" w:rsidR="000C6568" w:rsidRDefault="000C6568" w:rsidP="008B2C5C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</w:p>
        </w:tc>
      </w:tr>
      <w:tr w:rsidR="008B2C5C" w14:paraId="4006959C" w14:textId="77777777">
        <w:trPr>
          <w:trHeight w:val="281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1870" w14:textId="7777777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PODRUČNA ŠKOLA VUČAK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5D86" w14:textId="77777777" w:rsidR="008B2C5C" w:rsidRDefault="008B2C5C" w:rsidP="008B2C5C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B98B" w14:textId="77777777" w:rsidR="008B2C5C" w:rsidRDefault="008B2C5C" w:rsidP="008B2C5C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C26D780" w14:textId="77777777" w:rsidR="008B2C5C" w:rsidRDefault="008B2C5C" w:rsidP="008B2C5C">
            <w:pPr>
              <w:spacing w:after="0" w:line="259" w:lineRule="auto"/>
              <w:ind w:left="0" w:right="9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49260059" w14:textId="77777777" w:rsidR="008B2C5C" w:rsidRDefault="008B2C5C" w:rsidP="008B2C5C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2EAC" w14:textId="77777777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5C3E" w14:textId="77777777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B2C5C" w14:paraId="5C022CF6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4867" w14:textId="7777777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Učionica prizemlje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833E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A39B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61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4BE07974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7DA032A0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1C04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6A8B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B2C5C" w14:paraId="13C555B0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CABB" w14:textId="7777777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Učionica br. 1 kat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6152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4428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38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3B0A834E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1D5C19D6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D9B1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48EC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B2C5C" w14:paraId="5D046A8F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ED26" w14:textId="7777777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Učionica br. 2 kat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84B9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96B4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46DC6E01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1174E473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936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379E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B2C5C" w14:paraId="73D0C375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D8B4" w14:textId="7777777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Školska kuhinja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3952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E703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0F705168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62EFCB29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CF92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C830" w14:textId="77777777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B2C5C" w14:paraId="20110DC4" w14:textId="77777777">
        <w:trPr>
          <w:trHeight w:val="2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609B" w14:textId="7777777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Sanitarne prostorije </w:t>
            </w:r>
            <w:proofErr w:type="spellStart"/>
            <w:r>
              <w:rPr>
                <w:sz w:val="22"/>
              </w:rPr>
              <w:t>prizem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F2F4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298B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6380AE75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5AB1AD2C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55B0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1F92" w14:textId="77777777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B2C5C" w14:paraId="1E179412" w14:textId="77777777">
        <w:trPr>
          <w:trHeight w:val="27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D6FE" w14:textId="77777777" w:rsidR="008B2C5C" w:rsidRDefault="008B2C5C" w:rsidP="008B2C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Sanitarne prostorije kat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B05B" w14:textId="77777777" w:rsidR="008B2C5C" w:rsidRDefault="008B2C5C" w:rsidP="008B2C5C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63FB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662B749D" w14:textId="77777777" w:rsidR="008B2C5C" w:rsidRDefault="008B2C5C" w:rsidP="008B2C5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F0"/>
          </w:tcPr>
          <w:p w14:paraId="2C25A279" w14:textId="77777777" w:rsidR="008B2C5C" w:rsidRDefault="008B2C5C" w:rsidP="008B2C5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C3F7" w14:textId="77777777" w:rsidR="008B2C5C" w:rsidRDefault="008B2C5C" w:rsidP="008B2C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A38F" w14:textId="77777777" w:rsidR="008B2C5C" w:rsidRDefault="008B2C5C" w:rsidP="008B2C5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09983854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2FB5B46D" w14:textId="77777777" w:rsidR="00FF4AC6" w:rsidRDefault="00203428">
      <w:pPr>
        <w:ind w:left="-5" w:right="52"/>
      </w:pPr>
      <w:r>
        <w:t>Oznaka stanja opremljenosti do 50%..</w:t>
      </w:r>
      <w:r>
        <w:rPr>
          <w:b/>
        </w:rPr>
        <w:t>1</w:t>
      </w:r>
      <w:r>
        <w:t>, od 51-70%..</w:t>
      </w:r>
      <w:r>
        <w:rPr>
          <w:b/>
        </w:rPr>
        <w:t>2</w:t>
      </w:r>
      <w:r>
        <w:t>, od 71-100%..</w:t>
      </w:r>
      <w:r>
        <w:rPr>
          <w:b/>
        </w:rPr>
        <w:t xml:space="preserve">3 </w:t>
      </w:r>
    </w:p>
    <w:p w14:paraId="68D77F21" w14:textId="77777777" w:rsidR="00FF4AC6" w:rsidRPr="001C39FD" w:rsidRDefault="00203428">
      <w:pPr>
        <w:pStyle w:val="Naslov2"/>
        <w:ind w:left="-5" w:right="413"/>
        <w:rPr>
          <w:color w:val="auto"/>
        </w:rPr>
      </w:pPr>
      <w:bookmarkStart w:id="4" w:name="_Toc148095177"/>
      <w:r w:rsidRPr="001C39FD">
        <w:rPr>
          <w:color w:val="auto"/>
        </w:rPr>
        <w:t>1.3. Školski okoliš</w:t>
      </w:r>
      <w:bookmarkEnd w:id="4"/>
      <w:r w:rsidRPr="001C39FD">
        <w:rPr>
          <w:color w:val="auto"/>
        </w:rPr>
        <w:t xml:space="preserve"> </w:t>
      </w:r>
    </w:p>
    <w:p w14:paraId="2E350468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2F6E771" w14:textId="77777777" w:rsidR="00FF4AC6" w:rsidRDefault="00203428">
      <w:pPr>
        <w:ind w:left="-5" w:right="52"/>
      </w:pPr>
      <w:r>
        <w:t xml:space="preserve">Okoliš školske zgrade u matičnoj školi i područnim školama redovito se uređuje. Održavanje okoliša ovisi o financijskim mogućnostima. </w:t>
      </w:r>
    </w:p>
    <w:p w14:paraId="1519B5D7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7622" w:type="dxa"/>
        <w:tblInd w:w="115" w:type="dxa"/>
        <w:tblCellMar>
          <w:top w:w="5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3869"/>
        <w:gridCol w:w="1843"/>
        <w:gridCol w:w="1910"/>
      </w:tblGrid>
      <w:tr w:rsidR="00FF4AC6" w14:paraId="2C86C76F" w14:textId="77777777">
        <w:trPr>
          <w:trHeight w:val="40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C024" w14:textId="77777777" w:rsidR="00FF4AC6" w:rsidRDefault="00203428">
            <w:pPr>
              <w:spacing w:after="0" w:line="259" w:lineRule="auto"/>
              <w:ind w:left="142" w:firstLine="0"/>
              <w:jc w:val="left"/>
            </w:pPr>
            <w:r>
              <w:rPr>
                <w:b/>
              </w:rPr>
              <w:t xml:space="preserve">Naziv površine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E00C" w14:textId="77777777" w:rsidR="00FF4AC6" w:rsidRDefault="00203428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Veličina u 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0454" w14:textId="77777777" w:rsidR="00FF4AC6" w:rsidRDefault="0020342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Ocjena stanja </w:t>
            </w:r>
          </w:p>
        </w:tc>
      </w:tr>
      <w:tr w:rsidR="00FF4AC6" w14:paraId="02B09D90" w14:textId="77777777">
        <w:trPr>
          <w:trHeight w:val="341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BAA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1. Sportsko igralište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5D87" w14:textId="77777777" w:rsidR="00FF4AC6" w:rsidRDefault="00203428" w:rsidP="00156857">
            <w:pPr>
              <w:spacing w:after="0" w:line="259" w:lineRule="auto"/>
              <w:ind w:left="0" w:right="54" w:firstLine="0"/>
              <w:jc w:val="center"/>
            </w:pPr>
            <w:r>
              <w:t>828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DB1D" w14:textId="77777777" w:rsidR="00FF4AC6" w:rsidRDefault="00203428">
            <w:pPr>
              <w:spacing w:after="0" w:line="259" w:lineRule="auto"/>
              <w:ind w:left="0" w:right="49" w:firstLine="0"/>
              <w:jc w:val="center"/>
            </w:pPr>
            <w:r>
              <w:t xml:space="preserve">1 </w:t>
            </w:r>
          </w:p>
        </w:tc>
      </w:tr>
      <w:tr w:rsidR="00FF4AC6" w14:paraId="6F9023FD" w14:textId="77777777">
        <w:trPr>
          <w:trHeight w:val="341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4F5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2. Zelene površine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8984" w14:textId="77777777" w:rsidR="00FF4AC6" w:rsidRDefault="00203428" w:rsidP="00156857">
            <w:pPr>
              <w:spacing w:after="0" w:line="259" w:lineRule="auto"/>
              <w:ind w:left="0" w:right="54" w:firstLine="0"/>
              <w:jc w:val="center"/>
            </w:pPr>
            <w:r>
              <w:t>7.200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588F" w14:textId="77777777" w:rsidR="00FF4AC6" w:rsidRDefault="00203428">
            <w:pPr>
              <w:spacing w:after="0" w:line="259" w:lineRule="auto"/>
              <w:ind w:left="0" w:right="49" w:firstLine="0"/>
              <w:jc w:val="center"/>
            </w:pPr>
            <w:r>
              <w:t xml:space="preserve">3 </w:t>
            </w:r>
          </w:p>
        </w:tc>
      </w:tr>
    </w:tbl>
    <w:p w14:paraId="07C18A0A" w14:textId="77777777" w:rsidR="00FF4AC6" w:rsidRDefault="00203428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26D94F1E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9BCEF30" w14:textId="77777777" w:rsidR="00FF4AC6" w:rsidRPr="008A657C" w:rsidRDefault="00203428">
      <w:pPr>
        <w:pStyle w:val="Naslov2"/>
        <w:ind w:left="-5" w:right="413"/>
        <w:rPr>
          <w:color w:val="auto"/>
        </w:rPr>
      </w:pPr>
      <w:bookmarkStart w:id="5" w:name="_Toc148095178"/>
      <w:r w:rsidRPr="008A657C">
        <w:rPr>
          <w:color w:val="auto"/>
        </w:rPr>
        <w:t>1.4. Knjižni fond škole</w:t>
      </w:r>
      <w:bookmarkEnd w:id="5"/>
      <w:r w:rsidRPr="008A657C">
        <w:rPr>
          <w:color w:val="auto"/>
        </w:rPr>
        <w:t xml:space="preserve">    </w:t>
      </w:r>
    </w:p>
    <w:p w14:paraId="6030F49B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124B500" w14:textId="77777777" w:rsidR="00156857" w:rsidRPr="00156857" w:rsidRDefault="00156857" w:rsidP="00156857">
      <w:pPr>
        <w:rPr>
          <w:szCs w:val="24"/>
        </w:rPr>
      </w:pPr>
      <w:r w:rsidRPr="00156857">
        <w:rPr>
          <w:szCs w:val="24"/>
        </w:rPr>
        <w:t>Učenički:  5 244</w:t>
      </w:r>
    </w:p>
    <w:p w14:paraId="0840A0E9" w14:textId="77777777" w:rsidR="00156857" w:rsidRPr="00156857" w:rsidRDefault="00156857" w:rsidP="00156857">
      <w:pPr>
        <w:rPr>
          <w:szCs w:val="24"/>
        </w:rPr>
      </w:pPr>
      <w:r w:rsidRPr="00156857">
        <w:rPr>
          <w:szCs w:val="24"/>
        </w:rPr>
        <w:t>Učiteljski: 1 259</w:t>
      </w:r>
    </w:p>
    <w:p w14:paraId="3269D14E" w14:textId="77777777" w:rsidR="00156857" w:rsidRPr="00156857" w:rsidRDefault="00156857" w:rsidP="00156857">
      <w:pPr>
        <w:rPr>
          <w:b/>
          <w:szCs w:val="24"/>
        </w:rPr>
      </w:pPr>
      <w:r w:rsidRPr="00156857">
        <w:rPr>
          <w:b/>
          <w:szCs w:val="24"/>
        </w:rPr>
        <w:t>Ukupno:   6 503</w:t>
      </w:r>
    </w:p>
    <w:p w14:paraId="208F5BD4" w14:textId="77777777" w:rsidR="00156857" w:rsidRPr="00156857" w:rsidRDefault="00156857" w:rsidP="00156857">
      <w:pPr>
        <w:rPr>
          <w:b/>
          <w:szCs w:val="24"/>
        </w:rPr>
      </w:pPr>
    </w:p>
    <w:p w14:paraId="36C29A39" w14:textId="77777777" w:rsidR="00156857" w:rsidRPr="00156857" w:rsidRDefault="00156857" w:rsidP="00156857">
      <w:pPr>
        <w:rPr>
          <w:szCs w:val="24"/>
        </w:rPr>
      </w:pPr>
      <w:r w:rsidRPr="00156857">
        <w:rPr>
          <w:szCs w:val="24"/>
        </w:rPr>
        <w:t>128 jedinica elektroničke građe</w:t>
      </w:r>
    </w:p>
    <w:p w14:paraId="62A35E1D" w14:textId="77777777" w:rsidR="00156857" w:rsidRPr="00156857" w:rsidRDefault="00156857" w:rsidP="00156857">
      <w:pPr>
        <w:rPr>
          <w:szCs w:val="24"/>
        </w:rPr>
      </w:pPr>
    </w:p>
    <w:p w14:paraId="305E5D78" w14:textId="77777777" w:rsidR="00156857" w:rsidRPr="00156857" w:rsidRDefault="00156857" w:rsidP="00156857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1297"/>
        <w:gridCol w:w="1697"/>
      </w:tblGrid>
      <w:tr w:rsidR="00156857" w:rsidRPr="00156857" w14:paraId="11A24A2B" w14:textId="77777777" w:rsidTr="00363099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A3C1" w14:textId="77777777" w:rsidR="00156857" w:rsidRPr="00156857" w:rsidRDefault="00156857" w:rsidP="00363099">
            <w:pPr>
              <w:jc w:val="center"/>
              <w:rPr>
                <w:b/>
                <w:szCs w:val="24"/>
                <w:lang w:val="en-US"/>
              </w:rPr>
            </w:pPr>
            <w:r w:rsidRPr="00156857">
              <w:rPr>
                <w:b/>
                <w:szCs w:val="24"/>
                <w:lang w:val="en-US"/>
              </w:rPr>
              <w:t>KNJIŽNI FOND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F0D1" w14:textId="77777777" w:rsidR="00156857" w:rsidRPr="00156857" w:rsidRDefault="00156857" w:rsidP="00363099">
            <w:pPr>
              <w:jc w:val="center"/>
              <w:rPr>
                <w:b/>
                <w:szCs w:val="24"/>
                <w:lang w:val="en-US"/>
              </w:rPr>
            </w:pPr>
            <w:r w:rsidRPr="00156857">
              <w:rPr>
                <w:b/>
                <w:szCs w:val="24"/>
                <w:lang w:val="en-US"/>
              </w:rPr>
              <w:t>STANJE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4344" w14:textId="77777777" w:rsidR="00156857" w:rsidRPr="00156857" w:rsidRDefault="00156857" w:rsidP="00363099">
            <w:pPr>
              <w:jc w:val="center"/>
              <w:rPr>
                <w:b/>
                <w:szCs w:val="24"/>
                <w:lang w:val="en-US"/>
              </w:rPr>
            </w:pPr>
            <w:r w:rsidRPr="00156857">
              <w:rPr>
                <w:b/>
                <w:szCs w:val="24"/>
                <w:lang w:val="en-US"/>
              </w:rPr>
              <w:t xml:space="preserve">STANDARD   </w:t>
            </w:r>
          </w:p>
        </w:tc>
      </w:tr>
      <w:tr w:rsidR="00156857" w:rsidRPr="00156857" w14:paraId="45FE630D" w14:textId="77777777" w:rsidTr="00156857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0B85" w14:textId="77777777" w:rsidR="00156857" w:rsidRPr="00156857" w:rsidRDefault="00156857" w:rsidP="00156857">
            <w:pPr>
              <w:jc w:val="left"/>
              <w:rPr>
                <w:szCs w:val="24"/>
                <w:lang w:val="en-US"/>
              </w:rPr>
            </w:pPr>
            <w:proofErr w:type="spellStart"/>
            <w:r w:rsidRPr="00156857">
              <w:rPr>
                <w:szCs w:val="24"/>
                <w:lang w:val="en-US"/>
              </w:rPr>
              <w:t>Lektirni</w:t>
            </w:r>
            <w:proofErr w:type="spellEnd"/>
            <w:r w:rsidRPr="00156857">
              <w:rPr>
                <w:szCs w:val="24"/>
                <w:lang w:val="en-US"/>
              </w:rPr>
              <w:t xml:space="preserve"> </w:t>
            </w:r>
            <w:proofErr w:type="spellStart"/>
            <w:r w:rsidRPr="00156857">
              <w:rPr>
                <w:szCs w:val="24"/>
                <w:lang w:val="en-US"/>
              </w:rPr>
              <w:t>naslovi</w:t>
            </w:r>
            <w:proofErr w:type="spellEnd"/>
            <w:r w:rsidRPr="00156857">
              <w:rPr>
                <w:szCs w:val="24"/>
                <w:lang w:val="en-US"/>
              </w:rPr>
              <w:t xml:space="preserve"> (I. – IV. </w:t>
            </w:r>
            <w:proofErr w:type="spellStart"/>
            <w:r w:rsidRPr="00156857">
              <w:rPr>
                <w:szCs w:val="24"/>
                <w:lang w:val="en-US"/>
              </w:rPr>
              <w:t>razred</w:t>
            </w:r>
            <w:proofErr w:type="spellEnd"/>
            <w:r w:rsidRPr="00156857">
              <w:rPr>
                <w:szCs w:val="24"/>
                <w:lang w:val="en-US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B420" w14:textId="77777777" w:rsidR="00156857" w:rsidRPr="00156857" w:rsidRDefault="00156857" w:rsidP="00363099">
            <w:pPr>
              <w:jc w:val="center"/>
              <w:rPr>
                <w:szCs w:val="24"/>
                <w:lang w:val="en-US"/>
              </w:rPr>
            </w:pPr>
            <w:r w:rsidRPr="00156857">
              <w:rPr>
                <w:szCs w:val="24"/>
                <w:lang w:val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FC0D" w14:textId="77777777" w:rsidR="00156857" w:rsidRPr="00156857" w:rsidRDefault="00156857" w:rsidP="00156857">
            <w:pPr>
              <w:jc w:val="left"/>
              <w:rPr>
                <w:szCs w:val="24"/>
                <w:lang w:val="en-US"/>
              </w:rPr>
            </w:pPr>
            <w:r w:rsidRPr="00156857">
              <w:rPr>
                <w:szCs w:val="24"/>
                <w:lang w:val="en-US"/>
              </w:rPr>
              <w:t xml:space="preserve">min 10 </w:t>
            </w:r>
            <w:proofErr w:type="spellStart"/>
            <w:r w:rsidRPr="00156857">
              <w:rPr>
                <w:szCs w:val="24"/>
                <w:lang w:val="en-US"/>
              </w:rPr>
              <w:t>knjiga</w:t>
            </w:r>
            <w:proofErr w:type="spellEnd"/>
            <w:r w:rsidRPr="00156857">
              <w:rPr>
                <w:szCs w:val="24"/>
                <w:lang w:val="en-US"/>
              </w:rPr>
              <w:t xml:space="preserve"> po </w:t>
            </w:r>
            <w:proofErr w:type="spellStart"/>
            <w:r w:rsidRPr="00156857">
              <w:rPr>
                <w:szCs w:val="24"/>
                <w:lang w:val="en-US"/>
              </w:rPr>
              <w:t>učeniku</w:t>
            </w:r>
            <w:proofErr w:type="spellEnd"/>
          </w:p>
        </w:tc>
      </w:tr>
      <w:tr w:rsidR="00156857" w:rsidRPr="00156857" w14:paraId="17DEA420" w14:textId="77777777" w:rsidTr="00156857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CBF4" w14:textId="77777777" w:rsidR="00156857" w:rsidRPr="00156857" w:rsidRDefault="00156857" w:rsidP="00156857">
            <w:pPr>
              <w:jc w:val="left"/>
              <w:rPr>
                <w:szCs w:val="24"/>
                <w:lang w:val="en-US"/>
              </w:rPr>
            </w:pPr>
            <w:proofErr w:type="spellStart"/>
            <w:r w:rsidRPr="00156857">
              <w:rPr>
                <w:szCs w:val="24"/>
                <w:lang w:val="en-US"/>
              </w:rPr>
              <w:t>Lektirni</w:t>
            </w:r>
            <w:proofErr w:type="spellEnd"/>
            <w:r w:rsidRPr="00156857">
              <w:rPr>
                <w:szCs w:val="24"/>
                <w:lang w:val="en-US"/>
              </w:rPr>
              <w:t xml:space="preserve"> </w:t>
            </w:r>
            <w:proofErr w:type="spellStart"/>
            <w:r w:rsidRPr="00156857">
              <w:rPr>
                <w:szCs w:val="24"/>
                <w:lang w:val="en-US"/>
              </w:rPr>
              <w:t>naslovi</w:t>
            </w:r>
            <w:proofErr w:type="spellEnd"/>
            <w:r w:rsidRPr="00156857">
              <w:rPr>
                <w:szCs w:val="24"/>
                <w:lang w:val="en-US"/>
              </w:rPr>
              <w:t xml:space="preserve"> (V. – VIII. </w:t>
            </w:r>
            <w:proofErr w:type="spellStart"/>
            <w:r w:rsidRPr="00156857">
              <w:rPr>
                <w:szCs w:val="24"/>
                <w:lang w:val="en-US"/>
              </w:rPr>
              <w:t>razred</w:t>
            </w:r>
            <w:proofErr w:type="spellEnd"/>
            <w:r w:rsidRPr="00156857">
              <w:rPr>
                <w:szCs w:val="24"/>
                <w:lang w:val="en-US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2E80" w14:textId="77777777" w:rsidR="00156857" w:rsidRPr="00156857" w:rsidRDefault="00156857" w:rsidP="00363099">
            <w:pPr>
              <w:jc w:val="center"/>
              <w:rPr>
                <w:szCs w:val="24"/>
                <w:lang w:val="en-US"/>
              </w:rPr>
            </w:pPr>
            <w:r w:rsidRPr="00156857">
              <w:rPr>
                <w:szCs w:val="24"/>
                <w:lang w:val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BCB0" w14:textId="77777777" w:rsidR="00156857" w:rsidRPr="00156857" w:rsidRDefault="00156857" w:rsidP="00156857">
            <w:pPr>
              <w:jc w:val="left"/>
              <w:rPr>
                <w:szCs w:val="24"/>
                <w:lang w:val="en-US"/>
              </w:rPr>
            </w:pPr>
            <w:r w:rsidRPr="00156857">
              <w:rPr>
                <w:szCs w:val="24"/>
                <w:lang w:val="en-US"/>
              </w:rPr>
              <w:t xml:space="preserve">min 10 </w:t>
            </w:r>
            <w:proofErr w:type="spellStart"/>
            <w:r w:rsidRPr="00156857">
              <w:rPr>
                <w:szCs w:val="24"/>
                <w:lang w:val="en-US"/>
              </w:rPr>
              <w:t>knjiga</w:t>
            </w:r>
            <w:proofErr w:type="spellEnd"/>
            <w:r w:rsidRPr="00156857">
              <w:rPr>
                <w:szCs w:val="24"/>
                <w:lang w:val="en-US"/>
              </w:rPr>
              <w:t xml:space="preserve"> po </w:t>
            </w:r>
            <w:proofErr w:type="spellStart"/>
            <w:r w:rsidRPr="00156857">
              <w:rPr>
                <w:szCs w:val="24"/>
                <w:lang w:val="en-US"/>
              </w:rPr>
              <w:t>učeniku</w:t>
            </w:r>
            <w:proofErr w:type="spellEnd"/>
          </w:p>
        </w:tc>
      </w:tr>
      <w:tr w:rsidR="00156857" w:rsidRPr="00156857" w14:paraId="65A74F9B" w14:textId="77777777" w:rsidTr="00156857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2096" w14:textId="77777777" w:rsidR="00156857" w:rsidRPr="00156857" w:rsidRDefault="00156857" w:rsidP="00156857">
            <w:pPr>
              <w:jc w:val="left"/>
              <w:rPr>
                <w:szCs w:val="24"/>
                <w:lang w:val="en-US"/>
              </w:rPr>
            </w:pPr>
            <w:proofErr w:type="spellStart"/>
            <w:r w:rsidRPr="00156857">
              <w:rPr>
                <w:szCs w:val="24"/>
                <w:lang w:val="en-US"/>
              </w:rPr>
              <w:t>Stručna</w:t>
            </w:r>
            <w:proofErr w:type="spellEnd"/>
            <w:r w:rsidRPr="00156857">
              <w:rPr>
                <w:szCs w:val="24"/>
                <w:lang w:val="en-US"/>
              </w:rPr>
              <w:t xml:space="preserve"> </w:t>
            </w:r>
            <w:proofErr w:type="spellStart"/>
            <w:r w:rsidRPr="00156857">
              <w:rPr>
                <w:szCs w:val="24"/>
                <w:lang w:val="en-US"/>
              </w:rPr>
              <w:t>literatura</w:t>
            </w:r>
            <w:proofErr w:type="spellEnd"/>
            <w:r w:rsidRPr="00156857">
              <w:rPr>
                <w:szCs w:val="24"/>
                <w:lang w:val="en-US"/>
              </w:rPr>
              <w:t xml:space="preserve"> za </w:t>
            </w:r>
            <w:proofErr w:type="spellStart"/>
            <w:r w:rsidRPr="00156857">
              <w:rPr>
                <w:szCs w:val="24"/>
                <w:lang w:val="en-US"/>
              </w:rPr>
              <w:t>učitelje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06D8" w14:textId="77777777" w:rsidR="00156857" w:rsidRPr="00156857" w:rsidRDefault="00156857" w:rsidP="00363099">
            <w:pPr>
              <w:jc w:val="center"/>
              <w:rPr>
                <w:szCs w:val="24"/>
                <w:lang w:val="en-US"/>
              </w:rPr>
            </w:pPr>
            <w:r w:rsidRPr="00156857">
              <w:rPr>
                <w:szCs w:val="24"/>
                <w:lang w:val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329B" w14:textId="77777777" w:rsidR="00156857" w:rsidRPr="00156857" w:rsidRDefault="00156857" w:rsidP="00156857">
            <w:pPr>
              <w:jc w:val="left"/>
              <w:rPr>
                <w:szCs w:val="24"/>
                <w:lang w:val="en-US"/>
              </w:rPr>
            </w:pPr>
            <w:r w:rsidRPr="00156857">
              <w:rPr>
                <w:szCs w:val="24"/>
                <w:lang w:val="en-US"/>
              </w:rPr>
              <w:t>0</w:t>
            </w:r>
          </w:p>
        </w:tc>
      </w:tr>
      <w:tr w:rsidR="00156857" w:rsidRPr="00156857" w14:paraId="58035AB2" w14:textId="77777777" w:rsidTr="00156857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CB58" w14:textId="77777777" w:rsidR="00156857" w:rsidRPr="00156857" w:rsidRDefault="00156857" w:rsidP="00156857">
            <w:pPr>
              <w:jc w:val="left"/>
              <w:rPr>
                <w:szCs w:val="24"/>
                <w:lang w:val="en-US"/>
              </w:rPr>
            </w:pPr>
            <w:proofErr w:type="spellStart"/>
            <w:r w:rsidRPr="00156857">
              <w:rPr>
                <w:szCs w:val="24"/>
                <w:lang w:val="en-US"/>
              </w:rPr>
              <w:t>Ostalo-časopisi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C73D" w14:textId="77777777" w:rsidR="00156857" w:rsidRPr="00156857" w:rsidRDefault="00156857" w:rsidP="00363099">
            <w:pPr>
              <w:jc w:val="center"/>
              <w:rPr>
                <w:szCs w:val="24"/>
                <w:lang w:val="en-US"/>
              </w:rPr>
            </w:pPr>
            <w:r w:rsidRPr="00156857">
              <w:rPr>
                <w:szCs w:val="24"/>
                <w:lang w:val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2195" w14:textId="77777777" w:rsidR="00156857" w:rsidRPr="00156857" w:rsidRDefault="00156857" w:rsidP="00156857">
            <w:pPr>
              <w:jc w:val="left"/>
              <w:rPr>
                <w:szCs w:val="24"/>
                <w:lang w:val="en-US"/>
              </w:rPr>
            </w:pPr>
            <w:r w:rsidRPr="00156857">
              <w:rPr>
                <w:szCs w:val="24"/>
                <w:lang w:val="en-US"/>
              </w:rPr>
              <w:t xml:space="preserve">min 15 </w:t>
            </w:r>
            <w:proofErr w:type="spellStart"/>
            <w:r w:rsidRPr="00156857">
              <w:rPr>
                <w:szCs w:val="24"/>
                <w:lang w:val="en-US"/>
              </w:rPr>
              <w:t>časopisa</w:t>
            </w:r>
            <w:proofErr w:type="spellEnd"/>
          </w:p>
        </w:tc>
      </w:tr>
      <w:tr w:rsidR="00156857" w:rsidRPr="00156857" w14:paraId="5A6C1137" w14:textId="77777777" w:rsidTr="00156857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4B63" w14:textId="77777777" w:rsidR="00156857" w:rsidRPr="00156857" w:rsidRDefault="00156857" w:rsidP="00156857">
            <w:pPr>
              <w:jc w:val="left"/>
              <w:rPr>
                <w:szCs w:val="24"/>
                <w:lang w:val="en-US"/>
              </w:rPr>
            </w:pPr>
            <w:proofErr w:type="spellStart"/>
            <w:r w:rsidRPr="00156857">
              <w:rPr>
                <w:szCs w:val="24"/>
                <w:lang w:val="en-US"/>
              </w:rPr>
              <w:t>Audiovizualna</w:t>
            </w:r>
            <w:proofErr w:type="spellEnd"/>
            <w:r w:rsidRPr="00156857">
              <w:rPr>
                <w:szCs w:val="24"/>
                <w:lang w:val="en-US"/>
              </w:rPr>
              <w:t xml:space="preserve"> </w:t>
            </w:r>
            <w:proofErr w:type="spellStart"/>
            <w:r w:rsidRPr="00156857">
              <w:rPr>
                <w:szCs w:val="24"/>
                <w:lang w:val="en-US"/>
              </w:rPr>
              <w:t>građa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DDF3" w14:textId="77777777" w:rsidR="00156857" w:rsidRPr="00156857" w:rsidRDefault="00156857" w:rsidP="00363099">
            <w:pPr>
              <w:jc w:val="center"/>
              <w:rPr>
                <w:szCs w:val="24"/>
                <w:lang w:val="en-US"/>
              </w:rPr>
            </w:pPr>
            <w:r w:rsidRPr="00156857">
              <w:rPr>
                <w:szCs w:val="24"/>
                <w:lang w:val="en-US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639B" w14:textId="77777777" w:rsidR="00156857" w:rsidRPr="00156857" w:rsidRDefault="00156857" w:rsidP="00156857">
            <w:pPr>
              <w:jc w:val="left"/>
              <w:rPr>
                <w:szCs w:val="24"/>
                <w:lang w:val="en-US"/>
              </w:rPr>
            </w:pPr>
            <w:r w:rsidRPr="00156857">
              <w:rPr>
                <w:szCs w:val="24"/>
                <w:lang w:val="en-US"/>
              </w:rPr>
              <w:t xml:space="preserve">0,5 po </w:t>
            </w:r>
            <w:proofErr w:type="spellStart"/>
            <w:r w:rsidRPr="00156857">
              <w:rPr>
                <w:szCs w:val="24"/>
                <w:lang w:val="en-US"/>
              </w:rPr>
              <w:t>uč</w:t>
            </w:r>
            <w:proofErr w:type="spellEnd"/>
            <w:r w:rsidRPr="00156857">
              <w:rPr>
                <w:szCs w:val="24"/>
                <w:lang w:val="en-US"/>
              </w:rPr>
              <w:t>.</w:t>
            </w:r>
          </w:p>
        </w:tc>
      </w:tr>
    </w:tbl>
    <w:p w14:paraId="7EDD57FF" w14:textId="77777777" w:rsidR="00156857" w:rsidRPr="00992567" w:rsidRDefault="00156857" w:rsidP="00156857">
      <w:pPr>
        <w:tabs>
          <w:tab w:val="left" w:pos="1050"/>
        </w:tabs>
        <w:ind w:left="0" w:firstLine="0"/>
        <w:sectPr w:rsidR="00156857" w:rsidRPr="00992567" w:rsidSect="00363099">
          <w:footerReference w:type="default" r:id="rId9"/>
          <w:pgSz w:w="11920" w:h="16860"/>
          <w:pgMar w:top="1417" w:right="1417" w:bottom="1417" w:left="1417" w:header="720" w:footer="720" w:gutter="0"/>
          <w:cols w:space="720"/>
          <w:docGrid w:linePitch="299"/>
        </w:sectPr>
      </w:pPr>
    </w:p>
    <w:p w14:paraId="0C85DCDB" w14:textId="77777777" w:rsidR="00FF4AC6" w:rsidRDefault="00FF4AC6">
      <w:pPr>
        <w:spacing w:after="0" w:line="259" w:lineRule="auto"/>
        <w:ind w:left="0" w:firstLine="0"/>
        <w:jc w:val="left"/>
      </w:pPr>
    </w:p>
    <w:p w14:paraId="067683EC" w14:textId="77777777" w:rsidR="00FF4AC6" w:rsidRDefault="00203428" w:rsidP="0013359D">
      <w:pPr>
        <w:pStyle w:val="Naslov1"/>
      </w:pPr>
      <w:bookmarkStart w:id="6" w:name="_Toc148095179"/>
      <w:r>
        <w:t>2. PODACI O IZVRŠITELJIMA POSLOVA I NJIHOVIM RADNIM ZADUŽENJ</w:t>
      </w:r>
      <w:r w:rsidR="00363099">
        <w:t xml:space="preserve">IMA U </w:t>
      </w:r>
      <w:r w:rsidR="007C4E42">
        <w:t>ŠKOLSKOJ GODINI 2023./2024</w:t>
      </w:r>
      <w:r>
        <w:t>.</w:t>
      </w:r>
      <w:bookmarkEnd w:id="6"/>
      <w:r>
        <w:t xml:space="preserve"> </w:t>
      </w:r>
    </w:p>
    <w:p w14:paraId="0BAF975B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A4E2E63" w14:textId="77777777" w:rsidR="00FF4AC6" w:rsidRDefault="00203428" w:rsidP="0013359D">
      <w:pPr>
        <w:pStyle w:val="Naslov2"/>
      </w:pPr>
      <w:bookmarkStart w:id="7" w:name="_Toc148095180"/>
      <w:r>
        <w:t>2.1. Podaci o odgojno-obrazovnim radnicima</w:t>
      </w:r>
      <w:bookmarkEnd w:id="7"/>
      <w:r>
        <w:t xml:space="preserve"> </w:t>
      </w:r>
    </w:p>
    <w:p w14:paraId="54566BDF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2753709" w14:textId="77777777" w:rsidR="00FF4AC6" w:rsidRPr="001C39FD" w:rsidRDefault="00203428">
      <w:pPr>
        <w:pStyle w:val="Naslov4"/>
        <w:ind w:left="-5" w:right="413"/>
        <w:rPr>
          <w:color w:val="FF0000"/>
        </w:rPr>
      </w:pPr>
      <w:r w:rsidRPr="008A657C">
        <w:rPr>
          <w:color w:val="auto"/>
        </w:rPr>
        <w:t xml:space="preserve">2.1.1. Podaci o učiteljima razredne nastave  </w:t>
      </w:r>
    </w:p>
    <w:p w14:paraId="35CD12C3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88" w:type="dxa"/>
        <w:tblInd w:w="5" w:type="dxa"/>
        <w:tblCellMar>
          <w:top w:w="5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676"/>
        <w:gridCol w:w="1831"/>
        <w:gridCol w:w="963"/>
        <w:gridCol w:w="1857"/>
        <w:gridCol w:w="992"/>
        <w:gridCol w:w="1167"/>
        <w:gridCol w:w="905"/>
        <w:gridCol w:w="897"/>
      </w:tblGrid>
      <w:tr w:rsidR="00FF4AC6" w14:paraId="727FEED2" w14:textId="77777777" w:rsidTr="00363099">
        <w:trPr>
          <w:trHeight w:val="379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890D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Red. broj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72C4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Ime i prezime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A823" w14:textId="77777777" w:rsidR="00FF4AC6" w:rsidRDefault="00203428" w:rsidP="0036309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Godina rođenja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25E0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Zvanje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D014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Stupanj stručne spreme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509A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Mentor-</w:t>
            </w:r>
          </w:p>
          <w:p w14:paraId="19A60CC6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savjetnik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BFD4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Godine staža</w:t>
            </w:r>
          </w:p>
        </w:tc>
      </w:tr>
      <w:tr w:rsidR="00FF4AC6" w14:paraId="5019E9AB" w14:textId="77777777" w:rsidTr="0036309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E115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A097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C961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3FEB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DE41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532F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F74F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Ukupno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653E" w14:textId="77777777" w:rsidR="00FF4AC6" w:rsidRDefault="00203428" w:rsidP="0036309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U pro- </w:t>
            </w:r>
            <w:proofErr w:type="spellStart"/>
            <w:r>
              <w:rPr>
                <w:b/>
                <w:sz w:val="20"/>
              </w:rPr>
              <w:t>svjeti</w:t>
            </w:r>
            <w:proofErr w:type="spellEnd"/>
          </w:p>
        </w:tc>
      </w:tr>
      <w:tr w:rsidR="00FF4AC6" w14:paraId="2D90FB85" w14:textId="77777777" w:rsidTr="0063523E">
        <w:trPr>
          <w:trHeight w:val="8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1F90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1.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9402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Štefica </w:t>
            </w:r>
            <w:proofErr w:type="spellStart"/>
            <w:r>
              <w:t>Gorupec</w:t>
            </w:r>
            <w:proofErr w:type="spellEnd"/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926" w14:textId="5C1CDE27" w:rsidR="000D427E" w:rsidRPr="000B7957" w:rsidRDefault="000D427E" w:rsidP="000B7957">
            <w:pPr>
              <w:ind w:lef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8808" w14:textId="77777777" w:rsidR="00FF4AC6" w:rsidRDefault="00203428" w:rsidP="0063523E">
            <w:pPr>
              <w:spacing w:after="0" w:line="259" w:lineRule="auto"/>
              <w:ind w:left="5" w:right="20" w:firstLine="0"/>
              <w:jc w:val="left"/>
            </w:pPr>
            <w:r>
              <w:t xml:space="preserve">nastavnik razredne nastave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4A7C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VŠS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5DFF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EF81" w14:textId="3FB0F013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08F8" w14:textId="0A0A1414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026F7910" w14:textId="77777777" w:rsidTr="0063523E">
        <w:trPr>
          <w:trHeight w:val="8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E6AC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2.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27A7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Nikolina </w:t>
            </w:r>
            <w:proofErr w:type="spellStart"/>
            <w:r>
              <w:t>Mikulec</w:t>
            </w:r>
            <w:proofErr w:type="spellEnd"/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2356" w14:textId="5A83766D" w:rsidR="000D427E" w:rsidRPr="000B7957" w:rsidRDefault="000D427E" w:rsidP="000B7957">
            <w:pPr>
              <w:ind w:lef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62C5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magistra primarnog obrazovanja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192C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A59F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892D" w14:textId="7537BDC8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309A" w14:textId="01F6D436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22B14EBF" w14:textId="77777777" w:rsidTr="0063523E">
        <w:trPr>
          <w:trHeight w:val="5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0AB2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3.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04C4" w14:textId="77777777" w:rsidR="00FF4AC6" w:rsidRDefault="009B211C" w:rsidP="0063523E">
            <w:pPr>
              <w:spacing w:after="0" w:line="259" w:lineRule="auto"/>
              <w:ind w:left="5" w:firstLine="0"/>
              <w:jc w:val="left"/>
            </w:pPr>
            <w:r>
              <w:t xml:space="preserve">Tatjana </w:t>
            </w:r>
            <w:proofErr w:type="spellStart"/>
            <w:r>
              <w:t>Benko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A338" w14:textId="006321E5" w:rsidR="000D427E" w:rsidRPr="000B7957" w:rsidRDefault="000D427E" w:rsidP="000B7957">
            <w:pPr>
              <w:ind w:lef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65A2" w14:textId="77777777" w:rsidR="009B211C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dipl. učitelj - HJ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E88B" w14:textId="77777777" w:rsidR="009B211C" w:rsidRPr="009B211C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V</w:t>
            </w:r>
            <w:r w:rsidR="009B211C">
              <w:t>SS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FD87" w14:textId="77777777" w:rsidR="00FF4AC6" w:rsidRPr="009B211C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mentorica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067F" w14:textId="0BE968FB" w:rsidR="000D427E" w:rsidRPr="009B211C" w:rsidRDefault="000D427E" w:rsidP="000D42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29E7" w14:textId="76789B44" w:rsidR="00FF4AC6" w:rsidRPr="009B211C" w:rsidRDefault="00FF4AC6" w:rsidP="009B211C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447F7526" w14:textId="77777777" w:rsidTr="0063523E">
        <w:trPr>
          <w:trHeight w:val="8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C856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4.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41A3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Snježana </w:t>
            </w:r>
            <w:proofErr w:type="spellStart"/>
            <w:r>
              <w:t>Puščenik</w:t>
            </w:r>
            <w:proofErr w:type="spellEnd"/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0579" w14:textId="7618100D" w:rsidR="000D427E" w:rsidRPr="000B7957" w:rsidRDefault="000D427E" w:rsidP="000B7957">
            <w:pPr>
              <w:ind w:lef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C528" w14:textId="77777777" w:rsidR="00FF4AC6" w:rsidRDefault="00203428" w:rsidP="0063523E">
            <w:pPr>
              <w:spacing w:after="0" w:line="259" w:lineRule="auto"/>
              <w:ind w:left="5" w:right="20" w:firstLine="0"/>
              <w:jc w:val="left"/>
            </w:pPr>
            <w:r>
              <w:t xml:space="preserve">nastavnik razredne nastave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4CF9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VŠS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C432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A6E8" w14:textId="39888F5C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C5C1" w14:textId="146D209B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06F98C5A" w14:textId="77777777" w:rsidTr="0063523E">
        <w:trPr>
          <w:trHeight w:val="89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C31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5.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A863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Snježana Štefek Borovčak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D014" w14:textId="142CB5F8" w:rsidR="000D427E" w:rsidRPr="000B7957" w:rsidRDefault="000D427E" w:rsidP="000B7957">
            <w:pPr>
              <w:ind w:lef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819B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dipl. učitelj - LK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F857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0423" w14:textId="77777777" w:rsidR="00FF4AC6" w:rsidRDefault="0063523E" w:rsidP="0063523E">
            <w:pPr>
              <w:spacing w:after="0" w:line="259" w:lineRule="auto"/>
              <w:ind w:left="5" w:firstLine="0"/>
              <w:jc w:val="center"/>
            </w:pPr>
            <w:r>
              <w:t>izvrsna savjet</w:t>
            </w:r>
            <w:r w:rsidR="00203428">
              <w:t>nica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8715" w14:textId="1476F466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1EB4" w14:textId="46F086FA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77E3FF0A" w14:textId="77777777" w:rsidTr="0063523E">
        <w:trPr>
          <w:trHeight w:val="5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0B93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6.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C6B2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Jasminka </w:t>
            </w:r>
            <w:proofErr w:type="spellStart"/>
            <w:r>
              <w:t>Repar</w:t>
            </w:r>
            <w:proofErr w:type="spellEnd"/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484C" w14:textId="124D9488" w:rsidR="000D427E" w:rsidRPr="000B7957" w:rsidRDefault="000D427E" w:rsidP="000B7957">
            <w:pPr>
              <w:ind w:lef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56D7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dipl. učitelj - LK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4322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3EB4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48A8" w14:textId="0AAD998C" w:rsidR="00FF4AC6" w:rsidRDefault="00FF4AC6" w:rsidP="000D427E">
            <w:pPr>
              <w:spacing w:after="0" w:line="259" w:lineRule="auto"/>
              <w:jc w:val="left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152B" w14:textId="328A9CC9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6EA1E408" w14:textId="77777777" w:rsidTr="0063523E">
        <w:trPr>
          <w:trHeight w:val="5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1C8C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7.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C85A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Ksenija </w:t>
            </w:r>
          </w:p>
          <w:p w14:paraId="4BD605F4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Antolković</w:t>
            </w:r>
            <w:proofErr w:type="spellEnd"/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3E1A" w14:textId="4547EA0A" w:rsidR="000D427E" w:rsidRPr="000B7957" w:rsidRDefault="000D427E" w:rsidP="000B7957">
            <w:pPr>
              <w:ind w:lef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4AD5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dipl. učitelj - LK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89B2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53F9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36EB" w14:textId="2B7CF41F" w:rsidR="00FF4AC6" w:rsidRDefault="00FF4AC6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CFCE" w14:textId="40E8511F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62FF118C" w14:textId="77777777" w:rsidTr="0063523E">
        <w:trPr>
          <w:trHeight w:val="5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EAB6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8.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1FDD" w14:textId="77777777" w:rsidR="00FF4AC6" w:rsidRDefault="0063523E" w:rsidP="0063523E">
            <w:pPr>
              <w:spacing w:after="0" w:line="259" w:lineRule="auto"/>
              <w:ind w:left="5" w:firstLine="0"/>
              <w:jc w:val="left"/>
            </w:pPr>
            <w:r>
              <w:t>Ksenija Sović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094D" w14:textId="72EA6A28" w:rsidR="00FF4AC6" w:rsidRPr="000B7957" w:rsidRDefault="00FF4AC6" w:rsidP="000B7957">
            <w:pPr>
              <w:ind w:lef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824C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dipl. učitelj – HJ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87B4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0C63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FF85" w14:textId="760D6196" w:rsidR="00FF4AC6" w:rsidRDefault="00FF4AC6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44B7" w14:textId="73AE0547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11867A1F" w14:textId="77777777" w:rsidTr="0063523E">
        <w:trPr>
          <w:trHeight w:val="5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055E" w14:textId="77777777" w:rsidR="00FF4AC6" w:rsidRDefault="00702BEE" w:rsidP="0063523E">
            <w:pPr>
              <w:spacing w:after="0" w:line="259" w:lineRule="auto"/>
              <w:ind w:left="5" w:firstLine="0"/>
              <w:jc w:val="center"/>
            </w:pPr>
            <w:r>
              <w:t>9</w:t>
            </w:r>
            <w:r w:rsidR="00203428">
              <w:t>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DB5D" w14:textId="77777777" w:rsidR="00FF4AC6" w:rsidRDefault="0063523E" w:rsidP="0063523E">
            <w:pPr>
              <w:spacing w:after="0" w:line="259" w:lineRule="auto"/>
              <w:ind w:left="5" w:firstLine="0"/>
              <w:jc w:val="left"/>
            </w:pPr>
            <w:r>
              <w:t>Kristina Čajko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4E23" w14:textId="25F76948" w:rsidR="00FF4AC6" w:rsidRPr="000B7957" w:rsidRDefault="00FF4AC6" w:rsidP="000B7957">
            <w:pPr>
              <w:ind w:lef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55E7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dipl. učitelj - LK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59CE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1A56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41A9" w14:textId="29C98A7C" w:rsidR="00FF4AC6" w:rsidRDefault="00FF4AC6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EA4E" w14:textId="7A65ADCD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0ACF003A" w14:textId="77777777" w:rsidTr="0063523E">
        <w:trPr>
          <w:trHeight w:val="89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AB2F" w14:textId="77777777" w:rsidR="00FF4AC6" w:rsidRDefault="00702BEE" w:rsidP="0063523E">
            <w:pPr>
              <w:spacing w:after="0" w:line="259" w:lineRule="auto"/>
              <w:ind w:left="5" w:firstLine="0"/>
              <w:jc w:val="center"/>
            </w:pPr>
            <w:r>
              <w:t>10</w:t>
            </w:r>
            <w:r w:rsidR="00203428">
              <w:t>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258F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Ninoslava </w:t>
            </w:r>
            <w:proofErr w:type="spellStart"/>
            <w:r>
              <w:t>Štefanec</w:t>
            </w:r>
            <w:proofErr w:type="spellEnd"/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9F9D" w14:textId="1F8EC69A" w:rsidR="000D427E" w:rsidRPr="000B7957" w:rsidRDefault="000D427E" w:rsidP="000B7957">
            <w:pPr>
              <w:ind w:lef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1A83" w14:textId="77777777" w:rsidR="00FF4AC6" w:rsidRDefault="00203428" w:rsidP="0063523E">
            <w:pPr>
              <w:spacing w:after="0" w:line="259" w:lineRule="auto"/>
              <w:ind w:left="5" w:right="20" w:firstLine="0"/>
              <w:jc w:val="left"/>
            </w:pPr>
            <w:r>
              <w:t xml:space="preserve">nastavnik razredne nastave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CA36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VŠS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636B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C5A0" w14:textId="2C52D113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8F73" w14:textId="33D27803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3573E494" w14:textId="77777777" w:rsidTr="0063523E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758E" w14:textId="77777777" w:rsidR="00FF4AC6" w:rsidRDefault="00702BEE" w:rsidP="0063523E">
            <w:pPr>
              <w:spacing w:after="0" w:line="259" w:lineRule="auto"/>
              <w:ind w:left="5" w:firstLine="0"/>
              <w:jc w:val="center"/>
            </w:pPr>
            <w:r>
              <w:t>11</w:t>
            </w:r>
            <w:r w:rsidR="00203428">
              <w:t>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A32C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Ivana </w:t>
            </w:r>
            <w:proofErr w:type="spellStart"/>
            <w:r>
              <w:t>Škrablin</w:t>
            </w:r>
            <w:proofErr w:type="spellEnd"/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BFFA" w14:textId="4365B472" w:rsidR="00FF4AC6" w:rsidRPr="000B7957" w:rsidRDefault="00FF4AC6" w:rsidP="000B7957">
            <w:pPr>
              <w:ind w:lef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B05E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>dipl. učitelj</w:t>
            </w:r>
            <w:r w:rsidR="00363099">
              <w:t xml:space="preserve"> </w:t>
            </w:r>
            <w:r>
              <w:t>-</w:t>
            </w:r>
            <w:r w:rsidR="00363099">
              <w:t xml:space="preserve"> </w:t>
            </w:r>
            <w:r>
              <w:t xml:space="preserve">GEO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B1C2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2E5F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FCFA" w14:textId="229C64B8" w:rsidR="00FF4AC6" w:rsidRDefault="00FF4AC6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F66F" w14:textId="002B9269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29DB7DCE" w14:textId="77777777" w:rsidTr="0063523E">
        <w:trPr>
          <w:trHeight w:val="5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DCF4" w14:textId="77777777" w:rsidR="00FF4AC6" w:rsidRDefault="00702BEE" w:rsidP="0063523E">
            <w:pPr>
              <w:spacing w:after="0" w:line="259" w:lineRule="auto"/>
              <w:ind w:left="5" w:firstLine="0"/>
              <w:jc w:val="center"/>
            </w:pPr>
            <w:r>
              <w:t>12</w:t>
            </w:r>
            <w:r w:rsidR="00203428">
              <w:t>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58A7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Anita </w:t>
            </w:r>
            <w:proofErr w:type="spellStart"/>
            <w:r>
              <w:t>Bodalec</w:t>
            </w:r>
            <w:proofErr w:type="spellEnd"/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DA9A" w14:textId="2FC86397" w:rsidR="000D427E" w:rsidRPr="000B7957" w:rsidRDefault="000D427E" w:rsidP="000B7957">
            <w:pPr>
              <w:ind w:lef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4147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dipl. učitelj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1A09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8B8F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C0F1" w14:textId="5410DC68" w:rsidR="000D427E" w:rsidRDefault="000D427E" w:rsidP="000D42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8000" w14:textId="64D09E84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4C8A24A7" w14:textId="77777777" w:rsidTr="0063523E">
        <w:trPr>
          <w:trHeight w:val="8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20C6" w14:textId="77777777" w:rsidR="00FF4AC6" w:rsidRDefault="00702BEE" w:rsidP="0063523E">
            <w:pPr>
              <w:spacing w:after="0" w:line="259" w:lineRule="auto"/>
              <w:ind w:left="5" w:firstLine="0"/>
              <w:jc w:val="center"/>
            </w:pPr>
            <w:r>
              <w:t>13</w:t>
            </w:r>
            <w:r w:rsidR="00203428">
              <w:t>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3D13" w14:textId="77777777" w:rsidR="00FF4AC6" w:rsidRDefault="00203428" w:rsidP="003F39C9">
            <w:pPr>
              <w:spacing w:after="0" w:line="259" w:lineRule="auto"/>
              <w:ind w:left="5" w:firstLine="0"/>
              <w:jc w:val="left"/>
            </w:pPr>
            <w:r>
              <w:t xml:space="preserve">Lea </w:t>
            </w:r>
            <w:r w:rsidR="003F39C9">
              <w:t>Gmaz</w:t>
            </w:r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C005" w14:textId="35A15A18" w:rsidR="000D427E" w:rsidRPr="000B7957" w:rsidRDefault="000D427E" w:rsidP="000B7957">
            <w:pPr>
              <w:ind w:lef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498C" w14:textId="77777777" w:rsidR="00FF4AC6" w:rsidRDefault="00203428" w:rsidP="0063523E">
            <w:pPr>
              <w:spacing w:after="0" w:line="259" w:lineRule="auto"/>
              <w:ind w:left="5" w:firstLine="0"/>
              <w:jc w:val="left"/>
            </w:pPr>
            <w:r>
              <w:t xml:space="preserve">magistra primarnog obrazovanja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4F83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0B4B" w14:textId="77777777" w:rsidR="00FF4AC6" w:rsidRDefault="00203428" w:rsidP="0063523E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E04A" w14:textId="5E49524D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3886" w14:textId="325E149B" w:rsidR="000D427E" w:rsidRDefault="000D427E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6AACE871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65E25B9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14:paraId="64D9E88C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14:paraId="16BB217F" w14:textId="77777777" w:rsidR="00FF4AC6" w:rsidRPr="001C39FD" w:rsidRDefault="00203428">
      <w:pPr>
        <w:pStyle w:val="Naslov4"/>
        <w:ind w:left="-5" w:right="413"/>
        <w:rPr>
          <w:color w:val="FF0000"/>
        </w:rPr>
      </w:pPr>
      <w:r w:rsidRPr="008A657C">
        <w:rPr>
          <w:color w:val="auto"/>
        </w:rPr>
        <w:lastRenderedPageBreak/>
        <w:t xml:space="preserve">2.1.2. Podaci o učiteljima predmetne nastave  </w:t>
      </w:r>
    </w:p>
    <w:p w14:paraId="2400C86D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49" w:type="dxa"/>
        <w:tblInd w:w="5" w:type="dxa"/>
        <w:tblLayout w:type="fixed"/>
        <w:tblCellMar>
          <w:top w:w="5" w:type="dxa"/>
          <w:left w:w="106" w:type="dxa"/>
          <w:right w:w="82" w:type="dxa"/>
        </w:tblCellMar>
        <w:tblLook w:val="04A0" w:firstRow="1" w:lastRow="0" w:firstColumn="1" w:lastColumn="0" w:noHBand="0" w:noVBand="1"/>
      </w:tblPr>
      <w:tblGrid>
        <w:gridCol w:w="657"/>
        <w:gridCol w:w="1601"/>
        <w:gridCol w:w="993"/>
        <w:gridCol w:w="1871"/>
        <w:gridCol w:w="960"/>
        <w:gridCol w:w="1454"/>
        <w:gridCol w:w="709"/>
        <w:gridCol w:w="695"/>
        <w:gridCol w:w="809"/>
      </w:tblGrid>
      <w:tr w:rsidR="00FF4AC6" w14:paraId="77B66699" w14:textId="77777777" w:rsidTr="003F39C9">
        <w:trPr>
          <w:trHeight w:val="379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B56B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Red. broj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B013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Ime i prezime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9973" w14:textId="77777777" w:rsidR="00FF4AC6" w:rsidRDefault="00203428" w:rsidP="0036309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Godina rođenja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B4BB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Zvanje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4F9D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Stupanj stručne spreme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002B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Predmeti koje predaje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4C0F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proofErr w:type="spellStart"/>
            <w:r>
              <w:rPr>
                <w:b/>
                <w:sz w:val="20"/>
              </w:rPr>
              <w:t>Ment</w:t>
            </w:r>
            <w:proofErr w:type="spellEnd"/>
          </w:p>
          <w:p w14:paraId="7469BE80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proofErr w:type="spellStart"/>
            <w:r>
              <w:rPr>
                <w:b/>
                <w:sz w:val="20"/>
              </w:rPr>
              <w:t>orsavje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tnik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39A6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Godine staža</w:t>
            </w:r>
          </w:p>
        </w:tc>
      </w:tr>
      <w:tr w:rsidR="00FF4AC6" w14:paraId="4BDF97A5" w14:textId="77777777" w:rsidTr="003F39C9">
        <w:trPr>
          <w:trHeight w:val="610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FEDC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FA64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9836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06D7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3AEC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6141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B536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8DBE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proofErr w:type="spellStart"/>
            <w:r>
              <w:rPr>
                <w:b/>
                <w:sz w:val="20"/>
              </w:rPr>
              <w:t>Ukup</w:t>
            </w:r>
            <w:proofErr w:type="spellEnd"/>
          </w:p>
          <w:p w14:paraId="5BA69A8A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79AD" w14:textId="77777777" w:rsidR="00FF4AC6" w:rsidRDefault="00203428" w:rsidP="0036309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U pro- </w:t>
            </w:r>
            <w:proofErr w:type="spellStart"/>
            <w:r>
              <w:rPr>
                <w:b/>
                <w:sz w:val="20"/>
              </w:rPr>
              <w:t>svjeti</w:t>
            </w:r>
            <w:proofErr w:type="spellEnd"/>
          </w:p>
        </w:tc>
      </w:tr>
      <w:tr w:rsidR="00FF4AC6" w14:paraId="7A35F170" w14:textId="77777777" w:rsidTr="003F39C9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7ED0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1.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E4A7" w14:textId="77777777" w:rsidR="00FF4AC6" w:rsidRDefault="00203428" w:rsidP="00363099">
            <w:pPr>
              <w:spacing w:after="0" w:line="259" w:lineRule="auto"/>
              <w:ind w:left="5" w:firstLine="0"/>
              <w:jc w:val="left"/>
            </w:pPr>
            <w:r>
              <w:t xml:space="preserve">Koraljka </w:t>
            </w:r>
            <w:proofErr w:type="spellStart"/>
            <w:r>
              <w:t>Parlaj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B481" w14:textId="3DE74590" w:rsidR="00FF4AC6" w:rsidRDefault="00FF4AC6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B0E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prof. hrvatskog jezika i književnosti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40F2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5236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hrvatski jezik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DAB4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F340" w14:textId="5E576BA1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9925" w14:textId="4BA399FD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4F657337" w14:textId="77777777" w:rsidTr="003F39C9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3D18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2.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684E" w14:textId="77777777" w:rsidR="00FF4AC6" w:rsidRDefault="00203428" w:rsidP="00363099">
            <w:pPr>
              <w:spacing w:after="0" w:line="259" w:lineRule="auto"/>
              <w:ind w:left="5" w:firstLine="0"/>
              <w:jc w:val="left"/>
            </w:pPr>
            <w:r>
              <w:t xml:space="preserve">Anamarija </w:t>
            </w:r>
            <w:proofErr w:type="spellStart"/>
            <w:r>
              <w:t>Grabušić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6716" w14:textId="6C648D3C" w:rsidR="00FF4AC6" w:rsidRDefault="00FF4AC6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6D0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prof. hrvatskog jezika i književnosti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0ADF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CD60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hrvatski jezik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B6D7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1D36" w14:textId="697F3812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88EA" w14:textId="5AC8EED5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05BF5C30" w14:textId="77777777" w:rsidTr="003F39C9">
        <w:trPr>
          <w:trHeight w:val="118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E8B7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3.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5EE4" w14:textId="77777777" w:rsidR="00FF4AC6" w:rsidRDefault="00203428" w:rsidP="00363099">
            <w:pPr>
              <w:spacing w:after="0" w:line="259" w:lineRule="auto"/>
              <w:ind w:left="5" w:firstLine="0"/>
              <w:jc w:val="left"/>
            </w:pPr>
            <w:r>
              <w:t xml:space="preserve">Danijela </w:t>
            </w:r>
            <w:proofErr w:type="spellStart"/>
            <w:r>
              <w:t>Znika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2353" w14:textId="688B3486" w:rsidR="00FF4AC6" w:rsidRDefault="00FF4AC6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1779" w14:textId="77777777" w:rsidR="00FF4AC6" w:rsidRDefault="00203428">
            <w:pPr>
              <w:spacing w:after="0" w:line="259" w:lineRule="auto"/>
              <w:ind w:left="5" w:right="5" w:firstLine="0"/>
              <w:jc w:val="left"/>
            </w:pPr>
            <w:r>
              <w:t xml:space="preserve">magistra edukacije hrvatskog jezika i književnosti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3B38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D15F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hrvatski jezik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1748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030A" w14:textId="48AD046F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8754" w14:textId="5096EA72" w:rsidR="000D427E" w:rsidRDefault="000D427E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31D95456" w14:textId="77777777" w:rsidTr="003F39C9">
        <w:trPr>
          <w:trHeight w:val="96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5988" w14:textId="77777777" w:rsidR="00FF4AC6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4</w:t>
            </w:r>
            <w:r w:rsidR="00203428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83CE" w14:textId="77777777" w:rsidR="00FF4AC6" w:rsidRDefault="00203428" w:rsidP="00363099">
            <w:pPr>
              <w:spacing w:after="0" w:line="259" w:lineRule="auto"/>
              <w:ind w:left="5" w:firstLine="0"/>
              <w:jc w:val="left"/>
            </w:pPr>
            <w:r>
              <w:t xml:space="preserve">Andrea </w:t>
            </w:r>
            <w:proofErr w:type="spellStart"/>
            <w:r>
              <w:t>Čmarec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6807" w14:textId="3F6AF117" w:rsidR="00FF4AC6" w:rsidRDefault="00FF4AC6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A77D" w14:textId="77777777" w:rsidR="00FF4AC6" w:rsidRDefault="00203428">
            <w:pPr>
              <w:spacing w:after="0" w:line="244" w:lineRule="auto"/>
              <w:ind w:left="5" w:firstLine="0"/>
              <w:jc w:val="left"/>
            </w:pPr>
            <w:r>
              <w:t xml:space="preserve">magistra edukacije </w:t>
            </w:r>
          </w:p>
          <w:p w14:paraId="1AE5432D" w14:textId="77777777" w:rsidR="00FF4AC6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>matematike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C3E0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60DC" w14:textId="77777777" w:rsidR="00FF4AC6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matema</w:t>
            </w:r>
            <w:r w:rsidR="00203428">
              <w:t>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B4C1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5256" w14:textId="1EA3D9EC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A1C2" w14:textId="308FFB2E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0E668AA3" w14:textId="77777777" w:rsidTr="003F39C9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3E4E" w14:textId="77777777" w:rsidR="00FF4AC6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5</w:t>
            </w:r>
            <w:r w:rsidR="00203428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3917" w14:textId="77777777" w:rsidR="00FF4AC6" w:rsidRDefault="00203428" w:rsidP="00363099">
            <w:pPr>
              <w:spacing w:after="0" w:line="259" w:lineRule="auto"/>
              <w:ind w:left="5" w:firstLine="0"/>
              <w:jc w:val="left"/>
            </w:pPr>
            <w:r>
              <w:t xml:space="preserve">Tanja </w:t>
            </w:r>
            <w:proofErr w:type="spellStart"/>
            <w:r>
              <w:t>Tišljarić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D97C" w14:textId="04AFD53A" w:rsidR="00FF4AC6" w:rsidRDefault="00FF4AC6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3160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magistra edukacije matematike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2D15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462F" w14:textId="77777777" w:rsidR="00FF4AC6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matema</w:t>
            </w:r>
            <w:r w:rsidR="00203428">
              <w:t>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64D3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ADC6" w14:textId="0C0DCA3B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4477" w14:textId="0EEBEDC8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1E342318" w14:textId="77777777" w:rsidTr="003F39C9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3701" w14:textId="77777777" w:rsidR="00FF4AC6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6</w:t>
            </w:r>
            <w:r w:rsidR="00203428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E625" w14:textId="77777777" w:rsidR="00FF4AC6" w:rsidRDefault="00203428" w:rsidP="00363099">
            <w:pPr>
              <w:spacing w:after="0" w:line="259" w:lineRule="auto"/>
              <w:ind w:left="5" w:firstLine="0"/>
              <w:jc w:val="left"/>
            </w:pPr>
            <w:r>
              <w:t xml:space="preserve">Andreja </w:t>
            </w:r>
            <w:proofErr w:type="spellStart"/>
            <w:r>
              <w:t>Curman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0FE7" w14:textId="6893CBB0" w:rsidR="00FF4AC6" w:rsidRDefault="00FF4AC6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F180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magistra edukacije matematike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9A83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535B" w14:textId="77777777" w:rsidR="00FF4AC6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matema</w:t>
            </w:r>
            <w:r w:rsidR="00203428">
              <w:t>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93A3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BC4B" w14:textId="00408F23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482F" w14:textId="0813F23C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6FD9EED5" w14:textId="77777777" w:rsidTr="003F39C9">
        <w:trPr>
          <w:trHeight w:val="5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1866" w14:textId="77777777" w:rsidR="00FF4AC6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7</w:t>
            </w:r>
            <w:r w:rsidR="00203428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E23D" w14:textId="77777777" w:rsidR="00FF4AC6" w:rsidRDefault="00203428" w:rsidP="00363099">
            <w:pPr>
              <w:spacing w:after="0" w:line="259" w:lineRule="auto"/>
              <w:ind w:left="5" w:firstLine="0"/>
              <w:jc w:val="left"/>
            </w:pPr>
            <w:r>
              <w:t xml:space="preserve">Jadranka Mihaljinec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0831" w14:textId="08FA12EE" w:rsidR="00FF4AC6" w:rsidRDefault="00FF4AC6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04F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>dipl. učitelj</w:t>
            </w:r>
            <w:r w:rsidR="00363099">
              <w:t xml:space="preserve"> </w:t>
            </w:r>
            <w:r>
              <w:t xml:space="preserve">- engleski jezik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1DF1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98D0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engleski jezik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63EB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E79E" w14:textId="31E4C70C" w:rsidR="000D427E" w:rsidRDefault="000D427E" w:rsidP="000D42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698D" w14:textId="47BFF30D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409F1A29" w14:textId="77777777" w:rsidTr="003F39C9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4C74" w14:textId="77777777" w:rsidR="00FF4AC6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8</w:t>
            </w:r>
            <w:r w:rsidR="00203428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C758" w14:textId="77777777" w:rsidR="00FF4AC6" w:rsidRDefault="00203428" w:rsidP="00363099">
            <w:pPr>
              <w:spacing w:after="0" w:line="259" w:lineRule="auto"/>
              <w:ind w:left="5" w:firstLine="0"/>
              <w:jc w:val="left"/>
            </w:pPr>
            <w:r>
              <w:t xml:space="preserve">Natalija </w:t>
            </w:r>
            <w:proofErr w:type="spellStart"/>
            <w:r>
              <w:t>Salijević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6691" w14:textId="7CB4EED4" w:rsidR="00FF4AC6" w:rsidRDefault="00FF4AC6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9C3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prof. engleskog jezika i književnosti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FE7D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DBB2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engleski jezik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3726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6D77" w14:textId="7D264181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6512" w14:textId="29DC228D" w:rsidR="000D427E" w:rsidRDefault="000D427E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558921BC" w14:textId="77777777" w:rsidTr="003F39C9">
        <w:trPr>
          <w:trHeight w:val="147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80B2" w14:textId="77777777" w:rsidR="00FF4AC6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9</w:t>
            </w:r>
            <w:r w:rsidR="00203428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F26C" w14:textId="77777777" w:rsidR="00FF4AC6" w:rsidRDefault="00203428" w:rsidP="00363099">
            <w:pPr>
              <w:spacing w:after="0" w:line="259" w:lineRule="auto"/>
              <w:ind w:left="5" w:firstLine="0"/>
              <w:jc w:val="left"/>
            </w:pPr>
            <w:r>
              <w:t xml:space="preserve">Tamara Špoljar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F733" w14:textId="443B27F6" w:rsidR="00FF4AC6" w:rsidRDefault="00FF4AC6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0A7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magistra primarnog obrazovanja s engleskim jezikom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2DC8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0E20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engleski jezik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AB81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5173" w14:textId="3EE0310C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7D99" w14:textId="3FABDA3D" w:rsidR="000D427E" w:rsidRDefault="000D427E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49A243A5" w14:textId="77777777" w:rsidTr="003F39C9">
        <w:trPr>
          <w:trHeight w:val="94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0A42" w14:textId="77777777" w:rsidR="00FF4AC6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10</w:t>
            </w:r>
            <w:r w:rsidR="00203428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3B1B" w14:textId="77777777" w:rsidR="00FF4AC6" w:rsidRDefault="00203428" w:rsidP="00363099">
            <w:pPr>
              <w:spacing w:after="0" w:line="259" w:lineRule="auto"/>
              <w:ind w:left="5" w:firstLine="0"/>
              <w:jc w:val="left"/>
            </w:pPr>
            <w:r>
              <w:t xml:space="preserve">Lidija </w:t>
            </w:r>
            <w:proofErr w:type="spellStart"/>
            <w:r>
              <w:t>Muić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25F8" w14:textId="2C78E667" w:rsidR="00FF4AC6" w:rsidRDefault="00FF4AC6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668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prof. njemačkog </w:t>
            </w:r>
          </w:p>
          <w:p w14:paraId="3409DF5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jezika i </w:t>
            </w:r>
          </w:p>
          <w:p w14:paraId="79C964AA" w14:textId="77777777" w:rsidR="00FF4AC6" w:rsidRDefault="00203428" w:rsidP="00363099">
            <w:pPr>
              <w:spacing w:after="0" w:line="259" w:lineRule="auto"/>
              <w:ind w:left="5" w:firstLine="0"/>
              <w:jc w:val="left"/>
            </w:pPr>
            <w:r>
              <w:t xml:space="preserve">književnosti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D514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3BE8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njemački</w:t>
            </w:r>
          </w:p>
          <w:p w14:paraId="6AD4EC60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jezik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0874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FB12" w14:textId="0F240759" w:rsidR="000D427E" w:rsidRDefault="000D427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AC79" w14:textId="39C67FDD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2A3D1D5D" w14:textId="77777777" w:rsidTr="003F39C9">
        <w:tblPrEx>
          <w:tblCellMar>
            <w:top w:w="7" w:type="dxa"/>
            <w:right w:w="92" w:type="dxa"/>
          </w:tblCellMar>
        </w:tblPrEx>
        <w:trPr>
          <w:trHeight w:val="118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F8CB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11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6B26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Gordana </w:t>
            </w:r>
          </w:p>
          <w:p w14:paraId="0D0D5DC2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Smokrović</w:t>
            </w:r>
            <w:proofErr w:type="spellEnd"/>
            <w:r>
              <w:t xml:space="preserve"> Mioč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A3DB" w14:textId="352BD5AF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F43B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prof. njemačkog</w:t>
            </w:r>
          </w:p>
          <w:p w14:paraId="7D7A55F2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jezika i književnosti i filozofije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0EF0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E7EE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njemački</w:t>
            </w:r>
          </w:p>
          <w:p w14:paraId="0A9347AB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jezik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130F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F92C" w14:textId="057745DE" w:rsidR="000D427E" w:rsidRDefault="000D427E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D4D7" w14:textId="743A8E70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5A172C71" w14:textId="77777777" w:rsidTr="003F39C9">
        <w:tblPrEx>
          <w:tblCellMar>
            <w:top w:w="7" w:type="dxa"/>
            <w:right w:w="92" w:type="dxa"/>
          </w:tblCellMar>
        </w:tblPrEx>
        <w:trPr>
          <w:trHeight w:val="5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49C9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12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650E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Sanja </w:t>
            </w:r>
            <w:proofErr w:type="spellStart"/>
            <w:r>
              <w:t>Vidiček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BD67" w14:textId="6DB1735D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E0CD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prof. biologije i kemije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DDC8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1C2B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biologija i kemija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87A4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9F9A" w14:textId="21DD1A48" w:rsidR="00363099" w:rsidRDefault="00363099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CF0E" w14:textId="4BC00DC5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265B7835" w14:textId="77777777" w:rsidTr="003F39C9">
        <w:tblPrEx>
          <w:tblCellMar>
            <w:top w:w="7" w:type="dxa"/>
            <w:right w:w="92" w:type="dxa"/>
          </w:tblCellMar>
        </w:tblPrEx>
        <w:trPr>
          <w:trHeight w:val="5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DB85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lastRenderedPageBreak/>
              <w:t>13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4972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Lana Kolarić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D14A" w14:textId="3A45FC38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DA46" w14:textId="347B560E" w:rsidR="00363099" w:rsidRDefault="002D5DA8" w:rsidP="00363099">
            <w:pPr>
              <w:spacing w:after="0" w:line="259" w:lineRule="auto"/>
              <w:ind w:left="5" w:firstLine="0"/>
              <w:jc w:val="center"/>
            </w:pPr>
            <w:r>
              <w:t>Sveučilišna magistra primarnog obrazovanja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99D4" w14:textId="26E8A971" w:rsidR="00363099" w:rsidRDefault="000D427E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3128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fizika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AEE3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0EC2" w14:textId="28B49AEE" w:rsidR="000D427E" w:rsidRDefault="000D427E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0F95" w14:textId="18EF203E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688CD81E" w14:textId="77777777" w:rsidTr="003F39C9">
        <w:tblPrEx>
          <w:tblCellMar>
            <w:top w:w="7" w:type="dxa"/>
            <w:right w:w="92" w:type="dxa"/>
          </w:tblCellMar>
        </w:tblPrEx>
        <w:trPr>
          <w:trHeight w:val="5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621F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14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0313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Darko Tišljar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B223" w14:textId="29E9D5CC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870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prof. povijesti i geografije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ED92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CC50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povijest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DD78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3E94" w14:textId="5D03A55B" w:rsidR="00363099" w:rsidRDefault="00363099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8285" w14:textId="33A85CFA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6A541CC9" w14:textId="77777777" w:rsidTr="003F39C9">
        <w:tblPrEx>
          <w:tblCellMar>
            <w:top w:w="7" w:type="dxa"/>
            <w:right w:w="92" w:type="dxa"/>
          </w:tblCellMar>
        </w:tblPrEx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F2C1" w14:textId="77777777" w:rsidR="00363099" w:rsidRDefault="003F39C9" w:rsidP="003F39C9">
            <w:pPr>
              <w:spacing w:after="0" w:line="259" w:lineRule="auto"/>
              <w:ind w:left="5" w:firstLine="0"/>
              <w:jc w:val="center"/>
            </w:pPr>
            <w:r>
              <w:t>15.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C515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Nikolina Rod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90EA" w14:textId="0ABBCAB4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5C7E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magistra edukacije povijesti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0E71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AF29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povijest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94E2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658A" w14:textId="3798CE92" w:rsidR="000D427E" w:rsidRDefault="000D427E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24E4" w14:textId="6FEB7949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1B1BD950" w14:textId="77777777" w:rsidTr="003F39C9">
        <w:tblPrEx>
          <w:tblCellMar>
            <w:top w:w="7" w:type="dxa"/>
            <w:right w:w="92" w:type="dxa"/>
          </w:tblCellMar>
        </w:tblPrEx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42AE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16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EA1F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Kristina </w:t>
            </w:r>
            <w:proofErr w:type="spellStart"/>
            <w:r>
              <w:t>Ciković</w:t>
            </w:r>
            <w:proofErr w:type="spellEnd"/>
            <w:r>
              <w:t xml:space="preserve"> Lacković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8A18" w14:textId="615C1BD4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849A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magistra edukacije geografije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BF2B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A970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geografi</w:t>
            </w:r>
            <w:r w:rsidR="00363099">
              <w:t>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1F34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EED9" w14:textId="45896FA7" w:rsidR="00363099" w:rsidRDefault="00363099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D651" w14:textId="7C3983FD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01931132" w14:textId="77777777" w:rsidTr="003F39C9">
        <w:tblPrEx>
          <w:tblCellMar>
            <w:top w:w="7" w:type="dxa"/>
            <w:right w:w="92" w:type="dxa"/>
          </w:tblCellMar>
        </w:tblPrEx>
        <w:trPr>
          <w:trHeight w:val="118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9D85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17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A76B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Krunoslav Boroš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A53D" w14:textId="25A475F3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E82E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stručni specijalist inženjer građevinarstva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1071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8FD3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tehnička kultura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6426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DF1E" w14:textId="7AAFB4DB" w:rsidR="000D427E" w:rsidRDefault="000D427E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6F85" w14:textId="448D457D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09D2D158" w14:textId="77777777" w:rsidTr="003F39C9">
        <w:tblPrEx>
          <w:tblCellMar>
            <w:top w:w="7" w:type="dxa"/>
            <w:right w:w="92" w:type="dxa"/>
          </w:tblCellMar>
        </w:tblPrEx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5068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18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63D2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Ivica </w:t>
            </w:r>
            <w:proofErr w:type="spellStart"/>
            <w:r>
              <w:t>Šipek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63E9" w14:textId="314DAE44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D375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dipl. crkveni</w:t>
            </w:r>
          </w:p>
          <w:p w14:paraId="76542C55" w14:textId="77777777" w:rsidR="00363099" w:rsidRDefault="003F39C9" w:rsidP="003F39C9">
            <w:pPr>
              <w:spacing w:after="0" w:line="259" w:lineRule="auto"/>
              <w:ind w:left="5" w:firstLine="0"/>
              <w:jc w:val="center"/>
            </w:pPr>
            <w:r>
              <w:t>glazbenik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AA40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05FC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glazbena kultura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58E2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A2C1" w14:textId="20DDFDE1" w:rsidR="000D427E" w:rsidRDefault="000D427E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98FB" w14:textId="41BA3DB4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02B26FC7" w14:textId="77777777" w:rsidTr="003F39C9">
        <w:tblPrEx>
          <w:tblCellMar>
            <w:top w:w="7" w:type="dxa"/>
            <w:right w:w="92" w:type="dxa"/>
          </w:tblCellMar>
        </w:tblPrEx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CF9E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19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D883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Ivan Tuđa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D3AA" w14:textId="0C232905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CB78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prof. likovnog odgoja i likovnih umjetnosti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829A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16C7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likovna kultura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990C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4982" w14:textId="58693FCB" w:rsidR="000D427E" w:rsidRDefault="000D427E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ECA6" w14:textId="7F617242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56580382" w14:textId="77777777" w:rsidTr="003F39C9">
        <w:tblPrEx>
          <w:tblCellMar>
            <w:top w:w="7" w:type="dxa"/>
            <w:right w:w="92" w:type="dxa"/>
          </w:tblCellMar>
        </w:tblPrEx>
        <w:trPr>
          <w:trHeight w:val="118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E61C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20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7838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Krunoslav </w:t>
            </w:r>
            <w:proofErr w:type="spellStart"/>
            <w:r>
              <w:t>Mačković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E817" w14:textId="3BE94EC7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9BFD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mag.</w:t>
            </w:r>
          </w:p>
          <w:p w14:paraId="51FF0663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kineziologije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D6C3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C5AA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tjelesna i z</w:t>
            </w:r>
            <w:r w:rsidR="003F39C9">
              <w:t>drav</w:t>
            </w:r>
            <w:r>
              <w:t>stvena kultura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E7E6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D91" w14:textId="04C059DC" w:rsidR="000D427E" w:rsidRDefault="000D427E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3131" w14:textId="58C12549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2EDA0181" w14:textId="77777777" w:rsidTr="003F39C9">
        <w:tblPrEx>
          <w:tblCellMar>
            <w:top w:w="7" w:type="dxa"/>
            <w:right w:w="92" w:type="dxa"/>
          </w:tblCellMar>
        </w:tblPrEx>
        <w:trPr>
          <w:trHeight w:val="118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82D9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21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7288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Slaven </w:t>
            </w:r>
            <w:proofErr w:type="spellStart"/>
            <w:r>
              <w:t>Belinić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B1FC" w14:textId="007FF759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DD93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prof. fizičke kulture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1FC1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F04D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tjel</w:t>
            </w:r>
            <w:r w:rsidR="003F39C9">
              <w:t>esna i zdravs</w:t>
            </w:r>
            <w:r>
              <w:t>tvena kultura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94DC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A26D" w14:textId="642C6D9B" w:rsidR="000D427E" w:rsidRDefault="000D427E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F5A8" w14:textId="6243F575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2BB12A98" w14:textId="77777777" w:rsidTr="003F39C9">
        <w:tblPrEx>
          <w:tblCellMar>
            <w:top w:w="7" w:type="dxa"/>
            <w:right w:w="92" w:type="dxa"/>
          </w:tblCellMar>
        </w:tblPrEx>
        <w:trPr>
          <w:trHeight w:val="60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72AC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22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3542" w14:textId="77777777" w:rsidR="00363099" w:rsidRDefault="00363099" w:rsidP="00363099">
            <w:pPr>
              <w:spacing w:after="0" w:line="259" w:lineRule="auto"/>
              <w:ind w:left="5" w:right="313" w:firstLine="0"/>
              <w:jc w:val="left"/>
            </w:pPr>
            <w:r>
              <w:t xml:space="preserve">Anita </w:t>
            </w:r>
            <w:proofErr w:type="spellStart"/>
            <w:r>
              <w:t>Pavetić</w:t>
            </w:r>
            <w:proofErr w:type="spellEnd"/>
            <w: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F9B8" w14:textId="4840B6A5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F264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dipl. kateheta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CB8E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EFA2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vjeronauk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0D05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3344" w14:textId="1C5D2FFE" w:rsidR="00363099" w:rsidRDefault="00363099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5EE5" w14:textId="1775C6ED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5F22C2F7" w14:textId="77777777" w:rsidTr="003F39C9">
        <w:tblPrEx>
          <w:tblCellMar>
            <w:top w:w="7" w:type="dxa"/>
            <w:right w:w="92" w:type="dxa"/>
          </w:tblCellMar>
        </w:tblPrEx>
        <w:trPr>
          <w:trHeight w:val="5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D3EC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23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E23F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Lana </w:t>
            </w:r>
            <w:proofErr w:type="spellStart"/>
            <w:r>
              <w:t>Schlosser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58BD" w14:textId="75ABC350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19EF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dipl. kateheta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C669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62CA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vjeronauk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C584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FC2B" w14:textId="279D1319" w:rsidR="00363099" w:rsidRDefault="00363099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E5B1" w14:textId="3E06D819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4B1D192E" w14:textId="77777777" w:rsidTr="003F39C9">
        <w:tblPrEx>
          <w:tblCellMar>
            <w:top w:w="7" w:type="dxa"/>
            <w:right w:w="92" w:type="dxa"/>
          </w:tblCellMar>
        </w:tblPrEx>
        <w:trPr>
          <w:trHeight w:val="125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6DBF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24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276D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Luka </w:t>
            </w:r>
            <w:proofErr w:type="spellStart"/>
            <w:r>
              <w:t>Sente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8825" w14:textId="5970C487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BD8D" w14:textId="77777777" w:rsidR="00363099" w:rsidRDefault="00363099" w:rsidP="00363099">
            <w:pPr>
              <w:spacing w:after="0" w:line="240" w:lineRule="auto"/>
              <w:ind w:left="5" w:firstLine="0"/>
              <w:jc w:val="center"/>
            </w:pPr>
            <w:r>
              <w:t>magistar teološko-</w:t>
            </w:r>
          </w:p>
          <w:p w14:paraId="2F116FFD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religijskih</w:t>
            </w:r>
          </w:p>
          <w:p w14:paraId="4B02055E" w14:textId="77777777" w:rsidR="00363099" w:rsidRDefault="003F39C9" w:rsidP="003F39C9">
            <w:pPr>
              <w:spacing w:after="0" w:line="259" w:lineRule="auto"/>
              <w:ind w:left="5" w:firstLine="0"/>
              <w:jc w:val="center"/>
            </w:pPr>
            <w:r>
              <w:t>znanosti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A6E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AB4A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vjero</w:t>
            </w:r>
            <w:r w:rsidR="00363099">
              <w:t>nauk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FABD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2217" w14:textId="1FB31101" w:rsidR="000D427E" w:rsidRDefault="000D427E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A8E4" w14:textId="4FF25BA8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08F3F958" w14:textId="77777777" w:rsidTr="003F39C9">
        <w:tblPrEx>
          <w:tblCellMar>
            <w:top w:w="7" w:type="dxa"/>
            <w:right w:w="92" w:type="dxa"/>
          </w:tblCellMar>
        </w:tblPrEx>
        <w:trPr>
          <w:trHeight w:val="5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D832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25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D1DF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Katarina </w:t>
            </w:r>
            <w:proofErr w:type="spellStart"/>
            <w:r>
              <w:t>Poslek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64CE" w14:textId="5630619B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F200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dipl.</w:t>
            </w:r>
          </w:p>
          <w:p w14:paraId="7E80C88E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informatičar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F8A2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1ADF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infor</w:t>
            </w:r>
            <w:r w:rsidR="00363099">
              <w:t>matika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A372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1C5D" w14:textId="1D167913" w:rsidR="00363099" w:rsidRDefault="00363099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EE5C" w14:textId="33A00617" w:rsidR="00363099" w:rsidRDefault="0036309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63099" w14:paraId="661223B3" w14:textId="77777777" w:rsidTr="003F39C9">
        <w:tblPrEx>
          <w:tblCellMar>
            <w:top w:w="7" w:type="dxa"/>
            <w:right w:w="92" w:type="dxa"/>
          </w:tblCellMar>
        </w:tblPrEx>
        <w:trPr>
          <w:trHeight w:val="5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681C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26</w:t>
            </w:r>
            <w:r w:rsidR="0036309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A40F" w14:textId="77777777" w:rsidR="00363099" w:rsidRDefault="00363099" w:rsidP="00363099">
            <w:pPr>
              <w:spacing w:after="0" w:line="259" w:lineRule="auto"/>
              <w:ind w:left="5" w:firstLine="0"/>
              <w:jc w:val="left"/>
            </w:pPr>
            <w:r>
              <w:t xml:space="preserve">Ana Lovasić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9B88" w14:textId="191D6D19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8035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 xml:space="preserve">magistra edukacije informatike i magistra </w:t>
            </w:r>
            <w:r>
              <w:lastRenderedPageBreak/>
              <w:t>edukacije hrvatskog jezika i književnosti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335E4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lastRenderedPageBreak/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2DFE" w14:textId="77777777" w:rsidR="0036309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infor</w:t>
            </w:r>
            <w:r w:rsidR="00363099">
              <w:t>matika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2BA9" w14:textId="77777777" w:rsidR="00363099" w:rsidRDefault="00363099" w:rsidP="0036309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C9AF" w14:textId="73DF33C5" w:rsidR="000D427E" w:rsidRDefault="000D427E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2FDE" w14:textId="022F83C8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F39C9" w14:paraId="62058140" w14:textId="77777777" w:rsidTr="003F39C9">
        <w:tblPrEx>
          <w:tblCellMar>
            <w:top w:w="7" w:type="dxa"/>
            <w:right w:w="92" w:type="dxa"/>
          </w:tblCellMar>
        </w:tblPrEx>
        <w:trPr>
          <w:trHeight w:val="5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71E0" w14:textId="77777777" w:rsidR="003F39C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27.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9524" w14:textId="77777777" w:rsidR="003F39C9" w:rsidRDefault="003F39C9" w:rsidP="00363099">
            <w:pPr>
              <w:spacing w:after="0" w:line="259" w:lineRule="auto"/>
              <w:ind w:left="5" w:firstLine="0"/>
              <w:jc w:val="left"/>
            </w:pPr>
            <w:r>
              <w:t xml:space="preserve">Valentina </w:t>
            </w:r>
            <w:proofErr w:type="spellStart"/>
            <w:r>
              <w:t>Curman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35BB" w14:textId="54D1FB89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34DC" w14:textId="77777777" w:rsidR="003F39C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magistra edukacije geografije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91F3" w14:textId="77777777" w:rsidR="003F39C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C954" w14:textId="77777777" w:rsidR="003F39C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geografija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823E" w14:textId="77777777" w:rsidR="003F39C9" w:rsidRDefault="003F39C9" w:rsidP="00363099">
            <w:pPr>
              <w:spacing w:after="0" w:line="259" w:lineRule="auto"/>
              <w:ind w:left="5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5F7D" w14:textId="5616ADE9" w:rsidR="003F39C9" w:rsidRDefault="003F39C9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0585" w14:textId="2281513F" w:rsidR="003F39C9" w:rsidRDefault="003F39C9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F39C9" w14:paraId="10142B49" w14:textId="77777777" w:rsidTr="003F39C9">
        <w:tblPrEx>
          <w:tblCellMar>
            <w:top w:w="7" w:type="dxa"/>
            <w:right w:w="92" w:type="dxa"/>
          </w:tblCellMar>
        </w:tblPrEx>
        <w:trPr>
          <w:trHeight w:val="5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6E76" w14:textId="77777777" w:rsidR="003F39C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28.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6229" w14:textId="77777777" w:rsidR="003F39C9" w:rsidRDefault="003F39C9" w:rsidP="00363099">
            <w:pPr>
              <w:spacing w:after="0" w:line="259" w:lineRule="auto"/>
              <w:ind w:left="5" w:firstLine="0"/>
              <w:jc w:val="left"/>
            </w:pPr>
            <w:r>
              <w:t>Azra Kopjar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88B4" w14:textId="16ABA7FD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11A6" w14:textId="77777777" w:rsidR="003F39C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magistra primarnog obrazovanja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BFE2" w14:textId="77777777" w:rsidR="003F39C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0BE1" w14:textId="77777777" w:rsidR="003F39C9" w:rsidRDefault="003F39C9" w:rsidP="00363099">
            <w:pPr>
              <w:spacing w:after="0" w:line="259" w:lineRule="auto"/>
              <w:ind w:left="5" w:firstLine="0"/>
              <w:jc w:val="center"/>
            </w:pPr>
            <w:r>
              <w:t>informatika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9B38" w14:textId="77777777" w:rsidR="003F39C9" w:rsidRDefault="003F39C9" w:rsidP="00363099">
            <w:pPr>
              <w:spacing w:after="0" w:line="259" w:lineRule="auto"/>
              <w:ind w:left="5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7D14" w14:textId="7B0CF03C" w:rsidR="000D427E" w:rsidRDefault="000D427E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118E" w14:textId="3F1A9D2F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</w:tr>
      <w:tr w:rsidR="003F39C9" w14:paraId="5D956FDA" w14:textId="77777777" w:rsidTr="003F39C9">
        <w:tblPrEx>
          <w:tblCellMar>
            <w:top w:w="7" w:type="dxa"/>
            <w:right w:w="92" w:type="dxa"/>
          </w:tblCellMar>
        </w:tblPrEx>
        <w:trPr>
          <w:trHeight w:val="5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3C55" w14:textId="79EC8DE9" w:rsidR="003F39C9" w:rsidRDefault="00AD1073" w:rsidP="00363099">
            <w:pPr>
              <w:spacing w:after="0" w:line="259" w:lineRule="auto"/>
              <w:ind w:left="5" w:firstLine="0"/>
              <w:jc w:val="center"/>
            </w:pPr>
            <w:r>
              <w:t>29</w:t>
            </w:r>
            <w:r w:rsidR="003F39C9"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620B" w14:textId="77777777" w:rsidR="003F39C9" w:rsidRDefault="003F39C9" w:rsidP="00363099">
            <w:pPr>
              <w:spacing w:after="0" w:line="259" w:lineRule="auto"/>
              <w:ind w:left="5" w:firstLine="0"/>
              <w:jc w:val="left"/>
            </w:pPr>
            <w:r>
              <w:t>Valentina Horvat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1FAE" w14:textId="525859FE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2E54" w14:textId="77777777" w:rsidR="003F39C9" w:rsidRDefault="006B4009" w:rsidP="003F39C9">
            <w:pPr>
              <w:spacing w:after="0" w:line="259" w:lineRule="auto"/>
              <w:ind w:left="5" w:firstLine="0"/>
              <w:jc w:val="center"/>
            </w:pPr>
            <w:r>
              <w:t>magistra primarnog obrazovanja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175E" w14:textId="77777777" w:rsidR="003F39C9" w:rsidRDefault="006B4009" w:rsidP="0036309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5C98" w14:textId="77777777" w:rsidR="003F39C9" w:rsidRDefault="006B4009" w:rsidP="00363099">
            <w:pPr>
              <w:spacing w:after="0" w:line="259" w:lineRule="auto"/>
              <w:ind w:left="5" w:firstLine="0"/>
              <w:jc w:val="center"/>
            </w:pPr>
            <w:r>
              <w:t>matematika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1F31" w14:textId="77777777" w:rsidR="003F39C9" w:rsidRDefault="003F39C9" w:rsidP="00363099">
            <w:pPr>
              <w:spacing w:after="0" w:line="259" w:lineRule="auto"/>
              <w:ind w:left="5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6AE7" w14:textId="6CBDEE49" w:rsidR="000D427E" w:rsidRDefault="000D427E" w:rsidP="00363099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DA0F" w14:textId="3A6917AC" w:rsidR="000D427E" w:rsidRDefault="000D427E" w:rsidP="00363099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48F0F6E8" w14:textId="77777777" w:rsidR="00FF4AC6" w:rsidRDefault="00FF4AC6">
      <w:pPr>
        <w:spacing w:after="0" w:line="259" w:lineRule="auto"/>
        <w:ind w:left="-1718" w:right="10844" w:firstLine="0"/>
        <w:jc w:val="left"/>
      </w:pPr>
    </w:p>
    <w:p w14:paraId="5F3CEDA8" w14:textId="77777777" w:rsidR="00FF4AC6" w:rsidRPr="008A657C" w:rsidRDefault="00203428">
      <w:pPr>
        <w:spacing w:after="0" w:line="259" w:lineRule="auto"/>
        <w:ind w:left="0" w:firstLine="0"/>
        <w:jc w:val="left"/>
        <w:rPr>
          <w:color w:val="auto"/>
        </w:rPr>
      </w:pPr>
      <w:r w:rsidRPr="008A657C">
        <w:rPr>
          <w:b/>
          <w:color w:val="auto"/>
        </w:rPr>
        <w:t xml:space="preserve"> </w:t>
      </w:r>
    </w:p>
    <w:p w14:paraId="3F763BE5" w14:textId="77777777" w:rsidR="00FF4AC6" w:rsidRPr="008A657C" w:rsidRDefault="00203428">
      <w:pPr>
        <w:pStyle w:val="Naslov4"/>
        <w:ind w:left="-5" w:right="413"/>
        <w:rPr>
          <w:color w:val="auto"/>
        </w:rPr>
      </w:pPr>
      <w:r w:rsidRPr="008A657C">
        <w:rPr>
          <w:color w:val="auto"/>
        </w:rPr>
        <w:t xml:space="preserve">2.1.3. Podaci o ravnatelju i stručnim suradnicima  </w:t>
      </w:r>
    </w:p>
    <w:p w14:paraId="35E48F51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49" w:type="dxa"/>
        <w:tblInd w:w="5" w:type="dxa"/>
        <w:tblCellMar>
          <w:top w:w="4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605"/>
        <w:gridCol w:w="1369"/>
        <w:gridCol w:w="881"/>
        <w:gridCol w:w="1654"/>
        <w:gridCol w:w="884"/>
        <w:gridCol w:w="1595"/>
        <w:gridCol w:w="1165"/>
        <w:gridCol w:w="783"/>
        <w:gridCol w:w="813"/>
      </w:tblGrid>
      <w:tr w:rsidR="00FF4AC6" w14:paraId="1055CCB2" w14:textId="77777777" w:rsidTr="000013A4">
        <w:trPr>
          <w:trHeight w:val="374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E913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Red. broj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3ECA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Ime i prezime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B0C2" w14:textId="77777777" w:rsidR="00FF4AC6" w:rsidRDefault="00203428" w:rsidP="000013A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Godina rođenja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F976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Zvanje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0ECA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Stupanj stručne spreme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3D03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Radno mjesto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9001" w14:textId="77777777" w:rsidR="00FF4AC6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mentor sav</w:t>
            </w:r>
            <w:r w:rsidR="00203428">
              <w:rPr>
                <w:b/>
                <w:sz w:val="20"/>
              </w:rPr>
              <w:t>jetnik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5022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Godine staža</w:t>
            </w:r>
          </w:p>
        </w:tc>
      </w:tr>
      <w:tr w:rsidR="00FF4AC6" w14:paraId="680A6AE7" w14:textId="77777777" w:rsidTr="000013A4">
        <w:trPr>
          <w:trHeight w:val="6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7FD0" w14:textId="77777777" w:rsidR="00FF4AC6" w:rsidRDefault="00FF4AC6" w:rsidP="000013A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1C6A" w14:textId="77777777" w:rsidR="00FF4AC6" w:rsidRDefault="00FF4AC6" w:rsidP="000013A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DDC8" w14:textId="77777777" w:rsidR="00FF4AC6" w:rsidRDefault="00FF4AC6" w:rsidP="000013A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223E" w14:textId="77777777" w:rsidR="00FF4AC6" w:rsidRDefault="00FF4AC6" w:rsidP="000013A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5D2C" w14:textId="77777777" w:rsidR="00FF4AC6" w:rsidRDefault="00FF4AC6" w:rsidP="000013A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20C0" w14:textId="77777777" w:rsidR="00FF4AC6" w:rsidRDefault="00FF4AC6" w:rsidP="000013A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2F54" w14:textId="77777777" w:rsidR="00FF4AC6" w:rsidRDefault="00FF4AC6" w:rsidP="000013A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9198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>Ukupno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3328" w14:textId="77777777" w:rsidR="00FF4AC6" w:rsidRDefault="00203428" w:rsidP="000013A4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U </w:t>
            </w:r>
            <w:proofErr w:type="spellStart"/>
            <w:r>
              <w:rPr>
                <w:b/>
                <w:sz w:val="18"/>
              </w:rPr>
              <w:t>prosvje</w:t>
            </w:r>
            <w:proofErr w:type="spellEnd"/>
            <w:r>
              <w:rPr>
                <w:b/>
                <w:sz w:val="18"/>
              </w:rPr>
              <w:t>-</w:t>
            </w:r>
          </w:p>
          <w:p w14:paraId="32E0758D" w14:textId="77777777" w:rsidR="00FF4AC6" w:rsidRDefault="00203428" w:rsidP="000013A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ti</w:t>
            </w:r>
          </w:p>
        </w:tc>
      </w:tr>
      <w:tr w:rsidR="00FF4AC6" w14:paraId="686EC86B" w14:textId="77777777" w:rsidTr="000013A4">
        <w:trPr>
          <w:trHeight w:val="8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0119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0C79" w14:textId="77777777" w:rsidR="00FF4AC6" w:rsidRDefault="00203428" w:rsidP="000013A4">
            <w:pPr>
              <w:spacing w:after="0" w:line="259" w:lineRule="auto"/>
              <w:ind w:left="5" w:firstLine="0"/>
              <w:jc w:val="left"/>
            </w:pPr>
            <w:r>
              <w:t xml:space="preserve">Sonja </w:t>
            </w:r>
            <w:proofErr w:type="spellStart"/>
            <w:r>
              <w:t>Martinek</w:t>
            </w:r>
            <w:proofErr w:type="spellEnd"/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697B" w14:textId="4D6B4754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6055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prof. glazbene kulture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961E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AC54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ravnateljica škole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EB89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9D9F" w14:textId="7B4AAACC" w:rsidR="00FF4AC6" w:rsidRDefault="00FF4AC6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8EBD" w14:textId="55ECDF98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3B671B14" w14:textId="77777777" w:rsidTr="000013A4">
        <w:trPr>
          <w:trHeight w:val="8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A6F4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E909" w14:textId="77777777" w:rsidR="00FF4AC6" w:rsidRDefault="00203428" w:rsidP="000013A4">
            <w:pPr>
              <w:spacing w:after="0" w:line="259" w:lineRule="auto"/>
              <w:ind w:left="5" w:firstLine="0"/>
              <w:jc w:val="left"/>
            </w:pPr>
            <w:r>
              <w:t xml:space="preserve">Stella </w:t>
            </w:r>
            <w:proofErr w:type="spellStart"/>
            <w:r>
              <w:t>Landripet</w:t>
            </w:r>
            <w:proofErr w:type="spellEnd"/>
            <w:r>
              <w:t xml:space="preserve"> </w:t>
            </w:r>
            <w:proofErr w:type="spellStart"/>
            <w:r>
              <w:t>Glivar</w:t>
            </w:r>
            <w:proofErr w:type="spellEnd"/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C4A0" w14:textId="279C2F11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1D79" w14:textId="77777777" w:rsidR="00FF4AC6" w:rsidRDefault="00203428" w:rsidP="000013A4">
            <w:pPr>
              <w:spacing w:after="0" w:line="240" w:lineRule="auto"/>
              <w:ind w:left="5" w:firstLine="0"/>
              <w:jc w:val="center"/>
            </w:pPr>
            <w:r>
              <w:t>dipl. defektolog- socijalni</w:t>
            </w:r>
          </w:p>
          <w:p w14:paraId="4E735B6F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pedagog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9F2C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3066" w14:textId="77777777" w:rsidR="00FF4AC6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t>defekto</w:t>
            </w:r>
            <w:r w:rsidR="00203428">
              <w:t>loginja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BBF5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6611" w14:textId="3580A9D0" w:rsidR="00FF4AC6" w:rsidRDefault="00FF4AC6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7FA1" w14:textId="7A87597A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5D87EAC5" w14:textId="77777777" w:rsidTr="000013A4">
        <w:trPr>
          <w:trHeight w:val="8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B510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2F1C" w14:textId="77777777" w:rsidR="00FF4AC6" w:rsidRDefault="00203428" w:rsidP="000013A4">
            <w:pPr>
              <w:spacing w:after="0" w:line="259" w:lineRule="auto"/>
              <w:ind w:left="5" w:firstLine="0"/>
              <w:jc w:val="left"/>
            </w:pPr>
            <w:r>
              <w:t xml:space="preserve">Danica </w:t>
            </w:r>
            <w:proofErr w:type="spellStart"/>
            <w:r>
              <w:t>Leštek</w:t>
            </w:r>
            <w:proofErr w:type="spellEnd"/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083C" w14:textId="2DC678F1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AF15" w14:textId="77777777" w:rsidR="00FF4AC6" w:rsidRDefault="00203428" w:rsidP="000013A4">
            <w:pPr>
              <w:spacing w:after="0" w:line="240" w:lineRule="auto"/>
              <w:ind w:left="5" w:firstLine="0"/>
              <w:jc w:val="center"/>
            </w:pPr>
            <w:r>
              <w:t>prof. povijesti i filozofije/dipl.</w:t>
            </w:r>
          </w:p>
          <w:p w14:paraId="4ABE5E78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bibliotekar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F106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14F8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knjižničarka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0B6C" w14:textId="2D4A82C2" w:rsidR="001E6A52" w:rsidRDefault="001E6A52" w:rsidP="001E6A52">
            <w:pPr>
              <w:spacing w:after="0" w:line="259" w:lineRule="auto"/>
              <w:ind w:left="5" w:firstLine="0"/>
            </w:pPr>
            <w:r>
              <w:t>izvrsna</w:t>
            </w:r>
          </w:p>
          <w:p w14:paraId="165A6B3A" w14:textId="0A9403D7" w:rsidR="00FF4AC6" w:rsidRDefault="000013A4" w:rsidP="001E6A52">
            <w:pPr>
              <w:spacing w:after="0" w:line="259" w:lineRule="auto"/>
              <w:ind w:left="5" w:firstLine="0"/>
            </w:pPr>
            <w:r>
              <w:t>savjet</w:t>
            </w:r>
            <w:r w:rsidR="00203428">
              <w:t>nica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5096" w14:textId="1634DF07" w:rsidR="00FF4AC6" w:rsidRDefault="00FF4AC6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D07" w14:textId="23FF5A38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665A162A" w14:textId="77777777" w:rsidTr="000013A4">
        <w:trPr>
          <w:trHeight w:val="8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709E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2A34" w14:textId="77777777" w:rsidR="00FF4AC6" w:rsidRDefault="00203428" w:rsidP="000013A4">
            <w:pPr>
              <w:spacing w:after="0" w:line="259" w:lineRule="auto"/>
              <w:ind w:left="5" w:firstLine="0"/>
              <w:jc w:val="left"/>
            </w:pPr>
            <w:r>
              <w:t xml:space="preserve">Martina Dolčić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C755" w14:textId="321A8041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FBCB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magistra bohemistike i pedagogije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7495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7029" w14:textId="77777777" w:rsidR="00FF4AC6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t>pedago</w:t>
            </w:r>
            <w:r w:rsidR="00203428">
              <w:t>ginja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D4CC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7258" w14:textId="53CC1BD0" w:rsidR="00FF4AC6" w:rsidRDefault="00FF4AC6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8AD0" w14:textId="055CCA5E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0013A4" w14:paraId="390A41AC" w14:textId="77777777" w:rsidTr="000013A4">
        <w:trPr>
          <w:trHeight w:val="8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49D6" w14:textId="77777777" w:rsidR="000013A4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64E5" w14:textId="77777777" w:rsidR="000013A4" w:rsidRDefault="000013A4" w:rsidP="000013A4">
            <w:pPr>
              <w:spacing w:after="0" w:line="259" w:lineRule="auto"/>
              <w:ind w:left="5" w:firstLine="0"/>
              <w:jc w:val="left"/>
            </w:pPr>
            <w:r>
              <w:t>Manda Pozaić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69FA" w14:textId="3DB71B20" w:rsidR="000013A4" w:rsidRDefault="000013A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6BEB" w14:textId="77777777" w:rsidR="000013A4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t>magistra pedagogije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F6E1" w14:textId="77777777" w:rsidR="000013A4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EDC7" w14:textId="77777777" w:rsidR="000013A4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t>pedagoginja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D58A" w14:textId="77777777" w:rsidR="000013A4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FEB4" w14:textId="25AEA692" w:rsidR="000013A4" w:rsidRDefault="000013A4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04A0" w14:textId="5853E615" w:rsidR="000013A4" w:rsidRDefault="000013A4">
            <w:pPr>
              <w:spacing w:after="0" w:line="259" w:lineRule="auto"/>
              <w:ind w:left="0" w:firstLine="0"/>
              <w:jc w:val="left"/>
            </w:pPr>
          </w:p>
        </w:tc>
      </w:tr>
      <w:tr w:rsidR="000013A4" w14:paraId="72F90FA0" w14:textId="77777777" w:rsidTr="000013A4">
        <w:trPr>
          <w:trHeight w:val="8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2B44" w14:textId="77777777" w:rsidR="000013A4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A9FF" w14:textId="77777777" w:rsidR="000013A4" w:rsidRDefault="000013A4" w:rsidP="000013A4">
            <w:pPr>
              <w:spacing w:after="0" w:line="259" w:lineRule="auto"/>
              <w:ind w:left="5" w:firstLine="0"/>
              <w:jc w:val="left"/>
            </w:pPr>
            <w:r>
              <w:t>Petra Pozaić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A64" w14:textId="3498687A" w:rsidR="001E6A52" w:rsidRDefault="001E6A5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C55B" w14:textId="77777777" w:rsidR="000013A4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t>sveučilišna magistra psihologije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0489" w14:textId="77777777" w:rsidR="000013A4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B264" w14:textId="77777777" w:rsidR="000013A4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t>psihologinja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9021" w14:textId="77777777" w:rsidR="000013A4" w:rsidRDefault="0013359D" w:rsidP="000013A4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07BF" w14:textId="7CFFC976" w:rsidR="001E6A52" w:rsidRDefault="001E6A52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0858" w14:textId="3838FAF1" w:rsidR="001E6A52" w:rsidRDefault="001E6A52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57D97079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BBCBBD5" w14:textId="767B5B1A" w:rsidR="00FF4AC6" w:rsidRDefault="00203428">
      <w:pPr>
        <w:spacing w:after="0" w:line="259" w:lineRule="auto"/>
        <w:ind w:left="0" w:firstLine="0"/>
        <w:jc w:val="left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7562F89E" w14:textId="70E8AF1F" w:rsidR="00FB733C" w:rsidRDefault="00FB733C">
      <w:pPr>
        <w:spacing w:after="0" w:line="259" w:lineRule="auto"/>
        <w:ind w:left="0" w:firstLine="0"/>
        <w:jc w:val="left"/>
        <w:rPr>
          <w:b/>
          <w:color w:val="FF0000"/>
        </w:rPr>
      </w:pPr>
    </w:p>
    <w:p w14:paraId="29931D7E" w14:textId="77777777" w:rsidR="00FB733C" w:rsidRDefault="00FB733C">
      <w:pPr>
        <w:spacing w:after="0" w:line="259" w:lineRule="auto"/>
        <w:ind w:left="0" w:firstLine="0"/>
        <w:jc w:val="left"/>
        <w:rPr>
          <w:b/>
          <w:color w:val="FF0000"/>
        </w:rPr>
      </w:pPr>
    </w:p>
    <w:p w14:paraId="227EA71C" w14:textId="77777777" w:rsidR="000013A4" w:rsidRDefault="000013A4">
      <w:pPr>
        <w:spacing w:after="0" w:line="259" w:lineRule="auto"/>
        <w:ind w:left="0" w:firstLine="0"/>
        <w:jc w:val="left"/>
        <w:rPr>
          <w:b/>
          <w:color w:val="FF0000"/>
        </w:rPr>
      </w:pPr>
    </w:p>
    <w:p w14:paraId="686FAD5C" w14:textId="77777777" w:rsidR="00FF4AC6" w:rsidRPr="001C39FD" w:rsidRDefault="00203428" w:rsidP="00297890">
      <w:pPr>
        <w:pStyle w:val="Naslov4"/>
        <w:ind w:left="0" w:right="413" w:firstLine="0"/>
        <w:rPr>
          <w:color w:val="FF0000"/>
        </w:rPr>
      </w:pPr>
      <w:r w:rsidRPr="008A657C">
        <w:rPr>
          <w:color w:val="auto"/>
        </w:rPr>
        <w:lastRenderedPageBreak/>
        <w:t>2.1.4. Podaci o odgojno-obrazovnim radnicima</w:t>
      </w:r>
      <w:r w:rsidR="00AA0569" w:rsidRPr="008A657C">
        <w:rPr>
          <w:color w:val="auto"/>
        </w:rPr>
        <w:t xml:space="preserve"> </w:t>
      </w:r>
      <w:r w:rsidRPr="008A657C">
        <w:rPr>
          <w:color w:val="auto"/>
        </w:rPr>
        <w:t>-</w:t>
      </w:r>
      <w:r w:rsidR="00AA0569" w:rsidRPr="008A657C">
        <w:rPr>
          <w:color w:val="auto"/>
        </w:rPr>
        <w:t xml:space="preserve"> </w:t>
      </w:r>
      <w:r w:rsidRPr="008A657C">
        <w:rPr>
          <w:color w:val="auto"/>
        </w:rPr>
        <w:t xml:space="preserve">pripravnicima  </w:t>
      </w:r>
    </w:p>
    <w:p w14:paraId="1F5A7E96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49" w:type="dxa"/>
        <w:tblInd w:w="5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73"/>
        <w:gridCol w:w="2131"/>
        <w:gridCol w:w="1027"/>
        <w:gridCol w:w="1411"/>
        <w:gridCol w:w="1776"/>
        <w:gridCol w:w="1397"/>
        <w:gridCol w:w="1334"/>
      </w:tblGrid>
      <w:tr w:rsidR="00FF4AC6" w14:paraId="4256464B" w14:textId="77777777" w:rsidTr="00AD1073">
        <w:trPr>
          <w:trHeight w:val="88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0400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Red. broj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6718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Ime i prezime pripravnika/</w:t>
            </w:r>
            <w:proofErr w:type="spellStart"/>
            <w:r>
              <w:rPr>
                <w:b/>
              </w:rPr>
              <w:t>ce</w:t>
            </w:r>
            <w:proofErr w:type="spellEnd"/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B732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Godina rođenja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CAD6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Zvanje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4D22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Radno mjesto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DF94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Pripravnički staž otpočeo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FC85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Ime i prezime mentora</w:t>
            </w:r>
          </w:p>
        </w:tc>
      </w:tr>
      <w:tr w:rsidR="00FF4AC6" w14:paraId="203B3E79" w14:textId="77777777" w:rsidTr="00AD1073">
        <w:trPr>
          <w:trHeight w:val="75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8C22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1.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A283" w14:textId="77777777" w:rsidR="00FF4AC6" w:rsidRDefault="000013A4" w:rsidP="000013A4">
            <w:pPr>
              <w:spacing w:after="0" w:line="259" w:lineRule="auto"/>
              <w:ind w:left="5" w:firstLine="0"/>
              <w:jc w:val="left"/>
            </w:pPr>
            <w:r>
              <w:t>Azra Kopjar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2ADF" w14:textId="7BE0B2DE" w:rsidR="00FF4AC6" w:rsidRDefault="00FF4AC6" w:rsidP="000013A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8F16" w14:textId="77777777" w:rsidR="00FF4AC6" w:rsidRDefault="000013A4" w:rsidP="000013A4">
            <w:pPr>
              <w:spacing w:after="0" w:line="259" w:lineRule="auto"/>
              <w:ind w:left="5" w:firstLine="0"/>
              <w:jc w:val="left"/>
            </w:pPr>
            <w:r>
              <w:t>magistra primarnog obrazovanja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00B4" w14:textId="77777777" w:rsidR="00FF4AC6" w:rsidRDefault="000013A4" w:rsidP="000013A4">
            <w:pPr>
              <w:spacing w:after="0" w:line="259" w:lineRule="auto"/>
              <w:ind w:left="5" w:firstLine="0"/>
              <w:jc w:val="left"/>
            </w:pPr>
            <w:r>
              <w:t>učiteljica informatike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DEB2" w14:textId="77777777" w:rsidR="00FF4AC6" w:rsidRDefault="001C39FD" w:rsidP="001C39FD">
            <w:pPr>
              <w:spacing w:after="0" w:line="259" w:lineRule="auto"/>
              <w:ind w:left="5" w:firstLine="0"/>
              <w:jc w:val="center"/>
            </w:pPr>
            <w:r>
              <w:t>25.10.2022.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1C52" w14:textId="77777777" w:rsidR="00FF4AC6" w:rsidRDefault="000013A4" w:rsidP="000013A4">
            <w:pPr>
              <w:spacing w:after="0" w:line="259" w:lineRule="auto"/>
              <w:ind w:left="5" w:firstLine="0"/>
              <w:jc w:val="left"/>
            </w:pPr>
            <w:r>
              <w:t>Snježana Štefek Borovčak</w:t>
            </w:r>
          </w:p>
        </w:tc>
      </w:tr>
      <w:tr w:rsidR="000013A4" w14:paraId="3B71B043" w14:textId="77777777" w:rsidTr="00AD1073">
        <w:trPr>
          <w:trHeight w:val="118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F0E8" w14:textId="28C45372" w:rsidR="000013A4" w:rsidRDefault="00583021" w:rsidP="000013A4">
            <w:pPr>
              <w:spacing w:after="0" w:line="259" w:lineRule="auto"/>
              <w:ind w:left="5" w:firstLine="0"/>
              <w:jc w:val="center"/>
            </w:pPr>
            <w:r>
              <w:t>2</w:t>
            </w:r>
            <w:r w:rsidR="00797969"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C9C6" w14:textId="77777777" w:rsidR="000013A4" w:rsidRDefault="000013A4" w:rsidP="000013A4">
            <w:pPr>
              <w:spacing w:after="0" w:line="259" w:lineRule="auto"/>
              <w:ind w:left="5" w:firstLine="0"/>
              <w:jc w:val="left"/>
            </w:pPr>
            <w:r>
              <w:t>Petra Pozaić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946F" w14:textId="763AEA5A" w:rsidR="000013A4" w:rsidRDefault="000013A4" w:rsidP="000013A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488E" w14:textId="77777777" w:rsidR="000013A4" w:rsidRDefault="000013A4" w:rsidP="000013A4">
            <w:pPr>
              <w:spacing w:after="0" w:line="259" w:lineRule="auto"/>
              <w:ind w:left="5" w:firstLine="0"/>
              <w:jc w:val="left"/>
            </w:pPr>
            <w:r>
              <w:t>sveučilišna magistra psihologije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4E71" w14:textId="77777777" w:rsidR="000013A4" w:rsidRDefault="001C39FD" w:rsidP="000013A4">
            <w:pPr>
              <w:spacing w:after="0" w:line="259" w:lineRule="auto"/>
              <w:jc w:val="left"/>
            </w:pPr>
            <w:r>
              <w:t>p</w:t>
            </w:r>
            <w:r w:rsidR="000013A4">
              <w:t>sihologinja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439A" w14:textId="77777777" w:rsidR="000013A4" w:rsidRDefault="001C39FD" w:rsidP="001C39FD">
            <w:pPr>
              <w:spacing w:after="0" w:line="259" w:lineRule="auto"/>
              <w:ind w:left="5" w:firstLine="0"/>
              <w:jc w:val="center"/>
            </w:pPr>
            <w:r>
              <w:t>4.9.2023.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6334" w14:textId="77777777" w:rsidR="000013A4" w:rsidRDefault="000013A4" w:rsidP="000013A4">
            <w:pPr>
              <w:spacing w:after="0" w:line="259" w:lineRule="auto"/>
              <w:ind w:left="5" w:firstLine="0"/>
              <w:jc w:val="left"/>
            </w:pPr>
            <w:r w:rsidRPr="000013A4">
              <w:t>Katarina Biondić Kaštela</w:t>
            </w:r>
          </w:p>
        </w:tc>
      </w:tr>
      <w:tr w:rsidR="00583021" w14:paraId="4C0C609C" w14:textId="77777777" w:rsidTr="00AD1073">
        <w:trPr>
          <w:trHeight w:val="118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B698" w14:textId="582A9B70" w:rsidR="00583021" w:rsidRDefault="00583021" w:rsidP="000013A4">
            <w:pPr>
              <w:spacing w:after="0" w:line="259" w:lineRule="auto"/>
              <w:ind w:left="5" w:firstLine="0"/>
              <w:jc w:val="center"/>
            </w:pPr>
            <w:r>
              <w:t>3.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9FF7" w14:textId="113D97FE" w:rsidR="00583021" w:rsidRDefault="00583021" w:rsidP="000013A4">
            <w:pPr>
              <w:spacing w:after="0" w:line="259" w:lineRule="auto"/>
              <w:ind w:left="5" w:firstLine="0"/>
              <w:jc w:val="left"/>
            </w:pPr>
            <w:r>
              <w:t>Lana Kolarić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89CC" w14:textId="4D3D7AB3" w:rsidR="00583021" w:rsidRDefault="00583021" w:rsidP="000013A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FA06" w14:textId="34C2F89A" w:rsidR="00583021" w:rsidRDefault="00583021" w:rsidP="000013A4">
            <w:pPr>
              <w:spacing w:after="0" w:line="259" w:lineRule="auto"/>
              <w:ind w:left="5" w:firstLine="0"/>
              <w:jc w:val="left"/>
            </w:pPr>
            <w:r>
              <w:t>sveučilišna magistra primarnog obrazovanja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AABE" w14:textId="3252D08B" w:rsidR="00583021" w:rsidRDefault="00583021" w:rsidP="000013A4">
            <w:pPr>
              <w:spacing w:after="0" w:line="259" w:lineRule="auto"/>
              <w:jc w:val="left"/>
            </w:pPr>
            <w:r>
              <w:t>učiteljica fizike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30CF" w14:textId="1BB48AD9" w:rsidR="00583021" w:rsidRDefault="00583021" w:rsidP="001C39FD">
            <w:pPr>
              <w:spacing w:after="0" w:line="259" w:lineRule="auto"/>
              <w:ind w:left="5" w:firstLine="0"/>
              <w:jc w:val="center"/>
            </w:pPr>
            <w:r>
              <w:t>26. 9. 2023.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63B8" w14:textId="1160E255" w:rsidR="00583021" w:rsidRPr="000013A4" w:rsidRDefault="00583021" w:rsidP="000013A4">
            <w:pPr>
              <w:spacing w:after="0" w:line="259" w:lineRule="auto"/>
              <w:ind w:left="5" w:firstLine="0"/>
              <w:jc w:val="left"/>
            </w:pPr>
            <w:r>
              <w:t>Snježana Štefek Borovčak</w:t>
            </w:r>
          </w:p>
        </w:tc>
      </w:tr>
    </w:tbl>
    <w:p w14:paraId="1383C32C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0E337BD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7DE35CF" w14:textId="77777777" w:rsidR="00FF4AC6" w:rsidRPr="008A657C" w:rsidRDefault="00203428" w:rsidP="00AA0569">
      <w:pPr>
        <w:pStyle w:val="Naslov2"/>
        <w:rPr>
          <w:color w:val="auto"/>
        </w:rPr>
      </w:pPr>
      <w:bookmarkStart w:id="8" w:name="_Toc148095181"/>
      <w:r w:rsidRPr="008A657C">
        <w:rPr>
          <w:color w:val="auto"/>
        </w:rPr>
        <w:t>2.2. Podaci o ostalim radnicima škole</w:t>
      </w:r>
      <w:bookmarkEnd w:id="8"/>
      <w:r w:rsidRPr="008A657C">
        <w:rPr>
          <w:color w:val="auto"/>
        </w:rPr>
        <w:t xml:space="preserve">  </w:t>
      </w:r>
    </w:p>
    <w:p w14:paraId="52C33278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88" w:type="dxa"/>
        <w:tblInd w:w="5" w:type="dxa"/>
        <w:tblCellMar>
          <w:top w:w="4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658"/>
        <w:gridCol w:w="1628"/>
        <w:gridCol w:w="1072"/>
        <w:gridCol w:w="1792"/>
        <w:gridCol w:w="975"/>
        <w:gridCol w:w="1612"/>
        <w:gridCol w:w="765"/>
        <w:gridCol w:w="786"/>
      </w:tblGrid>
      <w:tr w:rsidR="00FF4AC6" w14:paraId="71172BEB" w14:textId="77777777" w:rsidTr="00966308">
        <w:trPr>
          <w:trHeight w:val="379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117E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Red. broj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D7D3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Ime i prezime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BDAC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Godina rođenja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71CA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Zvanje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0111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Stupanj stručne spreme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A2E0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Radno mjesto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199C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Godine staža</w:t>
            </w:r>
          </w:p>
        </w:tc>
      </w:tr>
      <w:tr w:rsidR="00FF4AC6" w14:paraId="19FD78C0" w14:textId="77777777" w:rsidTr="00966308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C3B2" w14:textId="77777777" w:rsidR="00FF4AC6" w:rsidRDefault="00FF4AC6" w:rsidP="0096630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37BE" w14:textId="77777777" w:rsidR="00FF4AC6" w:rsidRDefault="00FF4AC6" w:rsidP="0096630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30B7" w14:textId="77777777" w:rsidR="00FF4AC6" w:rsidRDefault="00FF4AC6" w:rsidP="0096630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BB43" w14:textId="77777777" w:rsidR="00FF4AC6" w:rsidRDefault="00FF4AC6" w:rsidP="0096630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F0ED" w14:textId="77777777" w:rsidR="00FF4AC6" w:rsidRDefault="00FF4AC6" w:rsidP="0096630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8A0B" w14:textId="77777777" w:rsidR="00FF4AC6" w:rsidRDefault="00FF4AC6" w:rsidP="0096630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8896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>Ukupno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AC01" w14:textId="77777777" w:rsidR="00FF4AC6" w:rsidRDefault="00203428" w:rsidP="00966308">
            <w:pPr>
              <w:spacing w:line="233" w:lineRule="auto"/>
              <w:ind w:left="5" w:firstLine="0"/>
              <w:jc w:val="center"/>
            </w:pPr>
            <w:r>
              <w:rPr>
                <w:b/>
                <w:sz w:val="18"/>
              </w:rPr>
              <w:t xml:space="preserve">U </w:t>
            </w:r>
            <w:proofErr w:type="spellStart"/>
            <w:r>
              <w:rPr>
                <w:b/>
                <w:sz w:val="18"/>
              </w:rPr>
              <w:t>prosvje</w:t>
            </w:r>
            <w:proofErr w:type="spellEnd"/>
          </w:p>
          <w:p w14:paraId="37D24DBF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>-ti</w:t>
            </w:r>
          </w:p>
        </w:tc>
      </w:tr>
      <w:tr w:rsidR="00FF4AC6" w14:paraId="45674F84" w14:textId="77777777" w:rsidTr="000A4114">
        <w:trPr>
          <w:trHeight w:val="88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0CF5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1.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D71D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Andrijana </w:t>
            </w:r>
          </w:p>
          <w:p w14:paraId="3E3051A5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Habjanec</w:t>
            </w:r>
            <w:proofErr w:type="spellEnd"/>
            <w:r>
              <w:t xml:space="preserve"> </w:t>
            </w:r>
          </w:p>
          <w:p w14:paraId="5EB9062C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Sinković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C103" w14:textId="4A99168B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9A08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ekonomist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0E2F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VŠS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DC6A" w14:textId="77777777" w:rsidR="00FF4AC6" w:rsidRDefault="00203428" w:rsidP="005473A0">
            <w:pPr>
              <w:spacing w:after="0" w:line="259" w:lineRule="auto"/>
              <w:ind w:left="5" w:right="34" w:firstLine="0"/>
              <w:jc w:val="left"/>
            </w:pPr>
            <w:r>
              <w:t xml:space="preserve">tajnica škole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C952" w14:textId="3B33ACB1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F72D" w14:textId="0101C01C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27D6961A" w14:textId="77777777" w:rsidTr="000A4114">
        <w:trPr>
          <w:trHeight w:val="89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5073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2.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08EC" w14:textId="77777777" w:rsidR="00FF4AC6" w:rsidRDefault="00203428" w:rsidP="005473A0">
            <w:pPr>
              <w:spacing w:after="0" w:line="259" w:lineRule="auto"/>
              <w:ind w:left="5" w:right="13" w:firstLine="0"/>
              <w:jc w:val="left"/>
            </w:pPr>
            <w:r>
              <w:t xml:space="preserve">Valentina </w:t>
            </w:r>
            <w:proofErr w:type="spellStart"/>
            <w:r>
              <w:t>Pavalić</w:t>
            </w:r>
            <w:proofErr w:type="spellEnd"/>
            <w: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019B" w14:textId="6E02B373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4FCF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ekonomist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8107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VŠS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D8A9" w14:textId="77777777" w:rsidR="00FF4AC6" w:rsidRDefault="005473A0" w:rsidP="005473A0">
            <w:pPr>
              <w:spacing w:after="0" w:line="259" w:lineRule="auto"/>
              <w:ind w:left="5" w:firstLine="0"/>
              <w:jc w:val="left"/>
            </w:pPr>
            <w:r>
              <w:t>voditeljica računo</w:t>
            </w:r>
            <w:r w:rsidR="00203428">
              <w:t xml:space="preserve">vodstva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B38C" w14:textId="45621765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C7C4" w14:textId="4874D6D2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601154EE" w14:textId="77777777" w:rsidTr="000A4114">
        <w:trPr>
          <w:trHeight w:val="30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2C7F" w14:textId="77777777" w:rsidR="00FF4AC6" w:rsidRDefault="007156BF" w:rsidP="005473A0">
            <w:pPr>
              <w:spacing w:after="0" w:line="259" w:lineRule="auto"/>
              <w:ind w:left="5" w:firstLine="0"/>
              <w:jc w:val="center"/>
            </w:pPr>
            <w:r>
              <w:t>3</w:t>
            </w:r>
            <w:r w:rsidR="00203428"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82A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Marija Labaš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E8D5" w14:textId="78AB44A0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0859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kuharica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176C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SSS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62F4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kuharica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E083" w14:textId="2C08B32E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F26F" w14:textId="5F28671D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111A71EB" w14:textId="77777777" w:rsidTr="000A4114">
        <w:trPr>
          <w:trHeight w:val="5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08AD" w14:textId="77777777" w:rsidR="00FF4AC6" w:rsidRDefault="007156BF" w:rsidP="005473A0">
            <w:pPr>
              <w:spacing w:after="0" w:line="259" w:lineRule="auto"/>
              <w:ind w:left="5" w:firstLine="0"/>
              <w:jc w:val="center"/>
            </w:pPr>
            <w:r>
              <w:t>4</w:t>
            </w:r>
            <w:r w:rsidR="00203428"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A300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Rudolf Hren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FBCA" w14:textId="5D74A615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1E1E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elektroinstalater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4568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SSS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7ED3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domar/ ložač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2889" w14:textId="69725B6E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FF57" w14:textId="64CEB7E9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650AD013" w14:textId="77777777" w:rsidTr="000A4114">
        <w:trPr>
          <w:trHeight w:val="5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F886" w14:textId="77777777" w:rsidR="00FF4AC6" w:rsidRDefault="007156BF" w:rsidP="005473A0">
            <w:pPr>
              <w:spacing w:after="0" w:line="259" w:lineRule="auto"/>
              <w:ind w:left="5" w:firstLine="0"/>
              <w:jc w:val="center"/>
            </w:pPr>
            <w:r>
              <w:t>5</w:t>
            </w:r>
            <w:r w:rsidR="00203428"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F057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Marina Grdenić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1446" w14:textId="5F146C7D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6CA9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ugostiteljski radnik II.st.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882F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NKV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1F0E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spremačica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4DD4" w14:textId="6F833A73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8D85" w14:textId="632A797A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51BE5B11" w14:textId="77777777" w:rsidTr="000A4114">
        <w:trPr>
          <w:trHeight w:val="5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61E9" w14:textId="77777777" w:rsidR="00FF4AC6" w:rsidRDefault="007156BF" w:rsidP="005473A0">
            <w:pPr>
              <w:spacing w:after="0" w:line="259" w:lineRule="auto"/>
              <w:ind w:left="5" w:firstLine="0"/>
              <w:jc w:val="center"/>
            </w:pPr>
            <w:r>
              <w:t>6</w:t>
            </w:r>
            <w:r w:rsidR="00203428"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0EE5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Ankica </w:t>
            </w:r>
          </w:p>
          <w:p w14:paraId="4C024CB8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Drempetić</w:t>
            </w:r>
            <w:proofErr w:type="spellEnd"/>
            <w:r>
              <w:t xml:space="preserve"> </w:t>
            </w:r>
            <w:proofErr w:type="spellStart"/>
            <w:r>
              <w:t>Hučić</w:t>
            </w:r>
            <w:proofErr w:type="spellEnd"/>
            <w: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0D68" w14:textId="2D92D0BA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0B1A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obućar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A064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SSS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DBCC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spremačica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CED1" w14:textId="23FED3A5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FA20" w14:textId="186634A8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723B17DA" w14:textId="77777777" w:rsidTr="000A4114">
        <w:trPr>
          <w:trHeight w:val="5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72EC" w14:textId="77777777" w:rsidR="00FF4AC6" w:rsidRDefault="007156BF" w:rsidP="005473A0">
            <w:pPr>
              <w:spacing w:after="0" w:line="259" w:lineRule="auto"/>
              <w:ind w:left="5" w:firstLine="0"/>
              <w:jc w:val="center"/>
            </w:pPr>
            <w:r>
              <w:t>7</w:t>
            </w:r>
            <w:r w:rsidR="00203428"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6FBF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Snježana Tišljar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CC13" w14:textId="745E36D3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DF01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odjevni tehničar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E4A2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SSS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E855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spremačica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BCCF" w14:textId="5A7E5EDB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5508" w14:textId="020A26C7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09BF929B" w14:textId="77777777" w:rsidTr="000A4114">
        <w:trPr>
          <w:trHeight w:val="6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0173" w14:textId="77777777" w:rsidR="00FF4AC6" w:rsidRDefault="007156BF" w:rsidP="005473A0">
            <w:pPr>
              <w:spacing w:after="0" w:line="259" w:lineRule="auto"/>
              <w:ind w:left="5" w:firstLine="0"/>
              <w:jc w:val="center"/>
            </w:pPr>
            <w:r>
              <w:t>8</w:t>
            </w:r>
            <w:r w:rsidR="00203428"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9156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Marica Martinić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740C" w14:textId="5D6A32E3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C81A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kuharica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5BD1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SSS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60FA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kuharica/ spremačica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40FE" w14:textId="408D125F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38F4" w14:textId="3D09EB1A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651EEEF2" w14:textId="77777777" w:rsidTr="000A4114">
        <w:trPr>
          <w:trHeight w:val="30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ECFF" w14:textId="77777777" w:rsidR="00FF4AC6" w:rsidRDefault="007156BF" w:rsidP="005473A0">
            <w:pPr>
              <w:spacing w:after="0" w:line="259" w:lineRule="auto"/>
              <w:ind w:left="5" w:firstLine="0"/>
              <w:jc w:val="center"/>
            </w:pPr>
            <w:r>
              <w:t>9</w:t>
            </w:r>
            <w:r w:rsidR="00203428"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BE50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Marija Pavlić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EE70" w14:textId="4E2F2095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FD54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ekonomist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53A8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SSS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538F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spremačica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74A1" w14:textId="3BB87493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42F8" w14:textId="7F069CC0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</w:tbl>
    <w:p w14:paraId="6EC1A55C" w14:textId="77777777" w:rsidR="00FF4AC6" w:rsidRDefault="00FF4AC6" w:rsidP="007D6E44">
      <w:pPr>
        <w:spacing w:after="0" w:line="259" w:lineRule="auto"/>
        <w:ind w:left="0" w:firstLine="0"/>
        <w:jc w:val="left"/>
        <w:sectPr w:rsidR="00FF4AC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28" w:right="1061" w:bottom="1433" w:left="1718" w:header="720" w:footer="720" w:gutter="0"/>
          <w:cols w:space="720"/>
          <w:titlePg/>
        </w:sectPr>
      </w:pPr>
    </w:p>
    <w:p w14:paraId="15F1A665" w14:textId="77777777" w:rsidR="00FF4AC6" w:rsidRDefault="00203428" w:rsidP="00AA0569">
      <w:pPr>
        <w:pStyle w:val="Naslov2"/>
      </w:pPr>
      <w:bookmarkStart w:id="9" w:name="_Toc148095182"/>
      <w:r>
        <w:lastRenderedPageBreak/>
        <w:t>2.3. Tjedna i godišnja zaduženja odgojno-obrazovnih radnika škole</w:t>
      </w:r>
      <w:bookmarkEnd w:id="9"/>
      <w:r>
        <w:t xml:space="preserve"> </w:t>
      </w:r>
    </w:p>
    <w:p w14:paraId="728940C9" w14:textId="77777777" w:rsidR="00FF4AC6" w:rsidRDefault="00203428">
      <w:pPr>
        <w:pStyle w:val="Naslov4"/>
        <w:ind w:left="-5" w:right="413"/>
      </w:pPr>
      <w:r>
        <w:t xml:space="preserve">2.3.1. Tjedna i godišnja zaduženja učitelja razredne i predmetne nastave  </w:t>
      </w:r>
    </w:p>
    <w:p w14:paraId="168765E5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35CB3DE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446" w:type="dxa"/>
        <w:tblInd w:w="-587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812"/>
        <w:gridCol w:w="1089"/>
        <w:gridCol w:w="1284"/>
        <w:gridCol w:w="414"/>
        <w:gridCol w:w="410"/>
        <w:gridCol w:w="273"/>
        <w:gridCol w:w="273"/>
        <w:gridCol w:w="276"/>
        <w:gridCol w:w="271"/>
        <w:gridCol w:w="276"/>
        <w:gridCol w:w="273"/>
        <w:gridCol w:w="273"/>
        <w:gridCol w:w="313"/>
        <w:gridCol w:w="273"/>
        <w:gridCol w:w="274"/>
        <w:gridCol w:w="410"/>
        <w:gridCol w:w="276"/>
        <w:gridCol w:w="273"/>
        <w:gridCol w:w="276"/>
        <w:gridCol w:w="273"/>
        <w:gridCol w:w="273"/>
        <w:gridCol w:w="273"/>
        <w:gridCol w:w="274"/>
        <w:gridCol w:w="272"/>
        <w:gridCol w:w="313"/>
        <w:gridCol w:w="273"/>
        <w:gridCol w:w="273"/>
        <w:gridCol w:w="274"/>
        <w:gridCol w:w="312"/>
        <w:gridCol w:w="273"/>
        <w:gridCol w:w="273"/>
        <w:gridCol w:w="405"/>
        <w:gridCol w:w="405"/>
        <w:gridCol w:w="412"/>
        <w:gridCol w:w="404"/>
        <w:gridCol w:w="415"/>
        <w:gridCol w:w="404"/>
        <w:gridCol w:w="405"/>
        <w:gridCol w:w="402"/>
        <w:gridCol w:w="406"/>
        <w:gridCol w:w="413"/>
      </w:tblGrid>
      <w:tr w:rsidR="00FF4AC6" w14:paraId="700E4E7C" w14:textId="77777777" w:rsidTr="00A6138A">
        <w:trPr>
          <w:trHeight w:val="277"/>
        </w:trPr>
        <w:tc>
          <w:tcPr>
            <w:tcW w:w="35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35E5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Podaci o učitelju/učiteljici predmetne nastave </w:t>
            </w:r>
          </w:p>
        </w:tc>
        <w:tc>
          <w:tcPr>
            <w:tcW w:w="750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9FBED"/>
          </w:tcPr>
          <w:p w14:paraId="56B981C2" w14:textId="77777777" w:rsidR="00FF4AC6" w:rsidRDefault="00203428">
            <w:pPr>
              <w:spacing w:after="0" w:line="259" w:lineRule="auto"/>
              <w:ind w:left="713" w:firstLine="0"/>
              <w:jc w:val="center"/>
            </w:pPr>
            <w:r>
              <w:rPr>
                <w:b/>
                <w:sz w:val="14"/>
              </w:rPr>
              <w:t xml:space="preserve">NEPOSREDNI ODGOJNO OBRAZOVNI RAD 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9FBED"/>
          </w:tcPr>
          <w:p w14:paraId="25B3DB2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AAAF2"/>
          </w:tcPr>
          <w:p w14:paraId="7FEB1B51" w14:textId="77777777" w:rsidR="00FF4AC6" w:rsidRDefault="00203428">
            <w:pPr>
              <w:spacing w:after="0" w:line="259" w:lineRule="auto"/>
              <w:ind w:left="127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DD0DF6F" wp14:editId="311880F6">
                      <wp:extent cx="107901" cy="626823"/>
                      <wp:effectExtent l="0" t="0" r="0" b="0"/>
                      <wp:docPr id="392839" name="Group 392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01" cy="626823"/>
                                <a:chOff x="0" y="0"/>
                                <a:chExt cx="107901" cy="626823"/>
                              </a:xfrm>
                            </wpg:grpSpPr>
                            <wps:wsp>
                              <wps:cNvPr id="7534" name="Rectangle 7534"/>
                              <wps:cNvSpPr/>
                              <wps:spPr>
                                <a:xfrm rot="-5399999">
                                  <a:off x="-240453" y="242861"/>
                                  <a:ext cx="624417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F4437D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UKUPNO 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5" name="Rectangle 7535"/>
                              <wps:cNvSpPr/>
                              <wps:spPr>
                                <a:xfrm rot="-5399999">
                                  <a:off x="53769" y="67623"/>
                                  <a:ext cx="35974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A2EAD1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6" name="Rectangle 7536"/>
                              <wps:cNvSpPr/>
                              <wps:spPr>
                                <a:xfrm rot="-5399999">
                                  <a:off x="-1568" y="-14929"/>
                                  <a:ext cx="146646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D0D70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7" name="Rectangle 7537"/>
                              <wps:cNvSpPr/>
                              <wps:spPr>
                                <a:xfrm rot="-5399999">
                                  <a:off x="58471" y="-65061"/>
                                  <a:ext cx="26568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F418D1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D0DF6F" id="Group 392839" o:spid="_x0000_s1026" style="width:8.5pt;height:49.35pt;mso-position-horizontal-relative:char;mso-position-vertical-relative:line" coordsize="1079,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">
                      <v:rect id="Rectangle 7534" o:spid="_x0000_s1027" style="position:absolute;left:-2404;top:2428;width:6244;height:14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Hqy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5i8vozh/iY8AZneAAAA//8DAFBLAQItABQABgAIAAAAIQDb4fbL7gAAAIUBAAATAAAAAAAA&#10;AAAAAAAAAAAAAABbQ29udGVudF9UeXBlc10ueG1sUEsBAi0AFAAGAAgAAAAhAFr0LFu/AAAAFQEA&#10;AAsAAAAAAAAAAAAAAAAAHwEAAF9yZWxzLy5yZWxzUEsBAi0AFAAGAAgAAAAhALloerLHAAAA3QAA&#10;AA8AAAAAAAAAAAAAAAAABwIAAGRycy9kb3ducmV2LnhtbFBLBQYAAAAAAwADALcAAAD7AgAAAAA=&#10;" filled="f" stroked="f">
                        <v:textbox inset="0,0,0,0">
                          <w:txbxContent>
                            <w:p w14:paraId="2DF4437D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UKUPNO NO</w:t>
                              </w:r>
                            </w:p>
                          </w:txbxContent>
                        </v:textbox>
                      </v:rect>
                      <v:rect id="Rectangle 7535" o:spid="_x0000_s1028" style="position:absolute;left:538;top:675;width:360;height:14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" filled="f" stroked="f">
                        <v:textbox inset="0,0,0,0">
                          <w:txbxContent>
                            <w:p w14:paraId="09A2EAD1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536" o:spid="_x0000_s1029" style="position:absolute;left:-15;top:-149;width:1465;height:14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" filled="f" stroked="f">
                        <v:textbox inset="0,0,0,0">
                          <w:txbxContent>
                            <w:p w14:paraId="732D0D70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OR</w:t>
                              </w:r>
                            </w:p>
                          </w:txbxContent>
                        </v:textbox>
                      </v:rect>
                      <v:rect id="Rectangle 7537" o:spid="_x0000_s1030" style="position:absolute;left:586;top:-651;width:264;height:14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" filled="f" stroked="f">
                        <v:textbox inset="0,0,0,0">
                          <w:txbxContent>
                            <w:p w14:paraId="41F418D1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83DC72" w14:textId="77777777" w:rsidR="00FF4AC6" w:rsidRDefault="0020342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i/>
                <w:sz w:val="14"/>
              </w:rPr>
              <w:t xml:space="preserve"> OSTALI POSLOVI </w:t>
            </w:r>
          </w:p>
        </w:tc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7DD"/>
          </w:tcPr>
          <w:p w14:paraId="52AD0284" w14:textId="77777777" w:rsidR="00FF4AC6" w:rsidRDefault="00203428">
            <w:pPr>
              <w:spacing w:after="0" w:line="259" w:lineRule="auto"/>
              <w:ind w:left="131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4183CD4" wp14:editId="00E2543B">
                      <wp:extent cx="107901" cy="1262233"/>
                      <wp:effectExtent l="0" t="0" r="0" b="0"/>
                      <wp:docPr id="392866" name="Group 392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01" cy="1262233"/>
                                <a:chOff x="0" y="0"/>
                                <a:chExt cx="107901" cy="1262233"/>
                              </a:xfrm>
                            </wpg:grpSpPr>
                            <wps:wsp>
                              <wps:cNvPr id="7545" name="Rectangle 7545"/>
                              <wps:cNvSpPr/>
                              <wps:spPr>
                                <a:xfrm rot="-5399999">
                                  <a:off x="-135634" y="983089"/>
                                  <a:ext cx="414780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5837F7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4"/>
                                      </w:rPr>
                                      <w:t xml:space="preserve">Ukupno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6" name="Rectangle 7546"/>
                              <wps:cNvSpPr/>
                              <wps:spPr>
                                <a:xfrm rot="-5399999">
                                  <a:off x="-547086" y="259921"/>
                                  <a:ext cx="1237686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61575E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4"/>
                                      </w:rPr>
                                      <w:t>TJEDNO RADNO VRIJEME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7" name="Rectangle 7547"/>
                              <wps:cNvSpPr/>
                              <wps:spPr>
                                <a:xfrm rot="-5399999">
                                  <a:off x="58470" y="-65060"/>
                                  <a:ext cx="26570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14E6F2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83CD4" id="Group 392866" o:spid="_x0000_s1031" style="width:8.5pt;height:99.4pt;mso-position-horizontal-relative:char;mso-position-vertical-relative:line" coordsize="1079,1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">
                      <v:rect id="Rectangle 7545" o:spid="_x0000_s1032" style="position:absolute;left:-1356;top:9830;width:4148;height:14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" filled="f" stroked="f">
                        <v:textbox inset="0,0,0,0">
                          <w:txbxContent>
                            <w:p w14:paraId="705837F7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 xml:space="preserve">Ukupno </w:t>
                              </w:r>
                            </w:p>
                          </w:txbxContent>
                        </v:textbox>
                      </v:rect>
                      <v:rect id="Rectangle 7546" o:spid="_x0000_s1033" style="position:absolute;left:-5470;top:2599;width:12376;height:14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" filled="f" stroked="f">
                        <v:textbox inset="0,0,0,0">
                          <w:txbxContent>
                            <w:p w14:paraId="4661575E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>TJEDNO RADNO VRIJEME</w:t>
                              </w:r>
                            </w:p>
                          </w:txbxContent>
                        </v:textbox>
                      </v:rect>
                      <v:rect id="Rectangle 7547" o:spid="_x0000_s1034" style="position:absolute;left:586;top:-651;width:264;height:14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" filled="f" stroked="f">
                        <v:textbox inset="0,0,0,0">
                          <w:txbxContent>
                            <w:p w14:paraId="7E14E6F2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7DD"/>
          </w:tcPr>
          <w:p w14:paraId="52465A98" w14:textId="77777777" w:rsidR="00FF4AC6" w:rsidRDefault="00203428">
            <w:pPr>
              <w:spacing w:after="0" w:line="259" w:lineRule="auto"/>
              <w:ind w:left="12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5C60C4A" wp14:editId="19D236D9">
                      <wp:extent cx="107900" cy="488742"/>
                      <wp:effectExtent l="0" t="0" r="0" b="0"/>
                      <wp:docPr id="392872" name="Group 3928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00" cy="488742"/>
                                <a:chOff x="0" y="0"/>
                                <a:chExt cx="107900" cy="488742"/>
                              </a:xfrm>
                            </wpg:grpSpPr>
                            <wps:wsp>
                              <wps:cNvPr id="7550" name="Rectangle 7550"/>
                              <wps:cNvSpPr/>
                              <wps:spPr>
                                <a:xfrm rot="-5399999">
                                  <a:off x="-239853" y="105380"/>
                                  <a:ext cx="623216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5C6E06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4"/>
                                      </w:rPr>
                                      <w:t>Sati godišnje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1" name="Rectangle 7551"/>
                              <wps:cNvSpPr/>
                              <wps:spPr>
                                <a:xfrm rot="-5399999">
                                  <a:off x="58470" y="-65061"/>
                                  <a:ext cx="26570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9940DC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60C4A" id="Group 392872" o:spid="_x0000_s1035" style="width:8.5pt;height:38.5pt;mso-position-horizontal-relative:char;mso-position-vertical-relative:line" coordsize="107900,488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">
                      <v:rect id="Rectangle 7550" o:spid="_x0000_s1036" style="position:absolute;left:-239853;top:105380;width:623216;height:1435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" filled="f" stroked="f">
                        <v:textbox inset="0,0,0,0">
                          <w:txbxContent>
                            <w:p w14:paraId="535C6E06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>Sati godišnje</w:t>
                              </w:r>
                            </w:p>
                          </w:txbxContent>
                        </v:textbox>
                      </v:rect>
                      <v:rect id="Rectangle 7551" o:spid="_x0000_s1037" style="position:absolute;left:58470;top:-65061;width:26570;height:1435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" filled="f" stroked="f">
                        <v:textbox inset="0,0,0,0">
                          <w:txbxContent>
                            <w:p w14:paraId="3F9940DC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77CBE" w14:paraId="42AE2C04" w14:textId="77777777" w:rsidTr="00A6138A">
        <w:trPr>
          <w:trHeight w:val="35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5E00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5F9"/>
          </w:tcPr>
          <w:p w14:paraId="60CF9B65" w14:textId="77777777" w:rsidR="00FF4AC6" w:rsidRDefault="00203428">
            <w:pPr>
              <w:spacing w:after="0" w:line="259" w:lineRule="auto"/>
              <w:ind w:left="91" w:firstLine="0"/>
              <w:jc w:val="left"/>
            </w:pPr>
            <w:r>
              <w:rPr>
                <w:b/>
                <w:sz w:val="14"/>
              </w:rPr>
              <w:t xml:space="preserve">A (Redovita, izborna nastava, </w:t>
            </w:r>
            <w:proofErr w:type="spellStart"/>
            <w:r>
              <w:rPr>
                <w:b/>
                <w:sz w:val="14"/>
              </w:rPr>
              <w:t>razredništvo</w:t>
            </w:r>
            <w:proofErr w:type="spellEnd"/>
            <w:r>
              <w:rPr>
                <w:b/>
                <w:sz w:val="14"/>
              </w:rPr>
              <w:t xml:space="preserve">, posebna prava iz </w:t>
            </w:r>
          </w:p>
          <w:p w14:paraId="17895679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4"/>
              </w:rPr>
              <w:t xml:space="preserve">KU ) </w:t>
            </w:r>
          </w:p>
        </w:tc>
        <w:tc>
          <w:tcPr>
            <w:tcW w:w="39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1E9F2"/>
          </w:tcPr>
          <w:p w14:paraId="0AC71F33" w14:textId="77777777" w:rsidR="00FF4AC6" w:rsidRDefault="00203428">
            <w:pPr>
              <w:spacing w:after="0" w:line="259" w:lineRule="auto"/>
              <w:ind w:left="708" w:firstLine="0"/>
              <w:jc w:val="center"/>
            </w:pPr>
            <w:r>
              <w:rPr>
                <w:b/>
                <w:sz w:val="14"/>
              </w:rPr>
              <w:t xml:space="preserve">B 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1404A6B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7BB2D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189849A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i/>
                <w:sz w:val="14"/>
              </w:rPr>
              <w:t xml:space="preserve">C 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3B0EA41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i/>
                <w:sz w:val="14"/>
              </w:rPr>
              <w:t xml:space="preserve">D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5177F14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sz w:val="14"/>
              </w:rPr>
              <w:t xml:space="preserve">E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172F657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i/>
                <w:sz w:val="14"/>
              </w:rPr>
              <w:t xml:space="preserve">F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11371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33937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FF4AC6" w14:paraId="2959BD12" w14:textId="77777777" w:rsidTr="00A6138A">
        <w:trPr>
          <w:trHeight w:val="442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B7284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9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5F9"/>
            <w:vAlign w:val="center"/>
          </w:tcPr>
          <w:p w14:paraId="33C4FC5C" w14:textId="77777777" w:rsidR="00FF4AC6" w:rsidRDefault="00203428">
            <w:pPr>
              <w:spacing w:after="0" w:line="259" w:lineRule="auto"/>
              <w:ind w:left="6" w:firstLine="0"/>
            </w:pPr>
            <w:r>
              <w:rPr>
                <w:i/>
                <w:sz w:val="14"/>
              </w:rPr>
              <w:t xml:space="preserve">HJ, M, LK, GK, TK  (min. 16 sati - stupac K - automatski se zbraja) </w:t>
            </w:r>
          </w:p>
          <w:p w14:paraId="27121710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i/>
                <w:sz w:val="14"/>
              </w:rPr>
              <w:t xml:space="preserve">Strani jezik min. 17 sati (stupac K) </w:t>
            </w:r>
          </w:p>
          <w:p w14:paraId="7C0B78C8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i/>
                <w:sz w:val="14"/>
              </w:rPr>
              <w:t xml:space="preserve">Ostali </w:t>
            </w:r>
            <w:proofErr w:type="spellStart"/>
            <w:r>
              <w:rPr>
                <w:i/>
                <w:sz w:val="14"/>
              </w:rPr>
              <w:t>prtedmeti</w:t>
            </w:r>
            <w:proofErr w:type="spellEnd"/>
            <w:r>
              <w:rPr>
                <w:i/>
                <w:sz w:val="14"/>
              </w:rPr>
              <w:t xml:space="preserve"> min. 18 sati (stupac K) </w:t>
            </w:r>
          </w:p>
        </w:tc>
        <w:tc>
          <w:tcPr>
            <w:tcW w:w="3908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1E9F2"/>
            <w:vAlign w:val="center"/>
          </w:tcPr>
          <w:p w14:paraId="5F2584C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14"/>
              </w:rPr>
              <w:t xml:space="preserve">HJ, M, LK, GK, TK - 22 sata NO-OR (stupac Z - automatski se zbraja) </w:t>
            </w:r>
          </w:p>
          <w:p w14:paraId="3D644E9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14"/>
              </w:rPr>
              <w:t xml:space="preserve">Strani jezik 23 sata  (stupac Z)  </w:t>
            </w:r>
          </w:p>
          <w:p w14:paraId="4C26DCF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14"/>
              </w:rPr>
              <w:t xml:space="preserve">Ostali predmeti 24 (stupac Z)  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09F75309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9444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B"/>
            <w:vAlign w:val="center"/>
          </w:tcPr>
          <w:p w14:paraId="5FFE3B7A" w14:textId="77777777" w:rsidR="00FF4AC6" w:rsidRDefault="00203428">
            <w:pPr>
              <w:spacing w:after="0" w:line="259" w:lineRule="auto"/>
              <w:ind w:left="102" w:firstLine="0"/>
              <w:jc w:val="left"/>
            </w:pPr>
            <w:r>
              <w:rPr>
                <w:i/>
                <w:sz w:val="14"/>
              </w:rPr>
              <w:t xml:space="preserve">Za svakog učitelja ovise o zaduženju  A i B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C9AC0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099304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C77CBE" w14:paraId="13F62C0B" w14:textId="77777777" w:rsidTr="00A6138A">
        <w:trPr>
          <w:trHeight w:val="476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7335A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FF66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07E810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E78F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537CB0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B"/>
            <w:vAlign w:val="center"/>
          </w:tcPr>
          <w:p w14:paraId="53E3476D" w14:textId="77777777" w:rsidR="00FF4AC6" w:rsidRDefault="00203428">
            <w:pPr>
              <w:spacing w:after="0" w:line="259" w:lineRule="auto"/>
              <w:ind w:left="11" w:firstLine="0"/>
            </w:pPr>
            <w:r>
              <w:rPr>
                <w:sz w:val="14"/>
              </w:rPr>
              <w:t xml:space="preserve">Čl. 5. st. 1. </w:t>
            </w:r>
            <w:proofErr w:type="spellStart"/>
            <w:r>
              <w:rPr>
                <w:sz w:val="14"/>
              </w:rPr>
              <w:t>toč</w:t>
            </w:r>
            <w:proofErr w:type="spellEnd"/>
            <w:r>
              <w:rPr>
                <w:sz w:val="14"/>
              </w:rPr>
              <w:t>.</w:t>
            </w:r>
          </w:p>
          <w:p w14:paraId="5137F21E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1.1.a)  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  <w:vAlign w:val="center"/>
          </w:tcPr>
          <w:p w14:paraId="6A505AB6" w14:textId="77777777" w:rsidR="00FF4AC6" w:rsidRDefault="00203428">
            <w:pPr>
              <w:tabs>
                <w:tab w:val="center" w:pos="426"/>
              </w:tabs>
              <w:spacing w:after="0" w:line="259" w:lineRule="auto"/>
              <w:ind w:left="-6" w:firstLine="0"/>
              <w:jc w:val="left"/>
            </w:pPr>
            <w:r>
              <w:rPr>
                <w:sz w:val="21"/>
                <w:vertAlign w:val="superscript"/>
              </w:rPr>
              <w:t xml:space="preserve"> </w:t>
            </w:r>
            <w:r>
              <w:rPr>
                <w:sz w:val="21"/>
                <w:vertAlign w:val="superscript"/>
              </w:rPr>
              <w:tab/>
            </w:r>
            <w:r>
              <w:rPr>
                <w:sz w:val="14"/>
              </w:rPr>
              <w:t xml:space="preserve">KU 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B"/>
            <w:vAlign w:val="center"/>
          </w:tcPr>
          <w:p w14:paraId="27B4F4F3" w14:textId="77777777" w:rsidR="00FF4AC6" w:rsidRDefault="00203428">
            <w:pPr>
              <w:spacing w:after="0" w:line="259" w:lineRule="auto"/>
              <w:ind w:left="74" w:firstLine="0"/>
              <w:jc w:val="left"/>
            </w:pPr>
            <w:r>
              <w:rPr>
                <w:sz w:val="14"/>
              </w:rPr>
              <w:t xml:space="preserve">Čl. 1. </w:t>
            </w:r>
          </w:p>
        </w:tc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  <w:vAlign w:val="center"/>
          </w:tcPr>
          <w:p w14:paraId="6425D947" w14:textId="77777777" w:rsidR="00FF4AC6" w:rsidRDefault="00203428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sz w:val="14"/>
              </w:rPr>
              <w:t xml:space="preserve">C+ D +E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D722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20C13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C77CBE" w14:paraId="04DADD22" w14:textId="77777777" w:rsidTr="00A6138A">
        <w:trPr>
          <w:trHeight w:val="182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4E4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5F9"/>
          </w:tcPr>
          <w:p w14:paraId="4E3BE10B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4"/>
              </w:rPr>
              <w:t xml:space="preserve">Čl. 13. st. 2. </w:t>
            </w:r>
          </w:p>
        </w:tc>
        <w:tc>
          <w:tcPr>
            <w:tcW w:w="1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5F9"/>
          </w:tcPr>
          <w:p w14:paraId="6A35485F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4"/>
              </w:rPr>
              <w:t xml:space="preserve">Čl. 13. st. 7.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5F9"/>
          </w:tcPr>
          <w:p w14:paraId="19265B80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4"/>
              </w:rPr>
              <w:t xml:space="preserve">KU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5F9"/>
          </w:tcPr>
          <w:p w14:paraId="6F91020F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 xml:space="preserve">  </w:t>
            </w:r>
          </w:p>
        </w:tc>
        <w:tc>
          <w:tcPr>
            <w:tcW w:w="2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2908DB02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Čl. 14.  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53C6A262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Čl. 7. i 8.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1E9F2"/>
          </w:tcPr>
          <w:p w14:paraId="06506E75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rPr>
                <w:b/>
                <w:sz w:val="14"/>
              </w:rPr>
              <w:t xml:space="preserve">KU 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56AA44B6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5D1ADB8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64829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A03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6BD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E4FC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8060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19AD8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E449C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C77CBE" w14:paraId="6D3C45C1" w14:textId="77777777" w:rsidTr="00A6138A">
        <w:trPr>
          <w:trHeight w:val="161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0744" w14:textId="77777777" w:rsidR="00FF4AC6" w:rsidRDefault="00203428">
            <w:pPr>
              <w:spacing w:after="0" w:line="259" w:lineRule="auto"/>
              <w:ind w:left="34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8ED824" wp14:editId="7306A536">
                      <wp:extent cx="93018" cy="986613"/>
                      <wp:effectExtent l="0" t="0" r="0" b="0"/>
                      <wp:docPr id="393457" name="Group 393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986613"/>
                                <a:chOff x="0" y="0"/>
                                <a:chExt cx="93018" cy="986613"/>
                              </a:xfrm>
                            </wpg:grpSpPr>
                            <wps:wsp>
                              <wps:cNvPr id="7815" name="Rectangle 7815"/>
                              <wps:cNvSpPr/>
                              <wps:spPr>
                                <a:xfrm rot="-5399999">
                                  <a:off x="-582840" y="280059"/>
                                  <a:ext cx="1289395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7CD924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Ime i prezime učitelja/učiteljice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16" name="Rectangle 7816"/>
                              <wps:cNvSpPr/>
                              <wps:spPr>
                                <a:xfrm rot="-5399999">
                                  <a:off x="50405" y="-56087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0D376E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8ED824" id="Group 393457" o:spid="_x0000_s1038" style="width:7.3pt;height:77.7pt;mso-position-horizontal-relative:char;mso-position-vertical-relative:line" coordsize="930,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">
                      <v:rect id="Rectangle 7815" o:spid="_x0000_s1039" style="position:absolute;left:-5828;top:2801;width:12893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" filled="f" stroked="f">
                        <v:textbox inset="0,0,0,0">
                          <w:txbxContent>
                            <w:p w14:paraId="187CD924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Ime i prezime učitelja/učiteljice</w:t>
                              </w:r>
                            </w:p>
                          </w:txbxContent>
                        </v:textbox>
                      </v:rect>
                      <v:rect id="Rectangle 7816" o:spid="_x0000_s1040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" filled="f" stroked="f">
                        <v:textbox inset="0,0,0,0">
                          <w:txbxContent>
                            <w:p w14:paraId="6D0D376E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9218" w14:textId="77777777" w:rsidR="00FF4AC6" w:rsidRDefault="00203428">
            <w:pPr>
              <w:spacing w:after="0" w:line="259" w:lineRule="auto"/>
              <w:ind w:left="26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0FD0D9D" wp14:editId="670029C2">
                      <wp:extent cx="379530" cy="977997"/>
                      <wp:effectExtent l="0" t="0" r="0" b="0"/>
                      <wp:docPr id="393473" name="Group 393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9530" cy="977997"/>
                                <a:chOff x="0" y="0"/>
                                <a:chExt cx="379530" cy="977997"/>
                              </a:xfrm>
                            </wpg:grpSpPr>
                            <wps:wsp>
                              <wps:cNvPr id="7817" name="Rectangle 7817"/>
                              <wps:cNvSpPr/>
                              <wps:spPr>
                                <a:xfrm rot="-5399999">
                                  <a:off x="-448789" y="300439"/>
                                  <a:ext cx="102129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104757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Nastavni predmet/i koje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18" name="Rectangle 7818"/>
                              <wps:cNvSpPr/>
                              <wps:spPr>
                                <a:xfrm rot="-5399999">
                                  <a:off x="-406600" y="287468"/>
                                  <a:ext cx="112589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761F1A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poučava (primjeri mogućih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19" name="Rectangle 7819"/>
                              <wps:cNvSpPr/>
                              <wps:spPr>
                                <a:xfrm rot="-5399999">
                                  <a:off x="-396486" y="265772"/>
                                  <a:ext cx="130073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CD2E5F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zaduženja sukladno članicma iz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20" name="Rectangle 7820"/>
                              <wps:cNvSpPr/>
                              <wps:spPr>
                                <a:xfrm rot="-5399999">
                                  <a:off x="133211" y="382377"/>
                                  <a:ext cx="430316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5BC05B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stupca AF)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21" name="Rectangle 7821"/>
                              <wps:cNvSpPr/>
                              <wps:spPr>
                                <a:xfrm rot="-5399999">
                                  <a:off x="336917" y="262531"/>
                                  <a:ext cx="22904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B046E3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D0D9D" id="Group 393473" o:spid="_x0000_s1041" style="width:29.9pt;height:77pt;mso-position-horizontal-relative:char;mso-position-vertical-relative:line" coordsize="3795,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">
                      <v:rect id="Rectangle 7817" o:spid="_x0000_s1042" style="position:absolute;left:-4487;top:3004;width:10212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" filled="f" stroked="f">
                        <v:textbox inset="0,0,0,0">
                          <w:txbxContent>
                            <w:p w14:paraId="3B104757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Nastavni predmet/i koje </w:t>
                              </w:r>
                            </w:p>
                          </w:txbxContent>
                        </v:textbox>
                      </v:rect>
                      <v:rect id="Rectangle 7818" o:spid="_x0000_s1043" style="position:absolute;left:-4066;top:2874;width:11258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" filled="f" stroked="f">
                        <v:textbox inset="0,0,0,0">
                          <w:txbxContent>
                            <w:p w14:paraId="25761F1A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poučava (primjeri mogućih </w:t>
                              </w:r>
                            </w:p>
                          </w:txbxContent>
                        </v:textbox>
                      </v:rect>
                      <v:rect id="Rectangle 7819" o:spid="_x0000_s1044" style="position:absolute;left:-3964;top:2657;width:13006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" filled="f" stroked="f">
                        <v:textbox inset="0,0,0,0">
                          <w:txbxContent>
                            <w:p w14:paraId="27CD2E5F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zaduženja sukladno članicma iz </w:t>
                              </w:r>
                            </w:p>
                          </w:txbxContent>
                        </v:textbox>
                      </v:rect>
                      <v:rect id="Rectangle 7820" o:spid="_x0000_s1045" style="position:absolute;left:1332;top:3823;width:4303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" filled="f" stroked="f">
                        <v:textbox inset="0,0,0,0">
                          <w:txbxContent>
                            <w:p w14:paraId="045BC05B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stupca AF)</w:t>
                              </w:r>
                            </w:p>
                          </w:txbxContent>
                        </v:textbox>
                      </v:rect>
                      <v:rect id="Rectangle 7821" o:spid="_x0000_s1046" style="position:absolute;left:3369;top:2625;width:229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" filled="f" stroked="f">
                        <v:textbox inset="0,0,0,0">
                          <w:txbxContent>
                            <w:p w14:paraId="46B046E3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8D1E" w14:textId="77777777" w:rsidR="00FF4AC6" w:rsidRDefault="00203428">
            <w:pPr>
              <w:spacing w:after="0" w:line="259" w:lineRule="auto"/>
              <w:ind w:left="27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4EDCA2" wp14:editId="4872EE92">
                      <wp:extent cx="187506" cy="824560"/>
                      <wp:effectExtent l="0" t="0" r="0" b="0"/>
                      <wp:docPr id="393486" name="Group 3934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506" cy="824560"/>
                                <a:chOff x="0" y="0"/>
                                <a:chExt cx="187506" cy="824560"/>
                              </a:xfrm>
                            </wpg:grpSpPr>
                            <wps:wsp>
                              <wps:cNvPr id="7822" name="Rectangle 7822"/>
                              <wps:cNvSpPr/>
                              <wps:spPr>
                                <a:xfrm rot="-5399999">
                                  <a:off x="-486475" y="214371"/>
                                  <a:ext cx="109666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86CE3B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Razredi za koje je zadužen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308" name="Rectangle 302308"/>
                              <wps:cNvSpPr/>
                              <wps:spPr>
                                <a:xfrm rot="-5399999">
                                  <a:off x="85050" y="468818"/>
                                  <a:ext cx="481627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7FE1DC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309" name="Rectangle 302309"/>
                              <wps:cNvSpPr/>
                              <wps:spPr>
                                <a:xfrm rot="-5399999">
                                  <a:off x="-253986" y="129782"/>
                                  <a:ext cx="481627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D7CF44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311" name="Rectangle 302311"/>
                              <wps:cNvSpPr/>
                              <wps:spPr>
                                <a:xfrm rot="-5399999">
                                  <a:off x="-84471" y="299296"/>
                                  <a:ext cx="481627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DC33B1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upisati 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24" name="Rectangle 7824"/>
                              <wps:cNvSpPr/>
                              <wps:spPr>
                                <a:xfrm rot="-5399999">
                                  <a:off x="144893" y="166526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781038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EDCA2" id="Group 393486" o:spid="_x0000_s1047" style="width:14.75pt;height:64.95pt;mso-position-horizontal-relative:char;mso-position-vertical-relative:line" coordsize="1875,8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">
                      <v:rect id="Rectangle 7822" o:spid="_x0000_s1048" style="position:absolute;left:-4864;top:2143;width:10966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" filled="f" stroked="f">
                        <v:textbox inset="0,0,0,0">
                          <w:txbxContent>
                            <w:p w14:paraId="4F86CE3B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Razredi za koje je zadužen </w:t>
                              </w:r>
                            </w:p>
                          </w:txbxContent>
                        </v:textbox>
                      </v:rect>
                      <v:rect id="Rectangle 302308" o:spid="_x0000_s1049" style="position:absolute;left:851;top:4687;width:4816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" filled="f" stroked="f">
                        <v:textbox inset="0,0,0,0">
                          <w:txbxContent>
                            <w:p w14:paraId="527FE1DC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302309" o:spid="_x0000_s1050" style="position:absolute;left:-2540;top:1299;width:4815;height:1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" filled="f" stroked="f">
                        <v:textbox inset="0,0,0,0">
                          <w:txbxContent>
                            <w:p w14:paraId="58D7CF44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02311" o:spid="_x0000_s1051" style="position:absolute;left:-845;top:2992;width:4816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es1yAAAAN8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" filled="f" stroked="f">
                        <v:textbox inset="0,0,0,0">
                          <w:txbxContent>
                            <w:p w14:paraId="63DC33B1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upisati RO</w:t>
                              </w:r>
                            </w:p>
                          </w:txbxContent>
                        </v:textbox>
                      </v:rect>
                      <v:rect id="Rectangle 7824" o:spid="_x0000_s1052" style="position:absolute;left:1448;top:1665;width:229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" filled="f" stroked="f">
                        <v:textbox inset="0,0,0,0">
                          <w:txbxContent>
                            <w:p w14:paraId="5B781038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8F0B" w14:textId="77777777" w:rsidR="00FF4AC6" w:rsidRDefault="00203428">
            <w:pPr>
              <w:spacing w:after="0" w:line="259" w:lineRule="auto"/>
              <w:ind w:left="14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C3727F5" wp14:editId="6B04E8CC">
                      <wp:extent cx="93018" cy="796522"/>
                      <wp:effectExtent l="0" t="0" r="0" b="0"/>
                      <wp:docPr id="393497" name="Group 393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796522"/>
                                <a:chOff x="0" y="0"/>
                                <a:chExt cx="93018" cy="796522"/>
                              </a:xfrm>
                            </wpg:grpSpPr>
                            <wps:wsp>
                              <wps:cNvPr id="7825" name="Rectangle 7825"/>
                              <wps:cNvSpPr/>
                              <wps:spPr>
                                <a:xfrm rot="-5399999">
                                  <a:off x="-456375" y="216433"/>
                                  <a:ext cx="103646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30DCF6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Razredništvo (upisati RO)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26" name="Rectangle 7826"/>
                              <wps:cNvSpPr/>
                              <wps:spPr>
                                <a:xfrm rot="-5399999">
                                  <a:off x="50405" y="-56087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D17AA6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727F5" id="Group 393497" o:spid="_x0000_s1053" style="width:7.3pt;height:62.7pt;mso-position-horizontal-relative:char;mso-position-vertical-relative:line" coordsize="930,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">
                      <v:rect id="Rectangle 7825" o:spid="_x0000_s1054" style="position:absolute;left:-4563;top:2164;width:10364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" filled="f" stroked="f">
                        <v:textbox inset="0,0,0,0">
                          <w:txbxContent>
                            <w:p w14:paraId="7D30DCF6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Razredništvo (upisati RO)</w:t>
                              </w:r>
                            </w:p>
                          </w:txbxContent>
                        </v:textbox>
                      </v:rect>
                      <v:rect id="Rectangle 7826" o:spid="_x0000_s1055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" filled="f" stroked="f">
                        <v:textbox inset="0,0,0,0">
                          <w:txbxContent>
                            <w:p w14:paraId="61D17AA6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669055FC" w14:textId="77777777" w:rsidR="00FF4AC6" w:rsidRDefault="00203428">
            <w:pPr>
              <w:spacing w:after="0" w:line="259" w:lineRule="auto"/>
              <w:ind w:left="137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663D19F" wp14:editId="2E6D8FD0">
                      <wp:extent cx="93018" cy="544183"/>
                      <wp:effectExtent l="0" t="0" r="0" b="0"/>
                      <wp:docPr id="393512" name="Group 393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544183"/>
                                <a:chOff x="0" y="0"/>
                                <a:chExt cx="93018" cy="544183"/>
                              </a:xfrm>
                            </wpg:grpSpPr>
                            <wps:wsp>
                              <wps:cNvPr id="7829" name="Rectangle 7829"/>
                              <wps:cNvSpPr/>
                              <wps:spPr>
                                <a:xfrm rot="-5399999">
                                  <a:off x="-288580" y="131888"/>
                                  <a:ext cx="700878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5AC8B1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Redovna nastava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30" name="Rectangle 7830"/>
                              <wps:cNvSpPr/>
                              <wps:spPr>
                                <a:xfrm rot="-5399999">
                                  <a:off x="50405" y="-56087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CC2A14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3D19F" id="Group 393512" o:spid="_x0000_s1056" style="width:7.3pt;height:42.85pt;mso-position-horizontal-relative:char;mso-position-vertical-relative:line" coordsize="930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">
                      <v:rect id="Rectangle 7829" o:spid="_x0000_s1057" style="position:absolute;left:-2885;top:1319;width:7007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" filled="f" stroked="f">
                        <v:textbox inset="0,0,0,0">
                          <w:txbxContent>
                            <w:p w14:paraId="0D5AC8B1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Redovna nastava</w:t>
                              </w:r>
                            </w:p>
                          </w:txbxContent>
                        </v:textbox>
                      </v:rect>
                      <v:rect id="Rectangle 7830" o:spid="_x0000_s1058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" filled="f" stroked="f">
                        <v:textbox inset="0,0,0,0">
                          <w:txbxContent>
                            <w:p w14:paraId="06CC2A14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4A3F9F34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32EA3E" wp14:editId="08511189">
                      <wp:extent cx="93018" cy="506345"/>
                      <wp:effectExtent l="0" t="0" r="0" b="0"/>
                      <wp:docPr id="393523" name="Group 393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506345"/>
                                <a:chOff x="0" y="0"/>
                                <a:chExt cx="93018" cy="506345"/>
                              </a:xfrm>
                            </wpg:grpSpPr>
                            <wps:wsp>
                              <wps:cNvPr id="7833" name="Rectangle 7833"/>
                              <wps:cNvSpPr/>
                              <wps:spPr>
                                <a:xfrm rot="-5399999">
                                  <a:off x="-263412" y="119219"/>
                                  <a:ext cx="650540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757040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Izborna nastava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34" name="Rectangle 7834"/>
                              <wps:cNvSpPr/>
                              <wps:spPr>
                                <a:xfrm rot="-5399999">
                                  <a:off x="50405" y="-56087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BAB0E1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2EA3E" id="Group 393523" o:spid="_x0000_s1059" style="width:7.3pt;height:39.85pt;mso-position-horizontal-relative:char;mso-position-vertical-relative:line" coordsize="93018,506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">
                      <v:rect id="Rectangle 7833" o:spid="_x0000_s1060" style="position:absolute;left:-263412;top:119219;width:650540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" filled="f" stroked="f">
                        <v:textbox inset="0,0,0,0">
                          <w:txbxContent>
                            <w:p w14:paraId="2B757040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Izborna nastava</w:t>
                              </w:r>
                            </w:p>
                          </w:txbxContent>
                        </v:textbox>
                      </v:rect>
                      <v:rect id="Rectangle 7834" o:spid="_x0000_s1061" style="position:absolute;left:50405;top:-56087;width:2290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" filled="f" stroked="f">
                        <v:textbox inset="0,0,0,0">
                          <w:txbxContent>
                            <w:p w14:paraId="25BAB0E1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05CB74FF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91A7369" wp14:editId="76CA5749">
                      <wp:extent cx="93018" cy="417158"/>
                      <wp:effectExtent l="0" t="0" r="0" b="0"/>
                      <wp:docPr id="393531" name="Group 393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417158"/>
                                <a:chOff x="0" y="0"/>
                                <a:chExt cx="93018" cy="417158"/>
                              </a:xfrm>
                            </wpg:grpSpPr>
                            <wps:wsp>
                              <wps:cNvPr id="7837" name="Rectangle 7837"/>
                              <wps:cNvSpPr/>
                              <wps:spPr>
                                <a:xfrm rot="-5399999">
                                  <a:off x="-204089" y="89354"/>
                                  <a:ext cx="53189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90EE07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Razredništvo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38" name="Rectangle 7838"/>
                              <wps:cNvSpPr/>
                              <wps:spPr>
                                <a:xfrm rot="-5399999">
                                  <a:off x="50405" y="-56087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7CC7EA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A7369" id="Group 393531" o:spid="_x0000_s1062" style="width:7.3pt;height:32.85pt;mso-position-horizontal-relative:char;mso-position-vertical-relative:line" coordsize="93018,417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">
                      <v:rect id="Rectangle 7837" o:spid="_x0000_s1063" style="position:absolute;left:-204089;top:89354;width:53189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" filled="f" stroked="f">
                        <v:textbox inset="0,0,0,0">
                          <w:txbxContent>
                            <w:p w14:paraId="2690EE07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Razredništvo</w:t>
                              </w:r>
                            </w:p>
                          </w:txbxContent>
                        </v:textbox>
                      </v:rect>
                      <v:rect id="Rectangle 7838" o:spid="_x0000_s1064" style="position:absolute;left:50405;top:-56087;width:2290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" filled="f" stroked="f">
                        <v:textbox inset="0,0,0,0">
                          <w:txbxContent>
                            <w:p w14:paraId="567CC7EA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69540BB6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838B0C" wp14:editId="107A2B32">
                      <wp:extent cx="93018" cy="551217"/>
                      <wp:effectExtent l="0" t="0" r="0" b="0"/>
                      <wp:docPr id="393548" name="Group 393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551217"/>
                                <a:chOff x="0" y="0"/>
                                <a:chExt cx="93018" cy="551217"/>
                              </a:xfrm>
                            </wpg:grpSpPr>
                            <wps:wsp>
                              <wps:cNvPr id="7841" name="Rectangle 7841"/>
                              <wps:cNvSpPr/>
                              <wps:spPr>
                                <a:xfrm rot="-5399999">
                                  <a:off x="-293268" y="134233"/>
                                  <a:ext cx="71025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E10FBF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Zbor i/ili orkestar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42" name="Rectangle 7842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439D02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38B0C" id="Group 393548" o:spid="_x0000_s1065" style="width:7.3pt;height:43.4pt;mso-position-horizontal-relative:char;mso-position-vertical-relative:line" coordsize="930,5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">
                      <v:rect id="Rectangle 7841" o:spid="_x0000_s1066" style="position:absolute;left:-2932;top:1342;width:7102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" filled="f" stroked="f">
                        <v:textbox inset="0,0,0,0">
                          <w:txbxContent>
                            <w:p w14:paraId="18E10FBF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Zbor i/ili orkestar</w:t>
                              </w:r>
                            </w:p>
                          </w:txbxContent>
                        </v:textbox>
                      </v:rect>
                      <v:rect id="Rectangle 7842" o:spid="_x0000_s1067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" filled="f" stroked="f">
                        <v:textbox inset="0,0,0,0">
                          <w:txbxContent>
                            <w:p w14:paraId="00439D02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58524458" w14:textId="77777777" w:rsidR="00FF4AC6" w:rsidRDefault="00203428">
            <w:pPr>
              <w:spacing w:after="0" w:line="259" w:lineRule="auto"/>
              <w:ind w:left="6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D7DCDB" wp14:editId="2940802C">
                      <wp:extent cx="93018" cy="721513"/>
                      <wp:effectExtent l="0" t="0" r="0" b="0"/>
                      <wp:docPr id="393558" name="Group 393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721513"/>
                                <a:chOff x="0" y="0"/>
                                <a:chExt cx="93018" cy="721513"/>
                              </a:xfrm>
                            </wpg:grpSpPr>
                            <wps:wsp>
                              <wps:cNvPr id="7845" name="Rectangle 7845"/>
                              <wps:cNvSpPr/>
                              <wps:spPr>
                                <a:xfrm rot="-5399999">
                                  <a:off x="-406533" y="191265"/>
                                  <a:ext cx="936782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84D94A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Vizualni identitet škole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46" name="Rectangle 7846"/>
                              <wps:cNvSpPr/>
                              <wps:spPr>
                                <a:xfrm rot="-5399999">
                                  <a:off x="50406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0CFDC4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D7DCDB" id="Group 393558" o:spid="_x0000_s1068" style="width:7.3pt;height:56.8pt;mso-position-horizontal-relative:char;mso-position-vertical-relative:line" coordsize="930,7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">
                      <v:rect id="Rectangle 7845" o:spid="_x0000_s1069" style="position:absolute;left:-4065;top:1913;width:9367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" filled="f" stroked="f">
                        <v:textbox inset="0,0,0,0">
                          <w:txbxContent>
                            <w:p w14:paraId="2084D94A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Vizualni identitet škole</w:t>
                              </w:r>
                            </w:p>
                          </w:txbxContent>
                        </v:textbox>
                      </v:rect>
                      <v:rect id="Rectangle 7846" o:spid="_x0000_s1070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" filled="f" stroked="f">
                        <v:textbox inset="0,0,0,0">
                          <w:txbxContent>
                            <w:p w14:paraId="010CFDC4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6714CE24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A81DDD2" wp14:editId="53277FDA">
                      <wp:extent cx="93018" cy="681887"/>
                      <wp:effectExtent l="0" t="0" r="0" b="0"/>
                      <wp:docPr id="393571" name="Group 393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681887"/>
                                <a:chOff x="0" y="0"/>
                                <a:chExt cx="93018" cy="681887"/>
                              </a:xfrm>
                            </wpg:grpSpPr>
                            <wps:wsp>
                              <wps:cNvPr id="7849" name="Rectangle 7849"/>
                              <wps:cNvSpPr/>
                              <wps:spPr>
                                <a:xfrm rot="-5399999">
                                  <a:off x="-380132" y="178040"/>
                                  <a:ext cx="883980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DA8B16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Sportski klub/društvo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50" name="Rectangle 7850"/>
                              <wps:cNvSpPr/>
                              <wps:spPr>
                                <a:xfrm rot="-5399999">
                                  <a:off x="50406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43000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1DDD2" id="Group 393571" o:spid="_x0000_s1071" style="width:7.3pt;height:53.7pt;mso-position-horizontal-relative:char;mso-position-vertical-relative:line" coordsize="930,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">
                      <v:rect id="Rectangle 7849" o:spid="_x0000_s1072" style="position:absolute;left:-3800;top:1780;width:883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" filled="f" stroked="f">
                        <v:textbox inset="0,0,0,0">
                          <w:txbxContent>
                            <w:p w14:paraId="65DA8B16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Sportski klub/društvo</w:t>
                              </w:r>
                            </w:p>
                          </w:txbxContent>
                        </v:textbox>
                      </v:rect>
                      <v:rect id="Rectangle 7850" o:spid="_x0000_s1073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" filled="f" stroked="f">
                        <v:textbox inset="0,0,0,0">
                          <w:txbxContent>
                            <w:p w14:paraId="61643000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243523AE" w14:textId="77777777" w:rsidR="00FF4AC6" w:rsidRDefault="00203428">
            <w:pPr>
              <w:spacing w:after="0" w:line="259" w:lineRule="auto"/>
              <w:ind w:left="65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60C1BC" wp14:editId="73F52694">
                      <wp:extent cx="93018" cy="694017"/>
                      <wp:effectExtent l="0" t="0" r="0" b="0"/>
                      <wp:docPr id="393586" name="Group 393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694017"/>
                                <a:chOff x="0" y="0"/>
                                <a:chExt cx="93018" cy="694017"/>
                              </a:xfrm>
                            </wpg:grpSpPr>
                            <wps:wsp>
                              <wps:cNvPr id="7853" name="Rectangle 7853"/>
                              <wps:cNvSpPr/>
                              <wps:spPr>
                                <a:xfrm rot="-5399999">
                                  <a:off x="-388219" y="182083"/>
                                  <a:ext cx="90015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E571C1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Klub mladih tehničara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54" name="Rectangle 7854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127024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0C1BC" id="Group 393586" o:spid="_x0000_s1074" style="width:7.3pt;height:54.65pt;mso-position-horizontal-relative:char;mso-position-vertical-relative:line" coordsize="930,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">
                      <v:rect id="Rectangle 7853" o:spid="_x0000_s1075" style="position:absolute;left:-3882;top:1821;width:900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" filled="f" stroked="f">
                        <v:textbox inset="0,0,0,0">
                          <w:txbxContent>
                            <w:p w14:paraId="15E571C1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Klub mladih tehničara</w:t>
                              </w:r>
                            </w:p>
                          </w:txbxContent>
                        </v:textbox>
                      </v:rect>
                      <v:rect id="Rectangle 7854" o:spid="_x0000_s1076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" filled="f" stroked="f">
                        <v:textbox inset="0,0,0,0">
                          <w:txbxContent>
                            <w:p w14:paraId="0E127024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25A69391" w14:textId="77777777" w:rsidR="00FF4AC6" w:rsidRDefault="00203428">
            <w:pPr>
              <w:spacing w:after="0" w:line="259" w:lineRule="auto"/>
              <w:ind w:left="69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D60171" wp14:editId="13020154">
                      <wp:extent cx="93018" cy="559959"/>
                      <wp:effectExtent l="0" t="0" r="0" b="0"/>
                      <wp:docPr id="393601" name="Group 393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559959"/>
                                <a:chOff x="0" y="0"/>
                                <a:chExt cx="93018" cy="559959"/>
                              </a:xfrm>
                            </wpg:grpSpPr>
                            <wps:wsp>
                              <wps:cNvPr id="7857" name="Rectangle 7857"/>
                              <wps:cNvSpPr/>
                              <wps:spPr>
                                <a:xfrm rot="-5399999">
                                  <a:off x="-299070" y="137174"/>
                                  <a:ext cx="721857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F63233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Učenička zadruga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58" name="Rectangle 7858"/>
                              <wps:cNvSpPr/>
                              <wps:spPr>
                                <a:xfrm rot="-5399999">
                                  <a:off x="50406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D3EBAF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60171" id="Group 393601" o:spid="_x0000_s1077" style="width:7.3pt;height:44.1pt;mso-position-horizontal-relative:char;mso-position-vertical-relative:line" coordsize="930,5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">
                      <v:rect id="Rectangle 7857" o:spid="_x0000_s1078" style="position:absolute;left:-2990;top:1372;width:7217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" filled="f" stroked="f">
                        <v:textbox inset="0,0,0,0">
                          <w:txbxContent>
                            <w:p w14:paraId="57F63233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Učenička zadruga</w:t>
                              </w:r>
                            </w:p>
                          </w:txbxContent>
                        </v:textbox>
                      </v:rect>
                      <v:rect id="Rectangle 7858" o:spid="_x0000_s1079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" filled="f" stroked="f">
                        <v:textbox inset="0,0,0,0">
                          <w:txbxContent>
                            <w:p w14:paraId="1DD3EBAF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0277F4DA" w14:textId="77777777" w:rsidR="00FF4AC6" w:rsidRDefault="00203428">
            <w:pPr>
              <w:spacing w:after="0" w:line="259" w:lineRule="auto"/>
              <w:ind w:left="7" w:right="-19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EF9AC9C" wp14:editId="5B5FC63F">
                      <wp:extent cx="187506" cy="904608"/>
                      <wp:effectExtent l="0" t="0" r="0" b="0"/>
                      <wp:docPr id="393616" name="Group 393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506" cy="904608"/>
                                <a:chOff x="0" y="0"/>
                                <a:chExt cx="187506" cy="904608"/>
                              </a:xfrm>
                            </wpg:grpSpPr>
                            <wps:wsp>
                              <wps:cNvPr id="7861" name="Rectangle 7861"/>
                              <wps:cNvSpPr/>
                              <wps:spPr>
                                <a:xfrm rot="-5399999">
                                  <a:off x="-539706" y="241187"/>
                                  <a:ext cx="1203129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6DFBEC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Radnički vijećnik ili sindikalni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63" name="Rectangle 7863"/>
                              <wps:cNvSpPr/>
                              <wps:spPr>
                                <a:xfrm rot="-5399999">
                                  <a:off x="-61396" y="345045"/>
                                  <a:ext cx="43548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79391B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povjerenik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64" name="Rectangle 7864"/>
                              <wps:cNvSpPr/>
                              <wps:spPr>
                                <a:xfrm rot="-5399999">
                                  <a:off x="144894" y="223914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DF068C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9AC9C" id="Group 393616" o:spid="_x0000_s1080" style="width:14.75pt;height:71.25pt;mso-position-horizontal-relative:char;mso-position-vertical-relative:line" coordsize="1875,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">
                      <v:rect id="Rectangle 7861" o:spid="_x0000_s1081" style="position:absolute;left:-5397;top:2412;width:1203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" filled="f" stroked="f">
                        <v:textbox inset="0,0,0,0">
                          <w:txbxContent>
                            <w:p w14:paraId="776DFBEC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Radnički vijećnik ili sindikalni </w:t>
                              </w:r>
                            </w:p>
                          </w:txbxContent>
                        </v:textbox>
                      </v:rect>
                      <v:rect id="Rectangle 7863" o:spid="_x0000_s1082" style="position:absolute;left:-615;top:3450;width:4355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" filled="f" stroked="f">
                        <v:textbox inset="0,0,0,0">
                          <w:txbxContent>
                            <w:p w14:paraId="6479391B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povjerenik</w:t>
                              </w:r>
                            </w:p>
                          </w:txbxContent>
                        </v:textbox>
                      </v:rect>
                      <v:rect id="Rectangle 7864" o:spid="_x0000_s1083" style="position:absolute;left:1448;top:2239;width:229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" filled="f" stroked="f">
                        <v:textbox inset="0,0,0,0">
                          <w:txbxContent>
                            <w:p w14:paraId="60DF068C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4EF8F422" w14:textId="77777777" w:rsidR="00FF4AC6" w:rsidRDefault="00203428">
            <w:pPr>
              <w:spacing w:after="0" w:line="259" w:lineRule="auto"/>
              <w:ind w:left="69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45361B" wp14:editId="6E396DC4">
                      <wp:extent cx="93018" cy="818177"/>
                      <wp:effectExtent l="0" t="0" r="0" b="0"/>
                      <wp:docPr id="393631" name="Group 393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818177"/>
                                <a:chOff x="0" y="0"/>
                                <a:chExt cx="93018" cy="818177"/>
                              </a:xfrm>
                            </wpg:grpSpPr>
                            <wps:wsp>
                              <wps:cNvPr id="7867" name="Rectangle 7867"/>
                              <wps:cNvSpPr/>
                              <wps:spPr>
                                <a:xfrm rot="-5399999">
                                  <a:off x="-470770" y="223691"/>
                                  <a:ext cx="1065258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3CC128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Povjerenik zaštite na radu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68" name="Rectangle 7868"/>
                              <wps:cNvSpPr/>
                              <wps:spPr>
                                <a:xfrm rot="-5399999">
                                  <a:off x="50406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5F2D3E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5361B" id="Group 393631" o:spid="_x0000_s1084" style="width:7.3pt;height:64.4pt;mso-position-horizontal-relative:char;mso-position-vertical-relative:line" coordsize="930,8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">
                      <v:rect id="Rectangle 7867" o:spid="_x0000_s1085" style="position:absolute;left:-4707;top:2237;width:1065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" filled="f" stroked="f">
                        <v:textbox inset="0,0,0,0">
                          <w:txbxContent>
                            <w:p w14:paraId="2C3CC128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Povjerenik zaštite na radu</w:t>
                              </w:r>
                            </w:p>
                          </w:txbxContent>
                        </v:textbox>
                      </v:rect>
                      <v:rect id="Rectangle 7868" o:spid="_x0000_s1086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" filled="f" stroked="f">
                        <v:textbox inset="0,0,0,0">
                          <w:txbxContent>
                            <w:p w14:paraId="525F2D3E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3FBAAB40" w14:textId="77777777" w:rsidR="00FF4AC6" w:rsidRDefault="00203428">
            <w:pPr>
              <w:spacing w:after="0" w:line="259" w:lineRule="auto"/>
              <w:ind w:left="69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34EEBE" wp14:editId="05B7B04A">
                      <wp:extent cx="93019" cy="627044"/>
                      <wp:effectExtent l="0" t="0" r="0" b="0"/>
                      <wp:docPr id="393646" name="Group 393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9" cy="627044"/>
                                <a:chOff x="0" y="0"/>
                                <a:chExt cx="93019" cy="627044"/>
                              </a:xfrm>
                            </wpg:grpSpPr>
                            <wps:wsp>
                              <wps:cNvPr id="7871" name="Rectangle 7871"/>
                              <wps:cNvSpPr/>
                              <wps:spPr>
                                <a:xfrm rot="-5399999">
                                  <a:off x="-343677" y="159652"/>
                                  <a:ext cx="81107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9BF17F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Bonus  više od 35 g.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72" name="Rectangle 7872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02CD8D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4EEBE" id="Group 393646" o:spid="_x0000_s1087" style="width:7.3pt;height:49.35pt;mso-position-horizontal-relative:char;mso-position-vertical-relative:line" coordsize="930,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">
                      <v:rect id="Rectangle 7871" o:spid="_x0000_s1088" style="position:absolute;left:-3436;top:1596;width:8110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" filled="f" stroked="f">
                        <v:textbox inset="0,0,0,0">
                          <w:txbxContent>
                            <w:p w14:paraId="419BF17F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Bonus  više od 35 g.</w:t>
                              </w:r>
                            </w:p>
                          </w:txbxContent>
                        </v:textbox>
                      </v:rect>
                      <v:rect id="Rectangle 7872" o:spid="_x0000_s1089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" filled="f" stroked="f">
                        <v:textbox inset="0,0,0,0">
                          <w:txbxContent>
                            <w:p w14:paraId="2602CD8D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77487A22" w14:textId="77777777" w:rsidR="00FF4AC6" w:rsidRDefault="00203428">
            <w:pPr>
              <w:spacing w:after="0" w:line="259" w:lineRule="auto"/>
              <w:ind w:left="137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2F2C260" wp14:editId="6617BF41">
                      <wp:extent cx="93018" cy="562973"/>
                      <wp:effectExtent l="0" t="0" r="0" b="0"/>
                      <wp:docPr id="393661" name="Group 393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562973"/>
                                <a:chOff x="0" y="0"/>
                                <a:chExt cx="93018" cy="562973"/>
                              </a:xfrm>
                            </wpg:grpSpPr>
                            <wps:wsp>
                              <wps:cNvPr id="7875" name="Rectangle 7875"/>
                              <wps:cNvSpPr/>
                              <wps:spPr>
                                <a:xfrm rot="-5399999">
                                  <a:off x="-301087" y="138171"/>
                                  <a:ext cx="725891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B9C10B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  <w:sz w:val="12"/>
                                      </w:rPr>
                                      <w:t>Redovita nastava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76" name="Rectangle 7876"/>
                              <wps:cNvSpPr/>
                              <wps:spPr>
                                <a:xfrm rot="-5399999">
                                  <a:off x="50406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1E8731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2C260" id="Group 393661" o:spid="_x0000_s1090" style="width:7.3pt;height:44.35pt;mso-position-horizontal-relative:char;mso-position-vertical-relative:line" coordsize="930,5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">
                      <v:rect id="Rectangle 7875" o:spid="_x0000_s1091" style="position:absolute;left:-3010;top:1381;width:725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" filled="f" stroked="f">
                        <v:textbox inset="0,0,0,0">
                          <w:txbxContent>
                            <w:p w14:paraId="5DB9C10B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C00000"/>
                                  <w:sz w:val="12"/>
                                </w:rPr>
                                <w:t>Redovita nastava</w:t>
                              </w:r>
                            </w:p>
                          </w:txbxContent>
                        </v:textbox>
                      </v:rect>
                      <v:rect id="Rectangle 7876" o:spid="_x0000_s1092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" filled="f" stroked="f">
                        <v:textbox inset="0,0,0,0">
                          <w:txbxContent>
                            <w:p w14:paraId="531E8731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C0000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  <w:vAlign w:val="center"/>
          </w:tcPr>
          <w:p w14:paraId="328259EC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8110D7C" wp14:editId="013F24F8">
                      <wp:extent cx="93018" cy="153920"/>
                      <wp:effectExtent l="0" t="0" r="0" b="0"/>
                      <wp:docPr id="393677" name="Group 393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153920"/>
                                <a:chOff x="0" y="0"/>
                                <a:chExt cx="93018" cy="153920"/>
                              </a:xfrm>
                            </wpg:grpSpPr>
                            <wps:wsp>
                              <wps:cNvPr id="7879" name="Rectangle 7879"/>
                              <wps:cNvSpPr/>
                              <wps:spPr>
                                <a:xfrm rot="-5399999">
                                  <a:off x="-29079" y="1126"/>
                                  <a:ext cx="181876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B9EAD6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DOP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80" name="Rectangle 7880"/>
                              <wps:cNvSpPr/>
                              <wps:spPr>
                                <a:xfrm rot="-5399999">
                                  <a:off x="50407" y="-56086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4C972D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10D7C" id="Group 393677" o:spid="_x0000_s1093" style="width:7.3pt;height:12.1pt;mso-position-horizontal-relative:char;mso-position-vertical-relative:line" coordsize="93018,15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">
                      <v:rect id="Rectangle 7879" o:spid="_x0000_s1094" style="position:absolute;left:-29079;top:1126;width:181876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" filled="f" stroked="f">
                        <v:textbox inset="0,0,0,0">
                          <w:txbxContent>
                            <w:p w14:paraId="79B9EAD6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DOP</w:t>
                              </w:r>
                            </w:p>
                          </w:txbxContent>
                        </v:textbox>
                      </v:rect>
                      <v:rect id="Rectangle 7880" o:spid="_x0000_s1095" style="position:absolute;left:50407;top:-56086;width:2290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" filled="f" stroked="f">
                        <v:textbox inset="0,0,0,0">
                          <w:txbxContent>
                            <w:p w14:paraId="164C972D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  <w:vAlign w:val="center"/>
          </w:tcPr>
          <w:p w14:paraId="4DC0780B" w14:textId="77777777" w:rsidR="00FF4AC6" w:rsidRDefault="00203428">
            <w:pPr>
              <w:spacing w:after="0" w:line="259" w:lineRule="auto"/>
              <w:ind w:left="6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79E62E" wp14:editId="5580535E">
                      <wp:extent cx="93018" cy="161436"/>
                      <wp:effectExtent l="0" t="0" r="0" b="0"/>
                      <wp:docPr id="393694" name="Group 393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161436"/>
                                <a:chOff x="0" y="0"/>
                                <a:chExt cx="93018" cy="161436"/>
                              </a:xfrm>
                            </wpg:grpSpPr>
                            <wps:wsp>
                              <wps:cNvPr id="7883" name="Rectangle 7883"/>
                              <wps:cNvSpPr/>
                              <wps:spPr>
                                <a:xfrm rot="-5399999">
                                  <a:off x="-34046" y="3675"/>
                                  <a:ext cx="191807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D8DBB3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DOD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84" name="Rectangle 7884"/>
                              <wps:cNvSpPr/>
                              <wps:spPr>
                                <a:xfrm rot="-5399999">
                                  <a:off x="50405" y="-56087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C25FF7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9E62E" id="Group 393694" o:spid="_x0000_s1096" style="width:7.3pt;height:12.7pt;mso-position-horizontal-relative:char;mso-position-vertical-relative:line" coordsize="93018,16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">
                      <v:rect id="Rectangle 7883" o:spid="_x0000_s1097" style="position:absolute;left:-34046;top:3675;width:191807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" filled="f" stroked="f">
                        <v:textbox inset="0,0,0,0">
                          <w:txbxContent>
                            <w:p w14:paraId="0ED8DBB3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DOD</w:t>
                              </w:r>
                            </w:p>
                          </w:txbxContent>
                        </v:textbox>
                      </v:rect>
                      <v:rect id="Rectangle 7884" o:spid="_x0000_s1098" style="position:absolute;left:50405;top:-56087;width:2290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" filled="f" stroked="f">
                        <v:textbox inset="0,0,0,0">
                          <w:txbxContent>
                            <w:p w14:paraId="00C25FF7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  <w:vAlign w:val="center"/>
          </w:tcPr>
          <w:p w14:paraId="6BCA1882" w14:textId="77777777" w:rsidR="00FF4AC6" w:rsidRDefault="00203428">
            <w:pPr>
              <w:spacing w:after="0" w:line="259" w:lineRule="auto"/>
              <w:ind w:left="6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70B2EAA" wp14:editId="430A10B7">
                      <wp:extent cx="93018" cy="129698"/>
                      <wp:effectExtent l="0" t="0" r="0" b="0"/>
                      <wp:docPr id="393709" name="Group 393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129698"/>
                                <a:chOff x="0" y="0"/>
                                <a:chExt cx="93018" cy="129698"/>
                              </a:xfrm>
                            </wpg:grpSpPr>
                            <wps:wsp>
                              <wps:cNvPr id="7887" name="Rectangle 7887"/>
                              <wps:cNvSpPr/>
                              <wps:spPr>
                                <a:xfrm rot="-5399999">
                                  <a:off x="-12961" y="-6976"/>
                                  <a:ext cx="149638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BA4D2B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INA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88" name="Rectangle 7888"/>
                              <wps:cNvSpPr/>
                              <wps:spPr>
                                <a:xfrm rot="-5399999">
                                  <a:off x="50406" y="-56086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795F04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0B2EAA" id="Group 393709" o:spid="_x0000_s1099" style="width:7.3pt;height:10.2pt;mso-position-horizontal-relative:char;mso-position-vertical-relative:line" coordsize="93018,129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">
                      <v:rect id="Rectangle 7887" o:spid="_x0000_s1100" style="position:absolute;left:-12961;top:-6976;width:149638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" filled="f" stroked="f">
                        <v:textbox inset="0,0,0,0">
                          <w:txbxContent>
                            <w:p w14:paraId="57BA4D2B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INA</w:t>
                              </w:r>
                            </w:p>
                          </w:txbxContent>
                        </v:textbox>
                      </v:rect>
                      <v:rect id="Rectangle 7888" o:spid="_x0000_s1101" style="position:absolute;left:50406;top:-56086;width:2290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" filled="f" stroked="f">
                        <v:textbox inset="0,0,0,0">
                          <w:txbxContent>
                            <w:p w14:paraId="2C795F04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431B1D40" w14:textId="77777777" w:rsidR="00FF4AC6" w:rsidRDefault="00203428">
            <w:pPr>
              <w:spacing w:after="0" w:line="259" w:lineRule="auto"/>
              <w:ind w:left="65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43017F7" wp14:editId="7414569D">
                      <wp:extent cx="93018" cy="683524"/>
                      <wp:effectExtent l="0" t="0" r="0" b="0"/>
                      <wp:docPr id="393725" name="Group 393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683524"/>
                                <a:chOff x="0" y="0"/>
                                <a:chExt cx="93018" cy="683524"/>
                              </a:xfrm>
                            </wpg:grpSpPr>
                            <wps:wsp>
                              <wps:cNvPr id="7891" name="Rectangle 7891"/>
                              <wps:cNvSpPr/>
                              <wps:spPr>
                                <a:xfrm rot="-5399999">
                                  <a:off x="-381243" y="178567"/>
                                  <a:ext cx="886200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B2617B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Međunarodni projekt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2" name="Rectangle 7892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3DD2D3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3017F7" id="Group 393725" o:spid="_x0000_s1102" style="width:7.3pt;height:53.8pt;mso-position-horizontal-relative:char;mso-position-vertical-relative:line" coordsize="93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">
                      <v:rect id="Rectangle 7891" o:spid="_x0000_s1103" style="position:absolute;left:-3812;top:1786;width:886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" filled="f" stroked="f">
                        <v:textbox inset="0,0,0,0">
                          <w:txbxContent>
                            <w:p w14:paraId="53B2617B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Međunarodni projekt</w:t>
                              </w:r>
                            </w:p>
                          </w:txbxContent>
                        </v:textbox>
                      </v:rect>
                      <v:rect id="Rectangle 7892" o:spid="_x0000_s1104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" filled="f" stroked="f">
                        <v:textbox inset="0,0,0,0">
                          <w:txbxContent>
                            <w:p w14:paraId="623DD2D3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  <w:vAlign w:val="center"/>
          </w:tcPr>
          <w:p w14:paraId="023DFAFE" w14:textId="77777777" w:rsidR="00FF4AC6" w:rsidRDefault="00203428">
            <w:pPr>
              <w:spacing w:after="0" w:line="259" w:lineRule="auto"/>
              <w:ind w:left="69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4BB6DA" wp14:editId="32B29FBD">
                      <wp:extent cx="93018" cy="131148"/>
                      <wp:effectExtent l="0" t="0" r="0" b="0"/>
                      <wp:docPr id="393741" name="Group 3937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131148"/>
                                <a:chOff x="0" y="0"/>
                                <a:chExt cx="93018" cy="131148"/>
                              </a:xfrm>
                            </wpg:grpSpPr>
                            <wps:wsp>
                              <wps:cNvPr id="7895" name="Rectangle 7895"/>
                              <wps:cNvSpPr/>
                              <wps:spPr>
                                <a:xfrm rot="-5399999">
                                  <a:off x="-13893" y="-6458"/>
                                  <a:ext cx="151502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FE5E30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ŽSV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6" name="Rectangle 7896"/>
                              <wps:cNvSpPr/>
                              <wps:spPr>
                                <a:xfrm rot="-5399999">
                                  <a:off x="50405" y="-56086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2B6FFD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BB6DA" id="Group 393741" o:spid="_x0000_s1105" style="width:7.3pt;height:10.35pt;mso-position-horizontal-relative:char;mso-position-vertical-relative:line" coordsize="93018,13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">
                      <v:rect id="Rectangle 7895" o:spid="_x0000_s1106" style="position:absolute;left:-13893;top:-6458;width:151502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" filled="f" stroked="f">
                        <v:textbox inset="0,0,0,0">
                          <w:txbxContent>
                            <w:p w14:paraId="09FE5E30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ŽSV</w:t>
                              </w:r>
                            </w:p>
                          </w:txbxContent>
                        </v:textbox>
                      </v:rect>
                      <v:rect id="Rectangle 7896" o:spid="_x0000_s1107" style="position:absolute;left:50405;top:-56086;width:2290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" filled="f" stroked="f">
                        <v:textbox inset="0,0,0,0">
                          <w:txbxContent>
                            <w:p w14:paraId="2D2B6FFD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1ED2947A" w14:textId="77777777" w:rsidR="00FF4AC6" w:rsidRDefault="00203428">
            <w:pPr>
              <w:spacing w:after="0" w:line="259" w:lineRule="auto"/>
              <w:ind w:left="69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9A6E7A3" wp14:editId="631100C0">
                      <wp:extent cx="93018" cy="858099"/>
                      <wp:effectExtent l="0" t="0" r="0" b="0"/>
                      <wp:docPr id="393756" name="Group 393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858099"/>
                                <a:chOff x="0" y="0"/>
                                <a:chExt cx="93018" cy="858099"/>
                              </a:xfrm>
                            </wpg:grpSpPr>
                            <wps:wsp>
                              <wps:cNvPr id="7899" name="Rectangle 7899"/>
                              <wps:cNvSpPr/>
                              <wps:spPr>
                                <a:xfrm rot="-5399999">
                                  <a:off x="-497338" y="237046"/>
                                  <a:ext cx="111839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7A225A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Član stručnog povjerenstva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00" name="Rectangle 7900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AE18D0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6E7A3" id="Group 393756" o:spid="_x0000_s1108" style="width:7.3pt;height:67.55pt;mso-position-horizontal-relative:char;mso-position-vertical-relative:line" coordsize="930,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">
                      <v:rect id="Rectangle 7899" o:spid="_x0000_s1109" style="position:absolute;left:-4973;top:2371;width:11183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" filled="f" stroked="f">
                        <v:textbox inset="0,0,0,0">
                          <w:txbxContent>
                            <w:p w14:paraId="5D7A225A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Član stručnog povjerenstva</w:t>
                              </w:r>
                            </w:p>
                          </w:txbxContent>
                        </v:textbox>
                      </v:rect>
                      <v:rect id="Rectangle 7900" o:spid="_x0000_s1110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" filled="f" stroked="f">
                        <v:textbox inset="0,0,0,0">
                          <w:txbxContent>
                            <w:p w14:paraId="4EAE18D0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0F96DAA0" w14:textId="77777777" w:rsidR="00FF4AC6" w:rsidRDefault="00203428">
            <w:pPr>
              <w:spacing w:after="0" w:line="259" w:lineRule="auto"/>
              <w:ind w:left="69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56A9DB" wp14:editId="7DBF03CE">
                      <wp:extent cx="93018" cy="740451"/>
                      <wp:effectExtent l="0" t="0" r="0" b="0"/>
                      <wp:docPr id="393772" name="Group 393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740451"/>
                                <a:chOff x="0" y="0"/>
                                <a:chExt cx="93018" cy="740451"/>
                              </a:xfrm>
                            </wpg:grpSpPr>
                            <wps:wsp>
                              <wps:cNvPr id="7903" name="Rectangle 7903"/>
                              <wps:cNvSpPr/>
                              <wps:spPr>
                                <a:xfrm rot="-5399999">
                                  <a:off x="-419075" y="197662"/>
                                  <a:ext cx="96186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B08284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Plivanje/Kinezioter. rad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04" name="Rectangle 7904"/>
                              <wps:cNvSpPr/>
                              <wps:spPr>
                                <a:xfrm rot="-5399999">
                                  <a:off x="50405" y="-56087"/>
                                  <a:ext cx="2290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2844A9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6A9DB" id="Group 393772" o:spid="_x0000_s1111" style="width:7.3pt;height:58.3pt;mso-position-horizontal-relative:char;mso-position-vertical-relative:line" coordsize="930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">
                      <v:rect id="Rectangle 7903" o:spid="_x0000_s1112" style="position:absolute;left:-4190;top:1976;width:961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" filled="f" stroked="f">
                        <v:textbox inset="0,0,0,0">
                          <w:txbxContent>
                            <w:p w14:paraId="3CB08284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Plivanje/Kinezioter. rad</w:t>
                              </w:r>
                            </w:p>
                          </w:txbxContent>
                        </v:textbox>
                      </v:rect>
                      <v:rect id="Rectangle 7904" o:spid="_x0000_s1113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" filled="f" stroked="f">
                        <v:textbox inset="0,0,0,0">
                          <w:txbxContent>
                            <w:p w14:paraId="432844A9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  <w:vAlign w:val="center"/>
          </w:tcPr>
          <w:p w14:paraId="294DEF7D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4020075" wp14:editId="7BD83D7A">
                      <wp:extent cx="93018" cy="130963"/>
                      <wp:effectExtent l="0" t="0" r="0" b="0"/>
                      <wp:docPr id="393786" name="Group 393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130963"/>
                                <a:chOff x="0" y="0"/>
                                <a:chExt cx="93018" cy="130963"/>
                              </a:xfrm>
                            </wpg:grpSpPr>
                            <wps:wsp>
                              <wps:cNvPr id="7907" name="Rectangle 7907"/>
                              <wps:cNvSpPr/>
                              <wps:spPr>
                                <a:xfrm rot="-5399999">
                                  <a:off x="-13787" y="-6537"/>
                                  <a:ext cx="151289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D2EABB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PSP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08" name="Rectangle 7908"/>
                              <wps:cNvSpPr/>
                              <wps:spPr>
                                <a:xfrm rot="-5399999">
                                  <a:off x="50405" y="-56087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313253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20075" id="Group 393786" o:spid="_x0000_s1114" style="width:7.3pt;height:10.3pt;mso-position-horizontal-relative:char;mso-position-vertical-relative:line" coordsize="93018,130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">
                      <v:rect id="Rectangle 7907" o:spid="_x0000_s1115" style="position:absolute;left:-13787;top:-6537;width:151289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" filled="f" stroked="f">
                        <v:textbox inset="0,0,0,0">
                          <w:txbxContent>
                            <w:p w14:paraId="50D2EABB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PSP</w:t>
                              </w:r>
                            </w:p>
                          </w:txbxContent>
                        </v:textbox>
                      </v:rect>
                      <v:rect id="Rectangle 7908" o:spid="_x0000_s1116" style="position:absolute;left:50405;top:-56087;width:2290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" filled="f" stroked="f">
                        <v:textbox inset="0,0,0,0">
                          <w:txbxContent>
                            <w:p w14:paraId="4D313253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2DE94D34" w14:textId="77777777" w:rsidR="00FF4AC6" w:rsidRDefault="00203428">
            <w:pPr>
              <w:spacing w:after="0" w:line="259" w:lineRule="auto"/>
              <w:ind w:left="7" w:right="-1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1BB5B45" wp14:editId="7BA939E8">
                      <wp:extent cx="187506" cy="840292"/>
                      <wp:effectExtent l="0" t="0" r="0" b="0"/>
                      <wp:docPr id="393806" name="Group 393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506" cy="840292"/>
                                <a:chOff x="0" y="0"/>
                                <a:chExt cx="187506" cy="840292"/>
                              </a:xfrm>
                            </wpg:grpSpPr>
                            <wps:wsp>
                              <wps:cNvPr id="7911" name="Rectangle 7911"/>
                              <wps:cNvSpPr/>
                              <wps:spPr>
                                <a:xfrm rot="-5399999">
                                  <a:off x="-261228" y="455349"/>
                                  <a:ext cx="646172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696171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Administrator 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12" name="Rectangle 7912"/>
                              <wps:cNvSpPr/>
                              <wps:spPr>
                                <a:xfrm rot="-5399999">
                                  <a:off x="46351" y="277116"/>
                                  <a:ext cx="31012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661B65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13" name="Rectangle 7913"/>
                              <wps:cNvSpPr/>
                              <wps:spPr>
                                <a:xfrm rot="-5399999">
                                  <a:off x="-158357" y="49079"/>
                                  <a:ext cx="440429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9F719F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Matice i/li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15" name="Rectangle 7915"/>
                              <wps:cNvSpPr/>
                              <wps:spPr>
                                <a:xfrm rot="-5399999">
                                  <a:off x="-30546" y="320545"/>
                                  <a:ext cx="37378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271828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dnevnika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16" name="Rectangle 7916"/>
                              <wps:cNvSpPr/>
                              <wps:spPr>
                                <a:xfrm rot="-5399999">
                                  <a:off x="144894" y="214924"/>
                                  <a:ext cx="22903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54DB6D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B5B45" id="Group 393806" o:spid="_x0000_s1117" style="width:14.75pt;height:66.15pt;mso-position-horizontal-relative:char;mso-position-vertical-relative:line" coordsize="1875,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">
                      <v:rect id="Rectangle 7911" o:spid="_x0000_s1118" style="position:absolute;left:-2612;top:4553;width:646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" filled="f" stroked="f">
                        <v:textbox inset="0,0,0,0">
                          <w:txbxContent>
                            <w:p w14:paraId="70696171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Administrator e</w:t>
                              </w:r>
                            </w:p>
                          </w:txbxContent>
                        </v:textbox>
                      </v:rect>
                      <v:rect id="Rectangle 7912" o:spid="_x0000_s1119" style="position:absolute;left:464;top:2770;width:310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" filled="f" stroked="f">
                        <v:textbox inset="0,0,0,0">
                          <w:txbxContent>
                            <w:p w14:paraId="53661B65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913" o:spid="_x0000_s1120" style="position:absolute;left:-1583;top:491;width:4403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" filled="f" stroked="f">
                        <v:textbox inset="0,0,0,0">
                          <w:txbxContent>
                            <w:p w14:paraId="209F719F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Matice i/li </w:t>
                              </w:r>
                            </w:p>
                          </w:txbxContent>
                        </v:textbox>
                      </v:rect>
                      <v:rect id="Rectangle 7915" o:spid="_x0000_s1121" style="position:absolute;left:-306;top:3205;width:3737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" filled="f" stroked="f">
                        <v:textbox inset="0,0,0,0">
                          <w:txbxContent>
                            <w:p w14:paraId="06271828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dnevnika</w:t>
                              </w:r>
                            </w:p>
                          </w:txbxContent>
                        </v:textbox>
                      </v:rect>
                      <v:rect id="Rectangle 7916" o:spid="_x0000_s1122" style="position:absolute;left:1448;top:2149;width:229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" filled="f" stroked="f">
                        <v:textbox inset="0,0,0,0">
                          <w:txbxContent>
                            <w:p w14:paraId="4E54DB6D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6A437F9B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61F834D" wp14:editId="21FCEAEE">
                      <wp:extent cx="93018" cy="267067"/>
                      <wp:effectExtent l="0" t="0" r="0" b="0"/>
                      <wp:docPr id="393821" name="Group 393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267067"/>
                                <a:chOff x="0" y="0"/>
                                <a:chExt cx="93018" cy="267067"/>
                              </a:xfrm>
                            </wpg:grpSpPr>
                            <wps:wsp>
                              <wps:cNvPr id="7919" name="Rectangle 7919"/>
                              <wps:cNvSpPr/>
                              <wps:spPr>
                                <a:xfrm rot="-5399999">
                                  <a:off x="-104314" y="39038"/>
                                  <a:ext cx="33234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876343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Satničar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20" name="Rectangle 7920"/>
                              <wps:cNvSpPr/>
                              <wps:spPr>
                                <a:xfrm rot="-5399999">
                                  <a:off x="50405" y="-56087"/>
                                  <a:ext cx="2290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94F169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F834D" id="Group 393821" o:spid="_x0000_s1123" style="width:7.3pt;height:21.05pt;mso-position-horizontal-relative:char;mso-position-vertical-relative:line" coordsize="93018,26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">
                      <v:rect id="Rectangle 7919" o:spid="_x0000_s1124" style="position:absolute;left:-104314;top:39038;width:33234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" filled="f" stroked="f">
                        <v:textbox inset="0,0,0,0">
                          <w:txbxContent>
                            <w:p w14:paraId="57876343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Satničar</w:t>
                              </w:r>
                            </w:p>
                          </w:txbxContent>
                        </v:textbox>
                      </v:rect>
                      <v:rect id="Rectangle 7920" o:spid="_x0000_s1125" style="position:absolute;left:50405;top:-56087;width:22905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" filled="f" stroked="f">
                        <v:textbox inset="0,0,0,0">
                          <w:txbxContent>
                            <w:p w14:paraId="6194F169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3A835498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CD6AA6" wp14:editId="2981595E">
                      <wp:extent cx="93018" cy="499312"/>
                      <wp:effectExtent l="0" t="0" r="0" b="0"/>
                      <wp:docPr id="393835" name="Group 393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499312"/>
                                <a:chOff x="0" y="0"/>
                                <a:chExt cx="93018" cy="499312"/>
                              </a:xfrm>
                            </wpg:grpSpPr>
                            <wps:wsp>
                              <wps:cNvPr id="7923" name="Rectangle 7923"/>
                              <wps:cNvSpPr/>
                              <wps:spPr>
                                <a:xfrm rot="-5399999">
                                  <a:off x="-258764" y="116832"/>
                                  <a:ext cx="641247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743084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Voditelj smjene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24" name="Rectangle 7924"/>
                              <wps:cNvSpPr/>
                              <wps:spPr>
                                <a:xfrm rot="-5399999">
                                  <a:off x="50405" y="-56087"/>
                                  <a:ext cx="2290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31A87F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D6AA6" id="Group 393835" o:spid="_x0000_s1126" style="width:7.3pt;height:39.3pt;mso-position-horizontal-relative:char;mso-position-vertical-relative:line" coordsize="93018,499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">
                      <v:rect id="Rectangle 7923" o:spid="_x0000_s1127" style="position:absolute;left:-258764;top:116832;width:641247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" filled="f" stroked="f">
                        <v:textbox inset="0,0,0,0">
                          <w:txbxContent>
                            <w:p w14:paraId="15743084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Voditelj smjene</w:t>
                              </w:r>
                            </w:p>
                          </w:txbxContent>
                        </v:textbox>
                      </v:rect>
                      <v:rect id="Rectangle 7924" o:spid="_x0000_s1128" style="position:absolute;left:50405;top:-56087;width:22905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" filled="f" stroked="f">
                        <v:textbox inset="0,0,0,0">
                          <w:txbxContent>
                            <w:p w14:paraId="3831A87F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5B512BA6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24E36C0" wp14:editId="6D974827">
                      <wp:extent cx="93018" cy="348921"/>
                      <wp:effectExtent l="0" t="0" r="0" b="0"/>
                      <wp:docPr id="393850" name="Group 393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348921"/>
                                <a:chOff x="0" y="0"/>
                                <a:chExt cx="93018" cy="348921"/>
                              </a:xfrm>
                            </wpg:grpSpPr>
                            <wps:wsp>
                              <wps:cNvPr id="7927" name="Rectangle 7927"/>
                              <wps:cNvSpPr/>
                              <wps:spPr>
                                <a:xfrm rot="-5399999">
                                  <a:off x="-158706" y="66500"/>
                                  <a:ext cx="441129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9CCB3D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Voditelj PŠ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28" name="Rectangle 7928"/>
                              <wps:cNvSpPr/>
                              <wps:spPr>
                                <a:xfrm rot="-5399999">
                                  <a:off x="50405" y="-56087"/>
                                  <a:ext cx="22903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F80ED9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E36C0" id="Group 393850" o:spid="_x0000_s1129" style="width:7.3pt;height:27.45pt;mso-position-horizontal-relative:char;mso-position-vertical-relative:line" coordsize="93018,348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">
                      <v:rect id="Rectangle 7927" o:spid="_x0000_s1130" style="position:absolute;left:-158706;top:66500;width:441129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" filled="f" stroked="f">
                        <v:textbox inset="0,0,0,0">
                          <w:txbxContent>
                            <w:p w14:paraId="4E9CCB3D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Voditelj PŠ</w:t>
                              </w:r>
                            </w:p>
                          </w:txbxContent>
                        </v:textbox>
                      </v:rect>
                      <v:rect id="Rectangle 7928" o:spid="_x0000_s1131" style="position:absolute;left:50405;top:-56087;width:22903;height:1237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" filled="f" stroked="f">
                        <v:textbox inset="0,0,0,0">
                          <w:txbxContent>
                            <w:p w14:paraId="23F80ED9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540476BD" w14:textId="77777777" w:rsidR="00FF4AC6" w:rsidRDefault="00203428">
            <w:pPr>
              <w:spacing w:after="0" w:line="259" w:lineRule="auto"/>
              <w:ind w:left="6" w:right="-1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FB7E94A" wp14:editId="2D7DB618">
                      <wp:extent cx="187506" cy="904608"/>
                      <wp:effectExtent l="0" t="0" r="0" b="0"/>
                      <wp:docPr id="393867" name="Group 393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506" cy="904608"/>
                                <a:chOff x="0" y="0"/>
                                <a:chExt cx="187506" cy="904608"/>
                              </a:xfrm>
                            </wpg:grpSpPr>
                            <wps:wsp>
                              <wps:cNvPr id="7931" name="Rectangle 7931"/>
                              <wps:cNvSpPr/>
                              <wps:spPr>
                                <a:xfrm rot="-5399999">
                                  <a:off x="-539707" y="241187"/>
                                  <a:ext cx="1203129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3ECCB7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Radnički vijećnik ili sindikalni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3" name="Rectangle 7933"/>
                              <wps:cNvSpPr/>
                              <wps:spPr>
                                <a:xfrm rot="-5399999">
                                  <a:off x="-61396" y="345046"/>
                                  <a:ext cx="43548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CD88C0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povjerenik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4" name="Rectangle 7934"/>
                              <wps:cNvSpPr/>
                              <wps:spPr>
                                <a:xfrm rot="-5399999">
                                  <a:off x="144893" y="223914"/>
                                  <a:ext cx="22903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DB74A0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7E94A" id="Group 393867" o:spid="_x0000_s1132" style="width:14.75pt;height:71.25pt;mso-position-horizontal-relative:char;mso-position-vertical-relative:line" coordsize="1875,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">
                      <v:rect id="Rectangle 7931" o:spid="_x0000_s1133" style="position:absolute;left:-5397;top:2412;width:1203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" filled="f" stroked="f">
                        <v:textbox inset="0,0,0,0">
                          <w:txbxContent>
                            <w:p w14:paraId="073ECCB7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Radnički vijećnik ili sindikalni </w:t>
                              </w:r>
                            </w:p>
                          </w:txbxContent>
                        </v:textbox>
                      </v:rect>
                      <v:rect id="Rectangle 7933" o:spid="_x0000_s1134" style="position:absolute;left:-615;top:3450;width:4355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" filled="f" stroked="f">
                        <v:textbox inset="0,0,0,0">
                          <w:txbxContent>
                            <w:p w14:paraId="2CCD88C0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povjerenik</w:t>
                              </w:r>
                            </w:p>
                          </w:txbxContent>
                        </v:textbox>
                      </v:rect>
                      <v:rect id="Rectangle 7934" o:spid="_x0000_s1135" style="position:absolute;left:1448;top:2239;width:229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" filled="f" stroked="f">
                        <v:textbox inset="0,0,0,0">
                          <w:txbxContent>
                            <w:p w14:paraId="04DB74A0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4A4C1F07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BF7403" wp14:editId="2DD260E5">
                      <wp:extent cx="93018" cy="818176"/>
                      <wp:effectExtent l="0" t="0" r="0" b="0"/>
                      <wp:docPr id="393884" name="Group 393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818176"/>
                                <a:chOff x="0" y="0"/>
                                <a:chExt cx="93018" cy="818176"/>
                              </a:xfrm>
                            </wpg:grpSpPr>
                            <wps:wsp>
                              <wps:cNvPr id="7937" name="Rectangle 7937"/>
                              <wps:cNvSpPr/>
                              <wps:spPr>
                                <a:xfrm rot="-5399999">
                                  <a:off x="-375601" y="318860"/>
                                  <a:ext cx="874921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A6E32C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Povjerenik zaštite 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8" name="Rectangle 7938"/>
                              <wps:cNvSpPr/>
                              <wps:spPr>
                                <a:xfrm rot="-5399999">
                                  <a:off x="-33305" y="3336"/>
                                  <a:ext cx="190327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264965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radu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9" name="Rectangle 7939"/>
                              <wps:cNvSpPr/>
                              <wps:spPr>
                                <a:xfrm rot="-5399999">
                                  <a:off x="50405" y="-56086"/>
                                  <a:ext cx="2290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9F4507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F7403" id="Group 393884" o:spid="_x0000_s1136" style="width:7.3pt;height:64.4pt;mso-position-horizontal-relative:char;mso-position-vertical-relative:line" coordsize="930,8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">
                      <v:rect id="Rectangle 7937" o:spid="_x0000_s1137" style="position:absolute;left:-3755;top:3188;width:874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" filled="f" stroked="f">
                        <v:textbox inset="0,0,0,0">
                          <w:txbxContent>
                            <w:p w14:paraId="48A6E32C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Povjerenik zaštite na </w:t>
                              </w:r>
                            </w:p>
                          </w:txbxContent>
                        </v:textbox>
                      </v:rect>
                      <v:rect id="Rectangle 7938" o:spid="_x0000_s1138" style="position:absolute;left:-332;top:33;width:1902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" filled="f" stroked="f">
                        <v:textbox inset="0,0,0,0">
                          <w:txbxContent>
                            <w:p w14:paraId="70264965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radu</w:t>
                              </w:r>
                            </w:p>
                          </w:txbxContent>
                        </v:textbox>
                      </v:rect>
                      <v:rect id="Rectangle 7939" o:spid="_x0000_s1139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" filled="f" stroked="f">
                        <v:textbox inset="0,0,0,0">
                          <w:txbxContent>
                            <w:p w14:paraId="659F4507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654F3EBC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DC07CE" wp14:editId="66246923">
                      <wp:extent cx="93018" cy="208724"/>
                      <wp:effectExtent l="0" t="0" r="0" b="0"/>
                      <wp:docPr id="393901" name="Group 3939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208724"/>
                                <a:chOff x="0" y="0"/>
                                <a:chExt cx="93018" cy="208724"/>
                              </a:xfrm>
                            </wpg:grpSpPr>
                            <wps:wsp>
                              <wps:cNvPr id="7942" name="Rectangle 7942"/>
                              <wps:cNvSpPr/>
                              <wps:spPr>
                                <a:xfrm rot="-5399999">
                                  <a:off x="-65510" y="19501"/>
                                  <a:ext cx="25473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55E95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Bonus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43" name="Rectangle 7943"/>
                              <wps:cNvSpPr/>
                              <wps:spPr>
                                <a:xfrm rot="-5399999">
                                  <a:off x="50406" y="-56087"/>
                                  <a:ext cx="22903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31113D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DC07CE" id="Group 393901" o:spid="_x0000_s1140" style="width:7.3pt;height:16.45pt;mso-position-horizontal-relative:char;mso-position-vertical-relative:line" coordsize="93018,208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">
                      <v:rect id="Rectangle 7942" o:spid="_x0000_s1141" style="position:absolute;left:-65510;top:19501;width:25473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" filled="f" stroked="f">
                        <v:textbox inset="0,0,0,0">
                          <w:txbxContent>
                            <w:p w14:paraId="5FA55E95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Bonus</w:t>
                              </w:r>
                            </w:p>
                          </w:txbxContent>
                        </v:textbox>
                      </v:rect>
                      <v:rect id="Rectangle 7943" o:spid="_x0000_s1142" style="position:absolute;left:50406;top:-56087;width:22903;height:1237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" filled="f" stroked="f">
                        <v:textbox inset="0,0,0,0">
                          <w:txbxContent>
                            <w:p w14:paraId="0531113D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2C26A16B" w14:textId="77777777" w:rsidR="00FF4AC6" w:rsidRDefault="00203428">
            <w:pPr>
              <w:spacing w:after="0" w:line="259" w:lineRule="auto"/>
              <w:ind w:left="14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DE254EF" wp14:editId="0EE119E9">
                      <wp:extent cx="93018" cy="772671"/>
                      <wp:effectExtent l="0" t="0" r="0" b="0"/>
                      <wp:docPr id="393920" name="Group 393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772671"/>
                                <a:chOff x="0" y="0"/>
                                <a:chExt cx="93018" cy="772671"/>
                              </a:xfrm>
                            </wpg:grpSpPr>
                            <wps:wsp>
                              <wps:cNvPr id="7946" name="Rectangle 7946"/>
                              <wps:cNvSpPr/>
                              <wps:spPr>
                                <a:xfrm rot="-5399999">
                                  <a:off x="-362194" y="286763"/>
                                  <a:ext cx="84810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2E9D1B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2"/>
                                      </w:rPr>
                                      <w:t>UNUPNO DRUGI 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47" name="Rectangle 7947"/>
                              <wps:cNvSpPr/>
                              <wps:spPr>
                                <a:xfrm rot="-5399999">
                                  <a:off x="46351" y="57618"/>
                                  <a:ext cx="3101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C3EAC3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48" name="Rectangle 7948"/>
                              <wps:cNvSpPr/>
                              <wps:spPr>
                                <a:xfrm rot="-5399999">
                                  <a:off x="-956" y="-13017"/>
                                  <a:ext cx="125629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C64E4C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2"/>
                                      </w:rPr>
                                      <w:t>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49" name="Rectangle 7949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265EB9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E254EF" id="Group 393920" o:spid="_x0000_s1143" style="width:7.3pt;height:60.85pt;mso-position-horizontal-relative:char;mso-position-vertical-relative:line" coordsize="930,7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">
                      <v:rect id="Rectangle 7946" o:spid="_x0000_s1144" style="position:absolute;left:-3621;top:2867;width:8480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" filled="f" stroked="f">
                        <v:textbox inset="0,0,0,0">
                          <w:txbxContent>
                            <w:p w14:paraId="2B2E9D1B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UNUPNO DRUGI NO</w:t>
                              </w:r>
                            </w:p>
                          </w:txbxContent>
                        </v:textbox>
                      </v:rect>
                      <v:rect id="Rectangle 7947" o:spid="_x0000_s1145" style="position:absolute;left:464;top:575;width:310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" filled="f" stroked="f">
                        <v:textbox inset="0,0,0,0">
                          <w:txbxContent>
                            <w:p w14:paraId="63C3EAC3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948" o:spid="_x0000_s1146" style="position:absolute;left:-9;top:-130;width:1255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" filled="f" stroked="f">
                        <v:textbox inset="0,0,0,0">
                          <w:txbxContent>
                            <w:p w14:paraId="4BC64E4C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OR</w:t>
                              </w:r>
                            </w:p>
                          </w:txbxContent>
                        </v:textbox>
                      </v:rect>
                      <v:rect id="Rectangle 7949" o:spid="_x0000_s1147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" filled="f" stroked="f">
                        <v:textbox inset="0,0,0,0">
                          <w:txbxContent>
                            <w:p w14:paraId="26265EB9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47A8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B"/>
          </w:tcPr>
          <w:p w14:paraId="08C8E44E" w14:textId="77777777" w:rsidR="00FF4AC6" w:rsidRDefault="00203428">
            <w:pPr>
              <w:spacing w:after="0" w:line="259" w:lineRule="auto"/>
              <w:ind w:left="13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CABC540" wp14:editId="14BB1EA4">
                      <wp:extent cx="93018" cy="302523"/>
                      <wp:effectExtent l="0" t="0" r="0" b="0"/>
                      <wp:docPr id="393939" name="Group 393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302523"/>
                                <a:chOff x="0" y="0"/>
                                <a:chExt cx="93018" cy="302523"/>
                              </a:xfrm>
                            </wpg:grpSpPr>
                            <wps:wsp>
                              <wps:cNvPr id="7952" name="Rectangle 7952"/>
                              <wps:cNvSpPr/>
                              <wps:spPr>
                                <a:xfrm rot="-5399999">
                                  <a:off x="-127852" y="50958"/>
                                  <a:ext cx="379420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CD96E9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Priprema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53" name="Rectangle 7953"/>
                              <wps:cNvSpPr/>
                              <wps:spPr>
                                <a:xfrm rot="-5399999">
                                  <a:off x="50406" y="-56087"/>
                                  <a:ext cx="22903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F0D2C0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BC540" id="Group 393939" o:spid="_x0000_s1148" style="width:7.3pt;height:23.8pt;mso-position-horizontal-relative:char;mso-position-vertical-relative:line" coordsize="93018,30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">
                      <v:rect id="Rectangle 7952" o:spid="_x0000_s1149" style="position:absolute;left:-127852;top:50958;width:379420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" filled="f" stroked="f">
                        <v:textbox inset="0,0,0,0">
                          <w:txbxContent>
                            <w:p w14:paraId="67CD96E9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Priprema</w:t>
                              </w:r>
                            </w:p>
                          </w:txbxContent>
                        </v:textbox>
                      </v:rect>
                      <v:rect id="Rectangle 7953" o:spid="_x0000_s1150" style="position:absolute;left:50406;top:-56087;width:22903;height:1237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" filled="f" stroked="f">
                        <v:textbox inset="0,0,0,0">
                          <w:txbxContent>
                            <w:p w14:paraId="45F0D2C0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B"/>
          </w:tcPr>
          <w:p w14:paraId="1DEB49DF" w14:textId="77777777" w:rsidR="00FF4AC6" w:rsidRDefault="00203428">
            <w:pPr>
              <w:spacing w:after="0" w:line="259" w:lineRule="auto"/>
              <w:ind w:left="14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932CC0" wp14:editId="4E28C446">
                      <wp:extent cx="93018" cy="764600"/>
                      <wp:effectExtent l="0" t="0" r="0" b="0"/>
                      <wp:docPr id="393952" name="Group 393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764600"/>
                                <a:chOff x="0" y="0"/>
                                <a:chExt cx="93018" cy="764600"/>
                              </a:xfrm>
                            </wpg:grpSpPr>
                            <wps:wsp>
                              <wps:cNvPr id="7956" name="Rectangle 7956"/>
                              <wps:cNvSpPr/>
                              <wps:spPr>
                                <a:xfrm rot="-5399999">
                                  <a:off x="-435147" y="205737"/>
                                  <a:ext cx="994011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343DED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ostali poslovi razrednika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57" name="Rectangle 7957"/>
                              <wps:cNvSpPr/>
                              <wps:spPr>
                                <a:xfrm rot="-5399999">
                                  <a:off x="50406" y="-56086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3FCBB2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32CC0" id="Group 393952" o:spid="_x0000_s1151" style="width:7.3pt;height:60.2pt;mso-position-horizontal-relative:char;mso-position-vertical-relative:line" coordsize="930,7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">
                      <v:rect id="Rectangle 7956" o:spid="_x0000_s1152" style="position:absolute;left:-4351;top:2057;width:9939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" filled="f" stroked="f">
                        <v:textbox inset="0,0,0,0">
                          <w:txbxContent>
                            <w:p w14:paraId="0C343DED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ostali poslovi razrednika</w:t>
                              </w:r>
                            </w:p>
                          </w:txbxContent>
                        </v:textbox>
                      </v:rect>
                      <v:rect id="Rectangle 7957" o:spid="_x0000_s1153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" filled="f" stroked="f">
                        <v:textbox inset="0,0,0,0">
                          <w:txbxContent>
                            <w:p w14:paraId="4B3FCBB2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667DB911" w14:textId="77777777" w:rsidR="00FF4AC6" w:rsidRDefault="00203428">
            <w:pPr>
              <w:spacing w:after="0" w:line="259" w:lineRule="auto"/>
              <w:ind w:left="65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FE9B4F" wp14:editId="1E98CC11">
                      <wp:extent cx="187506" cy="904608"/>
                      <wp:effectExtent l="0" t="0" r="0" b="0"/>
                      <wp:docPr id="393970" name="Group 3939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506" cy="904608"/>
                                <a:chOff x="0" y="0"/>
                                <a:chExt cx="187506" cy="904608"/>
                              </a:xfrm>
                            </wpg:grpSpPr>
                            <wps:wsp>
                              <wps:cNvPr id="7960" name="Rectangle 7960"/>
                              <wps:cNvSpPr/>
                              <wps:spPr>
                                <a:xfrm rot="-5399999">
                                  <a:off x="-539707" y="241187"/>
                                  <a:ext cx="1203129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F5D945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Radnički viječnik ili sindikalni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62" name="Rectangle 7962"/>
                              <wps:cNvSpPr/>
                              <wps:spPr>
                                <a:xfrm rot="-5399999">
                                  <a:off x="-61395" y="345046"/>
                                  <a:ext cx="43548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DDAEA5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povjerenik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63" name="Rectangle 7963"/>
                              <wps:cNvSpPr/>
                              <wps:spPr>
                                <a:xfrm rot="-5399999">
                                  <a:off x="144892" y="223912"/>
                                  <a:ext cx="22903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529B6D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E9B4F" id="Group 393970" o:spid="_x0000_s1154" style="width:14.75pt;height:71.25pt;mso-position-horizontal-relative:char;mso-position-vertical-relative:line" coordsize="1875,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">
                      <v:rect id="Rectangle 7960" o:spid="_x0000_s1155" style="position:absolute;left:-5397;top:2412;width:1203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" filled="f" stroked="f">
                        <v:textbox inset="0,0,0,0">
                          <w:txbxContent>
                            <w:p w14:paraId="7BF5D945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Radnički viječnik ili sindikalni </w:t>
                              </w:r>
                            </w:p>
                          </w:txbxContent>
                        </v:textbox>
                      </v:rect>
                      <v:rect id="Rectangle 7962" o:spid="_x0000_s1156" style="position:absolute;left:-615;top:3450;width:4355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" filled="f" stroked="f">
                        <v:textbox inset="0,0,0,0">
                          <w:txbxContent>
                            <w:p w14:paraId="24DDAEA5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povjerenik</w:t>
                              </w:r>
                            </w:p>
                          </w:txbxContent>
                        </v:textbox>
                      </v:rect>
                      <v:rect id="Rectangle 7963" o:spid="_x0000_s1157" style="position:absolute;left:1448;top:2239;width:229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" filled="f" stroked="f">
                        <v:textbox inset="0,0,0,0">
                          <w:txbxContent>
                            <w:p w14:paraId="75529B6D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00319ED7" w14:textId="77777777" w:rsidR="00FF4AC6" w:rsidRDefault="00203428">
            <w:pPr>
              <w:spacing w:after="0" w:line="259" w:lineRule="auto"/>
              <w:ind w:left="14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6D95BA6" wp14:editId="3B9DE757">
                      <wp:extent cx="93018" cy="818176"/>
                      <wp:effectExtent l="0" t="0" r="0" b="0"/>
                      <wp:docPr id="393981" name="Group 393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818176"/>
                                <a:chOff x="0" y="0"/>
                                <a:chExt cx="93018" cy="818176"/>
                              </a:xfrm>
                            </wpg:grpSpPr>
                            <wps:wsp>
                              <wps:cNvPr id="7966" name="Rectangle 7966"/>
                              <wps:cNvSpPr/>
                              <wps:spPr>
                                <a:xfrm rot="-5399999">
                                  <a:off x="-470770" y="223690"/>
                                  <a:ext cx="1065259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8B975E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Povjerenik zaštite na radu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67" name="Rectangle 7967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6E63EF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D95BA6" id="Group 393981" o:spid="_x0000_s1158" style="width:7.3pt;height:64.4pt;mso-position-horizontal-relative:char;mso-position-vertical-relative:line" coordsize="930,8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">
                      <v:rect id="Rectangle 7966" o:spid="_x0000_s1159" style="position:absolute;left:-4707;top:2237;width:1065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" filled="f" stroked="f">
                        <v:textbox inset="0,0,0,0">
                          <w:txbxContent>
                            <w:p w14:paraId="0C8B975E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Povjerenik zaštite na radu</w:t>
                              </w:r>
                            </w:p>
                          </w:txbxContent>
                        </v:textbox>
                      </v:rect>
                      <v:rect id="Rectangle 7967" o:spid="_x0000_s1160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" filled="f" stroked="f">
                        <v:textbox inset="0,0,0,0">
                          <w:txbxContent>
                            <w:p w14:paraId="7E6E63EF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B"/>
          </w:tcPr>
          <w:p w14:paraId="0AA75388" w14:textId="77777777" w:rsidR="00FF4AC6" w:rsidRDefault="00203428">
            <w:pPr>
              <w:spacing w:after="0" w:line="259" w:lineRule="auto"/>
              <w:ind w:left="141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C0CDFF" wp14:editId="06AB7DDE">
                      <wp:extent cx="93018" cy="217170"/>
                      <wp:effectExtent l="0" t="0" r="0" b="0"/>
                      <wp:docPr id="393998" name="Group 3939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217170"/>
                                <a:chOff x="0" y="0"/>
                                <a:chExt cx="93018" cy="217170"/>
                              </a:xfrm>
                            </wpg:grpSpPr>
                            <wps:wsp>
                              <wps:cNvPr id="7970" name="Rectangle 7970"/>
                              <wps:cNvSpPr/>
                              <wps:spPr>
                                <a:xfrm rot="-5399999">
                                  <a:off x="-71093" y="22363"/>
                                  <a:ext cx="265901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456C4F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Ostalo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71" name="Rectangle 7971"/>
                              <wps:cNvSpPr/>
                              <wps:spPr>
                                <a:xfrm rot="-5399999">
                                  <a:off x="50405" y="-56087"/>
                                  <a:ext cx="22903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CCC9E3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0CDFF" id="Group 393998" o:spid="_x0000_s1161" style="width:7.3pt;height:17.1pt;mso-position-horizontal-relative:char;mso-position-vertical-relative:line" coordsize="93018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">
                      <v:rect id="Rectangle 7970" o:spid="_x0000_s1162" style="position:absolute;left:-71093;top:22363;width:265901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" filled="f" stroked="f">
                        <v:textbox inset="0,0,0,0">
                          <w:txbxContent>
                            <w:p w14:paraId="58456C4F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Ostalo</w:t>
                              </w:r>
                            </w:p>
                          </w:txbxContent>
                        </v:textbox>
                      </v:rect>
                      <v:rect id="Rectangle 7971" o:spid="_x0000_s1163" style="position:absolute;left:50405;top:-56087;width:22903;height:1237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" filled="f" stroked="f">
                        <v:textbox inset="0,0,0,0">
                          <w:txbxContent>
                            <w:p w14:paraId="44CCC9E3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503C4F70" w14:textId="77777777" w:rsidR="00FF4AC6" w:rsidRDefault="00203428">
            <w:pPr>
              <w:spacing w:after="0" w:line="259" w:lineRule="auto"/>
              <w:ind w:left="137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C085309" wp14:editId="6666729C">
                      <wp:extent cx="93018" cy="1005441"/>
                      <wp:effectExtent l="0" t="0" r="0" b="0"/>
                      <wp:docPr id="394016" name="Group 394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1005441"/>
                                <a:chOff x="0" y="0"/>
                                <a:chExt cx="93018" cy="1005441"/>
                              </a:xfrm>
                            </wpg:grpSpPr>
                            <wps:wsp>
                              <wps:cNvPr id="7974" name="Rectangle 7974"/>
                              <wps:cNvSpPr/>
                              <wps:spPr>
                                <a:xfrm rot="-5399999">
                                  <a:off x="-595318" y="286406"/>
                                  <a:ext cx="1314356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849891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2"/>
                                      </w:rPr>
                                      <w:t>Ukupno ostali i posebni poslovi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75" name="Rectangle 7975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66EA63" w14:textId="77777777" w:rsidR="000D427E" w:rsidRDefault="000D427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85309" id="Group 394016" o:spid="_x0000_s1164" style="width:7.3pt;height:79.15pt;mso-position-horizontal-relative:char;mso-position-vertical-relative:line" coordsize="930,10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">
                      <v:rect id="Rectangle 7974" o:spid="_x0000_s1165" style="position:absolute;left:-5953;top:2864;width:13143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" filled="f" stroked="f">
                        <v:textbox inset="0,0,0,0">
                          <w:txbxContent>
                            <w:p w14:paraId="19849891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Ukupno ostali i posebni poslovi</w:t>
                              </w:r>
                            </w:p>
                          </w:txbxContent>
                        </v:textbox>
                      </v:rect>
                      <v:rect id="Rectangle 7975" o:spid="_x0000_s1166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" filled="f" stroked="f">
                        <v:textbox inset="0,0,0,0">
                          <w:txbxContent>
                            <w:p w14:paraId="6966EA63" w14:textId="77777777" w:rsidR="000D427E" w:rsidRDefault="000D42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6B66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EBF0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0B7957" w14:paraId="0A37C8FB" w14:textId="77777777" w:rsidTr="00A6138A">
        <w:trPr>
          <w:trHeight w:val="17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3C4CE8B6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12"/>
              </w:rPr>
              <w:t xml:space="preserve">1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D8861A9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i/>
                <w:sz w:val="12"/>
              </w:rP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4177E8B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12"/>
              </w:rPr>
              <w:t xml:space="preserve">3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345E4E93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  <w:sz w:val="12"/>
              </w:rPr>
              <w:t xml:space="preserve">4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0F91A19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i/>
                <w:sz w:val="12"/>
              </w:rPr>
              <w:t xml:space="preserve">5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0F6AE982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12"/>
              </w:rPr>
              <w:t xml:space="preserve">6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38CCB17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  <w:sz w:val="12"/>
              </w:rPr>
              <w:t xml:space="preserve">7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B57E0F0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12"/>
              </w:rPr>
              <w:t xml:space="preserve">8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55D17C7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i/>
                <w:sz w:val="12"/>
              </w:rPr>
              <w:t xml:space="preserve">9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F65F6CD" w14:textId="77777777" w:rsidR="00FF4AC6" w:rsidRDefault="00203428">
            <w:pPr>
              <w:spacing w:after="0" w:line="259" w:lineRule="auto"/>
              <w:ind w:left="81" w:firstLine="0"/>
              <w:jc w:val="left"/>
            </w:pPr>
            <w:r>
              <w:rPr>
                <w:i/>
                <w:sz w:val="12"/>
              </w:rPr>
              <w:t xml:space="preserve">10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5B9D137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11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49C1467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12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2C7A323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13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FCA48F5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14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E5DD7A3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15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12672FD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i/>
                <w:sz w:val="12"/>
              </w:rPr>
              <w:t xml:space="preserve">16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B16279B" w14:textId="77777777" w:rsidR="00FF4AC6" w:rsidRDefault="00203428">
            <w:pPr>
              <w:spacing w:after="0" w:line="259" w:lineRule="auto"/>
              <w:ind w:left="81" w:firstLine="0"/>
              <w:jc w:val="left"/>
            </w:pPr>
            <w:r>
              <w:rPr>
                <w:i/>
                <w:sz w:val="12"/>
              </w:rPr>
              <w:t xml:space="preserve">17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BFA3B06" w14:textId="77777777" w:rsidR="00FF4AC6" w:rsidRDefault="00203428">
            <w:pPr>
              <w:spacing w:after="0" w:line="259" w:lineRule="auto"/>
              <w:ind w:left="83" w:firstLine="0"/>
              <w:jc w:val="left"/>
            </w:pPr>
            <w:r>
              <w:rPr>
                <w:i/>
                <w:sz w:val="12"/>
              </w:rPr>
              <w:t xml:space="preserve">18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49B74D97" w14:textId="77777777" w:rsidR="00FF4AC6" w:rsidRDefault="00203428">
            <w:pPr>
              <w:spacing w:after="0" w:line="259" w:lineRule="auto"/>
              <w:ind w:left="83" w:firstLine="0"/>
              <w:jc w:val="left"/>
            </w:pPr>
            <w:r>
              <w:rPr>
                <w:i/>
                <w:sz w:val="12"/>
              </w:rPr>
              <w:t xml:space="preserve">19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8286FCD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20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255CC0F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21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0824B52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22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1904388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23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467BA1D5" w14:textId="77777777" w:rsidR="00FF4AC6" w:rsidRDefault="00203428">
            <w:pPr>
              <w:spacing w:after="0" w:line="259" w:lineRule="auto"/>
              <w:ind w:left="80" w:firstLine="0"/>
              <w:jc w:val="left"/>
            </w:pPr>
            <w:r>
              <w:rPr>
                <w:i/>
                <w:sz w:val="12"/>
              </w:rPr>
              <w:t xml:space="preserve">24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0FFC31BD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25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90CCC77" w14:textId="77777777" w:rsidR="00FF4AC6" w:rsidRDefault="00203428">
            <w:pPr>
              <w:spacing w:after="0" w:line="259" w:lineRule="auto"/>
              <w:ind w:left="80" w:firstLine="0"/>
              <w:jc w:val="left"/>
            </w:pPr>
            <w:r>
              <w:rPr>
                <w:i/>
                <w:sz w:val="12"/>
              </w:rPr>
              <w:t xml:space="preserve">26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B0CE2E5" w14:textId="77777777" w:rsidR="00FF4AC6" w:rsidRDefault="00203428">
            <w:pPr>
              <w:spacing w:after="0" w:line="259" w:lineRule="auto"/>
              <w:ind w:left="81" w:firstLine="0"/>
              <w:jc w:val="left"/>
            </w:pPr>
            <w:r>
              <w:rPr>
                <w:i/>
                <w:sz w:val="12"/>
              </w:rPr>
              <w:t xml:space="preserve">27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8695A17" w14:textId="77777777" w:rsidR="00FF4AC6" w:rsidRDefault="00203428">
            <w:pPr>
              <w:spacing w:after="0" w:line="259" w:lineRule="auto"/>
              <w:ind w:left="80" w:firstLine="0"/>
              <w:jc w:val="left"/>
            </w:pPr>
            <w:r>
              <w:rPr>
                <w:i/>
                <w:sz w:val="12"/>
              </w:rPr>
              <w:t xml:space="preserve">28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CB1D13D" w14:textId="77777777" w:rsidR="00FF4AC6" w:rsidRDefault="00203428">
            <w:pPr>
              <w:spacing w:after="0" w:line="259" w:lineRule="auto"/>
              <w:ind w:left="81" w:firstLine="0"/>
              <w:jc w:val="left"/>
            </w:pPr>
            <w:r>
              <w:rPr>
                <w:i/>
                <w:sz w:val="12"/>
              </w:rPr>
              <w:t xml:space="preserve">29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CB4E36E" w14:textId="77777777" w:rsidR="00FF4AC6" w:rsidRDefault="00203428">
            <w:pPr>
              <w:spacing w:after="0" w:line="259" w:lineRule="auto"/>
              <w:ind w:left="80" w:firstLine="0"/>
              <w:jc w:val="left"/>
            </w:pPr>
            <w:r>
              <w:rPr>
                <w:i/>
                <w:sz w:val="12"/>
              </w:rPr>
              <w:t xml:space="preserve">30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285DDBB" w14:textId="77777777" w:rsidR="00FF4AC6" w:rsidRDefault="00203428">
            <w:pPr>
              <w:spacing w:after="0" w:line="259" w:lineRule="auto"/>
              <w:ind w:left="81" w:firstLine="0"/>
              <w:jc w:val="left"/>
            </w:pPr>
            <w:r>
              <w:rPr>
                <w:i/>
                <w:sz w:val="12"/>
              </w:rPr>
              <w:t xml:space="preserve">31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49848FF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rPr>
                <w:i/>
                <w:sz w:val="12"/>
              </w:rPr>
              <w:t xml:space="preserve">32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31350E11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12"/>
              </w:rPr>
              <w:t xml:space="preserve">33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B697B30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i/>
                <w:sz w:val="12"/>
              </w:rPr>
              <w:t xml:space="preserve">34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8A7D88B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  <w:sz w:val="12"/>
              </w:rPr>
              <w:t xml:space="preserve">35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A2B5337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i/>
                <w:sz w:val="12"/>
              </w:rPr>
              <w:t xml:space="preserve">36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4B245599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  <w:sz w:val="12"/>
              </w:rPr>
              <w:t xml:space="preserve">37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4BF4A8A5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12"/>
              </w:rPr>
              <w:t xml:space="preserve">38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03F6A886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i/>
                <w:sz w:val="12"/>
              </w:rPr>
              <w:t xml:space="preserve">39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8ABC358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  <w:sz w:val="12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071D651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i/>
                <w:sz w:val="12"/>
              </w:rPr>
              <w:t xml:space="preserve"> </w:t>
            </w:r>
          </w:p>
        </w:tc>
      </w:tr>
      <w:tr w:rsidR="00C77CBE" w14:paraId="1CF51A65" w14:textId="77777777" w:rsidTr="00A6138A">
        <w:trPr>
          <w:trHeight w:val="37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76F7" w14:textId="0E12692A" w:rsidR="00452F80" w:rsidRDefault="00452F80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Snježana </w:t>
            </w:r>
            <w:proofErr w:type="spellStart"/>
            <w:r>
              <w:rPr>
                <w:sz w:val="14"/>
              </w:rPr>
              <w:t>Puščenik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92F6" w14:textId="7ED50AFE" w:rsidR="00452F80" w:rsidRDefault="00452F80">
            <w:pPr>
              <w:spacing w:after="0" w:line="259" w:lineRule="auto"/>
              <w:ind w:left="6" w:firstLine="0"/>
              <w:jc w:val="left"/>
              <w:rPr>
                <w:sz w:val="12"/>
              </w:rPr>
            </w:pPr>
            <w:r>
              <w:rPr>
                <w:sz w:val="12"/>
              </w:rPr>
              <w:t>RAZREDNA NASTAVA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A7CF" w14:textId="0FD48AE4" w:rsidR="00452F80" w:rsidRDefault="00452F80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1.a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6BC5" w14:textId="5A76BF86" w:rsidR="00452F80" w:rsidRDefault="00452F8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1.a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278D" w14:textId="7DEB5686" w:rsidR="00452F80" w:rsidRDefault="00452F80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34E5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2BF3" w14:textId="4863482B" w:rsidR="00452F80" w:rsidRDefault="00452F80">
            <w:pPr>
              <w:spacing w:after="0" w:line="259" w:lineRule="auto"/>
              <w:ind w:left="0" w:right="1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05BD" w14:textId="77777777" w:rsidR="00452F80" w:rsidRDefault="00452F80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CBE6" w14:textId="77777777" w:rsidR="00452F80" w:rsidRDefault="00452F80">
            <w:pPr>
              <w:spacing w:after="0" w:line="259" w:lineRule="auto"/>
              <w:ind w:left="38" w:firstLine="0"/>
              <w:jc w:val="center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FEC8" w14:textId="77777777" w:rsidR="00452F80" w:rsidRDefault="00452F80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42C1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C8F2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B5CC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b/>
                <w:color w:val="FF0000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0A54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b/>
                <w:sz w:val="1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33B3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252F" w14:textId="274A53F5" w:rsidR="00452F80" w:rsidRDefault="00452F80">
            <w:pPr>
              <w:spacing w:after="0" w:line="259" w:lineRule="auto"/>
              <w:ind w:left="3" w:firstLine="0"/>
              <w:jc w:val="center"/>
              <w:rPr>
                <w:b/>
                <w:color w:val="C00000"/>
                <w:sz w:val="14"/>
              </w:rPr>
            </w:pPr>
            <w:r>
              <w:rPr>
                <w:b/>
                <w:color w:val="C00000"/>
                <w:sz w:val="14"/>
              </w:rPr>
              <w:t>18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36AB" w14:textId="69839D04" w:rsidR="00452F80" w:rsidRDefault="00452F8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199C" w14:textId="77777777" w:rsidR="00452F80" w:rsidRDefault="00452F80">
            <w:pPr>
              <w:spacing w:after="0" w:line="259" w:lineRule="auto"/>
              <w:ind w:left="4" w:firstLine="0"/>
              <w:jc w:val="center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4731" w14:textId="77777777" w:rsidR="00452F80" w:rsidRDefault="00452F80">
            <w:pPr>
              <w:spacing w:after="0" w:line="259" w:lineRule="auto"/>
              <w:ind w:left="4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149D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C7F0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3A99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D574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7CC2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1278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3FF6" w14:textId="77777777" w:rsidR="00452F80" w:rsidRDefault="00452F80">
            <w:pPr>
              <w:spacing w:after="0" w:line="259" w:lineRule="auto"/>
              <w:ind w:left="31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AD4F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B3F2" w14:textId="77777777" w:rsidR="00452F80" w:rsidRDefault="00452F80">
            <w:pPr>
              <w:spacing w:after="0" w:line="259" w:lineRule="auto"/>
              <w:ind w:left="31" w:firstLine="0"/>
              <w:jc w:val="center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3BAF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6A49" w14:textId="77777777" w:rsidR="00452F80" w:rsidRDefault="00452F80">
            <w:pPr>
              <w:spacing w:after="0" w:line="259" w:lineRule="auto"/>
              <w:ind w:left="31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57D2" w14:textId="792B9970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034F" w14:textId="18AA489D" w:rsidR="00452F80" w:rsidRDefault="00452F80">
            <w:pPr>
              <w:spacing w:after="0" w:line="259" w:lineRule="auto"/>
              <w:ind w:left="0" w:righ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B661" w14:textId="25EAFFD0" w:rsidR="00452F80" w:rsidRDefault="00452F80">
            <w:pPr>
              <w:spacing w:after="0" w:line="259" w:lineRule="auto"/>
              <w:ind w:left="0" w:right="1" w:firstLine="0"/>
              <w:jc w:val="center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21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886B" w14:textId="3A2EEF06" w:rsidR="00452F80" w:rsidRDefault="00452F80">
            <w:pPr>
              <w:spacing w:after="0" w:line="259" w:lineRule="auto"/>
              <w:ind w:left="5" w:firstLine="0"/>
              <w:jc w:val="center"/>
              <w:rPr>
                <w:sz w:val="14"/>
              </w:rPr>
            </w:pPr>
            <w:r>
              <w:rPr>
                <w:sz w:val="14"/>
              </w:rPr>
              <w:t>8,0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6144" w14:textId="35948A8E" w:rsidR="00452F80" w:rsidRDefault="00452F8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32DD" w14:textId="1E94271B" w:rsidR="00452F80" w:rsidRDefault="00452F80">
            <w:pPr>
              <w:spacing w:after="0" w:line="259" w:lineRule="auto"/>
              <w:ind w:left="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14DC" w14:textId="34ACEF28" w:rsidR="00452F80" w:rsidRDefault="00452F8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2E30" w14:textId="51223434" w:rsidR="00452F80" w:rsidRDefault="00452F80">
            <w:pPr>
              <w:spacing w:after="0" w:line="259" w:lineRule="auto"/>
              <w:ind w:left="0" w:firstLine="0"/>
              <w:jc w:val="center"/>
              <w:rPr>
                <w:sz w:val="14"/>
              </w:rPr>
            </w:pPr>
            <w:r>
              <w:rPr>
                <w:sz w:val="14"/>
              </w:rPr>
              <w:t>9,0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C16C" w14:textId="355CDD2B" w:rsidR="00452F80" w:rsidRDefault="00426CE5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5235" w14:textId="25D10A7D" w:rsidR="00452F80" w:rsidRDefault="00426CE5">
            <w:pPr>
              <w:spacing w:after="0" w:line="259" w:lineRule="auto"/>
              <w:ind w:left="0" w:right="2" w:firstLine="0"/>
              <w:jc w:val="center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40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8C66" w14:textId="5219088D" w:rsidR="00452F80" w:rsidRDefault="00426CE5">
            <w:pPr>
              <w:spacing w:after="0" w:line="259" w:lineRule="auto"/>
              <w:ind w:left="6" w:firstLine="0"/>
              <w:jc w:val="left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1400</w:t>
            </w:r>
          </w:p>
        </w:tc>
      </w:tr>
      <w:tr w:rsidR="00C77CBE" w14:paraId="469FABFD" w14:textId="77777777" w:rsidTr="00A6138A">
        <w:trPr>
          <w:trHeight w:val="37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D488" w14:textId="10F1435C" w:rsidR="00452F80" w:rsidRDefault="00452F80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Snježana Štefek Borovčak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34C2" w14:textId="730BBAE8" w:rsidR="00452F80" w:rsidRDefault="00452F80">
            <w:pPr>
              <w:spacing w:after="0" w:line="259" w:lineRule="auto"/>
              <w:ind w:left="6" w:firstLine="0"/>
              <w:jc w:val="left"/>
              <w:rPr>
                <w:sz w:val="12"/>
              </w:rPr>
            </w:pPr>
            <w:r>
              <w:rPr>
                <w:sz w:val="12"/>
              </w:rPr>
              <w:t>RAZREDNA NASTAVA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B7AA" w14:textId="437D92A4" w:rsidR="00452F80" w:rsidRDefault="00452F80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1.b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CFA5" w14:textId="560BA565" w:rsidR="00452F80" w:rsidRDefault="00452F8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1.b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D372" w14:textId="69DCB29F" w:rsidR="00452F80" w:rsidRDefault="00426CE5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8278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2F6E" w14:textId="52BD67EF" w:rsidR="00452F80" w:rsidRDefault="00426CE5">
            <w:pPr>
              <w:spacing w:after="0" w:line="259" w:lineRule="auto"/>
              <w:ind w:left="0" w:right="1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4FED" w14:textId="77777777" w:rsidR="00452F80" w:rsidRDefault="00452F80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FD14" w14:textId="77777777" w:rsidR="00452F80" w:rsidRDefault="00452F80">
            <w:pPr>
              <w:spacing w:after="0" w:line="259" w:lineRule="auto"/>
              <w:ind w:left="38" w:firstLine="0"/>
              <w:jc w:val="center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DB21" w14:textId="77777777" w:rsidR="00452F80" w:rsidRDefault="00452F80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6C5C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EA6E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BBE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b/>
                <w:color w:val="FF0000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F131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b/>
                <w:sz w:val="1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9E20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E361" w14:textId="5C0732F3" w:rsidR="00452F80" w:rsidRDefault="00426CE5">
            <w:pPr>
              <w:spacing w:after="0" w:line="259" w:lineRule="auto"/>
              <w:ind w:left="3" w:firstLine="0"/>
              <w:jc w:val="center"/>
              <w:rPr>
                <w:b/>
                <w:color w:val="C00000"/>
                <w:sz w:val="14"/>
              </w:rPr>
            </w:pPr>
            <w:r>
              <w:rPr>
                <w:b/>
                <w:color w:val="C00000"/>
                <w:sz w:val="14"/>
              </w:rPr>
              <w:t>18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B17" w14:textId="1B3A8DD0" w:rsidR="00452F80" w:rsidRDefault="00426CE5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1CCE" w14:textId="77777777" w:rsidR="00452F80" w:rsidRDefault="00452F80">
            <w:pPr>
              <w:spacing w:after="0" w:line="259" w:lineRule="auto"/>
              <w:ind w:left="4" w:firstLine="0"/>
              <w:jc w:val="center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D099" w14:textId="305F2FDE" w:rsidR="00452F80" w:rsidRDefault="00426CE5">
            <w:pPr>
              <w:spacing w:after="0" w:line="259" w:lineRule="auto"/>
              <w:ind w:left="4" w:firstLine="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352D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F701" w14:textId="4EBC202E" w:rsidR="00452F80" w:rsidRDefault="00426CE5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E4B6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03FD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F413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5DB6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DCAB" w14:textId="77777777" w:rsidR="00452F80" w:rsidRDefault="00452F80">
            <w:pPr>
              <w:spacing w:after="0" w:line="259" w:lineRule="auto"/>
              <w:ind w:left="31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65E4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802C" w14:textId="77777777" w:rsidR="00452F80" w:rsidRDefault="00452F80">
            <w:pPr>
              <w:spacing w:after="0" w:line="259" w:lineRule="auto"/>
              <w:ind w:left="31" w:firstLine="0"/>
              <w:jc w:val="center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CF21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1933" w14:textId="77777777" w:rsidR="00452F80" w:rsidRDefault="00452F80">
            <w:pPr>
              <w:spacing w:after="0" w:line="259" w:lineRule="auto"/>
              <w:ind w:left="31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AF3D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9ECA" w14:textId="222B57F5" w:rsidR="00452F80" w:rsidRDefault="00426CE5">
            <w:pPr>
              <w:spacing w:after="0" w:line="259" w:lineRule="auto"/>
              <w:ind w:left="0" w:righ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66E0" w14:textId="12AE7C35" w:rsidR="00452F80" w:rsidRDefault="00426CE5">
            <w:pPr>
              <w:spacing w:after="0" w:line="259" w:lineRule="auto"/>
              <w:ind w:left="0" w:right="1" w:firstLine="0"/>
              <w:jc w:val="center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21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81C1" w14:textId="74E773A9" w:rsidR="00452F80" w:rsidRDefault="00426CE5">
            <w:pPr>
              <w:spacing w:after="0" w:line="259" w:lineRule="auto"/>
              <w:ind w:left="5" w:firstLine="0"/>
              <w:jc w:val="center"/>
              <w:rPr>
                <w:sz w:val="14"/>
              </w:rPr>
            </w:pPr>
            <w:r>
              <w:rPr>
                <w:sz w:val="14"/>
              </w:rPr>
              <w:t>8,0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B5E9" w14:textId="6E4D16A0" w:rsidR="00452F80" w:rsidRDefault="00426CE5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7B99" w14:textId="1E69E3A6" w:rsidR="00452F80" w:rsidRDefault="00426CE5">
            <w:pPr>
              <w:spacing w:after="0" w:line="259" w:lineRule="auto"/>
              <w:ind w:left="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48CA" w14:textId="5F4F23F4" w:rsidR="00452F80" w:rsidRDefault="00426CE5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4DAB" w14:textId="0A25F5B7" w:rsidR="00452F80" w:rsidRDefault="00426CE5">
            <w:pPr>
              <w:spacing w:after="0" w:line="259" w:lineRule="auto"/>
              <w:ind w:left="0" w:firstLine="0"/>
              <w:jc w:val="center"/>
              <w:rPr>
                <w:sz w:val="14"/>
              </w:rPr>
            </w:pPr>
            <w:r>
              <w:rPr>
                <w:sz w:val="14"/>
              </w:rPr>
              <w:t>9,0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67B9" w14:textId="35E20A9E" w:rsidR="00452F80" w:rsidRDefault="00426CE5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C71" w14:textId="06F67538" w:rsidR="00452F80" w:rsidRDefault="00426CE5">
            <w:pPr>
              <w:spacing w:after="0" w:line="259" w:lineRule="auto"/>
              <w:ind w:left="0" w:right="2" w:firstLine="0"/>
              <w:jc w:val="center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40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626C" w14:textId="25A99D91" w:rsidR="00452F80" w:rsidRDefault="00426CE5">
            <w:pPr>
              <w:spacing w:after="0" w:line="259" w:lineRule="auto"/>
              <w:ind w:left="6" w:firstLine="0"/>
              <w:jc w:val="left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1400</w:t>
            </w:r>
          </w:p>
        </w:tc>
      </w:tr>
      <w:tr w:rsidR="00C77CBE" w14:paraId="67EA0CE5" w14:textId="77777777" w:rsidTr="00A6138A">
        <w:trPr>
          <w:trHeight w:val="37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6D38" w14:textId="0DB3F1E3" w:rsidR="00452F80" w:rsidRDefault="00452F80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Ivana </w:t>
            </w:r>
            <w:proofErr w:type="spellStart"/>
            <w:r>
              <w:rPr>
                <w:sz w:val="14"/>
              </w:rPr>
              <w:t>Škrablin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F6CD" w14:textId="4F205A97" w:rsidR="00452F80" w:rsidRDefault="00452F80">
            <w:pPr>
              <w:spacing w:after="0" w:line="259" w:lineRule="auto"/>
              <w:ind w:left="6" w:firstLine="0"/>
              <w:jc w:val="left"/>
              <w:rPr>
                <w:sz w:val="12"/>
              </w:rPr>
            </w:pPr>
            <w:r>
              <w:rPr>
                <w:sz w:val="12"/>
              </w:rPr>
              <w:t>RAZREDNA NASTAVA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013E" w14:textId="70E9C430" w:rsidR="00452F80" w:rsidRDefault="00452F80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1.c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A194" w14:textId="0DFFC171" w:rsidR="00452F80" w:rsidRDefault="00452F8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1.c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A6D8" w14:textId="53D29957" w:rsidR="00452F80" w:rsidRDefault="00452F80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A4E0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219C" w14:textId="51518BA0" w:rsidR="00452F80" w:rsidRDefault="00452F80">
            <w:pPr>
              <w:spacing w:after="0" w:line="259" w:lineRule="auto"/>
              <w:ind w:left="0" w:right="1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174B" w14:textId="77777777" w:rsidR="00452F80" w:rsidRDefault="00452F80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65E0" w14:textId="77777777" w:rsidR="00452F80" w:rsidRDefault="00452F80">
            <w:pPr>
              <w:spacing w:after="0" w:line="259" w:lineRule="auto"/>
              <w:ind w:left="38" w:firstLine="0"/>
              <w:jc w:val="center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FCBE" w14:textId="77777777" w:rsidR="00452F80" w:rsidRDefault="00452F80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F1F8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9520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EB42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b/>
                <w:color w:val="FF0000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F58D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b/>
                <w:sz w:val="1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135E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BB43" w14:textId="32302C64" w:rsidR="00452F80" w:rsidRDefault="00452F80">
            <w:pPr>
              <w:spacing w:after="0" w:line="259" w:lineRule="auto"/>
              <w:ind w:left="3" w:firstLine="0"/>
              <w:jc w:val="center"/>
              <w:rPr>
                <w:b/>
                <w:color w:val="C00000"/>
                <w:sz w:val="14"/>
              </w:rPr>
            </w:pPr>
            <w:r>
              <w:rPr>
                <w:b/>
                <w:color w:val="C00000"/>
                <w:sz w:val="14"/>
              </w:rPr>
              <w:t>18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E96E" w14:textId="7D23D9BB" w:rsidR="00452F80" w:rsidRDefault="00452F8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16F9" w14:textId="6364E03B" w:rsidR="00452F80" w:rsidRDefault="00452F80">
            <w:pPr>
              <w:spacing w:after="0" w:line="259" w:lineRule="auto"/>
              <w:ind w:left="4" w:firstLine="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2B85" w14:textId="2FFB16AB" w:rsidR="00452F80" w:rsidRDefault="00452F80">
            <w:pPr>
              <w:spacing w:after="0" w:line="259" w:lineRule="auto"/>
              <w:ind w:left="4" w:firstLine="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57B9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15D8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DDCE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F59C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5057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FE63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DB34" w14:textId="77777777" w:rsidR="00452F80" w:rsidRDefault="00452F80">
            <w:pPr>
              <w:spacing w:after="0" w:line="259" w:lineRule="auto"/>
              <w:ind w:left="31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3F6B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CA6E" w14:textId="77777777" w:rsidR="00452F80" w:rsidRDefault="00452F80">
            <w:pPr>
              <w:spacing w:after="0" w:line="259" w:lineRule="auto"/>
              <w:ind w:left="31" w:firstLine="0"/>
              <w:jc w:val="center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C0A4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35E3" w14:textId="77777777" w:rsidR="00452F80" w:rsidRDefault="00452F80">
            <w:pPr>
              <w:spacing w:after="0" w:line="259" w:lineRule="auto"/>
              <w:ind w:left="31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04ED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F288" w14:textId="4EA172CA" w:rsidR="00452F80" w:rsidRDefault="00452F80">
            <w:pPr>
              <w:spacing w:after="0" w:line="259" w:lineRule="auto"/>
              <w:ind w:left="0" w:righ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1DC1" w14:textId="5DBBD091" w:rsidR="00452F80" w:rsidRDefault="00452F80">
            <w:pPr>
              <w:spacing w:after="0" w:line="259" w:lineRule="auto"/>
              <w:ind w:left="0" w:right="1" w:firstLine="0"/>
              <w:jc w:val="center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21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407D" w14:textId="3894A334" w:rsidR="00452F80" w:rsidRDefault="00452F80">
            <w:pPr>
              <w:spacing w:after="0" w:line="259" w:lineRule="auto"/>
              <w:ind w:left="5" w:firstLine="0"/>
              <w:jc w:val="center"/>
              <w:rPr>
                <w:sz w:val="14"/>
              </w:rPr>
            </w:pPr>
            <w:r>
              <w:rPr>
                <w:sz w:val="14"/>
              </w:rPr>
              <w:t>8,0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F146" w14:textId="3945D49D" w:rsidR="00452F80" w:rsidRDefault="00452F8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D98D" w14:textId="46FA52E4" w:rsidR="00452F80" w:rsidRDefault="00452F80">
            <w:pPr>
              <w:spacing w:after="0" w:line="259" w:lineRule="auto"/>
              <w:ind w:left="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EF3C" w14:textId="0C4AD617" w:rsidR="00452F80" w:rsidRDefault="00452F8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91B0" w14:textId="268CE104" w:rsidR="00452F80" w:rsidRDefault="00452F80">
            <w:pPr>
              <w:spacing w:after="0" w:line="259" w:lineRule="auto"/>
              <w:ind w:left="0" w:firstLine="0"/>
              <w:jc w:val="center"/>
              <w:rPr>
                <w:sz w:val="14"/>
              </w:rPr>
            </w:pPr>
            <w:r>
              <w:rPr>
                <w:sz w:val="14"/>
              </w:rPr>
              <w:t>9,0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CBF4" w14:textId="1128BD0E" w:rsidR="00452F80" w:rsidRDefault="00452F80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2044" w14:textId="3169C5D2" w:rsidR="00452F80" w:rsidRDefault="00452F80">
            <w:pPr>
              <w:spacing w:after="0" w:line="259" w:lineRule="auto"/>
              <w:ind w:left="0" w:right="2" w:firstLine="0"/>
              <w:jc w:val="center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40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9543" w14:textId="654BE579" w:rsidR="00452F80" w:rsidRDefault="00452F80">
            <w:pPr>
              <w:spacing w:after="0" w:line="259" w:lineRule="auto"/>
              <w:ind w:left="6" w:firstLine="0"/>
              <w:jc w:val="left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1400</w:t>
            </w:r>
          </w:p>
        </w:tc>
      </w:tr>
      <w:tr w:rsidR="00C77CBE" w14:paraId="1135BF17" w14:textId="77777777" w:rsidTr="00A6138A">
        <w:trPr>
          <w:trHeight w:val="37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F9B6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 xml:space="preserve">Jasminka </w:t>
            </w:r>
            <w:proofErr w:type="spellStart"/>
            <w:r>
              <w:rPr>
                <w:sz w:val="14"/>
              </w:rPr>
              <w:t>Repar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7B41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RAZREDNA NASTAVA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5908" w14:textId="59E40BB2" w:rsidR="00FF4AC6" w:rsidRDefault="00452F80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2</w:t>
            </w:r>
            <w:r w:rsidR="00203428">
              <w:rPr>
                <w:sz w:val="14"/>
              </w:rPr>
              <w:t xml:space="preserve">.a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81BE" w14:textId="2B337916" w:rsidR="00FF4AC6" w:rsidRDefault="00452F8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>2</w:t>
            </w:r>
            <w:r w:rsidR="00203428">
              <w:rPr>
                <w:sz w:val="14"/>
              </w:rPr>
              <w:t xml:space="preserve">.a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16FD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ADE4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F6B1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CF9A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FE9F" w14:textId="77777777" w:rsidR="00FF4AC6" w:rsidRDefault="00203428">
            <w:pPr>
              <w:spacing w:after="0" w:line="259" w:lineRule="auto"/>
              <w:ind w:left="3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CBA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118C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0B10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5189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BDD3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2550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49DA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18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F73B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4D68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4061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D2E1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F581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21B1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563F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8BA7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3432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5AA5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6F24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9403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326B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3279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329D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5EAB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4"/>
              </w:rPr>
              <w:t xml:space="preserve">3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9159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21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EB43" w14:textId="77777777" w:rsidR="00FF4AC6" w:rsidRDefault="00203428">
            <w:pPr>
              <w:spacing w:after="0" w:line="259" w:lineRule="auto"/>
              <w:ind w:left="5" w:firstLine="0"/>
              <w:jc w:val="center"/>
            </w:pPr>
            <w:r>
              <w:rPr>
                <w:sz w:val="14"/>
              </w:rPr>
              <w:t xml:space="preserve">8,0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1A58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73DD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D394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BCFF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9,0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2927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19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7E95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E38F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C77CBE" w14:paraId="106D120B" w14:textId="77777777" w:rsidTr="00A6138A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9C89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 xml:space="preserve">Ksenija </w:t>
            </w:r>
          </w:p>
          <w:p w14:paraId="0AB2230B" w14:textId="77777777" w:rsidR="00FF4AC6" w:rsidRDefault="00203428">
            <w:pPr>
              <w:spacing w:after="0" w:line="259" w:lineRule="auto"/>
              <w:ind w:left="6" w:firstLine="0"/>
            </w:pPr>
            <w:proofErr w:type="spellStart"/>
            <w:r>
              <w:rPr>
                <w:sz w:val="14"/>
              </w:rPr>
              <w:t>Antolković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065B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RAZREDNA NASTAVA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B517" w14:textId="7E151A4E" w:rsidR="00FF4AC6" w:rsidRDefault="00452F80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2</w:t>
            </w:r>
            <w:r w:rsidR="00203428">
              <w:rPr>
                <w:sz w:val="14"/>
              </w:rPr>
              <w:t xml:space="preserve">.b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F9B6" w14:textId="039E44BA" w:rsidR="00FF4AC6" w:rsidRDefault="00452F8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>2</w:t>
            </w:r>
            <w:r w:rsidR="00203428">
              <w:rPr>
                <w:sz w:val="14"/>
              </w:rPr>
              <w:t xml:space="preserve">.b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AA77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478F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8DB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7694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F0A0" w14:textId="77777777" w:rsidR="00FF4AC6" w:rsidRDefault="00203428">
            <w:pPr>
              <w:spacing w:after="0" w:line="259" w:lineRule="auto"/>
              <w:ind w:left="3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C9F9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1080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F471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42EE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80ED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BD1E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0A82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18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233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D87B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9405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332D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080A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0E12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A959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88E3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1FDE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525B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2435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D31C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8216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4037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36A0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7E40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4"/>
              </w:rPr>
              <w:t xml:space="preserve">3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4D32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21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3906" w14:textId="77777777" w:rsidR="00FF4AC6" w:rsidRDefault="00203428">
            <w:pPr>
              <w:spacing w:after="0" w:line="259" w:lineRule="auto"/>
              <w:ind w:left="5" w:firstLine="0"/>
              <w:jc w:val="center"/>
            </w:pPr>
            <w:r>
              <w:rPr>
                <w:sz w:val="14"/>
              </w:rPr>
              <w:t xml:space="preserve">8,0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8E6B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86CC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178C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5517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9,0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172A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19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8EDB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5746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C77CBE" w14:paraId="57D5301C" w14:textId="77777777" w:rsidTr="00A6138A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DBFB" w14:textId="71C5646A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Lea</w:t>
            </w:r>
            <w:r w:rsidR="00A6138A">
              <w:rPr>
                <w:sz w:val="14"/>
              </w:rPr>
              <w:t xml:space="preserve"> Gmaz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F78F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RAZREDNA NASTAVA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1ED0" w14:textId="14536D06" w:rsidR="00FF4AC6" w:rsidRDefault="00452F80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3</w:t>
            </w:r>
            <w:r w:rsidR="00203428">
              <w:rPr>
                <w:sz w:val="14"/>
              </w:rPr>
              <w:t xml:space="preserve">.a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E0B0" w14:textId="679D057B" w:rsidR="00FF4AC6" w:rsidRDefault="00452F8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>3</w:t>
            </w:r>
            <w:r w:rsidR="00203428">
              <w:rPr>
                <w:sz w:val="14"/>
              </w:rPr>
              <w:t xml:space="preserve">.a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9296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4561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7F9E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A105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27BD" w14:textId="77777777" w:rsidR="00FF4AC6" w:rsidRDefault="00203428">
            <w:pPr>
              <w:spacing w:after="0" w:line="259" w:lineRule="auto"/>
              <w:ind w:left="3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5F38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ADDB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5B1C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5FC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E533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E1DE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E3BC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18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4DDB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AAFE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BA59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CDA3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AFDE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C6B2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55A1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FFD0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D85C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F666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6AA4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E945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F826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9BD9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D00F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D5CB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4"/>
              </w:rPr>
              <w:t xml:space="preserve">3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C0CF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21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ACFB" w14:textId="77777777" w:rsidR="00FF4AC6" w:rsidRDefault="00203428">
            <w:pPr>
              <w:spacing w:after="0" w:line="259" w:lineRule="auto"/>
              <w:ind w:left="5" w:firstLine="0"/>
              <w:jc w:val="center"/>
            </w:pPr>
            <w:r>
              <w:rPr>
                <w:sz w:val="14"/>
              </w:rPr>
              <w:t xml:space="preserve">8,0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BC40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BD64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6C84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A67E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9,0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25DD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19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4CF4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F2ED" w14:textId="77777777" w:rsidR="00FF4AC6" w:rsidRDefault="0020342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C77CBE" w14:paraId="77A967BF" w14:textId="77777777" w:rsidTr="00A6138A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7CFD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 xml:space="preserve">Štefica </w:t>
            </w:r>
            <w:proofErr w:type="spellStart"/>
            <w:r>
              <w:rPr>
                <w:sz w:val="14"/>
              </w:rPr>
              <w:t>Gorupec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EAF15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RAZREDNA NASTAVA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82CF" w14:textId="542AC42D" w:rsidR="00FF4AC6" w:rsidRDefault="00452F80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3</w:t>
            </w:r>
            <w:r w:rsidR="00203428">
              <w:rPr>
                <w:sz w:val="14"/>
              </w:rPr>
              <w:t xml:space="preserve">.b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124B" w14:textId="1FBA123A" w:rsidR="00FF4AC6" w:rsidRDefault="00452F8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>3</w:t>
            </w:r>
            <w:r w:rsidR="00203428">
              <w:rPr>
                <w:sz w:val="14"/>
              </w:rPr>
              <w:t xml:space="preserve">.b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B1F2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5D91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568D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0EA6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F5AF" w14:textId="77777777" w:rsidR="00FF4AC6" w:rsidRDefault="00203428">
            <w:pPr>
              <w:spacing w:after="0" w:line="259" w:lineRule="auto"/>
              <w:ind w:left="3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0C52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8625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A0E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5B96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771C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6368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7EE6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18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0989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8749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F666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A310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67E4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6FD2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8489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4CEB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A258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F50A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034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401F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F2C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62D7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B35D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C7EF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4"/>
              </w:rPr>
              <w:t xml:space="preserve">3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EACC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21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7F2F" w14:textId="77777777" w:rsidR="00FF4AC6" w:rsidRDefault="00203428">
            <w:pPr>
              <w:spacing w:after="0" w:line="259" w:lineRule="auto"/>
              <w:ind w:left="5" w:firstLine="0"/>
              <w:jc w:val="center"/>
            </w:pPr>
            <w:r>
              <w:rPr>
                <w:sz w:val="14"/>
              </w:rPr>
              <w:t xml:space="preserve">8,0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F735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6A85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47FC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55F3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9,0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4F74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19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D881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8BA8" w14:textId="77777777" w:rsidR="00FF4AC6" w:rsidRDefault="0020342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C77CBE" w14:paraId="44765047" w14:textId="77777777" w:rsidTr="00A6138A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E90E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 xml:space="preserve">Nikolina </w:t>
            </w:r>
            <w:proofErr w:type="spellStart"/>
            <w:r>
              <w:rPr>
                <w:sz w:val="14"/>
              </w:rPr>
              <w:t>Mikulec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8B1D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RAZREDAN NASTAVA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A6E3" w14:textId="49AB6043" w:rsidR="00FF4AC6" w:rsidRDefault="00452F80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4</w:t>
            </w:r>
            <w:r w:rsidR="00203428">
              <w:rPr>
                <w:sz w:val="14"/>
              </w:rPr>
              <w:t>.</w:t>
            </w:r>
            <w:r>
              <w:rPr>
                <w:sz w:val="14"/>
              </w:rPr>
              <w:t>a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13A8" w14:textId="29D4145C" w:rsidR="00FF4AC6" w:rsidRDefault="00452F80" w:rsidP="00452F80">
            <w:pPr>
              <w:spacing w:after="0" w:line="259" w:lineRule="auto"/>
              <w:ind w:left="0" w:right="2" w:firstLine="0"/>
            </w:pPr>
            <w:r>
              <w:rPr>
                <w:sz w:val="14"/>
              </w:rPr>
              <w:t xml:space="preserve">    4.a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C88E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D617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F66B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13FB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44FF" w14:textId="77777777" w:rsidR="00FF4AC6" w:rsidRDefault="00203428">
            <w:pPr>
              <w:spacing w:after="0" w:line="259" w:lineRule="auto"/>
              <w:ind w:left="3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C90B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A61B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1E12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5E3A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87B3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B371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F8F3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18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68B4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A6EB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63EE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8424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3B62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046E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C408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391B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7E40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34FD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C2A6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33FE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8160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3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B25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87EC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152B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4"/>
              </w:rPr>
              <w:t xml:space="preserve">6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E173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24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AF8C" w14:textId="77777777" w:rsidR="00FF4AC6" w:rsidRDefault="00203428">
            <w:pPr>
              <w:spacing w:after="0" w:line="259" w:lineRule="auto"/>
              <w:ind w:left="5" w:firstLine="0"/>
              <w:jc w:val="center"/>
            </w:pPr>
            <w:r>
              <w:rPr>
                <w:sz w:val="14"/>
              </w:rPr>
              <w:t xml:space="preserve">8,0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8599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FC19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3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29CB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1B00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6,0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A90F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19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B164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43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166E" w14:textId="77777777" w:rsidR="00FF4AC6" w:rsidRDefault="0020342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1505 </w:t>
            </w:r>
          </w:p>
        </w:tc>
      </w:tr>
      <w:tr w:rsidR="00C77CBE" w14:paraId="4E2269A6" w14:textId="77777777" w:rsidTr="00A6138A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9028" w14:textId="301CEA91" w:rsidR="00452F80" w:rsidRDefault="00452F80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lastRenderedPageBreak/>
              <w:t>Kristina Čajko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F74B" w14:textId="7AE8F950" w:rsidR="00452F80" w:rsidRDefault="00452F80">
            <w:pPr>
              <w:spacing w:after="0" w:line="259" w:lineRule="auto"/>
              <w:ind w:left="6" w:firstLine="0"/>
              <w:jc w:val="left"/>
              <w:rPr>
                <w:sz w:val="12"/>
              </w:rPr>
            </w:pPr>
            <w:r>
              <w:rPr>
                <w:sz w:val="12"/>
              </w:rPr>
              <w:t>RAZREDNA NASTAVA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CAE4" w14:textId="7AE7AC96" w:rsidR="00452F80" w:rsidRDefault="00452F80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4.b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7415" w14:textId="6A4A0AD1" w:rsidR="00452F80" w:rsidRDefault="00452F8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4.b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08CA" w14:textId="1CAB6369" w:rsidR="00452F80" w:rsidRDefault="00452F80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324F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BD2B" w14:textId="76117E4B" w:rsidR="00452F80" w:rsidRDefault="00452F80">
            <w:pPr>
              <w:spacing w:after="0" w:line="259" w:lineRule="auto"/>
              <w:ind w:left="0" w:right="1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E481" w14:textId="77777777" w:rsidR="00452F80" w:rsidRDefault="00452F80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E016" w14:textId="77777777" w:rsidR="00452F80" w:rsidRDefault="00452F80">
            <w:pPr>
              <w:spacing w:after="0" w:line="259" w:lineRule="auto"/>
              <w:ind w:left="38" w:firstLine="0"/>
              <w:jc w:val="center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80CF" w14:textId="77777777" w:rsidR="00452F80" w:rsidRDefault="00452F80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76B8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2B71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432E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b/>
                <w:color w:val="FF0000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E6DE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b/>
                <w:sz w:val="1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C476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DFB3" w14:textId="2CCD3851" w:rsidR="00452F80" w:rsidRDefault="00452F80">
            <w:pPr>
              <w:spacing w:after="0" w:line="259" w:lineRule="auto"/>
              <w:ind w:left="3" w:firstLine="0"/>
              <w:jc w:val="center"/>
              <w:rPr>
                <w:b/>
                <w:color w:val="C00000"/>
                <w:sz w:val="14"/>
              </w:rPr>
            </w:pPr>
            <w:r>
              <w:rPr>
                <w:b/>
                <w:color w:val="C00000"/>
                <w:sz w:val="14"/>
              </w:rPr>
              <w:t>18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A12E" w14:textId="57F63485" w:rsidR="00452F80" w:rsidRDefault="00452F8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42AC" w14:textId="1B49BBE5" w:rsidR="00452F80" w:rsidRDefault="00452F80">
            <w:pPr>
              <w:spacing w:after="0" w:line="259" w:lineRule="auto"/>
              <w:ind w:left="4" w:firstLine="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759B" w14:textId="76B9F10B" w:rsidR="00452F80" w:rsidRDefault="00452F80">
            <w:pPr>
              <w:spacing w:after="0" w:line="259" w:lineRule="auto"/>
              <w:ind w:left="4" w:firstLine="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B333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679F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0C2A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8A18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5E3C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0162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E16B" w14:textId="77777777" w:rsidR="00452F80" w:rsidRDefault="00452F80">
            <w:pPr>
              <w:spacing w:after="0" w:line="259" w:lineRule="auto"/>
              <w:ind w:left="31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B764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31EB" w14:textId="77777777" w:rsidR="00452F80" w:rsidRDefault="00452F80">
            <w:pPr>
              <w:spacing w:after="0" w:line="259" w:lineRule="auto"/>
              <w:ind w:left="31" w:firstLine="0"/>
              <w:jc w:val="center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0638" w14:textId="77777777" w:rsidR="00452F80" w:rsidRDefault="00452F80">
            <w:pPr>
              <w:spacing w:after="0" w:line="259" w:lineRule="auto"/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8A4E" w14:textId="77777777" w:rsidR="00452F80" w:rsidRDefault="00452F80">
            <w:pPr>
              <w:spacing w:after="0" w:line="259" w:lineRule="auto"/>
              <w:ind w:left="31" w:firstLine="0"/>
              <w:jc w:val="center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A4C3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78D3" w14:textId="56611D51" w:rsidR="00452F80" w:rsidRDefault="00452F80">
            <w:pPr>
              <w:spacing w:after="0" w:line="259" w:lineRule="auto"/>
              <w:ind w:left="0" w:righ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0208" w14:textId="54B17EB7" w:rsidR="00452F80" w:rsidRDefault="00452F80">
            <w:pPr>
              <w:spacing w:after="0" w:line="259" w:lineRule="auto"/>
              <w:ind w:left="0" w:right="1" w:firstLine="0"/>
              <w:jc w:val="center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21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CA0B" w14:textId="689855E8" w:rsidR="00452F80" w:rsidRDefault="00452F80">
            <w:pPr>
              <w:spacing w:after="0" w:line="259" w:lineRule="auto"/>
              <w:ind w:left="5" w:firstLine="0"/>
              <w:jc w:val="center"/>
              <w:rPr>
                <w:sz w:val="14"/>
              </w:rPr>
            </w:pPr>
            <w:r>
              <w:rPr>
                <w:sz w:val="14"/>
              </w:rPr>
              <w:t>8,0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D95E" w14:textId="37248E1B" w:rsidR="00452F80" w:rsidRDefault="00452F8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CF06" w14:textId="106C8012" w:rsidR="00452F80" w:rsidRDefault="00452F80">
            <w:pPr>
              <w:spacing w:after="0" w:line="259" w:lineRule="auto"/>
              <w:ind w:left="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1E42" w14:textId="2D79F959" w:rsidR="00452F80" w:rsidRDefault="00452F8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6DDE" w14:textId="0D76ADFF" w:rsidR="00452F80" w:rsidRDefault="00452F80">
            <w:pPr>
              <w:spacing w:after="0" w:line="259" w:lineRule="auto"/>
              <w:ind w:left="0" w:firstLine="0"/>
              <w:jc w:val="center"/>
              <w:rPr>
                <w:sz w:val="14"/>
              </w:rPr>
            </w:pPr>
            <w:r>
              <w:rPr>
                <w:sz w:val="14"/>
              </w:rPr>
              <w:t>9,0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B7B6" w14:textId="4DE84492" w:rsidR="00452F80" w:rsidRDefault="00452F80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A7B2" w14:textId="7EB78DE4" w:rsidR="00452F80" w:rsidRDefault="00452F80">
            <w:pPr>
              <w:spacing w:after="0" w:line="259" w:lineRule="auto"/>
              <w:ind w:left="0" w:right="2" w:firstLine="0"/>
              <w:jc w:val="center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40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24B1" w14:textId="0C25FBAE" w:rsidR="00452F80" w:rsidRDefault="00452F80">
            <w:pPr>
              <w:spacing w:after="0" w:line="259" w:lineRule="auto"/>
              <w:ind w:left="72" w:firstLine="0"/>
              <w:jc w:val="left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1400</w:t>
            </w:r>
          </w:p>
        </w:tc>
      </w:tr>
      <w:tr w:rsidR="00C77CBE" w14:paraId="2B9BDE01" w14:textId="77777777" w:rsidTr="00A6138A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973A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 xml:space="preserve">Ksenija Sović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40F8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RAZREDNA NASTAVA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4D13" w14:textId="5CF1C558" w:rsidR="00FF4AC6" w:rsidRDefault="00452F80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4</w:t>
            </w:r>
            <w:r w:rsidR="00203428">
              <w:rPr>
                <w:sz w:val="14"/>
              </w:rPr>
              <w:t>.</w:t>
            </w:r>
            <w:r>
              <w:rPr>
                <w:sz w:val="14"/>
              </w:rPr>
              <w:t>c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A9B9" w14:textId="2D7BB512" w:rsidR="00FF4AC6" w:rsidRDefault="00452F80" w:rsidP="00452F80">
            <w:pPr>
              <w:spacing w:after="0" w:line="259" w:lineRule="auto"/>
              <w:ind w:left="0" w:right="2" w:firstLine="0"/>
            </w:pPr>
            <w:r>
              <w:rPr>
                <w:sz w:val="14"/>
              </w:rPr>
              <w:t xml:space="preserve">    4.c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CD30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8002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9C4C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0C11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B6C6" w14:textId="77777777" w:rsidR="00FF4AC6" w:rsidRDefault="00203428">
            <w:pPr>
              <w:spacing w:after="0" w:line="259" w:lineRule="auto"/>
              <w:ind w:left="3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B88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CA6B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2744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1E9D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4EBE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A378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0145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18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8345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A150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838E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C469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EA94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021C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DDEB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2981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2F5B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6257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8ADB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D8F0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3FD0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D320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2DD1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97CC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4"/>
              </w:rPr>
              <w:t xml:space="preserve">3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4407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21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8EFD" w14:textId="77777777" w:rsidR="00FF4AC6" w:rsidRDefault="00203428">
            <w:pPr>
              <w:spacing w:after="0" w:line="259" w:lineRule="auto"/>
              <w:ind w:left="5" w:firstLine="0"/>
              <w:jc w:val="center"/>
            </w:pPr>
            <w:r>
              <w:rPr>
                <w:sz w:val="14"/>
              </w:rPr>
              <w:t xml:space="preserve">8,0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86EE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3E97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F084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9A45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9,0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2A3F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19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A348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C652" w14:textId="77777777" w:rsidR="00FF4AC6" w:rsidRDefault="0020342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C77CBE" w14:paraId="0C08075D" w14:textId="77777777" w:rsidTr="00A6138A">
        <w:trPr>
          <w:trHeight w:val="37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D67B" w14:textId="77777777" w:rsidR="00FF4AC6" w:rsidRDefault="00203428">
            <w:pPr>
              <w:spacing w:after="0" w:line="259" w:lineRule="auto"/>
              <w:ind w:left="6" w:firstLine="0"/>
            </w:pPr>
            <w:r>
              <w:rPr>
                <w:sz w:val="14"/>
              </w:rPr>
              <w:t xml:space="preserve">Anita </w:t>
            </w:r>
            <w:proofErr w:type="spellStart"/>
            <w:r>
              <w:rPr>
                <w:sz w:val="14"/>
              </w:rPr>
              <w:t>Bodalec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EF73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RAZREDNA NASTAVA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BC2F" w14:textId="43D32970" w:rsidR="00FF4AC6" w:rsidRDefault="00426CE5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1./</w:t>
            </w:r>
            <w:r w:rsidR="00203428">
              <w:rPr>
                <w:sz w:val="14"/>
              </w:rPr>
              <w:t>3.</w:t>
            </w:r>
            <w:r>
              <w:rPr>
                <w:sz w:val="14"/>
              </w:rPr>
              <w:t xml:space="preserve"> </w:t>
            </w:r>
            <w:r w:rsidR="00203428">
              <w:rPr>
                <w:sz w:val="14"/>
              </w:rPr>
              <w:t xml:space="preserve">V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33C3" w14:textId="7454FA3A" w:rsidR="00FF4AC6" w:rsidRDefault="00426CE5">
            <w:pPr>
              <w:spacing w:after="0" w:line="259" w:lineRule="auto"/>
              <w:ind w:left="79" w:firstLine="0"/>
              <w:jc w:val="left"/>
            </w:pPr>
            <w:r>
              <w:rPr>
                <w:sz w:val="14"/>
              </w:rPr>
              <w:t>1./3.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A4C4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E6BF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E476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49C0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3525" w14:textId="77777777" w:rsidR="00FF4AC6" w:rsidRDefault="00203428">
            <w:pPr>
              <w:spacing w:after="0" w:line="259" w:lineRule="auto"/>
              <w:ind w:left="3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C9F2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2C58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073B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456B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CB53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F0480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51B5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18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50DD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0C65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5DEC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21C5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3FC8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C4DC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E04B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9C2D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38A7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0B06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D366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D150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BB0F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15D9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1927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8F2F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4"/>
              </w:rPr>
              <w:t xml:space="preserve">3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E9C0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21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1EE7" w14:textId="77777777" w:rsidR="00FF4AC6" w:rsidRDefault="00203428">
            <w:pPr>
              <w:spacing w:after="0" w:line="259" w:lineRule="auto"/>
              <w:ind w:left="5" w:firstLine="0"/>
              <w:jc w:val="center"/>
            </w:pPr>
            <w:r>
              <w:rPr>
                <w:sz w:val="14"/>
              </w:rPr>
              <w:t xml:space="preserve">8,0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4795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D36F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0B90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5CAA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9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DF4A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19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0B8D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E8C1" w14:textId="77777777" w:rsidR="00FF4AC6" w:rsidRDefault="0020342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C77CBE" w14:paraId="716E8BE0" w14:textId="77777777" w:rsidTr="00A6138A">
        <w:trPr>
          <w:trHeight w:val="37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643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14"/>
              </w:rPr>
              <w:t xml:space="preserve">Ninoslava </w:t>
            </w:r>
            <w:proofErr w:type="spellStart"/>
            <w:r>
              <w:rPr>
                <w:sz w:val="14"/>
              </w:rPr>
              <w:t>Štefanec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EF49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RAZREDNA NASTAVA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BFE7" w14:textId="0DA956C0" w:rsidR="00FF4AC6" w:rsidRDefault="00426CE5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2</w:t>
            </w:r>
            <w:r w:rsidR="00203428">
              <w:rPr>
                <w:sz w:val="14"/>
              </w:rPr>
              <w:t>./</w:t>
            </w:r>
            <w:r>
              <w:rPr>
                <w:sz w:val="14"/>
              </w:rPr>
              <w:t>4</w:t>
            </w:r>
            <w:r w:rsidR="00203428">
              <w:rPr>
                <w:sz w:val="14"/>
              </w:rPr>
              <w:t xml:space="preserve">. V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C87A" w14:textId="314F271F" w:rsidR="00FF4AC6" w:rsidRDefault="00426CE5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 2./4.</w:t>
            </w:r>
            <w:r w:rsidR="00203428">
              <w:rPr>
                <w:sz w:val="14"/>
              </w:rPr>
              <w:t xml:space="preserve">.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B5B4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9BDF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9FEB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AF0B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2D70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DF81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2C15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01C2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716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54E9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35F9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8EAA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18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D751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03D0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FDAE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E21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4D93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CE7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0281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BCCC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9ED9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C247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E74D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2FB7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68E7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5590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41AA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F41F" w14:textId="77777777" w:rsidR="00FF4AC6" w:rsidRDefault="0020342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4"/>
              </w:rPr>
              <w:t xml:space="preserve">3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092D" w14:textId="77777777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21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DADD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8,0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301E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D4F3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5740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1E72" w14:textId="77777777" w:rsidR="00FF4AC6" w:rsidRDefault="0020342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 xml:space="preserve">9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E059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19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5D25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31B9" w14:textId="77777777" w:rsidR="00FF4AC6" w:rsidRDefault="00203428">
            <w:pPr>
              <w:spacing w:after="0" w:line="259" w:lineRule="auto"/>
              <w:ind w:left="67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C77CBE" w14:paraId="72E5D701" w14:textId="77777777" w:rsidTr="00A6138A">
        <w:trPr>
          <w:trHeight w:val="26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1260" w14:textId="77777777" w:rsidR="00FF4AC6" w:rsidRDefault="00203428">
            <w:pPr>
              <w:spacing w:after="0" w:line="259" w:lineRule="auto"/>
              <w:ind w:left="5" w:firstLine="0"/>
            </w:pPr>
            <w:r>
              <w:rPr>
                <w:sz w:val="14"/>
              </w:rPr>
              <w:t xml:space="preserve">Koraljka </w:t>
            </w:r>
            <w:proofErr w:type="spellStart"/>
            <w:r>
              <w:rPr>
                <w:sz w:val="14"/>
              </w:rPr>
              <w:t>Parlaj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CC69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HRVATSKI JEZIK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A254" w14:textId="381C2AFF" w:rsidR="00FF4AC6" w:rsidRDefault="00FC5D53" w:rsidP="00FC5D53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5.a, 5.b, 7.a,7.b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1D3F" w14:textId="0DC86E08" w:rsidR="00FF4AC6" w:rsidRDefault="008D455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>7</w:t>
            </w:r>
            <w:r w:rsidR="00203428">
              <w:rPr>
                <w:sz w:val="14"/>
              </w:rPr>
              <w:t xml:space="preserve">.a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E496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18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1B25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2D4F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2BDA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49A6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3E04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220F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3DA5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8C28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8A43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FAD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D7EA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20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E781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FBE1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D388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FEB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AB6A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E1C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EBE2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0D5A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DC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8B18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DC5B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5138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BA18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0228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B7C2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77CC" w14:textId="77777777" w:rsidR="00FF4AC6" w:rsidRDefault="0020342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4"/>
              </w:rPr>
              <w:t xml:space="preserve">2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C3A5" w14:textId="77777777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22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7892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9,0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3488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27CA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36D1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BFE0" w14:textId="77777777" w:rsidR="00FF4AC6" w:rsidRDefault="0020342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 xml:space="preserve">7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C6F3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18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1232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F1AA" w14:textId="77777777" w:rsidR="00FF4AC6" w:rsidRDefault="00203428">
            <w:pPr>
              <w:spacing w:after="0" w:line="259" w:lineRule="auto"/>
              <w:ind w:left="67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C77CBE" w14:paraId="52688555" w14:textId="77777777" w:rsidTr="00A6138A">
        <w:trPr>
          <w:trHeight w:val="35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2FC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14"/>
              </w:rPr>
              <w:t xml:space="preserve">Anamarija </w:t>
            </w:r>
            <w:proofErr w:type="spellStart"/>
            <w:r>
              <w:rPr>
                <w:sz w:val="14"/>
              </w:rPr>
              <w:t>Grabušić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E826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HRVATSKI JEZIK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CC73" w14:textId="1D358441" w:rsidR="00FF4AC6" w:rsidRDefault="00720112" w:rsidP="00720112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6.a,6.b,8.a,8.b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3F08" w14:textId="409AFEF3" w:rsidR="00FF4AC6" w:rsidRDefault="0072011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>6</w:t>
            </w:r>
            <w:r w:rsidR="00203428">
              <w:rPr>
                <w:sz w:val="14"/>
              </w:rPr>
              <w:t xml:space="preserve">.b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D4EC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18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325B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B7FC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F9BD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B489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9C53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EA9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F69A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57ED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DABD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74FB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7F74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20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3672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color w:val="0C0C0C"/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7AD2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color w:val="0C0C0C"/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A81A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B0C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B3FD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D2F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2B33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FD98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A7A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A00A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6878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65FC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5CB3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1066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FCF0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3B89" w14:textId="77777777" w:rsidR="00FF4AC6" w:rsidRDefault="0020342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4"/>
              </w:rPr>
              <w:t xml:space="preserve">2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C106" w14:textId="77777777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22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DD3F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9,0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7A1B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0478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654E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48F7" w14:textId="77777777" w:rsidR="00FF4AC6" w:rsidRDefault="0020342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 xml:space="preserve">7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E73A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18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5818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30C9" w14:textId="77777777" w:rsidR="00FF4AC6" w:rsidRDefault="00203428">
            <w:pPr>
              <w:spacing w:after="0" w:line="259" w:lineRule="auto"/>
              <w:ind w:left="67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C77CBE" w14:paraId="0BD9F411" w14:textId="77777777" w:rsidTr="00A6138A">
        <w:trPr>
          <w:trHeight w:val="26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E2F9" w14:textId="77777777" w:rsidR="00FF4AC6" w:rsidRDefault="00203428">
            <w:pPr>
              <w:spacing w:after="0" w:line="259" w:lineRule="auto"/>
              <w:ind w:left="5" w:firstLine="0"/>
            </w:pPr>
            <w:r>
              <w:rPr>
                <w:sz w:val="14"/>
              </w:rPr>
              <w:t xml:space="preserve">Danijela </w:t>
            </w:r>
            <w:proofErr w:type="spellStart"/>
            <w:r>
              <w:rPr>
                <w:sz w:val="14"/>
              </w:rPr>
              <w:t>Znika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3E60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HRVATSKI JEZIK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D380" w14:textId="5170A04E" w:rsidR="00FF4AC6" w:rsidRPr="004C2D77" w:rsidRDefault="004C2D77">
            <w:pPr>
              <w:spacing w:after="0" w:line="259" w:lineRule="auto"/>
              <w:ind w:left="1" w:firstLine="0"/>
              <w:rPr>
                <w:sz w:val="16"/>
                <w:szCs w:val="16"/>
              </w:rPr>
            </w:pPr>
            <w:r w:rsidRPr="004C2D77">
              <w:rPr>
                <w:sz w:val="16"/>
                <w:szCs w:val="16"/>
              </w:rPr>
              <w:t>6.c,6.d</w:t>
            </w:r>
            <w:r>
              <w:rPr>
                <w:sz w:val="16"/>
                <w:szCs w:val="16"/>
              </w:rPr>
              <w:t>,7.c,8.c,8.d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9B30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8.c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3110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18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2E9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59C2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278B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BE97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5816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046F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D1E4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012D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042D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EA3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39B2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20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2E18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color w:val="0C0C0C"/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0CAF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color w:val="0C0C0C"/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77BB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18D3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32F8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FF2D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4C33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004A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06D3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B4BA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28E1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E309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7296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C5AD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47E1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47E6" w14:textId="77777777" w:rsidR="00FF4AC6" w:rsidRDefault="0020342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4"/>
              </w:rPr>
              <w:t xml:space="preserve">2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0F22" w14:textId="77777777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22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5741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9,0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3286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3DAE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37EA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0803" w14:textId="77777777" w:rsidR="00FF4AC6" w:rsidRDefault="0020342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 xml:space="preserve">7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4C9A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18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B745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8757" w14:textId="77777777" w:rsidR="00FF4AC6" w:rsidRDefault="00203428">
            <w:pPr>
              <w:spacing w:after="0" w:line="259" w:lineRule="auto"/>
              <w:ind w:left="67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0B7957" w14:paraId="51208BEB" w14:textId="77777777" w:rsidTr="00A6138A">
        <w:trPr>
          <w:trHeight w:val="51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F36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14"/>
              </w:rPr>
              <w:t xml:space="preserve">Ivan Tuđa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78A9F42E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LIKOVNA KULTURA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</w:tcPr>
          <w:p w14:paraId="2B097309" w14:textId="48EBEF61" w:rsidR="00FF4AC6" w:rsidRDefault="00203428">
            <w:pPr>
              <w:spacing w:after="0" w:line="259" w:lineRule="auto"/>
              <w:ind w:left="1" w:firstLine="0"/>
            </w:pPr>
            <w:r>
              <w:rPr>
                <w:sz w:val="14"/>
              </w:rPr>
              <w:t>5.a,b,6.a,b,c,</w:t>
            </w:r>
            <w:r w:rsidR="00FB30BC">
              <w:rPr>
                <w:sz w:val="14"/>
              </w:rPr>
              <w:t>d</w:t>
            </w:r>
          </w:p>
          <w:p w14:paraId="248EF085" w14:textId="5E0C6D32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7.a,b,</w:t>
            </w:r>
            <w:r w:rsidR="00FB30BC">
              <w:rPr>
                <w:sz w:val="14"/>
              </w:rPr>
              <w:t>c</w:t>
            </w:r>
            <w:r>
              <w:rPr>
                <w:sz w:val="14"/>
              </w:rPr>
              <w:t xml:space="preserve"> </w:t>
            </w:r>
          </w:p>
          <w:p w14:paraId="1AADE666" w14:textId="6D0EBF7D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8.a,b, c</w:t>
            </w:r>
            <w:r w:rsidR="00FB30BC">
              <w:rPr>
                <w:sz w:val="14"/>
              </w:rPr>
              <w:t>,</w:t>
            </w:r>
            <w:r w:rsidR="00705897">
              <w:rPr>
                <w:sz w:val="14"/>
              </w:rPr>
              <w:t xml:space="preserve"> </w:t>
            </w:r>
            <w:r w:rsidR="00FB30BC">
              <w:rPr>
                <w:sz w:val="14"/>
              </w:rPr>
              <w:t>d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1C6CA6DB" w14:textId="77777777" w:rsidR="00FF4AC6" w:rsidRDefault="00203428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0F49E432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13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20C4145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9CE8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1F2C2136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7B02DF8B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3846C9EA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0EBCD793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7DA6D367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04090EAF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6A84F137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0926BA2D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2DC1191B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13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63ECE298" w14:textId="77777777" w:rsidR="00FF4AC6" w:rsidRDefault="00203428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11BDCD7E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3981204F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29C13FC2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75B7ACC5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226C03B8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24D770F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78150293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5910BB9C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71FA3366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2692C731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67F07572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0ED67DAB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559FC823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6DCDB756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07FF492B" w14:textId="77777777" w:rsidR="00FF4AC6" w:rsidRDefault="00203428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67A6B1E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13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DDFF"/>
            <w:vAlign w:val="center"/>
          </w:tcPr>
          <w:p w14:paraId="0103454F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6,5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75869421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46EDAB2D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26CCC606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18D5A481" w14:textId="77777777" w:rsidR="00FF4AC6" w:rsidRDefault="0020342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 xml:space="preserve">2,5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5714B7E9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9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50E057AF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22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</w:tcPr>
          <w:p w14:paraId="4990BFF2" w14:textId="77777777" w:rsidR="00FF4AC6" w:rsidRDefault="00203428">
            <w:pPr>
              <w:spacing w:after="0" w:line="259" w:lineRule="auto"/>
              <w:ind w:left="102" w:firstLine="0"/>
              <w:jc w:val="left"/>
            </w:pPr>
            <w:r>
              <w:rPr>
                <w:b/>
                <w:color w:val="FF0000"/>
                <w:sz w:val="14"/>
              </w:rPr>
              <w:t xml:space="preserve">770 </w:t>
            </w:r>
          </w:p>
        </w:tc>
      </w:tr>
      <w:tr w:rsidR="000B7957" w14:paraId="75522F2F" w14:textId="77777777" w:rsidTr="00A6138A">
        <w:trPr>
          <w:trHeight w:val="52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8A8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14"/>
              </w:rPr>
              <w:t xml:space="preserve">Ivica </w:t>
            </w:r>
            <w:proofErr w:type="spellStart"/>
            <w:r>
              <w:rPr>
                <w:sz w:val="14"/>
              </w:rPr>
              <w:t>Šipek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0B62C31F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GLAZBENA KULTURA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</w:tcPr>
          <w:p w14:paraId="2C95DBA6" w14:textId="77777777" w:rsidR="00FB30BC" w:rsidRDefault="00203428" w:rsidP="00FB30BC">
            <w:pPr>
              <w:spacing w:after="0" w:line="259" w:lineRule="auto"/>
              <w:ind w:left="1" w:firstLine="0"/>
            </w:pPr>
            <w:r>
              <w:rPr>
                <w:sz w:val="14"/>
              </w:rPr>
              <w:t xml:space="preserve"> </w:t>
            </w:r>
            <w:r w:rsidR="00FB30BC">
              <w:rPr>
                <w:sz w:val="14"/>
              </w:rPr>
              <w:t>5.a,b,6.a,b,c,d</w:t>
            </w:r>
          </w:p>
          <w:p w14:paraId="0C184A92" w14:textId="77777777" w:rsidR="00FB30BC" w:rsidRDefault="00FB30BC" w:rsidP="00FB30BC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 xml:space="preserve">7.a,b,c </w:t>
            </w:r>
          </w:p>
          <w:p w14:paraId="7EB3D4BD" w14:textId="69D502A9" w:rsidR="00FF4AC6" w:rsidRDefault="00FB30BC" w:rsidP="00FB30BC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8.a,b, c,</w:t>
            </w:r>
            <w:r w:rsidR="00705897">
              <w:rPr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53F5421B" w14:textId="77777777" w:rsidR="00FF4AC6" w:rsidRDefault="00203428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02F5F1EF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13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304F156C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A188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3E42D252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248B6D8E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13F6AB4B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7916136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5EF2D78A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2543BED9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32FD4C05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3A5A36B5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31F17DE5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13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18778041" w14:textId="77777777" w:rsidR="00FF4AC6" w:rsidRDefault="00203428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3B7FEAB9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355C7C05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380EAA3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25A547D1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DFD"/>
            <w:vAlign w:val="center"/>
          </w:tcPr>
          <w:p w14:paraId="50C0E11C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1288D441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2643765D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0520A2D5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50137F13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16FED080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489174BF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0F38B0B6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0CDFEA1F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05255CFD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056D1275" w14:textId="77777777" w:rsidR="00FF4AC6" w:rsidRDefault="0020342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4"/>
              </w:rPr>
              <w:t xml:space="preserve">2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4469BCFD" w14:textId="77777777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15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DDFF"/>
            <w:vAlign w:val="center"/>
          </w:tcPr>
          <w:p w14:paraId="27840F60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6,5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104EAB12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3505992C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32D1F956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3C57359A" w14:textId="77777777" w:rsidR="00FF4AC6" w:rsidRDefault="00203428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4"/>
              </w:rPr>
              <w:t xml:space="preserve">5,5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78B03B38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12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  <w:vAlign w:val="center"/>
          </w:tcPr>
          <w:p w14:paraId="1BDCD13A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27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3F9"/>
          </w:tcPr>
          <w:p w14:paraId="0153578B" w14:textId="77777777" w:rsidR="00FF4AC6" w:rsidRDefault="00203428">
            <w:pPr>
              <w:spacing w:after="0" w:line="259" w:lineRule="auto"/>
              <w:ind w:left="102" w:firstLine="0"/>
              <w:jc w:val="left"/>
            </w:pPr>
            <w:r>
              <w:rPr>
                <w:b/>
                <w:color w:val="FF0000"/>
                <w:sz w:val="14"/>
              </w:rPr>
              <w:t xml:space="preserve">945 </w:t>
            </w:r>
          </w:p>
        </w:tc>
      </w:tr>
      <w:tr w:rsidR="00C77CBE" w14:paraId="2716573C" w14:textId="77777777" w:rsidTr="00A6138A">
        <w:trPr>
          <w:trHeight w:val="35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070C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 w:rsidRPr="001215DF">
              <w:rPr>
                <w:color w:val="auto"/>
                <w:sz w:val="14"/>
              </w:rPr>
              <w:t xml:space="preserve">Lana Kolarić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4F2B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FIZIKA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0F8B" w14:textId="0414903A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7.a,b, c,</w:t>
            </w:r>
          </w:p>
          <w:p w14:paraId="2523290E" w14:textId="1D6B9CCE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8.a,b,c</w:t>
            </w:r>
            <w:r w:rsidR="008049D9">
              <w:rPr>
                <w:sz w:val="14"/>
              </w:rPr>
              <w:t>,d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C498" w14:textId="77777777" w:rsidR="00FF4AC6" w:rsidRDefault="00203428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D222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14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572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C6EB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E4FD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798E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068A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C0B0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F0A3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68BD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1E76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5BD2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8803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14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DDB2" w14:textId="446B3C5D" w:rsidR="00FF4AC6" w:rsidRDefault="008049D9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>2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99DC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3621" w14:textId="60F79818" w:rsidR="00FF4AC6" w:rsidRDefault="00203428" w:rsidP="008049D9">
            <w:pPr>
              <w:spacing w:after="0" w:line="259" w:lineRule="auto"/>
              <w:ind w:left="0" w:right="1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8C73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C003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21AF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144F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FD74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46B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A837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1A6D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9646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CAA1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5C1B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3494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D128" w14:textId="3B23CDE4" w:rsidR="00FF4AC6" w:rsidRDefault="008049D9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4"/>
              </w:rPr>
              <w:t>2</w:t>
            </w:r>
            <w:r w:rsidR="00203428">
              <w:rPr>
                <w:b/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B8A1" w14:textId="46649980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0000"/>
                <w:sz w:val="14"/>
              </w:rPr>
              <w:t>1</w:t>
            </w:r>
            <w:r w:rsidR="008049D9">
              <w:rPr>
                <w:b/>
                <w:color w:val="FF0000"/>
                <w:sz w:val="14"/>
              </w:rPr>
              <w:t>6</w:t>
            </w: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00A2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7,0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2257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520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FE71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0B85" w14:textId="4E50522F" w:rsidR="00FF4AC6" w:rsidRPr="001215DF" w:rsidRDefault="006A509C" w:rsidP="001215DF">
            <w:pPr>
              <w:spacing w:after="0" w:line="259" w:lineRule="auto"/>
              <w:ind w:left="0" w:right="4" w:firstLine="0"/>
              <w:jc w:val="center"/>
              <w:rPr>
                <w:sz w:val="14"/>
                <w:szCs w:val="14"/>
              </w:rPr>
            </w:pPr>
            <w:r w:rsidRPr="001215DF">
              <w:rPr>
                <w:sz w:val="14"/>
                <w:szCs w:val="14"/>
              </w:rPr>
              <w:t>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B852" w14:textId="751D2DF0" w:rsidR="00FF4AC6" w:rsidRDefault="006A509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>12</w:t>
            </w:r>
            <w:r w:rsidR="00203428">
              <w:rPr>
                <w:b/>
                <w:sz w:val="14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F4D0" w14:textId="4AE55DE8" w:rsidR="00FF4AC6" w:rsidRDefault="006A509C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>28</w:t>
            </w:r>
            <w:r w:rsidR="00203428"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8CEE" w14:textId="0F00B80D" w:rsidR="00FF4AC6" w:rsidRPr="001215DF" w:rsidRDefault="006A509C" w:rsidP="001215DF">
            <w:pPr>
              <w:spacing w:after="0" w:line="259" w:lineRule="auto"/>
              <w:jc w:val="center"/>
              <w:rPr>
                <w:b/>
                <w:sz w:val="14"/>
                <w:szCs w:val="14"/>
              </w:rPr>
            </w:pPr>
            <w:r w:rsidRPr="001215DF">
              <w:rPr>
                <w:b/>
                <w:color w:val="FF0000"/>
                <w:sz w:val="14"/>
                <w:szCs w:val="14"/>
              </w:rPr>
              <w:t>980</w:t>
            </w:r>
          </w:p>
        </w:tc>
      </w:tr>
      <w:tr w:rsidR="00C77CBE" w14:paraId="67AC6200" w14:textId="77777777" w:rsidTr="00A6138A">
        <w:trPr>
          <w:trHeight w:val="35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6B4C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14"/>
              </w:rPr>
              <w:t xml:space="preserve">Andrea </w:t>
            </w:r>
            <w:proofErr w:type="spellStart"/>
            <w:r>
              <w:rPr>
                <w:sz w:val="14"/>
              </w:rPr>
              <w:t>Čmarec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F58F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MATEMATIKA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5C93" w14:textId="3137FE83" w:rsidR="00FF4AC6" w:rsidRDefault="00705897" w:rsidP="00705897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6.a, 7.c, 8.b, 8.c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1CE9" w14:textId="4207F468" w:rsidR="00FF4AC6" w:rsidRDefault="00705897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>8</w:t>
            </w:r>
            <w:r w:rsidR="00203428">
              <w:rPr>
                <w:sz w:val="14"/>
              </w:rPr>
              <w:t xml:space="preserve">.b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089D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388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E73D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F896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5BDA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6701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5CA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D4A8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DDE9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2C48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8AB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7009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18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F624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9A12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9F5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888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FC7D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FFA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9FDD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991C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8703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4EA4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B2A2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CE84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5361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7746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7366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E806" w14:textId="77777777" w:rsidR="00FF4AC6" w:rsidRDefault="0020342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4"/>
              </w:rPr>
              <w:t xml:space="preserve">4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EB18" w14:textId="77777777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22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EB68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8,0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E001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5D81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0138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95CA" w14:textId="77777777" w:rsidR="00FF4AC6" w:rsidRDefault="0020342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 xml:space="preserve">8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3510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18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4FA7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6CEC" w14:textId="77777777" w:rsidR="00FF4AC6" w:rsidRDefault="00203428">
            <w:pPr>
              <w:spacing w:after="0" w:line="259" w:lineRule="auto"/>
              <w:ind w:left="67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C77CBE" w14:paraId="58659E55" w14:textId="77777777" w:rsidTr="00A6138A">
        <w:trPr>
          <w:trHeight w:val="35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8E6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14"/>
              </w:rPr>
              <w:t xml:space="preserve">Andreja </w:t>
            </w:r>
            <w:proofErr w:type="spellStart"/>
            <w:r>
              <w:rPr>
                <w:sz w:val="14"/>
              </w:rPr>
              <w:t>Curman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D2E5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MATEMATIKA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6DFC" w14:textId="73FB172A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7.a,</w:t>
            </w:r>
            <w:r w:rsidR="006F0493">
              <w:rPr>
                <w:sz w:val="14"/>
              </w:rPr>
              <w:t>b</w:t>
            </w:r>
            <w:r>
              <w:rPr>
                <w:sz w:val="14"/>
              </w:rPr>
              <w:t>,8.a,</w:t>
            </w:r>
            <w:r w:rsidR="006F0493">
              <w:rPr>
                <w:sz w:val="14"/>
              </w:rPr>
              <w:t>d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51BC" w14:textId="661DFD4D" w:rsidR="00FF4AC6" w:rsidRDefault="006F049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>8</w:t>
            </w:r>
            <w:r w:rsidR="00203428">
              <w:rPr>
                <w:sz w:val="14"/>
              </w:rPr>
              <w:t xml:space="preserve">.a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766F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51B2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FD8B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9C35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6783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C04A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BD7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24E5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348B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79B0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97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DA60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18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4B92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10CE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6D5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6E1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C31D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252C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E991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EAF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A5B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3F8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192C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6BED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2CC1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B0CB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3CED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4091" w14:textId="77777777" w:rsidR="00FF4AC6" w:rsidRDefault="0020342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4"/>
              </w:rPr>
              <w:t xml:space="preserve">4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C6CD" w14:textId="77777777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22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954B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8,0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2A86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2D12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F5EF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CF54" w14:textId="77777777" w:rsidR="00FF4AC6" w:rsidRDefault="0020342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 xml:space="preserve">8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ACF2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18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9B2D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F055" w14:textId="77777777" w:rsidR="00FF4AC6" w:rsidRDefault="00203428">
            <w:pPr>
              <w:spacing w:after="0" w:line="259" w:lineRule="auto"/>
              <w:ind w:left="67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C77CBE" w14:paraId="16D9D67E" w14:textId="77777777" w:rsidTr="00A6138A">
        <w:trPr>
          <w:trHeight w:val="35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F83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14"/>
              </w:rPr>
              <w:t xml:space="preserve">Tanja </w:t>
            </w:r>
            <w:proofErr w:type="spellStart"/>
            <w:r>
              <w:rPr>
                <w:sz w:val="14"/>
              </w:rPr>
              <w:t>Tišljarić</w:t>
            </w:r>
            <w:proofErr w:type="spellEnd"/>
            <w:r>
              <w:rPr>
                <w:sz w:val="14"/>
              </w:rPr>
              <w:t xml:space="preserve">/ zamjena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7847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MATEMATIKA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FFE8" w14:textId="497F358F" w:rsidR="00FF4AC6" w:rsidRDefault="00203428">
            <w:pPr>
              <w:spacing w:after="0" w:line="259" w:lineRule="auto"/>
              <w:ind w:left="1" w:firstLine="0"/>
            </w:pPr>
            <w:r>
              <w:rPr>
                <w:sz w:val="14"/>
              </w:rPr>
              <w:t>5.a,</w:t>
            </w:r>
            <w:r w:rsidR="00E35BFF">
              <w:rPr>
                <w:sz w:val="14"/>
              </w:rPr>
              <w:t>b</w:t>
            </w:r>
            <w:r>
              <w:rPr>
                <w:sz w:val="14"/>
              </w:rPr>
              <w:t>,6.</w:t>
            </w:r>
            <w:r w:rsidR="00E35BFF">
              <w:rPr>
                <w:sz w:val="14"/>
              </w:rPr>
              <w:t>b</w:t>
            </w:r>
            <w:r>
              <w:rPr>
                <w:sz w:val="14"/>
              </w:rPr>
              <w:t>,</w:t>
            </w:r>
            <w:r w:rsidR="00E35BFF">
              <w:rPr>
                <w:sz w:val="14"/>
              </w:rPr>
              <w:t>c</w:t>
            </w:r>
            <w:r>
              <w:rPr>
                <w:sz w:val="14"/>
              </w:rPr>
              <w:t>,</w:t>
            </w:r>
            <w:r w:rsidR="00E35BFF">
              <w:rPr>
                <w:sz w:val="14"/>
              </w:rPr>
              <w:t>6.d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1F07" w14:textId="77777777" w:rsidR="00FF4AC6" w:rsidRDefault="00203428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2EC7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20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5CF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2CF2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291C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1846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0E12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9DC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DCCC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6CC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F2FF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FF4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3B8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20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C1AB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7CF7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B9EA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29F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A832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5A4F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61D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3AF9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143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2679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B50A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2C9A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0655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C46C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1909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31C8" w14:textId="77777777" w:rsidR="00FF4AC6" w:rsidRDefault="0020342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4"/>
              </w:rPr>
              <w:t xml:space="preserve">2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9262" w14:textId="77777777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22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9371" w14:textId="77777777" w:rsidR="00FF4AC6" w:rsidRDefault="00203428">
            <w:pPr>
              <w:spacing w:after="0" w:line="259" w:lineRule="auto"/>
              <w:ind w:left="87" w:firstLine="0"/>
              <w:jc w:val="left"/>
            </w:pPr>
            <w:r>
              <w:rPr>
                <w:sz w:val="14"/>
              </w:rPr>
              <w:t xml:space="preserve">10,0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27B9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BD98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64CF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24F4" w14:textId="77777777" w:rsidR="00FF4AC6" w:rsidRDefault="0020342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 xml:space="preserve">8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709E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18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E47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24AE" w14:textId="77777777" w:rsidR="00FF4AC6" w:rsidRDefault="00203428">
            <w:pPr>
              <w:spacing w:after="0" w:line="259" w:lineRule="auto"/>
              <w:ind w:left="67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C77CBE" w14:paraId="1993C260" w14:textId="77777777" w:rsidTr="00A6138A">
        <w:trPr>
          <w:trHeight w:val="69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6AD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 w:rsidRPr="00FB7EF5">
              <w:rPr>
                <w:color w:val="auto"/>
                <w:sz w:val="14"/>
              </w:rPr>
              <w:t xml:space="preserve">Lidija </w:t>
            </w:r>
            <w:proofErr w:type="spellStart"/>
            <w:r w:rsidRPr="00FB7EF5">
              <w:rPr>
                <w:color w:val="auto"/>
                <w:sz w:val="14"/>
              </w:rPr>
              <w:t>Muić</w:t>
            </w:r>
            <w:proofErr w:type="spellEnd"/>
            <w:r w:rsidRPr="00FB7EF5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0730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NJEMAČKI JEZIK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513F" w14:textId="1F901507" w:rsidR="00C77CBE" w:rsidRDefault="00C77CBE">
            <w:pPr>
              <w:spacing w:after="0" w:line="259" w:lineRule="auto"/>
              <w:ind w:left="1" w:firstLine="0"/>
              <w:jc w:val="left"/>
              <w:rPr>
                <w:sz w:val="14"/>
              </w:rPr>
            </w:pPr>
            <w:r>
              <w:rPr>
                <w:sz w:val="14"/>
              </w:rPr>
              <w:t>1.b,2</w:t>
            </w:r>
            <w:r w:rsidR="00203428">
              <w:rPr>
                <w:sz w:val="14"/>
              </w:rPr>
              <w:t>.a,</w:t>
            </w:r>
            <w:r>
              <w:rPr>
                <w:sz w:val="14"/>
              </w:rPr>
              <w:t>4</w:t>
            </w:r>
            <w:r w:rsidR="00203428">
              <w:rPr>
                <w:sz w:val="14"/>
              </w:rPr>
              <w:t>.a</w:t>
            </w:r>
            <w:r>
              <w:rPr>
                <w:sz w:val="14"/>
              </w:rPr>
              <w:t>,6</w:t>
            </w:r>
            <w:r w:rsidR="00203428">
              <w:rPr>
                <w:sz w:val="14"/>
              </w:rPr>
              <w:t>.a,</w:t>
            </w:r>
            <w:r>
              <w:rPr>
                <w:sz w:val="14"/>
              </w:rPr>
              <w:t>d,</w:t>
            </w:r>
            <w:r w:rsidR="00203428">
              <w:rPr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  <w:r w:rsidR="00203428">
              <w:rPr>
                <w:sz w:val="14"/>
              </w:rPr>
              <w:t>.</w:t>
            </w:r>
            <w:r>
              <w:rPr>
                <w:sz w:val="14"/>
              </w:rPr>
              <w:t>b-</w:t>
            </w:r>
            <w:r w:rsidR="00203428">
              <w:rPr>
                <w:sz w:val="14"/>
              </w:rPr>
              <w:t xml:space="preserve"> redovita </w:t>
            </w:r>
          </w:p>
          <w:p w14:paraId="41A675AF" w14:textId="0E26C1CC" w:rsidR="00FF4AC6" w:rsidRDefault="00C77CBE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4bc,4.V</w:t>
            </w:r>
            <w:r w:rsidR="00203428">
              <w:rPr>
                <w:sz w:val="14"/>
              </w:rPr>
              <w:t xml:space="preserve">-izborna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8BB9" w14:textId="5146D3C6" w:rsidR="00FF4AC6" w:rsidRDefault="00C77CB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>7</w:t>
            </w:r>
            <w:r w:rsidR="00203428">
              <w:rPr>
                <w:sz w:val="14"/>
              </w:rPr>
              <w:t xml:space="preserve">.b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072E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15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5AC8" w14:textId="51FF44C1" w:rsidR="00FF4AC6" w:rsidRDefault="00C77CB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>4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9A3A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684E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4BE1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E4E3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8C6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AD72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D571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209A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7188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7A72" w14:textId="75F458E7" w:rsidR="00FF4AC6" w:rsidRDefault="00C77CBE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C00000"/>
                <w:sz w:val="14"/>
              </w:rPr>
              <w:t>21</w:t>
            </w:r>
            <w:r w:rsidR="00203428">
              <w:rPr>
                <w:b/>
                <w:color w:val="C00000"/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53FC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CBF3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2E94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9CA3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EDE3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DAAF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2E68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4CE2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52BD" w14:textId="77777777" w:rsidR="00FF4AC6" w:rsidRDefault="0020342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 xml:space="preserve">3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184C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C3FE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E3CF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2B7C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D8C3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8AD4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C6A0" w14:textId="77777777" w:rsidR="00FF4AC6" w:rsidRDefault="0020342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4"/>
              </w:rPr>
              <w:t xml:space="preserve">4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B945" w14:textId="34A34C08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0000"/>
                <w:sz w:val="14"/>
              </w:rPr>
              <w:t>2</w:t>
            </w:r>
            <w:r w:rsidR="00C77CBE">
              <w:rPr>
                <w:b/>
                <w:color w:val="FF0000"/>
                <w:sz w:val="14"/>
              </w:rPr>
              <w:t>5</w:t>
            </w: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8167" w14:textId="2F7CC5BB" w:rsidR="00FF4AC6" w:rsidRDefault="001215DF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>9,5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377E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A5E7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738B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9999" w14:textId="6B379117" w:rsidR="00FF4AC6" w:rsidRDefault="001215D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>5</w:t>
            </w:r>
            <w:r w:rsidR="00203428">
              <w:rPr>
                <w:sz w:val="14"/>
              </w:rPr>
              <w:t xml:space="preserve">,5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7751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17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5E7B" w14:textId="4411AA24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>4</w:t>
            </w:r>
            <w:r w:rsidR="001215DF">
              <w:rPr>
                <w:b/>
                <w:color w:val="FF0000"/>
                <w:sz w:val="14"/>
              </w:rPr>
              <w:t>2</w:t>
            </w: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587F" w14:textId="0DA5D969" w:rsidR="00FF4AC6" w:rsidRDefault="00203428">
            <w:pPr>
              <w:spacing w:after="0" w:line="259" w:lineRule="auto"/>
              <w:ind w:left="67" w:firstLine="0"/>
              <w:jc w:val="left"/>
            </w:pPr>
            <w:r>
              <w:rPr>
                <w:b/>
                <w:color w:val="FF0000"/>
                <w:sz w:val="14"/>
              </w:rPr>
              <w:t>14</w:t>
            </w:r>
            <w:r w:rsidR="001215DF">
              <w:rPr>
                <w:b/>
                <w:color w:val="FF0000"/>
                <w:sz w:val="14"/>
              </w:rPr>
              <w:t>70</w:t>
            </w:r>
            <w:r>
              <w:rPr>
                <w:b/>
                <w:color w:val="FF0000"/>
                <w:sz w:val="14"/>
              </w:rPr>
              <w:t xml:space="preserve"> </w:t>
            </w:r>
          </w:p>
        </w:tc>
      </w:tr>
      <w:tr w:rsidR="00C77CBE" w14:paraId="0AB35A2F" w14:textId="77777777" w:rsidTr="00A6138A">
        <w:trPr>
          <w:trHeight w:val="69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A63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 w:rsidRPr="00FB7EF5">
              <w:rPr>
                <w:color w:val="auto"/>
                <w:sz w:val="14"/>
              </w:rPr>
              <w:t xml:space="preserve">Natalija </w:t>
            </w:r>
            <w:proofErr w:type="spellStart"/>
            <w:r w:rsidRPr="00FB7EF5">
              <w:rPr>
                <w:color w:val="auto"/>
                <w:sz w:val="14"/>
              </w:rPr>
              <w:t>Salijević</w:t>
            </w:r>
            <w:proofErr w:type="spellEnd"/>
            <w:r w:rsidRPr="00FB7EF5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F89A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ENGLESKI JEZIK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1D9D" w14:textId="07570DD6" w:rsidR="00FF4AC6" w:rsidRDefault="00C77CBE">
            <w:pPr>
              <w:spacing w:after="0" w:line="241" w:lineRule="auto"/>
              <w:ind w:left="1" w:firstLine="0"/>
              <w:jc w:val="left"/>
            </w:pPr>
            <w:r>
              <w:rPr>
                <w:sz w:val="14"/>
              </w:rPr>
              <w:t>1.a,1.c,6.b,6.c,8.b-</w:t>
            </w:r>
            <w:r w:rsidR="00203428">
              <w:rPr>
                <w:sz w:val="14"/>
              </w:rPr>
              <w:t xml:space="preserve">redovita </w:t>
            </w:r>
            <w:r>
              <w:rPr>
                <w:sz w:val="14"/>
              </w:rPr>
              <w:t>4.a,5.b,6.ad,7.b</w:t>
            </w:r>
          </w:p>
          <w:p w14:paraId="0313D892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 xml:space="preserve">- izborna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05EC" w14:textId="77777777" w:rsidR="00FF4AC6" w:rsidRDefault="00203428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0102" w14:textId="5A4F7E9A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>1</w:t>
            </w:r>
            <w:r w:rsidR="00C77CBE">
              <w:rPr>
                <w:b/>
                <w:sz w:val="14"/>
              </w:rPr>
              <w:t>3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8524" w14:textId="77777777" w:rsidR="00FF4AC6" w:rsidRDefault="0020342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 xml:space="preserve">8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80A1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966E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A9B2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B9D3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BB4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74A7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E6D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741C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443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D1EB" w14:textId="679F2EA3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C00000"/>
                <w:sz w:val="14"/>
              </w:rPr>
              <w:t>2</w:t>
            </w:r>
            <w:r w:rsidR="00C77CBE">
              <w:rPr>
                <w:b/>
                <w:color w:val="C00000"/>
                <w:sz w:val="14"/>
              </w:rPr>
              <w:t>1</w:t>
            </w:r>
            <w:r>
              <w:rPr>
                <w:b/>
                <w:color w:val="C00000"/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0495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844C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2BFB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03E3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1525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2C0B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88A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1C4E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813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6974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6A03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AF3C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68D8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DAFE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28C7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205B" w14:textId="77777777" w:rsidR="00FF4AC6" w:rsidRDefault="0020342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4"/>
              </w:rPr>
              <w:t xml:space="preserve">2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F02B" w14:textId="35C6B4B8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0000"/>
                <w:sz w:val="14"/>
              </w:rPr>
              <w:t>2</w:t>
            </w:r>
            <w:r w:rsidR="00C77CBE">
              <w:rPr>
                <w:b/>
                <w:color w:val="FF0000"/>
                <w:sz w:val="14"/>
              </w:rPr>
              <w:t>3</w:t>
            </w: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6270" w14:textId="1909208B" w:rsidR="00FF4AC6" w:rsidRDefault="00203428">
            <w:pPr>
              <w:spacing w:after="0" w:line="259" w:lineRule="auto"/>
              <w:ind w:left="87" w:firstLine="0"/>
              <w:jc w:val="left"/>
            </w:pPr>
            <w:r>
              <w:rPr>
                <w:sz w:val="14"/>
              </w:rPr>
              <w:t>1</w:t>
            </w:r>
            <w:r w:rsidR="00FB7EF5">
              <w:rPr>
                <w:sz w:val="14"/>
              </w:rPr>
              <w:t>0</w:t>
            </w:r>
            <w:r>
              <w:rPr>
                <w:sz w:val="14"/>
              </w:rPr>
              <w:t xml:space="preserve">,5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263C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AF30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AF6F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1DD9" w14:textId="39088108" w:rsidR="00FF4AC6" w:rsidRDefault="00FB7EF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>6</w:t>
            </w:r>
            <w:r w:rsidR="00203428">
              <w:rPr>
                <w:sz w:val="14"/>
              </w:rPr>
              <w:t xml:space="preserve">,5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F694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17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896C" w14:textId="4F44609B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>4</w:t>
            </w:r>
            <w:r w:rsidR="00FB7EF5">
              <w:rPr>
                <w:b/>
                <w:color w:val="FF0000"/>
                <w:sz w:val="14"/>
              </w:rPr>
              <w:t>0</w:t>
            </w: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BF3D" w14:textId="2B9AF19F" w:rsidR="00FF4AC6" w:rsidRDefault="00203428">
            <w:pPr>
              <w:spacing w:after="0" w:line="259" w:lineRule="auto"/>
              <w:ind w:left="67" w:firstLine="0"/>
              <w:jc w:val="left"/>
            </w:pPr>
            <w:r>
              <w:rPr>
                <w:b/>
                <w:color w:val="FF0000"/>
                <w:sz w:val="14"/>
              </w:rPr>
              <w:t>14</w:t>
            </w:r>
            <w:r w:rsidR="00FB7EF5">
              <w:rPr>
                <w:b/>
                <w:color w:val="FF0000"/>
                <w:sz w:val="14"/>
              </w:rPr>
              <w:t>0</w:t>
            </w:r>
            <w:r>
              <w:rPr>
                <w:b/>
                <w:color w:val="FF0000"/>
                <w:sz w:val="14"/>
              </w:rPr>
              <w:t xml:space="preserve">0 </w:t>
            </w:r>
          </w:p>
        </w:tc>
      </w:tr>
      <w:tr w:rsidR="00C77CBE" w14:paraId="67569750" w14:textId="77777777" w:rsidTr="00A6138A">
        <w:trPr>
          <w:trHeight w:val="86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7A7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 w:rsidRPr="00FB7EF5">
              <w:rPr>
                <w:color w:val="auto"/>
                <w:sz w:val="14"/>
              </w:rPr>
              <w:t xml:space="preserve">Jadranka Mihaljinec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11D3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ENGLESKI JEZIK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9E25" w14:textId="468B030B" w:rsidR="00FF4AC6" w:rsidRDefault="00203428">
            <w:pPr>
              <w:spacing w:after="0" w:line="259" w:lineRule="auto"/>
              <w:ind w:left="1" w:firstLine="0"/>
            </w:pPr>
            <w:r>
              <w:rPr>
                <w:sz w:val="14"/>
              </w:rPr>
              <w:t xml:space="preserve">1./3.v, </w:t>
            </w:r>
          </w:p>
          <w:p w14:paraId="4DA0F11E" w14:textId="0AB267E8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2./4.v,</w:t>
            </w:r>
            <w:r w:rsidR="0008725A">
              <w:rPr>
                <w:sz w:val="14"/>
              </w:rPr>
              <w:t>2</w:t>
            </w:r>
            <w:r>
              <w:rPr>
                <w:sz w:val="14"/>
              </w:rPr>
              <w:t>.b,</w:t>
            </w:r>
            <w:r w:rsidR="0008725A">
              <w:rPr>
                <w:sz w:val="14"/>
              </w:rPr>
              <w:t>3</w:t>
            </w:r>
            <w:r>
              <w:rPr>
                <w:sz w:val="14"/>
              </w:rPr>
              <w:t xml:space="preserve">.a, </w:t>
            </w:r>
            <w:r w:rsidR="0008725A">
              <w:rPr>
                <w:sz w:val="14"/>
              </w:rPr>
              <w:t>4</w:t>
            </w:r>
            <w:r>
              <w:rPr>
                <w:sz w:val="14"/>
              </w:rPr>
              <w:t>.b,</w:t>
            </w:r>
            <w:r w:rsidR="0008725A">
              <w:rPr>
                <w:sz w:val="14"/>
              </w:rPr>
              <w:t>c</w:t>
            </w:r>
            <w:r>
              <w:rPr>
                <w:sz w:val="14"/>
              </w:rPr>
              <w:t>,</w:t>
            </w:r>
            <w:r w:rsidR="0008725A">
              <w:rPr>
                <w:sz w:val="14"/>
              </w:rPr>
              <w:t>5</w:t>
            </w:r>
            <w:r>
              <w:rPr>
                <w:sz w:val="14"/>
              </w:rPr>
              <w:t>.a,</w:t>
            </w:r>
            <w:r w:rsidR="0008725A">
              <w:rPr>
                <w:sz w:val="14"/>
              </w:rPr>
              <w:t>7</w:t>
            </w:r>
            <w:r>
              <w:rPr>
                <w:sz w:val="14"/>
              </w:rPr>
              <w:t>.a</w:t>
            </w:r>
            <w:r w:rsidR="0008725A">
              <w:rPr>
                <w:sz w:val="14"/>
              </w:rPr>
              <w:t>-</w:t>
            </w:r>
            <w:r>
              <w:rPr>
                <w:sz w:val="14"/>
              </w:rPr>
              <w:t xml:space="preserve">redovita  </w:t>
            </w:r>
            <w:r w:rsidR="0008725A">
              <w:rPr>
                <w:sz w:val="14"/>
              </w:rPr>
              <w:t>8</w:t>
            </w:r>
            <w:r>
              <w:rPr>
                <w:sz w:val="14"/>
              </w:rPr>
              <w:t xml:space="preserve">.ad-izborna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F985" w14:textId="77777777" w:rsidR="00FF4AC6" w:rsidRDefault="00203428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3331" w14:textId="7D2CF2C4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>1</w:t>
            </w:r>
            <w:r w:rsidR="0008725A">
              <w:rPr>
                <w:b/>
                <w:sz w:val="14"/>
              </w:rPr>
              <w:t>8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AA67" w14:textId="77777777" w:rsidR="00FF4AC6" w:rsidRDefault="0020342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15D3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026B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7047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307B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AC9C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B2EB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9778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B5FA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1A6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A2EF" w14:textId="45E88B0D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C00000"/>
                <w:sz w:val="14"/>
              </w:rPr>
              <w:t>2</w:t>
            </w:r>
            <w:r w:rsidR="0008725A">
              <w:rPr>
                <w:b/>
                <w:color w:val="C00000"/>
                <w:sz w:val="14"/>
              </w:rPr>
              <w:t>0</w:t>
            </w:r>
            <w:r>
              <w:rPr>
                <w:b/>
                <w:color w:val="C00000"/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94C6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4F16" w14:textId="052B3935" w:rsidR="00FF4AC6" w:rsidRDefault="0008725A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>1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2F30E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47D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B2B7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F09F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CAF2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6ED2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3E0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DD1F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B48B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20DE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E5D3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AF2F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8E9D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16A5" w14:textId="02A8D9BA" w:rsidR="00FF4AC6" w:rsidRDefault="0008725A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4"/>
              </w:rPr>
              <w:t>3</w:t>
            </w:r>
            <w:r w:rsidR="00203428">
              <w:rPr>
                <w:b/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8A37" w14:textId="77777777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23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2464" w14:textId="57C4A29C" w:rsidR="00FF4AC6" w:rsidRDefault="00203428">
            <w:pPr>
              <w:spacing w:after="0" w:line="259" w:lineRule="auto"/>
              <w:ind w:left="87" w:firstLine="0"/>
              <w:jc w:val="left"/>
            </w:pPr>
            <w:r>
              <w:rPr>
                <w:sz w:val="14"/>
              </w:rPr>
              <w:t xml:space="preserve">10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E3F2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B008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D2B6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659C" w14:textId="5AC366BB" w:rsidR="00FF4AC6" w:rsidRDefault="00FB7EF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>7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F52D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17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A195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89A1" w14:textId="77777777" w:rsidR="00FF4AC6" w:rsidRDefault="00203428">
            <w:pPr>
              <w:spacing w:after="0" w:line="259" w:lineRule="auto"/>
              <w:ind w:left="67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C77CBE" w14:paraId="1BEDC796" w14:textId="77777777" w:rsidTr="00FB733C">
        <w:trPr>
          <w:trHeight w:val="98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D03E" w14:textId="77777777" w:rsidR="00FF4AC6" w:rsidRPr="00F4048E" w:rsidRDefault="00203428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F4048E">
              <w:rPr>
                <w:color w:val="auto"/>
                <w:sz w:val="14"/>
              </w:rPr>
              <w:t xml:space="preserve">Gordana </w:t>
            </w:r>
          </w:p>
          <w:p w14:paraId="60FCE836" w14:textId="77777777" w:rsidR="00FF4AC6" w:rsidRPr="00F4048E" w:rsidRDefault="00203428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proofErr w:type="spellStart"/>
            <w:r w:rsidRPr="00F4048E">
              <w:rPr>
                <w:color w:val="auto"/>
                <w:sz w:val="14"/>
              </w:rPr>
              <w:t>Smokrović</w:t>
            </w:r>
            <w:proofErr w:type="spellEnd"/>
            <w:r w:rsidRPr="00F4048E">
              <w:rPr>
                <w:color w:val="auto"/>
                <w:sz w:val="14"/>
              </w:rPr>
              <w:t xml:space="preserve"> </w:t>
            </w:r>
          </w:p>
          <w:p w14:paraId="61654C0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 w:rsidRPr="00F4048E">
              <w:rPr>
                <w:color w:val="auto"/>
                <w:sz w:val="14"/>
              </w:rPr>
              <w:t xml:space="preserve">Mioč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EF1B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NJEMAČKI JEZIK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9FA0" w14:textId="367483DC" w:rsidR="00FF4AC6" w:rsidRDefault="00603A38">
            <w:pPr>
              <w:spacing w:after="0" w:line="259" w:lineRule="auto"/>
              <w:ind w:left="1" w:firstLine="0"/>
            </w:pPr>
            <w:r>
              <w:rPr>
                <w:sz w:val="14"/>
              </w:rPr>
              <w:t>3</w:t>
            </w:r>
            <w:r w:rsidR="00203428">
              <w:rPr>
                <w:sz w:val="14"/>
              </w:rPr>
              <w:t>.b,</w:t>
            </w:r>
            <w:r>
              <w:rPr>
                <w:sz w:val="14"/>
              </w:rPr>
              <w:t>5</w:t>
            </w:r>
            <w:r w:rsidR="00203428">
              <w:rPr>
                <w:sz w:val="14"/>
              </w:rPr>
              <w:t>.b,</w:t>
            </w:r>
            <w:r>
              <w:rPr>
                <w:sz w:val="14"/>
              </w:rPr>
              <w:t>8</w:t>
            </w:r>
            <w:r w:rsidR="00203428">
              <w:rPr>
                <w:sz w:val="14"/>
              </w:rPr>
              <w:t>.a,</w:t>
            </w:r>
            <w:r>
              <w:rPr>
                <w:sz w:val="14"/>
              </w:rPr>
              <w:t>8</w:t>
            </w:r>
            <w:r w:rsidR="00203428">
              <w:rPr>
                <w:sz w:val="14"/>
              </w:rPr>
              <w:t xml:space="preserve">.d </w:t>
            </w:r>
          </w:p>
          <w:p w14:paraId="5B67752C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 xml:space="preserve">– redovita </w:t>
            </w:r>
          </w:p>
          <w:p w14:paraId="42A883EF" w14:textId="794D327A" w:rsidR="00FF4AC6" w:rsidRDefault="00603A38" w:rsidP="006530BA">
            <w:pPr>
              <w:spacing w:after="0" w:line="244" w:lineRule="auto"/>
              <w:ind w:left="1" w:firstLine="0"/>
              <w:jc w:val="left"/>
            </w:pPr>
            <w:r>
              <w:rPr>
                <w:sz w:val="14"/>
              </w:rPr>
              <w:t>5</w:t>
            </w:r>
            <w:r w:rsidR="00203428">
              <w:rPr>
                <w:sz w:val="14"/>
              </w:rPr>
              <w:t>.a,</w:t>
            </w:r>
            <w:r>
              <w:rPr>
                <w:sz w:val="14"/>
              </w:rPr>
              <w:t>6</w:t>
            </w:r>
            <w:r w:rsidR="00203428">
              <w:rPr>
                <w:sz w:val="14"/>
              </w:rPr>
              <w:t>.b,</w:t>
            </w:r>
            <w:r>
              <w:rPr>
                <w:sz w:val="14"/>
              </w:rPr>
              <w:t>7</w:t>
            </w:r>
            <w:r w:rsidR="00203428">
              <w:rPr>
                <w:sz w:val="14"/>
              </w:rPr>
              <w:t xml:space="preserve">.a </w:t>
            </w:r>
            <w:r>
              <w:rPr>
                <w:sz w:val="14"/>
              </w:rPr>
              <w:t>8</w:t>
            </w:r>
            <w:r w:rsidR="00203428">
              <w:rPr>
                <w:sz w:val="14"/>
              </w:rPr>
              <w:t>.bc - izborna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3CDE" w14:textId="19576187" w:rsidR="00FF4AC6" w:rsidRDefault="00603A3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>8</w:t>
            </w:r>
            <w:r w:rsidR="00203428">
              <w:rPr>
                <w:sz w:val="14"/>
              </w:rPr>
              <w:t xml:space="preserve">.d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F0B5" w14:textId="4A44697C" w:rsidR="00FF4AC6" w:rsidRDefault="00603A3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245A" w14:textId="5FBF0250" w:rsidR="00FF4AC6" w:rsidRDefault="00603A38">
            <w:pPr>
              <w:spacing w:after="0" w:line="259" w:lineRule="auto"/>
              <w:ind w:left="66" w:firstLine="0"/>
              <w:jc w:val="left"/>
            </w:pPr>
            <w:r>
              <w:rPr>
                <w:sz w:val="14"/>
              </w:rPr>
              <w:t>8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46F1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78DF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DD60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87F7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CB4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0D46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3642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572B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FA9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4BC1" w14:textId="57092A70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C00000"/>
                <w:sz w:val="14"/>
              </w:rPr>
              <w:t>2</w:t>
            </w:r>
            <w:r w:rsidR="00603A38">
              <w:rPr>
                <w:b/>
                <w:color w:val="C00000"/>
                <w:sz w:val="14"/>
              </w:rPr>
              <w:t>1</w:t>
            </w:r>
            <w:r>
              <w:rPr>
                <w:b/>
                <w:color w:val="C00000"/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E21C" w14:textId="77777777" w:rsidR="00FF4AC6" w:rsidRDefault="00203428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3272" w14:textId="15ADDE4F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  <w:r w:rsidR="00603A38">
              <w:rPr>
                <w:sz w:val="14"/>
              </w:rPr>
              <w:t>1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3D4C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461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5352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336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BC41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C82E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59E3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36C0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430F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7217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9574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A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C1E9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F1F7" w14:textId="3AA32968" w:rsidR="00FF4AC6" w:rsidRPr="00603A38" w:rsidRDefault="00603A38">
            <w:pPr>
              <w:spacing w:after="0" w:line="259" w:lineRule="auto"/>
              <w:ind w:left="0" w:right="8" w:firstLine="0"/>
              <w:jc w:val="center"/>
              <w:rPr>
                <w:sz w:val="16"/>
                <w:szCs w:val="16"/>
              </w:rPr>
            </w:pPr>
            <w:r w:rsidRPr="00603A38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8758" w14:textId="77777777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23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030C" w14:textId="5CEB6C01" w:rsidR="00FF4AC6" w:rsidRPr="00F4048E" w:rsidRDefault="00F4048E">
            <w:pPr>
              <w:spacing w:after="0" w:line="259" w:lineRule="auto"/>
              <w:ind w:left="0" w:firstLine="0"/>
              <w:jc w:val="center"/>
              <w:rPr>
                <w:sz w:val="14"/>
                <w:szCs w:val="14"/>
              </w:rPr>
            </w:pPr>
            <w:r w:rsidRPr="00F4048E">
              <w:rPr>
                <w:sz w:val="14"/>
                <w:szCs w:val="14"/>
              </w:rPr>
              <w:t>9,5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D985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AE64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FB88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7C02" w14:textId="3472A7CA" w:rsidR="00FF4AC6" w:rsidRDefault="0020342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>5</w:t>
            </w:r>
            <w:r w:rsidR="00F4048E">
              <w:rPr>
                <w:sz w:val="14"/>
              </w:rPr>
              <w:t>,5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05E9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17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836E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C6E3" w14:textId="77777777" w:rsidR="00FF4AC6" w:rsidRDefault="00203428">
            <w:pPr>
              <w:spacing w:after="0" w:line="259" w:lineRule="auto"/>
              <w:ind w:left="67" w:firstLine="142"/>
              <w:jc w:val="left"/>
            </w:pPr>
            <w:r>
              <w:rPr>
                <w:b/>
                <w:color w:val="FF0000"/>
                <w:sz w:val="14"/>
              </w:rPr>
              <w:t xml:space="preserve"> 1400 </w:t>
            </w:r>
          </w:p>
        </w:tc>
      </w:tr>
      <w:tr w:rsidR="00C77CBE" w14:paraId="2BA51110" w14:textId="77777777" w:rsidTr="00A6138A">
        <w:trPr>
          <w:trHeight w:val="86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62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14"/>
              </w:rPr>
              <w:lastRenderedPageBreak/>
              <w:t xml:space="preserve">Sanja </w:t>
            </w:r>
            <w:proofErr w:type="spellStart"/>
            <w:r>
              <w:rPr>
                <w:sz w:val="14"/>
              </w:rPr>
              <w:t>Vidiček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7D02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PRIRODA I KEMIJA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6C59" w14:textId="5FE6136C" w:rsidR="00FF4AC6" w:rsidRDefault="007B5081">
            <w:pPr>
              <w:spacing w:line="237" w:lineRule="auto"/>
              <w:ind w:left="1" w:firstLine="0"/>
              <w:jc w:val="left"/>
            </w:pPr>
            <w:r>
              <w:rPr>
                <w:sz w:val="14"/>
              </w:rPr>
              <w:t>6</w:t>
            </w:r>
            <w:r w:rsidR="00203428">
              <w:rPr>
                <w:sz w:val="14"/>
              </w:rPr>
              <w:t>.a,b,</w:t>
            </w:r>
            <w:r>
              <w:rPr>
                <w:sz w:val="14"/>
              </w:rPr>
              <w:t>d</w:t>
            </w:r>
            <w:r w:rsidR="00203428">
              <w:rPr>
                <w:sz w:val="14"/>
              </w:rPr>
              <w:t xml:space="preserve"> – priroda </w:t>
            </w:r>
          </w:p>
          <w:p w14:paraId="79D67C21" w14:textId="1D524464" w:rsidR="00FF4AC6" w:rsidRDefault="00203428">
            <w:pPr>
              <w:spacing w:after="0" w:line="259" w:lineRule="auto"/>
              <w:ind w:left="1" w:firstLine="0"/>
            </w:pPr>
            <w:r>
              <w:rPr>
                <w:sz w:val="14"/>
              </w:rPr>
              <w:t>7.a,b,c,8.a,b,</w:t>
            </w:r>
          </w:p>
          <w:p w14:paraId="1E761236" w14:textId="63A81D06" w:rsidR="00FF4AC6" w:rsidRDefault="007B5081" w:rsidP="006530B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14"/>
              </w:rPr>
              <w:t>C,d</w:t>
            </w:r>
            <w:proofErr w:type="spellEnd"/>
            <w:r w:rsidR="00203428">
              <w:rPr>
                <w:sz w:val="14"/>
              </w:rPr>
              <w:t xml:space="preserve"> - kemij</w:t>
            </w:r>
            <w:r w:rsidR="006530BA">
              <w:rPr>
                <w:sz w:val="14"/>
              </w:rPr>
              <w:t>a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5385" w14:textId="064D1307" w:rsidR="00FF4AC6" w:rsidRDefault="007B508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>6</w:t>
            </w:r>
            <w:r w:rsidR="00203428">
              <w:rPr>
                <w:sz w:val="14"/>
              </w:rPr>
              <w:t xml:space="preserve">.a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EE1C" w14:textId="47A4CF4F" w:rsidR="00FF4AC6" w:rsidRDefault="007B5081">
            <w:pPr>
              <w:spacing w:after="0" w:line="259" w:lineRule="auto"/>
              <w:ind w:left="84" w:firstLine="0"/>
              <w:jc w:val="left"/>
            </w:pPr>
            <w:r>
              <w:rPr>
                <w:b/>
                <w:sz w:val="14"/>
              </w:rPr>
              <w:t>20</w:t>
            </w:r>
            <w:r w:rsidR="00203428">
              <w:rPr>
                <w:b/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650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10CF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C48A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DF57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D417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34C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4F2B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0A2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325E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FC7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4F09" w14:textId="783D1F6F" w:rsidR="00FF4AC6" w:rsidRDefault="00203428">
            <w:pPr>
              <w:spacing w:after="0" w:line="259" w:lineRule="auto"/>
              <w:ind w:left="84" w:firstLine="0"/>
              <w:jc w:val="left"/>
            </w:pPr>
            <w:r>
              <w:rPr>
                <w:b/>
                <w:color w:val="C00000"/>
                <w:sz w:val="14"/>
              </w:rPr>
              <w:t>2</w:t>
            </w:r>
            <w:r w:rsidR="007B5081">
              <w:rPr>
                <w:b/>
                <w:color w:val="C00000"/>
                <w:sz w:val="14"/>
              </w:rPr>
              <w:t>2</w:t>
            </w:r>
            <w:r>
              <w:rPr>
                <w:b/>
                <w:color w:val="C00000"/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00B5" w14:textId="005345F0" w:rsidR="00FF4AC6" w:rsidRDefault="007B508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>1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0415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7BC8" w14:textId="6DA9C02D" w:rsidR="00FF4AC6" w:rsidRDefault="00203428">
            <w:pPr>
              <w:spacing w:after="0" w:line="259" w:lineRule="auto"/>
              <w:ind w:left="51" w:firstLine="0"/>
              <w:jc w:val="left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A5E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B7F5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037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3DA0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FDB6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201D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A8B7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4673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9F0B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26CF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CDC8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51CA" w14:textId="77777777" w:rsidR="00FF4AC6" w:rsidRDefault="00203428">
            <w:pPr>
              <w:spacing w:after="0" w:line="259" w:lineRule="auto"/>
              <w:ind w:left="2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8DF1" w14:textId="647ED243" w:rsidR="00FF4AC6" w:rsidRDefault="007B5081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4"/>
              </w:rPr>
              <w:t>2</w:t>
            </w:r>
            <w:r w:rsidR="00203428">
              <w:rPr>
                <w:b/>
                <w:sz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5567" w14:textId="77777777" w:rsidR="00FF4AC6" w:rsidRDefault="0020342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24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3E30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 xml:space="preserve">9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953F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7B9D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F4E7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049B" w14:textId="77777777" w:rsidR="00FF4AC6" w:rsidRDefault="0020342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 xml:space="preserve">5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7B1C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C1FC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87BD" w14:textId="77777777" w:rsidR="00FF4AC6" w:rsidRDefault="00203428">
            <w:pPr>
              <w:spacing w:after="0" w:line="259" w:lineRule="auto"/>
              <w:ind w:left="67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</w:tbl>
    <w:p w14:paraId="768C5D83" w14:textId="72DD54BB" w:rsidR="00FF4AC6" w:rsidRDefault="00203428" w:rsidP="006530BA">
      <w:pPr>
        <w:tabs>
          <w:tab w:val="right" w:pos="14519"/>
        </w:tabs>
        <w:spacing w:after="3" w:line="259" w:lineRule="auto"/>
        <w:ind w:left="0" w:right="-15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5450" w:type="dxa"/>
        <w:tblInd w:w="-590" w:type="dxa"/>
        <w:tblCellMar>
          <w:top w:w="2" w:type="dxa"/>
          <w:right w:w="3" w:type="dxa"/>
        </w:tblCellMar>
        <w:tblLook w:val="04A0" w:firstRow="1" w:lastRow="0" w:firstColumn="1" w:lastColumn="0" w:noHBand="0" w:noVBand="1"/>
      </w:tblPr>
      <w:tblGrid>
        <w:gridCol w:w="846"/>
        <w:gridCol w:w="1121"/>
        <w:gridCol w:w="1086"/>
        <w:gridCol w:w="420"/>
        <w:gridCol w:w="421"/>
        <w:gridCol w:w="281"/>
        <w:gridCol w:w="277"/>
        <w:gridCol w:w="278"/>
        <w:gridCol w:w="275"/>
        <w:gridCol w:w="282"/>
        <w:gridCol w:w="277"/>
        <w:gridCol w:w="277"/>
        <w:gridCol w:w="277"/>
        <w:gridCol w:w="277"/>
        <w:gridCol w:w="277"/>
        <w:gridCol w:w="422"/>
        <w:gridCol w:w="281"/>
        <w:gridCol w:w="278"/>
        <w:gridCol w:w="282"/>
        <w:gridCol w:w="277"/>
        <w:gridCol w:w="277"/>
        <w:gridCol w:w="277"/>
        <w:gridCol w:w="278"/>
        <w:gridCol w:w="276"/>
        <w:gridCol w:w="279"/>
        <w:gridCol w:w="277"/>
        <w:gridCol w:w="277"/>
        <w:gridCol w:w="277"/>
        <w:gridCol w:w="277"/>
        <w:gridCol w:w="278"/>
        <w:gridCol w:w="277"/>
        <w:gridCol w:w="421"/>
        <w:gridCol w:w="418"/>
        <w:gridCol w:w="419"/>
        <w:gridCol w:w="418"/>
        <w:gridCol w:w="416"/>
        <w:gridCol w:w="418"/>
        <w:gridCol w:w="421"/>
        <w:gridCol w:w="417"/>
        <w:gridCol w:w="419"/>
        <w:gridCol w:w="421"/>
      </w:tblGrid>
      <w:tr w:rsidR="00EE5ECF" w14:paraId="5684B99E" w14:textId="77777777" w:rsidTr="00216024">
        <w:trPr>
          <w:trHeight w:val="69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6E78" w14:textId="3BE3024B" w:rsidR="00FF4AC6" w:rsidRDefault="00F4048E">
            <w:pPr>
              <w:spacing w:after="0" w:line="259" w:lineRule="auto"/>
              <w:ind w:firstLine="0"/>
            </w:pPr>
            <w:r w:rsidRPr="00F4048E">
              <w:rPr>
                <w:color w:val="auto"/>
                <w:sz w:val="14"/>
              </w:rPr>
              <w:t>Novi učitelj/</w:t>
            </w:r>
            <w:proofErr w:type="spellStart"/>
            <w:r w:rsidRPr="00F4048E">
              <w:rPr>
                <w:color w:val="auto"/>
                <w:sz w:val="14"/>
              </w:rPr>
              <w:t>ica</w:t>
            </w:r>
            <w:proofErr w:type="spellEnd"/>
            <w:r w:rsidR="00203428" w:rsidRPr="00F4048E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9914" w14:textId="77777777" w:rsidR="00FF4AC6" w:rsidRDefault="00203428">
            <w:pPr>
              <w:spacing w:after="0" w:line="259" w:lineRule="auto"/>
              <w:ind w:left="6" w:firstLine="0"/>
            </w:pPr>
            <w:r>
              <w:rPr>
                <w:sz w:val="12"/>
              </w:rPr>
              <w:t xml:space="preserve">PRIRODA I BIOLOGIJA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89E8" w14:textId="26D17795" w:rsidR="00FF4AC6" w:rsidRDefault="000866C4">
            <w:pPr>
              <w:spacing w:after="0" w:line="244" w:lineRule="auto"/>
              <w:ind w:left="6" w:firstLine="0"/>
              <w:jc w:val="left"/>
            </w:pPr>
            <w:r>
              <w:rPr>
                <w:sz w:val="14"/>
              </w:rPr>
              <w:t>5.a,b,</w:t>
            </w:r>
            <w:r w:rsidR="00203428">
              <w:rPr>
                <w:sz w:val="14"/>
              </w:rPr>
              <w:t xml:space="preserve">6.,c – priroda </w:t>
            </w:r>
          </w:p>
          <w:p w14:paraId="3E265A81" w14:textId="35C0623B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 xml:space="preserve">7.a,b,c,8.a,b, c </w:t>
            </w:r>
            <w:r w:rsidR="000866C4">
              <w:rPr>
                <w:sz w:val="14"/>
              </w:rPr>
              <w:t>d</w:t>
            </w:r>
            <w:r>
              <w:rPr>
                <w:sz w:val="14"/>
              </w:rPr>
              <w:t xml:space="preserve">- biologija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DCCE" w14:textId="04385305" w:rsidR="00FF4AC6" w:rsidRDefault="000866C4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>5</w:t>
            </w:r>
            <w:r w:rsidR="00203428">
              <w:rPr>
                <w:sz w:val="14"/>
              </w:rPr>
              <w:t xml:space="preserve">.a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B1C9" w14:textId="5C75DE1B" w:rsidR="00FF4AC6" w:rsidRDefault="000866C4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>19</w:t>
            </w:r>
            <w:r w:rsidR="00203428">
              <w:rPr>
                <w:b/>
                <w:sz w:val="1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5BE3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F4A6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4E55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FE67" w14:textId="77777777" w:rsidR="00FF4AC6" w:rsidRDefault="00203428">
            <w:pPr>
              <w:spacing w:after="0" w:line="259" w:lineRule="auto"/>
              <w:ind w:left="4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81FF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DF8A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8B0B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2400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E958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AA89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343E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22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0CA2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8216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5AA8" w14:textId="77777777" w:rsidR="00FF4AC6" w:rsidRDefault="00203428">
            <w:pPr>
              <w:spacing w:after="0" w:line="259" w:lineRule="auto"/>
              <w:ind w:left="7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E8F9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81BC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C4B7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7BE4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CABF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CD108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2355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3E6F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F7E6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08A5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96D5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2AA5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B770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2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FFB5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24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8930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10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C664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9688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E60E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6A4B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BCD3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D4FA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4B11" w14:textId="77777777" w:rsidR="00FF4AC6" w:rsidRDefault="0020342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EE5ECF" w14:paraId="46EA7536" w14:textId="77777777" w:rsidTr="00216024">
        <w:trPr>
          <w:trHeight w:val="35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D8B6" w14:textId="77777777" w:rsidR="00FF4AC6" w:rsidRDefault="00203428">
            <w:pPr>
              <w:spacing w:after="0" w:line="259" w:lineRule="auto"/>
              <w:ind w:firstLine="0"/>
              <w:jc w:val="left"/>
            </w:pPr>
            <w:r>
              <w:rPr>
                <w:sz w:val="14"/>
              </w:rPr>
              <w:t xml:space="preserve">Darko Tišljar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90B0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POVIJEST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9038" w14:textId="663A40EF" w:rsidR="00FF4AC6" w:rsidRDefault="00CD743B">
            <w:pPr>
              <w:spacing w:after="0" w:line="259" w:lineRule="auto"/>
              <w:ind w:left="6" w:firstLine="0"/>
            </w:pPr>
            <w:r>
              <w:rPr>
                <w:sz w:val="14"/>
              </w:rPr>
              <w:t>6</w:t>
            </w:r>
            <w:r w:rsidR="00203428">
              <w:rPr>
                <w:sz w:val="14"/>
              </w:rPr>
              <w:t>.a,b,</w:t>
            </w:r>
            <w:r>
              <w:rPr>
                <w:sz w:val="14"/>
              </w:rPr>
              <w:t>c,d</w:t>
            </w:r>
            <w:r w:rsidR="00203428">
              <w:rPr>
                <w:sz w:val="14"/>
              </w:rPr>
              <w:t>,</w:t>
            </w:r>
          </w:p>
          <w:p w14:paraId="48E39DD8" w14:textId="4A20D6DD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7.a,b,c,d,8.a</w:t>
            </w:r>
            <w:r w:rsidR="00CD743B">
              <w:rPr>
                <w:sz w:val="14"/>
              </w:rPr>
              <w:t>,b,c,d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37B7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55ED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22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34E6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2030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B9F7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FB1D" w14:textId="77777777" w:rsidR="00FF4AC6" w:rsidRDefault="00203428">
            <w:pPr>
              <w:spacing w:after="0" w:line="259" w:lineRule="auto"/>
              <w:ind w:left="4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8530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73CE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78EE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2D29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4A8D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AFBB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6EBA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22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AE95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823D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3E86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3E6B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815D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953D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37CD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9DD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CDAF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89B8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14D6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2A09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825E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4DF4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6295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B8E7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2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80C3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24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82A5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11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CA8F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A8E4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FD9A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07C9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5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9A30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FA21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A3E5" w14:textId="77777777" w:rsidR="00FF4AC6" w:rsidRDefault="0020342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EE5ECF" w14:paraId="3BB7AD09" w14:textId="77777777" w:rsidTr="00216024">
        <w:trPr>
          <w:trHeight w:val="27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7D79" w14:textId="77777777" w:rsidR="00FF4AC6" w:rsidRDefault="00203428">
            <w:pPr>
              <w:spacing w:after="0" w:line="259" w:lineRule="auto"/>
              <w:ind w:firstLine="0"/>
            </w:pPr>
            <w:proofErr w:type="spellStart"/>
            <w:r>
              <w:rPr>
                <w:sz w:val="14"/>
              </w:rPr>
              <w:t>Nikoliona</w:t>
            </w:r>
            <w:proofErr w:type="spellEnd"/>
            <w:r>
              <w:rPr>
                <w:sz w:val="14"/>
              </w:rPr>
              <w:t xml:space="preserve"> Rod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512B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POVIJEST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99AA" w14:textId="76365769" w:rsidR="00FF4AC6" w:rsidRPr="009812AE" w:rsidRDefault="009812AE">
            <w:pPr>
              <w:spacing w:after="0" w:line="259" w:lineRule="auto"/>
              <w:ind w:left="6" w:firstLine="0"/>
              <w:jc w:val="left"/>
              <w:rPr>
                <w:sz w:val="16"/>
                <w:szCs w:val="16"/>
              </w:rPr>
            </w:pPr>
            <w:r w:rsidRPr="009812AE">
              <w:rPr>
                <w:sz w:val="16"/>
                <w:szCs w:val="16"/>
              </w:rPr>
              <w:t>5.a,b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EDB0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7E76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4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42B7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5C1E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CBA2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CC6F" w14:textId="77777777" w:rsidR="00FF4AC6" w:rsidRDefault="00203428">
            <w:pPr>
              <w:spacing w:after="0" w:line="259" w:lineRule="auto"/>
              <w:ind w:left="4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9C35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8DF2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5DF2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EF60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DCE9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C8D7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8CAF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4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18B2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6012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729A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2C2E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96F7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3954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1CD1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3479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E8C9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6520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4B13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F88F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6BEC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451B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E6C3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AB65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1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128A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5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1199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EFC6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6CED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8C73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F524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25FD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3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58CA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8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1D37" w14:textId="77777777" w:rsidR="00FF4AC6" w:rsidRDefault="00203428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color w:val="FF0000"/>
                <w:sz w:val="14"/>
              </w:rPr>
              <w:t xml:space="preserve">280 </w:t>
            </w:r>
          </w:p>
        </w:tc>
      </w:tr>
      <w:tr w:rsidR="00EE5ECF" w14:paraId="26343516" w14:textId="77777777" w:rsidTr="00216024">
        <w:trPr>
          <w:trHeight w:val="5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F509" w14:textId="77777777" w:rsidR="00FF4AC6" w:rsidRDefault="00203428">
            <w:pPr>
              <w:spacing w:after="0" w:line="259" w:lineRule="auto"/>
              <w:ind w:firstLine="0"/>
              <w:jc w:val="left"/>
            </w:pPr>
            <w:r>
              <w:rPr>
                <w:sz w:val="14"/>
              </w:rPr>
              <w:t xml:space="preserve">Kristina </w:t>
            </w:r>
          </w:p>
          <w:p w14:paraId="184607AE" w14:textId="77777777" w:rsidR="00FF4AC6" w:rsidRDefault="00203428">
            <w:pPr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14"/>
              </w:rPr>
              <w:t>Ciković</w:t>
            </w:r>
            <w:proofErr w:type="spellEnd"/>
            <w:r>
              <w:rPr>
                <w:sz w:val="14"/>
              </w:rPr>
              <w:t xml:space="preserve"> </w:t>
            </w:r>
          </w:p>
          <w:p w14:paraId="51A15488" w14:textId="77777777" w:rsidR="00FF4AC6" w:rsidRDefault="00203428">
            <w:pPr>
              <w:spacing w:after="0" w:line="259" w:lineRule="auto"/>
              <w:ind w:firstLine="0"/>
              <w:jc w:val="left"/>
            </w:pPr>
            <w:r>
              <w:rPr>
                <w:sz w:val="14"/>
              </w:rPr>
              <w:t xml:space="preserve">Lacković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D9B2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GEOGRAFIJA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57E8" w14:textId="06255F9F" w:rsidR="00FF4AC6" w:rsidRDefault="00203428">
            <w:pPr>
              <w:spacing w:after="0" w:line="259" w:lineRule="auto"/>
              <w:ind w:left="6" w:firstLine="0"/>
            </w:pPr>
            <w:r>
              <w:rPr>
                <w:sz w:val="14"/>
              </w:rPr>
              <w:t>5.a,b,6.a,b,c,</w:t>
            </w:r>
            <w:r w:rsidR="00216024">
              <w:rPr>
                <w:sz w:val="14"/>
              </w:rPr>
              <w:t>d</w:t>
            </w:r>
          </w:p>
          <w:p w14:paraId="07893BBF" w14:textId="4B49C811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7.a,b,</w:t>
            </w:r>
            <w:r w:rsidR="00216024">
              <w:rPr>
                <w:sz w:val="14"/>
              </w:rPr>
              <w:t>c,</w:t>
            </w:r>
            <w:r>
              <w:rPr>
                <w:sz w:val="14"/>
              </w:rPr>
              <w:t>8.a,b,c</w:t>
            </w:r>
            <w:r w:rsidR="00216024">
              <w:rPr>
                <w:sz w:val="14"/>
              </w:rPr>
              <w:t>,d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C768" w14:textId="062EA354" w:rsidR="00FF4AC6" w:rsidRDefault="00216024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>5</w:t>
            </w:r>
            <w:r w:rsidR="00203428">
              <w:rPr>
                <w:sz w:val="14"/>
              </w:rPr>
              <w:t xml:space="preserve">.b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C363" w14:textId="7A2A6D4C" w:rsidR="00FF4AC6" w:rsidRDefault="00203428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14"/>
              </w:rPr>
              <w:t>2</w:t>
            </w:r>
            <w:r w:rsidR="00216024">
              <w:rPr>
                <w:b/>
                <w:sz w:val="14"/>
              </w:rPr>
              <w:t>1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884E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DBED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C06E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11AF" w14:textId="77777777" w:rsidR="00FF4AC6" w:rsidRDefault="00203428">
            <w:pPr>
              <w:spacing w:after="0" w:line="259" w:lineRule="auto"/>
              <w:ind w:left="4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1DB9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100E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DEB9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3FCB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0764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6D75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EB28" w14:textId="0C76B2A5" w:rsidR="00FF4AC6" w:rsidRDefault="00203428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color w:val="C00000"/>
                <w:sz w:val="14"/>
              </w:rPr>
              <w:t>2</w:t>
            </w:r>
            <w:r w:rsidR="00216024">
              <w:rPr>
                <w:b/>
                <w:color w:val="C00000"/>
                <w:sz w:val="14"/>
              </w:rPr>
              <w:t>3</w:t>
            </w:r>
            <w:r>
              <w:rPr>
                <w:b/>
                <w:color w:val="C00000"/>
                <w:sz w:val="1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4C93" w14:textId="40B014F2" w:rsidR="00FF4AC6" w:rsidRDefault="00216024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>1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84BC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F843" w14:textId="1043F200" w:rsidR="00FF4AC6" w:rsidRDefault="00203428">
            <w:pPr>
              <w:spacing w:after="0" w:line="259" w:lineRule="auto"/>
              <w:ind w:left="56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059E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7217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A137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920C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B2BE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21CC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9C33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2B90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27C0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D514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426C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0120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04EF" w14:textId="0F3CE67E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3CA3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24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FDC5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10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767D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6012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5108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661E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4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47F1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C77B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BF35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  <w:p w14:paraId="4787221B" w14:textId="77777777" w:rsidR="00FF4AC6" w:rsidRDefault="0020342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EE5ECF" w14:paraId="5A6FE241" w14:textId="77777777" w:rsidTr="00216024">
        <w:trPr>
          <w:trHeight w:val="27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4736" w14:textId="05E612CB" w:rsidR="00FF4AC6" w:rsidRDefault="00A6138A" w:rsidP="00A6138A">
            <w:pPr>
              <w:spacing w:after="0" w:line="259" w:lineRule="auto"/>
            </w:pPr>
            <w:r>
              <w:rPr>
                <w:sz w:val="14"/>
              </w:rPr>
              <w:t xml:space="preserve">Valentina </w:t>
            </w:r>
            <w:proofErr w:type="spellStart"/>
            <w:r>
              <w:rPr>
                <w:sz w:val="14"/>
              </w:rPr>
              <w:t>Curman</w:t>
            </w:r>
            <w:proofErr w:type="spellEnd"/>
            <w:r w:rsidR="00203428">
              <w:rPr>
                <w:sz w:val="1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C1A0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GEOGRAFIJA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FD40" w14:textId="6235FA35" w:rsidR="00FF4AC6" w:rsidRDefault="004F1FE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8</w:t>
            </w:r>
            <w:r w:rsidR="00203428">
              <w:rPr>
                <w:sz w:val="14"/>
              </w:rPr>
              <w:t xml:space="preserve">.c,d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7032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EFE1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4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49AD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61DE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4A54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59B4" w14:textId="77777777" w:rsidR="00FF4AC6" w:rsidRDefault="00203428">
            <w:pPr>
              <w:spacing w:after="0" w:line="259" w:lineRule="auto"/>
              <w:ind w:left="4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F20E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EE9B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A353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7A06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0DFA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E279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0DB5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4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92C0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99DA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32B0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5265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8F8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D87C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F771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A78E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D5F1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52D9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0F91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2B7A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E68D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732E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A23F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3284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1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AD73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5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D0CC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E88B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EC72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3FD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DAD5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E083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3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F834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8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AF8" w14:textId="77777777" w:rsidR="00FF4AC6" w:rsidRDefault="00203428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color w:val="FF0000"/>
                <w:sz w:val="14"/>
              </w:rPr>
              <w:t xml:space="preserve">280 </w:t>
            </w:r>
          </w:p>
        </w:tc>
      </w:tr>
      <w:tr w:rsidR="00EE5ECF" w14:paraId="5271FA38" w14:textId="77777777" w:rsidTr="00216024">
        <w:trPr>
          <w:trHeight w:val="35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C29D" w14:textId="77777777" w:rsidR="00FF4AC6" w:rsidRDefault="00203428">
            <w:pPr>
              <w:spacing w:after="0" w:line="259" w:lineRule="auto"/>
              <w:ind w:firstLine="0"/>
              <w:jc w:val="left"/>
            </w:pPr>
            <w:r>
              <w:rPr>
                <w:sz w:val="14"/>
              </w:rPr>
              <w:t xml:space="preserve">Krunoslav </w:t>
            </w:r>
            <w:proofErr w:type="spellStart"/>
            <w:r>
              <w:rPr>
                <w:sz w:val="14"/>
              </w:rPr>
              <w:t>Mačković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C333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TZK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3DEA" w14:textId="46DA11E0" w:rsidR="00FF4AC6" w:rsidRDefault="0085343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6</w:t>
            </w:r>
            <w:r w:rsidR="00203428">
              <w:rPr>
                <w:sz w:val="14"/>
              </w:rPr>
              <w:t>.a,b,c,</w:t>
            </w:r>
            <w:r>
              <w:rPr>
                <w:sz w:val="14"/>
              </w:rPr>
              <w:t>d,7.</w:t>
            </w:r>
            <w:r w:rsidR="00203428">
              <w:rPr>
                <w:sz w:val="14"/>
              </w:rPr>
              <w:t xml:space="preserve">c, </w:t>
            </w:r>
          </w:p>
          <w:p w14:paraId="5516114C" w14:textId="2C452DEB" w:rsidR="00FF4AC6" w:rsidRDefault="0085343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8</w:t>
            </w:r>
            <w:r w:rsidR="00203428">
              <w:rPr>
                <w:sz w:val="14"/>
              </w:rPr>
              <w:t xml:space="preserve">.a,b,c,d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81E7" w14:textId="02503130" w:rsidR="00FF4AC6" w:rsidRDefault="0085343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>6</w:t>
            </w:r>
            <w:r w:rsidR="00203428">
              <w:rPr>
                <w:sz w:val="14"/>
              </w:rPr>
              <w:t xml:space="preserve">.c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46F8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18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7FF1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3750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CE14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C32F" w14:textId="77777777" w:rsidR="00FF4AC6" w:rsidRDefault="00203428">
            <w:pPr>
              <w:spacing w:after="0" w:line="259" w:lineRule="auto"/>
              <w:ind w:left="4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CDD2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D2C6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B579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97A2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06ED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B394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E371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22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6C79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32B4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E794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D77B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64CD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BB27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A73B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30AA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C65E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F179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6308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0CF7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239D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2D9B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588A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A00A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2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8DDB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24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C573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9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C424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5A1E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FDDA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5C95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5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5F14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366B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7608" w14:textId="77777777" w:rsidR="00FF4AC6" w:rsidRDefault="0020342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0B7957" w14:paraId="5A2E7186" w14:textId="77777777" w:rsidTr="00216024">
        <w:trPr>
          <w:trHeight w:val="27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850" w14:textId="77777777" w:rsidR="00FF4AC6" w:rsidRDefault="00203428">
            <w:pPr>
              <w:spacing w:after="0" w:line="259" w:lineRule="auto"/>
              <w:ind w:firstLine="0"/>
            </w:pPr>
            <w:r>
              <w:rPr>
                <w:sz w:val="14"/>
              </w:rPr>
              <w:t xml:space="preserve">Slaven </w:t>
            </w:r>
            <w:proofErr w:type="spellStart"/>
            <w:r>
              <w:rPr>
                <w:sz w:val="14"/>
              </w:rPr>
              <w:t>Belinić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7EE0DA52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TZK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13248656" w14:textId="3EFCB2C5" w:rsidR="00FF4AC6" w:rsidRDefault="00FD1AEF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5</w:t>
            </w:r>
            <w:r w:rsidR="00203428">
              <w:rPr>
                <w:sz w:val="14"/>
              </w:rPr>
              <w:t>.a,</w:t>
            </w:r>
            <w:r>
              <w:rPr>
                <w:sz w:val="14"/>
              </w:rPr>
              <w:t>b,7</w:t>
            </w:r>
            <w:r w:rsidR="00203428">
              <w:rPr>
                <w:sz w:val="14"/>
              </w:rPr>
              <w:t>.a,b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7B423F2C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377E6216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8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0685BD70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53C12430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33962F9D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23AD5C46" w14:textId="77777777" w:rsidR="00FF4AC6" w:rsidRDefault="00203428">
            <w:pPr>
              <w:spacing w:after="0" w:line="259" w:lineRule="auto"/>
              <w:ind w:left="4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4CB9B2C9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0B0C9C32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7DD0CF1A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4EA60757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527467DA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56C0E877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41A30801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8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2676E1FC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39C84F4C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5496ECC7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3D0663C9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392EF986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5A276BE9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3563A881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4B44350E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12B42BE9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25054A9C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570C08A7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03B4E189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4D3D09B4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39AA1C6D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4E1159DD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0AB14C14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2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4EC0581B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4"/>
              </w:rPr>
              <w:t xml:space="preserve">10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4400F088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4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73185A62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08505EA9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0E4C3305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1C4DEE15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74B355FF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6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1EF70496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DAE0"/>
          </w:tcPr>
          <w:p w14:paraId="0577A62B" w14:textId="77777777" w:rsidR="00FF4AC6" w:rsidRDefault="00203428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sz w:val="14"/>
              </w:rPr>
              <w:t xml:space="preserve">560 </w:t>
            </w:r>
          </w:p>
        </w:tc>
      </w:tr>
      <w:tr w:rsidR="00EE5ECF" w14:paraId="0FC4D959" w14:textId="77777777" w:rsidTr="00216024">
        <w:trPr>
          <w:trHeight w:val="69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FA78" w14:textId="77777777" w:rsidR="00FF4AC6" w:rsidRDefault="00203428">
            <w:pPr>
              <w:spacing w:after="0" w:line="259" w:lineRule="auto"/>
              <w:ind w:firstLine="0"/>
              <w:jc w:val="left"/>
            </w:pPr>
            <w:r w:rsidRPr="00F4048E">
              <w:rPr>
                <w:color w:val="auto"/>
                <w:sz w:val="14"/>
              </w:rPr>
              <w:t xml:space="preserve">Katarina </w:t>
            </w:r>
            <w:proofErr w:type="spellStart"/>
            <w:r w:rsidRPr="00F4048E">
              <w:rPr>
                <w:color w:val="auto"/>
                <w:sz w:val="14"/>
              </w:rPr>
              <w:t>Poslek</w:t>
            </w:r>
            <w:proofErr w:type="spellEnd"/>
            <w:r w:rsidRPr="00F4048E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B0CD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INFORMATIKA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6ED5" w14:textId="79B25221" w:rsidR="00FF4AC6" w:rsidRDefault="00203428">
            <w:pPr>
              <w:spacing w:line="237" w:lineRule="auto"/>
              <w:ind w:left="6" w:firstLine="0"/>
              <w:jc w:val="left"/>
            </w:pPr>
            <w:r>
              <w:rPr>
                <w:sz w:val="14"/>
              </w:rPr>
              <w:t>5.a,b,6.a,b</w:t>
            </w:r>
            <w:r w:rsidR="0097045D">
              <w:rPr>
                <w:sz w:val="14"/>
              </w:rPr>
              <w:t>,c,d</w:t>
            </w:r>
            <w:r>
              <w:rPr>
                <w:sz w:val="14"/>
              </w:rPr>
              <w:t xml:space="preserve"> – redovita </w:t>
            </w:r>
          </w:p>
          <w:p w14:paraId="2CFDAA5C" w14:textId="53E7BF45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1.a,</w:t>
            </w:r>
            <w:r w:rsidR="0097045D">
              <w:rPr>
                <w:sz w:val="14"/>
              </w:rPr>
              <w:t>c,8</w:t>
            </w:r>
            <w:r>
              <w:rPr>
                <w:sz w:val="14"/>
              </w:rPr>
              <w:t xml:space="preserve">.ad, </w:t>
            </w:r>
            <w:r w:rsidR="0097045D">
              <w:rPr>
                <w:sz w:val="14"/>
              </w:rPr>
              <w:t>8.</w:t>
            </w:r>
            <w:r>
              <w:rPr>
                <w:sz w:val="14"/>
              </w:rPr>
              <w:t xml:space="preserve">b,c – izborna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621E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D271" w14:textId="60C4B9A5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>1</w:t>
            </w:r>
            <w:r w:rsidR="0097045D">
              <w:rPr>
                <w:b/>
                <w:sz w:val="14"/>
              </w:rPr>
              <w:t>2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2611" w14:textId="138C7CE2" w:rsidR="00FF4AC6" w:rsidRDefault="0097045D">
            <w:pPr>
              <w:spacing w:after="0" w:line="259" w:lineRule="auto"/>
              <w:ind w:left="71" w:firstLine="0"/>
              <w:jc w:val="left"/>
            </w:pPr>
            <w:r>
              <w:rPr>
                <w:b/>
                <w:sz w:val="14"/>
              </w:rPr>
              <w:t>8</w:t>
            </w:r>
            <w:r w:rsidR="00203428">
              <w:rPr>
                <w:b/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6564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9A0D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ADB3" w14:textId="77777777" w:rsidR="00FF4AC6" w:rsidRDefault="00203428">
            <w:pPr>
              <w:spacing w:after="0" w:line="259" w:lineRule="auto"/>
              <w:ind w:left="4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A915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6A9D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D6A9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F220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A292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98ED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866D" w14:textId="7B9D8F3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color w:val="C00000"/>
                <w:sz w:val="14"/>
              </w:rPr>
              <w:t>2</w:t>
            </w:r>
            <w:r w:rsidR="0097045D">
              <w:rPr>
                <w:b/>
                <w:color w:val="C00000"/>
                <w:sz w:val="14"/>
              </w:rPr>
              <w:t>0</w:t>
            </w:r>
            <w:r>
              <w:rPr>
                <w:b/>
                <w:color w:val="C00000"/>
                <w:sz w:val="1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E4A1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D6F2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CF50" w14:textId="668C32C1" w:rsidR="00FF4AC6" w:rsidRDefault="0097045D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>1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2241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EA90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4CB6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B703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C036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B474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3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A201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CE5C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A2FF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E8F9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9E95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72FF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9BAB" w14:textId="60567DC6" w:rsidR="00FF4AC6" w:rsidRPr="0097045D" w:rsidRDefault="0097045D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97045D">
              <w:rPr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D2DA" w14:textId="2BDB5D0A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color w:val="FF0000"/>
                <w:sz w:val="14"/>
              </w:rPr>
              <w:t>2</w:t>
            </w:r>
            <w:r w:rsidR="0097045D">
              <w:rPr>
                <w:b/>
                <w:color w:val="FF0000"/>
                <w:sz w:val="14"/>
              </w:rPr>
              <w:t>4</w:t>
            </w: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C60C" w14:textId="2338BBEC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>1</w:t>
            </w:r>
            <w:r w:rsidR="00F4048E">
              <w:rPr>
                <w:sz w:val="14"/>
              </w:rPr>
              <w:t>0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6D76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1D10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B671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FFC4" w14:textId="30EF3825" w:rsidR="00FF4AC6" w:rsidRDefault="00F4048E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>6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DF91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7D97" w14:textId="224F4DAE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FF0000"/>
                <w:sz w:val="14"/>
              </w:rPr>
              <w:t>4</w:t>
            </w:r>
            <w:r w:rsidR="00FF34FA">
              <w:rPr>
                <w:b/>
                <w:color w:val="FF0000"/>
                <w:sz w:val="1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E15F" w14:textId="7847862F" w:rsidR="00FF4AC6" w:rsidRDefault="0020342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color w:val="FF0000"/>
                <w:sz w:val="14"/>
              </w:rPr>
              <w:t>14</w:t>
            </w:r>
            <w:r w:rsidR="00FF34FA">
              <w:rPr>
                <w:b/>
                <w:color w:val="FF0000"/>
                <w:sz w:val="14"/>
              </w:rPr>
              <w:t>00</w:t>
            </w:r>
            <w:r>
              <w:rPr>
                <w:b/>
                <w:color w:val="FF0000"/>
                <w:sz w:val="14"/>
              </w:rPr>
              <w:t xml:space="preserve"> </w:t>
            </w:r>
          </w:p>
        </w:tc>
      </w:tr>
      <w:tr w:rsidR="00EE5ECF" w14:paraId="379B6E95" w14:textId="77777777" w:rsidTr="00216024">
        <w:trPr>
          <w:trHeight w:val="69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BD82" w14:textId="5DBB201A" w:rsidR="00EE5ECF" w:rsidRPr="00AA1DE6" w:rsidRDefault="00F4048E" w:rsidP="00F4048E">
            <w:pPr>
              <w:spacing w:after="0" w:line="259" w:lineRule="auto"/>
              <w:ind w:firstLine="0"/>
              <w:jc w:val="left"/>
              <w:rPr>
                <w:color w:val="FF0000"/>
                <w:sz w:val="14"/>
              </w:rPr>
            </w:pPr>
            <w:r w:rsidRPr="00F4048E">
              <w:rPr>
                <w:color w:val="auto"/>
                <w:sz w:val="14"/>
              </w:rPr>
              <w:t>Azra Kopjar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FC1D" w14:textId="616C4F18" w:rsidR="00EE5ECF" w:rsidRDefault="00EE5ECF">
            <w:pPr>
              <w:spacing w:after="0" w:line="259" w:lineRule="auto"/>
              <w:ind w:left="6" w:firstLine="0"/>
              <w:jc w:val="left"/>
              <w:rPr>
                <w:sz w:val="12"/>
              </w:rPr>
            </w:pPr>
            <w:r>
              <w:rPr>
                <w:sz w:val="12"/>
              </w:rPr>
              <w:t>INFORMATIKA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620B" w14:textId="77777777" w:rsidR="00EE5ECF" w:rsidRDefault="00EE5ECF">
            <w:pPr>
              <w:spacing w:line="237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1./3.v,2./4.v, 1.b,2.a,2.b,3.a,3.b,</w:t>
            </w:r>
          </w:p>
          <w:p w14:paraId="34BDD19C" w14:textId="77777777" w:rsidR="00EE5ECF" w:rsidRDefault="00EE5ECF">
            <w:pPr>
              <w:spacing w:line="237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4.a,4.bc,7.a,7.bc-</w:t>
            </w:r>
          </w:p>
          <w:p w14:paraId="560AE736" w14:textId="577074AB" w:rsidR="00EE5ECF" w:rsidRDefault="00EE5ECF">
            <w:pPr>
              <w:spacing w:line="237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izborna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D410" w14:textId="77777777" w:rsidR="00EE5ECF" w:rsidRDefault="00EE5ECF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54AA" w14:textId="77777777" w:rsidR="00EE5ECF" w:rsidRDefault="00EE5ECF">
            <w:pPr>
              <w:spacing w:after="0" w:line="259" w:lineRule="auto"/>
              <w:ind w:left="6" w:firstLine="0"/>
              <w:jc w:val="center"/>
              <w:rPr>
                <w:b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B222" w14:textId="6A8EAFD1" w:rsidR="00EE5ECF" w:rsidRDefault="00EE5ECF">
            <w:pPr>
              <w:spacing w:after="0" w:line="259" w:lineRule="auto"/>
              <w:ind w:left="71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9AEB" w14:textId="77777777" w:rsidR="00EE5ECF" w:rsidRDefault="00EE5ECF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060F" w14:textId="77777777" w:rsidR="00EE5ECF" w:rsidRDefault="00EE5ECF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3B60" w14:textId="77777777" w:rsidR="00EE5ECF" w:rsidRDefault="00EE5ECF">
            <w:pPr>
              <w:spacing w:after="0" w:line="259" w:lineRule="auto"/>
              <w:ind w:left="41" w:firstLine="0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A81E" w14:textId="77777777" w:rsidR="00EE5ECF" w:rsidRDefault="00EE5ECF">
            <w:pPr>
              <w:spacing w:after="0" w:line="259" w:lineRule="auto"/>
              <w:ind w:left="31" w:firstLine="0"/>
              <w:jc w:val="center"/>
              <w:rPr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635C" w14:textId="77777777" w:rsidR="00EE5ECF" w:rsidRDefault="00EE5ECF">
            <w:pPr>
              <w:spacing w:after="0" w:line="259" w:lineRule="auto"/>
              <w:ind w:left="36" w:firstLine="0"/>
              <w:jc w:val="center"/>
              <w:rPr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9FCF" w14:textId="77777777" w:rsidR="00EE5ECF" w:rsidRDefault="00EE5ECF">
            <w:pPr>
              <w:spacing w:after="0" w:line="259" w:lineRule="auto"/>
              <w:ind w:left="37" w:firstLine="0"/>
              <w:jc w:val="center"/>
              <w:rPr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8471" w14:textId="77777777" w:rsidR="00EE5ECF" w:rsidRDefault="00EE5ECF">
            <w:pPr>
              <w:spacing w:after="0" w:line="259" w:lineRule="auto"/>
              <w:ind w:left="36" w:firstLine="0"/>
              <w:jc w:val="center"/>
              <w:rPr>
                <w:b/>
                <w:color w:val="FF0000"/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BE63" w14:textId="77777777" w:rsidR="00EE5ECF" w:rsidRDefault="00EE5ECF">
            <w:pPr>
              <w:spacing w:after="0" w:line="259" w:lineRule="auto"/>
              <w:ind w:left="37" w:firstLine="0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C5EA" w14:textId="77777777" w:rsidR="00EE5ECF" w:rsidRDefault="00EE5ECF">
            <w:pPr>
              <w:spacing w:after="0" w:line="259" w:lineRule="auto"/>
              <w:ind w:left="36" w:firstLine="0"/>
              <w:jc w:val="center"/>
              <w:rPr>
                <w:sz w:val="1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75B5" w14:textId="1E27F078" w:rsidR="00EE5ECF" w:rsidRDefault="00EE5ECF">
            <w:pPr>
              <w:spacing w:after="0" w:line="259" w:lineRule="auto"/>
              <w:ind w:left="6" w:firstLine="0"/>
              <w:jc w:val="center"/>
              <w:rPr>
                <w:b/>
                <w:color w:val="C00000"/>
                <w:sz w:val="14"/>
              </w:rPr>
            </w:pPr>
            <w:r>
              <w:rPr>
                <w:b/>
                <w:color w:val="C00000"/>
                <w:sz w:val="14"/>
              </w:rPr>
              <w:t>22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501C" w14:textId="77777777" w:rsidR="00EE5ECF" w:rsidRDefault="00EE5ECF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1437" w14:textId="77777777" w:rsidR="00EE5ECF" w:rsidRDefault="00EE5ECF">
            <w:pPr>
              <w:spacing w:after="0" w:line="259" w:lineRule="auto"/>
              <w:ind w:left="39" w:firstLine="0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7E36" w14:textId="7D40E25D" w:rsidR="00EE5ECF" w:rsidRDefault="00EE5ECF">
            <w:pPr>
              <w:spacing w:after="0" w:line="259" w:lineRule="auto"/>
              <w:ind w:left="39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BDBF" w14:textId="77777777" w:rsidR="00EE5ECF" w:rsidRDefault="00EE5ECF">
            <w:pPr>
              <w:spacing w:after="0" w:line="259" w:lineRule="auto"/>
              <w:ind w:left="36" w:firstLine="0"/>
              <w:jc w:val="center"/>
              <w:rPr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4A51" w14:textId="77777777" w:rsidR="00EE5ECF" w:rsidRDefault="00EE5ECF">
            <w:pPr>
              <w:spacing w:after="0" w:line="259" w:lineRule="auto"/>
              <w:ind w:left="37" w:firstLine="0"/>
              <w:jc w:val="center"/>
              <w:rPr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B7B3" w14:textId="77777777" w:rsidR="00EE5ECF" w:rsidRDefault="00EE5ECF">
            <w:pPr>
              <w:spacing w:after="0" w:line="259" w:lineRule="auto"/>
              <w:ind w:left="36" w:firstLine="0"/>
              <w:jc w:val="center"/>
              <w:rPr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49A9" w14:textId="77777777" w:rsidR="00EE5ECF" w:rsidRDefault="00EE5ECF">
            <w:pPr>
              <w:spacing w:after="0" w:line="259" w:lineRule="auto"/>
              <w:ind w:left="36" w:firstLine="0"/>
              <w:jc w:val="center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A6FE" w14:textId="77777777" w:rsidR="00EE5ECF" w:rsidRDefault="00EE5ECF">
            <w:pPr>
              <w:spacing w:after="0" w:line="259" w:lineRule="auto"/>
              <w:ind w:left="35" w:firstLine="0"/>
              <w:jc w:val="center"/>
              <w:rPr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4CDE" w14:textId="77777777" w:rsidR="00EE5ECF" w:rsidRDefault="00EE5ECF">
            <w:pPr>
              <w:spacing w:after="0" w:line="259" w:lineRule="auto"/>
              <w:ind w:left="4" w:firstLine="0"/>
              <w:jc w:val="center"/>
              <w:rPr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BE62" w14:textId="77777777" w:rsidR="00EE5ECF" w:rsidRDefault="00EE5ECF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985C" w14:textId="77777777" w:rsidR="00EE5ECF" w:rsidRDefault="00EE5ECF">
            <w:pPr>
              <w:spacing w:after="0" w:line="259" w:lineRule="auto"/>
              <w:ind w:left="35" w:firstLine="0"/>
              <w:jc w:val="center"/>
              <w:rPr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C455" w14:textId="77777777" w:rsidR="00EE5ECF" w:rsidRDefault="00EE5ECF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D297" w14:textId="77777777" w:rsidR="00EE5ECF" w:rsidRDefault="00EE5ECF">
            <w:pPr>
              <w:spacing w:after="0" w:line="259" w:lineRule="auto"/>
              <w:ind w:left="35" w:firstLine="0"/>
              <w:jc w:val="center"/>
              <w:rPr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98F0" w14:textId="77777777" w:rsidR="00EE5ECF" w:rsidRDefault="00EE5ECF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FDDE" w14:textId="77777777" w:rsidR="00EE5ECF" w:rsidRDefault="00EE5ECF">
            <w:pPr>
              <w:spacing w:after="0" w:line="259" w:lineRule="auto"/>
              <w:ind w:left="35" w:firstLine="0"/>
              <w:jc w:val="center"/>
              <w:rPr>
                <w:sz w:val="1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ED7D" w14:textId="3D390185" w:rsidR="00EE5ECF" w:rsidRPr="0097045D" w:rsidRDefault="00EE5ECF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A4F6" w14:textId="3BB12F9E" w:rsidR="00EE5ECF" w:rsidRDefault="00EE5ECF">
            <w:pPr>
              <w:spacing w:after="0" w:line="259" w:lineRule="auto"/>
              <w:ind w:left="2" w:firstLine="0"/>
              <w:jc w:val="center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24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2EF6" w14:textId="6A1C67EF" w:rsidR="00EE5ECF" w:rsidRDefault="00FF34FA">
            <w:pPr>
              <w:spacing w:after="0" w:line="259" w:lineRule="auto"/>
              <w:ind w:left="8" w:firstLine="0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52B0" w14:textId="5ECC36DB" w:rsidR="00EE5ECF" w:rsidRDefault="00FF34FA">
            <w:pPr>
              <w:spacing w:after="0" w:line="259" w:lineRule="auto"/>
              <w:ind w:left="1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9D536" w14:textId="5B615323" w:rsidR="00EE5ECF" w:rsidRDefault="00FF34FA">
            <w:pPr>
              <w:spacing w:after="0" w:line="259" w:lineRule="auto"/>
              <w:ind w:left="6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3B57" w14:textId="05877CDB" w:rsidR="00EE5ECF" w:rsidRDefault="00FF34FA">
            <w:pPr>
              <w:spacing w:after="0" w:line="259" w:lineRule="auto"/>
              <w:ind w:left="1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5C13" w14:textId="39CD8F29" w:rsidR="00EE5ECF" w:rsidRDefault="00FF34FA">
            <w:pPr>
              <w:spacing w:after="0" w:line="259" w:lineRule="auto"/>
              <w:ind w:left="3" w:firstLine="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106E" w14:textId="1A25BAAD" w:rsidR="00EE5ECF" w:rsidRDefault="00FF34FA">
            <w:pPr>
              <w:spacing w:after="0" w:line="259" w:lineRule="auto"/>
              <w:ind w:left="6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2966" w14:textId="1F82B3B9" w:rsidR="00EE5ECF" w:rsidRDefault="00FF34FA">
            <w:pPr>
              <w:spacing w:after="0" w:line="259" w:lineRule="auto"/>
              <w:ind w:left="1" w:firstLine="0"/>
              <w:jc w:val="center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40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F4EF" w14:textId="1E355087" w:rsidR="00EE5ECF" w:rsidRDefault="00FF34FA">
            <w:pPr>
              <w:spacing w:after="0" w:line="259" w:lineRule="auto"/>
              <w:ind w:left="72" w:firstLine="0"/>
              <w:jc w:val="left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>1400</w:t>
            </w:r>
          </w:p>
        </w:tc>
      </w:tr>
      <w:tr w:rsidR="00EE5ECF" w14:paraId="252724E3" w14:textId="77777777" w:rsidTr="00216024">
        <w:trPr>
          <w:trHeight w:val="69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6774" w14:textId="77777777" w:rsidR="00FF4AC6" w:rsidRDefault="00203428" w:rsidP="00216024">
            <w:pPr>
              <w:spacing w:after="0" w:line="259" w:lineRule="auto"/>
              <w:jc w:val="left"/>
            </w:pPr>
            <w:r>
              <w:rPr>
                <w:sz w:val="14"/>
              </w:rPr>
              <w:t xml:space="preserve">Anita </w:t>
            </w:r>
            <w:proofErr w:type="spellStart"/>
            <w:r>
              <w:rPr>
                <w:sz w:val="14"/>
              </w:rPr>
              <w:t>Pavetić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A376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VJERONAUK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A2EF" w14:textId="2860116E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 xml:space="preserve">1./3.v, </w:t>
            </w:r>
          </w:p>
          <w:p w14:paraId="76AF8615" w14:textId="1D12D3AB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2./4.v,</w:t>
            </w:r>
            <w:r w:rsidR="00AA1DE6">
              <w:rPr>
                <w:sz w:val="14"/>
              </w:rPr>
              <w:t>1</w:t>
            </w:r>
            <w:r>
              <w:rPr>
                <w:sz w:val="14"/>
              </w:rPr>
              <w:t xml:space="preserve">.a,b, </w:t>
            </w:r>
          </w:p>
          <w:p w14:paraId="16A5145A" w14:textId="45C856DD" w:rsidR="00FF4AC6" w:rsidRDefault="00203428" w:rsidP="006530BA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3.</w:t>
            </w:r>
            <w:r w:rsidR="00AA1DE6">
              <w:rPr>
                <w:sz w:val="14"/>
              </w:rPr>
              <w:t>a,b,4.a,c,</w:t>
            </w:r>
            <w:r>
              <w:rPr>
                <w:sz w:val="14"/>
              </w:rPr>
              <w:t>,</w:t>
            </w:r>
            <w:r w:rsidR="00AA1DE6">
              <w:rPr>
                <w:sz w:val="14"/>
              </w:rPr>
              <w:t>6</w:t>
            </w:r>
            <w:r>
              <w:rPr>
                <w:sz w:val="14"/>
              </w:rPr>
              <w:t>.b,</w:t>
            </w:r>
            <w:r w:rsidR="00AA1DE6">
              <w:rPr>
                <w:sz w:val="14"/>
              </w:rPr>
              <w:t>7</w:t>
            </w:r>
            <w:r>
              <w:rPr>
                <w:sz w:val="14"/>
              </w:rPr>
              <w:t xml:space="preserve">.c,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76A5" w14:textId="79023AB3" w:rsidR="00FF4AC6" w:rsidRDefault="00AA1DE6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>7</w:t>
            </w:r>
            <w:r w:rsidR="00203428">
              <w:rPr>
                <w:sz w:val="14"/>
              </w:rPr>
              <w:t xml:space="preserve">.c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6963" w14:textId="77777777" w:rsidR="00FF4AC6" w:rsidRDefault="00203428">
            <w:pPr>
              <w:spacing w:after="0" w:line="259" w:lineRule="auto"/>
              <w:ind w:left="38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E5D0" w14:textId="77777777" w:rsidR="00FF4AC6" w:rsidRDefault="00203428">
            <w:pPr>
              <w:spacing w:after="0" w:line="259" w:lineRule="auto"/>
              <w:ind w:left="71" w:firstLine="0"/>
              <w:jc w:val="left"/>
            </w:pPr>
            <w:r>
              <w:rPr>
                <w:b/>
                <w:sz w:val="14"/>
              </w:rPr>
              <w:t xml:space="preserve">20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3726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9DCC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71A7" w14:textId="77777777" w:rsidR="00FF4AC6" w:rsidRDefault="00203428">
            <w:pPr>
              <w:spacing w:after="0" w:line="259" w:lineRule="auto"/>
              <w:ind w:left="4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E5A3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937A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936D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89D9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2E17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DD54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C976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22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ADED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32E4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2DD9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8936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E357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4ADC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B3FD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B11F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E5A6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0703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0C02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5D67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067F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F3F5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ABDB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F70F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2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AFBA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24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2BAB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10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0254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4E18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D90C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4B2C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4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9819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CB00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A99F" w14:textId="77777777" w:rsidR="00FF4AC6" w:rsidRDefault="0020342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EE5ECF" w14:paraId="390D69AF" w14:textId="77777777" w:rsidTr="00216024">
        <w:trPr>
          <w:trHeight w:val="35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D00F" w14:textId="77777777" w:rsidR="00FF4AC6" w:rsidRDefault="00203428">
            <w:pPr>
              <w:spacing w:after="0" w:line="259" w:lineRule="auto"/>
              <w:ind w:firstLine="0"/>
            </w:pPr>
            <w:r>
              <w:rPr>
                <w:sz w:val="14"/>
              </w:rPr>
              <w:t xml:space="preserve">Lana </w:t>
            </w:r>
            <w:proofErr w:type="spellStart"/>
            <w:r>
              <w:rPr>
                <w:sz w:val="14"/>
              </w:rPr>
              <w:t>Schlosse</w:t>
            </w:r>
            <w:r>
              <w:rPr>
                <w:b/>
                <w:sz w:val="14"/>
              </w:rPr>
              <w:t>r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C71C" w14:textId="77777777" w:rsidR="00FF4AC6" w:rsidRDefault="00203428">
            <w:pPr>
              <w:spacing w:after="0" w:line="259" w:lineRule="auto"/>
              <w:ind w:left="-13" w:firstLine="0"/>
              <w:jc w:val="left"/>
            </w:pPr>
            <w:r>
              <w:rPr>
                <w:b/>
                <w:sz w:val="14"/>
              </w:rPr>
              <w:t xml:space="preserve"> </w:t>
            </w:r>
            <w:r>
              <w:rPr>
                <w:sz w:val="12"/>
              </w:rPr>
              <w:t xml:space="preserve">VJERONAUK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5A15" w14:textId="09070542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5.a,</w:t>
            </w:r>
            <w:r w:rsidR="000717B1">
              <w:rPr>
                <w:sz w:val="14"/>
              </w:rPr>
              <w:t>b</w:t>
            </w:r>
            <w:r>
              <w:rPr>
                <w:sz w:val="14"/>
              </w:rPr>
              <w:t>,6.a,</w:t>
            </w:r>
            <w:r w:rsidR="000717B1">
              <w:rPr>
                <w:sz w:val="14"/>
              </w:rPr>
              <w:t>c</w:t>
            </w:r>
            <w:r>
              <w:rPr>
                <w:sz w:val="14"/>
              </w:rPr>
              <w:t xml:space="preserve">, </w:t>
            </w:r>
          </w:p>
          <w:p w14:paraId="0F43BA76" w14:textId="0DFD235D" w:rsidR="00FF4AC6" w:rsidRDefault="00203428">
            <w:pPr>
              <w:spacing w:after="0" w:line="259" w:lineRule="auto"/>
              <w:ind w:left="6" w:firstLine="0"/>
            </w:pPr>
            <w:r>
              <w:rPr>
                <w:sz w:val="14"/>
              </w:rPr>
              <w:t>7.a,b,8.a,b</w:t>
            </w:r>
            <w:r w:rsidR="000717B1">
              <w:rPr>
                <w:sz w:val="14"/>
              </w:rPr>
              <w:t>,c,d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0ABF" w14:textId="6678EC63" w:rsidR="00FF4AC6" w:rsidRDefault="000717B1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>8</w:t>
            </w:r>
            <w:r w:rsidR="00203428">
              <w:rPr>
                <w:sz w:val="14"/>
              </w:rPr>
              <w:t xml:space="preserve">.c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1EF9" w14:textId="77777777" w:rsidR="00FF4AC6" w:rsidRDefault="00203428">
            <w:pPr>
              <w:spacing w:after="0" w:line="259" w:lineRule="auto"/>
              <w:ind w:left="38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0B46" w14:textId="77777777" w:rsidR="00FF4AC6" w:rsidRDefault="00203428">
            <w:pPr>
              <w:spacing w:after="0" w:line="259" w:lineRule="auto"/>
              <w:ind w:left="71" w:firstLine="0"/>
              <w:jc w:val="left"/>
            </w:pPr>
            <w:r>
              <w:rPr>
                <w:b/>
                <w:sz w:val="14"/>
              </w:rPr>
              <w:t xml:space="preserve">20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6DF3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BDF2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CF5F" w14:textId="77777777" w:rsidR="00FF4AC6" w:rsidRDefault="00203428">
            <w:pPr>
              <w:spacing w:after="0" w:line="259" w:lineRule="auto"/>
              <w:ind w:left="4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3CEA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A8D6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ECB1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F8B3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BFEC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92DB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B865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22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D68E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D397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FEB4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17BB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40B2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A562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8DB2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D17D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6A80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6BEB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F1C8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7692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B50D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90C9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396D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CC3C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2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F822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24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FE20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10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004C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21F3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45E9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E54A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4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4C6E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FE3D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40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41AD" w14:textId="77777777" w:rsidR="00FF4AC6" w:rsidRDefault="0020342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color w:val="FF0000"/>
                <w:sz w:val="14"/>
              </w:rPr>
              <w:t xml:space="preserve">1400 </w:t>
            </w:r>
          </w:p>
        </w:tc>
      </w:tr>
      <w:tr w:rsidR="00EE5ECF" w14:paraId="48DFA666" w14:textId="77777777" w:rsidTr="00216024">
        <w:trPr>
          <w:trHeight w:val="35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1E43" w14:textId="77777777" w:rsidR="00FF4AC6" w:rsidRDefault="00203428">
            <w:pPr>
              <w:spacing w:after="0" w:line="259" w:lineRule="auto"/>
              <w:ind w:firstLine="0"/>
              <w:jc w:val="left"/>
            </w:pPr>
            <w:r>
              <w:rPr>
                <w:sz w:val="14"/>
              </w:rPr>
              <w:t xml:space="preserve">Luka </w:t>
            </w:r>
            <w:proofErr w:type="spellStart"/>
            <w:r>
              <w:rPr>
                <w:sz w:val="14"/>
              </w:rPr>
              <w:t>Sente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D950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VJERONAUK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BE42" w14:textId="45B6E275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1.</w:t>
            </w:r>
            <w:r w:rsidR="00BD0661">
              <w:rPr>
                <w:sz w:val="14"/>
              </w:rPr>
              <w:t>c</w:t>
            </w:r>
            <w:r>
              <w:rPr>
                <w:sz w:val="14"/>
              </w:rPr>
              <w:t>,</w:t>
            </w:r>
            <w:r w:rsidR="00BD0661">
              <w:rPr>
                <w:sz w:val="14"/>
              </w:rPr>
              <w:t>2.a,b</w:t>
            </w:r>
            <w:r>
              <w:rPr>
                <w:sz w:val="14"/>
              </w:rPr>
              <w:t xml:space="preserve">, </w:t>
            </w:r>
          </w:p>
          <w:p w14:paraId="77A1CEE7" w14:textId="13475BF3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4.b</w:t>
            </w:r>
            <w:r w:rsidR="00BD0661">
              <w:rPr>
                <w:sz w:val="14"/>
              </w:rPr>
              <w:t>, 6.d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6776" w14:textId="2B040D62" w:rsidR="00FF4AC6" w:rsidRDefault="00BD0661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>6.d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D0F1" w14:textId="77777777" w:rsidR="00FF4AC6" w:rsidRDefault="00203428">
            <w:pPr>
              <w:spacing w:after="0" w:line="259" w:lineRule="auto"/>
              <w:ind w:left="38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46F" w14:textId="7B2049D1" w:rsidR="00FF4AC6" w:rsidRDefault="00203428">
            <w:pPr>
              <w:spacing w:after="0" w:line="259" w:lineRule="auto"/>
              <w:ind w:left="71" w:firstLine="0"/>
              <w:jc w:val="left"/>
            </w:pPr>
            <w:r>
              <w:rPr>
                <w:b/>
                <w:sz w:val="14"/>
              </w:rPr>
              <w:t>1</w:t>
            </w:r>
            <w:r w:rsidR="00BD0661">
              <w:rPr>
                <w:b/>
                <w:sz w:val="14"/>
              </w:rPr>
              <w:t>0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99B9" w14:textId="5582212C" w:rsidR="00FF4AC6" w:rsidRDefault="00BD0661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>2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080C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BD41" w14:textId="77777777" w:rsidR="00FF4AC6" w:rsidRDefault="00203428">
            <w:pPr>
              <w:spacing w:after="0" w:line="259" w:lineRule="auto"/>
              <w:ind w:left="4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3B0E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7D20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03FA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4F03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DA9D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9F8A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3732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12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2645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0C3E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84EE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9992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3A39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81C9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D735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E845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54A4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EC8C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8FF2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35FE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2D82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C511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0C25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C1A8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2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182F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14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87DC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6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D306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4753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1332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290E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4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A0ED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10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8FB2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24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7335" w14:textId="77777777" w:rsidR="00FF4AC6" w:rsidRDefault="00203428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color w:val="FF0000"/>
                <w:sz w:val="14"/>
              </w:rPr>
              <w:t xml:space="preserve">840 </w:t>
            </w:r>
          </w:p>
        </w:tc>
      </w:tr>
      <w:tr w:rsidR="00EE5ECF" w14:paraId="54CE2B89" w14:textId="77777777" w:rsidTr="00216024">
        <w:trPr>
          <w:trHeight w:val="5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7158" w14:textId="00A78589" w:rsidR="00FF4AC6" w:rsidRDefault="00A6138A">
            <w:pPr>
              <w:spacing w:after="0" w:line="259" w:lineRule="auto"/>
              <w:ind w:firstLine="0"/>
            </w:pPr>
            <w:r>
              <w:rPr>
                <w:sz w:val="14"/>
              </w:rPr>
              <w:t>Tamara Špoljar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1216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ENGLESKI JEZIK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BD04" w14:textId="45918F05" w:rsidR="00FF4AC6" w:rsidRDefault="00553E4B">
            <w:pPr>
              <w:spacing w:after="0" w:line="244" w:lineRule="auto"/>
              <w:ind w:left="6" w:firstLine="0"/>
              <w:jc w:val="left"/>
            </w:pPr>
            <w:r>
              <w:rPr>
                <w:sz w:val="14"/>
              </w:rPr>
              <w:t>7</w:t>
            </w:r>
            <w:r w:rsidR="00203428">
              <w:rPr>
                <w:sz w:val="14"/>
              </w:rPr>
              <w:t>.c,</w:t>
            </w:r>
            <w:r>
              <w:rPr>
                <w:sz w:val="14"/>
              </w:rPr>
              <w:t>8</w:t>
            </w:r>
            <w:r w:rsidR="00203428">
              <w:rPr>
                <w:sz w:val="14"/>
              </w:rPr>
              <w:t xml:space="preserve">.c- redovita </w:t>
            </w:r>
          </w:p>
          <w:p w14:paraId="25E6394B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A906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F630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6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7352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C922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0DF8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BD28" w14:textId="77777777" w:rsidR="00FF4AC6" w:rsidRDefault="00203428">
            <w:pPr>
              <w:spacing w:after="0" w:line="259" w:lineRule="auto"/>
              <w:ind w:left="4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8E1D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9546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74BF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5A6D1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7B30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C36B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B7C3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6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9027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F99E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E6E3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46B1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BEED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8700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0368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A902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B839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3E59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956E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602D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4F34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41DA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185E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B59F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1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8F0C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7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839E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3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3072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5C8F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96F2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6FD8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4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9893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7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F07B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14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778D" w14:textId="77777777" w:rsidR="00FF4AC6" w:rsidRDefault="00203428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color w:val="FF0000"/>
                <w:sz w:val="14"/>
              </w:rPr>
              <w:t xml:space="preserve">490 </w:t>
            </w:r>
          </w:p>
        </w:tc>
      </w:tr>
      <w:tr w:rsidR="00EE5ECF" w14:paraId="27C6A5DA" w14:textId="77777777" w:rsidTr="00216024">
        <w:trPr>
          <w:trHeight w:val="5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F7B2" w14:textId="77777777" w:rsidR="00FF4AC6" w:rsidRDefault="00203428">
            <w:pPr>
              <w:spacing w:after="0" w:line="259" w:lineRule="auto"/>
              <w:ind w:firstLine="0"/>
              <w:jc w:val="left"/>
            </w:pPr>
            <w:r w:rsidRPr="00F4048E">
              <w:rPr>
                <w:color w:val="auto"/>
                <w:sz w:val="14"/>
              </w:rPr>
              <w:t xml:space="preserve">Krunoslav Boroš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21BC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TEHNIČKA KULTURA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FA5F" w14:textId="605A7307" w:rsidR="00FF4AC6" w:rsidRDefault="00203428">
            <w:pPr>
              <w:spacing w:after="0" w:line="259" w:lineRule="auto"/>
              <w:ind w:left="6" w:firstLine="0"/>
            </w:pPr>
            <w:r>
              <w:rPr>
                <w:sz w:val="14"/>
              </w:rPr>
              <w:t>5.a,b,6.a,b,c,</w:t>
            </w:r>
            <w:r w:rsidR="00224C40">
              <w:rPr>
                <w:sz w:val="14"/>
              </w:rPr>
              <w:t>d,</w:t>
            </w:r>
          </w:p>
          <w:p w14:paraId="3CCED685" w14:textId="3B4A41CF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7.a,b,c,</w:t>
            </w:r>
          </w:p>
          <w:p w14:paraId="66087525" w14:textId="5A93669D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8.a,b,c</w:t>
            </w:r>
            <w:r w:rsidR="00224C40">
              <w:rPr>
                <w:sz w:val="14"/>
              </w:rPr>
              <w:t>,d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FB8F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8519" w14:textId="66DE5112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>1</w:t>
            </w:r>
            <w:r w:rsidR="00224C40">
              <w:rPr>
                <w:b/>
                <w:sz w:val="14"/>
              </w:rPr>
              <w:t>3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FC82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B456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5080F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DF80" w14:textId="77777777" w:rsidR="00FF4AC6" w:rsidRDefault="00203428">
            <w:pPr>
              <w:spacing w:after="0" w:line="259" w:lineRule="auto"/>
              <w:ind w:left="4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DFE1" w14:textId="77777777" w:rsidR="00FF4AC6" w:rsidRDefault="00203428">
            <w:pPr>
              <w:spacing w:after="0" w:line="259" w:lineRule="auto"/>
              <w:ind w:left="31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A549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C69A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B6B1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9FB5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C2CF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7A28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13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2D37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8B46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AC4E" w14:textId="77777777" w:rsidR="00FF4AC6" w:rsidRDefault="00203428">
            <w:pPr>
              <w:spacing w:after="0" w:line="259" w:lineRule="auto"/>
              <w:ind w:left="3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2F2A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176E" w14:textId="77777777" w:rsidR="00FF4AC6" w:rsidRDefault="00203428">
            <w:pPr>
              <w:spacing w:after="0" w:line="259" w:lineRule="auto"/>
              <w:ind w:left="37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A125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B52E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43AF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5D3A" w14:textId="77777777" w:rsidR="00FF4AC6" w:rsidRDefault="00203428">
            <w:pPr>
              <w:spacing w:after="0" w:line="259" w:lineRule="auto"/>
              <w:ind w:left="3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5A94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B7CF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4416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C933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6EC3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0262" w14:textId="77777777" w:rsidR="00FF4AC6" w:rsidRDefault="00203428">
            <w:pPr>
              <w:spacing w:after="0" w:line="259" w:lineRule="auto"/>
              <w:ind w:left="3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57BE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14AC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13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060B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6,5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9BA1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3BD8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8476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sz w:val="14"/>
              </w:rPr>
              <w:t xml:space="preserve">0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AF83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3,5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E5D1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10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69BB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23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E681" w14:textId="77777777" w:rsidR="00FF4AC6" w:rsidRDefault="00203428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color w:val="FF0000"/>
                <w:sz w:val="14"/>
              </w:rPr>
              <w:t xml:space="preserve">805 </w:t>
            </w:r>
          </w:p>
        </w:tc>
      </w:tr>
    </w:tbl>
    <w:p w14:paraId="0AD55E83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697718D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5D5E8687" w14:textId="77777777" w:rsidR="00FF4AC6" w:rsidRDefault="00FF4AC6">
      <w:pPr>
        <w:sectPr w:rsidR="00FF4AC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720" w:right="884" w:bottom="697" w:left="1435" w:header="720" w:footer="720" w:gutter="0"/>
          <w:cols w:space="720"/>
        </w:sectPr>
      </w:pPr>
    </w:p>
    <w:p w14:paraId="0E5BE248" w14:textId="77777777" w:rsidR="00FF4AC6" w:rsidRPr="008A657C" w:rsidRDefault="00203428">
      <w:pPr>
        <w:pStyle w:val="Naslov4"/>
        <w:ind w:left="-5" w:right="413"/>
        <w:rPr>
          <w:color w:val="auto"/>
        </w:rPr>
      </w:pPr>
      <w:r w:rsidRPr="008A657C">
        <w:rPr>
          <w:color w:val="auto"/>
        </w:rPr>
        <w:lastRenderedPageBreak/>
        <w:t xml:space="preserve">2.3.3. Tjedna i godišnja zaduženja ravnatelja i stručnih suradnika škole  </w:t>
      </w:r>
    </w:p>
    <w:p w14:paraId="76049395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14:paraId="289EBA82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49" w:type="dxa"/>
        <w:tblInd w:w="5" w:type="dxa"/>
        <w:tblCellMar>
          <w:top w:w="7" w:type="dxa"/>
          <w:left w:w="106" w:type="dxa"/>
          <w:right w:w="35" w:type="dxa"/>
        </w:tblCellMar>
        <w:tblLook w:val="04A0" w:firstRow="1" w:lastRow="0" w:firstColumn="1" w:lastColumn="0" w:noHBand="0" w:noVBand="1"/>
      </w:tblPr>
      <w:tblGrid>
        <w:gridCol w:w="645"/>
        <w:gridCol w:w="1453"/>
        <w:gridCol w:w="1349"/>
        <w:gridCol w:w="1549"/>
        <w:gridCol w:w="1586"/>
        <w:gridCol w:w="1493"/>
        <w:gridCol w:w="798"/>
        <w:gridCol w:w="876"/>
      </w:tblGrid>
      <w:tr w:rsidR="000A4114" w14:paraId="2B454C77" w14:textId="77777777" w:rsidTr="00966308">
        <w:trPr>
          <w:trHeight w:val="11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DEF9" w14:textId="44DCB2DD" w:rsidR="00FF4AC6" w:rsidRDefault="005473A0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Red. </w:t>
            </w:r>
            <w:r w:rsidR="00691BF3">
              <w:rPr>
                <w:b/>
              </w:rPr>
              <w:t>B</w:t>
            </w:r>
            <w:r w:rsidR="00203428">
              <w:rPr>
                <w:b/>
              </w:rPr>
              <w:t>roj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D6D1" w14:textId="77777777" w:rsidR="00FF4AC6" w:rsidRDefault="00203428" w:rsidP="00966308">
            <w:pPr>
              <w:spacing w:after="0" w:line="259" w:lineRule="auto"/>
              <w:ind w:left="5" w:right="62" w:firstLine="0"/>
              <w:jc w:val="center"/>
            </w:pPr>
            <w:r>
              <w:rPr>
                <w:b/>
              </w:rPr>
              <w:t>Ime i prezime radnika/</w:t>
            </w:r>
            <w:proofErr w:type="spellStart"/>
            <w:r>
              <w:rPr>
                <w:b/>
              </w:rPr>
              <w:t>ce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DA2E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Struka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F0C6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Radno mjesto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C282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Radno vrijeme  (od-do)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C253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Rad sa strankama  (od-do)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E6D5" w14:textId="77777777" w:rsidR="00FF4AC6" w:rsidRDefault="005473A0" w:rsidP="00966308">
            <w:pPr>
              <w:spacing w:after="0" w:line="240" w:lineRule="auto"/>
              <w:ind w:left="5" w:firstLine="0"/>
              <w:jc w:val="center"/>
            </w:pPr>
            <w:r>
              <w:rPr>
                <w:b/>
              </w:rPr>
              <w:t>Broj sati tje</w:t>
            </w:r>
            <w:r w:rsidR="00203428">
              <w:rPr>
                <w:b/>
              </w:rPr>
              <w:t>dno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5CCF" w14:textId="1B4982AE" w:rsidR="00FF4AC6" w:rsidRDefault="00203428" w:rsidP="00966308">
            <w:pPr>
              <w:spacing w:after="0" w:line="259" w:lineRule="auto"/>
              <w:ind w:left="5" w:right="28" w:firstLine="0"/>
              <w:jc w:val="center"/>
            </w:pPr>
            <w:r>
              <w:rPr>
                <w:b/>
              </w:rPr>
              <w:t xml:space="preserve">Broj sati god. </w:t>
            </w:r>
            <w:proofErr w:type="spellStart"/>
            <w:r w:rsidR="00691BF3">
              <w:rPr>
                <w:b/>
              </w:rPr>
              <w:t>Z</w:t>
            </w:r>
            <w:r>
              <w:rPr>
                <w:b/>
              </w:rPr>
              <w:t>ad</w:t>
            </w:r>
            <w:proofErr w:type="spellEnd"/>
            <w:r>
              <w:rPr>
                <w:b/>
              </w:rPr>
              <w:t>.</w:t>
            </w:r>
          </w:p>
        </w:tc>
      </w:tr>
      <w:tr w:rsidR="000A4114" w14:paraId="0B89C01E" w14:textId="77777777" w:rsidTr="00CE664D">
        <w:trPr>
          <w:trHeight w:val="23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2DDA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B5A6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Sonja </w:t>
            </w:r>
          </w:p>
          <w:p w14:paraId="610F76A5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Martinek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93E0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prof. </w:t>
            </w:r>
          </w:p>
          <w:p w14:paraId="3A00BC7C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glazbene kulture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BF28" w14:textId="77777777" w:rsidR="00FF4AC6" w:rsidRDefault="00203428" w:rsidP="000A4114">
            <w:pPr>
              <w:spacing w:after="0" w:line="259" w:lineRule="auto"/>
              <w:ind w:left="5" w:firstLine="0"/>
              <w:jc w:val="center"/>
            </w:pPr>
            <w:r>
              <w:t>ravnateljica škole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40C3" w14:textId="77777777" w:rsidR="00CE664D" w:rsidRDefault="00CE664D" w:rsidP="00CE664D">
            <w:pPr>
              <w:spacing w:after="0" w:line="240" w:lineRule="auto"/>
              <w:ind w:left="5" w:firstLine="0"/>
              <w:jc w:val="left"/>
            </w:pPr>
            <w:r>
              <w:t xml:space="preserve">Ponedjeljak – petak </w:t>
            </w:r>
          </w:p>
          <w:p w14:paraId="374E73DF" w14:textId="6BDBD461" w:rsidR="00FF4AC6" w:rsidRDefault="00203428" w:rsidP="00CE664D">
            <w:pPr>
              <w:spacing w:after="0" w:line="240" w:lineRule="auto"/>
              <w:ind w:left="5" w:firstLine="0"/>
              <w:jc w:val="left"/>
            </w:pPr>
            <w:r>
              <w:t>07.00</w:t>
            </w:r>
            <w:r w:rsidR="00CE664D">
              <w:t xml:space="preserve"> </w:t>
            </w:r>
            <w:r w:rsidR="00691BF3">
              <w:t>–</w:t>
            </w:r>
            <w:r w:rsidR="00CE664D">
              <w:t xml:space="preserve"> </w:t>
            </w:r>
            <w:r>
              <w:t xml:space="preserve">15.00 </w:t>
            </w:r>
          </w:p>
          <w:p w14:paraId="57C015BD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7F0EEACB" w14:textId="77777777" w:rsidR="00FF4AC6" w:rsidRDefault="00CE664D" w:rsidP="00CE664D">
            <w:pPr>
              <w:spacing w:after="0" w:line="259" w:lineRule="auto"/>
              <w:ind w:left="5" w:firstLine="0"/>
              <w:jc w:val="left"/>
            </w:pPr>
            <w:r>
              <w:t>Poslijepodne prema potrebi.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669A" w14:textId="77777777" w:rsidR="00CE664D" w:rsidRDefault="00CE664D" w:rsidP="00CE664D">
            <w:pPr>
              <w:spacing w:after="0" w:line="240" w:lineRule="auto"/>
              <w:ind w:left="0" w:firstLine="0"/>
              <w:jc w:val="left"/>
            </w:pPr>
            <w:r>
              <w:t>P</w:t>
            </w:r>
            <w:r w:rsidR="00203428">
              <w:t xml:space="preserve">onedjeljak i petak </w:t>
            </w:r>
          </w:p>
          <w:p w14:paraId="463721B3" w14:textId="2FE88CF0" w:rsidR="00FF4AC6" w:rsidRDefault="00203428" w:rsidP="00CE664D">
            <w:pPr>
              <w:spacing w:after="0" w:line="240" w:lineRule="auto"/>
              <w:ind w:left="0" w:firstLine="0"/>
              <w:jc w:val="left"/>
            </w:pPr>
            <w:r>
              <w:t>10.30</w:t>
            </w:r>
            <w:r w:rsidR="00CE664D">
              <w:t xml:space="preserve"> </w:t>
            </w:r>
            <w:r w:rsidR="00691BF3">
              <w:t>–</w:t>
            </w:r>
            <w:r w:rsidR="00CE664D">
              <w:t xml:space="preserve"> </w:t>
            </w:r>
            <w:r>
              <w:t xml:space="preserve">11.30 </w:t>
            </w:r>
          </w:p>
          <w:p w14:paraId="4C149E54" w14:textId="77777777" w:rsidR="00CE664D" w:rsidRDefault="00203428" w:rsidP="00CE664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E0ACF3C" w14:textId="77777777" w:rsidR="00FF4AC6" w:rsidRDefault="00CE664D" w:rsidP="00CE664D">
            <w:pPr>
              <w:spacing w:after="0" w:line="259" w:lineRule="auto"/>
              <w:ind w:left="0" w:firstLine="0"/>
              <w:jc w:val="left"/>
            </w:pPr>
            <w:r>
              <w:t>Poslijepodne prema potrebi.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1F05" w14:textId="77777777" w:rsidR="00FF4AC6" w:rsidRDefault="00203428" w:rsidP="00CE664D">
            <w:pPr>
              <w:spacing w:after="0" w:line="259" w:lineRule="auto"/>
              <w:ind w:left="5" w:firstLine="0"/>
              <w:jc w:val="center"/>
            </w:pPr>
            <w: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BDB5" w14:textId="77777777" w:rsidR="00FF4AC6" w:rsidRDefault="00B81F96" w:rsidP="00CE664D">
            <w:pPr>
              <w:spacing w:after="0" w:line="259" w:lineRule="auto"/>
              <w:ind w:left="5" w:firstLine="0"/>
              <w:jc w:val="center"/>
            </w:pPr>
            <w:r>
              <w:t>1.776</w:t>
            </w:r>
          </w:p>
        </w:tc>
      </w:tr>
      <w:tr w:rsidR="000A4114" w14:paraId="6DC443F1" w14:textId="77777777" w:rsidTr="000A4114">
        <w:trPr>
          <w:trHeight w:val="26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FFF0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6725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Stella </w:t>
            </w:r>
          </w:p>
          <w:p w14:paraId="4D9F9875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Landripet</w:t>
            </w:r>
            <w:proofErr w:type="spellEnd"/>
            <w:r>
              <w:t xml:space="preserve"> </w:t>
            </w:r>
          </w:p>
          <w:p w14:paraId="7EA8AC2D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Glivar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2BDE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dipl. </w:t>
            </w:r>
          </w:p>
          <w:p w14:paraId="2AB99E52" w14:textId="77777777" w:rsidR="00FF4AC6" w:rsidRDefault="00203428" w:rsidP="00CE664D">
            <w:pPr>
              <w:spacing w:after="0" w:line="240" w:lineRule="auto"/>
              <w:ind w:left="5" w:firstLine="0"/>
              <w:jc w:val="left"/>
            </w:pPr>
            <w:proofErr w:type="spellStart"/>
            <w:r>
              <w:t>dekektolog</w:t>
            </w:r>
            <w:proofErr w:type="spellEnd"/>
            <w:r>
              <w:t xml:space="preserve">/ </w:t>
            </w:r>
          </w:p>
          <w:p w14:paraId="2DFB6BE2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socijalni </w:t>
            </w:r>
          </w:p>
          <w:p w14:paraId="21668A81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pedagog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42B0" w14:textId="77777777" w:rsidR="00FF4AC6" w:rsidRDefault="00FB7ED1" w:rsidP="000A4114">
            <w:pPr>
              <w:spacing w:after="0" w:line="259" w:lineRule="auto"/>
              <w:ind w:left="5" w:firstLine="0"/>
            </w:pPr>
            <w:r>
              <w:t>defektolo</w:t>
            </w:r>
            <w:r w:rsidR="00203428">
              <w:t>ginja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5340" w14:textId="77777777" w:rsidR="00FF4AC6" w:rsidRDefault="00203428" w:rsidP="00CE664D">
            <w:pPr>
              <w:spacing w:after="0" w:line="240" w:lineRule="auto"/>
              <w:ind w:left="5" w:right="66" w:firstLine="0"/>
              <w:jc w:val="left"/>
            </w:pPr>
            <w:r>
              <w:t xml:space="preserve">Utorak, srijeda, </w:t>
            </w:r>
          </w:p>
          <w:p w14:paraId="344174B9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četvrtak, petak </w:t>
            </w:r>
          </w:p>
          <w:p w14:paraId="4E27B912" w14:textId="7C29328E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>08.00</w:t>
            </w:r>
            <w:r w:rsidR="00FB7ED1">
              <w:t xml:space="preserve"> </w:t>
            </w:r>
            <w:r w:rsidR="00691BF3">
              <w:t>–</w:t>
            </w:r>
            <w:r w:rsidR="00FB7ED1">
              <w:t xml:space="preserve"> </w:t>
            </w:r>
            <w:r>
              <w:t xml:space="preserve">14.00 </w:t>
            </w:r>
          </w:p>
          <w:p w14:paraId="64F3B58A" w14:textId="77777777" w:rsidR="00FF4AC6" w:rsidRDefault="00203428" w:rsidP="000A411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74884C57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Ponedjeljak, </w:t>
            </w:r>
          </w:p>
          <w:p w14:paraId="2BE5A450" w14:textId="421D5C1D" w:rsidR="00FF4AC6" w:rsidRDefault="00203428" w:rsidP="000A4114">
            <w:pPr>
              <w:spacing w:after="0" w:line="259" w:lineRule="auto"/>
              <w:ind w:left="5" w:firstLine="0"/>
              <w:jc w:val="left"/>
            </w:pPr>
            <w:r>
              <w:t>12.00</w:t>
            </w:r>
            <w:r w:rsidR="00FB7ED1">
              <w:t xml:space="preserve"> </w:t>
            </w:r>
            <w:r w:rsidR="00691BF3">
              <w:t>–</w:t>
            </w:r>
            <w:r w:rsidR="00FB7ED1">
              <w:t xml:space="preserve"> </w:t>
            </w:r>
            <w:r>
              <w:t xml:space="preserve">18.00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4A89" w14:textId="77777777" w:rsidR="00FB7ED1" w:rsidRDefault="00FB7ED1" w:rsidP="00CE664D">
            <w:pPr>
              <w:spacing w:after="0" w:line="240" w:lineRule="auto"/>
              <w:ind w:left="0" w:firstLine="0"/>
              <w:jc w:val="left"/>
            </w:pPr>
            <w:r>
              <w:t>U</w:t>
            </w:r>
            <w:r w:rsidR="00203428">
              <w:t xml:space="preserve">torak, srijeda, četvrtak, petak </w:t>
            </w:r>
          </w:p>
          <w:p w14:paraId="7B812975" w14:textId="34EE1B02" w:rsidR="00FF4AC6" w:rsidRDefault="00203428" w:rsidP="00CE664D">
            <w:pPr>
              <w:spacing w:after="0" w:line="240" w:lineRule="auto"/>
              <w:ind w:left="0" w:firstLine="0"/>
              <w:jc w:val="left"/>
            </w:pPr>
            <w:r>
              <w:t>12.00</w:t>
            </w:r>
            <w:r w:rsidR="00FB7ED1">
              <w:t xml:space="preserve"> </w:t>
            </w:r>
            <w:r w:rsidR="00691BF3">
              <w:t>–</w:t>
            </w:r>
            <w:r w:rsidR="00FB7ED1">
              <w:t xml:space="preserve"> </w:t>
            </w:r>
            <w:r>
              <w:t xml:space="preserve">13.00 </w:t>
            </w:r>
          </w:p>
          <w:p w14:paraId="2520567B" w14:textId="77777777" w:rsidR="00FF4AC6" w:rsidRDefault="00203428" w:rsidP="00CE664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4A27297" w14:textId="77777777" w:rsidR="00FF4AC6" w:rsidRDefault="00203428" w:rsidP="00CE664D">
            <w:pPr>
              <w:spacing w:after="0" w:line="259" w:lineRule="auto"/>
              <w:ind w:left="0" w:firstLine="0"/>
              <w:jc w:val="left"/>
            </w:pPr>
            <w:r>
              <w:t xml:space="preserve">Ponedjeljak,  </w:t>
            </w:r>
          </w:p>
          <w:p w14:paraId="4712F6C1" w14:textId="602A9073" w:rsidR="00FF4AC6" w:rsidRDefault="00203428" w:rsidP="00CE664D">
            <w:pPr>
              <w:spacing w:after="0" w:line="259" w:lineRule="auto"/>
              <w:ind w:left="0" w:firstLine="0"/>
              <w:jc w:val="left"/>
            </w:pPr>
            <w:r>
              <w:t>16.30</w:t>
            </w:r>
            <w:r w:rsidR="00FB7ED1">
              <w:t xml:space="preserve"> </w:t>
            </w:r>
            <w:r w:rsidR="00691BF3">
              <w:t>–</w:t>
            </w:r>
            <w:r w:rsidR="00FB7ED1">
              <w:t xml:space="preserve"> </w:t>
            </w:r>
            <w:r>
              <w:t xml:space="preserve">17.30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132B" w14:textId="77777777" w:rsidR="00FF4AC6" w:rsidRDefault="00203428" w:rsidP="00CE664D">
            <w:pPr>
              <w:spacing w:after="0" w:line="259" w:lineRule="auto"/>
              <w:ind w:left="5" w:firstLine="0"/>
              <w:jc w:val="center"/>
            </w:pPr>
            <w: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3649" w14:textId="77777777" w:rsidR="00FF4AC6" w:rsidRDefault="00B81F96" w:rsidP="00CE664D">
            <w:pPr>
              <w:spacing w:after="0" w:line="259" w:lineRule="auto"/>
              <w:ind w:left="5" w:firstLine="0"/>
              <w:jc w:val="center"/>
            </w:pPr>
            <w:r>
              <w:t>1.776</w:t>
            </w:r>
          </w:p>
        </w:tc>
      </w:tr>
      <w:tr w:rsidR="000A4114" w14:paraId="3B110F5A" w14:textId="77777777" w:rsidTr="000A4114">
        <w:trPr>
          <w:trHeight w:val="21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61F3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6DC9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Danica </w:t>
            </w:r>
            <w:proofErr w:type="spellStart"/>
            <w:r>
              <w:t>Leštek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8EEF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prof. </w:t>
            </w:r>
          </w:p>
          <w:p w14:paraId="5E2D5BA3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povijesti </w:t>
            </w:r>
          </w:p>
          <w:p w14:paraId="0D215CF3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i </w:t>
            </w:r>
          </w:p>
          <w:p w14:paraId="53F79CDC" w14:textId="77777777" w:rsidR="00FF4AC6" w:rsidRDefault="00203428" w:rsidP="000A4114">
            <w:pPr>
              <w:spacing w:after="0" w:line="259" w:lineRule="auto"/>
              <w:ind w:left="5" w:firstLine="0"/>
              <w:jc w:val="left"/>
            </w:pPr>
            <w:r>
              <w:t xml:space="preserve">filozofije/ dipl. bibliotekar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81CE" w14:textId="77777777" w:rsidR="00FF4AC6" w:rsidRDefault="00203428" w:rsidP="000A4114">
            <w:pPr>
              <w:spacing w:after="0" w:line="259" w:lineRule="auto"/>
              <w:ind w:left="5" w:firstLine="0"/>
              <w:jc w:val="center"/>
            </w:pPr>
            <w:r>
              <w:t>knjižničarka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AC87" w14:textId="77777777" w:rsidR="00FF4AC6" w:rsidRDefault="00203428" w:rsidP="00CE664D">
            <w:pPr>
              <w:spacing w:after="0" w:line="240" w:lineRule="auto"/>
              <w:ind w:left="5" w:firstLine="0"/>
              <w:jc w:val="left"/>
            </w:pPr>
            <w:r>
              <w:t xml:space="preserve">Ponedjeljak, srijeda, </w:t>
            </w:r>
          </w:p>
          <w:p w14:paraId="3CB89813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četvrtak, petak </w:t>
            </w:r>
          </w:p>
          <w:p w14:paraId="10AEF35D" w14:textId="4D2CCA91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>8.00</w:t>
            </w:r>
            <w:r w:rsidR="000A4114">
              <w:t xml:space="preserve"> </w:t>
            </w:r>
            <w:r w:rsidR="00691BF3">
              <w:t>–</w:t>
            </w:r>
            <w:r w:rsidR="000A4114">
              <w:t xml:space="preserve"> </w:t>
            </w:r>
            <w:r>
              <w:t xml:space="preserve">14.00 </w:t>
            </w:r>
          </w:p>
          <w:p w14:paraId="22BADDD3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75DCB37A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Utorak, </w:t>
            </w:r>
          </w:p>
          <w:p w14:paraId="2EDE48A1" w14:textId="7703827C" w:rsidR="00FF4AC6" w:rsidRDefault="00B524C4" w:rsidP="000A4114">
            <w:pPr>
              <w:spacing w:after="0" w:line="259" w:lineRule="auto"/>
              <w:ind w:left="5" w:firstLine="0"/>
              <w:jc w:val="left"/>
            </w:pPr>
            <w:r>
              <w:t>12.00</w:t>
            </w:r>
            <w:r w:rsidR="000A4114">
              <w:t xml:space="preserve"> </w:t>
            </w:r>
            <w:r w:rsidR="00691BF3">
              <w:t>–</w:t>
            </w:r>
            <w:r w:rsidR="000A4114">
              <w:t xml:space="preserve"> </w:t>
            </w:r>
            <w:r>
              <w:t>18.0</w:t>
            </w:r>
            <w:r w:rsidR="00203428">
              <w:t xml:space="preserve">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2554" w14:textId="77777777" w:rsidR="00FF4AC6" w:rsidRDefault="00203428" w:rsidP="000A4114">
            <w:pPr>
              <w:spacing w:after="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BD04" w14:textId="77777777" w:rsidR="00FF4AC6" w:rsidRDefault="00203428" w:rsidP="00CE664D">
            <w:pPr>
              <w:spacing w:after="0" w:line="259" w:lineRule="auto"/>
              <w:ind w:left="5" w:firstLine="0"/>
              <w:jc w:val="center"/>
            </w:pPr>
            <w: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1075" w14:textId="77777777" w:rsidR="00FF4AC6" w:rsidRDefault="00B81F96" w:rsidP="00CE664D">
            <w:pPr>
              <w:spacing w:after="0" w:line="259" w:lineRule="auto"/>
              <w:ind w:left="5" w:firstLine="0"/>
              <w:jc w:val="center"/>
            </w:pPr>
            <w:r>
              <w:t>1.776</w:t>
            </w:r>
          </w:p>
        </w:tc>
      </w:tr>
      <w:tr w:rsidR="000A4114" w14:paraId="399BF34E" w14:textId="77777777" w:rsidTr="000A4114">
        <w:trPr>
          <w:trHeight w:val="19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C80A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EC7F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Martina Dolčić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74D8" w14:textId="77777777" w:rsidR="00FF4AC6" w:rsidRDefault="000A4114" w:rsidP="000A4114">
            <w:pPr>
              <w:spacing w:after="0" w:line="240" w:lineRule="auto"/>
              <w:ind w:left="5" w:firstLine="0"/>
              <w:jc w:val="left"/>
            </w:pPr>
            <w:r>
              <w:t>magistra bohemi</w:t>
            </w:r>
            <w:r w:rsidR="00203428">
              <w:t xml:space="preserve">stike i </w:t>
            </w:r>
          </w:p>
          <w:p w14:paraId="4C4C387E" w14:textId="77777777" w:rsidR="00FF4AC6" w:rsidRDefault="000A4114" w:rsidP="000A4114">
            <w:pPr>
              <w:spacing w:after="0" w:line="259" w:lineRule="auto"/>
              <w:ind w:left="5" w:firstLine="0"/>
              <w:jc w:val="left"/>
            </w:pPr>
            <w:r>
              <w:t>pedago</w:t>
            </w:r>
            <w:r w:rsidR="00203428">
              <w:t xml:space="preserve">gije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1231" w14:textId="77777777" w:rsidR="00FF4AC6" w:rsidRDefault="00203428" w:rsidP="000A4114">
            <w:pPr>
              <w:spacing w:after="0" w:line="259" w:lineRule="auto"/>
              <w:ind w:left="5" w:firstLine="0"/>
              <w:jc w:val="center"/>
            </w:pPr>
            <w:r>
              <w:t>pedagoginja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A22B" w14:textId="77777777" w:rsidR="00FF4AC6" w:rsidRDefault="00203428" w:rsidP="00CE664D">
            <w:pPr>
              <w:spacing w:after="0" w:line="240" w:lineRule="auto"/>
              <w:ind w:left="5" w:firstLine="0"/>
              <w:jc w:val="left"/>
            </w:pPr>
            <w:r>
              <w:t xml:space="preserve">Ponedjeljak, utorak, srijeda, petak 08.00-14.00 </w:t>
            </w:r>
          </w:p>
          <w:p w14:paraId="1C680039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CDD51D0" w14:textId="77777777" w:rsidR="00AA0569" w:rsidRDefault="00203428" w:rsidP="000A4114">
            <w:pPr>
              <w:spacing w:after="0" w:line="240" w:lineRule="auto"/>
              <w:ind w:left="5" w:firstLine="0"/>
              <w:jc w:val="left"/>
            </w:pPr>
            <w:r>
              <w:t xml:space="preserve">četvrtak </w:t>
            </w:r>
          </w:p>
          <w:p w14:paraId="319880DD" w14:textId="2C79DB39" w:rsidR="00FF4AC6" w:rsidRDefault="00203428" w:rsidP="000A4114">
            <w:pPr>
              <w:spacing w:after="0" w:line="240" w:lineRule="auto"/>
              <w:ind w:left="5" w:firstLine="0"/>
              <w:jc w:val="left"/>
            </w:pPr>
            <w:r>
              <w:t>12.00</w:t>
            </w:r>
            <w:r w:rsidR="00AA0569">
              <w:t xml:space="preserve"> </w:t>
            </w:r>
            <w:r w:rsidR="00691BF3">
              <w:t>–</w:t>
            </w:r>
            <w:r w:rsidR="00AA0569">
              <w:t xml:space="preserve"> </w:t>
            </w:r>
            <w:r>
              <w:t xml:space="preserve">18.00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7221" w14:textId="77777777" w:rsidR="00FF4AC6" w:rsidRDefault="00203428" w:rsidP="00CE664D">
            <w:pPr>
              <w:spacing w:after="0" w:line="259" w:lineRule="auto"/>
              <w:ind w:left="0" w:firstLine="0"/>
              <w:jc w:val="left"/>
            </w:pPr>
            <w:r>
              <w:t xml:space="preserve">Svaki dan </w:t>
            </w:r>
          </w:p>
          <w:p w14:paraId="53EB3FA4" w14:textId="77777777" w:rsidR="00FF4AC6" w:rsidRDefault="00203428" w:rsidP="00CE664D">
            <w:pPr>
              <w:spacing w:after="0" w:line="259" w:lineRule="auto"/>
              <w:ind w:left="0" w:firstLine="0"/>
              <w:jc w:val="left"/>
            </w:pPr>
            <w:r>
              <w:t xml:space="preserve">12.30 – 13.15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66C0" w14:textId="77777777" w:rsidR="00FF4AC6" w:rsidRDefault="00203428" w:rsidP="00CE664D">
            <w:pPr>
              <w:spacing w:after="0" w:line="259" w:lineRule="auto"/>
              <w:ind w:left="5" w:firstLine="0"/>
              <w:jc w:val="center"/>
            </w:pPr>
            <w: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8402" w14:textId="77777777" w:rsidR="00FF4AC6" w:rsidRDefault="00B81F96" w:rsidP="00CE664D">
            <w:pPr>
              <w:spacing w:after="0" w:line="259" w:lineRule="auto"/>
              <w:ind w:left="5" w:firstLine="0"/>
              <w:jc w:val="center"/>
            </w:pPr>
            <w:r>
              <w:t>1.776</w:t>
            </w:r>
          </w:p>
        </w:tc>
      </w:tr>
      <w:tr w:rsidR="000A4114" w14:paraId="394A8A04" w14:textId="77777777" w:rsidTr="000A4114">
        <w:trPr>
          <w:trHeight w:val="19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D91E" w14:textId="77777777" w:rsidR="000A4114" w:rsidRDefault="000A4114" w:rsidP="005473A0">
            <w:pPr>
              <w:spacing w:after="0" w:line="259" w:lineRule="auto"/>
              <w:ind w:left="5" w:firstLine="0"/>
              <w:jc w:val="center"/>
            </w:pPr>
            <w: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2F50" w14:textId="77777777" w:rsidR="000A4114" w:rsidRDefault="000A4114" w:rsidP="00CE664D">
            <w:pPr>
              <w:spacing w:after="0" w:line="259" w:lineRule="auto"/>
              <w:ind w:left="5" w:firstLine="0"/>
              <w:jc w:val="left"/>
            </w:pPr>
            <w:r>
              <w:t>Manda Pozaić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DA9E" w14:textId="77777777" w:rsidR="000A4114" w:rsidRDefault="000A4114" w:rsidP="00CE664D">
            <w:pPr>
              <w:spacing w:after="0" w:line="240" w:lineRule="auto"/>
              <w:ind w:left="5" w:firstLine="0"/>
              <w:jc w:val="left"/>
            </w:pPr>
            <w:r>
              <w:t>magistra pedagogije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AEFA" w14:textId="77777777" w:rsidR="000A4114" w:rsidRDefault="000A4114" w:rsidP="000A4114">
            <w:pPr>
              <w:spacing w:after="0" w:line="259" w:lineRule="auto"/>
              <w:ind w:left="5" w:firstLine="0"/>
              <w:jc w:val="center"/>
            </w:pPr>
            <w:r>
              <w:t>pedagoginja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5C8C" w14:textId="77777777" w:rsidR="000A4114" w:rsidRDefault="000A4114" w:rsidP="000A4114">
            <w:pPr>
              <w:spacing w:after="0" w:line="240" w:lineRule="auto"/>
              <w:ind w:left="5" w:firstLine="0"/>
              <w:jc w:val="left"/>
            </w:pPr>
            <w:r>
              <w:t xml:space="preserve">Ponedjeljak, utorak, srijeda, petak 08.00-14.00 </w:t>
            </w:r>
          </w:p>
          <w:p w14:paraId="5F255BBF" w14:textId="77777777" w:rsidR="000A4114" w:rsidRDefault="000A4114" w:rsidP="000A411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373D9603" w14:textId="77777777" w:rsidR="00AA0569" w:rsidRDefault="00AA0569" w:rsidP="000A4114">
            <w:pPr>
              <w:spacing w:after="0" w:line="240" w:lineRule="auto"/>
              <w:ind w:left="5" w:firstLine="0"/>
              <w:jc w:val="left"/>
            </w:pPr>
            <w:r>
              <w:t>Č</w:t>
            </w:r>
            <w:r w:rsidR="000A4114">
              <w:t>etvrtak</w:t>
            </w:r>
          </w:p>
          <w:p w14:paraId="50B0D2F2" w14:textId="636092F5" w:rsidR="000A4114" w:rsidRDefault="000A4114" w:rsidP="000A4114">
            <w:pPr>
              <w:spacing w:after="0" w:line="240" w:lineRule="auto"/>
              <w:ind w:left="5" w:firstLine="0"/>
              <w:jc w:val="left"/>
            </w:pPr>
            <w:r>
              <w:t xml:space="preserve"> 12.00</w:t>
            </w:r>
            <w:r w:rsidR="00AA0569">
              <w:t xml:space="preserve"> </w:t>
            </w:r>
            <w:r w:rsidR="00691BF3">
              <w:t>–</w:t>
            </w:r>
            <w:r w:rsidR="00AA0569">
              <w:t xml:space="preserve"> </w:t>
            </w:r>
            <w:r>
              <w:t>18.00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704C" w14:textId="77777777" w:rsidR="00CA1B35" w:rsidRDefault="00CA1B35" w:rsidP="00CA1B35">
            <w:pPr>
              <w:spacing w:after="0" w:line="240" w:lineRule="auto"/>
              <w:ind w:left="5" w:firstLine="0"/>
              <w:jc w:val="left"/>
            </w:pPr>
            <w:r>
              <w:t xml:space="preserve">Ponedjeljak, utorak, srijeda, petak 11.00-12.00 </w:t>
            </w:r>
          </w:p>
          <w:p w14:paraId="5B75DA0A" w14:textId="77777777" w:rsidR="00CA1B35" w:rsidRDefault="00CA1B35" w:rsidP="00CA1B3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33AA7F2" w14:textId="77777777" w:rsidR="000A4114" w:rsidRDefault="00CA1B35" w:rsidP="00CA1B35">
            <w:pPr>
              <w:spacing w:after="0" w:line="259" w:lineRule="auto"/>
              <w:ind w:left="0" w:firstLine="0"/>
              <w:jc w:val="left"/>
            </w:pPr>
            <w:r>
              <w:t>četvrtak 17.00-18.00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C17D" w14:textId="77777777" w:rsidR="000A4114" w:rsidRDefault="00CA1B35" w:rsidP="00CE664D">
            <w:pPr>
              <w:spacing w:after="0" w:line="259" w:lineRule="auto"/>
              <w:ind w:left="5" w:firstLine="0"/>
              <w:jc w:val="center"/>
            </w:pPr>
            <w: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9255" w14:textId="77777777" w:rsidR="000A4114" w:rsidRDefault="00B81F96" w:rsidP="00CE664D">
            <w:pPr>
              <w:spacing w:after="0" w:line="259" w:lineRule="auto"/>
              <w:ind w:left="5" w:firstLine="0"/>
              <w:jc w:val="center"/>
            </w:pPr>
            <w:r>
              <w:t>1.776</w:t>
            </w:r>
          </w:p>
        </w:tc>
      </w:tr>
      <w:tr w:rsidR="000A4114" w14:paraId="3F8C246B" w14:textId="77777777" w:rsidTr="000A4114">
        <w:trPr>
          <w:trHeight w:val="19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8BB3" w14:textId="77777777" w:rsidR="000A4114" w:rsidRDefault="000A4114" w:rsidP="005473A0">
            <w:pPr>
              <w:spacing w:after="0" w:line="259" w:lineRule="auto"/>
              <w:ind w:left="5" w:firstLine="0"/>
              <w:jc w:val="center"/>
            </w:pPr>
            <w:r>
              <w:lastRenderedPageBreak/>
              <w:t xml:space="preserve">6.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4078" w14:textId="77777777" w:rsidR="000A4114" w:rsidRDefault="000A4114" w:rsidP="00CE664D">
            <w:pPr>
              <w:spacing w:after="0" w:line="259" w:lineRule="auto"/>
              <w:ind w:left="5" w:firstLine="0"/>
              <w:jc w:val="left"/>
            </w:pPr>
            <w:r>
              <w:t>Petra Pozaić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31E7" w14:textId="77777777" w:rsidR="000A4114" w:rsidRDefault="000A4114" w:rsidP="00CE664D">
            <w:pPr>
              <w:spacing w:after="0" w:line="240" w:lineRule="auto"/>
              <w:ind w:left="5" w:firstLine="0"/>
              <w:jc w:val="left"/>
            </w:pPr>
            <w:r>
              <w:t>sveučilišna magistra psihologije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63DA" w14:textId="77777777" w:rsidR="000A4114" w:rsidRDefault="000A4114" w:rsidP="000A4114">
            <w:pPr>
              <w:spacing w:after="0" w:line="259" w:lineRule="auto"/>
              <w:ind w:left="5" w:firstLine="0"/>
              <w:jc w:val="center"/>
            </w:pPr>
            <w:r>
              <w:t>psihologinja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82A1" w14:textId="77777777" w:rsidR="000A4114" w:rsidRDefault="00AA0569" w:rsidP="00CE664D">
            <w:pPr>
              <w:spacing w:after="0" w:line="240" w:lineRule="auto"/>
              <w:ind w:left="5" w:firstLine="0"/>
              <w:jc w:val="left"/>
            </w:pPr>
            <w:r>
              <w:t>Ponedjeljak, utorak, četvrtak, petak</w:t>
            </w:r>
          </w:p>
          <w:p w14:paraId="5F592B8F" w14:textId="77777777" w:rsidR="00AA0569" w:rsidRDefault="00AA0569" w:rsidP="00CE664D">
            <w:pPr>
              <w:spacing w:after="0" w:line="240" w:lineRule="auto"/>
              <w:ind w:left="5" w:firstLine="0"/>
              <w:jc w:val="left"/>
            </w:pPr>
            <w:r>
              <w:t>8.00 – 14.00</w:t>
            </w:r>
          </w:p>
          <w:p w14:paraId="7AE8FB51" w14:textId="77777777" w:rsidR="00AA0569" w:rsidRDefault="00AA0569" w:rsidP="00CE664D">
            <w:pPr>
              <w:spacing w:after="0" w:line="240" w:lineRule="auto"/>
              <w:ind w:left="5" w:firstLine="0"/>
              <w:jc w:val="left"/>
            </w:pPr>
          </w:p>
          <w:p w14:paraId="56FE419E" w14:textId="77777777" w:rsidR="00AA0569" w:rsidRDefault="00AA0569" w:rsidP="00CE664D">
            <w:pPr>
              <w:spacing w:after="0" w:line="240" w:lineRule="auto"/>
              <w:ind w:left="5" w:firstLine="0"/>
              <w:jc w:val="left"/>
            </w:pPr>
            <w:r>
              <w:t>srijeda</w:t>
            </w:r>
          </w:p>
          <w:p w14:paraId="73283984" w14:textId="77777777" w:rsidR="00AA0569" w:rsidRDefault="00AA0569" w:rsidP="00CE664D">
            <w:pPr>
              <w:spacing w:after="0" w:line="240" w:lineRule="auto"/>
              <w:ind w:left="5" w:firstLine="0"/>
              <w:jc w:val="left"/>
            </w:pPr>
            <w:r>
              <w:t>12.00 – 18.00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651A" w14:textId="77777777" w:rsidR="00973E52" w:rsidRDefault="00973E52" w:rsidP="00973E52">
            <w:pPr>
              <w:spacing w:after="0" w:line="240" w:lineRule="auto"/>
              <w:ind w:left="5" w:firstLine="0"/>
              <w:jc w:val="left"/>
            </w:pPr>
            <w:r>
              <w:t>Ponedjeljak, utorak, četvrtak, petak</w:t>
            </w:r>
          </w:p>
          <w:p w14:paraId="73BA82DD" w14:textId="18B23C11" w:rsidR="000A4114" w:rsidRDefault="000A4114" w:rsidP="000A4114">
            <w:pPr>
              <w:spacing w:after="0" w:line="240" w:lineRule="auto"/>
              <w:ind w:left="0" w:firstLine="0"/>
              <w:jc w:val="left"/>
            </w:pPr>
            <w:r>
              <w:t xml:space="preserve">12.00 </w:t>
            </w:r>
            <w:r w:rsidR="00691BF3">
              <w:t>–</w:t>
            </w:r>
            <w:r>
              <w:t xml:space="preserve"> 13.00 </w:t>
            </w:r>
          </w:p>
          <w:p w14:paraId="553B521E" w14:textId="77777777" w:rsidR="000A4114" w:rsidRDefault="000A4114" w:rsidP="000A411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FCA3039" w14:textId="77777777" w:rsidR="000A4114" w:rsidRDefault="00337428" w:rsidP="000A4114">
            <w:pPr>
              <w:spacing w:after="0" w:line="259" w:lineRule="auto"/>
              <w:ind w:left="0" w:firstLine="0"/>
              <w:jc w:val="left"/>
            </w:pPr>
            <w:r>
              <w:t>srijeda</w:t>
            </w:r>
            <w:r w:rsidR="000A4114">
              <w:t xml:space="preserve">,  </w:t>
            </w:r>
          </w:p>
          <w:p w14:paraId="6AA8E70D" w14:textId="70EDBB59" w:rsidR="000A4114" w:rsidRDefault="000A4114" w:rsidP="000A4114">
            <w:pPr>
              <w:spacing w:after="0" w:line="259" w:lineRule="auto"/>
              <w:ind w:left="0" w:firstLine="0"/>
              <w:jc w:val="left"/>
            </w:pPr>
            <w:r>
              <w:t xml:space="preserve">16.30 </w:t>
            </w:r>
            <w:r w:rsidR="00691BF3">
              <w:t>–</w:t>
            </w:r>
            <w:r>
              <w:t xml:space="preserve"> 17.30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D096" w14:textId="77777777" w:rsidR="000A4114" w:rsidRDefault="00AA0569" w:rsidP="00CE664D">
            <w:pPr>
              <w:spacing w:after="0" w:line="259" w:lineRule="auto"/>
              <w:ind w:left="5" w:firstLine="0"/>
              <w:jc w:val="center"/>
            </w:pPr>
            <w: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F5C9" w14:textId="77777777" w:rsidR="000A4114" w:rsidRDefault="00AA0569" w:rsidP="00CE664D">
            <w:pPr>
              <w:spacing w:after="0" w:line="259" w:lineRule="auto"/>
              <w:ind w:left="5" w:firstLine="0"/>
              <w:jc w:val="center"/>
            </w:pPr>
            <w:r>
              <w:t>1.776</w:t>
            </w:r>
          </w:p>
        </w:tc>
      </w:tr>
    </w:tbl>
    <w:p w14:paraId="7E5DF535" w14:textId="77777777" w:rsidR="00FF4AC6" w:rsidRDefault="00203428">
      <w:pPr>
        <w:spacing w:after="159" w:line="259" w:lineRule="auto"/>
        <w:ind w:left="0" w:firstLine="0"/>
        <w:jc w:val="left"/>
      </w:pPr>
      <w:r>
        <w:rPr>
          <w:b/>
        </w:rPr>
        <w:t xml:space="preserve"> </w:t>
      </w:r>
    </w:p>
    <w:p w14:paraId="7594F85F" w14:textId="77777777" w:rsidR="00FF4AC6" w:rsidRDefault="00FF4AC6" w:rsidP="00035A54">
      <w:pPr>
        <w:spacing w:after="159" w:line="259" w:lineRule="auto"/>
        <w:ind w:left="0" w:firstLine="0"/>
        <w:jc w:val="left"/>
      </w:pPr>
    </w:p>
    <w:p w14:paraId="6F095A1B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4D2B8EA" w14:textId="77777777" w:rsidR="00FF4AC6" w:rsidRPr="008A657C" w:rsidRDefault="00203428">
      <w:pPr>
        <w:pStyle w:val="Naslov4"/>
        <w:ind w:left="-5" w:right="413"/>
        <w:rPr>
          <w:color w:val="auto"/>
        </w:rPr>
      </w:pPr>
      <w:r w:rsidRPr="008A657C">
        <w:rPr>
          <w:color w:val="auto"/>
        </w:rPr>
        <w:t xml:space="preserve">2.3.4. Tjedna i godišnja zaduženja ostalih radnika škole  </w:t>
      </w:r>
    </w:p>
    <w:p w14:paraId="330CD3A2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E1FB38A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13765C2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88" w:type="dxa"/>
        <w:tblInd w:w="5" w:type="dxa"/>
        <w:tblCellMar>
          <w:top w:w="7" w:type="dxa"/>
          <w:left w:w="110" w:type="dxa"/>
          <w:right w:w="63" w:type="dxa"/>
        </w:tblCellMar>
        <w:tblLook w:val="04A0" w:firstRow="1" w:lastRow="0" w:firstColumn="1" w:lastColumn="0" w:noHBand="0" w:noVBand="1"/>
      </w:tblPr>
      <w:tblGrid>
        <w:gridCol w:w="667"/>
        <w:gridCol w:w="1738"/>
        <w:gridCol w:w="1707"/>
        <w:gridCol w:w="1611"/>
        <w:gridCol w:w="1688"/>
        <w:gridCol w:w="960"/>
        <w:gridCol w:w="917"/>
      </w:tblGrid>
      <w:tr w:rsidR="00FF4AC6" w14:paraId="4EFF551F" w14:textId="77777777" w:rsidTr="00966308">
        <w:trPr>
          <w:trHeight w:val="11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BF41" w14:textId="0B4237BB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Red. </w:t>
            </w:r>
            <w:r w:rsidR="00691BF3">
              <w:rPr>
                <w:b/>
              </w:rPr>
              <w:t>B</w:t>
            </w:r>
            <w:r>
              <w:rPr>
                <w:b/>
              </w:rPr>
              <w:t>roj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2383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Ime i prezime radnika/</w:t>
            </w:r>
            <w:proofErr w:type="spellStart"/>
            <w:r>
              <w:rPr>
                <w:b/>
              </w:rPr>
              <w:t>ce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3F04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Struka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61E8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Radno mjesto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D8DF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Radno vrijeme (od-do)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C9D1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Broj sati tjedno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127E" w14:textId="460FFC2A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Broj sati god. </w:t>
            </w:r>
            <w:proofErr w:type="spellStart"/>
            <w:r w:rsidR="00691BF3">
              <w:rPr>
                <w:b/>
              </w:rPr>
              <w:t>Z</w:t>
            </w:r>
            <w:r>
              <w:rPr>
                <w:b/>
              </w:rPr>
              <w:t>ad</w:t>
            </w:r>
            <w:proofErr w:type="spellEnd"/>
            <w:r>
              <w:rPr>
                <w:b/>
              </w:rPr>
              <w:t>.</w:t>
            </w:r>
          </w:p>
        </w:tc>
      </w:tr>
      <w:tr w:rsidR="00FF4AC6" w14:paraId="503C97CE" w14:textId="77777777" w:rsidTr="00035A54">
        <w:trPr>
          <w:trHeight w:val="89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6EF0" w14:textId="77777777" w:rsidR="00FF4AC6" w:rsidRDefault="00203428" w:rsidP="00035A54">
            <w:pPr>
              <w:spacing w:after="0" w:line="259" w:lineRule="auto"/>
              <w:ind w:left="0" w:firstLine="0"/>
              <w:jc w:val="center"/>
            </w:pPr>
            <w:r>
              <w:t>1.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BD82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Andrijana </w:t>
            </w:r>
          </w:p>
          <w:p w14:paraId="36A819A4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Habjanec</w:t>
            </w:r>
            <w:proofErr w:type="spellEnd"/>
            <w:r>
              <w:t xml:space="preserve"> </w:t>
            </w:r>
          </w:p>
          <w:p w14:paraId="69EC7454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Sinković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ACDC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ekonomist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2E72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tajnica škole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7992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06.30-14.30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ABAE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23A7" w14:textId="77777777" w:rsidR="00FF4AC6" w:rsidRDefault="00363EB1" w:rsidP="00035A54">
            <w:pPr>
              <w:spacing w:after="0" w:line="259" w:lineRule="auto"/>
              <w:ind w:left="0" w:firstLine="0"/>
              <w:jc w:val="left"/>
            </w:pPr>
            <w:r>
              <w:t>1.7</w:t>
            </w:r>
            <w:r w:rsidR="00B81F96">
              <w:t>76</w:t>
            </w:r>
          </w:p>
        </w:tc>
      </w:tr>
      <w:tr w:rsidR="00FF4AC6" w14:paraId="2C2E284E" w14:textId="77777777" w:rsidTr="00035A54">
        <w:trPr>
          <w:trHeight w:val="8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A762" w14:textId="77777777" w:rsidR="00FF4AC6" w:rsidRDefault="00203428" w:rsidP="00035A54">
            <w:pPr>
              <w:spacing w:after="0" w:line="259" w:lineRule="auto"/>
              <w:ind w:left="0" w:firstLine="0"/>
              <w:jc w:val="center"/>
            </w:pPr>
            <w:r>
              <w:t>2.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2381" w14:textId="77777777" w:rsidR="00FF4AC6" w:rsidRDefault="00203428" w:rsidP="00035A54">
            <w:pPr>
              <w:spacing w:after="0" w:line="259" w:lineRule="auto"/>
              <w:ind w:left="0" w:right="13" w:firstLine="0"/>
              <w:jc w:val="left"/>
            </w:pPr>
            <w:r>
              <w:t xml:space="preserve">Valentina </w:t>
            </w:r>
            <w:proofErr w:type="spellStart"/>
            <w:r>
              <w:t>Pavalić</w:t>
            </w:r>
            <w:proofErr w:type="spellEnd"/>
            <w: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01F3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ekonomist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AB4E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voditeljica računovodstva 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BBFB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06.30-14.30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74B5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2C81" w14:textId="77777777" w:rsidR="00FF4AC6" w:rsidRDefault="00B81F96" w:rsidP="00035A54">
            <w:pPr>
              <w:spacing w:after="0" w:line="259" w:lineRule="auto"/>
              <w:ind w:left="0" w:firstLine="0"/>
              <w:jc w:val="left"/>
            </w:pPr>
            <w:r>
              <w:t>1.776</w:t>
            </w:r>
          </w:p>
        </w:tc>
      </w:tr>
      <w:tr w:rsidR="00FF4AC6" w14:paraId="67457361" w14:textId="77777777" w:rsidTr="00035A54">
        <w:trPr>
          <w:trHeight w:val="5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1134" w14:textId="77777777" w:rsidR="00FF4AC6" w:rsidRDefault="00035A54" w:rsidP="00035A54">
            <w:pPr>
              <w:spacing w:after="0" w:line="259" w:lineRule="auto"/>
              <w:ind w:left="0" w:firstLine="0"/>
              <w:jc w:val="center"/>
            </w:pPr>
            <w:r>
              <w:t>3</w:t>
            </w:r>
            <w:r w:rsidR="00203428"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BBB4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Marija Labaš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AAA0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kuharica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C2DA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kuharica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C916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09.00-17.00 </w:t>
            </w:r>
          </w:p>
          <w:p w14:paraId="7A6A2B0E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06.00-14.00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AA20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7926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B81F96">
              <w:t>.776</w:t>
            </w:r>
          </w:p>
        </w:tc>
      </w:tr>
      <w:tr w:rsidR="00FF4AC6" w14:paraId="54519CF7" w14:textId="77777777" w:rsidTr="00035A54">
        <w:trPr>
          <w:trHeight w:val="5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4280" w14:textId="637BEDD5" w:rsidR="00FF4AC6" w:rsidRDefault="001E6A52" w:rsidP="00035A54">
            <w:pPr>
              <w:spacing w:after="0" w:line="259" w:lineRule="auto"/>
              <w:ind w:left="0" w:firstLine="0"/>
              <w:jc w:val="center"/>
            </w:pPr>
            <w:r>
              <w:t>4</w:t>
            </w:r>
            <w:r w:rsidR="00691BF3"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28C7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Rudolf Hren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32EF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elektoinstalater</w:t>
            </w:r>
            <w:proofErr w:type="spellEnd"/>
            <w: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D018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domar/ložač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F751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06.00-14.00 </w:t>
            </w:r>
          </w:p>
          <w:p w14:paraId="7282CD04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0168E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020D" w14:textId="77777777" w:rsidR="00FF4AC6" w:rsidRDefault="00B81F96" w:rsidP="00035A54">
            <w:pPr>
              <w:spacing w:after="0" w:line="259" w:lineRule="auto"/>
              <w:ind w:left="0" w:firstLine="0"/>
              <w:jc w:val="left"/>
            </w:pPr>
            <w:r>
              <w:t>1.776</w:t>
            </w:r>
            <w:r w:rsidR="00203428">
              <w:t xml:space="preserve"> </w:t>
            </w:r>
          </w:p>
        </w:tc>
      </w:tr>
      <w:tr w:rsidR="00FF4AC6" w14:paraId="6B6A4A89" w14:textId="77777777" w:rsidTr="00035A54">
        <w:trPr>
          <w:trHeight w:val="5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8D51" w14:textId="11DC0278" w:rsidR="00FF4AC6" w:rsidRDefault="001E6A52" w:rsidP="00035A54">
            <w:pPr>
              <w:spacing w:after="0" w:line="259" w:lineRule="auto"/>
              <w:ind w:left="0" w:firstLine="0"/>
              <w:jc w:val="center"/>
            </w:pPr>
            <w:r>
              <w:t>5</w:t>
            </w:r>
            <w:r w:rsidR="00203428"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313F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Marina Grdenić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090B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ugostiteljski radnik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A598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spremačica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6D57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06.00-14.00 13.00-21.00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9A7E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9F39" w14:textId="77777777" w:rsidR="00FF4AC6" w:rsidRDefault="00B81F96" w:rsidP="00035A54">
            <w:pPr>
              <w:spacing w:after="0" w:line="259" w:lineRule="auto"/>
              <w:ind w:left="0" w:firstLine="0"/>
              <w:jc w:val="left"/>
            </w:pPr>
            <w:r>
              <w:t>1.776</w:t>
            </w:r>
            <w:r w:rsidR="00203428">
              <w:t xml:space="preserve"> </w:t>
            </w:r>
          </w:p>
        </w:tc>
      </w:tr>
      <w:tr w:rsidR="00FF4AC6" w14:paraId="008F46B5" w14:textId="77777777" w:rsidTr="00035A54">
        <w:trPr>
          <w:trHeight w:val="5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5B49" w14:textId="7577BCEC" w:rsidR="00FF4AC6" w:rsidRDefault="001E6A52" w:rsidP="00035A54">
            <w:pPr>
              <w:spacing w:after="0" w:line="259" w:lineRule="auto"/>
              <w:ind w:left="0" w:firstLine="0"/>
              <w:jc w:val="center"/>
            </w:pPr>
            <w:r>
              <w:t>6</w:t>
            </w:r>
            <w:r w:rsidR="00203428"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E08D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Ankica </w:t>
            </w:r>
          </w:p>
          <w:p w14:paraId="674F63AD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Drempetić</w:t>
            </w:r>
            <w:proofErr w:type="spellEnd"/>
            <w:r>
              <w:t xml:space="preserve"> </w:t>
            </w:r>
            <w:proofErr w:type="spellStart"/>
            <w:r>
              <w:t>Hučić</w:t>
            </w:r>
            <w:proofErr w:type="spellEnd"/>
            <w: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D7C2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obućar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2D9A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spremačica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5E29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06.00-14.00 </w:t>
            </w:r>
          </w:p>
          <w:p w14:paraId="50A03657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13.00-21.00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93BA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2488" w14:textId="77777777" w:rsidR="00FF4AC6" w:rsidRDefault="00B81F96" w:rsidP="00035A54">
            <w:pPr>
              <w:spacing w:after="0" w:line="259" w:lineRule="auto"/>
              <w:ind w:left="0" w:firstLine="0"/>
              <w:jc w:val="left"/>
            </w:pPr>
            <w:r>
              <w:t>1.776</w:t>
            </w:r>
            <w:r w:rsidR="00203428">
              <w:t xml:space="preserve"> </w:t>
            </w:r>
          </w:p>
        </w:tc>
      </w:tr>
      <w:tr w:rsidR="00FF4AC6" w14:paraId="19F77680" w14:textId="77777777" w:rsidTr="00035A54">
        <w:trPr>
          <w:trHeight w:val="6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444E" w14:textId="0D201C38" w:rsidR="00FF4AC6" w:rsidRDefault="001E6A52" w:rsidP="00035A54">
            <w:pPr>
              <w:spacing w:after="0" w:line="259" w:lineRule="auto"/>
              <w:ind w:left="0" w:firstLine="0"/>
              <w:jc w:val="center"/>
            </w:pPr>
            <w:r>
              <w:t>7</w:t>
            </w:r>
            <w:r w:rsidR="00203428"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20CE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Snježana Tišljar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5438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odjevni tehničar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AE2D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spremačica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D946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06.00-14.00 </w:t>
            </w:r>
          </w:p>
          <w:p w14:paraId="3DD145F8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13.00-21.00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1862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208B" w14:textId="77777777" w:rsidR="00FF4AC6" w:rsidRDefault="00B81F96" w:rsidP="00035A54">
            <w:pPr>
              <w:spacing w:after="0" w:line="259" w:lineRule="auto"/>
              <w:ind w:left="0" w:firstLine="0"/>
              <w:jc w:val="left"/>
            </w:pPr>
            <w:r>
              <w:t>1.776</w:t>
            </w:r>
          </w:p>
        </w:tc>
      </w:tr>
      <w:tr w:rsidR="00FF4AC6" w14:paraId="60226911" w14:textId="77777777" w:rsidTr="00035A54">
        <w:trPr>
          <w:trHeight w:val="5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C5AC" w14:textId="79A046C7" w:rsidR="00FF4AC6" w:rsidRDefault="001E6A52" w:rsidP="00035A54">
            <w:pPr>
              <w:spacing w:after="0" w:line="259" w:lineRule="auto"/>
              <w:ind w:left="0" w:firstLine="0"/>
              <w:jc w:val="center"/>
            </w:pPr>
            <w:r>
              <w:t>8</w:t>
            </w:r>
            <w:r w:rsidR="00203428"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21AA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Marica Martinić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49DA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kuharica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1AE5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kuharica/ spremačica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8FD8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06.00-14.00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2457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F366" w14:textId="77777777" w:rsidR="00FF4AC6" w:rsidRDefault="00B81F96" w:rsidP="00035A54">
            <w:pPr>
              <w:spacing w:after="0" w:line="259" w:lineRule="auto"/>
              <w:ind w:left="0" w:firstLine="0"/>
              <w:jc w:val="left"/>
            </w:pPr>
            <w:r>
              <w:t>1.776</w:t>
            </w:r>
            <w:r w:rsidR="00203428">
              <w:t xml:space="preserve"> </w:t>
            </w:r>
          </w:p>
        </w:tc>
      </w:tr>
      <w:tr w:rsidR="00FF4AC6" w14:paraId="47F8528A" w14:textId="77777777" w:rsidTr="00035A54">
        <w:trPr>
          <w:trHeight w:val="5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A94A" w14:textId="65664F89" w:rsidR="00FF4AC6" w:rsidRDefault="001E6A52" w:rsidP="00035A54">
            <w:pPr>
              <w:spacing w:after="0" w:line="259" w:lineRule="auto"/>
              <w:ind w:left="0" w:firstLine="0"/>
              <w:jc w:val="center"/>
            </w:pPr>
            <w:r>
              <w:t>9</w:t>
            </w:r>
            <w:r w:rsidR="00203428"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35E0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Marija Pavlić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C2D7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ekonomist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A4AC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spremačica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29FC" w14:textId="0C290588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>6.</w:t>
            </w:r>
            <w:r w:rsidR="00922BBD">
              <w:t>00 – 14.00</w:t>
            </w:r>
          </w:p>
          <w:p w14:paraId="299777AC" w14:textId="4E9144B6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922BBD">
              <w:t>3</w:t>
            </w:r>
            <w:r>
              <w:t>.00-</w:t>
            </w:r>
            <w:r w:rsidR="00922BBD">
              <w:t>21</w:t>
            </w:r>
            <w:r>
              <w:t xml:space="preserve">.00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D422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DD3D" w14:textId="77777777" w:rsidR="00FF4AC6" w:rsidRDefault="00B81F96" w:rsidP="00035A54">
            <w:pPr>
              <w:spacing w:after="0" w:line="259" w:lineRule="auto"/>
              <w:ind w:left="0" w:firstLine="0"/>
              <w:jc w:val="left"/>
            </w:pPr>
            <w:r>
              <w:t>1.776</w:t>
            </w:r>
            <w:r w:rsidR="00203428">
              <w:t xml:space="preserve"> </w:t>
            </w:r>
          </w:p>
        </w:tc>
      </w:tr>
    </w:tbl>
    <w:p w14:paraId="1C8348D5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38DDEE7" w14:textId="77777777" w:rsidR="00966308" w:rsidRDefault="00203428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24AD47B8" w14:textId="77777777" w:rsidR="00FF4AC6" w:rsidRDefault="00966308">
      <w:pPr>
        <w:spacing w:after="0" w:line="259" w:lineRule="auto"/>
        <w:ind w:left="0" w:firstLine="0"/>
        <w:jc w:val="left"/>
      </w:pPr>
      <w:r>
        <w:rPr>
          <w:b/>
        </w:rPr>
        <w:br w:type="column"/>
      </w:r>
    </w:p>
    <w:p w14:paraId="26A524CD" w14:textId="77777777" w:rsidR="00FF4AC6" w:rsidRDefault="00203428">
      <w:pPr>
        <w:pStyle w:val="Naslov1"/>
        <w:ind w:left="-5" w:right="413"/>
      </w:pPr>
      <w:bookmarkStart w:id="10" w:name="_Toc148095183"/>
      <w:r>
        <w:t>3. PODACI O ORGANIZACIJI RADA</w:t>
      </w:r>
      <w:bookmarkEnd w:id="10"/>
      <w:r>
        <w:t xml:space="preserve">  </w:t>
      </w:r>
    </w:p>
    <w:p w14:paraId="2881A6D7" w14:textId="77777777" w:rsidR="00FF4AC6" w:rsidRPr="008A657C" w:rsidRDefault="00203428">
      <w:pPr>
        <w:spacing w:after="0" w:line="259" w:lineRule="auto"/>
        <w:ind w:left="0" w:firstLine="0"/>
        <w:jc w:val="left"/>
        <w:rPr>
          <w:color w:val="auto"/>
        </w:rPr>
      </w:pPr>
      <w:r>
        <w:rPr>
          <w:b/>
        </w:rPr>
        <w:t xml:space="preserve"> </w:t>
      </w:r>
    </w:p>
    <w:p w14:paraId="10EA3BD5" w14:textId="77777777" w:rsidR="00FF4AC6" w:rsidRPr="008A657C" w:rsidRDefault="00203428">
      <w:pPr>
        <w:pStyle w:val="Naslov2"/>
        <w:ind w:left="-5" w:right="413"/>
        <w:rPr>
          <w:color w:val="auto"/>
        </w:rPr>
      </w:pPr>
      <w:bookmarkStart w:id="11" w:name="_Toc148095184"/>
      <w:r w:rsidRPr="008A657C">
        <w:rPr>
          <w:color w:val="auto"/>
        </w:rPr>
        <w:t xml:space="preserve">3.1. </w:t>
      </w:r>
      <w:r w:rsidR="00363EB1" w:rsidRPr="008A657C">
        <w:rPr>
          <w:color w:val="auto"/>
        </w:rPr>
        <w:t>Organizacija smjena</w:t>
      </w:r>
      <w:bookmarkEnd w:id="11"/>
      <w:r w:rsidRPr="008A657C">
        <w:rPr>
          <w:color w:val="auto"/>
        </w:rPr>
        <w:t xml:space="preserve"> </w:t>
      </w:r>
    </w:p>
    <w:p w14:paraId="050616ED" w14:textId="77777777" w:rsidR="00FF4AC6" w:rsidRDefault="00203428">
      <w:pPr>
        <w:spacing w:after="0" w:line="259" w:lineRule="auto"/>
        <w:ind w:left="1134" w:firstLine="0"/>
        <w:jc w:val="left"/>
      </w:pPr>
      <w:r>
        <w:t xml:space="preserve"> </w:t>
      </w:r>
    </w:p>
    <w:p w14:paraId="55AA2C95" w14:textId="77777777" w:rsidR="00464EDC" w:rsidRDefault="00203428">
      <w:pPr>
        <w:spacing w:after="0" w:line="240" w:lineRule="auto"/>
        <w:ind w:left="1144" w:right="2052"/>
        <w:jc w:val="left"/>
      </w:pPr>
      <w:r>
        <w:t xml:space="preserve">Nastava u ovoj školskoj godini organizirana je u dvije smjene: A smjena: razredni odjeli od </w:t>
      </w:r>
      <w:r w:rsidR="00464EDC">
        <w:t>I. do VIII. razreda i</w:t>
      </w:r>
    </w:p>
    <w:p w14:paraId="7C7D2997" w14:textId="77777777" w:rsidR="00FF4AC6" w:rsidRDefault="00464EDC">
      <w:pPr>
        <w:spacing w:after="0" w:line="240" w:lineRule="auto"/>
        <w:ind w:left="1144" w:right="2052"/>
        <w:jc w:val="left"/>
      </w:pPr>
      <w:r>
        <w:t xml:space="preserve">B smjena: </w:t>
      </w:r>
      <w:r w:rsidR="00203428">
        <w:t xml:space="preserve">razredni odjeli od I. do IV. razreda. </w:t>
      </w:r>
    </w:p>
    <w:p w14:paraId="68B18169" w14:textId="77777777" w:rsidR="00FF4AC6" w:rsidRDefault="00203428">
      <w:pPr>
        <w:ind w:left="1144" w:right="52"/>
      </w:pPr>
      <w:r>
        <w:t xml:space="preserve">Nastava za učenike od V. do VIII. razreda stalno se provodi u jutarnjoj smjeni, dok </w:t>
      </w:r>
    </w:p>
    <w:p w14:paraId="7CBE8736" w14:textId="77777777" w:rsidR="00FF4AC6" w:rsidRDefault="00203428">
      <w:pPr>
        <w:ind w:left="-5" w:right="52"/>
      </w:pPr>
      <w:r>
        <w:t xml:space="preserve">se za razredne odjele od I. do IV. razreda nastava provodi u jutarnjoj i popodnevnoj smjeni i smjene se izmjenjuju tijekom cijele školske godine. </w:t>
      </w:r>
    </w:p>
    <w:p w14:paraId="34561C4D" w14:textId="77777777" w:rsidR="00FF4AC6" w:rsidRDefault="00203428">
      <w:pPr>
        <w:ind w:left="-15" w:right="52" w:firstLine="1134"/>
      </w:pPr>
      <w:r>
        <w:t>U područ</w:t>
      </w:r>
      <w:r w:rsidR="005D16DB">
        <w:t>nim razrednim odjelima</w:t>
      </w:r>
      <w:r w:rsidR="00464EDC">
        <w:t xml:space="preserve"> u </w:t>
      </w:r>
      <w:proofErr w:type="spellStart"/>
      <w:r w:rsidR="00464EDC">
        <w:t>Vučaku</w:t>
      </w:r>
      <w:proofErr w:type="spellEnd"/>
      <w:r w:rsidR="00464EDC">
        <w:t xml:space="preserve"> </w:t>
      </w:r>
      <w:r>
        <w:t xml:space="preserve">nastava se provodi samo u jutarnjoj smjeni. </w:t>
      </w:r>
    </w:p>
    <w:p w14:paraId="66888F36" w14:textId="77777777" w:rsidR="00FF4AC6" w:rsidRDefault="00203428">
      <w:pPr>
        <w:ind w:left="1144" w:right="52"/>
      </w:pPr>
      <w:r>
        <w:t xml:space="preserve">Nastava u matičnoj školi u prvoj smjeni počinje u 8.15 sati i završava u 13.30 sati, </w:t>
      </w:r>
    </w:p>
    <w:p w14:paraId="1FEAF145" w14:textId="77777777" w:rsidR="00FF4AC6" w:rsidRDefault="00203428">
      <w:pPr>
        <w:ind w:left="-5" w:right="52"/>
      </w:pPr>
      <w:r>
        <w:t xml:space="preserve">a u drugoj smjeni počinje u 13.35 sati i završava u 17.50 sati. </w:t>
      </w:r>
    </w:p>
    <w:p w14:paraId="1336B810" w14:textId="2DB3423F" w:rsidR="00FF4AC6" w:rsidRDefault="00464EDC">
      <w:pPr>
        <w:ind w:left="1144" w:right="52"/>
      </w:pPr>
      <w:r>
        <w:t>Nastava u Područnoj školi</w:t>
      </w:r>
      <w:r w:rsidR="00203428">
        <w:t xml:space="preserve"> </w:t>
      </w:r>
      <w:r w:rsidR="00AB4476">
        <w:t xml:space="preserve">Vučak </w:t>
      </w:r>
      <w:r w:rsidR="00203428">
        <w:t xml:space="preserve">počinje u 8.00 sati. </w:t>
      </w:r>
    </w:p>
    <w:p w14:paraId="3540090B" w14:textId="77777777" w:rsidR="00FF4AC6" w:rsidRDefault="00203428">
      <w:pPr>
        <w:ind w:left="1144" w:right="52"/>
      </w:pPr>
      <w:r>
        <w:t xml:space="preserve">Dnevni odmori učenika od V. do VIII. razreda su iza 2. i 3. sata u trajanju od 15 </w:t>
      </w:r>
    </w:p>
    <w:p w14:paraId="74A7AC8E" w14:textId="77777777" w:rsidR="00FF4AC6" w:rsidRDefault="00203428">
      <w:pPr>
        <w:ind w:left="-5" w:right="52"/>
      </w:pPr>
      <w:r>
        <w:t xml:space="preserve">minuta, te od I. do IV. razreda jedan odmor u trajanju od 15 minuta i odmori u trajanju po 5 minuta između ostalih satova. Za vrijeme trajanja velikih odmora učenici uzimaju topli obrok u školskoj kuhinji. </w:t>
      </w:r>
    </w:p>
    <w:p w14:paraId="5F93C150" w14:textId="77777777" w:rsidR="00FF4AC6" w:rsidRDefault="00203428">
      <w:pPr>
        <w:ind w:left="1144" w:right="52"/>
      </w:pPr>
      <w:r>
        <w:t xml:space="preserve">U trajanju odmora, ulaska i izlaska učenika u školsku zgradu i boravka u školskoj </w:t>
      </w:r>
    </w:p>
    <w:p w14:paraId="426C1279" w14:textId="77777777" w:rsidR="00FF4AC6" w:rsidRDefault="00203428">
      <w:pPr>
        <w:ind w:left="-5" w:right="52"/>
      </w:pPr>
      <w:r>
        <w:t xml:space="preserve">kuhinji organizirano je dežurstvo učitelja. </w:t>
      </w:r>
    </w:p>
    <w:p w14:paraId="470D81D3" w14:textId="77777777" w:rsidR="00FF4AC6" w:rsidRDefault="00203428">
      <w:pPr>
        <w:ind w:left="1144" w:right="52"/>
      </w:pPr>
      <w:r>
        <w:t xml:space="preserve">Prehrana učenika organizirana je u svim područnim razrednim odjelima i u </w:t>
      </w:r>
    </w:p>
    <w:p w14:paraId="6C3A5BA2" w14:textId="69DA1D8E" w:rsidR="00FF4AC6" w:rsidRDefault="00203428">
      <w:pPr>
        <w:ind w:left="-5" w:right="52"/>
      </w:pPr>
      <w:r>
        <w:t>matičnoj školi. Organiz</w:t>
      </w:r>
      <w:r w:rsidR="00464EDC">
        <w:t xml:space="preserve">iranom prehranom obuhvaćeno </w:t>
      </w:r>
      <w:r w:rsidR="00AB4476">
        <w:t>je</w:t>
      </w:r>
      <w:r w:rsidR="00464EDC">
        <w:t xml:space="preserve"> </w:t>
      </w:r>
      <w:r w:rsidR="00363EB1" w:rsidRPr="00363EB1">
        <w:rPr>
          <w:color w:val="auto"/>
        </w:rPr>
        <w:t>407</w:t>
      </w:r>
      <w:r>
        <w:t xml:space="preserve"> učenika. </w:t>
      </w:r>
    </w:p>
    <w:p w14:paraId="15DA49D8" w14:textId="77777777" w:rsidR="00FF4AC6" w:rsidRDefault="00203428">
      <w:pPr>
        <w:spacing w:after="0" w:line="259" w:lineRule="auto"/>
        <w:ind w:left="1134" w:firstLine="0"/>
        <w:jc w:val="left"/>
      </w:pPr>
      <w:r>
        <w:t xml:space="preserve"> </w:t>
      </w:r>
    </w:p>
    <w:p w14:paraId="724F9DD6" w14:textId="77777777" w:rsidR="00FF4AC6" w:rsidRDefault="00203428">
      <w:pPr>
        <w:ind w:left="1144" w:right="52"/>
      </w:pPr>
      <w:r>
        <w:t xml:space="preserve">Za učenike s udaljenih područja organiziran je i prijevoz školskim autobusom. </w:t>
      </w:r>
    </w:p>
    <w:p w14:paraId="736707AF" w14:textId="77777777" w:rsidR="00FF4AC6" w:rsidRDefault="00203428">
      <w:pPr>
        <w:ind w:left="1144" w:right="52"/>
      </w:pPr>
      <w:r>
        <w:t xml:space="preserve">Učenici se prevoze organiziranim učeničkim linijama, i to: </w:t>
      </w:r>
    </w:p>
    <w:p w14:paraId="529EC8F9" w14:textId="77777777" w:rsidR="00464EDC" w:rsidRDefault="00464EDC" w:rsidP="00464EDC">
      <w:pPr>
        <w:ind w:left="1144" w:right="52"/>
      </w:pPr>
      <w:r>
        <w:t xml:space="preserve">Donja Stubica – </w:t>
      </w:r>
      <w:proofErr w:type="spellStart"/>
      <w:r>
        <w:t>Vukšinec</w:t>
      </w:r>
      <w:proofErr w:type="spellEnd"/>
      <w:r>
        <w:t xml:space="preserve"> - </w:t>
      </w:r>
      <w:r w:rsidR="00203428">
        <w:t xml:space="preserve">Donji </w:t>
      </w:r>
      <w:proofErr w:type="spellStart"/>
      <w:r w:rsidR="00203428">
        <w:t>Hruševec</w:t>
      </w:r>
      <w:proofErr w:type="spellEnd"/>
      <w:r w:rsidR="00203428">
        <w:t xml:space="preserve">, </w:t>
      </w:r>
    </w:p>
    <w:p w14:paraId="3090D0CC" w14:textId="77777777" w:rsidR="00FF4AC6" w:rsidRDefault="00203428">
      <w:pPr>
        <w:ind w:left="1144" w:right="52"/>
      </w:pPr>
      <w:r>
        <w:t xml:space="preserve">Donja Stubica – </w:t>
      </w:r>
      <w:r w:rsidR="00464EDC">
        <w:t xml:space="preserve">Gornji </w:t>
      </w:r>
      <w:proofErr w:type="spellStart"/>
      <w:r w:rsidR="00464EDC">
        <w:t>Matenci</w:t>
      </w:r>
      <w:proofErr w:type="spellEnd"/>
      <w:r w:rsidR="00464EDC">
        <w:t xml:space="preserve"> – </w:t>
      </w:r>
      <w:proofErr w:type="spellStart"/>
      <w:r w:rsidR="00464EDC">
        <w:t>Milekovo</w:t>
      </w:r>
      <w:proofErr w:type="spellEnd"/>
      <w:r w:rsidR="00464EDC">
        <w:t xml:space="preserve"> Selo – Gornja Podgora,</w:t>
      </w:r>
    </w:p>
    <w:p w14:paraId="3EA701DE" w14:textId="77777777" w:rsidR="00FF4AC6" w:rsidRDefault="00203428">
      <w:pPr>
        <w:ind w:left="1144" w:right="52"/>
      </w:pPr>
      <w:r>
        <w:t xml:space="preserve">Donja Stubica – </w:t>
      </w:r>
      <w:r w:rsidR="00464EDC">
        <w:t xml:space="preserve">Donja Podgora – </w:t>
      </w:r>
      <w:proofErr w:type="spellStart"/>
      <w:r w:rsidR="00464EDC">
        <w:t>Pustodol</w:t>
      </w:r>
      <w:proofErr w:type="spellEnd"/>
      <w:r w:rsidR="00464EDC">
        <w:t>,</w:t>
      </w:r>
    </w:p>
    <w:p w14:paraId="27FF80BC" w14:textId="5BBB3132" w:rsidR="00464EDC" w:rsidRDefault="00203428" w:rsidP="00464EDC">
      <w:pPr>
        <w:ind w:left="1144" w:right="52"/>
      </w:pPr>
      <w:r>
        <w:t>Donja Stubica –</w:t>
      </w:r>
      <w:r w:rsidR="00691BF3">
        <w:t xml:space="preserve"> </w:t>
      </w:r>
      <w:proofErr w:type="spellStart"/>
      <w:r w:rsidR="00691BF3">
        <w:t>Matenci</w:t>
      </w:r>
      <w:proofErr w:type="spellEnd"/>
      <w:r w:rsidR="00691BF3">
        <w:t xml:space="preserve"> - </w:t>
      </w:r>
      <w:r>
        <w:t xml:space="preserve"> </w:t>
      </w:r>
      <w:r w:rsidR="00464EDC">
        <w:t xml:space="preserve">Gornji </w:t>
      </w:r>
      <w:proofErr w:type="spellStart"/>
      <w:r w:rsidR="00464EDC">
        <w:t>Hruševec</w:t>
      </w:r>
      <w:proofErr w:type="spellEnd"/>
      <w:r w:rsidR="00464EDC">
        <w:t xml:space="preserve"> – </w:t>
      </w:r>
      <w:proofErr w:type="spellStart"/>
      <w:r w:rsidR="00691BF3">
        <w:t>Lepa</w:t>
      </w:r>
      <w:proofErr w:type="spellEnd"/>
      <w:r w:rsidR="00691BF3">
        <w:t xml:space="preserve"> Ves</w:t>
      </w:r>
    </w:p>
    <w:p w14:paraId="0FFA7308" w14:textId="77777777" w:rsidR="00FF4AC6" w:rsidRPr="008A657C" w:rsidRDefault="00FF4AC6">
      <w:pPr>
        <w:spacing w:after="0" w:line="259" w:lineRule="auto"/>
        <w:ind w:left="0" w:firstLine="0"/>
        <w:jc w:val="left"/>
        <w:rPr>
          <w:color w:val="auto"/>
        </w:rPr>
      </w:pPr>
    </w:p>
    <w:p w14:paraId="161BBF5E" w14:textId="77777777" w:rsidR="00FF4AC6" w:rsidRPr="008A657C" w:rsidRDefault="00FF4AC6">
      <w:pPr>
        <w:spacing w:after="0" w:line="259" w:lineRule="auto"/>
        <w:ind w:left="0" w:firstLine="0"/>
        <w:jc w:val="left"/>
        <w:rPr>
          <w:color w:val="auto"/>
        </w:rPr>
      </w:pPr>
    </w:p>
    <w:p w14:paraId="41893B3C" w14:textId="77777777" w:rsidR="00FF4AC6" w:rsidRPr="008A657C" w:rsidRDefault="00203428">
      <w:pPr>
        <w:pStyle w:val="Naslov2"/>
        <w:ind w:left="-5" w:right="413"/>
        <w:rPr>
          <w:color w:val="auto"/>
        </w:rPr>
      </w:pPr>
      <w:bookmarkStart w:id="12" w:name="_Toc148095185"/>
      <w:r w:rsidRPr="008A657C">
        <w:rPr>
          <w:color w:val="auto"/>
        </w:rPr>
        <w:t>3.2. R</w:t>
      </w:r>
      <w:r w:rsidR="00363EB1" w:rsidRPr="008A657C">
        <w:rPr>
          <w:color w:val="auto"/>
        </w:rPr>
        <w:t>ed vožnje školskog autobusa</w:t>
      </w:r>
      <w:bookmarkEnd w:id="12"/>
    </w:p>
    <w:p w14:paraId="48B24E94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7B7D5F2D" w14:textId="77777777" w:rsidR="00464EDC" w:rsidRDefault="00464EDC" w:rsidP="00464EDC">
      <w:r>
        <w:t>NIŽI RAZREDI UJUTRO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116"/>
        <w:gridCol w:w="1391"/>
        <w:gridCol w:w="1610"/>
      </w:tblGrid>
      <w:tr w:rsidR="00464EDC" w14:paraId="64AF2BE1" w14:textId="77777777" w:rsidTr="00464EDC">
        <w:tc>
          <w:tcPr>
            <w:tcW w:w="3353" w:type="pct"/>
          </w:tcPr>
          <w:p w14:paraId="13B93245" w14:textId="77777777" w:rsidR="00464EDC" w:rsidRPr="00C532EB" w:rsidRDefault="00464EDC" w:rsidP="00464EDC">
            <w:pPr>
              <w:rPr>
                <w:b/>
                <w:szCs w:val="24"/>
              </w:rPr>
            </w:pPr>
            <w:r w:rsidRPr="00C532EB">
              <w:rPr>
                <w:b/>
                <w:szCs w:val="24"/>
              </w:rPr>
              <w:t>RELACIJA</w:t>
            </w:r>
          </w:p>
        </w:tc>
        <w:tc>
          <w:tcPr>
            <w:tcW w:w="763" w:type="pct"/>
          </w:tcPr>
          <w:p w14:paraId="42CA2A5A" w14:textId="77777777" w:rsidR="00464EDC" w:rsidRPr="00C532EB" w:rsidRDefault="00464EDC" w:rsidP="00464EDC">
            <w:pPr>
              <w:rPr>
                <w:b/>
                <w:szCs w:val="24"/>
              </w:rPr>
            </w:pPr>
            <w:r w:rsidRPr="00C532EB">
              <w:rPr>
                <w:b/>
                <w:szCs w:val="24"/>
              </w:rPr>
              <w:t>POLAZAK</w:t>
            </w:r>
          </w:p>
        </w:tc>
        <w:tc>
          <w:tcPr>
            <w:tcW w:w="883" w:type="pct"/>
          </w:tcPr>
          <w:p w14:paraId="60C79BC1" w14:textId="77777777" w:rsidR="00464EDC" w:rsidRPr="00C532EB" w:rsidRDefault="00464EDC" w:rsidP="00464EDC">
            <w:pPr>
              <w:rPr>
                <w:b/>
                <w:szCs w:val="24"/>
              </w:rPr>
            </w:pPr>
            <w:r w:rsidRPr="00C532EB">
              <w:rPr>
                <w:b/>
                <w:szCs w:val="24"/>
              </w:rPr>
              <w:t>POVRATAK</w:t>
            </w:r>
          </w:p>
        </w:tc>
      </w:tr>
      <w:tr w:rsidR="00464EDC" w14:paraId="297404D1" w14:textId="77777777" w:rsidTr="00464EDC">
        <w:tc>
          <w:tcPr>
            <w:tcW w:w="3353" w:type="pct"/>
          </w:tcPr>
          <w:p w14:paraId="2F333EBD" w14:textId="77777777" w:rsidR="00464EDC" w:rsidRDefault="00464EDC" w:rsidP="00464EDC">
            <w:r>
              <w:t xml:space="preserve">Gornji </w:t>
            </w:r>
            <w:proofErr w:type="spellStart"/>
            <w:r>
              <w:t>Matenci</w:t>
            </w:r>
            <w:proofErr w:type="spellEnd"/>
            <w:r>
              <w:t xml:space="preserve"> – </w:t>
            </w:r>
            <w:proofErr w:type="spellStart"/>
            <w:r>
              <w:t>Milekovo</w:t>
            </w:r>
            <w:proofErr w:type="spellEnd"/>
            <w:r>
              <w:t xml:space="preserve"> Selo – Gornja Podgora</w:t>
            </w:r>
          </w:p>
        </w:tc>
        <w:tc>
          <w:tcPr>
            <w:tcW w:w="763" w:type="pct"/>
          </w:tcPr>
          <w:p w14:paraId="5BFAB6FE" w14:textId="77777777" w:rsidR="00464EDC" w:rsidRDefault="00464EDC" w:rsidP="00464EDC">
            <w:r>
              <w:t>7.55</w:t>
            </w:r>
          </w:p>
        </w:tc>
        <w:tc>
          <w:tcPr>
            <w:tcW w:w="883" w:type="pct"/>
          </w:tcPr>
          <w:p w14:paraId="3C4B226A" w14:textId="77777777" w:rsidR="00464EDC" w:rsidRDefault="00464EDC" w:rsidP="00464EDC">
            <w:r>
              <w:t>12.45</w:t>
            </w:r>
          </w:p>
        </w:tc>
      </w:tr>
      <w:tr w:rsidR="00464EDC" w14:paraId="6DB38003" w14:textId="77777777" w:rsidTr="00464EDC">
        <w:tc>
          <w:tcPr>
            <w:tcW w:w="3353" w:type="pct"/>
          </w:tcPr>
          <w:p w14:paraId="62E98444" w14:textId="77777777" w:rsidR="00464EDC" w:rsidRDefault="00464EDC" w:rsidP="00464EDC">
            <w:r>
              <w:t xml:space="preserve">Donji </w:t>
            </w:r>
            <w:proofErr w:type="spellStart"/>
            <w:r>
              <w:t>Hruševec</w:t>
            </w:r>
            <w:proofErr w:type="spellEnd"/>
            <w:r>
              <w:t xml:space="preserve"> – </w:t>
            </w:r>
            <w:proofErr w:type="spellStart"/>
            <w:r>
              <w:t>Vukšinec</w:t>
            </w:r>
            <w:proofErr w:type="spellEnd"/>
            <w:r>
              <w:t xml:space="preserve"> </w:t>
            </w:r>
          </w:p>
        </w:tc>
        <w:tc>
          <w:tcPr>
            <w:tcW w:w="763" w:type="pct"/>
          </w:tcPr>
          <w:p w14:paraId="33840357" w14:textId="77777777" w:rsidR="00464EDC" w:rsidRDefault="00464EDC" w:rsidP="00464EDC">
            <w:r>
              <w:t>7.50</w:t>
            </w:r>
          </w:p>
        </w:tc>
        <w:tc>
          <w:tcPr>
            <w:tcW w:w="883" w:type="pct"/>
          </w:tcPr>
          <w:p w14:paraId="6A80E3E4" w14:textId="77777777" w:rsidR="00464EDC" w:rsidRDefault="00464EDC" w:rsidP="00464EDC">
            <w:r>
              <w:t>12.45</w:t>
            </w:r>
          </w:p>
        </w:tc>
      </w:tr>
      <w:tr w:rsidR="00464EDC" w14:paraId="39EEDDB5" w14:textId="77777777" w:rsidTr="00464EDC">
        <w:tc>
          <w:tcPr>
            <w:tcW w:w="3353" w:type="pct"/>
          </w:tcPr>
          <w:p w14:paraId="1A42D94B" w14:textId="77777777" w:rsidR="00464EDC" w:rsidRDefault="00464EDC" w:rsidP="00464EDC">
            <w:r>
              <w:t xml:space="preserve">Donja Podgora - </w:t>
            </w:r>
            <w:proofErr w:type="spellStart"/>
            <w:r>
              <w:t>Pustodol</w:t>
            </w:r>
            <w:proofErr w:type="spellEnd"/>
          </w:p>
        </w:tc>
        <w:tc>
          <w:tcPr>
            <w:tcW w:w="763" w:type="pct"/>
          </w:tcPr>
          <w:p w14:paraId="1196E2CC" w14:textId="77777777" w:rsidR="00464EDC" w:rsidRDefault="00464EDC" w:rsidP="00464EDC">
            <w:r>
              <w:t>7.35</w:t>
            </w:r>
          </w:p>
        </w:tc>
        <w:tc>
          <w:tcPr>
            <w:tcW w:w="883" w:type="pct"/>
          </w:tcPr>
          <w:p w14:paraId="648769B3" w14:textId="77777777" w:rsidR="00464EDC" w:rsidRDefault="00464EDC" w:rsidP="00464EDC">
            <w:r>
              <w:t>12.45</w:t>
            </w:r>
          </w:p>
        </w:tc>
      </w:tr>
      <w:tr w:rsidR="00464EDC" w14:paraId="14C2E33F" w14:textId="77777777" w:rsidTr="00464EDC">
        <w:tc>
          <w:tcPr>
            <w:tcW w:w="3353" w:type="pct"/>
          </w:tcPr>
          <w:p w14:paraId="1BBC2EE4" w14:textId="77777777" w:rsidR="00464EDC" w:rsidRDefault="00464EDC" w:rsidP="00464EDC">
            <w:proofErr w:type="spellStart"/>
            <w:r>
              <w:t>Lepa</w:t>
            </w:r>
            <w:proofErr w:type="spellEnd"/>
            <w:r>
              <w:t xml:space="preserve"> Ves – Gornji </w:t>
            </w:r>
            <w:proofErr w:type="spellStart"/>
            <w:r>
              <w:t>Hruševec</w:t>
            </w:r>
            <w:proofErr w:type="spellEnd"/>
            <w:r>
              <w:t xml:space="preserve"> -</w:t>
            </w:r>
            <w:proofErr w:type="spellStart"/>
            <w:r>
              <w:t>Matenci</w:t>
            </w:r>
            <w:proofErr w:type="spellEnd"/>
            <w:r>
              <w:t xml:space="preserve"> </w:t>
            </w:r>
          </w:p>
        </w:tc>
        <w:tc>
          <w:tcPr>
            <w:tcW w:w="763" w:type="pct"/>
          </w:tcPr>
          <w:p w14:paraId="1D5F94E8" w14:textId="77777777" w:rsidR="00464EDC" w:rsidRDefault="00464EDC" w:rsidP="00464EDC">
            <w:r>
              <w:t>7.50</w:t>
            </w:r>
          </w:p>
        </w:tc>
        <w:tc>
          <w:tcPr>
            <w:tcW w:w="883" w:type="pct"/>
          </w:tcPr>
          <w:p w14:paraId="76E044F8" w14:textId="77777777" w:rsidR="00464EDC" w:rsidRDefault="00464EDC" w:rsidP="00464EDC">
            <w:r>
              <w:t>12.45</w:t>
            </w:r>
          </w:p>
        </w:tc>
      </w:tr>
    </w:tbl>
    <w:p w14:paraId="139492D3" w14:textId="77777777" w:rsidR="00464EDC" w:rsidRDefault="00464EDC" w:rsidP="00464EDC"/>
    <w:p w14:paraId="45D15F33" w14:textId="77777777" w:rsidR="00464EDC" w:rsidRDefault="00464EDC" w:rsidP="00464EDC"/>
    <w:p w14:paraId="0C3E0A5C" w14:textId="77777777" w:rsidR="00464EDC" w:rsidRDefault="00464EDC" w:rsidP="00464EDC"/>
    <w:p w14:paraId="4320354D" w14:textId="77777777" w:rsidR="00464EDC" w:rsidRDefault="00464EDC" w:rsidP="00464EDC"/>
    <w:p w14:paraId="45A9A88F" w14:textId="77777777" w:rsidR="00464EDC" w:rsidRDefault="00464EDC" w:rsidP="00464EDC">
      <w:r>
        <w:lastRenderedPageBreak/>
        <w:t>NIŽI RAZREDI POPODNE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116"/>
        <w:gridCol w:w="1391"/>
        <w:gridCol w:w="1610"/>
      </w:tblGrid>
      <w:tr w:rsidR="00464EDC" w:rsidRPr="00C532EB" w14:paraId="0E8D9CF7" w14:textId="77777777" w:rsidTr="00464EDC">
        <w:tc>
          <w:tcPr>
            <w:tcW w:w="3353" w:type="pct"/>
          </w:tcPr>
          <w:p w14:paraId="18B44AC5" w14:textId="77777777" w:rsidR="00464EDC" w:rsidRPr="00C532EB" w:rsidRDefault="00464EDC" w:rsidP="00464EDC">
            <w:pPr>
              <w:rPr>
                <w:b/>
                <w:szCs w:val="24"/>
              </w:rPr>
            </w:pPr>
            <w:r w:rsidRPr="00C532EB">
              <w:rPr>
                <w:b/>
                <w:szCs w:val="24"/>
              </w:rPr>
              <w:t>RELACIJA</w:t>
            </w:r>
          </w:p>
        </w:tc>
        <w:tc>
          <w:tcPr>
            <w:tcW w:w="763" w:type="pct"/>
          </w:tcPr>
          <w:p w14:paraId="57A532B8" w14:textId="77777777" w:rsidR="00464EDC" w:rsidRPr="00C532EB" w:rsidRDefault="00464EDC" w:rsidP="00464EDC">
            <w:pPr>
              <w:rPr>
                <w:b/>
                <w:szCs w:val="24"/>
              </w:rPr>
            </w:pPr>
            <w:r w:rsidRPr="00C532EB">
              <w:rPr>
                <w:b/>
                <w:szCs w:val="24"/>
              </w:rPr>
              <w:t>POLAZAK</w:t>
            </w:r>
          </w:p>
        </w:tc>
        <w:tc>
          <w:tcPr>
            <w:tcW w:w="883" w:type="pct"/>
          </w:tcPr>
          <w:p w14:paraId="77979DCC" w14:textId="77777777" w:rsidR="00464EDC" w:rsidRPr="00C532EB" w:rsidRDefault="00464EDC" w:rsidP="00464EDC">
            <w:pPr>
              <w:rPr>
                <w:b/>
                <w:szCs w:val="24"/>
              </w:rPr>
            </w:pPr>
            <w:r w:rsidRPr="00C532EB">
              <w:rPr>
                <w:b/>
                <w:szCs w:val="24"/>
              </w:rPr>
              <w:t>POVRATAK</w:t>
            </w:r>
          </w:p>
        </w:tc>
      </w:tr>
      <w:tr w:rsidR="00464EDC" w14:paraId="228C1D55" w14:textId="77777777" w:rsidTr="00464EDC">
        <w:tc>
          <w:tcPr>
            <w:tcW w:w="3353" w:type="pct"/>
          </w:tcPr>
          <w:p w14:paraId="69CB5AF6" w14:textId="77777777" w:rsidR="00464EDC" w:rsidRDefault="00464EDC" w:rsidP="00464EDC">
            <w:r>
              <w:t xml:space="preserve">Gornji </w:t>
            </w:r>
            <w:proofErr w:type="spellStart"/>
            <w:r>
              <w:t>Matenci</w:t>
            </w:r>
            <w:proofErr w:type="spellEnd"/>
            <w:r>
              <w:t xml:space="preserve"> – </w:t>
            </w:r>
            <w:proofErr w:type="spellStart"/>
            <w:r>
              <w:t>Milekovo</w:t>
            </w:r>
            <w:proofErr w:type="spellEnd"/>
            <w:r>
              <w:t xml:space="preserve"> Selo – Gornja Podgora</w:t>
            </w:r>
          </w:p>
        </w:tc>
        <w:tc>
          <w:tcPr>
            <w:tcW w:w="763" w:type="pct"/>
          </w:tcPr>
          <w:p w14:paraId="396D8827" w14:textId="77777777" w:rsidR="00464EDC" w:rsidRDefault="00464EDC" w:rsidP="00464EDC">
            <w:r>
              <w:t>13.00</w:t>
            </w:r>
          </w:p>
        </w:tc>
        <w:tc>
          <w:tcPr>
            <w:tcW w:w="883" w:type="pct"/>
          </w:tcPr>
          <w:p w14:paraId="3A0D1284" w14:textId="77777777" w:rsidR="00464EDC" w:rsidRDefault="00464EDC" w:rsidP="00464EDC">
            <w:r>
              <w:t>18.00</w:t>
            </w:r>
          </w:p>
        </w:tc>
      </w:tr>
      <w:tr w:rsidR="00464EDC" w14:paraId="22005E4A" w14:textId="77777777" w:rsidTr="00464EDC">
        <w:tc>
          <w:tcPr>
            <w:tcW w:w="3353" w:type="pct"/>
          </w:tcPr>
          <w:p w14:paraId="744E1560" w14:textId="77777777" w:rsidR="00464EDC" w:rsidRDefault="00464EDC" w:rsidP="00464EDC">
            <w:r>
              <w:t xml:space="preserve">Donji </w:t>
            </w:r>
            <w:proofErr w:type="spellStart"/>
            <w:r>
              <w:t>Hruševec</w:t>
            </w:r>
            <w:proofErr w:type="spellEnd"/>
            <w:r>
              <w:t xml:space="preserve"> – </w:t>
            </w:r>
            <w:proofErr w:type="spellStart"/>
            <w:r>
              <w:t>Vukšinec</w:t>
            </w:r>
            <w:proofErr w:type="spellEnd"/>
            <w:r>
              <w:t xml:space="preserve"> </w:t>
            </w:r>
          </w:p>
        </w:tc>
        <w:tc>
          <w:tcPr>
            <w:tcW w:w="763" w:type="pct"/>
          </w:tcPr>
          <w:p w14:paraId="7296F95C" w14:textId="77777777" w:rsidR="00464EDC" w:rsidRDefault="00464EDC" w:rsidP="00464EDC">
            <w:r>
              <w:t>13.15</w:t>
            </w:r>
          </w:p>
        </w:tc>
        <w:tc>
          <w:tcPr>
            <w:tcW w:w="883" w:type="pct"/>
          </w:tcPr>
          <w:p w14:paraId="24E9376F" w14:textId="77777777" w:rsidR="00464EDC" w:rsidRDefault="00464EDC" w:rsidP="00464EDC">
            <w:r>
              <w:t>18.00</w:t>
            </w:r>
          </w:p>
        </w:tc>
      </w:tr>
      <w:tr w:rsidR="00464EDC" w14:paraId="6450467B" w14:textId="77777777" w:rsidTr="00464EDC">
        <w:tc>
          <w:tcPr>
            <w:tcW w:w="3353" w:type="pct"/>
          </w:tcPr>
          <w:p w14:paraId="032E02DF" w14:textId="77777777" w:rsidR="00464EDC" w:rsidRDefault="00464EDC" w:rsidP="00464EDC">
            <w:r>
              <w:t xml:space="preserve">Donja Podgora - </w:t>
            </w:r>
            <w:proofErr w:type="spellStart"/>
            <w:r>
              <w:t>Pustodol</w:t>
            </w:r>
            <w:proofErr w:type="spellEnd"/>
          </w:p>
        </w:tc>
        <w:tc>
          <w:tcPr>
            <w:tcW w:w="763" w:type="pct"/>
          </w:tcPr>
          <w:p w14:paraId="1730CB27" w14:textId="77777777" w:rsidR="00464EDC" w:rsidRDefault="00464EDC" w:rsidP="00464EDC">
            <w:r>
              <w:t>12.50</w:t>
            </w:r>
          </w:p>
        </w:tc>
        <w:tc>
          <w:tcPr>
            <w:tcW w:w="883" w:type="pct"/>
          </w:tcPr>
          <w:p w14:paraId="45EE5C1B" w14:textId="77777777" w:rsidR="00464EDC" w:rsidRDefault="00464EDC" w:rsidP="00464EDC">
            <w:r>
              <w:t>18.00</w:t>
            </w:r>
          </w:p>
        </w:tc>
      </w:tr>
      <w:tr w:rsidR="00464EDC" w14:paraId="12E3673E" w14:textId="77777777" w:rsidTr="00464EDC">
        <w:tc>
          <w:tcPr>
            <w:tcW w:w="3353" w:type="pct"/>
          </w:tcPr>
          <w:p w14:paraId="76ACD23E" w14:textId="77777777" w:rsidR="00464EDC" w:rsidRDefault="00464EDC" w:rsidP="00464EDC">
            <w:proofErr w:type="spellStart"/>
            <w:r>
              <w:t>Lepa</w:t>
            </w:r>
            <w:proofErr w:type="spellEnd"/>
            <w:r>
              <w:t xml:space="preserve"> Ves – Gornji </w:t>
            </w:r>
            <w:proofErr w:type="spellStart"/>
            <w:r>
              <w:t>Hruševec</w:t>
            </w:r>
            <w:proofErr w:type="spellEnd"/>
            <w:r>
              <w:t xml:space="preserve"> -</w:t>
            </w:r>
            <w:proofErr w:type="spellStart"/>
            <w:r>
              <w:t>Matenci</w:t>
            </w:r>
            <w:proofErr w:type="spellEnd"/>
            <w:r>
              <w:t xml:space="preserve"> </w:t>
            </w:r>
          </w:p>
        </w:tc>
        <w:tc>
          <w:tcPr>
            <w:tcW w:w="763" w:type="pct"/>
          </w:tcPr>
          <w:p w14:paraId="5F0A9480" w14:textId="77777777" w:rsidR="00464EDC" w:rsidRDefault="00464EDC" w:rsidP="00464EDC">
            <w:r>
              <w:t>13.05</w:t>
            </w:r>
          </w:p>
        </w:tc>
        <w:tc>
          <w:tcPr>
            <w:tcW w:w="883" w:type="pct"/>
          </w:tcPr>
          <w:p w14:paraId="33EFD5A2" w14:textId="77777777" w:rsidR="00464EDC" w:rsidRDefault="00464EDC" w:rsidP="00464EDC">
            <w:r>
              <w:t>18.00</w:t>
            </w:r>
          </w:p>
        </w:tc>
      </w:tr>
    </w:tbl>
    <w:p w14:paraId="38FC82A0" w14:textId="77777777" w:rsidR="00464EDC" w:rsidRDefault="00464EDC" w:rsidP="00464EDC"/>
    <w:p w14:paraId="4A2C0A71" w14:textId="77777777" w:rsidR="00464EDC" w:rsidRDefault="00464EDC" w:rsidP="00464EDC"/>
    <w:p w14:paraId="1699747C" w14:textId="77777777" w:rsidR="00464EDC" w:rsidRDefault="00464EDC" w:rsidP="00464EDC">
      <w:r>
        <w:t>VIŠI RAZREDI UJUTRO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116"/>
        <w:gridCol w:w="1391"/>
        <w:gridCol w:w="1610"/>
      </w:tblGrid>
      <w:tr w:rsidR="00464EDC" w:rsidRPr="00C532EB" w14:paraId="4C81FE12" w14:textId="77777777" w:rsidTr="00464EDC">
        <w:tc>
          <w:tcPr>
            <w:tcW w:w="3353" w:type="pct"/>
          </w:tcPr>
          <w:p w14:paraId="18166DF3" w14:textId="77777777" w:rsidR="00464EDC" w:rsidRPr="00C532EB" w:rsidRDefault="00464EDC" w:rsidP="00464EDC">
            <w:pPr>
              <w:rPr>
                <w:b/>
                <w:szCs w:val="24"/>
              </w:rPr>
            </w:pPr>
            <w:r w:rsidRPr="00C532EB">
              <w:rPr>
                <w:b/>
                <w:szCs w:val="24"/>
              </w:rPr>
              <w:t>RELACIJA</w:t>
            </w:r>
          </w:p>
        </w:tc>
        <w:tc>
          <w:tcPr>
            <w:tcW w:w="763" w:type="pct"/>
          </w:tcPr>
          <w:p w14:paraId="2F84BFE5" w14:textId="77777777" w:rsidR="00464EDC" w:rsidRPr="00C532EB" w:rsidRDefault="00464EDC" w:rsidP="00464EDC">
            <w:pPr>
              <w:rPr>
                <w:b/>
                <w:szCs w:val="24"/>
              </w:rPr>
            </w:pPr>
            <w:r w:rsidRPr="00C532EB">
              <w:rPr>
                <w:b/>
                <w:szCs w:val="24"/>
              </w:rPr>
              <w:t>POLAZAK</w:t>
            </w:r>
          </w:p>
        </w:tc>
        <w:tc>
          <w:tcPr>
            <w:tcW w:w="883" w:type="pct"/>
          </w:tcPr>
          <w:p w14:paraId="12C28C03" w14:textId="77777777" w:rsidR="00464EDC" w:rsidRPr="00C532EB" w:rsidRDefault="00464EDC" w:rsidP="00464EDC">
            <w:pPr>
              <w:rPr>
                <w:b/>
                <w:szCs w:val="24"/>
              </w:rPr>
            </w:pPr>
            <w:r w:rsidRPr="00C532EB">
              <w:rPr>
                <w:b/>
                <w:szCs w:val="24"/>
              </w:rPr>
              <w:t>POVRATAK</w:t>
            </w:r>
          </w:p>
        </w:tc>
      </w:tr>
      <w:tr w:rsidR="00464EDC" w14:paraId="0A6E43F1" w14:textId="77777777" w:rsidTr="00464EDC">
        <w:tc>
          <w:tcPr>
            <w:tcW w:w="3353" w:type="pct"/>
          </w:tcPr>
          <w:p w14:paraId="31FCCE1C" w14:textId="77777777" w:rsidR="00464EDC" w:rsidRDefault="00464EDC" w:rsidP="00464EDC">
            <w:r>
              <w:t xml:space="preserve">Gornji </w:t>
            </w:r>
            <w:proofErr w:type="spellStart"/>
            <w:r>
              <w:t>Matenci</w:t>
            </w:r>
            <w:proofErr w:type="spellEnd"/>
            <w:r>
              <w:t xml:space="preserve"> – </w:t>
            </w:r>
            <w:proofErr w:type="spellStart"/>
            <w:r>
              <w:t>Milekovo</w:t>
            </w:r>
            <w:proofErr w:type="spellEnd"/>
            <w:r>
              <w:t xml:space="preserve"> Selo – Gornja Podgora</w:t>
            </w:r>
          </w:p>
        </w:tc>
        <w:tc>
          <w:tcPr>
            <w:tcW w:w="763" w:type="pct"/>
          </w:tcPr>
          <w:p w14:paraId="4A7BCC48" w14:textId="77777777" w:rsidR="00464EDC" w:rsidRDefault="00464EDC" w:rsidP="00464EDC">
            <w:r>
              <w:t>7.55</w:t>
            </w:r>
          </w:p>
        </w:tc>
        <w:tc>
          <w:tcPr>
            <w:tcW w:w="883" w:type="pct"/>
          </w:tcPr>
          <w:p w14:paraId="0A58C445" w14:textId="77777777" w:rsidR="00464EDC" w:rsidRDefault="00464EDC" w:rsidP="00464EDC">
            <w:r>
              <w:t>13.40</w:t>
            </w:r>
          </w:p>
        </w:tc>
      </w:tr>
      <w:tr w:rsidR="00464EDC" w14:paraId="7B9BDDBE" w14:textId="77777777" w:rsidTr="00464EDC">
        <w:tc>
          <w:tcPr>
            <w:tcW w:w="3353" w:type="pct"/>
          </w:tcPr>
          <w:p w14:paraId="433122DB" w14:textId="77777777" w:rsidR="00464EDC" w:rsidRDefault="00464EDC" w:rsidP="00464EDC">
            <w:r>
              <w:t xml:space="preserve">Donji </w:t>
            </w:r>
            <w:proofErr w:type="spellStart"/>
            <w:r>
              <w:t>Hruševac</w:t>
            </w:r>
            <w:proofErr w:type="spellEnd"/>
            <w:r>
              <w:t xml:space="preserve"> – </w:t>
            </w:r>
            <w:proofErr w:type="spellStart"/>
            <w:r>
              <w:t>Vukšinec</w:t>
            </w:r>
            <w:proofErr w:type="spellEnd"/>
            <w:r>
              <w:t xml:space="preserve"> </w:t>
            </w:r>
          </w:p>
        </w:tc>
        <w:tc>
          <w:tcPr>
            <w:tcW w:w="763" w:type="pct"/>
          </w:tcPr>
          <w:p w14:paraId="4F130F23" w14:textId="77777777" w:rsidR="00464EDC" w:rsidRDefault="00464EDC" w:rsidP="00464EDC">
            <w:r>
              <w:t>7.50</w:t>
            </w:r>
          </w:p>
        </w:tc>
        <w:tc>
          <w:tcPr>
            <w:tcW w:w="883" w:type="pct"/>
          </w:tcPr>
          <w:p w14:paraId="29389AEA" w14:textId="77777777" w:rsidR="00464EDC" w:rsidRDefault="00464EDC" w:rsidP="00464EDC">
            <w:r>
              <w:t>13.40</w:t>
            </w:r>
          </w:p>
        </w:tc>
      </w:tr>
      <w:tr w:rsidR="00464EDC" w14:paraId="4C25D711" w14:textId="77777777" w:rsidTr="00464EDC">
        <w:tc>
          <w:tcPr>
            <w:tcW w:w="3353" w:type="pct"/>
          </w:tcPr>
          <w:p w14:paraId="2596C0F4" w14:textId="77777777" w:rsidR="00464EDC" w:rsidRDefault="00464EDC" w:rsidP="00464EDC">
            <w:r>
              <w:t xml:space="preserve">Donja Podgora - </w:t>
            </w:r>
            <w:proofErr w:type="spellStart"/>
            <w:r>
              <w:t>Pustodol</w:t>
            </w:r>
            <w:proofErr w:type="spellEnd"/>
          </w:p>
        </w:tc>
        <w:tc>
          <w:tcPr>
            <w:tcW w:w="763" w:type="pct"/>
          </w:tcPr>
          <w:p w14:paraId="23751F18" w14:textId="77777777" w:rsidR="00464EDC" w:rsidRDefault="00464EDC" w:rsidP="00464EDC">
            <w:r>
              <w:t>7.35</w:t>
            </w:r>
          </w:p>
        </w:tc>
        <w:tc>
          <w:tcPr>
            <w:tcW w:w="883" w:type="pct"/>
          </w:tcPr>
          <w:p w14:paraId="5F369603" w14:textId="77777777" w:rsidR="00464EDC" w:rsidRDefault="00464EDC" w:rsidP="00464EDC">
            <w:r>
              <w:t>13.40</w:t>
            </w:r>
          </w:p>
        </w:tc>
      </w:tr>
      <w:tr w:rsidR="00464EDC" w14:paraId="565D06C7" w14:textId="77777777" w:rsidTr="00464EDC">
        <w:tc>
          <w:tcPr>
            <w:tcW w:w="3353" w:type="pct"/>
          </w:tcPr>
          <w:p w14:paraId="62B8892E" w14:textId="77777777" w:rsidR="00464EDC" w:rsidRDefault="00464EDC" w:rsidP="00464EDC">
            <w:proofErr w:type="spellStart"/>
            <w:r>
              <w:t>Lepa</w:t>
            </w:r>
            <w:proofErr w:type="spellEnd"/>
            <w:r>
              <w:t xml:space="preserve"> Ves – Gornji </w:t>
            </w:r>
            <w:proofErr w:type="spellStart"/>
            <w:r>
              <w:t>Hruševec</w:t>
            </w:r>
            <w:proofErr w:type="spellEnd"/>
            <w:r>
              <w:t xml:space="preserve"> -</w:t>
            </w:r>
            <w:proofErr w:type="spellStart"/>
            <w:r>
              <w:t>Matenci</w:t>
            </w:r>
            <w:proofErr w:type="spellEnd"/>
          </w:p>
        </w:tc>
        <w:tc>
          <w:tcPr>
            <w:tcW w:w="763" w:type="pct"/>
          </w:tcPr>
          <w:p w14:paraId="5C739A07" w14:textId="77777777" w:rsidR="00464EDC" w:rsidRDefault="00464EDC" w:rsidP="00464EDC">
            <w:r>
              <w:t>7.50</w:t>
            </w:r>
          </w:p>
        </w:tc>
        <w:tc>
          <w:tcPr>
            <w:tcW w:w="883" w:type="pct"/>
          </w:tcPr>
          <w:p w14:paraId="59E8E318" w14:textId="77777777" w:rsidR="00464EDC" w:rsidRDefault="00464EDC" w:rsidP="00464EDC">
            <w:r>
              <w:t>13.40</w:t>
            </w:r>
          </w:p>
        </w:tc>
      </w:tr>
    </w:tbl>
    <w:p w14:paraId="5794B279" w14:textId="5EC26AD5" w:rsidR="00FF4AC6" w:rsidRDefault="00FF4AC6">
      <w:pPr>
        <w:spacing w:after="0" w:line="259" w:lineRule="auto"/>
        <w:ind w:left="0" w:firstLine="0"/>
        <w:jc w:val="left"/>
      </w:pPr>
    </w:p>
    <w:p w14:paraId="7E8F9F59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6E11FE7" w14:textId="77777777" w:rsidR="00FF4AC6" w:rsidRPr="008A657C" w:rsidRDefault="00203428">
      <w:pPr>
        <w:pStyle w:val="Naslov2"/>
        <w:ind w:left="-5" w:right="413"/>
        <w:rPr>
          <w:color w:val="auto"/>
        </w:rPr>
      </w:pPr>
      <w:bookmarkStart w:id="13" w:name="_Toc148095186"/>
      <w:r w:rsidRPr="008A657C">
        <w:rPr>
          <w:color w:val="auto"/>
        </w:rPr>
        <w:t xml:space="preserve">3.3. </w:t>
      </w:r>
      <w:r w:rsidR="00363EB1" w:rsidRPr="008A657C">
        <w:rPr>
          <w:color w:val="auto"/>
        </w:rPr>
        <w:t>Raspored dežurstava učitelja</w:t>
      </w:r>
      <w:bookmarkEnd w:id="13"/>
      <w:r w:rsidRPr="008A657C">
        <w:rPr>
          <w:color w:val="auto"/>
        </w:rPr>
        <w:t xml:space="preserve">  </w:t>
      </w:r>
    </w:p>
    <w:p w14:paraId="6591C372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2403E726" w14:textId="77777777" w:rsidR="00FF4AC6" w:rsidRPr="00C3671E" w:rsidRDefault="00203428">
      <w:pPr>
        <w:ind w:left="-5" w:right="52"/>
        <w:rPr>
          <w:b/>
        </w:rPr>
      </w:pPr>
      <w:r w:rsidRPr="00C3671E">
        <w:rPr>
          <w:b/>
        </w:rPr>
        <w:t xml:space="preserve">RASPORED DEŽURSTAVA UČITELJA PREDMETNE NASTAVE  </w:t>
      </w:r>
    </w:p>
    <w:p w14:paraId="44C76483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067C8E9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7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1382"/>
        <w:gridCol w:w="1445"/>
        <w:gridCol w:w="1872"/>
        <w:gridCol w:w="1344"/>
        <w:gridCol w:w="1579"/>
        <w:gridCol w:w="1440"/>
      </w:tblGrid>
      <w:tr w:rsidR="00FF4AC6" w14:paraId="2E235F1F" w14:textId="77777777" w:rsidTr="00464EDC">
        <w:trPr>
          <w:trHeight w:val="36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6BE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A3C0" w14:textId="77777777" w:rsidR="00FF4AC6" w:rsidRDefault="00203428" w:rsidP="00464ED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Ponedjeljak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F71B" w14:textId="77777777" w:rsidR="00FF4AC6" w:rsidRDefault="00203428" w:rsidP="00464ED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Utorak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B867" w14:textId="77777777" w:rsidR="00FF4AC6" w:rsidRDefault="00203428" w:rsidP="00464ED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Srijeda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08FB" w14:textId="77777777" w:rsidR="00FF4AC6" w:rsidRDefault="00203428" w:rsidP="00464ED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Četvrtak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5C8D" w14:textId="77777777" w:rsidR="00FF4AC6" w:rsidRDefault="00203428" w:rsidP="00464ED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Petak</w:t>
            </w:r>
          </w:p>
        </w:tc>
      </w:tr>
      <w:tr w:rsidR="00FF4AC6" w14:paraId="1327F7DF" w14:textId="77777777" w:rsidTr="00464EDC">
        <w:trPr>
          <w:trHeight w:val="595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F032" w14:textId="77777777" w:rsidR="00FF4AC6" w:rsidRDefault="00203428" w:rsidP="00464E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Ulaz/hol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7007" w14:textId="77777777" w:rsidR="00FF4AC6" w:rsidRDefault="00464EDC" w:rsidP="00464EDC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t>Mačković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896C" w14:textId="77777777" w:rsidR="00FF4AC6" w:rsidRDefault="00464EDC" w:rsidP="00464ED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Belinić</w:t>
            </w:r>
            <w:proofErr w:type="spellEnd"/>
            <w:r>
              <w:t xml:space="preserve"> – Špoljar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B5A6" w14:textId="77777777" w:rsidR="00FF4AC6" w:rsidRDefault="00464EDC" w:rsidP="00464EDC">
            <w:pPr>
              <w:spacing w:after="0" w:line="259" w:lineRule="auto"/>
              <w:ind w:left="102" w:firstLine="0"/>
              <w:jc w:val="center"/>
            </w:pPr>
            <w:proofErr w:type="spellStart"/>
            <w:r>
              <w:t>Mačković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6ABC" w14:textId="68DBCB39" w:rsidR="00FF4AC6" w:rsidRDefault="00464EDC" w:rsidP="009066A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B</w:t>
            </w:r>
            <w:r w:rsidR="009066AC">
              <w:t>elinić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8870" w14:textId="77777777" w:rsidR="00FF4AC6" w:rsidRDefault="00464EDC" w:rsidP="00464EDC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Poslek</w:t>
            </w:r>
            <w:proofErr w:type="spellEnd"/>
            <w:r>
              <w:t xml:space="preserve"> – </w:t>
            </w:r>
            <w:proofErr w:type="spellStart"/>
            <w:r>
              <w:t>Mačković</w:t>
            </w:r>
            <w:proofErr w:type="spellEnd"/>
          </w:p>
        </w:tc>
      </w:tr>
      <w:tr w:rsidR="00FF4AC6" w14:paraId="27B981A1" w14:textId="77777777" w:rsidTr="00464EDC">
        <w:trPr>
          <w:trHeight w:val="595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EEEA" w14:textId="77777777" w:rsidR="00FF4AC6" w:rsidRDefault="00203428" w:rsidP="00464E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Blagovaona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67D19" w14:textId="77777777" w:rsidR="00FF4AC6" w:rsidRDefault="00464EDC" w:rsidP="00464EDC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t>Znika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E5BF" w14:textId="77777777" w:rsidR="00FF4AC6" w:rsidRDefault="00464EDC" w:rsidP="00464EDC">
            <w:pPr>
              <w:spacing w:after="0" w:line="259" w:lineRule="auto"/>
              <w:ind w:left="0" w:right="54" w:firstLine="0"/>
              <w:jc w:val="center"/>
            </w:pPr>
            <w:r>
              <w:t>Horvat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BD09" w14:textId="77777777" w:rsidR="00FF4AC6" w:rsidRDefault="00464EDC" w:rsidP="00464EDC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t>Znika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C449" w14:textId="77777777" w:rsidR="00FF4AC6" w:rsidRDefault="00464EDC" w:rsidP="00464ED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Salijević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D8F8" w14:textId="77777777" w:rsidR="00FF4AC6" w:rsidRDefault="00464EDC" w:rsidP="00464EDC">
            <w:pPr>
              <w:spacing w:after="0" w:line="259" w:lineRule="auto"/>
              <w:ind w:left="0" w:right="2" w:firstLine="0"/>
              <w:jc w:val="center"/>
            </w:pPr>
            <w:r>
              <w:t>Tuđa</w:t>
            </w:r>
          </w:p>
        </w:tc>
      </w:tr>
      <w:tr w:rsidR="00FF4AC6" w14:paraId="608D6F2A" w14:textId="77777777" w:rsidTr="00464EDC">
        <w:trPr>
          <w:trHeight w:val="60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C7AC" w14:textId="77777777" w:rsidR="00FF4AC6" w:rsidRDefault="00203428" w:rsidP="00464E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Hodnik L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BE37" w14:textId="77777777" w:rsidR="00FF4AC6" w:rsidRDefault="00464EDC" w:rsidP="00464EDC">
            <w:pPr>
              <w:spacing w:after="0" w:line="259" w:lineRule="auto"/>
              <w:ind w:left="0" w:firstLine="0"/>
              <w:jc w:val="center"/>
            </w:pPr>
            <w:r>
              <w:t xml:space="preserve">Kolarić – </w:t>
            </w:r>
            <w:proofErr w:type="spellStart"/>
            <w:r>
              <w:t>Čmarec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2EAD" w14:textId="02A0FA8D" w:rsidR="00FF4AC6" w:rsidRDefault="00464EDC" w:rsidP="009066AC">
            <w:pPr>
              <w:spacing w:after="0" w:line="259" w:lineRule="auto"/>
              <w:ind w:left="0" w:firstLine="0"/>
              <w:jc w:val="center"/>
            </w:pPr>
            <w:r>
              <w:t xml:space="preserve">Tišljar – </w:t>
            </w:r>
            <w:r w:rsidR="009066AC">
              <w:t>Vlahović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95DE" w14:textId="77777777" w:rsidR="00FF4AC6" w:rsidRDefault="00464EDC" w:rsidP="00464EDC">
            <w:pPr>
              <w:spacing w:after="0" w:line="259" w:lineRule="auto"/>
              <w:ind w:left="0" w:firstLine="0"/>
              <w:jc w:val="center"/>
            </w:pPr>
            <w:r>
              <w:t xml:space="preserve">Kolarić – </w:t>
            </w:r>
            <w:proofErr w:type="spellStart"/>
            <w:r>
              <w:t>Grabušić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1228" w14:textId="77777777" w:rsidR="00FF4AC6" w:rsidRDefault="00464EDC" w:rsidP="00464EDC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t>Grabušić</w:t>
            </w:r>
            <w:proofErr w:type="spellEnd"/>
            <w:r>
              <w:t xml:space="preserve"> – C. Lacković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5E54" w14:textId="77777777" w:rsidR="00FF4AC6" w:rsidRDefault="00464EDC" w:rsidP="00464EDC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t>Parlaj</w:t>
            </w:r>
            <w:proofErr w:type="spellEnd"/>
            <w:r>
              <w:t xml:space="preserve"> – Tišljar</w:t>
            </w:r>
          </w:p>
        </w:tc>
      </w:tr>
      <w:tr w:rsidR="00FF4AC6" w14:paraId="5E6D5116" w14:textId="77777777" w:rsidTr="00464EDC">
        <w:trPr>
          <w:trHeight w:val="595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965F" w14:textId="77777777" w:rsidR="00FF4AC6" w:rsidRDefault="00203428" w:rsidP="00464E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Hodnik D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7481" w14:textId="77777777" w:rsidR="00FF4AC6" w:rsidRDefault="00464EDC" w:rsidP="00464EDC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t>Vidiček</w:t>
            </w:r>
            <w:proofErr w:type="spellEnd"/>
            <w:r>
              <w:t xml:space="preserve"> – </w:t>
            </w:r>
            <w:proofErr w:type="spellStart"/>
            <w:r>
              <w:t>Parlaj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6955" w14:textId="77777777" w:rsidR="00FF4AC6" w:rsidRDefault="00464EDC" w:rsidP="00464EDC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t>Šipek</w:t>
            </w:r>
            <w:proofErr w:type="spellEnd"/>
            <w:r>
              <w:t xml:space="preserve"> – Tuđa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AE01" w14:textId="77777777" w:rsidR="00FF4AC6" w:rsidRDefault="00464EDC" w:rsidP="00464EDC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t>Vidiček</w:t>
            </w:r>
            <w:proofErr w:type="spellEnd"/>
            <w:r>
              <w:t xml:space="preserve"> – </w:t>
            </w:r>
            <w:proofErr w:type="spellStart"/>
            <w:r>
              <w:t>Curman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4B2F" w14:textId="77777777" w:rsidR="00FF4AC6" w:rsidRDefault="00464EDC" w:rsidP="00464EDC">
            <w:pPr>
              <w:spacing w:after="0" w:line="259" w:lineRule="auto"/>
              <w:ind w:left="0" w:right="55" w:firstLine="0"/>
              <w:jc w:val="center"/>
            </w:pPr>
            <w:r>
              <w:t>Tuđa – Vlahović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165A" w14:textId="77777777" w:rsidR="00FF4AC6" w:rsidRDefault="00464EDC" w:rsidP="00464ED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Šipek</w:t>
            </w:r>
            <w:proofErr w:type="spellEnd"/>
            <w:r>
              <w:t xml:space="preserve"> – </w:t>
            </w:r>
            <w:proofErr w:type="spellStart"/>
            <w:r>
              <w:t>Curman</w:t>
            </w:r>
            <w:proofErr w:type="spellEnd"/>
          </w:p>
        </w:tc>
      </w:tr>
      <w:tr w:rsidR="00FF4AC6" w14:paraId="0EAD512F" w14:textId="77777777" w:rsidTr="00464EDC">
        <w:trPr>
          <w:trHeight w:val="30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A364" w14:textId="77777777" w:rsidR="00FF4AC6" w:rsidRDefault="00203428" w:rsidP="00464E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Šk. autobus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0A79" w14:textId="77777777" w:rsidR="00FF4AC6" w:rsidRDefault="00464EDC" w:rsidP="00464EDC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t>Sente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80F4" w14:textId="77777777" w:rsidR="00FF4AC6" w:rsidRDefault="00464EDC" w:rsidP="00464EDC">
            <w:pPr>
              <w:spacing w:after="0" w:line="259" w:lineRule="auto"/>
              <w:ind w:left="0" w:right="54" w:firstLine="0"/>
              <w:jc w:val="center"/>
            </w:pPr>
            <w:r>
              <w:t>Boroš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BE93" w14:textId="77777777" w:rsidR="00FF4AC6" w:rsidRDefault="00464EDC" w:rsidP="00464EDC">
            <w:pPr>
              <w:spacing w:after="0" w:line="259" w:lineRule="auto"/>
              <w:ind w:left="0" w:right="58" w:firstLine="0"/>
              <w:jc w:val="center"/>
            </w:pPr>
            <w:r>
              <w:t>Tišljar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CE24" w14:textId="348B5D41" w:rsidR="00FF4AC6" w:rsidRDefault="00464EDC" w:rsidP="009066AC">
            <w:pPr>
              <w:spacing w:after="0" w:line="259" w:lineRule="auto"/>
              <w:ind w:left="0" w:right="55" w:firstLine="0"/>
              <w:jc w:val="center"/>
            </w:pPr>
            <w:r>
              <w:t>B</w:t>
            </w:r>
            <w:r w:rsidR="009066AC">
              <w:t>oroš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1285" w14:textId="77777777" w:rsidR="00FF4AC6" w:rsidRDefault="00464EDC" w:rsidP="00464EDC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t>Sente</w:t>
            </w:r>
            <w:proofErr w:type="spellEnd"/>
          </w:p>
        </w:tc>
      </w:tr>
    </w:tbl>
    <w:p w14:paraId="2A103BE3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4BD635B3" w14:textId="77777777" w:rsidR="00C3671E" w:rsidRDefault="00C3671E">
      <w:pPr>
        <w:pStyle w:val="Naslov1"/>
        <w:ind w:left="-5" w:right="413"/>
      </w:pPr>
    </w:p>
    <w:p w14:paraId="73D703BE" w14:textId="77777777" w:rsidR="00FF4AC6" w:rsidRPr="005917E5" w:rsidRDefault="00203428" w:rsidP="005917E5">
      <w:pPr>
        <w:rPr>
          <w:b/>
        </w:rPr>
      </w:pPr>
      <w:r w:rsidRPr="005917E5">
        <w:rPr>
          <w:b/>
        </w:rPr>
        <w:t xml:space="preserve">RASPORED DEŽURSTAVA UČITELJA RAZREDNE NASTAVE </w:t>
      </w:r>
    </w:p>
    <w:p w14:paraId="1AB7898F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E24FE68" w14:textId="77777777" w:rsidR="00FF4AC6" w:rsidRDefault="00203428">
      <w:pPr>
        <w:spacing w:after="27" w:line="259" w:lineRule="auto"/>
        <w:ind w:right="4121"/>
        <w:jc w:val="right"/>
      </w:pPr>
      <w:r>
        <w:rPr>
          <w:b/>
        </w:rPr>
        <w:t xml:space="preserve">A smjena </w:t>
      </w:r>
    </w:p>
    <w:p w14:paraId="3C408BE3" w14:textId="77777777" w:rsidR="00FF4AC6" w:rsidRPr="00363EB1" w:rsidRDefault="00203428" w:rsidP="00363EB1">
      <w:pPr>
        <w:rPr>
          <w:b/>
        </w:rPr>
      </w:pPr>
      <w:r w:rsidRPr="00363EB1">
        <w:rPr>
          <w:b/>
        </w:rPr>
        <w:t xml:space="preserve">Ujutro  </w:t>
      </w:r>
    </w:p>
    <w:tbl>
      <w:tblPr>
        <w:tblStyle w:val="TableGrid"/>
        <w:tblW w:w="5000" w:type="pct"/>
        <w:tblInd w:w="0" w:type="dxa"/>
        <w:tblCellMar>
          <w:top w:w="57" w:type="dxa"/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2098"/>
        <w:gridCol w:w="1881"/>
        <w:gridCol w:w="1228"/>
        <w:gridCol w:w="2182"/>
      </w:tblGrid>
      <w:tr w:rsidR="00EE59FC" w14:paraId="652ADEBD" w14:textId="77777777" w:rsidTr="00EE59FC">
        <w:trPr>
          <w:trHeight w:val="408"/>
        </w:trPr>
        <w:tc>
          <w:tcPr>
            <w:tcW w:w="9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34E79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Ponedjeljak</w:t>
            </w:r>
          </w:p>
        </w:tc>
        <w:tc>
          <w:tcPr>
            <w:tcW w:w="1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6249E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Utorak</w:t>
            </w:r>
          </w:p>
        </w:tc>
        <w:tc>
          <w:tcPr>
            <w:tcW w:w="10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77EC5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Srijeda</w:t>
            </w:r>
          </w:p>
        </w:tc>
        <w:tc>
          <w:tcPr>
            <w:tcW w:w="6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6F5F9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Četvrtak</w:t>
            </w:r>
          </w:p>
        </w:tc>
        <w:tc>
          <w:tcPr>
            <w:tcW w:w="1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74A50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Petak</w:t>
            </w:r>
          </w:p>
        </w:tc>
      </w:tr>
      <w:tr w:rsidR="00EE59FC" w14:paraId="332CD4CE" w14:textId="77777777" w:rsidTr="00EE59FC">
        <w:trPr>
          <w:trHeight w:val="696"/>
        </w:trPr>
        <w:tc>
          <w:tcPr>
            <w:tcW w:w="9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FE648" w14:textId="77777777" w:rsidR="00EE59FC" w:rsidRDefault="00EE59FC" w:rsidP="00EE59FC">
            <w:pPr>
              <w:spacing w:after="0" w:line="259" w:lineRule="auto"/>
              <w:ind w:left="24" w:firstLine="0"/>
              <w:jc w:val="center"/>
            </w:pPr>
            <w:r>
              <w:t xml:space="preserve">Ivana </w:t>
            </w:r>
            <w:proofErr w:type="spellStart"/>
            <w:r>
              <w:t>Škrablin</w:t>
            </w:r>
            <w:proofErr w:type="spellEnd"/>
          </w:p>
        </w:tc>
        <w:tc>
          <w:tcPr>
            <w:tcW w:w="1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22807" w14:textId="77777777" w:rsidR="00EE59FC" w:rsidRDefault="00EE59FC" w:rsidP="00EE59FC">
            <w:pPr>
              <w:spacing w:after="0" w:line="259" w:lineRule="auto"/>
              <w:ind w:left="78" w:firstLine="0"/>
              <w:jc w:val="center"/>
            </w:pPr>
            <w:r>
              <w:t xml:space="preserve">Nikolina </w:t>
            </w:r>
            <w:proofErr w:type="spellStart"/>
            <w:r>
              <w:t>Mikulec</w:t>
            </w:r>
            <w:proofErr w:type="spellEnd"/>
          </w:p>
        </w:tc>
        <w:tc>
          <w:tcPr>
            <w:tcW w:w="10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68682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t xml:space="preserve">Jasminka </w:t>
            </w:r>
            <w:proofErr w:type="spellStart"/>
            <w:r>
              <w:t>Repar</w:t>
            </w:r>
            <w:proofErr w:type="spellEnd"/>
          </w:p>
        </w:tc>
        <w:tc>
          <w:tcPr>
            <w:tcW w:w="6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30DA2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t>Lea Gmaz</w:t>
            </w:r>
          </w:p>
        </w:tc>
        <w:tc>
          <w:tcPr>
            <w:tcW w:w="1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EC29E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t xml:space="preserve">Snježana </w:t>
            </w:r>
            <w:proofErr w:type="spellStart"/>
            <w:r>
              <w:t>Puščenik</w:t>
            </w:r>
            <w:proofErr w:type="spellEnd"/>
          </w:p>
        </w:tc>
      </w:tr>
    </w:tbl>
    <w:p w14:paraId="59ECBF85" w14:textId="4B0B3F21" w:rsidR="00FF4AC6" w:rsidRDefault="00203428">
      <w:pPr>
        <w:spacing w:after="25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0981C1F0" w14:textId="51F9CBB5" w:rsidR="00297890" w:rsidRDefault="00297890">
      <w:pPr>
        <w:spacing w:after="25" w:line="259" w:lineRule="auto"/>
        <w:ind w:left="0" w:firstLine="0"/>
        <w:jc w:val="left"/>
        <w:rPr>
          <w:b/>
        </w:rPr>
      </w:pPr>
    </w:p>
    <w:p w14:paraId="7708CF71" w14:textId="77777777" w:rsidR="00297890" w:rsidRDefault="00297890">
      <w:pPr>
        <w:spacing w:after="25" w:line="259" w:lineRule="auto"/>
        <w:ind w:left="0" w:firstLine="0"/>
        <w:jc w:val="left"/>
      </w:pPr>
    </w:p>
    <w:p w14:paraId="6A7C459A" w14:textId="77777777" w:rsidR="00EE59FC" w:rsidRPr="00363EB1" w:rsidRDefault="00203428" w:rsidP="00363EB1">
      <w:pPr>
        <w:rPr>
          <w:b/>
        </w:rPr>
      </w:pPr>
      <w:r w:rsidRPr="00363EB1">
        <w:rPr>
          <w:b/>
        </w:rPr>
        <w:lastRenderedPageBreak/>
        <w:t xml:space="preserve">Popodne  </w:t>
      </w:r>
    </w:p>
    <w:tbl>
      <w:tblPr>
        <w:tblStyle w:val="TableGrid"/>
        <w:tblW w:w="5000" w:type="pct"/>
        <w:tblInd w:w="0" w:type="dxa"/>
        <w:tblCellMar>
          <w:top w:w="57" w:type="dxa"/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1317"/>
        <w:gridCol w:w="2008"/>
        <w:gridCol w:w="2182"/>
        <w:gridCol w:w="1706"/>
      </w:tblGrid>
      <w:tr w:rsidR="00EE59FC" w14:paraId="7868B5AC" w14:textId="77777777" w:rsidTr="00EE59FC">
        <w:trPr>
          <w:trHeight w:val="408"/>
        </w:trPr>
        <w:tc>
          <w:tcPr>
            <w:tcW w:w="10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7218D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Ponedjeljak</w:t>
            </w:r>
          </w:p>
        </w:tc>
        <w:tc>
          <w:tcPr>
            <w:tcW w:w="7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EFAB0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Utorak</w:t>
            </w: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3EAF5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Srijeda</w:t>
            </w:r>
          </w:p>
        </w:tc>
        <w:tc>
          <w:tcPr>
            <w:tcW w:w="1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99B9C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Četvrtak</w:t>
            </w:r>
          </w:p>
        </w:tc>
        <w:tc>
          <w:tcPr>
            <w:tcW w:w="9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38B02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Petak</w:t>
            </w:r>
          </w:p>
        </w:tc>
      </w:tr>
      <w:tr w:rsidR="00EE59FC" w14:paraId="7AC0C1CB" w14:textId="77777777" w:rsidTr="00EE59FC">
        <w:trPr>
          <w:trHeight w:val="696"/>
        </w:trPr>
        <w:tc>
          <w:tcPr>
            <w:tcW w:w="10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E81B1" w14:textId="77777777" w:rsidR="00EE59FC" w:rsidRDefault="00EE59FC" w:rsidP="00EE59FC">
            <w:pPr>
              <w:spacing w:after="0" w:line="259" w:lineRule="auto"/>
              <w:ind w:left="24" w:firstLine="0"/>
              <w:jc w:val="center"/>
            </w:pPr>
            <w:r>
              <w:t xml:space="preserve">Jasminka </w:t>
            </w:r>
            <w:proofErr w:type="spellStart"/>
            <w:r>
              <w:t>Repar</w:t>
            </w:r>
            <w:proofErr w:type="spellEnd"/>
          </w:p>
        </w:tc>
        <w:tc>
          <w:tcPr>
            <w:tcW w:w="7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24708" w14:textId="77777777" w:rsidR="00EE59FC" w:rsidRDefault="00EE59FC" w:rsidP="00EE59FC">
            <w:pPr>
              <w:spacing w:after="0" w:line="259" w:lineRule="auto"/>
              <w:ind w:left="78" w:firstLine="0"/>
              <w:jc w:val="center"/>
            </w:pPr>
            <w:r>
              <w:t>Lea Gmaz</w:t>
            </w: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BCEAE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t xml:space="preserve">Nikolina </w:t>
            </w:r>
            <w:proofErr w:type="spellStart"/>
            <w:r>
              <w:t>Mikulec</w:t>
            </w:r>
            <w:proofErr w:type="spellEnd"/>
          </w:p>
        </w:tc>
        <w:tc>
          <w:tcPr>
            <w:tcW w:w="1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4BBB6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t xml:space="preserve">Snježana </w:t>
            </w:r>
            <w:proofErr w:type="spellStart"/>
            <w:r>
              <w:t>Puščenik</w:t>
            </w:r>
            <w:proofErr w:type="spellEnd"/>
          </w:p>
        </w:tc>
        <w:tc>
          <w:tcPr>
            <w:tcW w:w="9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1E811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t xml:space="preserve">Ivana </w:t>
            </w:r>
            <w:proofErr w:type="spellStart"/>
            <w:r>
              <w:t>Škrablin</w:t>
            </w:r>
            <w:proofErr w:type="spellEnd"/>
          </w:p>
        </w:tc>
      </w:tr>
    </w:tbl>
    <w:p w14:paraId="4FD77EFB" w14:textId="77777777" w:rsidR="00FF4AC6" w:rsidRDefault="00FF4AC6">
      <w:pPr>
        <w:spacing w:after="0" w:line="259" w:lineRule="auto"/>
        <w:ind w:left="0" w:firstLine="0"/>
        <w:jc w:val="left"/>
      </w:pPr>
    </w:p>
    <w:p w14:paraId="192F554D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7E836F3" w14:textId="77777777" w:rsidR="00FF4AC6" w:rsidRDefault="00203428">
      <w:pPr>
        <w:spacing w:after="0" w:line="259" w:lineRule="auto"/>
        <w:ind w:right="4121"/>
        <w:jc w:val="right"/>
      </w:pPr>
      <w:r>
        <w:rPr>
          <w:b/>
        </w:rPr>
        <w:t xml:space="preserve">B smjena </w:t>
      </w:r>
    </w:p>
    <w:p w14:paraId="3290E929" w14:textId="77777777" w:rsidR="00EE59FC" w:rsidRPr="00363EB1" w:rsidRDefault="00203428" w:rsidP="00363EB1">
      <w:pPr>
        <w:rPr>
          <w:b/>
        </w:rPr>
      </w:pPr>
      <w:r w:rsidRPr="00363EB1">
        <w:rPr>
          <w:b/>
        </w:rPr>
        <w:t xml:space="preserve"> </w:t>
      </w:r>
      <w:r w:rsidR="00EE59FC" w:rsidRPr="00363EB1">
        <w:rPr>
          <w:b/>
        </w:rPr>
        <w:t xml:space="preserve">Ujutro  </w:t>
      </w:r>
    </w:p>
    <w:tbl>
      <w:tblPr>
        <w:tblStyle w:val="TableGrid"/>
        <w:tblW w:w="5000" w:type="pct"/>
        <w:tblInd w:w="0" w:type="dxa"/>
        <w:tblCellMar>
          <w:top w:w="57" w:type="dxa"/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1610"/>
        <w:gridCol w:w="2284"/>
        <w:gridCol w:w="1999"/>
        <w:gridCol w:w="1757"/>
      </w:tblGrid>
      <w:tr w:rsidR="00EE59FC" w14:paraId="6A326A48" w14:textId="77777777" w:rsidTr="00EE59FC">
        <w:trPr>
          <w:trHeight w:val="408"/>
        </w:trPr>
        <w:tc>
          <w:tcPr>
            <w:tcW w:w="8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D9E69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Ponedjeljak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31E27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Utorak</w:t>
            </w:r>
          </w:p>
        </w:tc>
        <w:tc>
          <w:tcPr>
            <w:tcW w:w="12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88953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Srijeda</w:t>
            </w:r>
          </w:p>
        </w:tc>
        <w:tc>
          <w:tcPr>
            <w:tcW w:w="10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8EFBF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Četvrtak</w:t>
            </w:r>
          </w:p>
        </w:tc>
        <w:tc>
          <w:tcPr>
            <w:tcW w:w="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24DE0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Petak</w:t>
            </w:r>
          </w:p>
        </w:tc>
      </w:tr>
      <w:tr w:rsidR="00EE59FC" w14:paraId="524F4E34" w14:textId="77777777" w:rsidTr="00EE59FC">
        <w:trPr>
          <w:trHeight w:val="696"/>
        </w:trPr>
        <w:tc>
          <w:tcPr>
            <w:tcW w:w="8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4392E" w14:textId="77777777" w:rsidR="00EE59FC" w:rsidRDefault="00EE59FC" w:rsidP="00D753DE">
            <w:pPr>
              <w:spacing w:after="0" w:line="259" w:lineRule="auto"/>
              <w:ind w:left="24" w:firstLine="0"/>
              <w:jc w:val="center"/>
            </w:pPr>
            <w:r>
              <w:t>Ksenija Sović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25834" w14:textId="77777777" w:rsidR="00EE59FC" w:rsidRDefault="00EE59FC" w:rsidP="00D753DE">
            <w:pPr>
              <w:spacing w:after="0" w:line="259" w:lineRule="auto"/>
              <w:ind w:left="78" w:firstLine="0"/>
              <w:jc w:val="center"/>
            </w:pPr>
            <w:r>
              <w:t>Kristina Čajko</w:t>
            </w:r>
          </w:p>
        </w:tc>
        <w:tc>
          <w:tcPr>
            <w:tcW w:w="12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E8918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t>Snježana Š. Borovčak</w:t>
            </w:r>
          </w:p>
        </w:tc>
        <w:tc>
          <w:tcPr>
            <w:tcW w:w="10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E657C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t xml:space="preserve">Ksenija </w:t>
            </w:r>
            <w:proofErr w:type="spellStart"/>
            <w:r>
              <w:t>Antolković</w:t>
            </w:r>
            <w:proofErr w:type="spellEnd"/>
          </w:p>
        </w:tc>
        <w:tc>
          <w:tcPr>
            <w:tcW w:w="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84B59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t xml:space="preserve">Štefica </w:t>
            </w:r>
            <w:proofErr w:type="spellStart"/>
            <w:r>
              <w:t>Gorupec</w:t>
            </w:r>
            <w:proofErr w:type="spellEnd"/>
          </w:p>
        </w:tc>
      </w:tr>
    </w:tbl>
    <w:p w14:paraId="4777F58F" w14:textId="77777777" w:rsidR="00FF4AC6" w:rsidRDefault="00FF4AC6">
      <w:pPr>
        <w:spacing w:after="0" w:line="259" w:lineRule="auto"/>
        <w:ind w:left="0" w:firstLine="0"/>
        <w:jc w:val="left"/>
      </w:pPr>
    </w:p>
    <w:p w14:paraId="60145287" w14:textId="77777777" w:rsidR="00EE59FC" w:rsidRDefault="00EE59FC">
      <w:pPr>
        <w:spacing w:after="0" w:line="259" w:lineRule="auto"/>
        <w:ind w:left="0" w:firstLine="0"/>
        <w:jc w:val="left"/>
      </w:pPr>
    </w:p>
    <w:p w14:paraId="06AEEE3F" w14:textId="77777777" w:rsidR="00EE59FC" w:rsidRPr="00363EB1" w:rsidRDefault="00203428" w:rsidP="00363EB1">
      <w:pPr>
        <w:rPr>
          <w:b/>
        </w:rPr>
      </w:pPr>
      <w:r>
        <w:rPr>
          <w:b/>
        </w:rPr>
        <w:t xml:space="preserve">  </w:t>
      </w:r>
      <w:r w:rsidR="00EE59FC" w:rsidRPr="00363EB1">
        <w:rPr>
          <w:b/>
        </w:rPr>
        <w:t xml:space="preserve">Popodne  </w:t>
      </w:r>
    </w:p>
    <w:tbl>
      <w:tblPr>
        <w:tblStyle w:val="TableGrid"/>
        <w:tblW w:w="5000" w:type="pct"/>
        <w:tblInd w:w="0" w:type="dxa"/>
        <w:tblCellMar>
          <w:top w:w="57" w:type="dxa"/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1317"/>
        <w:gridCol w:w="2008"/>
        <w:gridCol w:w="2182"/>
        <w:gridCol w:w="1706"/>
      </w:tblGrid>
      <w:tr w:rsidR="00EE59FC" w14:paraId="619EEC62" w14:textId="77777777" w:rsidTr="00D753DE">
        <w:trPr>
          <w:trHeight w:val="408"/>
        </w:trPr>
        <w:tc>
          <w:tcPr>
            <w:tcW w:w="10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69B42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Ponedjeljak</w:t>
            </w:r>
          </w:p>
        </w:tc>
        <w:tc>
          <w:tcPr>
            <w:tcW w:w="7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F31E8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Utorak</w:t>
            </w: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A5FBC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Srijeda</w:t>
            </w:r>
          </w:p>
        </w:tc>
        <w:tc>
          <w:tcPr>
            <w:tcW w:w="1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76997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Četvrtak</w:t>
            </w:r>
          </w:p>
        </w:tc>
        <w:tc>
          <w:tcPr>
            <w:tcW w:w="9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AABD6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Petak</w:t>
            </w:r>
          </w:p>
        </w:tc>
      </w:tr>
      <w:tr w:rsidR="00EE59FC" w14:paraId="66B2B98D" w14:textId="77777777" w:rsidTr="00D753DE">
        <w:trPr>
          <w:trHeight w:val="696"/>
        </w:trPr>
        <w:tc>
          <w:tcPr>
            <w:tcW w:w="10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F5BEC" w14:textId="77777777" w:rsidR="00EE59FC" w:rsidRDefault="00EE59FC" w:rsidP="00D753DE">
            <w:pPr>
              <w:spacing w:after="0" w:line="259" w:lineRule="auto"/>
              <w:ind w:left="24" w:firstLine="0"/>
              <w:jc w:val="center"/>
            </w:pPr>
            <w:r>
              <w:t xml:space="preserve">Ksenija </w:t>
            </w:r>
            <w:proofErr w:type="spellStart"/>
            <w:r>
              <w:t>Antolković</w:t>
            </w:r>
            <w:proofErr w:type="spellEnd"/>
          </w:p>
        </w:tc>
        <w:tc>
          <w:tcPr>
            <w:tcW w:w="7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62AED" w14:textId="77777777" w:rsidR="00EE59FC" w:rsidRDefault="00EE59FC" w:rsidP="00D753DE">
            <w:pPr>
              <w:spacing w:after="0" w:line="259" w:lineRule="auto"/>
              <w:ind w:left="78" w:firstLine="0"/>
              <w:jc w:val="center"/>
            </w:pPr>
            <w:r>
              <w:t xml:space="preserve">Štefica </w:t>
            </w:r>
            <w:proofErr w:type="spellStart"/>
            <w:r>
              <w:t>Gorupec</w:t>
            </w:r>
            <w:proofErr w:type="spellEnd"/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996CD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t>Snježana Š. Borovčak</w:t>
            </w:r>
          </w:p>
        </w:tc>
        <w:tc>
          <w:tcPr>
            <w:tcW w:w="1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ADBA2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t>Ksenija Sović</w:t>
            </w:r>
          </w:p>
        </w:tc>
        <w:tc>
          <w:tcPr>
            <w:tcW w:w="9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8D9A8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t>Kristina Čajko</w:t>
            </w:r>
          </w:p>
        </w:tc>
      </w:tr>
    </w:tbl>
    <w:p w14:paraId="718546E9" w14:textId="77777777" w:rsidR="00FF4AC6" w:rsidRDefault="00FF4AC6">
      <w:pPr>
        <w:spacing w:after="0" w:line="436" w:lineRule="auto"/>
        <w:ind w:left="0" w:right="9072" w:firstLine="0"/>
        <w:jc w:val="left"/>
      </w:pPr>
    </w:p>
    <w:p w14:paraId="20FE600B" w14:textId="77777777" w:rsidR="00FF4AC6" w:rsidRPr="00CB5875" w:rsidRDefault="00203428">
      <w:pPr>
        <w:pStyle w:val="Naslov2"/>
        <w:ind w:left="-5" w:right="413"/>
        <w:rPr>
          <w:color w:val="FF0000"/>
        </w:rPr>
      </w:pPr>
      <w:bookmarkStart w:id="14" w:name="_Toc148095187"/>
      <w:r w:rsidRPr="008A657C">
        <w:rPr>
          <w:color w:val="auto"/>
        </w:rPr>
        <w:t xml:space="preserve">3.4. </w:t>
      </w:r>
      <w:r w:rsidR="00363EB1" w:rsidRPr="008A657C">
        <w:rPr>
          <w:color w:val="auto"/>
        </w:rPr>
        <w:t>Godišnji kalendar rada</w:t>
      </w:r>
      <w:bookmarkEnd w:id="14"/>
    </w:p>
    <w:p w14:paraId="59B7422A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67219A0" w14:textId="77777777" w:rsidR="00FF4AC6" w:rsidRDefault="00F71120">
      <w:pPr>
        <w:ind w:left="-5" w:right="52"/>
      </w:pPr>
      <w:r>
        <w:t>Nastava počinje 4. rujna 2023</w:t>
      </w:r>
      <w:r w:rsidR="00203428">
        <w:t>. go</w:t>
      </w:r>
      <w:r>
        <w:t>dine, a završava 21. lipnja 2024</w:t>
      </w:r>
      <w:r w:rsidR="00203428">
        <w:t xml:space="preserve">. godine.  </w:t>
      </w:r>
    </w:p>
    <w:p w14:paraId="424DFD32" w14:textId="77777777" w:rsidR="00FF4AC6" w:rsidRDefault="00203428">
      <w:pPr>
        <w:ind w:left="-5" w:right="52"/>
      </w:pPr>
      <w:r>
        <w:t xml:space="preserve">Nastava se ustrojava u dva polugodišta. </w:t>
      </w:r>
    </w:p>
    <w:p w14:paraId="44F73A7C" w14:textId="77777777" w:rsidR="00FF4AC6" w:rsidRDefault="00F71120">
      <w:pPr>
        <w:ind w:left="-5" w:right="52"/>
      </w:pPr>
      <w:r>
        <w:t>Prvo polugodište traje od 4. rujna 2023. godine do 22. prosinca 2023</w:t>
      </w:r>
      <w:r w:rsidR="00203428">
        <w:t xml:space="preserve">. godine. </w:t>
      </w:r>
    </w:p>
    <w:p w14:paraId="5B8B8049" w14:textId="77777777" w:rsidR="00FF4AC6" w:rsidRDefault="00F71120">
      <w:pPr>
        <w:ind w:left="-5" w:right="52"/>
      </w:pPr>
      <w:r>
        <w:t>Drugo polugodište traje od 8</w:t>
      </w:r>
      <w:r w:rsidR="00203428">
        <w:t xml:space="preserve">. siječnja </w:t>
      </w:r>
      <w:r>
        <w:t>2024. godine do 21. lipnja 2024</w:t>
      </w:r>
      <w:r w:rsidR="00203428">
        <w:t xml:space="preserve">. godine.  </w:t>
      </w:r>
    </w:p>
    <w:p w14:paraId="11C5572D" w14:textId="77777777" w:rsidR="00FF4AC6" w:rsidRDefault="00203428">
      <w:pPr>
        <w:ind w:left="-5" w:right="52"/>
      </w:pPr>
      <w:r>
        <w:t>J</w:t>
      </w:r>
      <w:r w:rsidR="00F71120">
        <w:t>esenski odmor učenika počinje 30. listopada 2023. i traje do 1. studenoga 2023</w:t>
      </w:r>
      <w:r>
        <w:t>., n</w:t>
      </w:r>
      <w:r w:rsidR="00F71120">
        <w:t>astava počinje 2. studenoga 2023</w:t>
      </w:r>
      <w:r>
        <w:t xml:space="preserve">. </w:t>
      </w:r>
    </w:p>
    <w:p w14:paraId="5AAE06FA" w14:textId="77777777" w:rsidR="00FF4AC6" w:rsidRDefault="00203428">
      <w:pPr>
        <w:ind w:left="-5" w:right="52"/>
      </w:pPr>
      <w:r>
        <w:t>Prvi dio z</w:t>
      </w:r>
      <w:r w:rsidR="00E27A57">
        <w:t>imskog odmora učenika počinje 27. prosinca 2023</w:t>
      </w:r>
      <w:r>
        <w:t>. go</w:t>
      </w:r>
      <w:r w:rsidR="00E27A57">
        <w:t>dine i traje do 5. siječnja 2024</w:t>
      </w:r>
      <w:r>
        <w:t xml:space="preserve">. </w:t>
      </w:r>
      <w:r w:rsidR="00E27A57">
        <w:t>godine (nastava počinje 8. siječnja 2024</w:t>
      </w:r>
      <w:r>
        <w:t xml:space="preserve">.). </w:t>
      </w:r>
    </w:p>
    <w:p w14:paraId="614E9669" w14:textId="77777777" w:rsidR="00FF4AC6" w:rsidRDefault="00203428">
      <w:pPr>
        <w:ind w:left="-5" w:right="52"/>
      </w:pPr>
      <w:r>
        <w:t>Drugi dio zims</w:t>
      </w:r>
      <w:r w:rsidR="00E27A57">
        <w:t>kog odmora za učenike počinje 19. veljače 2024. i završava 23. veljače 2024</w:t>
      </w:r>
      <w:r>
        <w:t xml:space="preserve">. </w:t>
      </w:r>
    </w:p>
    <w:p w14:paraId="1EED2213" w14:textId="77777777" w:rsidR="00FF4AC6" w:rsidRDefault="00E27A57">
      <w:pPr>
        <w:ind w:left="-5" w:right="52"/>
      </w:pPr>
      <w:r>
        <w:t>(nastava počinje 26. veljače 2024</w:t>
      </w:r>
      <w:r w:rsidR="00203428">
        <w:t xml:space="preserve">.). </w:t>
      </w:r>
    </w:p>
    <w:p w14:paraId="0A40E3E9" w14:textId="77777777" w:rsidR="00FF4AC6" w:rsidRDefault="00203428">
      <w:pPr>
        <w:ind w:left="-5" w:right="52"/>
      </w:pPr>
      <w:r>
        <w:t>P</w:t>
      </w:r>
      <w:r w:rsidR="00E27A57">
        <w:t>roljetni odmor učenika počinje 28. ožujka 2024. godine, a završava 5</w:t>
      </w:r>
      <w:r>
        <w:t>. travnja 2</w:t>
      </w:r>
      <w:r w:rsidR="00E27A57">
        <w:t>024. godine (nastava počinje 8. travnja 2024</w:t>
      </w:r>
      <w:r>
        <w:t xml:space="preserve">.). </w:t>
      </w:r>
    </w:p>
    <w:p w14:paraId="76740D2D" w14:textId="77777777" w:rsidR="00FF4AC6" w:rsidRDefault="00E27A57">
      <w:pPr>
        <w:ind w:left="-5" w:right="52"/>
      </w:pPr>
      <w:r>
        <w:t>Ljetni odmor učenika počinje 24. lipnja 2024</w:t>
      </w:r>
      <w:r w:rsidR="00203428">
        <w:t xml:space="preserve">. </w:t>
      </w:r>
    </w:p>
    <w:p w14:paraId="5D2A65A4" w14:textId="77777777" w:rsidR="00FF4AC6" w:rsidRDefault="00203428">
      <w:pPr>
        <w:spacing w:after="0" w:line="259" w:lineRule="auto"/>
        <w:ind w:right="39"/>
        <w:jc w:val="right"/>
      </w:pPr>
      <w:r>
        <w:t xml:space="preserve">Nastava se organizira i izvodi najmanje 175 nastavnih dana, odnosno 35 nastavnih </w:t>
      </w:r>
    </w:p>
    <w:p w14:paraId="3E8A2CCE" w14:textId="77777777" w:rsidR="00FF4AC6" w:rsidRDefault="00203428">
      <w:pPr>
        <w:ind w:left="-5" w:right="52"/>
      </w:pPr>
      <w:r>
        <w:t xml:space="preserve">tjedana. </w:t>
      </w:r>
    </w:p>
    <w:p w14:paraId="55E5A7B6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65FD8E4" w14:textId="77777777" w:rsidR="00E27A57" w:rsidRDefault="00E27A57">
      <w:pPr>
        <w:spacing w:after="0" w:line="259" w:lineRule="auto"/>
        <w:ind w:left="0" w:right="576" w:firstLine="0"/>
        <w:jc w:val="right"/>
        <w:rPr>
          <w:b/>
        </w:rPr>
      </w:pPr>
    </w:p>
    <w:p w14:paraId="061092A0" w14:textId="77777777" w:rsidR="00E27A57" w:rsidRDefault="00E27A57">
      <w:pPr>
        <w:spacing w:after="0" w:line="259" w:lineRule="auto"/>
        <w:ind w:left="0" w:right="576" w:firstLine="0"/>
        <w:jc w:val="right"/>
        <w:rPr>
          <w:b/>
        </w:rPr>
      </w:pPr>
    </w:p>
    <w:p w14:paraId="44D5B7E7" w14:textId="77777777" w:rsidR="00E27A57" w:rsidRDefault="00E27A57">
      <w:pPr>
        <w:spacing w:after="0" w:line="259" w:lineRule="auto"/>
        <w:ind w:left="0" w:right="576" w:firstLine="0"/>
        <w:jc w:val="right"/>
        <w:rPr>
          <w:b/>
        </w:rPr>
      </w:pPr>
    </w:p>
    <w:p w14:paraId="55FCE019" w14:textId="6389676F" w:rsidR="00E27A57" w:rsidRDefault="00E27A57">
      <w:pPr>
        <w:spacing w:after="0" w:line="259" w:lineRule="auto"/>
        <w:ind w:left="0" w:right="576" w:firstLine="0"/>
        <w:jc w:val="right"/>
        <w:rPr>
          <w:b/>
        </w:rPr>
      </w:pPr>
    </w:p>
    <w:p w14:paraId="29520968" w14:textId="4B3FACD4" w:rsidR="00297890" w:rsidRDefault="00297890">
      <w:pPr>
        <w:spacing w:after="0" w:line="259" w:lineRule="auto"/>
        <w:ind w:left="0" w:right="576" w:firstLine="0"/>
        <w:jc w:val="right"/>
        <w:rPr>
          <w:b/>
        </w:rPr>
      </w:pPr>
    </w:p>
    <w:p w14:paraId="64D616E2" w14:textId="0438BC17" w:rsidR="00297890" w:rsidRDefault="00297890">
      <w:pPr>
        <w:spacing w:after="0" w:line="259" w:lineRule="auto"/>
        <w:ind w:left="0" w:right="576" w:firstLine="0"/>
        <w:jc w:val="right"/>
        <w:rPr>
          <w:b/>
        </w:rPr>
      </w:pPr>
    </w:p>
    <w:p w14:paraId="612E0E59" w14:textId="77777777" w:rsidR="00FF4AC6" w:rsidRDefault="00203428">
      <w:pPr>
        <w:spacing w:after="0" w:line="259" w:lineRule="auto"/>
        <w:ind w:left="0" w:right="576" w:firstLine="0"/>
        <w:jc w:val="right"/>
      </w:pPr>
      <w:r>
        <w:rPr>
          <w:b/>
        </w:rPr>
        <w:lastRenderedPageBreak/>
        <w:t xml:space="preserve"> </w:t>
      </w:r>
    </w:p>
    <w:tbl>
      <w:tblPr>
        <w:tblStyle w:val="TableGrid"/>
        <w:tblW w:w="9077" w:type="dxa"/>
        <w:tblInd w:w="5" w:type="dxa"/>
        <w:tblCellMar>
          <w:top w:w="7" w:type="dxa"/>
          <w:left w:w="29" w:type="dxa"/>
        </w:tblCellMar>
        <w:tblLook w:val="04A0" w:firstRow="1" w:lastRow="0" w:firstColumn="1" w:lastColumn="0" w:noHBand="0" w:noVBand="1"/>
      </w:tblPr>
      <w:tblGrid>
        <w:gridCol w:w="2235"/>
        <w:gridCol w:w="848"/>
        <w:gridCol w:w="846"/>
        <w:gridCol w:w="905"/>
        <w:gridCol w:w="853"/>
        <w:gridCol w:w="843"/>
        <w:gridCol w:w="845"/>
        <w:gridCol w:w="1702"/>
      </w:tblGrid>
      <w:tr w:rsidR="00FF4AC6" w14:paraId="24DF98D9" w14:textId="77777777">
        <w:trPr>
          <w:trHeight w:val="302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626B" w14:textId="77777777" w:rsidR="00FF4AC6" w:rsidRDefault="00203428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Obrazovno razdoblje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86E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 xml:space="preserve"> </w:t>
            </w:r>
          </w:p>
          <w:p w14:paraId="10511234" w14:textId="77777777" w:rsidR="00FF4AC6" w:rsidRDefault="00203428">
            <w:pPr>
              <w:spacing w:after="0" w:line="259" w:lineRule="auto"/>
              <w:ind w:left="43" w:firstLine="0"/>
            </w:pPr>
            <w:r>
              <w:rPr>
                <w:b/>
              </w:rPr>
              <w:t xml:space="preserve">Mjesec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16E8" w14:textId="77777777" w:rsidR="00FF4AC6" w:rsidRDefault="00203428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Broj dana 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76BC" w14:textId="77777777" w:rsidR="00FF4AC6" w:rsidRDefault="00203428">
            <w:pPr>
              <w:spacing w:after="0" w:line="259" w:lineRule="auto"/>
              <w:ind w:left="51" w:firstLine="0"/>
            </w:pPr>
            <w:r>
              <w:rPr>
                <w:b/>
              </w:rPr>
              <w:t xml:space="preserve">BLAG./ </w:t>
            </w:r>
          </w:p>
          <w:p w14:paraId="675AC377" w14:textId="77777777" w:rsidR="00FF4AC6" w:rsidRDefault="00203428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NERAD. </w:t>
            </w:r>
          </w:p>
          <w:p w14:paraId="20099CC6" w14:textId="77777777" w:rsidR="00FF4AC6" w:rsidRDefault="00203428">
            <w:pPr>
              <w:spacing w:after="0" w:line="259" w:lineRule="auto"/>
              <w:ind w:left="143" w:firstLine="0"/>
              <w:jc w:val="left"/>
            </w:pPr>
            <w:r>
              <w:rPr>
                <w:b/>
              </w:rPr>
              <w:t xml:space="preserve">DANI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2B07" w14:textId="77777777" w:rsidR="00FF4AC6" w:rsidRDefault="00203428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BROJ DANA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6FE0" w14:textId="77777777" w:rsidR="00FF4AC6" w:rsidRDefault="00203428">
            <w:pPr>
              <w:spacing w:after="0" w:line="259" w:lineRule="auto"/>
              <w:ind w:left="42" w:firstLine="0"/>
            </w:pPr>
            <w:r>
              <w:rPr>
                <w:b/>
              </w:rPr>
              <w:t xml:space="preserve">OBILJEŽAVANJE </w:t>
            </w:r>
          </w:p>
          <w:p w14:paraId="2743D764" w14:textId="77777777" w:rsidR="00FF4AC6" w:rsidRDefault="00203428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DRŽAVNIH </w:t>
            </w:r>
          </w:p>
          <w:p w14:paraId="70AAEA45" w14:textId="77777777" w:rsidR="00FF4AC6" w:rsidRDefault="00203428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PRAZNIKA I </w:t>
            </w:r>
          </w:p>
          <w:p w14:paraId="67EA5C30" w14:textId="77777777" w:rsidR="00FF4AC6" w:rsidRDefault="00203428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BLAGDANA  </w:t>
            </w:r>
          </w:p>
        </w:tc>
      </w:tr>
      <w:tr w:rsidR="00FF4AC6" w14:paraId="09992FBD" w14:textId="77777777">
        <w:trPr>
          <w:trHeight w:val="8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768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EDA4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62D4" w14:textId="77777777" w:rsidR="00FF4AC6" w:rsidRDefault="00203428">
            <w:pPr>
              <w:spacing w:after="0" w:line="259" w:lineRule="auto"/>
              <w:ind w:left="112" w:firstLine="0"/>
              <w:jc w:val="left"/>
            </w:pPr>
            <w:r>
              <w:rPr>
                <w:b/>
              </w:rPr>
              <w:t xml:space="preserve">Radni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25F8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Nastavni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9BD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A387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UČ. PRAZ.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3C86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PRIRE- DBE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A949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FF4AC6" w14:paraId="61AD9FF8" w14:textId="77777777">
        <w:trPr>
          <w:trHeight w:val="595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0D72" w14:textId="77777777" w:rsidR="00FF4AC6" w:rsidRDefault="00203428">
            <w:pPr>
              <w:spacing w:after="0" w:line="259" w:lineRule="auto"/>
              <w:ind w:left="0" w:right="30" w:firstLine="0"/>
              <w:jc w:val="center"/>
            </w:pPr>
            <w:r>
              <w:t xml:space="preserve">I. </w:t>
            </w:r>
          </w:p>
          <w:p w14:paraId="4015B990" w14:textId="77777777" w:rsidR="00FF4AC6" w:rsidRDefault="00E27A57">
            <w:pPr>
              <w:spacing w:after="0" w:line="259" w:lineRule="auto"/>
              <w:ind w:left="0" w:firstLine="0"/>
              <w:jc w:val="center"/>
            </w:pPr>
            <w:r>
              <w:t>4. 9. 2023. – 22. 12. 2023</w:t>
            </w:r>
            <w:r w:rsidR="00203428"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996A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IX.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31A6" w14:textId="77777777" w:rsidR="00FF4AC6" w:rsidRDefault="00E27A57">
            <w:pPr>
              <w:spacing w:after="0" w:line="259" w:lineRule="auto"/>
              <w:ind w:left="0" w:right="26" w:firstLine="0"/>
              <w:jc w:val="center"/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ABB6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20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2913" w14:textId="1EEFAA41" w:rsidR="00FF4AC6" w:rsidRDefault="00F86B88">
            <w:pPr>
              <w:spacing w:after="0" w:line="259" w:lineRule="auto"/>
              <w:ind w:left="0" w:right="21" w:firstLine="0"/>
              <w:jc w:val="center"/>
            </w:pPr>
            <w:r>
              <w:t>9</w:t>
            </w:r>
            <w:r w:rsidR="00203428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B470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142A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632E" w14:textId="77777777" w:rsidR="00FF4AC6" w:rsidRDefault="00203428">
            <w:pPr>
              <w:spacing w:after="0" w:line="259" w:lineRule="auto"/>
              <w:ind w:left="823" w:right="762" w:hanging="37"/>
              <w:jc w:val="left"/>
            </w:pPr>
            <w:r>
              <w:t xml:space="preserve">-  </w:t>
            </w:r>
          </w:p>
        </w:tc>
      </w:tr>
      <w:tr w:rsidR="00FF4AC6" w14:paraId="1231D12E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ED924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1111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X.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B4F4" w14:textId="77777777" w:rsidR="00FF4AC6" w:rsidRDefault="00E27A57">
            <w:pPr>
              <w:spacing w:after="0" w:line="259" w:lineRule="auto"/>
              <w:ind w:left="0" w:right="26" w:firstLine="0"/>
              <w:jc w:val="center"/>
            </w:pPr>
            <w:r>
              <w:t>22</w:t>
            </w:r>
            <w:r w:rsidR="00203428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F789" w14:textId="410C1EF1" w:rsidR="00FF4AC6" w:rsidRDefault="004D5203">
            <w:pPr>
              <w:spacing w:after="0" w:line="259" w:lineRule="auto"/>
              <w:ind w:left="0" w:right="26" w:firstLine="0"/>
              <w:jc w:val="center"/>
            </w:pPr>
            <w:r>
              <w:t>19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4F90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     </w:t>
            </w:r>
            <w:r w:rsidR="00E27A57"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067B" w14:textId="77777777" w:rsidR="00FF4AC6" w:rsidRDefault="00E27A57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54E1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1E6C" w14:textId="77777777" w:rsidR="00FF4AC6" w:rsidRDefault="00203428">
            <w:pPr>
              <w:spacing w:after="0" w:line="259" w:lineRule="auto"/>
              <w:ind w:left="823" w:right="762" w:hanging="37"/>
              <w:jc w:val="left"/>
            </w:pPr>
            <w:r>
              <w:t xml:space="preserve">-  </w:t>
            </w:r>
          </w:p>
        </w:tc>
      </w:tr>
      <w:tr w:rsidR="00FF4AC6" w14:paraId="4D6560F0" w14:textId="77777777">
        <w:trPr>
          <w:trHeight w:val="20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2912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3F6A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XI.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BE12" w14:textId="77777777" w:rsidR="00FF4AC6" w:rsidRDefault="0075187B">
            <w:pPr>
              <w:spacing w:after="0" w:line="259" w:lineRule="auto"/>
              <w:ind w:left="0" w:right="26" w:firstLine="0"/>
              <w:jc w:val="center"/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75FA" w14:textId="77777777" w:rsidR="00FF4AC6" w:rsidRDefault="0075187B">
            <w:pPr>
              <w:spacing w:after="0" w:line="259" w:lineRule="auto"/>
              <w:ind w:left="0" w:right="26" w:firstLine="0"/>
              <w:jc w:val="center"/>
            </w:pPr>
            <w:r>
              <w:t>21</w:t>
            </w:r>
            <w:r w:rsidR="00203428"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FF5ED" w14:textId="77777777" w:rsidR="00FF4AC6" w:rsidRDefault="00BB4004">
            <w:pPr>
              <w:spacing w:after="0" w:line="259" w:lineRule="auto"/>
              <w:ind w:left="0" w:right="21" w:firstLine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5F17" w14:textId="77777777" w:rsidR="00FF4AC6" w:rsidRDefault="00BB4004">
            <w:pPr>
              <w:spacing w:after="0" w:line="259" w:lineRule="auto"/>
              <w:ind w:left="0" w:right="26"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AE99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1B1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Svi sveti </w:t>
            </w:r>
          </w:p>
          <w:p w14:paraId="212536B2" w14:textId="77777777" w:rsidR="0075187B" w:rsidRDefault="0075187B">
            <w:pPr>
              <w:spacing w:after="0" w:line="240" w:lineRule="auto"/>
              <w:ind w:left="0" w:right="91" w:firstLine="0"/>
              <w:jc w:val="left"/>
            </w:pPr>
            <w:r>
              <w:t>1.11.2023</w:t>
            </w:r>
            <w:r w:rsidR="00203428">
              <w:t xml:space="preserve">.  </w:t>
            </w:r>
          </w:p>
          <w:p w14:paraId="2BB00F60" w14:textId="77777777" w:rsidR="00FF4AC6" w:rsidRDefault="00203428">
            <w:pPr>
              <w:spacing w:after="0" w:line="240" w:lineRule="auto"/>
              <w:ind w:left="0" w:right="91" w:firstLine="0"/>
              <w:jc w:val="left"/>
            </w:pPr>
            <w:r>
              <w:t xml:space="preserve">Dan sjećanja na žrtvu Vukovara i Domovinskog </w:t>
            </w:r>
          </w:p>
          <w:p w14:paraId="1C4A9F0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rata </w:t>
            </w:r>
          </w:p>
          <w:p w14:paraId="75C2CDFD" w14:textId="77777777" w:rsidR="00FF4AC6" w:rsidRDefault="0075187B">
            <w:pPr>
              <w:spacing w:after="0" w:line="259" w:lineRule="auto"/>
              <w:ind w:left="0" w:firstLine="0"/>
              <w:jc w:val="left"/>
            </w:pPr>
            <w:r>
              <w:t>18.11.2023</w:t>
            </w:r>
            <w:r w:rsidR="00203428">
              <w:t xml:space="preserve">. </w:t>
            </w:r>
          </w:p>
        </w:tc>
      </w:tr>
      <w:tr w:rsidR="00FF4AC6" w14:paraId="5A0C1658" w14:textId="77777777">
        <w:trPr>
          <w:trHeight w:val="2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C51B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888D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XII.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9112" w14:textId="77777777" w:rsidR="00FF4AC6" w:rsidRDefault="001A7586">
            <w:pPr>
              <w:spacing w:after="0" w:line="259" w:lineRule="auto"/>
              <w:ind w:left="0" w:right="26" w:firstLine="0"/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1F28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16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FD2D" w14:textId="77777777" w:rsidR="00FF4AC6" w:rsidRDefault="001A7586">
            <w:pPr>
              <w:spacing w:after="0" w:line="259" w:lineRule="auto"/>
              <w:ind w:left="0" w:right="21" w:firstLine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714D" w14:textId="77777777" w:rsidR="00FF4AC6" w:rsidRDefault="001A7586">
            <w:pPr>
              <w:spacing w:after="0" w:line="259" w:lineRule="auto"/>
              <w:ind w:left="0" w:right="26" w:firstLine="0"/>
              <w:jc w:val="center"/>
            </w:pPr>
            <w:r>
              <w:t>5</w:t>
            </w:r>
            <w:r w:rsidR="00203428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7B87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BABD" w14:textId="77777777" w:rsidR="00FF4AC6" w:rsidRDefault="001A7586">
            <w:pPr>
              <w:spacing w:after="0" w:line="240" w:lineRule="auto"/>
              <w:ind w:left="0" w:firstLine="0"/>
              <w:jc w:val="left"/>
            </w:pPr>
            <w:r>
              <w:t>Božićna priredba 22. 12. 2023</w:t>
            </w:r>
            <w:r w:rsidR="00203428">
              <w:t xml:space="preserve">. </w:t>
            </w:r>
          </w:p>
          <w:p w14:paraId="21B1D68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Božić </w:t>
            </w:r>
          </w:p>
          <w:p w14:paraId="3E80BCA9" w14:textId="77777777" w:rsidR="001A7586" w:rsidRDefault="001A7586" w:rsidP="001A7586">
            <w:pPr>
              <w:spacing w:after="0" w:line="240" w:lineRule="auto"/>
              <w:ind w:left="0" w:firstLine="0"/>
              <w:jc w:val="left"/>
            </w:pPr>
            <w:r>
              <w:t>25.12. 2023</w:t>
            </w:r>
            <w:r w:rsidR="00203428">
              <w:t xml:space="preserve">. </w:t>
            </w:r>
          </w:p>
          <w:p w14:paraId="6BD26646" w14:textId="77777777" w:rsidR="00FF4AC6" w:rsidRDefault="00203428" w:rsidP="001A7586">
            <w:pPr>
              <w:spacing w:after="0" w:line="240" w:lineRule="auto"/>
              <w:ind w:left="0" w:firstLine="0"/>
              <w:jc w:val="left"/>
            </w:pPr>
            <w:r>
              <w:t xml:space="preserve">Prvi dan po Božiću, sv. </w:t>
            </w:r>
          </w:p>
          <w:p w14:paraId="01AA853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Stjepan </w:t>
            </w:r>
          </w:p>
          <w:p w14:paraId="05C462B9" w14:textId="77777777" w:rsidR="00FF4AC6" w:rsidRDefault="001A7586" w:rsidP="001A7586">
            <w:pPr>
              <w:spacing w:after="0" w:line="259" w:lineRule="auto"/>
              <w:ind w:left="0" w:firstLine="0"/>
              <w:jc w:val="left"/>
            </w:pPr>
            <w:r>
              <w:t>26.12.2023</w:t>
            </w:r>
            <w:r w:rsidR="00203428">
              <w:t xml:space="preserve">.  </w:t>
            </w:r>
          </w:p>
        </w:tc>
      </w:tr>
      <w:tr w:rsidR="00FF4AC6" w14:paraId="77F764DA" w14:textId="77777777">
        <w:trPr>
          <w:trHeight w:val="1181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1537" w14:textId="77777777" w:rsidR="00FF4AC6" w:rsidRDefault="00203428">
            <w:pPr>
              <w:spacing w:after="0" w:line="259" w:lineRule="auto"/>
              <w:ind w:left="0" w:right="30" w:firstLine="0"/>
              <w:jc w:val="center"/>
            </w:pPr>
            <w:r>
              <w:t xml:space="preserve">II. </w:t>
            </w:r>
          </w:p>
          <w:p w14:paraId="5CB48EB5" w14:textId="77777777" w:rsidR="00FF4AC6" w:rsidRDefault="00E27A57">
            <w:pPr>
              <w:spacing w:after="0" w:line="259" w:lineRule="auto"/>
              <w:ind w:left="0" w:firstLine="0"/>
              <w:jc w:val="center"/>
            </w:pPr>
            <w:r>
              <w:t>8. 1. 2024. – 21. 6. 2024</w:t>
            </w:r>
            <w:r w:rsidR="00203428"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AAA5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3D33" w14:textId="77777777" w:rsidR="00FF4AC6" w:rsidRDefault="00B529DA">
            <w:pPr>
              <w:spacing w:after="0" w:line="259" w:lineRule="auto"/>
              <w:ind w:left="0" w:right="26" w:firstLine="0"/>
              <w:jc w:val="center"/>
            </w:pPr>
            <w:r>
              <w:t>22</w:t>
            </w:r>
            <w:r w:rsidR="00203428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D5BF" w14:textId="77777777" w:rsidR="00FF4AC6" w:rsidRDefault="00B529DA">
            <w:pPr>
              <w:spacing w:after="0" w:line="259" w:lineRule="auto"/>
              <w:ind w:left="0" w:right="26" w:firstLine="0"/>
              <w:jc w:val="center"/>
            </w:pPr>
            <w:r>
              <w:t>18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E2EB" w14:textId="77777777" w:rsidR="00FF4AC6" w:rsidRDefault="00B529DA">
            <w:pPr>
              <w:spacing w:after="0" w:line="259" w:lineRule="auto"/>
              <w:ind w:left="0" w:right="21" w:firstLine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25BD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B1BC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2642" w14:textId="77777777" w:rsidR="00FF4AC6" w:rsidRDefault="00B529DA">
            <w:pPr>
              <w:spacing w:after="0" w:line="259" w:lineRule="auto"/>
              <w:ind w:left="0" w:right="218" w:firstLine="0"/>
              <w:jc w:val="left"/>
            </w:pPr>
            <w:r>
              <w:t>Nova godina 1. 1. 2024. Sveta tri kralja 6. 1. 2024</w:t>
            </w:r>
            <w:r w:rsidR="00203428">
              <w:t xml:space="preserve">. </w:t>
            </w:r>
          </w:p>
        </w:tc>
      </w:tr>
      <w:tr w:rsidR="00FF4AC6" w14:paraId="6DD8F800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E5D9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A0E8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II.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AD69" w14:textId="77777777" w:rsidR="00FF4AC6" w:rsidRDefault="000102B9">
            <w:pPr>
              <w:spacing w:after="0" w:line="259" w:lineRule="auto"/>
              <w:ind w:left="0" w:right="26" w:firstLine="0"/>
              <w:jc w:val="center"/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9C6" w14:textId="77777777" w:rsidR="00FF4AC6" w:rsidRDefault="000102B9">
            <w:pPr>
              <w:spacing w:after="0" w:line="259" w:lineRule="auto"/>
              <w:ind w:left="0" w:right="26" w:firstLine="0"/>
              <w:jc w:val="center"/>
            </w:pPr>
            <w:r>
              <w:t>16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78AC" w14:textId="77777777" w:rsidR="00FF4AC6" w:rsidRDefault="00203428">
            <w:pPr>
              <w:spacing w:after="0" w:line="259" w:lineRule="auto"/>
              <w:ind w:left="0" w:right="21" w:firstLine="0"/>
              <w:jc w:val="center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2CDC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CD9D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C3C5" w14:textId="77777777" w:rsidR="00FF4AC6" w:rsidRDefault="00203428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23C23E33" w14:textId="77777777" w:rsidR="00FF4AC6" w:rsidRDefault="00203428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</w:tr>
      <w:tr w:rsidR="00FF4AC6" w14:paraId="07E2B70D" w14:textId="77777777">
        <w:trPr>
          <w:trHeight w:val="595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1129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20CB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III.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EFD9" w14:textId="77777777" w:rsidR="00FF4AC6" w:rsidRDefault="007E2B13">
            <w:pPr>
              <w:spacing w:after="0" w:line="259" w:lineRule="auto"/>
              <w:ind w:left="0" w:right="26" w:firstLine="0"/>
              <w:jc w:val="center"/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4B72" w14:textId="77777777" w:rsidR="00FF4AC6" w:rsidRDefault="007E2B13">
            <w:pPr>
              <w:spacing w:after="0" w:line="259" w:lineRule="auto"/>
              <w:ind w:left="0" w:right="26" w:firstLine="0"/>
              <w:jc w:val="center"/>
            </w:pPr>
            <w:r>
              <w:t>19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38AC" w14:textId="77777777" w:rsidR="00FF4AC6" w:rsidRDefault="007E2B13">
            <w:pPr>
              <w:spacing w:after="0" w:line="259" w:lineRule="auto"/>
              <w:ind w:left="0" w:right="21"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D350" w14:textId="77777777" w:rsidR="00FF4AC6" w:rsidRDefault="007E2B13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59B5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770E" w14:textId="77777777" w:rsidR="00FF4AC6" w:rsidRDefault="007E2B13">
            <w:pPr>
              <w:spacing w:after="0" w:line="259" w:lineRule="auto"/>
              <w:ind w:left="0" w:firstLine="0"/>
              <w:jc w:val="left"/>
            </w:pPr>
            <w:r>
              <w:t>Uskrs</w:t>
            </w:r>
          </w:p>
          <w:p w14:paraId="3E9C2921" w14:textId="77777777" w:rsidR="007E2B13" w:rsidRDefault="007E2B13">
            <w:pPr>
              <w:spacing w:after="0" w:line="259" w:lineRule="auto"/>
              <w:ind w:left="0" w:firstLine="0"/>
              <w:jc w:val="left"/>
            </w:pPr>
            <w:r>
              <w:t>31.3.2024.</w:t>
            </w:r>
          </w:p>
        </w:tc>
      </w:tr>
      <w:tr w:rsidR="00FF4AC6" w14:paraId="524C7C83" w14:textId="77777777">
        <w:trPr>
          <w:trHeight w:val="14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51BF5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3C41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IV.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5092" w14:textId="77777777" w:rsidR="00FF4AC6" w:rsidRDefault="00092990">
            <w:pPr>
              <w:spacing w:after="0" w:line="259" w:lineRule="auto"/>
              <w:ind w:left="0" w:right="26" w:firstLine="0"/>
              <w:jc w:val="center"/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CB67" w14:textId="77777777" w:rsidR="00FF4AC6" w:rsidRDefault="00092990">
            <w:pPr>
              <w:spacing w:after="0" w:line="259" w:lineRule="auto"/>
              <w:ind w:left="0" w:right="26" w:firstLine="0"/>
              <w:jc w:val="center"/>
            </w:pPr>
            <w:r>
              <w:t>17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0A82" w14:textId="77777777" w:rsidR="00FF4AC6" w:rsidRDefault="00092990">
            <w:pPr>
              <w:spacing w:after="0" w:line="259" w:lineRule="auto"/>
              <w:ind w:left="0" w:right="21" w:firstLine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D9C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14:paraId="282F2B6A" w14:textId="77777777" w:rsidR="00FF4AC6" w:rsidRDefault="00092990">
            <w:pPr>
              <w:spacing w:after="0" w:line="259" w:lineRule="auto"/>
              <w:ind w:left="0" w:right="26" w:firstLine="0"/>
              <w:jc w:val="center"/>
            </w:pPr>
            <w:r>
              <w:t>4</w:t>
            </w:r>
            <w:r w:rsidR="00203428">
              <w:t xml:space="preserve"> </w:t>
            </w:r>
          </w:p>
          <w:p w14:paraId="34A15AF9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D7A7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E94E" w14:textId="77777777" w:rsidR="00FF4AC6" w:rsidRDefault="00203428" w:rsidP="007E2B13">
            <w:pPr>
              <w:spacing w:after="0" w:line="259" w:lineRule="auto"/>
              <w:ind w:left="0" w:firstLine="0"/>
              <w:jc w:val="left"/>
            </w:pPr>
            <w:r>
              <w:t xml:space="preserve">Uskrsni ponedjeljak </w:t>
            </w:r>
          </w:p>
          <w:p w14:paraId="528EFB53" w14:textId="77777777" w:rsidR="00FF4AC6" w:rsidRDefault="007E2B13" w:rsidP="007E2B13">
            <w:pPr>
              <w:spacing w:after="0" w:line="259" w:lineRule="auto"/>
              <w:ind w:left="0" w:firstLine="0"/>
              <w:jc w:val="left"/>
            </w:pPr>
            <w:r>
              <w:t>1.4. 2024</w:t>
            </w:r>
            <w:r w:rsidR="00203428">
              <w:t xml:space="preserve">. </w:t>
            </w:r>
          </w:p>
        </w:tc>
      </w:tr>
      <w:tr w:rsidR="00FF4AC6" w14:paraId="60E3E21E" w14:textId="77777777">
        <w:trPr>
          <w:trHeight w:val="11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193D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832A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V.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C217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D269" w14:textId="76AF6FFE" w:rsidR="00FF4AC6" w:rsidRDefault="008A2267">
            <w:pPr>
              <w:spacing w:after="0" w:line="259" w:lineRule="auto"/>
              <w:ind w:left="0" w:right="26" w:firstLine="0"/>
              <w:jc w:val="center"/>
            </w:pPr>
            <w:r>
              <w:t>19</w:t>
            </w:r>
            <w:r w:rsidR="00203428"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C8E8" w14:textId="77777777" w:rsidR="00FF4AC6" w:rsidRDefault="00203428">
            <w:pPr>
              <w:spacing w:after="0" w:line="259" w:lineRule="auto"/>
              <w:ind w:left="0" w:right="21" w:firstLine="0"/>
              <w:jc w:val="center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400D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0F6A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FD13" w14:textId="77777777" w:rsidR="00BD2DB9" w:rsidRDefault="00BD2DB9">
            <w:pPr>
              <w:spacing w:after="0" w:line="259" w:lineRule="auto"/>
              <w:ind w:left="0" w:right="222" w:firstLine="0"/>
              <w:jc w:val="left"/>
            </w:pPr>
            <w:r>
              <w:t>Praznik rada 1.5. 2024</w:t>
            </w:r>
            <w:r w:rsidR="00203428">
              <w:t xml:space="preserve">. </w:t>
            </w:r>
          </w:p>
          <w:p w14:paraId="675271C8" w14:textId="77777777" w:rsidR="00FF4AC6" w:rsidRDefault="00BD2DB9">
            <w:pPr>
              <w:spacing w:after="0" w:line="259" w:lineRule="auto"/>
              <w:ind w:left="0" w:right="222" w:firstLine="0"/>
              <w:jc w:val="left"/>
            </w:pPr>
            <w:r>
              <w:t>Dan državnosti 30.5.2024</w:t>
            </w:r>
            <w:r w:rsidR="00203428">
              <w:t xml:space="preserve">. </w:t>
            </w:r>
          </w:p>
        </w:tc>
      </w:tr>
      <w:tr w:rsidR="00FF4AC6" w14:paraId="687E72F4" w14:textId="77777777">
        <w:trPr>
          <w:trHeight w:val="26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67849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44C2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VI.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C82D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505E" w14:textId="77777777" w:rsidR="00FF4AC6" w:rsidRDefault="00BD2DB9">
            <w:pPr>
              <w:spacing w:after="0" w:line="259" w:lineRule="auto"/>
              <w:ind w:left="0" w:right="26" w:firstLine="0"/>
              <w:jc w:val="center"/>
            </w:pPr>
            <w:r>
              <w:t>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272C" w14:textId="77777777" w:rsidR="00FF4AC6" w:rsidRDefault="00203428">
            <w:pPr>
              <w:spacing w:after="0" w:line="259" w:lineRule="auto"/>
              <w:ind w:left="0" w:right="21" w:firstLine="0"/>
              <w:jc w:val="center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BAF1" w14:textId="77777777" w:rsidR="00FF4AC6" w:rsidRDefault="00BD2DB9">
            <w:pPr>
              <w:spacing w:after="0" w:line="259" w:lineRule="auto"/>
              <w:ind w:left="0" w:right="26" w:firstLine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A868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6FAF" w14:textId="77777777" w:rsidR="004D5203" w:rsidRDefault="00BD2DB9">
            <w:pPr>
              <w:spacing w:after="0" w:line="240" w:lineRule="auto"/>
              <w:ind w:left="0" w:firstLine="0"/>
              <w:jc w:val="left"/>
            </w:pPr>
            <w:r>
              <w:t xml:space="preserve">Dan škole </w:t>
            </w:r>
          </w:p>
          <w:p w14:paraId="116B9D76" w14:textId="772A6F46" w:rsidR="00FF4AC6" w:rsidRDefault="004D5203">
            <w:pPr>
              <w:spacing w:after="0" w:line="240" w:lineRule="auto"/>
              <w:ind w:left="0" w:firstLine="0"/>
              <w:jc w:val="left"/>
            </w:pPr>
            <w:r>
              <w:t xml:space="preserve">lipanj </w:t>
            </w:r>
            <w:r w:rsidR="00BD2DB9">
              <w:t>2024</w:t>
            </w:r>
            <w:r w:rsidR="00203428">
              <w:t xml:space="preserve">. </w:t>
            </w:r>
          </w:p>
          <w:p w14:paraId="68847F1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Tijelovo </w:t>
            </w:r>
          </w:p>
          <w:p w14:paraId="3E0DBE80" w14:textId="77777777" w:rsidR="00FF4AC6" w:rsidRDefault="00BD2DB9">
            <w:pPr>
              <w:spacing w:after="0" w:line="240" w:lineRule="auto"/>
              <w:ind w:left="0" w:right="321" w:firstLine="0"/>
              <w:jc w:val="left"/>
            </w:pPr>
            <w:r>
              <w:t>8.6.2024</w:t>
            </w:r>
            <w:r w:rsidR="00203428">
              <w:t xml:space="preserve">. Dan </w:t>
            </w:r>
          </w:p>
          <w:p w14:paraId="3052001B" w14:textId="77777777" w:rsidR="00FF4AC6" w:rsidRDefault="00BD2DB9">
            <w:pPr>
              <w:spacing w:after="0" w:line="240" w:lineRule="auto"/>
              <w:ind w:left="0" w:firstLine="0"/>
              <w:jc w:val="left"/>
            </w:pPr>
            <w:r>
              <w:t>antifašističke borbe  22.6.2024</w:t>
            </w:r>
            <w:r w:rsidR="00203428">
              <w:t xml:space="preserve">. </w:t>
            </w:r>
          </w:p>
          <w:p w14:paraId="54DAC9D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3180F7F5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0CF4C6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2C9E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VII.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7752" w14:textId="77777777" w:rsidR="00FF4AC6" w:rsidRDefault="0077063F">
            <w:pPr>
              <w:spacing w:after="0" w:line="259" w:lineRule="auto"/>
              <w:ind w:left="0" w:right="26" w:firstLine="0"/>
              <w:jc w:val="center"/>
            </w:pPr>
            <w:r>
              <w:t>23</w:t>
            </w:r>
            <w:r w:rsidR="00203428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8164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DC3B" w14:textId="77777777" w:rsidR="00FF4AC6" w:rsidRDefault="0077063F">
            <w:pPr>
              <w:spacing w:after="0" w:line="259" w:lineRule="auto"/>
              <w:ind w:left="0" w:right="21" w:firstLine="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837E" w14:textId="77777777" w:rsidR="00FF4AC6" w:rsidRDefault="0077063F">
            <w:pPr>
              <w:spacing w:after="0" w:line="259" w:lineRule="auto"/>
              <w:ind w:left="0" w:right="26" w:firstLine="0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8498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6C99" w14:textId="77777777" w:rsidR="00FF4AC6" w:rsidRDefault="00203428">
            <w:pPr>
              <w:spacing w:after="0" w:line="259" w:lineRule="auto"/>
              <w:ind w:left="0" w:right="30" w:firstLine="0"/>
              <w:jc w:val="center"/>
            </w:pPr>
            <w:r>
              <w:t xml:space="preserve">- </w:t>
            </w:r>
          </w:p>
        </w:tc>
      </w:tr>
      <w:tr w:rsidR="00FF4AC6" w14:paraId="596CCCCB" w14:textId="77777777">
        <w:trPr>
          <w:trHeight w:val="14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4BB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AF66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VIII.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BDB1" w14:textId="77777777" w:rsidR="00FF4AC6" w:rsidRDefault="0077063F">
            <w:pPr>
              <w:spacing w:after="0" w:line="259" w:lineRule="auto"/>
              <w:ind w:left="0" w:right="26" w:firstLine="0"/>
              <w:jc w:val="center"/>
            </w:pPr>
            <w:r>
              <w:t>20</w:t>
            </w:r>
            <w:r w:rsidR="00203428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D66A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734E" w14:textId="77777777" w:rsidR="00FF4AC6" w:rsidRDefault="0077063F">
            <w:pPr>
              <w:spacing w:after="0" w:line="259" w:lineRule="auto"/>
              <w:ind w:left="0" w:right="21" w:firstLine="0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5D2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14:paraId="62A7E853" w14:textId="77777777" w:rsidR="00FF4AC6" w:rsidRDefault="0077063F">
            <w:pPr>
              <w:spacing w:after="0" w:line="259" w:lineRule="auto"/>
              <w:ind w:left="0" w:right="26" w:firstLine="0"/>
              <w:jc w:val="center"/>
            </w:pPr>
            <w:r>
              <w:t>20</w:t>
            </w:r>
          </w:p>
          <w:p w14:paraId="5E88B0B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19EC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4A79" w14:textId="77777777" w:rsidR="0077063F" w:rsidRDefault="00203428">
            <w:pPr>
              <w:spacing w:after="0" w:line="259" w:lineRule="auto"/>
              <w:ind w:left="0" w:right="49" w:firstLine="0"/>
              <w:jc w:val="left"/>
            </w:pPr>
            <w:r>
              <w:t xml:space="preserve">Dan domovinske zahvalnosti </w:t>
            </w:r>
          </w:p>
          <w:p w14:paraId="6578F8B1" w14:textId="77777777" w:rsidR="0077063F" w:rsidRDefault="0077063F">
            <w:pPr>
              <w:spacing w:after="0" w:line="259" w:lineRule="auto"/>
              <w:ind w:left="0" w:right="49" w:firstLine="0"/>
              <w:jc w:val="left"/>
            </w:pPr>
            <w:r>
              <w:t>5. 8. 2024</w:t>
            </w:r>
            <w:r w:rsidR="00203428">
              <w:t xml:space="preserve">. Velika gospa </w:t>
            </w:r>
          </w:p>
          <w:p w14:paraId="6CE99E5A" w14:textId="77777777" w:rsidR="00FF4AC6" w:rsidRDefault="0077063F">
            <w:pPr>
              <w:spacing w:after="0" w:line="259" w:lineRule="auto"/>
              <w:ind w:left="0" w:right="49" w:firstLine="0"/>
              <w:jc w:val="left"/>
            </w:pPr>
            <w:r>
              <w:t>15. 8. 2024</w:t>
            </w:r>
            <w:r w:rsidR="00203428">
              <w:t xml:space="preserve">. </w:t>
            </w:r>
          </w:p>
        </w:tc>
      </w:tr>
      <w:tr w:rsidR="00FF4AC6" w14:paraId="5C111C5C" w14:textId="77777777">
        <w:trPr>
          <w:trHeight w:val="893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6961" w14:textId="77777777" w:rsidR="00FF4AC6" w:rsidRDefault="00203428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UKUPNO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7BB7" w14:textId="77777777" w:rsidR="00FF4AC6" w:rsidRDefault="001432C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252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EE4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14:paraId="2DEBE89E" w14:textId="0EDF9814" w:rsidR="00FF4AC6" w:rsidRDefault="008A2267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179</w:t>
            </w:r>
          </w:p>
          <w:p w14:paraId="4E47D28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A325" w14:textId="5A5ACC1E" w:rsidR="00FF4AC6" w:rsidRDefault="001432C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</w:rPr>
              <w:t>11</w:t>
            </w:r>
            <w:r w:rsidR="00F86B88"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7FF6" w14:textId="77777777" w:rsidR="00FF4AC6" w:rsidRDefault="001432C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B8B7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1B0EBC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779DC00" w14:textId="77777777" w:rsidR="00FF4AC6" w:rsidRDefault="00203428">
      <w:pPr>
        <w:spacing w:after="17" w:line="259" w:lineRule="auto"/>
        <w:ind w:left="720" w:firstLine="0"/>
        <w:jc w:val="left"/>
      </w:pPr>
      <w:r>
        <w:rPr>
          <w:sz w:val="20"/>
        </w:rPr>
        <w:t xml:space="preserve"> </w:t>
      </w:r>
    </w:p>
    <w:p w14:paraId="38F9B907" w14:textId="77777777" w:rsidR="00FF4AC6" w:rsidRDefault="00203428">
      <w:pPr>
        <w:ind w:left="730" w:right="52"/>
      </w:pPr>
      <w:r>
        <w:t>Upisi u 1. razred izvr</w:t>
      </w:r>
      <w:r w:rsidR="001432C0">
        <w:t>šit će se u mjesecu svibnju 2024</w:t>
      </w:r>
      <w:r>
        <w:t xml:space="preserve">. godine.  </w:t>
      </w:r>
    </w:p>
    <w:p w14:paraId="5F3C10E4" w14:textId="77777777" w:rsidR="00FF4AC6" w:rsidRDefault="00203428">
      <w:pPr>
        <w:ind w:left="730" w:right="52"/>
      </w:pPr>
      <w:r>
        <w:t>Podjela svjedodžbi za sve razredne odjele o</w:t>
      </w:r>
      <w:r w:rsidR="001432C0">
        <w:t>bavit će se početkom srpnja 2024</w:t>
      </w:r>
      <w:r>
        <w:t xml:space="preserve">. godine. </w:t>
      </w:r>
    </w:p>
    <w:p w14:paraId="1E60E262" w14:textId="77777777" w:rsidR="00FF4AC6" w:rsidRDefault="00203428">
      <w:pPr>
        <w:spacing w:after="0" w:line="259" w:lineRule="auto"/>
        <w:ind w:left="720" w:firstLine="0"/>
        <w:jc w:val="left"/>
      </w:pPr>
      <w:r>
        <w:t xml:space="preserve"> </w:t>
      </w:r>
    </w:p>
    <w:p w14:paraId="05D97E21" w14:textId="77777777" w:rsidR="00FF4AC6" w:rsidRDefault="00203428">
      <w:pPr>
        <w:spacing w:after="0" w:line="259" w:lineRule="auto"/>
        <w:ind w:left="720" w:firstLine="0"/>
        <w:jc w:val="left"/>
      </w:pPr>
      <w:r>
        <w:t xml:space="preserve"> </w:t>
      </w:r>
    </w:p>
    <w:p w14:paraId="03C87822" w14:textId="214DF2F9" w:rsidR="00FF4AC6" w:rsidRDefault="00203428">
      <w:pPr>
        <w:spacing w:after="0" w:line="259" w:lineRule="auto"/>
        <w:ind w:left="720" w:firstLine="0"/>
        <w:jc w:val="left"/>
      </w:pPr>
      <w:r>
        <w:t xml:space="preserve"> </w:t>
      </w:r>
      <w:r>
        <w:tab/>
        <w:t xml:space="preserve">  </w:t>
      </w:r>
    </w:p>
    <w:p w14:paraId="46357D40" w14:textId="5C7133E4" w:rsidR="002C595C" w:rsidRDefault="002C595C" w:rsidP="002C595C">
      <w:pPr>
        <w:spacing w:after="0" w:line="259" w:lineRule="auto"/>
        <w:jc w:val="left"/>
      </w:pPr>
    </w:p>
    <w:p w14:paraId="7DE099C0" w14:textId="2C77587B" w:rsidR="00CC5EDC" w:rsidRDefault="00CC5EDC" w:rsidP="002C595C">
      <w:pPr>
        <w:spacing w:after="0" w:line="259" w:lineRule="auto"/>
        <w:jc w:val="left"/>
      </w:pPr>
    </w:p>
    <w:p w14:paraId="798A38BA" w14:textId="46AF33CD" w:rsidR="00CC5EDC" w:rsidRDefault="00CC5EDC" w:rsidP="002C595C">
      <w:pPr>
        <w:spacing w:after="0" w:line="259" w:lineRule="auto"/>
        <w:jc w:val="left"/>
      </w:pPr>
    </w:p>
    <w:p w14:paraId="4A631F9B" w14:textId="57C058DF" w:rsidR="00CC5EDC" w:rsidRDefault="00CC5EDC" w:rsidP="002C595C">
      <w:pPr>
        <w:spacing w:after="0" w:line="259" w:lineRule="auto"/>
        <w:jc w:val="left"/>
      </w:pPr>
    </w:p>
    <w:p w14:paraId="091E3B81" w14:textId="67DD8B31" w:rsidR="00CC5EDC" w:rsidRDefault="00CC5EDC" w:rsidP="002C595C">
      <w:pPr>
        <w:spacing w:after="0" w:line="259" w:lineRule="auto"/>
        <w:jc w:val="left"/>
      </w:pPr>
    </w:p>
    <w:p w14:paraId="3931D402" w14:textId="479F1835" w:rsidR="00CC5EDC" w:rsidRDefault="00CC5EDC" w:rsidP="002C595C">
      <w:pPr>
        <w:spacing w:after="0" w:line="259" w:lineRule="auto"/>
        <w:jc w:val="left"/>
      </w:pPr>
    </w:p>
    <w:p w14:paraId="3D708E08" w14:textId="2205AE83" w:rsidR="00CC5EDC" w:rsidRDefault="00CC5EDC" w:rsidP="002C595C">
      <w:pPr>
        <w:spacing w:after="0" w:line="259" w:lineRule="auto"/>
        <w:jc w:val="left"/>
      </w:pPr>
    </w:p>
    <w:p w14:paraId="4F0496C1" w14:textId="7E1848AB" w:rsidR="00CC5EDC" w:rsidRDefault="00CC5EDC" w:rsidP="002C595C">
      <w:pPr>
        <w:spacing w:after="0" w:line="259" w:lineRule="auto"/>
        <w:jc w:val="left"/>
      </w:pPr>
    </w:p>
    <w:p w14:paraId="04A8D12B" w14:textId="5B6D1AA3" w:rsidR="00CC5EDC" w:rsidRDefault="00CC5EDC" w:rsidP="002C595C">
      <w:pPr>
        <w:spacing w:after="0" w:line="259" w:lineRule="auto"/>
        <w:jc w:val="left"/>
      </w:pPr>
    </w:p>
    <w:p w14:paraId="03A3CC04" w14:textId="3DD65F0A" w:rsidR="00CC5EDC" w:rsidRDefault="00CC5EDC" w:rsidP="002C595C">
      <w:pPr>
        <w:spacing w:after="0" w:line="259" w:lineRule="auto"/>
        <w:jc w:val="left"/>
      </w:pPr>
    </w:p>
    <w:p w14:paraId="6408D534" w14:textId="41E80C2C" w:rsidR="00CC5EDC" w:rsidRDefault="00CC5EDC" w:rsidP="002C595C">
      <w:pPr>
        <w:spacing w:after="0" w:line="259" w:lineRule="auto"/>
        <w:jc w:val="left"/>
      </w:pPr>
    </w:p>
    <w:p w14:paraId="7E27DD7B" w14:textId="3B62F070" w:rsidR="00CC5EDC" w:rsidRDefault="00CC5EDC" w:rsidP="002C595C">
      <w:pPr>
        <w:spacing w:after="0" w:line="259" w:lineRule="auto"/>
        <w:jc w:val="left"/>
      </w:pPr>
    </w:p>
    <w:p w14:paraId="5DAEBA9F" w14:textId="133A5FF9" w:rsidR="00C05B9F" w:rsidRDefault="00C05B9F" w:rsidP="002C595C">
      <w:pPr>
        <w:spacing w:after="0" w:line="259" w:lineRule="auto"/>
        <w:jc w:val="left"/>
      </w:pPr>
    </w:p>
    <w:p w14:paraId="418090C0" w14:textId="7C3DDF8D" w:rsidR="00C05B9F" w:rsidRDefault="00C05B9F" w:rsidP="002C595C">
      <w:pPr>
        <w:spacing w:after="0" w:line="259" w:lineRule="auto"/>
        <w:jc w:val="left"/>
      </w:pPr>
    </w:p>
    <w:p w14:paraId="6CB62133" w14:textId="77777777" w:rsidR="00C05B9F" w:rsidRDefault="00C05B9F" w:rsidP="002C595C">
      <w:pPr>
        <w:spacing w:after="0" w:line="259" w:lineRule="auto"/>
        <w:jc w:val="left"/>
      </w:pPr>
    </w:p>
    <w:p w14:paraId="7CF361C3" w14:textId="77777777" w:rsidR="00CC5EDC" w:rsidRDefault="00CC5EDC" w:rsidP="002C595C">
      <w:pPr>
        <w:spacing w:after="0" w:line="259" w:lineRule="auto"/>
        <w:jc w:val="left"/>
      </w:pPr>
    </w:p>
    <w:p w14:paraId="66197B1E" w14:textId="3560E8C0" w:rsidR="00CC5EDC" w:rsidRDefault="00CC5EDC" w:rsidP="002C595C">
      <w:pPr>
        <w:spacing w:after="0" w:line="259" w:lineRule="auto"/>
        <w:jc w:val="left"/>
      </w:pPr>
    </w:p>
    <w:p w14:paraId="61CDEF28" w14:textId="77777777" w:rsidR="00C05B9F" w:rsidRDefault="00C05B9F" w:rsidP="002C595C">
      <w:pPr>
        <w:spacing w:after="0" w:line="259" w:lineRule="auto"/>
        <w:jc w:val="left"/>
      </w:pPr>
    </w:p>
    <w:p w14:paraId="3CB5500C" w14:textId="3E591763" w:rsidR="00FF4AC6" w:rsidRPr="008A657C" w:rsidRDefault="00203428" w:rsidP="005917E5">
      <w:pPr>
        <w:pStyle w:val="Naslov2"/>
        <w:rPr>
          <w:color w:val="auto"/>
        </w:rPr>
      </w:pPr>
      <w:bookmarkStart w:id="15" w:name="_Toc148095188"/>
      <w:r w:rsidRPr="008A657C">
        <w:rPr>
          <w:color w:val="auto"/>
        </w:rPr>
        <w:t>3.5. Podaci o broju učenika i razrednih odjela</w:t>
      </w:r>
      <w:bookmarkEnd w:id="15"/>
      <w:r w:rsidRPr="008A657C">
        <w:rPr>
          <w:color w:val="auto"/>
        </w:rPr>
        <w:t xml:space="preserve">  </w:t>
      </w:r>
    </w:p>
    <w:p w14:paraId="0CBF1937" w14:textId="40D23B52" w:rsidR="00D626BB" w:rsidRPr="00AD4D1D" w:rsidRDefault="00D626BB">
      <w:pPr>
        <w:spacing w:after="0" w:line="259" w:lineRule="auto"/>
        <w:ind w:left="0" w:firstLine="0"/>
        <w:jc w:val="left"/>
      </w:pPr>
    </w:p>
    <w:tbl>
      <w:tblPr>
        <w:tblStyle w:val="TableGrid"/>
        <w:tblpPr w:leftFromText="180" w:rightFromText="180" w:tblpY="420"/>
        <w:tblW w:w="5000" w:type="pct"/>
        <w:tblInd w:w="0" w:type="dxa"/>
        <w:tblCellMar>
          <w:top w:w="4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948"/>
        <w:gridCol w:w="932"/>
        <w:gridCol w:w="781"/>
        <w:gridCol w:w="1161"/>
        <w:gridCol w:w="849"/>
        <w:gridCol w:w="1405"/>
        <w:gridCol w:w="752"/>
        <w:gridCol w:w="535"/>
        <w:gridCol w:w="486"/>
        <w:gridCol w:w="1268"/>
      </w:tblGrid>
      <w:tr w:rsidR="00D626BB" w14:paraId="17303839" w14:textId="77777777" w:rsidTr="0055773D">
        <w:trPr>
          <w:trHeight w:val="396"/>
        </w:trPr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37015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 w:val="20"/>
                <w:szCs w:val="20"/>
              </w:rPr>
            </w:pPr>
            <w:r w:rsidRPr="000F5351">
              <w:rPr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3C10F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 w:val="20"/>
                <w:szCs w:val="20"/>
              </w:rPr>
            </w:pPr>
            <w:r w:rsidRPr="000F5351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63DF2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 w:val="20"/>
                <w:szCs w:val="20"/>
              </w:rPr>
            </w:pPr>
            <w:r w:rsidRPr="000F5351">
              <w:rPr>
                <w:b/>
                <w:sz w:val="20"/>
                <w:szCs w:val="20"/>
              </w:rPr>
              <w:t>Broj odjela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75761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 w:val="20"/>
                <w:szCs w:val="20"/>
              </w:rPr>
            </w:pPr>
            <w:r w:rsidRPr="000F5351">
              <w:rPr>
                <w:b/>
                <w:sz w:val="20"/>
                <w:szCs w:val="20"/>
              </w:rPr>
              <w:t>Djevojčica</w:t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407220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0F5351">
              <w:rPr>
                <w:b/>
                <w:sz w:val="20"/>
                <w:szCs w:val="20"/>
              </w:rPr>
              <w:t>Ponav-ljača</w:t>
            </w:r>
            <w:proofErr w:type="spellEnd"/>
          </w:p>
        </w:tc>
        <w:tc>
          <w:tcPr>
            <w:tcW w:w="7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715AE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 w:val="20"/>
                <w:szCs w:val="20"/>
              </w:rPr>
            </w:pPr>
            <w:r w:rsidRPr="000F5351">
              <w:rPr>
                <w:b/>
                <w:sz w:val="20"/>
                <w:szCs w:val="20"/>
              </w:rPr>
              <w:t>Primjerni</w:t>
            </w:r>
          </w:p>
          <w:p w14:paraId="55B7AF2B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 w:val="20"/>
                <w:szCs w:val="20"/>
              </w:rPr>
            </w:pPr>
            <w:r w:rsidRPr="000F5351">
              <w:rPr>
                <w:b/>
                <w:sz w:val="20"/>
                <w:szCs w:val="20"/>
              </w:rPr>
              <w:t xml:space="preserve"> oblik školovanja </w:t>
            </w:r>
          </w:p>
          <w:p w14:paraId="02C7E13D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 w:val="20"/>
                <w:szCs w:val="20"/>
              </w:rPr>
            </w:pPr>
            <w:r w:rsidRPr="000F5351">
              <w:rPr>
                <w:b/>
                <w:sz w:val="20"/>
                <w:szCs w:val="20"/>
              </w:rPr>
              <w:t xml:space="preserve">(uče. s </w:t>
            </w:r>
            <w:proofErr w:type="spellStart"/>
            <w:r w:rsidRPr="000F5351">
              <w:rPr>
                <w:b/>
                <w:sz w:val="20"/>
                <w:szCs w:val="20"/>
              </w:rPr>
              <w:t>rje</w:t>
            </w:r>
            <w:proofErr w:type="spellEnd"/>
            <w:r w:rsidRPr="000F5351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1881C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 w:val="20"/>
                <w:szCs w:val="20"/>
              </w:rPr>
            </w:pPr>
            <w:r w:rsidRPr="000F5351">
              <w:rPr>
                <w:b/>
                <w:sz w:val="20"/>
                <w:szCs w:val="20"/>
              </w:rPr>
              <w:t>Topli obrok</w:t>
            </w: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A37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 w:val="20"/>
                <w:szCs w:val="20"/>
              </w:rPr>
            </w:pPr>
            <w:r w:rsidRPr="000F5351">
              <w:rPr>
                <w:b/>
                <w:sz w:val="20"/>
                <w:szCs w:val="20"/>
              </w:rPr>
              <w:t>Putnici</w:t>
            </w:r>
          </w:p>
        </w:tc>
        <w:tc>
          <w:tcPr>
            <w:tcW w:w="6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2A726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 w:val="20"/>
                <w:szCs w:val="20"/>
              </w:rPr>
            </w:pPr>
            <w:r w:rsidRPr="000F5351">
              <w:rPr>
                <w:b/>
                <w:sz w:val="20"/>
                <w:szCs w:val="20"/>
              </w:rPr>
              <w:t>Ime i</w:t>
            </w:r>
          </w:p>
          <w:p w14:paraId="6273FFF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 w:val="20"/>
                <w:szCs w:val="20"/>
              </w:rPr>
            </w:pPr>
            <w:r w:rsidRPr="000F5351">
              <w:rPr>
                <w:b/>
                <w:sz w:val="20"/>
                <w:szCs w:val="20"/>
              </w:rPr>
              <w:t>prezime razrednika</w:t>
            </w:r>
          </w:p>
        </w:tc>
      </w:tr>
      <w:tr w:rsidR="00D626BB" w14:paraId="16B46B14" w14:textId="77777777" w:rsidTr="0055773D">
        <w:trPr>
          <w:trHeight w:val="396"/>
        </w:trPr>
        <w:tc>
          <w:tcPr>
            <w:tcW w:w="51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995BC" w14:textId="77777777" w:rsidR="00D626BB" w:rsidRPr="000F5351" w:rsidRDefault="00D626BB" w:rsidP="0055773D">
            <w:pPr>
              <w:spacing w:after="0" w:line="259" w:lineRule="auto"/>
              <w:ind w:left="5" w:firstLine="0"/>
              <w:jc w:val="left"/>
              <w:rPr>
                <w:b/>
                <w:szCs w:val="24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21B86" w14:textId="77777777" w:rsidR="00D626BB" w:rsidRPr="000F5351" w:rsidRDefault="00D626BB" w:rsidP="0055773D">
            <w:pPr>
              <w:spacing w:after="0" w:line="259" w:lineRule="auto"/>
              <w:ind w:left="5" w:firstLine="0"/>
              <w:jc w:val="left"/>
              <w:rPr>
                <w:b/>
                <w:szCs w:val="24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6AF6F" w14:textId="77777777" w:rsidR="00D626BB" w:rsidRPr="000F5351" w:rsidRDefault="00D626BB" w:rsidP="0055773D">
            <w:pPr>
              <w:spacing w:after="0" w:line="259" w:lineRule="auto"/>
              <w:ind w:left="5" w:firstLine="0"/>
              <w:jc w:val="left"/>
              <w:rPr>
                <w:b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5014E" w14:textId="77777777" w:rsidR="00D626BB" w:rsidRPr="000F5351" w:rsidRDefault="00D626BB" w:rsidP="0055773D">
            <w:pPr>
              <w:spacing w:after="0" w:line="259" w:lineRule="auto"/>
              <w:ind w:left="5" w:firstLine="0"/>
              <w:jc w:val="left"/>
              <w:rPr>
                <w:b/>
                <w:szCs w:val="24"/>
              </w:rPr>
            </w:pPr>
          </w:p>
        </w:tc>
        <w:tc>
          <w:tcPr>
            <w:tcW w:w="46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FC7DB" w14:textId="77777777" w:rsidR="00D626BB" w:rsidRPr="000F5351" w:rsidRDefault="00D626BB" w:rsidP="0055773D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2F115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left"/>
              <w:rPr>
                <w:b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761E9" w14:textId="77777777" w:rsidR="00D626BB" w:rsidRPr="000F5351" w:rsidRDefault="00D626BB" w:rsidP="0055773D">
            <w:pPr>
              <w:spacing w:after="0" w:line="259" w:lineRule="auto"/>
              <w:ind w:left="5" w:firstLine="0"/>
              <w:jc w:val="left"/>
              <w:rPr>
                <w:b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3F2B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 w:val="20"/>
                <w:szCs w:val="20"/>
              </w:rPr>
            </w:pPr>
            <w:r w:rsidRPr="000F5351">
              <w:rPr>
                <w:b/>
                <w:sz w:val="20"/>
                <w:szCs w:val="20"/>
              </w:rPr>
              <w:t>3 do 5 km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D37D3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 w:val="20"/>
                <w:szCs w:val="20"/>
              </w:rPr>
            </w:pPr>
            <w:r w:rsidRPr="000F5351">
              <w:rPr>
                <w:b/>
                <w:sz w:val="20"/>
                <w:szCs w:val="20"/>
              </w:rPr>
              <w:t>6 do 10 km</w:t>
            </w:r>
          </w:p>
        </w:tc>
        <w:tc>
          <w:tcPr>
            <w:tcW w:w="6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6C6C5" w14:textId="77777777" w:rsidR="00D626BB" w:rsidRPr="000F5351" w:rsidRDefault="00D626BB" w:rsidP="0055773D">
            <w:pPr>
              <w:spacing w:after="0" w:line="259" w:lineRule="auto"/>
              <w:ind w:left="5" w:firstLine="0"/>
              <w:jc w:val="left"/>
              <w:rPr>
                <w:b/>
                <w:szCs w:val="24"/>
              </w:rPr>
            </w:pPr>
          </w:p>
        </w:tc>
      </w:tr>
      <w:tr w:rsidR="00D626BB" w14:paraId="74B25E2C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7CAD5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1.a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11C81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3678D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C5CEE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A0549B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DA977A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1DCA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A57B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3128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A3D6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Snježana </w:t>
            </w:r>
            <w:proofErr w:type="spellStart"/>
            <w:r w:rsidRPr="000F5351">
              <w:rPr>
                <w:szCs w:val="24"/>
              </w:rPr>
              <w:t>Puščenik</w:t>
            </w:r>
            <w:proofErr w:type="spellEnd"/>
          </w:p>
        </w:tc>
      </w:tr>
      <w:tr w:rsidR="00D626BB" w14:paraId="5AA07A9C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D3C24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1.b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2222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4D05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A615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25337B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34A63D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A409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ED815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87597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118C8" w14:textId="77777777" w:rsidR="00D626BB" w:rsidRPr="000F5351" w:rsidRDefault="00D626BB" w:rsidP="00C05B9F">
            <w:pPr>
              <w:spacing w:after="0" w:line="240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Snježana Štefek Borovčak</w:t>
            </w:r>
          </w:p>
        </w:tc>
      </w:tr>
      <w:tr w:rsidR="00D626BB" w14:paraId="0886D515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C973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1.c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925CC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DBD1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4C1F2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413E1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8B6A1E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 (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72D06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B1A82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8DBF5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F2ED4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Ivana </w:t>
            </w:r>
            <w:proofErr w:type="spellStart"/>
            <w:r w:rsidRPr="000F5351">
              <w:rPr>
                <w:szCs w:val="24"/>
              </w:rPr>
              <w:t>Škrablin</w:t>
            </w:r>
            <w:proofErr w:type="spellEnd"/>
          </w:p>
        </w:tc>
      </w:tr>
      <w:tr w:rsidR="00D626BB" w14:paraId="60AF6280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930E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Ukupno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C55F6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E93A8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6ED5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BE118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77424B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36F24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59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9DFD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31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0C341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6FDB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-</w:t>
            </w:r>
          </w:p>
        </w:tc>
      </w:tr>
      <w:tr w:rsidR="00D626BB" w14:paraId="19E6ADE4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2BFF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2.a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B922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D345E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2C7C7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AEBB43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52ECBA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 (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0914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E25EC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5B008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F83F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Jasminka </w:t>
            </w:r>
            <w:proofErr w:type="spellStart"/>
            <w:r w:rsidRPr="000F5351">
              <w:rPr>
                <w:szCs w:val="24"/>
              </w:rPr>
              <w:t>Repar</w:t>
            </w:r>
            <w:proofErr w:type="spellEnd"/>
          </w:p>
        </w:tc>
      </w:tr>
      <w:tr w:rsidR="00D626BB" w14:paraId="2CC6A22A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9D3C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2.b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E4BD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13D9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3CD2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230799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740AA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 (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A8898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1F79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73F7A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0AA6A" w14:textId="77777777" w:rsidR="00D626BB" w:rsidRPr="000F5351" w:rsidRDefault="00D626BB" w:rsidP="00C05B9F">
            <w:pPr>
              <w:spacing w:after="0" w:line="240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Ksenija </w:t>
            </w:r>
            <w:proofErr w:type="spellStart"/>
            <w:r w:rsidRPr="000F5351">
              <w:rPr>
                <w:szCs w:val="24"/>
              </w:rPr>
              <w:t>Antolković</w:t>
            </w:r>
            <w:proofErr w:type="spellEnd"/>
          </w:p>
        </w:tc>
      </w:tr>
      <w:tr w:rsidR="00D626BB" w14:paraId="73807CCB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7F04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Ukupno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90D5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E2662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75B70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FAEDEB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62590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BF34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39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1EA0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CD21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455E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-</w:t>
            </w:r>
          </w:p>
        </w:tc>
      </w:tr>
      <w:tr w:rsidR="00D626BB" w14:paraId="6B3F1D51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07DF2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3.a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C6CA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218C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DE59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E5E8D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6E08A3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4 (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E1EA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A7A1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A3ED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87A78" w14:textId="6794AC61" w:rsidR="00D626BB" w:rsidRPr="000F5351" w:rsidRDefault="00D626BB" w:rsidP="00C05B9F">
            <w:pPr>
              <w:spacing w:after="0" w:line="240" w:lineRule="auto"/>
              <w:ind w:left="5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Tatjana </w:t>
            </w:r>
            <w:proofErr w:type="spellStart"/>
            <w:r>
              <w:rPr>
                <w:szCs w:val="24"/>
              </w:rPr>
              <w:t>Benko</w:t>
            </w:r>
            <w:proofErr w:type="spellEnd"/>
            <w:r>
              <w:rPr>
                <w:szCs w:val="24"/>
              </w:rPr>
              <w:t>/</w:t>
            </w:r>
            <w:r w:rsidRPr="000F5351">
              <w:rPr>
                <w:szCs w:val="24"/>
              </w:rPr>
              <w:t xml:space="preserve">Lea </w:t>
            </w:r>
            <w:r w:rsidR="001D296F">
              <w:rPr>
                <w:szCs w:val="24"/>
              </w:rPr>
              <w:t>Gmaz</w:t>
            </w:r>
          </w:p>
        </w:tc>
      </w:tr>
      <w:tr w:rsidR="00D626BB" w14:paraId="25A0E3D6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549074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3.b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69ED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794D5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8E04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06C7D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AEE4CF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8C942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1D0D9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9F16C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9774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Štefica </w:t>
            </w:r>
            <w:proofErr w:type="spellStart"/>
            <w:r w:rsidRPr="000F5351">
              <w:rPr>
                <w:szCs w:val="24"/>
              </w:rPr>
              <w:t>Gorupec</w:t>
            </w:r>
            <w:proofErr w:type="spellEnd"/>
          </w:p>
        </w:tc>
      </w:tr>
      <w:tr w:rsidR="00D626BB" w14:paraId="1870D18A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15FD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Ukupno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5649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0A6E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FF90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09CB0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7F98F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4DB2D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2144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5FE60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8109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-</w:t>
            </w:r>
          </w:p>
        </w:tc>
      </w:tr>
      <w:tr w:rsidR="00D626BB" w14:paraId="23FBD30E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3517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4.a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F8C36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6E293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F8C5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283814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C39DF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2 (1 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 xml:space="preserve"> + 1 </w:t>
            </w:r>
            <w:proofErr w:type="spellStart"/>
            <w:r w:rsidRPr="000F5351">
              <w:rPr>
                <w:szCs w:val="24"/>
              </w:rPr>
              <w:t>pp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4FB5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6B6F4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98F0D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CB0E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Nikolina </w:t>
            </w:r>
            <w:proofErr w:type="spellStart"/>
            <w:r w:rsidRPr="000F5351">
              <w:rPr>
                <w:szCs w:val="24"/>
              </w:rPr>
              <w:t>Mikulec</w:t>
            </w:r>
            <w:proofErr w:type="spellEnd"/>
          </w:p>
        </w:tc>
      </w:tr>
      <w:tr w:rsidR="00D626BB" w14:paraId="633F8332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C95F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4.b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7191A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EC74C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47CA7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BDA3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ABE60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3 (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6508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3B206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8055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0906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Kristina Čajko</w:t>
            </w:r>
          </w:p>
        </w:tc>
      </w:tr>
      <w:tr w:rsidR="00D626BB" w14:paraId="45A61761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90A9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4.c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379B7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53296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68F93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E6D4F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42280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3 (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4C683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45AB3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541A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48F3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Ksenija Sović</w:t>
            </w:r>
          </w:p>
        </w:tc>
      </w:tr>
      <w:tr w:rsidR="00D626BB" w14:paraId="6AD23ED1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BB02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Ukupno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012EF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749EE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014C5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DAEE43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36AD1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558BA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C24B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797B8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4342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-</w:t>
            </w:r>
          </w:p>
        </w:tc>
      </w:tr>
      <w:tr w:rsidR="00D626BB" w14:paraId="025DD3CE" w14:textId="77777777" w:rsidTr="0055773D">
        <w:trPr>
          <w:trHeight w:val="372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0D90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Ukupno</w:t>
            </w:r>
          </w:p>
          <w:p w14:paraId="6752C5B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I. - IV.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781E6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195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341BB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18B09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94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3AB080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91E1B5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CDA5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0D93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97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B9701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CFD4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-</w:t>
            </w:r>
          </w:p>
        </w:tc>
      </w:tr>
      <w:tr w:rsidR="00D626BB" w14:paraId="27ABE976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934A18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5.a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8E66C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95B3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FC7FE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C2C390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54993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2 (1 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 xml:space="preserve"> + 1 </w:t>
            </w:r>
            <w:proofErr w:type="spellStart"/>
            <w:r w:rsidRPr="000F5351">
              <w:rPr>
                <w:szCs w:val="24"/>
              </w:rPr>
              <w:t>pp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74533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A90B0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19895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6176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Maja Vlahović</w:t>
            </w:r>
          </w:p>
        </w:tc>
      </w:tr>
      <w:tr w:rsidR="00D626BB" w14:paraId="698F32F0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282C10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5.b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F0D4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CF76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4BA3A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D2F05A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5B71A2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 (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230B8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DEBF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17BB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38B98" w14:textId="77777777" w:rsidR="00D626BB" w:rsidRPr="000F5351" w:rsidRDefault="00D626BB" w:rsidP="00C05B9F">
            <w:pPr>
              <w:spacing w:after="0" w:line="240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Kristina </w:t>
            </w:r>
            <w:proofErr w:type="spellStart"/>
            <w:r w:rsidRPr="000F5351">
              <w:rPr>
                <w:szCs w:val="24"/>
              </w:rPr>
              <w:t>Ciković</w:t>
            </w:r>
            <w:proofErr w:type="spellEnd"/>
            <w:r w:rsidRPr="000F5351">
              <w:rPr>
                <w:szCs w:val="24"/>
              </w:rPr>
              <w:t xml:space="preserve"> Lacković</w:t>
            </w:r>
          </w:p>
        </w:tc>
      </w:tr>
      <w:tr w:rsidR="00D626BB" w14:paraId="4447077A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2109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Ukupno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63E7F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C6F0E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13D52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E45AB0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7C38A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95686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377D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A9119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5180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-</w:t>
            </w:r>
          </w:p>
        </w:tc>
      </w:tr>
      <w:tr w:rsidR="00D626BB" w14:paraId="6056E4DB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F6ABBC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6.a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73FA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213A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9D98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A9EF4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0D619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 (</w:t>
            </w:r>
            <w:proofErr w:type="spellStart"/>
            <w:r w:rsidRPr="000F5351">
              <w:rPr>
                <w:szCs w:val="24"/>
              </w:rPr>
              <w:t>pp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B266A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9123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DE53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F18C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Sanja </w:t>
            </w:r>
            <w:proofErr w:type="spellStart"/>
            <w:r w:rsidRPr="000F5351">
              <w:rPr>
                <w:szCs w:val="24"/>
              </w:rPr>
              <w:t>Vidiček</w:t>
            </w:r>
            <w:proofErr w:type="spellEnd"/>
          </w:p>
        </w:tc>
      </w:tr>
      <w:tr w:rsidR="00D626BB" w14:paraId="4F868976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969FD9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6.b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EE5B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3FFC9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B1BE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F9DE03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6C6F1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3 (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B120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80320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AE31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6F94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Anamarija </w:t>
            </w:r>
            <w:proofErr w:type="spellStart"/>
            <w:r w:rsidRPr="000F5351">
              <w:rPr>
                <w:szCs w:val="24"/>
              </w:rPr>
              <w:t>Grabušić</w:t>
            </w:r>
            <w:proofErr w:type="spellEnd"/>
          </w:p>
        </w:tc>
      </w:tr>
      <w:tr w:rsidR="00D626BB" w14:paraId="065BEEF3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45E30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lastRenderedPageBreak/>
              <w:t>6.c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E4DF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F2311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1D48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45B4D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3F5B49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 (</w:t>
            </w:r>
            <w:proofErr w:type="spellStart"/>
            <w:r w:rsidRPr="000F5351">
              <w:rPr>
                <w:szCs w:val="24"/>
              </w:rPr>
              <w:t>pp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DCFD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3B608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299F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A90A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Krunoslav </w:t>
            </w:r>
            <w:proofErr w:type="spellStart"/>
            <w:r w:rsidRPr="000F5351">
              <w:rPr>
                <w:szCs w:val="24"/>
              </w:rPr>
              <w:t>Mačković</w:t>
            </w:r>
            <w:proofErr w:type="spellEnd"/>
          </w:p>
        </w:tc>
      </w:tr>
      <w:tr w:rsidR="00D626BB" w14:paraId="29B55A45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EA8E10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6.d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58AE9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F9CB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C16F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9A638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A9DCA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 (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E43A8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A544D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4E23F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5FE3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Luka </w:t>
            </w:r>
            <w:proofErr w:type="spellStart"/>
            <w:r w:rsidRPr="000F5351">
              <w:rPr>
                <w:szCs w:val="24"/>
              </w:rPr>
              <w:t>Sente</w:t>
            </w:r>
            <w:proofErr w:type="spellEnd"/>
          </w:p>
        </w:tc>
      </w:tr>
      <w:tr w:rsidR="00D626BB" w14:paraId="6A26CF72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4D2F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Ukupno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D6B8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1E25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D42EF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9B482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2EBAB8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BDD00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181D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3E057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49EA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-</w:t>
            </w:r>
          </w:p>
        </w:tc>
      </w:tr>
      <w:tr w:rsidR="00D626BB" w14:paraId="33390A9C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1288B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7.a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AD5E6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0C2DE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48BFA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CEB8A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4FBBA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5 (2 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 xml:space="preserve"> + 3 </w:t>
            </w:r>
            <w:proofErr w:type="spellStart"/>
            <w:r w:rsidRPr="000F5351">
              <w:rPr>
                <w:szCs w:val="24"/>
              </w:rPr>
              <w:t>pp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09EC4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BB4F1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60EA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C183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Koraljka </w:t>
            </w:r>
            <w:proofErr w:type="spellStart"/>
            <w:r w:rsidRPr="000F5351">
              <w:rPr>
                <w:szCs w:val="24"/>
              </w:rPr>
              <w:t>Parlaj</w:t>
            </w:r>
            <w:proofErr w:type="spellEnd"/>
          </w:p>
        </w:tc>
      </w:tr>
      <w:tr w:rsidR="00D626BB" w14:paraId="00EC1F06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58D159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7.b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4128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7C50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E33F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BB0AA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55D3A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 (</w:t>
            </w:r>
            <w:proofErr w:type="spellStart"/>
            <w:r w:rsidRPr="000F5351">
              <w:rPr>
                <w:szCs w:val="24"/>
              </w:rPr>
              <w:t>pp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62A1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9EB7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BBA4D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F160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Lidija </w:t>
            </w:r>
            <w:proofErr w:type="spellStart"/>
            <w:r w:rsidRPr="000F5351">
              <w:rPr>
                <w:szCs w:val="24"/>
              </w:rPr>
              <w:t>Muić</w:t>
            </w:r>
            <w:proofErr w:type="spellEnd"/>
          </w:p>
        </w:tc>
      </w:tr>
      <w:tr w:rsidR="00D626BB" w14:paraId="49753366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6EE9EA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7.c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0B3D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F170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B3CAB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751139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226E7C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2 (1 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 xml:space="preserve"> + 1 </w:t>
            </w:r>
            <w:proofErr w:type="spellStart"/>
            <w:r w:rsidRPr="000F5351">
              <w:rPr>
                <w:szCs w:val="24"/>
              </w:rPr>
              <w:t>pp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5360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279AF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0D47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2BD4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Anita </w:t>
            </w:r>
            <w:proofErr w:type="spellStart"/>
            <w:r w:rsidRPr="000F5351">
              <w:rPr>
                <w:szCs w:val="24"/>
              </w:rPr>
              <w:t>Pavetić</w:t>
            </w:r>
            <w:proofErr w:type="spellEnd"/>
          </w:p>
        </w:tc>
      </w:tr>
      <w:tr w:rsidR="00D626BB" w14:paraId="1A33C403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1B6A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Ukupno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0831E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51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6E541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CB78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A2A61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8D81A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0749D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A99D3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004EF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1743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-</w:t>
            </w:r>
          </w:p>
        </w:tc>
      </w:tr>
      <w:tr w:rsidR="00D626BB" w14:paraId="68DFF163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F367C1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8.a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E0279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5B827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A96C3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886E4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BB2AB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 (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21BC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C1142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2E50F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3F94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Andreja </w:t>
            </w:r>
            <w:proofErr w:type="spellStart"/>
            <w:r w:rsidRPr="000F5351">
              <w:rPr>
                <w:szCs w:val="24"/>
              </w:rPr>
              <w:t>Curman</w:t>
            </w:r>
            <w:proofErr w:type="spellEnd"/>
          </w:p>
        </w:tc>
      </w:tr>
      <w:tr w:rsidR="00D626BB" w14:paraId="185BC1DD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C4AE3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8.b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1E43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C243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6017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3D208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7D4A89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 (</w:t>
            </w:r>
            <w:proofErr w:type="spellStart"/>
            <w:r w:rsidRPr="000F5351">
              <w:rPr>
                <w:szCs w:val="24"/>
              </w:rPr>
              <w:t>pp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A1242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43FA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3B146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B983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Andreja </w:t>
            </w:r>
            <w:proofErr w:type="spellStart"/>
            <w:r w:rsidRPr="000F5351">
              <w:rPr>
                <w:szCs w:val="24"/>
              </w:rPr>
              <w:t>Čmarec</w:t>
            </w:r>
            <w:proofErr w:type="spellEnd"/>
          </w:p>
        </w:tc>
      </w:tr>
      <w:tr w:rsidR="00D626BB" w14:paraId="668B9EF4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28F821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8.c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3D05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1CAF4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E66C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8DA05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10DED6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2 (1 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 xml:space="preserve"> + 1 </w:t>
            </w:r>
            <w:proofErr w:type="spellStart"/>
            <w:r w:rsidRPr="000F5351">
              <w:rPr>
                <w:szCs w:val="24"/>
              </w:rPr>
              <w:t>pp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419CA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43FA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AB13A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ED98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Lana </w:t>
            </w:r>
            <w:proofErr w:type="spellStart"/>
            <w:r w:rsidRPr="000F5351">
              <w:rPr>
                <w:szCs w:val="24"/>
              </w:rPr>
              <w:t>Schlosser</w:t>
            </w:r>
            <w:proofErr w:type="spellEnd"/>
          </w:p>
        </w:tc>
      </w:tr>
      <w:tr w:rsidR="00D626BB" w14:paraId="5F1B617C" w14:textId="77777777" w:rsidTr="000F71B5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5DD61A" w14:textId="77777777" w:rsidR="00D626BB" w:rsidRPr="000F5351" w:rsidRDefault="00D626BB" w:rsidP="000F71B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8.d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EB66A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E124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9EE53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C18CB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FE4DC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3 (1 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  <w:r w:rsidRPr="000F5351">
              <w:rPr>
                <w:szCs w:val="24"/>
              </w:rPr>
              <w:t xml:space="preserve"> + 2 </w:t>
            </w:r>
            <w:proofErr w:type="spellStart"/>
            <w:r w:rsidRPr="000F5351">
              <w:rPr>
                <w:szCs w:val="24"/>
              </w:rPr>
              <w:t>pp</w:t>
            </w:r>
            <w:proofErr w:type="spellEnd"/>
            <w:r w:rsidRPr="000F5351">
              <w:rPr>
                <w:szCs w:val="24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5B9FD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0FE5B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CFC9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4108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Gordana </w:t>
            </w:r>
            <w:proofErr w:type="spellStart"/>
            <w:r w:rsidRPr="000F5351">
              <w:rPr>
                <w:szCs w:val="24"/>
              </w:rPr>
              <w:t>Smokrović</w:t>
            </w:r>
            <w:proofErr w:type="spellEnd"/>
            <w:r w:rsidRPr="000F5351">
              <w:rPr>
                <w:szCs w:val="24"/>
              </w:rPr>
              <w:t>-Mioč</w:t>
            </w:r>
          </w:p>
        </w:tc>
      </w:tr>
      <w:tr w:rsidR="00D626BB" w14:paraId="03838CA3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7CCB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Ukupno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4FC7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56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7453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727D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4073A4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A1432D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9B051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56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E305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3191A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CE2C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-</w:t>
            </w:r>
          </w:p>
        </w:tc>
      </w:tr>
      <w:tr w:rsidR="00D626BB" w14:paraId="2E966FAB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6F51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Ukupno</w:t>
            </w:r>
          </w:p>
          <w:p w14:paraId="4DE69C8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V. - VIII.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0FE81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46CC2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22D2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A6A10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3B330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E2E4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191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30F1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95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C704B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D3AD2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-</w:t>
            </w:r>
          </w:p>
        </w:tc>
      </w:tr>
      <w:tr w:rsidR="00D626BB" w14:paraId="6F921445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6C3D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Ukupno</w:t>
            </w:r>
          </w:p>
          <w:p w14:paraId="21D31AD2" w14:textId="77777777" w:rsidR="00D626BB" w:rsidRPr="000F5351" w:rsidRDefault="00D626BB" w:rsidP="0055773D">
            <w:pPr>
              <w:spacing w:after="0" w:line="259" w:lineRule="auto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I.- VIII.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8A15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389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1333A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B1FA8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194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47A2A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596E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67EF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383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1B7C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192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506C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272F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-</w:t>
            </w:r>
          </w:p>
        </w:tc>
      </w:tr>
      <w:tr w:rsidR="00D626BB" w14:paraId="17174942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09C6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1.v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1C95F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15B28" w14:textId="77777777" w:rsidR="00D626BB" w:rsidRPr="000F5351" w:rsidRDefault="000F71B5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02B2C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113F9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B7FA38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070A1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BD73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C73A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CE41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Anita </w:t>
            </w:r>
            <w:proofErr w:type="spellStart"/>
            <w:r w:rsidRPr="000F5351">
              <w:rPr>
                <w:szCs w:val="24"/>
              </w:rPr>
              <w:t>Bodalec</w:t>
            </w:r>
            <w:proofErr w:type="spellEnd"/>
          </w:p>
        </w:tc>
      </w:tr>
      <w:tr w:rsidR="00D626BB" w14:paraId="0C2F470C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2290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2.v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CD4A1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A005B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08CBA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7A5F2D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A20516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9D84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DA4FD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34D7B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4A30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Ninoslava </w:t>
            </w:r>
            <w:proofErr w:type="spellStart"/>
            <w:r w:rsidRPr="000F5351">
              <w:rPr>
                <w:szCs w:val="24"/>
              </w:rPr>
              <w:t>Štefanec</w:t>
            </w:r>
            <w:proofErr w:type="spellEnd"/>
          </w:p>
        </w:tc>
      </w:tr>
      <w:tr w:rsidR="00D626BB" w14:paraId="0BCA5ABB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5425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3.v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FF40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18F40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317AD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370B6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7DCD8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1 </w:t>
            </w:r>
            <w:proofErr w:type="spellStart"/>
            <w:r w:rsidRPr="000F5351">
              <w:rPr>
                <w:szCs w:val="24"/>
              </w:rPr>
              <w:t>ip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F0256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8DA6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0964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15C2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Anita </w:t>
            </w:r>
            <w:proofErr w:type="spellStart"/>
            <w:r w:rsidRPr="000F5351">
              <w:rPr>
                <w:szCs w:val="24"/>
              </w:rPr>
              <w:t>Bodalec</w:t>
            </w:r>
            <w:proofErr w:type="spellEnd"/>
          </w:p>
        </w:tc>
      </w:tr>
      <w:tr w:rsidR="00D626BB" w14:paraId="0CEA370C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781B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4.v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9064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42AAB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CB91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4F288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92313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1 </w:t>
            </w:r>
            <w:proofErr w:type="spellStart"/>
            <w:r w:rsidRPr="000F5351">
              <w:rPr>
                <w:szCs w:val="24"/>
              </w:rPr>
              <w:t>pp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3574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094F8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3C17F3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FAA6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0F5351">
              <w:rPr>
                <w:szCs w:val="24"/>
              </w:rPr>
              <w:t xml:space="preserve">Ninoslava </w:t>
            </w:r>
            <w:proofErr w:type="spellStart"/>
            <w:r w:rsidRPr="000F5351">
              <w:rPr>
                <w:szCs w:val="24"/>
              </w:rPr>
              <w:t>Štefanec</w:t>
            </w:r>
            <w:proofErr w:type="spellEnd"/>
          </w:p>
        </w:tc>
      </w:tr>
      <w:tr w:rsidR="00D626BB" w14:paraId="1E797C94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E8F3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Ukupno</w:t>
            </w:r>
          </w:p>
          <w:p w14:paraId="30D9123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PŠ Vučak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9D7F2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408EF" w14:textId="77777777" w:rsidR="00D626BB" w:rsidRPr="000F5351" w:rsidRDefault="000F71B5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785C6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53EBAC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51129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0060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4BE0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9AA07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B6048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-</w:t>
            </w:r>
          </w:p>
        </w:tc>
      </w:tr>
      <w:tr w:rsidR="00D626BB" w14:paraId="2E8A4932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D0C1D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Ukupno</w:t>
            </w:r>
          </w:p>
          <w:p w14:paraId="4AB67FE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 xml:space="preserve">I.-IV. </w:t>
            </w:r>
          </w:p>
          <w:p w14:paraId="56560381" w14:textId="77777777" w:rsidR="00D626BB" w:rsidRPr="00CC5EDC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 w:val="18"/>
                <w:szCs w:val="18"/>
              </w:rPr>
            </w:pPr>
            <w:r w:rsidRPr="00CC5EDC">
              <w:rPr>
                <w:b/>
                <w:sz w:val="18"/>
                <w:szCs w:val="18"/>
              </w:rPr>
              <w:t>MŠ i PŠ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D1615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219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908C57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64CCDC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106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13D2F0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011CF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081D1F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216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520FE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97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891A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91FEA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-</w:t>
            </w:r>
          </w:p>
        </w:tc>
      </w:tr>
      <w:tr w:rsidR="00D626BB" w14:paraId="456C99D0" w14:textId="77777777" w:rsidTr="0055773D">
        <w:trPr>
          <w:trHeight w:val="39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E04E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Ukupno</w:t>
            </w:r>
          </w:p>
          <w:p w14:paraId="1077BB5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I.-VIII.</w:t>
            </w:r>
          </w:p>
          <w:p w14:paraId="5C5B02D9" w14:textId="77777777" w:rsidR="00D626BB" w:rsidRPr="00CC5EDC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 w:val="18"/>
                <w:szCs w:val="18"/>
              </w:rPr>
            </w:pPr>
            <w:r w:rsidRPr="00CC5EDC">
              <w:rPr>
                <w:b/>
                <w:sz w:val="18"/>
                <w:szCs w:val="18"/>
              </w:rPr>
              <w:t>MŠ i PŠ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1D8B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27BF" w14:textId="77777777" w:rsidR="00D626BB" w:rsidRPr="000F5351" w:rsidRDefault="000F71B5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CAD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206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7425" w14:textId="77777777" w:rsidR="00D626BB" w:rsidRPr="000F5351" w:rsidRDefault="00D626BB" w:rsidP="0055773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561B" w14:textId="77777777" w:rsidR="00D626BB" w:rsidRPr="000F5351" w:rsidRDefault="00D626BB" w:rsidP="0055773D">
            <w:pPr>
              <w:spacing w:after="0" w:line="259" w:lineRule="auto"/>
              <w:ind w:left="5" w:right="177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1929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407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1215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192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A7D1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BDE4" w14:textId="77777777" w:rsidR="00D626BB" w:rsidRPr="000F5351" w:rsidRDefault="00D626BB" w:rsidP="0055773D">
            <w:pPr>
              <w:spacing w:after="0" w:line="259" w:lineRule="auto"/>
              <w:ind w:left="5" w:firstLine="0"/>
              <w:jc w:val="center"/>
              <w:rPr>
                <w:b/>
                <w:szCs w:val="24"/>
              </w:rPr>
            </w:pPr>
            <w:r w:rsidRPr="000F5351">
              <w:rPr>
                <w:b/>
                <w:szCs w:val="24"/>
              </w:rPr>
              <w:t>-</w:t>
            </w:r>
          </w:p>
        </w:tc>
      </w:tr>
    </w:tbl>
    <w:p w14:paraId="772B9134" w14:textId="77777777" w:rsidR="00C05B9F" w:rsidRDefault="00C05B9F" w:rsidP="00CC5EDC">
      <w:pPr>
        <w:pStyle w:val="Naslov4"/>
        <w:ind w:left="0" w:right="413" w:firstLine="0"/>
        <w:rPr>
          <w:color w:val="auto"/>
        </w:rPr>
      </w:pPr>
    </w:p>
    <w:p w14:paraId="56EC3235" w14:textId="151C3BB7" w:rsidR="00FF4AC6" w:rsidRPr="008A657C" w:rsidRDefault="00203428" w:rsidP="00CC5EDC">
      <w:pPr>
        <w:pStyle w:val="Naslov4"/>
        <w:ind w:left="0" w:right="413" w:firstLine="0"/>
        <w:rPr>
          <w:color w:val="auto"/>
        </w:rPr>
      </w:pPr>
      <w:r w:rsidRPr="008A657C">
        <w:rPr>
          <w:color w:val="auto"/>
        </w:rPr>
        <w:t xml:space="preserve">3.5.1 Primjereni oblik školovanja po razredima i oblicima rada  </w:t>
      </w:r>
    </w:p>
    <w:p w14:paraId="3E4EF385" w14:textId="77777777" w:rsidR="00FF4AC6" w:rsidRDefault="00203428">
      <w:pPr>
        <w:spacing w:after="0" w:line="259" w:lineRule="auto"/>
        <w:ind w:left="1134" w:firstLine="0"/>
        <w:jc w:val="left"/>
      </w:pPr>
      <w:r>
        <w:t xml:space="preserve"> </w:t>
      </w:r>
    </w:p>
    <w:p w14:paraId="75E10E1A" w14:textId="77777777" w:rsidR="00FF4AC6" w:rsidRDefault="00203428" w:rsidP="00D753DE">
      <w:pPr>
        <w:spacing w:after="0" w:line="259" w:lineRule="auto"/>
        <w:ind w:right="39" w:firstLine="698"/>
      </w:pPr>
      <w:r>
        <w:t xml:space="preserve">Prema mišljenju Povjerenstva koja se sastoji od liječnika, edukacijskog </w:t>
      </w:r>
      <w:proofErr w:type="spellStart"/>
      <w:r>
        <w:t>rehabilitatora</w:t>
      </w:r>
      <w:proofErr w:type="spellEnd"/>
      <w:r>
        <w:t>, pedagoga</w:t>
      </w:r>
      <w:r w:rsidR="00D753DE">
        <w:t>, psihologa</w:t>
      </w:r>
      <w:r>
        <w:t xml:space="preserve"> i učitelja razredne, odnosno predmetne nastave (u skladu s Pravilnikom o postupku utvrđivanja psihofizičkog stanja djeteta, učenika, te sastavu stručnoga povjerenstva) </w:t>
      </w:r>
      <w:r w:rsidR="00D753DE">
        <w:t xml:space="preserve">po prilagođenom programu radi </w:t>
      </w:r>
      <w:r w:rsidR="003324AC">
        <w:t>17</w:t>
      </w:r>
      <w:r>
        <w:t xml:space="preserve"> učenika od I. do VIII. razreda</w:t>
      </w:r>
      <w:r w:rsidR="00D753DE">
        <w:t xml:space="preserve">, a po individualiziranom </w:t>
      </w:r>
      <w:r w:rsidR="003324AC">
        <w:t>29</w:t>
      </w:r>
      <w:r w:rsidR="00D753DE">
        <w:t xml:space="preserve"> učenika, sveukupno</w:t>
      </w:r>
      <w:r w:rsidR="003324AC">
        <w:t xml:space="preserve"> </w:t>
      </w:r>
      <w:r>
        <w:t xml:space="preserve"> učenika. </w:t>
      </w:r>
    </w:p>
    <w:p w14:paraId="55E70503" w14:textId="77777777" w:rsidR="00FF4AC6" w:rsidRDefault="0020342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504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110"/>
        <w:gridCol w:w="662"/>
        <w:gridCol w:w="667"/>
        <w:gridCol w:w="677"/>
        <w:gridCol w:w="667"/>
        <w:gridCol w:w="667"/>
        <w:gridCol w:w="667"/>
        <w:gridCol w:w="677"/>
        <w:gridCol w:w="774"/>
        <w:gridCol w:w="936"/>
      </w:tblGrid>
      <w:tr w:rsidR="00FF4AC6" w14:paraId="4570B459" w14:textId="77777777">
        <w:trPr>
          <w:trHeight w:val="283"/>
        </w:trPr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30D0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Rješenjem određen oblik rada </w:t>
            </w:r>
          </w:p>
        </w:tc>
        <w:tc>
          <w:tcPr>
            <w:tcW w:w="5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648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učenika s primjerenim oblikom školovanja po 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FF3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Ukupno </w:t>
            </w:r>
          </w:p>
        </w:tc>
      </w:tr>
      <w:tr w:rsidR="00FF4AC6" w14:paraId="3447D350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80F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4EC3" w14:textId="77777777" w:rsidR="00FF4AC6" w:rsidRDefault="00203428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I.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7B69" w14:textId="77777777" w:rsidR="00FF4AC6" w:rsidRDefault="00203428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 xml:space="preserve">II.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4C8D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III.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9C28" w14:textId="77777777" w:rsidR="00FF4AC6" w:rsidRDefault="00203428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IV.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89B1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V.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1901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VI.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FCB4" w14:textId="77777777" w:rsidR="00FF4AC6" w:rsidRDefault="00203428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VII.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47DA" w14:textId="77777777" w:rsidR="00FF4AC6" w:rsidRDefault="00203428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VIII.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5474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FF4AC6" w14:paraId="221F507E" w14:textId="77777777">
        <w:trPr>
          <w:trHeight w:val="51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709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Model individualizacije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2F9D" w14:textId="77777777" w:rsidR="00FF4AC6" w:rsidRDefault="00D753DE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51B5" w14:textId="77777777" w:rsidR="00FF4AC6" w:rsidRDefault="00D753DE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650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499C" w14:textId="77777777" w:rsidR="00FF4AC6" w:rsidRDefault="00AD226C">
            <w:pPr>
              <w:spacing w:after="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284" w14:textId="77777777" w:rsidR="00FF4AC6" w:rsidRDefault="005241FD">
            <w:pPr>
              <w:spacing w:after="0" w:line="259" w:lineRule="auto"/>
              <w:ind w:left="0" w:firstLine="0"/>
              <w:jc w:val="left"/>
            </w:pPr>
            <w:r>
              <w:t>2</w:t>
            </w:r>
            <w:r w:rsidR="00203428"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6850" w14:textId="77777777" w:rsidR="00FF4AC6" w:rsidRDefault="00934F43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8E0B" w14:textId="77777777" w:rsidR="00FF4AC6" w:rsidRDefault="003324AC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12B1" w14:textId="77777777" w:rsidR="00FF4AC6" w:rsidRDefault="003324AC">
            <w:pPr>
              <w:spacing w:after="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C9D8" w14:textId="77777777" w:rsidR="00FF4AC6" w:rsidRDefault="003324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29</w:t>
            </w:r>
          </w:p>
        </w:tc>
      </w:tr>
      <w:tr w:rsidR="00FF4AC6" w14:paraId="33CF89E7" w14:textId="77777777">
        <w:trPr>
          <w:trHeight w:val="542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B05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Prilagođeni program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C6C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C3F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D3DB" w14:textId="77777777" w:rsidR="00FF4AC6" w:rsidRDefault="00D753DE">
            <w:pPr>
              <w:spacing w:after="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7A90" w14:textId="77777777" w:rsidR="00FF4AC6" w:rsidRDefault="00AD226C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9F7C" w14:textId="77777777" w:rsidR="00FF4AC6" w:rsidRDefault="005241F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223A" w14:textId="189F7510" w:rsidR="00FF4AC6" w:rsidRDefault="00B51B8D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DE2B" w14:textId="77777777" w:rsidR="00FF4AC6" w:rsidRDefault="003324AC">
            <w:pPr>
              <w:spacing w:after="0" w:line="259" w:lineRule="auto"/>
              <w:ind w:left="0" w:firstLine="0"/>
              <w:jc w:val="left"/>
            </w:pPr>
            <w:r>
              <w:t>6</w:t>
            </w:r>
            <w:r w:rsidR="00203428"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DBF5" w14:textId="77777777" w:rsidR="00FF4AC6" w:rsidRDefault="003324AC">
            <w:pPr>
              <w:spacing w:after="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12A8" w14:textId="15F5D1AB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</w:t>
            </w:r>
            <w:r w:rsidR="00B51B8D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</w:tr>
      <w:tr w:rsidR="00FF4AC6" w14:paraId="0C23D8FC" w14:textId="77777777">
        <w:trPr>
          <w:trHeight w:val="51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38B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Ukupno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722" w14:textId="77777777" w:rsidR="00FF4AC6" w:rsidRDefault="00D753D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251A" w14:textId="77777777" w:rsidR="00FF4AC6" w:rsidRDefault="00D753D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1070" w14:textId="77777777" w:rsidR="00FF4AC6" w:rsidRDefault="00D753D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8929" w14:textId="77777777" w:rsidR="00FF4AC6" w:rsidRDefault="00AD226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8FBC" w14:textId="77777777" w:rsidR="00FF4AC6" w:rsidRDefault="005241F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EEB9" w14:textId="0887476B" w:rsidR="00FF4AC6" w:rsidRDefault="00B51B8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8</w:t>
            </w:r>
            <w:r w:rsidR="00203428">
              <w:rPr>
                <w:b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F75E" w14:textId="77777777" w:rsidR="00FF4AC6" w:rsidRDefault="003324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818D" w14:textId="77777777" w:rsidR="00FF4AC6" w:rsidRDefault="003324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E519" w14:textId="43986D0E" w:rsidR="00FF4AC6" w:rsidRDefault="003324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4</w:t>
            </w:r>
            <w:r w:rsidR="00B51B8D">
              <w:rPr>
                <w:b/>
              </w:rPr>
              <w:t>5</w:t>
            </w:r>
          </w:p>
        </w:tc>
      </w:tr>
    </w:tbl>
    <w:p w14:paraId="5647FA69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25E7732" w14:textId="77777777" w:rsidR="00FF4AC6" w:rsidRDefault="00203428">
      <w:pPr>
        <w:ind w:left="-5" w:right="52"/>
      </w:pPr>
      <w:r>
        <w:t xml:space="preserve">Za navedene učenike izrađuju se mjesečni prilagođeni programi po kojima se radi u sklopu redovne nastave. </w:t>
      </w:r>
    </w:p>
    <w:p w14:paraId="1D0F85F8" w14:textId="77777777" w:rsidR="00FF4AC6" w:rsidRDefault="00FF4AC6">
      <w:pPr>
        <w:sectPr w:rsidR="00FF4AC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928" w:right="1061" w:bottom="1399" w:left="1718" w:header="720" w:footer="720" w:gutter="0"/>
          <w:cols w:space="720"/>
          <w:titlePg/>
        </w:sectPr>
      </w:pPr>
    </w:p>
    <w:p w14:paraId="77933589" w14:textId="77777777" w:rsidR="00FF4AC6" w:rsidRDefault="00203428">
      <w:pPr>
        <w:pStyle w:val="Naslov1"/>
        <w:ind w:left="-5" w:right="413"/>
      </w:pPr>
      <w:bookmarkStart w:id="16" w:name="_Toc148095189"/>
      <w:r>
        <w:lastRenderedPageBreak/>
        <w:t>4. TJEDNI I GODIŠNJI BROJ SATI PO RAZREDIMA I OBLICIMA ODGOJNO-OBRAZOVNOG RADA</w:t>
      </w:r>
      <w:bookmarkEnd w:id="16"/>
      <w:r>
        <w:t xml:space="preserve">  </w:t>
      </w:r>
    </w:p>
    <w:p w14:paraId="6579BCAF" w14:textId="77777777" w:rsidR="00FF4AC6" w:rsidRPr="008A657C" w:rsidRDefault="00203428">
      <w:pPr>
        <w:spacing w:after="0" w:line="259" w:lineRule="auto"/>
        <w:ind w:left="0" w:firstLine="0"/>
        <w:jc w:val="left"/>
        <w:rPr>
          <w:color w:val="auto"/>
        </w:rPr>
      </w:pPr>
      <w:r w:rsidRPr="008A657C">
        <w:rPr>
          <w:b/>
          <w:color w:val="auto"/>
        </w:rPr>
        <w:t xml:space="preserve"> </w:t>
      </w:r>
    </w:p>
    <w:p w14:paraId="0A485F6B" w14:textId="77777777" w:rsidR="00FF4AC6" w:rsidRPr="008A657C" w:rsidRDefault="00203428">
      <w:pPr>
        <w:pStyle w:val="Naslov2"/>
        <w:ind w:left="-5" w:right="413"/>
        <w:rPr>
          <w:color w:val="auto"/>
        </w:rPr>
      </w:pPr>
      <w:bookmarkStart w:id="17" w:name="_Toc148095190"/>
      <w:r w:rsidRPr="008A657C">
        <w:rPr>
          <w:color w:val="auto"/>
        </w:rPr>
        <w:t>4.1. Tjedni i godišnji broj nastavnih sati za obvezne nastavne predmete po razredima</w:t>
      </w:r>
      <w:bookmarkEnd w:id="17"/>
      <w:r w:rsidRPr="008A657C">
        <w:rPr>
          <w:color w:val="auto"/>
        </w:rPr>
        <w:t xml:space="preserve"> </w:t>
      </w:r>
    </w:p>
    <w:p w14:paraId="1581372F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  <w:color w:val="7030A0"/>
        </w:rPr>
        <w:t xml:space="preserve"> </w:t>
      </w:r>
    </w:p>
    <w:p w14:paraId="192EB91A" w14:textId="77777777" w:rsidR="0006519B" w:rsidRDefault="00203428">
      <w:pPr>
        <w:spacing w:after="2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W w:w="1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460"/>
        <w:gridCol w:w="767"/>
        <w:gridCol w:w="460"/>
        <w:gridCol w:w="767"/>
        <w:gridCol w:w="460"/>
        <w:gridCol w:w="767"/>
        <w:gridCol w:w="460"/>
        <w:gridCol w:w="767"/>
        <w:gridCol w:w="460"/>
        <w:gridCol w:w="767"/>
        <w:gridCol w:w="460"/>
        <w:gridCol w:w="767"/>
        <w:gridCol w:w="460"/>
        <w:gridCol w:w="767"/>
        <w:gridCol w:w="581"/>
        <w:gridCol w:w="767"/>
        <w:gridCol w:w="581"/>
        <w:gridCol w:w="889"/>
      </w:tblGrid>
      <w:tr w:rsidR="0006519B" w:rsidRPr="00AB5166" w14:paraId="4C7A2223" w14:textId="77777777" w:rsidTr="00D2504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E8A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Nastavni</w:t>
            </w:r>
            <w:proofErr w:type="spellEnd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predmet</w:t>
            </w:r>
            <w:proofErr w:type="spellEnd"/>
          </w:p>
        </w:tc>
        <w:tc>
          <w:tcPr>
            <w:tcW w:w="112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DA3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Tjedni</w:t>
            </w:r>
            <w:proofErr w:type="spellEnd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i</w:t>
            </w:r>
            <w:proofErr w:type="spellEnd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godišnji</w:t>
            </w:r>
            <w:proofErr w:type="spellEnd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broj</w:t>
            </w:r>
            <w:proofErr w:type="spellEnd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nastavnih</w:t>
            </w:r>
            <w:proofErr w:type="spellEnd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 xml:space="preserve"> sati za </w:t>
            </w:r>
            <w:proofErr w:type="spellStart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obvezne</w:t>
            </w:r>
            <w:proofErr w:type="spellEnd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nastavne</w:t>
            </w:r>
            <w:proofErr w:type="spellEnd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predmete</w:t>
            </w:r>
            <w:proofErr w:type="spellEnd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 xml:space="preserve"> po </w:t>
            </w:r>
            <w:proofErr w:type="spellStart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razredima</w:t>
            </w:r>
            <w:proofErr w:type="spellEnd"/>
          </w:p>
        </w:tc>
      </w:tr>
      <w:tr w:rsidR="0006519B" w:rsidRPr="00AB5166" w14:paraId="6C6BECC2" w14:textId="77777777" w:rsidTr="00D250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799A" w14:textId="77777777" w:rsidR="0006519B" w:rsidRPr="00AB5166" w:rsidRDefault="0006519B" w:rsidP="00D2504F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B71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1.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3616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2.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DB6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3.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0B7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4.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9B7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5.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DA4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6.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EE2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7.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FFB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8.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E5C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Ukupno</w:t>
            </w:r>
            <w:proofErr w:type="spellEnd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planirano</w:t>
            </w:r>
            <w:proofErr w:type="spellEnd"/>
          </w:p>
        </w:tc>
      </w:tr>
      <w:tr w:rsidR="0006519B" w:rsidRPr="00AB5166" w14:paraId="35F61A35" w14:textId="77777777" w:rsidTr="00D250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D1FB" w14:textId="77777777" w:rsidR="0006519B" w:rsidRPr="00AB5166" w:rsidRDefault="0006519B" w:rsidP="00D2504F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354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5C8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67D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614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4B3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AD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9CA6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936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9D1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C6C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C6B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08FB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641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B20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B726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148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81B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1B4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</w:tr>
      <w:tr w:rsidR="0006519B" w:rsidRPr="00AB5166" w14:paraId="6EA0B58F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2BB6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Hrvatski</w:t>
            </w:r>
            <w:proofErr w:type="spellEnd"/>
            <w:r w:rsidRPr="00AB516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jezik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B16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461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700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7E1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898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525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EBD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ABF6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B996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725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700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DB4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30A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350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F03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A33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700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F72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9D5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EA13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CD5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8446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685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4.</w:t>
            </w:r>
            <w:r>
              <w:rPr>
                <w:rFonts w:eastAsia="Times New Roman" w:cs="Times New Roman"/>
                <w:szCs w:val="24"/>
                <w:lang w:val="en-US"/>
              </w:rPr>
              <w:t>48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</w:tr>
      <w:tr w:rsidR="0006519B" w:rsidRPr="00AB5166" w14:paraId="6453B8BB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14A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Likovna</w:t>
            </w:r>
            <w:proofErr w:type="spellEnd"/>
            <w:r w:rsidRPr="00AB516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kultura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2AB3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 xml:space="preserve">  </w:t>
            </w: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D01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217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FE1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105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929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DF5B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105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95D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A656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F86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368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C29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D88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52F6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8FE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05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069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330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916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024B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945</w:t>
            </w:r>
          </w:p>
        </w:tc>
      </w:tr>
      <w:tr w:rsidR="0006519B" w:rsidRPr="00AB5166" w14:paraId="6562E8D2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D4B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Glazbena</w:t>
            </w:r>
            <w:proofErr w:type="spellEnd"/>
            <w:r w:rsidRPr="00AB516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kultura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6A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AF2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70D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9DB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105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AAF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504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105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3E8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002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F2E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3E8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643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F9F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1F2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958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05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4A7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471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10DB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7BE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94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</w:tr>
      <w:tr w:rsidR="0006519B" w:rsidRPr="00AB5166" w14:paraId="157F137C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A33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Strani</w:t>
            </w:r>
            <w:proofErr w:type="spellEnd"/>
            <w:r w:rsidRPr="00AB516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jezik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8603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FA8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EEC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364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813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B82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BCC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28B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D45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E71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2C83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636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0B2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177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DAC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31B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59C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08E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2.</w:t>
            </w:r>
            <w:r>
              <w:rPr>
                <w:rFonts w:eastAsia="Times New Roman" w:cs="Times New Roman"/>
                <w:szCs w:val="24"/>
                <w:lang w:val="en-US"/>
              </w:rPr>
              <w:t>34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</w:tr>
      <w:tr w:rsidR="0006519B" w:rsidRPr="00AB5166" w14:paraId="079D9221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2AE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Matematika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C15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25D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56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6CB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BC1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420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91C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52F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638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532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560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53C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195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F7D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001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560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794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A43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46D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975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CA0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CAC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3.78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</w:tr>
      <w:tr w:rsidR="0006519B" w:rsidRPr="00AB5166" w14:paraId="10800D32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B60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Priroda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2E8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92A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32C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7853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C9F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87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BC6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47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FF1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0C5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105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06B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CC2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7E3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34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7EA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3C3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359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B83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3</w:t>
            </w:r>
            <w:r>
              <w:rPr>
                <w:rFonts w:eastAsia="Times New Roman" w:cs="Times New Roman"/>
                <w:szCs w:val="24"/>
                <w:lang w:val="en-US"/>
              </w:rPr>
              <w:t>85</w:t>
            </w:r>
          </w:p>
        </w:tc>
      </w:tr>
      <w:tr w:rsidR="0006519B" w:rsidRPr="00AB5166" w14:paraId="4E371A0A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EA5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Biologija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7C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41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AFF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D1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33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31A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53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E3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7EB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204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3B2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2E9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63F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CFBB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1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054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9EE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040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F07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490</w:t>
            </w:r>
          </w:p>
        </w:tc>
      </w:tr>
      <w:tr w:rsidR="0006519B" w:rsidRPr="00AB5166" w14:paraId="14F66CCC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C19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Kemija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43B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0A4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623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0EC6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B06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2A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0B7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63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180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5A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F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816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CDCB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E27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1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345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D00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097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DB5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490</w:t>
            </w:r>
          </w:p>
        </w:tc>
      </w:tr>
      <w:tr w:rsidR="0006519B" w:rsidRPr="00AB5166" w14:paraId="5841922E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94B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Fizika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82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83C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73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B4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BA0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74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581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A3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82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7BE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FF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FA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70F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847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1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F54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0D5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A21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296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490</w:t>
            </w:r>
          </w:p>
        </w:tc>
      </w:tr>
      <w:tr w:rsidR="0006519B" w:rsidRPr="00AB5166" w14:paraId="39A7E00D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D90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Priroda</w:t>
            </w:r>
            <w:proofErr w:type="spellEnd"/>
            <w:r w:rsidRPr="00AB516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i</w:t>
            </w:r>
            <w:proofErr w:type="spellEnd"/>
            <w:r w:rsidRPr="00AB516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društvo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09E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E8B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843B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90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626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4CA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96B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B1D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420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92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5C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8A7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303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6A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E7B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4CC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568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1F4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3</w:t>
            </w:r>
            <w:r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18F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1.</w:t>
            </w:r>
            <w:r>
              <w:rPr>
                <w:rFonts w:eastAsia="Times New Roman" w:cs="Times New Roman"/>
                <w:szCs w:val="24"/>
                <w:lang w:val="en-US"/>
              </w:rPr>
              <w:t>12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</w:tr>
      <w:tr w:rsidR="0006519B" w:rsidRPr="00AB5166" w14:paraId="4FED54C8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133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Povijest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CDB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0AE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B5F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256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9D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FE4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C9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63B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5E7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6AB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CB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2F3B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C51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21A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1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E2A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3333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F6E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F1C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910</w:t>
            </w:r>
          </w:p>
        </w:tc>
      </w:tr>
      <w:tr w:rsidR="0006519B" w:rsidRPr="00AB5166" w14:paraId="688A507B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4F4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Geografija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43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8416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10B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21D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F73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EC06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759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689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0B3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9E43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05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380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F7A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A77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CD6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1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C8F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2A4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E13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67A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8</w:t>
            </w:r>
            <w:r>
              <w:rPr>
                <w:rFonts w:eastAsia="Times New Roman" w:cs="Times New Roman"/>
                <w:szCs w:val="24"/>
                <w:lang w:val="en-US"/>
              </w:rPr>
              <w:t>75</w:t>
            </w:r>
          </w:p>
        </w:tc>
      </w:tr>
      <w:tr w:rsidR="0006519B" w:rsidRPr="00AB5166" w14:paraId="2B124770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699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Tehnička</w:t>
            </w:r>
            <w:proofErr w:type="spellEnd"/>
            <w:r w:rsidRPr="00AB516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kultura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40D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B2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1486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E1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19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00C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43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D8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FAA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BE2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830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8BBD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AB5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5F6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05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E09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F4B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</w:t>
            </w:r>
            <w:r>
              <w:rPr>
                <w:rFonts w:eastAsia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2376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34B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455</w:t>
            </w:r>
          </w:p>
        </w:tc>
      </w:tr>
      <w:tr w:rsidR="0006519B" w:rsidRPr="00AB5166" w14:paraId="2F72CB79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650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Tjelesna</w:t>
            </w:r>
            <w:proofErr w:type="spellEnd"/>
            <w:r w:rsidRPr="00AB516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i</w:t>
            </w:r>
            <w:proofErr w:type="spellEnd"/>
            <w:r w:rsidRPr="00AB516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zdravstvena</w:t>
            </w:r>
            <w:proofErr w:type="spellEnd"/>
            <w:r w:rsidRPr="00AB516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kultura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D45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794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503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41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315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46C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9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707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80E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92FB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6D3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B6F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157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BB2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F52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D055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1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38E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B31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4EDA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BE5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szCs w:val="24"/>
                <w:lang w:val="en-US"/>
              </w:rPr>
              <w:t>2.</w:t>
            </w:r>
            <w:r>
              <w:rPr>
                <w:rFonts w:eastAsia="Times New Roman" w:cs="Times New Roman"/>
                <w:szCs w:val="24"/>
                <w:lang w:val="en-US"/>
              </w:rPr>
              <w:t>24</w:t>
            </w:r>
            <w:r w:rsidRPr="00AB5166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</w:tr>
      <w:tr w:rsidR="0006519B" w:rsidRPr="00AB5166" w14:paraId="077B1AA8" w14:textId="77777777" w:rsidTr="00D25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BFD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AB5166">
              <w:rPr>
                <w:rFonts w:eastAsia="Times New Roman" w:cs="Times New Roman"/>
                <w:szCs w:val="24"/>
                <w:lang w:val="en-US"/>
              </w:rPr>
              <w:t>Ukupno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8D1F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72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89B9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2.520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3F2B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54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40F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1.890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3698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54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508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1.890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B5F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72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832E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AB5166">
              <w:rPr>
                <w:rFonts w:eastAsia="Times New Roman" w:cs="Times New Roman"/>
                <w:b/>
                <w:szCs w:val="24"/>
                <w:lang w:val="en-US"/>
              </w:rPr>
              <w:t>2.520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2E23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44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D7EB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1.540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3F1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92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44B2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3.220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5DE0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78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FB91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2.730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D56C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104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71B7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3.640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5F63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570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0DA4" w14:textId="77777777" w:rsidR="0006519B" w:rsidRPr="00AB5166" w:rsidRDefault="0006519B" w:rsidP="00D250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19.950</w:t>
            </w:r>
          </w:p>
        </w:tc>
      </w:tr>
    </w:tbl>
    <w:p w14:paraId="18BA5CDA" w14:textId="77777777" w:rsidR="00FF4AC6" w:rsidRDefault="00FF4AC6">
      <w:pPr>
        <w:spacing w:after="21" w:line="259" w:lineRule="auto"/>
        <w:ind w:left="0" w:firstLine="0"/>
        <w:jc w:val="left"/>
      </w:pPr>
    </w:p>
    <w:p w14:paraId="4088C50D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9FC63DB" w14:textId="77777777" w:rsidR="00FF4AC6" w:rsidRDefault="00FF4AC6">
      <w:pPr>
        <w:sectPr w:rsidR="00FF4AC6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440" w:right="1440" w:bottom="1440" w:left="1435" w:header="720" w:footer="720" w:gutter="0"/>
          <w:cols w:space="720"/>
        </w:sectPr>
      </w:pPr>
    </w:p>
    <w:p w14:paraId="428FA41F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lastRenderedPageBreak/>
        <w:t xml:space="preserve"> </w:t>
      </w:r>
    </w:p>
    <w:p w14:paraId="1B9811C1" w14:textId="77777777" w:rsidR="00FF4AC6" w:rsidRDefault="00203428">
      <w:pPr>
        <w:pStyle w:val="Naslov2"/>
        <w:ind w:left="550" w:right="413"/>
      </w:pPr>
      <w:bookmarkStart w:id="18" w:name="_Toc148095191"/>
      <w:r>
        <w:t>4.2. Tjedni i godišnji broj nastavnih sati za ostale oblike odgojno-obrazovnog rada</w:t>
      </w:r>
      <w:bookmarkEnd w:id="18"/>
      <w:r>
        <w:t xml:space="preserve"> </w:t>
      </w:r>
    </w:p>
    <w:p w14:paraId="33EDE072" w14:textId="77777777" w:rsidR="00FF4AC6" w:rsidRDefault="00203428">
      <w:pPr>
        <w:pStyle w:val="Naslov3"/>
        <w:ind w:left="550" w:right="413"/>
      </w:pPr>
      <w:bookmarkStart w:id="19" w:name="_Toc148095192"/>
      <w:r>
        <w:t>4.2.1. Tjedni i godišnji broj nastavnih sati izborne nastave</w:t>
      </w:r>
      <w:bookmarkEnd w:id="19"/>
      <w:r>
        <w:t xml:space="preserve"> </w:t>
      </w:r>
    </w:p>
    <w:p w14:paraId="47C84C41" w14:textId="77777777" w:rsidR="00766CE8" w:rsidRPr="008A657C" w:rsidRDefault="00766CE8" w:rsidP="00766CE8">
      <w:pPr>
        <w:rPr>
          <w:color w:val="auto"/>
        </w:rPr>
      </w:pPr>
    </w:p>
    <w:p w14:paraId="6A224775" w14:textId="77777777" w:rsidR="00FF4AC6" w:rsidRPr="008A657C" w:rsidRDefault="00203428">
      <w:pPr>
        <w:pStyle w:val="Naslov4"/>
        <w:ind w:left="550" w:right="413"/>
        <w:rPr>
          <w:color w:val="auto"/>
        </w:rPr>
      </w:pPr>
      <w:r w:rsidRPr="008A657C">
        <w:rPr>
          <w:color w:val="auto"/>
        </w:rPr>
        <w:t xml:space="preserve">4.2.1.1. Tjedni i godišnji broj nastavnih sati izborne nastave vjeronauka  </w:t>
      </w:r>
    </w:p>
    <w:p w14:paraId="401C3848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15A807C3" w14:textId="77777777" w:rsidR="00D2504F" w:rsidRDefault="00203428">
      <w:pPr>
        <w:spacing w:after="0" w:line="259" w:lineRule="auto"/>
        <w:ind w:left="540" w:firstLine="0"/>
        <w:jc w:val="left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986"/>
        <w:gridCol w:w="1461"/>
        <w:gridCol w:w="1253"/>
        <w:gridCol w:w="1717"/>
        <w:gridCol w:w="742"/>
        <w:gridCol w:w="1159"/>
      </w:tblGrid>
      <w:tr w:rsidR="00D2504F" w:rsidRPr="00D2504F" w14:paraId="5F2B71BB" w14:textId="77777777" w:rsidTr="00072BF5">
        <w:trPr>
          <w:trHeight w:val="525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A3E8301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B349BEB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Razred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C4E8F6B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Broj učenika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CE0B7E3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Broj grupa</w:t>
            </w:r>
          </w:p>
          <w:p w14:paraId="33FB6C43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F75164A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Izvršitelj</w:t>
            </w:r>
          </w:p>
          <w:p w14:paraId="59E4E774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programa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D902D6D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Planirano sati</w:t>
            </w:r>
          </w:p>
        </w:tc>
      </w:tr>
      <w:tr w:rsidR="00D2504F" w:rsidRPr="00D2504F" w14:paraId="149E3F44" w14:textId="77777777" w:rsidTr="00072BF5">
        <w:trPr>
          <w:trHeight w:val="585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7098C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607F1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B785B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4D954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2540A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A8EF7D9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T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9C70F2E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G</w:t>
            </w:r>
          </w:p>
        </w:tc>
      </w:tr>
      <w:tr w:rsidR="00D2504F" w:rsidRPr="00D2504F" w14:paraId="7EB66985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DC83B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E273F92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2BEB076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8847257" w14:textId="77777777" w:rsidR="00D2504F" w:rsidRPr="00D2504F" w:rsidRDefault="00D2504F" w:rsidP="00D2504F">
            <w:pPr>
              <w:spacing w:after="0" w:line="240" w:lineRule="auto"/>
              <w:ind w:left="425" w:right="60" w:hanging="115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C23346B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Anita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D9ECB48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  <w:p w14:paraId="5FE95DE6" w14:textId="77777777" w:rsidR="00D2504F" w:rsidRPr="00D2504F" w:rsidRDefault="00D2504F" w:rsidP="00D2504F">
            <w:pPr>
              <w:spacing w:after="0" w:line="240" w:lineRule="auto"/>
              <w:ind w:left="54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6C42B1B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5CD8455F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B14CB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95984CA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A481971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B04D8A6" w14:textId="77777777" w:rsidR="00D2504F" w:rsidRPr="00D2504F" w:rsidRDefault="00D2504F" w:rsidP="00D2504F">
            <w:pPr>
              <w:spacing w:after="0" w:line="240" w:lineRule="auto"/>
              <w:ind w:left="425" w:right="60" w:hanging="115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3F80E8E" w14:textId="77777777" w:rsidR="00D2504F" w:rsidRPr="00D2504F" w:rsidRDefault="006E78FC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Arial" w:eastAsia="Times New Roman" w:hAnsi="Arial" w:cs="Arial"/>
                <w:sz w:val="22"/>
              </w:rPr>
              <w:t xml:space="preserve">Anita </w:t>
            </w:r>
            <w:proofErr w:type="spellStart"/>
            <w:r>
              <w:rPr>
                <w:rFonts w:ascii="Arial" w:eastAsia="Times New Roman" w:hAnsi="Arial" w:cs="Arial"/>
                <w:sz w:val="22"/>
              </w:rPr>
              <w:t>P</w:t>
            </w:r>
            <w:r w:rsidR="00D2504F" w:rsidRPr="00D2504F">
              <w:rPr>
                <w:rFonts w:ascii="Arial" w:eastAsia="Times New Roman" w:hAnsi="Arial" w:cs="Arial"/>
                <w:sz w:val="22"/>
              </w:rPr>
              <w:t>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E53248A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6ADC2DC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  <w:p w14:paraId="63194E28" w14:textId="77777777" w:rsidR="00D2504F" w:rsidRPr="00D2504F" w:rsidRDefault="00D2504F" w:rsidP="00D2504F">
            <w:pPr>
              <w:spacing w:after="0" w:line="240" w:lineRule="auto"/>
              <w:ind w:left="54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</w:tr>
      <w:tr w:rsidR="00D2504F" w:rsidRPr="00D2504F" w14:paraId="108EAA1B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A3C7A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81F14E7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1.c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B7189B5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DBCA98A" w14:textId="77777777" w:rsidR="00D2504F" w:rsidRPr="00D2504F" w:rsidRDefault="00D2504F" w:rsidP="00D2504F">
            <w:pPr>
              <w:spacing w:after="0" w:line="240" w:lineRule="auto"/>
              <w:ind w:left="425" w:right="60" w:hanging="115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9C0E33C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Luka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Sente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7DA2EF1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847AB98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24EDC535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09703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94E39B1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907E87B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F6EA4D3" w14:textId="77777777" w:rsidR="00D2504F" w:rsidRPr="00D2504F" w:rsidRDefault="00D2504F" w:rsidP="00D2504F">
            <w:pPr>
              <w:spacing w:after="0" w:line="240" w:lineRule="auto"/>
              <w:ind w:left="425" w:right="60" w:hanging="115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2B6334F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Luka 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Sente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2DB0C88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87C850A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  <w:p w14:paraId="6C08B3FC" w14:textId="77777777" w:rsidR="00D2504F" w:rsidRPr="00D2504F" w:rsidRDefault="00D2504F" w:rsidP="00D2504F">
            <w:pPr>
              <w:spacing w:after="0" w:line="240" w:lineRule="auto"/>
              <w:ind w:left="54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</w:tr>
      <w:tr w:rsidR="00D2504F" w:rsidRPr="00D2504F" w14:paraId="4E372777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34311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820C197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BAF6C3C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3D82458" w14:textId="77777777" w:rsidR="00D2504F" w:rsidRPr="00D2504F" w:rsidRDefault="00D2504F" w:rsidP="00D2504F">
            <w:pPr>
              <w:spacing w:after="0" w:line="240" w:lineRule="auto"/>
              <w:ind w:left="425" w:right="60" w:hanging="115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5F72932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Luka 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Sente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5F44C38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81CA6C9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2CE2E2E7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CDC8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B704B6C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3.a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E0A38F0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9372CB3" w14:textId="77777777" w:rsidR="00D2504F" w:rsidRPr="00D2504F" w:rsidRDefault="00D2504F" w:rsidP="00D2504F">
            <w:pPr>
              <w:spacing w:after="0" w:line="240" w:lineRule="auto"/>
              <w:ind w:left="425" w:right="60" w:hanging="115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4BA9CE0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Anita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6213303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2AEDAAD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  <w:p w14:paraId="2907D77F" w14:textId="77777777" w:rsidR="00D2504F" w:rsidRPr="00D2504F" w:rsidRDefault="00D2504F" w:rsidP="00D2504F">
            <w:pPr>
              <w:spacing w:after="0" w:line="240" w:lineRule="auto"/>
              <w:ind w:left="54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</w:tr>
      <w:tr w:rsidR="00D2504F" w:rsidRPr="00D2504F" w14:paraId="649C554D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8180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19FCD36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3.b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A9075EB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308A864" w14:textId="77777777" w:rsidR="00D2504F" w:rsidRPr="00D2504F" w:rsidRDefault="00D2504F" w:rsidP="00D2504F">
            <w:pPr>
              <w:spacing w:after="0" w:line="240" w:lineRule="auto"/>
              <w:ind w:left="425" w:right="60" w:hanging="115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E30CD03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Anita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135A6E8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25102AD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  <w:p w14:paraId="48E06C02" w14:textId="77777777" w:rsidR="00D2504F" w:rsidRPr="00D2504F" w:rsidRDefault="00D2504F" w:rsidP="00D2504F">
            <w:pPr>
              <w:spacing w:after="0" w:line="240" w:lineRule="auto"/>
              <w:ind w:left="54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</w:tr>
      <w:tr w:rsidR="00D2504F" w:rsidRPr="00D2504F" w14:paraId="50032D7A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5D3D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9E2C712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4.a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BFBFC8B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D1435C4" w14:textId="77777777" w:rsidR="00D2504F" w:rsidRPr="00D2504F" w:rsidRDefault="00D2504F" w:rsidP="00D2504F">
            <w:pPr>
              <w:spacing w:after="0" w:line="240" w:lineRule="auto"/>
              <w:ind w:left="425" w:right="60" w:hanging="115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B5F6ECE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Anita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72A9D11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8D872E8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  <w:p w14:paraId="22BD3767" w14:textId="77777777" w:rsidR="00D2504F" w:rsidRPr="00D2504F" w:rsidRDefault="00D2504F" w:rsidP="00D2504F">
            <w:pPr>
              <w:spacing w:after="0" w:line="240" w:lineRule="auto"/>
              <w:ind w:left="54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</w:tr>
      <w:tr w:rsidR="00D2504F" w:rsidRPr="00D2504F" w14:paraId="6D910873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490F7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56A1FEE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4.b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357E33F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DB5D668" w14:textId="77777777" w:rsidR="00D2504F" w:rsidRPr="00D2504F" w:rsidRDefault="00D2504F" w:rsidP="00D2504F">
            <w:pPr>
              <w:spacing w:after="0" w:line="240" w:lineRule="auto"/>
              <w:ind w:left="425" w:right="60" w:hanging="115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3EF2A8D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Luka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Sente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94023BD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CA7CC31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  <w:p w14:paraId="4C517F64" w14:textId="77777777" w:rsidR="00D2504F" w:rsidRPr="00D2504F" w:rsidRDefault="00D2504F" w:rsidP="00D2504F">
            <w:pPr>
              <w:spacing w:after="0" w:line="240" w:lineRule="auto"/>
              <w:ind w:left="54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</w:tr>
      <w:tr w:rsidR="00D2504F" w:rsidRPr="00D2504F" w14:paraId="1A81D0B1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E1DE8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2CE507C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4.c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FF25A9F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F8B5ABB" w14:textId="77777777" w:rsidR="00D2504F" w:rsidRPr="00D2504F" w:rsidRDefault="00D2504F" w:rsidP="00D2504F">
            <w:pPr>
              <w:spacing w:after="0" w:line="240" w:lineRule="auto"/>
              <w:ind w:left="425" w:right="60" w:hanging="115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024A807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Anita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94EE432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29508DD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1A4CF950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FD7F1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37BF086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1./3. 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4C71274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41BE650" w14:textId="77777777" w:rsidR="00D2504F" w:rsidRPr="00D2504F" w:rsidRDefault="00D2504F" w:rsidP="00D2504F">
            <w:pPr>
              <w:spacing w:after="0" w:line="240" w:lineRule="auto"/>
              <w:ind w:left="425" w:right="60" w:hanging="115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D5F5816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Anita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DC339B4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5899604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0AECD8F7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2E15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FC5A20F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2./4. 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BE70FC3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A547E6A" w14:textId="77777777" w:rsidR="00D2504F" w:rsidRPr="00D2504F" w:rsidRDefault="00D2504F" w:rsidP="00D2504F">
            <w:pPr>
              <w:spacing w:after="0" w:line="240" w:lineRule="auto"/>
              <w:ind w:left="425" w:right="60" w:hanging="115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682626E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Anita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306D919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8C36454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30590CAD" w14:textId="77777777" w:rsidTr="00072BF5">
        <w:trPr>
          <w:trHeight w:val="90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B4C252B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Ukupno</w:t>
            </w:r>
          </w:p>
          <w:p w14:paraId="733AA741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 I.-IV.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C2F5124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E48948A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1775065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953F980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5976FEE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24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DADBB6E" w14:textId="77777777" w:rsidR="00D2504F" w:rsidRPr="00D2504F" w:rsidRDefault="00473FAC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</w:rPr>
              <w:t>1680</w:t>
            </w:r>
          </w:p>
          <w:p w14:paraId="5CFC26C1" w14:textId="77777777" w:rsidR="00D2504F" w:rsidRPr="00D2504F" w:rsidRDefault="00D2504F" w:rsidP="00D2504F">
            <w:pPr>
              <w:spacing w:after="0" w:line="240" w:lineRule="auto"/>
              <w:ind w:left="54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 </w:t>
            </w:r>
          </w:p>
          <w:p w14:paraId="50679201" w14:textId="77777777" w:rsidR="00D2504F" w:rsidRPr="00D2504F" w:rsidRDefault="00D2504F" w:rsidP="00D2504F">
            <w:pPr>
              <w:spacing w:after="0" w:line="240" w:lineRule="auto"/>
              <w:ind w:left="54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 </w:t>
            </w:r>
          </w:p>
        </w:tc>
      </w:tr>
      <w:tr w:rsidR="00D2504F" w:rsidRPr="00D2504F" w14:paraId="72B96E32" w14:textId="77777777" w:rsidTr="00072BF5">
        <w:trPr>
          <w:trHeight w:val="60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3481A4B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0259A18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5.a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D95654F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75C5255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BCF370E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Lana</w:t>
            </w:r>
            <w:r w:rsidR="006E78F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7800C6B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6695A48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741AB2A5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55F89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4EEEFDA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5.b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D7432F2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DD342F5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CBC9110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Lana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915E769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85B5D64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7FB4717E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464AB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DD6D05C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6.a</w:t>
            </w:r>
          </w:p>
          <w:p w14:paraId="750423E6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AE21D86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F9377F9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76E3A37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Lana</w:t>
            </w:r>
            <w:r w:rsidR="006E78F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Schlosser</w:t>
            </w:r>
            <w:proofErr w:type="spellEnd"/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ABC10A5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BD75A6A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75CCF747" w14:textId="77777777" w:rsidTr="00072BF5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2D892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8EB4528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6.b</w:t>
            </w:r>
          </w:p>
          <w:p w14:paraId="74C913DA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10B8A01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2BA334A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C4E5914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Anita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4BC1AC6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F5BF4D9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3E96BA2A" w14:textId="77777777" w:rsidTr="00072BF5">
        <w:trPr>
          <w:trHeight w:val="60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33765D0" w14:textId="77777777" w:rsidR="00D2504F" w:rsidRPr="00D2504F" w:rsidRDefault="00D2504F" w:rsidP="00D2504F">
            <w:pPr>
              <w:spacing w:after="16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F49C2B1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6.c</w:t>
            </w:r>
          </w:p>
          <w:p w14:paraId="1BBEC9E2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153A4D1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0E6A4DF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B4FA24E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Anita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9125E84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0C0C6C8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328BA794" w14:textId="77777777" w:rsidTr="00072BF5">
        <w:trPr>
          <w:trHeight w:val="600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70B4C6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9D3EFC3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6.d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2A1F1E4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9C9A0F4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7308469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Luka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Sente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B548CD4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5AB954E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22CBD747" w14:textId="77777777" w:rsidTr="00072BF5">
        <w:trPr>
          <w:trHeight w:val="600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A8B53A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D3D5175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46AB1C0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15</w:t>
            </w:r>
          </w:p>
          <w:p w14:paraId="0C31C7BA" w14:textId="77777777" w:rsidR="00D2504F" w:rsidRPr="00D2504F" w:rsidRDefault="00D2504F" w:rsidP="00D2504F">
            <w:pPr>
              <w:spacing w:after="0" w:line="240" w:lineRule="auto"/>
              <w:ind w:left="54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CC7EE27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D08483A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Lana</w:t>
            </w:r>
          </w:p>
          <w:p w14:paraId="51C7AEDD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Schlosser</w:t>
            </w:r>
            <w:proofErr w:type="spellEnd"/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48C2D4C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0B2B4B8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039C08D0" w14:textId="77777777" w:rsidTr="00072BF5">
        <w:trPr>
          <w:trHeight w:val="600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0E8FDF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6B1FFA8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5A998DE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65A2A8B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C1EE6EE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Lana</w:t>
            </w:r>
          </w:p>
          <w:p w14:paraId="788E2524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033D53C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F881BB6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71B3A67C" w14:textId="77777777" w:rsidTr="00072BF5">
        <w:trPr>
          <w:trHeight w:val="600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0AC073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B85A7AF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7.c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17ECF59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8E55D08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22EAB42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Anita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36CFB63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6F4DAD4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  <w:p w14:paraId="2A7BFD5D" w14:textId="77777777" w:rsidR="00D2504F" w:rsidRPr="00D2504F" w:rsidRDefault="00D2504F" w:rsidP="00D2504F">
            <w:pPr>
              <w:spacing w:after="0" w:line="240" w:lineRule="auto"/>
              <w:ind w:left="54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</w:tr>
      <w:tr w:rsidR="00D2504F" w:rsidRPr="00D2504F" w14:paraId="78B427C8" w14:textId="77777777" w:rsidTr="00072BF5">
        <w:trPr>
          <w:trHeight w:val="600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06CAC0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39CEA36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8.a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5D1F7E1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31F398C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FEF7C49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Lana</w:t>
            </w:r>
          </w:p>
          <w:p w14:paraId="317FE0DA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1E1C6FE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D9BAFCE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53577F3D" w14:textId="77777777" w:rsidTr="00072BF5">
        <w:trPr>
          <w:trHeight w:val="600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671B78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8958F27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8.b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CA1ACB9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16C2214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C64302E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Lana</w:t>
            </w:r>
          </w:p>
          <w:p w14:paraId="5A994986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5A67A69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EB2FB18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18734E24" w14:textId="77777777" w:rsidTr="00072BF5">
        <w:trPr>
          <w:trHeight w:val="600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B937DA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2A0873B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8.c</w:t>
            </w:r>
          </w:p>
          <w:p w14:paraId="63709E86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27E6E72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75FEE3E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643B0D8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 xml:space="preserve">Anita </w:t>
            </w: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DE40CBC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0C95FF7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405AAF04" w14:textId="77777777" w:rsidTr="00072BF5">
        <w:trPr>
          <w:trHeight w:val="600"/>
        </w:trPr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97287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5FB6868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8.d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8E11C92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F11EF1F" w14:textId="77777777" w:rsidR="00D2504F" w:rsidRPr="00D2504F" w:rsidRDefault="00D2504F" w:rsidP="00D2504F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E0F492F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Lana</w:t>
            </w:r>
          </w:p>
          <w:p w14:paraId="0B777083" w14:textId="77777777" w:rsidR="00D2504F" w:rsidRPr="00D2504F" w:rsidRDefault="00D2504F" w:rsidP="00D2504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D2504F">
              <w:rPr>
                <w:rFonts w:ascii="Arial" w:eastAsia="Times New Roman" w:hAnsi="Arial" w:cs="Arial"/>
                <w:sz w:val="22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023FC4E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F92DDFA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D2504F" w:rsidRPr="00D2504F" w14:paraId="3E07E282" w14:textId="77777777" w:rsidTr="00072BF5">
        <w:trPr>
          <w:trHeight w:val="30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1F90398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Ukupno V.-VIII.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90BC192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30DF8D8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A106B95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2FC094C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9FD7E1A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26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CDB8EF3" w14:textId="77777777" w:rsidR="00D2504F" w:rsidRPr="00D2504F" w:rsidRDefault="00473FAC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</w:rPr>
              <w:t>1820</w:t>
            </w:r>
          </w:p>
        </w:tc>
      </w:tr>
      <w:tr w:rsidR="00D2504F" w:rsidRPr="00D2504F" w14:paraId="11181051" w14:textId="77777777" w:rsidTr="00072BF5">
        <w:trPr>
          <w:trHeight w:val="60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F897429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Ukupno</w:t>
            </w:r>
          </w:p>
          <w:p w14:paraId="673A280D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 I.-VIII.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D1F6EC9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9E9FCB8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09107AC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6E00974" w14:textId="77777777" w:rsidR="00D2504F" w:rsidRPr="00D2504F" w:rsidRDefault="00D2504F" w:rsidP="00D2504F">
            <w:pPr>
              <w:spacing w:after="0" w:line="240" w:lineRule="auto"/>
              <w:ind w:left="54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BD79B48" w14:textId="77777777" w:rsidR="00D2504F" w:rsidRPr="00D2504F" w:rsidRDefault="00D2504F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2504F">
              <w:rPr>
                <w:rFonts w:ascii="Arial" w:eastAsia="Times New Roman" w:hAnsi="Arial" w:cs="Arial"/>
                <w:b/>
                <w:bCs/>
                <w:sz w:val="22"/>
              </w:rPr>
              <w:t>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96CE19C" w14:textId="77777777" w:rsidR="00D2504F" w:rsidRPr="00D2504F" w:rsidRDefault="00473FAC" w:rsidP="00D2504F">
            <w:pPr>
              <w:spacing w:after="0" w:line="240" w:lineRule="auto"/>
              <w:ind w:left="0" w:right="6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</w:rPr>
              <w:t>3500</w:t>
            </w:r>
          </w:p>
        </w:tc>
      </w:tr>
    </w:tbl>
    <w:p w14:paraId="6336A374" w14:textId="77777777" w:rsidR="00FF4AC6" w:rsidRDefault="00FF4AC6">
      <w:pPr>
        <w:spacing w:after="0" w:line="259" w:lineRule="auto"/>
        <w:ind w:left="540" w:firstLine="0"/>
        <w:jc w:val="left"/>
        <w:rPr>
          <w:b/>
        </w:rPr>
      </w:pPr>
    </w:p>
    <w:p w14:paraId="4229838A" w14:textId="77777777" w:rsidR="00FF4AC6" w:rsidRDefault="00FF4AC6" w:rsidP="005411A4">
      <w:pPr>
        <w:spacing w:after="0" w:line="259" w:lineRule="auto"/>
        <w:ind w:left="0" w:firstLine="0"/>
        <w:jc w:val="left"/>
      </w:pPr>
    </w:p>
    <w:p w14:paraId="4DA81C46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45518CC9" w14:textId="77777777" w:rsidR="00FF4AC6" w:rsidRPr="008A657C" w:rsidRDefault="00203428">
      <w:pPr>
        <w:pStyle w:val="Naslov4"/>
        <w:ind w:left="550" w:right="413"/>
        <w:rPr>
          <w:color w:val="auto"/>
        </w:rPr>
      </w:pPr>
      <w:r w:rsidRPr="008A657C">
        <w:rPr>
          <w:color w:val="auto"/>
        </w:rPr>
        <w:t xml:space="preserve">4.2.1.2. Tjedni i godišnji broj nastavnih sati izborne nastave stranog jezika  </w:t>
      </w:r>
    </w:p>
    <w:p w14:paraId="6492CF50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 </w:t>
      </w:r>
    </w:p>
    <w:p w14:paraId="6F281729" w14:textId="77777777" w:rsidR="00185733" w:rsidRDefault="00203428">
      <w:pPr>
        <w:spacing w:after="0" w:line="259" w:lineRule="auto"/>
        <w:ind w:left="540" w:firstLine="0"/>
        <w:jc w:val="left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5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274"/>
        <w:gridCol w:w="1410"/>
        <w:gridCol w:w="1268"/>
        <w:gridCol w:w="1435"/>
        <w:gridCol w:w="1134"/>
        <w:gridCol w:w="1275"/>
      </w:tblGrid>
      <w:tr w:rsidR="00185733" w:rsidRPr="00A26FB9" w14:paraId="44BF656A" w14:textId="77777777" w:rsidTr="00185733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00D7DB2" w14:textId="77777777" w:rsidR="00185733" w:rsidRPr="00185733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509C14F7" w14:textId="77777777" w:rsidR="00185733" w:rsidRPr="00185733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0EDD38F3" w14:textId="77777777" w:rsidR="00185733" w:rsidRPr="00185733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57DE875C" w14:textId="77777777" w:rsidR="00185733" w:rsidRPr="00185733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0EFBC066" w14:textId="77777777" w:rsidR="00185733" w:rsidRPr="00185733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6B10B2B6" w14:textId="77777777" w:rsidR="00185733" w:rsidRPr="00185733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7AA4F004" w14:textId="77777777" w:rsidR="00185733" w:rsidRPr="00185733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2498CC0E" w14:textId="77777777" w:rsidR="00185733" w:rsidRPr="00185733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14D8FFA4" w14:textId="77777777" w:rsidR="00185733" w:rsidRPr="00185733" w:rsidRDefault="00185733" w:rsidP="00A26FB9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Njemački</w:t>
            </w:r>
          </w:p>
          <w:p w14:paraId="63D40626" w14:textId="77777777" w:rsidR="00185733" w:rsidRPr="00185733" w:rsidRDefault="00185733" w:rsidP="00A26FB9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jezik</w:t>
            </w:r>
          </w:p>
          <w:p w14:paraId="57FCDC42" w14:textId="77777777" w:rsidR="00185733" w:rsidRPr="00185733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A9AC4DE" w14:textId="77777777" w:rsidR="00185733" w:rsidRPr="00185733" w:rsidRDefault="00A26FB9" w:rsidP="00185733">
            <w:pPr>
              <w:spacing w:after="0" w:line="240" w:lineRule="auto"/>
              <w:ind w:left="142" w:hanging="398"/>
              <w:jc w:val="lef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 xml:space="preserve">    </w:t>
            </w:r>
            <w:r w:rsidR="00185733" w:rsidRPr="00185733">
              <w:rPr>
                <w:rFonts w:eastAsia="Times New Roman"/>
                <w:b/>
                <w:bCs/>
                <w:szCs w:val="24"/>
              </w:rPr>
              <w:t>Razred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E7F39E9" w14:textId="77777777" w:rsidR="00185733" w:rsidRPr="00185733" w:rsidRDefault="00185733" w:rsidP="00A26FB9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Broj učenika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1DD8181" w14:textId="77777777" w:rsidR="00185733" w:rsidRPr="00185733" w:rsidRDefault="00185733" w:rsidP="00A26FB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Broj grupa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9BDEDE2" w14:textId="77777777" w:rsidR="00185733" w:rsidRPr="00185733" w:rsidRDefault="00185733" w:rsidP="00A26FB9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Izvršitelj</w:t>
            </w:r>
          </w:p>
          <w:p w14:paraId="265BBD89" w14:textId="77777777" w:rsidR="00185733" w:rsidRPr="00185733" w:rsidRDefault="00185733" w:rsidP="00A26FB9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programa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88300B8" w14:textId="77777777" w:rsidR="00185733" w:rsidRPr="00185733" w:rsidRDefault="00185733" w:rsidP="00A26FB9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Planirano sati</w:t>
            </w:r>
          </w:p>
        </w:tc>
      </w:tr>
      <w:tr w:rsidR="00185733" w:rsidRPr="00A26FB9" w14:paraId="6CC5B417" w14:textId="77777777" w:rsidTr="00185733">
        <w:trPr>
          <w:trHeight w:val="3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273CA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0F5E1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5AF5A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4D7C7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6BD17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2E1065B" w14:textId="77777777" w:rsidR="00185733" w:rsidRPr="00185733" w:rsidRDefault="00185733" w:rsidP="00185733">
            <w:pPr>
              <w:spacing w:after="0" w:line="240" w:lineRule="auto"/>
              <w:ind w:left="540" w:right="4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DBD9338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G</w:t>
            </w:r>
          </w:p>
        </w:tc>
      </w:tr>
      <w:tr w:rsidR="00185733" w:rsidRPr="00A26FB9" w14:paraId="01DF4DBD" w14:textId="77777777" w:rsidTr="00185733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AD428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9CA01D7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4.bc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5B53999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46F67AB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0E8D0BB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 xml:space="preserve">Lidija </w:t>
            </w:r>
            <w:proofErr w:type="spellStart"/>
            <w:r w:rsidRPr="00185733">
              <w:rPr>
                <w:rFonts w:eastAsia="Times New Roman"/>
                <w:szCs w:val="24"/>
              </w:rPr>
              <w:t>Muić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E9C65F4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100418C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26FB9" w14:paraId="480E8BED" w14:textId="77777777" w:rsidTr="00185733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5EFC6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4BC7966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4.v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D8A0FF3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492CB93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E988843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 xml:space="preserve">Lidija </w:t>
            </w:r>
            <w:proofErr w:type="spellStart"/>
            <w:r w:rsidRPr="00185733">
              <w:rPr>
                <w:rFonts w:eastAsia="Times New Roman"/>
                <w:szCs w:val="24"/>
              </w:rPr>
              <w:t>Muić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CB06595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635C68B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26FB9" w14:paraId="7EA4007C" w14:textId="77777777" w:rsidTr="00185733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DD3C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EA63458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5. 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932DD06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F560CD6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3376FE4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Gordana S. Mioč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0CC6B4D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D3D2AEA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26FB9" w14:paraId="4D95D5B0" w14:textId="77777777" w:rsidTr="00185733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39F10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9EA1922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6. b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4D2EB9F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AA5E410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92B2795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Gordana S. Mioč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79A5D04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7EF2CC9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26FB9" w14:paraId="6D7CD6C1" w14:textId="77777777" w:rsidTr="00185733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3A366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0102718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7.a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6B88F8C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167C0CE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45C7B98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Gordana S. Mioč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AFE717A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E542785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26FB9" w14:paraId="11CBFA4D" w14:textId="77777777" w:rsidTr="00185733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7A837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D0D3ACA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8.b/c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F955E66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0537B8C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DB77384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Gordana S. Mioč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1D757A2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D49C308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26FB9" w14:paraId="13572FF8" w14:textId="77777777" w:rsidTr="00185733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94E2121" w14:textId="77777777" w:rsidR="00185733" w:rsidRPr="00185733" w:rsidRDefault="00185733" w:rsidP="00A26FB9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lastRenderedPageBreak/>
              <w:t>Ukupno</w:t>
            </w:r>
          </w:p>
          <w:p w14:paraId="2559E1EE" w14:textId="77777777" w:rsidR="00185733" w:rsidRPr="00185733" w:rsidRDefault="00185733" w:rsidP="00A26FB9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IV.-VIII.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43D335E" w14:textId="77777777" w:rsidR="00185733" w:rsidRPr="00185733" w:rsidRDefault="00185733" w:rsidP="00185733">
            <w:pPr>
              <w:spacing w:after="0" w:line="240" w:lineRule="auto"/>
              <w:ind w:left="54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AE850B3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33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D6CBBAA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F686464" w14:textId="77777777" w:rsidR="00185733" w:rsidRPr="00185733" w:rsidRDefault="00185733" w:rsidP="00185733">
            <w:pPr>
              <w:spacing w:after="0" w:line="240" w:lineRule="auto"/>
              <w:ind w:left="54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2E01F13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B151870" w14:textId="77777777" w:rsidR="00185733" w:rsidRPr="00185733" w:rsidRDefault="00473FAC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840</w:t>
            </w:r>
          </w:p>
        </w:tc>
      </w:tr>
      <w:tr w:rsidR="00185733" w:rsidRPr="00A26FB9" w14:paraId="7DA015B7" w14:textId="77777777" w:rsidTr="00185733">
        <w:trPr>
          <w:trHeight w:val="6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2D8082D" w14:textId="77777777" w:rsidR="00185733" w:rsidRPr="00185733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04BE59FA" w14:textId="77777777" w:rsidR="00185733" w:rsidRPr="00185733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158E8512" w14:textId="77777777" w:rsidR="00185733" w:rsidRPr="00185733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Engleski jezik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793AE53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4.b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7937521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F0137B3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CC29728" w14:textId="77777777" w:rsidR="00185733" w:rsidRPr="00185733" w:rsidRDefault="00185733" w:rsidP="00A26FB9">
            <w:pPr>
              <w:spacing w:after="0" w:line="240" w:lineRule="auto"/>
              <w:ind w:left="142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 xml:space="preserve">Natalija </w:t>
            </w:r>
            <w:proofErr w:type="spellStart"/>
            <w:r w:rsidRPr="00185733">
              <w:rPr>
                <w:rFonts w:eastAsia="Times New Roman"/>
                <w:szCs w:val="24"/>
              </w:rPr>
              <w:t>Salijević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02DBE2A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5E50290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26FB9" w14:paraId="572321CF" w14:textId="77777777" w:rsidTr="00185733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E11A8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6A81D64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5.b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A7C6A7C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20DDE4F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9162635" w14:textId="77777777" w:rsidR="00185733" w:rsidRPr="00185733" w:rsidRDefault="00185733" w:rsidP="00A26FB9">
            <w:pPr>
              <w:spacing w:after="0" w:line="240" w:lineRule="auto"/>
              <w:ind w:left="142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 xml:space="preserve">Natalija </w:t>
            </w:r>
            <w:proofErr w:type="spellStart"/>
            <w:r w:rsidRPr="00185733">
              <w:rPr>
                <w:rFonts w:eastAsia="Times New Roman"/>
                <w:szCs w:val="24"/>
              </w:rPr>
              <w:t>Salijević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1C4B13A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1CFACC0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26FB9" w14:paraId="0431B2C3" w14:textId="77777777" w:rsidTr="00185733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D6CA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541065B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6. a/d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A9DBE61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09D69AD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1EBF4E7" w14:textId="77777777" w:rsidR="00185733" w:rsidRPr="00185733" w:rsidRDefault="00185733" w:rsidP="00A26FB9">
            <w:pPr>
              <w:spacing w:after="0" w:line="240" w:lineRule="auto"/>
              <w:ind w:left="142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 xml:space="preserve">Natalija </w:t>
            </w:r>
            <w:proofErr w:type="spellStart"/>
            <w:r w:rsidRPr="00185733">
              <w:rPr>
                <w:rFonts w:eastAsia="Times New Roman"/>
                <w:szCs w:val="24"/>
              </w:rPr>
              <w:t>Salijević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41F20DA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93C2A5B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26FB9" w14:paraId="545406A6" w14:textId="77777777" w:rsidTr="00185733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3A42E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DDE3B2B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7.b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190E53F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EB7743C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EF2ED2D" w14:textId="77777777" w:rsidR="00185733" w:rsidRPr="00185733" w:rsidRDefault="00185733" w:rsidP="00A26FB9">
            <w:pPr>
              <w:spacing w:after="0" w:line="240" w:lineRule="auto"/>
              <w:ind w:left="142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 xml:space="preserve">Natalija </w:t>
            </w:r>
            <w:proofErr w:type="spellStart"/>
            <w:r w:rsidRPr="00185733">
              <w:rPr>
                <w:rFonts w:eastAsia="Times New Roman"/>
                <w:szCs w:val="24"/>
              </w:rPr>
              <w:t>Salijević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881A6D8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0EAA1F5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26FB9" w14:paraId="69DD80E0" w14:textId="77777777" w:rsidTr="00185733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FF58F" w14:textId="77777777" w:rsidR="00185733" w:rsidRPr="00185733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BCC2DF7" w14:textId="77777777" w:rsidR="00185733" w:rsidRPr="00185733" w:rsidRDefault="00185733" w:rsidP="00A26F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8.a/d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30C2D5A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534C09E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1</w:t>
            </w:r>
          </w:p>
          <w:p w14:paraId="43CE4F08" w14:textId="77777777" w:rsidR="00185733" w:rsidRPr="00185733" w:rsidRDefault="00185733" w:rsidP="00185733">
            <w:pPr>
              <w:spacing w:after="0" w:line="240" w:lineRule="auto"/>
              <w:ind w:left="54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CBAB361" w14:textId="77777777" w:rsidR="00185733" w:rsidRPr="00185733" w:rsidRDefault="00185733" w:rsidP="00A26FB9">
            <w:pPr>
              <w:spacing w:after="0" w:line="240" w:lineRule="auto"/>
              <w:ind w:left="142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Jadranka Mihaljinec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1808967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B23DCE1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26FB9" w14:paraId="19A6823D" w14:textId="77777777" w:rsidTr="00185733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1A5EE35" w14:textId="77777777" w:rsidR="00185733" w:rsidRPr="00185733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Ukupno</w:t>
            </w:r>
          </w:p>
          <w:p w14:paraId="05B0697C" w14:textId="77777777" w:rsidR="00185733" w:rsidRPr="00185733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IV.-VIII.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BCB61D5" w14:textId="77777777" w:rsidR="00185733" w:rsidRPr="00185733" w:rsidRDefault="00185733" w:rsidP="00185733">
            <w:pPr>
              <w:spacing w:after="0" w:line="240" w:lineRule="auto"/>
              <w:ind w:left="54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4751387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73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A7AF224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9A82F97" w14:textId="77777777" w:rsidR="00185733" w:rsidRPr="00185733" w:rsidRDefault="00185733" w:rsidP="00185733">
            <w:pPr>
              <w:spacing w:after="0" w:line="240" w:lineRule="auto"/>
              <w:ind w:left="54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4366588" w14:textId="77777777" w:rsidR="00185733" w:rsidRPr="00185733" w:rsidRDefault="00185733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 w:rsidRPr="00185733">
              <w:rPr>
                <w:rFonts w:eastAsia="Times New Roman"/>
                <w:b/>
                <w:bCs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5E1FCA8" w14:textId="77777777" w:rsidR="00185733" w:rsidRPr="00185733" w:rsidRDefault="00473FAC" w:rsidP="00185733">
            <w:pPr>
              <w:spacing w:after="0" w:line="240" w:lineRule="auto"/>
              <w:ind w:left="540" w:right="60" w:firstLine="0"/>
              <w:jc w:val="righ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700</w:t>
            </w:r>
          </w:p>
        </w:tc>
      </w:tr>
    </w:tbl>
    <w:p w14:paraId="23DF2365" w14:textId="77777777" w:rsidR="00FF4AC6" w:rsidRDefault="00FF4AC6">
      <w:pPr>
        <w:spacing w:after="0" w:line="259" w:lineRule="auto"/>
        <w:ind w:left="540" w:firstLine="0"/>
        <w:jc w:val="left"/>
        <w:rPr>
          <w:b/>
        </w:rPr>
      </w:pPr>
    </w:p>
    <w:p w14:paraId="425DAD3D" w14:textId="77777777" w:rsidR="00185733" w:rsidRDefault="00185733">
      <w:pPr>
        <w:spacing w:after="0" w:line="259" w:lineRule="auto"/>
        <w:ind w:left="540" w:firstLine="0"/>
        <w:jc w:val="left"/>
      </w:pPr>
    </w:p>
    <w:p w14:paraId="1ECBC4F2" w14:textId="77777777" w:rsidR="00FF4AC6" w:rsidRPr="008A657C" w:rsidRDefault="00203428">
      <w:pPr>
        <w:spacing w:after="0" w:line="259" w:lineRule="auto"/>
        <w:ind w:left="540" w:firstLine="0"/>
        <w:jc w:val="left"/>
        <w:rPr>
          <w:color w:val="auto"/>
        </w:rPr>
      </w:pPr>
      <w:r>
        <w:t xml:space="preserve"> </w:t>
      </w:r>
    </w:p>
    <w:p w14:paraId="0A4F2BD8" w14:textId="77777777" w:rsidR="00FF4AC6" w:rsidRPr="008A657C" w:rsidRDefault="00203428">
      <w:pPr>
        <w:pStyle w:val="Naslov4"/>
        <w:ind w:left="550" w:right="413"/>
        <w:rPr>
          <w:color w:val="auto"/>
        </w:rPr>
      </w:pPr>
      <w:r w:rsidRPr="008A657C">
        <w:rPr>
          <w:color w:val="auto"/>
        </w:rPr>
        <w:t xml:space="preserve">4.2.1.3. Tjedni i godišnji broj nastavnih sati izborne nastave informatike  </w:t>
      </w:r>
    </w:p>
    <w:p w14:paraId="1A51AC3A" w14:textId="77777777" w:rsidR="00C50D98" w:rsidRDefault="00C50D98" w:rsidP="00C50D98"/>
    <w:tbl>
      <w:tblPr>
        <w:tblW w:w="0" w:type="auto"/>
        <w:tblInd w:w="5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1134"/>
        <w:gridCol w:w="1701"/>
        <w:gridCol w:w="993"/>
        <w:gridCol w:w="1134"/>
      </w:tblGrid>
      <w:tr w:rsidR="00C50D98" w:rsidRPr="00C50D98" w14:paraId="429D86BA" w14:textId="77777777" w:rsidTr="001407D3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A48EDBC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AD515C4" w14:textId="77777777" w:rsidR="00C50D98" w:rsidRPr="00C50D98" w:rsidRDefault="00C50D98" w:rsidP="00C50D9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Razred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BB1038E" w14:textId="77777777" w:rsidR="00C50D98" w:rsidRPr="00C50D98" w:rsidRDefault="00C50D98" w:rsidP="00C50D9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Broj učenika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0E22219" w14:textId="77777777" w:rsidR="00C50D98" w:rsidRPr="00C50D98" w:rsidRDefault="00C50D98" w:rsidP="00C50D9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Broj grupa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E42E5D0" w14:textId="77777777" w:rsidR="00C50D98" w:rsidRPr="00C50D98" w:rsidRDefault="00C50D98" w:rsidP="00C50D9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Izvršitelj</w:t>
            </w:r>
          </w:p>
          <w:p w14:paraId="0777100B" w14:textId="77777777" w:rsidR="00C50D98" w:rsidRPr="00C50D98" w:rsidRDefault="00C50D98" w:rsidP="00C50D9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programa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DAF214D" w14:textId="77777777" w:rsidR="00C50D98" w:rsidRPr="00C50D98" w:rsidRDefault="00C50D98" w:rsidP="00C50D9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Planirano sati</w:t>
            </w:r>
          </w:p>
        </w:tc>
      </w:tr>
      <w:tr w:rsidR="00C50D98" w:rsidRPr="00C50D98" w14:paraId="55F873C0" w14:textId="77777777" w:rsidTr="001407D3">
        <w:trPr>
          <w:trHeight w:val="3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5BDF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F4CBC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F9028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A096C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6B98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7548DB2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1CCB995" w14:textId="77777777" w:rsidR="00C50D98" w:rsidRPr="00C50D98" w:rsidRDefault="00C50D98" w:rsidP="00C50D98">
            <w:pPr>
              <w:spacing w:after="0" w:line="240" w:lineRule="auto"/>
              <w:ind w:left="540" w:right="4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G</w:t>
            </w:r>
          </w:p>
        </w:tc>
      </w:tr>
      <w:tr w:rsidR="00C50D98" w:rsidRPr="00C50D98" w14:paraId="1F58C1C6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D78DF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392E0F8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1.a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4CD81C2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AF7A607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9A91702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 xml:space="preserve">Katarina </w:t>
            </w:r>
            <w:proofErr w:type="spellStart"/>
            <w:r w:rsidRPr="00C50D98">
              <w:rPr>
                <w:rFonts w:ascii="Arial" w:eastAsia="Times New Roman" w:hAnsi="Arial" w:cs="Arial"/>
                <w:sz w:val="22"/>
              </w:rPr>
              <w:t>Poslek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6E497F8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AA6E2D4" w14:textId="77777777" w:rsidR="00C50D98" w:rsidRPr="00C50D98" w:rsidRDefault="00C50D98" w:rsidP="001407D3">
            <w:pPr>
              <w:spacing w:after="0" w:line="240" w:lineRule="auto"/>
              <w:ind w:left="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17D62EB5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E8BD8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81798CF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1.b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C4E3801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FC77368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1A305C4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Azra Kopjar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62117C2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E992228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  <w:p w14:paraId="23C0003F" w14:textId="77777777" w:rsidR="00C50D98" w:rsidRPr="00C50D98" w:rsidRDefault="00C50D98" w:rsidP="001407D3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C50D98" w:rsidRPr="00C50D98" w14:paraId="23CEFB04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A839D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A27D7CF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1.c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58ED566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39D828C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CA5FC32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 xml:space="preserve">Katarina </w:t>
            </w:r>
            <w:proofErr w:type="spellStart"/>
            <w:r w:rsidRPr="00C50D98">
              <w:rPr>
                <w:rFonts w:ascii="Arial" w:eastAsia="Times New Roman" w:hAnsi="Arial" w:cs="Arial"/>
                <w:sz w:val="22"/>
              </w:rPr>
              <w:t>Poslek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6C8BAA4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DAD136C" w14:textId="77777777" w:rsidR="00C50D98" w:rsidRPr="00C50D98" w:rsidRDefault="00C50D98" w:rsidP="001407D3">
            <w:pPr>
              <w:spacing w:after="0" w:line="240" w:lineRule="auto"/>
              <w:ind w:left="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016583C9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087C4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BE556B4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2.a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83BEB77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DC51749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D1B2A4E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Azra Kopjar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632C38F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4851AE5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3099BAA0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D592A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9D25B01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2.b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5FA03ED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3757306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BCAA01E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Azra Kopjar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76D912B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166D22D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08C36F3C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96165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B3A2E4A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3.a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20EBB7A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A3B150E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7A39CD7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Azra Kopjar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AC4CD61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B07E405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4C7F54D6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F4FD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3595D7C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3.b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6643424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D31179A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F635693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Azra Kopjar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0FD00E5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5183393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23B125C8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665B1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0D809DF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4.a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AFF904B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94F76BF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88B4DA3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Azra Kopjar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32E2E4C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DB2E969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012F7421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32BD1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AB4D9AD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4.bc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70F9924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C72C502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9FCA9C8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Azra Kopjar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D0A1F26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8599ED7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0BB0E22D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B72F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F2E4B76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1./3. PŠ 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E11B47C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845ED9A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DB8E211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Azra Kopjar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8C59E10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04D9745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1661E007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17CFD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484C8EF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2./4. PŠ V</w:t>
            </w:r>
          </w:p>
          <w:p w14:paraId="651D3630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CB4C693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E32C7E6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D2B9BDE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Azra Kopjar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D078145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3F70403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66454792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C2676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FBC665D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5a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9AFF466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E3FB536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D17AF62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Katarina</w:t>
            </w:r>
            <w:r w:rsidR="00473FAC">
              <w:rPr>
                <w:rFonts w:ascii="Arial" w:eastAsia="Times New Roman" w:hAnsi="Arial" w:cs="Arial"/>
                <w:sz w:val="22"/>
              </w:rPr>
              <w:t xml:space="preserve"> </w:t>
            </w:r>
            <w:proofErr w:type="spellStart"/>
            <w:r w:rsidR="00473FAC">
              <w:rPr>
                <w:rFonts w:ascii="Arial" w:eastAsia="Times New Roman" w:hAnsi="Arial" w:cs="Arial"/>
                <w:sz w:val="22"/>
              </w:rPr>
              <w:t>Poslek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0B0297B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1341639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1B698B09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79518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B7F6029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5b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098BF57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EF13A27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750EA4C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 xml:space="preserve">Katarina </w:t>
            </w:r>
            <w:proofErr w:type="spellStart"/>
            <w:r w:rsidRPr="00C50D98">
              <w:rPr>
                <w:rFonts w:ascii="Arial" w:eastAsia="Times New Roman" w:hAnsi="Arial" w:cs="Arial"/>
                <w:sz w:val="22"/>
              </w:rPr>
              <w:t>Poslek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6393077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B050A50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3285D0A6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7A84B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FD01EC9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6a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E39E12E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D808B95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777C637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 xml:space="preserve">Katarina </w:t>
            </w:r>
            <w:proofErr w:type="spellStart"/>
            <w:r w:rsidRPr="00C50D98">
              <w:rPr>
                <w:rFonts w:ascii="Arial" w:eastAsia="Times New Roman" w:hAnsi="Arial" w:cs="Arial"/>
                <w:sz w:val="22"/>
              </w:rPr>
              <w:t>Poslek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8FC2C2F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D37D8D3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22C5D3AB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23A68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4A79A46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6b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CD637E3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12ACBBD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1D70E6A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 xml:space="preserve">Katarina </w:t>
            </w:r>
            <w:proofErr w:type="spellStart"/>
            <w:r w:rsidRPr="00C50D98">
              <w:rPr>
                <w:rFonts w:ascii="Arial" w:eastAsia="Times New Roman" w:hAnsi="Arial" w:cs="Arial"/>
                <w:sz w:val="22"/>
              </w:rPr>
              <w:t>Poslek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250E2E7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41DB56D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47899C6D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5FC06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FB22ECB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6c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1BA1FED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C679C70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DE9709F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 xml:space="preserve">Katarina </w:t>
            </w:r>
            <w:proofErr w:type="spellStart"/>
            <w:r w:rsidRPr="00C50D98">
              <w:rPr>
                <w:rFonts w:ascii="Arial" w:eastAsia="Times New Roman" w:hAnsi="Arial" w:cs="Arial"/>
                <w:sz w:val="22"/>
              </w:rPr>
              <w:t>Poslek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F924805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9E1D3DD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407D40EC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E4F5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25638EF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6d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0D30FEC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C16CE89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1FE5D13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 xml:space="preserve">Katarina </w:t>
            </w:r>
            <w:proofErr w:type="spellStart"/>
            <w:r w:rsidRPr="00C50D98">
              <w:rPr>
                <w:rFonts w:ascii="Arial" w:eastAsia="Times New Roman" w:hAnsi="Arial" w:cs="Arial"/>
                <w:sz w:val="22"/>
              </w:rPr>
              <w:t>Poslek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6456CC1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06A1390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6B8C8B46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06DC3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CEF8503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7.a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BCEC69E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6A65F10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7999D1E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Azra Kopjar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B2D3322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00F71C7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0166A2F6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7EE2D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608EB45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7.bc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F369560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C0D5F83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816040D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Azra Kopjar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FA629EF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4A38D0B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232772BB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6612D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34AE2D4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8.ad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AEC9809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19173E1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41733B6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 xml:space="preserve">Katarina </w:t>
            </w:r>
            <w:proofErr w:type="spellStart"/>
            <w:r w:rsidRPr="00C50D98">
              <w:rPr>
                <w:rFonts w:ascii="Arial" w:eastAsia="Times New Roman" w:hAnsi="Arial" w:cs="Arial"/>
                <w:sz w:val="22"/>
              </w:rPr>
              <w:t>Poslek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927B710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3A6DADF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5409FCD9" w14:textId="77777777" w:rsidTr="001407D3">
        <w:trPr>
          <w:trHeight w:val="6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941FB" w14:textId="77777777" w:rsidR="00C50D98" w:rsidRPr="00C50D98" w:rsidRDefault="00C50D98" w:rsidP="00C50D9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015100D" w14:textId="77777777" w:rsidR="00C50D98" w:rsidRPr="00C50D98" w:rsidRDefault="00C50D98" w:rsidP="00C50D98">
            <w:pPr>
              <w:spacing w:after="0" w:line="240" w:lineRule="auto"/>
              <w:ind w:left="142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8.bc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315A2B4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00FC762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860B4F8" w14:textId="77777777" w:rsidR="00C50D98" w:rsidRPr="00C50D98" w:rsidRDefault="00C50D98" w:rsidP="00473F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 xml:space="preserve">Katarina </w:t>
            </w:r>
            <w:proofErr w:type="spellStart"/>
            <w:r w:rsidRPr="00C50D98">
              <w:rPr>
                <w:rFonts w:ascii="Arial" w:eastAsia="Times New Roman" w:hAnsi="Arial" w:cs="Arial"/>
                <w:sz w:val="22"/>
              </w:rPr>
              <w:t>Poslek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10B7B0B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07C1A4F" w14:textId="77777777" w:rsidR="00C50D98" w:rsidRPr="00C50D98" w:rsidRDefault="00C50D98" w:rsidP="001407D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sz w:val="22"/>
              </w:rPr>
              <w:t>70</w:t>
            </w:r>
          </w:p>
        </w:tc>
      </w:tr>
      <w:tr w:rsidR="00C50D98" w:rsidRPr="00C50D98" w14:paraId="64225EED" w14:textId="77777777" w:rsidTr="001407D3">
        <w:trPr>
          <w:trHeight w:val="6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E35FADC" w14:textId="77777777" w:rsidR="00C50D98" w:rsidRPr="00C50D98" w:rsidRDefault="00C50D98" w:rsidP="00C50D9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Ukupno </w:t>
            </w:r>
          </w:p>
          <w:p w14:paraId="17E57E39" w14:textId="77777777" w:rsidR="00C50D98" w:rsidRPr="00C50D98" w:rsidRDefault="00C50D98" w:rsidP="00C50D9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I.-VIII.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A28224D" w14:textId="77777777" w:rsidR="00C50D98" w:rsidRPr="00C50D98" w:rsidRDefault="00C50D98" w:rsidP="00473FAC">
            <w:p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0B8DCC2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271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EF9D0D2" w14:textId="77777777" w:rsidR="00C50D98" w:rsidRPr="00C50D98" w:rsidRDefault="00C50D98" w:rsidP="00C50D98">
            <w:pPr>
              <w:spacing w:after="0" w:line="240" w:lineRule="auto"/>
              <w:ind w:left="540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0CCFA08" w14:textId="77777777" w:rsidR="00C50D98" w:rsidRPr="00C50D98" w:rsidRDefault="00C50D98" w:rsidP="0047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2A0D468" w14:textId="77777777" w:rsidR="00C50D98" w:rsidRPr="00C50D98" w:rsidRDefault="00C50D98" w:rsidP="00473FAC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F0168E8" w14:textId="77777777" w:rsidR="00C50D98" w:rsidRPr="00C50D98" w:rsidRDefault="00C50D98" w:rsidP="00C50D98">
            <w:pPr>
              <w:spacing w:after="0" w:line="240" w:lineRule="auto"/>
              <w:ind w:left="142" w:right="6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50D98">
              <w:rPr>
                <w:rFonts w:ascii="Arial" w:eastAsia="Times New Roman" w:hAnsi="Arial" w:cs="Arial"/>
                <w:b/>
                <w:bCs/>
                <w:sz w:val="22"/>
              </w:rPr>
              <w:t>2940</w:t>
            </w:r>
          </w:p>
        </w:tc>
      </w:tr>
    </w:tbl>
    <w:p w14:paraId="15A0915A" w14:textId="77777777" w:rsidR="00C50D98" w:rsidRPr="00C50D98" w:rsidRDefault="00C50D98" w:rsidP="00C50D98"/>
    <w:p w14:paraId="4BF4E8B6" w14:textId="77777777" w:rsidR="00FF4AC6" w:rsidRDefault="00203428">
      <w:pPr>
        <w:spacing w:after="0" w:line="259" w:lineRule="auto"/>
        <w:ind w:left="540" w:firstLine="0"/>
        <w:jc w:val="left"/>
      </w:pPr>
      <w:r>
        <w:t xml:space="preserve"> </w:t>
      </w:r>
    </w:p>
    <w:p w14:paraId="0D905EBE" w14:textId="77777777" w:rsidR="00FF4AC6" w:rsidRDefault="00203428" w:rsidP="001407D3">
      <w:pPr>
        <w:spacing w:after="21" w:line="259" w:lineRule="auto"/>
        <w:ind w:left="540" w:firstLine="0"/>
        <w:jc w:val="left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r>
        <w:rPr>
          <w:b/>
        </w:rPr>
        <w:t xml:space="preserve"> </w:t>
      </w:r>
    </w:p>
    <w:p w14:paraId="768F6394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  <w:color w:val="FF0000"/>
        </w:rPr>
        <w:t xml:space="preserve"> </w:t>
      </w:r>
    </w:p>
    <w:p w14:paraId="75EC2CAF" w14:textId="77777777" w:rsidR="00FF4AC6" w:rsidRPr="007B1446" w:rsidRDefault="00203428">
      <w:pPr>
        <w:pStyle w:val="Naslov3"/>
        <w:ind w:left="550" w:right="413"/>
        <w:rPr>
          <w:color w:val="FF0000"/>
        </w:rPr>
      </w:pPr>
      <w:bookmarkStart w:id="20" w:name="_Toc148095193"/>
      <w:r w:rsidRPr="008A657C">
        <w:rPr>
          <w:color w:val="auto"/>
        </w:rPr>
        <w:t>4.2.2 Tjedni i godišnji broj nastavnih sati dopunske nastave</w:t>
      </w:r>
      <w:bookmarkEnd w:id="20"/>
      <w:r w:rsidRPr="008A657C">
        <w:rPr>
          <w:color w:val="auto"/>
        </w:rPr>
        <w:t xml:space="preserve"> </w:t>
      </w:r>
    </w:p>
    <w:p w14:paraId="007B2299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88" w:type="dxa"/>
        <w:tblInd w:w="545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77"/>
        <w:gridCol w:w="2126"/>
        <w:gridCol w:w="989"/>
        <w:gridCol w:w="994"/>
        <w:gridCol w:w="850"/>
        <w:gridCol w:w="854"/>
        <w:gridCol w:w="2798"/>
      </w:tblGrid>
      <w:tr w:rsidR="00FF4AC6" w14:paraId="52A31ED0" w14:textId="77777777">
        <w:trPr>
          <w:trHeight w:val="59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062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Red. broj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ACF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Nastavni predmet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01F8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Grupa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751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Broj učenika 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BFB6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Planirani broj sati 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601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Ime i prezime učitelja izvršitelja </w:t>
            </w:r>
          </w:p>
        </w:tc>
      </w:tr>
      <w:tr w:rsidR="00FF4AC6" w14:paraId="07104BED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E92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63F8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030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E686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B1B7" w14:textId="77777777" w:rsidR="00FF4AC6" w:rsidRDefault="00203428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B03D" w14:textId="77777777" w:rsidR="00FF4AC6" w:rsidRDefault="00203428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109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5B28D7" w14:paraId="015C4E23" w14:textId="77777777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845D" w14:textId="77777777" w:rsidR="005B28D7" w:rsidRDefault="005B28D7" w:rsidP="005B28D7">
            <w:pPr>
              <w:spacing w:after="160" w:line="259" w:lineRule="auto"/>
              <w:ind w:left="0" w:firstLine="0"/>
              <w:jc w:val="left"/>
            </w:pPr>
            <w: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9F48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Hrvatski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492D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09C8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0D9A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C5E0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292D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Snježana Štefek Borovčak </w:t>
            </w:r>
          </w:p>
        </w:tc>
      </w:tr>
      <w:tr w:rsidR="005B28D7" w14:paraId="0FD72B9B" w14:textId="77777777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3D53" w14:textId="77777777" w:rsidR="005B28D7" w:rsidRDefault="005B28D7" w:rsidP="005B28D7">
            <w:pPr>
              <w:spacing w:after="160" w:line="259" w:lineRule="auto"/>
              <w:ind w:left="0" w:firstLine="0"/>
              <w:jc w:val="left"/>
            </w:pPr>
            <w: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843B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Hrvatski jezik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79A9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4B5E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598D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2833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0C49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Jasminka </w:t>
            </w:r>
            <w:proofErr w:type="spellStart"/>
            <w:r>
              <w:t>Repar</w:t>
            </w:r>
            <w:proofErr w:type="spellEnd"/>
            <w:r>
              <w:t xml:space="preserve"> </w:t>
            </w:r>
          </w:p>
        </w:tc>
      </w:tr>
      <w:tr w:rsidR="005B28D7" w14:paraId="101A5A49" w14:textId="77777777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00A" w14:textId="77777777" w:rsidR="005B28D7" w:rsidRDefault="005B28D7" w:rsidP="005B28D7">
            <w:pPr>
              <w:spacing w:after="160" w:line="259" w:lineRule="auto"/>
              <w:ind w:left="0" w:firstLine="0"/>
              <w:jc w:val="left"/>
            </w:pPr>
            <w: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8B75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 xml:space="preserve">Matematika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C998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87A4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53A1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120A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FF91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Ksenija </w:t>
            </w:r>
            <w:proofErr w:type="spellStart"/>
            <w:r>
              <w:t>Antolković</w:t>
            </w:r>
            <w:proofErr w:type="spellEnd"/>
            <w:r>
              <w:t xml:space="preserve"> </w:t>
            </w:r>
          </w:p>
        </w:tc>
      </w:tr>
      <w:tr w:rsidR="005B28D7" w14:paraId="57F9A798" w14:textId="77777777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58B1" w14:textId="77777777" w:rsidR="005B28D7" w:rsidRDefault="005B28D7" w:rsidP="005B28D7">
            <w:pPr>
              <w:spacing w:after="160" w:line="259" w:lineRule="auto"/>
              <w:ind w:left="0" w:firstLine="0"/>
              <w:jc w:val="left"/>
            </w:pPr>
            <w: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64A7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 xml:space="preserve">Matematika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3926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68E1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662B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3EC8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8395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>Lea Gmaz</w:t>
            </w:r>
          </w:p>
        </w:tc>
      </w:tr>
      <w:tr w:rsidR="005B28D7" w14:paraId="344903A5" w14:textId="77777777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6277" w14:textId="77777777" w:rsidR="005B28D7" w:rsidRDefault="005B28D7" w:rsidP="005B28D7">
            <w:pPr>
              <w:spacing w:after="160" w:line="259" w:lineRule="auto"/>
              <w:ind w:left="0" w:firstLine="0"/>
              <w:jc w:val="left"/>
            </w:pPr>
            <w: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2674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 xml:space="preserve">Matematika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04F6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1C86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FB46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87EB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13E4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Kristina Čajko </w:t>
            </w:r>
          </w:p>
        </w:tc>
      </w:tr>
      <w:tr w:rsidR="005B28D7" w14:paraId="36B7C52E" w14:textId="77777777" w:rsidTr="00B474A7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DA768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3226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 xml:space="preserve">Hrvatski jezik/ Matematika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CAEE7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9841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3C244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7D94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E4632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Snježana </w:t>
            </w:r>
            <w:proofErr w:type="spellStart"/>
            <w:r>
              <w:t>Puščenik</w:t>
            </w:r>
            <w:proofErr w:type="spellEnd"/>
            <w:r>
              <w:t xml:space="preserve"> </w:t>
            </w:r>
          </w:p>
        </w:tc>
      </w:tr>
      <w:tr w:rsidR="005B28D7" w14:paraId="56AB1AA5" w14:textId="77777777" w:rsidTr="00686DB7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44775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33DC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Hrvatski jezik/ Matematika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6F64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1B88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2FFD5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5689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D9C8A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Ivana </w:t>
            </w:r>
            <w:proofErr w:type="spellStart"/>
            <w:r>
              <w:t>Škrablin</w:t>
            </w:r>
            <w:proofErr w:type="spellEnd"/>
            <w:r>
              <w:t xml:space="preserve"> </w:t>
            </w:r>
          </w:p>
        </w:tc>
      </w:tr>
      <w:tr w:rsidR="005B28D7" w14:paraId="10092554" w14:textId="77777777" w:rsidTr="00686DB7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A14D7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E6FB8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Hrvatski jezik/ Matematika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0CA2C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DC25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291F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04E26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D103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Štefica </w:t>
            </w:r>
            <w:proofErr w:type="spellStart"/>
            <w:r>
              <w:t>Gorupec</w:t>
            </w:r>
            <w:proofErr w:type="spellEnd"/>
            <w:r>
              <w:t xml:space="preserve"> </w:t>
            </w:r>
          </w:p>
        </w:tc>
      </w:tr>
      <w:tr w:rsidR="005B28D7" w14:paraId="16AC28B4" w14:textId="77777777" w:rsidTr="00686DB7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9B4B2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FED0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Hrvatski jezik/ Matematika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257D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40187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B7F13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A603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9E13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Nikolina </w:t>
            </w:r>
            <w:proofErr w:type="spellStart"/>
            <w:r>
              <w:t>Mikulec</w:t>
            </w:r>
            <w:proofErr w:type="spellEnd"/>
            <w:r>
              <w:t xml:space="preserve"> </w:t>
            </w:r>
          </w:p>
        </w:tc>
      </w:tr>
      <w:tr w:rsidR="005B28D7" w14:paraId="467FD6DB" w14:textId="77777777" w:rsidTr="00B474A7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4726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5AC4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Hrvatski jezik/ Matematika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6E280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256A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0FFB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5B3B3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BB79E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Ksenija Sović </w:t>
            </w:r>
          </w:p>
        </w:tc>
      </w:tr>
      <w:tr w:rsidR="005B28D7" w14:paraId="5688E7EB" w14:textId="77777777" w:rsidTr="0044265F">
        <w:trPr>
          <w:trHeight w:val="59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5AB6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D914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Hrvatski jezik/ Matematika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8963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92D9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F80A5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36C5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14EF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Anita </w:t>
            </w:r>
            <w:proofErr w:type="spellStart"/>
            <w:r>
              <w:t>Bodalec</w:t>
            </w:r>
            <w:proofErr w:type="spellEnd"/>
            <w:r>
              <w:t xml:space="preserve"> </w:t>
            </w:r>
          </w:p>
        </w:tc>
      </w:tr>
      <w:tr w:rsidR="005B28D7" w14:paraId="3B4DBA79" w14:textId="77777777" w:rsidTr="00B474A7">
        <w:trPr>
          <w:trHeight w:val="59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0D11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3830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Hrvatski jezik/</w:t>
            </w:r>
          </w:p>
          <w:p w14:paraId="069882AD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matematika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D66E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FA8C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FBCBA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80CC0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1237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Ninoslava </w:t>
            </w:r>
            <w:proofErr w:type="spellStart"/>
            <w:r>
              <w:t>Štefanec</w:t>
            </w:r>
            <w:proofErr w:type="spellEnd"/>
            <w:r>
              <w:t xml:space="preserve"> </w:t>
            </w:r>
          </w:p>
        </w:tc>
      </w:tr>
      <w:tr w:rsidR="005B28D7" w14:paraId="39CC0CFB" w14:textId="77777777" w:rsidTr="00B474A7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77C6A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13.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CBAC9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 xml:space="preserve">Njemački jezik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6876A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B18C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13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8F8A4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76892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7D56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Lidija </w:t>
            </w:r>
            <w:proofErr w:type="spellStart"/>
            <w:r>
              <w:t>Muić</w:t>
            </w:r>
            <w:proofErr w:type="spellEnd"/>
            <w:r>
              <w:t xml:space="preserve"> </w:t>
            </w:r>
          </w:p>
        </w:tc>
      </w:tr>
      <w:tr w:rsidR="005B28D7" w14:paraId="74ED90BA" w14:textId="77777777" w:rsidTr="00686DB7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AD09F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14.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62FD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 xml:space="preserve">Engleski jezik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6E16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044F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9F4A9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BC672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>70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8CF17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Jadranka Mihaljinec </w:t>
            </w:r>
          </w:p>
        </w:tc>
      </w:tr>
      <w:tr w:rsidR="005B28D7" w14:paraId="6605FFB6" w14:textId="77777777" w:rsidTr="00686DB7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1493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15.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1F8C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 xml:space="preserve">Engleski jezik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1706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20DC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9666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B845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1A83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Natalija </w:t>
            </w:r>
            <w:proofErr w:type="spellStart"/>
            <w:r>
              <w:t>Salijević</w:t>
            </w:r>
            <w:proofErr w:type="spellEnd"/>
            <w:r>
              <w:t xml:space="preserve"> </w:t>
            </w:r>
          </w:p>
        </w:tc>
      </w:tr>
      <w:tr w:rsidR="005B28D7" w14:paraId="78F2B132" w14:textId="77777777" w:rsidTr="00686DB7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FC728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16.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FB6F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 xml:space="preserve">Engleski jezik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5AA1D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BFDBD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22863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40096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>35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72AD2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>Tamara Špoljar</w:t>
            </w:r>
          </w:p>
        </w:tc>
      </w:tr>
      <w:tr w:rsidR="005B28D7" w14:paraId="0D048F33" w14:textId="77777777" w:rsidTr="00686DB7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D57C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17.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EB583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 xml:space="preserve">Hrvatski jezik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636A8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BC398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B5BA9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83A22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B1F17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Anamarija </w:t>
            </w:r>
            <w:proofErr w:type="spellStart"/>
            <w:r>
              <w:t>Grabušić</w:t>
            </w:r>
            <w:proofErr w:type="spellEnd"/>
            <w:r>
              <w:t xml:space="preserve"> </w:t>
            </w:r>
          </w:p>
        </w:tc>
      </w:tr>
      <w:tr w:rsidR="005B28D7" w14:paraId="3FFF4927" w14:textId="77777777" w:rsidTr="00686DB7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642D7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18.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EE522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 xml:space="preserve">Hrvatski jezik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91795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6B85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BB697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A090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488C1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Koraljka </w:t>
            </w:r>
            <w:proofErr w:type="spellStart"/>
            <w:r>
              <w:t>Parlaj</w:t>
            </w:r>
            <w:proofErr w:type="spellEnd"/>
            <w:r>
              <w:t xml:space="preserve"> </w:t>
            </w:r>
          </w:p>
        </w:tc>
      </w:tr>
      <w:tr w:rsidR="005B28D7" w14:paraId="147303E6" w14:textId="77777777" w:rsidTr="00686DB7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62C5E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19.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0EBC3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 xml:space="preserve">Hrvatski jezik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7AF8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761DA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13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18F15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FCE3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454A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Danijela </w:t>
            </w:r>
            <w:proofErr w:type="spellStart"/>
            <w:r>
              <w:t>Znika</w:t>
            </w:r>
            <w:proofErr w:type="spellEnd"/>
            <w:r>
              <w:t xml:space="preserve">  </w:t>
            </w:r>
          </w:p>
        </w:tc>
      </w:tr>
      <w:tr w:rsidR="005B28D7" w14:paraId="16A9F9E9" w14:textId="77777777" w:rsidTr="00B474A7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94422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20.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7AF5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 xml:space="preserve">Matematika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E219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28B6F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BFD90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B47CA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70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FF5B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Andrea </w:t>
            </w:r>
            <w:proofErr w:type="spellStart"/>
            <w:r>
              <w:t>Čmarec</w:t>
            </w:r>
            <w:proofErr w:type="spellEnd"/>
            <w:r>
              <w:t xml:space="preserve"> </w:t>
            </w:r>
          </w:p>
        </w:tc>
      </w:tr>
      <w:tr w:rsidR="005B28D7" w14:paraId="04D317DE" w14:textId="77777777" w:rsidTr="00B474A7">
        <w:trPr>
          <w:trHeight w:val="32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52DCD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21.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C6E6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 xml:space="preserve">Matematika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2C96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457D3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14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A119E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2BDAE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 xml:space="preserve">70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899D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Andreja </w:t>
            </w:r>
            <w:proofErr w:type="spellStart"/>
            <w:r>
              <w:t>Curman</w:t>
            </w:r>
            <w:proofErr w:type="spellEnd"/>
            <w:r>
              <w:t xml:space="preserve"> </w:t>
            </w:r>
          </w:p>
        </w:tc>
      </w:tr>
      <w:tr w:rsidR="005B28D7" w14:paraId="1DCEBA2F" w14:textId="77777777" w:rsidTr="00B474A7">
        <w:trPr>
          <w:trHeight w:val="32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74C3B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5033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Matematika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5630F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60892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A5E1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F5E3C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>35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F1829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>Valentina Horvat</w:t>
            </w:r>
          </w:p>
        </w:tc>
      </w:tr>
      <w:tr w:rsidR="005B28D7" w14:paraId="4693EB90" w14:textId="77777777" w:rsidTr="00B474A7">
        <w:trPr>
          <w:trHeight w:val="32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95606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23.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5D975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Fizika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1699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D528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36D3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0794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>35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AB2E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>Lana Kolarić</w:t>
            </w:r>
          </w:p>
        </w:tc>
      </w:tr>
      <w:tr w:rsidR="005B28D7" w14:paraId="0EF84825" w14:textId="77777777" w:rsidTr="00B474A7">
        <w:trPr>
          <w:trHeight w:val="3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C3DD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24.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B2E1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 xml:space="preserve">Kemija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9210E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DC38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E2AC9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C1DB7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>35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ADE6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Sanja </w:t>
            </w:r>
            <w:proofErr w:type="spellStart"/>
            <w:r>
              <w:t>Vidiček</w:t>
            </w:r>
            <w:proofErr w:type="spellEnd"/>
            <w:r>
              <w:t xml:space="preserve"> </w:t>
            </w:r>
          </w:p>
        </w:tc>
      </w:tr>
      <w:tr w:rsidR="005B28D7" w14:paraId="02B0DB0E" w14:textId="77777777" w:rsidTr="00B474A7">
        <w:trPr>
          <w:trHeight w:val="3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46305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9DC4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t>Geografija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C5812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8BB8" w14:textId="77777777" w:rsidR="005B28D7" w:rsidRDefault="005B28D7" w:rsidP="005B28D7">
            <w:pPr>
              <w:spacing w:after="0" w:line="259" w:lineRule="auto"/>
              <w:ind w:left="0" w:right="59" w:firstLine="0"/>
              <w:jc w:val="right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C023D" w14:textId="77777777" w:rsidR="005B28D7" w:rsidRDefault="005B28D7" w:rsidP="005B28D7">
            <w:pPr>
              <w:spacing w:after="0" w:line="259" w:lineRule="auto"/>
              <w:ind w:left="0" w:right="56" w:firstLine="0"/>
              <w:jc w:val="right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EA352" w14:textId="77777777" w:rsidR="005B28D7" w:rsidRDefault="005B28D7" w:rsidP="005B28D7">
            <w:pPr>
              <w:spacing w:after="0" w:line="259" w:lineRule="auto"/>
              <w:ind w:left="0" w:right="62" w:firstLine="0"/>
              <w:jc w:val="right"/>
            </w:pPr>
            <w:r>
              <w:t>35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4D5D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t xml:space="preserve">Kristina </w:t>
            </w:r>
            <w:proofErr w:type="spellStart"/>
            <w:r>
              <w:t>Ciković</w:t>
            </w:r>
            <w:proofErr w:type="spellEnd"/>
            <w:r>
              <w:t xml:space="preserve"> Lacković</w:t>
            </w:r>
          </w:p>
        </w:tc>
      </w:tr>
      <w:tr w:rsidR="005B28D7" w14:paraId="710AB657" w14:textId="77777777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5BB6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34BB" w14:textId="77777777" w:rsidR="005B28D7" w:rsidRDefault="005B28D7" w:rsidP="005B28D7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Ukupno I.-VIII.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ABB9" w14:textId="77777777" w:rsidR="005B28D7" w:rsidRDefault="005B28D7" w:rsidP="005B28D7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9E1E" w14:textId="77777777" w:rsidR="005B28D7" w:rsidRDefault="008B0B64" w:rsidP="005B28D7">
            <w:pPr>
              <w:spacing w:after="0" w:line="259" w:lineRule="auto"/>
              <w:ind w:left="0" w:right="59" w:firstLine="0"/>
              <w:jc w:val="right"/>
            </w:pPr>
            <w:r>
              <w:rPr>
                <w:b/>
              </w:rPr>
              <w:t>199</w:t>
            </w:r>
            <w:r w:rsidR="005B28D7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AA6F" w14:textId="77777777" w:rsidR="005B28D7" w:rsidRDefault="00880FD9" w:rsidP="005B28D7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</w:rPr>
              <w:t>28</w:t>
            </w:r>
            <w:r w:rsidR="005B28D7">
              <w:rPr>
                <w:b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2D62" w14:textId="77777777" w:rsidR="005B28D7" w:rsidRDefault="003631D5" w:rsidP="005B28D7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</w:rPr>
              <w:t>1.190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FE7" w14:textId="77777777" w:rsidR="005B28D7" w:rsidRDefault="005B28D7" w:rsidP="005B28D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43021500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41EC8255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2950CED9" w14:textId="77777777" w:rsidR="00FF4AC6" w:rsidRPr="008A657C" w:rsidRDefault="00203428">
      <w:pPr>
        <w:pStyle w:val="Naslov3"/>
        <w:ind w:left="550" w:right="413"/>
        <w:rPr>
          <w:color w:val="auto"/>
        </w:rPr>
      </w:pPr>
      <w:bookmarkStart w:id="21" w:name="_Toc148095194"/>
      <w:r w:rsidRPr="008A657C">
        <w:rPr>
          <w:color w:val="auto"/>
        </w:rPr>
        <w:t>4.2.3. Tjedni i godišnji broj nastavnih sati dodatne nastave</w:t>
      </w:r>
      <w:bookmarkEnd w:id="21"/>
      <w:r w:rsidRPr="008A657C">
        <w:rPr>
          <w:color w:val="auto"/>
        </w:rPr>
        <w:t xml:space="preserve">   </w:t>
      </w:r>
    </w:p>
    <w:p w14:paraId="1C1C17C0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88" w:type="dxa"/>
        <w:tblInd w:w="545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77"/>
        <w:gridCol w:w="2126"/>
        <w:gridCol w:w="989"/>
        <w:gridCol w:w="1138"/>
        <w:gridCol w:w="706"/>
        <w:gridCol w:w="854"/>
        <w:gridCol w:w="2798"/>
      </w:tblGrid>
      <w:tr w:rsidR="00FF4AC6" w14:paraId="740F6237" w14:textId="77777777">
        <w:trPr>
          <w:trHeight w:val="59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EE1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Red. Broj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3A2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Nastavni predmet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B4C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Grupa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A68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Broj učenika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9064" w14:textId="77777777" w:rsidR="00FF4AC6" w:rsidRDefault="00203428">
            <w:pPr>
              <w:spacing w:after="0" w:line="259" w:lineRule="auto"/>
              <w:ind w:left="32" w:right="32" w:firstLine="0"/>
              <w:jc w:val="center"/>
            </w:pPr>
            <w:r>
              <w:rPr>
                <w:b/>
              </w:rPr>
              <w:t xml:space="preserve">Planirani broj sati 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417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Ime i prezime učitelja izvršitelja </w:t>
            </w:r>
          </w:p>
        </w:tc>
      </w:tr>
      <w:tr w:rsidR="00FF4AC6" w14:paraId="4345DCBF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D3D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9C53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DEF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6AA6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3ADE" w14:textId="77777777" w:rsidR="00FF4AC6" w:rsidRDefault="0020342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4B50" w14:textId="77777777" w:rsidR="00FF4AC6" w:rsidRDefault="00203428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0ED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FF4AC6" w14:paraId="6BC1B5E4" w14:textId="77777777" w:rsidTr="00F10486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26886" w14:textId="77777777" w:rsidR="00FF4AC6" w:rsidRDefault="00F10486">
            <w:pPr>
              <w:spacing w:after="0" w:line="259" w:lineRule="auto"/>
              <w:ind w:left="5" w:firstLine="0"/>
              <w:jc w:val="left"/>
            </w:pPr>
            <w: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0BBB1" w14:textId="77777777" w:rsidR="00FF4AC6" w:rsidRDefault="00131B61">
            <w:pPr>
              <w:spacing w:after="0" w:line="259" w:lineRule="auto"/>
              <w:ind w:left="5" w:firstLine="0"/>
              <w:jc w:val="left"/>
            </w:pPr>
            <w:r>
              <w:t>Hrvatski jezik</w:t>
            </w:r>
            <w:r w:rsidR="00203428"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D3511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996C1" w14:textId="77777777" w:rsidR="00FF4AC6" w:rsidRDefault="00131B61">
            <w:pPr>
              <w:spacing w:after="0" w:line="259" w:lineRule="auto"/>
              <w:ind w:left="0" w:right="61" w:firstLine="0"/>
              <w:jc w:val="right"/>
            </w:pPr>
            <w:r>
              <w:t>5</w:t>
            </w:r>
            <w:r w:rsidR="00203428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95230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E0BD" w14:textId="77777777" w:rsidR="00FF4AC6" w:rsidRDefault="00203428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4A2AD" w14:textId="77777777" w:rsidR="00FF4AC6" w:rsidRDefault="00203428" w:rsidP="00131B61">
            <w:pPr>
              <w:spacing w:after="0" w:line="259" w:lineRule="auto"/>
              <w:ind w:left="0" w:firstLine="0"/>
              <w:jc w:val="left"/>
            </w:pPr>
            <w:r>
              <w:t xml:space="preserve">Lea </w:t>
            </w:r>
            <w:r w:rsidR="00131B61">
              <w:t>Gmaz</w:t>
            </w:r>
            <w:r>
              <w:t xml:space="preserve"> </w:t>
            </w:r>
          </w:p>
        </w:tc>
      </w:tr>
      <w:tr w:rsidR="00F10486" w14:paraId="7A92C123" w14:textId="77777777" w:rsidTr="00F10486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CD2A" w14:textId="77777777" w:rsidR="00F10486" w:rsidRDefault="00F10486" w:rsidP="00F10486">
            <w:pPr>
              <w:spacing w:after="0" w:line="259" w:lineRule="auto"/>
              <w:ind w:left="5" w:firstLine="0"/>
              <w:jc w:val="left"/>
            </w:pPr>
            <w: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75F0" w14:textId="77777777" w:rsidR="00F10486" w:rsidRDefault="00F10486" w:rsidP="00F10486">
            <w:pPr>
              <w:spacing w:after="0" w:line="259" w:lineRule="auto"/>
              <w:ind w:left="5" w:firstLine="0"/>
              <w:jc w:val="left"/>
            </w:pPr>
            <w:r>
              <w:t xml:space="preserve">Matematika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B3C12" w14:textId="77777777" w:rsidR="00F10486" w:rsidRDefault="00F10486" w:rsidP="00F10486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799C" w14:textId="77777777" w:rsidR="00F10486" w:rsidRDefault="00F10486" w:rsidP="00F10486">
            <w:pPr>
              <w:spacing w:after="0" w:line="259" w:lineRule="auto"/>
              <w:ind w:left="0" w:right="61" w:firstLine="0"/>
              <w:jc w:val="right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2997" w14:textId="77777777" w:rsidR="00F10486" w:rsidRDefault="00F10486" w:rsidP="00F10486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2707B" w14:textId="77777777" w:rsidR="00F10486" w:rsidRDefault="00F10486" w:rsidP="00F10486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1E45E" w14:textId="77777777" w:rsidR="00F10486" w:rsidRDefault="00F10486" w:rsidP="00F10486">
            <w:pPr>
              <w:spacing w:after="0" w:line="259" w:lineRule="auto"/>
              <w:ind w:left="0" w:firstLine="0"/>
              <w:jc w:val="left"/>
            </w:pPr>
            <w:r>
              <w:t xml:space="preserve">Ivana </w:t>
            </w:r>
            <w:proofErr w:type="spellStart"/>
            <w:r>
              <w:t>Škrablin</w:t>
            </w:r>
            <w:proofErr w:type="spellEnd"/>
            <w:r>
              <w:t xml:space="preserve"> </w:t>
            </w:r>
          </w:p>
        </w:tc>
      </w:tr>
      <w:tr w:rsidR="00F10486" w14:paraId="388D0F05" w14:textId="77777777" w:rsidTr="00F10486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577E" w14:textId="77777777" w:rsidR="00F10486" w:rsidRDefault="00F10486" w:rsidP="00F10486">
            <w:pPr>
              <w:spacing w:after="0" w:line="259" w:lineRule="auto"/>
              <w:ind w:left="5" w:firstLine="0"/>
              <w:jc w:val="left"/>
            </w:pPr>
            <w: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17FAD" w14:textId="77777777" w:rsidR="00F10486" w:rsidRDefault="00F10486" w:rsidP="00F10486">
            <w:pPr>
              <w:spacing w:after="0" w:line="259" w:lineRule="auto"/>
              <w:ind w:left="5" w:firstLine="0"/>
              <w:jc w:val="left"/>
            </w:pPr>
            <w:r>
              <w:t xml:space="preserve">Matematika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BCFE9" w14:textId="77777777" w:rsidR="00F10486" w:rsidRDefault="00F10486" w:rsidP="00F10486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0318" w14:textId="77777777" w:rsidR="00F10486" w:rsidRDefault="00F10486" w:rsidP="00F10486">
            <w:pPr>
              <w:spacing w:after="0" w:line="259" w:lineRule="auto"/>
              <w:ind w:left="0" w:right="61" w:firstLine="0"/>
              <w:jc w:val="right"/>
            </w:pPr>
            <w:r>
              <w:t xml:space="preserve">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ADAC" w14:textId="77777777" w:rsidR="00F10486" w:rsidRDefault="00F10486" w:rsidP="00F10486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E865D" w14:textId="77777777" w:rsidR="00F10486" w:rsidRDefault="00F10486" w:rsidP="00F10486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6053" w14:textId="77777777" w:rsidR="00F10486" w:rsidRDefault="00F10486" w:rsidP="00F10486">
            <w:pPr>
              <w:spacing w:after="0" w:line="259" w:lineRule="auto"/>
              <w:ind w:left="0" w:firstLine="0"/>
              <w:jc w:val="left"/>
            </w:pPr>
            <w:r>
              <w:t xml:space="preserve">Jasminka </w:t>
            </w:r>
            <w:proofErr w:type="spellStart"/>
            <w:r>
              <w:t>Repar</w:t>
            </w:r>
            <w:proofErr w:type="spellEnd"/>
            <w:r>
              <w:t xml:space="preserve"> </w:t>
            </w:r>
          </w:p>
        </w:tc>
      </w:tr>
      <w:tr w:rsidR="00F10486" w14:paraId="32EB55F3" w14:textId="77777777" w:rsidTr="00F10486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5F581" w14:textId="77777777" w:rsidR="00F10486" w:rsidRDefault="00F10486" w:rsidP="00F10486">
            <w:pPr>
              <w:spacing w:after="0" w:line="259" w:lineRule="auto"/>
              <w:ind w:left="5" w:firstLine="0"/>
              <w:jc w:val="left"/>
            </w:pPr>
            <w: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22AB" w14:textId="77777777" w:rsidR="00F10486" w:rsidRDefault="00F10486" w:rsidP="00F10486">
            <w:pPr>
              <w:spacing w:after="0" w:line="259" w:lineRule="auto"/>
              <w:ind w:left="5" w:firstLine="0"/>
              <w:jc w:val="left"/>
            </w:pPr>
            <w:r>
              <w:t xml:space="preserve">Matematika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B491" w14:textId="77777777" w:rsidR="00F10486" w:rsidRDefault="00F10486" w:rsidP="00F10486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9EC3A" w14:textId="77777777" w:rsidR="00F10486" w:rsidRDefault="00F10486" w:rsidP="00F10486">
            <w:pPr>
              <w:spacing w:after="0" w:line="259" w:lineRule="auto"/>
              <w:ind w:left="0" w:right="61" w:firstLine="0"/>
              <w:jc w:val="right"/>
            </w:pPr>
            <w:r>
              <w:t xml:space="preserve">8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46D6" w14:textId="77777777" w:rsidR="00F10486" w:rsidRDefault="00F10486" w:rsidP="00F10486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4A73" w14:textId="77777777" w:rsidR="00F10486" w:rsidRDefault="00F10486" w:rsidP="00F10486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ED4ED" w14:textId="77777777" w:rsidR="00F10486" w:rsidRDefault="00F10486" w:rsidP="00F10486">
            <w:pPr>
              <w:spacing w:after="0" w:line="259" w:lineRule="auto"/>
              <w:ind w:left="0" w:firstLine="0"/>
              <w:jc w:val="left"/>
            </w:pPr>
            <w:r>
              <w:t xml:space="preserve">Nikolina </w:t>
            </w:r>
            <w:proofErr w:type="spellStart"/>
            <w:r>
              <w:t>Mikulec</w:t>
            </w:r>
            <w:proofErr w:type="spellEnd"/>
            <w:r>
              <w:t xml:space="preserve"> </w:t>
            </w:r>
          </w:p>
        </w:tc>
      </w:tr>
      <w:tr w:rsidR="00FF4AC6" w14:paraId="4DA3107D" w14:textId="77777777" w:rsidTr="00F10486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1A8E" w14:textId="77777777" w:rsidR="00FF4AC6" w:rsidRDefault="00F10486">
            <w:pPr>
              <w:spacing w:after="0" w:line="259" w:lineRule="auto"/>
              <w:ind w:left="5" w:firstLine="0"/>
              <w:jc w:val="left"/>
            </w:pPr>
            <w: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073C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Matematika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84D9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03898" w14:textId="77777777" w:rsidR="00FF4AC6" w:rsidRDefault="0078618B">
            <w:pPr>
              <w:spacing w:after="0" w:line="259" w:lineRule="auto"/>
              <w:ind w:left="0" w:right="61" w:firstLine="0"/>
              <w:jc w:val="right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80F2A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801F" w14:textId="77777777" w:rsidR="00FF4AC6" w:rsidRDefault="00203428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F22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Kristina Čajko </w:t>
            </w:r>
          </w:p>
        </w:tc>
      </w:tr>
      <w:tr w:rsidR="00F10486" w14:paraId="21D5D4DE" w14:textId="77777777" w:rsidTr="00F10486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C7B35" w14:textId="77777777" w:rsidR="00F10486" w:rsidRDefault="00F10486" w:rsidP="00F10486">
            <w:pPr>
              <w:spacing w:after="0" w:line="259" w:lineRule="auto"/>
              <w:ind w:left="5" w:firstLine="0"/>
              <w:jc w:val="left"/>
            </w:pPr>
            <w: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5407" w14:textId="77777777" w:rsidR="00F10486" w:rsidRDefault="00F10486" w:rsidP="00F10486">
            <w:pPr>
              <w:spacing w:after="0" w:line="259" w:lineRule="auto"/>
              <w:ind w:left="5" w:firstLine="0"/>
              <w:jc w:val="left"/>
            </w:pPr>
            <w:r>
              <w:t xml:space="preserve">Matematika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7E16" w14:textId="77777777" w:rsidR="00F10486" w:rsidRDefault="00F10486" w:rsidP="00F10486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D0169" w14:textId="77777777" w:rsidR="00F10486" w:rsidRDefault="00F10486" w:rsidP="00F10486">
            <w:pPr>
              <w:spacing w:after="0" w:line="259" w:lineRule="auto"/>
              <w:ind w:left="0" w:right="61" w:firstLine="0"/>
              <w:jc w:val="right"/>
            </w:pPr>
            <w: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F6CE" w14:textId="77777777" w:rsidR="00F10486" w:rsidRDefault="00F10486" w:rsidP="00F10486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189F" w14:textId="77777777" w:rsidR="00F10486" w:rsidRDefault="00F10486" w:rsidP="00F10486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7929" w14:textId="77777777" w:rsidR="00F10486" w:rsidRDefault="00F10486" w:rsidP="00F10486">
            <w:pPr>
              <w:spacing w:after="0" w:line="259" w:lineRule="auto"/>
              <w:ind w:left="0" w:firstLine="0"/>
              <w:jc w:val="left"/>
            </w:pPr>
            <w:r>
              <w:t xml:space="preserve">Ksenija Sović </w:t>
            </w:r>
          </w:p>
        </w:tc>
      </w:tr>
      <w:tr w:rsidR="00F10486" w14:paraId="0619D8F5" w14:textId="77777777" w:rsidTr="00F10486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FA41" w14:textId="77777777" w:rsidR="00F10486" w:rsidRDefault="00F10486" w:rsidP="00F10486">
            <w:pPr>
              <w:spacing w:after="0" w:line="259" w:lineRule="auto"/>
              <w:ind w:left="5" w:firstLine="0"/>
              <w:jc w:val="left"/>
            </w:pPr>
            <w: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44C87" w14:textId="77777777" w:rsidR="00F10486" w:rsidRDefault="00F10486" w:rsidP="00F10486">
            <w:pPr>
              <w:spacing w:after="0" w:line="259" w:lineRule="auto"/>
              <w:ind w:left="5" w:firstLine="0"/>
              <w:jc w:val="left"/>
            </w:pPr>
            <w:r>
              <w:t>Matematika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CABC" w14:textId="77777777" w:rsidR="00F10486" w:rsidRDefault="00F10486" w:rsidP="00F10486">
            <w:pPr>
              <w:spacing w:after="0" w:line="259" w:lineRule="auto"/>
              <w:ind w:left="0" w:right="54" w:firstLine="0"/>
              <w:jc w:val="right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5329" w14:textId="77777777" w:rsidR="00F10486" w:rsidRDefault="00F10486" w:rsidP="00F10486">
            <w:pPr>
              <w:spacing w:after="0" w:line="259" w:lineRule="auto"/>
              <w:ind w:left="0" w:right="61" w:firstLine="0"/>
              <w:jc w:val="right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FC99" w14:textId="77777777" w:rsidR="00F10486" w:rsidRDefault="00F10486" w:rsidP="00F10486">
            <w:pPr>
              <w:spacing w:after="0" w:line="259" w:lineRule="auto"/>
              <w:ind w:left="0" w:right="54" w:firstLine="0"/>
              <w:jc w:val="right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755F8" w14:textId="77777777" w:rsidR="00F10486" w:rsidRDefault="00F10486" w:rsidP="00F10486">
            <w:pPr>
              <w:spacing w:after="0" w:line="259" w:lineRule="auto"/>
              <w:ind w:left="0" w:right="62" w:firstLine="0"/>
              <w:jc w:val="right"/>
            </w:pPr>
            <w:r>
              <w:t>35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E382" w14:textId="77777777" w:rsidR="00F10486" w:rsidRDefault="00F10486" w:rsidP="00F10486">
            <w:pPr>
              <w:spacing w:after="0" w:line="259" w:lineRule="auto"/>
              <w:ind w:left="0" w:firstLine="0"/>
              <w:jc w:val="left"/>
            </w:pPr>
            <w:r>
              <w:t xml:space="preserve">Anita </w:t>
            </w:r>
            <w:proofErr w:type="spellStart"/>
            <w:r>
              <w:t>Bodalec</w:t>
            </w:r>
            <w:proofErr w:type="spellEnd"/>
          </w:p>
        </w:tc>
      </w:tr>
      <w:tr w:rsidR="00FF4AC6" w14:paraId="67C5D857" w14:textId="77777777" w:rsidTr="00F10486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E39B" w14:textId="77777777" w:rsidR="00FF4AC6" w:rsidRDefault="00F10486">
            <w:pPr>
              <w:spacing w:after="0" w:line="259" w:lineRule="auto"/>
              <w:ind w:left="5" w:firstLine="0"/>
              <w:jc w:val="left"/>
            </w:pPr>
            <w: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786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Matematika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462CF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730C" w14:textId="77777777" w:rsidR="00FF4AC6" w:rsidRDefault="001D3B6A">
            <w:pPr>
              <w:spacing w:after="0" w:line="259" w:lineRule="auto"/>
              <w:ind w:left="0" w:right="61" w:firstLine="0"/>
              <w:jc w:val="right"/>
            </w:pPr>
            <w:r>
              <w:t>2</w:t>
            </w:r>
            <w:r w:rsidR="00203428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50A7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BE078" w14:textId="77777777" w:rsidR="00FF4AC6" w:rsidRDefault="00203428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589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Ninoslava </w:t>
            </w:r>
            <w:proofErr w:type="spellStart"/>
            <w:r>
              <w:t>Štefanec</w:t>
            </w:r>
            <w:proofErr w:type="spellEnd"/>
            <w:r>
              <w:t xml:space="preserve"> </w:t>
            </w:r>
          </w:p>
        </w:tc>
      </w:tr>
      <w:tr w:rsidR="00FF4AC6" w14:paraId="7E5479F9" w14:textId="77777777" w:rsidTr="00F10486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972C0" w14:textId="77777777" w:rsidR="00FF4AC6" w:rsidRDefault="00F10486">
            <w:pPr>
              <w:spacing w:after="0" w:line="259" w:lineRule="auto"/>
              <w:ind w:left="5" w:firstLine="0"/>
              <w:jc w:val="left"/>
            </w:pPr>
            <w: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3FB8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Matematika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44FD7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7CBFE" w14:textId="77777777" w:rsidR="00FF4AC6" w:rsidRDefault="00203428">
            <w:pPr>
              <w:spacing w:after="0" w:line="259" w:lineRule="auto"/>
              <w:ind w:left="0" w:right="61" w:firstLine="0"/>
              <w:jc w:val="right"/>
            </w:pPr>
            <w:r>
              <w:t xml:space="preserve">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988E5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86D1" w14:textId="77777777" w:rsidR="00FF4AC6" w:rsidRDefault="00203428">
            <w:pPr>
              <w:spacing w:after="0" w:line="259" w:lineRule="auto"/>
              <w:ind w:left="0" w:right="62" w:firstLine="0"/>
              <w:jc w:val="right"/>
            </w:pPr>
            <w:r>
              <w:t xml:space="preserve">70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1E0A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Andrea </w:t>
            </w:r>
            <w:proofErr w:type="spellStart"/>
            <w:r>
              <w:t>Čmarec</w:t>
            </w:r>
            <w:proofErr w:type="spellEnd"/>
            <w:r>
              <w:t xml:space="preserve"> </w:t>
            </w:r>
          </w:p>
        </w:tc>
      </w:tr>
      <w:tr w:rsidR="00FF4AC6" w14:paraId="789FF8EC" w14:textId="77777777" w:rsidTr="00F10486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849B6" w14:textId="77777777" w:rsidR="00FF4AC6" w:rsidRDefault="00F10486">
            <w:pPr>
              <w:spacing w:after="0" w:line="259" w:lineRule="auto"/>
              <w:ind w:left="5" w:firstLine="0"/>
              <w:jc w:val="left"/>
            </w:pPr>
            <w: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06F28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Matematika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53988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F4BD" w14:textId="77777777" w:rsidR="00FF4AC6" w:rsidRDefault="00A131CC">
            <w:pPr>
              <w:spacing w:after="0" w:line="259" w:lineRule="auto"/>
              <w:ind w:left="0" w:right="61" w:firstLine="0"/>
              <w:jc w:val="right"/>
            </w:pPr>
            <w:r>
              <w:t>3</w:t>
            </w:r>
            <w:r w:rsidR="00203428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EACC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D82ED" w14:textId="77777777" w:rsidR="00FF4AC6" w:rsidRDefault="00203428">
            <w:pPr>
              <w:spacing w:after="0" w:line="259" w:lineRule="auto"/>
              <w:ind w:left="0" w:right="62" w:firstLine="0"/>
              <w:jc w:val="right"/>
            </w:pPr>
            <w:r>
              <w:t xml:space="preserve">70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4B0C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Andreja </w:t>
            </w:r>
            <w:proofErr w:type="spellStart"/>
            <w:r>
              <w:t>Curman</w:t>
            </w:r>
            <w:proofErr w:type="spellEnd"/>
            <w:r>
              <w:t xml:space="preserve"> </w:t>
            </w:r>
          </w:p>
        </w:tc>
      </w:tr>
      <w:tr w:rsidR="00F10486" w14:paraId="2305FB71" w14:textId="77777777" w:rsidTr="00F10486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D5C2A" w14:textId="77777777" w:rsidR="00F10486" w:rsidRDefault="00F10486" w:rsidP="00F10486">
            <w:pPr>
              <w:spacing w:after="0" w:line="259" w:lineRule="auto"/>
              <w:ind w:left="5" w:firstLine="0"/>
              <w:jc w:val="left"/>
            </w:pPr>
            <w: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766B" w14:textId="77777777" w:rsidR="00F10486" w:rsidRDefault="00F10486" w:rsidP="00F10486">
            <w:pPr>
              <w:spacing w:after="0" w:line="259" w:lineRule="auto"/>
              <w:ind w:left="5" w:firstLine="0"/>
              <w:jc w:val="left"/>
            </w:pPr>
            <w:r>
              <w:t>Matematika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CEBCB" w14:textId="77777777" w:rsidR="00F10486" w:rsidRDefault="00F10486" w:rsidP="00F10486">
            <w:pPr>
              <w:spacing w:after="0" w:line="259" w:lineRule="auto"/>
              <w:ind w:left="0" w:right="54" w:firstLine="0"/>
              <w:jc w:val="right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AD94" w14:textId="77777777" w:rsidR="00F10486" w:rsidRDefault="00F10486" w:rsidP="00F10486">
            <w:pPr>
              <w:spacing w:after="0" w:line="259" w:lineRule="auto"/>
              <w:ind w:left="0" w:right="61" w:firstLine="0"/>
              <w:jc w:val="right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D0A5" w14:textId="77777777" w:rsidR="00F10486" w:rsidRDefault="00F10486" w:rsidP="00F10486">
            <w:pPr>
              <w:spacing w:after="0" w:line="259" w:lineRule="auto"/>
              <w:ind w:left="0" w:right="54" w:firstLine="0"/>
              <w:jc w:val="right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22788" w14:textId="77777777" w:rsidR="00F10486" w:rsidRDefault="00F10486" w:rsidP="00F10486">
            <w:pPr>
              <w:spacing w:after="0" w:line="259" w:lineRule="auto"/>
              <w:ind w:left="0" w:right="62" w:firstLine="0"/>
              <w:jc w:val="right"/>
            </w:pPr>
            <w:r>
              <w:t>35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3ADC" w14:textId="77777777" w:rsidR="00F10486" w:rsidRDefault="00F10486" w:rsidP="00F10486">
            <w:pPr>
              <w:spacing w:after="0" w:line="259" w:lineRule="auto"/>
              <w:ind w:left="0" w:firstLine="0"/>
              <w:jc w:val="left"/>
            </w:pPr>
            <w:r>
              <w:t>Valentina Horvat</w:t>
            </w:r>
          </w:p>
        </w:tc>
      </w:tr>
      <w:tr w:rsidR="00FF4AC6" w14:paraId="4B62322D" w14:textId="77777777" w:rsidTr="00F10486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D8A5" w14:textId="77777777" w:rsidR="00FF4AC6" w:rsidRDefault="00F10486">
            <w:pPr>
              <w:spacing w:after="0" w:line="259" w:lineRule="auto"/>
              <w:ind w:left="5" w:firstLine="0"/>
              <w:jc w:val="left"/>
            </w:pPr>
            <w:r>
              <w:t>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30D6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Engleski jezik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7067C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08E7F" w14:textId="77777777" w:rsidR="00FF4AC6" w:rsidRDefault="005D6B11">
            <w:pPr>
              <w:spacing w:after="0" w:line="259" w:lineRule="auto"/>
              <w:ind w:left="0" w:right="61" w:firstLine="0"/>
              <w:jc w:val="right"/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79AF7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0E71A" w14:textId="77777777" w:rsidR="00FF4AC6" w:rsidRDefault="00203428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7D1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Natalija </w:t>
            </w:r>
            <w:proofErr w:type="spellStart"/>
            <w:r>
              <w:t>Salijević</w:t>
            </w:r>
            <w:proofErr w:type="spellEnd"/>
            <w:r>
              <w:t xml:space="preserve"> </w:t>
            </w:r>
          </w:p>
        </w:tc>
      </w:tr>
      <w:tr w:rsidR="00FF4AC6" w14:paraId="110E0F86" w14:textId="77777777" w:rsidTr="00F10486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B920" w14:textId="77777777" w:rsidR="00FF4AC6" w:rsidRDefault="00F10486">
            <w:pPr>
              <w:spacing w:after="0" w:line="259" w:lineRule="auto"/>
              <w:ind w:left="5" w:firstLine="0"/>
              <w:jc w:val="left"/>
            </w:pPr>
            <w:r>
              <w:lastRenderedPageBreak/>
              <w:t>13.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9ACC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Engleski jezik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67CA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B9E01" w14:textId="77777777" w:rsidR="00FF4AC6" w:rsidRDefault="00203428">
            <w:pPr>
              <w:spacing w:after="0" w:line="259" w:lineRule="auto"/>
              <w:ind w:left="0" w:right="61" w:firstLine="0"/>
              <w:jc w:val="right"/>
            </w:pPr>
            <w: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5C3C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5BC3" w14:textId="77777777" w:rsidR="00FF4AC6" w:rsidRDefault="00203428">
            <w:pPr>
              <w:spacing w:after="0" w:line="259" w:lineRule="auto"/>
              <w:ind w:left="0" w:right="62" w:firstLine="0"/>
              <w:jc w:val="right"/>
            </w:pPr>
            <w:r>
              <w:t xml:space="preserve">35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12C5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Jadranka Mihaljinec </w:t>
            </w:r>
          </w:p>
        </w:tc>
      </w:tr>
      <w:tr w:rsidR="00FF4AC6" w14:paraId="1A908226" w14:textId="77777777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30F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50C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Ukupno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4627" w14:textId="77777777" w:rsidR="00FF4AC6" w:rsidRDefault="007A38D6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13</w:t>
            </w:r>
            <w:r w:rsidR="00203428"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07CF" w14:textId="77777777" w:rsidR="00FF4AC6" w:rsidRDefault="007B144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</w:rPr>
              <w:t>57</w:t>
            </w:r>
            <w:r w:rsidR="00203428">
              <w:rPr>
                <w:b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482C" w14:textId="77777777" w:rsidR="00FF4AC6" w:rsidRDefault="007A38D6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15</w:t>
            </w:r>
            <w:r w:rsidR="00203428">
              <w:rPr>
                <w:b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DC3" w14:textId="77777777" w:rsidR="00FF4AC6" w:rsidRDefault="0020323D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</w:rPr>
              <w:t>665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3A2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4DDA414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35EC568D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46C13D68" w14:textId="77777777" w:rsidR="00FF4AC6" w:rsidRDefault="00203428">
      <w:pPr>
        <w:pStyle w:val="Naslov3"/>
        <w:ind w:left="550" w:right="413"/>
      </w:pPr>
      <w:bookmarkStart w:id="22" w:name="_Toc148095195"/>
      <w:r>
        <w:t>4.2.4. Tjedni i godišnji broj nastavnih sati izvannastavnih aktivnosti</w:t>
      </w:r>
      <w:bookmarkEnd w:id="22"/>
      <w:r>
        <w:t xml:space="preserve">  </w:t>
      </w:r>
    </w:p>
    <w:p w14:paraId="7E5DA4FB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88" w:type="dxa"/>
        <w:tblInd w:w="545" w:type="dxa"/>
        <w:tblLayout w:type="fixed"/>
        <w:tblCellMar>
          <w:top w:w="7" w:type="dxa"/>
          <w:left w:w="34" w:type="dxa"/>
        </w:tblCellMar>
        <w:tblLook w:val="04A0" w:firstRow="1" w:lastRow="0" w:firstColumn="1" w:lastColumn="0" w:noHBand="0" w:noVBand="1"/>
      </w:tblPr>
      <w:tblGrid>
        <w:gridCol w:w="676"/>
        <w:gridCol w:w="2410"/>
        <w:gridCol w:w="54"/>
        <w:gridCol w:w="935"/>
        <w:gridCol w:w="1187"/>
        <w:gridCol w:w="713"/>
        <w:gridCol w:w="797"/>
        <w:gridCol w:w="140"/>
        <w:gridCol w:w="2376"/>
      </w:tblGrid>
      <w:tr w:rsidR="00FF4AC6" w14:paraId="09B77AAC" w14:textId="77777777" w:rsidTr="00760E76">
        <w:trPr>
          <w:trHeight w:val="595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2818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rPr>
                <w:b/>
              </w:rPr>
              <w:t xml:space="preserve">Red. broj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04C0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rPr>
                <w:b/>
              </w:rPr>
              <w:t xml:space="preserve">Naziv aktivnosti 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0008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rPr>
                <w:b/>
              </w:rPr>
              <w:t xml:space="preserve">Razred grupa 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1B47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rPr>
                <w:b/>
              </w:rPr>
              <w:t xml:space="preserve">Broj učenika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73F8" w14:textId="77777777" w:rsidR="00FF4AC6" w:rsidRDefault="00203428">
            <w:pPr>
              <w:spacing w:after="0" w:line="259" w:lineRule="auto"/>
              <w:ind w:left="272" w:hanging="35"/>
              <w:jc w:val="left"/>
            </w:pPr>
            <w:r>
              <w:rPr>
                <w:b/>
              </w:rPr>
              <w:t xml:space="preserve">Planirani broj sati </w:t>
            </w:r>
          </w:p>
        </w:tc>
        <w:tc>
          <w:tcPr>
            <w:tcW w:w="2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D0A0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rPr>
                <w:b/>
              </w:rPr>
              <w:t xml:space="preserve">Ime i prezime učitelja </w:t>
            </w:r>
          </w:p>
        </w:tc>
      </w:tr>
      <w:tr w:rsidR="00FF4AC6" w14:paraId="468C0782" w14:textId="77777777" w:rsidTr="00760E76">
        <w:trPr>
          <w:trHeight w:val="302"/>
        </w:trPr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C53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B9A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14D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3528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1553" w14:textId="77777777" w:rsidR="00FF4AC6" w:rsidRDefault="0020342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EA2C" w14:textId="77777777" w:rsidR="00FF4AC6" w:rsidRDefault="00203428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 xml:space="preserve">G </w:t>
            </w:r>
          </w:p>
        </w:tc>
        <w:tc>
          <w:tcPr>
            <w:tcW w:w="25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455F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FF4AC6" w14:paraId="5D8E1978" w14:textId="77777777" w:rsidTr="00760E76">
        <w:trPr>
          <w:trHeight w:val="595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8D056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rPr>
                <w:b/>
              </w:rPr>
              <w:t xml:space="preserve">Razredna nastava </w:t>
            </w:r>
          </w:p>
          <w:p w14:paraId="3E2D1902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252A2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D0195A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69681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AFE64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FF4AC6" w14:paraId="2AF133A0" w14:textId="77777777" w:rsidTr="00760E76">
        <w:trPr>
          <w:trHeight w:val="30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3FF6A" w14:textId="77777777" w:rsidR="00FF4AC6" w:rsidRDefault="00203428" w:rsidP="00760E76">
            <w:pPr>
              <w:spacing w:after="0" w:line="259" w:lineRule="auto"/>
              <w:jc w:val="left"/>
            </w:pPr>
            <w: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1A51CA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Mali vezilje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6269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C408B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4EBA4" w14:textId="77777777" w:rsidR="00FF4AC6" w:rsidRDefault="009A1F10">
            <w:pPr>
              <w:spacing w:after="0" w:line="259" w:lineRule="auto"/>
              <w:ind w:left="0" w:right="85" w:firstLine="0"/>
              <w:jc w:val="right"/>
            </w:pPr>
            <w:r>
              <w:t>16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AF92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C4855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35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FCBFC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Ivana </w:t>
            </w:r>
            <w:proofErr w:type="spellStart"/>
            <w:r>
              <w:t>Škrablin</w:t>
            </w:r>
            <w:proofErr w:type="spellEnd"/>
            <w:r>
              <w:t xml:space="preserve"> </w:t>
            </w:r>
          </w:p>
        </w:tc>
      </w:tr>
      <w:tr w:rsidR="00FF4AC6" w14:paraId="61E3F2AB" w14:textId="77777777" w:rsidTr="00B467F1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59FE" w14:textId="77777777" w:rsidR="00FF4AC6" w:rsidRDefault="00203428" w:rsidP="00760E76">
            <w:pPr>
              <w:spacing w:after="0" w:line="259" w:lineRule="auto"/>
              <w:jc w:val="left"/>
            </w:pPr>
            <w:r>
              <w:t xml:space="preserve">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5C72915" w14:textId="77777777" w:rsidR="00FF4AC6" w:rsidRDefault="00131B61">
            <w:pPr>
              <w:spacing w:after="0" w:line="259" w:lineRule="auto"/>
              <w:ind w:left="76" w:firstLine="0"/>
              <w:jc w:val="left"/>
            </w:pPr>
            <w:proofErr w:type="spellStart"/>
            <w:r>
              <w:t>Kamišibaj</w:t>
            </w:r>
            <w:proofErr w:type="spellEnd"/>
            <w:r w:rsidR="00203428">
              <w:t xml:space="preserve">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FF33C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FECB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57BD9" w14:textId="65242312" w:rsidR="00FF4AC6" w:rsidRDefault="00B467F1">
            <w:pPr>
              <w:spacing w:after="0" w:line="259" w:lineRule="auto"/>
              <w:ind w:left="0" w:right="85" w:firstLine="0"/>
              <w:jc w:val="right"/>
            </w:pPr>
            <w: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D2653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069B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35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5AF3" w14:textId="77777777" w:rsidR="00FF4AC6" w:rsidRDefault="00203428" w:rsidP="00131B61">
            <w:pPr>
              <w:spacing w:after="0" w:line="259" w:lineRule="auto"/>
              <w:ind w:left="76" w:firstLine="0"/>
              <w:jc w:val="left"/>
            </w:pPr>
            <w:r>
              <w:t xml:space="preserve">Lea </w:t>
            </w:r>
            <w:r w:rsidR="00131B61">
              <w:t>Gmaz</w:t>
            </w:r>
            <w:r>
              <w:t xml:space="preserve"> </w:t>
            </w:r>
          </w:p>
        </w:tc>
      </w:tr>
      <w:tr w:rsidR="00FF4AC6" w14:paraId="747CD564" w14:textId="77777777" w:rsidTr="00760E76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17486" w14:textId="77777777" w:rsidR="00FF4AC6" w:rsidRDefault="00760E76" w:rsidP="00760E76">
            <w:pPr>
              <w:spacing w:after="0" w:line="259" w:lineRule="auto"/>
              <w:jc w:val="left"/>
            </w:pPr>
            <w:r>
              <w:t>3</w:t>
            </w:r>
            <w:r w:rsidR="00203428"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3FE975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Mali zbor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C10D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FA7AE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09D4C" w14:textId="77777777" w:rsidR="00FF4AC6" w:rsidRDefault="00BB3D87">
            <w:pPr>
              <w:spacing w:after="0" w:line="259" w:lineRule="auto"/>
              <w:ind w:left="0" w:right="85" w:firstLine="0"/>
              <w:jc w:val="right"/>
            </w:pPr>
            <w:r>
              <w:t>20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F4A59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F4BA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35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0467B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Ksenija Sović </w:t>
            </w:r>
          </w:p>
        </w:tc>
      </w:tr>
      <w:tr w:rsidR="00FF4AC6" w14:paraId="749631FA" w14:textId="77777777" w:rsidTr="00760E76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34F11" w14:textId="77777777" w:rsidR="00FF4AC6" w:rsidRDefault="00203428" w:rsidP="00760E76">
            <w:pPr>
              <w:spacing w:after="0" w:line="259" w:lineRule="auto"/>
              <w:jc w:val="left"/>
            </w:pPr>
            <w:r>
              <w:t xml:space="preserve">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D3531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Etno-grupa </w:t>
            </w:r>
            <w:proofErr w:type="spellStart"/>
            <w:r>
              <w:t>Škrinjica</w:t>
            </w:r>
            <w:proofErr w:type="spellEnd"/>
            <w:r>
              <w:t xml:space="preserve">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E4F94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8BC7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20ECF" w14:textId="77777777" w:rsidR="00FF4AC6" w:rsidRDefault="00203428">
            <w:pPr>
              <w:spacing w:after="0" w:line="259" w:lineRule="auto"/>
              <w:ind w:left="0" w:right="85" w:firstLine="0"/>
              <w:jc w:val="right"/>
            </w:pPr>
            <w:r>
              <w:t xml:space="preserve">22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EF9E9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29E7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35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369F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Snježana Š. Borovčak </w:t>
            </w:r>
          </w:p>
        </w:tc>
      </w:tr>
      <w:tr w:rsidR="00FF4AC6" w14:paraId="31F1CD61" w14:textId="77777777" w:rsidTr="00760E76">
        <w:trPr>
          <w:trHeight w:val="5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27D7" w14:textId="77777777" w:rsidR="00FF4AC6" w:rsidRDefault="00203428" w:rsidP="00760E76">
            <w:pPr>
              <w:spacing w:after="0" w:line="259" w:lineRule="auto"/>
              <w:jc w:val="left"/>
            </w:pPr>
            <w:r>
              <w:t xml:space="preserve">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D408A" w14:textId="77777777" w:rsidR="00FF4AC6" w:rsidRDefault="00BB3D87">
            <w:pPr>
              <w:spacing w:after="0" w:line="259" w:lineRule="auto"/>
              <w:ind w:left="76" w:firstLine="0"/>
              <w:jc w:val="left"/>
            </w:pPr>
            <w:r>
              <w:t>Mala čitaonica</w:t>
            </w:r>
            <w:r w:rsidR="00203428">
              <w:t xml:space="preserve">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1DB61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EBCA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45CE" w14:textId="77777777" w:rsidR="00FF4AC6" w:rsidRDefault="00DF4DE2">
            <w:pPr>
              <w:spacing w:after="0" w:line="259" w:lineRule="auto"/>
              <w:ind w:left="0" w:right="85" w:firstLine="0"/>
              <w:jc w:val="right"/>
            </w:pPr>
            <w:r>
              <w:t>8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A3C3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44F6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35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5208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Jasminka </w:t>
            </w:r>
            <w:proofErr w:type="spellStart"/>
            <w:r>
              <w:t>Repar</w:t>
            </w:r>
            <w:proofErr w:type="spellEnd"/>
            <w:r>
              <w:t xml:space="preserve"> </w:t>
            </w:r>
          </w:p>
        </w:tc>
      </w:tr>
      <w:tr w:rsidR="00FF4AC6" w14:paraId="76D7C082" w14:textId="77777777" w:rsidTr="00760E76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DF3A" w14:textId="77777777" w:rsidR="00FF4AC6" w:rsidRDefault="00203428" w:rsidP="00760E76">
            <w:pPr>
              <w:spacing w:after="0" w:line="259" w:lineRule="auto"/>
              <w:jc w:val="left"/>
            </w:pPr>
            <w:r>
              <w:t xml:space="preserve">6.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607782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Kreativna grupa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7BF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5083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5C86" w14:textId="77777777" w:rsidR="00FF4AC6" w:rsidRDefault="007F7408">
            <w:pPr>
              <w:spacing w:after="0" w:line="259" w:lineRule="auto"/>
              <w:ind w:left="0" w:right="85" w:firstLine="0"/>
              <w:jc w:val="right"/>
            </w:pPr>
            <w:r>
              <w:t>14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5D97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4CAF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35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C5D1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Anita </w:t>
            </w:r>
            <w:proofErr w:type="spellStart"/>
            <w:r>
              <w:t>Bodalec</w:t>
            </w:r>
            <w:proofErr w:type="spellEnd"/>
            <w:r>
              <w:t xml:space="preserve"> </w:t>
            </w:r>
          </w:p>
        </w:tc>
      </w:tr>
      <w:tr w:rsidR="00FF4AC6" w14:paraId="21E3D027" w14:textId="77777777" w:rsidTr="00760E76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3668" w14:textId="77777777" w:rsidR="00FF4AC6" w:rsidRDefault="00203428" w:rsidP="00760E76">
            <w:pPr>
              <w:spacing w:after="0" w:line="259" w:lineRule="auto"/>
              <w:jc w:val="left"/>
            </w:pPr>
            <w:r>
              <w:t xml:space="preserve">7.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91254D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Ritmika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B59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572A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6B7C9" w14:textId="77777777" w:rsidR="00FF4AC6" w:rsidRDefault="0078618B">
            <w:pPr>
              <w:spacing w:after="0" w:line="259" w:lineRule="auto"/>
              <w:ind w:left="0" w:right="85" w:firstLine="0"/>
              <w:jc w:val="right"/>
            </w:pPr>
            <w:r>
              <w:t>22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53F1C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EBA4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35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BD95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Kristina Čajko </w:t>
            </w:r>
          </w:p>
        </w:tc>
      </w:tr>
      <w:tr w:rsidR="00FF4AC6" w14:paraId="7187DC81" w14:textId="77777777" w:rsidTr="00760E76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52589" w14:textId="77777777" w:rsidR="00FF4AC6" w:rsidRDefault="00203428" w:rsidP="00760E76">
            <w:pPr>
              <w:spacing w:after="0" w:line="259" w:lineRule="auto"/>
              <w:jc w:val="left"/>
            </w:pPr>
            <w:r>
              <w:t xml:space="preserve">8.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6DC98B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Dramska grupa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ABFF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80897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501C" w14:textId="77777777" w:rsidR="00FF4AC6" w:rsidRDefault="001D3B6A">
            <w:pPr>
              <w:spacing w:after="0" w:line="259" w:lineRule="auto"/>
              <w:ind w:left="0" w:right="85" w:firstLine="0"/>
              <w:jc w:val="right"/>
            </w:pPr>
            <w: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43869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4DFBF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35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86CB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Ninoslava </w:t>
            </w:r>
            <w:proofErr w:type="spellStart"/>
            <w:r>
              <w:t>Štefanec</w:t>
            </w:r>
            <w:proofErr w:type="spellEnd"/>
            <w:r>
              <w:t xml:space="preserve"> </w:t>
            </w:r>
          </w:p>
        </w:tc>
      </w:tr>
      <w:tr w:rsidR="00FF4AC6" w14:paraId="55C0AC56" w14:textId="77777777" w:rsidTr="00760E76">
        <w:trPr>
          <w:trHeight w:val="30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33B00" w14:textId="77777777" w:rsidR="00FF4AC6" w:rsidRDefault="00203428" w:rsidP="00760E76">
            <w:pPr>
              <w:spacing w:after="0" w:line="259" w:lineRule="auto"/>
              <w:jc w:val="left"/>
            </w:pPr>
            <w:r>
              <w:t xml:space="preserve">9.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9B2579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Radoznalci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6ED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D3C4A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C018" w14:textId="77777777" w:rsidR="00FF4AC6" w:rsidRDefault="00203428">
            <w:pPr>
              <w:spacing w:after="0" w:line="259" w:lineRule="auto"/>
              <w:ind w:left="0" w:right="85" w:firstLine="0"/>
              <w:jc w:val="right"/>
            </w:pPr>
            <w:r>
              <w:t xml:space="preserve">15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310F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EC35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35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8C57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Nikolina </w:t>
            </w:r>
            <w:proofErr w:type="spellStart"/>
            <w:r>
              <w:t>Mikulec</w:t>
            </w:r>
            <w:proofErr w:type="spellEnd"/>
            <w:r>
              <w:t xml:space="preserve"> </w:t>
            </w:r>
          </w:p>
        </w:tc>
      </w:tr>
      <w:tr w:rsidR="00FF4AC6" w14:paraId="1439B03D" w14:textId="77777777" w:rsidTr="00760E76">
        <w:trPr>
          <w:trHeight w:val="595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04B10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rPr>
                <w:b/>
              </w:rPr>
              <w:t xml:space="preserve"> </w:t>
            </w:r>
          </w:p>
          <w:p w14:paraId="2F6C8D44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rPr>
                <w:b/>
              </w:rPr>
              <w:t xml:space="preserve">Predmetna nastava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74251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C0F1AC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104446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0F311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FF4AC6" w14:paraId="1BDC6FA3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DE91" w14:textId="77777777" w:rsidR="00FF4AC6" w:rsidRDefault="00203428" w:rsidP="00760E76">
            <w:pPr>
              <w:spacing w:after="0" w:line="259" w:lineRule="auto"/>
              <w:jc w:val="left"/>
            </w:pPr>
            <w:r>
              <w:t xml:space="preserve">10.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A9224F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Dramska skupina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63566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57E7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82E8E" w14:textId="77777777" w:rsidR="00FF4AC6" w:rsidRDefault="001D3B6A">
            <w:pPr>
              <w:spacing w:after="0" w:line="259" w:lineRule="auto"/>
              <w:ind w:left="0" w:right="85" w:firstLine="0"/>
              <w:jc w:val="right"/>
            </w:pPr>
            <w:r>
              <w:t>14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DE52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403B660" w14:textId="77777777" w:rsidR="00FF4AC6" w:rsidRDefault="00203428" w:rsidP="00257C28">
            <w:pPr>
              <w:spacing w:after="0" w:line="259" w:lineRule="auto"/>
              <w:ind w:left="0" w:right="-34" w:firstLine="0"/>
              <w:jc w:val="center"/>
            </w:pPr>
            <w: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3865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6B62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Koraljka </w:t>
            </w:r>
            <w:proofErr w:type="spellStart"/>
            <w:r>
              <w:t>Parlaj</w:t>
            </w:r>
            <w:proofErr w:type="spellEnd"/>
            <w:r>
              <w:t xml:space="preserve"> </w:t>
            </w:r>
          </w:p>
        </w:tc>
      </w:tr>
      <w:tr w:rsidR="00FF4AC6" w14:paraId="37DCDB97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37C4E" w14:textId="77777777" w:rsidR="00FF4AC6" w:rsidRDefault="00203428" w:rsidP="00760E76">
            <w:pPr>
              <w:spacing w:after="0" w:line="259" w:lineRule="auto"/>
              <w:jc w:val="left"/>
            </w:pPr>
            <w:r>
              <w:t xml:space="preserve">11.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B4B019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>Čitateljski klub  „</w:t>
            </w:r>
            <w:proofErr w:type="spellStart"/>
            <w:r>
              <w:t>Az</w:t>
            </w:r>
            <w:proofErr w:type="spellEnd"/>
            <w:r>
              <w:t xml:space="preserve">“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A159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AD3E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92287" w14:textId="77777777" w:rsidR="00FF4AC6" w:rsidRDefault="00BC5409">
            <w:pPr>
              <w:spacing w:after="0" w:line="259" w:lineRule="auto"/>
              <w:ind w:left="0" w:right="85" w:firstLine="0"/>
              <w:jc w:val="right"/>
            </w:pPr>
            <w:r>
              <w:t>4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6A4F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414DAA" w14:textId="77777777" w:rsidR="00FF4AC6" w:rsidRDefault="00203428" w:rsidP="00257C28">
            <w:pPr>
              <w:spacing w:after="0" w:line="259" w:lineRule="auto"/>
              <w:ind w:left="0" w:right="-34" w:firstLine="0"/>
              <w:jc w:val="center"/>
            </w:pPr>
            <w: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3B10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FB985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Anamarija </w:t>
            </w:r>
            <w:proofErr w:type="spellStart"/>
            <w:r>
              <w:t>Grabušić</w:t>
            </w:r>
            <w:proofErr w:type="spellEnd"/>
            <w:r>
              <w:t xml:space="preserve"> </w:t>
            </w:r>
          </w:p>
        </w:tc>
      </w:tr>
      <w:tr w:rsidR="00FF4AC6" w14:paraId="5878557D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F324" w14:textId="77777777" w:rsidR="00FF4AC6" w:rsidRDefault="00203428" w:rsidP="00760E76">
            <w:pPr>
              <w:spacing w:after="0" w:line="259" w:lineRule="auto"/>
              <w:jc w:val="left"/>
            </w:pPr>
            <w:r>
              <w:t xml:space="preserve">12.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DC8A44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Šahovska grupa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128B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12F0C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9CF3" w14:textId="77777777" w:rsidR="00FF4AC6" w:rsidRDefault="00721532">
            <w:pPr>
              <w:spacing w:after="0" w:line="259" w:lineRule="auto"/>
              <w:ind w:left="0" w:right="85" w:firstLine="0"/>
              <w:jc w:val="right"/>
            </w:pPr>
            <w:r>
              <w:t>20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FFBF5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2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C1AC23" w14:textId="77777777" w:rsidR="00FF4AC6" w:rsidRDefault="00203428" w:rsidP="00257C28">
            <w:pPr>
              <w:spacing w:after="0" w:line="259" w:lineRule="auto"/>
              <w:ind w:left="0" w:right="-34" w:firstLine="0"/>
              <w:jc w:val="center"/>
            </w:pPr>
            <w:r>
              <w:t>70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59527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DC3A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Darko Tišljar </w:t>
            </w:r>
          </w:p>
        </w:tc>
      </w:tr>
      <w:tr w:rsidR="00FF4AC6" w14:paraId="5CCE2AAA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49400" w14:textId="77777777" w:rsidR="00FF4AC6" w:rsidRDefault="00203428" w:rsidP="00760E76">
            <w:pPr>
              <w:spacing w:after="0" w:line="259" w:lineRule="auto"/>
              <w:jc w:val="left"/>
            </w:pPr>
            <w:r>
              <w:t xml:space="preserve">13.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5E7394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Nogometna grupa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DBB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EB59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9671" w14:textId="77777777" w:rsidR="00FF4AC6" w:rsidRDefault="00203428">
            <w:pPr>
              <w:spacing w:after="0" w:line="259" w:lineRule="auto"/>
              <w:ind w:left="0" w:right="85" w:firstLine="0"/>
              <w:jc w:val="right"/>
            </w:pPr>
            <w:r>
              <w:t xml:space="preserve">20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A301D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2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B491D1" w14:textId="77777777" w:rsidR="00FF4AC6" w:rsidRDefault="00203428" w:rsidP="00257C28">
            <w:pPr>
              <w:spacing w:after="0" w:line="259" w:lineRule="auto"/>
              <w:ind w:left="0" w:right="-34" w:firstLine="0"/>
              <w:jc w:val="center"/>
            </w:pPr>
            <w:r>
              <w:t>70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CB21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F806A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Slaven </w:t>
            </w:r>
            <w:proofErr w:type="spellStart"/>
            <w:r>
              <w:t>Belinić</w:t>
            </w:r>
            <w:proofErr w:type="spellEnd"/>
            <w:r>
              <w:t xml:space="preserve"> </w:t>
            </w:r>
          </w:p>
        </w:tc>
      </w:tr>
      <w:tr w:rsidR="00FF4AC6" w14:paraId="4C1425D0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79286" w14:textId="77777777" w:rsidR="00FF4AC6" w:rsidRDefault="00760E76" w:rsidP="00760E76">
            <w:pPr>
              <w:spacing w:after="0" w:line="259" w:lineRule="auto"/>
              <w:jc w:val="left"/>
            </w:pPr>
            <w:r>
              <w:t>1</w:t>
            </w:r>
            <w:r w:rsidR="00203428">
              <w:t xml:space="preserve">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CD058F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Nogometna grupa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0190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7B725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9EB60" w14:textId="77777777" w:rsidR="00FF4AC6" w:rsidRDefault="00203428">
            <w:pPr>
              <w:spacing w:after="0" w:line="259" w:lineRule="auto"/>
              <w:ind w:left="0" w:right="85" w:firstLine="0"/>
              <w:jc w:val="right"/>
            </w:pPr>
            <w:r>
              <w:t xml:space="preserve">20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768B1" w14:textId="0DA5F6B3" w:rsidR="00FF4AC6" w:rsidRDefault="00E56EFF">
            <w:pPr>
              <w:spacing w:after="0" w:line="259" w:lineRule="auto"/>
              <w:ind w:left="0" w:right="107" w:firstLine="0"/>
              <w:jc w:val="right"/>
            </w:pPr>
            <w:r>
              <w:t>2</w:t>
            </w:r>
            <w:r w:rsidR="00203428"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280539" w14:textId="3D3D2855" w:rsidR="00FF4AC6" w:rsidRDefault="00E56EFF" w:rsidP="00257C28">
            <w:pPr>
              <w:spacing w:after="0" w:line="259" w:lineRule="auto"/>
              <w:ind w:left="0" w:right="-34" w:firstLine="0"/>
              <w:jc w:val="center"/>
            </w:pPr>
            <w:r>
              <w:t>70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3B04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DE418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Krunoslav </w:t>
            </w:r>
            <w:proofErr w:type="spellStart"/>
            <w:r>
              <w:t>Mačković</w:t>
            </w:r>
            <w:proofErr w:type="spellEnd"/>
            <w:r>
              <w:t xml:space="preserve"> </w:t>
            </w:r>
          </w:p>
        </w:tc>
      </w:tr>
      <w:tr w:rsidR="00FF4AC6" w14:paraId="032F08CF" w14:textId="77777777" w:rsidTr="006E2447">
        <w:trPr>
          <w:trHeight w:val="6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8623" w14:textId="77777777" w:rsidR="00FF4AC6" w:rsidRDefault="00760E76" w:rsidP="00760E76">
            <w:pPr>
              <w:spacing w:after="0" w:line="259" w:lineRule="auto"/>
              <w:jc w:val="left"/>
            </w:pPr>
            <w:r>
              <w:t>15</w:t>
            </w:r>
            <w:r w:rsidR="00203428"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55C3EF" w14:textId="77777777" w:rsidR="00FF4AC6" w:rsidRDefault="00203428">
            <w:pPr>
              <w:spacing w:after="0" w:line="259" w:lineRule="auto"/>
              <w:ind w:left="76" w:right="-6" w:firstLine="0"/>
              <w:jc w:val="left"/>
            </w:pPr>
            <w:r>
              <w:t xml:space="preserve">Keramičarsko-kreativna grupa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A6BC8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5CE32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1546" w14:textId="77777777" w:rsidR="00FF4AC6" w:rsidRDefault="00A44731">
            <w:pPr>
              <w:spacing w:after="0" w:line="259" w:lineRule="auto"/>
              <w:ind w:left="0" w:right="85" w:firstLine="0"/>
              <w:jc w:val="right"/>
            </w:pPr>
            <w: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18B7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1DE8BD" w14:textId="77777777" w:rsidR="00FF4AC6" w:rsidRDefault="00203428" w:rsidP="00257C28">
            <w:pPr>
              <w:spacing w:after="0" w:line="259" w:lineRule="auto"/>
              <w:ind w:left="0" w:right="-34" w:firstLine="0"/>
              <w:jc w:val="center"/>
            </w:pPr>
            <w: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86B5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A4BE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Gordana </w:t>
            </w:r>
            <w:proofErr w:type="spellStart"/>
            <w:r>
              <w:t>Smokrović</w:t>
            </w:r>
            <w:proofErr w:type="spellEnd"/>
            <w:r>
              <w:t xml:space="preserve"> Mioč </w:t>
            </w:r>
          </w:p>
        </w:tc>
      </w:tr>
      <w:tr w:rsidR="00FF4AC6" w14:paraId="1FE4A1CF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A35F" w14:textId="77777777" w:rsidR="00FF4AC6" w:rsidRPr="00023A14" w:rsidRDefault="00760E76" w:rsidP="00760E76">
            <w:pPr>
              <w:spacing w:after="0" w:line="259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="00203428" w:rsidRPr="00023A14">
              <w:rPr>
                <w:color w:val="auto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9559DE" w14:textId="77777777" w:rsidR="00FF4AC6" w:rsidRPr="00023A14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023A14">
              <w:rPr>
                <w:color w:val="auto"/>
              </w:rPr>
              <w:t xml:space="preserve">Plesna skupina 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68C7" w14:textId="77777777" w:rsidR="00FF4AC6" w:rsidRPr="00023A14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14693" w14:textId="77777777" w:rsidR="00FF4AC6" w:rsidRPr="00023A14" w:rsidRDefault="00203428">
            <w:pPr>
              <w:spacing w:after="0" w:line="259" w:lineRule="auto"/>
              <w:ind w:left="0" w:right="105" w:firstLine="0"/>
              <w:jc w:val="right"/>
              <w:rPr>
                <w:color w:val="auto"/>
              </w:rPr>
            </w:pPr>
            <w:r w:rsidRPr="00023A14">
              <w:rPr>
                <w:color w:val="auto"/>
              </w:rP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5CA8" w14:textId="77777777" w:rsidR="00FF4AC6" w:rsidRPr="00023A14" w:rsidRDefault="00023A14">
            <w:pPr>
              <w:spacing w:after="0" w:line="259" w:lineRule="auto"/>
              <w:ind w:left="0" w:right="85" w:firstLine="0"/>
              <w:jc w:val="right"/>
              <w:rPr>
                <w:color w:val="auto"/>
              </w:rPr>
            </w:pPr>
            <w:r w:rsidRPr="00023A14">
              <w:rPr>
                <w:color w:val="auto"/>
              </w:rPr>
              <w:t>20</w:t>
            </w:r>
            <w:r w:rsidR="00203428" w:rsidRPr="00023A14">
              <w:rPr>
                <w:color w:val="auto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8580B" w14:textId="77777777" w:rsidR="00FF4AC6" w:rsidRPr="00023A14" w:rsidRDefault="00203428">
            <w:pPr>
              <w:spacing w:after="0" w:line="259" w:lineRule="auto"/>
              <w:ind w:left="0" w:right="107" w:firstLine="0"/>
              <w:jc w:val="right"/>
              <w:rPr>
                <w:color w:val="auto"/>
              </w:rPr>
            </w:pPr>
            <w:r w:rsidRPr="00023A14">
              <w:rPr>
                <w:color w:val="auto"/>
              </w:rPr>
              <w:t xml:space="preserve">2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2694FC" w14:textId="77777777" w:rsidR="00FF4AC6" w:rsidRPr="00023A14" w:rsidRDefault="00203428" w:rsidP="00257C28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 w:rsidRPr="00023A14">
              <w:rPr>
                <w:color w:val="auto"/>
              </w:rPr>
              <w:t>70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4C1A" w14:textId="77777777" w:rsidR="00FF4AC6" w:rsidRPr="00023A14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3A14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895D" w14:textId="77777777" w:rsidR="00FF4AC6" w:rsidRPr="00023A14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023A14">
              <w:rPr>
                <w:color w:val="auto"/>
              </w:rPr>
              <w:t xml:space="preserve">Lana </w:t>
            </w:r>
            <w:proofErr w:type="spellStart"/>
            <w:r w:rsidRPr="00023A14">
              <w:rPr>
                <w:color w:val="auto"/>
              </w:rPr>
              <w:t>Schlosser</w:t>
            </w:r>
            <w:proofErr w:type="spellEnd"/>
            <w:r w:rsidRPr="00023A14">
              <w:rPr>
                <w:color w:val="auto"/>
              </w:rPr>
              <w:t xml:space="preserve"> </w:t>
            </w:r>
          </w:p>
        </w:tc>
      </w:tr>
      <w:tr w:rsidR="00FF4AC6" w14:paraId="271F8BE8" w14:textId="77777777" w:rsidTr="000C6568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040B1" w14:textId="77777777" w:rsidR="00FF4AC6" w:rsidRDefault="00760E76" w:rsidP="00760E76">
            <w:pPr>
              <w:spacing w:after="0" w:line="259" w:lineRule="auto"/>
              <w:jc w:val="left"/>
            </w:pPr>
            <w:r>
              <w:t>17</w:t>
            </w:r>
            <w:r w:rsidR="00203428"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D5E8C82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Robotika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38A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67DC9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672E" w14:textId="463D5AD7" w:rsidR="00FF4AC6" w:rsidRDefault="000C6568">
            <w:pPr>
              <w:spacing w:after="0" w:line="259" w:lineRule="auto"/>
              <w:ind w:left="0" w:right="85" w:firstLine="0"/>
              <w:jc w:val="right"/>
            </w:pPr>
            <w:r>
              <w:t>11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71D6A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2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602CD7" w14:textId="77777777" w:rsidR="00FF4AC6" w:rsidRDefault="00203428" w:rsidP="00257C28">
            <w:pPr>
              <w:spacing w:after="0" w:line="259" w:lineRule="auto"/>
              <w:ind w:left="0" w:right="-34" w:firstLine="0"/>
              <w:jc w:val="center"/>
            </w:pPr>
            <w:r>
              <w:t>70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5434C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7296" w14:textId="77777777" w:rsidR="00FF4AC6" w:rsidRDefault="00A44731">
            <w:pPr>
              <w:spacing w:after="0" w:line="259" w:lineRule="auto"/>
              <w:ind w:left="76" w:firstLine="0"/>
              <w:jc w:val="left"/>
            </w:pPr>
            <w:r>
              <w:t>Azra Kopjar</w:t>
            </w:r>
            <w:r w:rsidR="00203428">
              <w:t xml:space="preserve"> </w:t>
            </w:r>
          </w:p>
        </w:tc>
      </w:tr>
      <w:tr w:rsidR="00FF4AC6" w14:paraId="115E2B3A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0B97" w14:textId="77777777" w:rsidR="00FF4AC6" w:rsidRDefault="00760E76" w:rsidP="00760E76">
            <w:pPr>
              <w:spacing w:after="0" w:line="259" w:lineRule="auto"/>
              <w:jc w:val="left"/>
            </w:pPr>
            <w:r>
              <w:t>18</w:t>
            </w:r>
            <w:r w:rsidR="00203428"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0945E32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Mala </w:t>
            </w:r>
            <w:proofErr w:type="spellStart"/>
            <w:r>
              <w:t>kajkaviana</w:t>
            </w:r>
            <w:proofErr w:type="spellEnd"/>
            <w:r>
              <w:t xml:space="preserve">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82C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CC425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98D6" w14:textId="77777777" w:rsidR="00FF4AC6" w:rsidRDefault="00D25827">
            <w:pPr>
              <w:spacing w:after="0" w:line="259" w:lineRule="auto"/>
              <w:ind w:left="0" w:right="85" w:firstLine="0"/>
              <w:jc w:val="right"/>
            </w:pPr>
            <w: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F19C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CD9310" w14:textId="77777777" w:rsidR="00FF4AC6" w:rsidRDefault="00203428" w:rsidP="00257C28">
            <w:pPr>
              <w:spacing w:after="0" w:line="259" w:lineRule="auto"/>
              <w:ind w:left="0" w:right="-34" w:firstLine="0"/>
              <w:jc w:val="center"/>
            </w:pPr>
            <w: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F98CA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5E45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>Danica</w:t>
            </w:r>
            <w:r w:rsidR="00BB1BEE">
              <w:t xml:space="preserve"> </w:t>
            </w:r>
            <w:proofErr w:type="spellStart"/>
            <w:r>
              <w:t>Leštek</w:t>
            </w:r>
            <w:proofErr w:type="spellEnd"/>
            <w:r>
              <w:t xml:space="preserve"> </w:t>
            </w:r>
          </w:p>
        </w:tc>
      </w:tr>
      <w:tr w:rsidR="00FF4AC6" w14:paraId="34A3756A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CFF59" w14:textId="77777777" w:rsidR="00FF4AC6" w:rsidRDefault="00760E76" w:rsidP="00760E76">
            <w:pPr>
              <w:spacing w:after="0" w:line="259" w:lineRule="auto"/>
              <w:jc w:val="left"/>
            </w:pPr>
            <w:r>
              <w:t>19</w:t>
            </w:r>
            <w:r w:rsidR="00203428"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CCEAC6" w14:textId="77777777" w:rsidR="00FF4AC6" w:rsidRDefault="00BB1BEE">
            <w:pPr>
              <w:spacing w:after="0" w:line="259" w:lineRule="auto"/>
              <w:ind w:left="76" w:firstLine="0"/>
              <w:jc w:val="left"/>
            </w:pPr>
            <w:r>
              <w:t>Multimedijska skupina</w:t>
            </w:r>
            <w:r w:rsidR="00203428">
              <w:t xml:space="preserve">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87EB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21FB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6B55" w14:textId="77777777" w:rsidR="00FF4AC6" w:rsidRDefault="00BB1BEE">
            <w:pPr>
              <w:spacing w:after="0" w:line="259" w:lineRule="auto"/>
              <w:ind w:left="0" w:right="85" w:firstLine="0"/>
              <w:jc w:val="right"/>
            </w:pPr>
            <w:r>
              <w:t>5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6ADB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CC1845" w14:textId="77777777" w:rsidR="00FF4AC6" w:rsidRDefault="00203428" w:rsidP="00257C28">
            <w:pPr>
              <w:spacing w:after="0" w:line="259" w:lineRule="auto"/>
              <w:ind w:left="0" w:right="-34" w:firstLine="0"/>
              <w:jc w:val="center"/>
            </w:pPr>
            <w: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BD832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1DACC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Danijela </w:t>
            </w:r>
            <w:proofErr w:type="spellStart"/>
            <w:r>
              <w:t>Znika</w:t>
            </w:r>
            <w:proofErr w:type="spellEnd"/>
            <w:r>
              <w:t xml:space="preserve"> </w:t>
            </w:r>
          </w:p>
        </w:tc>
      </w:tr>
      <w:tr w:rsidR="00FF4AC6" w14:paraId="3B13E076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2AE9" w14:textId="77777777" w:rsidR="00FF4AC6" w:rsidRDefault="00760E76" w:rsidP="00760E76">
            <w:pPr>
              <w:spacing w:after="0" w:line="259" w:lineRule="auto"/>
              <w:jc w:val="left"/>
            </w:pPr>
            <w:r>
              <w:lastRenderedPageBreak/>
              <w:t>20</w:t>
            </w:r>
            <w:r w:rsidR="00203428"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6730D2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Udaraljkaši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8ABA6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DE475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5596" w14:textId="77777777" w:rsidR="00FF4AC6" w:rsidRDefault="00A44731">
            <w:pPr>
              <w:spacing w:after="0" w:line="259" w:lineRule="auto"/>
              <w:ind w:left="0" w:right="85" w:firstLine="0"/>
              <w:jc w:val="right"/>
            </w:pPr>
            <w:r>
              <w:t>10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49B6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2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EAAC60" w14:textId="77777777" w:rsidR="00FF4AC6" w:rsidRDefault="00203428" w:rsidP="00257C28">
            <w:pPr>
              <w:spacing w:after="0" w:line="259" w:lineRule="auto"/>
              <w:ind w:left="0" w:right="-34" w:firstLine="0"/>
              <w:jc w:val="center"/>
            </w:pPr>
            <w:r>
              <w:t>70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3AFDF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E56B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Ivica </w:t>
            </w:r>
            <w:proofErr w:type="spellStart"/>
            <w:r>
              <w:t>Šipek</w:t>
            </w:r>
            <w:proofErr w:type="spellEnd"/>
            <w:r>
              <w:t xml:space="preserve"> </w:t>
            </w:r>
          </w:p>
        </w:tc>
      </w:tr>
      <w:tr w:rsidR="00FF4AC6" w14:paraId="3ABFA27D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6D740" w14:textId="77777777" w:rsidR="00FF4AC6" w:rsidRDefault="00760E76" w:rsidP="00760E76">
            <w:pPr>
              <w:spacing w:after="0" w:line="259" w:lineRule="auto"/>
              <w:jc w:val="left"/>
            </w:pPr>
            <w:r>
              <w:t>21</w:t>
            </w:r>
            <w:r w:rsidR="00203428"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CC778F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Crveni križ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837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2FE5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187D" w14:textId="77777777" w:rsidR="00FF4AC6" w:rsidRDefault="000653E0">
            <w:pPr>
              <w:spacing w:after="0" w:line="259" w:lineRule="auto"/>
              <w:ind w:left="0" w:right="85" w:firstLine="0"/>
              <w:jc w:val="right"/>
            </w:pPr>
            <w:r>
              <w:t>8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96B5F" w14:textId="77777777" w:rsidR="00FF4AC6" w:rsidRDefault="00EA4A8C">
            <w:pPr>
              <w:spacing w:after="0" w:line="259" w:lineRule="auto"/>
              <w:ind w:left="0" w:right="107" w:firstLine="0"/>
              <w:jc w:val="right"/>
            </w:pPr>
            <w: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C8EE02" w14:textId="77777777" w:rsidR="00FF4AC6" w:rsidRDefault="00EA4A8C" w:rsidP="00257C28">
            <w:pPr>
              <w:spacing w:after="0" w:line="259" w:lineRule="auto"/>
              <w:ind w:left="0" w:right="-34" w:firstLine="0"/>
              <w:jc w:val="center"/>
            </w:pPr>
            <w: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F9C0A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1941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Sanja </w:t>
            </w:r>
            <w:proofErr w:type="spellStart"/>
            <w:r>
              <w:t>Vidiček</w:t>
            </w:r>
            <w:proofErr w:type="spellEnd"/>
            <w:r>
              <w:t xml:space="preserve"> </w:t>
            </w:r>
          </w:p>
        </w:tc>
      </w:tr>
      <w:tr w:rsidR="00FF4AC6" w14:paraId="5FC6BBF7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96103" w14:textId="77777777" w:rsidR="00FF4AC6" w:rsidRDefault="00760E76" w:rsidP="00760E76">
            <w:pPr>
              <w:spacing w:after="0" w:line="259" w:lineRule="auto"/>
              <w:jc w:val="left"/>
            </w:pPr>
            <w:r>
              <w:t>22</w:t>
            </w:r>
            <w:r w:rsidR="00203428"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9B947F" w14:textId="77777777" w:rsidR="00FF4AC6" w:rsidRDefault="00023A14">
            <w:pPr>
              <w:spacing w:after="0" w:line="259" w:lineRule="auto"/>
              <w:ind w:left="76" w:firstLine="0"/>
              <w:jc w:val="left"/>
            </w:pPr>
            <w:r>
              <w:t>Mladi filmaši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8EE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2E152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09D8" w14:textId="77777777" w:rsidR="00FF4AC6" w:rsidRDefault="00760E76">
            <w:pPr>
              <w:spacing w:after="0" w:line="259" w:lineRule="auto"/>
              <w:ind w:left="0" w:right="85" w:firstLine="0"/>
              <w:jc w:val="right"/>
            </w:pPr>
            <w:r>
              <w:t>10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54B1B" w14:textId="411848A4" w:rsidR="00FF4AC6" w:rsidRDefault="00E56EFF">
            <w:pPr>
              <w:spacing w:after="0" w:line="259" w:lineRule="auto"/>
              <w:ind w:left="0" w:right="107" w:firstLine="0"/>
              <w:jc w:val="right"/>
            </w:pPr>
            <w:r>
              <w:t>2</w:t>
            </w:r>
            <w:r w:rsidR="00203428"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BF2806" w14:textId="631498A9" w:rsidR="00FF4AC6" w:rsidRDefault="00E56EFF" w:rsidP="00257C28">
            <w:pPr>
              <w:spacing w:after="0" w:line="259" w:lineRule="auto"/>
              <w:ind w:left="0" w:right="-34" w:firstLine="0"/>
              <w:jc w:val="center"/>
            </w:pPr>
            <w:r>
              <w:t>70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2028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7E4B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Luka </w:t>
            </w:r>
            <w:proofErr w:type="spellStart"/>
            <w:r>
              <w:t>Sente</w:t>
            </w:r>
            <w:proofErr w:type="spellEnd"/>
            <w:r>
              <w:t xml:space="preserve"> </w:t>
            </w:r>
          </w:p>
        </w:tc>
      </w:tr>
      <w:tr w:rsidR="00FF4AC6" w14:paraId="2B0AE864" w14:textId="77777777" w:rsidTr="006E2447">
        <w:trPr>
          <w:trHeight w:val="30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DFD3" w14:textId="77777777" w:rsidR="00FF4AC6" w:rsidRDefault="00760E76" w:rsidP="00760E76">
            <w:pPr>
              <w:spacing w:after="0" w:line="259" w:lineRule="auto"/>
              <w:jc w:val="left"/>
            </w:pPr>
            <w:r>
              <w:t>23</w:t>
            </w:r>
            <w:r w:rsidR="00203428"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088D79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Mali povjesničari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4369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ECE91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45B9" w14:textId="77777777" w:rsidR="00FF4AC6" w:rsidRDefault="00D21CCB">
            <w:pPr>
              <w:spacing w:after="0" w:line="259" w:lineRule="auto"/>
              <w:ind w:left="0" w:right="85" w:firstLine="0"/>
              <w:jc w:val="right"/>
            </w:pPr>
            <w:r>
              <w:t>9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BB1F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698A47" w14:textId="77777777" w:rsidR="00FF4AC6" w:rsidRDefault="00203428" w:rsidP="00257C28">
            <w:pPr>
              <w:spacing w:after="0" w:line="259" w:lineRule="auto"/>
              <w:ind w:left="0" w:right="-34" w:firstLine="0"/>
              <w:jc w:val="center"/>
            </w:pPr>
            <w: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A7C90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980C" w14:textId="77777777" w:rsidR="00FF4AC6" w:rsidRDefault="00203428">
            <w:pPr>
              <w:spacing w:after="0" w:line="259" w:lineRule="auto"/>
              <w:ind w:left="76" w:firstLine="0"/>
              <w:jc w:val="left"/>
            </w:pPr>
            <w:r>
              <w:t xml:space="preserve">Nikolina Rod </w:t>
            </w:r>
          </w:p>
        </w:tc>
      </w:tr>
      <w:tr w:rsidR="00FF4AC6" w14:paraId="53F8627F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0A9C" w14:textId="77777777" w:rsidR="00FF4AC6" w:rsidRDefault="00760E76" w:rsidP="00760E76">
            <w:pPr>
              <w:spacing w:after="0" w:line="259" w:lineRule="auto"/>
              <w:jc w:val="left"/>
            </w:pPr>
            <w:r>
              <w:t>24</w:t>
            </w:r>
            <w:r w:rsidR="00203428"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DDEB0D" w14:textId="77777777" w:rsidR="00FF4AC6" w:rsidRDefault="00203428" w:rsidP="0056763C">
            <w:pPr>
              <w:spacing w:after="0" w:line="259" w:lineRule="auto"/>
              <w:ind w:left="76" w:firstLine="0"/>
              <w:jc w:val="left"/>
            </w:pPr>
            <w:r>
              <w:t xml:space="preserve">Geografska </w:t>
            </w:r>
            <w:r w:rsidR="0056763C">
              <w:t>skupina</w:t>
            </w:r>
            <w:r>
              <w:t xml:space="preserve">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F062B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A584" w14:textId="77777777" w:rsidR="00FF4AC6" w:rsidRDefault="00203428">
            <w:pPr>
              <w:spacing w:after="0" w:line="259" w:lineRule="auto"/>
              <w:ind w:left="0" w:right="105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6A993" w14:textId="77777777" w:rsidR="00FF4AC6" w:rsidRDefault="00203428">
            <w:pPr>
              <w:spacing w:after="0" w:line="259" w:lineRule="auto"/>
              <w:ind w:left="0" w:right="85" w:firstLine="0"/>
              <w:jc w:val="right"/>
            </w:pPr>
            <w:r>
              <w:t xml:space="preserve">4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4201B" w14:textId="77777777" w:rsidR="00FF4AC6" w:rsidRDefault="00203428">
            <w:pPr>
              <w:spacing w:after="0" w:line="259" w:lineRule="auto"/>
              <w:ind w:left="0" w:right="107" w:firstLine="0"/>
              <w:jc w:val="right"/>
            </w:pPr>
            <w: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806C06" w14:textId="77777777" w:rsidR="00FF4AC6" w:rsidRDefault="00203428" w:rsidP="00257C28">
            <w:pPr>
              <w:spacing w:after="0" w:line="259" w:lineRule="auto"/>
              <w:ind w:left="0" w:right="-34" w:firstLine="0"/>
              <w:jc w:val="center"/>
            </w:pPr>
            <w: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EF36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939A" w14:textId="77777777" w:rsidR="00FF4AC6" w:rsidRDefault="0056763C">
            <w:pPr>
              <w:spacing w:after="0" w:line="259" w:lineRule="auto"/>
              <w:ind w:left="76" w:firstLine="0"/>
              <w:jc w:val="left"/>
            </w:pPr>
            <w:r>
              <w:t xml:space="preserve">Valentina </w:t>
            </w:r>
            <w:proofErr w:type="spellStart"/>
            <w:r>
              <w:t>Curman</w:t>
            </w:r>
            <w:proofErr w:type="spellEnd"/>
            <w:r w:rsidR="00203428">
              <w:t xml:space="preserve">      </w:t>
            </w:r>
          </w:p>
        </w:tc>
      </w:tr>
      <w:tr w:rsidR="00FF4AC6" w14:paraId="000AF3D7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7D05" w14:textId="77777777" w:rsidR="00FF4AC6" w:rsidRDefault="00760E76">
            <w:pPr>
              <w:spacing w:after="0" w:line="259" w:lineRule="auto"/>
              <w:ind w:left="0" w:firstLine="0"/>
              <w:jc w:val="left"/>
            </w:pPr>
            <w:r>
              <w:t>25</w:t>
            </w:r>
            <w:r w:rsidR="00203428">
              <w:t xml:space="preserve">. 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35A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Građanski odgoj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40A2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5A53" w14:textId="77777777" w:rsidR="00FF4AC6" w:rsidRDefault="00CD2136">
            <w:pPr>
              <w:spacing w:after="0" w:line="259" w:lineRule="auto"/>
              <w:ind w:left="0" w:right="55" w:firstLine="0"/>
              <w:jc w:val="right"/>
            </w:pPr>
            <w:r>
              <w:t>5</w:t>
            </w:r>
            <w:r w:rsidR="00203428"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E2F7" w14:textId="77777777" w:rsidR="00FF4AC6" w:rsidRDefault="00203428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FC24" w14:textId="77777777" w:rsidR="00FF4AC6" w:rsidRDefault="00203428" w:rsidP="00257C28">
            <w:pPr>
              <w:spacing w:after="0" w:line="259" w:lineRule="auto"/>
              <w:ind w:left="0" w:right="54" w:firstLine="0"/>
              <w:jc w:val="center"/>
            </w:pPr>
            <w:r>
              <w:t xml:space="preserve">35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DC5D3" w14:textId="77777777" w:rsidR="00FF4AC6" w:rsidRDefault="00CD2136">
            <w:pPr>
              <w:spacing w:after="0" w:line="259" w:lineRule="auto"/>
              <w:ind w:left="0" w:firstLine="0"/>
              <w:jc w:val="left"/>
            </w:pPr>
            <w:r>
              <w:t>Manda Pozaić</w:t>
            </w:r>
            <w:r w:rsidR="00203428">
              <w:t xml:space="preserve"> </w:t>
            </w:r>
          </w:p>
        </w:tc>
      </w:tr>
      <w:tr w:rsidR="00FF4AC6" w14:paraId="4BA03211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3DD2" w14:textId="77777777" w:rsidR="00FF4AC6" w:rsidRDefault="00760E76">
            <w:pPr>
              <w:spacing w:after="0" w:line="259" w:lineRule="auto"/>
              <w:ind w:left="0" w:firstLine="0"/>
              <w:jc w:val="left"/>
            </w:pPr>
            <w:r>
              <w:t>26</w:t>
            </w:r>
            <w:r w:rsidR="00203428">
              <w:t xml:space="preserve">. 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7C68" w14:textId="0DF95DE0" w:rsidR="00FF4AC6" w:rsidRDefault="00CA54A5">
            <w:pPr>
              <w:spacing w:after="0" w:line="259" w:lineRule="auto"/>
              <w:ind w:left="0" w:firstLine="0"/>
              <w:jc w:val="left"/>
            </w:pPr>
            <w:r>
              <w:t>Zvjezdice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25E18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0C763" w14:textId="7777777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t xml:space="preserve">12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E06CB" w14:textId="77777777" w:rsidR="00FF4AC6" w:rsidRDefault="00203428">
            <w:pPr>
              <w:spacing w:after="0" w:line="259" w:lineRule="auto"/>
              <w:ind w:left="0" w:right="56" w:firstLine="0"/>
              <w:jc w:val="right"/>
            </w:pPr>
            <w:r>
              <w:t xml:space="preserve">1 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76DD0" w14:textId="77777777" w:rsidR="00FF4AC6" w:rsidRDefault="00203428" w:rsidP="00257C28">
            <w:pPr>
              <w:spacing w:after="0" w:line="259" w:lineRule="auto"/>
              <w:ind w:left="0" w:right="54" w:firstLine="0"/>
              <w:jc w:val="center"/>
            </w:pPr>
            <w:r>
              <w:t xml:space="preserve">35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CBD20" w14:textId="77777777" w:rsidR="00FF4AC6" w:rsidRDefault="00CD2136">
            <w:pPr>
              <w:spacing w:after="0" w:line="259" w:lineRule="auto"/>
              <w:ind w:left="0" w:firstLine="0"/>
              <w:jc w:val="left"/>
            </w:pPr>
            <w:r>
              <w:t>Petra Pozaić</w:t>
            </w:r>
            <w:r w:rsidR="00203428">
              <w:t xml:space="preserve"> </w:t>
            </w:r>
          </w:p>
        </w:tc>
      </w:tr>
      <w:tr w:rsidR="00FF4AC6" w14:paraId="5EED0FA0" w14:textId="77777777" w:rsidTr="006E2447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8DEA" w14:textId="77777777" w:rsidR="00FF4AC6" w:rsidRDefault="00760E76">
            <w:pPr>
              <w:spacing w:after="0" w:line="259" w:lineRule="auto"/>
              <w:ind w:left="0" w:firstLine="0"/>
              <w:jc w:val="left"/>
            </w:pPr>
            <w:r>
              <w:t>27</w:t>
            </w:r>
            <w:r w:rsidR="00203428">
              <w:t xml:space="preserve">. 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3EB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Anđeli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FF13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76600" w14:textId="77777777" w:rsidR="00FF4AC6" w:rsidRDefault="005F4614">
            <w:pPr>
              <w:spacing w:after="0" w:line="259" w:lineRule="auto"/>
              <w:ind w:left="0" w:right="55" w:firstLine="0"/>
              <w:jc w:val="right"/>
            </w:pPr>
            <w: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EFA1" w14:textId="4B83F9C7" w:rsidR="00FF4AC6" w:rsidRDefault="00E56EFF">
            <w:pPr>
              <w:spacing w:after="0" w:line="259" w:lineRule="auto"/>
              <w:ind w:left="0" w:right="56" w:firstLine="0"/>
              <w:jc w:val="right"/>
            </w:pPr>
            <w:r>
              <w:t>2</w:t>
            </w:r>
            <w:r w:rsidR="00203428"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E754" w14:textId="6BA087E6" w:rsidR="00FF4AC6" w:rsidRDefault="00E56EFF" w:rsidP="00257C28">
            <w:pPr>
              <w:spacing w:after="0" w:line="259" w:lineRule="auto"/>
              <w:ind w:left="0" w:right="54" w:firstLine="0"/>
              <w:jc w:val="center"/>
            </w:pPr>
            <w:r>
              <w:t>70</w:t>
            </w:r>
            <w:r w:rsidR="00203428"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8547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Anita </w:t>
            </w:r>
            <w:proofErr w:type="spellStart"/>
            <w:r>
              <w:t>Pavetić</w:t>
            </w:r>
            <w:proofErr w:type="spellEnd"/>
            <w:r>
              <w:t xml:space="preserve"> </w:t>
            </w:r>
          </w:p>
        </w:tc>
      </w:tr>
      <w:tr w:rsidR="003F769E" w14:paraId="1E35C623" w14:textId="77777777" w:rsidTr="000C6568">
        <w:trPr>
          <w:trHeight w:val="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6862" w14:textId="77777777" w:rsidR="003F769E" w:rsidRDefault="00760E76">
            <w:pPr>
              <w:spacing w:after="0" w:line="259" w:lineRule="auto"/>
              <w:ind w:left="0" w:firstLine="0"/>
              <w:jc w:val="left"/>
            </w:pPr>
            <w:r>
              <w:t>28.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A49B9" w14:textId="77777777" w:rsidR="003F769E" w:rsidRDefault="003F769E">
            <w:pPr>
              <w:spacing w:after="0" w:line="259" w:lineRule="auto"/>
              <w:ind w:left="0" w:firstLine="0"/>
              <w:jc w:val="left"/>
            </w:pPr>
            <w:r>
              <w:t>Napredni informatičari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B1B0B" w14:textId="77777777" w:rsidR="003F769E" w:rsidRDefault="003F769E">
            <w:pPr>
              <w:spacing w:after="0" w:line="259" w:lineRule="auto"/>
              <w:ind w:left="0" w:right="54" w:firstLine="0"/>
              <w:jc w:val="right"/>
            </w:pPr>
            <w: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50DB" w14:textId="3AD2B7A8" w:rsidR="003F769E" w:rsidRDefault="000C6568">
            <w:pPr>
              <w:spacing w:after="0" w:line="259" w:lineRule="auto"/>
              <w:ind w:left="0" w:right="55" w:firstLine="0"/>
              <w:jc w:val="right"/>
            </w:pPr>
            <w: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FD5EB" w14:textId="77777777" w:rsidR="003F769E" w:rsidRDefault="003F769E">
            <w:pPr>
              <w:spacing w:after="0" w:line="259" w:lineRule="auto"/>
              <w:ind w:left="0" w:right="56" w:firstLine="0"/>
              <w:jc w:val="right"/>
            </w:pPr>
            <w: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E9C06" w14:textId="77777777" w:rsidR="003F769E" w:rsidRDefault="003F769E" w:rsidP="00257C28">
            <w:pPr>
              <w:spacing w:after="0" w:line="259" w:lineRule="auto"/>
              <w:ind w:left="0" w:right="54" w:firstLine="0"/>
              <w:jc w:val="center"/>
            </w:pPr>
            <w:r>
              <w:t>35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44B34" w14:textId="77777777" w:rsidR="003F769E" w:rsidRDefault="003F769E">
            <w:pPr>
              <w:spacing w:after="0" w:line="259" w:lineRule="auto"/>
              <w:ind w:left="0" w:firstLine="0"/>
              <w:jc w:val="left"/>
            </w:pPr>
            <w:r>
              <w:t xml:space="preserve">Katarina </w:t>
            </w:r>
            <w:proofErr w:type="spellStart"/>
            <w:r>
              <w:t>Poslek</w:t>
            </w:r>
            <w:proofErr w:type="spellEnd"/>
          </w:p>
        </w:tc>
      </w:tr>
      <w:tr w:rsidR="00FF4AC6" w14:paraId="1FC6F2A2" w14:textId="77777777" w:rsidTr="00760E76">
        <w:trPr>
          <w:trHeight w:val="30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E1B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06E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Ukupno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0628" w14:textId="77777777" w:rsidR="00FF4AC6" w:rsidRDefault="00760E76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28</w:t>
            </w:r>
            <w:r w:rsidR="00203428">
              <w:rPr>
                <w:b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289D" w14:textId="42A53385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3</w:t>
            </w:r>
            <w:r w:rsidR="00B467F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E114" w14:textId="77777777" w:rsidR="00FF4AC6" w:rsidRDefault="001B76D6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</w:rPr>
              <w:t>33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B87F" w14:textId="77777777" w:rsidR="00FF4AC6" w:rsidRDefault="0020323D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>1.155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C04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2E56E321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56543E41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78E53893" w14:textId="77777777" w:rsidR="00FF4AC6" w:rsidRDefault="00203428">
      <w:pPr>
        <w:pStyle w:val="Naslov1"/>
        <w:ind w:left="550" w:right="413"/>
      </w:pPr>
      <w:bookmarkStart w:id="23" w:name="_Toc148095196"/>
      <w:r>
        <w:t>5. PLAN ORGANIZIRANJA KULTURNE DJELATNOSTI</w:t>
      </w:r>
      <w:bookmarkEnd w:id="23"/>
      <w:r>
        <w:t xml:space="preserve"> </w:t>
      </w:r>
      <w:r>
        <w:rPr>
          <w:b w:val="0"/>
        </w:rPr>
        <w:t xml:space="preserve"> </w:t>
      </w:r>
    </w:p>
    <w:p w14:paraId="0CB84E00" w14:textId="77777777" w:rsidR="00FF4AC6" w:rsidRDefault="00203428">
      <w:pPr>
        <w:spacing w:after="0" w:line="259" w:lineRule="auto"/>
        <w:ind w:left="0" w:right="310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355" w:type="dxa"/>
        <w:tblInd w:w="545" w:type="dxa"/>
        <w:tblCellMar>
          <w:top w:w="7" w:type="dxa"/>
          <w:left w:w="29" w:type="dxa"/>
        </w:tblCellMar>
        <w:tblLook w:val="04A0" w:firstRow="1" w:lastRow="0" w:firstColumn="1" w:lastColumn="0" w:noHBand="0" w:noVBand="1"/>
      </w:tblPr>
      <w:tblGrid>
        <w:gridCol w:w="1699"/>
        <w:gridCol w:w="3403"/>
        <w:gridCol w:w="1704"/>
        <w:gridCol w:w="2549"/>
      </w:tblGrid>
      <w:tr w:rsidR="00FF4AC6" w14:paraId="6ABCE07C" w14:textId="77777777">
        <w:trPr>
          <w:trHeight w:val="30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0D60" w14:textId="77777777" w:rsidR="00FF4AC6" w:rsidRDefault="00203428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MJESEC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D845" w14:textId="77777777" w:rsidR="00FF4AC6" w:rsidRDefault="0020342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SADRŽAJI I AKTIVNOSTI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91FB" w14:textId="77777777" w:rsidR="00FF4AC6" w:rsidRDefault="00203428">
            <w:pPr>
              <w:spacing w:after="0" w:line="259" w:lineRule="auto"/>
              <w:ind w:left="90" w:firstLine="0"/>
              <w:jc w:val="left"/>
            </w:pPr>
            <w:r>
              <w:rPr>
                <w:b/>
              </w:rPr>
              <w:t xml:space="preserve">BROJ UČENIKA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0586" w14:textId="77777777" w:rsidR="00FF4AC6" w:rsidRDefault="00203428">
            <w:pPr>
              <w:spacing w:after="0" w:line="259" w:lineRule="auto"/>
              <w:ind w:left="155" w:firstLine="0"/>
              <w:jc w:val="left"/>
            </w:pPr>
            <w:r>
              <w:rPr>
                <w:b/>
              </w:rPr>
              <w:t xml:space="preserve">NOSITELJ AKTIVNOSTI </w:t>
            </w:r>
          </w:p>
        </w:tc>
      </w:tr>
      <w:tr w:rsidR="00FF4AC6" w14:paraId="1A2E57DC" w14:textId="77777777">
        <w:trPr>
          <w:trHeight w:val="59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EA15" w14:textId="77777777" w:rsidR="00FF4AC6" w:rsidRDefault="00203428">
            <w:pPr>
              <w:spacing w:after="0" w:line="259" w:lineRule="auto"/>
              <w:ind w:left="22" w:firstLine="0"/>
              <w:jc w:val="center"/>
            </w:pPr>
            <w:r>
              <w:t xml:space="preserve">Tijekom cijele šk. god.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1D32" w14:textId="77777777" w:rsidR="00FF4AC6" w:rsidRDefault="00203428">
            <w:pPr>
              <w:spacing w:after="0" w:line="259" w:lineRule="auto"/>
              <w:ind w:left="5" w:firstLine="0"/>
            </w:pPr>
            <w:r>
              <w:t xml:space="preserve">Uređenje okoliša i interijera škole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BA7E" w14:textId="77777777" w:rsidR="00FF4AC6" w:rsidRDefault="00203428" w:rsidP="00A07953">
            <w:pPr>
              <w:spacing w:after="0" w:line="259" w:lineRule="auto"/>
              <w:ind w:left="0" w:right="18" w:firstLine="0"/>
              <w:jc w:val="center"/>
            </w:pPr>
            <w:r>
              <w:t>Svi učenici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3782" w14:textId="77777777" w:rsidR="00FF4AC6" w:rsidRDefault="00203428" w:rsidP="00E75243">
            <w:pPr>
              <w:spacing w:after="0" w:line="259" w:lineRule="auto"/>
              <w:ind w:left="0" w:firstLine="0"/>
              <w:jc w:val="left"/>
            </w:pPr>
            <w:r>
              <w:t xml:space="preserve">Svi učenici i zaposlenici škole </w:t>
            </w:r>
          </w:p>
        </w:tc>
      </w:tr>
      <w:tr w:rsidR="00FF4AC6" w14:paraId="316B08C6" w14:textId="77777777">
        <w:trPr>
          <w:trHeight w:val="59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6065" w14:textId="77777777" w:rsidR="00FF4AC6" w:rsidRDefault="00203428">
            <w:pPr>
              <w:spacing w:after="0" w:line="259" w:lineRule="auto"/>
              <w:ind w:left="22" w:firstLine="0"/>
              <w:jc w:val="center"/>
            </w:pPr>
            <w:r>
              <w:t xml:space="preserve">Tijekom cijele šk. god.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FBD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>Šk</w:t>
            </w:r>
            <w:r w:rsidR="00A07953">
              <w:t>.</w:t>
            </w:r>
            <w:r>
              <w:t xml:space="preserve"> sportska natjecanja: nogomet, stolni tenis, tenis, rukomet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A919" w14:textId="77777777" w:rsidR="00FF4AC6" w:rsidRDefault="00203428" w:rsidP="00A07953">
            <w:pPr>
              <w:spacing w:after="0" w:line="259" w:lineRule="auto"/>
              <w:ind w:left="0" w:right="18" w:firstLine="0"/>
              <w:jc w:val="center"/>
            </w:pPr>
            <w:r>
              <w:t>42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E1E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Krunoslav </w:t>
            </w:r>
            <w:proofErr w:type="spellStart"/>
            <w:r>
              <w:t>Mačković</w:t>
            </w:r>
            <w:proofErr w:type="spellEnd"/>
            <w:r>
              <w:t xml:space="preserve"> </w:t>
            </w:r>
          </w:p>
        </w:tc>
      </w:tr>
      <w:tr w:rsidR="00FF4AC6" w14:paraId="4B0D2E98" w14:textId="77777777">
        <w:trPr>
          <w:trHeight w:val="176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740F" w14:textId="77777777" w:rsidR="00FF4AC6" w:rsidRDefault="00203428">
            <w:pPr>
              <w:spacing w:after="0" w:line="259" w:lineRule="auto"/>
              <w:ind w:left="0" w:right="13" w:firstLine="0"/>
              <w:jc w:val="center"/>
            </w:pPr>
            <w:r>
              <w:t xml:space="preserve">IX.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6561" w14:textId="77777777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 xml:space="preserve">Svečani prijem učenika prvih razreda </w:t>
            </w:r>
          </w:p>
          <w:p w14:paraId="1266EC8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Hrvatski olimpijski dan </w:t>
            </w:r>
          </w:p>
          <w:p w14:paraId="118C593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Cross </w:t>
            </w:r>
          </w:p>
          <w:p w14:paraId="5047AE4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Europski sportski školski dan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D4EE" w14:textId="77777777" w:rsidR="00FF4AC6" w:rsidRDefault="00203428" w:rsidP="00A07953">
            <w:pPr>
              <w:spacing w:after="0" w:line="259" w:lineRule="auto"/>
              <w:ind w:left="0" w:firstLine="0"/>
              <w:jc w:val="center"/>
            </w:pPr>
            <w:r>
              <w:t>Svi učenici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8C3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Učiteljice prvih razreda </w:t>
            </w:r>
          </w:p>
          <w:p w14:paraId="00363CE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BCBECA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Krunoslav </w:t>
            </w:r>
            <w:proofErr w:type="spellStart"/>
            <w:r>
              <w:t>Mačković</w:t>
            </w:r>
            <w:proofErr w:type="spellEnd"/>
            <w:r>
              <w:t xml:space="preserve">, </w:t>
            </w:r>
          </w:p>
          <w:p w14:paraId="194257A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Slaven </w:t>
            </w:r>
            <w:proofErr w:type="spellStart"/>
            <w:r>
              <w:t>Belinić</w:t>
            </w:r>
            <w:proofErr w:type="spellEnd"/>
            <w:r>
              <w:t xml:space="preserve"> </w:t>
            </w:r>
          </w:p>
          <w:p w14:paraId="21295E23" w14:textId="77777777" w:rsidR="00FF4AC6" w:rsidRDefault="00E75243">
            <w:pPr>
              <w:spacing w:after="0" w:line="259" w:lineRule="auto"/>
              <w:ind w:left="0" w:firstLine="0"/>
              <w:jc w:val="left"/>
            </w:pPr>
            <w:r>
              <w:t>Učitelji razredne</w:t>
            </w:r>
            <w:r w:rsidR="00203428">
              <w:t xml:space="preserve"> </w:t>
            </w:r>
            <w:r>
              <w:t xml:space="preserve">i </w:t>
            </w:r>
            <w:r w:rsidR="00203428">
              <w:t xml:space="preserve">predmetne nastave </w:t>
            </w:r>
          </w:p>
        </w:tc>
      </w:tr>
      <w:tr w:rsidR="00FF4AC6" w14:paraId="0CF39BBC" w14:textId="77777777">
        <w:trPr>
          <w:trHeight w:val="294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5ACE" w14:textId="77777777" w:rsidR="00FF4AC6" w:rsidRDefault="00203428">
            <w:pPr>
              <w:spacing w:after="0" w:line="259" w:lineRule="auto"/>
              <w:ind w:left="0" w:right="13" w:firstLine="0"/>
              <w:jc w:val="center"/>
            </w:pPr>
            <w:r>
              <w:t xml:space="preserve">X.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65A8" w14:textId="77777777" w:rsidR="00FF4AC6" w:rsidRDefault="00203428">
            <w:pPr>
              <w:spacing w:line="240" w:lineRule="auto"/>
              <w:ind w:left="5" w:firstLine="0"/>
              <w:jc w:val="left"/>
            </w:pPr>
            <w:r>
              <w:t>Obilježavanje Dana</w:t>
            </w:r>
            <w:r w:rsidR="00E75243">
              <w:t xml:space="preserve"> zahvalnosti za plodove zemlje</w:t>
            </w:r>
          </w:p>
          <w:p w14:paraId="1ED9A930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Dan jabuka </w:t>
            </w:r>
          </w:p>
          <w:p w14:paraId="1F3C5109" w14:textId="77777777" w:rsidR="00FF4AC6" w:rsidRDefault="00203428">
            <w:pPr>
              <w:spacing w:after="0" w:line="240" w:lineRule="auto"/>
              <w:ind w:left="5" w:right="436" w:firstLine="0"/>
              <w:jc w:val="left"/>
            </w:pPr>
            <w:r>
              <w:t xml:space="preserve">Obilježavanje mjeseca školske knjižnice </w:t>
            </w:r>
            <w:r w:rsidR="00E75243">
              <w:t xml:space="preserve">- </w:t>
            </w:r>
            <w:r>
              <w:t xml:space="preserve">Mjesec knjige </w:t>
            </w:r>
          </w:p>
          <w:p w14:paraId="67FD7B64" w14:textId="77777777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>Međunarodni dan nenasilja Edukativno</w:t>
            </w:r>
            <w:r w:rsidR="00E75243">
              <w:t xml:space="preserve"> predavanje predstavnika MUP-a</w:t>
            </w:r>
          </w:p>
          <w:p w14:paraId="0273A338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Svjetski dan zaštite životinja </w:t>
            </w:r>
          </w:p>
          <w:p w14:paraId="2949406F" w14:textId="77777777" w:rsidR="00FA3A67" w:rsidRDefault="00FA3A67">
            <w:pPr>
              <w:spacing w:after="0" w:line="259" w:lineRule="auto"/>
              <w:ind w:left="5" w:firstLine="0"/>
              <w:jc w:val="left"/>
            </w:pPr>
            <w:r>
              <w:t>Dječji tjedan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B8CA" w14:textId="77777777" w:rsidR="00FF4AC6" w:rsidRDefault="00203428" w:rsidP="00A07953">
            <w:pPr>
              <w:spacing w:after="0" w:line="259" w:lineRule="auto"/>
              <w:ind w:left="0" w:firstLine="0"/>
              <w:jc w:val="center"/>
            </w:pPr>
            <w:r>
              <w:t>Svi učenici od I. do VIII. razreda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25C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Učitelji od I. do VIII. </w:t>
            </w:r>
          </w:p>
          <w:p w14:paraId="437C271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razreda </w:t>
            </w:r>
          </w:p>
        </w:tc>
      </w:tr>
      <w:tr w:rsidR="00FF4AC6" w14:paraId="4C0BCF2B" w14:textId="77777777">
        <w:trPr>
          <w:trHeight w:val="147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25A1" w14:textId="77777777" w:rsidR="00FF4AC6" w:rsidRDefault="00203428">
            <w:pPr>
              <w:spacing w:after="0" w:line="259" w:lineRule="auto"/>
              <w:ind w:left="0" w:right="13" w:firstLine="0"/>
              <w:jc w:val="center"/>
            </w:pPr>
            <w:r>
              <w:t xml:space="preserve">XI.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836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ZV: Interliber,   </w:t>
            </w:r>
          </w:p>
          <w:p w14:paraId="6E26FDAC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Međunarodni dan tolerancije </w:t>
            </w:r>
          </w:p>
          <w:p w14:paraId="68DE9CB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Dan sjećanja na Vukovar </w:t>
            </w:r>
          </w:p>
          <w:p w14:paraId="3F2F857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Mjesec borbe protiv ovisnosti </w:t>
            </w:r>
          </w:p>
          <w:p w14:paraId="1D208778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Međunarodni dan dječjih prava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BA86" w14:textId="77777777" w:rsidR="00FF4AC6" w:rsidRDefault="00203428" w:rsidP="00A07953">
            <w:pPr>
              <w:spacing w:after="0" w:line="259" w:lineRule="auto"/>
              <w:ind w:left="0" w:firstLine="0"/>
              <w:jc w:val="center"/>
            </w:pPr>
            <w:r>
              <w:t>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557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Učitelji i učenici 1.-8.raz. </w:t>
            </w:r>
          </w:p>
          <w:p w14:paraId="165B6A5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5ED613E2" w14:textId="77777777">
        <w:trPr>
          <w:trHeight w:val="205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819B" w14:textId="77777777" w:rsidR="00FF4AC6" w:rsidRDefault="00203428">
            <w:pPr>
              <w:spacing w:after="0" w:line="259" w:lineRule="auto"/>
              <w:ind w:left="0" w:right="13" w:firstLine="0"/>
              <w:jc w:val="center"/>
            </w:pPr>
            <w:r>
              <w:lastRenderedPageBreak/>
              <w:t xml:space="preserve">XII.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011C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Proslava Dana Sv. Nikole, </w:t>
            </w:r>
          </w:p>
          <w:p w14:paraId="5C3B54E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Večer matematike </w:t>
            </w:r>
          </w:p>
          <w:p w14:paraId="6B360C6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Svjetski dan AIDS-a, </w:t>
            </w:r>
          </w:p>
          <w:p w14:paraId="13875C8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Mjesec borbe protiv ovisnosti, </w:t>
            </w:r>
          </w:p>
          <w:p w14:paraId="4AF5AA6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>Proslava božićnih blagdana</w:t>
            </w:r>
            <w:r w:rsidR="00C846AE">
              <w:t xml:space="preserve"> </w:t>
            </w:r>
            <w:r>
              <w:t xml:space="preserve">(priredba, uređenje prostora škole, radionice božićnih ukrasa)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A820" w14:textId="77777777" w:rsidR="00FF4AC6" w:rsidRDefault="00203428" w:rsidP="00A07953">
            <w:pPr>
              <w:spacing w:after="0" w:line="259" w:lineRule="auto"/>
              <w:ind w:left="0" w:firstLine="0"/>
              <w:jc w:val="center"/>
            </w:pPr>
            <w:r>
              <w:t>Svi učenici od I. do VIII. razreda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BFC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Učitelji od I. do VIII.  </w:t>
            </w:r>
          </w:p>
          <w:p w14:paraId="0F14E05A" w14:textId="77777777" w:rsidR="00C846AE" w:rsidRDefault="00203428">
            <w:pPr>
              <w:spacing w:after="0" w:line="240" w:lineRule="auto"/>
              <w:ind w:left="0" w:right="1119" w:firstLine="0"/>
              <w:jc w:val="left"/>
            </w:pPr>
            <w:r>
              <w:t xml:space="preserve">razreda </w:t>
            </w:r>
          </w:p>
          <w:p w14:paraId="2EEF87A1" w14:textId="77777777" w:rsidR="00FF4AC6" w:rsidRDefault="00203428">
            <w:pPr>
              <w:spacing w:after="0" w:line="240" w:lineRule="auto"/>
              <w:ind w:left="0" w:right="1119" w:firstLine="0"/>
              <w:jc w:val="left"/>
            </w:pPr>
            <w:r>
              <w:t xml:space="preserve">Tim za kulturu </w:t>
            </w:r>
          </w:p>
          <w:p w14:paraId="3633086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Vanjski suradnici </w:t>
            </w:r>
          </w:p>
        </w:tc>
      </w:tr>
      <w:tr w:rsidR="00FF4AC6" w14:paraId="02B8779F" w14:textId="77777777">
        <w:trPr>
          <w:trHeight w:val="177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B558" w14:textId="77777777" w:rsidR="00FF4AC6" w:rsidRDefault="00203428">
            <w:pPr>
              <w:spacing w:after="0" w:line="259" w:lineRule="auto"/>
              <w:ind w:left="0" w:right="13" w:firstLine="0"/>
              <w:jc w:val="center"/>
            </w:pPr>
            <w:r>
              <w:t xml:space="preserve">I.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CE8F" w14:textId="77777777" w:rsidR="00FF4AC6" w:rsidRDefault="00203428">
            <w:pPr>
              <w:spacing w:after="0" w:line="244" w:lineRule="auto"/>
              <w:ind w:left="5" w:firstLine="0"/>
              <w:jc w:val="left"/>
            </w:pPr>
            <w:r>
              <w:t xml:space="preserve">Dan sjećanja na Holokaust i sprečavanja zločina protiv </w:t>
            </w:r>
          </w:p>
          <w:p w14:paraId="2B62F268" w14:textId="77777777" w:rsidR="00C846AE" w:rsidRDefault="00203428">
            <w:pPr>
              <w:spacing w:after="0" w:line="240" w:lineRule="auto"/>
              <w:ind w:left="5" w:right="1488" w:firstLine="0"/>
              <w:jc w:val="left"/>
            </w:pPr>
            <w:r>
              <w:t xml:space="preserve">čovječnosti </w:t>
            </w:r>
          </w:p>
          <w:p w14:paraId="0DFA4AF0" w14:textId="77777777" w:rsidR="00FF4AC6" w:rsidRDefault="00203428">
            <w:pPr>
              <w:spacing w:after="0" w:line="240" w:lineRule="auto"/>
              <w:ind w:left="5" w:right="1488" w:firstLine="0"/>
              <w:jc w:val="left"/>
            </w:pPr>
            <w:r>
              <w:t xml:space="preserve">Školska natjecanja </w:t>
            </w:r>
          </w:p>
          <w:p w14:paraId="561993C8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Lidrano</w:t>
            </w:r>
            <w:proofErr w:type="spellEnd"/>
            <w:r>
              <w:t xml:space="preserve">  </w:t>
            </w:r>
          </w:p>
          <w:p w14:paraId="2E473B2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Lik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CBF6" w14:textId="77777777" w:rsidR="00FF4AC6" w:rsidRDefault="00203428" w:rsidP="00A07953">
            <w:pPr>
              <w:spacing w:after="0" w:line="259" w:lineRule="auto"/>
              <w:ind w:left="0" w:firstLine="0"/>
              <w:jc w:val="center"/>
            </w:pPr>
            <w:r>
              <w:t>Učenici 5. – 8. r.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8E3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 povijesti- Darko Tišljar i ostali predmetni učitelji </w:t>
            </w:r>
          </w:p>
        </w:tc>
      </w:tr>
      <w:tr w:rsidR="00FF4AC6" w14:paraId="6280BA70" w14:textId="77777777">
        <w:trPr>
          <w:trHeight w:val="59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BA5E" w14:textId="77777777" w:rsidR="00FF4AC6" w:rsidRDefault="00203428">
            <w:pPr>
              <w:spacing w:after="0" w:line="259" w:lineRule="auto"/>
              <w:ind w:left="0" w:right="13" w:firstLine="0"/>
              <w:jc w:val="center"/>
            </w:pPr>
            <w:r>
              <w:t xml:space="preserve">II.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9D69" w14:textId="77777777" w:rsidR="00FF4AC6" w:rsidRDefault="00203428">
            <w:pPr>
              <w:spacing w:after="0" w:line="259" w:lineRule="auto"/>
              <w:ind w:left="5" w:firstLine="0"/>
            </w:pPr>
            <w:r>
              <w:t xml:space="preserve">Obilježavanje Valentinova, Fašnik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C041" w14:textId="77777777" w:rsidR="00FF4AC6" w:rsidRDefault="00203428" w:rsidP="00A07953">
            <w:pPr>
              <w:spacing w:after="0" w:line="259" w:lineRule="auto"/>
              <w:ind w:left="0" w:firstLine="0"/>
              <w:jc w:val="center"/>
            </w:pPr>
            <w:r>
              <w:t>Svi učenici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41E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E55F41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0F2D7C16" w14:textId="77777777">
        <w:trPr>
          <w:trHeight w:val="176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567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1622" w14:textId="77777777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 xml:space="preserve">Međunarodni dan zaštite močvara, </w:t>
            </w:r>
          </w:p>
          <w:p w14:paraId="553CD66A" w14:textId="77777777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 xml:space="preserve">Međunarodni dan sigurnijeg interneta </w:t>
            </w:r>
          </w:p>
          <w:p w14:paraId="19FA85F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Dan </w:t>
            </w:r>
            <w:proofErr w:type="spellStart"/>
            <w:r>
              <w:t>materinjskog</w:t>
            </w:r>
            <w:proofErr w:type="spellEnd"/>
            <w:r>
              <w:t xml:space="preserve"> jezika </w:t>
            </w:r>
          </w:p>
          <w:p w14:paraId="3AF205F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6ECE" w14:textId="77777777" w:rsidR="00FF4AC6" w:rsidRDefault="00FF4AC6" w:rsidP="00A07953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B6C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00E66A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Svi učitelji, </w:t>
            </w:r>
          </w:p>
          <w:p w14:paraId="7383F7C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Učitelji hrvatskog jezika </w:t>
            </w:r>
          </w:p>
          <w:p w14:paraId="28C50CE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A8D70C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709BDD52" w14:textId="77777777">
        <w:trPr>
          <w:trHeight w:val="23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0506" w14:textId="77777777" w:rsidR="00FF4AC6" w:rsidRDefault="00203428">
            <w:pPr>
              <w:spacing w:after="0" w:line="259" w:lineRule="auto"/>
              <w:ind w:left="0" w:right="25" w:firstLine="0"/>
              <w:jc w:val="center"/>
            </w:pPr>
            <w:r>
              <w:t xml:space="preserve">III.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9763" w14:textId="77777777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>Dani hrvat</w:t>
            </w:r>
            <w:r w:rsidR="00C846AE">
              <w:t>skog jezika, Svjetski dan voda</w:t>
            </w:r>
          </w:p>
          <w:p w14:paraId="54A3937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Svjetski dan zaštite šuma  </w:t>
            </w:r>
          </w:p>
          <w:p w14:paraId="225E438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Dan broja Pi </w:t>
            </w:r>
          </w:p>
          <w:p w14:paraId="155099F0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Dan ružičastih majica </w:t>
            </w:r>
          </w:p>
          <w:p w14:paraId="502E392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Tjedan mozga </w:t>
            </w:r>
          </w:p>
          <w:p w14:paraId="185319A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Svjetski dan plesa </w:t>
            </w:r>
          </w:p>
          <w:p w14:paraId="470D0ED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Klokan bez granica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0847" w14:textId="77777777" w:rsidR="00FF4AC6" w:rsidRDefault="00203428" w:rsidP="00A07953">
            <w:pPr>
              <w:spacing w:after="0" w:line="259" w:lineRule="auto"/>
              <w:ind w:left="0" w:firstLine="0"/>
              <w:jc w:val="center"/>
            </w:pPr>
            <w:r>
              <w:t>Svi učenici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7D6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K. </w:t>
            </w:r>
            <w:proofErr w:type="spellStart"/>
            <w:r>
              <w:t>Antolković</w:t>
            </w:r>
            <w:proofErr w:type="spellEnd"/>
            <w:r>
              <w:t xml:space="preserve">, </w:t>
            </w:r>
            <w:proofErr w:type="spellStart"/>
            <w:r>
              <w:t>J.Repar</w:t>
            </w:r>
            <w:proofErr w:type="spellEnd"/>
            <w:r>
              <w:t xml:space="preserve">, </w:t>
            </w:r>
          </w:p>
          <w:p w14:paraId="63B90086" w14:textId="77777777" w:rsidR="00FF4AC6" w:rsidRDefault="00C846AE">
            <w:pPr>
              <w:spacing w:after="0" w:line="259" w:lineRule="auto"/>
              <w:ind w:left="0" w:firstLine="0"/>
              <w:jc w:val="left"/>
            </w:pPr>
            <w:r>
              <w:t>M. Pozaić</w:t>
            </w:r>
            <w:r w:rsidR="00203428">
              <w:t xml:space="preserve">, </w:t>
            </w:r>
          </w:p>
          <w:p w14:paraId="4B561269" w14:textId="77777777" w:rsidR="00FF4AC6" w:rsidRDefault="00C846AE">
            <w:pPr>
              <w:spacing w:after="0" w:line="259" w:lineRule="auto"/>
              <w:ind w:left="0" w:firstLine="0"/>
              <w:jc w:val="left"/>
            </w:pPr>
            <w:r>
              <w:t xml:space="preserve">Sanja </w:t>
            </w:r>
            <w:proofErr w:type="spellStart"/>
            <w:r>
              <w:t>Vidiček</w:t>
            </w:r>
            <w:proofErr w:type="spellEnd"/>
            <w:r w:rsidR="00203428">
              <w:t xml:space="preserve">, </w:t>
            </w:r>
          </w:p>
          <w:p w14:paraId="400D180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Koraljka </w:t>
            </w:r>
            <w:proofErr w:type="spellStart"/>
            <w:r>
              <w:t>Parlaj</w:t>
            </w:r>
            <w:proofErr w:type="spellEnd"/>
            <w:r>
              <w:t xml:space="preserve">, </w:t>
            </w:r>
          </w:p>
          <w:p w14:paraId="516025E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Anamarija </w:t>
            </w:r>
            <w:proofErr w:type="spellStart"/>
            <w:r>
              <w:t>Grabušić</w:t>
            </w:r>
            <w:proofErr w:type="spellEnd"/>
            <w:r>
              <w:t xml:space="preserve"> </w:t>
            </w:r>
          </w:p>
        </w:tc>
      </w:tr>
      <w:tr w:rsidR="00FF4AC6" w14:paraId="7AE0A212" w14:textId="77777777">
        <w:trPr>
          <w:trHeight w:val="176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8608" w14:textId="77777777" w:rsidR="00FF4AC6" w:rsidRDefault="00203428">
            <w:pPr>
              <w:spacing w:after="0" w:line="259" w:lineRule="auto"/>
              <w:ind w:left="0" w:right="25" w:firstLine="0"/>
              <w:jc w:val="center"/>
            </w:pPr>
            <w:r>
              <w:t xml:space="preserve">IV.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A279" w14:textId="77777777" w:rsidR="00FF4AC6" w:rsidRDefault="00C846AE">
            <w:pPr>
              <w:spacing w:after="0" w:line="259" w:lineRule="auto"/>
              <w:ind w:left="5" w:firstLine="0"/>
              <w:jc w:val="left"/>
            </w:pPr>
            <w:r>
              <w:t>Međunarodni dan dječje knjige</w:t>
            </w:r>
          </w:p>
          <w:p w14:paraId="0BF5ACF7" w14:textId="77777777" w:rsidR="00FF4AC6" w:rsidRDefault="00C846AE">
            <w:pPr>
              <w:spacing w:after="0" w:line="259" w:lineRule="auto"/>
              <w:ind w:left="5" w:firstLine="0"/>
              <w:jc w:val="left"/>
            </w:pPr>
            <w:r>
              <w:t>Predavanje o zaštiti okoliša</w:t>
            </w:r>
          </w:p>
          <w:p w14:paraId="6AF92B4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Dan planeta Zemlje </w:t>
            </w:r>
          </w:p>
          <w:p w14:paraId="73FD97A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Svjetski dan zdravlja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0A13" w14:textId="77777777" w:rsidR="00FF4AC6" w:rsidRDefault="00203428" w:rsidP="00A07953">
            <w:pPr>
              <w:spacing w:after="0" w:line="259" w:lineRule="auto"/>
              <w:ind w:left="0" w:firstLine="0"/>
              <w:jc w:val="center"/>
            </w:pPr>
            <w:r>
              <w:t>Svi učenici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6E3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3EB22B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Tim za kulturu, </w:t>
            </w:r>
          </w:p>
          <w:p w14:paraId="1E9FFF0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Sanja </w:t>
            </w:r>
            <w:proofErr w:type="spellStart"/>
            <w:r>
              <w:t>Vidiček</w:t>
            </w:r>
            <w:proofErr w:type="spellEnd"/>
            <w:r>
              <w:t xml:space="preserve">, Danica </w:t>
            </w:r>
          </w:p>
          <w:p w14:paraId="7B07981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Leštek</w:t>
            </w:r>
            <w:proofErr w:type="spellEnd"/>
            <w:r>
              <w:t xml:space="preserve">, Koraljka </w:t>
            </w:r>
            <w:proofErr w:type="spellStart"/>
            <w:r>
              <w:t>Parlaj</w:t>
            </w:r>
            <w:proofErr w:type="spellEnd"/>
            <w:r>
              <w:t xml:space="preserve">, </w:t>
            </w:r>
          </w:p>
          <w:p w14:paraId="6D61ACEC" w14:textId="77777777" w:rsidR="00FF4AC6" w:rsidRDefault="00203428">
            <w:pPr>
              <w:spacing w:after="0" w:line="259" w:lineRule="auto"/>
              <w:ind w:left="0" w:firstLine="0"/>
            </w:pPr>
            <w:r>
              <w:t xml:space="preserve">Anamarija </w:t>
            </w:r>
            <w:proofErr w:type="spellStart"/>
            <w:r>
              <w:t>Grabušić</w:t>
            </w:r>
            <w:proofErr w:type="spellEnd"/>
            <w:r>
              <w:t xml:space="preserve">, Lana </w:t>
            </w:r>
          </w:p>
          <w:p w14:paraId="5733D78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Schlosser</w:t>
            </w:r>
            <w:proofErr w:type="spellEnd"/>
            <w:r>
              <w:t xml:space="preserve"> </w:t>
            </w:r>
          </w:p>
        </w:tc>
      </w:tr>
      <w:tr w:rsidR="00FF4AC6" w14:paraId="7FF46BD2" w14:textId="77777777">
        <w:trPr>
          <w:trHeight w:val="352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7DAF" w14:textId="77777777" w:rsidR="00FF4AC6" w:rsidRDefault="00203428">
            <w:pPr>
              <w:spacing w:after="0" w:line="259" w:lineRule="auto"/>
              <w:ind w:left="0" w:right="25" w:firstLine="0"/>
              <w:jc w:val="center"/>
            </w:pPr>
            <w:r>
              <w:lastRenderedPageBreak/>
              <w:t xml:space="preserve">V.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60D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Međunarodni praznik rada </w:t>
            </w:r>
          </w:p>
          <w:p w14:paraId="138FEFC6" w14:textId="77777777" w:rsidR="00FF4AC6" w:rsidRDefault="00203428">
            <w:pPr>
              <w:spacing w:after="0" w:line="240" w:lineRule="auto"/>
              <w:ind w:left="5" w:right="1785" w:firstLine="0"/>
              <w:jc w:val="left"/>
            </w:pPr>
            <w:r>
              <w:t xml:space="preserve">Majčin dan, Dan Europe </w:t>
            </w:r>
          </w:p>
          <w:p w14:paraId="13EE467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Svjetski dan Sunca </w:t>
            </w:r>
          </w:p>
          <w:p w14:paraId="3712EEC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Dan državnosti </w:t>
            </w:r>
          </w:p>
          <w:p w14:paraId="6C5FC33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Međunarodni dan Crvenog križa </w:t>
            </w:r>
          </w:p>
          <w:p w14:paraId="30D16DF9" w14:textId="77777777" w:rsidR="00FF4AC6" w:rsidRDefault="006B282D">
            <w:pPr>
              <w:spacing w:after="0" w:line="259" w:lineRule="auto"/>
              <w:ind w:left="5" w:firstLine="0"/>
              <w:jc w:val="left"/>
            </w:pPr>
            <w:r>
              <w:t>Međunarodni dan obitelji</w:t>
            </w:r>
          </w:p>
          <w:p w14:paraId="6D74C47E" w14:textId="77777777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>Međunarodni dan muzeja Međunarodn</w:t>
            </w:r>
            <w:r w:rsidR="00A4067B">
              <w:t>i dan biološke raznolikosti</w:t>
            </w:r>
          </w:p>
          <w:p w14:paraId="33A30A3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Dan jazza </w:t>
            </w:r>
          </w:p>
          <w:p w14:paraId="10CB9DF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Novigradsko proljeće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2F11" w14:textId="77777777" w:rsidR="00FF4AC6" w:rsidRDefault="00203428" w:rsidP="00A07953">
            <w:pPr>
              <w:spacing w:after="0" w:line="259" w:lineRule="auto"/>
              <w:ind w:left="0" w:firstLine="0"/>
              <w:jc w:val="center"/>
            </w:pPr>
            <w:r>
              <w:t>Učenici od V. do VIII. razreda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9D6D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Danica </w:t>
            </w:r>
            <w:proofErr w:type="spellStart"/>
            <w:r>
              <w:t>Leštek</w:t>
            </w:r>
            <w:proofErr w:type="spellEnd"/>
            <w:r>
              <w:t xml:space="preserve">, Sanja </w:t>
            </w:r>
            <w:proofErr w:type="spellStart"/>
            <w:r>
              <w:t>Vidiček</w:t>
            </w:r>
            <w:proofErr w:type="spellEnd"/>
            <w:r>
              <w:t xml:space="preserve">, učiteljice 1.-4. razreda, </w:t>
            </w:r>
            <w:r w:rsidR="006B282D">
              <w:t>Manda Pozaić</w:t>
            </w:r>
          </w:p>
          <w:p w14:paraId="0885615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Ivica </w:t>
            </w:r>
            <w:proofErr w:type="spellStart"/>
            <w:r>
              <w:t>Šipek</w:t>
            </w:r>
            <w:proofErr w:type="spellEnd"/>
            <w:r>
              <w:t xml:space="preserve"> </w:t>
            </w:r>
          </w:p>
        </w:tc>
      </w:tr>
      <w:tr w:rsidR="00FF4AC6" w14:paraId="34A464BC" w14:textId="77777777">
        <w:trPr>
          <w:trHeight w:val="118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44FC" w14:textId="77777777" w:rsidR="00FF4AC6" w:rsidRDefault="00203428">
            <w:pPr>
              <w:spacing w:after="0" w:line="259" w:lineRule="auto"/>
              <w:ind w:left="0" w:right="25" w:firstLine="0"/>
              <w:jc w:val="center"/>
            </w:pPr>
            <w:r>
              <w:t xml:space="preserve">VI.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4E63" w14:textId="77777777" w:rsidR="00A4067B" w:rsidRDefault="00203428">
            <w:pPr>
              <w:spacing w:after="0" w:line="240" w:lineRule="auto"/>
              <w:ind w:left="5" w:firstLine="0"/>
              <w:jc w:val="left"/>
            </w:pPr>
            <w:r>
              <w:t>Svjetski</w:t>
            </w:r>
            <w:r w:rsidR="00A4067B">
              <w:t xml:space="preserve"> dan zaštite čovjekova okoliša</w:t>
            </w:r>
          </w:p>
          <w:p w14:paraId="1B2419D0" w14:textId="77777777" w:rsidR="00FF4AC6" w:rsidRDefault="00A4067B">
            <w:pPr>
              <w:spacing w:after="0" w:line="240" w:lineRule="auto"/>
              <w:ind w:left="5" w:firstLine="0"/>
              <w:jc w:val="left"/>
            </w:pPr>
            <w:r>
              <w:t>Proslava Dana škole</w:t>
            </w:r>
          </w:p>
          <w:p w14:paraId="52FEFEF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Dan Grada Donja Stubica </w:t>
            </w:r>
          </w:p>
          <w:p w14:paraId="1B88A26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EEC3" w14:textId="77777777" w:rsidR="00FF4AC6" w:rsidRDefault="00203428" w:rsidP="00A07953">
            <w:pPr>
              <w:spacing w:after="0" w:line="259" w:lineRule="auto"/>
              <w:ind w:left="0" w:firstLine="0"/>
              <w:jc w:val="center"/>
            </w:pPr>
            <w:r>
              <w:t>Svi učenici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8D6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Svi učenici i zaposlenici </w:t>
            </w:r>
          </w:p>
        </w:tc>
      </w:tr>
    </w:tbl>
    <w:p w14:paraId="21B9629B" w14:textId="77777777" w:rsidR="00FF4AC6" w:rsidRDefault="00203428">
      <w:pPr>
        <w:spacing w:after="0" w:line="259" w:lineRule="auto"/>
        <w:ind w:left="540" w:firstLine="0"/>
        <w:jc w:val="left"/>
      </w:pPr>
      <w:r>
        <w:t xml:space="preserve"> </w:t>
      </w:r>
    </w:p>
    <w:p w14:paraId="600893C5" w14:textId="77777777" w:rsidR="00FF4AC6" w:rsidRDefault="00203428">
      <w:pPr>
        <w:spacing w:after="0" w:line="259" w:lineRule="auto"/>
        <w:ind w:left="540" w:firstLine="0"/>
        <w:jc w:val="left"/>
      </w:pPr>
      <w:r>
        <w:t xml:space="preserve"> </w:t>
      </w:r>
    </w:p>
    <w:p w14:paraId="4419E700" w14:textId="77777777" w:rsidR="00FF4AC6" w:rsidRDefault="00203428">
      <w:pPr>
        <w:spacing w:after="0" w:line="259" w:lineRule="auto"/>
        <w:ind w:right="648"/>
        <w:jc w:val="right"/>
      </w:pPr>
      <w:r>
        <w:t xml:space="preserve">Program kulturne i javne djelatnosti škole obuhvaća sadržaje i aktivnosti učenika i </w:t>
      </w:r>
    </w:p>
    <w:p w14:paraId="30BFBD33" w14:textId="77777777" w:rsidR="00FF4AC6" w:rsidRDefault="00203428" w:rsidP="007D6E44">
      <w:pPr>
        <w:ind w:left="550" w:right="648"/>
      </w:pPr>
      <w:r>
        <w:t xml:space="preserve">djelatnika s kojim škola sudjeluje u javnom i kulturnom životu sredine u kojoj djelujemo. Te aktivnosti doprinose prepoznatljivosti i promidžbi posebnosti škole i njezinoga identiteta. Realiziramo ih kroz obilježavanje prigodnih datuma, zajedničke aktivnosti izvannastavnog rada, sudjelovanje u kulturnim programima Grada, pripremanju izložbi, prezentaciji projekata te raznih radionica. Formirani su timovi učitelja za djelovanje i rad na području kulture, ekologije, sporta i informiranja. </w:t>
      </w:r>
    </w:p>
    <w:p w14:paraId="46CA0AF8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5013A3D6" w14:textId="77777777" w:rsidR="00FF4AC6" w:rsidRPr="008A657C" w:rsidRDefault="00203428">
      <w:pPr>
        <w:pStyle w:val="Naslov1"/>
        <w:ind w:left="550" w:right="413"/>
        <w:rPr>
          <w:color w:val="auto"/>
        </w:rPr>
      </w:pPr>
      <w:bookmarkStart w:id="24" w:name="_Toc148095197"/>
      <w:r w:rsidRPr="008A657C">
        <w:rPr>
          <w:color w:val="auto"/>
        </w:rPr>
        <w:t>6. PROFESIONALNO INFORMIRANJE I USMJERAVANJE</w:t>
      </w:r>
      <w:bookmarkEnd w:id="24"/>
      <w:r w:rsidRPr="008A657C">
        <w:rPr>
          <w:color w:val="auto"/>
        </w:rPr>
        <w:t xml:space="preserve"> </w:t>
      </w:r>
    </w:p>
    <w:p w14:paraId="1C81171F" w14:textId="77777777" w:rsidR="00FF4AC6" w:rsidRDefault="00203428">
      <w:pPr>
        <w:spacing w:after="0" w:line="259" w:lineRule="auto"/>
        <w:ind w:left="1674" w:firstLine="0"/>
        <w:jc w:val="left"/>
      </w:pPr>
      <w:r>
        <w:t xml:space="preserve"> </w:t>
      </w:r>
    </w:p>
    <w:p w14:paraId="1F60B397" w14:textId="77777777" w:rsidR="00FF4AC6" w:rsidRDefault="00203428" w:rsidP="00996CF1">
      <w:pPr>
        <w:ind w:left="708" w:right="52" w:firstLine="708"/>
      </w:pPr>
      <w:r>
        <w:t xml:space="preserve">U tijeku godine u sklopu nastavnih predmeta po pitanju profesionalne orijentacije </w:t>
      </w:r>
    </w:p>
    <w:p w14:paraId="5BD66B97" w14:textId="77777777" w:rsidR="00996CF1" w:rsidRDefault="00203428" w:rsidP="00996CF1">
      <w:pPr>
        <w:ind w:left="550" w:right="52"/>
      </w:pPr>
      <w:r>
        <w:t xml:space="preserve">s učenicima osmih razreda provest će se sljedeće: </w:t>
      </w:r>
    </w:p>
    <w:p w14:paraId="4BEA617D" w14:textId="77777777" w:rsidR="00996CF1" w:rsidRDefault="00203428" w:rsidP="00D33573">
      <w:pPr>
        <w:pStyle w:val="Odlomakpopisa"/>
        <w:numPr>
          <w:ilvl w:val="0"/>
          <w:numId w:val="21"/>
        </w:numPr>
        <w:ind w:right="52"/>
      </w:pPr>
      <w:r>
        <w:t xml:space="preserve">dati upute o provođenju upisa u srednje škole – učenicima i njihovim roditeljima, </w:t>
      </w:r>
    </w:p>
    <w:p w14:paraId="79AAC5E2" w14:textId="77777777" w:rsidR="00996CF1" w:rsidRDefault="00203428" w:rsidP="00D33573">
      <w:pPr>
        <w:pStyle w:val="Odlomakpopisa"/>
        <w:numPr>
          <w:ilvl w:val="0"/>
          <w:numId w:val="21"/>
        </w:numPr>
        <w:ind w:right="52"/>
      </w:pPr>
      <w:r>
        <w:t>upoznati učenike s podacima o srednjim šk</w:t>
      </w:r>
      <w:r w:rsidR="00996CF1">
        <w:t xml:space="preserve">olama i zanimanjima na području </w:t>
      </w:r>
      <w:r>
        <w:t>Krapinsko-zagorske</w:t>
      </w:r>
      <w:r w:rsidR="00996CF1">
        <w:t xml:space="preserve"> županije</w:t>
      </w:r>
      <w:r>
        <w:t xml:space="preserve"> i Zagrebačke županije, te uvjetima upisa, </w:t>
      </w:r>
    </w:p>
    <w:p w14:paraId="27766843" w14:textId="77777777" w:rsidR="00996CF1" w:rsidRDefault="00203428" w:rsidP="00D33573">
      <w:pPr>
        <w:pStyle w:val="Odlomakpopisa"/>
        <w:numPr>
          <w:ilvl w:val="0"/>
          <w:numId w:val="21"/>
        </w:numPr>
        <w:ind w:right="52"/>
      </w:pPr>
      <w:r>
        <w:t xml:space="preserve">provesti anketu o profesionalnim željama učenika, </w:t>
      </w:r>
    </w:p>
    <w:p w14:paraId="048AA13E" w14:textId="77777777" w:rsidR="00FF4AC6" w:rsidRDefault="00203428" w:rsidP="00D33573">
      <w:pPr>
        <w:pStyle w:val="Odlomakpopisa"/>
        <w:numPr>
          <w:ilvl w:val="0"/>
          <w:numId w:val="21"/>
        </w:numPr>
        <w:ind w:right="52"/>
      </w:pPr>
      <w:r>
        <w:t xml:space="preserve">prema potrebi omogućiti učenicima razgovor sa stručnjacima za profesionalnu </w:t>
      </w:r>
    </w:p>
    <w:p w14:paraId="55588543" w14:textId="77777777" w:rsidR="00996CF1" w:rsidRDefault="00203428" w:rsidP="00996CF1">
      <w:pPr>
        <w:ind w:left="550" w:right="52"/>
      </w:pPr>
      <w:r>
        <w:t xml:space="preserve">orijentaciju Zavoda za zapošljavanje, </w:t>
      </w:r>
    </w:p>
    <w:p w14:paraId="3FFD4EF4" w14:textId="77777777" w:rsidR="00FF4AC6" w:rsidRDefault="00203428" w:rsidP="00D33573">
      <w:pPr>
        <w:pStyle w:val="Odlomakpopisa"/>
        <w:numPr>
          <w:ilvl w:val="0"/>
          <w:numId w:val="22"/>
        </w:numPr>
        <w:ind w:right="52"/>
      </w:pPr>
      <w:r>
        <w:t xml:space="preserve">organizirati susrete roditelja učenika s predstavnicima srednjih škola na području </w:t>
      </w:r>
    </w:p>
    <w:p w14:paraId="73CACAE4" w14:textId="77777777" w:rsidR="00FF4AC6" w:rsidRDefault="00203428">
      <w:pPr>
        <w:ind w:left="550" w:right="52"/>
      </w:pPr>
      <w:r>
        <w:t>K</w:t>
      </w:r>
      <w:r w:rsidR="00996CF1">
        <w:t>rapinsko-zagorske županije.</w:t>
      </w:r>
    </w:p>
    <w:p w14:paraId="45D68E61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5320FB53" w14:textId="77777777" w:rsidR="00FF4AC6" w:rsidRPr="008A657C" w:rsidRDefault="00203428">
      <w:pPr>
        <w:pStyle w:val="Naslov1"/>
        <w:ind w:left="550" w:right="413"/>
        <w:rPr>
          <w:color w:val="auto"/>
        </w:rPr>
      </w:pPr>
      <w:bookmarkStart w:id="25" w:name="_Toc148095198"/>
      <w:r w:rsidRPr="008A657C">
        <w:rPr>
          <w:color w:val="auto"/>
        </w:rPr>
        <w:t>7. PLAN BRIGE ŠKOLE ZA ZDRAVSTVENO-SOCIJALNU ZAŠTITU UČENIKA</w:t>
      </w:r>
      <w:bookmarkEnd w:id="25"/>
      <w:r w:rsidRPr="008A657C">
        <w:rPr>
          <w:color w:val="auto"/>
        </w:rPr>
        <w:t xml:space="preserve"> </w:t>
      </w:r>
    </w:p>
    <w:p w14:paraId="3356820F" w14:textId="77777777" w:rsidR="00FF4AC6" w:rsidRDefault="00203428">
      <w:pPr>
        <w:spacing w:after="0" w:line="259" w:lineRule="auto"/>
        <w:ind w:left="1674" w:firstLine="0"/>
        <w:jc w:val="left"/>
      </w:pPr>
      <w:r>
        <w:t xml:space="preserve"> </w:t>
      </w:r>
    </w:p>
    <w:p w14:paraId="18C84A4D" w14:textId="77777777" w:rsidR="00FF4AC6" w:rsidRDefault="00203428" w:rsidP="0045108D">
      <w:pPr>
        <w:ind w:left="718" w:right="622" w:firstLine="698"/>
      </w:pPr>
      <w:r>
        <w:t>Tijekom školske godine redovito će se voditi briga o zdravstveno</w:t>
      </w:r>
      <w:r w:rsidR="00996CF1">
        <w:t xml:space="preserve"> </w:t>
      </w:r>
      <w:r>
        <w:t>-</w:t>
      </w:r>
      <w:r w:rsidR="00996CF1">
        <w:t xml:space="preserve"> </w:t>
      </w:r>
      <w:r>
        <w:t xml:space="preserve">socijalnoj zaštiti </w:t>
      </w:r>
    </w:p>
    <w:p w14:paraId="56D71F13" w14:textId="77777777" w:rsidR="00FF4AC6" w:rsidRDefault="00203428">
      <w:pPr>
        <w:ind w:left="550" w:right="52"/>
      </w:pPr>
      <w:r>
        <w:t xml:space="preserve">učenika, te se planira provesti sljedeće: </w:t>
      </w:r>
    </w:p>
    <w:p w14:paraId="15CFF119" w14:textId="77777777" w:rsidR="00FF4AC6" w:rsidRDefault="00203428" w:rsidP="00996CF1">
      <w:pPr>
        <w:ind w:left="708" w:right="52" w:firstLine="708"/>
      </w:pPr>
      <w:r>
        <w:t xml:space="preserve">U skladu s planom liječničkog tima službe Zavoda za javno zdravstvo iz Zlatara </w:t>
      </w:r>
    </w:p>
    <w:p w14:paraId="656113B6" w14:textId="77777777" w:rsidR="00FF4AC6" w:rsidRDefault="00203428">
      <w:pPr>
        <w:ind w:left="550" w:right="648"/>
      </w:pPr>
      <w:r>
        <w:lastRenderedPageBreak/>
        <w:t xml:space="preserve">provest će se sistematski pregledi učenika, cijepljenje učenika, stomatološki pregledi, liječnički pregled djece kod upisa u 1. razred. Akcije se provode tijekom cijele školske godine prema utvrđenom rasporedu u Zavodu za javno zdravstvo Zlatar. </w:t>
      </w:r>
    </w:p>
    <w:p w14:paraId="583E1FD5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62580BBD" w14:textId="77777777" w:rsidR="00FF4AC6" w:rsidRPr="008A657C" w:rsidRDefault="00203428">
      <w:pPr>
        <w:spacing w:after="0" w:line="259" w:lineRule="auto"/>
        <w:ind w:left="540" w:firstLine="0"/>
        <w:jc w:val="left"/>
        <w:rPr>
          <w:color w:val="auto"/>
        </w:rPr>
      </w:pPr>
      <w:r>
        <w:rPr>
          <w:b/>
        </w:rPr>
        <w:t xml:space="preserve"> </w:t>
      </w:r>
    </w:p>
    <w:p w14:paraId="66C737EF" w14:textId="77777777" w:rsidR="00FF4AC6" w:rsidRPr="008A657C" w:rsidRDefault="00203428">
      <w:pPr>
        <w:pStyle w:val="Naslov2"/>
        <w:ind w:left="550" w:right="413"/>
        <w:rPr>
          <w:color w:val="auto"/>
        </w:rPr>
      </w:pPr>
      <w:bookmarkStart w:id="26" w:name="_Toc148095199"/>
      <w:r w:rsidRPr="008A657C">
        <w:rPr>
          <w:color w:val="auto"/>
        </w:rPr>
        <w:t>7.1. Plan rada školskog liječnika</w:t>
      </w:r>
      <w:bookmarkEnd w:id="26"/>
      <w:r w:rsidRPr="008A657C">
        <w:rPr>
          <w:color w:val="auto"/>
        </w:rPr>
        <w:t xml:space="preserve">  </w:t>
      </w:r>
    </w:p>
    <w:p w14:paraId="03B9C9B5" w14:textId="77777777" w:rsidR="00FF4AC6" w:rsidRPr="0045108D" w:rsidRDefault="00203428">
      <w:pPr>
        <w:spacing w:after="48" w:line="259" w:lineRule="auto"/>
        <w:ind w:left="540" w:firstLine="0"/>
        <w:jc w:val="left"/>
        <w:rPr>
          <w:szCs w:val="24"/>
        </w:rPr>
      </w:pPr>
      <w:r>
        <w:rPr>
          <w:b/>
        </w:rPr>
        <w:t xml:space="preserve"> </w:t>
      </w:r>
    </w:p>
    <w:p w14:paraId="097BDE3A" w14:textId="77777777" w:rsidR="0045108D" w:rsidRPr="0045108D" w:rsidRDefault="0045108D" w:rsidP="0045108D">
      <w:pPr>
        <w:shd w:val="clear" w:color="auto" w:fill="FFFFFF"/>
        <w:suppressAutoHyphens/>
        <w:autoSpaceDN w:val="0"/>
        <w:spacing w:after="75" w:line="240" w:lineRule="auto"/>
        <w:ind w:left="567" w:right="622" w:firstLine="0"/>
        <w:jc w:val="center"/>
        <w:textAlignment w:val="baseline"/>
        <w:rPr>
          <w:rFonts w:eastAsia="Times New Roman"/>
          <w:bCs/>
          <w:color w:val="auto"/>
          <w:szCs w:val="24"/>
        </w:rPr>
      </w:pPr>
      <w:r w:rsidRPr="0045108D">
        <w:rPr>
          <w:rFonts w:eastAsia="Times New Roman"/>
          <w:bCs/>
          <w:color w:val="auto"/>
          <w:szCs w:val="24"/>
        </w:rPr>
        <w:t>PROGRAM SPECIFIČNIH I PREVENTIVNIH MJERA ZDRAVSTVENE ZAŠTITE ZA DJECU I MLADEŽ ŠKOLSKE DOBI ZA ŠKOLSKU GODINU 2023./2024.</w:t>
      </w:r>
    </w:p>
    <w:p w14:paraId="700916C2" w14:textId="77777777" w:rsidR="0045108D" w:rsidRPr="0045108D" w:rsidRDefault="0045108D" w:rsidP="0045108D">
      <w:pPr>
        <w:shd w:val="clear" w:color="auto" w:fill="FFFFFF"/>
        <w:suppressAutoHyphens/>
        <w:autoSpaceDN w:val="0"/>
        <w:spacing w:after="75" w:line="240" w:lineRule="auto"/>
        <w:ind w:left="0" w:firstLine="0"/>
        <w:textAlignment w:val="baseline"/>
        <w:rPr>
          <w:rFonts w:eastAsia="Times New Roman"/>
          <w:b/>
          <w:bCs/>
          <w:color w:val="auto"/>
          <w:szCs w:val="24"/>
        </w:rPr>
      </w:pPr>
    </w:p>
    <w:p w14:paraId="27BAF974" w14:textId="77777777" w:rsidR="0045108D" w:rsidRPr="0045108D" w:rsidRDefault="0045108D" w:rsidP="0045108D">
      <w:pPr>
        <w:shd w:val="clear" w:color="auto" w:fill="FFFFFF"/>
        <w:suppressAutoHyphens/>
        <w:autoSpaceDN w:val="0"/>
        <w:spacing w:after="75" w:line="240" w:lineRule="auto"/>
        <w:ind w:left="0" w:firstLine="0"/>
        <w:textAlignment w:val="baseline"/>
        <w:rPr>
          <w:rFonts w:eastAsia="Times New Roman"/>
          <w:b/>
          <w:bCs/>
          <w:color w:val="auto"/>
          <w:szCs w:val="24"/>
        </w:rPr>
      </w:pPr>
    </w:p>
    <w:p w14:paraId="4B009D0C" w14:textId="77777777" w:rsidR="0045108D" w:rsidRPr="0045108D" w:rsidRDefault="0045108D" w:rsidP="0045108D">
      <w:pPr>
        <w:shd w:val="clear" w:color="auto" w:fill="FFFFFF"/>
        <w:suppressAutoHyphens/>
        <w:autoSpaceDN w:val="0"/>
        <w:spacing w:after="75" w:line="240" w:lineRule="auto"/>
        <w:ind w:left="426" w:firstLine="0"/>
        <w:textAlignment w:val="baseline"/>
        <w:rPr>
          <w:rFonts w:eastAsia="Times New Roman"/>
          <w:b/>
          <w:bCs/>
          <w:color w:val="auto"/>
          <w:szCs w:val="24"/>
          <w:u w:val="single"/>
        </w:rPr>
      </w:pPr>
      <w:r w:rsidRPr="0045108D">
        <w:rPr>
          <w:rFonts w:eastAsia="Times New Roman"/>
          <w:b/>
          <w:bCs/>
          <w:color w:val="auto"/>
          <w:szCs w:val="24"/>
          <w:u w:val="single"/>
        </w:rPr>
        <w:t>I  MJERE HIGIJENSKO-EPIDEMIOLOŠKE ZAŠTITE</w:t>
      </w:r>
    </w:p>
    <w:p w14:paraId="7195C141" w14:textId="77777777" w:rsidR="0045108D" w:rsidRPr="0045108D" w:rsidRDefault="0045108D" w:rsidP="0045108D">
      <w:pPr>
        <w:shd w:val="clear" w:color="auto" w:fill="FFFFFF"/>
        <w:suppressAutoHyphens/>
        <w:autoSpaceDN w:val="0"/>
        <w:spacing w:after="75" w:line="240" w:lineRule="auto"/>
        <w:ind w:left="0" w:firstLine="0"/>
        <w:textAlignment w:val="baseline"/>
        <w:rPr>
          <w:rFonts w:eastAsia="Times New Roman"/>
          <w:b/>
          <w:bCs/>
          <w:color w:val="auto"/>
          <w:szCs w:val="24"/>
          <w:u w:val="single"/>
        </w:rPr>
      </w:pPr>
    </w:p>
    <w:p w14:paraId="1923CA09" w14:textId="77777777" w:rsidR="0045108D" w:rsidRPr="0045108D" w:rsidRDefault="0045108D" w:rsidP="00D33573">
      <w:pPr>
        <w:numPr>
          <w:ilvl w:val="0"/>
          <w:numId w:val="23"/>
        </w:num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96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 xml:space="preserve">cijepljenje i docjepljivanje </w:t>
      </w:r>
    </w:p>
    <w:tbl>
      <w:tblPr>
        <w:tblW w:w="8472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0"/>
        <w:gridCol w:w="5442"/>
      </w:tblGrid>
      <w:tr w:rsidR="0045108D" w:rsidRPr="0045108D" w14:paraId="08970628" w14:textId="77777777" w:rsidTr="00D2504F"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72A5" w14:textId="77777777" w:rsidR="0045108D" w:rsidRPr="0045108D" w:rsidRDefault="0045108D" w:rsidP="0045108D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I razred</w:t>
            </w:r>
          </w:p>
        </w:tc>
        <w:tc>
          <w:tcPr>
            <w:tcW w:w="5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CE055" w14:textId="77777777" w:rsidR="0045108D" w:rsidRPr="0045108D" w:rsidRDefault="0045108D" w:rsidP="0045108D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PRIORIX (ospice, zaušnjaci, rubeola)</w:t>
            </w:r>
            <w:r w:rsidRPr="0045108D">
              <w:rPr>
                <w:rFonts w:eastAsia="Times New Roman"/>
                <w:color w:val="auto"/>
                <w:szCs w:val="24"/>
              </w:rPr>
              <w:br/>
              <w:t xml:space="preserve"> IPV (dječja paraliza)</w:t>
            </w:r>
          </w:p>
        </w:tc>
      </w:tr>
      <w:tr w:rsidR="0045108D" w:rsidRPr="0045108D" w14:paraId="59AD13D1" w14:textId="77777777" w:rsidTr="00D2504F">
        <w:trPr>
          <w:trHeight w:val="477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3E7E0" w14:textId="77777777" w:rsidR="0045108D" w:rsidRPr="0045108D" w:rsidRDefault="0045108D" w:rsidP="0045108D">
            <w:pPr>
              <w:suppressAutoHyphens/>
              <w:autoSpaceDN w:val="0"/>
              <w:spacing w:after="0" w:line="240" w:lineRule="auto"/>
              <w:ind w:left="107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VIII razred</w:t>
            </w:r>
          </w:p>
        </w:tc>
        <w:tc>
          <w:tcPr>
            <w:tcW w:w="5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350D1" w14:textId="77777777" w:rsidR="0045108D" w:rsidRPr="0045108D" w:rsidRDefault="0045108D" w:rsidP="0045108D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Ana-</w:t>
            </w:r>
            <w:proofErr w:type="spellStart"/>
            <w:r w:rsidRPr="0045108D">
              <w:rPr>
                <w:rFonts w:eastAsia="Times New Roman"/>
                <w:color w:val="auto"/>
                <w:szCs w:val="24"/>
              </w:rPr>
              <w:t>Di</w:t>
            </w:r>
            <w:proofErr w:type="spellEnd"/>
            <w:r w:rsidRPr="0045108D">
              <w:rPr>
                <w:rFonts w:eastAsia="Times New Roman"/>
                <w:color w:val="auto"/>
                <w:szCs w:val="24"/>
              </w:rPr>
              <w:t>-Te + IPV(difterija, tetanus, dječja paraliza)</w:t>
            </w:r>
          </w:p>
          <w:p w14:paraId="12F056F8" w14:textId="77777777" w:rsidR="0045108D" w:rsidRPr="0045108D" w:rsidRDefault="0045108D" w:rsidP="0045108D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29451115" w14:textId="77777777" w:rsidR="0045108D" w:rsidRPr="0045108D" w:rsidRDefault="0045108D" w:rsidP="0045108D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</w:tbl>
    <w:p w14:paraId="5FDE13D0" w14:textId="77777777" w:rsidR="0045108D" w:rsidRPr="0045108D" w:rsidRDefault="0045108D" w:rsidP="0045108D">
      <w:p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0" w:firstLine="0"/>
        <w:textAlignment w:val="baseline"/>
        <w:rPr>
          <w:color w:val="auto"/>
          <w:szCs w:val="24"/>
          <w:lang w:eastAsia="en-US"/>
        </w:rPr>
      </w:pPr>
      <w:r w:rsidRPr="0045108D">
        <w:rPr>
          <w:rFonts w:eastAsia="Times New Roman"/>
          <w:b/>
          <w:color w:val="auto"/>
          <w:szCs w:val="24"/>
        </w:rPr>
        <w:t xml:space="preserve">         HPV</w:t>
      </w:r>
      <w:r w:rsidRPr="0045108D">
        <w:rPr>
          <w:rFonts w:eastAsia="Times New Roman"/>
          <w:color w:val="auto"/>
          <w:szCs w:val="24"/>
        </w:rPr>
        <w:t xml:space="preserve">-CIJEPLJENJE UČENIKA </w:t>
      </w:r>
      <w:r w:rsidRPr="0045108D">
        <w:rPr>
          <w:rFonts w:eastAsia="Times New Roman"/>
          <w:b/>
          <w:color w:val="auto"/>
          <w:szCs w:val="24"/>
          <w:u w:val="single"/>
        </w:rPr>
        <w:t>od V do VIII</w:t>
      </w:r>
      <w:r w:rsidRPr="0045108D">
        <w:rPr>
          <w:rFonts w:eastAsia="Times New Roman"/>
          <w:color w:val="auto"/>
          <w:szCs w:val="24"/>
        </w:rPr>
        <w:t xml:space="preserve"> razreda(preporučeno)</w:t>
      </w:r>
    </w:p>
    <w:p w14:paraId="65AAF910" w14:textId="77777777" w:rsidR="0045108D" w:rsidRPr="0045108D" w:rsidRDefault="0045108D" w:rsidP="0045108D">
      <w:p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600" w:firstLine="0"/>
        <w:textAlignment w:val="baseline"/>
        <w:rPr>
          <w:rFonts w:eastAsia="Times New Roman"/>
          <w:color w:val="auto"/>
          <w:szCs w:val="24"/>
        </w:rPr>
      </w:pPr>
      <w:proofErr w:type="spellStart"/>
      <w:r w:rsidRPr="0045108D">
        <w:rPr>
          <w:rFonts w:eastAsia="Times New Roman"/>
          <w:color w:val="auto"/>
          <w:szCs w:val="24"/>
        </w:rPr>
        <w:t>b.sprječavanje</w:t>
      </w:r>
      <w:proofErr w:type="spellEnd"/>
      <w:r w:rsidRPr="0045108D">
        <w:rPr>
          <w:rFonts w:eastAsia="Times New Roman"/>
          <w:color w:val="auto"/>
          <w:szCs w:val="24"/>
        </w:rPr>
        <w:t xml:space="preserve"> i suzbijanje zaraznih bolesti </w:t>
      </w:r>
    </w:p>
    <w:p w14:paraId="6B21C73B" w14:textId="77777777" w:rsidR="0045108D" w:rsidRPr="0045108D" w:rsidRDefault="0045108D" w:rsidP="0045108D">
      <w:pPr>
        <w:shd w:val="clear" w:color="auto" w:fill="FFFFFF"/>
        <w:suppressAutoHyphens/>
        <w:autoSpaceDN w:val="0"/>
        <w:spacing w:after="75" w:line="240" w:lineRule="auto"/>
        <w:ind w:left="0" w:firstLine="0"/>
        <w:textAlignment w:val="baseline"/>
        <w:rPr>
          <w:rFonts w:eastAsia="Times New Roman"/>
          <w:b/>
          <w:bCs/>
          <w:color w:val="auto"/>
          <w:szCs w:val="24"/>
          <w:u w:val="single"/>
        </w:rPr>
      </w:pPr>
    </w:p>
    <w:p w14:paraId="09E51C45" w14:textId="77777777" w:rsidR="0045108D" w:rsidRPr="0045108D" w:rsidRDefault="0045108D" w:rsidP="0045108D">
      <w:pPr>
        <w:shd w:val="clear" w:color="auto" w:fill="FFFFFF"/>
        <w:suppressAutoHyphens/>
        <w:autoSpaceDN w:val="0"/>
        <w:spacing w:after="75" w:line="240" w:lineRule="auto"/>
        <w:ind w:left="0" w:firstLine="0"/>
        <w:textAlignment w:val="baseline"/>
        <w:rPr>
          <w:rFonts w:eastAsia="Times New Roman"/>
          <w:b/>
          <w:bCs/>
          <w:color w:val="auto"/>
          <w:szCs w:val="24"/>
          <w:u w:val="single"/>
        </w:rPr>
      </w:pPr>
    </w:p>
    <w:p w14:paraId="357A4408" w14:textId="77777777" w:rsidR="0045108D" w:rsidRPr="0045108D" w:rsidRDefault="0045108D" w:rsidP="0045108D">
      <w:pPr>
        <w:shd w:val="clear" w:color="auto" w:fill="FFFFFF"/>
        <w:suppressAutoHyphens/>
        <w:autoSpaceDN w:val="0"/>
        <w:spacing w:after="75" w:line="240" w:lineRule="auto"/>
        <w:ind w:left="567" w:firstLine="0"/>
        <w:textAlignment w:val="baseline"/>
        <w:rPr>
          <w:rFonts w:eastAsia="Times New Roman"/>
          <w:b/>
          <w:bCs/>
          <w:color w:val="auto"/>
          <w:szCs w:val="24"/>
          <w:u w:val="single"/>
        </w:rPr>
      </w:pPr>
      <w:r w:rsidRPr="0045108D">
        <w:rPr>
          <w:rFonts w:eastAsia="Times New Roman"/>
          <w:b/>
          <w:bCs/>
          <w:color w:val="auto"/>
          <w:szCs w:val="24"/>
          <w:u w:val="single"/>
        </w:rPr>
        <w:t>II  SISTEMATSKI I OSTALI PREVENTIVNI PREGLEDI</w:t>
      </w:r>
    </w:p>
    <w:p w14:paraId="2E90ACE4" w14:textId="77777777" w:rsidR="0045108D" w:rsidRPr="0045108D" w:rsidRDefault="0045108D" w:rsidP="00D33573">
      <w:pPr>
        <w:numPr>
          <w:ilvl w:val="0"/>
          <w:numId w:val="24"/>
        </w:num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96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 xml:space="preserve">sistematski pregled djeteta prije upisa u prvi razred osnovne škole (travanj - lipanj)  </w:t>
      </w:r>
    </w:p>
    <w:p w14:paraId="7F457354" w14:textId="77777777" w:rsidR="0045108D" w:rsidRPr="0045108D" w:rsidRDefault="0045108D" w:rsidP="00D33573">
      <w:pPr>
        <w:numPr>
          <w:ilvl w:val="0"/>
          <w:numId w:val="24"/>
        </w:numPr>
        <w:tabs>
          <w:tab w:val="left" w:pos="720"/>
        </w:tabs>
        <w:suppressAutoHyphens/>
        <w:autoSpaceDN w:val="0"/>
        <w:spacing w:before="100" w:after="100" w:line="240" w:lineRule="auto"/>
        <w:ind w:left="96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 xml:space="preserve">sistematski pregled u petom razredu osnovne škole (listopad - prosinac) </w:t>
      </w:r>
    </w:p>
    <w:p w14:paraId="266648D1" w14:textId="77777777" w:rsidR="0045108D" w:rsidRPr="0045108D" w:rsidRDefault="0045108D" w:rsidP="00D33573">
      <w:pPr>
        <w:numPr>
          <w:ilvl w:val="0"/>
          <w:numId w:val="24"/>
        </w:num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96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 xml:space="preserve">sistematski pregled i profesionalna orijentacija u osmom razredu osnovne škole (listopad - prosinac) </w:t>
      </w:r>
    </w:p>
    <w:p w14:paraId="3D043199" w14:textId="77777777" w:rsidR="0045108D" w:rsidRPr="0045108D" w:rsidRDefault="0045108D" w:rsidP="00D33573">
      <w:pPr>
        <w:numPr>
          <w:ilvl w:val="0"/>
          <w:numId w:val="24"/>
        </w:num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96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>sistematski pregled u prvom razredu srednje škole (siječanj - ožujak)</w:t>
      </w:r>
    </w:p>
    <w:p w14:paraId="64EF92D8" w14:textId="77777777" w:rsidR="0045108D" w:rsidRPr="0045108D" w:rsidRDefault="0045108D" w:rsidP="00D33573">
      <w:pPr>
        <w:numPr>
          <w:ilvl w:val="0"/>
          <w:numId w:val="24"/>
        </w:num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96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 xml:space="preserve">namjenski pregledi (pregled za sportska školska natjecanja, za smještaj u đačke i studentske domove, prema specifičnim indikacijama itd.) </w:t>
      </w:r>
    </w:p>
    <w:p w14:paraId="55E1679F" w14:textId="77777777" w:rsidR="0045108D" w:rsidRPr="0045108D" w:rsidRDefault="0045108D" w:rsidP="00D33573">
      <w:pPr>
        <w:numPr>
          <w:ilvl w:val="0"/>
          <w:numId w:val="24"/>
        </w:numPr>
        <w:shd w:val="clear" w:color="auto" w:fill="FFFFFF"/>
        <w:tabs>
          <w:tab w:val="left" w:pos="720"/>
        </w:tabs>
        <w:suppressAutoHyphens/>
        <w:autoSpaceDN w:val="0"/>
        <w:spacing w:before="100" w:after="75" w:line="240" w:lineRule="auto"/>
        <w:ind w:left="960"/>
        <w:jc w:val="left"/>
        <w:textAlignment w:val="baseline"/>
        <w:rPr>
          <w:color w:val="auto"/>
          <w:szCs w:val="24"/>
          <w:lang w:eastAsia="en-US"/>
        </w:rPr>
      </w:pPr>
      <w:r w:rsidRPr="0045108D">
        <w:rPr>
          <w:rFonts w:eastAsia="Times New Roman"/>
          <w:color w:val="auto"/>
          <w:szCs w:val="24"/>
        </w:rPr>
        <w:t>probiri (siječanj-ožujak)</w:t>
      </w:r>
    </w:p>
    <w:p w14:paraId="435121F8" w14:textId="77777777" w:rsidR="0045108D" w:rsidRPr="0045108D" w:rsidRDefault="0045108D" w:rsidP="0045108D">
      <w:pPr>
        <w:shd w:val="clear" w:color="auto" w:fill="FFFFFF"/>
        <w:tabs>
          <w:tab w:val="left" w:pos="720"/>
        </w:tabs>
        <w:suppressAutoHyphens/>
        <w:autoSpaceDN w:val="0"/>
        <w:spacing w:before="100" w:after="75" w:line="240" w:lineRule="auto"/>
        <w:ind w:left="960" w:firstLine="0"/>
        <w:jc w:val="left"/>
        <w:textAlignment w:val="baseline"/>
        <w:rPr>
          <w:color w:val="auto"/>
          <w:szCs w:val="24"/>
          <w:lang w:eastAsia="en-US"/>
        </w:rPr>
      </w:pPr>
    </w:p>
    <w:tbl>
      <w:tblPr>
        <w:tblW w:w="7992" w:type="dxa"/>
        <w:tblInd w:w="10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6725"/>
      </w:tblGrid>
      <w:tr w:rsidR="0045108D" w:rsidRPr="0045108D" w14:paraId="1D2C2FF5" w14:textId="77777777" w:rsidTr="00D2504F">
        <w:trPr>
          <w:trHeight w:val="532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ED74" w14:textId="77777777" w:rsidR="0045108D" w:rsidRPr="0045108D" w:rsidRDefault="0045108D" w:rsidP="0045108D">
            <w:pPr>
              <w:shd w:val="clear" w:color="auto" w:fill="FFFFFF"/>
              <w:suppressAutoHyphens/>
              <w:autoSpaceDN w:val="0"/>
              <w:spacing w:before="100" w:after="75" w:line="240" w:lineRule="auto"/>
              <w:ind w:left="-10" w:firstLine="0"/>
              <w:jc w:val="center"/>
              <w:textAlignment w:val="baseline"/>
              <w:rPr>
                <w:rFonts w:eastAsia="Times New Roman"/>
                <w:bCs/>
                <w:color w:val="auto"/>
                <w:szCs w:val="24"/>
              </w:rPr>
            </w:pPr>
            <w:r w:rsidRPr="0045108D">
              <w:rPr>
                <w:rFonts w:eastAsia="Times New Roman"/>
                <w:bCs/>
                <w:color w:val="auto"/>
                <w:szCs w:val="24"/>
              </w:rPr>
              <w:t>I razred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441F" w14:textId="77777777" w:rsidR="0045108D" w:rsidRPr="0045108D" w:rsidRDefault="0045108D" w:rsidP="0045108D">
            <w:pPr>
              <w:shd w:val="clear" w:color="auto" w:fill="FFFFFF"/>
              <w:suppressAutoHyphens/>
              <w:autoSpaceDN w:val="0"/>
              <w:spacing w:before="100" w:after="100" w:line="240" w:lineRule="auto"/>
              <w:ind w:left="-10" w:firstLine="0"/>
              <w:jc w:val="center"/>
              <w:textAlignment w:val="baseline"/>
              <w:rPr>
                <w:rFonts w:eastAsia="Times New Roman"/>
                <w:bCs/>
                <w:color w:val="auto"/>
                <w:szCs w:val="24"/>
              </w:rPr>
            </w:pPr>
            <w:r w:rsidRPr="0045108D">
              <w:rPr>
                <w:rFonts w:eastAsia="Times New Roman"/>
                <w:bCs/>
                <w:color w:val="auto"/>
                <w:szCs w:val="24"/>
              </w:rPr>
              <w:t>zubna putovnica</w:t>
            </w:r>
          </w:p>
        </w:tc>
      </w:tr>
      <w:tr w:rsidR="0045108D" w:rsidRPr="0045108D" w14:paraId="03D6276E" w14:textId="77777777" w:rsidTr="00D2504F">
        <w:trPr>
          <w:trHeight w:val="551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838D" w14:textId="77777777" w:rsidR="0045108D" w:rsidRPr="0045108D" w:rsidRDefault="0045108D" w:rsidP="0045108D">
            <w:pPr>
              <w:suppressAutoHyphens/>
              <w:autoSpaceDN w:val="0"/>
              <w:spacing w:before="100" w:after="75" w:line="240" w:lineRule="auto"/>
              <w:ind w:left="0" w:firstLine="0"/>
              <w:jc w:val="center"/>
              <w:textAlignment w:val="baseline"/>
              <w:rPr>
                <w:color w:val="auto"/>
                <w:szCs w:val="24"/>
                <w:lang w:eastAsia="en-US"/>
              </w:rPr>
            </w:pPr>
            <w:r w:rsidRPr="0045108D">
              <w:rPr>
                <w:rFonts w:eastAsia="Times New Roman"/>
                <w:bCs/>
                <w:color w:val="auto"/>
                <w:szCs w:val="24"/>
              </w:rPr>
              <w:t>III razred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7EE1" w14:textId="77777777" w:rsidR="0045108D" w:rsidRPr="0045108D" w:rsidRDefault="0045108D" w:rsidP="0045108D">
            <w:pPr>
              <w:shd w:val="clear" w:color="auto" w:fill="FFFFFF"/>
              <w:suppressAutoHyphens/>
              <w:autoSpaceDN w:val="0"/>
              <w:spacing w:before="100" w:after="100" w:line="240" w:lineRule="auto"/>
              <w:ind w:left="-10" w:firstLine="0"/>
              <w:jc w:val="center"/>
              <w:textAlignment w:val="baseline"/>
              <w:rPr>
                <w:rFonts w:eastAsia="Times New Roman"/>
                <w:bCs/>
                <w:color w:val="auto"/>
                <w:szCs w:val="24"/>
              </w:rPr>
            </w:pPr>
            <w:r w:rsidRPr="0045108D">
              <w:rPr>
                <w:rFonts w:eastAsia="Times New Roman"/>
                <w:bCs/>
                <w:color w:val="auto"/>
                <w:szCs w:val="24"/>
              </w:rPr>
              <w:t>ispitivanje oštrine vida i vida na boje</w:t>
            </w:r>
          </w:p>
          <w:p w14:paraId="3BDF6298" w14:textId="77777777" w:rsidR="0045108D" w:rsidRPr="0045108D" w:rsidRDefault="0045108D" w:rsidP="0045108D">
            <w:pPr>
              <w:suppressAutoHyphens/>
              <w:autoSpaceDN w:val="0"/>
              <w:spacing w:before="100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bCs/>
                <w:color w:val="auto"/>
                <w:szCs w:val="24"/>
              </w:rPr>
            </w:pPr>
            <w:r w:rsidRPr="0045108D">
              <w:rPr>
                <w:rFonts w:eastAsia="Times New Roman"/>
                <w:bCs/>
                <w:color w:val="auto"/>
                <w:szCs w:val="24"/>
              </w:rPr>
              <w:t>praćenje rasta i razvoja</w:t>
            </w:r>
          </w:p>
        </w:tc>
      </w:tr>
      <w:tr w:rsidR="0045108D" w:rsidRPr="0045108D" w14:paraId="48C305C5" w14:textId="77777777" w:rsidTr="00D2504F">
        <w:trPr>
          <w:trHeight w:val="551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6201" w14:textId="77777777" w:rsidR="0045108D" w:rsidRPr="0045108D" w:rsidRDefault="0045108D" w:rsidP="0045108D">
            <w:pPr>
              <w:suppressAutoHyphens/>
              <w:autoSpaceDN w:val="0"/>
              <w:spacing w:before="100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 xml:space="preserve">V razred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9F4D" w14:textId="77777777" w:rsidR="0045108D" w:rsidRPr="0045108D" w:rsidRDefault="0045108D" w:rsidP="0045108D">
            <w:pPr>
              <w:suppressAutoHyphens/>
              <w:autoSpaceDN w:val="0"/>
              <w:spacing w:before="100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Mentalno zdravlje</w:t>
            </w:r>
          </w:p>
        </w:tc>
      </w:tr>
      <w:tr w:rsidR="0045108D" w:rsidRPr="0045108D" w14:paraId="6688F9F7" w14:textId="77777777" w:rsidTr="00D2504F">
        <w:trPr>
          <w:trHeight w:val="551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2444" w14:textId="77777777" w:rsidR="0045108D" w:rsidRPr="0045108D" w:rsidRDefault="0045108D" w:rsidP="0045108D">
            <w:pPr>
              <w:suppressAutoHyphens/>
              <w:autoSpaceDN w:val="0"/>
              <w:spacing w:before="100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VI razred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4369" w14:textId="77777777" w:rsidR="0045108D" w:rsidRPr="0045108D" w:rsidRDefault="0045108D" w:rsidP="0045108D">
            <w:pPr>
              <w:suppressAutoHyphens/>
              <w:autoSpaceDN w:val="0"/>
              <w:spacing w:before="100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praćenje rasta i razvoja</w:t>
            </w:r>
          </w:p>
          <w:p w14:paraId="4ABBCC9D" w14:textId="77777777" w:rsidR="0045108D" w:rsidRPr="0045108D" w:rsidRDefault="0045108D" w:rsidP="0045108D">
            <w:pPr>
              <w:suppressAutoHyphens/>
              <w:autoSpaceDN w:val="0"/>
              <w:spacing w:before="100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lastRenderedPageBreak/>
              <w:t>pregled kralježnice</w:t>
            </w:r>
          </w:p>
          <w:p w14:paraId="21A58917" w14:textId="77777777" w:rsidR="0045108D" w:rsidRPr="0045108D" w:rsidRDefault="0045108D" w:rsidP="0045108D">
            <w:pPr>
              <w:suppressAutoHyphens/>
              <w:autoSpaceDN w:val="0"/>
              <w:spacing w:before="100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zubna putovnica</w:t>
            </w:r>
          </w:p>
        </w:tc>
      </w:tr>
      <w:tr w:rsidR="0045108D" w:rsidRPr="0045108D" w14:paraId="721682B7" w14:textId="77777777" w:rsidTr="00D2504F">
        <w:trPr>
          <w:trHeight w:val="551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64EE" w14:textId="77777777" w:rsidR="0045108D" w:rsidRPr="0045108D" w:rsidRDefault="0045108D" w:rsidP="0045108D">
            <w:pPr>
              <w:suppressAutoHyphens/>
              <w:autoSpaceDN w:val="0"/>
              <w:spacing w:before="100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lastRenderedPageBreak/>
              <w:t>VIII razred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BD07" w14:textId="77777777" w:rsidR="0045108D" w:rsidRPr="0045108D" w:rsidRDefault="0045108D" w:rsidP="0045108D">
            <w:pPr>
              <w:suppressAutoHyphens/>
              <w:autoSpaceDN w:val="0"/>
              <w:spacing w:before="100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Mentalno zdravlje</w:t>
            </w:r>
          </w:p>
        </w:tc>
      </w:tr>
      <w:tr w:rsidR="0045108D" w:rsidRPr="0045108D" w14:paraId="490A861E" w14:textId="77777777" w:rsidTr="00D2504F">
        <w:trPr>
          <w:trHeight w:val="551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AA21" w14:textId="77777777" w:rsidR="0045108D" w:rsidRPr="0045108D" w:rsidRDefault="0045108D" w:rsidP="0045108D">
            <w:pPr>
              <w:suppressAutoHyphens/>
              <w:autoSpaceDN w:val="0"/>
              <w:spacing w:before="100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I razred SŠ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9360" w14:textId="77777777" w:rsidR="0045108D" w:rsidRPr="0045108D" w:rsidRDefault="0045108D" w:rsidP="0045108D">
            <w:pPr>
              <w:suppressAutoHyphens/>
              <w:autoSpaceDN w:val="0"/>
              <w:spacing w:before="100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Mentalno zdravlje</w:t>
            </w:r>
          </w:p>
        </w:tc>
      </w:tr>
    </w:tbl>
    <w:p w14:paraId="33C8083D" w14:textId="77777777" w:rsidR="0045108D" w:rsidRPr="0045108D" w:rsidRDefault="0045108D" w:rsidP="0045108D">
      <w:pPr>
        <w:shd w:val="clear" w:color="auto" w:fill="FFFFFF"/>
        <w:suppressAutoHyphens/>
        <w:autoSpaceDN w:val="0"/>
        <w:spacing w:before="100" w:after="75" w:line="240" w:lineRule="auto"/>
        <w:ind w:left="0" w:firstLine="0"/>
        <w:textAlignment w:val="baseline"/>
        <w:rPr>
          <w:rFonts w:eastAsia="Times New Roman"/>
          <w:b/>
          <w:bCs/>
          <w:color w:val="auto"/>
          <w:szCs w:val="24"/>
          <w:u w:val="single"/>
        </w:rPr>
      </w:pPr>
    </w:p>
    <w:p w14:paraId="1BF0CFBF" w14:textId="77777777" w:rsidR="0045108D" w:rsidRPr="0045108D" w:rsidRDefault="0045108D" w:rsidP="0045108D">
      <w:pPr>
        <w:shd w:val="clear" w:color="auto" w:fill="FFFFFF"/>
        <w:suppressAutoHyphens/>
        <w:autoSpaceDN w:val="0"/>
        <w:spacing w:before="100" w:after="75" w:line="240" w:lineRule="auto"/>
        <w:ind w:left="0" w:firstLine="0"/>
        <w:textAlignment w:val="baseline"/>
        <w:rPr>
          <w:rFonts w:eastAsia="Times New Roman"/>
          <w:b/>
          <w:bCs/>
          <w:color w:val="auto"/>
          <w:szCs w:val="24"/>
          <w:u w:val="single"/>
        </w:rPr>
      </w:pPr>
    </w:p>
    <w:p w14:paraId="005EA616" w14:textId="77777777" w:rsidR="0045108D" w:rsidRPr="0045108D" w:rsidRDefault="0045108D" w:rsidP="0045108D">
      <w:pPr>
        <w:shd w:val="clear" w:color="auto" w:fill="FFFFFF"/>
        <w:suppressAutoHyphens/>
        <w:autoSpaceDN w:val="0"/>
        <w:spacing w:before="100" w:after="75" w:line="240" w:lineRule="auto"/>
        <w:ind w:left="426" w:firstLine="0"/>
        <w:textAlignment w:val="baseline"/>
        <w:rPr>
          <w:color w:val="auto"/>
          <w:szCs w:val="24"/>
          <w:lang w:eastAsia="en-US"/>
        </w:rPr>
      </w:pPr>
      <w:r w:rsidRPr="0045108D">
        <w:rPr>
          <w:rFonts w:eastAsia="Times New Roman"/>
          <w:b/>
          <w:bCs/>
          <w:color w:val="auto"/>
          <w:szCs w:val="24"/>
          <w:u w:val="single"/>
        </w:rPr>
        <w:t>III  SAVJETOVALIŠNI RAD (kontinuirano cijele godine)</w:t>
      </w:r>
    </w:p>
    <w:p w14:paraId="4A164959" w14:textId="77777777" w:rsidR="0045108D" w:rsidRPr="0045108D" w:rsidRDefault="0045108D" w:rsidP="00D33573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96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>organizira se jednom tjedno 2 ili 3 sata,</w:t>
      </w:r>
    </w:p>
    <w:p w14:paraId="5408AD61" w14:textId="77777777" w:rsidR="0045108D" w:rsidRPr="0045108D" w:rsidRDefault="0045108D" w:rsidP="00D33573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96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>aktivna skrb o djeci i mladeži s kroničnim poremećajima zdravlja, rizicima po zdravlje i smetnjama u psihofizičkom razvoju te poteškoćama u učenju</w:t>
      </w:r>
    </w:p>
    <w:p w14:paraId="6BF0467D" w14:textId="77777777" w:rsidR="0045108D" w:rsidRPr="0045108D" w:rsidRDefault="0045108D" w:rsidP="00D33573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96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 xml:space="preserve">rad u komisijama s nastavnicima i stručnim suradnicima </w:t>
      </w:r>
    </w:p>
    <w:p w14:paraId="7BCD2AF5" w14:textId="77777777" w:rsidR="0045108D" w:rsidRPr="0045108D" w:rsidRDefault="0045108D" w:rsidP="00D33573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96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 xml:space="preserve">rad s roditeljima </w:t>
      </w:r>
    </w:p>
    <w:p w14:paraId="08F5FB75" w14:textId="77777777" w:rsidR="0045108D" w:rsidRPr="0045108D" w:rsidRDefault="0045108D" w:rsidP="00D33573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96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>stručni rad s učiteljima</w:t>
      </w:r>
    </w:p>
    <w:p w14:paraId="5FBC741F" w14:textId="77777777" w:rsidR="0045108D" w:rsidRPr="0045108D" w:rsidRDefault="0045108D" w:rsidP="00D33573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96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 xml:space="preserve">suradnja s ostalim institucijama koje se bave problemima djece i mladeži </w:t>
      </w:r>
    </w:p>
    <w:p w14:paraId="5BBFA114" w14:textId="77777777" w:rsidR="0045108D" w:rsidRPr="0045108D" w:rsidRDefault="0045108D" w:rsidP="0045108D">
      <w:pPr>
        <w:shd w:val="clear" w:color="auto" w:fill="FFFFFF"/>
        <w:suppressAutoHyphens/>
        <w:autoSpaceDN w:val="0"/>
        <w:spacing w:before="75" w:after="75" w:line="276" w:lineRule="auto"/>
        <w:ind w:left="0" w:firstLine="0"/>
        <w:textAlignment w:val="baseline"/>
        <w:rPr>
          <w:rFonts w:eastAsia="Times New Roman"/>
          <w:b/>
          <w:color w:val="auto"/>
          <w:szCs w:val="24"/>
          <w:u w:val="single"/>
        </w:rPr>
      </w:pPr>
    </w:p>
    <w:p w14:paraId="6193519B" w14:textId="77777777" w:rsidR="0045108D" w:rsidRPr="0045108D" w:rsidRDefault="0045108D" w:rsidP="0045108D">
      <w:pPr>
        <w:shd w:val="clear" w:color="auto" w:fill="FFFFFF"/>
        <w:suppressAutoHyphens/>
        <w:autoSpaceDN w:val="0"/>
        <w:spacing w:before="75" w:after="75" w:line="276" w:lineRule="auto"/>
        <w:ind w:left="567" w:firstLine="0"/>
        <w:textAlignment w:val="baseline"/>
        <w:rPr>
          <w:color w:val="auto"/>
          <w:szCs w:val="24"/>
          <w:lang w:eastAsia="en-US"/>
        </w:rPr>
      </w:pPr>
      <w:r w:rsidRPr="0045108D">
        <w:rPr>
          <w:rFonts w:eastAsia="Times New Roman"/>
          <w:b/>
          <w:color w:val="auto"/>
          <w:szCs w:val="24"/>
          <w:u w:val="single"/>
        </w:rPr>
        <w:t>IV  ZDRAVSTVENI ODGOJ I PROMICANJE ZDRAVLJA (predavanja i rad u malim grupama kontinuirano cijele godine)</w:t>
      </w:r>
    </w:p>
    <w:tbl>
      <w:tblPr>
        <w:tblW w:w="8455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6973"/>
      </w:tblGrid>
      <w:tr w:rsidR="0045108D" w:rsidRPr="0045108D" w14:paraId="4FB13609" w14:textId="77777777" w:rsidTr="0045108D">
        <w:trPr>
          <w:trHeight w:val="361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A33D" w14:textId="77777777" w:rsidR="0045108D" w:rsidRPr="0045108D" w:rsidRDefault="0045108D" w:rsidP="0045108D">
            <w:pPr>
              <w:suppressAutoHyphens/>
              <w:autoSpaceDN w:val="0"/>
              <w:spacing w:before="75" w:after="75" w:line="240" w:lineRule="auto"/>
              <w:ind w:left="34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I razred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45A3" w14:textId="77777777" w:rsidR="0045108D" w:rsidRPr="0045108D" w:rsidRDefault="0045108D" w:rsidP="0045108D">
            <w:pPr>
              <w:suppressAutoHyphens/>
              <w:autoSpaceDN w:val="0"/>
              <w:spacing w:before="75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Pravilno pranje zubi po modelu</w:t>
            </w:r>
          </w:p>
        </w:tc>
      </w:tr>
      <w:tr w:rsidR="0045108D" w:rsidRPr="0045108D" w14:paraId="53A2A7D1" w14:textId="77777777" w:rsidTr="0045108D">
        <w:trPr>
          <w:trHeight w:val="358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DD78" w14:textId="77777777" w:rsidR="0045108D" w:rsidRPr="0045108D" w:rsidRDefault="0045108D" w:rsidP="0045108D">
            <w:pPr>
              <w:suppressAutoHyphens/>
              <w:autoSpaceDN w:val="0"/>
              <w:spacing w:before="75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III razred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3B81" w14:textId="77777777" w:rsidR="0045108D" w:rsidRPr="0045108D" w:rsidRDefault="0045108D" w:rsidP="0045108D">
            <w:pPr>
              <w:suppressAutoHyphens/>
              <w:autoSpaceDN w:val="0"/>
              <w:spacing w:before="75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 xml:space="preserve">Skrivene kalorije </w:t>
            </w:r>
          </w:p>
        </w:tc>
      </w:tr>
      <w:tr w:rsidR="0045108D" w:rsidRPr="0045108D" w14:paraId="2C293B7E" w14:textId="77777777" w:rsidTr="0045108D">
        <w:trPr>
          <w:trHeight w:val="354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E29B" w14:textId="77777777" w:rsidR="0045108D" w:rsidRPr="0045108D" w:rsidRDefault="0045108D" w:rsidP="0045108D">
            <w:pPr>
              <w:suppressAutoHyphens/>
              <w:autoSpaceDN w:val="0"/>
              <w:spacing w:before="75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V razred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1A71" w14:textId="77777777" w:rsidR="0045108D" w:rsidRPr="0045108D" w:rsidRDefault="0045108D" w:rsidP="0045108D">
            <w:pPr>
              <w:suppressAutoHyphens/>
              <w:autoSpaceDN w:val="0"/>
              <w:spacing w:before="75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Promjene vezane uz pubertet i higijena</w:t>
            </w:r>
          </w:p>
        </w:tc>
      </w:tr>
      <w:tr w:rsidR="0045108D" w:rsidRPr="0045108D" w14:paraId="3D4C03AD" w14:textId="77777777" w:rsidTr="0045108D">
        <w:trPr>
          <w:trHeight w:val="540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0D77" w14:textId="77777777" w:rsidR="0045108D" w:rsidRPr="0045108D" w:rsidRDefault="0045108D" w:rsidP="0045108D">
            <w:pPr>
              <w:suppressAutoHyphens/>
              <w:autoSpaceDN w:val="0"/>
              <w:spacing w:before="75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 xml:space="preserve">I </w:t>
            </w:r>
            <w:proofErr w:type="spellStart"/>
            <w:r w:rsidRPr="0045108D">
              <w:rPr>
                <w:rFonts w:eastAsia="Times New Roman"/>
                <w:color w:val="auto"/>
                <w:szCs w:val="24"/>
              </w:rPr>
              <w:t>raz</w:t>
            </w:r>
            <w:proofErr w:type="spellEnd"/>
            <w:r w:rsidRPr="0045108D">
              <w:rPr>
                <w:rFonts w:eastAsia="Times New Roman"/>
                <w:color w:val="auto"/>
                <w:szCs w:val="24"/>
              </w:rPr>
              <w:t>. SŠ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6D04" w14:textId="77777777" w:rsidR="0045108D" w:rsidRPr="0045108D" w:rsidRDefault="0045108D" w:rsidP="0045108D">
            <w:pPr>
              <w:suppressAutoHyphens/>
              <w:autoSpaceDN w:val="0"/>
              <w:spacing w:before="75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Utjecaj spolno prenosivih bolesti na reproduktivno zdravlje</w:t>
            </w:r>
          </w:p>
        </w:tc>
      </w:tr>
      <w:tr w:rsidR="0045108D" w:rsidRPr="0045108D" w14:paraId="1CCD09C0" w14:textId="77777777" w:rsidTr="0045108D">
        <w:trPr>
          <w:trHeight w:val="540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D9CB" w14:textId="77777777" w:rsidR="0045108D" w:rsidRPr="0045108D" w:rsidRDefault="0045108D" w:rsidP="0045108D">
            <w:pPr>
              <w:suppressAutoHyphens/>
              <w:autoSpaceDN w:val="0"/>
              <w:spacing w:before="75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 xml:space="preserve">II </w:t>
            </w:r>
            <w:proofErr w:type="spellStart"/>
            <w:r w:rsidRPr="0045108D">
              <w:rPr>
                <w:rFonts w:eastAsia="Times New Roman"/>
                <w:color w:val="auto"/>
                <w:szCs w:val="24"/>
              </w:rPr>
              <w:t>raz</w:t>
            </w:r>
            <w:proofErr w:type="spellEnd"/>
            <w:r w:rsidRPr="0045108D">
              <w:rPr>
                <w:rFonts w:eastAsia="Times New Roman"/>
                <w:color w:val="auto"/>
                <w:szCs w:val="24"/>
              </w:rPr>
              <w:t>. SŠ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0156" w14:textId="77777777" w:rsidR="0045108D" w:rsidRPr="0045108D" w:rsidRDefault="0045108D" w:rsidP="0045108D">
            <w:pPr>
              <w:suppressAutoHyphens/>
              <w:autoSpaceDN w:val="0"/>
              <w:spacing w:before="75" w:after="75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45108D">
              <w:rPr>
                <w:rFonts w:eastAsia="Times New Roman"/>
                <w:color w:val="auto"/>
                <w:szCs w:val="24"/>
              </w:rPr>
              <w:t>Zaštita reproduktivnog zdravlja</w:t>
            </w:r>
          </w:p>
        </w:tc>
      </w:tr>
    </w:tbl>
    <w:p w14:paraId="00FBC57F" w14:textId="77777777" w:rsidR="0045108D" w:rsidRPr="0045108D" w:rsidRDefault="0045108D" w:rsidP="0045108D">
      <w:pPr>
        <w:shd w:val="clear" w:color="auto" w:fill="FFFFFF"/>
        <w:suppressAutoHyphens/>
        <w:autoSpaceDN w:val="0"/>
        <w:spacing w:before="75" w:after="75" w:line="276" w:lineRule="auto"/>
        <w:ind w:left="0" w:firstLine="0"/>
        <w:textAlignment w:val="baseline"/>
        <w:rPr>
          <w:rFonts w:eastAsia="Times New Roman"/>
          <w:b/>
          <w:color w:val="auto"/>
          <w:szCs w:val="24"/>
          <w:u w:val="single"/>
        </w:rPr>
      </w:pPr>
    </w:p>
    <w:p w14:paraId="55D45C32" w14:textId="77777777" w:rsidR="0045108D" w:rsidRPr="0045108D" w:rsidRDefault="0045108D" w:rsidP="0045108D">
      <w:pPr>
        <w:shd w:val="clear" w:color="auto" w:fill="FFFFFF"/>
        <w:suppressAutoHyphens/>
        <w:autoSpaceDN w:val="0"/>
        <w:spacing w:before="75" w:after="75" w:line="276" w:lineRule="auto"/>
        <w:ind w:left="426" w:firstLine="0"/>
        <w:textAlignment w:val="baseline"/>
        <w:rPr>
          <w:color w:val="auto"/>
          <w:szCs w:val="24"/>
          <w:lang w:eastAsia="en-US"/>
        </w:rPr>
      </w:pPr>
      <w:r w:rsidRPr="0045108D">
        <w:rPr>
          <w:rFonts w:eastAsia="Times New Roman"/>
          <w:b/>
          <w:bCs/>
          <w:color w:val="auto"/>
          <w:szCs w:val="24"/>
          <w:u w:val="single"/>
        </w:rPr>
        <w:t xml:space="preserve">V  ZAŠTITA I PROMICANJE ZDRAVOG OKOLIŠA </w:t>
      </w:r>
      <w:r w:rsidRPr="0045108D">
        <w:rPr>
          <w:rFonts w:eastAsia="Times New Roman"/>
          <w:b/>
          <w:color w:val="auto"/>
          <w:szCs w:val="24"/>
          <w:u w:val="single"/>
        </w:rPr>
        <w:t>(kontinuirano)</w:t>
      </w:r>
      <w:r w:rsidRPr="0045108D">
        <w:rPr>
          <w:rFonts w:eastAsia="Times New Roman"/>
          <w:color w:val="auto"/>
          <w:szCs w:val="24"/>
        </w:rPr>
        <w:t xml:space="preserve"> </w:t>
      </w:r>
    </w:p>
    <w:p w14:paraId="4EE1D9CF" w14:textId="77777777" w:rsidR="0045108D" w:rsidRPr="0045108D" w:rsidRDefault="0045108D" w:rsidP="00D33573">
      <w:pPr>
        <w:numPr>
          <w:ilvl w:val="0"/>
          <w:numId w:val="26"/>
        </w:num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96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>higijensko sanitarna kontrola škola i učeničkog doma</w:t>
      </w:r>
    </w:p>
    <w:p w14:paraId="496DB1DD" w14:textId="77777777" w:rsidR="0045108D" w:rsidRPr="0045108D" w:rsidRDefault="0045108D" w:rsidP="00D33573">
      <w:pPr>
        <w:numPr>
          <w:ilvl w:val="0"/>
          <w:numId w:val="26"/>
        </w:numPr>
        <w:shd w:val="clear" w:color="auto" w:fill="FFFFFF"/>
        <w:tabs>
          <w:tab w:val="left" w:pos="720"/>
        </w:tabs>
        <w:suppressAutoHyphens/>
        <w:autoSpaceDN w:val="0"/>
        <w:spacing w:before="100" w:after="100" w:line="240" w:lineRule="auto"/>
        <w:ind w:left="96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 xml:space="preserve">nadzor nad školskom kuhinjom i prehranom učenika </w:t>
      </w:r>
    </w:p>
    <w:p w14:paraId="104D590F" w14:textId="77777777" w:rsidR="0045108D" w:rsidRPr="0045108D" w:rsidRDefault="0045108D" w:rsidP="00D33573">
      <w:pPr>
        <w:numPr>
          <w:ilvl w:val="1"/>
          <w:numId w:val="26"/>
        </w:numPr>
        <w:shd w:val="clear" w:color="auto" w:fill="FFFFFF"/>
        <w:tabs>
          <w:tab w:val="left" w:pos="1440"/>
        </w:tabs>
        <w:suppressAutoHyphens/>
        <w:autoSpaceDN w:val="0"/>
        <w:spacing w:before="100" w:after="100" w:line="240" w:lineRule="auto"/>
        <w:ind w:left="1680"/>
        <w:jc w:val="left"/>
        <w:textAlignment w:val="baseline"/>
        <w:rPr>
          <w:rFonts w:eastAsia="Times New Roman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>svaki objekt barem jednom godišnje</w:t>
      </w:r>
    </w:p>
    <w:p w14:paraId="025E4BE6" w14:textId="77777777" w:rsidR="0045108D" w:rsidRPr="0045108D" w:rsidRDefault="0045108D" w:rsidP="00D33573">
      <w:pPr>
        <w:numPr>
          <w:ilvl w:val="1"/>
          <w:numId w:val="26"/>
        </w:numPr>
        <w:shd w:val="clear" w:color="auto" w:fill="FFFFFF"/>
        <w:tabs>
          <w:tab w:val="left" w:pos="1440"/>
        </w:tabs>
        <w:suppressAutoHyphens/>
        <w:autoSpaceDN w:val="0"/>
        <w:spacing w:before="100" w:after="100" w:line="240" w:lineRule="auto"/>
        <w:ind w:left="1680"/>
        <w:jc w:val="left"/>
        <w:textAlignment w:val="baseline"/>
        <w:rPr>
          <w:rFonts w:ascii="Arial" w:eastAsia="Times New Roman" w:hAnsi="Arial" w:cs="Arial"/>
          <w:color w:val="auto"/>
          <w:szCs w:val="24"/>
        </w:rPr>
      </w:pPr>
      <w:r w:rsidRPr="0045108D">
        <w:rPr>
          <w:rFonts w:eastAsia="Times New Roman"/>
          <w:color w:val="auto"/>
          <w:szCs w:val="24"/>
        </w:rPr>
        <w:t>školska kuhinja najmanje dva puta godišnje</w:t>
      </w:r>
    </w:p>
    <w:p w14:paraId="769279EA" w14:textId="77777777" w:rsidR="00FF4AC6" w:rsidRDefault="00FF4AC6">
      <w:pPr>
        <w:spacing w:after="0" w:line="259" w:lineRule="auto"/>
        <w:ind w:left="540" w:firstLine="0"/>
        <w:jc w:val="left"/>
      </w:pPr>
    </w:p>
    <w:p w14:paraId="6C5BEB29" w14:textId="77777777" w:rsidR="005A1A8D" w:rsidRDefault="005A1A8D">
      <w:pPr>
        <w:spacing w:after="0" w:line="259" w:lineRule="auto"/>
        <w:ind w:left="540" w:firstLine="0"/>
        <w:jc w:val="left"/>
      </w:pPr>
    </w:p>
    <w:p w14:paraId="1D597D0E" w14:textId="77777777" w:rsidR="005A1A8D" w:rsidRDefault="005A1A8D">
      <w:pPr>
        <w:spacing w:after="0" w:line="259" w:lineRule="auto"/>
        <w:ind w:left="540" w:firstLine="0"/>
        <w:jc w:val="left"/>
      </w:pPr>
    </w:p>
    <w:p w14:paraId="0D1F50FD" w14:textId="77777777" w:rsidR="00FF4AC6" w:rsidRPr="008A657C" w:rsidRDefault="00FE02EC" w:rsidP="005917E5">
      <w:pPr>
        <w:pStyle w:val="Naslov1"/>
        <w:ind w:firstLine="698"/>
        <w:rPr>
          <w:color w:val="auto"/>
        </w:rPr>
      </w:pPr>
      <w:r>
        <w:br w:type="column"/>
      </w:r>
      <w:bookmarkStart w:id="27" w:name="_Toc148095200"/>
      <w:r w:rsidR="00203428" w:rsidRPr="008A657C">
        <w:rPr>
          <w:color w:val="auto"/>
        </w:rPr>
        <w:lastRenderedPageBreak/>
        <w:t>8. PROTOKOL O POSTUPANJU U SLUČAJU NASILJA MEĐU DJECOM I MLADIMA U OSNOVNOJ</w:t>
      </w:r>
      <w:r w:rsidR="005917E5" w:rsidRPr="008A657C">
        <w:rPr>
          <w:color w:val="auto"/>
        </w:rPr>
        <w:t xml:space="preserve"> </w:t>
      </w:r>
      <w:r w:rsidR="00203428" w:rsidRPr="008A657C">
        <w:rPr>
          <w:color w:val="auto"/>
        </w:rPr>
        <w:t>ŠKOLI</w:t>
      </w:r>
      <w:bookmarkEnd w:id="27"/>
      <w:r w:rsidR="00203428" w:rsidRPr="008A657C">
        <w:rPr>
          <w:color w:val="auto"/>
        </w:rPr>
        <w:t xml:space="preserve"> </w:t>
      </w:r>
    </w:p>
    <w:p w14:paraId="0572B7A8" w14:textId="77777777" w:rsidR="00FF4AC6" w:rsidRPr="008A657C" w:rsidRDefault="00203428">
      <w:pPr>
        <w:spacing w:after="0" w:line="259" w:lineRule="auto"/>
        <w:ind w:left="540" w:firstLine="0"/>
        <w:jc w:val="left"/>
        <w:rPr>
          <w:color w:val="auto"/>
        </w:rPr>
      </w:pPr>
      <w:r w:rsidRPr="008A657C">
        <w:rPr>
          <w:b/>
          <w:color w:val="auto"/>
        </w:rPr>
        <w:t xml:space="preserve"> </w:t>
      </w:r>
    </w:p>
    <w:p w14:paraId="1CFC4EEC" w14:textId="77777777" w:rsidR="00DD2DB4" w:rsidRDefault="00DD2DB4" w:rsidP="00D242CD">
      <w:pPr>
        <w:tabs>
          <w:tab w:val="left" w:pos="876"/>
        </w:tabs>
        <w:spacing w:after="0" w:line="259" w:lineRule="auto"/>
        <w:ind w:right="648"/>
      </w:pPr>
      <w:r>
        <w:tab/>
      </w:r>
      <w:r>
        <w:tab/>
      </w:r>
      <w:r>
        <w:tab/>
        <w:t>Prema Protokolu nasiljem među djecom i mladima smatra se svako namjerno fizičko ili psihičko nasilno ponašanje usmjereno prema djeci i mladima od strane njihovih vršnjaka učinjeno s ciljem povrjeđivanja, a koje se, neovisno o mjestu izvršenja, može razlikovati po obliku, težini, intenzitetu i vremenskom trajanju i koje uključuje ponavljanje istog obrasca i održava neravnopravan odnos snaga (jači protiv slabijih ili grupa protiv pojedinca).</w:t>
      </w:r>
    </w:p>
    <w:p w14:paraId="594FE250" w14:textId="0772582D" w:rsidR="00FF4AC6" w:rsidRDefault="00203428" w:rsidP="00D242CD">
      <w:pPr>
        <w:spacing w:after="0" w:line="259" w:lineRule="auto"/>
        <w:ind w:left="718" w:right="648" w:firstLine="698"/>
      </w:pPr>
      <w:r>
        <w:t xml:space="preserve">U slučaju prijave ili dojave o nasilju među djecom, a ono može biti fizičko, psihičko ili spolno, potrebno je obavijestiti stručne suradnice te ravnateljicu Škole (u slučaju odsustva navedenih, plan aktivnosti donosi dežurni učitelj, a naknadno obavještava stručne suradnice i ravnateljicu Škole. </w:t>
      </w:r>
    </w:p>
    <w:p w14:paraId="68A9F313" w14:textId="77777777" w:rsidR="00FF4AC6" w:rsidRDefault="00203428" w:rsidP="00D242CD">
      <w:pPr>
        <w:numPr>
          <w:ilvl w:val="0"/>
          <w:numId w:val="2"/>
        </w:numPr>
        <w:ind w:right="350" w:hanging="360"/>
      </w:pPr>
      <w:r>
        <w:t>učitelj koji primijeti nasilje treba ga zaustaviti</w:t>
      </w:r>
      <w:r w:rsidR="00DD2DB4">
        <w:t xml:space="preserve"> i prekinuti</w:t>
      </w:r>
      <w:r>
        <w:t xml:space="preserve">, te po potrebi tražiti pomoć dežurnoga učitelja, razrednika zlostavljanog učenika i učenika koji je počinio nasilje </w:t>
      </w:r>
    </w:p>
    <w:p w14:paraId="5ADEFBD7" w14:textId="77777777" w:rsidR="00DD2DB4" w:rsidRDefault="00DD2DB4" w:rsidP="00D242CD">
      <w:pPr>
        <w:numPr>
          <w:ilvl w:val="0"/>
          <w:numId w:val="2"/>
        </w:numPr>
        <w:ind w:right="350" w:hanging="360"/>
      </w:pPr>
      <w:r>
        <w:t xml:space="preserve">ukoliko je učenik povrijeđen u mjeri koja zahtijeva liječničku intervenciju ili pregled dežurni učitelj pozvati službu hitne liječničke pomoć ili omogućuje </w:t>
      </w:r>
      <w:proofErr w:type="spellStart"/>
      <w:r>
        <w:t>prepratu</w:t>
      </w:r>
      <w:proofErr w:type="spellEnd"/>
      <w:r>
        <w:t xml:space="preserve"> do liječnika</w:t>
      </w:r>
    </w:p>
    <w:p w14:paraId="37703C13" w14:textId="77777777" w:rsidR="00D16A60" w:rsidRDefault="00D16A60" w:rsidP="00D242CD">
      <w:pPr>
        <w:numPr>
          <w:ilvl w:val="0"/>
          <w:numId w:val="2"/>
        </w:numPr>
        <w:ind w:right="350" w:hanging="360"/>
      </w:pPr>
      <w:r>
        <w:t xml:space="preserve">po prijavi nasilja stručne suradnice i dežurni učitelj obavljaju razgovor s učenikom koji je žrtva nasilja postupajući posebno brižljivo, poštujući djetetovo dostojanstvo i pružajući mu potporu </w:t>
      </w:r>
    </w:p>
    <w:p w14:paraId="67BD7DFD" w14:textId="77777777" w:rsidR="008D5E40" w:rsidRDefault="008D5E40" w:rsidP="00D242CD">
      <w:pPr>
        <w:numPr>
          <w:ilvl w:val="0"/>
          <w:numId w:val="2"/>
        </w:numPr>
        <w:ind w:right="350" w:hanging="360"/>
      </w:pPr>
      <w:r>
        <w:t xml:space="preserve">dežurni učitelj odmah po prijavljenom nasilju o tome obavještava roditelje ili zakonske skrbnike učenika koji je počinio nasilje i </w:t>
      </w:r>
      <w:r w:rsidR="0092701D">
        <w:t>učenika koji je žrtva nasilja</w:t>
      </w:r>
      <w:r>
        <w:t xml:space="preserve">, te ih poziva na razgovor u Školu sa stručnim suradnicama i ravnateljicom Škole, koje ih upoznaju sa svim činjenicama i okolnostima koje su do tada poduzete te aktivnostima koje će se poduzeti </w:t>
      </w:r>
    </w:p>
    <w:p w14:paraId="6B9751FC" w14:textId="77777777" w:rsidR="00DA1A06" w:rsidRDefault="00203428" w:rsidP="00D242CD">
      <w:pPr>
        <w:numPr>
          <w:ilvl w:val="0"/>
          <w:numId w:val="2"/>
        </w:numPr>
        <w:ind w:right="350" w:hanging="360"/>
      </w:pPr>
      <w:r>
        <w:t xml:space="preserve">roditelje </w:t>
      </w:r>
      <w:r w:rsidR="0092701D">
        <w:t>učenika koji je žrtva nasilja stručna služba</w:t>
      </w:r>
      <w:r>
        <w:t xml:space="preserve"> </w:t>
      </w:r>
      <w:r w:rsidR="00DA1A06">
        <w:t>obav</w:t>
      </w:r>
      <w:r w:rsidR="0092701D">
        <w:t>ještava</w:t>
      </w:r>
      <w:r>
        <w:t xml:space="preserve"> o mogućim oblicima savjetodavne i stručne pomoći djeteta u Poliklinici za zaštitu djece grada Zagreba</w:t>
      </w:r>
    </w:p>
    <w:p w14:paraId="27313326" w14:textId="77777777" w:rsidR="00FF4AC6" w:rsidRDefault="00DA1A06" w:rsidP="00D242CD">
      <w:pPr>
        <w:numPr>
          <w:ilvl w:val="0"/>
          <w:numId w:val="2"/>
        </w:numPr>
        <w:ind w:right="350" w:hanging="360"/>
      </w:pPr>
      <w:r>
        <w:t>roditelje učenika koji je počinio nasilje pozvati na uključivanje</w:t>
      </w:r>
      <w:r w:rsidR="00203428">
        <w:t xml:space="preserve"> </w:t>
      </w:r>
      <w:r>
        <w:t>u savjetovanje ili stručnu pomoć unutar škole ili izvan nje (centri za socijalnu skrb, poliklinike za zaštitu djece, obiteljska savjetovališta i slično) i izvijestiti ih o obvezi Škole da slučaj prijavi nadležnom centru za socijalnu skrb, Uredima državne uprave u KZŽ, policiji ili nadležnom državnom odvjetništvu</w:t>
      </w:r>
    </w:p>
    <w:p w14:paraId="2584035C" w14:textId="77777777" w:rsidR="00FF4AC6" w:rsidRDefault="00203428" w:rsidP="00D242CD">
      <w:pPr>
        <w:numPr>
          <w:ilvl w:val="0"/>
          <w:numId w:val="2"/>
        </w:numPr>
        <w:ind w:right="350" w:hanging="360"/>
      </w:pPr>
      <w:r>
        <w:t xml:space="preserve">stručne suradnice i razrednici učenika koji je počinio nasilje razgovaraju s njim te mu ukazuju na neprihvatljivost i štetnost takvoga ponašanja, savjetuju ga i potiču na promjenu takvoga ponašanja, a ukoliko tijekom razgovora učenik iznosi neke podatke koji bi ukazivali da je dijete žrtva nasilja u svojoj obitelji ili izvan nje o tome obavijestiti Centar za socijalnu skrb, Državno odvjetništvo i Policijsku postaju </w:t>
      </w:r>
    </w:p>
    <w:p w14:paraId="5481AFFF" w14:textId="77777777" w:rsidR="00FF4AC6" w:rsidRDefault="00203428" w:rsidP="00D242CD">
      <w:pPr>
        <w:numPr>
          <w:ilvl w:val="0"/>
          <w:numId w:val="2"/>
        </w:numPr>
        <w:ind w:right="350" w:hanging="360"/>
      </w:pPr>
      <w:r>
        <w:t xml:space="preserve">stručne suradnice škole u suradnji s razrednicima obavljaju razgovore s drugim učenicima svjedocima nasilja kako bi se utvrdile sve okolnosti vezane uz oblik, intenzitet, težinu i vremensko trajanje nasilja </w:t>
      </w:r>
    </w:p>
    <w:p w14:paraId="0E499FBC" w14:textId="77777777" w:rsidR="00FF4AC6" w:rsidRDefault="00203428" w:rsidP="00D242CD">
      <w:pPr>
        <w:numPr>
          <w:ilvl w:val="0"/>
          <w:numId w:val="2"/>
        </w:numPr>
        <w:ind w:right="350" w:hanging="360"/>
      </w:pPr>
      <w:r>
        <w:t xml:space="preserve">ukoliko se radi o osobito teškom obliku, intenzitetu ili dužem vremenskom trajanju nasilja, koje može izazvati traumu i kod drugih učenika savjetovati se sa stručnjacima iz Poliklinike za zaštitu djece grada Zagreba o poduzimanju potrebnih mjera </w:t>
      </w:r>
    </w:p>
    <w:p w14:paraId="39819776" w14:textId="77777777" w:rsidR="00FF4AC6" w:rsidRDefault="00203428" w:rsidP="00D242CD">
      <w:pPr>
        <w:numPr>
          <w:ilvl w:val="0"/>
          <w:numId w:val="2"/>
        </w:numPr>
        <w:ind w:right="350" w:hanging="360"/>
      </w:pPr>
      <w:r>
        <w:t xml:space="preserve">o poduzetim aktivnostima i obavljenim razgovorima, te izjavama i vlastitim zapažanjima sačiniti službene bilješke koje će se na zahtjev dostaviti drugim nadležnim tijelima </w:t>
      </w:r>
    </w:p>
    <w:p w14:paraId="3B9C4B21" w14:textId="77777777" w:rsidR="00FF4AC6" w:rsidRDefault="00203428" w:rsidP="00D242CD">
      <w:pPr>
        <w:spacing w:after="0" w:line="259" w:lineRule="auto"/>
        <w:ind w:left="1260" w:firstLine="0"/>
      </w:pPr>
      <w:r>
        <w:t xml:space="preserve"> </w:t>
      </w:r>
    </w:p>
    <w:p w14:paraId="75FB12D7" w14:textId="77777777" w:rsidR="00FF4AC6" w:rsidRDefault="00203428">
      <w:pPr>
        <w:spacing w:after="0" w:line="259" w:lineRule="auto"/>
        <w:ind w:left="1260" w:firstLine="0"/>
        <w:jc w:val="left"/>
      </w:pPr>
      <w:r>
        <w:t xml:space="preserve"> </w:t>
      </w:r>
    </w:p>
    <w:p w14:paraId="3C0ECADA" w14:textId="77777777" w:rsidR="00FF4AC6" w:rsidRDefault="00203428" w:rsidP="00FE02EC">
      <w:pPr>
        <w:spacing w:after="0" w:line="259" w:lineRule="auto"/>
        <w:ind w:left="1260" w:firstLine="0"/>
        <w:jc w:val="left"/>
      </w:pPr>
      <w:r>
        <w:t xml:space="preserve"> </w:t>
      </w:r>
    </w:p>
    <w:p w14:paraId="31CB55EE" w14:textId="4560C268" w:rsidR="00492A0A" w:rsidRPr="007B3363" w:rsidRDefault="00492A0A" w:rsidP="00492A0A">
      <w:pPr>
        <w:pBdr>
          <w:bottom w:val="single" w:sz="4" w:space="4" w:color="4F81BD"/>
        </w:pBdr>
        <w:spacing w:before="200" w:after="280" w:line="240" w:lineRule="auto"/>
        <w:ind w:left="0" w:right="936" w:firstLine="0"/>
        <w:jc w:val="left"/>
        <w:rPr>
          <w:rFonts w:ascii="Times New Roman" w:eastAsia="Times New Roman" w:hAnsi="Times New Roman" w:cs="Times New Roman"/>
          <w:b/>
          <w:bCs/>
          <w:i/>
          <w:iCs/>
          <w:color w:val="auto"/>
          <w:szCs w:val="24"/>
        </w:rPr>
      </w:pPr>
      <w:r w:rsidRPr="007B3363">
        <w:rPr>
          <w:rFonts w:ascii="Times New Roman" w:eastAsia="Times New Roman" w:hAnsi="Times New Roman" w:cs="Times New Roman"/>
          <w:b/>
          <w:bCs/>
          <w:i/>
          <w:iCs/>
          <w:color w:val="auto"/>
          <w:szCs w:val="24"/>
        </w:rPr>
        <w:lastRenderedPageBreak/>
        <w:t>9. ŠKOLSKI PREVENTIVNI PROGRAM (Školska preventivna strategija)</w:t>
      </w:r>
    </w:p>
    <w:p w14:paraId="60AC661F" w14:textId="77777777" w:rsidR="00492A0A" w:rsidRPr="007B3363" w:rsidRDefault="00492A0A" w:rsidP="00492A0A">
      <w:pPr>
        <w:pBdr>
          <w:bottom w:val="single" w:sz="4" w:space="4" w:color="4F81BD"/>
        </w:pBdr>
        <w:spacing w:before="200" w:after="280" w:line="240" w:lineRule="auto"/>
        <w:ind w:left="0" w:right="936" w:firstLine="0"/>
        <w:jc w:val="left"/>
        <w:rPr>
          <w:rFonts w:ascii="Times New Roman" w:eastAsia="Times New Roman" w:hAnsi="Times New Roman" w:cs="Times New Roman"/>
          <w:b/>
          <w:bCs/>
          <w:i/>
          <w:iCs/>
          <w:color w:val="auto"/>
          <w:szCs w:val="24"/>
        </w:rPr>
      </w:pPr>
      <w:proofErr w:type="spellStart"/>
      <w:r w:rsidRPr="007B3363">
        <w:rPr>
          <w:rFonts w:ascii="Times New Roman" w:eastAsia="Times New Roman" w:hAnsi="Times New Roman" w:cs="Times New Roman"/>
          <w:b/>
          <w:bCs/>
          <w:i/>
          <w:iCs/>
          <w:color w:val="auto"/>
          <w:szCs w:val="24"/>
        </w:rPr>
        <w:t>šk.god</w:t>
      </w:r>
      <w:proofErr w:type="spellEnd"/>
      <w:r w:rsidRPr="007B3363">
        <w:rPr>
          <w:rFonts w:ascii="Times New Roman" w:eastAsia="Times New Roman" w:hAnsi="Times New Roman" w:cs="Times New Roman"/>
          <w:b/>
          <w:bCs/>
          <w:i/>
          <w:iCs/>
          <w:color w:val="auto"/>
          <w:szCs w:val="24"/>
        </w:rPr>
        <w:t>. 2023./2024.</w:t>
      </w:r>
    </w:p>
    <w:p w14:paraId="50D6AB39" w14:textId="77777777" w:rsidR="00492A0A" w:rsidRPr="00492A0A" w:rsidRDefault="00492A0A" w:rsidP="00492A0A">
      <w:pPr>
        <w:spacing w:after="0" w:line="276" w:lineRule="auto"/>
        <w:ind w:left="0" w:firstLine="0"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 xml:space="preserve">PROCJENA STANJA I POTREBA: </w:t>
      </w:r>
    </w:p>
    <w:p w14:paraId="56737C21" w14:textId="77777777" w:rsidR="00492A0A" w:rsidRPr="00492A0A" w:rsidRDefault="00492A0A" w:rsidP="00492A0A">
      <w:pPr>
        <w:spacing w:after="0" w:line="276" w:lineRule="auto"/>
        <w:ind w:left="0" w:firstLine="0"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>Preventivne aktivnosti planiraju se u skladu s procjenom potreba na razini škole, razreda i pojedinačnog učenika u zajedničkoj, koordiniranoj i unaprijed planiranoj suradnji nositelja (razrednika, učitelja, stručnih suradnika, učenika, roditelja i dr.). Na početku, a i tijekom nastavne godine učitelji razrednici provode procjenu potreba na razini svog razreda i pojedinaca u njemu. Nakon  objedinjenih podataka iz anketnih upitnika za procjenu potreba te kroz neposrednu komunikaciju ravnateljica, razrednici i stručna služba škole procjenjuju kako i kroz koje aktivnosti je potrebno djelovati na razini škole/razreda ili pojedinca.</w:t>
      </w:r>
    </w:p>
    <w:p w14:paraId="276DD056" w14:textId="77777777" w:rsidR="00492A0A" w:rsidRPr="00492A0A" w:rsidRDefault="00492A0A" w:rsidP="00492A0A">
      <w:pPr>
        <w:spacing w:after="0" w:line="276" w:lineRule="auto"/>
        <w:ind w:left="0" w:firstLine="0"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>Potrebe se procjenjuju na temelju:</w:t>
      </w:r>
    </w:p>
    <w:p w14:paraId="3ADE3E9F" w14:textId="77777777" w:rsidR="00492A0A" w:rsidRPr="00492A0A" w:rsidRDefault="00492A0A" w:rsidP="00492A0A">
      <w:pPr>
        <w:numPr>
          <w:ilvl w:val="0"/>
          <w:numId w:val="40"/>
        </w:numPr>
        <w:spacing w:after="0" w:line="276" w:lineRule="auto"/>
        <w:contextualSpacing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>Procjene stanja u RO od strane razrednika</w:t>
      </w:r>
    </w:p>
    <w:p w14:paraId="7B152942" w14:textId="77777777" w:rsidR="00492A0A" w:rsidRPr="00492A0A" w:rsidRDefault="00492A0A" w:rsidP="00492A0A">
      <w:pPr>
        <w:numPr>
          <w:ilvl w:val="0"/>
          <w:numId w:val="40"/>
        </w:numPr>
        <w:spacing w:after="0" w:line="276" w:lineRule="auto"/>
        <w:contextualSpacing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>Izvješća o postignućima učenika na kraju obrazovnih razdoblja (RV,UV)</w:t>
      </w:r>
    </w:p>
    <w:p w14:paraId="75DCBE76" w14:textId="77777777" w:rsidR="00492A0A" w:rsidRPr="00492A0A" w:rsidRDefault="00492A0A" w:rsidP="00492A0A">
      <w:pPr>
        <w:numPr>
          <w:ilvl w:val="0"/>
          <w:numId w:val="40"/>
        </w:numPr>
        <w:spacing w:after="0" w:line="276" w:lineRule="auto"/>
        <w:contextualSpacing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>Kvalitete suradnje s roditeljima i učestalosti njihovog informiranja o učeniku</w:t>
      </w:r>
    </w:p>
    <w:p w14:paraId="3083ADE1" w14:textId="77777777" w:rsidR="00492A0A" w:rsidRPr="00492A0A" w:rsidRDefault="00492A0A" w:rsidP="00492A0A">
      <w:pPr>
        <w:numPr>
          <w:ilvl w:val="0"/>
          <w:numId w:val="40"/>
        </w:numPr>
        <w:spacing w:after="0" w:line="276" w:lineRule="auto"/>
        <w:contextualSpacing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>Broju opravdanih i neopravdanih sati izostanaka učenika</w:t>
      </w:r>
    </w:p>
    <w:p w14:paraId="46B251B3" w14:textId="77777777" w:rsidR="00492A0A" w:rsidRPr="00492A0A" w:rsidRDefault="00492A0A" w:rsidP="00492A0A">
      <w:pPr>
        <w:numPr>
          <w:ilvl w:val="0"/>
          <w:numId w:val="40"/>
        </w:numPr>
        <w:spacing w:after="0" w:line="276" w:lineRule="auto"/>
        <w:contextualSpacing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>Izrečenih pedagoških mjera</w:t>
      </w:r>
    </w:p>
    <w:p w14:paraId="41F52C60" w14:textId="77777777" w:rsidR="00492A0A" w:rsidRPr="00492A0A" w:rsidRDefault="00492A0A" w:rsidP="00492A0A">
      <w:pPr>
        <w:numPr>
          <w:ilvl w:val="0"/>
          <w:numId w:val="40"/>
        </w:numPr>
        <w:spacing w:after="0" w:line="276" w:lineRule="auto"/>
        <w:contextualSpacing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>Praćenja ponašanja učenika</w:t>
      </w:r>
    </w:p>
    <w:p w14:paraId="75B42B60" w14:textId="77777777" w:rsidR="00492A0A" w:rsidRPr="00492A0A" w:rsidRDefault="00492A0A" w:rsidP="00492A0A">
      <w:pPr>
        <w:numPr>
          <w:ilvl w:val="0"/>
          <w:numId w:val="40"/>
        </w:numPr>
        <w:spacing w:after="0" w:line="276" w:lineRule="auto"/>
        <w:contextualSpacing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>Evidencije stručne službe o najčešćim neprihvatljivim ponašanjima te suradnji s učiteljima i roditeljima učenika</w:t>
      </w:r>
    </w:p>
    <w:p w14:paraId="1BF0ED2D" w14:textId="77777777" w:rsidR="00492A0A" w:rsidRPr="00492A0A" w:rsidRDefault="00492A0A" w:rsidP="00492A0A">
      <w:pPr>
        <w:numPr>
          <w:ilvl w:val="0"/>
          <w:numId w:val="40"/>
        </w:numPr>
        <w:spacing w:after="0" w:line="276" w:lineRule="auto"/>
        <w:contextualSpacing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>Suradnje s vanjskim službama koje skrbe o zdravlju, zaštiti, odgoju i obrazovanju djece i mladih te organizacijama civilnog društva</w:t>
      </w:r>
    </w:p>
    <w:p w14:paraId="04C78F06" w14:textId="77777777" w:rsidR="00492A0A" w:rsidRPr="00492A0A" w:rsidRDefault="00492A0A" w:rsidP="00492A0A">
      <w:pPr>
        <w:numPr>
          <w:ilvl w:val="0"/>
          <w:numId w:val="40"/>
        </w:numPr>
        <w:spacing w:after="0" w:line="276" w:lineRule="auto"/>
        <w:contextualSpacing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 xml:space="preserve">Provedenim anketama i upitnicima </w:t>
      </w:r>
    </w:p>
    <w:p w14:paraId="76C68B14" w14:textId="77777777" w:rsidR="00492A0A" w:rsidRPr="00492A0A" w:rsidRDefault="00492A0A" w:rsidP="00492A0A">
      <w:pPr>
        <w:spacing w:after="0" w:line="276" w:lineRule="auto"/>
        <w:ind w:left="720" w:firstLine="0"/>
        <w:contextualSpacing/>
        <w:jc w:val="left"/>
        <w:rPr>
          <w:color w:val="auto"/>
          <w:lang w:eastAsia="en-US"/>
        </w:rPr>
      </w:pPr>
    </w:p>
    <w:p w14:paraId="39D27D6B" w14:textId="77777777" w:rsidR="00492A0A" w:rsidRPr="00492A0A" w:rsidRDefault="00492A0A" w:rsidP="00492A0A">
      <w:pPr>
        <w:spacing w:after="200" w:line="276" w:lineRule="auto"/>
        <w:ind w:left="0" w:firstLine="0"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>CILJEVI PROGRAMA:</w:t>
      </w:r>
    </w:p>
    <w:p w14:paraId="5B225526" w14:textId="77777777" w:rsidR="00492A0A" w:rsidRPr="00492A0A" w:rsidRDefault="00492A0A" w:rsidP="00492A0A">
      <w:pPr>
        <w:spacing w:after="200" w:line="276" w:lineRule="auto"/>
        <w:ind w:left="0" w:firstLine="0"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>Učenici: unaprijediti i povećati samopoštovanje i samopouzdanje, izgraditi pozitivnu sliku o sebi, naučiti vještine nenasilne komunikacije, unaprijediti toleranciju za različitost, povećati sposobnost nenasilnog rješavanja vršnjačkih sukoba, unaprijediti samodisciplinu i samokontrolu ponašanja, prepoznavati svoje i tuđe emocije, izgrađivati zdravi stil života i zdrave navika učenika</w:t>
      </w:r>
    </w:p>
    <w:p w14:paraId="4F29867E" w14:textId="77777777" w:rsidR="00492A0A" w:rsidRPr="00492A0A" w:rsidRDefault="00492A0A" w:rsidP="00492A0A">
      <w:pPr>
        <w:spacing w:after="200" w:line="276" w:lineRule="auto"/>
        <w:ind w:left="0" w:firstLine="0"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 xml:space="preserve">Učitelji: osnažiti učitelja za prepoznavanje potreba učenika, usvojiti znanja i vještine potrebne za poticanje zdravog razvoja djece i postizanje </w:t>
      </w:r>
      <w:proofErr w:type="spellStart"/>
      <w:r w:rsidRPr="00492A0A">
        <w:rPr>
          <w:color w:val="auto"/>
          <w:lang w:eastAsia="en-US"/>
        </w:rPr>
        <w:t>podržavajuće</w:t>
      </w:r>
      <w:proofErr w:type="spellEnd"/>
      <w:r w:rsidRPr="00492A0A">
        <w:rPr>
          <w:color w:val="auto"/>
          <w:lang w:eastAsia="en-US"/>
        </w:rPr>
        <w:t xml:space="preserve"> školske sredine</w:t>
      </w:r>
    </w:p>
    <w:p w14:paraId="07197B00" w14:textId="77777777" w:rsidR="00492A0A" w:rsidRPr="00492A0A" w:rsidRDefault="00492A0A" w:rsidP="00492A0A">
      <w:pPr>
        <w:spacing w:after="200" w:line="276" w:lineRule="auto"/>
        <w:ind w:left="0" w:firstLine="0"/>
        <w:jc w:val="left"/>
        <w:rPr>
          <w:color w:val="auto"/>
          <w:lang w:eastAsia="en-US"/>
        </w:rPr>
      </w:pPr>
      <w:r w:rsidRPr="00492A0A">
        <w:rPr>
          <w:color w:val="auto"/>
          <w:lang w:eastAsia="en-US"/>
        </w:rPr>
        <w:t>Roditelji: prepoznavanje potreba djece s ciljem zdravog mentalnog razvoja, pružanje podrške u razumijevanju potreba učenika, razvoj i jačanje vještina djelotvorne komunikacije s djecom</w:t>
      </w:r>
    </w:p>
    <w:p w14:paraId="77905FB3" w14:textId="77777777" w:rsidR="00492A0A" w:rsidRPr="00492A0A" w:rsidRDefault="00492A0A" w:rsidP="00492A0A">
      <w:pPr>
        <w:spacing w:after="0" w:line="276" w:lineRule="auto"/>
        <w:ind w:left="0" w:firstLine="0"/>
        <w:jc w:val="left"/>
        <w:rPr>
          <w:color w:val="auto"/>
          <w:lang w:eastAsia="en-US"/>
        </w:rPr>
      </w:pPr>
    </w:p>
    <w:p w14:paraId="78B458C6" w14:textId="77777777" w:rsidR="00492A0A" w:rsidRPr="00492A0A" w:rsidRDefault="00492A0A" w:rsidP="00492A0A">
      <w:pPr>
        <w:spacing w:after="0" w:line="240" w:lineRule="auto"/>
        <w:ind w:left="0" w:firstLine="0"/>
        <w:jc w:val="left"/>
        <w:rPr>
          <w:rFonts w:cs="Times New Roman"/>
          <w:color w:val="auto"/>
          <w:lang w:eastAsia="en-US"/>
        </w:rPr>
      </w:pPr>
      <w:r w:rsidRPr="00492A0A">
        <w:rPr>
          <w:rFonts w:cs="Times New Roman"/>
          <w:color w:val="auto"/>
          <w:lang w:eastAsia="en-US"/>
        </w:rPr>
        <w:t>AKTIVNOSTI:</w:t>
      </w:r>
    </w:p>
    <w:p w14:paraId="39BEA2C9" w14:textId="33615CE8" w:rsidR="00492A0A" w:rsidRDefault="00492A0A" w:rsidP="00492A0A">
      <w:pPr>
        <w:spacing w:after="0" w:line="240" w:lineRule="auto"/>
        <w:ind w:left="0" w:firstLine="0"/>
        <w:jc w:val="left"/>
        <w:rPr>
          <w:rFonts w:cs="Times New Roman"/>
          <w:color w:val="auto"/>
          <w:lang w:eastAsia="en-US"/>
        </w:rPr>
      </w:pPr>
      <w:r w:rsidRPr="00492A0A">
        <w:rPr>
          <w:rFonts w:cs="Times New Roman"/>
          <w:color w:val="auto"/>
          <w:lang w:eastAsia="en-US"/>
        </w:rPr>
        <w:t>Unutar škole provode se aktivnosti i mjere na tri razine: univerzalne, selektivne i indicirane.</w:t>
      </w:r>
    </w:p>
    <w:p w14:paraId="3935F4B1" w14:textId="65F8FDEB" w:rsidR="00492A0A" w:rsidRDefault="00492A0A" w:rsidP="00492A0A">
      <w:pPr>
        <w:spacing w:after="0" w:line="240" w:lineRule="auto"/>
        <w:ind w:left="0" w:firstLine="0"/>
        <w:jc w:val="left"/>
        <w:rPr>
          <w:rFonts w:cs="Times New Roman"/>
          <w:color w:val="auto"/>
          <w:lang w:eastAsia="en-US"/>
        </w:rPr>
      </w:pPr>
    </w:p>
    <w:p w14:paraId="1C32157D" w14:textId="486F0C37" w:rsidR="00492A0A" w:rsidRDefault="00492A0A" w:rsidP="00492A0A">
      <w:pPr>
        <w:spacing w:after="0" w:line="240" w:lineRule="auto"/>
        <w:ind w:left="0" w:firstLine="0"/>
        <w:jc w:val="left"/>
        <w:rPr>
          <w:rFonts w:cs="Times New Roman"/>
          <w:color w:val="auto"/>
          <w:lang w:eastAsia="en-US"/>
        </w:rPr>
      </w:pPr>
    </w:p>
    <w:p w14:paraId="67346F79" w14:textId="77777777" w:rsidR="00492A0A" w:rsidRPr="00492A0A" w:rsidRDefault="00492A0A" w:rsidP="00492A0A">
      <w:pPr>
        <w:spacing w:after="0" w:line="240" w:lineRule="auto"/>
        <w:ind w:left="0" w:firstLine="0"/>
        <w:jc w:val="left"/>
        <w:rPr>
          <w:rFonts w:cs="Times New Roman"/>
          <w:color w:val="auto"/>
          <w:lang w:eastAsia="en-US"/>
        </w:rPr>
      </w:pPr>
    </w:p>
    <w:p w14:paraId="6177C06D" w14:textId="77777777" w:rsidR="00492A0A" w:rsidRPr="007B3363" w:rsidRDefault="00492A0A" w:rsidP="00492A0A">
      <w:pPr>
        <w:keepNext/>
        <w:keepLines/>
        <w:spacing w:before="200" w:after="0" w:line="276" w:lineRule="auto"/>
        <w:ind w:left="0" w:firstLine="0"/>
        <w:jc w:val="left"/>
        <w:outlineLvl w:val="3"/>
        <w:rPr>
          <w:rFonts w:ascii="Cambria" w:eastAsia="Times New Roman" w:hAnsi="Cambria" w:cs="Times New Roman"/>
          <w:b/>
          <w:bCs/>
          <w:i/>
          <w:iCs/>
          <w:color w:val="auto"/>
          <w:sz w:val="22"/>
          <w:lang w:eastAsia="en-US"/>
        </w:rPr>
      </w:pPr>
      <w:r w:rsidRPr="007B3363">
        <w:rPr>
          <w:rFonts w:ascii="Cambria" w:eastAsia="Times New Roman" w:hAnsi="Cambria" w:cs="Times New Roman"/>
          <w:b/>
          <w:bCs/>
          <w:i/>
          <w:iCs/>
          <w:color w:val="auto"/>
          <w:sz w:val="22"/>
          <w:lang w:eastAsia="en-US"/>
        </w:rPr>
        <w:lastRenderedPageBreak/>
        <w:t>RAD S UČENICIMA</w:t>
      </w:r>
    </w:p>
    <w:tbl>
      <w:tblPr>
        <w:tblStyle w:val="Svijetlatablicareetke11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57"/>
        <w:gridCol w:w="34"/>
        <w:gridCol w:w="2091"/>
        <w:gridCol w:w="34"/>
        <w:gridCol w:w="1383"/>
        <w:gridCol w:w="708"/>
        <w:gridCol w:w="34"/>
        <w:gridCol w:w="817"/>
        <w:gridCol w:w="34"/>
        <w:gridCol w:w="816"/>
        <w:gridCol w:w="34"/>
        <w:gridCol w:w="958"/>
      </w:tblGrid>
      <w:tr w:rsidR="00492A0A" w:rsidRPr="00492A0A" w14:paraId="7A0FC680" w14:textId="77777777" w:rsidTr="00492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1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4A1DF36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PROGRAM</w:t>
            </w:r>
          </w:p>
        </w:tc>
      </w:tr>
      <w:tr w:rsidR="00492A0A" w:rsidRPr="00492A0A" w14:paraId="181DCABF" w14:textId="77777777" w:rsidTr="00492A0A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3F2804" w14:textId="77777777" w:rsidR="00492A0A" w:rsidRPr="00492A0A" w:rsidRDefault="00492A0A" w:rsidP="00492A0A">
            <w:pPr>
              <w:spacing w:after="0" w:line="240" w:lineRule="auto"/>
              <w:ind w:left="420" w:firstLine="0"/>
              <w:contextualSpacing/>
              <w:jc w:val="left"/>
              <w:rPr>
                <w:i/>
                <w:color w:val="auto"/>
                <w:sz w:val="16"/>
                <w:szCs w:val="16"/>
              </w:rPr>
            </w:pPr>
          </w:p>
          <w:p w14:paraId="73EF03A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16"/>
                <w:szCs w:val="16"/>
              </w:rPr>
            </w:pPr>
            <w:r w:rsidRPr="00492A0A">
              <w:rPr>
                <w:i/>
                <w:color w:val="auto"/>
                <w:sz w:val="16"/>
                <w:szCs w:val="16"/>
              </w:rPr>
              <w:t xml:space="preserve">Naziv programa/aktivnosti </w:t>
            </w:r>
          </w:p>
          <w:p w14:paraId="336D2F6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16"/>
                <w:szCs w:val="16"/>
              </w:rPr>
            </w:pPr>
            <w:r w:rsidRPr="00492A0A">
              <w:rPr>
                <w:i/>
                <w:color w:val="auto"/>
                <w:sz w:val="16"/>
                <w:szCs w:val="16"/>
              </w:rPr>
              <w:t>Kratak opis, ciljevi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EC18DA9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16"/>
                <w:szCs w:val="16"/>
              </w:rPr>
            </w:pPr>
            <w:r w:rsidRPr="00492A0A">
              <w:rPr>
                <w:b/>
                <w:i/>
                <w:color w:val="auto"/>
                <w:sz w:val="16"/>
                <w:szCs w:val="16"/>
              </w:rPr>
              <w:t>Program:</w:t>
            </w:r>
          </w:p>
          <w:p w14:paraId="62649284" w14:textId="77777777" w:rsidR="00492A0A" w:rsidRPr="00492A0A" w:rsidRDefault="00492A0A" w:rsidP="00492A0A">
            <w:pPr>
              <w:numPr>
                <w:ilvl w:val="0"/>
                <w:numId w:val="41"/>
              </w:numPr>
              <w:spacing w:after="0" w:line="240" w:lineRule="auto"/>
              <w:ind w:left="351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16"/>
                <w:szCs w:val="16"/>
              </w:rPr>
            </w:pPr>
            <w:r w:rsidRPr="00492A0A">
              <w:rPr>
                <w:b/>
                <w:i/>
                <w:color w:val="auto"/>
                <w:sz w:val="16"/>
                <w:szCs w:val="16"/>
              </w:rPr>
              <w:t>Evaluiran*</w:t>
            </w:r>
          </w:p>
          <w:p w14:paraId="4755B130" w14:textId="77777777" w:rsidR="00492A0A" w:rsidRPr="00492A0A" w:rsidRDefault="00492A0A" w:rsidP="00492A0A">
            <w:pPr>
              <w:numPr>
                <w:ilvl w:val="0"/>
                <w:numId w:val="41"/>
              </w:numPr>
              <w:spacing w:after="0" w:line="240" w:lineRule="auto"/>
              <w:ind w:left="351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16"/>
                <w:szCs w:val="16"/>
              </w:rPr>
            </w:pPr>
            <w:r w:rsidRPr="00492A0A">
              <w:rPr>
                <w:b/>
                <w:i/>
                <w:color w:val="auto"/>
                <w:sz w:val="16"/>
                <w:szCs w:val="16"/>
              </w:rPr>
              <w:t>Ima stručno mišljenje/preporuku**</w:t>
            </w:r>
          </w:p>
          <w:p w14:paraId="3D7B531B" w14:textId="77777777" w:rsidR="00492A0A" w:rsidRPr="00492A0A" w:rsidRDefault="00492A0A" w:rsidP="00492A0A">
            <w:pPr>
              <w:numPr>
                <w:ilvl w:val="0"/>
                <w:numId w:val="41"/>
              </w:numPr>
              <w:spacing w:after="0" w:line="240" w:lineRule="auto"/>
              <w:ind w:left="351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16"/>
                <w:szCs w:val="16"/>
              </w:rPr>
            </w:pPr>
            <w:r w:rsidRPr="00492A0A">
              <w:rPr>
                <w:b/>
                <w:i/>
                <w:color w:val="auto"/>
                <w:sz w:val="16"/>
                <w:szCs w:val="16"/>
              </w:rPr>
              <w:t>Ništa od navedenoga</w:t>
            </w:r>
          </w:p>
        </w:tc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F30166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16"/>
                <w:szCs w:val="16"/>
              </w:rPr>
            </w:pPr>
            <w:r w:rsidRPr="00492A0A">
              <w:rPr>
                <w:b/>
                <w:i/>
                <w:color w:val="auto"/>
                <w:sz w:val="16"/>
                <w:szCs w:val="16"/>
              </w:rPr>
              <w:t xml:space="preserve">Razina intervencije </w:t>
            </w:r>
          </w:p>
          <w:p w14:paraId="32D7BD2A" w14:textId="77777777" w:rsidR="00492A0A" w:rsidRPr="00492A0A" w:rsidRDefault="00492A0A" w:rsidP="00492A0A">
            <w:pPr>
              <w:numPr>
                <w:ilvl w:val="0"/>
                <w:numId w:val="42"/>
              </w:numPr>
              <w:spacing w:after="0" w:line="240" w:lineRule="auto"/>
              <w:ind w:left="34" w:hanging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16"/>
                <w:szCs w:val="16"/>
              </w:rPr>
            </w:pPr>
            <w:r w:rsidRPr="00492A0A">
              <w:rPr>
                <w:b/>
                <w:i/>
                <w:color w:val="auto"/>
                <w:sz w:val="16"/>
                <w:szCs w:val="16"/>
              </w:rPr>
              <w:t xml:space="preserve">  Univerzalna</w:t>
            </w:r>
          </w:p>
          <w:p w14:paraId="1980CF00" w14:textId="77777777" w:rsidR="00492A0A" w:rsidRPr="00492A0A" w:rsidRDefault="00492A0A" w:rsidP="00492A0A">
            <w:pPr>
              <w:numPr>
                <w:ilvl w:val="0"/>
                <w:numId w:val="42"/>
              </w:numPr>
              <w:spacing w:after="0" w:line="240" w:lineRule="auto"/>
              <w:ind w:left="34" w:hanging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16"/>
                <w:szCs w:val="16"/>
              </w:rPr>
            </w:pPr>
            <w:r w:rsidRPr="00492A0A">
              <w:rPr>
                <w:b/>
                <w:i/>
                <w:color w:val="auto"/>
                <w:sz w:val="16"/>
                <w:szCs w:val="16"/>
              </w:rPr>
              <w:t xml:space="preserve">  Selektivna</w:t>
            </w:r>
          </w:p>
          <w:p w14:paraId="7D91E533" w14:textId="77777777" w:rsidR="00492A0A" w:rsidRPr="00492A0A" w:rsidRDefault="00492A0A" w:rsidP="00492A0A">
            <w:pPr>
              <w:numPr>
                <w:ilvl w:val="0"/>
                <w:numId w:val="42"/>
              </w:numPr>
              <w:spacing w:after="0" w:line="240" w:lineRule="auto"/>
              <w:ind w:left="34" w:hanging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16"/>
                <w:szCs w:val="16"/>
              </w:rPr>
            </w:pPr>
            <w:r w:rsidRPr="00492A0A">
              <w:rPr>
                <w:b/>
                <w:i/>
                <w:color w:val="auto"/>
                <w:sz w:val="16"/>
                <w:szCs w:val="16"/>
              </w:rPr>
              <w:t>Indicirana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112CA3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16"/>
                <w:szCs w:val="16"/>
              </w:rPr>
            </w:pPr>
            <w:r w:rsidRPr="00492A0A">
              <w:rPr>
                <w:b/>
                <w:i/>
                <w:color w:val="auto"/>
                <w:sz w:val="16"/>
                <w:szCs w:val="16"/>
              </w:rPr>
              <w:t>Razred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8E38C99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16"/>
                <w:szCs w:val="16"/>
                <w:lang w:eastAsia="hr-HR"/>
              </w:rPr>
            </w:pPr>
            <w:r w:rsidRPr="00492A0A">
              <w:rPr>
                <w:b/>
                <w:i/>
                <w:color w:val="auto"/>
                <w:sz w:val="16"/>
                <w:szCs w:val="16"/>
              </w:rPr>
              <w:t>Broj učenika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95986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16"/>
                <w:szCs w:val="16"/>
                <w:lang w:eastAsia="hr-HR"/>
              </w:rPr>
            </w:pPr>
            <w:r w:rsidRPr="00492A0A">
              <w:rPr>
                <w:b/>
                <w:i/>
                <w:color w:val="auto"/>
                <w:sz w:val="16"/>
                <w:szCs w:val="16"/>
              </w:rPr>
              <w:t>Planirani broj susreta</w:t>
            </w:r>
          </w:p>
        </w:tc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204AAEB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16"/>
                <w:szCs w:val="16"/>
                <w:lang w:eastAsia="hr-HR"/>
              </w:rPr>
            </w:pPr>
            <w:r w:rsidRPr="00492A0A">
              <w:rPr>
                <w:b/>
                <w:i/>
                <w:color w:val="auto"/>
                <w:sz w:val="16"/>
                <w:szCs w:val="16"/>
              </w:rPr>
              <w:t>Voditelj, suradnici</w:t>
            </w:r>
          </w:p>
        </w:tc>
      </w:tr>
      <w:tr w:rsidR="00492A0A" w:rsidRPr="00492A0A" w14:paraId="7F691A35" w14:textId="77777777" w:rsidTr="00492A0A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9F7BEE7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  <w:lang w:val="en-AU" w:eastAsia="hr-HR"/>
              </w:rPr>
            </w:pPr>
            <w:proofErr w:type="gram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1. ”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Trening</w:t>
            </w:r>
            <w:proofErr w:type="spellEnd"/>
            <w:proofErr w:type="gram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životnih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vještina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”, program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prevencije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ovisnosti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, ZZJZ KZŽ,</w:t>
            </w:r>
          </w:p>
          <w:p w14:paraId="406382A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  <w:lang w:val="en-AU" w:eastAsia="hr-HR"/>
              </w:rPr>
            </w:pP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Razvoj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važnih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proofErr w:type="gram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osobnih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 I</w:t>
            </w:r>
            <w:proofErr w:type="gram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socijalnih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vještina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za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uspješno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odupiranje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izravnom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vršnjačkom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pritiksku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za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uporabu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sredstava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  <w:lang w:val="en-AU" w:eastAsia="hr-HR"/>
              </w:rPr>
              <w:t>ovisnosti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49724B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Evaluacija procesa i učinka,</w:t>
            </w:r>
          </w:p>
          <w:p w14:paraId="7569671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ZZJZ PGŽ,</w:t>
            </w:r>
          </w:p>
          <w:p w14:paraId="67A49D9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ZZJZ KZŽ</w:t>
            </w:r>
          </w:p>
        </w:tc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3DB724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7A7B66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hr-HR"/>
              </w:rPr>
            </w:pPr>
            <w:r w:rsidRPr="00492A0A">
              <w:rPr>
                <w:color w:val="auto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80D241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hr-HR"/>
              </w:rPr>
            </w:pPr>
            <w:r w:rsidRPr="00492A0A">
              <w:rPr>
                <w:color w:val="auto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B2F948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hr-HR"/>
              </w:rPr>
            </w:pPr>
            <w:r w:rsidRPr="00492A0A">
              <w:rPr>
                <w:color w:val="auto"/>
                <w:sz w:val="20"/>
                <w:szCs w:val="20"/>
                <w:lang w:eastAsia="hr-HR"/>
              </w:rPr>
              <w:t>4-6/RO</w:t>
            </w:r>
          </w:p>
        </w:tc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B61BBA9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hr-HR"/>
              </w:rPr>
            </w:pPr>
            <w:r w:rsidRPr="00492A0A">
              <w:rPr>
                <w:color w:val="auto"/>
                <w:sz w:val="20"/>
                <w:szCs w:val="20"/>
                <w:lang w:eastAsia="hr-HR"/>
              </w:rPr>
              <w:t>Razrednici, stručne suradnice</w:t>
            </w:r>
          </w:p>
        </w:tc>
      </w:tr>
      <w:tr w:rsidR="00492A0A" w:rsidRPr="00492A0A" w14:paraId="67FEFD60" w14:textId="77777777" w:rsidTr="00492A0A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E1F5EF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2. “Zdrav za 5“, prevencija ovisnosti, kaznenopravni aspekti zlouporabe sredstava ovisnosti;</w:t>
            </w:r>
          </w:p>
          <w:p w14:paraId="148AD90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Ekološka komponenta</w:t>
            </w:r>
          </w:p>
          <w:p w14:paraId="2DB4133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Učenike se upućuje na sve štetne posljedice i rizike koje zbog toga mogu imati na zdravstvenom, socijalnom, etičkom planu.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053127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Stručno mišljenje MZO, MZ i MUP</w:t>
            </w:r>
          </w:p>
        </w:tc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DF8D42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DF06D9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hr-HR"/>
              </w:rPr>
            </w:pPr>
            <w:r w:rsidRPr="00492A0A">
              <w:rPr>
                <w:color w:val="auto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BA8BF8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hr-HR"/>
              </w:rPr>
            </w:pPr>
            <w:r w:rsidRPr="00492A0A">
              <w:rPr>
                <w:color w:val="auto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3C9569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hr-HR"/>
              </w:rPr>
            </w:pPr>
            <w:r w:rsidRPr="00492A0A">
              <w:rPr>
                <w:color w:val="auto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E0AEA6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hr-HR"/>
              </w:rPr>
            </w:pPr>
            <w:r w:rsidRPr="00492A0A">
              <w:rPr>
                <w:color w:val="auto"/>
                <w:sz w:val="20"/>
                <w:szCs w:val="20"/>
                <w:lang w:eastAsia="hr-HR"/>
              </w:rPr>
              <w:t>Andreja Jurić, PU KZŽ,</w:t>
            </w:r>
          </w:p>
          <w:p w14:paraId="53CFDA8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hr-HR"/>
              </w:rPr>
            </w:pPr>
            <w:r w:rsidRPr="00492A0A">
              <w:rPr>
                <w:color w:val="auto"/>
                <w:sz w:val="20"/>
                <w:szCs w:val="20"/>
                <w:lang w:eastAsia="hr-HR"/>
              </w:rPr>
              <w:t>Stručne suradnice</w:t>
            </w:r>
          </w:p>
        </w:tc>
      </w:tr>
      <w:tr w:rsidR="00492A0A" w:rsidRPr="00492A0A" w14:paraId="447E48CE" w14:textId="77777777" w:rsidTr="00492A0A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4B3CA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3.“Zajedno više možemo“</w:t>
            </w:r>
          </w:p>
          <w:p w14:paraId="2D624794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proofErr w:type="spellStart"/>
            <w:r w:rsidRPr="00492A0A">
              <w:rPr>
                <w:i/>
                <w:color w:val="auto"/>
                <w:sz w:val="20"/>
                <w:szCs w:val="20"/>
              </w:rPr>
              <w:t>PiA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</w:rPr>
              <w:t xml:space="preserve"> – 2 (Prevencija i alternativa)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E60D71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MUP</w:t>
            </w:r>
          </w:p>
        </w:tc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428CE3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7C290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hr-HR"/>
              </w:rPr>
            </w:pPr>
            <w:r w:rsidRPr="00492A0A">
              <w:rPr>
                <w:color w:val="auto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3E3CC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hr-HR"/>
              </w:rPr>
            </w:pPr>
            <w:r w:rsidRPr="00492A0A">
              <w:rPr>
                <w:color w:val="auto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8AF166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hr-HR"/>
              </w:rPr>
            </w:pPr>
            <w:r w:rsidRPr="00492A0A">
              <w:rPr>
                <w:color w:val="auto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FFA70E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hr-HR"/>
              </w:rPr>
            </w:pPr>
            <w:r w:rsidRPr="00492A0A">
              <w:rPr>
                <w:color w:val="auto"/>
                <w:sz w:val="20"/>
                <w:szCs w:val="20"/>
                <w:lang w:eastAsia="hr-HR"/>
              </w:rPr>
              <w:t>PU KZŽ</w:t>
            </w:r>
          </w:p>
          <w:p w14:paraId="25C9A9A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hr-HR"/>
              </w:rPr>
            </w:pPr>
            <w:r w:rsidRPr="00492A0A">
              <w:rPr>
                <w:color w:val="auto"/>
                <w:sz w:val="20"/>
                <w:szCs w:val="20"/>
                <w:lang w:eastAsia="hr-HR"/>
              </w:rPr>
              <w:t>razrednici</w:t>
            </w:r>
          </w:p>
        </w:tc>
      </w:tr>
      <w:tr w:rsidR="00492A0A" w:rsidRPr="00492A0A" w14:paraId="4A2833FA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BBD83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4. JUMICAR-program prometne kulture za najmlađe</w:t>
            </w:r>
          </w:p>
          <w:p w14:paraId="30624D2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Prevencija i smanjenje broja djece žrtava cestovnih nesreća</w:t>
            </w:r>
          </w:p>
          <w:p w14:paraId="4635F01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proofErr w:type="spellStart"/>
            <w:r w:rsidRPr="00492A0A">
              <w:rPr>
                <w:i/>
                <w:color w:val="auto"/>
                <w:sz w:val="20"/>
                <w:szCs w:val="20"/>
              </w:rPr>
              <w:t>Prvaši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</w:rPr>
              <w:t xml:space="preserve"> u prometu- Prometna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</w:rPr>
              <w:t>učilica</w:t>
            </w:r>
            <w:proofErr w:type="spellEnd"/>
          </w:p>
          <w:p w14:paraId="1E47601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</w:p>
          <w:p w14:paraId="333D463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Sigurnost u prometu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BC78B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Stručno mišljenje i preporuka MUP, AZOO i MZO</w:t>
            </w:r>
          </w:p>
          <w:p w14:paraId="6970B7A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443AA4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2E89A1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06B7F6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MUP preporuka</w:t>
            </w:r>
          </w:p>
        </w:tc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045F19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Univerzalna</w:t>
            </w:r>
          </w:p>
          <w:p w14:paraId="7DC12E8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721DE6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95E2A0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C7E235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E1E4BD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B5080C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Univerzalna</w:t>
            </w:r>
          </w:p>
          <w:p w14:paraId="7A68132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5B38B0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3E82B9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DCCFE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2./3.</w:t>
            </w:r>
          </w:p>
          <w:p w14:paraId="0E2032B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446B55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7A7345B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4903C8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C7007F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0EDD27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1.</w:t>
            </w:r>
          </w:p>
          <w:p w14:paraId="2EB0DDC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237EE8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6C5D04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553C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97</w:t>
            </w:r>
          </w:p>
          <w:p w14:paraId="6BFC7E9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090692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F1DD28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6237AE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A300B7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035FDD4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66</w:t>
            </w:r>
          </w:p>
          <w:p w14:paraId="325756B4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BA6031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AD09CF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51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215D09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2</w:t>
            </w:r>
          </w:p>
          <w:p w14:paraId="1AFADE7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534430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0FD6C8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539DF0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82DAA7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AF092F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4</w:t>
            </w:r>
          </w:p>
          <w:p w14:paraId="1A439089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D0C9A1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77FE7F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0F24AB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Vanjski suradnici</w:t>
            </w:r>
          </w:p>
        </w:tc>
      </w:tr>
      <w:tr w:rsidR="00492A0A" w:rsidRPr="00492A0A" w14:paraId="4491ECD7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5EE93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5. ZUBNA PUTOVNICA</w:t>
            </w:r>
          </w:p>
          <w:p w14:paraId="6B24E1C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Prevencija oralnih bolesti</w:t>
            </w:r>
          </w:p>
          <w:p w14:paraId="00F76FF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F8FC96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 xml:space="preserve"> Na preporuku MZ</w:t>
            </w:r>
          </w:p>
        </w:tc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A2F1AE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2755F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C19984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F3DAC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1D996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Školska liječnica</w:t>
            </w:r>
          </w:p>
        </w:tc>
      </w:tr>
      <w:tr w:rsidR="00492A0A" w:rsidRPr="00492A0A" w14:paraId="4E1FECAB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37BC57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6. “JEDNAKO OBRAZOVANJE ZA SVE“</w:t>
            </w:r>
          </w:p>
          <w:p w14:paraId="4E4123FB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</w:p>
          <w:p w14:paraId="340E2DE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„BALTAZAR 7.0“</w:t>
            </w:r>
          </w:p>
          <w:p w14:paraId="1F02AE1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Poboljšanje funkcioniranja učenika s TUR u školskom okruženju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4DE49C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Preporuka i financiranje od MZO i JLS</w:t>
            </w:r>
          </w:p>
        </w:tc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EC2315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indicirana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EA9CD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1.c</w:t>
            </w:r>
          </w:p>
          <w:p w14:paraId="359072B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4.PŠV</w:t>
            </w:r>
          </w:p>
          <w:p w14:paraId="018EE687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2.a</w:t>
            </w:r>
          </w:p>
          <w:p w14:paraId="622E740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3.a</w:t>
            </w:r>
          </w:p>
          <w:p w14:paraId="2B26FA9B" w14:textId="77777777" w:rsidR="00492A0A" w:rsidRPr="00492A0A" w:rsidRDefault="00492A0A" w:rsidP="00492A0A">
            <w:pPr>
              <w:spacing w:after="0" w:line="240" w:lineRule="auto"/>
              <w:ind w:left="720" w:firstLine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168D01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1</w:t>
            </w:r>
          </w:p>
          <w:p w14:paraId="7D04F77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1</w:t>
            </w:r>
          </w:p>
          <w:p w14:paraId="4297B2DB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1</w:t>
            </w:r>
          </w:p>
          <w:p w14:paraId="50B54EC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69D071B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Svaki nastav-ni dan</w:t>
            </w:r>
          </w:p>
        </w:tc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1268194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PUN – Udruge</w:t>
            </w:r>
          </w:p>
          <w:p w14:paraId="1D4604C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PUN – KZŽ</w:t>
            </w:r>
          </w:p>
          <w:p w14:paraId="2231088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Stručna suradnica SP</w:t>
            </w:r>
          </w:p>
        </w:tc>
      </w:tr>
      <w:tr w:rsidR="00492A0A" w:rsidRPr="00492A0A" w14:paraId="7061570B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9C7319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7. „Živjeti zdravo“, program pravilne prehrane; cilj je educirati o važnosti zdrave prehrane i očuvanju zdravlja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9C7378B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HZJZ, MZ</w:t>
            </w:r>
          </w:p>
        </w:tc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AAA8B5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BB14DA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BFC8B2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413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72692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A39A44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razrednici</w:t>
            </w:r>
          </w:p>
        </w:tc>
      </w:tr>
      <w:tr w:rsidR="00601C2E" w:rsidRPr="00492A0A" w14:paraId="40FAEAD3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039AA7" w14:textId="06C0308E" w:rsidR="00601C2E" w:rsidRPr="00601C2E" w:rsidRDefault="00601C2E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601C2E">
              <w:rPr>
                <w:i/>
                <w:color w:val="auto"/>
                <w:sz w:val="20"/>
                <w:szCs w:val="20"/>
              </w:rPr>
              <w:t>8. Alati za moderno doba</w:t>
            </w:r>
          </w:p>
          <w:p w14:paraId="78296E9F" w14:textId="77777777" w:rsidR="00601C2E" w:rsidRDefault="00601C2E" w:rsidP="00492A0A">
            <w:pPr>
              <w:spacing w:after="0" w:line="240" w:lineRule="auto"/>
              <w:ind w:left="0" w:firstLine="0"/>
              <w:jc w:val="left"/>
              <w:rPr>
                <w:b w:val="0"/>
                <w:bCs w:val="0"/>
                <w:i/>
                <w:color w:val="auto"/>
                <w:sz w:val="20"/>
                <w:szCs w:val="20"/>
              </w:rPr>
            </w:pPr>
          </w:p>
          <w:p w14:paraId="56B5F1C2" w14:textId="6150E9E2" w:rsidR="00601C2E" w:rsidRPr="00492A0A" w:rsidRDefault="00601C2E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08763F" w14:textId="3452A7D2" w:rsidR="00601C2E" w:rsidRPr="00492A0A" w:rsidRDefault="00601C2E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ERF</w:t>
            </w:r>
          </w:p>
        </w:tc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AD0F66" w14:textId="4420066A" w:rsidR="00601C2E" w:rsidRPr="00492A0A" w:rsidRDefault="00601C2E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34A4F4" w14:textId="53C323FB" w:rsidR="00601C2E" w:rsidRPr="00492A0A" w:rsidRDefault="00601C2E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A909DE" w14:textId="6D621F1B" w:rsidR="00601C2E" w:rsidRPr="00492A0A" w:rsidRDefault="00601C2E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EC72B3" w14:textId="5760D982" w:rsidR="00601C2E" w:rsidRPr="00492A0A" w:rsidRDefault="00601C2E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F909D4" w14:textId="40A28935" w:rsidR="00601C2E" w:rsidRPr="00492A0A" w:rsidRDefault="00601C2E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Stručna služba</w:t>
            </w:r>
          </w:p>
        </w:tc>
      </w:tr>
      <w:tr w:rsidR="00492A0A" w:rsidRPr="00492A0A" w14:paraId="085B173F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5533D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53809EDB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lastRenderedPageBreak/>
              <w:t>OSTALE AKTIVNOSTI NA RAZINI RAZREDA</w:t>
            </w:r>
          </w:p>
        </w:tc>
      </w:tr>
      <w:tr w:rsidR="00492A0A" w:rsidRPr="00492A0A" w14:paraId="43C4B090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977DA4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lastRenderedPageBreak/>
              <w:t>1. Zdravstveni odgoj, program prevencije, unapređivanje zdravlja</w:t>
            </w:r>
          </w:p>
          <w:p w14:paraId="33BBC76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5DEB26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492A0A">
              <w:rPr>
                <w:b/>
                <w:bCs/>
                <w:color w:val="auto"/>
                <w:sz w:val="20"/>
                <w:szCs w:val="20"/>
              </w:rPr>
              <w:t>MZO, AZOO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B6F2BC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2EE5B2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D2B274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413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B8DC4C7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Prema planu SRO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8C2C9C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Razrednici, stručna služba</w:t>
            </w:r>
          </w:p>
        </w:tc>
      </w:tr>
      <w:tr w:rsidR="00492A0A" w:rsidRPr="00492A0A" w14:paraId="6A643974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B65E2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2. Građanski odgoj</w:t>
            </w:r>
          </w:p>
          <w:p w14:paraId="4E46CFD7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 xml:space="preserve">unapređivanje aktivnog sudjelovanja u društvu, kritičko promišljanje, </w:t>
            </w:r>
            <w:proofErr w:type="spellStart"/>
            <w:r w:rsidRPr="00492A0A">
              <w:rPr>
                <w:color w:val="auto"/>
                <w:sz w:val="20"/>
                <w:szCs w:val="20"/>
              </w:rPr>
              <w:t>demokratkski</w:t>
            </w:r>
            <w:proofErr w:type="spellEnd"/>
            <w:r w:rsidRPr="00492A0A">
              <w:rPr>
                <w:color w:val="auto"/>
                <w:sz w:val="20"/>
                <w:szCs w:val="20"/>
              </w:rPr>
              <w:t xml:space="preserve"> procesi</w:t>
            </w:r>
          </w:p>
          <w:p w14:paraId="0DA044A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8764A1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492A0A">
              <w:rPr>
                <w:b/>
                <w:bCs/>
                <w:color w:val="auto"/>
                <w:sz w:val="20"/>
                <w:szCs w:val="20"/>
              </w:rPr>
              <w:t>MZO, AZOO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D05B15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E70638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8A698C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413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A40757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Prema planu SRO, INA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5E8432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Razrednici, stručna služba</w:t>
            </w:r>
          </w:p>
        </w:tc>
      </w:tr>
      <w:tr w:rsidR="00492A0A" w:rsidRPr="00492A0A" w14:paraId="4D78336F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1FD09B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2. Program „</w:t>
            </w:r>
            <w:proofErr w:type="spellStart"/>
            <w:r w:rsidRPr="00492A0A">
              <w:rPr>
                <w:color w:val="auto"/>
                <w:sz w:val="20"/>
                <w:szCs w:val="20"/>
              </w:rPr>
              <w:t>Petzanet</w:t>
            </w:r>
            <w:proofErr w:type="spellEnd"/>
            <w:r w:rsidRPr="00492A0A">
              <w:rPr>
                <w:color w:val="auto"/>
                <w:sz w:val="20"/>
                <w:szCs w:val="20"/>
              </w:rPr>
              <w:t xml:space="preserve">“, školski kurikulum o sigurnosti djece na Internetu; podizanje svijesti o sigurnosti 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36A342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492A0A">
              <w:rPr>
                <w:b/>
                <w:bCs/>
                <w:color w:val="auto"/>
                <w:sz w:val="20"/>
                <w:szCs w:val="20"/>
              </w:rPr>
              <w:t>Evaluacija u sklopu projekta (IPA IV EU projekt)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C6090D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FA26B6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4FFA86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EEBA08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3-4/RO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7933B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 xml:space="preserve">Pedagoginja, razrednici, </w:t>
            </w:r>
            <w:proofErr w:type="spellStart"/>
            <w:r w:rsidRPr="00492A0A">
              <w:rPr>
                <w:color w:val="auto"/>
                <w:sz w:val="20"/>
                <w:szCs w:val="20"/>
              </w:rPr>
              <w:t>uč</w:t>
            </w:r>
            <w:proofErr w:type="spellEnd"/>
            <w:r w:rsidRPr="00492A0A">
              <w:rPr>
                <w:color w:val="auto"/>
                <w:sz w:val="20"/>
                <w:szCs w:val="20"/>
              </w:rPr>
              <w:t xml:space="preserve"> INF</w:t>
            </w:r>
          </w:p>
          <w:p w14:paraId="24C24FB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92A0A" w:rsidRPr="00492A0A" w14:paraId="72171D6E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75A060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 xml:space="preserve">3. Radionice na SRO – teme su razvojno primjerene i pokrivaju područje stjecanja socijalnih vještina i </w:t>
            </w:r>
            <w:proofErr w:type="spellStart"/>
            <w:r w:rsidRPr="00492A0A">
              <w:rPr>
                <w:color w:val="auto"/>
                <w:sz w:val="20"/>
                <w:szCs w:val="20"/>
              </w:rPr>
              <w:t>samozaštitnih</w:t>
            </w:r>
            <w:proofErr w:type="spellEnd"/>
            <w:r w:rsidRPr="00492A0A">
              <w:rPr>
                <w:color w:val="auto"/>
                <w:sz w:val="20"/>
                <w:szCs w:val="20"/>
              </w:rPr>
              <w:t xml:space="preserve"> ponašanja te utječu na prevenciju nasilja među učenicima</w:t>
            </w:r>
          </w:p>
          <w:p w14:paraId="73A56F0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(prepoznavanje emocija, stvaranja pozitivne slike o sebi, prepoznavanje nasilnog ponašanja, donošenje ispravnih odluka, razvijanje komunikacijskih i socijalnih vještina, tolerancija različitosti, odupiranje pritisku vršnjaka..)</w:t>
            </w:r>
          </w:p>
          <w:p w14:paraId="2CA0C2B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LA(R)A-lančana reakcija- trening socijalnih vještina</w:t>
            </w:r>
          </w:p>
          <w:p w14:paraId="2E5A0334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EMICA-razvoj emocionalnih vještina putem igrica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39A1E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MZO, AZOO</w:t>
            </w:r>
          </w:p>
          <w:p w14:paraId="1404133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7B624D6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0540E84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261C9124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30F8CA47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5374C21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41478E7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7131C42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1D3EB9E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0A6D98B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2988BC9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7DB795F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07020067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72D61BB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1AF1894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3F2C4E5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AZOO, ERF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1C57E5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8CFF04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1.-8.</w:t>
            </w:r>
          </w:p>
          <w:p w14:paraId="2C1FF86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61892084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64B1626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0418422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31AF02B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220764C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10B1A7F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0A84A23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1D50E84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43EB0D9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2B75E72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65316F99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349335C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0E82A3B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44CF01C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548379B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4.</w:t>
            </w:r>
          </w:p>
          <w:p w14:paraId="52E1668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2C281FD7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5A552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413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82393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10/RO</w:t>
            </w:r>
          </w:p>
          <w:p w14:paraId="1CD9268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51A8E4E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57638C6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210D19C4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0EA2345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7FBEDA0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57BF120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5822E46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4DA1A2DB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4CF1780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6697C2B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6716F76B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771EC27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7218814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3124D72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6D5F33A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  <w:p w14:paraId="784DA63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4-6/SRO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EEABA7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Stručna služba</w:t>
            </w:r>
          </w:p>
          <w:p w14:paraId="403C028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Razrednici</w:t>
            </w:r>
          </w:p>
          <w:p w14:paraId="5938EAB9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791AF9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B09514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F7EDC9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0E16C9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310A21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02845F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4120D1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38D3A3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C00454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16E65B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341353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7A32BA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9CDEFF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Socijalna</w:t>
            </w:r>
          </w:p>
          <w:p w14:paraId="5C7AE7A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pedagoginja</w:t>
            </w:r>
          </w:p>
        </w:tc>
      </w:tr>
      <w:tr w:rsidR="00492A0A" w:rsidRPr="00492A0A" w14:paraId="0CA6184D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BD104A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4. „Vještine učenja“, upoznati učenike s vještinama i tehnikama učenja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CABCED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Ništa od navedenog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62AB7B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FD5D3E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92DF24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2B510B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4/RO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7503FA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 xml:space="preserve">Pedagoginja, </w:t>
            </w:r>
            <w:proofErr w:type="spellStart"/>
            <w:r w:rsidRPr="00492A0A">
              <w:rPr>
                <w:color w:val="auto"/>
                <w:sz w:val="20"/>
                <w:szCs w:val="20"/>
              </w:rPr>
              <w:t>psihologinja,razrednici</w:t>
            </w:r>
            <w:proofErr w:type="spellEnd"/>
          </w:p>
        </w:tc>
      </w:tr>
      <w:tr w:rsidR="00492A0A" w:rsidRPr="00492A0A" w14:paraId="0941FC9B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AFEEB6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5. Obilježavanje Dana ružičastih majica, Dana sigurnijeg Interneta, Međunarodni dan tolerancije, Mjesec borbe protiv ovisnosti, Međunarodni dječji tjedan, Svjetski dan nepušenja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099DFC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492A0A">
              <w:rPr>
                <w:b/>
                <w:bCs/>
                <w:color w:val="auto"/>
                <w:sz w:val="20"/>
                <w:szCs w:val="20"/>
              </w:rPr>
              <w:t>MZO,AZOO, CEPN, UNICEF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A2ABDD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4C0E3A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6EB46A4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413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B01DB3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1/RO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42C9E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Učitelji</w:t>
            </w:r>
          </w:p>
          <w:p w14:paraId="4A49954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Stručna služba</w:t>
            </w:r>
          </w:p>
          <w:p w14:paraId="03F10BF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Ravnateljica</w:t>
            </w:r>
          </w:p>
          <w:p w14:paraId="516461D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30A328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92A0A" w:rsidRPr="00492A0A" w14:paraId="50113D2C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3846E5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6. Medijska pismenost (prevencija zlouporabe modernih medija)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A89197A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492A0A">
              <w:rPr>
                <w:b/>
                <w:bCs/>
                <w:color w:val="auto"/>
                <w:sz w:val="20"/>
                <w:szCs w:val="20"/>
              </w:rPr>
              <w:t>DKMK (Djeca medija)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8A3476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AF7B58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BFAE35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2F0538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3/RO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C224F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 xml:space="preserve">Knjižničarka, učiteljice HJ, </w:t>
            </w:r>
            <w:proofErr w:type="spellStart"/>
            <w:r w:rsidRPr="00492A0A">
              <w:rPr>
                <w:color w:val="auto"/>
                <w:sz w:val="20"/>
                <w:szCs w:val="20"/>
              </w:rPr>
              <w:t>razrednic</w:t>
            </w:r>
            <w:proofErr w:type="spellEnd"/>
          </w:p>
          <w:p w14:paraId="5B11AC7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92A0A" w:rsidRPr="00492A0A" w14:paraId="238BDA02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0649DD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7. “Sandučić povjerenja“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F075D2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Ništa od navedenog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88D6F2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4EEA1E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1C62097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413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8DD1C7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Prema potrebi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59AED3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Stručna služba</w:t>
            </w:r>
          </w:p>
        </w:tc>
      </w:tr>
      <w:tr w:rsidR="00492A0A" w:rsidRPr="00492A0A" w14:paraId="0776DC33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3755F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lastRenderedPageBreak/>
              <w:t>8. Profesionalno usmjeravanje učenika – Moja budućnost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0E8E8E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492A0A">
              <w:rPr>
                <w:b/>
                <w:bCs/>
                <w:color w:val="auto"/>
                <w:sz w:val="20"/>
                <w:szCs w:val="20"/>
              </w:rPr>
              <w:t>HZZ KZŽ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23AA98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F87475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3C8823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E392964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3-4/RO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1F5A2E4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Razrednici, pedagoginja, HZZ</w:t>
            </w:r>
          </w:p>
        </w:tc>
      </w:tr>
      <w:tr w:rsidR="00492A0A" w:rsidRPr="00492A0A" w14:paraId="5670BD00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5EA3C0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9. Festival prava djece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60EF9B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492A0A">
              <w:rPr>
                <w:b/>
                <w:bCs/>
                <w:color w:val="auto"/>
                <w:sz w:val="20"/>
                <w:szCs w:val="20"/>
              </w:rPr>
              <w:t>UNICEF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78FD63F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41B222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5.-8.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FF90D8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194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089B19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2-4/RO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6EBFE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razred.</w:t>
            </w:r>
          </w:p>
          <w:p w14:paraId="6CC4D6C9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92A0A" w:rsidRPr="00492A0A" w14:paraId="52770E13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E0F9D1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10. Diskretni zaštitni program (jačanje zaštitnih čimbenika)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8095683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Ništa od navedenog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48C86B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Selektivna</w:t>
            </w:r>
          </w:p>
          <w:p w14:paraId="183D68D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6EBF44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proofErr w:type="spellStart"/>
            <w:r w:rsidRPr="00492A0A">
              <w:rPr>
                <w:bCs/>
                <w:color w:val="auto"/>
                <w:sz w:val="20"/>
                <w:szCs w:val="20"/>
              </w:rPr>
              <w:t>Uč</w:t>
            </w:r>
            <w:proofErr w:type="spellEnd"/>
            <w:r w:rsidRPr="00492A0A">
              <w:rPr>
                <w:bCs/>
                <w:color w:val="auto"/>
                <w:sz w:val="20"/>
                <w:szCs w:val="20"/>
              </w:rPr>
              <w:t>. u riziku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505DD32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D03858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Prema potrebi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B25848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Str. sur.</w:t>
            </w:r>
          </w:p>
          <w:p w14:paraId="2958E5D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Vanjske službe</w:t>
            </w:r>
          </w:p>
        </w:tc>
      </w:tr>
      <w:tr w:rsidR="00492A0A" w:rsidRPr="00492A0A" w14:paraId="33FD3971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63D0F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11. Cross</w:t>
            </w:r>
          </w:p>
          <w:p w14:paraId="5C55247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Stubički sportski sajam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964F007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Ništa od navedenog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0590D9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36C2E6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83D149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413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A4C93CB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CE9489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Učitelji TZK</w:t>
            </w:r>
          </w:p>
          <w:p w14:paraId="5E2511A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Razrednici</w:t>
            </w:r>
          </w:p>
          <w:p w14:paraId="4F2405BE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Gradske sportske udruge</w:t>
            </w:r>
          </w:p>
        </w:tc>
      </w:tr>
      <w:tr w:rsidR="00492A0A" w:rsidRPr="00492A0A" w14:paraId="4D0222F6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49181B7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 xml:space="preserve">12. “Znam, </w:t>
            </w:r>
            <w:proofErr w:type="spellStart"/>
            <w:r w:rsidRPr="00492A0A">
              <w:rPr>
                <w:i/>
                <w:color w:val="auto"/>
                <w:sz w:val="20"/>
                <w:szCs w:val="20"/>
              </w:rPr>
              <w:t>hoću,mogu</w:t>
            </w:r>
            <w:proofErr w:type="spellEnd"/>
            <w:r w:rsidRPr="00492A0A">
              <w:rPr>
                <w:i/>
                <w:color w:val="auto"/>
                <w:sz w:val="20"/>
                <w:szCs w:val="20"/>
              </w:rPr>
              <w:t>“</w:t>
            </w:r>
          </w:p>
          <w:p w14:paraId="2D29FEE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Prevencija ovisnosti kroz likovno i literarno stvaralaštvo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F24D150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Preporuka ZZJZ KZŽ, Obiteljski centar KZŽ</w:t>
            </w:r>
          </w:p>
        </w:tc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7ECB66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54DB9A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1D8455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zainteresirani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0E7F26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Prema potrebi</w:t>
            </w:r>
          </w:p>
        </w:tc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4AC87C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Učiteljice voditeljice INA</w:t>
            </w:r>
          </w:p>
          <w:p w14:paraId="18FA14F1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92A0A" w:rsidRPr="00492A0A" w14:paraId="4DDE5198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604272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13. Briga za mentalno zdravlje</w:t>
            </w:r>
          </w:p>
          <w:p w14:paraId="485F2A0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492A0A">
              <w:rPr>
                <w:i/>
                <w:color w:val="auto"/>
                <w:sz w:val="20"/>
                <w:szCs w:val="20"/>
              </w:rPr>
              <w:t>podizanje svijesti o važnosti brige za mentalno zdravlje</w:t>
            </w:r>
          </w:p>
        </w:tc>
        <w:tc>
          <w:tcPr>
            <w:tcW w:w="21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5DC627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bCs/>
                <w:color w:val="auto"/>
                <w:sz w:val="20"/>
                <w:szCs w:val="20"/>
              </w:rPr>
              <w:t>Ništa od navedenog</w:t>
            </w:r>
          </w:p>
        </w:tc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2B9C50B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BC92D15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FD362A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B7CB3AD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A05DC38" w14:textId="77777777" w:rsidR="00492A0A" w:rsidRPr="00492A0A" w:rsidRDefault="00492A0A" w:rsidP="00492A0A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92A0A">
              <w:rPr>
                <w:color w:val="auto"/>
                <w:sz w:val="20"/>
                <w:szCs w:val="20"/>
              </w:rPr>
              <w:t>Psihologinja, razrednici</w:t>
            </w:r>
          </w:p>
        </w:tc>
      </w:tr>
    </w:tbl>
    <w:p w14:paraId="64ED1ACB" w14:textId="77777777" w:rsidR="00492A0A" w:rsidRPr="00492A0A" w:rsidRDefault="00492A0A" w:rsidP="00492A0A">
      <w:pPr>
        <w:keepNext/>
        <w:keepLines/>
        <w:spacing w:before="200" w:after="0" w:line="276" w:lineRule="auto"/>
        <w:ind w:left="0" w:firstLine="0"/>
        <w:jc w:val="left"/>
        <w:outlineLvl w:val="3"/>
        <w:rPr>
          <w:rFonts w:eastAsia="Times New Roman"/>
          <w:bCs/>
          <w:i/>
          <w:iCs/>
          <w:color w:val="auto"/>
          <w:sz w:val="16"/>
          <w:szCs w:val="16"/>
          <w:lang w:eastAsia="en-US"/>
        </w:rPr>
      </w:pPr>
      <w:r w:rsidRPr="00492A0A">
        <w:rPr>
          <w:rFonts w:ascii="Cambria" w:eastAsia="Times New Roman" w:hAnsi="Cambria" w:cs="Times New Roman"/>
          <w:b/>
          <w:bCs/>
          <w:i/>
          <w:iCs/>
          <w:color w:val="auto"/>
          <w:sz w:val="16"/>
          <w:szCs w:val="16"/>
          <w:lang w:eastAsia="en-US"/>
        </w:rPr>
        <w:t>*</w:t>
      </w:r>
      <w:r w:rsidRPr="00492A0A">
        <w:rPr>
          <w:rFonts w:eastAsia="Times New Roman"/>
          <w:bCs/>
          <w:i/>
          <w:iCs/>
          <w:color w:val="auto"/>
          <w:sz w:val="16"/>
          <w:szCs w:val="16"/>
          <w:lang w:eastAsia="en-US"/>
        </w:rPr>
        <w:t>(Evaluirani programi uključuju sve one programe koji imaju znanstvenu evaluaciju koja prati program I tu se najčešće radi o znanstveno utemeljenim preventivnim programima). Napisati u kolonu od koga je projekt evaluiran i što je evaluirano – proces, učinak, ishod</w:t>
      </w:r>
    </w:p>
    <w:p w14:paraId="7729D122" w14:textId="77777777" w:rsidR="00492A0A" w:rsidRPr="007B3363" w:rsidRDefault="00492A0A" w:rsidP="00492A0A">
      <w:pPr>
        <w:spacing w:after="200" w:line="276" w:lineRule="auto"/>
        <w:ind w:left="0" w:firstLine="0"/>
        <w:jc w:val="left"/>
        <w:rPr>
          <w:rFonts w:cs="Times New Roman"/>
          <w:color w:val="auto"/>
          <w:sz w:val="16"/>
          <w:szCs w:val="16"/>
          <w:lang w:eastAsia="en-US"/>
        </w:rPr>
      </w:pPr>
      <w:r w:rsidRPr="007B3363">
        <w:rPr>
          <w:rFonts w:cs="Times New Roman"/>
          <w:color w:val="auto"/>
          <w:sz w:val="16"/>
          <w:szCs w:val="16"/>
          <w:lang w:eastAsia="en-US"/>
        </w:rPr>
        <w:t>**</w:t>
      </w:r>
      <w:r w:rsidRPr="007B3363">
        <w:rPr>
          <w:i/>
          <w:color w:val="auto"/>
          <w:sz w:val="16"/>
          <w:szCs w:val="16"/>
          <w:lang w:eastAsia="en-US"/>
        </w:rPr>
        <w:t xml:space="preserve">Svi programi koji za svoje provođenje imaju stručno mišljenje Ministarstva </w:t>
      </w:r>
      <w:proofErr w:type="spellStart"/>
      <w:r w:rsidRPr="007B3363">
        <w:rPr>
          <w:i/>
          <w:color w:val="auto"/>
          <w:sz w:val="16"/>
          <w:szCs w:val="16"/>
          <w:lang w:eastAsia="en-US"/>
        </w:rPr>
        <w:t>zananosti</w:t>
      </w:r>
      <w:proofErr w:type="spellEnd"/>
      <w:r w:rsidRPr="007B3363">
        <w:rPr>
          <w:i/>
          <w:color w:val="auto"/>
          <w:sz w:val="16"/>
          <w:szCs w:val="16"/>
          <w:lang w:eastAsia="en-US"/>
        </w:rPr>
        <w:t xml:space="preserve"> i obrazovanja, Agencije za odgoj i obrazovanje</w:t>
      </w:r>
    </w:p>
    <w:p w14:paraId="1A48FB11" w14:textId="77777777" w:rsidR="00492A0A" w:rsidRPr="00492A0A" w:rsidRDefault="00492A0A" w:rsidP="00492A0A">
      <w:pPr>
        <w:keepNext/>
        <w:keepLines/>
        <w:spacing w:before="200" w:after="0" w:line="276" w:lineRule="auto"/>
        <w:ind w:left="0" w:firstLine="0"/>
        <w:jc w:val="left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szCs w:val="20"/>
          <w:lang w:val="en-AU"/>
        </w:rPr>
      </w:pPr>
      <w:r w:rsidRPr="007B3363">
        <w:rPr>
          <w:rFonts w:ascii="Cambria" w:eastAsia="Times New Roman" w:hAnsi="Cambria" w:cs="Times New Roman"/>
          <w:b/>
          <w:bCs/>
          <w:i/>
          <w:iCs/>
          <w:color w:val="auto"/>
          <w:sz w:val="22"/>
          <w:lang w:eastAsia="en-US"/>
        </w:rPr>
        <w:t>RAD S RODITELJIMA</w:t>
      </w:r>
      <w:r w:rsidRPr="00492A0A">
        <w:rPr>
          <w:rFonts w:ascii="Cambria" w:eastAsia="Times New Roman" w:hAnsi="Cambria" w:cs="Times New Roman"/>
          <w:b/>
          <w:bCs/>
          <w:i/>
          <w:iCs/>
          <w:color w:val="FF0000"/>
          <w:sz w:val="22"/>
          <w:lang w:eastAsia="en-US"/>
        </w:rPr>
        <w:t>*</w:t>
      </w:r>
    </w:p>
    <w:tbl>
      <w:tblPr>
        <w:tblStyle w:val="Svijetlatablicareetke1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4"/>
        <w:gridCol w:w="1842"/>
        <w:gridCol w:w="1843"/>
        <w:gridCol w:w="1843"/>
        <w:gridCol w:w="992"/>
        <w:gridCol w:w="1276"/>
      </w:tblGrid>
      <w:tr w:rsidR="00492A0A" w:rsidRPr="00492A0A" w14:paraId="0DAB9B5D" w14:textId="77777777" w:rsidTr="00492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7CD47C6F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>Oblik rada  aktivnosti</w:t>
            </w:r>
            <w:r w:rsidRPr="00492A0A">
              <w:rPr>
                <w:rFonts w:eastAsia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7EB6B68A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>Razina intervencije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4285D507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 xml:space="preserve">Sudionici 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234A41FD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>Tema/Naziv radionice/</w:t>
            </w:r>
          </w:p>
          <w:p w14:paraId="72D25595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>predavanja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0A2A2AB2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>Planirani broj susreta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0EB4A1FE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>Voditelj/</w:t>
            </w:r>
          </w:p>
          <w:p w14:paraId="42B75102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>suradnici</w:t>
            </w:r>
          </w:p>
        </w:tc>
      </w:tr>
      <w:tr w:rsidR="00492A0A" w:rsidRPr="00492A0A" w14:paraId="051D4D33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B73E5E7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1. Individualno savjetovanje o odgojnim postupcima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8477B59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Univerzalna</w:t>
            </w:r>
          </w:p>
          <w:p w14:paraId="6953FA85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Selektivna</w:t>
            </w:r>
          </w:p>
          <w:p w14:paraId="55BE9D74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indicirana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CAB3C84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Prema potrebi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03D5179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Odnosi s vršnjacima</w:t>
            </w:r>
          </w:p>
          <w:p w14:paraId="6B6B474D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Teškoće u učenju i ponašanju Obiteljska dinamika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D9B4598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Prema potrebi tijekom godine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8C98BFF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Stručne suradnice</w:t>
            </w:r>
          </w:p>
          <w:p w14:paraId="070C7CD3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razrednici</w:t>
            </w:r>
          </w:p>
        </w:tc>
      </w:tr>
      <w:tr w:rsidR="00492A0A" w:rsidRPr="00492A0A" w14:paraId="040FCF25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02746E3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2. Grupno savjetovanje roditelja učenika s istovrsnim problemima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DD7567F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Univerzalna</w:t>
            </w:r>
          </w:p>
          <w:p w14:paraId="191E0C6C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Selektivna</w:t>
            </w:r>
          </w:p>
          <w:p w14:paraId="30CF4D3F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indicirana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BD344B4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Prema potrebi roditelji učenika s teškoćama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2FF6690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Potrebe djeteta</w:t>
            </w:r>
          </w:p>
          <w:p w14:paraId="6B0E6C7D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Emocionalne i socijalne vještine</w:t>
            </w:r>
          </w:p>
          <w:p w14:paraId="2364F0DF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Djelotvorni odgojni postupci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2795F6B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Prema potrebi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54E85DB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Stručne suradnice</w:t>
            </w:r>
          </w:p>
          <w:p w14:paraId="2071F14F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Razrednici</w:t>
            </w:r>
          </w:p>
          <w:p w14:paraId="4E4339DE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Vanjski suradnici</w:t>
            </w:r>
          </w:p>
        </w:tc>
      </w:tr>
      <w:tr w:rsidR="00492A0A" w:rsidRPr="00492A0A" w14:paraId="5D97A049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8A7B95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3. Edukacija na roditeljskim sastancima</w:t>
            </w:r>
          </w:p>
          <w:p w14:paraId="74B3E55B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472D95B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509574B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 xml:space="preserve">Predavanja </w:t>
            </w:r>
          </w:p>
          <w:p w14:paraId="4266ACEA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Radionice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047096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D6013B1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49E0480A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C388033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E9AF2D3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96281BC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317F784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Univerzalna</w:t>
            </w:r>
          </w:p>
          <w:p w14:paraId="597F6449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07371C7D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84CA453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F48F7D7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58DE55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25561396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23A1783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 xml:space="preserve">1.-8. </w:t>
            </w:r>
          </w:p>
          <w:p w14:paraId="39A4FB5F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094C2BE1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4A3C0B56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C8BCFB6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1AAC616C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22219B7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1.-4</w:t>
            </w:r>
          </w:p>
          <w:p w14:paraId="51416522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4D1B985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0CC6F9F0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486F1EC4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9FC0FFB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05FDF4AB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A9FE77C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380760F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23DFA96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2EC31DDE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0E5D8B2B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5B0A8F8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 xml:space="preserve">              5. -8.</w:t>
            </w:r>
          </w:p>
          <w:p w14:paraId="554EFC59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233BC65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 xml:space="preserve">              </w:t>
            </w:r>
          </w:p>
          <w:p w14:paraId="25CF5545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1E070518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0E5B3912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CA928BA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 xml:space="preserve">           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8C4275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FDE6901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126F37CA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Pravilnici i zakonska regulativa</w:t>
            </w:r>
          </w:p>
          <w:p w14:paraId="4FBBED90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Suradnja škole i roditelja</w:t>
            </w:r>
          </w:p>
          <w:p w14:paraId="77959B74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4179B1CB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4A68DF0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Poruke koje šaljemo djeci – odgojni stilovi</w:t>
            </w:r>
          </w:p>
          <w:p w14:paraId="34A01E2F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lastRenderedPageBreak/>
              <w:t>Roditeljski utjecaj na djetetovu sliku o sebi</w:t>
            </w:r>
          </w:p>
          <w:p w14:paraId="7DB2BD6C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Samoregulacija – što je i kako ju razvijati kod djece</w:t>
            </w:r>
          </w:p>
          <w:p w14:paraId="4D19DBF5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4182C6E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E6D5D6A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24A58340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Socijalne vještine djece</w:t>
            </w:r>
          </w:p>
          <w:p w14:paraId="7CA8FC9F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Izazovi roditeljstva</w:t>
            </w:r>
          </w:p>
          <w:p w14:paraId="79F05FD0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Utjecaj društvenih mreža na mentalno zdravlje djece</w:t>
            </w:r>
          </w:p>
          <w:p w14:paraId="159898BD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1A284CF9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Emocije – pokretači i produkti nasilja</w:t>
            </w:r>
          </w:p>
          <w:p w14:paraId="171DBCC8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E013B4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160D26F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A75B17B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1/RO</w:t>
            </w:r>
          </w:p>
          <w:p w14:paraId="4026AEA0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2705FC07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2BA27275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120DCB26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6371FB6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BC857B7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4FD9F613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 xml:space="preserve">    1/RO</w:t>
            </w:r>
          </w:p>
          <w:p w14:paraId="77C214A2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B9E93F8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D9F7A85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2A2C09AC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67BDEA7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 xml:space="preserve">     1</w:t>
            </w:r>
          </w:p>
          <w:p w14:paraId="09199E56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6DC11D9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3A58C0C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 xml:space="preserve">   </w:t>
            </w:r>
          </w:p>
          <w:p w14:paraId="70FA7682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3A14460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CC8E71F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2577EB4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21A4B5B4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1/RO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DB8D09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FBE7985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948C8B1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 xml:space="preserve">Razrednici </w:t>
            </w:r>
          </w:p>
          <w:p w14:paraId="7848255C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02CE2C64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A89B672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028FD25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4F845B18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23A77BB7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B41E6B5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Razrednik</w:t>
            </w:r>
          </w:p>
          <w:p w14:paraId="5A3C95AE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1470BA7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D96DE88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1FE3F195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06B7A372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Vanjski suradnik psiholog</w:t>
            </w:r>
          </w:p>
          <w:p w14:paraId="4E05F660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5C98FEC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0A342C7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0245914E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41E41BFA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71219F7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Razrednik</w:t>
            </w:r>
          </w:p>
          <w:p w14:paraId="3C7B08E6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711362C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4A580EED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2F4164E1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AC7C9DA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Vanjski suradnik psiholog</w:t>
            </w:r>
          </w:p>
        </w:tc>
      </w:tr>
    </w:tbl>
    <w:p w14:paraId="1CED0689" w14:textId="77777777" w:rsidR="00492A0A" w:rsidRPr="00492A0A" w:rsidRDefault="00492A0A" w:rsidP="00492A0A">
      <w:pPr>
        <w:keepNext/>
        <w:keepLines/>
        <w:spacing w:before="200" w:after="0" w:line="276" w:lineRule="auto"/>
        <w:ind w:left="0" w:firstLine="0"/>
        <w:jc w:val="left"/>
        <w:outlineLvl w:val="3"/>
        <w:rPr>
          <w:rFonts w:ascii="Cambria" w:eastAsia="Times New Roman" w:hAnsi="Cambria" w:cs="Times New Roman"/>
          <w:bCs/>
          <w:i/>
          <w:iCs/>
          <w:color w:val="auto"/>
          <w:sz w:val="20"/>
          <w:szCs w:val="20"/>
          <w:lang w:eastAsia="en-US"/>
        </w:rPr>
      </w:pPr>
      <w:r w:rsidRPr="00492A0A">
        <w:rPr>
          <w:rFonts w:ascii="Cambria" w:eastAsia="Times New Roman" w:hAnsi="Cambria" w:cs="Times New Roman"/>
          <w:bCs/>
          <w:i/>
          <w:iCs/>
          <w:color w:val="auto"/>
          <w:sz w:val="16"/>
          <w:szCs w:val="16"/>
          <w:lang w:eastAsia="en-US"/>
        </w:rPr>
        <w:lastRenderedPageBreak/>
        <w:t>*</w:t>
      </w:r>
      <w:r w:rsidRPr="00492A0A">
        <w:rPr>
          <w:rFonts w:ascii="Cambria" w:eastAsia="Times New Roman" w:hAnsi="Cambria" w:cs="Times New Roman"/>
          <w:bCs/>
          <w:i/>
          <w:iCs/>
          <w:color w:val="auto"/>
          <w:sz w:val="20"/>
          <w:szCs w:val="20"/>
          <w:lang w:eastAsia="en-US"/>
        </w:rPr>
        <w:t>Prema Pravilniku o načinu postupanja odgojno obrazovnih radnika školskih ustanova u poduzimanju mjera zaštite prava učenika te prijave svakog kršenja tih prava nadležnim tijelima, članku 23, stavku 5 obvezno je jednom godišnje na roditeljskom sastanku provesti neku preventivnu aktivnost (npr. predavanje, radionicu).</w:t>
      </w:r>
    </w:p>
    <w:p w14:paraId="4C206C77" w14:textId="77777777" w:rsidR="00492A0A" w:rsidRPr="00492A0A" w:rsidRDefault="00492A0A" w:rsidP="00492A0A">
      <w:pPr>
        <w:spacing w:after="200" w:line="276" w:lineRule="auto"/>
        <w:ind w:left="0" w:firstLine="0"/>
        <w:jc w:val="left"/>
        <w:rPr>
          <w:rFonts w:cs="Times New Roman"/>
          <w:color w:val="auto"/>
          <w:sz w:val="20"/>
          <w:szCs w:val="20"/>
          <w:lang w:eastAsia="en-US"/>
        </w:rPr>
      </w:pPr>
    </w:p>
    <w:p w14:paraId="12EE0200" w14:textId="77777777" w:rsidR="00492A0A" w:rsidRPr="00492A0A" w:rsidRDefault="00492A0A" w:rsidP="00492A0A">
      <w:pPr>
        <w:spacing w:after="200" w:line="276" w:lineRule="auto"/>
        <w:ind w:left="0" w:firstLine="0"/>
        <w:jc w:val="left"/>
        <w:rPr>
          <w:rFonts w:cs="Times New Roman"/>
          <w:color w:val="auto"/>
          <w:sz w:val="20"/>
          <w:szCs w:val="20"/>
          <w:lang w:eastAsia="en-US"/>
        </w:rPr>
      </w:pPr>
    </w:p>
    <w:p w14:paraId="4FCF7BA3" w14:textId="77777777" w:rsidR="00492A0A" w:rsidRPr="00492A0A" w:rsidRDefault="00492A0A" w:rsidP="00492A0A">
      <w:pPr>
        <w:keepNext/>
        <w:keepLines/>
        <w:spacing w:before="200" w:after="0" w:line="276" w:lineRule="auto"/>
        <w:ind w:left="0" w:firstLine="0"/>
        <w:jc w:val="left"/>
        <w:outlineLvl w:val="3"/>
        <w:rPr>
          <w:rFonts w:ascii="Cambria" w:eastAsia="Times New Roman" w:hAnsi="Cambria" w:cs="Times New Roman"/>
          <w:b/>
          <w:bCs/>
          <w:i/>
          <w:iCs/>
          <w:color w:val="FF0000"/>
          <w:sz w:val="22"/>
          <w:lang w:eastAsia="en-US"/>
        </w:rPr>
      </w:pPr>
      <w:r w:rsidRPr="00492A0A">
        <w:rPr>
          <w:rFonts w:ascii="Cambria" w:eastAsia="Times New Roman" w:hAnsi="Cambria" w:cs="Times New Roman"/>
          <w:b/>
          <w:bCs/>
          <w:i/>
          <w:iCs/>
          <w:color w:val="4F81BD"/>
          <w:sz w:val="22"/>
          <w:lang w:eastAsia="en-US"/>
        </w:rPr>
        <w:t>RAD S UČITELJIMA</w:t>
      </w:r>
      <w:r w:rsidRPr="00492A0A">
        <w:rPr>
          <w:rFonts w:ascii="Cambria" w:eastAsia="Times New Roman" w:hAnsi="Cambria" w:cs="Times New Roman"/>
          <w:b/>
          <w:bCs/>
          <w:i/>
          <w:iCs/>
          <w:color w:val="FF0000"/>
          <w:sz w:val="22"/>
          <w:lang w:eastAsia="en-US"/>
        </w:rPr>
        <w:t>*</w:t>
      </w:r>
    </w:p>
    <w:tbl>
      <w:tblPr>
        <w:tblStyle w:val="Svijetlatablicareetke11"/>
        <w:tblW w:w="9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2"/>
        <w:gridCol w:w="1983"/>
        <w:gridCol w:w="1842"/>
        <w:gridCol w:w="1134"/>
        <w:gridCol w:w="1134"/>
        <w:gridCol w:w="1100"/>
      </w:tblGrid>
      <w:tr w:rsidR="00492A0A" w:rsidRPr="00492A0A" w14:paraId="1379C76E" w14:textId="77777777" w:rsidTr="00492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5C6FA8C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>Oblik rada aktivnost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1D86C100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>Razina intervencije</w:t>
            </w:r>
            <w:r w:rsidRPr="00492A0A">
              <w:rPr>
                <w:rFonts w:eastAsia="Times New Roman"/>
                <w:color w:val="auto"/>
                <w:sz w:val="16"/>
                <w:szCs w:val="16"/>
              </w:rPr>
              <w:t xml:space="preserve"> </w:t>
            </w:r>
          </w:p>
          <w:p w14:paraId="55A6E54E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16"/>
                <w:szCs w:val="16"/>
              </w:rPr>
            </w:pPr>
          </w:p>
          <w:p w14:paraId="7EB7C609" w14:textId="77777777" w:rsidR="00492A0A" w:rsidRPr="00492A0A" w:rsidRDefault="00492A0A" w:rsidP="00492A0A">
            <w:pPr>
              <w:spacing w:after="0" w:line="276" w:lineRule="auto"/>
              <w:ind w:left="36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B354C44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 xml:space="preserve">Sudionici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76BBB66D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>Tema/Naziv radionice/</w:t>
            </w:r>
          </w:p>
          <w:p w14:paraId="1A5258D4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>predavanja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4267FC6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>Planirani broj susreta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3400C910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>Voditelj/</w:t>
            </w:r>
          </w:p>
          <w:p w14:paraId="1D2E4780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auto"/>
                <w:sz w:val="16"/>
                <w:szCs w:val="16"/>
              </w:rPr>
            </w:pPr>
            <w:r w:rsidRPr="00492A0A">
              <w:rPr>
                <w:rFonts w:eastAsia="Times New Roman"/>
                <w:i/>
                <w:color w:val="auto"/>
                <w:sz w:val="16"/>
                <w:szCs w:val="16"/>
              </w:rPr>
              <w:t>suradnici</w:t>
            </w:r>
          </w:p>
        </w:tc>
      </w:tr>
      <w:tr w:rsidR="00492A0A" w:rsidRPr="00492A0A" w14:paraId="7C0F32F7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1E476D7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1. Individualno savjetovanje o postupanju prema učenicima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4AFF290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Univerzalna</w:t>
            </w:r>
          </w:p>
          <w:p w14:paraId="1CF98410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Selektivna</w:t>
            </w:r>
          </w:p>
          <w:p w14:paraId="2B4C1622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indicirana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0F9D24C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Pedagoginja</w:t>
            </w:r>
          </w:p>
          <w:p w14:paraId="2B056D13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492A0A">
              <w:rPr>
                <w:rFonts w:eastAsia="Times New Roman"/>
                <w:color w:val="auto"/>
                <w:sz w:val="20"/>
                <w:szCs w:val="20"/>
              </w:rPr>
              <w:t>Soc</w:t>
            </w:r>
            <w:proofErr w:type="spellEnd"/>
            <w:r w:rsidRPr="00492A0A">
              <w:rPr>
                <w:rFonts w:eastAsia="Times New Roman"/>
                <w:color w:val="auto"/>
                <w:sz w:val="20"/>
                <w:szCs w:val="20"/>
              </w:rPr>
              <w:t>. pedagoginja</w:t>
            </w:r>
          </w:p>
          <w:p w14:paraId="0A3645FA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Psihologinja</w:t>
            </w:r>
          </w:p>
          <w:p w14:paraId="5F2733A7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Školska liječnica</w:t>
            </w:r>
          </w:p>
          <w:p w14:paraId="7DF57178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Učitelji RN i PN</w:t>
            </w:r>
          </w:p>
          <w:p w14:paraId="4C0F06B3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Vanjski suradnici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0CF79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3A45BFB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Prema potrebi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696BF2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16"/>
                <w:szCs w:val="20"/>
              </w:rPr>
            </w:pPr>
            <w:proofErr w:type="spellStart"/>
            <w:r w:rsidRPr="00492A0A">
              <w:rPr>
                <w:rFonts w:eastAsia="Times New Roman"/>
                <w:color w:val="auto"/>
                <w:sz w:val="16"/>
                <w:szCs w:val="20"/>
              </w:rPr>
              <w:t>Soc</w:t>
            </w:r>
            <w:proofErr w:type="spellEnd"/>
            <w:r w:rsidRPr="00492A0A">
              <w:rPr>
                <w:rFonts w:eastAsia="Times New Roman"/>
                <w:color w:val="auto"/>
                <w:sz w:val="16"/>
                <w:szCs w:val="20"/>
              </w:rPr>
              <w:t xml:space="preserve">. </w:t>
            </w:r>
            <w:proofErr w:type="spellStart"/>
            <w:r w:rsidRPr="00492A0A">
              <w:rPr>
                <w:rFonts w:eastAsia="Times New Roman"/>
                <w:color w:val="auto"/>
                <w:sz w:val="16"/>
                <w:szCs w:val="20"/>
              </w:rPr>
              <w:t>ped</w:t>
            </w:r>
            <w:proofErr w:type="spellEnd"/>
            <w:r w:rsidRPr="00492A0A">
              <w:rPr>
                <w:rFonts w:eastAsia="Times New Roman"/>
                <w:color w:val="auto"/>
                <w:sz w:val="16"/>
                <w:szCs w:val="20"/>
              </w:rPr>
              <w:t>.</w:t>
            </w:r>
          </w:p>
          <w:p w14:paraId="2E5F12DC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16"/>
                <w:szCs w:val="20"/>
              </w:rPr>
            </w:pPr>
            <w:r w:rsidRPr="00492A0A">
              <w:rPr>
                <w:rFonts w:eastAsia="Times New Roman"/>
                <w:color w:val="auto"/>
                <w:sz w:val="16"/>
                <w:szCs w:val="20"/>
              </w:rPr>
              <w:t>Pedagoginja</w:t>
            </w:r>
          </w:p>
          <w:p w14:paraId="106343C9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16"/>
                <w:szCs w:val="20"/>
              </w:rPr>
            </w:pPr>
            <w:r w:rsidRPr="00492A0A">
              <w:rPr>
                <w:rFonts w:eastAsia="Times New Roman"/>
                <w:color w:val="auto"/>
                <w:sz w:val="16"/>
                <w:szCs w:val="20"/>
              </w:rPr>
              <w:t>Psihologinja</w:t>
            </w:r>
          </w:p>
          <w:p w14:paraId="4B2C42E5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492A0A" w:rsidRPr="00492A0A" w14:paraId="53AAA121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E231D85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2. Grupno savjetovanje učitelja na RV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43077D1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717A8B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6771CBC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Pedagoginja</w:t>
            </w:r>
          </w:p>
          <w:p w14:paraId="129623E7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492A0A">
              <w:rPr>
                <w:rFonts w:eastAsia="Times New Roman"/>
                <w:color w:val="auto"/>
                <w:sz w:val="20"/>
                <w:szCs w:val="20"/>
              </w:rPr>
              <w:t>Soc</w:t>
            </w:r>
            <w:proofErr w:type="spellEnd"/>
            <w:r w:rsidRPr="00492A0A">
              <w:rPr>
                <w:rFonts w:eastAsia="Times New Roman"/>
                <w:color w:val="auto"/>
                <w:sz w:val="20"/>
                <w:szCs w:val="20"/>
              </w:rPr>
              <w:t>. pedagoginja</w:t>
            </w:r>
          </w:p>
          <w:p w14:paraId="24EC12F6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Psihologinja</w:t>
            </w:r>
          </w:p>
          <w:p w14:paraId="0FA02A22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Učitelji RN/PN</w:t>
            </w:r>
          </w:p>
          <w:p w14:paraId="0E7D07C3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D9F7A29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Radionica:</w:t>
            </w:r>
          </w:p>
          <w:p w14:paraId="1A1E6B30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Ja, samo najbolja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C02C052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98BFE3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16"/>
                <w:szCs w:val="20"/>
              </w:rPr>
            </w:pPr>
            <w:proofErr w:type="spellStart"/>
            <w:r w:rsidRPr="00492A0A">
              <w:rPr>
                <w:rFonts w:eastAsia="Times New Roman"/>
                <w:color w:val="auto"/>
                <w:sz w:val="16"/>
                <w:szCs w:val="20"/>
              </w:rPr>
              <w:t>Soc</w:t>
            </w:r>
            <w:proofErr w:type="spellEnd"/>
            <w:r w:rsidRPr="00492A0A">
              <w:rPr>
                <w:rFonts w:eastAsia="Times New Roman"/>
                <w:color w:val="auto"/>
                <w:sz w:val="16"/>
                <w:szCs w:val="20"/>
              </w:rPr>
              <w:t xml:space="preserve">. </w:t>
            </w:r>
            <w:proofErr w:type="spellStart"/>
            <w:r w:rsidRPr="00492A0A">
              <w:rPr>
                <w:rFonts w:eastAsia="Times New Roman"/>
                <w:color w:val="auto"/>
                <w:sz w:val="16"/>
                <w:szCs w:val="20"/>
              </w:rPr>
              <w:t>ped</w:t>
            </w:r>
            <w:proofErr w:type="spellEnd"/>
            <w:r w:rsidRPr="00492A0A">
              <w:rPr>
                <w:rFonts w:eastAsia="Times New Roman"/>
                <w:color w:val="auto"/>
                <w:sz w:val="16"/>
                <w:szCs w:val="20"/>
              </w:rPr>
              <w:t>.</w:t>
            </w:r>
          </w:p>
          <w:p w14:paraId="6F0646D9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16"/>
                <w:szCs w:val="20"/>
              </w:rPr>
            </w:pPr>
            <w:r w:rsidRPr="00492A0A">
              <w:rPr>
                <w:rFonts w:eastAsia="Times New Roman"/>
                <w:color w:val="auto"/>
                <w:sz w:val="16"/>
                <w:szCs w:val="20"/>
              </w:rPr>
              <w:t>Pedagoginja</w:t>
            </w:r>
          </w:p>
          <w:p w14:paraId="5ED8D570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16"/>
                <w:szCs w:val="20"/>
              </w:rPr>
            </w:pPr>
            <w:r w:rsidRPr="00492A0A">
              <w:rPr>
                <w:rFonts w:eastAsia="Times New Roman"/>
                <w:color w:val="auto"/>
                <w:sz w:val="16"/>
                <w:szCs w:val="20"/>
              </w:rPr>
              <w:t>Psihologinja</w:t>
            </w:r>
          </w:p>
          <w:p w14:paraId="3F810507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492A0A" w:rsidRPr="00492A0A" w14:paraId="2BECEC7A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F442AF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3. Učiteljska vijeća – predavanja o stručnim temama vezanim uz prevenciju</w:t>
            </w:r>
          </w:p>
          <w:p w14:paraId="5CAF094A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</w:p>
          <w:p w14:paraId="4204544B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</w:p>
          <w:p w14:paraId="3B22971D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</w:p>
          <w:p w14:paraId="390C1385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F55A2F2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58D849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26E2F19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0811D656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2F584549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866C328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4959B3DE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Učitelji RN i PN</w:t>
            </w:r>
          </w:p>
          <w:p w14:paraId="1156196D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Ravnateljica</w:t>
            </w:r>
          </w:p>
          <w:p w14:paraId="2F1A32E8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Stručna služba</w:t>
            </w:r>
          </w:p>
          <w:p w14:paraId="1B1FACA0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lastRenderedPageBreak/>
              <w:t>Vanjski suradnici</w:t>
            </w:r>
          </w:p>
          <w:p w14:paraId="292E2E66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B6C257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D4A61CA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099668AA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A39F2E9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Emocije – pokretači i produkti nasilja</w:t>
            </w:r>
          </w:p>
          <w:p w14:paraId="4C28B47A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0A0925F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lastRenderedPageBreak/>
              <w:t>Učite ih da budu sretni-prepoznavanje signala i potreba djece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1C2F7D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4356943E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B81F373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3657650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1678DEDD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60A8B3E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  <w:p w14:paraId="4D8CA3E3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2778178E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452C5F21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24A45D6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0665FC36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11895273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C2CCD68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DD1017F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16334280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8AE86A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7030206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09718004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248D924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1FBF230E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Vanjski suradnik psiholog</w:t>
            </w:r>
          </w:p>
          <w:p w14:paraId="02B095EC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4B743D4D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45608027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22212618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CBF3CF5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F9285D3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3324F58D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Vanjski suradnik SP</w:t>
            </w:r>
          </w:p>
        </w:tc>
      </w:tr>
      <w:tr w:rsidR="00492A0A" w:rsidRPr="00492A0A" w14:paraId="31730A75" w14:textId="77777777" w:rsidTr="00492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B38DE62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lastRenderedPageBreak/>
              <w:t>4.Dežurstva učitelja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FB83C2F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univerzalna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E97DBD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898B01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0A6B348" w14:textId="77777777" w:rsidR="00492A0A" w:rsidRPr="00492A0A" w:rsidRDefault="00492A0A" w:rsidP="00492A0A">
            <w:pPr>
              <w:spacing w:after="0"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odmori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63885D5" w14:textId="77777777" w:rsidR="00492A0A" w:rsidRPr="00492A0A" w:rsidRDefault="00492A0A" w:rsidP="00492A0A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</w:rPr>
            </w:pPr>
            <w:r w:rsidRPr="00492A0A">
              <w:rPr>
                <w:rFonts w:eastAsia="Times New Roman"/>
                <w:color w:val="auto"/>
                <w:sz w:val="20"/>
                <w:szCs w:val="20"/>
              </w:rPr>
              <w:t>učitelji</w:t>
            </w:r>
          </w:p>
        </w:tc>
      </w:tr>
    </w:tbl>
    <w:p w14:paraId="7B34A090" w14:textId="7F736ECB" w:rsidR="00FF4AC6" w:rsidRPr="00492A0A" w:rsidRDefault="00492A0A" w:rsidP="00492A0A">
      <w:pPr>
        <w:spacing w:after="200" w:line="276" w:lineRule="auto"/>
        <w:ind w:left="0" w:firstLine="0"/>
        <w:jc w:val="left"/>
        <w:rPr>
          <w:rFonts w:cs="Times New Roman"/>
          <w:i/>
          <w:color w:val="auto"/>
          <w:sz w:val="20"/>
          <w:szCs w:val="20"/>
          <w:lang w:eastAsia="en-US"/>
        </w:rPr>
      </w:pPr>
      <w:r w:rsidRPr="00492A0A">
        <w:rPr>
          <w:rFonts w:cs="Times New Roman"/>
          <w:i/>
          <w:color w:val="auto"/>
          <w:sz w:val="16"/>
          <w:szCs w:val="16"/>
          <w:lang w:eastAsia="en-US"/>
        </w:rPr>
        <w:t>*</w:t>
      </w:r>
      <w:r w:rsidRPr="00492A0A">
        <w:rPr>
          <w:rFonts w:cs="Times New Roman"/>
          <w:i/>
          <w:color w:val="auto"/>
          <w:sz w:val="20"/>
          <w:szCs w:val="20"/>
          <w:lang w:eastAsia="en-US"/>
        </w:rPr>
        <w:t xml:space="preserve">Prema Pravilniku o načinu postupanja odgojno obrazovnih radnika školskih ustanova u poduzimanju mjera zaštite prava učenika te prijave svakog kršenja tih prava nadležnim tijelima, članku 23, stavku 6 školska ustanova je obvezna u sklopu stručnog usavršavanja odgojno-obrazovnih radnika najmanje jedanput godišnje planirati i ostvariti teme vezane uz prevenciju nasilja i zaštite prava učenika.  </w:t>
      </w:r>
    </w:p>
    <w:p w14:paraId="2D00AE5F" w14:textId="77777777" w:rsidR="00FF4AC6" w:rsidRDefault="00203428">
      <w:pPr>
        <w:spacing w:after="0" w:line="259" w:lineRule="auto"/>
        <w:ind w:left="540" w:firstLine="0"/>
        <w:jc w:val="left"/>
      </w:pPr>
      <w:r>
        <w:rPr>
          <w:rFonts w:ascii="Cambria" w:eastAsia="Cambria" w:hAnsi="Cambria" w:cs="Cambria"/>
          <w:b/>
          <w:i/>
          <w:sz w:val="22"/>
        </w:rPr>
        <w:tab/>
      </w:r>
    </w:p>
    <w:p w14:paraId="0E2E484F" w14:textId="77777777" w:rsidR="00FF4AC6" w:rsidRDefault="00203428">
      <w:pPr>
        <w:pStyle w:val="Naslov1"/>
        <w:ind w:left="550" w:right="413"/>
      </w:pPr>
      <w:bookmarkStart w:id="28" w:name="_Toc148095201"/>
      <w:r>
        <w:t>10. PLANOVI PERMANENTNOG STRUČNOG USAVRŠAVANJA</w:t>
      </w:r>
      <w:bookmarkEnd w:id="28"/>
      <w:r>
        <w:t xml:space="preserve"> </w:t>
      </w:r>
      <w:r>
        <w:rPr>
          <w:b w:val="0"/>
        </w:rPr>
        <w:t xml:space="preserve"> </w:t>
      </w:r>
    </w:p>
    <w:p w14:paraId="2098B15A" w14:textId="77777777" w:rsidR="00FF4AC6" w:rsidRDefault="00203428">
      <w:pPr>
        <w:spacing w:after="0" w:line="259" w:lineRule="auto"/>
        <w:ind w:left="1674" w:firstLine="0"/>
        <w:jc w:val="left"/>
      </w:pPr>
      <w:r>
        <w:t xml:space="preserve"> </w:t>
      </w:r>
    </w:p>
    <w:p w14:paraId="1CD89B72" w14:textId="77777777" w:rsidR="00FF4AC6" w:rsidRDefault="00203428">
      <w:pPr>
        <w:ind w:left="550" w:right="52"/>
      </w:pPr>
      <w:r>
        <w:t xml:space="preserve">U okviru permanentnog stručnog usavršavanja učitelji će se uključivati u rad stručnih aktiva u školi, u okviru Grada, Županije i šire. </w:t>
      </w:r>
    </w:p>
    <w:p w14:paraId="3CD01E69" w14:textId="77777777" w:rsidR="00FF4AC6" w:rsidRDefault="00203428">
      <w:pPr>
        <w:spacing w:after="0" w:line="259" w:lineRule="auto"/>
        <w:ind w:left="540" w:firstLine="0"/>
        <w:jc w:val="left"/>
      </w:pPr>
      <w:r>
        <w:t xml:space="preserve"> </w:t>
      </w:r>
    </w:p>
    <w:p w14:paraId="172B6C40" w14:textId="77777777" w:rsidR="00FF4AC6" w:rsidRDefault="00203428">
      <w:pPr>
        <w:spacing w:after="0" w:line="259" w:lineRule="auto"/>
        <w:ind w:left="535"/>
        <w:jc w:val="left"/>
      </w:pPr>
      <w:r>
        <w:rPr>
          <w:b/>
          <w:sz w:val="22"/>
        </w:rPr>
        <w:t xml:space="preserve">RAZREDNA NASTAVA 1. RAZRED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99"/>
        <w:gridCol w:w="1262"/>
        <w:gridCol w:w="1272"/>
        <w:gridCol w:w="1229"/>
      </w:tblGrid>
      <w:tr w:rsidR="00FF4AC6" w14:paraId="0B5654D8" w14:textId="77777777">
        <w:trPr>
          <w:trHeight w:val="54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9F60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Sadržaj permanentnog usavršavanja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14B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BD0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2"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1FD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Planirani broj sati </w:t>
            </w:r>
          </w:p>
        </w:tc>
      </w:tr>
      <w:tr w:rsidR="00FF4AC6" w14:paraId="08BFC293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93A0" w14:textId="77777777" w:rsidR="00FF4AC6" w:rsidRDefault="006F7EF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Prilagodba </w:t>
            </w:r>
            <w:r w:rsidR="00203428">
              <w:rPr>
                <w:sz w:val="22"/>
              </w:rPr>
              <w:t xml:space="preserve">za prvi razred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1A98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Učitelji prvih razreda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1F4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2"/>
              </w:rPr>
              <w:t xml:space="preserve">Tijekom školske godine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8331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695DF969" w14:textId="77777777">
        <w:trPr>
          <w:trHeight w:val="54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37B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Didaktičko – metodičke prilagodbe u radu s učenicima s teškoćama u razvoju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EA87F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2E661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F3B4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74E1189A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13C0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Vršnjački sukob – kako se postaviti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881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9DF1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FA40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</w:tbl>
    <w:p w14:paraId="7A79C45A" w14:textId="77777777" w:rsidR="00FF4AC6" w:rsidRDefault="00203428">
      <w:pPr>
        <w:spacing w:after="218" w:line="259" w:lineRule="auto"/>
        <w:ind w:left="540" w:firstLine="0"/>
        <w:jc w:val="left"/>
      </w:pPr>
      <w:r>
        <w:rPr>
          <w:sz w:val="22"/>
        </w:rPr>
        <w:t xml:space="preserve"> </w:t>
      </w:r>
    </w:p>
    <w:p w14:paraId="2C6EAD01" w14:textId="77777777" w:rsidR="00FF4AC6" w:rsidRDefault="00203428">
      <w:pPr>
        <w:spacing w:after="0" w:line="259" w:lineRule="auto"/>
        <w:ind w:left="535"/>
        <w:jc w:val="left"/>
      </w:pPr>
      <w:r>
        <w:rPr>
          <w:b/>
          <w:sz w:val="22"/>
        </w:rPr>
        <w:t xml:space="preserve">RAZREDNA NASTAVA 2. RAZRED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03"/>
        <w:gridCol w:w="1258"/>
        <w:gridCol w:w="1272"/>
        <w:gridCol w:w="1229"/>
      </w:tblGrid>
      <w:tr w:rsidR="00FF4AC6" w14:paraId="3DEDE22B" w14:textId="77777777">
        <w:trPr>
          <w:trHeight w:val="547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C00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Sadržaj permanentnog usavršavanja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9D0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7F7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2"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D57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Planirani broj sati </w:t>
            </w:r>
          </w:p>
        </w:tc>
      </w:tr>
      <w:tr w:rsidR="00FF4AC6" w14:paraId="47F1E367" w14:textId="77777777">
        <w:trPr>
          <w:trHeight w:val="278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699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Lutkarski izričaj u nastavi hrvatskog jezika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4A6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Učitelji drugih razreda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148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2"/>
              </w:rPr>
              <w:t xml:space="preserve">Tijekom školske godine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A20E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58A12059" w14:textId="77777777">
        <w:trPr>
          <w:trHeight w:val="278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CAF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Primjene individualiziranih kurikuluma u nastavi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08328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46110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9E3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6C399CE2" w14:textId="77777777">
        <w:trPr>
          <w:trHeight w:val="278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C9B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Kako se pripremiti za roditeljski sastanak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C4C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E8D3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BB06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</w:tbl>
    <w:p w14:paraId="794483C8" w14:textId="77777777" w:rsidR="00FF4AC6" w:rsidRDefault="00203428">
      <w:pPr>
        <w:spacing w:after="218" w:line="259" w:lineRule="auto"/>
        <w:ind w:left="540" w:firstLine="0"/>
        <w:jc w:val="left"/>
      </w:pPr>
      <w:r>
        <w:rPr>
          <w:sz w:val="22"/>
        </w:rPr>
        <w:t xml:space="preserve"> </w:t>
      </w:r>
    </w:p>
    <w:p w14:paraId="54808F42" w14:textId="77777777" w:rsidR="00FF4AC6" w:rsidRDefault="00203428">
      <w:pPr>
        <w:spacing w:after="0" w:line="259" w:lineRule="auto"/>
        <w:ind w:left="535"/>
        <w:jc w:val="left"/>
      </w:pPr>
      <w:r>
        <w:rPr>
          <w:b/>
          <w:sz w:val="22"/>
        </w:rPr>
        <w:t xml:space="preserve">RAZREDNA NASTAVA 3. RAZRED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99"/>
        <w:gridCol w:w="1262"/>
        <w:gridCol w:w="1272"/>
        <w:gridCol w:w="1229"/>
      </w:tblGrid>
      <w:tr w:rsidR="00FF4AC6" w14:paraId="68FD73CB" w14:textId="77777777">
        <w:trPr>
          <w:trHeight w:val="54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BDB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Sadržaj permanentnog usavršavanja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7D5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D32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2"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DA8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Planirani broj sati </w:t>
            </w:r>
          </w:p>
        </w:tc>
      </w:tr>
      <w:tr w:rsidR="00FF4AC6" w14:paraId="26CD2480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166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Dječje igre za razvoj socijalnih vještina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373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Učitelji trećih razreda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5C5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2"/>
              </w:rPr>
              <w:t xml:space="preserve">Tijekom školske godine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B517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7D1C0C10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009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Vrednovanje ostvarenosti odgojno – obrazovnih ishoda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A7720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8FCA4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D65A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1BB65B9D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CC0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Ekološki sadržaji u razrednoj nastavi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13DF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233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8ABD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</w:tbl>
    <w:p w14:paraId="3DE55F8A" w14:textId="77777777" w:rsidR="00FF4AC6" w:rsidRDefault="00203428">
      <w:pPr>
        <w:spacing w:after="218" w:line="259" w:lineRule="auto"/>
        <w:ind w:left="540" w:firstLine="0"/>
        <w:jc w:val="left"/>
      </w:pPr>
      <w:r>
        <w:rPr>
          <w:sz w:val="22"/>
        </w:rPr>
        <w:t xml:space="preserve"> </w:t>
      </w:r>
    </w:p>
    <w:p w14:paraId="238F123E" w14:textId="77777777" w:rsidR="00FF4AC6" w:rsidRDefault="00203428">
      <w:pPr>
        <w:spacing w:after="0" w:line="259" w:lineRule="auto"/>
        <w:ind w:left="535"/>
        <w:jc w:val="left"/>
      </w:pPr>
      <w:r>
        <w:rPr>
          <w:b/>
          <w:sz w:val="22"/>
        </w:rPr>
        <w:t xml:space="preserve">RAZREDNA NASTAVA 4. RAZRED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99"/>
        <w:gridCol w:w="1262"/>
        <w:gridCol w:w="1272"/>
        <w:gridCol w:w="1229"/>
      </w:tblGrid>
      <w:tr w:rsidR="00FF4AC6" w14:paraId="71D55372" w14:textId="77777777">
        <w:trPr>
          <w:trHeight w:val="54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979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Sadržaj permanentnog usavršavanja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1EC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5E2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2"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0DC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Planirani broj sati </w:t>
            </w:r>
          </w:p>
        </w:tc>
      </w:tr>
      <w:tr w:rsidR="00FF4AC6" w14:paraId="20F30723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399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lastRenderedPageBreak/>
              <w:t xml:space="preserve">Poučavanje disciplini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505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Učitelji četvrtih razreda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1F2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2"/>
              </w:rPr>
              <w:t xml:space="preserve">Tijekom školske godine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BC78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0F3BB09C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7E6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Rad s darovitim učenicima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E9068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6A399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F8CE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0ADFBF1A" w14:textId="77777777">
        <w:trPr>
          <w:trHeight w:val="283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05D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Nastava i djeca za net generacije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1481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6044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14E1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</w:tbl>
    <w:p w14:paraId="44B3073C" w14:textId="77777777" w:rsidR="00FF4AC6" w:rsidRDefault="00203428">
      <w:pPr>
        <w:spacing w:after="218" w:line="259" w:lineRule="auto"/>
        <w:ind w:left="540" w:firstLine="0"/>
        <w:jc w:val="left"/>
      </w:pPr>
      <w:r>
        <w:rPr>
          <w:sz w:val="22"/>
        </w:rPr>
        <w:t xml:space="preserve"> </w:t>
      </w:r>
    </w:p>
    <w:p w14:paraId="23296AE1" w14:textId="77777777" w:rsidR="00FF4AC6" w:rsidRDefault="00203428">
      <w:pPr>
        <w:spacing w:after="0" w:line="259" w:lineRule="auto"/>
        <w:ind w:left="535"/>
        <w:jc w:val="left"/>
      </w:pPr>
      <w:r>
        <w:rPr>
          <w:b/>
          <w:sz w:val="22"/>
        </w:rPr>
        <w:t xml:space="preserve">JEZIČNO PODRUČJE  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94"/>
        <w:gridCol w:w="1267"/>
        <w:gridCol w:w="1272"/>
        <w:gridCol w:w="1229"/>
      </w:tblGrid>
      <w:tr w:rsidR="00FF4AC6" w14:paraId="58D6B99D" w14:textId="77777777">
        <w:trPr>
          <w:trHeight w:val="547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0AA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Sadržaj permanentnog usavršavanja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D5D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F71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2"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F55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Planirani broj sati </w:t>
            </w:r>
          </w:p>
        </w:tc>
      </w:tr>
      <w:tr w:rsidR="00FF4AC6" w14:paraId="7F15B75D" w14:textId="77777777">
        <w:trPr>
          <w:trHeight w:val="27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AB2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Igrom do učenja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DF5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Učiteljice hrvatskog i </w:t>
            </w:r>
            <w:proofErr w:type="spellStart"/>
            <w:r>
              <w:rPr>
                <w:sz w:val="22"/>
              </w:rPr>
              <w:t>str.jez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12B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2"/>
              </w:rPr>
              <w:t xml:space="preserve">Tijekom školske godine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228F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1069645E" w14:textId="77777777">
        <w:trPr>
          <w:trHeight w:val="27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6EC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Vrednovanje u nastavi hrvatskog jezika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FD723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F5D2EC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A888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1733D659" w14:textId="77777777">
        <w:trPr>
          <w:trHeight w:val="27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207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Obrada pjesama na vlastiti način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8FE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A758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B76E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</w:tbl>
    <w:p w14:paraId="3AB2D093" w14:textId="77777777" w:rsidR="00FF4AC6" w:rsidRDefault="00203428">
      <w:pPr>
        <w:spacing w:after="218" w:line="259" w:lineRule="auto"/>
        <w:ind w:left="540" w:firstLine="0"/>
        <w:jc w:val="left"/>
      </w:pPr>
      <w:r>
        <w:rPr>
          <w:sz w:val="22"/>
        </w:rPr>
        <w:t xml:space="preserve"> </w:t>
      </w:r>
    </w:p>
    <w:p w14:paraId="78F872BD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  <w:sz w:val="22"/>
        </w:rPr>
        <w:t xml:space="preserve"> </w:t>
      </w:r>
    </w:p>
    <w:p w14:paraId="6E56A69B" w14:textId="77777777" w:rsidR="00FF4AC6" w:rsidRDefault="00203428">
      <w:pPr>
        <w:spacing w:after="0" w:line="259" w:lineRule="auto"/>
        <w:ind w:left="535"/>
        <w:jc w:val="left"/>
      </w:pPr>
      <w:r>
        <w:rPr>
          <w:b/>
          <w:sz w:val="22"/>
        </w:rPr>
        <w:t xml:space="preserve">PRIRODOSLOVNO – MATEMATIČKO PODRUČJE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03"/>
        <w:gridCol w:w="1258"/>
        <w:gridCol w:w="1272"/>
        <w:gridCol w:w="1229"/>
      </w:tblGrid>
      <w:tr w:rsidR="00FF4AC6" w14:paraId="437B7955" w14:textId="77777777">
        <w:trPr>
          <w:trHeight w:val="547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828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Sadržaj permanentnog usavršavanja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E5A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3B5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2"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97D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Planirani broj sati </w:t>
            </w:r>
          </w:p>
        </w:tc>
      </w:tr>
      <w:tr w:rsidR="00FF4AC6" w14:paraId="53C39830" w14:textId="77777777">
        <w:trPr>
          <w:trHeight w:val="278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792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Projekti u nastavi matematike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039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Učitelji mat, bio, </w:t>
            </w:r>
            <w:proofErr w:type="spellStart"/>
            <w:r>
              <w:rPr>
                <w:sz w:val="22"/>
              </w:rPr>
              <w:t>kem</w:t>
            </w:r>
            <w:proofErr w:type="spellEnd"/>
            <w:r>
              <w:rPr>
                <w:sz w:val="22"/>
              </w:rPr>
              <w:t xml:space="preserve">, info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839C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2"/>
              </w:rPr>
              <w:t xml:space="preserve">Tijekom školske godine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C3A6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29B8D135" w14:textId="77777777">
        <w:trPr>
          <w:trHeight w:val="547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3DF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Primjena individualiziranog kurikuluma u nastavi matematike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B5A5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86C6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C5BD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569C20E6" w14:textId="77777777">
        <w:trPr>
          <w:trHeight w:val="278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A72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IKT u nastavi biologije i kemije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9F9F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546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C63E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</w:tbl>
    <w:p w14:paraId="3EA6F25E" w14:textId="77777777" w:rsidR="00FF4AC6" w:rsidRDefault="00203428">
      <w:pPr>
        <w:spacing w:after="218" w:line="259" w:lineRule="auto"/>
        <w:ind w:left="540" w:firstLine="0"/>
        <w:jc w:val="left"/>
      </w:pPr>
      <w:r>
        <w:rPr>
          <w:sz w:val="22"/>
        </w:rPr>
        <w:t xml:space="preserve"> </w:t>
      </w:r>
    </w:p>
    <w:p w14:paraId="25ACDFAF" w14:textId="77777777" w:rsidR="00FF4AC6" w:rsidRDefault="00203428">
      <w:pPr>
        <w:spacing w:after="0" w:line="259" w:lineRule="auto"/>
        <w:ind w:left="535"/>
        <w:jc w:val="left"/>
      </w:pPr>
      <w:r>
        <w:rPr>
          <w:b/>
          <w:sz w:val="22"/>
        </w:rPr>
        <w:t xml:space="preserve">DRUŠTVENO HUMANISTIČKO PODRUČJE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5289"/>
        <w:gridCol w:w="1272"/>
        <w:gridCol w:w="1272"/>
        <w:gridCol w:w="1229"/>
      </w:tblGrid>
      <w:tr w:rsidR="00FF4AC6" w14:paraId="020FD703" w14:textId="77777777">
        <w:trPr>
          <w:trHeight w:val="54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06C0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Sadržaj permanentnog usavršavanja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ED3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F50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2"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E12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Planirani broj sati </w:t>
            </w:r>
          </w:p>
        </w:tc>
      </w:tr>
      <w:tr w:rsidR="00FF4AC6" w14:paraId="76968413" w14:textId="77777777">
        <w:trPr>
          <w:trHeight w:val="27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3DE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Organizacija tematskih radionica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4FB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Učitelji </w:t>
            </w:r>
          </w:p>
          <w:p w14:paraId="679CE71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predmetne nastave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E9CC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2"/>
              </w:rPr>
              <w:t xml:space="preserve">Tijekom školske </w:t>
            </w:r>
            <w:proofErr w:type="spellStart"/>
            <w:r>
              <w:rPr>
                <w:i/>
                <w:sz w:val="22"/>
              </w:rPr>
              <w:t>godien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F06E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31706CE3" w14:textId="77777777">
        <w:trPr>
          <w:trHeight w:val="54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BE1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Realizacija vrednovanja u nastavi društveno – humanističkih predmeta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B706B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4ABCF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169E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670329E2" w14:textId="77777777">
        <w:trPr>
          <w:trHeight w:val="27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10D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Upotreba internetskih sadržaja u nastavi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C44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ABE5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3593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</w:tbl>
    <w:p w14:paraId="7F6AA900" w14:textId="77777777" w:rsidR="00FF4AC6" w:rsidRDefault="00203428">
      <w:pPr>
        <w:spacing w:after="218" w:line="259" w:lineRule="auto"/>
        <w:ind w:left="540" w:firstLine="0"/>
        <w:jc w:val="left"/>
      </w:pPr>
      <w:r>
        <w:rPr>
          <w:sz w:val="22"/>
        </w:rPr>
        <w:t xml:space="preserve"> </w:t>
      </w:r>
    </w:p>
    <w:p w14:paraId="39E26667" w14:textId="77777777" w:rsidR="00FF4AC6" w:rsidRDefault="00203428">
      <w:pPr>
        <w:spacing w:after="0" w:line="259" w:lineRule="auto"/>
        <w:ind w:left="535"/>
        <w:jc w:val="left"/>
      </w:pPr>
      <w:r>
        <w:rPr>
          <w:b/>
          <w:sz w:val="22"/>
        </w:rPr>
        <w:t xml:space="preserve">KINEZIOLOŠKO PODRUČJE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5299"/>
        <w:gridCol w:w="1262"/>
        <w:gridCol w:w="1272"/>
        <w:gridCol w:w="1229"/>
      </w:tblGrid>
      <w:tr w:rsidR="00FF4AC6" w14:paraId="40A2DC05" w14:textId="77777777">
        <w:trPr>
          <w:trHeight w:val="54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4B9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Sadržaj permanentnog usavršavanja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E4D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42C0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2"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04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Planirani broj sati </w:t>
            </w:r>
          </w:p>
        </w:tc>
      </w:tr>
      <w:tr w:rsidR="00FF4AC6" w14:paraId="0F977DF4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6FB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Organizacija sportskih aktivnosti u školi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159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Učitelji TZK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53D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2"/>
              </w:rPr>
              <w:t xml:space="preserve">Tijekom šk. </w:t>
            </w:r>
          </w:p>
          <w:p w14:paraId="08164C7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2"/>
              </w:rPr>
              <w:t xml:space="preserve">god.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85BD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FF4AC6" w14:paraId="0C2AB5F3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A86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Sudjelovanje u projektima na svim razinama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1B8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905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5069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</w:tbl>
    <w:p w14:paraId="5D92E1AC" w14:textId="0A6E4E19" w:rsidR="00FF4AC6" w:rsidRDefault="00203428">
      <w:pPr>
        <w:spacing w:after="237" w:line="259" w:lineRule="auto"/>
        <w:ind w:left="54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44B6BB5F" w14:textId="313EFE62" w:rsidR="00492A0A" w:rsidRDefault="00492A0A">
      <w:pPr>
        <w:spacing w:after="237" w:line="259" w:lineRule="auto"/>
        <w:ind w:left="540" w:firstLine="0"/>
        <w:jc w:val="left"/>
        <w:rPr>
          <w:sz w:val="22"/>
        </w:rPr>
      </w:pPr>
    </w:p>
    <w:p w14:paraId="58B1CB65" w14:textId="0FC0A5DC" w:rsidR="00492A0A" w:rsidRDefault="00492A0A">
      <w:pPr>
        <w:spacing w:after="237" w:line="259" w:lineRule="auto"/>
        <w:ind w:left="540" w:firstLine="0"/>
        <w:jc w:val="left"/>
        <w:rPr>
          <w:sz w:val="22"/>
        </w:rPr>
      </w:pPr>
    </w:p>
    <w:p w14:paraId="6CA7B32C" w14:textId="0259F70E" w:rsidR="00492A0A" w:rsidRDefault="00492A0A">
      <w:pPr>
        <w:spacing w:after="237" w:line="259" w:lineRule="auto"/>
        <w:ind w:left="540" w:firstLine="0"/>
        <w:jc w:val="left"/>
        <w:rPr>
          <w:sz w:val="22"/>
        </w:rPr>
      </w:pPr>
    </w:p>
    <w:p w14:paraId="50677BCC" w14:textId="77777777" w:rsidR="00492A0A" w:rsidRDefault="00492A0A">
      <w:pPr>
        <w:spacing w:after="237" w:line="259" w:lineRule="auto"/>
        <w:ind w:left="540" w:firstLine="0"/>
        <w:jc w:val="left"/>
      </w:pPr>
    </w:p>
    <w:p w14:paraId="2176E794" w14:textId="77777777" w:rsidR="00D14856" w:rsidRDefault="00D14856">
      <w:pPr>
        <w:spacing w:after="237" w:line="259" w:lineRule="auto"/>
        <w:ind w:left="540" w:firstLine="0"/>
        <w:jc w:val="left"/>
      </w:pPr>
    </w:p>
    <w:p w14:paraId="66E87EBD" w14:textId="77777777" w:rsidR="00FF4AC6" w:rsidRDefault="00203428" w:rsidP="005917E5">
      <w:pPr>
        <w:pStyle w:val="Naslov1"/>
      </w:pPr>
      <w:bookmarkStart w:id="29" w:name="_Toc148095202"/>
      <w:r>
        <w:lastRenderedPageBreak/>
        <w:t xml:space="preserve">11. PLAN RADA ŠKOLSKOG ODBORA, </w:t>
      </w:r>
      <w:r w:rsidR="007D6E44">
        <w:t xml:space="preserve">UČITELJSKOG VIJEĆA, RAZREDNOG </w:t>
      </w:r>
      <w:r>
        <w:t>VIJEĆA, VIJEĆA RODITELJA, VIJEĆA UČENIKA</w:t>
      </w:r>
      <w:bookmarkEnd w:id="29"/>
      <w:r>
        <w:t xml:space="preserve"> </w:t>
      </w:r>
    </w:p>
    <w:p w14:paraId="00531126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0DC59548" w14:textId="77777777" w:rsidR="00FF4AC6" w:rsidRPr="008A657C" w:rsidRDefault="00203428">
      <w:pPr>
        <w:pStyle w:val="Naslov2"/>
        <w:ind w:left="550" w:right="413"/>
        <w:rPr>
          <w:color w:val="auto"/>
        </w:rPr>
      </w:pPr>
      <w:bookmarkStart w:id="30" w:name="_Toc148095203"/>
      <w:r w:rsidRPr="008A657C">
        <w:rPr>
          <w:color w:val="auto"/>
        </w:rPr>
        <w:t>11. 1. Plan rada Školskog odbora</w:t>
      </w:r>
      <w:bookmarkEnd w:id="30"/>
      <w:r w:rsidRPr="008A657C">
        <w:rPr>
          <w:color w:val="auto"/>
        </w:rPr>
        <w:t xml:space="preserve">  </w:t>
      </w:r>
    </w:p>
    <w:p w14:paraId="6FFCA0A7" w14:textId="77777777" w:rsidR="00FF4AC6" w:rsidRDefault="00203428">
      <w:pPr>
        <w:spacing w:after="0" w:line="259" w:lineRule="auto"/>
        <w:ind w:left="540" w:firstLine="0"/>
        <w:jc w:val="left"/>
      </w:pPr>
      <w:r>
        <w:t xml:space="preserve"> </w:t>
      </w:r>
    </w:p>
    <w:p w14:paraId="49AC2966" w14:textId="77777777" w:rsidR="00FF4AC6" w:rsidRDefault="00203428">
      <w:pPr>
        <w:spacing w:after="0" w:line="259" w:lineRule="auto"/>
        <w:ind w:left="0" w:right="594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322" w:type="dxa"/>
        <w:tblInd w:w="545" w:type="dxa"/>
        <w:tblCellMar>
          <w:top w:w="7" w:type="dxa"/>
          <w:left w:w="106" w:type="dxa"/>
          <w:right w:w="105" w:type="dxa"/>
        </w:tblCellMar>
        <w:tblLook w:val="04A0" w:firstRow="1" w:lastRow="0" w:firstColumn="1" w:lastColumn="0" w:noHBand="0" w:noVBand="1"/>
      </w:tblPr>
      <w:tblGrid>
        <w:gridCol w:w="1550"/>
        <w:gridCol w:w="4498"/>
        <w:gridCol w:w="3274"/>
      </w:tblGrid>
      <w:tr w:rsidR="00FF4AC6" w14:paraId="7D6B3C82" w14:textId="77777777">
        <w:trPr>
          <w:trHeight w:val="30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0E56" w14:textId="77777777" w:rsidR="00FF4AC6" w:rsidRDefault="00203428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Mjesec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E2BE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Sadržaj rada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6346" w14:textId="77777777" w:rsidR="00FF4AC6" w:rsidRDefault="00203428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 xml:space="preserve">Izvršitelji </w:t>
            </w:r>
          </w:p>
        </w:tc>
      </w:tr>
      <w:tr w:rsidR="00FF4AC6" w14:paraId="5FEBFF78" w14:textId="77777777">
        <w:trPr>
          <w:trHeight w:val="59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3D6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EA0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Donošenje Statuta (izmjene i dopune)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4AC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56A517C2" w14:textId="77777777">
        <w:trPr>
          <w:trHeight w:val="30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764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IX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AFB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Donošenje Školskog kurikuluma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104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7707FBA5" w14:textId="77777777">
        <w:trPr>
          <w:trHeight w:val="30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4E8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IX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B3A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Donošenje Godišnjeg plana i programa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0DF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02304890" w14:textId="77777777">
        <w:trPr>
          <w:trHeight w:val="59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E24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8E1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Suglasnosti vezane sa zasnivanjem radnog odnosa u školi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BDD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17ABCBF8" w14:textId="77777777">
        <w:trPr>
          <w:trHeight w:val="59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732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C43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Upućivanje radnika na prosudbu radne sposobnosti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288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106850CC" w14:textId="77777777">
        <w:trPr>
          <w:trHeight w:val="60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B0A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BC0D" w14:textId="77777777" w:rsidR="00FF4AC6" w:rsidRDefault="00203428" w:rsidP="006F7EF3">
            <w:pPr>
              <w:spacing w:after="0" w:line="259" w:lineRule="auto"/>
              <w:ind w:left="0" w:firstLine="0"/>
              <w:jc w:val="left"/>
            </w:pPr>
            <w:r>
              <w:t xml:space="preserve">Odlučivanje o </w:t>
            </w:r>
            <w:r w:rsidR="006F7EF3">
              <w:t>zahtjevima</w:t>
            </w:r>
            <w:r>
              <w:t xml:space="preserve"> radnika za zaštitu prava iz radnog odnosa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203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21231ADA" w14:textId="77777777">
        <w:trPr>
          <w:trHeight w:val="30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56C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XI/XII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2B1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Donošenje financijskog plana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1BE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1CAC22DA" w14:textId="77777777">
        <w:trPr>
          <w:trHeight w:val="30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DDE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VII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F14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Polugodišnji obračun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969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5BB9EEE7" w14:textId="77777777">
        <w:trPr>
          <w:trHeight w:val="30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C76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II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B6A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Godišnji obračun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046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50E1795E" w14:textId="77777777">
        <w:trPr>
          <w:trHeight w:val="59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02D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IX-VIII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B8C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Davanje prijedloga i mišljenja o pitanjima važnim za rad škole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AF7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49BAA283" w14:textId="77777777">
        <w:trPr>
          <w:trHeight w:val="8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DEC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FA51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Odlučivanje o ulaganjima, investicijskim radovima i nabavi opreme u vrijednosti od </w:t>
            </w:r>
          </w:p>
          <w:p w14:paraId="3506CBA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100.000-200.000 kn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3B9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2C547E79" w14:textId="77777777">
        <w:trPr>
          <w:trHeight w:val="1181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5E3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7F8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Odlučivanje, uz suglasnost osnivača o ulaganjima, </w:t>
            </w:r>
            <w:proofErr w:type="spellStart"/>
            <w:r>
              <w:t>invest</w:t>
            </w:r>
            <w:proofErr w:type="spellEnd"/>
            <w:r>
              <w:t xml:space="preserve">. radovima i nabavi opreme čija pojedinačna vrijednost prelazi 200.000 kn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3B7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65EB296E" w14:textId="77777777">
        <w:trPr>
          <w:trHeight w:val="893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BDA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67E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Odlučivanje, uz suglasnost osnivača, o stjecanju, opterećivanju ili otuđivanju nekretnina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920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0E43E05F" w14:textId="77777777">
        <w:trPr>
          <w:trHeight w:val="59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4F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CF0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Biranje i razrješavanje predsjednika i zamjenika predsjednika ŠO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6CA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00F7FECC" w14:textId="77777777">
        <w:trPr>
          <w:trHeight w:val="59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66D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</w:t>
            </w:r>
          </w:p>
          <w:p w14:paraId="668D272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potrebi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4C2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Predlaganje mjera poslovne politike škole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016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32F81F17" w14:textId="77777777">
        <w:trPr>
          <w:trHeight w:val="30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4B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VIII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571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Razmatranje rezultata obrazovnog rada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E12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370512AD" w14:textId="77777777">
        <w:trPr>
          <w:trHeight w:val="8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18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IX-VIII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1A6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Obavljanje drugih poslova određenih propisima, Statutom i drugim općim aktima škole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9D0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</w:tbl>
    <w:p w14:paraId="58AA3782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15206D11" w14:textId="4370A9E0" w:rsidR="00FF4AC6" w:rsidRDefault="00203428">
      <w:pPr>
        <w:spacing w:after="0" w:line="259" w:lineRule="auto"/>
        <w:ind w:left="540" w:firstLine="0"/>
        <w:jc w:val="left"/>
        <w:rPr>
          <w:b/>
        </w:rPr>
      </w:pPr>
      <w:r>
        <w:rPr>
          <w:b/>
        </w:rPr>
        <w:t xml:space="preserve"> </w:t>
      </w:r>
    </w:p>
    <w:p w14:paraId="5431D2C3" w14:textId="77777777" w:rsidR="00492A0A" w:rsidRDefault="00492A0A">
      <w:pPr>
        <w:spacing w:after="0" w:line="259" w:lineRule="auto"/>
        <w:ind w:left="540" w:firstLine="0"/>
        <w:jc w:val="left"/>
      </w:pPr>
    </w:p>
    <w:p w14:paraId="1804DBCD" w14:textId="77777777" w:rsidR="00FF4AC6" w:rsidRPr="008A657C" w:rsidRDefault="00203428" w:rsidP="00363EB1">
      <w:pPr>
        <w:pStyle w:val="Naslov2"/>
        <w:ind w:left="718"/>
        <w:rPr>
          <w:color w:val="auto"/>
        </w:rPr>
      </w:pPr>
      <w:bookmarkStart w:id="31" w:name="_Toc148095204"/>
      <w:r w:rsidRPr="008A657C">
        <w:rPr>
          <w:color w:val="auto"/>
        </w:rPr>
        <w:lastRenderedPageBreak/>
        <w:t>11.2. Plan rada Učiteljskog vijeća</w:t>
      </w:r>
      <w:bookmarkEnd w:id="31"/>
      <w:r w:rsidRPr="008A657C">
        <w:rPr>
          <w:color w:val="auto"/>
        </w:rPr>
        <w:t xml:space="preserve">  </w:t>
      </w:r>
    </w:p>
    <w:p w14:paraId="0D710AE9" w14:textId="77777777" w:rsidR="00FF4AC6" w:rsidRDefault="00203428">
      <w:pPr>
        <w:spacing w:after="0" w:line="259" w:lineRule="auto"/>
        <w:ind w:left="0" w:right="594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062" w:type="dxa"/>
        <w:tblInd w:w="545" w:type="dxa"/>
        <w:tblCellMar>
          <w:top w:w="7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1718"/>
        <w:gridCol w:w="4325"/>
        <w:gridCol w:w="3019"/>
      </w:tblGrid>
      <w:tr w:rsidR="00FF4AC6" w14:paraId="323C25AF" w14:textId="77777777" w:rsidTr="003C2466">
        <w:trPr>
          <w:trHeight w:val="307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526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Mjesec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176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Sadržaj rada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B58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Izvršitelji </w:t>
            </w:r>
          </w:p>
        </w:tc>
      </w:tr>
      <w:tr w:rsidR="00FF4AC6" w14:paraId="162CF653" w14:textId="77777777" w:rsidTr="003C2466">
        <w:trPr>
          <w:trHeight w:val="323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670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DAE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Predlaže Školski kurikulum </w:t>
            </w:r>
          </w:p>
          <w:p w14:paraId="2A30A0F6" w14:textId="77777777" w:rsidR="006F7EF3" w:rsidRDefault="00203428">
            <w:pPr>
              <w:spacing w:after="0" w:line="259" w:lineRule="auto"/>
              <w:ind w:left="0" w:right="100" w:firstLine="0"/>
              <w:jc w:val="left"/>
            </w:pPr>
            <w:r>
              <w:t xml:space="preserve">Daje mišljenje na prijedlog Godišnjeg plana i programa rada škole </w:t>
            </w:r>
          </w:p>
          <w:p w14:paraId="269BD230" w14:textId="77777777" w:rsidR="006F7EF3" w:rsidRDefault="00203428">
            <w:pPr>
              <w:spacing w:after="0" w:line="259" w:lineRule="auto"/>
              <w:ind w:left="0" w:right="100" w:firstLine="0"/>
              <w:jc w:val="left"/>
            </w:pPr>
            <w:r>
              <w:t>Predlaže stručno usavršavanje učitelja i stručnih suradnika</w:t>
            </w:r>
          </w:p>
          <w:p w14:paraId="42DB4697" w14:textId="77777777" w:rsidR="00FF4AC6" w:rsidRDefault="00203428">
            <w:pPr>
              <w:spacing w:after="0" w:line="259" w:lineRule="auto"/>
              <w:ind w:left="0" w:right="100" w:firstLine="0"/>
              <w:jc w:val="left"/>
            </w:pPr>
            <w:r>
              <w:t xml:space="preserve">Predlaže imenovanje razrednika, ustrojava razredne odjele i obrazovne skupine </w:t>
            </w:r>
          </w:p>
          <w:p w14:paraId="712FEFCF" w14:textId="77777777" w:rsidR="003C2466" w:rsidRDefault="003C2466">
            <w:pPr>
              <w:spacing w:after="0" w:line="259" w:lineRule="auto"/>
              <w:ind w:left="0" w:right="100" w:firstLine="0"/>
              <w:jc w:val="left"/>
            </w:pPr>
            <w:r>
              <w:t>Upoznavanje s aktualnim zakonskim propisima koji se primjenjuju u radu škole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DA0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165F87AC" w14:textId="77777777" w:rsidTr="003C2466">
        <w:trPr>
          <w:trHeight w:val="59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7A3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Prema potrebi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BF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Donošenje Etičkog kodeksa i Kućnog reda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E1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4F459F3A" w14:textId="77777777" w:rsidTr="003C2466">
        <w:trPr>
          <w:trHeight w:val="59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A09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IX-VIII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535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Organizira dopunsku i dodatnu nastavu za učenike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31A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15D36E8A" w14:textId="77777777" w:rsidTr="003C2466">
        <w:trPr>
          <w:trHeight w:val="942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5BB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VI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9D8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Odlučuje o zahtjevu učenika za preispitivanje zaključne ocjene, imenuje povjerenstva za polaganje ispita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D9B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5B34E9F1" w14:textId="77777777" w:rsidTr="003C2466">
        <w:trPr>
          <w:trHeight w:val="888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54C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IX-VIII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924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Obavlja druge poslove utvrđene propisima i općim aktima škole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CA8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6340D61F" w14:textId="77777777" w:rsidTr="003C2466">
        <w:trPr>
          <w:trHeight w:val="59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A10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XII, IV, VI, VIII, IX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B1F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Analizira i ocjenjuje obrazovni i stručni rad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D09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796287" w14:paraId="16F6BED8" w14:textId="77777777" w:rsidTr="003C2466">
        <w:trPr>
          <w:trHeight w:val="59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6137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III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1C9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Izvješća o učeničkim uspjesima na županijskim natjecanjima i smotrama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1796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Učiteljsko vijeće</w:t>
            </w:r>
          </w:p>
        </w:tc>
      </w:tr>
      <w:tr w:rsidR="00FF4AC6" w14:paraId="100B6BE2" w14:textId="77777777" w:rsidTr="003C2466">
        <w:trPr>
          <w:trHeight w:val="59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26E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56B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Osniva stručne aktive i imenuje njihove voditelje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BE0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0BE8EAE2" w14:textId="77777777" w:rsidTr="003C2466">
        <w:trPr>
          <w:trHeight w:val="59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7B1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Prema potrebi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1D5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Izriče pedagoške mjere za koje je nadležno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1DC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6AB7B23E" w14:textId="77777777" w:rsidTr="003C2466">
        <w:trPr>
          <w:trHeight w:val="59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8B3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VI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74E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Odlučuje o pohvalama i nagradama učenicima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5C5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796287" w14:paraId="23177A43" w14:textId="77777777" w:rsidTr="003C2466">
        <w:trPr>
          <w:trHeight w:val="59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E96A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VI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48C4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 xml:space="preserve">Izvješća s terenske nastave </w:t>
            </w:r>
          </w:p>
          <w:p w14:paraId="35648F6C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 xml:space="preserve">Analiza uspjeha učenika na kraju šk. god. i pedagoške mjere </w:t>
            </w:r>
          </w:p>
          <w:p w14:paraId="6DDF04C3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Zamolbe roditelja za ispis s izborne nastave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A793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Učiteljsko vijeće</w:t>
            </w:r>
          </w:p>
        </w:tc>
      </w:tr>
      <w:tr w:rsidR="00796287" w14:paraId="556B98DB" w14:textId="77777777" w:rsidTr="003C2466">
        <w:trPr>
          <w:trHeight w:val="59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73C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VII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29CC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Realizacija nastavnog plana i programa i godišnjeg kurikuluma</w:t>
            </w:r>
          </w:p>
          <w:p w14:paraId="52C23825" w14:textId="62C53695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 xml:space="preserve">Izvješće o provođenju preventivnih programa, stanju sigurnosti i mjerama </w:t>
            </w:r>
            <w:r>
              <w:lastRenderedPageBreak/>
              <w:t>poduzetim u cilju zaštite prava učenika u šk. god. 202</w:t>
            </w:r>
            <w:r w:rsidR="00AD4D1D">
              <w:t>3</w:t>
            </w:r>
            <w:r>
              <w:t>./202</w:t>
            </w:r>
            <w:r w:rsidR="00AD4D1D">
              <w:t>4</w:t>
            </w:r>
            <w:r>
              <w:t>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D6C1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lastRenderedPageBreak/>
              <w:t>Učiteljsko vijeće</w:t>
            </w:r>
          </w:p>
        </w:tc>
      </w:tr>
      <w:tr w:rsidR="00FF4AC6" w14:paraId="37958D42" w14:textId="77777777" w:rsidTr="003C2466">
        <w:trPr>
          <w:trHeight w:val="2357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F56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Prema potrebi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72B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Na prijedlog liječnika primarne zdravstvene zaštite donosi odluku o oslobađanju od pohađanja određenog nastavnog predmeta ili aktivnosti, ako bi to sudjelovanje štetilo zdravlju učenika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ABB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6D362C0F" w14:textId="77777777" w:rsidTr="003C2466">
        <w:trPr>
          <w:trHeight w:val="1766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E78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Prema potrebi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1BF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Daje prijedloge Školskom odboru i ravnatelju za unapređivanje organizacije rada i djelatnosti škole te uvjetima za odvijanje odgojno-obrazovnog rada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26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</w:tbl>
    <w:p w14:paraId="52451AD5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4023400F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235D61C2" w14:textId="77777777" w:rsidR="00FF4AC6" w:rsidRPr="00D30CA4" w:rsidRDefault="00203428" w:rsidP="00363EB1">
      <w:pPr>
        <w:pStyle w:val="Naslov2"/>
        <w:ind w:left="718"/>
        <w:rPr>
          <w:color w:val="FF0000"/>
        </w:rPr>
      </w:pPr>
      <w:bookmarkStart w:id="32" w:name="_Toc148095205"/>
      <w:r w:rsidRPr="008A657C">
        <w:rPr>
          <w:color w:val="auto"/>
        </w:rPr>
        <w:t>11.3. Plan rada Razrednog vijeća</w:t>
      </w:r>
      <w:bookmarkEnd w:id="32"/>
      <w:r w:rsidRPr="008A657C">
        <w:rPr>
          <w:color w:val="auto"/>
        </w:rPr>
        <w:t xml:space="preserve">  </w:t>
      </w:r>
    </w:p>
    <w:p w14:paraId="507C0EF1" w14:textId="77777777" w:rsidR="00FF4AC6" w:rsidRDefault="00203428">
      <w:pPr>
        <w:spacing w:after="0" w:line="259" w:lineRule="auto"/>
        <w:ind w:left="0" w:right="594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0" w:type="auto"/>
        <w:tblInd w:w="54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2"/>
        <w:gridCol w:w="5641"/>
        <w:gridCol w:w="3123"/>
      </w:tblGrid>
      <w:tr w:rsidR="00FF4AC6" w14:paraId="17C97EF1" w14:textId="77777777" w:rsidTr="00F52B2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079F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Mjesec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30F4" w14:textId="77777777" w:rsidR="00FF4AC6" w:rsidRDefault="00203428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Sadržaj rada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0ACF" w14:textId="77777777" w:rsidR="00FF4AC6" w:rsidRDefault="00203428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 xml:space="preserve">Izvršitelji </w:t>
            </w:r>
          </w:p>
        </w:tc>
      </w:tr>
      <w:tr w:rsidR="00FF4AC6" w14:paraId="314871E2" w14:textId="77777777" w:rsidTr="00F52B27">
        <w:trPr>
          <w:trHeight w:val="14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B1ED" w14:textId="77777777" w:rsidR="00FF4AC6" w:rsidRDefault="00203428" w:rsidP="00F52B27">
            <w:pPr>
              <w:spacing w:after="0" w:line="259" w:lineRule="auto"/>
              <w:ind w:left="0" w:right="-100" w:firstLine="0"/>
              <w:jc w:val="left"/>
            </w:pPr>
            <w:r>
              <w:t xml:space="preserve">IX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AACA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Upoznavanje učitelja s posebnostima svakog učenika na početku školske godine (osobito u 1. i 5. </w:t>
            </w:r>
          </w:p>
          <w:p w14:paraId="30D1CB1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razredima)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1F8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>Učitelji, razrednik,</w:t>
            </w:r>
            <w:r w:rsidR="00D30CA4">
              <w:t xml:space="preserve"> stručna suradnica – defektolog, pedagoginja</w:t>
            </w:r>
          </w:p>
        </w:tc>
      </w:tr>
      <w:tr w:rsidR="00FF4AC6" w14:paraId="179C89A8" w14:textId="77777777" w:rsidTr="00F52B27">
        <w:trPr>
          <w:trHeight w:val="1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BE0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AF1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Upoznavanje s odnosima i potrebama pojedinih skupina učenika unutar odjeljenja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0D28" w14:textId="77777777" w:rsidR="00FF4AC6" w:rsidRDefault="006F7EF3">
            <w:pPr>
              <w:spacing w:after="0" w:line="259" w:lineRule="auto"/>
              <w:ind w:left="0" w:firstLine="0"/>
              <w:jc w:val="left"/>
            </w:pPr>
            <w:r>
              <w:t>Učitelji</w:t>
            </w:r>
            <w:r w:rsidR="00203428">
              <w:t xml:space="preserve">, razrednici </w:t>
            </w:r>
          </w:p>
        </w:tc>
      </w:tr>
      <w:tr w:rsidR="00D30CA4" w14:paraId="5D0A365F" w14:textId="77777777" w:rsidTr="00F52B27">
        <w:trPr>
          <w:trHeight w:val="1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A880" w14:textId="77777777" w:rsidR="00D30CA4" w:rsidRDefault="00D30CA4">
            <w:pPr>
              <w:spacing w:after="0" w:line="259" w:lineRule="auto"/>
              <w:ind w:left="0" w:firstLine="0"/>
              <w:jc w:val="left"/>
            </w:pPr>
            <w: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38B9" w14:textId="77777777" w:rsidR="00D30CA4" w:rsidRDefault="00D30CA4">
            <w:pPr>
              <w:spacing w:after="0" w:line="259" w:lineRule="auto"/>
              <w:ind w:left="0" w:firstLine="0"/>
              <w:jc w:val="left"/>
            </w:pPr>
            <w:r>
              <w:t>Analiza i uspjeh učenika na kraju 1. obrazovnog razdoblja</w:t>
            </w:r>
          </w:p>
          <w:p w14:paraId="0F6705B9" w14:textId="77777777" w:rsidR="00D30CA4" w:rsidRDefault="00D30CA4">
            <w:pPr>
              <w:spacing w:after="0" w:line="259" w:lineRule="auto"/>
              <w:ind w:left="0" w:firstLine="0"/>
              <w:jc w:val="left"/>
            </w:pPr>
            <w:r>
              <w:t>Pedagoške mjere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4EFD" w14:textId="77777777" w:rsidR="00D30CA4" w:rsidRDefault="00D30CA4" w:rsidP="00D30CA4">
            <w:pPr>
              <w:spacing w:after="0" w:line="259" w:lineRule="auto"/>
              <w:ind w:left="0" w:firstLine="0"/>
              <w:jc w:val="left"/>
            </w:pPr>
            <w:r>
              <w:t>razrednici, stručna služba, ravnateljica, članovi RV-a od 1. do 8. razreda</w:t>
            </w:r>
          </w:p>
        </w:tc>
      </w:tr>
      <w:tr w:rsidR="00D30CA4" w14:paraId="253D439C" w14:textId="77777777" w:rsidTr="00F52B27">
        <w:trPr>
          <w:trHeight w:val="1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BB18" w14:textId="77777777" w:rsidR="00D30CA4" w:rsidRDefault="00D30CA4">
            <w:pPr>
              <w:spacing w:after="0" w:line="259" w:lineRule="auto"/>
              <w:ind w:left="0" w:firstLine="0"/>
              <w:jc w:val="left"/>
            </w:pPr>
            <w:r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66BA" w14:textId="77777777" w:rsidR="00D30CA4" w:rsidRDefault="00D30CA4">
            <w:pPr>
              <w:spacing w:after="0" w:line="259" w:lineRule="auto"/>
              <w:ind w:left="0" w:firstLine="0"/>
              <w:jc w:val="left"/>
            </w:pPr>
            <w:r>
              <w:t>Analiza i uspjeh učenika na kraju školske godine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D3B3" w14:textId="77777777" w:rsidR="00D30CA4" w:rsidRDefault="00D30CA4" w:rsidP="00D30CA4">
            <w:pPr>
              <w:spacing w:after="0" w:line="259" w:lineRule="auto"/>
              <w:ind w:left="0" w:firstLine="0"/>
              <w:jc w:val="left"/>
            </w:pPr>
            <w:r>
              <w:t>razrednici, stručna služba, ravnateljica, članovi RV-a od 1. do 8. razreda</w:t>
            </w:r>
          </w:p>
        </w:tc>
      </w:tr>
      <w:tr w:rsidR="00FF4AC6" w14:paraId="60EEEAD4" w14:textId="77777777" w:rsidTr="00F52B27">
        <w:trPr>
          <w:trHeight w:val="26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796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89E8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Uvažavanje i poštivanje mišljenja svih učitelja Zajedničko predlaganje i dogovaranje aktivnosti Utvrđivanje razine dosljednosti </w:t>
            </w:r>
          </w:p>
          <w:p w14:paraId="362F52F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Pravovremeno uočavanje promjena učenika u odjeljenju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89DE" w14:textId="77777777" w:rsidR="00FF4AC6" w:rsidRDefault="006F7EF3">
            <w:pPr>
              <w:spacing w:after="0" w:line="259" w:lineRule="auto"/>
              <w:ind w:left="0" w:firstLine="0"/>
              <w:jc w:val="left"/>
            </w:pPr>
            <w:r>
              <w:t>Učitelji, ravnateljica, stručne suradnice</w:t>
            </w:r>
            <w:r w:rsidR="00203428">
              <w:t xml:space="preserve"> </w:t>
            </w:r>
          </w:p>
        </w:tc>
      </w:tr>
      <w:tr w:rsidR="00FF4AC6" w14:paraId="5095C4E9" w14:textId="77777777" w:rsidTr="00F52B27">
        <w:trPr>
          <w:trHeight w:val="20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B76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IX-VI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FC4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Pravilno procjenjivanje, u duhu struke, način i djelovanje u svrhu pomoći pojedinim učenicima  Zadržavanje tajnosti podataka razmijenjenih na sjednicama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08E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>Ravnateljic</w:t>
            </w:r>
            <w:r w:rsidR="006F7EF3">
              <w:t>a, razrednici, učitelji, stručne suradnice</w:t>
            </w:r>
          </w:p>
        </w:tc>
      </w:tr>
      <w:tr w:rsidR="00FF4AC6" w14:paraId="53B9BED2" w14:textId="77777777" w:rsidTr="00F52B27">
        <w:trPr>
          <w:trHeight w:val="14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F8A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3E76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Predlaganje, usmjeravanje i donošenje ostvarivih odluka Pravovremena provedba donesenih odluka </w:t>
            </w:r>
          </w:p>
          <w:p w14:paraId="7383060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Poštivanje pravilnika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966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1BDE1C05" w14:textId="77777777" w:rsidTr="00F52B27">
        <w:trPr>
          <w:trHeight w:val="2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555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6072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Korigiranje neprihvatljivih oblika ponašanja učenika Poticanje i promoviranje pozitivnog odnosa među učenicima </w:t>
            </w:r>
          </w:p>
          <w:p w14:paraId="38C5CDD5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Predlaganje i donošenje pedagoških mjera u skladu s </w:t>
            </w:r>
          </w:p>
          <w:p w14:paraId="177624B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Pravilnikom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67F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>Ravnateljic</w:t>
            </w:r>
            <w:r w:rsidR="006F7EF3">
              <w:t>a, razrednici, učitelji, stručne</w:t>
            </w:r>
            <w:r>
              <w:t xml:space="preserve"> su</w:t>
            </w:r>
            <w:r w:rsidR="006F7EF3">
              <w:t>radnice</w:t>
            </w:r>
            <w:r>
              <w:t xml:space="preserve"> </w:t>
            </w:r>
          </w:p>
        </w:tc>
      </w:tr>
    </w:tbl>
    <w:p w14:paraId="32E5ADC1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304798F6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45C3D2A9" w14:textId="77777777" w:rsidR="00FF4AC6" w:rsidRPr="008A657C" w:rsidRDefault="00203428" w:rsidP="00363EB1">
      <w:pPr>
        <w:pStyle w:val="Naslov2"/>
        <w:rPr>
          <w:color w:val="auto"/>
        </w:rPr>
      </w:pPr>
      <w:bookmarkStart w:id="33" w:name="_Toc148095206"/>
      <w:r w:rsidRPr="008A657C">
        <w:rPr>
          <w:color w:val="auto"/>
        </w:rPr>
        <w:t>11.4. Plan rada Vijeća roditelja</w:t>
      </w:r>
      <w:bookmarkEnd w:id="33"/>
      <w:r w:rsidRPr="008A657C">
        <w:rPr>
          <w:color w:val="auto"/>
        </w:rPr>
        <w:t xml:space="preserve">  </w:t>
      </w:r>
    </w:p>
    <w:p w14:paraId="04756734" w14:textId="77777777" w:rsidR="00FF4AC6" w:rsidRDefault="00203428">
      <w:pPr>
        <w:spacing w:after="0" w:line="259" w:lineRule="auto"/>
        <w:ind w:left="0" w:right="594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0" w:type="auto"/>
        <w:tblInd w:w="545" w:type="dxa"/>
        <w:tblCellMar>
          <w:top w:w="7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911"/>
        <w:gridCol w:w="5081"/>
        <w:gridCol w:w="3714"/>
      </w:tblGrid>
      <w:tr w:rsidR="00FF4AC6" w14:paraId="223FC1B9" w14:textId="77777777" w:rsidTr="00B652AC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E625" w14:textId="77777777" w:rsidR="00FF4AC6" w:rsidRDefault="00203428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Mjesec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F263" w14:textId="77777777" w:rsidR="00FF4AC6" w:rsidRDefault="00203428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 xml:space="preserve">Sadržaj rada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6462" w14:textId="77777777" w:rsidR="00FF4AC6" w:rsidRDefault="00203428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Izvršitelji </w:t>
            </w:r>
          </w:p>
        </w:tc>
      </w:tr>
      <w:tr w:rsidR="00FF4AC6" w14:paraId="6F0ABCB9" w14:textId="77777777" w:rsidTr="00B652AC">
        <w:trPr>
          <w:trHeight w:val="8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909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E85F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Primopredaja dužnosti novoizabranom </w:t>
            </w:r>
          </w:p>
          <w:p w14:paraId="22EC76F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predsjedniku Vijeća roditelja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D0F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7BF5FC4C" w14:textId="77777777" w:rsidTr="00B652AC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E93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8F8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>Dono</w:t>
            </w:r>
            <w:r w:rsidR="006F7EF3">
              <w:t xml:space="preserve">šenje plana rada za </w:t>
            </w:r>
            <w:proofErr w:type="spellStart"/>
            <w:r w:rsidR="006F7EF3">
              <w:t>šk.god</w:t>
            </w:r>
            <w:proofErr w:type="spellEnd"/>
            <w:r w:rsidR="006F7EF3">
              <w:t>. 2023./24</w:t>
            </w:r>
            <w: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AA4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Ravnateljica, predsjednik i članovi Vijeća </w:t>
            </w:r>
          </w:p>
        </w:tc>
      </w:tr>
      <w:tr w:rsidR="00FF4AC6" w14:paraId="276DCB17" w14:textId="77777777" w:rsidTr="00B652AC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F5E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A5C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Upoznavanje s kodeksom ponašanja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E85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Ravnateljica, predsjednik </w:t>
            </w:r>
          </w:p>
        </w:tc>
      </w:tr>
      <w:tr w:rsidR="00FF4AC6" w14:paraId="3006C03E" w14:textId="77777777" w:rsidTr="00B652AC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EC6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E3F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Uključivanje u rad Tima za kvalitetu (po potrebi)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401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652AC" w14:paraId="34F3E71D" w14:textId="77777777" w:rsidTr="00B652AC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CBDD" w14:textId="77777777" w:rsidR="00B652AC" w:rsidRDefault="00B652AC">
            <w:pPr>
              <w:spacing w:after="0" w:line="259" w:lineRule="auto"/>
              <w:ind w:left="0" w:firstLine="0"/>
              <w:jc w:val="left"/>
            </w:pPr>
            <w:r>
              <w:t>IX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9FC0" w14:textId="7277120F" w:rsidR="00B652AC" w:rsidRDefault="00B652AC">
            <w:pPr>
              <w:spacing w:after="0" w:line="259" w:lineRule="auto"/>
              <w:ind w:left="0" w:firstLine="0"/>
              <w:jc w:val="left"/>
            </w:pPr>
            <w:r>
              <w:t>daje mišljenje o prijedlogu Školskog kurikul</w:t>
            </w:r>
            <w:r w:rsidR="006E7AB4">
              <w:t>uma</w:t>
            </w:r>
            <w:r>
              <w:t xml:space="preserve"> i Godišnjeg plana i programa rada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40A5" w14:textId="77777777" w:rsidR="00B652AC" w:rsidRDefault="00B652AC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43FF0A75" w14:textId="77777777" w:rsidTr="00B652AC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100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149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Uključivanje u projekte koji se provode u školi (po potrebi)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DCB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2DEBD157" w14:textId="77777777" w:rsidTr="00B652AC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0A4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8B6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Suradnja s roditeljima odjeljenja iz kojih su izabrani u Vijeće roditelja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9B5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Roditelji predstavnici, roditelji iz razrednih odjeljenja </w:t>
            </w:r>
          </w:p>
        </w:tc>
      </w:tr>
      <w:tr w:rsidR="00FF4AC6" w14:paraId="6EACFBB3" w14:textId="77777777" w:rsidTr="00B652AC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B8B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4B9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Suradnja sa stručnim timom u školi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7D3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29B59F72" w14:textId="77777777" w:rsidTr="00B652AC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F5F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F86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Suradnja s Vijećem učenika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E61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Učenici predstavnici u </w:t>
            </w:r>
          </w:p>
          <w:p w14:paraId="7E37474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Vijeću, roditelji predstavnici </w:t>
            </w:r>
          </w:p>
        </w:tc>
      </w:tr>
      <w:tr w:rsidR="00FF4AC6" w14:paraId="273F79F8" w14:textId="77777777" w:rsidTr="00B652AC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A49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IX-VIII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10D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Suradnja i uključivanje u rad lokalne zajednice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36C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Gradonačelnik, roditelji, izvanškolske ustanove i subjekti </w:t>
            </w:r>
          </w:p>
        </w:tc>
      </w:tr>
      <w:tr w:rsidR="00FF4AC6" w14:paraId="3CF5EBBC" w14:textId="77777777" w:rsidTr="00B652AC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DF9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263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Komunikacija učitelj-roditelj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A47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Roditelji predstavnici u Vijeću, roditelji, učitelji </w:t>
            </w:r>
          </w:p>
        </w:tc>
      </w:tr>
      <w:tr w:rsidR="00FF4AC6" w14:paraId="76120A00" w14:textId="77777777" w:rsidTr="00B652AC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581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97E4" w14:textId="77777777" w:rsidR="00FF4AC6" w:rsidRDefault="00203428">
            <w:pPr>
              <w:spacing w:after="0" w:line="259" w:lineRule="auto"/>
              <w:ind w:left="0" w:right="20" w:firstLine="0"/>
              <w:jc w:val="left"/>
            </w:pPr>
            <w:r>
              <w:t xml:space="preserve">Zajednički rad na uklanjanju problema učenika u praćenju nastave ili vladanju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D36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Roditelji, razrednici, stručna suradnica-defektolog, ravnateljica </w:t>
            </w:r>
          </w:p>
        </w:tc>
      </w:tr>
      <w:tr w:rsidR="00FF4AC6" w14:paraId="5B42278C" w14:textId="77777777" w:rsidTr="00B652AC">
        <w:trPr>
          <w:trHeight w:val="11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9311" w14:textId="77777777" w:rsidR="00FF4AC6" w:rsidRDefault="00203428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D0C3" w14:textId="77777777" w:rsidR="00FF4AC6" w:rsidRDefault="00203428">
            <w:pPr>
              <w:spacing w:after="0" w:line="259" w:lineRule="auto"/>
              <w:ind w:left="0" w:right="32" w:firstLine="0"/>
              <w:jc w:val="left"/>
            </w:pPr>
            <w:r>
              <w:t xml:space="preserve">Individualna suradnja s pojedinim učiteljima u obliku uključivanja u rad na satovima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9DA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Roditelji, učitelji </w:t>
            </w:r>
          </w:p>
        </w:tc>
      </w:tr>
      <w:tr w:rsidR="00FF4AC6" w14:paraId="3ADC2590" w14:textId="77777777" w:rsidTr="00B652AC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06E5" w14:textId="77777777" w:rsidR="00FF4AC6" w:rsidRDefault="00203428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3B4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Pomoć u realizaciji izvannastavnih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2CE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0F51A877" w14:textId="77777777" w:rsidTr="00B652AC">
        <w:trPr>
          <w:trHeight w:val="1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D84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III-V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38B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Sudjelovanje u </w:t>
            </w:r>
          </w:p>
          <w:p w14:paraId="022F7F8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profesionalnoj orijentaciji kroz prizmu vlastitog zanimanja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CC8" w14:textId="77777777" w:rsidR="00FF4AC6" w:rsidRDefault="006F7EF3">
            <w:pPr>
              <w:spacing w:after="0" w:line="259" w:lineRule="auto"/>
              <w:ind w:left="0" w:firstLine="0"/>
              <w:jc w:val="left"/>
            </w:pPr>
            <w:r>
              <w:t>Roditelji, pedagoginja</w:t>
            </w:r>
          </w:p>
        </w:tc>
      </w:tr>
      <w:tr w:rsidR="00FF4AC6" w14:paraId="0C46D4CA" w14:textId="77777777" w:rsidTr="00B652AC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A5B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1D37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Sudjelovanje u kulturnim i javnim manifestacijama </w:t>
            </w:r>
          </w:p>
          <w:p w14:paraId="60A29D5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Škole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2FE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05171A2C" w14:textId="77777777" w:rsidTr="00B652AC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066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652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Sudjelovanje u </w:t>
            </w:r>
          </w:p>
          <w:p w14:paraId="606109B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humanitarnim akcijama (po potrebi)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D5A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Roditelji predstavnici, roditelji iz odjeljenja </w:t>
            </w:r>
          </w:p>
        </w:tc>
      </w:tr>
      <w:tr w:rsidR="00FF4AC6" w14:paraId="2D126B1C" w14:textId="77777777" w:rsidTr="00B652AC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CDC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X,XI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CD5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Edukacija o prometu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98A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Roditelji predstavnici, roditelji iz odjeljenja </w:t>
            </w:r>
          </w:p>
        </w:tc>
      </w:tr>
      <w:tr w:rsidR="00FF4AC6" w14:paraId="553803BA" w14:textId="77777777" w:rsidTr="00B652AC">
        <w:trPr>
          <w:trHeight w:val="11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DCA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BC9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Organiziranje rasprave o temama vezanim uz interese roditelja u obrazovanju i odgoju djece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DE3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1BA6B06B" w14:textId="77777777" w:rsidTr="00B652AC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DA4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IX,X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8CC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Utvrđivanje prioriteta u radu Škole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4DE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Roditelji u suradnji s drugim čimbenicima </w:t>
            </w:r>
          </w:p>
        </w:tc>
      </w:tr>
      <w:tr w:rsidR="00FF4AC6" w14:paraId="6A81DEB2" w14:textId="77777777" w:rsidTr="00B652AC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C02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81D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Uređenje okoliša i </w:t>
            </w:r>
          </w:p>
          <w:p w14:paraId="2637C6E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unutarnjeg prostora škole </w:t>
            </w:r>
          </w:p>
          <w:p w14:paraId="44D5D6D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Suradnja s udrugama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EBC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34955B7" w14:textId="0748EB92" w:rsidR="00FF4AC6" w:rsidRDefault="00203428">
      <w:pPr>
        <w:spacing w:after="0" w:line="259" w:lineRule="auto"/>
        <w:ind w:left="540" w:firstLine="0"/>
        <w:jc w:val="left"/>
      </w:pPr>
      <w:r>
        <w:t xml:space="preserve"> </w:t>
      </w:r>
    </w:p>
    <w:p w14:paraId="13820726" w14:textId="03DC3262" w:rsidR="00492A0A" w:rsidRDefault="00492A0A">
      <w:pPr>
        <w:spacing w:after="0" w:line="259" w:lineRule="auto"/>
        <w:ind w:left="540" w:firstLine="0"/>
        <w:jc w:val="left"/>
      </w:pPr>
    </w:p>
    <w:p w14:paraId="31858403" w14:textId="4C6AB475" w:rsidR="00492A0A" w:rsidRDefault="00492A0A">
      <w:pPr>
        <w:spacing w:after="0" w:line="259" w:lineRule="auto"/>
        <w:ind w:left="540" w:firstLine="0"/>
        <w:jc w:val="left"/>
      </w:pPr>
    </w:p>
    <w:p w14:paraId="3499BC61" w14:textId="64053059" w:rsidR="00492A0A" w:rsidRDefault="00492A0A">
      <w:pPr>
        <w:spacing w:after="0" w:line="259" w:lineRule="auto"/>
        <w:ind w:left="540" w:firstLine="0"/>
        <w:jc w:val="left"/>
      </w:pPr>
    </w:p>
    <w:p w14:paraId="361CC077" w14:textId="639DC3DA" w:rsidR="00492A0A" w:rsidRDefault="00492A0A">
      <w:pPr>
        <w:spacing w:after="0" w:line="259" w:lineRule="auto"/>
        <w:ind w:left="540" w:firstLine="0"/>
        <w:jc w:val="left"/>
      </w:pPr>
    </w:p>
    <w:p w14:paraId="366F5EBC" w14:textId="24675714" w:rsidR="00492A0A" w:rsidRDefault="00492A0A">
      <w:pPr>
        <w:spacing w:after="0" w:line="259" w:lineRule="auto"/>
        <w:ind w:left="540" w:firstLine="0"/>
        <w:jc w:val="left"/>
      </w:pPr>
    </w:p>
    <w:p w14:paraId="2B845A55" w14:textId="322DD261" w:rsidR="00492A0A" w:rsidRDefault="00492A0A">
      <w:pPr>
        <w:spacing w:after="0" w:line="259" w:lineRule="auto"/>
        <w:ind w:left="540" w:firstLine="0"/>
        <w:jc w:val="left"/>
      </w:pPr>
    </w:p>
    <w:p w14:paraId="22EC8ECF" w14:textId="4F11AB13" w:rsidR="00492A0A" w:rsidRDefault="00492A0A">
      <w:pPr>
        <w:spacing w:after="0" w:line="259" w:lineRule="auto"/>
        <w:ind w:left="540" w:firstLine="0"/>
        <w:jc w:val="left"/>
      </w:pPr>
    </w:p>
    <w:p w14:paraId="73DCC6F3" w14:textId="0A0C66EF" w:rsidR="00492A0A" w:rsidRDefault="00492A0A">
      <w:pPr>
        <w:spacing w:after="0" w:line="259" w:lineRule="auto"/>
        <w:ind w:left="540" w:firstLine="0"/>
        <w:jc w:val="left"/>
      </w:pPr>
    </w:p>
    <w:p w14:paraId="18D58B56" w14:textId="77777777" w:rsidR="00492A0A" w:rsidRDefault="00492A0A">
      <w:pPr>
        <w:spacing w:after="0" w:line="259" w:lineRule="auto"/>
        <w:ind w:left="540" w:firstLine="0"/>
        <w:jc w:val="left"/>
      </w:pPr>
    </w:p>
    <w:p w14:paraId="7F6A1B67" w14:textId="77777777" w:rsidR="00FF4AC6" w:rsidRPr="008A657C" w:rsidRDefault="00203428" w:rsidP="00363EB1">
      <w:pPr>
        <w:pStyle w:val="Naslov2"/>
        <w:ind w:left="718"/>
        <w:rPr>
          <w:color w:val="auto"/>
        </w:rPr>
      </w:pPr>
      <w:bookmarkStart w:id="34" w:name="_Toc148095207"/>
      <w:r w:rsidRPr="008A657C">
        <w:rPr>
          <w:color w:val="auto"/>
        </w:rPr>
        <w:lastRenderedPageBreak/>
        <w:t>11.5. Plan rada Vijeća učenika</w:t>
      </w:r>
      <w:bookmarkEnd w:id="34"/>
      <w:r w:rsidRPr="008A657C">
        <w:rPr>
          <w:color w:val="auto"/>
        </w:rPr>
        <w:t xml:space="preserve">  </w:t>
      </w:r>
    </w:p>
    <w:p w14:paraId="24AA3B07" w14:textId="77777777" w:rsidR="00FF4AC6" w:rsidRDefault="00203428">
      <w:pPr>
        <w:spacing w:after="0" w:line="259" w:lineRule="auto"/>
        <w:ind w:left="0" w:right="594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0" w:type="auto"/>
        <w:tblInd w:w="545" w:type="dxa"/>
        <w:tblCellMar>
          <w:top w:w="7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1168"/>
        <w:gridCol w:w="6081"/>
        <w:gridCol w:w="2457"/>
      </w:tblGrid>
      <w:tr w:rsidR="00FF4AC6" w14:paraId="5F075612" w14:textId="77777777" w:rsidTr="00B33C35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31B8" w14:textId="77777777" w:rsidR="00FF4AC6" w:rsidRDefault="00203428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Mjesec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1FD4" w14:textId="77777777" w:rsidR="00FF4AC6" w:rsidRDefault="0020342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Sadržaj rada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0CDC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Izvršitelji </w:t>
            </w:r>
          </w:p>
        </w:tc>
      </w:tr>
      <w:tr w:rsidR="00FF4AC6" w14:paraId="67B2D96F" w14:textId="77777777" w:rsidTr="00B33C35">
        <w:trPr>
          <w:trHeight w:val="14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DE03" w14:textId="77777777" w:rsidR="00FF4AC6" w:rsidRDefault="00336CF0">
            <w:pPr>
              <w:spacing w:after="0" w:line="259" w:lineRule="auto"/>
              <w:ind w:left="5" w:firstLine="0"/>
              <w:jc w:val="left"/>
            </w:pPr>
            <w:r>
              <w:t>listopad 2023.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DB06" w14:textId="77777777" w:rsidR="00336CF0" w:rsidRDefault="00336CF0">
            <w:pPr>
              <w:spacing w:after="0" w:line="259" w:lineRule="auto"/>
              <w:ind w:left="0" w:right="513" w:firstLine="0"/>
              <w:jc w:val="left"/>
            </w:pPr>
            <w:r>
              <w:t>Konstituiranje Vijeća učenika, izbor predsjednika i zamjenika.</w:t>
            </w:r>
          </w:p>
          <w:p w14:paraId="05716F64" w14:textId="6CB62F33" w:rsidR="00FF4AC6" w:rsidRDefault="00336CF0">
            <w:pPr>
              <w:spacing w:after="0" w:line="259" w:lineRule="auto"/>
              <w:ind w:left="0" w:right="513" w:firstLine="0"/>
              <w:jc w:val="left"/>
            </w:pPr>
            <w:r>
              <w:t>Upoznavanje sa Školskim kurikul</w:t>
            </w:r>
            <w:r w:rsidR="00461E94">
              <w:t>umo</w:t>
            </w:r>
            <w:r>
              <w:t>m, Godišnjim planom i programom rada za šk. god. 2023./2024., Kućnim redom Škole, Statutom Škole.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0CB1" w14:textId="77777777" w:rsidR="00FF4AC6" w:rsidRDefault="00336CF0">
            <w:pPr>
              <w:spacing w:after="0" w:line="259" w:lineRule="auto"/>
              <w:ind w:left="0" w:firstLine="0"/>
              <w:jc w:val="left"/>
            </w:pPr>
            <w:r>
              <w:t>Razrednici, predstavnici učenika i pedagoginja</w:t>
            </w:r>
          </w:p>
        </w:tc>
      </w:tr>
      <w:tr w:rsidR="00FF4AC6" w14:paraId="45E8717D" w14:textId="77777777" w:rsidTr="00B33C35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7055" w14:textId="77777777" w:rsidR="00FF4AC6" w:rsidRDefault="00B33C35">
            <w:pPr>
              <w:spacing w:after="0" w:line="259" w:lineRule="auto"/>
              <w:ind w:left="5" w:firstLine="0"/>
              <w:jc w:val="left"/>
            </w:pPr>
            <w:r>
              <w:t>studeni 2023.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5422" w14:textId="77777777" w:rsidR="00B33C35" w:rsidRDefault="00B33C35">
            <w:pPr>
              <w:spacing w:after="0" w:line="259" w:lineRule="auto"/>
              <w:ind w:left="0" w:firstLine="0"/>
              <w:jc w:val="left"/>
            </w:pPr>
            <w:r>
              <w:t>Dječja prava – Međunarodni dan dječjih prava.</w:t>
            </w:r>
          </w:p>
          <w:p w14:paraId="276E5B5E" w14:textId="77777777" w:rsidR="00FF4AC6" w:rsidRDefault="00B33C35">
            <w:pPr>
              <w:spacing w:after="0" w:line="259" w:lineRule="auto"/>
              <w:ind w:left="0" w:firstLine="0"/>
              <w:jc w:val="left"/>
            </w:pPr>
            <w:r>
              <w:t>Rasprava o aktualnim problemima učenika u školi.</w:t>
            </w:r>
            <w:r w:rsidR="00203428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F5C5" w14:textId="77777777" w:rsidR="00FF4AC6" w:rsidRDefault="00B33C35">
            <w:pPr>
              <w:spacing w:after="0" w:line="259" w:lineRule="auto"/>
              <w:ind w:left="0" w:firstLine="0"/>
              <w:jc w:val="left"/>
            </w:pPr>
            <w:r>
              <w:t>Predsjednik VU, pedagoginja</w:t>
            </w:r>
          </w:p>
        </w:tc>
      </w:tr>
      <w:tr w:rsidR="00B33C35" w14:paraId="27C7D80A" w14:textId="77777777" w:rsidTr="00B33C35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A9F9" w14:textId="77777777" w:rsidR="00B33C35" w:rsidRDefault="00B33C35" w:rsidP="00B33C35">
            <w:pPr>
              <w:spacing w:after="0" w:line="259" w:lineRule="auto"/>
              <w:ind w:left="5" w:firstLine="0"/>
              <w:jc w:val="left"/>
            </w:pPr>
            <w:r>
              <w:t>siječanj 2024.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5599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Analiza rada VU na polugodištu i prijedlozi za daljnji rad.</w:t>
            </w:r>
          </w:p>
          <w:p w14:paraId="04B7CBDE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Rasprava o odgojno obrazovnim rezultatima i vladanju učenika na kraju polugodišta.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B747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Predsjednik VU, pedagoginja</w:t>
            </w:r>
          </w:p>
        </w:tc>
      </w:tr>
      <w:tr w:rsidR="00B33C35" w14:paraId="266F4A8D" w14:textId="77777777" w:rsidTr="00B33C35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8C8" w14:textId="77777777" w:rsidR="00B33C35" w:rsidRDefault="00B33C35" w:rsidP="00B33C35">
            <w:pPr>
              <w:spacing w:after="0" w:line="259" w:lineRule="auto"/>
              <w:ind w:left="5" w:firstLine="0"/>
              <w:jc w:val="left"/>
            </w:pPr>
            <w:r>
              <w:t>veljača 2024.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6FA1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Upoznavanje s volontiranjem.</w:t>
            </w:r>
          </w:p>
          <w:p w14:paraId="422D5E90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 xml:space="preserve">Prijedlozi za poboljšanje školskog ozračja.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8384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Predsjednik VU, pedagoginja</w:t>
            </w:r>
          </w:p>
        </w:tc>
      </w:tr>
      <w:tr w:rsidR="00B33C35" w14:paraId="028168AE" w14:textId="77777777" w:rsidTr="00B33C35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BD6C5" w14:textId="77777777" w:rsidR="00B33C35" w:rsidRDefault="00B33C35" w:rsidP="00B33C35">
            <w:pPr>
              <w:spacing w:after="160" w:line="259" w:lineRule="auto"/>
              <w:ind w:left="0" w:firstLine="0"/>
              <w:jc w:val="left"/>
            </w:pPr>
            <w:r>
              <w:t>travanj 2024.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0B5A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Disciplina u školi.</w:t>
            </w:r>
          </w:p>
          <w:p w14:paraId="5BAF2F9F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Vladanje učenika – radionica.</w:t>
            </w:r>
          </w:p>
          <w:p w14:paraId="6AC2BBE1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Rasprava o nasilju u školi – razvoj tolerancije.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8DC4" w14:textId="77777777" w:rsidR="00B33C35" w:rsidRDefault="00B33C35" w:rsidP="00B33C35">
            <w:pPr>
              <w:spacing w:after="160" w:line="259" w:lineRule="auto"/>
              <w:ind w:left="0" w:firstLine="0"/>
              <w:jc w:val="left"/>
            </w:pPr>
            <w:r>
              <w:t>Predsjednik VU, pedagoginja</w:t>
            </w:r>
          </w:p>
        </w:tc>
      </w:tr>
      <w:tr w:rsidR="00B33C35" w14:paraId="71EEEE50" w14:textId="77777777" w:rsidTr="00B33C35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91D6" w14:textId="77777777" w:rsidR="00B33C35" w:rsidRDefault="00B33C35" w:rsidP="00B33C35">
            <w:pPr>
              <w:spacing w:after="0" w:line="259" w:lineRule="auto"/>
              <w:ind w:left="5" w:firstLine="0"/>
              <w:jc w:val="left"/>
            </w:pPr>
            <w:r>
              <w:t>lipanj 2024.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822E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Rasprava o odgojno-obrazovnim rezultatima i vladanju učenika na kraju školske godine.</w:t>
            </w:r>
          </w:p>
          <w:p w14:paraId="6A9AFB78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Analiza rada VU na kraju školske godine.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25DA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Predsjednik VU, pedagoginja</w:t>
            </w:r>
          </w:p>
        </w:tc>
      </w:tr>
    </w:tbl>
    <w:p w14:paraId="76397642" w14:textId="77777777" w:rsidR="00826F36" w:rsidRDefault="00826F36">
      <w:pPr>
        <w:spacing w:after="0" w:line="259" w:lineRule="auto"/>
        <w:ind w:left="540" w:firstLine="0"/>
        <w:jc w:val="left"/>
      </w:pPr>
    </w:p>
    <w:p w14:paraId="157AC448" w14:textId="77777777" w:rsidR="00FF4AC6" w:rsidRDefault="00FF4AC6">
      <w:pPr>
        <w:spacing w:after="0" w:line="259" w:lineRule="auto"/>
        <w:ind w:left="540" w:firstLine="0"/>
        <w:jc w:val="left"/>
      </w:pPr>
    </w:p>
    <w:p w14:paraId="21C8ACD7" w14:textId="77777777" w:rsidR="00FF4AC6" w:rsidRDefault="00203428">
      <w:pPr>
        <w:pStyle w:val="Naslov1"/>
        <w:ind w:left="550" w:right="413"/>
      </w:pPr>
      <w:bookmarkStart w:id="35" w:name="_Toc148095208"/>
      <w:r>
        <w:t>12. PLAN RADA RAVNATELJA I STRUČNIH SURADNIKA ŠKOLE</w:t>
      </w:r>
      <w:bookmarkEnd w:id="35"/>
      <w:r>
        <w:t xml:space="preserve"> </w:t>
      </w:r>
    </w:p>
    <w:p w14:paraId="2A9B6DCD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27D02612" w14:textId="77777777" w:rsidR="00FF4AC6" w:rsidRDefault="00203428">
      <w:pPr>
        <w:pStyle w:val="Naslov2"/>
        <w:ind w:left="550" w:right="413"/>
      </w:pPr>
      <w:bookmarkStart w:id="36" w:name="_Toc148095209"/>
      <w:r>
        <w:t>12. 1. Plan rada ravnatelja</w:t>
      </w:r>
      <w:bookmarkEnd w:id="36"/>
      <w:r>
        <w:t xml:space="preserve">  </w:t>
      </w:r>
    </w:p>
    <w:p w14:paraId="775136C9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01AFAA58" w14:textId="77777777" w:rsidR="00FF4AC6" w:rsidRDefault="00203428">
      <w:pPr>
        <w:spacing w:after="0" w:line="259" w:lineRule="auto"/>
        <w:ind w:left="0" w:right="594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638" w:type="dxa"/>
        <w:tblInd w:w="545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563"/>
        <w:gridCol w:w="2304"/>
        <w:gridCol w:w="720"/>
        <w:gridCol w:w="1051"/>
      </w:tblGrid>
      <w:tr w:rsidR="00FF4AC6" w14:paraId="1229F63B" w14:textId="77777777">
        <w:trPr>
          <w:trHeight w:val="595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A60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POSLOVI I ZADACI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D70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Vrijeme realizacije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038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Broj sati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80B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sati godišnje </w:t>
            </w:r>
          </w:p>
        </w:tc>
      </w:tr>
      <w:tr w:rsidR="00FF4AC6" w14:paraId="0C3DE34A" w14:textId="77777777">
        <w:trPr>
          <w:trHeight w:val="265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CE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PLANIRANJE I PROGRAMIRANJE </w:t>
            </w:r>
          </w:p>
          <w:p w14:paraId="6F0E81C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-sudjelovanje u izradi godišnjeg plana i programa </w:t>
            </w:r>
          </w:p>
          <w:p w14:paraId="1A95E1B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-izrada godišnjeg plana i programa ravnatelja </w:t>
            </w:r>
          </w:p>
          <w:p w14:paraId="0300563D" w14:textId="744C47E6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 xml:space="preserve">-sudjelovanje i uvid u planiranje i programiranje po </w:t>
            </w:r>
            <w:r w:rsidR="00AD4D1D">
              <w:t xml:space="preserve">     </w:t>
            </w:r>
            <w:r>
              <w:t xml:space="preserve">predmetima </w:t>
            </w:r>
          </w:p>
          <w:p w14:paraId="3EF91D3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 analiza i planiranje kadrovskih potreba </w:t>
            </w:r>
          </w:p>
          <w:p w14:paraId="75E232D3" w14:textId="77777777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 xml:space="preserve">-sudjelovanje u izradi prijedloga financijskog plana, rebalans </w:t>
            </w:r>
          </w:p>
          <w:p w14:paraId="01C4BED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1CA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VIII, IX </w:t>
            </w:r>
          </w:p>
          <w:p w14:paraId="6B2C6258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20C5C5A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VIII,IX </w:t>
            </w:r>
          </w:p>
          <w:p w14:paraId="5E3D537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VIII, IX </w:t>
            </w:r>
          </w:p>
          <w:p w14:paraId="71B8D3D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VIII </w:t>
            </w:r>
          </w:p>
          <w:p w14:paraId="5AA42C2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VIII </w:t>
            </w:r>
          </w:p>
          <w:p w14:paraId="673FE6C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X, XII, IV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7898" w14:textId="77777777" w:rsidR="00FF4AC6" w:rsidRDefault="00203428">
            <w:pPr>
              <w:spacing w:after="0" w:line="259" w:lineRule="auto"/>
              <w:ind w:left="263" w:firstLine="0"/>
              <w:jc w:val="left"/>
            </w:pPr>
            <w:r>
              <w:t xml:space="preserve">34 </w:t>
            </w:r>
          </w:p>
          <w:p w14:paraId="0A132A13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1C41DFFD" w14:textId="77777777" w:rsidR="00FF4AC6" w:rsidRDefault="00203428">
            <w:pPr>
              <w:spacing w:after="0" w:line="259" w:lineRule="auto"/>
              <w:ind w:left="263" w:firstLine="0"/>
              <w:jc w:val="left"/>
            </w:pPr>
            <w:r>
              <w:t xml:space="preserve">30 </w:t>
            </w:r>
          </w:p>
          <w:p w14:paraId="263AB285" w14:textId="77777777" w:rsidR="00FF4AC6" w:rsidRDefault="00203428">
            <w:pPr>
              <w:spacing w:after="0" w:line="259" w:lineRule="auto"/>
              <w:ind w:left="263" w:firstLine="0"/>
              <w:jc w:val="left"/>
            </w:pPr>
            <w:r>
              <w:t xml:space="preserve">20 </w:t>
            </w:r>
          </w:p>
          <w:p w14:paraId="34DF6857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79B2AB24" w14:textId="77777777" w:rsidR="00FF4AC6" w:rsidRDefault="00203428">
            <w:pPr>
              <w:spacing w:after="0" w:line="259" w:lineRule="auto"/>
              <w:ind w:left="263" w:firstLine="0"/>
              <w:jc w:val="left"/>
            </w:pPr>
            <w:r>
              <w:t xml:space="preserve">10 </w:t>
            </w:r>
          </w:p>
          <w:p w14:paraId="565C869A" w14:textId="77777777" w:rsidR="00FF4AC6" w:rsidRDefault="00203428">
            <w:pPr>
              <w:spacing w:after="0" w:line="259" w:lineRule="auto"/>
              <w:ind w:left="263" w:firstLine="0"/>
              <w:jc w:val="left"/>
            </w:pPr>
            <w:r>
              <w:t xml:space="preserve">20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ABF8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666623C1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7769B12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C27FA53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4BB148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80E3DE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568B03D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114 </w:t>
            </w:r>
          </w:p>
        </w:tc>
      </w:tr>
      <w:tr w:rsidR="00FF4AC6" w14:paraId="2B686F19" w14:textId="77777777">
        <w:trPr>
          <w:trHeight w:val="3523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3A2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lastRenderedPageBreak/>
              <w:t xml:space="preserve">ORGANIZACIJSKI POSLOVI </w:t>
            </w:r>
          </w:p>
          <w:p w14:paraId="23D5448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-izrada prijedloga i zaduženja učitelja u nastavi </w:t>
            </w:r>
          </w:p>
          <w:p w14:paraId="47B2149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-uvid u izradu rasporeda sati </w:t>
            </w:r>
          </w:p>
          <w:p w14:paraId="15CD4EEF" w14:textId="77777777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 xml:space="preserve">-organizacija tehničkih priprema za početak školske godine </w:t>
            </w:r>
          </w:p>
          <w:p w14:paraId="0059EB63" w14:textId="77777777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 xml:space="preserve">-iniciranje nabavke nastavnih sredstava i pomagala -sudjelovanje u izradi radnog vremena i rješenja o zaduženju </w:t>
            </w:r>
          </w:p>
          <w:p w14:paraId="14A7F02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09B51B68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-ostali organizacijski poslovi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23B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220B81E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VIII, IX </w:t>
            </w:r>
          </w:p>
          <w:p w14:paraId="2E83017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VIII </w:t>
            </w:r>
          </w:p>
          <w:p w14:paraId="72DD1FE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VIII, IX </w:t>
            </w:r>
          </w:p>
          <w:p w14:paraId="281CE42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7769E89C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IX, XI, I, III </w:t>
            </w:r>
          </w:p>
          <w:p w14:paraId="350DA23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IX </w:t>
            </w:r>
          </w:p>
          <w:p w14:paraId="671496B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1BE6743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730579B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VIII-VII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0E24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0CFA3873" w14:textId="77777777" w:rsidR="00FF4AC6" w:rsidRDefault="00203428">
            <w:pPr>
              <w:spacing w:after="0" w:line="259" w:lineRule="auto"/>
              <w:ind w:left="263" w:firstLine="0"/>
              <w:jc w:val="left"/>
            </w:pPr>
            <w:r>
              <w:t xml:space="preserve">35 </w:t>
            </w:r>
          </w:p>
          <w:p w14:paraId="76543E2F" w14:textId="77777777" w:rsidR="00FF4AC6" w:rsidRDefault="00203428">
            <w:pPr>
              <w:spacing w:after="0" w:line="259" w:lineRule="auto"/>
              <w:ind w:left="263" w:firstLine="0"/>
              <w:jc w:val="left"/>
            </w:pPr>
            <w:r>
              <w:t xml:space="preserve">10 </w:t>
            </w:r>
          </w:p>
          <w:p w14:paraId="18E289F0" w14:textId="77777777" w:rsidR="00FF4AC6" w:rsidRDefault="00203428">
            <w:pPr>
              <w:spacing w:after="0" w:line="259" w:lineRule="auto"/>
              <w:ind w:left="263" w:firstLine="0"/>
              <w:jc w:val="left"/>
            </w:pPr>
            <w:r>
              <w:t xml:space="preserve">15 </w:t>
            </w:r>
          </w:p>
          <w:p w14:paraId="45D26F37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35015F35" w14:textId="77777777" w:rsidR="00FF4AC6" w:rsidRDefault="00203428">
            <w:pPr>
              <w:spacing w:after="0" w:line="259" w:lineRule="auto"/>
              <w:ind w:left="263" w:firstLine="0"/>
              <w:jc w:val="left"/>
            </w:pPr>
            <w:r>
              <w:t xml:space="preserve">20 </w:t>
            </w:r>
          </w:p>
          <w:p w14:paraId="10AE4002" w14:textId="77777777" w:rsidR="00FF4AC6" w:rsidRDefault="00203428">
            <w:pPr>
              <w:spacing w:after="0" w:line="259" w:lineRule="auto"/>
              <w:ind w:left="263" w:firstLine="0"/>
              <w:jc w:val="left"/>
            </w:pPr>
            <w:r>
              <w:t xml:space="preserve">20 </w:t>
            </w:r>
          </w:p>
          <w:p w14:paraId="07DA58B5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5E89D245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68549BF2" w14:textId="77777777" w:rsidR="00FF4AC6" w:rsidRDefault="00203428">
            <w:pPr>
              <w:spacing w:after="0" w:line="259" w:lineRule="auto"/>
              <w:ind w:left="263" w:firstLine="0"/>
              <w:jc w:val="left"/>
            </w:pPr>
            <w:r>
              <w:t xml:space="preserve">74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8EEC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14ABED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B870B8D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6D2FFD5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7AD5F87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1368D05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64CCBD86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D8FAD2D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BF3559D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1283FB4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020A3CB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F38A6EC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174 </w:t>
            </w:r>
          </w:p>
        </w:tc>
      </w:tr>
      <w:tr w:rsidR="00FF4AC6" w14:paraId="2E4D5B7B" w14:textId="77777777">
        <w:trPr>
          <w:trHeight w:val="1478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D0D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PEDAGOŠKO INSTRUKTIVNI I SAVJETODAVNI RAD </w:t>
            </w:r>
          </w:p>
          <w:p w14:paraId="62ABDD1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-uvid u sve oblike nastave s pripremom i razgovorom </w:t>
            </w:r>
          </w:p>
          <w:p w14:paraId="764DB2A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-uvid u izvannastavne aktivnosti </w:t>
            </w:r>
          </w:p>
          <w:p w14:paraId="1DCB1E0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-uvođenje pripravnika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2A3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22A0352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XI, XII,II, III, IV,  </w:t>
            </w:r>
          </w:p>
          <w:p w14:paraId="7723446C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XI, III </w:t>
            </w:r>
          </w:p>
          <w:p w14:paraId="1F04D2B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IX - VII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0E34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1DCE9232" w14:textId="7777777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t xml:space="preserve">168 </w:t>
            </w:r>
          </w:p>
          <w:p w14:paraId="18CB4F93" w14:textId="7777777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t xml:space="preserve">62 </w:t>
            </w:r>
          </w:p>
          <w:p w14:paraId="4AB871D9" w14:textId="7777777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t xml:space="preserve">20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7B8F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E34DBBD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CDEC3BE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90820F1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7E4C459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250 </w:t>
            </w:r>
          </w:p>
        </w:tc>
      </w:tr>
      <w:tr w:rsidR="00FF4AC6" w14:paraId="69B80C41" w14:textId="77777777">
        <w:trPr>
          <w:trHeight w:val="2352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4CA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ANALITIČKO STUDIJSKI RAD </w:t>
            </w:r>
          </w:p>
          <w:p w14:paraId="7478B41A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-sudjelovanje u izradi analize, rezultata učenja i vladanja </w:t>
            </w:r>
          </w:p>
          <w:p w14:paraId="55A238F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-koordinacija na izradi izviješća o radu škole </w:t>
            </w:r>
          </w:p>
          <w:p w14:paraId="4B6F33D1" w14:textId="77777777" w:rsidR="00FF4AC6" w:rsidRDefault="00203428">
            <w:pPr>
              <w:spacing w:after="0" w:line="240" w:lineRule="auto"/>
              <w:ind w:left="0" w:right="340" w:firstLine="0"/>
              <w:jc w:val="left"/>
            </w:pPr>
            <w:r>
              <w:t xml:space="preserve">-sudjelovanje u izradi i obradi statističkih podataka - </w:t>
            </w:r>
            <w:proofErr w:type="spellStart"/>
            <w:r>
              <w:t>Samovrednovanje</w:t>
            </w:r>
            <w:proofErr w:type="spellEnd"/>
            <w:r>
              <w:t xml:space="preserve"> škole – praćenje  i realizacija školskoga razvojnog plana </w:t>
            </w:r>
          </w:p>
          <w:p w14:paraId="0423B09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7EA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7189DF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XII, III, VI, VII </w:t>
            </w:r>
          </w:p>
          <w:p w14:paraId="766FC38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8ADB70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I, VI </w:t>
            </w:r>
          </w:p>
          <w:p w14:paraId="7B52D05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VIII, IX, XII, VI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B8A6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56CE90A5" w14:textId="7777777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t xml:space="preserve">30 </w:t>
            </w:r>
          </w:p>
          <w:p w14:paraId="4D8FE9B3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2505571D" w14:textId="3EDEC41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t>2</w:t>
            </w:r>
            <w:r w:rsidR="00AD4D1D">
              <w:t>8</w:t>
            </w:r>
            <w:r>
              <w:t xml:space="preserve"> </w:t>
            </w:r>
          </w:p>
          <w:p w14:paraId="58EBBA44" w14:textId="7777777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t xml:space="preserve">25 </w:t>
            </w:r>
          </w:p>
          <w:p w14:paraId="6655AE86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00153322" w14:textId="7777777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t xml:space="preserve">15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5AC5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A4212FB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3DEFF6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CF7D7B3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B1AAEFE" w14:textId="206C5DB5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>9</w:t>
            </w:r>
            <w:r w:rsidR="00AD4D1D">
              <w:t>8</w:t>
            </w:r>
            <w:r>
              <w:t xml:space="preserve"> </w:t>
            </w:r>
          </w:p>
        </w:tc>
      </w:tr>
      <w:tr w:rsidR="00FF4AC6" w14:paraId="58C232EE" w14:textId="77777777">
        <w:trPr>
          <w:trHeight w:val="1478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0C7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RAD S ORGANIMA UPRAVLJANJA I STRUČNIM </w:t>
            </w:r>
          </w:p>
          <w:p w14:paraId="26DA8F9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ORGANIMA </w:t>
            </w:r>
          </w:p>
          <w:p w14:paraId="29C47E6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-sudjelovanje u radu Školskog odbora </w:t>
            </w:r>
          </w:p>
          <w:p w14:paraId="7233409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-sudjelovanje u pripremama i radu sjednica Učiteljskog vijeća, Razrednog vijeća i Stručnih aktiva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B9A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B7BD23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83CA20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 </w:t>
            </w:r>
          </w:p>
          <w:p w14:paraId="2920F82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E10D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3E55B279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78ACA472" w14:textId="7777777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t xml:space="preserve">20 </w:t>
            </w:r>
          </w:p>
          <w:p w14:paraId="122D971D" w14:textId="7777777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t xml:space="preserve">84 </w:t>
            </w:r>
          </w:p>
          <w:p w14:paraId="7A0AE403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34F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642D99C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4704E4A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3784A2C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104 </w:t>
            </w:r>
          </w:p>
        </w:tc>
      </w:tr>
    </w:tbl>
    <w:p w14:paraId="2D28B01A" w14:textId="77777777" w:rsidR="00FF4AC6" w:rsidRDefault="00203428">
      <w:pPr>
        <w:spacing w:after="0" w:line="259" w:lineRule="auto"/>
        <w:ind w:left="540" w:firstLine="0"/>
      </w:pPr>
      <w:r>
        <w:t xml:space="preserve"> </w:t>
      </w:r>
    </w:p>
    <w:tbl>
      <w:tblPr>
        <w:tblStyle w:val="TableGrid"/>
        <w:tblW w:w="9638" w:type="dxa"/>
        <w:tblInd w:w="550" w:type="dxa"/>
        <w:tblCellMar>
          <w:top w:w="11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5745"/>
        <w:gridCol w:w="2021"/>
        <w:gridCol w:w="816"/>
        <w:gridCol w:w="1056"/>
      </w:tblGrid>
      <w:tr w:rsidR="00FF4AC6" w14:paraId="5F12B8C5" w14:textId="77777777">
        <w:trPr>
          <w:trHeight w:val="2362"/>
        </w:trPr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88E8B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SURADNJA S ČLANOVIMA STRUČNO-RAZVOJNE SLUŽBE I OSTALIM ZAPOSLEN. </w:t>
            </w:r>
          </w:p>
          <w:p w14:paraId="36812DB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-</w:t>
            </w:r>
            <w:r>
              <w:t xml:space="preserve">rukovanje i koordinacija rada SRS </w:t>
            </w:r>
          </w:p>
          <w:p w14:paraId="14C34FF9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-rukovanje i koordinacija financijske i pravne službe -suradnja s razrednicima i ostalim zaposlenicima u odgojno obrazovnom radu </w:t>
            </w:r>
          </w:p>
          <w:p w14:paraId="23DFC76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-suradnja s ostalim zaposlenicima škole </w:t>
            </w:r>
          </w:p>
          <w:p w14:paraId="5AF2240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 suradnja s Timom za kvalitetu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A17A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14:paraId="210872E1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14:paraId="5C2BE5F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  <w:p w14:paraId="1B2353B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  <w:p w14:paraId="354E379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  <w:p w14:paraId="14B68B1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A02F44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147F8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1512AD38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088BF2B2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14 </w:t>
            </w:r>
          </w:p>
          <w:p w14:paraId="7BEA56B9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110 </w:t>
            </w:r>
          </w:p>
          <w:p w14:paraId="680E0305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130 </w:t>
            </w:r>
          </w:p>
          <w:p w14:paraId="7C96D4EB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4173301C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38 </w:t>
            </w:r>
          </w:p>
          <w:p w14:paraId="7B097C02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20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750C3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6122262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0BDBF67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A6495EF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FD8983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3534EC7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6E0208A6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312 </w:t>
            </w:r>
          </w:p>
        </w:tc>
      </w:tr>
      <w:tr w:rsidR="00FF4AC6" w14:paraId="35EC145B" w14:textId="77777777">
        <w:trPr>
          <w:trHeight w:val="2006"/>
        </w:trPr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7502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SURADNJA S INSTITUCIJAMA I ORGANIZACIJAMA </w:t>
            </w:r>
          </w:p>
          <w:p w14:paraId="06D9F7C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IZVAN ŠKOLE </w:t>
            </w:r>
          </w:p>
          <w:p w14:paraId="7303557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-</w:t>
            </w:r>
            <w:r>
              <w:t xml:space="preserve">suradnja s prosvjetnim institucijama: MZO, KZŽ, </w:t>
            </w:r>
          </w:p>
          <w:p w14:paraId="61F1F38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Upravnim odjelom za kulturu, sport i tehničku kulturu </w:t>
            </w:r>
          </w:p>
          <w:p w14:paraId="1A19028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-suradnja s gradom Donja Stubica </w:t>
            </w:r>
          </w:p>
          <w:p w14:paraId="4C829F2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-suradnja s okolnim OŠ, SŠ, kulturnim ustanovama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07827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14:paraId="5AAE59F7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14:paraId="6DBE44D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 </w:t>
            </w:r>
          </w:p>
          <w:p w14:paraId="37643D28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14:paraId="1B8AF8F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 </w:t>
            </w:r>
          </w:p>
          <w:p w14:paraId="3D7E79A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 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E6FB6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1CE063C0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675F6CED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52 </w:t>
            </w:r>
          </w:p>
          <w:p w14:paraId="52E2B86F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5ECA4939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30 </w:t>
            </w:r>
          </w:p>
          <w:p w14:paraId="1167F3D0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30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3FD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6F9F2D1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DE5171D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8B48F8C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1F3C9CC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0916C15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112 </w:t>
            </w:r>
          </w:p>
        </w:tc>
      </w:tr>
      <w:tr w:rsidR="00FF4AC6" w14:paraId="253399BE" w14:textId="77777777">
        <w:trPr>
          <w:trHeight w:val="1190"/>
        </w:trPr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5BFC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RAD NA PEDAGOŠKOJ DOKUMENTACIJI </w:t>
            </w:r>
          </w:p>
          <w:p w14:paraId="6F2AEB2A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-uvid i kontrola vođenja pedagoške dokumentacije: matičnih knjiga, imenika, dnevnika, </w:t>
            </w:r>
            <w:proofErr w:type="spellStart"/>
            <w:r>
              <w:t>uč.knjiž.i</w:t>
            </w:r>
            <w:proofErr w:type="spellEnd"/>
            <w:r>
              <w:t xml:space="preserve"> </w:t>
            </w:r>
            <w:proofErr w:type="spellStart"/>
            <w:r>
              <w:t>svjed</w:t>
            </w:r>
            <w:proofErr w:type="spellEnd"/>
            <w:r>
              <w:t xml:space="preserve">. </w:t>
            </w:r>
          </w:p>
          <w:p w14:paraId="5C8C9B1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-vođenje spomenice škole, vlastitog dnevnika 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6FD34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14:paraId="07CC75A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X, I, IV, VI </w:t>
            </w:r>
          </w:p>
          <w:p w14:paraId="49CB5A1E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14:paraId="194D1CC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IX-VIII 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6872A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188C33EC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60 </w:t>
            </w:r>
          </w:p>
          <w:p w14:paraId="55B09A28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7316DDEC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50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CAE6E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BCC8A0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0D70C41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4FDBC74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110 </w:t>
            </w:r>
          </w:p>
        </w:tc>
      </w:tr>
      <w:tr w:rsidR="00FF4AC6" w14:paraId="5B09D095" w14:textId="77777777">
        <w:trPr>
          <w:trHeight w:val="2362"/>
        </w:trPr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DC6A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RAD NA USMJERAVANJU MEĐULJUDSKIH ODNOSA </w:t>
            </w:r>
          </w:p>
          <w:p w14:paraId="0ADB744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-</w:t>
            </w:r>
            <w:r>
              <w:t xml:space="preserve">osiguranje potpune informiranosti zaposlenika </w:t>
            </w:r>
          </w:p>
          <w:p w14:paraId="200784D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-praćenje primjene zakonitosti </w:t>
            </w:r>
          </w:p>
          <w:p w14:paraId="5B7FA11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-učešće u rješavanju spornih pitanja  </w:t>
            </w:r>
          </w:p>
          <w:p w14:paraId="4A53D4A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-kontrola radne discipline </w:t>
            </w:r>
          </w:p>
          <w:p w14:paraId="0D12210D" w14:textId="77777777" w:rsidR="00FF4AC6" w:rsidRDefault="00203428">
            <w:pPr>
              <w:spacing w:after="0" w:line="259" w:lineRule="auto"/>
              <w:ind w:left="0" w:right="11" w:firstLine="0"/>
              <w:jc w:val="left"/>
            </w:pPr>
            <w:r>
              <w:t xml:space="preserve">-sudjelovanje u organizaciji zajedničkih akcija zaposlenika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AB868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14:paraId="63D12899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14:paraId="6A0F65F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IX-VIII 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7ECFA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6FDB25C2" w14:textId="77777777" w:rsidR="00FF4AC6" w:rsidRDefault="00203428">
            <w:pPr>
              <w:spacing w:after="0" w:line="259" w:lineRule="auto"/>
              <w:ind w:left="356" w:firstLine="0"/>
              <w:jc w:val="left"/>
            </w:pPr>
            <w:r>
              <w:t xml:space="preserve">20 </w:t>
            </w:r>
          </w:p>
          <w:p w14:paraId="454475E4" w14:textId="77777777" w:rsidR="00FF4AC6" w:rsidRDefault="00203428">
            <w:pPr>
              <w:spacing w:after="0" w:line="259" w:lineRule="auto"/>
              <w:ind w:left="356" w:firstLine="0"/>
              <w:jc w:val="left"/>
            </w:pPr>
            <w:r>
              <w:t xml:space="preserve">20 </w:t>
            </w:r>
          </w:p>
          <w:p w14:paraId="6E6B93C0" w14:textId="77777777" w:rsidR="00FF4AC6" w:rsidRDefault="00203428">
            <w:pPr>
              <w:spacing w:after="0" w:line="259" w:lineRule="auto"/>
              <w:ind w:left="356" w:firstLine="0"/>
              <w:jc w:val="left"/>
            </w:pPr>
            <w:r>
              <w:t xml:space="preserve">20 </w:t>
            </w:r>
          </w:p>
          <w:p w14:paraId="30102A7B" w14:textId="77777777" w:rsidR="00FF4AC6" w:rsidRDefault="00203428">
            <w:pPr>
              <w:spacing w:after="0" w:line="259" w:lineRule="auto"/>
              <w:ind w:left="356" w:firstLine="0"/>
              <w:jc w:val="left"/>
            </w:pPr>
            <w:r>
              <w:t xml:space="preserve">20 </w:t>
            </w:r>
          </w:p>
          <w:p w14:paraId="773A82BA" w14:textId="77777777" w:rsidR="00FF4AC6" w:rsidRDefault="00203428">
            <w:pPr>
              <w:spacing w:after="0" w:line="259" w:lineRule="auto"/>
              <w:ind w:left="356" w:firstLine="0"/>
              <w:jc w:val="left"/>
            </w:pPr>
            <w:r>
              <w:t xml:space="preserve">20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615CE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66F399B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401CAE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3D0A58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66A0D33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D890E02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DEB2A34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1BF1808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100 </w:t>
            </w:r>
          </w:p>
        </w:tc>
      </w:tr>
      <w:tr w:rsidR="00FF4AC6" w14:paraId="4FC51D4E" w14:textId="77777777">
        <w:trPr>
          <w:trHeight w:val="1488"/>
        </w:trPr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3D0A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RAD S RODITELJIMA I OSTALIM STRANKAMA </w:t>
            </w:r>
          </w:p>
          <w:p w14:paraId="1BB76491" w14:textId="77777777" w:rsidR="00FF4AC6" w:rsidRDefault="00203428">
            <w:pPr>
              <w:spacing w:after="0" w:line="240" w:lineRule="auto"/>
              <w:ind w:left="0" w:right="1165" w:firstLine="0"/>
              <w:jc w:val="left"/>
            </w:pPr>
            <w:r>
              <w:rPr>
                <w:b/>
              </w:rPr>
              <w:t>-</w:t>
            </w:r>
            <w:r>
              <w:t xml:space="preserve">rad s  roditeljima(prisustvovanje roditeljskim sastancima, razgovori) -rad s učenicima  </w:t>
            </w:r>
          </w:p>
          <w:p w14:paraId="6599CB5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-rad s drugim strankama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BB3EE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14:paraId="39D2A90C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14:paraId="61AC074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X-VI </w:t>
            </w:r>
          </w:p>
          <w:p w14:paraId="1FA0FBE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  <w:p w14:paraId="7DED7C9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2010E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057F3927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7CC03015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60 </w:t>
            </w:r>
          </w:p>
          <w:p w14:paraId="74018831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75 </w:t>
            </w:r>
          </w:p>
          <w:p w14:paraId="79D2B5A9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35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009F6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67DAD5B1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144D166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82217AF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EF3886A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170 </w:t>
            </w:r>
          </w:p>
        </w:tc>
      </w:tr>
      <w:tr w:rsidR="00FF4AC6" w14:paraId="50F85A8E" w14:textId="77777777">
        <w:trPr>
          <w:trHeight w:val="898"/>
        </w:trPr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2082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OSTALI POSLOVI</w:t>
            </w:r>
            <w:r>
              <w:t xml:space="preserve"> </w:t>
            </w:r>
          </w:p>
          <w:p w14:paraId="60FFEA0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-prisustvovanje priredbama i manifestacijama </w:t>
            </w:r>
          </w:p>
          <w:p w14:paraId="54C2064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7B5A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581663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IX, X, XII,  </w:t>
            </w:r>
          </w:p>
          <w:p w14:paraId="403A566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II, III, VI 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220F0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67865766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10 </w:t>
            </w:r>
          </w:p>
          <w:p w14:paraId="27D3D772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CFFC4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8ECC363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E10AE38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FF4AC6" w14:paraId="045B9873" w14:textId="77777777">
        <w:trPr>
          <w:trHeight w:val="898"/>
        </w:trPr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6ECF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-prisutnost u radu aktiva ravnatelja </w:t>
            </w:r>
          </w:p>
          <w:p w14:paraId="1EAE022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-permanentno stručno usavršavanje </w:t>
            </w:r>
          </w:p>
          <w:p w14:paraId="1496132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-ostali nepredviđeni poslovi 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A59D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X-VII </w:t>
            </w:r>
          </w:p>
          <w:p w14:paraId="7706A68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X-VII </w:t>
            </w:r>
          </w:p>
          <w:p w14:paraId="552EDC0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 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B32A4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15 </w:t>
            </w:r>
          </w:p>
          <w:p w14:paraId="05925F00" w14:textId="77777777" w:rsidR="00FF4AC6" w:rsidRDefault="00203428">
            <w:pPr>
              <w:spacing w:after="0" w:line="259" w:lineRule="auto"/>
              <w:ind w:left="0" w:right="57" w:firstLine="0"/>
              <w:jc w:val="right"/>
            </w:pPr>
            <w:r>
              <w:t xml:space="preserve">70 137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336ED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26F0E36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980FC4B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232 </w:t>
            </w:r>
          </w:p>
        </w:tc>
      </w:tr>
      <w:tr w:rsidR="00FF4AC6" w14:paraId="7A7F04F2" w14:textId="77777777">
        <w:trPr>
          <w:trHeight w:val="1195"/>
        </w:trPr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4270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Ukupno: </w:t>
            </w:r>
          </w:p>
          <w:p w14:paraId="598A1AA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Godišnji odmor: </w:t>
            </w:r>
          </w:p>
          <w:p w14:paraId="222E1E3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SVEUKUPNO: </w:t>
            </w:r>
          </w:p>
          <w:p w14:paraId="5E4AD74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0FBA7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33F77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66D34" w14:textId="074A6060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17</w:t>
            </w:r>
            <w:r w:rsidR="00AD4D1D">
              <w:rPr>
                <w:b/>
              </w:rPr>
              <w:t>76</w:t>
            </w:r>
            <w:r>
              <w:rPr>
                <w:b/>
              </w:rPr>
              <w:t xml:space="preserve"> </w:t>
            </w:r>
          </w:p>
          <w:p w14:paraId="56684DD7" w14:textId="7123A112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 240 20</w:t>
            </w:r>
            <w:r w:rsidR="00AD4D1D">
              <w:rPr>
                <w:b/>
              </w:rPr>
              <w:t>16</w:t>
            </w:r>
            <w:r>
              <w:rPr>
                <w:b/>
              </w:rPr>
              <w:t xml:space="preserve"> </w:t>
            </w:r>
          </w:p>
        </w:tc>
      </w:tr>
    </w:tbl>
    <w:p w14:paraId="75EDC1EE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3D35B7C7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50D831EC" w14:textId="77777777" w:rsidR="00FF4AC6" w:rsidRPr="00571CD7" w:rsidRDefault="00363EB1">
      <w:pPr>
        <w:pStyle w:val="Naslov2"/>
        <w:ind w:left="550" w:right="413"/>
        <w:rPr>
          <w:color w:val="FF0000"/>
        </w:rPr>
      </w:pPr>
      <w:bookmarkStart w:id="37" w:name="_Toc148095210"/>
      <w:r w:rsidRPr="008A657C">
        <w:rPr>
          <w:color w:val="auto"/>
        </w:rPr>
        <w:t>12.</w:t>
      </w:r>
      <w:r w:rsidR="00203428" w:rsidRPr="008A657C">
        <w:rPr>
          <w:color w:val="auto"/>
        </w:rPr>
        <w:t>2. Plan rada stručnog suradnika – pedagoga</w:t>
      </w:r>
      <w:bookmarkEnd w:id="37"/>
      <w:r w:rsidR="00203428" w:rsidRPr="008A657C">
        <w:rPr>
          <w:color w:val="auto"/>
        </w:rPr>
        <w:t xml:space="preserve">  </w:t>
      </w:r>
    </w:p>
    <w:p w14:paraId="11000267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4868F0D3" w14:textId="77777777" w:rsidR="00571CD7" w:rsidRDefault="00203428" w:rsidP="00571CD7">
      <w:pPr>
        <w:spacing w:after="21" w:line="259" w:lineRule="auto"/>
        <w:ind w:left="0" w:right="5134" w:firstLine="0"/>
        <w:jc w:val="left"/>
      </w:pPr>
      <w:r>
        <w:rPr>
          <w:sz w:val="22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840"/>
        <w:gridCol w:w="777"/>
        <w:gridCol w:w="1221"/>
      </w:tblGrid>
      <w:tr w:rsidR="00571CD7" w:rsidRPr="00827C16" w14:paraId="59D96FE2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AC76" w14:textId="77777777" w:rsidR="00571CD7" w:rsidRPr="00827C16" w:rsidRDefault="00571CD7" w:rsidP="00721532">
            <w:pPr>
              <w:rPr>
                <w:b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1497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>PODRUČJE RADA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CA15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>SATI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70C1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>VRIJEME</w:t>
            </w:r>
          </w:p>
        </w:tc>
      </w:tr>
      <w:tr w:rsidR="00571CD7" w:rsidRPr="00827C16" w14:paraId="75CA2C78" w14:textId="77777777" w:rsidTr="00D335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5A60DCB" w14:textId="77777777" w:rsidR="00571CD7" w:rsidRPr="00827C16" w:rsidRDefault="00571CD7" w:rsidP="00721532">
            <w:r w:rsidRPr="00827C16"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6BCC4F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 xml:space="preserve">PRIPREMANJE </w:t>
            </w:r>
            <w:r>
              <w:rPr>
                <w:b/>
              </w:rPr>
              <w:t>I PROGRAMIRANJE</w:t>
            </w:r>
            <w:r w:rsidRPr="00827C16">
              <w:rPr>
                <w:b/>
              </w:rPr>
              <w:t xml:space="preserve"> ŠKOLSKIH ODGOJNO-OBRAZOVNIH  PROGRAMA I NJIHOVE REALIZACIJE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C8F2" w14:textId="77777777" w:rsidR="00571CD7" w:rsidRPr="00827C16" w:rsidRDefault="00571CD7" w:rsidP="0072153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A202" w14:textId="77777777" w:rsidR="00571CD7" w:rsidRPr="00827C16" w:rsidRDefault="00571CD7" w:rsidP="00721532"/>
        </w:tc>
      </w:tr>
      <w:tr w:rsidR="00571CD7" w:rsidRPr="00827C16" w14:paraId="395945FD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00A3" w14:textId="77777777" w:rsidR="00571CD7" w:rsidRPr="00827C16" w:rsidRDefault="00571CD7" w:rsidP="00721532">
            <w:r w:rsidRPr="00827C16">
              <w:t>1.1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4F99" w14:textId="77777777" w:rsidR="00571CD7" w:rsidRPr="00827C16" w:rsidRDefault="00571CD7" w:rsidP="00721532">
            <w:r w:rsidRPr="00827C16">
              <w:rPr>
                <w:b/>
              </w:rPr>
              <w:t>Utvrđivanje odgojno-obrazovnih potreba</w:t>
            </w:r>
            <w:r w:rsidRPr="00827C16">
              <w:t xml:space="preserve"> učenika, škole i okruženja</w:t>
            </w:r>
            <w:r>
              <w:t xml:space="preserve"> </w:t>
            </w:r>
            <w:r w:rsidRPr="00827C16">
              <w:t>-</w:t>
            </w:r>
            <w:r>
              <w:t xml:space="preserve"> </w:t>
            </w:r>
            <w:r w:rsidRPr="00827C16">
              <w:t xml:space="preserve">analiza odgojno-obrazovnih postignuća učenika,  analiza rada škole, </w:t>
            </w:r>
            <w:r w:rsidRPr="00827C16">
              <w:lastRenderedPageBreak/>
              <w:t>kratkoročni i dugoročni razvojni plan rada škole i stručnog suradnika pedagoga, izvješće o radu škole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6704" w14:textId="77777777" w:rsidR="00571CD7" w:rsidRPr="00827C16" w:rsidRDefault="00571CD7" w:rsidP="00721532">
            <w:pPr>
              <w:jc w:val="center"/>
            </w:pPr>
            <w:r w:rsidRPr="00827C16"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D467" w14:textId="77777777" w:rsidR="00571CD7" w:rsidRPr="00827C16" w:rsidRDefault="00571CD7" w:rsidP="00721532">
            <w:pPr>
              <w:jc w:val="center"/>
            </w:pPr>
            <w:r>
              <w:t>VII - IX</w:t>
            </w:r>
          </w:p>
        </w:tc>
      </w:tr>
      <w:tr w:rsidR="00571CD7" w:rsidRPr="00827C16" w14:paraId="5B04CE99" w14:textId="77777777" w:rsidTr="00571CD7">
        <w:trPr>
          <w:trHeight w:val="10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DB32" w14:textId="77777777" w:rsidR="00571CD7" w:rsidRPr="00827C16" w:rsidRDefault="00571CD7" w:rsidP="00721532">
            <w:r w:rsidRPr="00827C16">
              <w:t>1.2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D04C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>Organizacijski poslovi – planiranje</w:t>
            </w:r>
          </w:p>
          <w:p w14:paraId="3EC2EA39" w14:textId="77777777" w:rsidR="00571CD7" w:rsidRPr="00827C16" w:rsidRDefault="00571CD7" w:rsidP="00721532">
            <w:r w:rsidRPr="00827C16">
              <w:t>CILJ: Osmišljavanje i kreiranje kratkoročnoga i dugoročnoga razvoja škole.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54DD" w14:textId="77777777" w:rsidR="00571CD7" w:rsidRPr="00827C16" w:rsidRDefault="00571CD7" w:rsidP="0072153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790D" w14:textId="77777777" w:rsidR="00571CD7" w:rsidRPr="00827C16" w:rsidRDefault="00571CD7" w:rsidP="00721532">
            <w:pPr>
              <w:jc w:val="center"/>
            </w:pPr>
          </w:p>
        </w:tc>
      </w:tr>
      <w:tr w:rsidR="00571CD7" w:rsidRPr="00827C16" w14:paraId="745020C7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AC7B" w14:textId="77777777" w:rsidR="00571CD7" w:rsidRPr="00827C16" w:rsidRDefault="00571CD7" w:rsidP="00721532">
            <w:r w:rsidRPr="00827C16">
              <w:t>1.2.1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CFE9" w14:textId="3B11FD89" w:rsidR="00571CD7" w:rsidRPr="00827C16" w:rsidRDefault="00571CD7" w:rsidP="00721532">
            <w:r>
              <w:t>Sudjelovanje u izradi</w:t>
            </w:r>
            <w:r w:rsidRPr="00827C16">
              <w:t xml:space="preserve"> Godišnjeg plana i programa rada škole, </w:t>
            </w:r>
            <w:r w:rsidR="008578C9">
              <w:t>Š</w:t>
            </w:r>
            <w:r w:rsidRPr="00827C16">
              <w:t xml:space="preserve">kolskog </w:t>
            </w:r>
            <w:r>
              <w:t>kurikuluma, statistički podaci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06B1" w14:textId="77777777" w:rsidR="00571CD7" w:rsidRPr="00827C16" w:rsidRDefault="00571CD7" w:rsidP="00721532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A79D" w14:textId="77777777" w:rsidR="00571CD7" w:rsidRPr="00827C16" w:rsidRDefault="00571CD7" w:rsidP="00721532">
            <w:pPr>
              <w:jc w:val="center"/>
            </w:pPr>
            <w:r>
              <w:t xml:space="preserve">VIII - </w:t>
            </w:r>
            <w:r w:rsidRPr="00827C16">
              <w:t>IX</w:t>
            </w:r>
          </w:p>
        </w:tc>
      </w:tr>
      <w:tr w:rsidR="00571CD7" w:rsidRPr="00827C16" w14:paraId="312EAE7B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5DF7" w14:textId="77777777" w:rsidR="00571CD7" w:rsidRPr="00827C16" w:rsidRDefault="00571CD7" w:rsidP="00721532">
            <w:r w:rsidRPr="00827C16">
              <w:t>1.2.2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A752" w14:textId="77777777" w:rsidR="00571CD7" w:rsidRPr="00827C16" w:rsidRDefault="00571CD7" w:rsidP="00721532">
            <w:r w:rsidRPr="00827C16">
              <w:t>Izrada godišnjeg plana i programa rada pedagoga</w:t>
            </w:r>
            <w:r>
              <w:t>, pomoć učiteljima u planiranju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BF6C" w14:textId="77777777" w:rsidR="00571CD7" w:rsidRPr="00827C16" w:rsidRDefault="00571CD7" w:rsidP="00721532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4269" w14:textId="77777777" w:rsidR="00571CD7" w:rsidRPr="00827C16" w:rsidRDefault="00571CD7" w:rsidP="00721532">
            <w:pPr>
              <w:jc w:val="center"/>
            </w:pPr>
            <w:r>
              <w:t xml:space="preserve">VIII - </w:t>
            </w:r>
            <w:r w:rsidRPr="00827C16">
              <w:t>IX</w:t>
            </w:r>
          </w:p>
        </w:tc>
      </w:tr>
      <w:tr w:rsidR="00571CD7" w:rsidRPr="00827C16" w14:paraId="0B139019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7395" w14:textId="77777777" w:rsidR="00571CD7" w:rsidRPr="00827C16" w:rsidRDefault="00571CD7" w:rsidP="00721532">
            <w:r w:rsidRPr="00827C16">
              <w:t>1.2.3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FF3B" w14:textId="77777777" w:rsidR="00571CD7" w:rsidRPr="00827C16" w:rsidRDefault="00571CD7" w:rsidP="00721532">
            <w:r w:rsidRPr="00827C16">
              <w:t>Planiranje projekata i istraživanja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6E0C" w14:textId="77777777" w:rsidR="00571CD7" w:rsidRPr="00827C16" w:rsidRDefault="00571CD7" w:rsidP="00721532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A6B1" w14:textId="77777777" w:rsidR="00571CD7" w:rsidRPr="00827C16" w:rsidRDefault="00571CD7" w:rsidP="00721532">
            <w:pPr>
              <w:jc w:val="center"/>
            </w:pPr>
            <w:r>
              <w:t xml:space="preserve">VIII - </w:t>
            </w:r>
            <w:r w:rsidRPr="00827C16">
              <w:t>IX</w:t>
            </w:r>
          </w:p>
        </w:tc>
      </w:tr>
      <w:tr w:rsidR="00571CD7" w:rsidRPr="00827C16" w14:paraId="2AC2AECC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09D" w14:textId="77777777" w:rsidR="00571CD7" w:rsidRPr="00827C16" w:rsidRDefault="00571CD7" w:rsidP="00721532">
            <w:r>
              <w:t>1.2.4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FCFB" w14:textId="77777777" w:rsidR="00571CD7" w:rsidRPr="00827C16" w:rsidRDefault="00571CD7" w:rsidP="00721532">
            <w:r>
              <w:t>Pomoć u godišnjem i mjesečnom integracijsko-korelacijskom planiranju učitelja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20FE" w14:textId="77777777" w:rsidR="00571CD7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9B32" w14:textId="77777777" w:rsidR="00571CD7" w:rsidRDefault="00571CD7" w:rsidP="00721532">
            <w:pPr>
              <w:jc w:val="center"/>
            </w:pPr>
            <w:r>
              <w:t>VIII - IX</w:t>
            </w:r>
          </w:p>
        </w:tc>
      </w:tr>
      <w:tr w:rsidR="00571CD7" w:rsidRPr="00827C16" w14:paraId="58DF7A50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95AA" w14:textId="77777777" w:rsidR="00571CD7" w:rsidRPr="00827C16" w:rsidRDefault="00571CD7" w:rsidP="00721532">
            <w:r w:rsidRPr="00827C16">
              <w:t>1.3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4E2A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>Izvedbeno planiranje i programiranje</w:t>
            </w:r>
          </w:p>
          <w:p w14:paraId="358D4599" w14:textId="77777777" w:rsidR="00571CD7" w:rsidRPr="00827C16" w:rsidRDefault="00571CD7" w:rsidP="00721532">
            <w:r w:rsidRPr="00827C16">
              <w:t xml:space="preserve">CILJ: </w:t>
            </w:r>
            <w:r>
              <w:t>Praćenje razvoja i odgojno-obrazovnih postignuća učenika. Unapređivanje rada učitelja, suradnje sa roditeljima i općenito škole.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DC19" w14:textId="77777777" w:rsidR="00571CD7" w:rsidRPr="00827C16" w:rsidRDefault="00571CD7" w:rsidP="0072153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5292" w14:textId="77777777" w:rsidR="00571CD7" w:rsidRPr="00827C16" w:rsidRDefault="00571CD7" w:rsidP="00721532">
            <w:pPr>
              <w:jc w:val="center"/>
            </w:pPr>
          </w:p>
        </w:tc>
      </w:tr>
      <w:tr w:rsidR="00571CD7" w:rsidRPr="00827C16" w14:paraId="5B7D3B71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2FA6" w14:textId="77777777" w:rsidR="00571CD7" w:rsidRPr="00827C16" w:rsidRDefault="00571CD7" w:rsidP="00721532">
            <w:r w:rsidRPr="00827C16">
              <w:t>1.3.1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ABF3" w14:textId="77777777" w:rsidR="00571CD7" w:rsidRPr="00827C16" w:rsidRDefault="00571CD7" w:rsidP="00721532">
            <w:r w:rsidRPr="00562E34">
              <w:t>Sudjelovanje u pl</w:t>
            </w:r>
            <w:r>
              <w:t>aniranju i programiranju rada s</w:t>
            </w:r>
            <w:r w:rsidRPr="00562E34">
              <w:t xml:space="preserve"> </w:t>
            </w:r>
            <w:r>
              <w:t>učenicima s posebnim potrebama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6F67" w14:textId="77777777" w:rsidR="00571CD7" w:rsidRPr="00827C16" w:rsidRDefault="00571CD7" w:rsidP="00721532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270" w14:textId="77777777" w:rsidR="00571CD7" w:rsidRPr="00827C16" w:rsidRDefault="00571CD7" w:rsidP="00721532">
            <w:pPr>
              <w:jc w:val="center"/>
            </w:pPr>
            <w:r>
              <w:t xml:space="preserve">VIII - </w:t>
            </w:r>
            <w:r w:rsidRPr="00827C16">
              <w:t>IX</w:t>
            </w:r>
          </w:p>
        </w:tc>
      </w:tr>
      <w:tr w:rsidR="00571CD7" w:rsidRPr="00827C16" w14:paraId="5283C535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4633" w14:textId="77777777" w:rsidR="00571CD7" w:rsidRPr="00827C16" w:rsidRDefault="00571CD7" w:rsidP="00721532">
            <w:r w:rsidRPr="00827C16">
              <w:t>1.3.2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FECD" w14:textId="77777777" w:rsidR="00571CD7" w:rsidRPr="00827C16" w:rsidRDefault="00571CD7" w:rsidP="00721532">
            <w:r w:rsidRPr="00827C16">
              <w:t xml:space="preserve">Planiranje praćenja napredovanja učenika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C414" w14:textId="77777777" w:rsidR="00571CD7" w:rsidRPr="00827C16" w:rsidRDefault="00571CD7" w:rsidP="0072153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29A7" w14:textId="77777777" w:rsidR="00571CD7" w:rsidRPr="00827C16" w:rsidRDefault="00571CD7" w:rsidP="00721532">
            <w:pPr>
              <w:jc w:val="center"/>
            </w:pPr>
            <w:r>
              <w:t xml:space="preserve">VIII - </w:t>
            </w:r>
            <w:r w:rsidRPr="00827C16">
              <w:t>IX</w:t>
            </w:r>
          </w:p>
        </w:tc>
      </w:tr>
      <w:tr w:rsidR="00571CD7" w:rsidRPr="00827C16" w14:paraId="25283ABB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5E6B" w14:textId="77777777" w:rsidR="00571CD7" w:rsidRPr="00827C16" w:rsidRDefault="00571CD7" w:rsidP="00721532">
            <w:r w:rsidRPr="00827C16">
              <w:t>1.3.3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F262" w14:textId="77777777" w:rsidR="00571CD7" w:rsidRPr="00827C16" w:rsidRDefault="00571CD7" w:rsidP="00721532">
            <w:r w:rsidRPr="00827C16">
              <w:t>Planiranje i programiranje suradnje s roditeljima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6654" w14:textId="77777777" w:rsidR="00571CD7" w:rsidRPr="00827C16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7E5C" w14:textId="77777777" w:rsidR="00571CD7" w:rsidRPr="00827C16" w:rsidRDefault="00571CD7" w:rsidP="00721532">
            <w:pPr>
              <w:jc w:val="center"/>
            </w:pPr>
            <w:r>
              <w:t xml:space="preserve">VIII - </w:t>
            </w:r>
            <w:r w:rsidRPr="00827C16">
              <w:t>IX</w:t>
            </w:r>
          </w:p>
        </w:tc>
      </w:tr>
      <w:tr w:rsidR="00571CD7" w:rsidRPr="00827C16" w14:paraId="5F8C4F21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F153" w14:textId="77777777" w:rsidR="00571CD7" w:rsidRPr="00827C16" w:rsidRDefault="00571CD7" w:rsidP="00721532">
            <w:r w:rsidRPr="00827C16">
              <w:t>1.3.4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B61" w14:textId="77777777" w:rsidR="00571CD7" w:rsidRPr="00827C16" w:rsidRDefault="00571CD7" w:rsidP="00721532">
            <w:r w:rsidRPr="00827C16">
              <w:t xml:space="preserve">Planiranje i programiranje profesionalne </w:t>
            </w:r>
            <w:r>
              <w:t>orijentacije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13FF" w14:textId="77777777" w:rsidR="00571CD7" w:rsidRPr="00827C16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C340" w14:textId="77777777" w:rsidR="00571CD7" w:rsidRPr="00827C16" w:rsidRDefault="00571CD7" w:rsidP="00721532">
            <w:pPr>
              <w:jc w:val="center"/>
            </w:pPr>
            <w:r>
              <w:t xml:space="preserve">VIII - </w:t>
            </w:r>
            <w:r w:rsidRPr="00827C16">
              <w:t>IX</w:t>
            </w:r>
          </w:p>
        </w:tc>
      </w:tr>
      <w:tr w:rsidR="00571CD7" w:rsidRPr="00827C16" w14:paraId="435A2781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9FDF" w14:textId="77777777" w:rsidR="00571CD7" w:rsidRPr="00827C16" w:rsidRDefault="00571CD7" w:rsidP="00721532">
            <w:r w:rsidRPr="00827C16">
              <w:t>1.3.5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03A8" w14:textId="77777777" w:rsidR="00571CD7" w:rsidRPr="00827C16" w:rsidRDefault="00571CD7" w:rsidP="00721532">
            <w:r>
              <w:t xml:space="preserve">Planiranje </w:t>
            </w:r>
            <w:r w:rsidRPr="00827C16">
              <w:t>individualnih programa za uvođenje pripravni</w:t>
            </w:r>
            <w:r>
              <w:t>ka u samostalan rad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0F1D" w14:textId="77777777" w:rsidR="00571CD7" w:rsidRPr="00827C16" w:rsidRDefault="00571CD7" w:rsidP="00721532">
            <w:pPr>
              <w:jc w:val="center"/>
            </w:pPr>
            <w:r w:rsidRPr="00827C16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7F29" w14:textId="77777777" w:rsidR="00571CD7" w:rsidRPr="00827C16" w:rsidRDefault="00571CD7" w:rsidP="00721532">
            <w:pPr>
              <w:jc w:val="center"/>
            </w:pPr>
            <w:r w:rsidRPr="00827C16">
              <w:t>Tijekom g.</w:t>
            </w:r>
          </w:p>
        </w:tc>
      </w:tr>
      <w:tr w:rsidR="00571CD7" w:rsidRPr="00827C16" w14:paraId="3D848132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5C79" w14:textId="77777777" w:rsidR="00571CD7" w:rsidRPr="00827C16" w:rsidRDefault="00571CD7" w:rsidP="00721532">
            <w:r w:rsidRPr="00827C16">
              <w:t>1.3.6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7B47" w14:textId="77777777" w:rsidR="00571CD7" w:rsidRPr="00827C16" w:rsidRDefault="00571CD7" w:rsidP="00721532">
            <w:r>
              <w:t xml:space="preserve">Planiranje i programiranje praćenja i </w:t>
            </w:r>
            <w:proofErr w:type="spellStart"/>
            <w:r>
              <w:t>unaprijeđivanja</w:t>
            </w:r>
            <w:proofErr w:type="spellEnd"/>
            <w:r>
              <w:t xml:space="preserve"> nastave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2D3C" w14:textId="77777777" w:rsidR="00571CD7" w:rsidRPr="00827C16" w:rsidRDefault="00571CD7" w:rsidP="00721532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137E" w14:textId="77777777" w:rsidR="00571CD7" w:rsidRPr="00827C16" w:rsidRDefault="00571CD7" w:rsidP="00721532">
            <w:pPr>
              <w:jc w:val="center"/>
            </w:pPr>
            <w:r w:rsidRPr="00827C16">
              <w:t>Tijekom g.</w:t>
            </w:r>
          </w:p>
        </w:tc>
      </w:tr>
      <w:tr w:rsidR="00571CD7" w:rsidRPr="00827C16" w14:paraId="1B50B4B1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C63" w14:textId="77777777" w:rsidR="00571CD7" w:rsidRPr="00827C16" w:rsidRDefault="00571CD7" w:rsidP="00721532">
            <w:r w:rsidRPr="00827C16">
              <w:t>1.4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A7E8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>Ostvarivanje uvjeta za realizaciju programa</w:t>
            </w:r>
          </w:p>
          <w:p w14:paraId="4D42563B" w14:textId="77777777" w:rsidR="00571CD7" w:rsidRPr="00827C16" w:rsidRDefault="00571CD7" w:rsidP="00721532">
            <w:r w:rsidRPr="00827C16">
              <w:t>CILJ: Praćenje novih spoznaja iz područja odgojnih znanosti i njihovu primjenu u nastavnom i školskom radu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054E" w14:textId="77777777" w:rsidR="00571CD7" w:rsidRPr="00827C16" w:rsidRDefault="00571CD7" w:rsidP="0072153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3C14" w14:textId="77777777" w:rsidR="00571CD7" w:rsidRPr="00827C16" w:rsidRDefault="00571CD7" w:rsidP="00721532">
            <w:pPr>
              <w:jc w:val="center"/>
            </w:pPr>
            <w:r w:rsidRPr="00827C16">
              <w:t>.</w:t>
            </w:r>
          </w:p>
        </w:tc>
      </w:tr>
      <w:tr w:rsidR="00571CD7" w:rsidRPr="00827C16" w14:paraId="50C84F35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B3A9" w14:textId="77777777" w:rsidR="00571CD7" w:rsidRPr="00827C16" w:rsidRDefault="00571CD7" w:rsidP="00721532">
            <w:r w:rsidRPr="00827C16">
              <w:t>1.4.1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0734" w14:textId="77777777" w:rsidR="00571CD7" w:rsidRPr="00827C16" w:rsidRDefault="00571CD7" w:rsidP="00721532">
            <w:r>
              <w:t>Praćenje i informiranje o inovacijama u nastavnoj opremi, sredstvima i pomagalima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2132" w14:textId="77777777" w:rsidR="00571CD7" w:rsidRPr="00827C16" w:rsidRDefault="00571CD7" w:rsidP="00721532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5AB2" w14:textId="77777777" w:rsidR="00571CD7" w:rsidRPr="00827C16" w:rsidRDefault="00571CD7" w:rsidP="00721532">
            <w:pPr>
              <w:jc w:val="center"/>
            </w:pPr>
            <w:r w:rsidRPr="00827C16">
              <w:t>Tijekom g.</w:t>
            </w:r>
          </w:p>
        </w:tc>
      </w:tr>
      <w:tr w:rsidR="00571CD7" w:rsidRPr="00827C16" w14:paraId="172FDFD3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780" w14:textId="77777777" w:rsidR="00571CD7" w:rsidRPr="00827C16" w:rsidRDefault="00571CD7" w:rsidP="00721532">
            <w:r>
              <w:t>1.4.2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BC5" w14:textId="77777777" w:rsidR="00571CD7" w:rsidRDefault="00571CD7" w:rsidP="00721532">
            <w:r>
              <w:t>Organizacija i sudjelovanje u prikupljanju i raspodjeli udžbenika i tableta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DF57" w14:textId="77777777" w:rsidR="00571CD7" w:rsidRDefault="00571CD7" w:rsidP="00721532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E039" w14:textId="77777777" w:rsidR="00571CD7" w:rsidRPr="00827C16" w:rsidRDefault="00571CD7" w:rsidP="00721532">
            <w:pPr>
              <w:jc w:val="center"/>
            </w:pPr>
          </w:p>
        </w:tc>
      </w:tr>
      <w:tr w:rsidR="00571CD7" w:rsidRPr="00827C16" w14:paraId="7D7ADC8E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5175" w14:textId="77777777" w:rsidR="00571CD7" w:rsidRPr="00827C16" w:rsidRDefault="00571CD7" w:rsidP="00721532">
            <w:r w:rsidRPr="00827C16"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CAFE" w14:textId="77777777" w:rsidR="00571CD7" w:rsidRPr="00827C16" w:rsidRDefault="00571CD7" w:rsidP="00721532">
            <w:r w:rsidRPr="00827C16">
              <w:t xml:space="preserve">UKUPNO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7C24" w14:textId="77777777" w:rsidR="00571CD7" w:rsidRPr="00827C16" w:rsidRDefault="00571CD7" w:rsidP="00721532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5350" w14:textId="77777777" w:rsidR="00571CD7" w:rsidRPr="00827C16" w:rsidRDefault="00571CD7" w:rsidP="00721532">
            <w:r w:rsidRPr="00827C16">
              <w:t> </w:t>
            </w:r>
          </w:p>
        </w:tc>
      </w:tr>
      <w:tr w:rsidR="00571CD7" w:rsidRPr="00827C16" w14:paraId="2C83F476" w14:textId="77777777" w:rsidTr="00D335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D6C3223" w14:textId="77777777" w:rsidR="00571CD7" w:rsidRPr="00827C16" w:rsidRDefault="00571CD7" w:rsidP="00721532">
            <w:r w:rsidRPr="00827C16"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CC60F9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>NEPOSREDNO SUDJELOVANJE U ODGOJNO-OBRAZOVNOM PROCESU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1ED4" w14:textId="77777777" w:rsidR="00571CD7" w:rsidRPr="00827C16" w:rsidRDefault="00571CD7" w:rsidP="0072153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73EC" w14:textId="77777777" w:rsidR="00571CD7" w:rsidRPr="00827C16" w:rsidRDefault="00571CD7" w:rsidP="00721532">
            <w:r w:rsidRPr="00827C16">
              <w:t> </w:t>
            </w:r>
          </w:p>
        </w:tc>
      </w:tr>
      <w:tr w:rsidR="00571CD7" w:rsidRPr="00827C16" w14:paraId="7DAD668C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1088" w14:textId="77777777" w:rsidR="00571CD7" w:rsidRPr="00827C16" w:rsidRDefault="00571CD7" w:rsidP="00721532">
            <w:r w:rsidRPr="00827C16">
              <w:t>2.1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1E0D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>Upis učenika i formiranje razrednih odjela</w:t>
            </w:r>
          </w:p>
          <w:p w14:paraId="4D8EC119" w14:textId="77777777" w:rsidR="00571CD7" w:rsidRPr="00827C16" w:rsidRDefault="00571CD7" w:rsidP="00721532">
            <w:r w:rsidRPr="00827C16">
              <w:t>CILJ: Unapređivanje kvalitete procesa upisa djece u školu. Utvrđivanje pripremljenosti i zrelosti djece za školu. Postizanje ujednačenih grupa učenika unutar svih razrednih odjela 1. razreda. Stvaranje uvjeta za uspješan početak školovanja.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B6E4" w14:textId="77777777" w:rsidR="00571CD7" w:rsidRPr="00827C16" w:rsidRDefault="00571CD7" w:rsidP="00721532"/>
          <w:p w14:paraId="2F7F4EBA" w14:textId="77777777" w:rsidR="00571CD7" w:rsidRPr="00827C16" w:rsidRDefault="00571CD7" w:rsidP="00721532">
            <w:r w:rsidRPr="00827C16">
              <w:t xml:space="preserve">   </w:t>
            </w:r>
          </w:p>
          <w:p w14:paraId="41FBFFD3" w14:textId="77777777" w:rsidR="00571CD7" w:rsidRPr="00827C16" w:rsidRDefault="00571CD7" w:rsidP="00721532">
            <w:r w:rsidRPr="00827C16"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1BB6" w14:textId="77777777" w:rsidR="00571CD7" w:rsidRPr="00827C16" w:rsidRDefault="00571CD7" w:rsidP="00721532">
            <w:pPr>
              <w:jc w:val="center"/>
            </w:pPr>
          </w:p>
          <w:p w14:paraId="2F3E220F" w14:textId="77777777" w:rsidR="00571CD7" w:rsidRPr="00827C16" w:rsidRDefault="00571CD7" w:rsidP="00721532">
            <w:pPr>
              <w:jc w:val="center"/>
            </w:pPr>
            <w:r w:rsidRPr="00827C16">
              <w:t>III</w:t>
            </w:r>
            <w:r>
              <w:t xml:space="preserve"> - IX</w:t>
            </w:r>
          </w:p>
        </w:tc>
      </w:tr>
      <w:tr w:rsidR="00571CD7" w:rsidRPr="00827C16" w14:paraId="2C258197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058B" w14:textId="77777777" w:rsidR="00571CD7" w:rsidRPr="00827C16" w:rsidRDefault="00571CD7" w:rsidP="00721532">
            <w:r w:rsidRPr="00827C16">
              <w:t>2.1.1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6290" w14:textId="77777777" w:rsidR="00571CD7" w:rsidRPr="00827C16" w:rsidRDefault="00571CD7" w:rsidP="00721532">
            <w:r w:rsidRPr="00827C16">
              <w:t>Suradnja s djelatnicima Male škole i vrtića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0994" w14:textId="77777777" w:rsidR="00571CD7" w:rsidRPr="00827C16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3DC5" w14:textId="77777777" w:rsidR="00571CD7" w:rsidRPr="00827C16" w:rsidRDefault="00571CD7" w:rsidP="00721532">
            <w:pPr>
              <w:jc w:val="center"/>
            </w:pPr>
            <w:r>
              <w:t>IX - VI</w:t>
            </w:r>
          </w:p>
        </w:tc>
      </w:tr>
      <w:tr w:rsidR="00571CD7" w:rsidRPr="00827C16" w14:paraId="2E9DD4CD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3B39" w14:textId="77777777" w:rsidR="00571CD7" w:rsidRPr="00827C16" w:rsidRDefault="00571CD7" w:rsidP="00721532">
            <w:r>
              <w:t>2.1.2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CA7B" w14:textId="77777777" w:rsidR="00571CD7" w:rsidRPr="00827C16" w:rsidRDefault="00571CD7" w:rsidP="00721532">
            <w:r>
              <w:t>Organizacija posjeta budućih učenika, prisustvovanje aktivnostima u školi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A32E" w14:textId="77777777" w:rsidR="00571CD7" w:rsidRPr="00827C16" w:rsidRDefault="00571CD7" w:rsidP="0072153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F506" w14:textId="77777777" w:rsidR="00571CD7" w:rsidRPr="00827C16" w:rsidRDefault="00571CD7" w:rsidP="00721532">
            <w:pPr>
              <w:jc w:val="center"/>
            </w:pPr>
            <w:r>
              <w:t>V</w:t>
            </w:r>
          </w:p>
        </w:tc>
      </w:tr>
      <w:tr w:rsidR="00571CD7" w:rsidRPr="00827C16" w14:paraId="6D48BBD2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8C58" w14:textId="77777777" w:rsidR="00571CD7" w:rsidRPr="00827C16" w:rsidRDefault="00571CD7" w:rsidP="00721532">
            <w:r>
              <w:t>2.1.3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FDEF" w14:textId="77777777" w:rsidR="00571CD7" w:rsidRPr="00827C16" w:rsidRDefault="00571CD7" w:rsidP="00721532">
            <w:r>
              <w:t>Radni dogovor povjerenstva za upis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9E4E" w14:textId="77777777" w:rsidR="00571CD7" w:rsidRPr="00827C16" w:rsidRDefault="00571CD7" w:rsidP="00721532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E011" w14:textId="77777777" w:rsidR="00571CD7" w:rsidRPr="00827C16" w:rsidRDefault="00571CD7" w:rsidP="00721532">
            <w:pPr>
              <w:jc w:val="center"/>
            </w:pPr>
            <w:r>
              <w:t>III</w:t>
            </w:r>
          </w:p>
        </w:tc>
      </w:tr>
      <w:tr w:rsidR="00571CD7" w:rsidRPr="00827C16" w14:paraId="26234BEA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6AB7" w14:textId="77777777" w:rsidR="00571CD7" w:rsidRPr="00827C16" w:rsidRDefault="00571CD7" w:rsidP="00721532">
            <w:r>
              <w:t>2.1.4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B909" w14:textId="77777777" w:rsidR="00571CD7" w:rsidRPr="00827C16" w:rsidRDefault="00571CD7" w:rsidP="00721532">
            <w:r w:rsidRPr="00827C16">
              <w:t xml:space="preserve">Priprema materijala za upis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5DD7" w14:textId="77777777" w:rsidR="00571CD7" w:rsidRPr="00827C16" w:rsidRDefault="00571CD7" w:rsidP="0072153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FD90" w14:textId="77777777" w:rsidR="00571CD7" w:rsidRPr="00827C16" w:rsidRDefault="00571CD7" w:rsidP="00721532">
            <w:pPr>
              <w:jc w:val="center"/>
            </w:pPr>
            <w:r>
              <w:t>V</w:t>
            </w:r>
          </w:p>
        </w:tc>
      </w:tr>
      <w:tr w:rsidR="00571CD7" w:rsidRPr="00827C16" w14:paraId="57AB1438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183D" w14:textId="77777777" w:rsidR="00571CD7" w:rsidRPr="00827C16" w:rsidRDefault="00571CD7" w:rsidP="00721532">
            <w:r>
              <w:t>2.1.5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B9E6" w14:textId="77777777" w:rsidR="00571CD7" w:rsidRPr="00827C16" w:rsidRDefault="00571CD7" w:rsidP="00721532">
            <w:r w:rsidRPr="00827C16">
              <w:t xml:space="preserve">Utvrđivanje psihofizičke </w:t>
            </w:r>
            <w:r>
              <w:t>stanja djece pri upisu u I. razred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68F2" w14:textId="77777777" w:rsidR="00571CD7" w:rsidRPr="00827C16" w:rsidRDefault="00571CD7" w:rsidP="00721532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F530" w14:textId="77777777" w:rsidR="00571CD7" w:rsidRPr="00827C16" w:rsidRDefault="00571CD7" w:rsidP="00721532">
            <w:pPr>
              <w:jc w:val="center"/>
            </w:pPr>
            <w:r w:rsidRPr="00827C16">
              <w:t xml:space="preserve">III </w:t>
            </w:r>
            <w:r>
              <w:t>- VII</w:t>
            </w:r>
          </w:p>
        </w:tc>
      </w:tr>
      <w:tr w:rsidR="00571CD7" w:rsidRPr="00827C16" w14:paraId="7D542AE4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3C1" w14:textId="77777777" w:rsidR="00571CD7" w:rsidRDefault="00571CD7" w:rsidP="00721532">
            <w:r>
              <w:lastRenderedPageBreak/>
              <w:t>2.1.6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7408" w14:textId="77777777" w:rsidR="00571CD7" w:rsidRPr="00827C16" w:rsidRDefault="00571CD7" w:rsidP="00721532">
            <w:r>
              <w:t>Formiranje razrednih odjela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267A" w14:textId="77777777" w:rsidR="00571CD7" w:rsidRPr="00827C16" w:rsidRDefault="00571CD7" w:rsidP="0072153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12C7" w14:textId="77777777" w:rsidR="00571CD7" w:rsidRPr="00827C16" w:rsidRDefault="00571CD7" w:rsidP="00721532">
            <w:pPr>
              <w:jc w:val="center"/>
            </w:pPr>
            <w:r>
              <w:t>VI - VII</w:t>
            </w:r>
          </w:p>
        </w:tc>
      </w:tr>
      <w:tr w:rsidR="00571CD7" w:rsidRPr="00827C16" w14:paraId="3D43D684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B6D" w14:textId="77777777" w:rsidR="00571CD7" w:rsidRDefault="00571CD7" w:rsidP="00721532">
            <w:r>
              <w:t>2.2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BF8" w14:textId="77777777" w:rsidR="00571CD7" w:rsidRPr="00B01D90" w:rsidRDefault="00571CD7" w:rsidP="00721532">
            <w:pPr>
              <w:rPr>
                <w:b/>
              </w:rPr>
            </w:pPr>
            <w:r w:rsidRPr="00B01D90">
              <w:rPr>
                <w:b/>
              </w:rPr>
              <w:t>Uvođenje novih programa i inovacija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DBD9" w14:textId="77777777" w:rsidR="00571CD7" w:rsidRDefault="00571CD7" w:rsidP="0072153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FD1A" w14:textId="77777777" w:rsidR="00571CD7" w:rsidRDefault="00571CD7" w:rsidP="00721532">
            <w:pPr>
              <w:jc w:val="center"/>
            </w:pPr>
          </w:p>
        </w:tc>
      </w:tr>
      <w:tr w:rsidR="00571CD7" w:rsidRPr="00827C16" w14:paraId="65B846D2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5A65" w14:textId="77777777" w:rsidR="00571CD7" w:rsidRDefault="00571CD7" w:rsidP="00721532">
            <w:r>
              <w:t>2.2.1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C9BB" w14:textId="77777777" w:rsidR="00571CD7" w:rsidRDefault="00571CD7" w:rsidP="00721532">
            <w:r>
              <w:t>Sudjelovanje u izradi plana nabave nove opreme i pratećeg didaktičkog materijala.</w:t>
            </w:r>
          </w:p>
          <w:p w14:paraId="7710DA48" w14:textId="77777777" w:rsidR="00571CD7" w:rsidRDefault="00571CD7" w:rsidP="00721532">
            <w:r>
              <w:t>Praćenje inovacija u opremanju škola i informiranje stručnih tijela i aktiva.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E3B5" w14:textId="77777777" w:rsidR="00571CD7" w:rsidRDefault="00571CD7" w:rsidP="0072153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71CC" w14:textId="77777777" w:rsidR="00571CD7" w:rsidRDefault="00571CD7" w:rsidP="00721532">
            <w:pPr>
              <w:jc w:val="center"/>
            </w:pPr>
            <w:r>
              <w:t>IX - VII</w:t>
            </w:r>
          </w:p>
        </w:tc>
      </w:tr>
      <w:tr w:rsidR="00571CD7" w:rsidRPr="00827C16" w14:paraId="522120B8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CA77" w14:textId="77777777" w:rsidR="00571CD7" w:rsidRPr="00827C16" w:rsidRDefault="00571CD7" w:rsidP="00721532">
            <w:r w:rsidRPr="00827C16">
              <w:t>2.3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31D0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>Praćenje i izvođenje odgojno-obrazovnog rada</w:t>
            </w:r>
          </w:p>
          <w:p w14:paraId="6720D8B2" w14:textId="77777777" w:rsidR="00571CD7" w:rsidRPr="00827C16" w:rsidRDefault="00571CD7" w:rsidP="00721532">
            <w:r w:rsidRPr="00827C16">
              <w:t xml:space="preserve">CILJ: Unaprjeđivanje i razvoj kvalitete odgojno-obrazovnog rada. Osiguranje primjene </w:t>
            </w:r>
            <w:proofErr w:type="spellStart"/>
            <w:r w:rsidRPr="00827C16">
              <w:t>dokimoloških</w:t>
            </w:r>
            <w:proofErr w:type="spellEnd"/>
            <w:r w:rsidRPr="00827C16">
              <w:t xml:space="preserve"> zakonitosti.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0039" w14:textId="77777777" w:rsidR="00571CD7" w:rsidRPr="00827C16" w:rsidRDefault="00571CD7" w:rsidP="0072153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8990" w14:textId="77777777" w:rsidR="00571CD7" w:rsidRPr="00827C16" w:rsidRDefault="00571CD7" w:rsidP="00721532">
            <w:pPr>
              <w:jc w:val="center"/>
            </w:pPr>
          </w:p>
        </w:tc>
      </w:tr>
      <w:tr w:rsidR="00571CD7" w:rsidRPr="00827C16" w14:paraId="60E6A920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0A7" w14:textId="77777777" w:rsidR="00571CD7" w:rsidRPr="00827C16" w:rsidRDefault="00571CD7" w:rsidP="00721532">
            <w:r>
              <w:t>2.3.1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C064" w14:textId="77777777" w:rsidR="00571CD7" w:rsidRPr="00827C16" w:rsidRDefault="00571CD7" w:rsidP="00721532">
            <w:pPr>
              <w:rPr>
                <w:b/>
              </w:rPr>
            </w:pPr>
            <w:r>
              <w:t xml:space="preserve">Praćenje ostvarivanja NPP-a, Praćenje opterećenja učenika i suradnja sa </w:t>
            </w:r>
            <w:proofErr w:type="spellStart"/>
            <w:r>
              <w:t>satničarom</w:t>
            </w:r>
            <w:proofErr w:type="spellEnd"/>
            <w:r>
              <w:t xml:space="preserve"> i razrednicima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A17C" w14:textId="77777777" w:rsidR="00571CD7" w:rsidRPr="00827C16" w:rsidRDefault="00571CD7" w:rsidP="00721532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CDC4" w14:textId="77777777" w:rsidR="00571CD7" w:rsidRPr="00827C16" w:rsidRDefault="00571CD7" w:rsidP="00721532">
            <w:pPr>
              <w:jc w:val="center"/>
            </w:pPr>
            <w:r>
              <w:t>IX – VIII</w:t>
            </w:r>
          </w:p>
        </w:tc>
      </w:tr>
      <w:tr w:rsidR="00571CD7" w:rsidRPr="00827C16" w14:paraId="249FC353" w14:textId="77777777" w:rsidTr="00571CD7">
        <w:trPr>
          <w:trHeight w:val="6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31110" w14:textId="77777777" w:rsidR="00571CD7" w:rsidRDefault="00571CD7" w:rsidP="00721532">
            <w:r>
              <w:t>2.3.2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3D87" w14:textId="77777777" w:rsidR="00571CD7" w:rsidRDefault="00571CD7" w:rsidP="00721532">
            <w:r>
              <w:t>Praćenje kvalitete izvođenja nastavnog procesa – posjet nastavi Razgovori i savjeti nakon uvida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05B0" w14:textId="77777777" w:rsidR="00571CD7" w:rsidRDefault="00571CD7" w:rsidP="00721532">
            <w:pPr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F9C5" w14:textId="77777777" w:rsidR="00571CD7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70EC62B1" w14:textId="77777777" w:rsidTr="00571CD7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08F1" w14:textId="77777777" w:rsidR="00571CD7" w:rsidRDefault="00571CD7" w:rsidP="00721532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CB75" w14:textId="77777777" w:rsidR="00571CD7" w:rsidRDefault="00571CD7" w:rsidP="00721532">
            <w:r>
              <w:t>1. Početnici i novi učitelji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3366" w14:textId="77777777" w:rsidR="00571CD7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F78" w14:textId="77777777" w:rsidR="00571CD7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77284692" w14:textId="77777777" w:rsidTr="00571CD7">
        <w:trPr>
          <w:trHeight w:val="8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322" w14:textId="77777777" w:rsidR="00571CD7" w:rsidRDefault="00571CD7" w:rsidP="00721532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F94F" w14:textId="77777777" w:rsidR="00571CD7" w:rsidRDefault="00571CD7" w:rsidP="00721532">
            <w:r>
              <w:t>2. Praćenje ocjenjivanja učenika, ponašanje učenika, rješavanje problema u razrednom odjelu, pedagoške mjere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09E5" w14:textId="77777777" w:rsidR="00571CD7" w:rsidRDefault="00571CD7" w:rsidP="00721532">
            <w:pPr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087" w14:textId="77777777" w:rsidR="00571CD7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19BC328C" w14:textId="77777777" w:rsidTr="00571CD7">
        <w:trPr>
          <w:trHeight w:val="4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2837F9" w14:textId="77777777" w:rsidR="00571CD7" w:rsidRPr="00827C16" w:rsidRDefault="00571CD7" w:rsidP="00721532">
            <w:r w:rsidRPr="00827C16">
              <w:t>2.3.3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4777" w14:textId="77777777" w:rsidR="00571CD7" w:rsidRPr="00827C16" w:rsidRDefault="00571CD7" w:rsidP="00721532">
            <w:r w:rsidRPr="00827C16">
              <w:t>Neposredno izvođenje odgojno-obrazovnog programa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6B4F" w14:textId="77777777" w:rsidR="00571CD7" w:rsidRPr="00827C16" w:rsidRDefault="00571CD7" w:rsidP="00721532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8FB0" w14:textId="77777777" w:rsidR="00571CD7" w:rsidRPr="00827C16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1E7A8CE7" w14:textId="77777777" w:rsidTr="00571CD7">
        <w:trPr>
          <w:trHeight w:val="10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BF601" w14:textId="77777777" w:rsidR="00571CD7" w:rsidRPr="00827C16" w:rsidRDefault="00571CD7" w:rsidP="00721532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79B3" w14:textId="77777777" w:rsidR="00571CD7" w:rsidRPr="00827C16" w:rsidRDefault="00571CD7" w:rsidP="00721532">
            <w:r>
              <w:t xml:space="preserve">1. Pedagoške radionice (pripreme i realizacija) – realizacija Školskog preventivnog programa, osposobljavanje učenika za cjeloživotno učenje,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B31A" w14:textId="77777777" w:rsidR="00571CD7" w:rsidRPr="00827C16" w:rsidRDefault="00571CD7" w:rsidP="00721532">
            <w:pPr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B5A6" w14:textId="77777777" w:rsidR="00571CD7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26011316" w14:textId="77777777" w:rsidTr="00571CD7">
        <w:trPr>
          <w:trHeight w:val="6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D76" w14:textId="77777777" w:rsidR="00571CD7" w:rsidRPr="00827C16" w:rsidRDefault="00571CD7" w:rsidP="00721532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9603" w14:textId="77777777" w:rsidR="00571CD7" w:rsidRPr="00827C16" w:rsidRDefault="00571CD7" w:rsidP="00721532">
            <w:r>
              <w:t xml:space="preserve">2. INA </w:t>
            </w:r>
            <w:proofErr w:type="spellStart"/>
            <w:r>
              <w:t>Građaski</w:t>
            </w:r>
            <w:proofErr w:type="spellEnd"/>
            <w:r>
              <w:t xml:space="preserve"> odgoj i obrazovanje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CB60" w14:textId="77777777" w:rsidR="00571CD7" w:rsidRPr="00827C16" w:rsidRDefault="00571CD7" w:rsidP="00721532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1D5B" w14:textId="77777777" w:rsidR="00571CD7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2C9E85D1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0378" w14:textId="77777777" w:rsidR="00571CD7" w:rsidRPr="00827C16" w:rsidRDefault="00571CD7" w:rsidP="00721532">
            <w:r>
              <w:t>2.3.4.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C938" w14:textId="77777777" w:rsidR="00571CD7" w:rsidRPr="00827C16" w:rsidRDefault="00571CD7" w:rsidP="00721532">
            <w:r w:rsidRPr="00827C16">
              <w:t>Sudjelovanje u radu stručnih tijela</w:t>
            </w:r>
          </w:p>
          <w:p w14:paraId="49D72CC7" w14:textId="77777777" w:rsidR="00571CD7" w:rsidRDefault="00571CD7" w:rsidP="00721532">
            <w:r>
              <w:t>Rad u RV</w:t>
            </w:r>
          </w:p>
          <w:p w14:paraId="5EDDBA6A" w14:textId="77777777" w:rsidR="00571CD7" w:rsidRPr="00827C16" w:rsidRDefault="00571CD7" w:rsidP="00721532">
            <w:r>
              <w:t>Rad u UV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5277" w14:textId="77777777" w:rsidR="00571CD7" w:rsidRPr="00827C16" w:rsidRDefault="00571CD7" w:rsidP="00721532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96E4" w14:textId="77777777" w:rsidR="00571CD7" w:rsidRPr="00827C16" w:rsidRDefault="00571CD7" w:rsidP="00721532">
            <w:pPr>
              <w:jc w:val="center"/>
            </w:pPr>
            <w:r>
              <w:t>IX – VIII</w:t>
            </w:r>
          </w:p>
        </w:tc>
      </w:tr>
      <w:tr w:rsidR="00571CD7" w:rsidRPr="00827C16" w14:paraId="30117B63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665C" w14:textId="77777777" w:rsidR="00571CD7" w:rsidRPr="00827C16" w:rsidRDefault="00571CD7" w:rsidP="00721532">
            <w:r>
              <w:t>2.3.5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C38B" w14:textId="77777777" w:rsidR="00571CD7" w:rsidRPr="00827C16" w:rsidRDefault="00571CD7" w:rsidP="00721532">
            <w:r w:rsidRPr="00827C16">
              <w:t>Rad u stručnim timovima</w:t>
            </w:r>
            <w:r>
              <w:t xml:space="preserve"> </w:t>
            </w:r>
            <w:r w:rsidRPr="00827C16">
              <w:t>-</w:t>
            </w:r>
            <w:r>
              <w:t xml:space="preserve"> </w:t>
            </w:r>
            <w:r w:rsidRPr="00827C16">
              <w:t xml:space="preserve">projekti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8975" w14:textId="77777777" w:rsidR="00571CD7" w:rsidRPr="00827C16" w:rsidRDefault="00571CD7" w:rsidP="00721532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1ECE" w14:textId="77777777" w:rsidR="00571CD7" w:rsidRPr="00827C16" w:rsidRDefault="00571CD7" w:rsidP="00721532">
            <w:pPr>
              <w:jc w:val="center"/>
            </w:pPr>
            <w:r>
              <w:t>IX – VIII</w:t>
            </w:r>
          </w:p>
        </w:tc>
      </w:tr>
      <w:tr w:rsidR="00571CD7" w:rsidRPr="00827C16" w14:paraId="60A6AE1A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416F" w14:textId="77777777" w:rsidR="00571CD7" w:rsidRPr="00827C16" w:rsidRDefault="00571CD7" w:rsidP="00721532">
            <w:r>
              <w:t>2.3.6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0933" w14:textId="77777777" w:rsidR="00571CD7" w:rsidRPr="00827C16" w:rsidRDefault="00571CD7" w:rsidP="00721532">
            <w:r>
              <w:t>Praćenje i analiza izostanaka učenika</w:t>
            </w:r>
            <w:r w:rsidRPr="00827C16"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ED79" w14:textId="77777777" w:rsidR="00571CD7" w:rsidRPr="00827C16" w:rsidRDefault="00571CD7" w:rsidP="00721532">
            <w:pPr>
              <w:jc w:val="center"/>
            </w:pPr>
            <w:r w:rsidRPr="00827C16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3637" w14:textId="77777777" w:rsidR="00571CD7" w:rsidRPr="00827C16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47BA5E22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F847" w14:textId="77777777" w:rsidR="00571CD7" w:rsidRPr="00827C16" w:rsidRDefault="00571CD7" w:rsidP="00721532">
            <w:r>
              <w:t>2.3.7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BE05" w14:textId="77777777" w:rsidR="00571CD7" w:rsidRDefault="00571CD7" w:rsidP="00721532">
            <w:r>
              <w:t>Praćenje uspjeha i napredovanje učenika, suradnja u realizaciji programa rada razrednika i razrednog odjela</w:t>
            </w:r>
          </w:p>
          <w:p w14:paraId="57DC93F7" w14:textId="77777777" w:rsidR="00571CD7" w:rsidRPr="00827C16" w:rsidRDefault="00571CD7" w:rsidP="00721532">
            <w:r>
              <w:t>Provedba nacionalnih ispita (koordinator za školu) za učenike 8. razreda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55E1" w14:textId="77777777" w:rsidR="00571CD7" w:rsidRDefault="00571CD7" w:rsidP="00721532">
            <w:pPr>
              <w:jc w:val="center"/>
            </w:pPr>
            <w:r>
              <w:t>20</w:t>
            </w:r>
          </w:p>
          <w:p w14:paraId="675C68D6" w14:textId="77777777" w:rsidR="00571CD7" w:rsidRPr="00827C16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BA40" w14:textId="77777777" w:rsidR="00571CD7" w:rsidRDefault="00571CD7" w:rsidP="00721532">
            <w:pPr>
              <w:jc w:val="center"/>
            </w:pPr>
            <w:r>
              <w:t>IX – VI</w:t>
            </w:r>
          </w:p>
          <w:p w14:paraId="1EAC014B" w14:textId="77777777" w:rsidR="00571CD7" w:rsidRPr="00827C16" w:rsidRDefault="00571CD7" w:rsidP="00721532">
            <w:pPr>
              <w:jc w:val="center"/>
            </w:pPr>
            <w:r>
              <w:t>III</w:t>
            </w:r>
          </w:p>
        </w:tc>
      </w:tr>
      <w:tr w:rsidR="00571CD7" w:rsidRPr="00827C16" w14:paraId="522301C9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078E" w14:textId="77777777" w:rsidR="00571CD7" w:rsidRDefault="00571CD7" w:rsidP="00721532">
            <w:r>
              <w:t>2.3.8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BE2F" w14:textId="77777777" w:rsidR="00571CD7" w:rsidRDefault="00571CD7" w:rsidP="00721532">
            <w:r>
              <w:t>Sudjelovanje u radu povjerenstva za popravne, predmetne i razredne ispite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E49E" w14:textId="77777777" w:rsidR="00571CD7" w:rsidRDefault="00571CD7" w:rsidP="0072153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6F8B" w14:textId="77777777" w:rsidR="00571CD7" w:rsidRDefault="00571CD7" w:rsidP="00721532">
            <w:pPr>
              <w:jc w:val="center"/>
            </w:pPr>
            <w:r>
              <w:t>VI – VIII</w:t>
            </w:r>
          </w:p>
        </w:tc>
      </w:tr>
      <w:tr w:rsidR="00571CD7" w:rsidRPr="00827C16" w14:paraId="1B0E3E3A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5124" w14:textId="77777777" w:rsidR="00571CD7" w:rsidRPr="00827C16" w:rsidRDefault="00571CD7" w:rsidP="00721532">
            <w:r w:rsidRPr="00827C16">
              <w:t>2.4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92BD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>Rad s učenicima s posebnim potrebama (daroviti učenici i učenici s teškoćama u razvoju)</w:t>
            </w:r>
          </w:p>
          <w:p w14:paraId="7F93537E" w14:textId="77777777" w:rsidR="00571CD7" w:rsidRPr="00827C16" w:rsidRDefault="00571CD7" w:rsidP="00721532">
            <w:r w:rsidRPr="00827C16">
              <w:t>CILJ: Osiguranje primjerenog odgojno-obrazovnog tretmana, uvođenje u novo školsko okružje, podrška u prevladavanju odgojno-obrazovnih teškoća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0C46" w14:textId="77777777" w:rsidR="00571CD7" w:rsidRPr="00827C16" w:rsidRDefault="00571CD7" w:rsidP="0072153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AE1" w14:textId="77777777" w:rsidR="00571CD7" w:rsidRPr="00827C16" w:rsidRDefault="00571CD7" w:rsidP="00721532">
            <w:pPr>
              <w:jc w:val="center"/>
            </w:pPr>
          </w:p>
        </w:tc>
      </w:tr>
      <w:tr w:rsidR="00571CD7" w:rsidRPr="00827C16" w14:paraId="37BF88AF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EB4C" w14:textId="77777777" w:rsidR="00571CD7" w:rsidRPr="00827C16" w:rsidRDefault="00571CD7" w:rsidP="00721532">
            <w:r w:rsidRPr="00827C16">
              <w:t>2.4.1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8D3D" w14:textId="77777777" w:rsidR="00571CD7" w:rsidRPr="00827C16" w:rsidRDefault="00571CD7" w:rsidP="00721532">
            <w:r w:rsidRPr="00827C16">
              <w:t>Identifikacija učenika s posebnim potrebama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33B4" w14:textId="77777777" w:rsidR="00571CD7" w:rsidRPr="00827C16" w:rsidRDefault="00571CD7" w:rsidP="00721532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525D" w14:textId="77777777" w:rsidR="00571CD7" w:rsidRPr="00827C16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5694B788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5AE" w14:textId="77777777" w:rsidR="00571CD7" w:rsidRPr="00827C16" w:rsidRDefault="00571CD7" w:rsidP="00721532">
            <w:r>
              <w:t>2.4.2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3176" w14:textId="77777777" w:rsidR="00571CD7" w:rsidRPr="00827C16" w:rsidRDefault="00571CD7" w:rsidP="00721532">
            <w:r>
              <w:t>Upis i rad s novopridošlim učenicima, učenici s drugog govornog područja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601F" w14:textId="77777777" w:rsidR="00571CD7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609A" w14:textId="77777777" w:rsidR="00571CD7" w:rsidRDefault="00571CD7" w:rsidP="00721532">
            <w:pPr>
              <w:jc w:val="center"/>
            </w:pPr>
          </w:p>
        </w:tc>
      </w:tr>
      <w:tr w:rsidR="00571CD7" w:rsidRPr="00827C16" w14:paraId="35387506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B01A" w14:textId="77777777" w:rsidR="00571CD7" w:rsidRPr="00827C16" w:rsidRDefault="00571CD7" w:rsidP="00721532">
            <w:r>
              <w:t>2.4.3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AB2A" w14:textId="77777777" w:rsidR="00571CD7" w:rsidRPr="00827C16" w:rsidRDefault="00571CD7" w:rsidP="00721532">
            <w:r w:rsidRPr="00827C16">
              <w:t>Rad s učenicima koji doživljavaju neuspjeh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3C4D" w14:textId="77777777" w:rsidR="00571CD7" w:rsidRPr="00827C16" w:rsidRDefault="00571CD7" w:rsidP="00721532">
            <w:pPr>
              <w:jc w:val="center"/>
            </w:pPr>
            <w:r>
              <w:t>5</w:t>
            </w:r>
            <w:r w:rsidRPr="00827C16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5233" w14:textId="77777777" w:rsidR="00571CD7" w:rsidRPr="00827C16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1A3497A4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42D1" w14:textId="77777777" w:rsidR="00571CD7" w:rsidRPr="00827C16" w:rsidRDefault="00571CD7" w:rsidP="00721532">
            <w:r>
              <w:t>2.4.4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2B63" w14:textId="77777777" w:rsidR="00571CD7" w:rsidRPr="00827C16" w:rsidRDefault="00571CD7" w:rsidP="00721532">
            <w:r>
              <w:t>Izrada programa opservacije, izvješća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382E" w14:textId="77777777" w:rsidR="00571CD7" w:rsidRPr="00827C16" w:rsidRDefault="00571CD7" w:rsidP="00721532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ED91" w14:textId="77777777" w:rsidR="00571CD7" w:rsidRPr="00827C16" w:rsidRDefault="00571CD7" w:rsidP="00721532">
            <w:pPr>
              <w:jc w:val="center"/>
            </w:pPr>
            <w:r>
              <w:t>X – VI</w:t>
            </w:r>
          </w:p>
        </w:tc>
      </w:tr>
      <w:tr w:rsidR="00571CD7" w:rsidRPr="00827C16" w14:paraId="21837DD0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2F63" w14:textId="77777777" w:rsidR="00571CD7" w:rsidRPr="00827C16" w:rsidRDefault="00571CD7" w:rsidP="00721532">
            <w:r>
              <w:lastRenderedPageBreak/>
              <w:t>2.4.5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EDBE" w14:textId="77777777" w:rsidR="00571CD7" w:rsidRPr="00827C16" w:rsidRDefault="00571CD7" w:rsidP="00721532">
            <w:r>
              <w:t>Programi i aktivnosti u okviru rada s potencijalno darovitim učenicima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4068" w14:textId="77777777" w:rsidR="00571CD7" w:rsidRPr="00827C16" w:rsidRDefault="00571CD7" w:rsidP="00721532">
            <w:pPr>
              <w:jc w:val="center"/>
            </w:pPr>
            <w:r>
              <w:t>4</w:t>
            </w:r>
            <w:r w:rsidRPr="00827C16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99F7" w14:textId="77777777" w:rsidR="00571CD7" w:rsidRPr="00827C16" w:rsidRDefault="00571CD7" w:rsidP="00721532">
            <w:pPr>
              <w:jc w:val="center"/>
            </w:pPr>
            <w:r>
              <w:t>X – VI</w:t>
            </w:r>
          </w:p>
        </w:tc>
      </w:tr>
      <w:tr w:rsidR="00571CD7" w:rsidRPr="00827C16" w14:paraId="0328B295" w14:textId="77777777" w:rsidTr="00571CD7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7E4963" w14:textId="77777777" w:rsidR="00571CD7" w:rsidRPr="00827C16" w:rsidRDefault="00571CD7" w:rsidP="00721532">
            <w:r w:rsidRPr="00827C16">
              <w:t>2.5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36FB" w14:textId="77777777" w:rsidR="00571CD7" w:rsidRPr="00910C41" w:rsidRDefault="00571CD7" w:rsidP="00721532">
            <w:pPr>
              <w:rPr>
                <w:b/>
              </w:rPr>
            </w:pPr>
            <w:r w:rsidRPr="00910C41">
              <w:rPr>
                <w:b/>
              </w:rPr>
              <w:t>Savjetodavni rad i suradnja</w:t>
            </w:r>
          </w:p>
          <w:p w14:paraId="5293F0C2" w14:textId="77777777" w:rsidR="00571CD7" w:rsidRPr="00827C16" w:rsidRDefault="00571CD7" w:rsidP="00721532">
            <w:r>
              <w:t xml:space="preserve">CILJ: Suradnja i </w:t>
            </w:r>
            <w:r w:rsidRPr="00827C16">
              <w:t>koordinacija odgojno-obrazovnog rada učitelja, savjetovanje, pružanje stručne pomoći i podrške. Poticanje samopoštovanja i osobnog razvoja učenika. Podrška roditeljstvu.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1773" w14:textId="77777777" w:rsidR="00571CD7" w:rsidRPr="00827C16" w:rsidRDefault="00571CD7" w:rsidP="0072153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4981" w14:textId="77777777" w:rsidR="00571CD7" w:rsidRPr="00827C16" w:rsidRDefault="00571CD7" w:rsidP="00721532">
            <w:pPr>
              <w:jc w:val="center"/>
            </w:pPr>
          </w:p>
        </w:tc>
      </w:tr>
      <w:tr w:rsidR="00571CD7" w:rsidRPr="00827C16" w14:paraId="06CD937C" w14:textId="77777777" w:rsidTr="00571CD7">
        <w:trPr>
          <w:trHeight w:val="3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7B401" w14:textId="77777777" w:rsidR="00571CD7" w:rsidRPr="00827C16" w:rsidRDefault="00571CD7" w:rsidP="00721532">
            <w:r>
              <w:t>2.5.1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54D7" w14:textId="77777777" w:rsidR="00571CD7" w:rsidRPr="00910C41" w:rsidRDefault="00571CD7" w:rsidP="00721532">
            <w:pPr>
              <w:rPr>
                <w:b/>
              </w:rPr>
            </w:pPr>
            <w:r>
              <w:t>Savjetodavni rad s učenicima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215" w14:textId="77777777" w:rsidR="00571CD7" w:rsidRDefault="00571CD7" w:rsidP="00721532">
            <w:pPr>
              <w:jc w:val="center"/>
            </w:pPr>
            <w: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A69" w14:textId="77777777" w:rsidR="00571CD7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6193041D" w14:textId="77777777" w:rsidTr="00571CD7">
        <w:trPr>
          <w:trHeight w:val="3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FC0C2" w14:textId="77777777" w:rsidR="00571CD7" w:rsidRPr="00827C16" w:rsidRDefault="00571CD7" w:rsidP="00721532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9B9B" w14:textId="77777777" w:rsidR="00571CD7" w:rsidRPr="00910C41" w:rsidRDefault="00571CD7" w:rsidP="00721532">
            <w:pPr>
              <w:rPr>
                <w:b/>
              </w:rPr>
            </w:pPr>
            <w:r>
              <w:t>1. Individualni savjetodavni rad s učenicima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6DEF" w14:textId="77777777" w:rsidR="00571CD7" w:rsidRPr="00827C16" w:rsidRDefault="00571CD7" w:rsidP="00721532">
            <w:pPr>
              <w:jc w:val="center"/>
            </w:pPr>
            <w: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67DA" w14:textId="77777777" w:rsidR="00571CD7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5B77ABA1" w14:textId="77777777" w:rsidTr="00571CD7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85B" w14:textId="77777777" w:rsidR="00571CD7" w:rsidRPr="00827C16" w:rsidRDefault="00571CD7" w:rsidP="00721532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6383" w14:textId="77777777" w:rsidR="00571CD7" w:rsidRDefault="00571CD7" w:rsidP="00721532">
            <w:r>
              <w:t>2. Vijeće učenika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5402" w14:textId="77777777" w:rsidR="00571CD7" w:rsidRPr="00827C16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AC24" w14:textId="77777777" w:rsidR="00571CD7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7DB543A5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356E" w14:textId="77777777" w:rsidR="00571CD7" w:rsidRPr="00827C16" w:rsidRDefault="00571CD7" w:rsidP="00721532">
            <w:r w:rsidRPr="00827C16">
              <w:t>2.5.2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6CB1" w14:textId="77777777" w:rsidR="00571CD7" w:rsidRPr="00827C16" w:rsidRDefault="00571CD7" w:rsidP="00721532">
            <w:r w:rsidRPr="00827C16">
              <w:t>Savjetodavni rad s učiteljima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90D4" w14:textId="77777777" w:rsidR="00571CD7" w:rsidRPr="00827C16" w:rsidRDefault="00571CD7" w:rsidP="00721532">
            <w:pPr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D648" w14:textId="77777777" w:rsidR="00571CD7" w:rsidRPr="00827C16" w:rsidRDefault="00571CD7" w:rsidP="00721532">
            <w:pPr>
              <w:jc w:val="center"/>
            </w:pPr>
            <w:r>
              <w:t>IX – VIII</w:t>
            </w:r>
          </w:p>
        </w:tc>
      </w:tr>
      <w:tr w:rsidR="00571CD7" w:rsidRPr="00827C16" w14:paraId="4615692D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19B0" w14:textId="77777777" w:rsidR="00571CD7" w:rsidRPr="00827C16" w:rsidRDefault="00571CD7" w:rsidP="00721532">
            <w:r w:rsidRPr="00827C16">
              <w:t>2.5.3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3B73" w14:textId="77777777" w:rsidR="00571CD7" w:rsidRPr="00827C16" w:rsidRDefault="00571CD7" w:rsidP="00721532">
            <w:r w:rsidRPr="00827C16">
              <w:t>Suradnja s ravnateljicom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B56" w14:textId="77777777" w:rsidR="00571CD7" w:rsidRPr="00827C16" w:rsidRDefault="00571CD7" w:rsidP="00721532">
            <w:pPr>
              <w:jc w:val="center"/>
            </w:pPr>
            <w:r>
              <w:t>6</w:t>
            </w:r>
            <w:r w:rsidRPr="00827C16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9A54" w14:textId="77777777" w:rsidR="00571CD7" w:rsidRPr="00827C16" w:rsidRDefault="00571CD7" w:rsidP="00721532">
            <w:pPr>
              <w:jc w:val="center"/>
            </w:pPr>
            <w:r>
              <w:t>IX – VIII</w:t>
            </w:r>
          </w:p>
        </w:tc>
      </w:tr>
      <w:tr w:rsidR="00571CD7" w:rsidRPr="00827C16" w14:paraId="1AB75732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AE6D" w14:textId="77777777" w:rsidR="00571CD7" w:rsidRPr="00827C16" w:rsidRDefault="00571CD7" w:rsidP="00721532">
            <w:r w:rsidRPr="00827C16">
              <w:t>2.5.4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6597" w14:textId="77777777" w:rsidR="00571CD7" w:rsidRPr="00827C16" w:rsidRDefault="00571CD7" w:rsidP="00721532">
            <w:r>
              <w:t>Savjetodavni rad sa stručnjacima: defektologinja, knjižničarka, psihologinja, školska liječnica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0B1A" w14:textId="77777777" w:rsidR="00571CD7" w:rsidRPr="00827C16" w:rsidRDefault="00571CD7" w:rsidP="00721532">
            <w:pPr>
              <w:jc w:val="center"/>
            </w:pPr>
            <w:r>
              <w:t>5</w:t>
            </w:r>
            <w:r w:rsidRPr="00827C16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B598" w14:textId="77777777" w:rsidR="00571CD7" w:rsidRPr="00827C16" w:rsidRDefault="00571CD7" w:rsidP="00721532">
            <w:pPr>
              <w:jc w:val="center"/>
            </w:pPr>
            <w:r>
              <w:t>IX – VIII</w:t>
            </w:r>
          </w:p>
        </w:tc>
      </w:tr>
      <w:tr w:rsidR="00571CD7" w:rsidRPr="00827C16" w14:paraId="386ADB75" w14:textId="77777777" w:rsidTr="00571CD7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98DDE1" w14:textId="77777777" w:rsidR="00571CD7" w:rsidRPr="00827C16" w:rsidRDefault="00571CD7" w:rsidP="00721532">
            <w:r w:rsidRPr="00827C16">
              <w:t>2.5.5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A382" w14:textId="77777777" w:rsidR="00571CD7" w:rsidRPr="00827C16" w:rsidRDefault="00571CD7" w:rsidP="00721532">
            <w:r>
              <w:t>Savjetodavni rad s roditeljima</w:t>
            </w:r>
            <w:r w:rsidRPr="00827C16"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07E" w14:textId="77777777" w:rsidR="00571CD7" w:rsidRPr="00827C16" w:rsidRDefault="00571CD7" w:rsidP="0072153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6971" w14:textId="77777777" w:rsidR="00571CD7" w:rsidRPr="00827C16" w:rsidRDefault="00571CD7" w:rsidP="00721532">
            <w:pPr>
              <w:jc w:val="center"/>
            </w:pPr>
          </w:p>
        </w:tc>
      </w:tr>
      <w:tr w:rsidR="00571CD7" w:rsidRPr="00827C16" w14:paraId="1007BFFE" w14:textId="77777777" w:rsidTr="00571CD7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1F550" w14:textId="77777777" w:rsidR="00571CD7" w:rsidRPr="00827C16" w:rsidRDefault="00571CD7" w:rsidP="00721532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7CA" w14:textId="77777777" w:rsidR="00571CD7" w:rsidRDefault="00571CD7" w:rsidP="00721532">
            <w:r>
              <w:t>1. Predavanja / pedagoške radionice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EF40" w14:textId="77777777" w:rsidR="00571CD7" w:rsidRDefault="00571CD7" w:rsidP="00721532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2CEF" w14:textId="77777777" w:rsidR="00571CD7" w:rsidRDefault="00571CD7" w:rsidP="00721532">
            <w:pPr>
              <w:jc w:val="center"/>
            </w:pPr>
            <w:r>
              <w:t>X – V</w:t>
            </w:r>
          </w:p>
        </w:tc>
      </w:tr>
      <w:tr w:rsidR="00571CD7" w:rsidRPr="00827C16" w14:paraId="5B666EC3" w14:textId="77777777" w:rsidTr="00571CD7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D2DB8" w14:textId="77777777" w:rsidR="00571CD7" w:rsidRPr="00827C16" w:rsidRDefault="00571CD7" w:rsidP="00721532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B965" w14:textId="77777777" w:rsidR="00571CD7" w:rsidRDefault="00571CD7" w:rsidP="00721532">
            <w:r>
              <w:t>2. Otvoreni sat – individualni rad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3174" w14:textId="77777777" w:rsidR="00571CD7" w:rsidRPr="00827C16" w:rsidRDefault="00571CD7" w:rsidP="00721532">
            <w:pPr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2036" w14:textId="77777777" w:rsidR="00571CD7" w:rsidRPr="00827C16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6FB588A3" w14:textId="77777777" w:rsidTr="00571CD7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230F" w14:textId="77777777" w:rsidR="00571CD7" w:rsidRPr="00827C16" w:rsidRDefault="00571CD7" w:rsidP="00721532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9F5D" w14:textId="77777777" w:rsidR="00571CD7" w:rsidRDefault="00571CD7" w:rsidP="00721532">
            <w:r>
              <w:t>3. Vijeće roditelja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6D02" w14:textId="77777777" w:rsidR="00571CD7" w:rsidRPr="00827C16" w:rsidRDefault="00571CD7" w:rsidP="0072153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9E5F" w14:textId="77777777" w:rsidR="00571CD7" w:rsidRPr="00827C16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56F9A963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C529" w14:textId="77777777" w:rsidR="00571CD7" w:rsidRPr="00827C16" w:rsidRDefault="00571CD7" w:rsidP="00721532">
            <w:r w:rsidRPr="00827C16">
              <w:t>2.5.6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77C2" w14:textId="77777777" w:rsidR="00571CD7" w:rsidRPr="00827C16" w:rsidRDefault="00571CD7" w:rsidP="00721532">
            <w:r w:rsidRPr="00827C16">
              <w:t>Suradnja s okru</w:t>
            </w:r>
            <w:r>
              <w:t xml:space="preserve">ženjem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1A5B" w14:textId="77777777" w:rsidR="00571CD7" w:rsidRPr="00827C16" w:rsidRDefault="00571CD7" w:rsidP="00721532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D679" w14:textId="77777777" w:rsidR="00571CD7" w:rsidRPr="00827C16" w:rsidRDefault="00571CD7" w:rsidP="00721532">
            <w:pPr>
              <w:jc w:val="center"/>
            </w:pPr>
            <w:r>
              <w:t>IX – VIII</w:t>
            </w:r>
          </w:p>
        </w:tc>
      </w:tr>
      <w:tr w:rsidR="00571CD7" w:rsidRPr="00827C16" w14:paraId="6BCBE95A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151B" w14:textId="77777777" w:rsidR="00571CD7" w:rsidRPr="00827C16" w:rsidRDefault="00571CD7" w:rsidP="00721532">
            <w:r w:rsidRPr="00827C16">
              <w:t>2.6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73FE" w14:textId="77777777" w:rsidR="00571CD7" w:rsidRPr="00827C16" w:rsidRDefault="00571CD7" w:rsidP="00721532">
            <w:pPr>
              <w:rPr>
                <w:b/>
              </w:rPr>
            </w:pPr>
            <w:r>
              <w:rPr>
                <w:b/>
              </w:rPr>
              <w:t xml:space="preserve">Profesionalno usmjeravanje i informiranje </w:t>
            </w:r>
            <w:r w:rsidRPr="00827C16">
              <w:rPr>
                <w:b/>
              </w:rPr>
              <w:t>učenika</w:t>
            </w:r>
          </w:p>
          <w:p w14:paraId="0310A02F" w14:textId="77777777" w:rsidR="00571CD7" w:rsidRPr="00827C16" w:rsidRDefault="00571CD7" w:rsidP="00721532">
            <w:r w:rsidRPr="00827C16">
              <w:t>CILJ: Koordinacija aktivnosti</w:t>
            </w:r>
          </w:p>
          <w:p w14:paraId="2FDDD470" w14:textId="77777777" w:rsidR="00571CD7" w:rsidRPr="00827C16" w:rsidRDefault="00571CD7" w:rsidP="00721532">
            <w:r w:rsidRPr="00827C16">
              <w:t>Informiranje učenika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8A5A" w14:textId="77777777" w:rsidR="00571CD7" w:rsidRPr="00827C16" w:rsidRDefault="00571CD7" w:rsidP="0072153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A258" w14:textId="77777777" w:rsidR="00571CD7" w:rsidRPr="00827C16" w:rsidRDefault="00571CD7" w:rsidP="00721532">
            <w:pPr>
              <w:jc w:val="center"/>
            </w:pPr>
          </w:p>
        </w:tc>
      </w:tr>
      <w:tr w:rsidR="00571CD7" w:rsidRPr="00827C16" w14:paraId="37AB36B8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044E" w14:textId="77777777" w:rsidR="00571CD7" w:rsidRPr="00827C16" w:rsidRDefault="00571CD7" w:rsidP="00721532">
            <w:r w:rsidRPr="00827C16">
              <w:t>2.6.1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D94F" w14:textId="77777777" w:rsidR="00571CD7" w:rsidRPr="00827C16" w:rsidRDefault="00571CD7" w:rsidP="00721532">
            <w:r w:rsidRPr="00827C16">
              <w:t>Surad</w:t>
            </w:r>
            <w:r>
              <w:t>nja s učiteljima na poslovima PU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95A6" w14:textId="77777777" w:rsidR="00571CD7" w:rsidRPr="00827C16" w:rsidRDefault="00571CD7" w:rsidP="00721532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D500" w14:textId="77777777" w:rsidR="00571CD7" w:rsidRPr="00827C16" w:rsidRDefault="00571CD7" w:rsidP="00721532">
            <w:pPr>
              <w:jc w:val="center"/>
            </w:pPr>
            <w:r>
              <w:t>XI – VII</w:t>
            </w:r>
          </w:p>
        </w:tc>
      </w:tr>
      <w:tr w:rsidR="00571CD7" w:rsidRPr="00827C16" w14:paraId="2D40F232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02E4" w14:textId="77777777" w:rsidR="00571CD7" w:rsidRPr="00827C16" w:rsidRDefault="00571CD7" w:rsidP="00721532">
            <w:r w:rsidRPr="00827C16">
              <w:t>2.6.2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BAB2" w14:textId="77777777" w:rsidR="00571CD7" w:rsidRPr="00827C16" w:rsidRDefault="00571CD7" w:rsidP="00721532">
            <w:r w:rsidRPr="00827C16">
              <w:t>Pre</w:t>
            </w:r>
            <w:r>
              <w:t xml:space="preserve">davanja i radionice za učenike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1EA7" w14:textId="77777777" w:rsidR="00571CD7" w:rsidRPr="00827C16" w:rsidRDefault="00571CD7" w:rsidP="00721532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93ED" w14:textId="77777777" w:rsidR="00571CD7" w:rsidRPr="00827C16" w:rsidRDefault="00571CD7" w:rsidP="00721532">
            <w:pPr>
              <w:jc w:val="center"/>
            </w:pPr>
            <w:r>
              <w:t>II – VI</w:t>
            </w:r>
          </w:p>
        </w:tc>
      </w:tr>
      <w:tr w:rsidR="00571CD7" w:rsidRPr="00827C16" w14:paraId="75FC19EB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2ED3" w14:textId="77777777" w:rsidR="00571CD7" w:rsidRPr="00827C16" w:rsidRDefault="00571CD7" w:rsidP="00721532">
            <w:r w:rsidRPr="00827C16">
              <w:t>2.6.3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1324" w14:textId="77777777" w:rsidR="00571CD7" w:rsidRPr="00827C16" w:rsidRDefault="00571CD7" w:rsidP="00721532">
            <w:r w:rsidRPr="00827C16">
              <w:t>Predstavljanje ustanova za nastavak obrazovanja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38A7" w14:textId="77777777" w:rsidR="00571CD7" w:rsidRPr="00827C16" w:rsidRDefault="00571CD7" w:rsidP="0072153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19C9" w14:textId="77777777" w:rsidR="00571CD7" w:rsidRPr="00827C16" w:rsidRDefault="00571CD7" w:rsidP="00721532">
            <w:pPr>
              <w:jc w:val="center"/>
            </w:pPr>
            <w:r>
              <w:t>IV – VI</w:t>
            </w:r>
          </w:p>
        </w:tc>
      </w:tr>
      <w:tr w:rsidR="00571CD7" w:rsidRPr="00827C16" w14:paraId="0506BDD2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4DC5" w14:textId="77777777" w:rsidR="00571CD7" w:rsidRPr="00827C16" w:rsidRDefault="00571CD7" w:rsidP="00721532">
            <w:r w:rsidRPr="00827C16">
              <w:t>2.6.4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7315" w14:textId="77777777" w:rsidR="00571CD7" w:rsidRPr="00827C16" w:rsidRDefault="00571CD7" w:rsidP="00721532">
            <w:r w:rsidRPr="00827C16">
              <w:t>Utvrđivanje profesionalnih interesa, obrada podataka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B169" w14:textId="77777777" w:rsidR="00571CD7" w:rsidRPr="00827C16" w:rsidRDefault="00571CD7" w:rsidP="0072153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FF9B" w14:textId="77777777" w:rsidR="00571CD7" w:rsidRPr="00827C16" w:rsidRDefault="00571CD7" w:rsidP="00721532">
            <w:pPr>
              <w:jc w:val="center"/>
            </w:pPr>
            <w:r w:rsidRPr="00827C16">
              <w:t>XI.</w:t>
            </w:r>
          </w:p>
        </w:tc>
      </w:tr>
      <w:tr w:rsidR="00571CD7" w:rsidRPr="00827C16" w14:paraId="1D046183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D2F7" w14:textId="77777777" w:rsidR="00571CD7" w:rsidRPr="00827C16" w:rsidRDefault="00571CD7" w:rsidP="00721532">
            <w:r w:rsidRPr="00827C16">
              <w:t>2.6.5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37FA" w14:textId="77777777" w:rsidR="00571CD7" w:rsidRPr="00827C16" w:rsidRDefault="00571CD7" w:rsidP="00721532">
            <w:r w:rsidRPr="00827C16">
              <w:t>Suradnja sa stručnom službom Zavoda za zapošljavanje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618B" w14:textId="77777777" w:rsidR="00571CD7" w:rsidRPr="00827C16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BE61" w14:textId="77777777" w:rsidR="00571CD7" w:rsidRPr="00827C16" w:rsidRDefault="00571CD7" w:rsidP="00721532">
            <w:pPr>
              <w:jc w:val="center"/>
            </w:pPr>
            <w:r>
              <w:t>XI – VI</w:t>
            </w:r>
          </w:p>
        </w:tc>
      </w:tr>
      <w:tr w:rsidR="00571CD7" w:rsidRPr="00827C16" w14:paraId="66DB86F8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A300" w14:textId="77777777" w:rsidR="00571CD7" w:rsidRPr="00827C16" w:rsidRDefault="00571CD7" w:rsidP="00721532">
            <w:r>
              <w:t>2.6.6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A9F" w14:textId="77777777" w:rsidR="00571CD7" w:rsidRPr="00827C16" w:rsidRDefault="00571CD7" w:rsidP="00721532">
            <w:r>
              <w:t>Individualna savjetodavna pomoć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4484" w14:textId="77777777" w:rsidR="00571CD7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BC3" w14:textId="77777777" w:rsidR="00571CD7" w:rsidRDefault="00571CD7" w:rsidP="00721532">
            <w:pPr>
              <w:jc w:val="center"/>
            </w:pPr>
            <w:r>
              <w:t>XI – VII</w:t>
            </w:r>
          </w:p>
        </w:tc>
      </w:tr>
      <w:tr w:rsidR="00571CD7" w:rsidRPr="00827C16" w14:paraId="2BCE426C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BB9A" w14:textId="77777777" w:rsidR="00571CD7" w:rsidRPr="00827C16" w:rsidRDefault="00571CD7" w:rsidP="00721532">
            <w:r>
              <w:t>2.6.7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ED0" w14:textId="77777777" w:rsidR="00571CD7" w:rsidRPr="00827C16" w:rsidRDefault="00571CD7" w:rsidP="00721532">
            <w:r>
              <w:t>Vođenje pedagoške dokumentacije o PU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106C" w14:textId="77777777" w:rsidR="00571CD7" w:rsidRPr="00827C16" w:rsidRDefault="00571CD7" w:rsidP="0072153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D76D" w14:textId="77777777" w:rsidR="00571CD7" w:rsidRDefault="00571CD7" w:rsidP="00721532">
            <w:pPr>
              <w:jc w:val="center"/>
            </w:pPr>
            <w:r>
              <w:t>XI – VII</w:t>
            </w:r>
          </w:p>
        </w:tc>
      </w:tr>
      <w:tr w:rsidR="00571CD7" w:rsidRPr="00827C16" w14:paraId="2F6327B4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EA33" w14:textId="77777777" w:rsidR="00571CD7" w:rsidRPr="00827C16" w:rsidRDefault="00571CD7" w:rsidP="00721532">
            <w:r>
              <w:t>2.6.8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6C83" w14:textId="77777777" w:rsidR="00571CD7" w:rsidRPr="00827C16" w:rsidRDefault="00571CD7" w:rsidP="00721532">
            <w:r>
              <w:t>E-upisi u srednju (unos podataka i praćenje upisa)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AA18" w14:textId="77777777" w:rsidR="00571CD7" w:rsidRPr="00827C16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FA8" w14:textId="77777777" w:rsidR="00571CD7" w:rsidRDefault="00571CD7" w:rsidP="00721532">
            <w:pPr>
              <w:jc w:val="center"/>
            </w:pPr>
            <w:r>
              <w:t>VI – VII</w:t>
            </w:r>
          </w:p>
        </w:tc>
      </w:tr>
      <w:tr w:rsidR="00571CD7" w:rsidRPr="00827C16" w14:paraId="506F2897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FCA9" w14:textId="77777777" w:rsidR="00571CD7" w:rsidRPr="00827C16" w:rsidRDefault="00571CD7" w:rsidP="00721532">
            <w:r w:rsidRPr="00827C16">
              <w:t>2.7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91D2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>Zdravstvena i socijalna zaštita učenika</w:t>
            </w:r>
          </w:p>
          <w:p w14:paraId="4BB2087E" w14:textId="77777777" w:rsidR="00571CD7" w:rsidRPr="00827C16" w:rsidRDefault="00571CD7" w:rsidP="00721532">
            <w:r w:rsidRPr="00827C16">
              <w:t>CILJ: Podizanje zdravstvene kulture učenika i dru</w:t>
            </w:r>
            <w:r>
              <w:t>gih sudionika odg-</w:t>
            </w:r>
            <w:proofErr w:type="spellStart"/>
            <w:r>
              <w:t>obr</w:t>
            </w:r>
            <w:proofErr w:type="spellEnd"/>
            <w:r>
              <w:t>. procesa.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B680" w14:textId="77777777" w:rsidR="00571CD7" w:rsidRPr="00827C16" w:rsidRDefault="00571CD7" w:rsidP="0072153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EF1F" w14:textId="77777777" w:rsidR="00571CD7" w:rsidRPr="00827C16" w:rsidRDefault="00571CD7" w:rsidP="00721532">
            <w:pPr>
              <w:jc w:val="center"/>
            </w:pPr>
          </w:p>
        </w:tc>
      </w:tr>
      <w:tr w:rsidR="00571CD7" w:rsidRPr="00827C16" w14:paraId="4F1544E8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08C3" w14:textId="77777777" w:rsidR="00571CD7" w:rsidRPr="00827C16" w:rsidRDefault="00571CD7" w:rsidP="00721532">
            <w:r w:rsidRPr="00827C16">
              <w:t>2.7.1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0DDC" w14:textId="77777777" w:rsidR="00571CD7" w:rsidRPr="00827C16" w:rsidRDefault="00571CD7" w:rsidP="00721532">
            <w:r w:rsidRPr="00827C16">
              <w:t xml:space="preserve">Suradnja na realizaciji PP zdravstvene zaštite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95C7" w14:textId="77777777" w:rsidR="00571CD7" w:rsidRPr="00827C16" w:rsidRDefault="00571CD7" w:rsidP="00721532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B97F" w14:textId="77777777" w:rsidR="00571CD7" w:rsidRPr="00827C16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6218DBE1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5736" w14:textId="77777777" w:rsidR="00571CD7" w:rsidRPr="00827C16" w:rsidRDefault="00571CD7" w:rsidP="00721532">
            <w:r w:rsidRPr="00827C16">
              <w:t>2.7.2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B824" w14:textId="77777777" w:rsidR="00571CD7" w:rsidRPr="00827C16" w:rsidRDefault="00571CD7" w:rsidP="00721532">
            <w:r w:rsidRPr="00827C16">
              <w:t xml:space="preserve">Suradnja u organizaciji izleta, terenske nastave, izvan učioničke nastave, </w:t>
            </w:r>
            <w:r>
              <w:t xml:space="preserve">Škole u prirodi; </w:t>
            </w:r>
            <w:r w:rsidRPr="00827C16">
              <w:t>sudjelovanje u realizaciji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0AED" w14:textId="77777777" w:rsidR="00571CD7" w:rsidRPr="00827C16" w:rsidRDefault="00571CD7" w:rsidP="00721532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1BBC" w14:textId="77777777" w:rsidR="00571CD7" w:rsidRPr="00827C16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0DE2E9E1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25BF" w14:textId="77777777" w:rsidR="00571CD7" w:rsidRPr="00827C16" w:rsidRDefault="00571CD7" w:rsidP="00721532">
            <w:r>
              <w:t>2.8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684" w14:textId="77777777" w:rsidR="00571CD7" w:rsidRPr="00726289" w:rsidRDefault="00571CD7" w:rsidP="00721532">
            <w:pPr>
              <w:rPr>
                <w:b/>
              </w:rPr>
            </w:pPr>
            <w:r w:rsidRPr="00726289">
              <w:rPr>
                <w:b/>
              </w:rPr>
              <w:t>Sudjelovanje u realizaciji Programa kulturne i javne djelatnosti Škole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EF9C" w14:textId="77777777" w:rsidR="00571CD7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FC5B" w14:textId="77777777" w:rsidR="00571CD7" w:rsidRDefault="00571CD7" w:rsidP="00721532">
            <w:pPr>
              <w:jc w:val="center"/>
            </w:pPr>
            <w:r>
              <w:t>IX – VI</w:t>
            </w:r>
          </w:p>
        </w:tc>
      </w:tr>
      <w:tr w:rsidR="00571CD7" w:rsidRPr="00827C16" w14:paraId="5007E6AB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26C4" w14:textId="77777777" w:rsidR="00571CD7" w:rsidRPr="00827C16" w:rsidRDefault="00571CD7" w:rsidP="00721532">
            <w:r w:rsidRPr="00827C16"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8BA" w14:textId="77777777" w:rsidR="00571CD7" w:rsidRPr="00827C16" w:rsidRDefault="00571CD7" w:rsidP="00721532">
            <w:r w:rsidRPr="00827C16">
              <w:t xml:space="preserve">UKUPNO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6426" w14:textId="77777777" w:rsidR="00571CD7" w:rsidRPr="00827C16" w:rsidRDefault="00571CD7" w:rsidP="00721532">
            <w:pPr>
              <w:rPr>
                <w:b/>
              </w:rPr>
            </w:pPr>
            <w:r w:rsidRPr="004D3970">
              <w:rPr>
                <w:b/>
              </w:rPr>
              <w:t>1017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D1B5" w14:textId="77777777" w:rsidR="00571CD7" w:rsidRPr="00827C16" w:rsidRDefault="00571CD7" w:rsidP="00721532">
            <w:r w:rsidRPr="00827C16">
              <w:t> </w:t>
            </w:r>
          </w:p>
        </w:tc>
      </w:tr>
      <w:tr w:rsidR="00571CD7" w:rsidRPr="00827C16" w14:paraId="3E473723" w14:textId="77777777" w:rsidTr="00D335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A2906C3" w14:textId="77777777" w:rsidR="00571CD7" w:rsidRPr="00827C16" w:rsidRDefault="00571CD7" w:rsidP="00721532">
            <w:r w:rsidRPr="00827C16"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2F53C1B" w14:textId="77777777" w:rsidR="00571CD7" w:rsidRPr="00827C16" w:rsidRDefault="00571CD7" w:rsidP="00721532">
            <w:pPr>
              <w:rPr>
                <w:b/>
              </w:rPr>
            </w:pPr>
            <w:r>
              <w:rPr>
                <w:b/>
              </w:rPr>
              <w:t>VR</w:t>
            </w:r>
            <w:r w:rsidRPr="00827C16">
              <w:rPr>
                <w:b/>
              </w:rPr>
              <w:t>EDNOVANJE OSTVARENIH REZULTATA, PROVOĐENJE STUDIJSKIH ANALIZA, ISTRAŽIVANJA I PROJEKATA</w:t>
            </w:r>
          </w:p>
          <w:p w14:paraId="450FCCC6" w14:textId="77777777" w:rsidR="00571CD7" w:rsidRPr="00827C16" w:rsidRDefault="00571CD7" w:rsidP="00721532">
            <w:r w:rsidRPr="00827C16">
              <w:lastRenderedPageBreak/>
              <w:t>CILJ: Analizom odgojno-obrazovnih rezultata utvrditi trenutno stanje odgojno-obrazovnog rada u školi, smjernice daljnjeg unapređenja odgojno-obrazovne djelatnosti i kvalitete rada škole.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903D" w14:textId="77777777" w:rsidR="00571CD7" w:rsidRPr="00827C16" w:rsidRDefault="00571CD7" w:rsidP="0072153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280" w14:textId="77777777" w:rsidR="00571CD7" w:rsidRPr="00827C16" w:rsidRDefault="00571CD7" w:rsidP="00721532"/>
        </w:tc>
      </w:tr>
      <w:tr w:rsidR="00571CD7" w:rsidRPr="00827C16" w14:paraId="35F02D90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FD00" w14:textId="77777777" w:rsidR="00571CD7" w:rsidRPr="00827C16" w:rsidRDefault="00571CD7" w:rsidP="00721532">
            <w:r w:rsidRPr="00827C16">
              <w:t>3.1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C730" w14:textId="77777777" w:rsidR="00571CD7" w:rsidRPr="00726289" w:rsidRDefault="00571CD7" w:rsidP="00721532">
            <w:pPr>
              <w:rPr>
                <w:b/>
              </w:rPr>
            </w:pPr>
            <w:r w:rsidRPr="00726289">
              <w:rPr>
                <w:b/>
              </w:rPr>
              <w:t>Vrednovanje u odnosu na utvrđene ciljeve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3C48" w14:textId="77777777" w:rsidR="00571CD7" w:rsidRPr="00827C16" w:rsidRDefault="00571CD7" w:rsidP="00721532">
            <w:r w:rsidRPr="00827C1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4057" w14:textId="77777777" w:rsidR="00571CD7" w:rsidRPr="00827C16" w:rsidRDefault="00571CD7" w:rsidP="00721532"/>
        </w:tc>
      </w:tr>
      <w:tr w:rsidR="00571CD7" w:rsidRPr="00827C16" w14:paraId="5E1DC5E9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ACA0" w14:textId="77777777" w:rsidR="00571CD7" w:rsidRPr="00827C16" w:rsidRDefault="00571CD7" w:rsidP="00721532">
            <w:r>
              <w:t>3.1.1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29F" w14:textId="77777777" w:rsidR="00571CD7" w:rsidRPr="00827C16" w:rsidRDefault="00571CD7" w:rsidP="00721532">
            <w:r>
              <w:t>Periodične analize ostvarenih rezultata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4833" w14:textId="77777777" w:rsidR="00571CD7" w:rsidRPr="00827C16" w:rsidRDefault="00571CD7" w:rsidP="00721532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F96" w14:textId="77777777" w:rsidR="00571CD7" w:rsidRPr="00827C16" w:rsidRDefault="00571CD7" w:rsidP="00721532">
            <w:pPr>
              <w:jc w:val="center"/>
            </w:pPr>
            <w:r>
              <w:t>IX, XI,III, V</w:t>
            </w:r>
          </w:p>
        </w:tc>
      </w:tr>
      <w:tr w:rsidR="00571CD7" w:rsidRPr="00827C16" w14:paraId="2390BA3E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733B" w14:textId="77777777" w:rsidR="00571CD7" w:rsidRPr="00827C16" w:rsidRDefault="00571CD7" w:rsidP="00721532">
            <w:r w:rsidRPr="00827C16">
              <w:t>3.1.2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7460" w14:textId="77777777" w:rsidR="00571CD7" w:rsidRPr="00827C16" w:rsidRDefault="00571CD7" w:rsidP="00721532">
            <w:r w:rsidRPr="00827C16">
              <w:t>Analiza odgojno-obrazovnih rezultata na kraju 1. polugodišta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6DD3" w14:textId="77777777" w:rsidR="00571CD7" w:rsidRPr="00827C16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27AB" w14:textId="77777777" w:rsidR="00571CD7" w:rsidRPr="00827C16" w:rsidRDefault="00571CD7" w:rsidP="00721532">
            <w:pPr>
              <w:jc w:val="center"/>
            </w:pPr>
            <w:r w:rsidRPr="00827C16">
              <w:t>I.</w:t>
            </w:r>
          </w:p>
        </w:tc>
      </w:tr>
      <w:tr w:rsidR="00571CD7" w:rsidRPr="00827C16" w14:paraId="7422DDD7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9E64" w14:textId="77777777" w:rsidR="00571CD7" w:rsidRPr="00827C16" w:rsidRDefault="00571CD7" w:rsidP="00721532">
            <w:r w:rsidRPr="00827C16">
              <w:t>3.1.3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08D7" w14:textId="77777777" w:rsidR="00571CD7" w:rsidRPr="00827C16" w:rsidRDefault="00571CD7" w:rsidP="00721532">
            <w:r w:rsidRPr="00827C16">
              <w:t>Analiza odgojno-obrazovnih rezultata na kraju nastavne godine, školske godine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07E3" w14:textId="77777777" w:rsidR="00571CD7" w:rsidRPr="00827C16" w:rsidRDefault="00571CD7" w:rsidP="00721532">
            <w:pPr>
              <w:jc w:val="center"/>
            </w:pPr>
            <w:r>
              <w:t>2</w:t>
            </w:r>
            <w:r w:rsidRPr="00827C16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4988" w14:textId="77777777" w:rsidR="00571CD7" w:rsidRPr="00827C16" w:rsidRDefault="00571CD7" w:rsidP="00721532">
            <w:pPr>
              <w:jc w:val="center"/>
            </w:pPr>
            <w:r>
              <w:t>VI – VIII</w:t>
            </w:r>
          </w:p>
        </w:tc>
      </w:tr>
      <w:tr w:rsidR="00571CD7" w:rsidRPr="00827C16" w14:paraId="37E70956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6F79" w14:textId="77777777" w:rsidR="00571CD7" w:rsidRPr="00827C16" w:rsidRDefault="00571CD7" w:rsidP="00721532">
            <w:r w:rsidRPr="00827C16">
              <w:t>3.2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6439" w14:textId="77777777" w:rsidR="00571CD7" w:rsidRPr="00726289" w:rsidRDefault="00571CD7" w:rsidP="00721532">
            <w:pPr>
              <w:rPr>
                <w:b/>
              </w:rPr>
            </w:pPr>
            <w:r w:rsidRPr="00726289">
              <w:rPr>
                <w:b/>
              </w:rPr>
              <w:t>Istraživanja u funkciji osuvremenjivanja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D4DF" w14:textId="77777777" w:rsidR="00571CD7" w:rsidRPr="00827C16" w:rsidRDefault="00571CD7" w:rsidP="00721532">
            <w:r w:rsidRPr="00827C1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33B9" w14:textId="77777777" w:rsidR="00571CD7" w:rsidRPr="00827C16" w:rsidRDefault="00571CD7" w:rsidP="00721532">
            <w:pPr>
              <w:jc w:val="center"/>
            </w:pPr>
          </w:p>
        </w:tc>
      </w:tr>
      <w:tr w:rsidR="00571CD7" w:rsidRPr="00827C16" w14:paraId="048679DA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0CDF" w14:textId="77777777" w:rsidR="00571CD7" w:rsidRPr="00827C16" w:rsidRDefault="00571CD7" w:rsidP="00721532">
            <w:r w:rsidRPr="00827C16">
              <w:t>3.2.1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9EAD" w14:textId="77777777" w:rsidR="00571CD7" w:rsidRPr="00827C16" w:rsidRDefault="00571CD7" w:rsidP="00721532">
            <w:r>
              <w:t>Izrada projekta i provođenje istraživanja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409F" w14:textId="77777777" w:rsidR="00571CD7" w:rsidRPr="00827C16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CB48" w14:textId="77777777" w:rsidR="00571CD7" w:rsidRPr="00827C16" w:rsidRDefault="00571CD7" w:rsidP="00721532">
            <w:pPr>
              <w:jc w:val="center"/>
            </w:pPr>
            <w:r>
              <w:t>IX – VIII</w:t>
            </w:r>
          </w:p>
        </w:tc>
      </w:tr>
      <w:tr w:rsidR="00571CD7" w:rsidRPr="00827C16" w14:paraId="08A0958C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5ADD" w14:textId="77777777" w:rsidR="00571CD7" w:rsidRPr="00827C16" w:rsidRDefault="00571CD7" w:rsidP="00721532">
            <w:r w:rsidRPr="00827C16">
              <w:t>3.2.2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B2BD" w14:textId="77777777" w:rsidR="00571CD7" w:rsidRPr="00827C16" w:rsidRDefault="00571CD7" w:rsidP="00721532">
            <w:r>
              <w:t>Obrada i interpretacija rezultata istraživanja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F06C" w14:textId="77777777" w:rsidR="00571CD7" w:rsidRPr="00827C16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516E" w14:textId="77777777" w:rsidR="00571CD7" w:rsidRPr="00827C16" w:rsidRDefault="00571CD7" w:rsidP="00721532">
            <w:pPr>
              <w:jc w:val="center"/>
            </w:pPr>
            <w:r>
              <w:t>VI – VIII</w:t>
            </w:r>
          </w:p>
        </w:tc>
      </w:tr>
      <w:tr w:rsidR="00571CD7" w:rsidRPr="00827C16" w14:paraId="0C4EFD61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D243" w14:textId="77777777" w:rsidR="00571CD7" w:rsidRPr="00827C16" w:rsidRDefault="00571CD7" w:rsidP="00721532">
            <w:r>
              <w:t>3.2.3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02DE" w14:textId="77777777" w:rsidR="00571CD7" w:rsidRPr="00827C16" w:rsidRDefault="00571CD7" w:rsidP="00721532">
            <w:r>
              <w:t>Primjena spoznaja u funkciji unapređenja rada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F721" w14:textId="77777777" w:rsidR="00571CD7" w:rsidRPr="00827C16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B030" w14:textId="77777777" w:rsidR="00571CD7" w:rsidRPr="00827C16" w:rsidRDefault="00571CD7" w:rsidP="00721532">
            <w:pPr>
              <w:jc w:val="center"/>
            </w:pPr>
            <w:r>
              <w:t>IX – VIII</w:t>
            </w:r>
          </w:p>
        </w:tc>
      </w:tr>
      <w:tr w:rsidR="00571CD7" w:rsidRPr="00827C16" w14:paraId="7F740B1D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20D8" w14:textId="77777777" w:rsidR="00571CD7" w:rsidRPr="00827C16" w:rsidRDefault="00571CD7" w:rsidP="00721532">
            <w:r>
              <w:t>3.2.4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D78F" w14:textId="77777777" w:rsidR="00571CD7" w:rsidRPr="00827C16" w:rsidRDefault="00571CD7" w:rsidP="00721532">
            <w:proofErr w:type="spellStart"/>
            <w:r>
              <w:t>Samovrednovanje</w:t>
            </w:r>
            <w:proofErr w:type="spellEnd"/>
            <w:r>
              <w:t xml:space="preserve"> rada stručne suradnice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61AB" w14:textId="77777777" w:rsidR="00571CD7" w:rsidRPr="00827C16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92FE" w14:textId="77777777" w:rsidR="00571CD7" w:rsidRPr="00827C16" w:rsidRDefault="00571CD7" w:rsidP="00721532">
            <w:pPr>
              <w:jc w:val="center"/>
            </w:pPr>
            <w:r>
              <w:t>VII – VIII</w:t>
            </w:r>
          </w:p>
        </w:tc>
      </w:tr>
      <w:tr w:rsidR="00571CD7" w:rsidRPr="00827C16" w14:paraId="219ECC69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4682" w14:textId="77777777" w:rsidR="00571CD7" w:rsidRPr="00827C16" w:rsidRDefault="00571CD7" w:rsidP="00721532">
            <w:r>
              <w:t>3.2.5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9D26" w14:textId="77777777" w:rsidR="00571CD7" w:rsidRPr="00827C16" w:rsidRDefault="00571CD7" w:rsidP="00721532">
            <w:proofErr w:type="spellStart"/>
            <w:r>
              <w:t>Samovrednovanje</w:t>
            </w:r>
            <w:proofErr w:type="spellEnd"/>
            <w:r>
              <w:t xml:space="preserve"> rada Škole, Vanjsko vrednovanje – NCVVO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B649" w14:textId="77777777" w:rsidR="00571CD7" w:rsidRPr="00827C16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F58D" w14:textId="77777777" w:rsidR="00571CD7" w:rsidRPr="00827C16" w:rsidRDefault="00571CD7" w:rsidP="00721532">
            <w:pPr>
              <w:jc w:val="center"/>
            </w:pPr>
            <w:r>
              <w:t>IX – VIII</w:t>
            </w:r>
          </w:p>
        </w:tc>
      </w:tr>
      <w:tr w:rsidR="00571CD7" w:rsidRPr="00827C16" w14:paraId="34DE2364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95BC" w14:textId="77777777" w:rsidR="00571CD7" w:rsidRDefault="00571CD7" w:rsidP="00721532">
            <w:r>
              <w:t>3.2.6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E7B" w14:textId="77777777" w:rsidR="00571CD7" w:rsidRDefault="00571CD7" w:rsidP="00721532">
            <w:r>
              <w:t>Školski koordinator Nacionalnih ispita u 8. razredima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325" w14:textId="77777777" w:rsidR="00571CD7" w:rsidRDefault="00571CD7" w:rsidP="00721532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673B" w14:textId="77777777" w:rsidR="00571CD7" w:rsidRDefault="00571CD7" w:rsidP="00721532">
            <w:pPr>
              <w:jc w:val="center"/>
            </w:pPr>
            <w:r>
              <w:t>III - VII</w:t>
            </w:r>
          </w:p>
        </w:tc>
      </w:tr>
      <w:tr w:rsidR="00571CD7" w:rsidRPr="00827C16" w14:paraId="47465DEC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8ED1" w14:textId="77777777" w:rsidR="00571CD7" w:rsidRPr="00827C16" w:rsidRDefault="00571CD7" w:rsidP="00721532">
            <w:r w:rsidRPr="00827C16"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B973" w14:textId="77777777" w:rsidR="00571CD7" w:rsidRPr="00827C16" w:rsidRDefault="00571CD7" w:rsidP="00721532">
            <w:r w:rsidRPr="00827C16">
              <w:t xml:space="preserve">UKUPNO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3C3B" w14:textId="77777777" w:rsidR="00571CD7" w:rsidRPr="00827C16" w:rsidRDefault="00571CD7" w:rsidP="00721532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79E6" w14:textId="77777777" w:rsidR="00571CD7" w:rsidRPr="00827C16" w:rsidRDefault="00571CD7" w:rsidP="00721532">
            <w:r w:rsidRPr="00827C16">
              <w:t> </w:t>
            </w:r>
          </w:p>
        </w:tc>
      </w:tr>
      <w:tr w:rsidR="00571CD7" w:rsidRPr="00827C16" w14:paraId="2E7AA6F8" w14:textId="77777777" w:rsidTr="00D335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18DF9C1" w14:textId="77777777" w:rsidR="00571CD7" w:rsidRPr="00827C16" w:rsidRDefault="00571CD7" w:rsidP="00721532">
            <w:r w:rsidRPr="00827C16"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EB344D7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 xml:space="preserve">STRUČNO USAVRŠAVANJE ODGOJNO-OBRAZOVNIH DJELATNIKA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E350" w14:textId="77777777" w:rsidR="00571CD7" w:rsidRPr="00827C16" w:rsidRDefault="00571CD7" w:rsidP="0072153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73F7" w14:textId="77777777" w:rsidR="00571CD7" w:rsidRPr="00827C16" w:rsidRDefault="00571CD7" w:rsidP="00721532">
            <w:r w:rsidRPr="00827C16">
              <w:t> </w:t>
            </w:r>
          </w:p>
        </w:tc>
      </w:tr>
      <w:tr w:rsidR="00571CD7" w:rsidRPr="00827C16" w14:paraId="7E04C2F5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4293" w14:textId="77777777" w:rsidR="00571CD7" w:rsidRPr="00827C16" w:rsidRDefault="00571CD7" w:rsidP="00721532">
            <w:r w:rsidRPr="00827C16">
              <w:t>4.1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CA02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>Stručno usavršavanje pedagoga</w:t>
            </w:r>
          </w:p>
          <w:p w14:paraId="750488F0" w14:textId="77777777" w:rsidR="00571CD7" w:rsidRPr="00827C16" w:rsidRDefault="00571CD7" w:rsidP="00721532">
            <w:r w:rsidRPr="00827C16">
              <w:t xml:space="preserve">CILJ: Kontinuirano stručno usavršavanje, cjeloživotno učenje.  </w:t>
            </w:r>
          </w:p>
          <w:p w14:paraId="4A0653B3" w14:textId="77777777" w:rsidR="00571CD7" w:rsidRPr="00827C16" w:rsidRDefault="00571CD7" w:rsidP="00721532">
            <w:r w:rsidRPr="00827C16">
              <w:t xml:space="preserve">Obogaćivanje i prenošenje znanja.                              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E53F" w14:textId="77777777" w:rsidR="00571CD7" w:rsidRPr="00827C16" w:rsidRDefault="00571CD7" w:rsidP="0072153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F52" w14:textId="77777777" w:rsidR="00571CD7" w:rsidRPr="00827C16" w:rsidRDefault="00571CD7" w:rsidP="00721532"/>
        </w:tc>
      </w:tr>
      <w:tr w:rsidR="00571CD7" w:rsidRPr="00827C16" w14:paraId="2C25ECFF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3DB9" w14:textId="77777777" w:rsidR="00571CD7" w:rsidRPr="00827C16" w:rsidRDefault="00571CD7" w:rsidP="00721532">
            <w:r>
              <w:t>4.1.1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9A7B" w14:textId="77777777" w:rsidR="00571CD7" w:rsidRPr="00827C16" w:rsidRDefault="00571CD7" w:rsidP="00721532">
            <w:pPr>
              <w:rPr>
                <w:b/>
              </w:rPr>
            </w:pPr>
            <w:r>
              <w:t>Izrada godišnjeg plana i programa stručnog usavršavanja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23F9" w14:textId="77777777" w:rsidR="00571CD7" w:rsidRPr="00827C16" w:rsidRDefault="00571CD7" w:rsidP="0072153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BF47" w14:textId="77777777" w:rsidR="00571CD7" w:rsidRPr="00827C16" w:rsidRDefault="00571CD7" w:rsidP="00721532">
            <w:pPr>
              <w:jc w:val="center"/>
            </w:pPr>
            <w:r>
              <w:t>IX</w:t>
            </w:r>
          </w:p>
        </w:tc>
      </w:tr>
      <w:tr w:rsidR="00571CD7" w:rsidRPr="00827C16" w14:paraId="0769028C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C32F" w14:textId="77777777" w:rsidR="00571CD7" w:rsidRPr="00827C16" w:rsidRDefault="00571CD7" w:rsidP="00721532">
            <w:r>
              <w:t>4.1.2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C607" w14:textId="77777777" w:rsidR="00571CD7" w:rsidRPr="00827C16" w:rsidRDefault="00571CD7" w:rsidP="00721532">
            <w:r>
              <w:t>Praćenje i prorada stručne literature i periodike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E039" w14:textId="77777777" w:rsidR="00571CD7" w:rsidRPr="00827C16" w:rsidRDefault="00571CD7" w:rsidP="00721532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B0D7" w14:textId="77777777" w:rsidR="00571CD7" w:rsidRPr="00827C16" w:rsidRDefault="00571CD7" w:rsidP="00721532">
            <w:r>
              <w:t>IX – VIII</w:t>
            </w:r>
          </w:p>
        </w:tc>
      </w:tr>
      <w:tr w:rsidR="00571CD7" w:rsidRPr="00827C16" w14:paraId="5EAE914B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718D" w14:textId="77777777" w:rsidR="00571CD7" w:rsidRPr="00827C16" w:rsidRDefault="00571CD7" w:rsidP="00721532">
            <w:r>
              <w:t>4.1.3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0D02" w14:textId="77777777" w:rsidR="00571CD7" w:rsidRPr="00827C16" w:rsidRDefault="00571CD7" w:rsidP="00721532">
            <w:r>
              <w:t>Stručno usavršavanje u školi – UV, aktivi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D6F4" w14:textId="77777777" w:rsidR="00571CD7" w:rsidRPr="00827C16" w:rsidRDefault="00571CD7" w:rsidP="00721532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FE39" w14:textId="77777777" w:rsidR="00571CD7" w:rsidRPr="00827C16" w:rsidRDefault="00571CD7" w:rsidP="00721532">
            <w:r>
              <w:t>IX – VIII</w:t>
            </w:r>
          </w:p>
        </w:tc>
      </w:tr>
      <w:tr w:rsidR="00571CD7" w:rsidRPr="00827C16" w14:paraId="72DB7516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DA1D" w14:textId="77777777" w:rsidR="00571CD7" w:rsidRPr="00827C16" w:rsidRDefault="00571CD7" w:rsidP="00721532">
            <w:r>
              <w:t>4.1.4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6BA4" w14:textId="77777777" w:rsidR="00571CD7" w:rsidRPr="00827C16" w:rsidRDefault="00571CD7" w:rsidP="00721532">
            <w:r>
              <w:t>ŽSV stručnih suradnika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5C00" w14:textId="77777777" w:rsidR="00571CD7" w:rsidRPr="00827C16" w:rsidRDefault="00571CD7" w:rsidP="00721532">
            <w:pPr>
              <w:jc w:val="center"/>
            </w:pPr>
            <w:r w:rsidRPr="00827C16">
              <w:t>2</w:t>
            </w: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5BB8" w14:textId="77777777" w:rsidR="00571CD7" w:rsidRPr="00827C16" w:rsidRDefault="00571CD7" w:rsidP="00721532">
            <w:r>
              <w:t>IX – VIII</w:t>
            </w:r>
          </w:p>
        </w:tc>
      </w:tr>
      <w:tr w:rsidR="00571CD7" w:rsidRPr="00827C16" w14:paraId="04C59AA9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C5A0" w14:textId="77777777" w:rsidR="00571CD7" w:rsidRPr="00827C16" w:rsidRDefault="00571CD7" w:rsidP="00721532">
            <w:r>
              <w:t>4.1.5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760C" w14:textId="77777777" w:rsidR="00571CD7" w:rsidRPr="00827C16" w:rsidRDefault="00571CD7" w:rsidP="00721532">
            <w:r>
              <w:t xml:space="preserve">Stručno-konzultativni rad sa </w:t>
            </w:r>
            <w:proofErr w:type="spellStart"/>
            <w:r>
              <w:t>sustručnjacima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8BEB" w14:textId="77777777" w:rsidR="00571CD7" w:rsidRPr="00827C16" w:rsidRDefault="00571CD7" w:rsidP="00721532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7CE0" w14:textId="77777777" w:rsidR="00571CD7" w:rsidRPr="00827C16" w:rsidRDefault="00571CD7" w:rsidP="00721532">
            <w:r>
              <w:t>IX – VIII</w:t>
            </w:r>
          </w:p>
        </w:tc>
      </w:tr>
      <w:tr w:rsidR="00571CD7" w:rsidRPr="00827C16" w14:paraId="0F0B55AC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ED7C" w14:textId="77777777" w:rsidR="00571CD7" w:rsidRPr="00827C16" w:rsidRDefault="00571CD7" w:rsidP="00721532">
            <w:r>
              <w:t>4.1.6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6858" w14:textId="77777777" w:rsidR="00571CD7" w:rsidRPr="00827C16" w:rsidRDefault="00571CD7" w:rsidP="00721532">
            <w:r>
              <w:t>Usavršavanje u organizaciji MZOŠ, AOO i ostalih institucija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B796" w14:textId="77777777" w:rsidR="00571CD7" w:rsidRPr="00827C16" w:rsidRDefault="00571CD7" w:rsidP="00721532">
            <w:pPr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B122" w14:textId="77777777" w:rsidR="00571CD7" w:rsidRPr="00827C16" w:rsidRDefault="00571CD7" w:rsidP="00721532">
            <w:r>
              <w:t>IX – VIII</w:t>
            </w:r>
          </w:p>
        </w:tc>
      </w:tr>
      <w:tr w:rsidR="00571CD7" w:rsidRPr="00827C16" w14:paraId="4951D94D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65AD" w14:textId="77777777" w:rsidR="00571CD7" w:rsidRPr="00827C16" w:rsidRDefault="00571CD7" w:rsidP="00721532">
            <w:r w:rsidRPr="00827C16">
              <w:t>4.2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6E8C" w14:textId="77777777" w:rsidR="00571CD7" w:rsidRPr="0090027C" w:rsidRDefault="00571CD7" w:rsidP="00721532">
            <w:pPr>
              <w:rPr>
                <w:b/>
              </w:rPr>
            </w:pPr>
            <w:r w:rsidRPr="0090027C">
              <w:rPr>
                <w:b/>
              </w:rPr>
              <w:t>Stručno usavršavanje učitelja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BC64" w14:textId="77777777" w:rsidR="00571CD7" w:rsidRPr="00827C16" w:rsidRDefault="00571CD7" w:rsidP="0072153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FF66" w14:textId="77777777" w:rsidR="00571CD7" w:rsidRPr="00827C16" w:rsidRDefault="00571CD7" w:rsidP="00721532">
            <w:r w:rsidRPr="00827C16">
              <w:t> </w:t>
            </w:r>
          </w:p>
        </w:tc>
      </w:tr>
      <w:tr w:rsidR="00571CD7" w:rsidRPr="00827C16" w14:paraId="3182E6A6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325E" w14:textId="77777777" w:rsidR="00571CD7" w:rsidRPr="00827C16" w:rsidRDefault="00571CD7" w:rsidP="00721532">
            <w:r w:rsidRPr="00827C16">
              <w:t>4.2.2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205A" w14:textId="77777777" w:rsidR="00571CD7" w:rsidRPr="00827C16" w:rsidRDefault="00571CD7" w:rsidP="00721532">
            <w:r w:rsidRPr="00827C16">
              <w:t xml:space="preserve">Koordinacija skupnog usavršavanja u školi i izvan nje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2597" w14:textId="77777777" w:rsidR="00571CD7" w:rsidRPr="00827C16" w:rsidRDefault="00571CD7" w:rsidP="0072153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E64D" w14:textId="77777777" w:rsidR="00571CD7" w:rsidRPr="00827C16" w:rsidRDefault="00571CD7" w:rsidP="00721532">
            <w:r>
              <w:t>IX – VIII</w:t>
            </w:r>
          </w:p>
        </w:tc>
      </w:tr>
      <w:tr w:rsidR="00571CD7" w:rsidRPr="00827C16" w14:paraId="6505A181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3D82" w14:textId="77777777" w:rsidR="00571CD7" w:rsidRPr="00827C16" w:rsidRDefault="00571CD7" w:rsidP="00721532">
            <w:r w:rsidRPr="00827C16">
              <w:t>4.2.3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577B" w14:textId="77777777" w:rsidR="00571CD7" w:rsidRPr="00827C16" w:rsidRDefault="00571CD7" w:rsidP="00721532">
            <w:r>
              <w:t>Održavanje predavanja/pedagoških radionica za učitelje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C673" w14:textId="77777777" w:rsidR="00571CD7" w:rsidRPr="00827C16" w:rsidRDefault="00571CD7" w:rsidP="00721532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0F89" w14:textId="77777777" w:rsidR="00571CD7" w:rsidRPr="00827C16" w:rsidRDefault="00571CD7" w:rsidP="00721532">
            <w:r>
              <w:t>IX – VIII</w:t>
            </w:r>
          </w:p>
        </w:tc>
      </w:tr>
      <w:tr w:rsidR="00571CD7" w:rsidRPr="00827C16" w14:paraId="5E02497B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E8C" w14:textId="77777777" w:rsidR="00571CD7" w:rsidRPr="00827C16" w:rsidRDefault="00571CD7" w:rsidP="00721532">
            <w:r>
              <w:t>4.2.4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4ED" w14:textId="77777777" w:rsidR="00571CD7" w:rsidRDefault="00571CD7" w:rsidP="00721532">
            <w:r>
              <w:t>Izrada prijedloga literature za stručno usavršavanje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10A9" w14:textId="77777777" w:rsidR="00571CD7" w:rsidRDefault="00571CD7" w:rsidP="0072153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E0D7" w14:textId="77777777" w:rsidR="00571CD7" w:rsidRDefault="00571CD7" w:rsidP="00721532">
            <w:r>
              <w:t>IX</w:t>
            </w:r>
          </w:p>
        </w:tc>
      </w:tr>
      <w:tr w:rsidR="00571CD7" w:rsidRPr="00827C16" w14:paraId="5E140890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E86D" w14:textId="77777777" w:rsidR="00571CD7" w:rsidRPr="00827C16" w:rsidRDefault="00571CD7" w:rsidP="00721532">
            <w:r>
              <w:t>4.2.5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50ED" w14:textId="77777777" w:rsidR="00571CD7" w:rsidRPr="00827C16" w:rsidRDefault="00571CD7" w:rsidP="00721532">
            <w:r>
              <w:t>Rad s učiteljima pripravnicima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57D5" w14:textId="77777777" w:rsidR="00571CD7" w:rsidRPr="00827C16" w:rsidRDefault="00571CD7" w:rsidP="00721532">
            <w:pPr>
              <w:jc w:val="center"/>
            </w:pPr>
            <w:r w:rsidRPr="00827C16">
              <w:t>1</w:t>
            </w: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6803" w14:textId="77777777" w:rsidR="00571CD7" w:rsidRPr="00827C16" w:rsidRDefault="00571CD7" w:rsidP="00721532">
            <w:r>
              <w:t>IX – VIII</w:t>
            </w:r>
          </w:p>
        </w:tc>
      </w:tr>
      <w:tr w:rsidR="00571CD7" w:rsidRPr="00827C16" w14:paraId="332CFDC7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7579" w14:textId="77777777" w:rsidR="00571CD7" w:rsidRPr="00827C16" w:rsidRDefault="00571CD7" w:rsidP="00721532">
            <w:r>
              <w:t>4.2.6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1C8" w14:textId="77777777" w:rsidR="00571CD7" w:rsidRDefault="00571CD7" w:rsidP="00721532">
            <w:r>
              <w:t>Rad s učiteljima pripravnicima – sudjelovanje u radu povjerenstava za stažiranje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CB" w14:textId="77777777" w:rsidR="00571CD7" w:rsidRPr="00827C16" w:rsidRDefault="00571CD7" w:rsidP="0072153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71F" w14:textId="77777777" w:rsidR="00571CD7" w:rsidRDefault="00571CD7" w:rsidP="00721532">
            <w:r>
              <w:t>IX – VIII</w:t>
            </w:r>
          </w:p>
        </w:tc>
      </w:tr>
      <w:tr w:rsidR="00571CD7" w:rsidRPr="00827C16" w14:paraId="4DFB2C42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9A00" w14:textId="77777777" w:rsidR="00571CD7" w:rsidRPr="00827C16" w:rsidRDefault="00571CD7" w:rsidP="00721532">
            <w:r w:rsidRPr="00827C16"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E29D" w14:textId="77777777" w:rsidR="00571CD7" w:rsidRPr="00827C16" w:rsidRDefault="00571CD7" w:rsidP="00721532">
            <w:r w:rsidRPr="00827C16">
              <w:t xml:space="preserve">UKUPNO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A176" w14:textId="77777777" w:rsidR="00571CD7" w:rsidRPr="00827C16" w:rsidRDefault="00571CD7" w:rsidP="00721532">
            <w:pPr>
              <w:jc w:val="center"/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1299" w14:textId="77777777" w:rsidR="00571CD7" w:rsidRPr="00827C16" w:rsidRDefault="00571CD7" w:rsidP="00721532">
            <w:r w:rsidRPr="00827C16">
              <w:t> </w:t>
            </w:r>
          </w:p>
        </w:tc>
      </w:tr>
      <w:tr w:rsidR="00571CD7" w:rsidRPr="00827C16" w14:paraId="1C180479" w14:textId="77777777" w:rsidTr="00D335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7DDAE0D" w14:textId="77777777" w:rsidR="00571CD7" w:rsidRPr="00827C16" w:rsidRDefault="00571CD7" w:rsidP="00721532">
            <w:r w:rsidRPr="00827C16"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6B0CE7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>BIBLIOTEČNO-INFORMACIJSKA I DOKUMENTACIJSKA DJELATNOST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CE22" w14:textId="77777777" w:rsidR="00571CD7" w:rsidRPr="00827C16" w:rsidRDefault="00571CD7" w:rsidP="0072153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F4DA" w14:textId="77777777" w:rsidR="00571CD7" w:rsidRPr="00827C16" w:rsidRDefault="00571CD7" w:rsidP="00721532">
            <w:r w:rsidRPr="00827C16">
              <w:t> </w:t>
            </w:r>
          </w:p>
        </w:tc>
      </w:tr>
      <w:tr w:rsidR="00571CD7" w:rsidRPr="00827C16" w14:paraId="480B03FE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4F0D" w14:textId="77777777" w:rsidR="00571CD7" w:rsidRPr="00827C16" w:rsidRDefault="00571CD7" w:rsidP="00721532">
            <w:r w:rsidRPr="00827C16">
              <w:t>5.1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8F4C" w14:textId="77777777" w:rsidR="00571CD7" w:rsidRPr="00211D22" w:rsidRDefault="00571CD7" w:rsidP="00721532">
            <w:pPr>
              <w:rPr>
                <w:b/>
              </w:rPr>
            </w:pPr>
            <w:r w:rsidRPr="00211D22">
              <w:rPr>
                <w:b/>
              </w:rPr>
              <w:t>Bibliotečno-informacijska djelatnost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2DD4" w14:textId="77777777" w:rsidR="00571CD7" w:rsidRPr="00827C16" w:rsidRDefault="00571CD7" w:rsidP="0072153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E1FA" w14:textId="77777777" w:rsidR="00571CD7" w:rsidRPr="00827C16" w:rsidRDefault="00571CD7" w:rsidP="00721532"/>
        </w:tc>
      </w:tr>
      <w:tr w:rsidR="00571CD7" w:rsidRPr="00827C16" w14:paraId="63F8DF66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0EBF" w14:textId="77777777" w:rsidR="00571CD7" w:rsidRPr="00827C16" w:rsidRDefault="00571CD7" w:rsidP="00721532">
            <w:r>
              <w:t>5.1.1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FAB" w14:textId="77777777" w:rsidR="00571CD7" w:rsidRPr="00211D22" w:rsidRDefault="00571CD7" w:rsidP="00721532">
            <w:pPr>
              <w:rPr>
                <w:b/>
              </w:rPr>
            </w:pPr>
            <w:r>
              <w:t xml:space="preserve">Sudjelovanje u izradi prijedloga nabave stručne i druge literature, novih izvora znanja, nabave </w:t>
            </w:r>
            <w:proofErr w:type="spellStart"/>
            <w:r>
              <w:t>lektirnih</w:t>
            </w:r>
            <w:proofErr w:type="spellEnd"/>
            <w:r>
              <w:t xml:space="preserve"> djela, sudjelovanje u informiranju i predstavljanju novih stručnih izdanja, poticanje učenika, učitelja i roditelja na korištenje znanstvene i stručne literature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DBE" w14:textId="77777777" w:rsidR="00571CD7" w:rsidRPr="00827C16" w:rsidRDefault="00571CD7" w:rsidP="0072153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EE24" w14:textId="77777777" w:rsidR="00571CD7" w:rsidRPr="00827C16" w:rsidRDefault="00571CD7" w:rsidP="00721532">
            <w:r>
              <w:t>IX – VIII</w:t>
            </w:r>
          </w:p>
        </w:tc>
      </w:tr>
      <w:tr w:rsidR="00571CD7" w:rsidRPr="00827C16" w14:paraId="19F1E541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43DD" w14:textId="77777777" w:rsidR="00571CD7" w:rsidRPr="00827C16" w:rsidRDefault="00571CD7" w:rsidP="00721532">
            <w:r w:rsidRPr="00827C16">
              <w:t>5.2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6022" w14:textId="77777777" w:rsidR="00571CD7" w:rsidRPr="00211D22" w:rsidRDefault="00571CD7" w:rsidP="00721532">
            <w:pPr>
              <w:rPr>
                <w:b/>
              </w:rPr>
            </w:pPr>
            <w:r w:rsidRPr="00211D22">
              <w:rPr>
                <w:b/>
              </w:rPr>
              <w:t>Dokumentacijska djelatnost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D2F0" w14:textId="77777777" w:rsidR="00571CD7" w:rsidRPr="00827C16" w:rsidRDefault="00571CD7" w:rsidP="00721532">
            <w:r w:rsidRPr="00827C1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322F" w14:textId="77777777" w:rsidR="00571CD7" w:rsidRPr="00827C16" w:rsidRDefault="00571CD7" w:rsidP="00721532">
            <w:r w:rsidRPr="00827C16">
              <w:t> </w:t>
            </w:r>
          </w:p>
        </w:tc>
      </w:tr>
      <w:tr w:rsidR="00571CD7" w:rsidRPr="00827C16" w14:paraId="62A0B58C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C095" w14:textId="77777777" w:rsidR="00571CD7" w:rsidRPr="00827C16" w:rsidRDefault="00571CD7" w:rsidP="00721532">
            <w:r w:rsidRPr="00827C16">
              <w:t>5.2.1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0965" w14:textId="77777777" w:rsidR="00571CD7" w:rsidRPr="00827C16" w:rsidRDefault="00571CD7" w:rsidP="00721532">
            <w:r>
              <w:t>Briga o školskoj dokumentaciji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2583" w14:textId="77777777" w:rsidR="00571CD7" w:rsidRPr="00827C16" w:rsidRDefault="00571CD7" w:rsidP="00721532">
            <w:pPr>
              <w:jc w:val="center"/>
            </w:pPr>
            <w:r>
              <w:t>2</w:t>
            </w:r>
            <w:r w:rsidRPr="00827C16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C073" w14:textId="77777777" w:rsidR="00571CD7" w:rsidRPr="00827C16" w:rsidRDefault="00571CD7" w:rsidP="00721532">
            <w:r>
              <w:t>IX – VIII</w:t>
            </w:r>
          </w:p>
        </w:tc>
      </w:tr>
      <w:tr w:rsidR="00571CD7" w:rsidRPr="00827C16" w14:paraId="0D8DE453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976C" w14:textId="77777777" w:rsidR="00571CD7" w:rsidRPr="00827C16" w:rsidRDefault="00571CD7" w:rsidP="00721532">
            <w:r w:rsidRPr="00827C16">
              <w:t>5.2.2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E2BA" w14:textId="77777777" w:rsidR="00571CD7" w:rsidRPr="00827C16" w:rsidRDefault="00571CD7" w:rsidP="00721532">
            <w:r>
              <w:t>Pregled učiteljske dokumentacije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C0E7" w14:textId="77777777" w:rsidR="00571CD7" w:rsidRPr="00827C16" w:rsidRDefault="00571CD7" w:rsidP="00721532">
            <w:pPr>
              <w:jc w:val="center"/>
            </w:pPr>
            <w:r>
              <w:t>2</w:t>
            </w:r>
            <w:r w:rsidRPr="00827C16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34C3" w14:textId="77777777" w:rsidR="00571CD7" w:rsidRPr="00827C16" w:rsidRDefault="00571CD7" w:rsidP="00721532">
            <w:r>
              <w:t>IX – VIII</w:t>
            </w:r>
          </w:p>
        </w:tc>
      </w:tr>
      <w:tr w:rsidR="00571CD7" w:rsidRPr="00827C16" w14:paraId="39571403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0292" w14:textId="77777777" w:rsidR="00571CD7" w:rsidRPr="00827C16" w:rsidRDefault="00571CD7" w:rsidP="00721532">
            <w:r w:rsidRPr="00827C16">
              <w:lastRenderedPageBreak/>
              <w:t>5.2.3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A48" w14:textId="77777777" w:rsidR="00571CD7" w:rsidRDefault="00571CD7" w:rsidP="00721532">
            <w:r>
              <w:t>Vođenje dokumentacije o učenicima i roditeljima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B52" w14:textId="77777777" w:rsidR="00571CD7" w:rsidRDefault="00571CD7" w:rsidP="00721532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9758" w14:textId="77777777" w:rsidR="00571CD7" w:rsidRDefault="00571CD7" w:rsidP="00721532">
            <w:r>
              <w:t>IX – VIII</w:t>
            </w:r>
          </w:p>
        </w:tc>
      </w:tr>
      <w:tr w:rsidR="00571CD7" w:rsidRPr="00827C16" w14:paraId="08D14B12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9978" w14:textId="77777777" w:rsidR="00571CD7" w:rsidRPr="00827C16" w:rsidRDefault="00571CD7" w:rsidP="00721532">
            <w:r>
              <w:t>5.2.4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7D64" w14:textId="77777777" w:rsidR="00571CD7" w:rsidRPr="00827C16" w:rsidRDefault="00571CD7" w:rsidP="00721532">
            <w:r>
              <w:t>Vođenje dokumentacije o radu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3547" w14:textId="77777777" w:rsidR="00571CD7" w:rsidRPr="00827C16" w:rsidRDefault="00571CD7" w:rsidP="00721532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B75E" w14:textId="77777777" w:rsidR="00571CD7" w:rsidRPr="00827C16" w:rsidRDefault="00571CD7" w:rsidP="00721532">
            <w:r>
              <w:t>IX – VIII</w:t>
            </w:r>
          </w:p>
        </w:tc>
      </w:tr>
      <w:tr w:rsidR="00571CD7" w:rsidRPr="00827C16" w14:paraId="4C987715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B4AC" w14:textId="77777777" w:rsidR="00571CD7" w:rsidRDefault="00571CD7" w:rsidP="00721532">
            <w:r>
              <w:t>5.2.5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2119" w14:textId="77777777" w:rsidR="00571CD7" w:rsidRDefault="00571CD7" w:rsidP="00721532">
            <w:r>
              <w:t>Administracija e-Matice, e-Dnevnika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842A" w14:textId="77777777" w:rsidR="00571CD7" w:rsidRDefault="00571CD7" w:rsidP="00721532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0F0F" w14:textId="77777777" w:rsidR="00571CD7" w:rsidRDefault="00571CD7" w:rsidP="00721532">
            <w:r>
              <w:t>IX – VIII</w:t>
            </w:r>
          </w:p>
        </w:tc>
      </w:tr>
      <w:tr w:rsidR="00571CD7" w:rsidRPr="00827C16" w14:paraId="68DC36FD" w14:textId="77777777" w:rsidTr="00571C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4928" w14:textId="77777777" w:rsidR="00571CD7" w:rsidRPr="00827C16" w:rsidRDefault="00571CD7" w:rsidP="00721532">
            <w:r w:rsidRPr="00827C16"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45EB" w14:textId="77777777" w:rsidR="00571CD7" w:rsidRPr="00827C16" w:rsidRDefault="00571CD7" w:rsidP="00721532">
            <w:r w:rsidRPr="00827C16">
              <w:t xml:space="preserve">UKUPNO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1FA9" w14:textId="77777777" w:rsidR="00571CD7" w:rsidRPr="00827C16" w:rsidRDefault="00571CD7" w:rsidP="00721532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87AF" w14:textId="77777777" w:rsidR="00571CD7" w:rsidRPr="00827C16" w:rsidRDefault="00571CD7" w:rsidP="00721532">
            <w:r w:rsidRPr="00827C16">
              <w:t> </w:t>
            </w:r>
          </w:p>
        </w:tc>
      </w:tr>
      <w:tr w:rsidR="00571CD7" w:rsidRPr="00827C16" w14:paraId="708BAE73" w14:textId="77777777" w:rsidTr="00D33573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366FC2" w14:textId="77777777" w:rsidR="00571CD7" w:rsidRPr="00827C16" w:rsidRDefault="00571CD7" w:rsidP="00721532">
            <w:r w:rsidRPr="00827C16"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6A5C3D" w14:textId="77777777" w:rsidR="00571CD7" w:rsidRPr="00827C16" w:rsidRDefault="00571CD7" w:rsidP="00721532">
            <w:pPr>
              <w:rPr>
                <w:b/>
              </w:rPr>
            </w:pPr>
            <w:r w:rsidRPr="00827C16">
              <w:rPr>
                <w:b/>
              </w:rPr>
              <w:t>OSTALI NEPREDVIĐENI POSLOVI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62E" w14:textId="77777777" w:rsidR="00571CD7" w:rsidRPr="00827C16" w:rsidRDefault="00571CD7" w:rsidP="0072153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BA45" w14:textId="77777777" w:rsidR="00571CD7" w:rsidRPr="00827C16" w:rsidRDefault="00571CD7" w:rsidP="00721532"/>
        </w:tc>
      </w:tr>
      <w:tr w:rsidR="00571CD7" w:rsidRPr="00827C16" w14:paraId="2B9A8443" w14:textId="77777777" w:rsidTr="00571CD7">
        <w:tc>
          <w:tcPr>
            <w:tcW w:w="9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5343" w14:textId="77777777" w:rsidR="00571CD7" w:rsidRPr="00827C16" w:rsidRDefault="00571CD7" w:rsidP="00721532">
            <w:r w:rsidRPr="00827C16">
              <w:t xml:space="preserve">GODIŠNJE ZADUŽENJE                                        </w:t>
            </w:r>
            <w:r>
              <w:t xml:space="preserve">                            1776</w:t>
            </w:r>
            <w:r w:rsidRPr="00827C16">
              <w:t xml:space="preserve"> sati </w:t>
            </w:r>
          </w:p>
          <w:p w14:paraId="3C76F0F4" w14:textId="77777777" w:rsidR="00571CD7" w:rsidRPr="00827C16" w:rsidRDefault="00571CD7" w:rsidP="00721532">
            <w:r w:rsidRPr="00827C16">
              <w:t>GODIŠNJI ODMOR                                                                            240 sati</w:t>
            </w:r>
          </w:p>
          <w:p w14:paraId="3A06A2A6" w14:textId="77777777" w:rsidR="00571CD7" w:rsidRPr="00827C16" w:rsidRDefault="00571CD7" w:rsidP="00721532">
            <w:r w:rsidRPr="00827C16">
              <w:t xml:space="preserve">UKUPNO                                                                                      </w:t>
            </w:r>
            <w:r>
              <w:t xml:space="preserve">      2016</w:t>
            </w:r>
            <w:r w:rsidRPr="00827C16">
              <w:t xml:space="preserve"> sati</w:t>
            </w:r>
          </w:p>
        </w:tc>
      </w:tr>
    </w:tbl>
    <w:p w14:paraId="61D0BC87" w14:textId="77777777" w:rsidR="00FF4AC6" w:rsidRDefault="00FF4AC6" w:rsidP="00571CD7">
      <w:pPr>
        <w:spacing w:after="21" w:line="259" w:lineRule="auto"/>
        <w:ind w:left="0" w:right="5134" w:firstLine="0"/>
        <w:jc w:val="left"/>
      </w:pPr>
    </w:p>
    <w:p w14:paraId="7D0FC9AD" w14:textId="2EF3D890" w:rsidR="00C00DB8" w:rsidRDefault="00C00DB8" w:rsidP="00492A0A">
      <w:pPr>
        <w:spacing w:after="0" w:line="259" w:lineRule="auto"/>
        <w:jc w:val="left"/>
      </w:pPr>
    </w:p>
    <w:p w14:paraId="61B8DF17" w14:textId="77777777" w:rsidR="00C61A58" w:rsidRPr="00C61A58" w:rsidRDefault="00C61A58" w:rsidP="00C61A58"/>
    <w:p w14:paraId="0C536F44" w14:textId="77777777" w:rsidR="00FF4AC6" w:rsidRPr="00C61A58" w:rsidRDefault="00203428" w:rsidP="00363EB1">
      <w:pPr>
        <w:pStyle w:val="Naslov2"/>
        <w:rPr>
          <w:color w:val="FF0000"/>
        </w:rPr>
      </w:pPr>
      <w:bookmarkStart w:id="38" w:name="_Toc148095211"/>
      <w:r w:rsidRPr="008A657C">
        <w:rPr>
          <w:color w:val="auto"/>
        </w:rPr>
        <w:t xml:space="preserve">12.3. Plan rada stručnog suradnika edukacijskog </w:t>
      </w:r>
      <w:proofErr w:type="spellStart"/>
      <w:r w:rsidRPr="008A657C">
        <w:rPr>
          <w:color w:val="auto"/>
        </w:rPr>
        <w:t>rehabilitatora</w:t>
      </w:r>
      <w:proofErr w:type="spellEnd"/>
      <w:r w:rsidRPr="008A657C">
        <w:rPr>
          <w:color w:val="auto"/>
        </w:rPr>
        <w:t xml:space="preserve"> -  socijalnog pedagoga</w:t>
      </w:r>
      <w:bookmarkEnd w:id="38"/>
      <w:r w:rsidRPr="008A657C">
        <w:rPr>
          <w:color w:val="auto"/>
        </w:rPr>
        <w:t xml:space="preserve">  </w:t>
      </w:r>
    </w:p>
    <w:p w14:paraId="77E04B7B" w14:textId="77777777" w:rsidR="008B7D72" w:rsidRDefault="00203428" w:rsidP="00C61A5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7"/>
        <w:gridCol w:w="709"/>
        <w:gridCol w:w="776"/>
      </w:tblGrid>
      <w:tr w:rsidR="008B7D72" w:rsidRPr="00C61A58" w14:paraId="73E22402" w14:textId="77777777" w:rsidTr="00571CD7">
        <w:trPr>
          <w:trHeight w:val="368"/>
          <w:jc w:val="center"/>
        </w:trPr>
        <w:tc>
          <w:tcPr>
            <w:tcW w:w="8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BCAE55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I. NEPOSREDNI ODGOJNO-OBRAZOVNI RAD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78EE6F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TJEDNO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600664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GODIŠNJE</w:t>
            </w:r>
          </w:p>
        </w:tc>
      </w:tr>
      <w:tr w:rsidR="008B7D72" w:rsidRPr="00C61A58" w14:paraId="3DB2F884" w14:textId="77777777" w:rsidTr="00571CD7">
        <w:trPr>
          <w:trHeight w:val="367"/>
          <w:jc w:val="center"/>
        </w:trPr>
        <w:tc>
          <w:tcPr>
            <w:tcW w:w="8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8C6054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585D3E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FDEE7D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976</w:t>
            </w:r>
          </w:p>
        </w:tc>
      </w:tr>
      <w:tr w:rsidR="008B7D72" w:rsidRPr="00C61A58" w14:paraId="17F4EBB4" w14:textId="77777777" w:rsidTr="00571CD7">
        <w:trPr>
          <w:trHeight w:val="70"/>
          <w:jc w:val="center"/>
        </w:trPr>
        <w:tc>
          <w:tcPr>
            <w:tcW w:w="8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4C842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1. RAD S UČENICIMA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33975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TJEDNO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02128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GODIŠNJE</w:t>
            </w:r>
          </w:p>
        </w:tc>
      </w:tr>
      <w:tr w:rsidR="008B7D72" w:rsidRPr="00C61A58" w14:paraId="2EF6BE6C" w14:textId="77777777" w:rsidTr="00571CD7">
        <w:trPr>
          <w:trHeight w:val="366"/>
          <w:jc w:val="center"/>
        </w:trPr>
        <w:tc>
          <w:tcPr>
            <w:tcW w:w="8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308B9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25AC0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064C6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656</w:t>
            </w:r>
          </w:p>
        </w:tc>
      </w:tr>
      <w:tr w:rsidR="008B7D72" w:rsidRPr="00C61A58" w14:paraId="6EE8D788" w14:textId="77777777" w:rsidTr="00571CD7">
        <w:trPr>
          <w:trHeight w:val="366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3FB71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0D01FF76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1.1. Rad na otkrivanju te procjeni teškoća i prisutnosti čimbenika rizika za razvoj PUP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20A71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749D8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53</w:t>
            </w:r>
          </w:p>
        </w:tc>
      </w:tr>
      <w:tr w:rsidR="008B7D72" w:rsidRPr="00C61A58" w14:paraId="0703EB42" w14:textId="77777777" w:rsidTr="00571CD7">
        <w:trPr>
          <w:trHeight w:val="366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1641B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 xml:space="preserve">1.2 Individualni i grupni </w:t>
            </w:r>
            <w:proofErr w:type="spellStart"/>
            <w:r w:rsidRPr="00C61A58">
              <w:rPr>
                <w:rFonts w:asciiTheme="minorHAnsi" w:eastAsia="Times New Roman" w:hAnsiTheme="minorHAnsi" w:cstheme="minorHAnsi"/>
                <w:szCs w:val="24"/>
              </w:rPr>
              <w:t>socijalnopedagoški</w:t>
            </w:r>
            <w:proofErr w:type="spellEnd"/>
            <w:r w:rsidRPr="00C61A58">
              <w:rPr>
                <w:rFonts w:asciiTheme="minorHAnsi" w:eastAsia="Times New Roman" w:hAnsiTheme="minorHAnsi" w:cstheme="minorHAnsi"/>
                <w:szCs w:val="24"/>
              </w:rPr>
              <w:t xml:space="preserve"> rad s:</w:t>
            </w:r>
          </w:p>
          <w:p w14:paraId="4B8A48A2" w14:textId="77777777" w:rsidR="008B7D72" w:rsidRPr="00C61A58" w:rsidRDefault="008B7D72" w:rsidP="00D33573">
            <w:pPr>
              <w:pStyle w:val="Odlomakpopisa"/>
              <w:numPr>
                <w:ilvl w:val="0"/>
                <w:numId w:val="31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učenicima s teškoćama u učenju, problemima u ponašanju i emocionalnim problemima,</w:t>
            </w:r>
          </w:p>
          <w:p w14:paraId="13114D30" w14:textId="77777777" w:rsidR="008B7D72" w:rsidRPr="00C61A58" w:rsidRDefault="008B7D72" w:rsidP="00D33573">
            <w:pPr>
              <w:pStyle w:val="Odlomakpopisa"/>
              <w:numPr>
                <w:ilvl w:val="0"/>
                <w:numId w:val="31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učenicima s teškoćama uvjetovanim odgojnim, socijalnim, ekonomskim, kulturalnim i jezičnim čimbenicima</w:t>
            </w:r>
          </w:p>
          <w:p w14:paraId="19CAF837" w14:textId="77777777" w:rsidR="008B7D72" w:rsidRPr="00C61A58" w:rsidRDefault="008B7D72" w:rsidP="00D33573">
            <w:pPr>
              <w:pStyle w:val="Odlomakpopisa"/>
              <w:numPr>
                <w:ilvl w:val="0"/>
                <w:numId w:val="31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učenicima s teškoćama u razvoju (rješenja o IP/PP)</w:t>
            </w:r>
          </w:p>
          <w:p w14:paraId="1AA11E4A" w14:textId="77777777" w:rsidR="008B7D72" w:rsidRPr="00C61A58" w:rsidRDefault="008B7D72" w:rsidP="00D33573">
            <w:pPr>
              <w:pStyle w:val="Odlomakpopisa"/>
              <w:numPr>
                <w:ilvl w:val="0"/>
                <w:numId w:val="31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učenicima u riziku za razvoj problema u ponašanju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3BB39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25858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404</w:t>
            </w:r>
          </w:p>
        </w:tc>
      </w:tr>
      <w:tr w:rsidR="008B7D72" w:rsidRPr="00C61A58" w14:paraId="3596D7A1" w14:textId="77777777" w:rsidTr="00571CD7">
        <w:trPr>
          <w:trHeight w:val="366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FACC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1.3. procjena psihofizičkog stanja djeteta/učenika (Povjerenstvo Škole, upis u 1. razred)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64A51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DAF9C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34</w:t>
            </w:r>
          </w:p>
        </w:tc>
      </w:tr>
      <w:tr w:rsidR="008B7D72" w:rsidRPr="00C61A58" w14:paraId="4C71BE9C" w14:textId="77777777" w:rsidTr="00571CD7">
        <w:trPr>
          <w:trHeight w:val="366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AFAF3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1.4 provedba aktivnosti školskog preventivnog programa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A36B6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1B676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165</w:t>
            </w:r>
          </w:p>
        </w:tc>
      </w:tr>
      <w:tr w:rsidR="008B7D72" w:rsidRPr="00C61A58" w14:paraId="2EBC9A2E" w14:textId="77777777" w:rsidTr="00571CD7">
        <w:trPr>
          <w:trHeight w:val="366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A362C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2. RAD S RODITELJIMA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D051D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9D5D2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60</w:t>
            </w:r>
          </w:p>
        </w:tc>
      </w:tr>
      <w:tr w:rsidR="008B7D72" w:rsidRPr="00C61A58" w14:paraId="2A02FEB6" w14:textId="77777777" w:rsidTr="00571CD7">
        <w:trPr>
          <w:trHeight w:val="366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395BB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Suradnja s roditeljima/skrbnicima učenika</w:t>
            </w:r>
          </w:p>
          <w:p w14:paraId="3143D132" w14:textId="77777777" w:rsidR="008B7D72" w:rsidRPr="00C61A58" w:rsidRDefault="008B7D72" w:rsidP="00D33573">
            <w:pPr>
              <w:pStyle w:val="Odlomakpopisa"/>
              <w:numPr>
                <w:ilvl w:val="0"/>
                <w:numId w:val="32"/>
              </w:numPr>
              <w:spacing w:after="0" w:line="276" w:lineRule="auto"/>
              <w:ind w:left="36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individualno savjetovanje i grupno savjetovanje; održavanje/organizacija predavanja i/ili radionica na roditeljskim sastancima, sudjelovanje u radu Vijeća roditelja- ŠPP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D2FBA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CADC4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</w:tr>
      <w:tr w:rsidR="008B7D72" w:rsidRPr="00C61A58" w14:paraId="49DF697A" w14:textId="77777777" w:rsidTr="00571CD7">
        <w:trPr>
          <w:trHeight w:val="356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26309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3. SURADNJA S DJELATNICIMA ŠKOLE I VANJSKIM SURADNICIMA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E1EB9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D5981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260</w:t>
            </w:r>
          </w:p>
        </w:tc>
      </w:tr>
      <w:tr w:rsidR="008B7D72" w:rsidRPr="00C61A58" w14:paraId="13CE6EC4" w14:textId="77777777" w:rsidTr="00571CD7">
        <w:trPr>
          <w:trHeight w:val="1697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E4F54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i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i/>
                <w:szCs w:val="24"/>
              </w:rPr>
              <w:t>3.1. Suradnja s ravnateljem i pedagoginjom</w:t>
            </w:r>
          </w:p>
          <w:p w14:paraId="5D961378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i/>
                <w:szCs w:val="24"/>
              </w:rPr>
              <w:t xml:space="preserve">- </w:t>
            </w:r>
            <w:r w:rsidRPr="00C61A58">
              <w:rPr>
                <w:rFonts w:asciiTheme="minorHAnsi" w:eastAsia="Times New Roman" w:hAnsiTheme="minorHAnsi" w:cstheme="minorHAnsi"/>
                <w:szCs w:val="24"/>
              </w:rPr>
              <w:t>planiranje i programiranje rada, analiza</w:t>
            </w: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 w:rsidRPr="00C61A58">
              <w:rPr>
                <w:rFonts w:asciiTheme="minorHAnsi" w:eastAsia="Times New Roman" w:hAnsiTheme="minorHAnsi" w:cstheme="minorHAnsi"/>
                <w:szCs w:val="24"/>
              </w:rPr>
              <w:t>uspješnosti, dogovori oko unapređenja odgojno obrazovnog stanja u školi</w:t>
            </w:r>
          </w:p>
          <w:p w14:paraId="6175C725" w14:textId="77777777" w:rsidR="008B7D72" w:rsidRPr="00C61A58" w:rsidRDefault="008B7D72" w:rsidP="00D33573">
            <w:pPr>
              <w:pStyle w:val="Odlomakpopisa"/>
              <w:numPr>
                <w:ilvl w:val="0"/>
                <w:numId w:val="32"/>
              </w:numPr>
              <w:spacing w:after="0" w:line="276" w:lineRule="auto"/>
              <w:ind w:left="355"/>
              <w:jc w:val="left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dogovori o ustrojstvu rada, formiranju razrednih odjela, pedagoškom postupanju, radu s učenicima s posebno odgojno-obrazovnim potrebama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5CD80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99965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96</w:t>
            </w:r>
          </w:p>
        </w:tc>
      </w:tr>
      <w:tr w:rsidR="008B7D72" w:rsidRPr="00C61A58" w14:paraId="0DD5B537" w14:textId="77777777" w:rsidTr="00571CD7">
        <w:trPr>
          <w:trHeight w:val="1693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C1C15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i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i/>
                <w:szCs w:val="24"/>
              </w:rPr>
              <w:lastRenderedPageBreak/>
              <w:t>3.2. Suradnja s učiteljima</w:t>
            </w:r>
          </w:p>
          <w:p w14:paraId="414E4B63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i/>
                <w:szCs w:val="24"/>
              </w:rPr>
              <w:t xml:space="preserve">– </w:t>
            </w:r>
            <w:r w:rsidRPr="00C61A58">
              <w:rPr>
                <w:rFonts w:asciiTheme="minorHAnsi" w:eastAsia="Times New Roman" w:hAnsiTheme="minorHAnsi" w:cstheme="minorHAnsi"/>
                <w:szCs w:val="24"/>
              </w:rPr>
              <w:t>dogovaranje o postupanju s učenicima, savjetodavni rad i izmjena informacija o funkcioniranju i postignućima učenika te njihovim potrebama i mogućnostima, održavanje predavanja i radionica, pomoć pri izradi primjerenih programa odgoja i obrazovanja za učenike s teškoćama u razvoju, podrška u provođenju ŠPP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EF53F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35B63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80</w:t>
            </w:r>
          </w:p>
        </w:tc>
      </w:tr>
      <w:tr w:rsidR="008B7D72" w:rsidRPr="00C61A58" w14:paraId="6F5FF697" w14:textId="77777777" w:rsidTr="00571CD7">
        <w:trPr>
          <w:trHeight w:val="968"/>
          <w:jc w:val="center"/>
        </w:trPr>
        <w:tc>
          <w:tcPr>
            <w:tcW w:w="8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5C70F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i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i/>
                <w:szCs w:val="24"/>
              </w:rPr>
              <w:t>3.3. Suradnja s ostalim dionicima</w:t>
            </w:r>
          </w:p>
          <w:p w14:paraId="3F02809D" w14:textId="77777777" w:rsidR="008B7D72" w:rsidRPr="00C61A58" w:rsidRDefault="008B7D72" w:rsidP="00D33573">
            <w:pPr>
              <w:pStyle w:val="Odlomakpopisa"/>
              <w:numPr>
                <w:ilvl w:val="0"/>
                <w:numId w:val="32"/>
              </w:numPr>
              <w:spacing w:after="0" w:line="276" w:lineRule="auto"/>
              <w:ind w:left="355"/>
              <w:jc w:val="left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 xml:space="preserve">suradnja s pomoćnicima u nastavi, pripravnicima, studentima,  koordinacija rada pomoćnika u nastavi,  suradnja s pripravnicima drugih struka </w:t>
            </w:r>
          </w:p>
          <w:p w14:paraId="5E0CCBAB" w14:textId="77777777" w:rsidR="008B7D72" w:rsidRPr="00C61A58" w:rsidRDefault="008B7D72" w:rsidP="00D33573">
            <w:pPr>
              <w:pStyle w:val="Odlomakpopisa"/>
              <w:numPr>
                <w:ilvl w:val="0"/>
                <w:numId w:val="32"/>
              </w:numPr>
              <w:spacing w:after="0" w:line="276" w:lineRule="auto"/>
              <w:ind w:left="355"/>
              <w:jc w:val="left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 xml:space="preserve">suradnja sa stručnjacima ustanova koje skrbe i zdravlju, zaštiti, odgoju i obrazovanju djece i mladih te organizacijama civilnog društva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E47A6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F6DB0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38</w:t>
            </w:r>
          </w:p>
        </w:tc>
      </w:tr>
      <w:tr w:rsidR="008B7D72" w:rsidRPr="00C61A58" w14:paraId="51A250A3" w14:textId="77777777" w:rsidTr="00571CD7">
        <w:trPr>
          <w:trHeight w:val="967"/>
          <w:jc w:val="center"/>
        </w:trPr>
        <w:tc>
          <w:tcPr>
            <w:tcW w:w="8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3F039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38DCE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3DC2D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46</w:t>
            </w:r>
          </w:p>
        </w:tc>
      </w:tr>
      <w:tr w:rsidR="008B7D72" w:rsidRPr="00C61A58" w14:paraId="76EEBC03" w14:textId="77777777" w:rsidTr="00571CD7">
        <w:trPr>
          <w:trHeight w:val="402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FC5016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II. POSLOVI KOJI PROIZLAZE IZ NEPOSREDNOG RADA S UČENICIMA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9931CA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TJEDNO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17C509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GODIŠNJE</w:t>
            </w:r>
          </w:p>
        </w:tc>
      </w:tr>
      <w:tr w:rsidR="008B7D72" w:rsidRPr="00C61A58" w14:paraId="19FFCA16" w14:textId="77777777" w:rsidTr="00571CD7">
        <w:trPr>
          <w:trHeight w:val="402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C5D0" w14:textId="77777777" w:rsidR="008B7D72" w:rsidRPr="00C61A58" w:rsidRDefault="008B7D72" w:rsidP="008B7D72">
            <w:pPr>
              <w:pStyle w:val="Odlomakpopisa"/>
              <w:spacing w:after="0"/>
              <w:ind w:left="355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VOÐENJE DOKUMENTACIJE</w:t>
            </w:r>
            <w:r w:rsidRPr="00C61A58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</w:p>
          <w:p w14:paraId="554486D1" w14:textId="77777777" w:rsidR="008B7D72" w:rsidRPr="00C61A58" w:rsidRDefault="008B7D72" w:rsidP="008B7D72">
            <w:pPr>
              <w:tabs>
                <w:tab w:val="left" w:pos="0"/>
              </w:tabs>
              <w:spacing w:after="0"/>
              <w:ind w:left="720" w:hanging="720"/>
              <w:contextualSpacing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 xml:space="preserve">Osnovna socijalno pedagoška dokumentacija: </w:t>
            </w:r>
          </w:p>
          <w:p w14:paraId="40F4D9FD" w14:textId="77777777" w:rsidR="008B7D72" w:rsidRPr="00C61A58" w:rsidRDefault="008B7D72" w:rsidP="00D33573">
            <w:pPr>
              <w:pStyle w:val="Odlomakpopisa"/>
              <w:numPr>
                <w:ilvl w:val="0"/>
                <w:numId w:val="33"/>
              </w:numPr>
              <w:tabs>
                <w:tab w:val="left" w:pos="0"/>
              </w:tabs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dosje učenika</w:t>
            </w:r>
          </w:p>
          <w:p w14:paraId="0C5BA57E" w14:textId="77777777" w:rsidR="008B7D72" w:rsidRPr="00C61A58" w:rsidRDefault="008B7D72" w:rsidP="00D33573">
            <w:pPr>
              <w:pStyle w:val="Odlomakpopisa"/>
              <w:numPr>
                <w:ilvl w:val="0"/>
                <w:numId w:val="33"/>
              </w:numPr>
              <w:tabs>
                <w:tab w:val="left" w:pos="0"/>
              </w:tabs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dnevnik rada</w:t>
            </w:r>
          </w:p>
          <w:p w14:paraId="32E87970" w14:textId="77777777" w:rsidR="008B7D72" w:rsidRPr="00C61A58" w:rsidRDefault="008B7D72" w:rsidP="00D33573">
            <w:pPr>
              <w:pStyle w:val="Odlomakpopisa"/>
              <w:numPr>
                <w:ilvl w:val="0"/>
                <w:numId w:val="33"/>
              </w:numPr>
              <w:tabs>
                <w:tab w:val="left" w:pos="0"/>
              </w:tabs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obrazac socijalno pedagoške intervencije</w:t>
            </w:r>
          </w:p>
          <w:p w14:paraId="1B878D0A" w14:textId="77777777" w:rsidR="008B7D72" w:rsidRPr="00C61A58" w:rsidRDefault="008B7D72" w:rsidP="00D33573">
            <w:pPr>
              <w:pStyle w:val="Odlomakpopisa"/>
              <w:numPr>
                <w:ilvl w:val="0"/>
                <w:numId w:val="33"/>
              </w:numPr>
              <w:tabs>
                <w:tab w:val="left" w:pos="0"/>
              </w:tabs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evidencija učenika s teškoćama (u razrednom odjelu) i evidencija učenika s teškoćama u razvoju (sumarno)</w:t>
            </w:r>
          </w:p>
          <w:p w14:paraId="3A3A79D2" w14:textId="77777777" w:rsidR="008B7D72" w:rsidRPr="00C61A58" w:rsidRDefault="008B7D72" w:rsidP="00D33573">
            <w:pPr>
              <w:pStyle w:val="Odlomakpopisa"/>
              <w:numPr>
                <w:ilvl w:val="0"/>
                <w:numId w:val="32"/>
              </w:numPr>
              <w:spacing w:after="0" w:line="276" w:lineRule="auto"/>
              <w:ind w:left="355"/>
              <w:jc w:val="left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color w:val="000000" w:themeColor="text1"/>
                <w:szCs w:val="24"/>
              </w:rPr>
              <w:t>izrada nalaza i mišljenja</w:t>
            </w:r>
          </w:p>
          <w:p w14:paraId="7060482D" w14:textId="77777777" w:rsidR="008B7D72" w:rsidRPr="00C61A58" w:rsidRDefault="008B7D72" w:rsidP="00D33573">
            <w:pPr>
              <w:pStyle w:val="Odlomakpopisa"/>
              <w:numPr>
                <w:ilvl w:val="0"/>
                <w:numId w:val="32"/>
              </w:numPr>
              <w:spacing w:after="0" w:line="276" w:lineRule="auto"/>
              <w:ind w:left="355"/>
              <w:jc w:val="left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color w:val="000000" w:themeColor="text1"/>
                <w:szCs w:val="24"/>
              </w:rPr>
              <w:t>izrada i evaluacija/izvješće o provedbi školske preventivne strategije/školskog preventivnog programa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DCCDA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88D40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139</w:t>
            </w:r>
          </w:p>
        </w:tc>
      </w:tr>
      <w:tr w:rsidR="008B7D72" w:rsidRPr="00C61A58" w14:paraId="0D4A70A4" w14:textId="77777777" w:rsidTr="00571CD7">
        <w:trPr>
          <w:trHeight w:val="402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86ECF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    </w:t>
            </w:r>
            <w:r w:rsidRPr="00C61A58">
              <w:rPr>
                <w:rFonts w:asciiTheme="minorHAnsi" w:eastAsia="Times New Roman" w:hAnsiTheme="minorHAnsi" w:cstheme="minorHAnsi"/>
                <w:b/>
                <w:color w:val="000000" w:themeColor="text1"/>
                <w:szCs w:val="24"/>
              </w:rPr>
              <w:t xml:space="preserve">OSTALI POSLOVI </w:t>
            </w:r>
          </w:p>
          <w:p w14:paraId="49BFB33F" w14:textId="77777777" w:rsidR="008B7D72" w:rsidRPr="00C61A58" w:rsidRDefault="008B7D72" w:rsidP="00D33573">
            <w:pPr>
              <w:pStyle w:val="Odlomakpopisa"/>
              <w:numPr>
                <w:ilvl w:val="0"/>
                <w:numId w:val="32"/>
              </w:numPr>
              <w:spacing w:after="0" w:line="276" w:lineRule="auto"/>
              <w:ind w:left="355"/>
              <w:jc w:val="left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 xml:space="preserve">planiranje i programiranje individualnog i grupnog rada </w:t>
            </w:r>
          </w:p>
          <w:p w14:paraId="5A4C4CA1" w14:textId="77777777" w:rsidR="008B7D72" w:rsidRPr="00C61A58" w:rsidRDefault="008B7D72" w:rsidP="00D33573">
            <w:pPr>
              <w:pStyle w:val="Odlomakpopisa"/>
              <w:numPr>
                <w:ilvl w:val="0"/>
                <w:numId w:val="32"/>
              </w:numPr>
              <w:spacing w:after="0" w:line="276" w:lineRule="auto"/>
              <w:ind w:left="355"/>
              <w:jc w:val="left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 xml:space="preserve">rad u Povjerenstvu Upravnog odjela za obrazovanje KZŽ, Ispostava Donja Stubica </w:t>
            </w:r>
          </w:p>
          <w:p w14:paraId="3C24A709" w14:textId="77777777" w:rsidR="008B7D72" w:rsidRPr="00C61A58" w:rsidRDefault="008B7D72" w:rsidP="00D33573">
            <w:pPr>
              <w:pStyle w:val="Odlomakpopisa"/>
              <w:numPr>
                <w:ilvl w:val="0"/>
                <w:numId w:val="32"/>
              </w:numPr>
              <w:spacing w:after="0" w:line="276" w:lineRule="auto"/>
              <w:ind w:left="355"/>
              <w:jc w:val="left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 xml:space="preserve">sudjelovanje u upisima učenika u prve razrede srednje škole </w:t>
            </w:r>
          </w:p>
          <w:p w14:paraId="6528E959" w14:textId="77777777" w:rsidR="008B7D72" w:rsidRPr="00C61A58" w:rsidRDefault="008B7D72" w:rsidP="00D33573">
            <w:pPr>
              <w:pStyle w:val="Odlomakpopisa"/>
              <w:numPr>
                <w:ilvl w:val="0"/>
                <w:numId w:val="32"/>
              </w:numPr>
              <w:spacing w:after="0" w:line="276" w:lineRule="auto"/>
              <w:ind w:left="355"/>
              <w:jc w:val="left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pripreme za neposredan rad i priprema za SP radionice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CD671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BA875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208</w:t>
            </w:r>
          </w:p>
        </w:tc>
      </w:tr>
      <w:tr w:rsidR="008B7D72" w:rsidRPr="00C61A58" w14:paraId="4EA8137B" w14:textId="77777777" w:rsidTr="00571CD7">
        <w:trPr>
          <w:trHeight w:val="249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CFF8C6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III. STRUČNO USAVRŠAVANJE I SUDJELOVANJE U RADU STRUKOVNIH ORGANIZACIJA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87C2C8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TJED-NO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48606E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GODIŠNJE</w:t>
            </w:r>
          </w:p>
        </w:tc>
      </w:tr>
      <w:tr w:rsidR="008B7D72" w:rsidRPr="00C61A58" w14:paraId="5BF67C78" w14:textId="77777777" w:rsidTr="00571CD7">
        <w:trPr>
          <w:cantSplit/>
          <w:trHeight w:val="305"/>
          <w:jc w:val="center"/>
        </w:trPr>
        <w:tc>
          <w:tcPr>
            <w:tcW w:w="8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04661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Individualno i grupno</w:t>
            </w:r>
          </w:p>
          <w:p w14:paraId="2298B1E9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– planiranje i razvoj profesionalne karijere</w:t>
            </w:r>
          </w:p>
          <w:p w14:paraId="56EDF3BC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– praćenje stručne i znanstvene literature</w:t>
            </w:r>
          </w:p>
          <w:p w14:paraId="01AC6711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– sudjelovanje u radu Stručnog vijeća socijalnih pedagoga, Stručnog vijeća za preventivne programe</w:t>
            </w:r>
          </w:p>
          <w:p w14:paraId="4DFA9CA4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– sudjelovanje na stručnim skupovima koje organizira AZOO, MZOS i dr.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81287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27CB9272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DEB3E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8B7D72" w:rsidRPr="00C61A58" w14:paraId="58A64FF2" w14:textId="77777777" w:rsidTr="00571CD7">
        <w:trPr>
          <w:cantSplit/>
          <w:trHeight w:val="337"/>
          <w:jc w:val="center"/>
        </w:trPr>
        <w:tc>
          <w:tcPr>
            <w:tcW w:w="8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45C" w14:textId="77777777" w:rsidR="008B7D72" w:rsidRPr="00C61A58" w:rsidRDefault="008B7D72" w:rsidP="008B7D72">
            <w:pPr>
              <w:spacing w:after="0"/>
              <w:ind w:firstLine="720"/>
              <w:contextualSpacing/>
              <w:jc w:val="righ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724BF4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10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D8A1C3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176</w:t>
            </w:r>
          </w:p>
          <w:p w14:paraId="53C292AD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6A81D2B5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117D5E1F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1190821D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6FDC4482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703D3558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77347690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32B56D6C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34</w:t>
            </w:r>
          </w:p>
          <w:p w14:paraId="75338C7E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55A1A9D2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35FCB46E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3AA2C351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112BCEB9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243</w:t>
            </w:r>
          </w:p>
        </w:tc>
      </w:tr>
      <w:tr w:rsidR="008B7D72" w:rsidRPr="00C61A58" w14:paraId="0F7FD0A0" w14:textId="77777777" w:rsidTr="00571CD7">
        <w:trPr>
          <w:trHeight w:val="484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55CE5A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IV. SUDJELOVANJE U PROJEKTIMA KOJE ORGANIZIRA NADLEŽNA JEDINICA LOKALNE SAMOUPRAVE, AKADEMSKA ZAJEDNICA I DRUGE ORGANIZACIJE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DA51ED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85B50E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</w:tr>
      <w:tr w:rsidR="008B7D72" w:rsidRPr="00C61A58" w14:paraId="6BA8A58B" w14:textId="77777777" w:rsidTr="00571CD7">
        <w:trPr>
          <w:trHeight w:val="484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34B3D" w14:textId="77777777" w:rsidR="008B7D72" w:rsidRPr="00C61A58" w:rsidRDefault="008B7D72" w:rsidP="00D33573">
            <w:pPr>
              <w:pStyle w:val="Odlomakpopisa"/>
              <w:numPr>
                <w:ilvl w:val="0"/>
                <w:numId w:val="34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„Trening životnih vještina“, koordinator na razini škole</w:t>
            </w:r>
          </w:p>
          <w:p w14:paraId="231A3715" w14:textId="77777777" w:rsidR="008B7D72" w:rsidRPr="00C61A58" w:rsidRDefault="008B7D72" w:rsidP="00D33573">
            <w:pPr>
              <w:pStyle w:val="Odlomakpopisa"/>
              <w:numPr>
                <w:ilvl w:val="0"/>
                <w:numId w:val="34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„Zdrav za 5“, koordinator na razini škole</w:t>
            </w:r>
          </w:p>
          <w:p w14:paraId="3FBFE4E4" w14:textId="77777777" w:rsidR="008B7D72" w:rsidRPr="00C61A58" w:rsidRDefault="008B7D72" w:rsidP="00D33573">
            <w:pPr>
              <w:pStyle w:val="Odlomakpopisa"/>
              <w:numPr>
                <w:ilvl w:val="0"/>
                <w:numId w:val="34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„Baltazar 7“, koordinator na razini škole, PUN preko Udruga, koordinator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CC483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i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BAC95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i/>
                <w:szCs w:val="24"/>
              </w:rPr>
            </w:pPr>
          </w:p>
        </w:tc>
      </w:tr>
      <w:tr w:rsidR="008B7D72" w:rsidRPr="00C61A58" w14:paraId="439EA149" w14:textId="77777777" w:rsidTr="00571CD7">
        <w:trPr>
          <w:trHeight w:val="343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E3C865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V. OSTALI POSLOVI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8BB11F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16B15A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</w:tr>
      <w:tr w:rsidR="008B7D72" w:rsidRPr="00C61A58" w14:paraId="70966552" w14:textId="77777777" w:rsidTr="00571CD7">
        <w:trPr>
          <w:trHeight w:val="688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5452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lastRenderedPageBreak/>
              <w:t>– poslovi koji proizlaze iz socijalno pedagoškog rada ili su s njim u vezi</w:t>
            </w:r>
          </w:p>
          <w:p w14:paraId="5015AFB8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– sudjelovanje u kulturnoj i javnoj djelatnosti škole</w:t>
            </w:r>
          </w:p>
          <w:p w14:paraId="6B030F31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– sudjelovanje u radu stručnih tijela škole i ostalih radnih skupina</w:t>
            </w:r>
          </w:p>
          <w:p w14:paraId="6F6AB379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– sudjelovanje u planiranju i programiranju rada škole</w:t>
            </w:r>
          </w:p>
          <w:p w14:paraId="6B741FB7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– sudjelovanje u izradi godišnjeg plana i programa rada te godišnjeg izvješća o radu škole</w:t>
            </w:r>
          </w:p>
          <w:p w14:paraId="60F1ABEF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szCs w:val="24"/>
              </w:rPr>
              <w:t>– ostali administrativno-statistički poslovi, poslovi planiranja, obrade podataka</w:t>
            </w:r>
          </w:p>
          <w:p w14:paraId="325DE4CA" w14:textId="77777777" w:rsidR="008B7D72" w:rsidRPr="00C61A58" w:rsidRDefault="008B7D72" w:rsidP="008B7D72">
            <w:pPr>
              <w:spacing w:after="0"/>
              <w:rPr>
                <w:rFonts w:asciiTheme="minorHAnsi" w:eastAsia="Times New Roman" w:hAnsiTheme="minorHAnsi" w:cstheme="minorHAnsi"/>
                <w:i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color w:val="000000" w:themeColor="text1"/>
                <w:szCs w:val="24"/>
              </w:rPr>
              <w:t>– izvanredni poslovi (poslovi po nalogu ravnatelja)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19D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1C5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8B7D72" w:rsidRPr="00C61A58" w14:paraId="0E4E1E69" w14:textId="77777777" w:rsidTr="00571CD7">
        <w:trPr>
          <w:trHeight w:val="404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E410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UKUPNO GODIŠNJI FOND SATI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B97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71A2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1776</w:t>
            </w:r>
          </w:p>
        </w:tc>
      </w:tr>
      <w:tr w:rsidR="008B7D72" w:rsidRPr="00C61A58" w14:paraId="20FE33EE" w14:textId="77777777" w:rsidTr="00571CD7">
        <w:trPr>
          <w:trHeight w:val="404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4B5A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GODIŠNJI ODMOR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B826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240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7EB2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240</w:t>
            </w:r>
          </w:p>
        </w:tc>
      </w:tr>
      <w:tr w:rsidR="008B7D72" w:rsidRPr="00C61A58" w14:paraId="4B44B9FC" w14:textId="77777777" w:rsidTr="00571CD7">
        <w:trPr>
          <w:trHeight w:val="404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ECF4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SVEUKUPNO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2F05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BF9E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2016</w:t>
            </w:r>
          </w:p>
        </w:tc>
      </w:tr>
      <w:tr w:rsidR="008B7D72" w:rsidRPr="00C61A58" w14:paraId="78498A4B" w14:textId="77777777" w:rsidTr="00571CD7">
        <w:trPr>
          <w:trHeight w:val="404"/>
          <w:jc w:val="center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CB1F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NENASTAVNI TJEDNI/DANI/BLAGDANI</w:t>
            </w:r>
          </w:p>
          <w:p w14:paraId="5B401E2E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Prema Kalendaru školske godine 2023./2024.</w:t>
            </w:r>
          </w:p>
          <w:p w14:paraId="45D2B436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szCs w:val="24"/>
              </w:rPr>
            </w:pPr>
            <w:r w:rsidRPr="00C61A58">
              <w:rPr>
                <w:rFonts w:asciiTheme="minorHAnsi" w:eastAsia="Times New Roman" w:hAnsiTheme="minorHAnsi" w:cstheme="minorHAnsi"/>
                <w:b/>
                <w:szCs w:val="24"/>
              </w:rPr>
              <w:t>Godišnji odmor: 31.5.2024.</w:t>
            </w:r>
          </w:p>
          <w:p w14:paraId="3F584BDE" w14:textId="77777777" w:rsidR="008B7D72" w:rsidRPr="00C61A58" w:rsidRDefault="008B7D72" w:rsidP="008B7D72">
            <w:pPr>
              <w:spacing w:after="0"/>
              <w:contextualSpacing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4BBB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14BC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5AF134EE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728876FC" w14:textId="77777777" w:rsidR="008B7D72" w:rsidRPr="00C61A58" w:rsidRDefault="008B7D72" w:rsidP="008B7D72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</w:tr>
    </w:tbl>
    <w:p w14:paraId="384B5D0D" w14:textId="77777777" w:rsidR="00FF4AC6" w:rsidRDefault="00FF4AC6">
      <w:pPr>
        <w:spacing w:after="159" w:line="259" w:lineRule="auto"/>
        <w:ind w:left="540" w:firstLine="0"/>
      </w:pPr>
    </w:p>
    <w:p w14:paraId="3E3D94AA" w14:textId="77777777" w:rsidR="00FF4AC6" w:rsidRPr="008A657C" w:rsidRDefault="00FE02EC" w:rsidP="00363EB1">
      <w:pPr>
        <w:pStyle w:val="Naslov2"/>
        <w:ind w:left="718"/>
        <w:rPr>
          <w:color w:val="auto"/>
        </w:rPr>
      </w:pPr>
      <w:bookmarkStart w:id="39" w:name="_Toc148095212"/>
      <w:r w:rsidRPr="008A657C">
        <w:rPr>
          <w:color w:val="auto"/>
        </w:rPr>
        <w:t>12.4. Plan rada stručnog suradnika psihologa</w:t>
      </w:r>
      <w:bookmarkEnd w:id="39"/>
    </w:p>
    <w:p w14:paraId="5B7D0889" w14:textId="77777777" w:rsidR="00C00DB8" w:rsidRDefault="00C00DB8" w:rsidP="00C00DB8"/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925"/>
        <w:gridCol w:w="7351"/>
        <w:gridCol w:w="1696"/>
      </w:tblGrid>
      <w:tr w:rsidR="007B6144" w:rsidRPr="00C61A58" w14:paraId="094A0872" w14:textId="77777777" w:rsidTr="00D33573">
        <w:trPr>
          <w:trHeight w:val="141"/>
        </w:trPr>
        <w:tc>
          <w:tcPr>
            <w:tcW w:w="850" w:type="dxa"/>
            <w:shd w:val="clear" w:color="auto" w:fill="BFBFBF" w:themeFill="background1" w:themeFillShade="BF"/>
          </w:tcPr>
          <w:p w14:paraId="66BD543F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Mjesec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14:paraId="0855E4FC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Poslovi i radni zadaci tijekom školske godine 2023./24.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23E40D5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Broj sati</w:t>
            </w:r>
          </w:p>
        </w:tc>
      </w:tr>
      <w:tr w:rsidR="007B6144" w:rsidRPr="00C61A58" w14:paraId="6A11E5F3" w14:textId="77777777" w:rsidTr="00D33573">
        <w:tc>
          <w:tcPr>
            <w:tcW w:w="850" w:type="dxa"/>
            <w:shd w:val="clear" w:color="auto" w:fill="E7E6E6" w:themeFill="background2"/>
          </w:tcPr>
          <w:p w14:paraId="7832A174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968C724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IX.-VII.</w:t>
            </w:r>
          </w:p>
        </w:tc>
        <w:tc>
          <w:tcPr>
            <w:tcW w:w="7371" w:type="dxa"/>
            <w:shd w:val="clear" w:color="auto" w:fill="E7E6E6" w:themeFill="background2"/>
          </w:tcPr>
          <w:p w14:paraId="53AC8E69" w14:textId="77777777" w:rsidR="007B6144" w:rsidRPr="00C61A58" w:rsidRDefault="007B6144" w:rsidP="0055773D">
            <w:pPr>
              <w:pStyle w:val="Odlomakpopisa"/>
              <w:ind w:firstLine="0"/>
              <w:rPr>
                <w:rFonts w:asciiTheme="minorHAnsi" w:hAnsiTheme="minorHAnsi" w:cstheme="minorHAnsi"/>
                <w:b/>
              </w:rPr>
            </w:pPr>
          </w:p>
          <w:p w14:paraId="1DE04649" w14:textId="77777777" w:rsidR="007B6144" w:rsidRPr="00C61A58" w:rsidRDefault="007B6144" w:rsidP="00D33573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Planiranje, programiranje i realizacija rada škole</w:t>
            </w:r>
          </w:p>
          <w:p w14:paraId="3FF526D3" w14:textId="77777777" w:rsidR="007B6144" w:rsidRPr="00C61A58" w:rsidRDefault="007B6144" w:rsidP="0055773D">
            <w:pPr>
              <w:pStyle w:val="Odlomakpopisa"/>
              <w:ind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ADF515B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440EEB2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50</w:t>
            </w:r>
          </w:p>
        </w:tc>
      </w:tr>
      <w:tr w:rsidR="007B6144" w:rsidRPr="00C61A58" w14:paraId="2EB7C200" w14:textId="77777777" w:rsidTr="00C61A58">
        <w:trPr>
          <w:trHeight w:val="4087"/>
        </w:trPr>
        <w:tc>
          <w:tcPr>
            <w:tcW w:w="850" w:type="dxa"/>
          </w:tcPr>
          <w:p w14:paraId="4BAF7976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IX., VI.</w:t>
            </w:r>
          </w:p>
          <w:p w14:paraId="25D38A12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F64A516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</w:t>
            </w:r>
          </w:p>
          <w:p w14:paraId="131E20F3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</w:t>
            </w:r>
          </w:p>
          <w:p w14:paraId="05E2C998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85C925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</w:t>
            </w:r>
          </w:p>
          <w:p w14:paraId="42676122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306386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</w:t>
            </w:r>
          </w:p>
          <w:p w14:paraId="70AECC90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CEAA7E5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137F87F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</w:t>
            </w:r>
          </w:p>
        </w:tc>
        <w:tc>
          <w:tcPr>
            <w:tcW w:w="7371" w:type="dxa"/>
          </w:tcPr>
          <w:p w14:paraId="6B450729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Sudjelovanje u organizaciji i planiranju rada škole za šk. god. 2023./2024.</w:t>
            </w:r>
          </w:p>
          <w:p w14:paraId="5230A6BB" w14:textId="77777777" w:rsidR="007B6144" w:rsidRPr="00C61A58" w:rsidRDefault="00C61A58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Sudjelovanje u izradi</w:t>
            </w:r>
            <w:r w:rsidR="007B6144" w:rsidRPr="00C61A58">
              <w:rPr>
                <w:rFonts w:asciiTheme="minorHAnsi" w:hAnsiTheme="minorHAnsi" w:cstheme="minorHAnsi"/>
              </w:rPr>
              <w:t xml:space="preserve"> godišnjeg plana i programa škole i Školskog kurikuluma.</w:t>
            </w:r>
          </w:p>
          <w:p w14:paraId="2F793112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Izrada Godišnjeg plana i programa stručnog suradnika psihologa.</w:t>
            </w:r>
          </w:p>
          <w:p w14:paraId="575C50E9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Planiranje rada za učenike s teškoćama u razvoju i darovitih učenika.</w:t>
            </w:r>
          </w:p>
          <w:p w14:paraId="0B98DE87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Planiranje školskih projekata i programa stručnog suradnika psihologa.</w:t>
            </w:r>
          </w:p>
          <w:p w14:paraId="029D9965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Izrada individualnog plana i programa stručnog usavršavanja stručnog suradnika psihologa.</w:t>
            </w:r>
          </w:p>
        </w:tc>
        <w:tc>
          <w:tcPr>
            <w:tcW w:w="1701" w:type="dxa"/>
          </w:tcPr>
          <w:p w14:paraId="73125B94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  <w:p w14:paraId="22503D32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B487E74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10</w:t>
            </w:r>
          </w:p>
          <w:p w14:paraId="2728196F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8648360" w14:textId="77777777" w:rsidR="007B6144" w:rsidRPr="00C61A58" w:rsidRDefault="007B6144" w:rsidP="0055773D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10</w:t>
            </w:r>
          </w:p>
          <w:p w14:paraId="5310E1BA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9B06CF8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  <w:p w14:paraId="10513C1D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77BEC18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15</w:t>
            </w:r>
          </w:p>
          <w:p w14:paraId="081D1A1B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F7F38ED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</w:tc>
      </w:tr>
      <w:tr w:rsidR="007B6144" w:rsidRPr="00C61A58" w14:paraId="1CCA8651" w14:textId="77777777" w:rsidTr="00D33573">
        <w:tc>
          <w:tcPr>
            <w:tcW w:w="850" w:type="dxa"/>
            <w:shd w:val="clear" w:color="auto" w:fill="E7E6E6" w:themeFill="background2"/>
          </w:tcPr>
          <w:p w14:paraId="5A9A550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DBD2EB5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IX.-VI.</w:t>
            </w:r>
          </w:p>
        </w:tc>
        <w:tc>
          <w:tcPr>
            <w:tcW w:w="7371" w:type="dxa"/>
            <w:shd w:val="clear" w:color="auto" w:fill="E7E6E6" w:themeFill="background2"/>
          </w:tcPr>
          <w:p w14:paraId="0DB5B9F0" w14:textId="77777777" w:rsidR="007B6144" w:rsidRPr="00C61A58" w:rsidRDefault="007B6144" w:rsidP="0055773D">
            <w:pPr>
              <w:pStyle w:val="Odlomakpopisa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  <w:p w14:paraId="0FAADA1F" w14:textId="77777777" w:rsidR="007B6144" w:rsidRPr="00C61A58" w:rsidRDefault="007B6144" w:rsidP="00D33573">
            <w:pPr>
              <w:pStyle w:val="Odlomakpopisa"/>
              <w:numPr>
                <w:ilvl w:val="0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POSLOVI NEPOSREDNOG SUDJELOVANJA U ODGOJNO-OBRAZOVNOM PROCESU  SAVJETODAVNI I NEPOSREDNI RAD SA UČENICIMA na individualnoj i / ili skupnoj razini od pripreme, realizacije do evaluacije rada</w:t>
            </w:r>
          </w:p>
        </w:tc>
        <w:tc>
          <w:tcPr>
            <w:tcW w:w="1701" w:type="dxa"/>
            <w:shd w:val="clear" w:color="auto" w:fill="E7E6E6" w:themeFill="background2"/>
          </w:tcPr>
          <w:p w14:paraId="287E9800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B9A0F72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04F3AEC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A940D2E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815</w:t>
            </w:r>
          </w:p>
        </w:tc>
      </w:tr>
      <w:tr w:rsidR="007B6144" w:rsidRPr="00C61A58" w14:paraId="5A471476" w14:textId="77777777" w:rsidTr="00C61A58">
        <w:trPr>
          <w:trHeight w:val="7654"/>
        </w:trPr>
        <w:tc>
          <w:tcPr>
            <w:tcW w:w="850" w:type="dxa"/>
          </w:tcPr>
          <w:p w14:paraId="208F82CE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lastRenderedPageBreak/>
              <w:t>IX.-VI.</w:t>
            </w:r>
          </w:p>
          <w:p w14:paraId="3C99E736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747DC4E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ADB8670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2C131F4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8A6517A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F90AEA2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C883354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025D303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61D0E75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3C0555A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497360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IX.-VI.</w:t>
            </w:r>
          </w:p>
          <w:p w14:paraId="7800D706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34606A0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079154C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032D10A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88A2A9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79111BE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IX.-VI.</w:t>
            </w:r>
          </w:p>
          <w:p w14:paraId="036265F1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0ED7FB3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248FC3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500FCD6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1F06753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EB89CDD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B66AF97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D6AFD82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C8C5345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E635F65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IX.-VI.</w:t>
            </w:r>
          </w:p>
          <w:p w14:paraId="754FA405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B543740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8D8473A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C313FA7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863E3B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B242C4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5C3E4EF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7325455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0D9FA81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IX.-VI.</w:t>
            </w:r>
          </w:p>
          <w:p w14:paraId="456BCE20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3CF825C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AC8D578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5B23276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046B8DB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42E50D2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FDF6905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IX.-VI.</w:t>
            </w:r>
          </w:p>
          <w:p w14:paraId="68CCE025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6BFEB0C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BA8EBA6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A65134C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2A23C34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4EC5873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A0A3182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41A1A45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86EC54C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C93D498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E4F98D8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IX.-VI.</w:t>
            </w:r>
          </w:p>
          <w:p w14:paraId="0EA77734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994CC7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C751BD7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3B9F7CC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0642E24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E4AFD8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X.-VI.</w:t>
            </w:r>
          </w:p>
          <w:p w14:paraId="2DED3E52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17CA98F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681774B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FCA2F65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A890F0C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X.-VI.</w:t>
            </w:r>
          </w:p>
          <w:p w14:paraId="1712F6F6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D98E64D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DC7F4E1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B0A64EE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X.-VI.</w:t>
            </w:r>
          </w:p>
          <w:p w14:paraId="58CEEEC7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5AB2CED" w14:textId="77777777" w:rsidR="007B6144" w:rsidRPr="00C61A58" w:rsidRDefault="007B6144" w:rsidP="0055773D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  <w:p w14:paraId="62E73166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X.</w:t>
            </w:r>
          </w:p>
          <w:p w14:paraId="5A5F03D3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X.-VI.</w:t>
            </w:r>
          </w:p>
        </w:tc>
        <w:tc>
          <w:tcPr>
            <w:tcW w:w="7371" w:type="dxa"/>
          </w:tcPr>
          <w:p w14:paraId="0A229377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lastRenderedPageBreak/>
              <w:t xml:space="preserve"> Utvrđivanje stanja učenika na području:</w:t>
            </w:r>
          </w:p>
          <w:p w14:paraId="6B7FFF97" w14:textId="77777777" w:rsidR="007B6144" w:rsidRPr="00C61A58" w:rsidRDefault="007B6144" w:rsidP="00D33573">
            <w:pPr>
              <w:pStyle w:val="Odlomakpopisa"/>
              <w:numPr>
                <w:ilvl w:val="0"/>
                <w:numId w:val="29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akademske kompetencije ili jake i slabe strane</w:t>
            </w:r>
          </w:p>
          <w:p w14:paraId="287D2903" w14:textId="77777777" w:rsidR="007B6144" w:rsidRPr="00C61A58" w:rsidRDefault="007B6144" w:rsidP="00D33573">
            <w:pPr>
              <w:pStyle w:val="Odlomakpopisa"/>
              <w:numPr>
                <w:ilvl w:val="0"/>
                <w:numId w:val="29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razvijenost općih strategija učenja i motivacije</w:t>
            </w:r>
          </w:p>
          <w:p w14:paraId="649B13F5" w14:textId="77777777" w:rsidR="007B6144" w:rsidRPr="00C61A58" w:rsidRDefault="007B6144" w:rsidP="00D33573">
            <w:pPr>
              <w:pStyle w:val="Odlomakpopisa"/>
              <w:numPr>
                <w:ilvl w:val="0"/>
                <w:numId w:val="29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emocionalnog razvoja i osobina ličnosti</w:t>
            </w:r>
          </w:p>
          <w:p w14:paraId="2C597CDD" w14:textId="77777777" w:rsidR="007B6144" w:rsidRPr="00C61A58" w:rsidRDefault="007B6144" w:rsidP="00D33573">
            <w:pPr>
              <w:pStyle w:val="Odlomakpopisa"/>
              <w:numPr>
                <w:ilvl w:val="0"/>
                <w:numId w:val="29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socijalnih vještina </w:t>
            </w:r>
          </w:p>
          <w:p w14:paraId="0018027B" w14:textId="77777777" w:rsidR="007B6144" w:rsidRPr="00C61A58" w:rsidRDefault="007B6144" w:rsidP="00D33573">
            <w:pPr>
              <w:pStyle w:val="Odlomakpopisa"/>
              <w:numPr>
                <w:ilvl w:val="0"/>
                <w:numId w:val="29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posebnih potreba </w:t>
            </w:r>
          </w:p>
          <w:p w14:paraId="3423D425" w14:textId="77777777" w:rsidR="007B6144" w:rsidRPr="00C61A58" w:rsidRDefault="007B6144" w:rsidP="00D33573">
            <w:pPr>
              <w:pStyle w:val="Odlomakpopisa"/>
              <w:numPr>
                <w:ilvl w:val="0"/>
                <w:numId w:val="29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psihofizičke spremnosti za upis u prvi razred osnovne škole</w:t>
            </w:r>
          </w:p>
          <w:p w14:paraId="5D8E5067" w14:textId="77777777" w:rsidR="007B6144" w:rsidRPr="00C61A58" w:rsidRDefault="007B6144" w:rsidP="00D33573">
            <w:pPr>
              <w:pStyle w:val="Odlomakpopisa"/>
              <w:numPr>
                <w:ilvl w:val="0"/>
                <w:numId w:val="28"/>
              </w:num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profesionalnog usmjeravanja</w:t>
            </w:r>
          </w:p>
          <w:p w14:paraId="37AF7967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  <w:b/>
              </w:rPr>
              <w:t xml:space="preserve"> </w:t>
            </w:r>
            <w:r w:rsidRPr="00C61A58">
              <w:rPr>
                <w:rFonts w:asciiTheme="minorHAnsi" w:hAnsiTheme="minorHAnsi" w:cstheme="minorHAnsi"/>
              </w:rPr>
              <w:t>Rad na školskom okruženju.</w:t>
            </w:r>
          </w:p>
          <w:p w14:paraId="61D1332A" w14:textId="77777777" w:rsidR="007B6144" w:rsidRPr="00C61A58" w:rsidRDefault="007B6144" w:rsidP="00D33573">
            <w:pPr>
              <w:pStyle w:val="Odlomakpopisa"/>
              <w:numPr>
                <w:ilvl w:val="2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Utvrđivanje i osiguravanje poticajnih i sigurnih uvjeta za rad i učenje.</w:t>
            </w:r>
          </w:p>
          <w:p w14:paraId="31A4CECA" w14:textId="77777777" w:rsidR="007B6144" w:rsidRPr="00C61A58" w:rsidRDefault="007B6144" w:rsidP="00D33573">
            <w:pPr>
              <w:pStyle w:val="Odlomakpopisa"/>
              <w:numPr>
                <w:ilvl w:val="2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Utvrđivanje i doprinos razvoju pozitivne školske/razredne klime.</w:t>
            </w:r>
          </w:p>
          <w:p w14:paraId="1A9DF0E1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  <w:b/>
              </w:rPr>
              <w:t xml:space="preserve"> </w:t>
            </w:r>
            <w:r w:rsidRPr="00C61A58">
              <w:rPr>
                <w:rFonts w:asciiTheme="minorHAnsi" w:hAnsiTheme="minorHAnsi" w:cstheme="minorHAnsi"/>
              </w:rPr>
              <w:t>Savjetodavni rad s učenicima.</w:t>
            </w:r>
          </w:p>
          <w:p w14:paraId="382EA4E1" w14:textId="77777777" w:rsidR="007B6144" w:rsidRPr="00C61A58" w:rsidRDefault="007B6144" w:rsidP="00D33573">
            <w:pPr>
              <w:pStyle w:val="Odlomakpopisa"/>
              <w:numPr>
                <w:ilvl w:val="2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</w:rPr>
              <w:t>Individualni i / ili grupni savjetodavni rad u kojem se upućuju učenici na unapređenje u učenju i postignuću te primjeni znanja u poboljšanju učenikovog mentalnog zdravlja.</w:t>
            </w:r>
          </w:p>
          <w:p w14:paraId="70782DF7" w14:textId="77777777" w:rsidR="007B6144" w:rsidRPr="00C61A58" w:rsidRDefault="007B6144" w:rsidP="00D33573">
            <w:pPr>
              <w:pStyle w:val="Odlomakpopisa"/>
              <w:numPr>
                <w:ilvl w:val="2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Primjena i provođenje različitih akademskih i bihevioralnih intervencija usmjerenih na poboljšanje učenja i ponašanja.</w:t>
            </w:r>
          </w:p>
          <w:p w14:paraId="4D8861F4" w14:textId="77777777" w:rsidR="007B6144" w:rsidRPr="00C61A58" w:rsidRDefault="007B6144" w:rsidP="00D33573">
            <w:pPr>
              <w:pStyle w:val="Odlomakpopisa"/>
              <w:numPr>
                <w:ilvl w:val="2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</w:rPr>
              <w:t>Individualni i / ili grupni savjetodavni rad u kojem se učenici upućuju na profesionalno informiranje i usmjeravanje.</w:t>
            </w:r>
          </w:p>
          <w:p w14:paraId="0422A5FC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b/>
              </w:rPr>
              <w:t xml:space="preserve"> </w:t>
            </w:r>
            <w:r w:rsidRPr="00C61A58">
              <w:rPr>
                <w:rFonts w:asciiTheme="minorHAnsi" w:hAnsiTheme="minorHAnsi" w:cstheme="minorHAnsi"/>
                <w:szCs w:val="24"/>
              </w:rPr>
              <w:t>Intervencije u radu s učenicima.</w:t>
            </w:r>
          </w:p>
          <w:p w14:paraId="40466DF1" w14:textId="77777777" w:rsidR="007B6144" w:rsidRPr="00C61A58" w:rsidRDefault="007B6144" w:rsidP="00D33573">
            <w:pPr>
              <w:pStyle w:val="Odlomakpopisa"/>
              <w:numPr>
                <w:ilvl w:val="2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Rad s učenicima na promjenama u području prepoznatih teškoća.</w:t>
            </w:r>
          </w:p>
          <w:p w14:paraId="68F495A2" w14:textId="77777777" w:rsidR="007B6144" w:rsidRPr="00C61A58" w:rsidRDefault="007B6144" w:rsidP="00D33573">
            <w:pPr>
              <w:pStyle w:val="Odlomakpopisa"/>
              <w:numPr>
                <w:ilvl w:val="2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Intervencije na razini škole /razreda u svrhu poboljšanja uvjeta učenja i prilagodbe na školsku okolinu.</w:t>
            </w:r>
          </w:p>
          <w:p w14:paraId="0A1D54F3" w14:textId="77777777" w:rsidR="007B6144" w:rsidRPr="00C61A58" w:rsidRDefault="007B6144" w:rsidP="00D33573">
            <w:pPr>
              <w:pStyle w:val="Odlomakpopisa"/>
              <w:numPr>
                <w:ilvl w:val="2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Provođenje individualnog i grupnog treninga vještina učenja, socijalnih vještina i komunikacijskih vještina.</w:t>
            </w:r>
          </w:p>
          <w:p w14:paraId="2250B3BD" w14:textId="77777777" w:rsidR="007B6144" w:rsidRPr="00C61A58" w:rsidRDefault="007B6144" w:rsidP="00D33573">
            <w:pPr>
              <w:pStyle w:val="Odlomakpopisa"/>
              <w:numPr>
                <w:ilvl w:val="2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Primjena intervencijskih mjera u kriznim situacijama.</w:t>
            </w:r>
          </w:p>
          <w:p w14:paraId="0D0C1BC0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  <w:b/>
              </w:rPr>
              <w:t xml:space="preserve"> </w:t>
            </w:r>
            <w:r w:rsidRPr="00C61A58">
              <w:rPr>
                <w:rFonts w:asciiTheme="minorHAnsi" w:hAnsiTheme="minorHAnsi" w:cstheme="minorHAnsi"/>
              </w:rPr>
              <w:t>Prevencija</w:t>
            </w:r>
          </w:p>
          <w:p w14:paraId="2491502C" w14:textId="77777777" w:rsidR="007B6144" w:rsidRPr="00C61A58" w:rsidRDefault="007B6144" w:rsidP="00D33573">
            <w:pPr>
              <w:pStyle w:val="Odlomakpopisa"/>
              <w:numPr>
                <w:ilvl w:val="2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 w:val="28"/>
              </w:rPr>
            </w:pPr>
            <w:r w:rsidRPr="00C61A58">
              <w:rPr>
                <w:rFonts w:asciiTheme="minorHAnsi" w:hAnsiTheme="minorHAnsi" w:cstheme="minorHAnsi"/>
              </w:rPr>
              <w:t>Rad na programima kojima se gradi pozitivan odnos učenika s vršnjacima i odraslim osobama.</w:t>
            </w:r>
          </w:p>
          <w:p w14:paraId="75BD5D08" w14:textId="77777777" w:rsidR="007B6144" w:rsidRPr="00C61A58" w:rsidRDefault="007B6144" w:rsidP="00D33573">
            <w:pPr>
              <w:pStyle w:val="Odlomakpopisa"/>
              <w:numPr>
                <w:ilvl w:val="2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 w:val="28"/>
              </w:rPr>
            </w:pPr>
            <w:r w:rsidRPr="00C61A58">
              <w:rPr>
                <w:rFonts w:asciiTheme="minorHAnsi" w:hAnsiTheme="minorHAnsi" w:cstheme="minorHAnsi"/>
              </w:rPr>
              <w:t>Rano otkrivanje potencijalnih akademskih deficita i/ili teškoća u učenju</w:t>
            </w:r>
          </w:p>
          <w:p w14:paraId="7CA6ECD2" w14:textId="77777777" w:rsidR="007B6144" w:rsidRPr="00C61A58" w:rsidRDefault="007B6144" w:rsidP="00D33573">
            <w:pPr>
              <w:pStyle w:val="Odlomakpopisa"/>
              <w:numPr>
                <w:ilvl w:val="2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Podupiranje uvažavanja različitosti</w:t>
            </w:r>
          </w:p>
          <w:p w14:paraId="2AD82A4E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b/>
              </w:rPr>
              <w:t xml:space="preserve"> </w:t>
            </w:r>
            <w:r w:rsidRPr="00C61A58">
              <w:rPr>
                <w:rFonts w:asciiTheme="minorHAnsi" w:hAnsiTheme="minorHAnsi" w:cstheme="minorHAnsi"/>
              </w:rPr>
              <w:t>Individualni i grupni rad s učenicima koji imaju specifične probleme</w:t>
            </w:r>
            <w:r w:rsidRPr="00C61A58">
              <w:rPr>
                <w:rFonts w:asciiTheme="minorHAnsi" w:hAnsiTheme="minorHAnsi" w:cstheme="minorHAnsi"/>
                <w:szCs w:val="24"/>
              </w:rPr>
              <w:t>:</w:t>
            </w:r>
          </w:p>
          <w:p w14:paraId="41DBA91C" w14:textId="77777777" w:rsidR="007B6144" w:rsidRPr="00C61A58" w:rsidRDefault="007B6144" w:rsidP="00D33573">
            <w:pPr>
              <w:pStyle w:val="Odlomakpopisa"/>
              <w:numPr>
                <w:ilvl w:val="0"/>
                <w:numId w:val="28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pomoć u utvrđivanju problema</w:t>
            </w:r>
          </w:p>
          <w:p w14:paraId="22F3688C" w14:textId="77777777" w:rsidR="007B6144" w:rsidRPr="00C61A58" w:rsidRDefault="007B6144" w:rsidP="00D33573">
            <w:pPr>
              <w:pStyle w:val="Odlomakpopisa"/>
              <w:numPr>
                <w:ilvl w:val="0"/>
                <w:numId w:val="28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dijagnosticiranje neuspjeha u učenju</w:t>
            </w:r>
          </w:p>
          <w:p w14:paraId="6EFE805F" w14:textId="77777777" w:rsidR="007B6144" w:rsidRPr="00C61A58" w:rsidRDefault="007B6144" w:rsidP="00D33573">
            <w:pPr>
              <w:pStyle w:val="Odlomakpopisa"/>
              <w:numPr>
                <w:ilvl w:val="0"/>
                <w:numId w:val="28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rad s učenicima koji imaju problema u ponašanju</w:t>
            </w:r>
          </w:p>
          <w:p w14:paraId="348FC196" w14:textId="77777777" w:rsidR="007B6144" w:rsidRPr="00C61A58" w:rsidRDefault="007B6144" w:rsidP="00D33573">
            <w:pPr>
              <w:pStyle w:val="Odlomakpopisa"/>
              <w:numPr>
                <w:ilvl w:val="0"/>
                <w:numId w:val="28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lastRenderedPageBreak/>
              <w:t>identifikacija učenika s većim teškoćama i upućivanje na daljnju obradu</w:t>
            </w:r>
          </w:p>
          <w:p w14:paraId="0A0261C0" w14:textId="77777777" w:rsidR="007B6144" w:rsidRPr="00C61A58" w:rsidRDefault="007B6144" w:rsidP="00D33573">
            <w:pPr>
              <w:pStyle w:val="Odlomakpopisa"/>
              <w:numPr>
                <w:ilvl w:val="0"/>
                <w:numId w:val="28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posttraumatski stresni poremećaj kod djece</w:t>
            </w:r>
          </w:p>
          <w:p w14:paraId="186CB674" w14:textId="77777777" w:rsidR="007B6144" w:rsidRPr="00C61A58" w:rsidRDefault="007B6144" w:rsidP="00D33573">
            <w:pPr>
              <w:pStyle w:val="Odlomakpopisa"/>
              <w:numPr>
                <w:ilvl w:val="0"/>
                <w:numId w:val="28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fobija od škole, strah od odgovaranja</w:t>
            </w:r>
          </w:p>
          <w:p w14:paraId="1DA0405B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  <w:b/>
              </w:rPr>
              <w:t xml:space="preserve"> </w:t>
            </w:r>
            <w:r w:rsidRPr="00C61A58">
              <w:rPr>
                <w:rFonts w:asciiTheme="minorHAnsi" w:hAnsiTheme="minorHAnsi" w:cstheme="minorHAnsi"/>
              </w:rPr>
              <w:t>Podrška darovitim učenicima.</w:t>
            </w:r>
          </w:p>
          <w:p w14:paraId="27D1B016" w14:textId="7F209259" w:rsidR="007B6144" w:rsidRPr="00C61A58" w:rsidRDefault="007B6144" w:rsidP="0055773D">
            <w:pPr>
              <w:widowControl w:val="0"/>
              <w:spacing w:line="276" w:lineRule="auto"/>
              <w:ind w:left="72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Praćenje napredovan</w:t>
            </w:r>
            <w:r w:rsidR="00ED61D6">
              <w:rPr>
                <w:rFonts w:asciiTheme="minorHAnsi" w:hAnsiTheme="minorHAnsi" w:cstheme="minorHAnsi"/>
                <w:szCs w:val="24"/>
              </w:rPr>
              <w:t>j</w:t>
            </w:r>
            <w:r w:rsidRPr="00C61A58">
              <w:rPr>
                <w:rFonts w:asciiTheme="minorHAnsi" w:hAnsiTheme="minorHAnsi" w:cstheme="minorHAnsi"/>
                <w:szCs w:val="24"/>
              </w:rPr>
              <w:t>a učenika koji se osobito ističu po brzini učenja i širini interesa (putem RV, razgovora s učiteljima i razrednicima, razgovorom s učenicima radi udovoljavanja njihovim potrebama i pomoći da ih zadovolje).</w:t>
            </w:r>
          </w:p>
          <w:p w14:paraId="325D0B58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Provođenje obrada učenika radi utvrđivanja uzroka teškoća u učenju u/ili ponašanju te darovitih učenika i pisanje psihologijskog nalaza i mišljenja.</w:t>
            </w:r>
          </w:p>
          <w:p w14:paraId="3688F028" w14:textId="77777777" w:rsidR="007B6144" w:rsidRPr="00C61A58" w:rsidRDefault="007B6144" w:rsidP="00D33573">
            <w:pPr>
              <w:pStyle w:val="Odlomakpopisa"/>
              <w:numPr>
                <w:ilvl w:val="0"/>
                <w:numId w:val="30"/>
              </w:num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</w:rPr>
              <w:t>provođenje postupaka za utvrđivanje primjerenog oblika školovanja</w:t>
            </w:r>
          </w:p>
          <w:p w14:paraId="3E72096B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Osposobljavanje učenika za samostalan rad.</w:t>
            </w:r>
          </w:p>
          <w:p w14:paraId="37E03460" w14:textId="77777777" w:rsidR="007B6144" w:rsidRPr="00C61A58" w:rsidRDefault="007B6144" w:rsidP="00D33573">
            <w:pPr>
              <w:pStyle w:val="Odlomakpopisa"/>
              <w:numPr>
                <w:ilvl w:val="0"/>
                <w:numId w:val="30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razvijanje motivacije i stimulacije za učenje kod učenika s teškoćama u razvoju</w:t>
            </w:r>
          </w:p>
          <w:p w14:paraId="2F460CEF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Rad s grupom darovitih (1 sat tjedno).</w:t>
            </w:r>
          </w:p>
          <w:p w14:paraId="2D6B004C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Predavanja, odnosno radionički rad s razrednicima i razrednim odjelima na teme:</w:t>
            </w:r>
          </w:p>
          <w:p w14:paraId="7CF7246B" w14:textId="77777777" w:rsidR="007B6144" w:rsidRPr="00C61A58" w:rsidRDefault="007B6144" w:rsidP="0055773D">
            <w:pPr>
              <w:pStyle w:val="Odlomakpopisa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Mentalno zdravlje- za učenike 7. razreda</w:t>
            </w:r>
          </w:p>
          <w:p w14:paraId="303D21A5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Opservacija učenika na nastavi u svrhu praćenja rada i napredovanja učenika (vođenje učeničkih mapa) i dobivanje informacija od učitelja/razrednika.</w:t>
            </w:r>
          </w:p>
        </w:tc>
        <w:tc>
          <w:tcPr>
            <w:tcW w:w="1701" w:type="dxa"/>
          </w:tcPr>
          <w:p w14:paraId="34408BB0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lastRenderedPageBreak/>
              <w:t>170</w:t>
            </w:r>
          </w:p>
          <w:p w14:paraId="2B3BA320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9EDC157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11F01B8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D91C4E3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C3B1887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228A147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BBFD70B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9A987F4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7D17601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9A8E074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EB77EAE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20</w:t>
            </w:r>
          </w:p>
          <w:p w14:paraId="6083D06C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BDF98C6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BF4C018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77A1C3B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299D02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1D38EBC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150</w:t>
            </w:r>
          </w:p>
          <w:p w14:paraId="3C1793F8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F946A7B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BC5E546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1F97A2E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AD1290D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520B89C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356E6D4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7E228A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A3EA67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08549F2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50</w:t>
            </w:r>
          </w:p>
          <w:p w14:paraId="7472A885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DB7EDD3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42BAD11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A9B30ED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EB0E671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3853792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8B1B090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3CF3397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EFB194B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50</w:t>
            </w:r>
          </w:p>
          <w:p w14:paraId="320652C0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7A15702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393B79A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4F75A8D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0599143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726A077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FE6C913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60</w:t>
            </w:r>
          </w:p>
          <w:p w14:paraId="33BCC18F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B5A54C0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37246BC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2104CDF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661F827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779D4A7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7DFAE08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B245EEC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D5A3A6F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9807EBA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18A8D92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50</w:t>
            </w:r>
          </w:p>
          <w:p w14:paraId="2B65F860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1F648A8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04DF6F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A08932A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602818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9301EFD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40</w:t>
            </w:r>
          </w:p>
          <w:p w14:paraId="5621AEEB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540537F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FD01F14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E452A58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E7630FB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30</w:t>
            </w:r>
          </w:p>
          <w:p w14:paraId="7742042B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AA6D08B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C9B4621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BDE2D76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70</w:t>
            </w:r>
          </w:p>
          <w:p w14:paraId="75830106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20</w:t>
            </w:r>
          </w:p>
          <w:p w14:paraId="3DCB385E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83E4B49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8DB00E4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4BE0EB6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30</w:t>
            </w:r>
          </w:p>
        </w:tc>
      </w:tr>
      <w:tr w:rsidR="007B6144" w:rsidRPr="00C61A58" w14:paraId="197AA085" w14:textId="77777777" w:rsidTr="00D33573">
        <w:trPr>
          <w:trHeight w:val="70"/>
        </w:trPr>
        <w:tc>
          <w:tcPr>
            <w:tcW w:w="850" w:type="dxa"/>
            <w:shd w:val="clear" w:color="auto" w:fill="E7E6E6" w:themeFill="background2"/>
          </w:tcPr>
          <w:p w14:paraId="73E8E37B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lastRenderedPageBreak/>
              <w:t>II.-VIII.</w:t>
            </w:r>
          </w:p>
        </w:tc>
        <w:tc>
          <w:tcPr>
            <w:tcW w:w="7371" w:type="dxa"/>
            <w:shd w:val="clear" w:color="auto" w:fill="E7E6E6" w:themeFill="background2"/>
          </w:tcPr>
          <w:p w14:paraId="486BE61C" w14:textId="77777777" w:rsidR="007B6144" w:rsidRPr="00C61A58" w:rsidRDefault="007B6144" w:rsidP="00D33573">
            <w:pPr>
              <w:pStyle w:val="Odlomakpopisa"/>
              <w:numPr>
                <w:ilvl w:val="0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UPISI UČENIKA U PRVI RAZRED</w:t>
            </w:r>
          </w:p>
        </w:tc>
        <w:tc>
          <w:tcPr>
            <w:tcW w:w="1701" w:type="dxa"/>
            <w:shd w:val="clear" w:color="auto" w:fill="E7E6E6" w:themeFill="background2"/>
          </w:tcPr>
          <w:p w14:paraId="6E67A6E5" w14:textId="77777777" w:rsidR="007B6144" w:rsidRPr="00C61A58" w:rsidRDefault="007B6144" w:rsidP="0055773D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90</w:t>
            </w:r>
          </w:p>
        </w:tc>
      </w:tr>
      <w:tr w:rsidR="007B6144" w:rsidRPr="00C61A58" w14:paraId="5254E5B3" w14:textId="77777777" w:rsidTr="00C61A58">
        <w:trPr>
          <w:trHeight w:val="2409"/>
        </w:trPr>
        <w:tc>
          <w:tcPr>
            <w:tcW w:w="850" w:type="dxa"/>
          </w:tcPr>
          <w:p w14:paraId="106CD594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II.</w:t>
            </w:r>
          </w:p>
          <w:p w14:paraId="3A4A3847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III.</w:t>
            </w:r>
          </w:p>
          <w:p w14:paraId="4C5DC765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III.-V.</w:t>
            </w:r>
          </w:p>
          <w:p w14:paraId="44B75218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III.-V.</w:t>
            </w:r>
          </w:p>
          <w:p w14:paraId="47D54BD8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CCB713D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3C40DDA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III.-VIII.</w:t>
            </w:r>
          </w:p>
          <w:p w14:paraId="13540BC3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VIII.</w:t>
            </w:r>
          </w:p>
        </w:tc>
        <w:tc>
          <w:tcPr>
            <w:tcW w:w="7371" w:type="dxa"/>
          </w:tcPr>
          <w:p w14:paraId="1A53E7B9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Organizacija upisa.</w:t>
            </w:r>
          </w:p>
          <w:p w14:paraId="1FED5A4F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Ispitivanje intelektualne, socijalne i emocionalne zrelosti djece.</w:t>
            </w:r>
          </w:p>
          <w:p w14:paraId="6FAE41B8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Intervju s roditeljima.</w:t>
            </w:r>
          </w:p>
          <w:p w14:paraId="0B1C1274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Identifikacija djece s razvojnim poteškoćama i upućivanje na daljnju obradu.</w:t>
            </w:r>
          </w:p>
          <w:p w14:paraId="4EFCA11D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 Rad u Komisiji za upis u prvi razred.</w:t>
            </w:r>
          </w:p>
          <w:p w14:paraId="4CBDBF7C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C61A58">
              <w:rPr>
                <w:rFonts w:asciiTheme="minorHAnsi" w:hAnsiTheme="minorHAnsi" w:cstheme="minorHAnsi"/>
                <w:szCs w:val="24"/>
              </w:rPr>
              <w:t>Sudjelovanje u formiranju razrednih odjela učenika prvog razreda.</w:t>
            </w:r>
          </w:p>
        </w:tc>
        <w:tc>
          <w:tcPr>
            <w:tcW w:w="1701" w:type="dxa"/>
          </w:tcPr>
          <w:p w14:paraId="2667CBBE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10</w:t>
            </w:r>
          </w:p>
          <w:p w14:paraId="77000DBD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50</w:t>
            </w:r>
          </w:p>
          <w:p w14:paraId="581C0412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  <w:p w14:paraId="45D4FC7B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10</w:t>
            </w:r>
          </w:p>
          <w:p w14:paraId="16E6E1A3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26AF3B8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10</w:t>
            </w:r>
          </w:p>
          <w:p w14:paraId="4C14BAF3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</w:tc>
      </w:tr>
      <w:tr w:rsidR="007B6144" w:rsidRPr="00C61A58" w14:paraId="7F2C2BF0" w14:textId="77777777" w:rsidTr="00D33573">
        <w:trPr>
          <w:trHeight w:val="504"/>
        </w:trPr>
        <w:tc>
          <w:tcPr>
            <w:tcW w:w="850" w:type="dxa"/>
            <w:shd w:val="clear" w:color="auto" w:fill="E7E6E6" w:themeFill="background2"/>
          </w:tcPr>
          <w:p w14:paraId="1DFCF3AC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X.-VI.</w:t>
            </w:r>
          </w:p>
        </w:tc>
        <w:tc>
          <w:tcPr>
            <w:tcW w:w="7371" w:type="dxa"/>
            <w:shd w:val="clear" w:color="auto" w:fill="E7E6E6" w:themeFill="background2"/>
          </w:tcPr>
          <w:p w14:paraId="0C1CD9B1" w14:textId="77777777" w:rsidR="007B6144" w:rsidRPr="00C61A58" w:rsidRDefault="007B6144" w:rsidP="00D33573">
            <w:pPr>
              <w:pStyle w:val="Odlomakpopisa"/>
              <w:numPr>
                <w:ilvl w:val="0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C61A58">
              <w:rPr>
                <w:rFonts w:asciiTheme="minorHAnsi" w:hAnsiTheme="minorHAnsi" w:cstheme="minorHAnsi"/>
                <w:b/>
                <w:szCs w:val="24"/>
              </w:rPr>
              <w:t>PROFESIONALNA ORIJENTACIJA</w:t>
            </w:r>
          </w:p>
        </w:tc>
        <w:tc>
          <w:tcPr>
            <w:tcW w:w="1701" w:type="dxa"/>
            <w:shd w:val="clear" w:color="auto" w:fill="E7E6E6" w:themeFill="background2"/>
          </w:tcPr>
          <w:p w14:paraId="49D8045C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60</w:t>
            </w:r>
          </w:p>
        </w:tc>
      </w:tr>
      <w:tr w:rsidR="007B6144" w:rsidRPr="00C61A58" w14:paraId="480965BC" w14:textId="77777777" w:rsidTr="00C61A58">
        <w:trPr>
          <w:trHeight w:val="504"/>
        </w:trPr>
        <w:tc>
          <w:tcPr>
            <w:tcW w:w="850" w:type="dxa"/>
          </w:tcPr>
          <w:p w14:paraId="5C9E9351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V.</w:t>
            </w:r>
          </w:p>
          <w:p w14:paraId="4A867174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V.</w:t>
            </w:r>
          </w:p>
          <w:p w14:paraId="22BB3F9E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</w:tcPr>
          <w:p w14:paraId="04844706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lastRenderedPageBreak/>
              <w:t xml:space="preserve"> Predavanja i radionice za učenike.</w:t>
            </w:r>
          </w:p>
          <w:p w14:paraId="61A5749D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Predavanja za roditelje.</w:t>
            </w:r>
          </w:p>
          <w:p w14:paraId="23779729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lastRenderedPageBreak/>
              <w:t xml:space="preserve"> Suradnja sa službama za profesionalno usmjeravanje Zavoda za zapošljavanje.</w:t>
            </w:r>
          </w:p>
          <w:p w14:paraId="3DEEB77E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Anketiranje učenika, selekcija učenika za dodatnu obradu u Službi za profesionalno usmjeravanje Zavoda za zapošljavanje.</w:t>
            </w:r>
          </w:p>
          <w:p w14:paraId="0A022E13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Individualno savjetovanje učenika i roditelja.</w:t>
            </w:r>
          </w:p>
          <w:p w14:paraId="10AE4574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Testiranje učenika (prema potrebi).</w:t>
            </w:r>
          </w:p>
        </w:tc>
        <w:tc>
          <w:tcPr>
            <w:tcW w:w="1701" w:type="dxa"/>
          </w:tcPr>
          <w:p w14:paraId="08AB2F9D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lastRenderedPageBreak/>
              <w:t>16</w:t>
            </w:r>
          </w:p>
          <w:p w14:paraId="2A4E3D8E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4</w:t>
            </w:r>
          </w:p>
          <w:p w14:paraId="169C27D0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lastRenderedPageBreak/>
              <w:t>5</w:t>
            </w:r>
          </w:p>
          <w:p w14:paraId="7FB00504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EBD5BF9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  <w:p w14:paraId="617E1A20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DBD2015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15</w:t>
            </w:r>
          </w:p>
          <w:p w14:paraId="1B849308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15</w:t>
            </w:r>
          </w:p>
        </w:tc>
      </w:tr>
      <w:tr w:rsidR="007B6144" w:rsidRPr="00C61A58" w14:paraId="258054A2" w14:textId="77777777" w:rsidTr="00D33573">
        <w:trPr>
          <w:trHeight w:val="504"/>
        </w:trPr>
        <w:tc>
          <w:tcPr>
            <w:tcW w:w="850" w:type="dxa"/>
            <w:shd w:val="clear" w:color="auto" w:fill="E7E6E6" w:themeFill="background2"/>
          </w:tcPr>
          <w:p w14:paraId="2B90B03E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lastRenderedPageBreak/>
              <w:t>IX.-VIII.</w:t>
            </w:r>
          </w:p>
        </w:tc>
        <w:tc>
          <w:tcPr>
            <w:tcW w:w="7371" w:type="dxa"/>
            <w:shd w:val="clear" w:color="auto" w:fill="E7E6E6" w:themeFill="background2"/>
          </w:tcPr>
          <w:p w14:paraId="68C61748" w14:textId="77777777" w:rsidR="007B6144" w:rsidRPr="00C61A58" w:rsidRDefault="007B6144" w:rsidP="00D33573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POSLOVI NEPOSREDNOG SUDJELOVANJA U ODGOJNO-OBRAZOVNOM PROCESU  SAVJETODAVNI I NEPOSREDNI RAD SA RODITELJIMA na individualnoj i / ili skupnoj razini od pripreme, realizacije do evaluacije rada</w:t>
            </w:r>
          </w:p>
        </w:tc>
        <w:tc>
          <w:tcPr>
            <w:tcW w:w="1701" w:type="dxa"/>
            <w:shd w:val="clear" w:color="auto" w:fill="E7E6E6" w:themeFill="background2"/>
          </w:tcPr>
          <w:p w14:paraId="1278206B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100</w:t>
            </w:r>
          </w:p>
        </w:tc>
      </w:tr>
      <w:tr w:rsidR="007B6144" w:rsidRPr="00C61A58" w14:paraId="59017B15" w14:textId="77777777" w:rsidTr="00C61A58">
        <w:trPr>
          <w:trHeight w:val="504"/>
        </w:trPr>
        <w:tc>
          <w:tcPr>
            <w:tcW w:w="850" w:type="dxa"/>
          </w:tcPr>
          <w:p w14:paraId="473B8153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</w:tcPr>
          <w:p w14:paraId="50DD2904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Utvrđivanje stanja učenika provođenjem anamnestičkog intervjua</w:t>
            </w:r>
          </w:p>
          <w:p w14:paraId="4F7B4C74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Individualni i/ili grupni savjetodavni rad sa svrhom pomoći roditelju u razumijevanju razvojnih potreba djeteta.</w:t>
            </w:r>
          </w:p>
          <w:p w14:paraId="4830DB5A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Intervencija, odnosno rad s roditeljima na promjenama u području prepoznatih teškoća.</w:t>
            </w:r>
          </w:p>
          <w:p w14:paraId="155BE40A" w14:textId="153F139D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Savjetodavno instruktivna predavanja i radionice za roditelje o vještinama roditeljstva i tehnikama discipli</w:t>
            </w:r>
            <w:r w:rsidR="00ED61D6">
              <w:rPr>
                <w:rFonts w:asciiTheme="minorHAnsi" w:hAnsiTheme="minorHAnsi" w:cstheme="minorHAnsi"/>
              </w:rPr>
              <w:t>ni</w:t>
            </w:r>
            <w:r w:rsidRPr="00C61A58">
              <w:rPr>
                <w:rFonts w:asciiTheme="minorHAnsi" w:hAnsiTheme="minorHAnsi" w:cstheme="minorHAnsi"/>
              </w:rPr>
              <w:t>ranja; strategijama suočavanja s rizičnim ponašanjima.</w:t>
            </w:r>
          </w:p>
        </w:tc>
        <w:tc>
          <w:tcPr>
            <w:tcW w:w="1701" w:type="dxa"/>
          </w:tcPr>
          <w:p w14:paraId="01480D08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10</w:t>
            </w:r>
          </w:p>
          <w:p w14:paraId="4428A4A1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6407B38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20</w:t>
            </w:r>
          </w:p>
          <w:p w14:paraId="52C40AA1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5D8A2EC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30</w:t>
            </w:r>
          </w:p>
          <w:p w14:paraId="22EF08CF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731B535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40</w:t>
            </w:r>
          </w:p>
        </w:tc>
      </w:tr>
      <w:tr w:rsidR="007B6144" w:rsidRPr="00C61A58" w14:paraId="58565D87" w14:textId="77777777" w:rsidTr="00D33573">
        <w:trPr>
          <w:trHeight w:val="504"/>
        </w:trPr>
        <w:tc>
          <w:tcPr>
            <w:tcW w:w="850" w:type="dxa"/>
            <w:shd w:val="clear" w:color="auto" w:fill="E7E6E6" w:themeFill="background2"/>
          </w:tcPr>
          <w:p w14:paraId="28DBC3C0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IX.-VIII.</w:t>
            </w:r>
          </w:p>
        </w:tc>
        <w:tc>
          <w:tcPr>
            <w:tcW w:w="7371" w:type="dxa"/>
            <w:shd w:val="clear" w:color="auto" w:fill="E7E6E6" w:themeFill="background2"/>
          </w:tcPr>
          <w:p w14:paraId="11F15E8A" w14:textId="77777777" w:rsidR="007B6144" w:rsidRPr="00C61A58" w:rsidRDefault="007B6144" w:rsidP="00D33573">
            <w:pPr>
              <w:pStyle w:val="Odlomakpopisa"/>
              <w:numPr>
                <w:ilvl w:val="0"/>
                <w:numId w:val="27"/>
              </w:numPr>
              <w:spacing w:after="0"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POSLOVI NEPOSREDNOG SUDJELOVANJA U ODGOJNO-OBRAZOVNOM PROCESU  SAVJETODAVNI I NEPOSREDNI RAD SA UČITELJIMA na individualnoj i / ili skupnoj razini od pripreme, realizacije do evaluacije rada</w:t>
            </w:r>
          </w:p>
        </w:tc>
        <w:tc>
          <w:tcPr>
            <w:tcW w:w="1701" w:type="dxa"/>
            <w:shd w:val="clear" w:color="auto" w:fill="E7E6E6" w:themeFill="background2"/>
          </w:tcPr>
          <w:p w14:paraId="73C49A0A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90</w:t>
            </w:r>
          </w:p>
        </w:tc>
      </w:tr>
      <w:tr w:rsidR="007B6144" w:rsidRPr="00C61A58" w14:paraId="0940EA62" w14:textId="77777777" w:rsidTr="00C61A58">
        <w:trPr>
          <w:trHeight w:val="504"/>
        </w:trPr>
        <w:tc>
          <w:tcPr>
            <w:tcW w:w="850" w:type="dxa"/>
          </w:tcPr>
          <w:p w14:paraId="044EF377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</w:tcPr>
          <w:p w14:paraId="63DED387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Utvrđivanje stanja učenika prikupljanjem anamnestičkih podataka. </w:t>
            </w:r>
          </w:p>
          <w:p w14:paraId="7665BDD4" w14:textId="096F05C6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Individualni i/ili grupni savjetodavni rad s nastavn</w:t>
            </w:r>
            <w:r w:rsidR="00ED61D6">
              <w:rPr>
                <w:rFonts w:asciiTheme="minorHAnsi" w:hAnsiTheme="minorHAnsi" w:cstheme="minorHAnsi"/>
                <w:szCs w:val="24"/>
              </w:rPr>
              <w:t>icima</w:t>
            </w:r>
            <w:r w:rsidRPr="00C61A58">
              <w:rPr>
                <w:rFonts w:asciiTheme="minorHAnsi" w:hAnsiTheme="minorHAnsi" w:cstheme="minorHAnsi"/>
                <w:szCs w:val="24"/>
              </w:rPr>
              <w:t xml:space="preserve"> u razumijevanju razvojnih potreba učenika te dogovori o najboljim načinima pružanja podrške u svladavanju specifičnih teškoća.</w:t>
            </w:r>
          </w:p>
          <w:p w14:paraId="38305B69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Intervencija.</w:t>
            </w:r>
          </w:p>
          <w:p w14:paraId="322FAC7A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Rad s nastavnicima na promjenama u području prepoznatih teškoća.</w:t>
            </w:r>
          </w:p>
          <w:p w14:paraId="69F89C49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Razvijanje strategije individualizacije u proučavanju u svrhu optimalnog učenikovog napredovanja.</w:t>
            </w:r>
          </w:p>
          <w:p w14:paraId="01907FCE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Obrazovanje nastavnika o primjeni strategija učenja i poučavanja; tehnikama vođenja razreda i upravljanja ponašanjem; pristupima u radu s učenicima s posebnim potrebama; prevenciji kriznih stanja i reakcijama na krizu.</w:t>
            </w:r>
          </w:p>
          <w:p w14:paraId="1F83A8CD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Pomoć učiteljima u ostvarivanju i organi</w:t>
            </w:r>
            <w:r w:rsidR="00C61A58">
              <w:rPr>
                <w:rFonts w:asciiTheme="minorHAnsi" w:hAnsiTheme="minorHAnsi" w:cstheme="minorHAnsi"/>
                <w:szCs w:val="24"/>
              </w:rPr>
              <w:t xml:space="preserve">zaciji projekata, integrativnih </w:t>
            </w:r>
            <w:r w:rsidRPr="00C61A58">
              <w:rPr>
                <w:rFonts w:asciiTheme="minorHAnsi" w:hAnsiTheme="minorHAnsi" w:cstheme="minorHAnsi"/>
                <w:szCs w:val="24"/>
              </w:rPr>
              <w:t>oblika nastave, profesionalnom informiranju i usmjeravanju i dr.</w:t>
            </w:r>
          </w:p>
          <w:p w14:paraId="18EF8556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 xml:space="preserve"> Pomoć u uvođenju inovacija u nastavu.</w:t>
            </w:r>
          </w:p>
          <w:p w14:paraId="37DAF073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lastRenderedPageBreak/>
              <w:t xml:space="preserve"> Usmene i pismene upute učiteljima za rad s učenicima s teškoćama.</w:t>
            </w:r>
          </w:p>
          <w:p w14:paraId="65473072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Suradnja s učiteljima u izradi IK.</w:t>
            </w:r>
          </w:p>
        </w:tc>
        <w:tc>
          <w:tcPr>
            <w:tcW w:w="1701" w:type="dxa"/>
          </w:tcPr>
          <w:p w14:paraId="771A84A4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lastRenderedPageBreak/>
              <w:t>10</w:t>
            </w:r>
          </w:p>
          <w:p w14:paraId="4F5F71C0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B9BBB6D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10</w:t>
            </w:r>
          </w:p>
          <w:p w14:paraId="407214EC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39970C8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0889AB2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10</w:t>
            </w:r>
          </w:p>
          <w:p w14:paraId="73A38A2F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  <w:p w14:paraId="63F92003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74E0581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  <w:p w14:paraId="37360DB7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FB8F5E1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20</w:t>
            </w:r>
          </w:p>
          <w:p w14:paraId="65BD8EC1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41A7009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548CEA6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52CBE27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  <w:p w14:paraId="20879DC9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DBCE3AA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276BAB7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  <w:p w14:paraId="3FE5BCAC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10</w:t>
            </w:r>
          </w:p>
          <w:p w14:paraId="6B83E32E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DAF4D9A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10</w:t>
            </w:r>
          </w:p>
        </w:tc>
      </w:tr>
      <w:tr w:rsidR="007B6144" w:rsidRPr="00C61A58" w14:paraId="1EF3F982" w14:textId="77777777" w:rsidTr="00D33573">
        <w:trPr>
          <w:trHeight w:val="504"/>
        </w:trPr>
        <w:tc>
          <w:tcPr>
            <w:tcW w:w="850" w:type="dxa"/>
            <w:shd w:val="clear" w:color="auto" w:fill="E7E6E6" w:themeFill="background2"/>
          </w:tcPr>
          <w:p w14:paraId="1A6C787D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lastRenderedPageBreak/>
              <w:t>IX.-VIII.</w:t>
            </w:r>
          </w:p>
        </w:tc>
        <w:tc>
          <w:tcPr>
            <w:tcW w:w="7371" w:type="dxa"/>
            <w:shd w:val="clear" w:color="auto" w:fill="E7E6E6" w:themeFill="background2"/>
          </w:tcPr>
          <w:p w14:paraId="4E570071" w14:textId="77777777" w:rsidR="007B6144" w:rsidRPr="00C61A58" w:rsidRDefault="007B6144" w:rsidP="00D33573">
            <w:pPr>
              <w:pStyle w:val="Odlomakpopisa"/>
              <w:numPr>
                <w:ilvl w:val="0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C61A58">
              <w:rPr>
                <w:rFonts w:asciiTheme="minorHAnsi" w:hAnsiTheme="minorHAnsi" w:cstheme="minorHAnsi"/>
                <w:b/>
                <w:bCs/>
              </w:rPr>
              <w:t>ORGANIZACIJA RADA ŠKOLE i suradnja s ravnateljem i članovima stručnog tima</w:t>
            </w:r>
          </w:p>
        </w:tc>
        <w:tc>
          <w:tcPr>
            <w:tcW w:w="1701" w:type="dxa"/>
            <w:shd w:val="clear" w:color="auto" w:fill="E7E6E6" w:themeFill="background2"/>
          </w:tcPr>
          <w:p w14:paraId="7AB8CF41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80</w:t>
            </w:r>
          </w:p>
        </w:tc>
      </w:tr>
      <w:tr w:rsidR="007B6144" w:rsidRPr="00C61A58" w14:paraId="514741C3" w14:textId="77777777" w:rsidTr="00C61A58">
        <w:trPr>
          <w:trHeight w:val="504"/>
        </w:trPr>
        <w:tc>
          <w:tcPr>
            <w:tcW w:w="850" w:type="dxa"/>
            <w:shd w:val="clear" w:color="auto" w:fill="FFFFFF" w:themeFill="background1"/>
          </w:tcPr>
          <w:p w14:paraId="10B7C4AD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500C928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C61A58">
              <w:rPr>
                <w:rFonts w:asciiTheme="minorHAnsi" w:hAnsiTheme="minorHAnsi" w:cstheme="minorHAnsi"/>
                <w:bCs/>
                <w:szCs w:val="24"/>
              </w:rPr>
              <w:t xml:space="preserve"> Dogovori pri organizaciji provođenja odgojno-obrazovnog rada.</w:t>
            </w:r>
          </w:p>
          <w:p w14:paraId="3A31F918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Pedagoško postupanje s učenicima.</w:t>
            </w:r>
          </w:p>
          <w:p w14:paraId="2A2DE769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Sudjelov</w:t>
            </w:r>
            <w:r w:rsidR="00C61A58">
              <w:rPr>
                <w:rFonts w:asciiTheme="minorHAnsi" w:hAnsiTheme="minorHAnsi" w:cstheme="minorHAnsi"/>
                <w:szCs w:val="24"/>
              </w:rPr>
              <w:t>anje u radu sjednica razrednih</w:t>
            </w:r>
            <w:r w:rsidRPr="00C61A58">
              <w:rPr>
                <w:rFonts w:asciiTheme="minorHAnsi" w:hAnsiTheme="minorHAnsi" w:cstheme="minorHAnsi"/>
                <w:szCs w:val="24"/>
              </w:rPr>
              <w:t xml:space="preserve"> i učiteljskih vijeća.</w:t>
            </w:r>
          </w:p>
          <w:p w14:paraId="3E136AE1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Sudjelovanje u kulturnoj i javnoj djelatnosti škole.</w:t>
            </w:r>
          </w:p>
          <w:p w14:paraId="09F81B60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bCs/>
              </w:rPr>
            </w:pPr>
            <w:r w:rsidRPr="00C61A58">
              <w:rPr>
                <w:rFonts w:asciiTheme="minorHAnsi" w:hAnsiTheme="minorHAnsi" w:cstheme="minorHAnsi"/>
                <w:szCs w:val="24"/>
              </w:rPr>
              <w:t>Sudjelovanje u humanitarnim aktivnostima.</w:t>
            </w:r>
          </w:p>
        </w:tc>
        <w:tc>
          <w:tcPr>
            <w:tcW w:w="1701" w:type="dxa"/>
            <w:shd w:val="clear" w:color="auto" w:fill="FFFFFF" w:themeFill="background1"/>
          </w:tcPr>
          <w:p w14:paraId="0E3ED8FE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50</w:t>
            </w:r>
          </w:p>
          <w:p w14:paraId="1C1734B5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  <w:p w14:paraId="414DD294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15</w:t>
            </w:r>
          </w:p>
          <w:p w14:paraId="619454E6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  <w:p w14:paraId="1289F34B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</w:tc>
      </w:tr>
      <w:tr w:rsidR="007B6144" w:rsidRPr="00C61A58" w14:paraId="46B4F72E" w14:textId="77777777" w:rsidTr="00D33573">
        <w:trPr>
          <w:trHeight w:val="504"/>
        </w:trPr>
        <w:tc>
          <w:tcPr>
            <w:tcW w:w="850" w:type="dxa"/>
            <w:shd w:val="clear" w:color="auto" w:fill="E7E6E6" w:themeFill="background2"/>
          </w:tcPr>
          <w:p w14:paraId="35B2B48D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IX.-VIII.</w:t>
            </w:r>
          </w:p>
        </w:tc>
        <w:tc>
          <w:tcPr>
            <w:tcW w:w="7371" w:type="dxa"/>
            <w:shd w:val="clear" w:color="auto" w:fill="E7E6E6" w:themeFill="background2"/>
          </w:tcPr>
          <w:p w14:paraId="23C54F7B" w14:textId="77777777" w:rsidR="007B6144" w:rsidRPr="00C61A58" w:rsidRDefault="007B6144" w:rsidP="00D33573">
            <w:pPr>
              <w:pStyle w:val="Odlomakpopisa"/>
              <w:numPr>
                <w:ilvl w:val="0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SKRB ZA MENTALNO ZDRAVLJE</w:t>
            </w:r>
          </w:p>
        </w:tc>
        <w:tc>
          <w:tcPr>
            <w:tcW w:w="1701" w:type="dxa"/>
            <w:shd w:val="clear" w:color="auto" w:fill="E7E6E6" w:themeFill="background2"/>
          </w:tcPr>
          <w:p w14:paraId="6386D562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25</w:t>
            </w:r>
          </w:p>
        </w:tc>
      </w:tr>
      <w:tr w:rsidR="007B6144" w:rsidRPr="00C61A58" w14:paraId="71C224A2" w14:textId="77777777" w:rsidTr="00C61A58">
        <w:trPr>
          <w:trHeight w:val="504"/>
        </w:trPr>
        <w:tc>
          <w:tcPr>
            <w:tcW w:w="850" w:type="dxa"/>
            <w:shd w:val="clear" w:color="auto" w:fill="FFFFFF" w:themeFill="background1"/>
          </w:tcPr>
          <w:p w14:paraId="277B6CBD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5075E02" w14:textId="1F9B5C0A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K</w:t>
            </w:r>
            <w:r w:rsidR="00ED61D6">
              <w:rPr>
                <w:rFonts w:asciiTheme="minorHAnsi" w:hAnsiTheme="minorHAnsi" w:cstheme="minorHAnsi"/>
              </w:rPr>
              <w:t>o</w:t>
            </w:r>
            <w:r w:rsidRPr="00C61A58">
              <w:rPr>
                <w:rFonts w:asciiTheme="minorHAnsi" w:hAnsiTheme="minorHAnsi" w:cstheme="minorHAnsi"/>
              </w:rPr>
              <w:t>ordiniranje suradnje s ostalim stručnjacima u području mentalne, zdravstvene i socijalne skrbi u lokalnoj zajednici.</w:t>
            </w:r>
          </w:p>
          <w:p w14:paraId="46AE5A47" w14:textId="37D18BDF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Ostvarivanje partnerstva s roditeljima i nastavnicima kako bi se p</w:t>
            </w:r>
            <w:r w:rsidR="00ED61D6">
              <w:rPr>
                <w:rFonts w:asciiTheme="minorHAnsi" w:hAnsiTheme="minorHAnsi" w:cstheme="minorHAnsi"/>
              </w:rPr>
              <w:t>o</w:t>
            </w:r>
            <w:r w:rsidRPr="00C61A58">
              <w:rPr>
                <w:rFonts w:asciiTheme="minorHAnsi" w:hAnsiTheme="minorHAnsi" w:cstheme="minorHAnsi"/>
              </w:rPr>
              <w:t>stigla zdrava školska i obiteljska klima.</w:t>
            </w:r>
          </w:p>
          <w:p w14:paraId="29CA30AF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Promoviranje pitanja važnih za psihofizičko zdravlje u školskoj okolini.</w:t>
            </w:r>
          </w:p>
          <w:p w14:paraId="4CBA69B6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 Suradnja sa školskom liječnicom radi zdravstvene zaštite učenika.</w:t>
            </w:r>
          </w:p>
        </w:tc>
        <w:tc>
          <w:tcPr>
            <w:tcW w:w="1701" w:type="dxa"/>
            <w:shd w:val="clear" w:color="auto" w:fill="FFFFFF" w:themeFill="background1"/>
          </w:tcPr>
          <w:p w14:paraId="2676578A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11</w:t>
            </w:r>
          </w:p>
          <w:p w14:paraId="25091C9B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99B271F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  <w:p w14:paraId="0038AEAD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991D13B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  <w:p w14:paraId="0A1488A0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0CA08D8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5</w:t>
            </w:r>
          </w:p>
        </w:tc>
      </w:tr>
      <w:tr w:rsidR="007B6144" w:rsidRPr="00C61A58" w14:paraId="02128BB3" w14:textId="77777777" w:rsidTr="00D33573">
        <w:trPr>
          <w:trHeight w:val="504"/>
        </w:trPr>
        <w:tc>
          <w:tcPr>
            <w:tcW w:w="850" w:type="dxa"/>
            <w:shd w:val="clear" w:color="auto" w:fill="E7E6E6" w:themeFill="background2"/>
          </w:tcPr>
          <w:p w14:paraId="400448EC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IX.-VIII.</w:t>
            </w:r>
          </w:p>
        </w:tc>
        <w:tc>
          <w:tcPr>
            <w:tcW w:w="7371" w:type="dxa"/>
            <w:shd w:val="clear" w:color="auto" w:fill="E7E6E6" w:themeFill="background2"/>
          </w:tcPr>
          <w:p w14:paraId="7F6E5920" w14:textId="77777777" w:rsidR="007B6144" w:rsidRPr="00C61A58" w:rsidRDefault="007B6144" w:rsidP="00D33573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  <w:b/>
              </w:rPr>
              <w:t>SUDJELOVANJE U ANALIZI REZULTATA ODGOJNO-OBRAZOVNOG PROCESA</w:t>
            </w:r>
          </w:p>
        </w:tc>
        <w:tc>
          <w:tcPr>
            <w:tcW w:w="1701" w:type="dxa"/>
            <w:shd w:val="clear" w:color="auto" w:fill="E7E6E6" w:themeFill="background2"/>
          </w:tcPr>
          <w:p w14:paraId="475E2732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40</w:t>
            </w:r>
          </w:p>
        </w:tc>
      </w:tr>
      <w:tr w:rsidR="007B6144" w:rsidRPr="00C61A58" w14:paraId="614B5CF4" w14:textId="77777777" w:rsidTr="00C61A58">
        <w:trPr>
          <w:trHeight w:val="504"/>
        </w:trPr>
        <w:tc>
          <w:tcPr>
            <w:tcW w:w="850" w:type="dxa"/>
            <w:shd w:val="clear" w:color="auto" w:fill="FFFFFF" w:themeFill="background1"/>
          </w:tcPr>
          <w:p w14:paraId="1C860009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BBC20FA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Prisustvovanje nastavi prema potrebi s ciljem praćenja rada pojedinih učenika i/ili učitelja u svrhu praćenja kvalitete nastavnog procesa.</w:t>
            </w:r>
          </w:p>
          <w:p w14:paraId="5B4A0124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Vrednovanje ostvarenih rezultata i pisanje izvješća stručnog suradnika psihologa.</w:t>
            </w:r>
          </w:p>
        </w:tc>
        <w:tc>
          <w:tcPr>
            <w:tcW w:w="1701" w:type="dxa"/>
            <w:shd w:val="clear" w:color="auto" w:fill="FFFFFF" w:themeFill="background1"/>
          </w:tcPr>
          <w:p w14:paraId="411AB89D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20</w:t>
            </w:r>
          </w:p>
          <w:p w14:paraId="39294683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F82E382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B5EDCD9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20</w:t>
            </w:r>
          </w:p>
        </w:tc>
      </w:tr>
      <w:tr w:rsidR="007B6144" w:rsidRPr="00C61A58" w14:paraId="76A4BF27" w14:textId="77777777" w:rsidTr="00D33573">
        <w:trPr>
          <w:trHeight w:val="504"/>
        </w:trPr>
        <w:tc>
          <w:tcPr>
            <w:tcW w:w="850" w:type="dxa"/>
            <w:shd w:val="clear" w:color="auto" w:fill="E7E6E6" w:themeFill="background2"/>
          </w:tcPr>
          <w:p w14:paraId="2339DA9A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IX.-VIII.</w:t>
            </w:r>
          </w:p>
        </w:tc>
        <w:tc>
          <w:tcPr>
            <w:tcW w:w="7371" w:type="dxa"/>
            <w:shd w:val="clear" w:color="auto" w:fill="E7E6E6" w:themeFill="background2"/>
          </w:tcPr>
          <w:p w14:paraId="7D84173D" w14:textId="77777777" w:rsidR="007B6144" w:rsidRPr="00C61A58" w:rsidRDefault="007B6144" w:rsidP="00D33573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RAD U ULOZI ČLANA POVJERENSTVA ZA UTVRĐIVANJE PSIHOFIZIČKOG STANJA DJETETA</w:t>
            </w:r>
          </w:p>
        </w:tc>
        <w:tc>
          <w:tcPr>
            <w:tcW w:w="1701" w:type="dxa"/>
            <w:shd w:val="clear" w:color="auto" w:fill="E7E6E6" w:themeFill="background2"/>
          </w:tcPr>
          <w:p w14:paraId="4F7C826F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80</w:t>
            </w:r>
          </w:p>
        </w:tc>
      </w:tr>
      <w:tr w:rsidR="007B6144" w:rsidRPr="00C61A58" w14:paraId="471ED2CF" w14:textId="77777777" w:rsidTr="00C61A58">
        <w:trPr>
          <w:trHeight w:val="504"/>
        </w:trPr>
        <w:tc>
          <w:tcPr>
            <w:tcW w:w="850" w:type="dxa"/>
            <w:shd w:val="clear" w:color="auto" w:fill="FFFFFF" w:themeFill="background1"/>
          </w:tcPr>
          <w:p w14:paraId="29462B6A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3FC38E2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Član Stručnog povjerenstva škole i Stručnog Ureda za utvrđivanje psihofizičkog stanja i primjerenog oblika školovanja.</w:t>
            </w:r>
          </w:p>
          <w:p w14:paraId="7E1EF27E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Sudjelovanje na sastancima Stručnog povjerenstva škole i Stručnog povjerenstva Ureda za utvrđivanje psihofizičkog stanja djeteta.</w:t>
            </w:r>
          </w:p>
          <w:p w14:paraId="0449B50D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Suradnja s roditeljima.</w:t>
            </w:r>
          </w:p>
          <w:p w14:paraId="1AB36F25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Pisanje izvješća i mišljenja.</w:t>
            </w:r>
          </w:p>
        </w:tc>
        <w:tc>
          <w:tcPr>
            <w:tcW w:w="1701" w:type="dxa"/>
            <w:shd w:val="clear" w:color="auto" w:fill="FFFFFF" w:themeFill="background1"/>
          </w:tcPr>
          <w:p w14:paraId="70BB937D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15</w:t>
            </w:r>
          </w:p>
          <w:p w14:paraId="67161353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4F04D2A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25</w:t>
            </w:r>
          </w:p>
          <w:p w14:paraId="21CD2152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5841131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20</w:t>
            </w:r>
          </w:p>
          <w:p w14:paraId="46946CCD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20</w:t>
            </w:r>
          </w:p>
        </w:tc>
      </w:tr>
      <w:tr w:rsidR="007B6144" w:rsidRPr="00C61A58" w14:paraId="152F6827" w14:textId="77777777" w:rsidTr="00D33573">
        <w:trPr>
          <w:trHeight w:val="504"/>
        </w:trPr>
        <w:tc>
          <w:tcPr>
            <w:tcW w:w="850" w:type="dxa"/>
            <w:shd w:val="clear" w:color="auto" w:fill="E7E6E6" w:themeFill="background2"/>
          </w:tcPr>
          <w:p w14:paraId="048A1CFB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IX.-VIII.</w:t>
            </w:r>
          </w:p>
        </w:tc>
        <w:tc>
          <w:tcPr>
            <w:tcW w:w="7371" w:type="dxa"/>
            <w:shd w:val="clear" w:color="auto" w:fill="E7E6E6" w:themeFill="background2"/>
          </w:tcPr>
          <w:p w14:paraId="41866B20" w14:textId="77777777" w:rsidR="007B6144" w:rsidRPr="00C61A58" w:rsidRDefault="007B6144" w:rsidP="00D33573">
            <w:pPr>
              <w:pStyle w:val="Odlomakpopisa"/>
              <w:numPr>
                <w:ilvl w:val="0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  <w:b/>
                <w:bCs/>
              </w:rPr>
              <w:t>OSOBNO STRUČNO USAVRŠAVANJE</w:t>
            </w:r>
          </w:p>
        </w:tc>
        <w:tc>
          <w:tcPr>
            <w:tcW w:w="1701" w:type="dxa"/>
            <w:shd w:val="clear" w:color="auto" w:fill="E7E6E6" w:themeFill="background2"/>
          </w:tcPr>
          <w:p w14:paraId="5CC88F54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120</w:t>
            </w:r>
          </w:p>
        </w:tc>
      </w:tr>
      <w:tr w:rsidR="007B6144" w:rsidRPr="00C61A58" w14:paraId="2BE19F25" w14:textId="77777777" w:rsidTr="00C61A58">
        <w:trPr>
          <w:trHeight w:val="504"/>
        </w:trPr>
        <w:tc>
          <w:tcPr>
            <w:tcW w:w="850" w:type="dxa"/>
            <w:shd w:val="clear" w:color="auto" w:fill="FFFFFF" w:themeFill="background1"/>
          </w:tcPr>
          <w:p w14:paraId="56BB6374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DE33753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 xml:space="preserve">Pripreme za rad s učiteljima, učenicima i </w:t>
            </w:r>
            <w:r w:rsidR="009C7D75">
              <w:rPr>
                <w:rFonts w:asciiTheme="minorHAnsi" w:hAnsiTheme="minorHAnsi" w:cstheme="minorHAnsi"/>
              </w:rPr>
              <w:t>roditeljima</w:t>
            </w:r>
            <w:r w:rsidRPr="00C61A58">
              <w:rPr>
                <w:rFonts w:asciiTheme="minorHAnsi" w:hAnsiTheme="minorHAnsi" w:cstheme="minorHAnsi"/>
              </w:rPr>
              <w:t>.</w:t>
            </w:r>
          </w:p>
          <w:p w14:paraId="40CE515B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Sudjelovanje i prisustvovanje na stručnim vijećima, seminarima, konferencijama, verificiranim edukacijama u organizaciji i/ili s preporukom AZOO, MZOS, DRH, HPK.</w:t>
            </w:r>
          </w:p>
          <w:p w14:paraId="4613E09B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Praćenje inovacije putem literature i interneta.</w:t>
            </w:r>
          </w:p>
          <w:p w14:paraId="039C7E44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lastRenderedPageBreak/>
              <w:t>Stručno-konzultativni rad sa stručnjacima.</w:t>
            </w:r>
          </w:p>
        </w:tc>
        <w:tc>
          <w:tcPr>
            <w:tcW w:w="1701" w:type="dxa"/>
            <w:shd w:val="clear" w:color="auto" w:fill="FFFFFF" w:themeFill="background1"/>
          </w:tcPr>
          <w:p w14:paraId="25A4B605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lastRenderedPageBreak/>
              <w:t>30</w:t>
            </w:r>
          </w:p>
          <w:p w14:paraId="3AE7A3F3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20</w:t>
            </w:r>
          </w:p>
          <w:p w14:paraId="63897BB7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C5BFE8A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040AC8D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lastRenderedPageBreak/>
              <w:t>30</w:t>
            </w:r>
          </w:p>
          <w:p w14:paraId="2C2894CF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40</w:t>
            </w:r>
          </w:p>
        </w:tc>
      </w:tr>
      <w:tr w:rsidR="007B6144" w:rsidRPr="00C61A58" w14:paraId="39B7B0AD" w14:textId="77777777" w:rsidTr="00D33573">
        <w:trPr>
          <w:trHeight w:val="504"/>
        </w:trPr>
        <w:tc>
          <w:tcPr>
            <w:tcW w:w="850" w:type="dxa"/>
            <w:shd w:val="clear" w:color="auto" w:fill="E7E6E6" w:themeFill="background2"/>
          </w:tcPr>
          <w:p w14:paraId="09A30F09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lastRenderedPageBreak/>
              <w:t>IX.-VIII.</w:t>
            </w:r>
          </w:p>
        </w:tc>
        <w:tc>
          <w:tcPr>
            <w:tcW w:w="7371" w:type="dxa"/>
            <w:shd w:val="clear" w:color="auto" w:fill="E7E6E6" w:themeFill="background2"/>
          </w:tcPr>
          <w:p w14:paraId="4F846F69" w14:textId="77777777" w:rsidR="007B6144" w:rsidRPr="00C61A58" w:rsidRDefault="007B6144" w:rsidP="00D33573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VOĐENJE DOKUMENTACIJE O RADU</w:t>
            </w:r>
          </w:p>
        </w:tc>
        <w:tc>
          <w:tcPr>
            <w:tcW w:w="1701" w:type="dxa"/>
            <w:shd w:val="clear" w:color="auto" w:fill="E7E6E6" w:themeFill="background2"/>
          </w:tcPr>
          <w:p w14:paraId="26B2F041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60</w:t>
            </w:r>
          </w:p>
        </w:tc>
      </w:tr>
      <w:tr w:rsidR="007B6144" w:rsidRPr="00C61A58" w14:paraId="0FA3C675" w14:textId="77777777" w:rsidTr="00C61A58">
        <w:trPr>
          <w:trHeight w:val="504"/>
        </w:trPr>
        <w:tc>
          <w:tcPr>
            <w:tcW w:w="850" w:type="dxa"/>
            <w:shd w:val="clear" w:color="auto" w:fill="FFFFFF" w:themeFill="background1"/>
          </w:tcPr>
          <w:p w14:paraId="5701A620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54F0C30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Dnevnik rada stručnog suradnika, evidencija o radu s učenicima i roditeljima</w:t>
            </w:r>
          </w:p>
          <w:p w14:paraId="74938339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Stručna dokumentacija o učenicima, dosjei učenika i razrednih odjela</w:t>
            </w:r>
          </w:p>
          <w:p w14:paraId="5A1E103A" w14:textId="77777777" w:rsidR="007B6144" w:rsidRPr="00C61A58" w:rsidRDefault="007B6144" w:rsidP="00D33573">
            <w:pPr>
              <w:pStyle w:val="Odlomakpopisa"/>
              <w:numPr>
                <w:ilvl w:val="1"/>
                <w:numId w:val="2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Tematski materijali, sažeci za učitelje i roditelje.</w:t>
            </w:r>
          </w:p>
        </w:tc>
        <w:tc>
          <w:tcPr>
            <w:tcW w:w="1701" w:type="dxa"/>
            <w:shd w:val="clear" w:color="auto" w:fill="FFFFFF" w:themeFill="background1"/>
          </w:tcPr>
          <w:p w14:paraId="4E6157E9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30</w:t>
            </w:r>
          </w:p>
          <w:p w14:paraId="0776737E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6396730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20</w:t>
            </w:r>
          </w:p>
          <w:p w14:paraId="4338820A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9E19F29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10</w:t>
            </w:r>
          </w:p>
        </w:tc>
      </w:tr>
      <w:tr w:rsidR="007B6144" w:rsidRPr="00C61A58" w14:paraId="1F0D1D6E" w14:textId="77777777" w:rsidTr="00D33573">
        <w:trPr>
          <w:trHeight w:val="504"/>
        </w:trPr>
        <w:tc>
          <w:tcPr>
            <w:tcW w:w="850" w:type="dxa"/>
            <w:shd w:val="clear" w:color="auto" w:fill="E7E6E6" w:themeFill="background2"/>
          </w:tcPr>
          <w:p w14:paraId="190132D3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IX.-VIII.</w:t>
            </w:r>
          </w:p>
        </w:tc>
        <w:tc>
          <w:tcPr>
            <w:tcW w:w="7371" w:type="dxa"/>
            <w:shd w:val="clear" w:color="auto" w:fill="E7E6E6" w:themeFill="background2"/>
          </w:tcPr>
          <w:p w14:paraId="5E078498" w14:textId="77777777" w:rsidR="007B6144" w:rsidRPr="00C61A58" w:rsidRDefault="007B6144" w:rsidP="00D33573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SURADNJE</w:t>
            </w:r>
          </w:p>
        </w:tc>
        <w:tc>
          <w:tcPr>
            <w:tcW w:w="1701" w:type="dxa"/>
            <w:shd w:val="clear" w:color="auto" w:fill="E7E6E6" w:themeFill="background2"/>
          </w:tcPr>
          <w:p w14:paraId="6176A10B" w14:textId="77777777" w:rsidR="007B6144" w:rsidRPr="00C61A58" w:rsidRDefault="007B6144" w:rsidP="0055773D">
            <w:pPr>
              <w:tabs>
                <w:tab w:val="left" w:pos="375"/>
                <w:tab w:val="center" w:pos="513"/>
              </w:tabs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ab/>
            </w:r>
            <w:r w:rsidRPr="00C61A58">
              <w:rPr>
                <w:rFonts w:asciiTheme="minorHAnsi" w:hAnsiTheme="minorHAnsi" w:cstheme="minorHAnsi"/>
                <w:b/>
              </w:rPr>
              <w:tab/>
            </w:r>
            <w:r w:rsidRPr="00C61A58">
              <w:rPr>
                <w:rFonts w:asciiTheme="minorHAnsi" w:hAnsiTheme="minorHAnsi" w:cstheme="minorHAnsi"/>
              </w:rPr>
              <w:t>50</w:t>
            </w:r>
          </w:p>
        </w:tc>
      </w:tr>
      <w:tr w:rsidR="007B6144" w:rsidRPr="00C61A58" w14:paraId="0CB6C8ED" w14:textId="77777777" w:rsidTr="00C61A58">
        <w:trPr>
          <w:trHeight w:val="504"/>
        </w:trPr>
        <w:tc>
          <w:tcPr>
            <w:tcW w:w="850" w:type="dxa"/>
            <w:shd w:val="clear" w:color="auto" w:fill="FFFFFF" w:themeFill="background1"/>
          </w:tcPr>
          <w:p w14:paraId="552ED728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100FD57" w14:textId="77777777" w:rsidR="007B6144" w:rsidRPr="00C61A58" w:rsidRDefault="007B6144" w:rsidP="00C61A58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MZOS, Agencija za odgoj i obrazovanje,</w:t>
            </w:r>
            <w:r w:rsidR="00C61A58">
              <w:rPr>
                <w:rFonts w:asciiTheme="minorHAnsi" w:hAnsiTheme="minorHAnsi" w:cstheme="minorHAnsi"/>
              </w:rPr>
              <w:t xml:space="preserve"> </w:t>
            </w:r>
            <w:r w:rsidRPr="00C61A58">
              <w:rPr>
                <w:rFonts w:asciiTheme="minorHAnsi" w:hAnsiTheme="minorHAnsi" w:cstheme="minorHAnsi"/>
              </w:rPr>
              <w:t xml:space="preserve">Vrtić </w:t>
            </w:r>
            <w:r w:rsidR="00C61A58">
              <w:rPr>
                <w:rFonts w:asciiTheme="minorHAnsi" w:hAnsiTheme="minorHAnsi" w:cstheme="minorHAnsi"/>
              </w:rPr>
              <w:t>Bubamara,</w:t>
            </w:r>
            <w:r w:rsidRPr="00C61A58">
              <w:rPr>
                <w:rFonts w:asciiTheme="minorHAnsi" w:hAnsiTheme="minorHAnsi" w:cstheme="minorHAnsi"/>
              </w:rPr>
              <w:t xml:space="preserve"> HPK, HPD, Zavod za profesionalno orijentiranje, CZSS, MUP, Upravni odjel za obrazovanje, kulturu, sport i tehničku kulturu….</w:t>
            </w:r>
          </w:p>
        </w:tc>
        <w:tc>
          <w:tcPr>
            <w:tcW w:w="1701" w:type="dxa"/>
            <w:shd w:val="clear" w:color="auto" w:fill="FFFFFF" w:themeFill="background1"/>
          </w:tcPr>
          <w:p w14:paraId="1E03A3FC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6144" w:rsidRPr="00C61A58" w14:paraId="5B0B7841" w14:textId="77777777" w:rsidTr="00D33573">
        <w:trPr>
          <w:trHeight w:val="504"/>
        </w:trPr>
        <w:tc>
          <w:tcPr>
            <w:tcW w:w="850" w:type="dxa"/>
            <w:shd w:val="clear" w:color="auto" w:fill="E7E6E6" w:themeFill="background2"/>
          </w:tcPr>
          <w:p w14:paraId="5B46EAEC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IX.-VIII.</w:t>
            </w:r>
          </w:p>
        </w:tc>
        <w:tc>
          <w:tcPr>
            <w:tcW w:w="7371" w:type="dxa"/>
            <w:shd w:val="clear" w:color="auto" w:fill="E7E6E6" w:themeFill="background2"/>
          </w:tcPr>
          <w:p w14:paraId="4AAF587B" w14:textId="77777777" w:rsidR="007B6144" w:rsidRPr="00C61A58" w:rsidRDefault="007B6144" w:rsidP="00D33573">
            <w:pPr>
              <w:pStyle w:val="Odlomakpopisa"/>
              <w:numPr>
                <w:ilvl w:val="0"/>
                <w:numId w:val="27"/>
              </w:num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OSTALI POSLOVI</w:t>
            </w:r>
          </w:p>
        </w:tc>
        <w:tc>
          <w:tcPr>
            <w:tcW w:w="1701" w:type="dxa"/>
            <w:shd w:val="clear" w:color="auto" w:fill="E7E6E6" w:themeFill="background2"/>
          </w:tcPr>
          <w:p w14:paraId="43E248B1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108</w:t>
            </w:r>
          </w:p>
        </w:tc>
      </w:tr>
      <w:tr w:rsidR="007B6144" w:rsidRPr="00C61A58" w14:paraId="11D295DD" w14:textId="77777777" w:rsidTr="00C61A58">
        <w:trPr>
          <w:trHeight w:val="504"/>
        </w:trPr>
        <w:tc>
          <w:tcPr>
            <w:tcW w:w="850" w:type="dxa"/>
            <w:shd w:val="clear" w:color="auto" w:fill="FFFFFF" w:themeFill="background1"/>
          </w:tcPr>
          <w:p w14:paraId="62113A2A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9F15452" w14:textId="77777777" w:rsidR="007B6144" w:rsidRPr="00C61A58" w:rsidRDefault="007B6144" w:rsidP="0055773D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C61A58">
              <w:rPr>
                <w:rFonts w:asciiTheme="minorHAnsi" w:hAnsiTheme="minorHAnsi" w:cstheme="minorHAnsi"/>
              </w:rPr>
              <w:t>Svakodnevne i vanredne obveze i poslovi koji se pojavljuju tijekom školske godine, a koji se ne mogu unaprijed planirati.</w:t>
            </w:r>
          </w:p>
        </w:tc>
        <w:tc>
          <w:tcPr>
            <w:tcW w:w="1701" w:type="dxa"/>
            <w:shd w:val="clear" w:color="auto" w:fill="FFFFFF" w:themeFill="background1"/>
          </w:tcPr>
          <w:p w14:paraId="4A3C9951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6144" w:rsidRPr="00C61A58" w14:paraId="6EBF75EC" w14:textId="77777777" w:rsidTr="00D33573">
        <w:trPr>
          <w:trHeight w:val="504"/>
        </w:trPr>
        <w:tc>
          <w:tcPr>
            <w:tcW w:w="850" w:type="dxa"/>
            <w:shd w:val="clear" w:color="auto" w:fill="E7E6E6" w:themeFill="background2"/>
          </w:tcPr>
          <w:p w14:paraId="56CC062B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IX.-VIII.</w:t>
            </w:r>
          </w:p>
        </w:tc>
        <w:tc>
          <w:tcPr>
            <w:tcW w:w="7371" w:type="dxa"/>
            <w:shd w:val="clear" w:color="auto" w:fill="E7E6E6" w:themeFill="background2"/>
          </w:tcPr>
          <w:p w14:paraId="6C157304" w14:textId="77777777" w:rsidR="007B6144" w:rsidRPr="00C61A58" w:rsidRDefault="007B6144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1A58">
              <w:rPr>
                <w:rFonts w:asciiTheme="minorHAnsi" w:hAnsiTheme="minorHAnsi" w:cstheme="minorHAnsi"/>
                <w:b/>
              </w:rPr>
              <w:t>UKUPNO SATI</w:t>
            </w:r>
          </w:p>
        </w:tc>
        <w:tc>
          <w:tcPr>
            <w:tcW w:w="1701" w:type="dxa"/>
            <w:shd w:val="clear" w:color="auto" w:fill="E7E6E6" w:themeFill="background2"/>
          </w:tcPr>
          <w:p w14:paraId="0DEA40AA" w14:textId="77777777" w:rsidR="007B6144" w:rsidRPr="00C61A58" w:rsidRDefault="00D33573" w:rsidP="0055773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1776</w:t>
            </w:r>
          </w:p>
        </w:tc>
      </w:tr>
    </w:tbl>
    <w:p w14:paraId="421BD978" w14:textId="77777777" w:rsidR="00C00DB8" w:rsidRDefault="00C00DB8" w:rsidP="00C00DB8"/>
    <w:p w14:paraId="41729873" w14:textId="77777777" w:rsidR="007B6144" w:rsidRPr="00C00DB8" w:rsidRDefault="007B6144" w:rsidP="00C00DB8"/>
    <w:p w14:paraId="644F5508" w14:textId="77777777" w:rsidR="00FF4AC6" w:rsidRPr="008A657C" w:rsidRDefault="00FE02EC" w:rsidP="00363EB1">
      <w:pPr>
        <w:pStyle w:val="Naslov2"/>
        <w:ind w:left="718"/>
        <w:rPr>
          <w:color w:val="auto"/>
        </w:rPr>
      </w:pPr>
      <w:bookmarkStart w:id="40" w:name="_Toc148095213"/>
      <w:r w:rsidRPr="008A657C">
        <w:rPr>
          <w:color w:val="auto"/>
        </w:rPr>
        <w:t>12.5</w:t>
      </w:r>
      <w:r w:rsidR="00203428" w:rsidRPr="008A657C">
        <w:rPr>
          <w:color w:val="auto"/>
        </w:rPr>
        <w:t>. Plan rada knjižničara</w:t>
      </w:r>
      <w:bookmarkEnd w:id="40"/>
      <w:r w:rsidR="00203428" w:rsidRPr="008A657C">
        <w:rPr>
          <w:color w:val="auto"/>
        </w:rPr>
        <w:t xml:space="preserve">  </w:t>
      </w:r>
    </w:p>
    <w:p w14:paraId="527E0B44" w14:textId="77777777" w:rsidR="00363EB1" w:rsidRPr="00363EB1" w:rsidRDefault="00363EB1" w:rsidP="00363EB1"/>
    <w:p w14:paraId="4883171B" w14:textId="77777777" w:rsidR="00FF4AC6" w:rsidRDefault="00203428">
      <w:pPr>
        <w:spacing w:after="0" w:line="259" w:lineRule="auto"/>
        <w:ind w:left="0" w:right="108" w:firstLine="0"/>
        <w:jc w:val="center"/>
      </w:pPr>
      <w:r>
        <w:rPr>
          <w:b/>
        </w:rPr>
        <w:t>GODIŠNJI PLAN I PROGRAM RADA KNJIŽNICE I ČI</w:t>
      </w:r>
      <w:r w:rsidR="00571CD7">
        <w:rPr>
          <w:b/>
        </w:rPr>
        <w:t>TAONICE ZA ŠKOLSKU GODINU 2023./24</w:t>
      </w:r>
      <w:r>
        <w:rPr>
          <w:b/>
        </w:rPr>
        <w:t xml:space="preserve">. </w:t>
      </w:r>
    </w:p>
    <w:p w14:paraId="681A33C2" w14:textId="77777777" w:rsidR="00651269" w:rsidRDefault="00651269">
      <w:pPr>
        <w:spacing w:after="17" w:line="259" w:lineRule="auto"/>
        <w:ind w:left="0" w:firstLine="0"/>
        <w:jc w:val="left"/>
        <w:rPr>
          <w:sz w:val="20"/>
        </w:rPr>
      </w:pPr>
    </w:p>
    <w:p w14:paraId="5040883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    I  ODGOJNO-OBRAZOVNI RAD</w:t>
      </w:r>
    </w:p>
    <w:p w14:paraId="56B6B804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3ABE4BF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upoznavanje učenika s knjigom i ostalom knjižničnom građom, s knjižnicom i knjižničnim poslovanjem</w:t>
      </w:r>
    </w:p>
    <w:p w14:paraId="31752CC1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razvijanje čitalačkih navika kod učenika</w:t>
      </w:r>
    </w:p>
    <w:p w14:paraId="7742C2C6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stručna i pedagoška pomoć učenicima u izboru knjige</w:t>
      </w:r>
    </w:p>
    <w:p w14:paraId="57371DE4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poticanje učenika na čitanje, upućivanje u čitanje književnih djela, korištenje znanstveno-popularne literature, čitanje učeničkih listova i časopisa</w:t>
      </w:r>
    </w:p>
    <w:p w14:paraId="78828652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predstavljanje lektire u svim razredima u matičnoj i područnim školama</w:t>
      </w:r>
    </w:p>
    <w:p w14:paraId="4267F77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pomoć učenicima u pripremi i obradi zadane teme ili referata iz pojedinih nastavnih područja</w:t>
      </w:r>
    </w:p>
    <w:p w14:paraId="298D7DDA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upućivanje u pravilnu uporabu leksikona, enciklopedija, rječnika i navikavanje učenika na samostalan rad i samoučenje</w:t>
      </w:r>
    </w:p>
    <w:p w14:paraId="3421E412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- priprema i organiziranje nastavnih satova u knjižnici (prema programu hrvatskog jezika i književnosti i ostalih predmeta): </w:t>
      </w:r>
    </w:p>
    <w:p w14:paraId="13375225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1. razred: Upoznavanje s knjižnicom i učlanjivanje i Uporaba slikovnog rječnika</w:t>
      </w:r>
    </w:p>
    <w:p w14:paraId="4C57137B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2. razred: Dječji časopisi, Jednostavni književni oblici i Čitateljski maraton</w:t>
      </w:r>
    </w:p>
    <w:p w14:paraId="43933ECF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3. razred: Put od autora do čitatelja i Uporaba priručne građe</w:t>
      </w:r>
    </w:p>
    <w:p w14:paraId="02DD5EF9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lastRenderedPageBreak/>
        <w:t>4. razred: Služenje rječnikom i školskim pravopisom i Književno-komunikacijsko-informacijska kultura</w:t>
      </w:r>
    </w:p>
    <w:p w14:paraId="01912CC9" w14:textId="033D3B33" w:rsidR="00651269" w:rsidRDefault="00651269" w:rsidP="00651269">
      <w:pPr>
        <w:spacing w:after="0" w:line="259" w:lineRule="auto"/>
        <w:ind w:left="994" w:firstLine="0"/>
        <w:jc w:val="left"/>
      </w:pPr>
      <w:r>
        <w:t>5. razred: Časopisi – izvori novih info</w:t>
      </w:r>
      <w:r w:rsidR="00ED61D6">
        <w:t>r</w:t>
      </w:r>
      <w:r>
        <w:t>macija i Organizacija i poslovanje školske knjižnice i Informacijska pismenost</w:t>
      </w:r>
    </w:p>
    <w:p w14:paraId="396FC296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6. razred: Samostalno pronalaženje informacija i </w:t>
      </w:r>
      <w:proofErr w:type="spellStart"/>
      <w:r>
        <w:t>Predmetnica</w:t>
      </w:r>
      <w:proofErr w:type="spellEnd"/>
      <w:r>
        <w:t xml:space="preserve"> – put do informacije</w:t>
      </w:r>
    </w:p>
    <w:p w14:paraId="0F88BB5F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7. razred: Uporaba referentne zbirke i Kako napisati referat</w:t>
      </w:r>
    </w:p>
    <w:p w14:paraId="0B88EBCE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8. razred: Sustav i uloga pojedinih vrsta knjižnice i Povijest pisma, knjiga i knjižnica</w:t>
      </w:r>
    </w:p>
    <w:p w14:paraId="1ECAEB7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izrada postera uz važne obljetnice te obilježavanje obljetnica u knjižnici</w:t>
      </w:r>
    </w:p>
    <w:p w14:paraId="69B825D2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čitanje i pričanje bajki i priča učenicima nižih razreda</w:t>
      </w:r>
    </w:p>
    <w:p w14:paraId="588FD137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- organiziranje književnih susreta, predavanja, radionica </w:t>
      </w:r>
    </w:p>
    <w:p w14:paraId="205A0259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- rad u grupi slobodnih aktivnosti «Mala </w:t>
      </w:r>
      <w:proofErr w:type="spellStart"/>
      <w:r>
        <w:t>Kajkaviana</w:t>
      </w:r>
      <w:proofErr w:type="spellEnd"/>
      <w:r>
        <w:t>»</w:t>
      </w:r>
    </w:p>
    <w:p w14:paraId="3818E23B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sudjelovanje u kvizovima za poticanje čitanja</w:t>
      </w:r>
    </w:p>
    <w:p w14:paraId="2DABB95E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sudjelovanje u manifestaciji Noć knjige</w:t>
      </w:r>
    </w:p>
    <w:p w14:paraId="2FF30D03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obilježavanje Međunarodnog dana materinjeg jezika</w:t>
      </w:r>
    </w:p>
    <w:p w14:paraId="1A46F8F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rad na unapređivanju medijske i informacijske pismenosti učenika</w:t>
      </w:r>
    </w:p>
    <w:p w14:paraId="2FCA0382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organizacija posjeta kazalištima, muzejima i ostalim kulturnim institucijama za grupu darovitih učenika</w:t>
      </w:r>
    </w:p>
    <w:p w14:paraId="73F55BA7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razvijanje radnih navika i kulturnog ponašanja u knjižnici</w:t>
      </w:r>
    </w:p>
    <w:p w14:paraId="26CA162C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31C15D3E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Suradnja s učiteljima i stručnim timom:</w:t>
      </w:r>
    </w:p>
    <w:p w14:paraId="6222E365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suradnja sa stručnim aktivima učitelja hrvatskog jezika i učitelja razredne nastave u izradi godišnjeg plana čitanja i obrade lektire</w:t>
      </w:r>
    </w:p>
    <w:p w14:paraId="6F7A8BA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suradnja s učiteljima svih nastavnih predmeta i svih odgojnih područja pri nabavi literature i ostale građe i pri planiranju satova u knjižnici</w:t>
      </w:r>
    </w:p>
    <w:p w14:paraId="4B4C906F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suradnja s učiteljicom informatike u vezi s informatizacijom knjižnice</w:t>
      </w:r>
    </w:p>
    <w:p w14:paraId="534DDB73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suradnja unutar stručno-razvojne službe i s ravnateljem Škole u vezi nabave stručne i pedagoško-metodičke literature za učitelje</w:t>
      </w:r>
    </w:p>
    <w:p w14:paraId="6CE89E8B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priprema stručnih predavanja za učitelje</w:t>
      </w:r>
    </w:p>
    <w:p w14:paraId="33173D8C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sudjelovanje u mjesečnom planiranju i programiranju unutar učiteljskog vijeća</w:t>
      </w:r>
    </w:p>
    <w:p w14:paraId="1DA0F1DD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dogovor i realizacija projekata i školskih manifestacija</w:t>
      </w:r>
    </w:p>
    <w:p w14:paraId="426B6222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2CA08AB2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II STRUČNI KNJIŽNIČNI RAD I KNJIŽNIČNO-INFORMACIJSKA DJELATNOST</w:t>
      </w:r>
    </w:p>
    <w:p w14:paraId="25F58810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5771868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priprema knjižnice za početak školske godine</w:t>
      </w:r>
    </w:p>
    <w:p w14:paraId="3942FC81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upis učenika u knjižnicu</w:t>
      </w:r>
    </w:p>
    <w:p w14:paraId="59DDA652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izrada iskaznica za posudbu</w:t>
      </w:r>
    </w:p>
    <w:p w14:paraId="2742803E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vođenje nabave za knjižnu i ne-knjižnu građu</w:t>
      </w:r>
    </w:p>
    <w:p w14:paraId="3D3E85F1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- vođenje popisa </w:t>
      </w:r>
      <w:proofErr w:type="spellStart"/>
      <w:r>
        <w:t>desiderata</w:t>
      </w:r>
      <w:proofErr w:type="spellEnd"/>
    </w:p>
    <w:p w14:paraId="22A549F7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tehnička obrada i zaštita knjiga</w:t>
      </w:r>
    </w:p>
    <w:p w14:paraId="3A135349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istraživanje čitalačkih  potreba i navika (ankete)</w:t>
      </w:r>
    </w:p>
    <w:p w14:paraId="126EE719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permanentno praćenje izdavačke djelatnosti i pedagoške periodike</w:t>
      </w:r>
    </w:p>
    <w:p w14:paraId="43A459D0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informiranje učenika i učitelja o novoizišlim knjigama i sadržajima stručnih časopisa</w:t>
      </w:r>
    </w:p>
    <w:p w14:paraId="13164F17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obrada nove građe uz pomoć programa «</w:t>
      </w:r>
      <w:proofErr w:type="spellStart"/>
      <w:r>
        <w:t>Metel</w:t>
      </w:r>
      <w:proofErr w:type="spellEnd"/>
      <w:r>
        <w:t>»</w:t>
      </w:r>
    </w:p>
    <w:p w14:paraId="59E4E69E" w14:textId="5F14C4D4" w:rsidR="00651269" w:rsidRDefault="00651269" w:rsidP="00651269">
      <w:pPr>
        <w:spacing w:after="0" w:line="259" w:lineRule="auto"/>
        <w:ind w:left="994" w:firstLine="0"/>
        <w:jc w:val="left"/>
      </w:pPr>
    </w:p>
    <w:p w14:paraId="3ACFE6CA" w14:textId="77777777" w:rsidR="00ED61D6" w:rsidRDefault="00ED61D6" w:rsidP="00651269">
      <w:pPr>
        <w:spacing w:after="0" w:line="259" w:lineRule="auto"/>
        <w:ind w:left="994" w:firstLine="0"/>
        <w:jc w:val="left"/>
      </w:pPr>
    </w:p>
    <w:p w14:paraId="3D701D41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lastRenderedPageBreak/>
        <w:t>III KULTURNA I JAVNA DJELATNOST TE RAD S MEDIJIMA</w:t>
      </w:r>
    </w:p>
    <w:p w14:paraId="111F28FF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73748511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</w:t>
      </w:r>
      <w:r>
        <w:tab/>
        <w:t xml:space="preserve">pripremanje, organiziranje i sudjelovanje u organizaciji raznih kulturnih događanja (U suradnji s Pučkim otvorenim učilištem, Turističkom zajednicom, Društvom </w:t>
      </w:r>
      <w:proofErr w:type="spellStart"/>
      <w:r>
        <w:t>Kajkaviana</w:t>
      </w:r>
      <w:proofErr w:type="spellEnd"/>
      <w:r>
        <w:t>, Muzejima Hrvatskoga zagorja)</w:t>
      </w:r>
    </w:p>
    <w:p w14:paraId="5821D37D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- uređivanje tematskih izložbi vezanih uz obljetnice kulturno-povijesnih događaja i uz književnost </w:t>
      </w:r>
    </w:p>
    <w:p w14:paraId="24BB350F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pripremanje Dana škole</w:t>
      </w:r>
    </w:p>
    <w:p w14:paraId="3CEF4156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priprema stručnog skupa Dan bajki sa školom pričanja bajki u Velikom Taboru</w:t>
      </w:r>
    </w:p>
    <w:p w14:paraId="41AA659F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obilježavanje Mjeseca knjige i Mjeseca školskih knjižnica</w:t>
      </w:r>
    </w:p>
    <w:p w14:paraId="41095563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suradnja s medijima, pisanje objava i članaka za ŠN i ostala glasila</w:t>
      </w:r>
    </w:p>
    <w:p w14:paraId="1E1D7B87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- rad na projektu </w:t>
      </w:r>
      <w:proofErr w:type="spellStart"/>
      <w:r>
        <w:t>Kajkaš</w:t>
      </w:r>
      <w:proofErr w:type="spellEnd"/>
      <w:r>
        <w:t xml:space="preserve"> KAJ – projekt u suradnji s udrugom </w:t>
      </w:r>
      <w:proofErr w:type="spellStart"/>
      <w:r>
        <w:t>Kajkaviana</w:t>
      </w:r>
      <w:proofErr w:type="spellEnd"/>
    </w:p>
    <w:p w14:paraId="6C18A53C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uređivanje web stranice školske knjižnice: https://knjiznicads.weebly.com/</w:t>
      </w:r>
    </w:p>
    <w:p w14:paraId="0887DBAC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5F03061C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120E5BF5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4BEA7C2D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IV STRUČNO USAVRŠAVANJE</w:t>
      </w:r>
    </w:p>
    <w:p w14:paraId="7DAAB0B2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1849A184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kontinuirano praćenje literature s područje knjižničarstva i pedagogije</w:t>
      </w:r>
    </w:p>
    <w:p w14:paraId="5BC5FA60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praćenje dječje i omladinske literature</w:t>
      </w:r>
    </w:p>
    <w:p w14:paraId="55232245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sudjelovanje na svim oblicima stručnog usavršavanja za školske knjižničare</w:t>
      </w:r>
    </w:p>
    <w:p w14:paraId="3FE69266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s posebnim naglaskom na motivaciju za čitanje i pričanje bajki i priča</w:t>
      </w:r>
    </w:p>
    <w:p w14:paraId="0B8B2B06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učenje engleskog jezika</w:t>
      </w:r>
    </w:p>
    <w:p w14:paraId="74FE421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usavršavanje na području informacijskih znanosti</w:t>
      </w:r>
    </w:p>
    <w:p w14:paraId="593A866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suradnja s Matičnom službom KZŽ i Matičnom službom za školske knjižnice pri NSK u Zagrebu</w:t>
      </w:r>
    </w:p>
    <w:p w14:paraId="35432F01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suradnja s knjižarima i nakladnicima</w:t>
      </w:r>
    </w:p>
    <w:p w14:paraId="6D6F106D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58D62859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2AD6B6D3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   V OSTALI POSLOVI</w:t>
      </w:r>
    </w:p>
    <w:p w14:paraId="0A3083FD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02443165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Planiranje i programiranje te pisanje izvješća</w:t>
      </w:r>
    </w:p>
    <w:p w14:paraId="0D2790D0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planiranje kulturne i javne djelatnosti</w:t>
      </w:r>
    </w:p>
    <w:p w14:paraId="41EB39FB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suradnja pri izradi školskog kurikuluma</w:t>
      </w:r>
    </w:p>
    <w:p w14:paraId="781C286A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izrada godišnjeg plana i programa i mjesečnih planova</w:t>
      </w:r>
    </w:p>
    <w:p w14:paraId="6B475E0C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pisanje izvješća na kraju školske i kalendarske godine</w:t>
      </w:r>
    </w:p>
    <w:p w14:paraId="2BEFCFCC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- izrada godišnjeg plana rada za Malu </w:t>
      </w:r>
      <w:proofErr w:type="spellStart"/>
      <w:r>
        <w:t>Kajkavianu</w:t>
      </w:r>
      <w:proofErr w:type="spellEnd"/>
    </w:p>
    <w:p w14:paraId="2A038C11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popunjavanje statističkih podataka</w:t>
      </w:r>
    </w:p>
    <w:p w14:paraId="6521428A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48028438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23973B40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STRUKTURA RADNOG VREMENA:</w:t>
      </w:r>
    </w:p>
    <w:p w14:paraId="7BC8D718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62F0B38B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I Odgojno-obrazovni rad                                                                           </w:t>
      </w:r>
      <w:r>
        <w:tab/>
      </w:r>
      <w:r>
        <w:tab/>
        <w:t xml:space="preserve">    900 sati</w:t>
      </w:r>
    </w:p>
    <w:p w14:paraId="4724D734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Neposredni rad s učenicima</w:t>
      </w:r>
    </w:p>
    <w:p w14:paraId="6B60BB75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Planiranje i priprema</w:t>
      </w:r>
    </w:p>
    <w:p w14:paraId="790461F9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Suradnja s učiteljima i stručnim timom                                                                                                    </w:t>
      </w:r>
    </w:p>
    <w:p w14:paraId="382F9202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lastRenderedPageBreak/>
        <w:t xml:space="preserve">II Stručni knjižnični rad i knjižnično-informacijska djelatnost                      </w:t>
      </w:r>
      <w:r>
        <w:tab/>
        <w:t xml:space="preserve">   498 sati</w:t>
      </w:r>
    </w:p>
    <w:p w14:paraId="140116A5" w14:textId="005ACE6D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III Kulturna i javna djelatnost te rad s medijima                                                     </w:t>
      </w:r>
      <w:r w:rsidR="00C519D4">
        <w:t xml:space="preserve">   </w:t>
      </w:r>
      <w:r>
        <w:t xml:space="preserve"> 178 sati                                            </w:t>
      </w:r>
    </w:p>
    <w:p w14:paraId="08CE6919" w14:textId="0F9FB48A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IV Stručno usavršavanje                                                                                               </w:t>
      </w:r>
      <w:r w:rsidR="00C519D4">
        <w:t xml:space="preserve">   </w:t>
      </w:r>
      <w:r>
        <w:t>120 sati</w:t>
      </w:r>
    </w:p>
    <w:p w14:paraId="71A29D8D" w14:textId="57F38D9E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V Ostali poslovi                                                                                                            </w:t>
      </w:r>
      <w:r w:rsidR="00C519D4">
        <w:t xml:space="preserve">      </w:t>
      </w:r>
      <w:r>
        <w:t xml:space="preserve">  80 sati</w:t>
      </w:r>
    </w:p>
    <w:p w14:paraId="06831047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Planiranje, programiranje i pisanje izvješća                                                                                         </w:t>
      </w:r>
    </w:p>
    <w:p w14:paraId="6D14368D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______________________________________________________________                           </w:t>
      </w:r>
    </w:p>
    <w:p w14:paraId="3B7DB95B" w14:textId="72D5A8D8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                                                                  Ukupno:                                                  </w:t>
      </w:r>
      <w:r w:rsidR="00C519D4">
        <w:t xml:space="preserve">       </w:t>
      </w:r>
      <w:r>
        <w:t>1776 sati</w:t>
      </w:r>
    </w:p>
    <w:p w14:paraId="613CB4E5" w14:textId="4D87585C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                                                                  Godišnji odmor:                                    </w:t>
      </w:r>
      <w:r w:rsidR="00C519D4">
        <w:t xml:space="preserve">          </w:t>
      </w:r>
      <w:r>
        <w:t>240 sati</w:t>
      </w:r>
    </w:p>
    <w:p w14:paraId="70F4910D" w14:textId="4BFD6E8D" w:rsidR="00FF4AC6" w:rsidRDefault="00651269" w:rsidP="00651269">
      <w:pPr>
        <w:spacing w:after="0" w:line="259" w:lineRule="auto"/>
        <w:ind w:left="994" w:firstLine="0"/>
        <w:jc w:val="left"/>
      </w:pPr>
      <w:r>
        <w:t xml:space="preserve">                                                                     Sveukupno:                                           </w:t>
      </w:r>
      <w:r w:rsidR="00C519D4">
        <w:t xml:space="preserve">         </w:t>
      </w:r>
      <w:r>
        <w:t>2016 sati</w:t>
      </w:r>
    </w:p>
    <w:p w14:paraId="716D9415" w14:textId="77777777" w:rsidR="00FF4AC6" w:rsidRDefault="00203428">
      <w:pPr>
        <w:spacing w:after="0" w:line="259" w:lineRule="auto"/>
        <w:ind w:left="994" w:firstLine="0"/>
        <w:jc w:val="left"/>
      </w:pPr>
      <w:r>
        <w:t xml:space="preserve"> </w:t>
      </w:r>
    </w:p>
    <w:p w14:paraId="13D6ED48" w14:textId="77777777" w:rsidR="00FF4AC6" w:rsidRDefault="00203428">
      <w:pPr>
        <w:spacing w:after="0" w:line="259" w:lineRule="auto"/>
        <w:ind w:left="99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7599C2D" w14:textId="77777777" w:rsidR="00FF4AC6" w:rsidRDefault="00FF4AC6">
      <w:pPr>
        <w:sectPr w:rsidR="00FF4AC6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927" w:right="467" w:bottom="1411" w:left="1178" w:header="720" w:footer="695" w:gutter="0"/>
          <w:cols w:space="720"/>
        </w:sectPr>
      </w:pPr>
    </w:p>
    <w:p w14:paraId="03C94CF5" w14:textId="77777777" w:rsidR="00FF4AC6" w:rsidRDefault="00FF4AC6">
      <w:pPr>
        <w:spacing w:after="0" w:line="259" w:lineRule="auto"/>
        <w:ind w:left="-1440" w:right="15398" w:firstLine="0"/>
        <w:jc w:val="left"/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3"/>
        <w:gridCol w:w="2487"/>
        <w:gridCol w:w="2345"/>
      </w:tblGrid>
      <w:tr w:rsidR="00D33573" w:rsidRPr="004F35CD" w14:paraId="5796B80F" w14:textId="77777777" w:rsidTr="00D33573">
        <w:tc>
          <w:tcPr>
            <w:tcW w:w="9343" w:type="dxa"/>
            <w:shd w:val="clear" w:color="auto" w:fill="C9C9C9" w:themeFill="accent3" w:themeFillTint="99"/>
            <w:vAlign w:val="center"/>
          </w:tcPr>
          <w:p w14:paraId="5C9A07FA" w14:textId="77777777" w:rsidR="00D33573" w:rsidRPr="008A2267" w:rsidRDefault="00D33573" w:rsidP="008A2267">
            <w:pPr>
              <w:rPr>
                <w:b/>
              </w:rPr>
            </w:pPr>
            <w:r w:rsidRPr="008A2267">
              <w:rPr>
                <w:b/>
              </w:rPr>
              <w:t>POSLOVI I ZADACI</w:t>
            </w:r>
          </w:p>
        </w:tc>
        <w:tc>
          <w:tcPr>
            <w:tcW w:w="2487" w:type="dxa"/>
            <w:shd w:val="clear" w:color="auto" w:fill="C9C9C9" w:themeFill="accent3" w:themeFillTint="99"/>
            <w:vAlign w:val="center"/>
          </w:tcPr>
          <w:p w14:paraId="1C30EBC5" w14:textId="77777777" w:rsidR="00D33573" w:rsidRPr="008A2267" w:rsidRDefault="00D33573" w:rsidP="008A2267">
            <w:pPr>
              <w:rPr>
                <w:b/>
              </w:rPr>
            </w:pPr>
            <w:r w:rsidRPr="008A2267">
              <w:rPr>
                <w:b/>
              </w:rPr>
              <w:t>GODIŠNJI BROJ SATI</w:t>
            </w:r>
          </w:p>
        </w:tc>
        <w:tc>
          <w:tcPr>
            <w:tcW w:w="2345" w:type="dxa"/>
            <w:shd w:val="clear" w:color="auto" w:fill="C9C9C9" w:themeFill="accent3" w:themeFillTint="99"/>
            <w:vAlign w:val="center"/>
          </w:tcPr>
          <w:p w14:paraId="1BD1B844" w14:textId="77777777" w:rsidR="00D33573" w:rsidRPr="008A2267" w:rsidRDefault="00D33573" w:rsidP="008A2267">
            <w:pPr>
              <w:rPr>
                <w:b/>
              </w:rPr>
            </w:pPr>
            <w:r w:rsidRPr="008A2267">
              <w:rPr>
                <w:b/>
              </w:rPr>
              <w:t>VRIJEME REALIZACIJE</w:t>
            </w:r>
          </w:p>
        </w:tc>
      </w:tr>
      <w:tr w:rsidR="00D33573" w:rsidRPr="004F35CD" w14:paraId="484C2D08" w14:textId="77777777" w:rsidTr="00D33573">
        <w:tc>
          <w:tcPr>
            <w:tcW w:w="9343" w:type="dxa"/>
          </w:tcPr>
          <w:p w14:paraId="4C1FE97F" w14:textId="77777777" w:rsidR="00D33573" w:rsidRPr="004F35CD" w:rsidRDefault="00D33573" w:rsidP="00721532">
            <w:pPr>
              <w:pStyle w:val="Naslov1"/>
              <w:rPr>
                <w:rFonts w:cs="Arial"/>
                <w:szCs w:val="24"/>
              </w:rPr>
            </w:pPr>
            <w:bookmarkStart w:id="41" w:name="_Toc148095214"/>
            <w:r w:rsidRPr="004F35CD">
              <w:rPr>
                <w:rFonts w:cs="Arial"/>
                <w:szCs w:val="24"/>
              </w:rPr>
              <w:t>I. ODGOJNO-OBRAZOVNA DJELATNOST</w:t>
            </w:r>
            <w:bookmarkEnd w:id="41"/>
          </w:p>
        </w:tc>
        <w:tc>
          <w:tcPr>
            <w:tcW w:w="2487" w:type="dxa"/>
          </w:tcPr>
          <w:p w14:paraId="7F4D8300" w14:textId="77777777" w:rsidR="00D33573" w:rsidRPr="008A2267" w:rsidRDefault="00D33573" w:rsidP="008A2267">
            <w:pPr>
              <w:rPr>
                <w:b/>
              </w:rPr>
            </w:pPr>
            <w:r w:rsidRPr="008A2267">
              <w:rPr>
                <w:b/>
              </w:rPr>
              <w:t>900</w:t>
            </w:r>
          </w:p>
        </w:tc>
        <w:tc>
          <w:tcPr>
            <w:tcW w:w="2345" w:type="dxa"/>
          </w:tcPr>
          <w:p w14:paraId="5BA79D58" w14:textId="77777777" w:rsidR="00D33573" w:rsidRPr="004F35CD" w:rsidRDefault="00D33573" w:rsidP="00721532">
            <w:pPr>
              <w:pStyle w:val="Naslov1"/>
              <w:rPr>
                <w:rFonts w:cs="Arial"/>
                <w:szCs w:val="24"/>
              </w:rPr>
            </w:pPr>
          </w:p>
        </w:tc>
      </w:tr>
      <w:tr w:rsidR="00D33573" w:rsidRPr="004F35CD" w14:paraId="533A4A3B" w14:textId="77777777" w:rsidTr="00D33573">
        <w:trPr>
          <w:trHeight w:val="1679"/>
        </w:trPr>
        <w:tc>
          <w:tcPr>
            <w:tcW w:w="9343" w:type="dxa"/>
          </w:tcPr>
          <w:p w14:paraId="2D68739C" w14:textId="77777777" w:rsidR="00D33573" w:rsidRPr="00D33573" w:rsidRDefault="00D33573" w:rsidP="00D33573">
            <w:pPr>
              <w:numPr>
                <w:ilvl w:val="0"/>
                <w:numId w:val="35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NEPOSREDNI RAD S UČENICIMA</w:t>
            </w:r>
          </w:p>
          <w:p w14:paraId="1B27EA23" w14:textId="77777777" w:rsidR="00D33573" w:rsidRPr="00D33573" w:rsidRDefault="00D33573" w:rsidP="00721532">
            <w:pPr>
              <w:spacing w:before="20" w:after="20"/>
              <w:ind w:left="36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1. Organizirano i sustavno upoznavanje učenika s knjigom i knjižnicom:</w:t>
            </w:r>
          </w:p>
          <w:p w14:paraId="654DF89C" w14:textId="77777777" w:rsidR="00D33573" w:rsidRPr="00D33573" w:rsidRDefault="00D33573" w:rsidP="00721532">
            <w:pPr>
              <w:spacing w:before="20" w:after="20"/>
              <w:ind w:left="36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- predstavljanje lektire (2.-8. r)                                                                                                            </w:t>
            </w:r>
          </w:p>
          <w:p w14:paraId="7B4765D7" w14:textId="77777777" w:rsidR="00D33573" w:rsidRPr="00D33573" w:rsidRDefault="00D33573" w:rsidP="00721532">
            <w:pPr>
              <w:spacing w:before="20" w:after="20"/>
              <w:ind w:left="36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-upoznavanje i korištenje šk. knjižnice, učlanjivanje u knjižnicu (1.r.)</w:t>
            </w:r>
          </w:p>
          <w:p w14:paraId="7D1ADBE4" w14:textId="77777777" w:rsidR="00D33573" w:rsidRPr="00D33573" w:rsidRDefault="00D33573" w:rsidP="00721532">
            <w:pPr>
              <w:spacing w:before="20" w:after="20"/>
              <w:ind w:left="36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-korištenje slikovnog rječnika                                                                                                  </w:t>
            </w:r>
          </w:p>
          <w:p w14:paraId="0A72C486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-upućivanje učenika u čitanje dječjeg tiska (2. r.)</w:t>
            </w:r>
          </w:p>
          <w:p w14:paraId="6FEA048B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-jednostavni književni oblici (2. r.)</w:t>
            </w:r>
          </w:p>
          <w:p w14:paraId="7FBD4DB7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- čitateljski maraton (2. r.)</w:t>
            </w:r>
          </w:p>
          <w:p w14:paraId="1C5B643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-usvajanje pojmova pisac, književnik, ilustrator, nakladnik, dijelovi knjige (pogovor,          predgovor, bibliografija), (3. r.)</w:t>
            </w:r>
          </w:p>
          <w:p w14:paraId="791F3EE8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 -uporaba enciklopedija i priručnika (3. r.)</w:t>
            </w:r>
          </w:p>
          <w:p w14:paraId="3EBD3056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 -upoznavanje i uporaba rječnika i pravopisa (4. </w:t>
            </w:r>
            <w:proofErr w:type="spellStart"/>
            <w:r w:rsidRPr="00D33573">
              <w:rPr>
                <w:rFonts w:cs="Arial"/>
                <w:color w:val="auto"/>
                <w:szCs w:val="24"/>
              </w:rPr>
              <w:t>raz</w:t>
            </w:r>
            <w:proofErr w:type="spellEnd"/>
            <w:r w:rsidRPr="00D33573">
              <w:rPr>
                <w:rFonts w:cs="Arial"/>
                <w:color w:val="auto"/>
                <w:szCs w:val="24"/>
              </w:rPr>
              <w:t>.)</w:t>
            </w:r>
          </w:p>
          <w:p w14:paraId="7AF4160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 -popularno-znanstvena literatura (4. r.)</w:t>
            </w:r>
          </w:p>
          <w:p w14:paraId="00FCF823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-časopisi – izvori novih informacija (5. r.)</w:t>
            </w:r>
          </w:p>
          <w:p w14:paraId="03C80D31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-organizacija i poslovanje školske knjižnice (5. r.)</w:t>
            </w:r>
          </w:p>
          <w:p w14:paraId="2CAEC64D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-samostalno pronalaženje informacija (6. r.)</w:t>
            </w:r>
          </w:p>
          <w:p w14:paraId="47FA5178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-</w:t>
            </w:r>
            <w:proofErr w:type="spellStart"/>
            <w:r w:rsidRPr="00D33573">
              <w:rPr>
                <w:rFonts w:cs="Arial"/>
                <w:color w:val="auto"/>
                <w:szCs w:val="24"/>
              </w:rPr>
              <w:t>predmetnica</w:t>
            </w:r>
            <w:proofErr w:type="spellEnd"/>
            <w:r w:rsidRPr="00D33573">
              <w:rPr>
                <w:rFonts w:cs="Arial"/>
                <w:color w:val="auto"/>
                <w:szCs w:val="24"/>
              </w:rPr>
              <w:t>-put do informacije (6. r.)</w:t>
            </w:r>
          </w:p>
          <w:p w14:paraId="69144CCF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- uporaba referentne zbirke (7. r.)</w:t>
            </w:r>
          </w:p>
          <w:p w14:paraId="4AD38C0C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-kako napisati referat (7. r.)</w:t>
            </w:r>
          </w:p>
          <w:p w14:paraId="30B082F3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-sustav i uloga pojedinih vrsta knjižnica (8. r.)</w:t>
            </w:r>
          </w:p>
          <w:p w14:paraId="7E9C6EE7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-povijest pisma, knjiga i knjižnica (8. r.)</w:t>
            </w:r>
          </w:p>
          <w:p w14:paraId="525790D3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- rad s Malom </w:t>
            </w:r>
            <w:proofErr w:type="spellStart"/>
            <w:r w:rsidRPr="00D33573">
              <w:rPr>
                <w:rFonts w:cs="Arial"/>
                <w:color w:val="auto"/>
                <w:szCs w:val="24"/>
              </w:rPr>
              <w:t>Kajkavianom</w:t>
            </w:r>
            <w:proofErr w:type="spellEnd"/>
          </w:p>
          <w:p w14:paraId="045BC0B4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Projekti:</w:t>
            </w:r>
          </w:p>
          <w:p w14:paraId="4EFC68E5" w14:textId="77777777" w:rsidR="00D33573" w:rsidRPr="00D33573" w:rsidRDefault="00D33573" w:rsidP="00D33573">
            <w:pPr>
              <w:pStyle w:val="Odlomakpopisa"/>
              <w:numPr>
                <w:ilvl w:val="0"/>
                <w:numId w:val="3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Pričam ti priču (1. razredi)</w:t>
            </w:r>
          </w:p>
          <w:p w14:paraId="4450F92D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717400F8" w14:textId="77777777" w:rsidR="00D33573" w:rsidRPr="00D33573" w:rsidRDefault="00D33573" w:rsidP="00D33573">
            <w:pPr>
              <w:pStyle w:val="Odlomakpopisa"/>
              <w:numPr>
                <w:ilvl w:val="0"/>
                <w:numId w:val="3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lastRenderedPageBreak/>
              <w:t>Organiziranje književnih susreta</w:t>
            </w:r>
          </w:p>
          <w:p w14:paraId="0A563131" w14:textId="77777777" w:rsidR="00D33573" w:rsidRPr="00D33573" w:rsidRDefault="00D33573" w:rsidP="00D33573">
            <w:pPr>
              <w:pStyle w:val="Odlomakpopisa"/>
              <w:numPr>
                <w:ilvl w:val="0"/>
                <w:numId w:val="3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Organizacija Noći knjige</w:t>
            </w:r>
          </w:p>
          <w:p w14:paraId="27A9EB76" w14:textId="77777777" w:rsidR="00D33573" w:rsidRPr="00D33573" w:rsidRDefault="00D33573" w:rsidP="00D33573">
            <w:pPr>
              <w:pStyle w:val="Odlomakpopisa"/>
              <w:numPr>
                <w:ilvl w:val="0"/>
                <w:numId w:val="3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Vođenje Kviza za poticanje čitanja (7. I 8. r.)</w:t>
            </w:r>
          </w:p>
          <w:p w14:paraId="3CBACC5C" w14:textId="77777777" w:rsidR="00D33573" w:rsidRPr="00D33573" w:rsidRDefault="00D33573" w:rsidP="00D33573">
            <w:pPr>
              <w:pStyle w:val="Odlomakpopisa"/>
              <w:numPr>
                <w:ilvl w:val="0"/>
                <w:numId w:val="3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Obilježavanje Dana materinjeg jezika</w:t>
            </w:r>
          </w:p>
          <w:p w14:paraId="653EABA1" w14:textId="77777777" w:rsidR="00D33573" w:rsidRPr="00D33573" w:rsidRDefault="00D33573" w:rsidP="00D33573">
            <w:pPr>
              <w:pStyle w:val="Odlomakpopisa"/>
              <w:numPr>
                <w:ilvl w:val="0"/>
                <w:numId w:val="3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proofErr w:type="spellStart"/>
            <w:r w:rsidRPr="00D33573">
              <w:rPr>
                <w:rFonts w:cs="Arial"/>
                <w:color w:val="auto"/>
                <w:szCs w:val="24"/>
              </w:rPr>
              <w:t>Kamišibaj</w:t>
            </w:r>
            <w:proofErr w:type="spellEnd"/>
          </w:p>
          <w:p w14:paraId="304B20E5" w14:textId="77777777" w:rsidR="00D33573" w:rsidRPr="00D33573" w:rsidRDefault="00D33573" w:rsidP="00D33573">
            <w:pPr>
              <w:pStyle w:val="Odlomakpopisa"/>
              <w:numPr>
                <w:ilvl w:val="0"/>
                <w:numId w:val="3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proofErr w:type="spellStart"/>
            <w:r w:rsidRPr="00D33573">
              <w:rPr>
                <w:rFonts w:cs="Arial"/>
                <w:color w:val="auto"/>
                <w:szCs w:val="24"/>
              </w:rPr>
              <w:t>Kajkaš</w:t>
            </w:r>
            <w:proofErr w:type="spellEnd"/>
            <w:r w:rsidRPr="00D33573">
              <w:rPr>
                <w:rFonts w:cs="Arial"/>
                <w:color w:val="auto"/>
                <w:szCs w:val="24"/>
              </w:rPr>
              <w:t xml:space="preserve"> KAJ?</w:t>
            </w:r>
          </w:p>
          <w:p w14:paraId="4D39D02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</w:t>
            </w:r>
          </w:p>
          <w:p w14:paraId="3DF23AC9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B) SURADNJA S UČITELJIMA I STRUČNIM TIMOM                    </w:t>
            </w:r>
          </w:p>
          <w:p w14:paraId="10C5FEB9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1. Suradnja s učiteljima svih nastavnih predmeta i odgojnih područja u nabavi literature i ostalih  medija</w:t>
            </w:r>
          </w:p>
          <w:p w14:paraId="16C9C08C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2. Suradnja s ravnateljem i stručnim suradnicima u svezi nabave stručne metodičko-pedagoške literature </w:t>
            </w:r>
          </w:p>
          <w:p w14:paraId="54EC7D52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ostale građe</w:t>
            </w:r>
          </w:p>
          <w:p w14:paraId="0F90910D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3.Timski rad na pripremi i ostvarenju multidisciplinarnih projekata, izložbi, kreativnih radionica…</w:t>
            </w:r>
          </w:p>
          <w:p w14:paraId="38196688" w14:textId="77777777" w:rsidR="00D33573" w:rsidRPr="00D33573" w:rsidRDefault="00D33573" w:rsidP="0082147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4. Posebna suradnja s područnim školama</w:t>
            </w:r>
          </w:p>
          <w:p w14:paraId="417F3BD5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49273EB5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487" w:type="dxa"/>
          </w:tcPr>
          <w:p w14:paraId="019D87EA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lastRenderedPageBreak/>
              <w:t>714</w:t>
            </w:r>
          </w:p>
          <w:p w14:paraId="1373CD8A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5CA0DD15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54</w:t>
            </w:r>
          </w:p>
          <w:p w14:paraId="224E4B94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6</w:t>
            </w:r>
          </w:p>
          <w:p w14:paraId="30B63FF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6</w:t>
            </w:r>
          </w:p>
          <w:p w14:paraId="5ABFA57D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6</w:t>
            </w:r>
          </w:p>
          <w:p w14:paraId="053C9B4F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6</w:t>
            </w:r>
          </w:p>
          <w:p w14:paraId="011ED296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4</w:t>
            </w:r>
          </w:p>
          <w:p w14:paraId="16817067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7EC1E3D3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6</w:t>
            </w:r>
          </w:p>
          <w:p w14:paraId="6F4E1B22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6</w:t>
            </w:r>
          </w:p>
          <w:p w14:paraId="2273EB27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8</w:t>
            </w:r>
          </w:p>
          <w:p w14:paraId="5410FE2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8</w:t>
            </w:r>
          </w:p>
          <w:p w14:paraId="2AF1EBFD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4</w:t>
            </w:r>
          </w:p>
          <w:p w14:paraId="1DF7250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4</w:t>
            </w:r>
          </w:p>
          <w:p w14:paraId="2D532D8B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8</w:t>
            </w:r>
          </w:p>
          <w:p w14:paraId="6B06FE57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8</w:t>
            </w:r>
          </w:p>
          <w:p w14:paraId="06584F7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6</w:t>
            </w:r>
          </w:p>
          <w:p w14:paraId="04EC2AAC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6</w:t>
            </w:r>
          </w:p>
          <w:p w14:paraId="732DB7B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8</w:t>
            </w:r>
          </w:p>
          <w:p w14:paraId="3BECC569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8</w:t>
            </w:r>
          </w:p>
          <w:p w14:paraId="055E2B55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150</w:t>
            </w:r>
          </w:p>
          <w:p w14:paraId="08B11BB9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0D813265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48</w:t>
            </w:r>
          </w:p>
          <w:p w14:paraId="30770A49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</w:p>
          <w:p w14:paraId="61D251D5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lastRenderedPageBreak/>
              <w:t>30</w:t>
            </w:r>
          </w:p>
          <w:p w14:paraId="5C9A44E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12</w:t>
            </w:r>
          </w:p>
          <w:p w14:paraId="25511FD1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20</w:t>
            </w:r>
          </w:p>
          <w:p w14:paraId="343E519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20</w:t>
            </w:r>
          </w:p>
          <w:p w14:paraId="55CDF92F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20 </w:t>
            </w:r>
          </w:p>
          <w:p w14:paraId="59DD514C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252</w:t>
            </w:r>
          </w:p>
          <w:p w14:paraId="1A84A68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6DF6562C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186</w:t>
            </w:r>
          </w:p>
          <w:p w14:paraId="1E54C5DB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25</w:t>
            </w:r>
          </w:p>
          <w:p w14:paraId="35371D61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</w:p>
          <w:p w14:paraId="1E6EDC45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20</w:t>
            </w:r>
          </w:p>
          <w:p w14:paraId="1E05083A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</w:p>
          <w:p w14:paraId="421965A6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</w:p>
          <w:p w14:paraId="635D5D35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122</w:t>
            </w:r>
          </w:p>
          <w:p w14:paraId="0FCD942C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</w:p>
          <w:p w14:paraId="5CBA0E43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19</w:t>
            </w:r>
          </w:p>
        </w:tc>
        <w:tc>
          <w:tcPr>
            <w:tcW w:w="2345" w:type="dxa"/>
          </w:tcPr>
          <w:p w14:paraId="68C1F59B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73F83045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1360B5AA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9. mjesec</w:t>
            </w:r>
          </w:p>
          <w:p w14:paraId="0025F222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12. mjesec</w:t>
            </w:r>
          </w:p>
          <w:p w14:paraId="4AC6BEB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6. m.</w:t>
            </w:r>
          </w:p>
          <w:p w14:paraId="4590684D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smartTag w:uri="urn:schemas-microsoft-com:office:smarttags" w:element="metricconverter">
              <w:smartTagPr>
                <w:attr w:name="ProductID" w:val="1. m"/>
              </w:smartTagPr>
              <w:r w:rsidRPr="00D33573">
                <w:rPr>
                  <w:rFonts w:cs="Arial"/>
                  <w:color w:val="auto"/>
                  <w:szCs w:val="24"/>
                </w:rPr>
                <w:t>1. m</w:t>
              </w:r>
            </w:smartTag>
            <w:r w:rsidRPr="00D33573">
              <w:rPr>
                <w:rFonts w:cs="Arial"/>
                <w:color w:val="auto"/>
                <w:szCs w:val="24"/>
              </w:rPr>
              <w:t>.</w:t>
            </w:r>
          </w:p>
          <w:p w14:paraId="4FFE1BB4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5. m</w:t>
            </w:r>
          </w:p>
          <w:p w14:paraId="6279980A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6. m</w:t>
            </w:r>
          </w:p>
          <w:p w14:paraId="6DCA94B1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0FB73B12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1. m.</w:t>
            </w:r>
          </w:p>
          <w:p w14:paraId="0361E341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5. m.</w:t>
            </w:r>
          </w:p>
          <w:p w14:paraId="5D57F38D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2. m.</w:t>
            </w:r>
          </w:p>
          <w:p w14:paraId="1227583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5. m.</w:t>
            </w:r>
          </w:p>
          <w:p w14:paraId="0A710B35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2. m.</w:t>
            </w:r>
          </w:p>
          <w:p w14:paraId="2DC7AB13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5. m.</w:t>
            </w:r>
          </w:p>
          <w:p w14:paraId="5FFAC1E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smartTag w:uri="urn:schemas-microsoft-com:office:smarttags" w:element="metricconverter">
              <w:smartTagPr>
                <w:attr w:name="ProductID" w:val="2. m"/>
              </w:smartTagPr>
              <w:r w:rsidRPr="00D33573">
                <w:rPr>
                  <w:rFonts w:cs="Arial"/>
                  <w:color w:val="auto"/>
                  <w:szCs w:val="24"/>
                </w:rPr>
                <w:t>2. m</w:t>
              </w:r>
            </w:smartTag>
            <w:r w:rsidRPr="00D33573">
              <w:rPr>
                <w:rFonts w:cs="Arial"/>
                <w:color w:val="auto"/>
                <w:szCs w:val="24"/>
              </w:rPr>
              <w:t>.</w:t>
            </w:r>
          </w:p>
          <w:p w14:paraId="31EEB2FC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5. m.</w:t>
            </w:r>
          </w:p>
          <w:p w14:paraId="2D553A2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2. m.</w:t>
            </w:r>
          </w:p>
          <w:p w14:paraId="39A3A987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5. m.</w:t>
            </w:r>
          </w:p>
          <w:p w14:paraId="56AB79F5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2. m.</w:t>
            </w:r>
          </w:p>
          <w:p w14:paraId="0B7284A6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5. m.</w:t>
            </w:r>
          </w:p>
          <w:p w14:paraId="43578336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godine</w:t>
            </w:r>
          </w:p>
          <w:p w14:paraId="0F517D38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443D9593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1. pol.</w:t>
            </w:r>
          </w:p>
          <w:p w14:paraId="09A00624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</w:p>
          <w:p w14:paraId="5B184F78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lastRenderedPageBreak/>
              <w:t>tijekom godine</w:t>
            </w:r>
          </w:p>
          <w:p w14:paraId="4EAD97D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4. m.</w:t>
            </w:r>
          </w:p>
          <w:p w14:paraId="74A8015A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10. i 11. m.</w:t>
            </w:r>
          </w:p>
          <w:p w14:paraId="6C48D48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2. m.</w:t>
            </w:r>
          </w:p>
          <w:p w14:paraId="410D279D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30B58847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3F39E841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2B8FE50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4A50ED3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1DAA3EDD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273A67DF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</w:p>
          <w:p w14:paraId="06AFA9B6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</w:t>
            </w:r>
          </w:p>
          <w:p w14:paraId="1C0E5A79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</w:p>
          <w:p w14:paraId="6DB1A600" w14:textId="77777777" w:rsidR="00D33573" w:rsidRPr="00D33573" w:rsidRDefault="00D33573" w:rsidP="00721532">
            <w:pPr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</w:tc>
      </w:tr>
      <w:tr w:rsidR="00D33573" w:rsidRPr="004F35CD" w14:paraId="7036DCBD" w14:textId="77777777" w:rsidTr="00D33573">
        <w:trPr>
          <w:trHeight w:val="586"/>
        </w:trPr>
        <w:tc>
          <w:tcPr>
            <w:tcW w:w="9343" w:type="dxa"/>
            <w:shd w:val="clear" w:color="auto" w:fill="C9C9C9" w:themeFill="accent3" w:themeFillTint="99"/>
            <w:vAlign w:val="center"/>
          </w:tcPr>
          <w:p w14:paraId="7E3E9990" w14:textId="77777777" w:rsidR="00D33573" w:rsidRPr="00D33573" w:rsidRDefault="00D33573" w:rsidP="00721532">
            <w:pPr>
              <w:spacing w:before="20" w:after="20"/>
              <w:rPr>
                <w:rFonts w:cs="Arial"/>
                <w:b/>
                <w:bCs/>
                <w:color w:val="auto"/>
                <w:szCs w:val="24"/>
              </w:rPr>
            </w:pPr>
            <w:r w:rsidRPr="00D33573">
              <w:rPr>
                <w:rFonts w:cs="Arial"/>
                <w:b/>
                <w:bCs/>
                <w:color w:val="auto"/>
                <w:szCs w:val="24"/>
              </w:rPr>
              <w:lastRenderedPageBreak/>
              <w:t>II. STRUČNI KNJIŽNIČNI RAD I INFORMACIJSKA KNJIŽNIČNA DJELATNOST</w:t>
            </w:r>
          </w:p>
        </w:tc>
        <w:tc>
          <w:tcPr>
            <w:tcW w:w="2487" w:type="dxa"/>
            <w:shd w:val="clear" w:color="auto" w:fill="C9C9C9" w:themeFill="accent3" w:themeFillTint="99"/>
            <w:vAlign w:val="center"/>
          </w:tcPr>
          <w:p w14:paraId="42962B3D" w14:textId="77777777" w:rsidR="00D33573" w:rsidRPr="00D33573" w:rsidRDefault="00D33573" w:rsidP="00721532">
            <w:pPr>
              <w:spacing w:before="20" w:after="20"/>
              <w:rPr>
                <w:rFonts w:cs="Arial"/>
                <w:b/>
                <w:bCs/>
                <w:color w:val="auto"/>
                <w:szCs w:val="24"/>
              </w:rPr>
            </w:pPr>
            <w:r w:rsidRPr="00D33573">
              <w:rPr>
                <w:rFonts w:cs="Arial"/>
                <w:b/>
                <w:bCs/>
                <w:color w:val="auto"/>
                <w:szCs w:val="24"/>
              </w:rPr>
              <w:t>498</w:t>
            </w:r>
          </w:p>
        </w:tc>
        <w:tc>
          <w:tcPr>
            <w:tcW w:w="2345" w:type="dxa"/>
            <w:shd w:val="clear" w:color="auto" w:fill="C9C9C9" w:themeFill="accent3" w:themeFillTint="99"/>
            <w:vAlign w:val="center"/>
          </w:tcPr>
          <w:p w14:paraId="16059BC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</w:tc>
      </w:tr>
      <w:tr w:rsidR="00D33573" w:rsidRPr="004F35CD" w14:paraId="1E8A3D7A" w14:textId="77777777" w:rsidTr="00D33573">
        <w:trPr>
          <w:trHeight w:val="3811"/>
        </w:trPr>
        <w:tc>
          <w:tcPr>
            <w:tcW w:w="9343" w:type="dxa"/>
          </w:tcPr>
          <w:p w14:paraId="03BF33A1" w14:textId="77777777" w:rsidR="00D33573" w:rsidRPr="00D33573" w:rsidRDefault="00D33573" w:rsidP="00D33573">
            <w:pPr>
              <w:numPr>
                <w:ilvl w:val="0"/>
                <w:numId w:val="3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lastRenderedPageBreak/>
              <w:t xml:space="preserve">Organizacija i vođenje rada u knjižnici i čitaonici </w:t>
            </w:r>
          </w:p>
          <w:p w14:paraId="592C496E" w14:textId="77777777" w:rsidR="00D33573" w:rsidRPr="00D33573" w:rsidRDefault="00D33573" w:rsidP="00D33573">
            <w:pPr>
              <w:numPr>
                <w:ilvl w:val="0"/>
                <w:numId w:val="3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Nabava knjiga i ostale građe</w:t>
            </w:r>
          </w:p>
          <w:p w14:paraId="1309E5AB" w14:textId="77777777" w:rsidR="00D33573" w:rsidRPr="00D33573" w:rsidRDefault="00D33573" w:rsidP="00D33573">
            <w:pPr>
              <w:numPr>
                <w:ilvl w:val="0"/>
                <w:numId w:val="3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Stručna obrada građe uz pomoć programa </w:t>
            </w:r>
            <w:proofErr w:type="spellStart"/>
            <w:r w:rsidRPr="00D33573">
              <w:rPr>
                <w:rFonts w:cs="Arial"/>
                <w:color w:val="auto"/>
                <w:szCs w:val="24"/>
              </w:rPr>
              <w:t>Metel</w:t>
            </w:r>
            <w:proofErr w:type="spellEnd"/>
          </w:p>
          <w:p w14:paraId="7DBC8964" w14:textId="77777777" w:rsidR="00D33573" w:rsidRPr="00D33573" w:rsidRDefault="00D33573" w:rsidP="00D33573">
            <w:pPr>
              <w:numPr>
                <w:ilvl w:val="0"/>
                <w:numId w:val="3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Zaštita i tehnička obrada knjižne i ne-knjižne građe:</w:t>
            </w:r>
          </w:p>
          <w:p w14:paraId="44EFAAFA" w14:textId="77777777" w:rsidR="00D33573" w:rsidRPr="00D33573" w:rsidRDefault="00D33573" w:rsidP="00D33573">
            <w:pPr>
              <w:numPr>
                <w:ilvl w:val="1"/>
                <w:numId w:val="3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stavljanje žiga, naljepnice, signiranje</w:t>
            </w:r>
          </w:p>
          <w:p w14:paraId="397F1728" w14:textId="77777777" w:rsidR="00D33573" w:rsidRPr="00D33573" w:rsidRDefault="00D33573" w:rsidP="00D33573">
            <w:pPr>
              <w:numPr>
                <w:ilvl w:val="1"/>
                <w:numId w:val="3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posudba i vraćanje knjiga</w:t>
            </w:r>
          </w:p>
          <w:p w14:paraId="5BA8274E" w14:textId="77777777" w:rsidR="00D33573" w:rsidRPr="00D33573" w:rsidRDefault="00D33573" w:rsidP="00D33573">
            <w:pPr>
              <w:numPr>
                <w:ilvl w:val="0"/>
                <w:numId w:val="3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Statistika: a) nabave</w:t>
            </w:r>
          </w:p>
          <w:p w14:paraId="5CF8CA01" w14:textId="77777777" w:rsidR="00D33573" w:rsidRPr="00D33573" w:rsidRDefault="00D33573" w:rsidP="00721532">
            <w:pPr>
              <w:spacing w:before="20" w:after="20"/>
              <w:ind w:left="1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                     b) posudbe</w:t>
            </w:r>
          </w:p>
          <w:p w14:paraId="4F6A6D11" w14:textId="77777777" w:rsidR="00D33573" w:rsidRPr="00D33573" w:rsidRDefault="00D33573" w:rsidP="00D33573">
            <w:pPr>
              <w:numPr>
                <w:ilvl w:val="0"/>
                <w:numId w:val="3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Sustavno izvješćivanje učenika i učitelja o novim knjigama i sadržajima stručnih časopisa</w:t>
            </w:r>
          </w:p>
          <w:p w14:paraId="40E703CF" w14:textId="77777777" w:rsidR="00D33573" w:rsidRPr="00D33573" w:rsidRDefault="00D33573" w:rsidP="00D33573">
            <w:pPr>
              <w:numPr>
                <w:ilvl w:val="0"/>
                <w:numId w:val="3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Izrada popisa literature i bibliografskih podataka za pojedine predmete</w:t>
            </w:r>
          </w:p>
          <w:p w14:paraId="798A05D8" w14:textId="77777777" w:rsidR="00D33573" w:rsidRPr="00D33573" w:rsidRDefault="00D33573" w:rsidP="00D33573">
            <w:pPr>
              <w:numPr>
                <w:ilvl w:val="0"/>
                <w:numId w:val="3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Izrada članskih iskaznica</w:t>
            </w:r>
          </w:p>
        </w:tc>
        <w:tc>
          <w:tcPr>
            <w:tcW w:w="2487" w:type="dxa"/>
          </w:tcPr>
          <w:p w14:paraId="3F0F3404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80</w:t>
            </w:r>
          </w:p>
          <w:p w14:paraId="454B63BB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50</w:t>
            </w:r>
          </w:p>
          <w:p w14:paraId="783DD472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102</w:t>
            </w:r>
          </w:p>
          <w:p w14:paraId="770C1F9C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80</w:t>
            </w:r>
          </w:p>
          <w:p w14:paraId="272589CD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6624472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96</w:t>
            </w:r>
          </w:p>
          <w:p w14:paraId="18C985AC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5</w:t>
            </w:r>
          </w:p>
          <w:p w14:paraId="0619D24F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5</w:t>
            </w:r>
          </w:p>
          <w:p w14:paraId="27A5C45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30</w:t>
            </w:r>
          </w:p>
          <w:p w14:paraId="1D6B0F4F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20</w:t>
            </w:r>
          </w:p>
          <w:p w14:paraId="2F371647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30</w:t>
            </w:r>
          </w:p>
          <w:p w14:paraId="6F5E6DB1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45" w:type="dxa"/>
          </w:tcPr>
          <w:p w14:paraId="14A31F95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50FF4968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6CAFF00C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3498F153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6A6EC575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3699FE35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4CBA15E3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19E68F1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9. i </w:t>
            </w:r>
            <w:smartTag w:uri="urn:schemas-microsoft-com:office:smarttags" w:element="metricconverter">
              <w:smartTagPr>
                <w:attr w:name="ProductID" w:val="6. m"/>
              </w:smartTagPr>
              <w:r w:rsidRPr="00D33573">
                <w:rPr>
                  <w:rFonts w:cs="Arial"/>
                  <w:color w:val="auto"/>
                  <w:szCs w:val="24"/>
                </w:rPr>
                <w:t>6. m</w:t>
              </w:r>
            </w:smartTag>
            <w:r w:rsidRPr="00D33573">
              <w:rPr>
                <w:rFonts w:cs="Arial"/>
                <w:color w:val="auto"/>
                <w:szCs w:val="24"/>
              </w:rPr>
              <w:t>.</w:t>
            </w:r>
          </w:p>
          <w:p w14:paraId="3D0D29B8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3D065E0C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3852C2E8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5A0C223C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</w:tc>
      </w:tr>
      <w:tr w:rsidR="00D33573" w:rsidRPr="004F35CD" w14:paraId="0E445614" w14:textId="77777777" w:rsidTr="00D33573">
        <w:trPr>
          <w:trHeight w:val="546"/>
        </w:trPr>
        <w:tc>
          <w:tcPr>
            <w:tcW w:w="9343" w:type="dxa"/>
            <w:shd w:val="clear" w:color="auto" w:fill="C9C9C9" w:themeFill="accent3" w:themeFillTint="99"/>
          </w:tcPr>
          <w:p w14:paraId="38653774" w14:textId="77777777" w:rsidR="00D33573" w:rsidRPr="008A2267" w:rsidRDefault="00D33573" w:rsidP="008A2267">
            <w:pPr>
              <w:rPr>
                <w:b/>
              </w:rPr>
            </w:pPr>
            <w:r w:rsidRPr="008A2267">
              <w:rPr>
                <w:b/>
              </w:rPr>
              <w:t>III. KULTURNA I JAVNA DJELATNOST TE RAD S MEDIJIMA</w:t>
            </w:r>
          </w:p>
        </w:tc>
        <w:tc>
          <w:tcPr>
            <w:tcW w:w="2487" w:type="dxa"/>
            <w:shd w:val="clear" w:color="auto" w:fill="C9C9C9" w:themeFill="accent3" w:themeFillTint="99"/>
          </w:tcPr>
          <w:p w14:paraId="1E0D3795" w14:textId="77777777" w:rsidR="00D33573" w:rsidRPr="00D33573" w:rsidRDefault="00D33573" w:rsidP="00721532">
            <w:pPr>
              <w:spacing w:before="20" w:after="20"/>
              <w:rPr>
                <w:rFonts w:cs="Arial"/>
                <w:b/>
                <w:bCs/>
                <w:color w:val="auto"/>
                <w:szCs w:val="24"/>
              </w:rPr>
            </w:pPr>
            <w:r w:rsidRPr="00D33573">
              <w:rPr>
                <w:rFonts w:cs="Arial"/>
                <w:b/>
                <w:bCs/>
                <w:color w:val="auto"/>
                <w:szCs w:val="24"/>
              </w:rPr>
              <w:t>178</w:t>
            </w:r>
          </w:p>
        </w:tc>
        <w:tc>
          <w:tcPr>
            <w:tcW w:w="2345" w:type="dxa"/>
            <w:shd w:val="clear" w:color="auto" w:fill="C9C9C9" w:themeFill="accent3" w:themeFillTint="99"/>
          </w:tcPr>
          <w:p w14:paraId="7C1A0BD1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</w:tc>
      </w:tr>
      <w:tr w:rsidR="00D33573" w:rsidRPr="004F35CD" w14:paraId="1AF39854" w14:textId="77777777" w:rsidTr="00D33573">
        <w:trPr>
          <w:trHeight w:val="1574"/>
        </w:trPr>
        <w:tc>
          <w:tcPr>
            <w:tcW w:w="9343" w:type="dxa"/>
            <w:tcBorders>
              <w:bottom w:val="single" w:sz="4" w:space="0" w:color="auto"/>
            </w:tcBorders>
          </w:tcPr>
          <w:p w14:paraId="6EA6E832" w14:textId="77777777" w:rsidR="00D33573" w:rsidRPr="00D33573" w:rsidRDefault="00D33573" w:rsidP="00D33573">
            <w:pPr>
              <w:numPr>
                <w:ilvl w:val="0"/>
                <w:numId w:val="3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Organizacija, pripremanje i provođenje književnih susreta, tematskih izložbi, književnih tribina, predstavljanje knjiga</w:t>
            </w:r>
          </w:p>
          <w:p w14:paraId="1426C971" w14:textId="77777777" w:rsidR="00D33573" w:rsidRPr="00D33573" w:rsidRDefault="00D33573" w:rsidP="00D33573">
            <w:pPr>
              <w:numPr>
                <w:ilvl w:val="0"/>
                <w:numId w:val="3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Obilježavanje Dana škole </w:t>
            </w:r>
          </w:p>
          <w:p w14:paraId="2F0AB085" w14:textId="77777777" w:rsidR="00D33573" w:rsidRPr="00D33573" w:rsidRDefault="00D33573" w:rsidP="00D33573">
            <w:pPr>
              <w:numPr>
                <w:ilvl w:val="0"/>
                <w:numId w:val="3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Obilježavanje obljetnica značajnih osoba i događaja</w:t>
            </w:r>
          </w:p>
          <w:p w14:paraId="4822A832" w14:textId="77777777" w:rsidR="00D33573" w:rsidRPr="00D33573" w:rsidRDefault="00D33573" w:rsidP="00D33573">
            <w:pPr>
              <w:numPr>
                <w:ilvl w:val="0"/>
                <w:numId w:val="3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Pripremanje Dana bajki sa školom pričanja bajki u Krapini</w:t>
            </w:r>
          </w:p>
          <w:p w14:paraId="749B63BF" w14:textId="77777777" w:rsidR="00D33573" w:rsidRPr="00D33573" w:rsidRDefault="00D33573" w:rsidP="00D33573">
            <w:pPr>
              <w:numPr>
                <w:ilvl w:val="0"/>
                <w:numId w:val="3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Suradnja s kulturnim ustanovama koje se bave organiziranim radom s djecom i mladeži u slobodno vrijeme</w:t>
            </w:r>
          </w:p>
          <w:p w14:paraId="084E9193" w14:textId="77777777" w:rsidR="00D33573" w:rsidRPr="00D33573" w:rsidRDefault="00D33573" w:rsidP="00D33573">
            <w:pPr>
              <w:pStyle w:val="Odlomakpopisa"/>
              <w:numPr>
                <w:ilvl w:val="0"/>
                <w:numId w:val="3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Suradnja s ostalim knjižnicama</w:t>
            </w:r>
          </w:p>
          <w:p w14:paraId="49335931" w14:textId="77777777" w:rsidR="00D33573" w:rsidRPr="00D33573" w:rsidRDefault="00D33573" w:rsidP="00D33573">
            <w:pPr>
              <w:pStyle w:val="Odlomakpopisa"/>
              <w:numPr>
                <w:ilvl w:val="0"/>
                <w:numId w:val="3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Uređivanje web stranice školske knjižnice</w:t>
            </w:r>
          </w:p>
          <w:p w14:paraId="51F18DC2" w14:textId="77777777" w:rsidR="00D33573" w:rsidRPr="00D33573" w:rsidRDefault="00D33573" w:rsidP="00D33573">
            <w:pPr>
              <w:pStyle w:val="Odlomakpopisa"/>
              <w:numPr>
                <w:ilvl w:val="0"/>
                <w:numId w:val="3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Obilježavanje Mjeseca knjige i Mjeseca školskih knjižnica</w:t>
            </w:r>
          </w:p>
          <w:p w14:paraId="3AD826F7" w14:textId="77777777" w:rsidR="00D33573" w:rsidRPr="00D33573" w:rsidRDefault="00D33573" w:rsidP="00D33573">
            <w:pPr>
              <w:pStyle w:val="Odlomakpopisa"/>
              <w:numPr>
                <w:ilvl w:val="0"/>
                <w:numId w:val="3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Suradnja s medijima, pisanje objava i članaka</w:t>
            </w:r>
          </w:p>
          <w:p w14:paraId="115BA341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</w:t>
            </w:r>
          </w:p>
          <w:p w14:paraId="0392C012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2FDF22A5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1E40DEF2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20 </w:t>
            </w:r>
          </w:p>
          <w:p w14:paraId="39B5BCEF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10</w:t>
            </w:r>
          </w:p>
          <w:p w14:paraId="0C1E008F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20</w:t>
            </w:r>
          </w:p>
          <w:p w14:paraId="7608185B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50</w:t>
            </w:r>
          </w:p>
          <w:p w14:paraId="2F9B53EB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20</w:t>
            </w:r>
          </w:p>
          <w:p w14:paraId="74EF37C2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183B0211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10</w:t>
            </w:r>
          </w:p>
          <w:p w14:paraId="2ACB11E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20</w:t>
            </w:r>
          </w:p>
          <w:p w14:paraId="4B7BA37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10</w:t>
            </w:r>
          </w:p>
          <w:p w14:paraId="6139E091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18</w:t>
            </w:r>
          </w:p>
          <w:p w14:paraId="0469159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4E6CE497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428A664C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52834B99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6. m.</w:t>
            </w:r>
          </w:p>
          <w:p w14:paraId="11F80C32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73F884F2" w14:textId="77777777" w:rsidR="00D33573" w:rsidRPr="00D33573" w:rsidRDefault="00D33573" w:rsidP="00D33573">
            <w:pPr>
              <w:pStyle w:val="Odlomakpopisa"/>
              <w:numPr>
                <w:ilvl w:val="0"/>
                <w:numId w:val="3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I 6. m.</w:t>
            </w:r>
          </w:p>
          <w:p w14:paraId="20112D41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4E01DB79" w14:textId="77777777" w:rsidR="00D33573" w:rsidRPr="00D33573" w:rsidRDefault="00D33573" w:rsidP="00721532">
            <w:pPr>
              <w:spacing w:before="20" w:after="20"/>
              <w:ind w:left="120"/>
              <w:rPr>
                <w:rFonts w:cs="Arial"/>
                <w:color w:val="auto"/>
                <w:szCs w:val="24"/>
              </w:rPr>
            </w:pPr>
          </w:p>
          <w:p w14:paraId="384D8806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11682A92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6435D517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10.i 11. m.</w:t>
            </w:r>
          </w:p>
          <w:p w14:paraId="003CBA16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34BB9298" w14:textId="77777777" w:rsidR="00D33573" w:rsidRPr="00D33573" w:rsidRDefault="00D33573" w:rsidP="00721532">
            <w:pPr>
              <w:pStyle w:val="Odlomakpopisa"/>
              <w:spacing w:before="20" w:after="20"/>
              <w:ind w:left="480"/>
              <w:rPr>
                <w:rFonts w:cs="Arial"/>
                <w:color w:val="auto"/>
                <w:szCs w:val="24"/>
              </w:rPr>
            </w:pPr>
          </w:p>
        </w:tc>
      </w:tr>
      <w:tr w:rsidR="00D33573" w:rsidRPr="004F35CD" w14:paraId="7C9FD39F" w14:textId="77777777" w:rsidTr="00D33573">
        <w:trPr>
          <w:trHeight w:val="546"/>
        </w:trPr>
        <w:tc>
          <w:tcPr>
            <w:tcW w:w="9343" w:type="dxa"/>
            <w:shd w:val="clear" w:color="auto" w:fill="C9C9C9" w:themeFill="accent3" w:themeFillTint="99"/>
          </w:tcPr>
          <w:p w14:paraId="0E279ED8" w14:textId="77777777" w:rsidR="00D33573" w:rsidRPr="00D33573" w:rsidRDefault="00D33573" w:rsidP="00721532">
            <w:pPr>
              <w:spacing w:before="20" w:after="20"/>
              <w:ind w:left="120"/>
              <w:rPr>
                <w:rFonts w:cs="Arial"/>
                <w:b/>
                <w:bCs/>
                <w:color w:val="auto"/>
                <w:szCs w:val="24"/>
              </w:rPr>
            </w:pPr>
            <w:r w:rsidRPr="00D33573">
              <w:rPr>
                <w:rFonts w:cs="Arial"/>
                <w:b/>
                <w:bCs/>
                <w:color w:val="auto"/>
                <w:szCs w:val="24"/>
              </w:rPr>
              <w:t>IV. STRUČNO USAVRŠAVANJE</w:t>
            </w:r>
          </w:p>
        </w:tc>
        <w:tc>
          <w:tcPr>
            <w:tcW w:w="2487" w:type="dxa"/>
            <w:shd w:val="clear" w:color="auto" w:fill="C9C9C9" w:themeFill="accent3" w:themeFillTint="99"/>
          </w:tcPr>
          <w:p w14:paraId="21056D28" w14:textId="77777777" w:rsidR="00D33573" w:rsidRPr="00D33573" w:rsidRDefault="00D33573" w:rsidP="00721532">
            <w:pPr>
              <w:spacing w:before="20" w:after="20"/>
              <w:rPr>
                <w:rFonts w:cs="Arial"/>
                <w:b/>
                <w:bCs/>
                <w:color w:val="auto"/>
                <w:szCs w:val="24"/>
              </w:rPr>
            </w:pPr>
            <w:r w:rsidRPr="00D33573">
              <w:rPr>
                <w:rFonts w:cs="Arial"/>
                <w:b/>
                <w:bCs/>
                <w:color w:val="auto"/>
                <w:szCs w:val="24"/>
              </w:rPr>
              <w:t>120</w:t>
            </w:r>
          </w:p>
        </w:tc>
        <w:tc>
          <w:tcPr>
            <w:tcW w:w="2345" w:type="dxa"/>
            <w:shd w:val="clear" w:color="auto" w:fill="C9C9C9" w:themeFill="accent3" w:themeFillTint="99"/>
          </w:tcPr>
          <w:p w14:paraId="68396335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</w:tc>
      </w:tr>
      <w:tr w:rsidR="00D33573" w:rsidRPr="004F35CD" w14:paraId="769B3EFB" w14:textId="77777777" w:rsidTr="00D33573">
        <w:trPr>
          <w:trHeight w:val="546"/>
        </w:trPr>
        <w:tc>
          <w:tcPr>
            <w:tcW w:w="9343" w:type="dxa"/>
          </w:tcPr>
          <w:p w14:paraId="1A868622" w14:textId="77777777" w:rsidR="00D33573" w:rsidRPr="00D33573" w:rsidRDefault="00D33573" w:rsidP="00D33573">
            <w:pPr>
              <w:numPr>
                <w:ilvl w:val="0"/>
                <w:numId w:val="38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lastRenderedPageBreak/>
              <w:t>Individualno stručno usavršavanje</w:t>
            </w:r>
          </w:p>
          <w:p w14:paraId="35D47422" w14:textId="77777777" w:rsidR="00D33573" w:rsidRPr="00D33573" w:rsidRDefault="00D33573" w:rsidP="00D33573">
            <w:pPr>
              <w:numPr>
                <w:ilvl w:val="0"/>
                <w:numId w:val="38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Čitanje dječjeg i omladinskog tiska</w:t>
            </w:r>
          </w:p>
          <w:p w14:paraId="32781584" w14:textId="77777777" w:rsidR="00D33573" w:rsidRPr="00D33573" w:rsidRDefault="00D33573" w:rsidP="00D33573">
            <w:pPr>
              <w:numPr>
                <w:ilvl w:val="0"/>
                <w:numId w:val="38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Sudjelovanje na stručnim sastancima škole</w:t>
            </w:r>
          </w:p>
          <w:p w14:paraId="43DE48A3" w14:textId="77777777" w:rsidR="00D33573" w:rsidRPr="00D33573" w:rsidRDefault="00D33573" w:rsidP="00D33573">
            <w:pPr>
              <w:numPr>
                <w:ilvl w:val="0"/>
                <w:numId w:val="38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Sudjelovanje na stručnim sastancima knjižničara</w:t>
            </w:r>
          </w:p>
          <w:p w14:paraId="41956D55" w14:textId="77777777" w:rsidR="00D33573" w:rsidRPr="00D33573" w:rsidRDefault="00D33573" w:rsidP="00721532">
            <w:pPr>
              <w:spacing w:before="20" w:after="20"/>
              <w:ind w:left="120"/>
              <w:rPr>
                <w:rFonts w:cs="Arial"/>
                <w:color w:val="auto"/>
                <w:szCs w:val="24"/>
              </w:rPr>
            </w:pPr>
          </w:p>
          <w:p w14:paraId="1C9020BC" w14:textId="77777777" w:rsidR="00D33573" w:rsidRPr="00D33573" w:rsidRDefault="00D33573" w:rsidP="00721532">
            <w:pPr>
              <w:spacing w:before="20" w:after="20"/>
              <w:ind w:left="1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</w:t>
            </w:r>
          </w:p>
        </w:tc>
        <w:tc>
          <w:tcPr>
            <w:tcW w:w="2487" w:type="dxa"/>
          </w:tcPr>
          <w:p w14:paraId="60449161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30</w:t>
            </w:r>
          </w:p>
          <w:p w14:paraId="418A2236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30</w:t>
            </w:r>
          </w:p>
          <w:p w14:paraId="6B4F41A3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10</w:t>
            </w:r>
          </w:p>
          <w:p w14:paraId="5A960A1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50</w:t>
            </w:r>
          </w:p>
        </w:tc>
        <w:tc>
          <w:tcPr>
            <w:tcW w:w="2345" w:type="dxa"/>
          </w:tcPr>
          <w:p w14:paraId="490EFD23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5F11F231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4E8530C5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66ACCFC7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0EABF9CF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</w:tc>
      </w:tr>
      <w:tr w:rsidR="00D33573" w:rsidRPr="004F35CD" w14:paraId="11EDF411" w14:textId="77777777" w:rsidTr="00D33573">
        <w:trPr>
          <w:trHeight w:val="546"/>
        </w:trPr>
        <w:tc>
          <w:tcPr>
            <w:tcW w:w="9343" w:type="dxa"/>
            <w:shd w:val="clear" w:color="auto" w:fill="C9C9C9" w:themeFill="accent3" w:themeFillTint="99"/>
          </w:tcPr>
          <w:p w14:paraId="3CCC19A5" w14:textId="77777777" w:rsidR="00D33573" w:rsidRPr="00D33573" w:rsidRDefault="00D33573" w:rsidP="00721532">
            <w:pPr>
              <w:spacing w:before="20" w:after="20"/>
              <w:ind w:left="120"/>
              <w:rPr>
                <w:rFonts w:cs="Arial"/>
                <w:b/>
                <w:bCs/>
                <w:color w:val="auto"/>
                <w:szCs w:val="24"/>
              </w:rPr>
            </w:pPr>
            <w:r w:rsidRPr="00D33573">
              <w:rPr>
                <w:rFonts w:cs="Arial"/>
                <w:b/>
                <w:bCs/>
                <w:color w:val="auto"/>
                <w:szCs w:val="24"/>
              </w:rPr>
              <w:t>V. . OSTALI POSLOVI</w:t>
            </w:r>
          </w:p>
        </w:tc>
        <w:tc>
          <w:tcPr>
            <w:tcW w:w="2487" w:type="dxa"/>
            <w:shd w:val="clear" w:color="auto" w:fill="C9C9C9" w:themeFill="accent3" w:themeFillTint="99"/>
          </w:tcPr>
          <w:p w14:paraId="7D00AF85" w14:textId="77777777" w:rsidR="00D33573" w:rsidRPr="00D33573" w:rsidRDefault="00D33573" w:rsidP="00721532">
            <w:pPr>
              <w:spacing w:before="20" w:after="20"/>
              <w:rPr>
                <w:rFonts w:cs="Arial"/>
                <w:b/>
                <w:bCs/>
                <w:color w:val="auto"/>
                <w:szCs w:val="24"/>
              </w:rPr>
            </w:pPr>
            <w:r w:rsidRPr="00D33573">
              <w:rPr>
                <w:rFonts w:cs="Arial"/>
                <w:b/>
                <w:bCs/>
                <w:color w:val="auto"/>
                <w:szCs w:val="24"/>
              </w:rPr>
              <w:t>80</w:t>
            </w:r>
          </w:p>
        </w:tc>
        <w:tc>
          <w:tcPr>
            <w:tcW w:w="2345" w:type="dxa"/>
            <w:shd w:val="clear" w:color="auto" w:fill="C9C9C9" w:themeFill="accent3" w:themeFillTint="99"/>
          </w:tcPr>
          <w:p w14:paraId="1E5A86B1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</w:tc>
      </w:tr>
      <w:tr w:rsidR="00D33573" w:rsidRPr="004F35CD" w14:paraId="3167C8BB" w14:textId="77777777" w:rsidTr="00D33573">
        <w:trPr>
          <w:trHeight w:val="546"/>
        </w:trPr>
        <w:tc>
          <w:tcPr>
            <w:tcW w:w="9343" w:type="dxa"/>
          </w:tcPr>
          <w:p w14:paraId="70B8F9C1" w14:textId="77777777" w:rsidR="00D33573" w:rsidRPr="00D33573" w:rsidRDefault="00D33573" w:rsidP="00721532">
            <w:pPr>
              <w:spacing w:before="20" w:after="20"/>
              <w:ind w:left="1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1. Tjedno planiranje</w:t>
            </w:r>
          </w:p>
          <w:p w14:paraId="03524931" w14:textId="77777777" w:rsidR="00D33573" w:rsidRPr="00D33573" w:rsidRDefault="00D33573" w:rsidP="00721532">
            <w:pPr>
              <w:spacing w:before="20" w:after="20"/>
              <w:ind w:left="1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2. Planiranje kulturne i javne djelatnosti</w:t>
            </w:r>
          </w:p>
          <w:p w14:paraId="06CE9BD2" w14:textId="77777777" w:rsidR="00D33573" w:rsidRPr="00D33573" w:rsidRDefault="00D33573" w:rsidP="00721532">
            <w:pPr>
              <w:spacing w:before="20" w:after="20"/>
              <w:ind w:left="1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3. Pisanje godišnjeg plana i programa</w:t>
            </w:r>
          </w:p>
          <w:p w14:paraId="3F3C718D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4. Pisanje izvješća  </w:t>
            </w:r>
          </w:p>
          <w:p w14:paraId="0CDD09C7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 xml:space="preserve">  5. Popunjavanje statističkih podataka                                                                  </w:t>
            </w:r>
          </w:p>
          <w:p w14:paraId="16CCE080" w14:textId="77777777" w:rsidR="00D33573" w:rsidRPr="00D33573" w:rsidRDefault="00D33573" w:rsidP="00721532">
            <w:pPr>
              <w:spacing w:before="20" w:after="20"/>
              <w:ind w:left="12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487" w:type="dxa"/>
          </w:tcPr>
          <w:p w14:paraId="4CCD53BC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20</w:t>
            </w:r>
          </w:p>
          <w:p w14:paraId="7C1226D7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20</w:t>
            </w:r>
          </w:p>
          <w:p w14:paraId="5F68F44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20</w:t>
            </w:r>
          </w:p>
          <w:p w14:paraId="586F15B0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10</w:t>
            </w:r>
          </w:p>
          <w:p w14:paraId="389FE3F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10</w:t>
            </w:r>
          </w:p>
        </w:tc>
        <w:tc>
          <w:tcPr>
            <w:tcW w:w="2345" w:type="dxa"/>
          </w:tcPr>
          <w:p w14:paraId="68FA660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692A1EAB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0FE7826E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  <w:p w14:paraId="3F83768D" w14:textId="77777777" w:rsidR="00D33573" w:rsidRPr="00D33573" w:rsidRDefault="00D33573" w:rsidP="00721532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D33573">
              <w:rPr>
                <w:rFonts w:cs="Arial"/>
                <w:color w:val="auto"/>
                <w:szCs w:val="24"/>
              </w:rPr>
              <w:t>tijekom šk. god.</w:t>
            </w:r>
          </w:p>
        </w:tc>
      </w:tr>
      <w:tr w:rsidR="00D33573" w:rsidRPr="004F35CD" w14:paraId="437D6E31" w14:textId="77777777" w:rsidTr="00D33573">
        <w:trPr>
          <w:trHeight w:val="546"/>
        </w:trPr>
        <w:tc>
          <w:tcPr>
            <w:tcW w:w="9343" w:type="dxa"/>
          </w:tcPr>
          <w:p w14:paraId="758C68AD" w14:textId="77777777" w:rsidR="00D33573" w:rsidRPr="004F35CD" w:rsidRDefault="00D33573" w:rsidP="00721532">
            <w:pPr>
              <w:shd w:val="clear" w:color="auto" w:fill="C9C9C9" w:themeFill="accent3" w:themeFillTint="99"/>
              <w:spacing w:before="20" w:after="20"/>
              <w:ind w:left="12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487" w:type="dxa"/>
          </w:tcPr>
          <w:p w14:paraId="26989E46" w14:textId="77777777" w:rsidR="00D33573" w:rsidRPr="004F35CD" w:rsidRDefault="00D33573" w:rsidP="00721532">
            <w:pPr>
              <w:shd w:val="clear" w:color="auto" w:fill="C9C9C9" w:themeFill="accent3" w:themeFillTint="99"/>
              <w:spacing w:before="20" w:after="2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345" w:type="dxa"/>
          </w:tcPr>
          <w:p w14:paraId="47FCACC9" w14:textId="77777777" w:rsidR="00D33573" w:rsidRPr="004F35CD" w:rsidRDefault="00D33573" w:rsidP="00721532">
            <w:pPr>
              <w:shd w:val="clear" w:color="auto" w:fill="C9C9C9" w:themeFill="accent3" w:themeFillTint="99"/>
              <w:spacing w:before="20" w:after="20"/>
              <w:rPr>
                <w:rFonts w:cs="Arial"/>
                <w:b/>
                <w:bCs/>
                <w:szCs w:val="24"/>
              </w:rPr>
            </w:pPr>
          </w:p>
        </w:tc>
      </w:tr>
    </w:tbl>
    <w:p w14:paraId="3DF9191B" w14:textId="77777777" w:rsidR="00D33573" w:rsidRPr="004F35CD" w:rsidRDefault="00D33573" w:rsidP="00D33573">
      <w:pPr>
        <w:rPr>
          <w:rFonts w:cs="Arial"/>
          <w:b/>
          <w:bCs/>
          <w:szCs w:val="24"/>
        </w:rPr>
      </w:pPr>
      <w:r w:rsidRPr="004F35CD">
        <w:rPr>
          <w:rFonts w:cs="Arial"/>
          <w:b/>
          <w:bCs/>
          <w:szCs w:val="24"/>
        </w:rPr>
        <w:t xml:space="preserve">                                                                                                                              UKUPNO:</w:t>
      </w:r>
      <w:r>
        <w:rPr>
          <w:rFonts w:cs="Arial"/>
          <w:b/>
          <w:bCs/>
          <w:szCs w:val="24"/>
        </w:rPr>
        <w:t xml:space="preserve">                         17</w:t>
      </w:r>
      <w:r w:rsidRPr="00D33573">
        <w:rPr>
          <w:rFonts w:cs="Arial"/>
          <w:b/>
          <w:bCs/>
          <w:color w:val="auto"/>
          <w:szCs w:val="24"/>
        </w:rPr>
        <w:t xml:space="preserve">76 </w:t>
      </w:r>
      <w:r>
        <w:rPr>
          <w:rFonts w:cs="Arial"/>
          <w:b/>
          <w:bCs/>
          <w:szCs w:val="24"/>
        </w:rPr>
        <w:t>sati</w:t>
      </w:r>
      <w:r w:rsidRPr="004F35CD">
        <w:rPr>
          <w:rFonts w:cs="Arial"/>
          <w:b/>
          <w:bCs/>
          <w:szCs w:val="24"/>
        </w:rPr>
        <w:t xml:space="preserve"> godišnje</w:t>
      </w:r>
    </w:p>
    <w:p w14:paraId="1844E958" w14:textId="77777777" w:rsidR="00D33573" w:rsidRDefault="00D33573">
      <w:pPr>
        <w:spacing w:after="0" w:line="259" w:lineRule="auto"/>
        <w:ind w:left="-1440" w:right="15398" w:firstLine="0"/>
        <w:jc w:val="left"/>
      </w:pPr>
    </w:p>
    <w:p w14:paraId="26B881DA" w14:textId="77777777" w:rsidR="00D33573" w:rsidRDefault="00D33573">
      <w:pPr>
        <w:spacing w:after="0" w:line="259" w:lineRule="auto"/>
        <w:ind w:left="-1440" w:right="15398" w:firstLine="0"/>
        <w:jc w:val="left"/>
      </w:pPr>
    </w:p>
    <w:p w14:paraId="0F5A5A78" w14:textId="77777777" w:rsidR="00FF4AC6" w:rsidRDefault="00FF4AC6">
      <w:pPr>
        <w:spacing w:after="0" w:line="259" w:lineRule="auto"/>
        <w:ind w:left="-1440" w:right="15398" w:firstLine="0"/>
        <w:jc w:val="left"/>
      </w:pPr>
    </w:p>
    <w:p w14:paraId="184D7202" w14:textId="77777777" w:rsidR="00FF4AC6" w:rsidRDefault="00FF4AC6">
      <w:pPr>
        <w:spacing w:after="0" w:line="259" w:lineRule="auto"/>
        <w:ind w:left="-1440" w:right="15398" w:firstLine="0"/>
        <w:jc w:val="left"/>
      </w:pPr>
    </w:p>
    <w:p w14:paraId="6E1B63FB" w14:textId="77777777" w:rsidR="00FF4AC6" w:rsidRDefault="00FF4AC6">
      <w:pPr>
        <w:spacing w:after="0" w:line="259" w:lineRule="auto"/>
        <w:ind w:left="-34" w:right="-581" w:firstLine="0"/>
        <w:jc w:val="left"/>
      </w:pPr>
    </w:p>
    <w:p w14:paraId="2BD7894C" w14:textId="77777777" w:rsidR="00FF4AC6" w:rsidRDefault="00FF4AC6">
      <w:pPr>
        <w:sectPr w:rsidR="00FF4AC6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1440" w:right="1440" w:bottom="1120" w:left="1440" w:header="720" w:footer="697" w:gutter="0"/>
          <w:cols w:space="720"/>
        </w:sectPr>
      </w:pPr>
    </w:p>
    <w:p w14:paraId="06BAFEDB" w14:textId="77777777" w:rsidR="00FF4AC6" w:rsidRDefault="0020342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4ECFCDA8" w14:textId="2F5DB2E8" w:rsidR="00FF4AC6" w:rsidRDefault="00203428">
      <w:pPr>
        <w:spacing w:after="0" w:line="259" w:lineRule="auto"/>
        <w:ind w:left="0" w:right="-14" w:firstLine="0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1511856B" w14:textId="462B30D5" w:rsidR="00FF4AC6" w:rsidRDefault="00203428" w:rsidP="00830679">
      <w:pPr>
        <w:pStyle w:val="Naslov1"/>
        <w:ind w:left="0" w:right="413" w:firstLine="0"/>
      </w:pPr>
      <w:bookmarkStart w:id="42" w:name="_Toc148095215"/>
      <w:r>
        <w:t>13. PLAN RADA TAJNIKA, VODITELJA RAČUNOVODSTVA I TEHNIČKOG OSOBLJA</w:t>
      </w:r>
      <w:bookmarkEnd w:id="42"/>
      <w:r>
        <w:rPr>
          <w:b w:val="0"/>
        </w:rPr>
        <w:t xml:space="preserve"> </w:t>
      </w:r>
    </w:p>
    <w:p w14:paraId="5C38161D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EB531DF" w14:textId="77777777" w:rsidR="00FF4AC6" w:rsidRDefault="00203428">
      <w:pPr>
        <w:pStyle w:val="Naslov2"/>
        <w:ind w:left="-5" w:right="413"/>
      </w:pPr>
      <w:bookmarkStart w:id="43" w:name="_Toc148095216"/>
      <w:r>
        <w:t>13. 1. Plan rada tajnika</w:t>
      </w:r>
      <w:bookmarkEnd w:id="43"/>
      <w:r>
        <w:t xml:space="preserve">  </w:t>
      </w:r>
    </w:p>
    <w:p w14:paraId="384721F6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38" w:type="dxa"/>
        <w:tblInd w:w="10" w:type="dxa"/>
        <w:tblCellMar>
          <w:top w:w="11" w:type="dxa"/>
          <w:left w:w="72" w:type="dxa"/>
          <w:right w:w="51" w:type="dxa"/>
        </w:tblCellMar>
        <w:tblLook w:val="04A0" w:firstRow="1" w:lastRow="0" w:firstColumn="1" w:lastColumn="0" w:noHBand="0" w:noVBand="1"/>
      </w:tblPr>
      <w:tblGrid>
        <w:gridCol w:w="5866"/>
        <w:gridCol w:w="38"/>
        <w:gridCol w:w="1397"/>
        <w:gridCol w:w="1171"/>
        <w:gridCol w:w="1166"/>
      </w:tblGrid>
      <w:tr w:rsidR="00FF4AC6" w14:paraId="7F937372" w14:textId="77777777">
        <w:trPr>
          <w:trHeight w:val="605"/>
        </w:trPr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EAE37" w14:textId="77777777" w:rsidR="00FF4AC6" w:rsidRDefault="0020342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POSLOVI I ZADACI 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E3146" w14:textId="77777777" w:rsidR="00FF4AC6" w:rsidRDefault="00203428">
            <w:pPr>
              <w:spacing w:after="0" w:line="259" w:lineRule="auto"/>
              <w:ind w:left="131" w:firstLine="107"/>
              <w:jc w:val="left"/>
            </w:pPr>
            <w:r>
              <w:rPr>
                <w:b/>
              </w:rPr>
              <w:t xml:space="preserve">Vrijeme realizacije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5143D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Broj sati tjedno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6186A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Broj sati godišnje </w:t>
            </w:r>
          </w:p>
        </w:tc>
      </w:tr>
      <w:tr w:rsidR="00FF4AC6" w14:paraId="2A5FA2FD" w14:textId="77777777">
        <w:trPr>
          <w:trHeight w:val="2659"/>
        </w:trPr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0CD8E" w14:textId="77777777" w:rsidR="00FF4AC6" w:rsidRDefault="00203428">
            <w:pPr>
              <w:spacing w:after="0" w:line="259" w:lineRule="auto"/>
              <w:ind w:left="398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NORMATIVNO-PRAVNI POSLOVI </w:t>
            </w:r>
          </w:p>
          <w:p w14:paraId="3D9AA537" w14:textId="77777777" w:rsidR="00FF4AC6" w:rsidRDefault="00203428" w:rsidP="00D33573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t xml:space="preserve">Izrada prijedloga normativnih akata </w:t>
            </w:r>
          </w:p>
          <w:p w14:paraId="70C106A5" w14:textId="77777777" w:rsidR="00FF4AC6" w:rsidRDefault="00203428" w:rsidP="00D33573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t xml:space="preserve">Izrada ugovora, odluka i rješenja </w:t>
            </w:r>
          </w:p>
          <w:p w14:paraId="3828D5B6" w14:textId="77777777" w:rsidR="00FF4AC6" w:rsidRDefault="00203428" w:rsidP="00D33573">
            <w:pPr>
              <w:numPr>
                <w:ilvl w:val="0"/>
                <w:numId w:val="8"/>
              </w:numPr>
              <w:spacing w:after="0" w:line="240" w:lineRule="auto"/>
              <w:ind w:hanging="360"/>
              <w:jc w:val="left"/>
            </w:pPr>
            <w:r>
              <w:t xml:space="preserve">Praćenje i provođenje pravnih propisa vezanih za osnovno školstvo putem stručnih seminara i literature </w:t>
            </w:r>
          </w:p>
          <w:p w14:paraId="119B8501" w14:textId="77777777" w:rsidR="00FF4AC6" w:rsidRDefault="00203428">
            <w:pPr>
              <w:spacing w:after="0" w:line="259" w:lineRule="auto"/>
              <w:ind w:left="38" w:firstLine="0"/>
              <w:jc w:val="left"/>
            </w:pPr>
            <w: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A41B2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tijekom čitave </w:t>
            </w:r>
          </w:p>
          <w:p w14:paraId="39C7045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godine </w:t>
            </w:r>
          </w:p>
          <w:p w14:paraId="22FE135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83897A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E1E60C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E73388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54BD66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96DEF8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2FBC" w14:textId="7777777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t xml:space="preserve">5 </w:t>
            </w:r>
          </w:p>
          <w:p w14:paraId="1BB33EC1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467B2477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7D32C577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1FCE5713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49EF3CA8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79F6E12E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0F298DFC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4838C228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D488E" w14:textId="46D394E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>1</w:t>
            </w:r>
            <w:r w:rsidR="00935983">
              <w:t>66</w:t>
            </w:r>
            <w:r>
              <w:t xml:space="preserve"> </w:t>
            </w:r>
          </w:p>
          <w:p w14:paraId="15554921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3E32CCA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D3A04E5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5DA91EA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D1CBE35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2B9EF5D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220A325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91F8C8B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FF4AC6" w14:paraId="2B6A074B" w14:textId="77777777">
        <w:trPr>
          <w:trHeight w:val="6758"/>
        </w:trPr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C8C5E" w14:textId="77777777" w:rsidR="00FF4AC6" w:rsidRDefault="00203428">
            <w:pPr>
              <w:spacing w:after="0" w:line="259" w:lineRule="auto"/>
              <w:ind w:left="398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KADROVSKI POSLOVI </w:t>
            </w:r>
          </w:p>
          <w:p w14:paraId="40A1BE6D" w14:textId="77777777" w:rsidR="00FF4AC6" w:rsidRDefault="00203428" w:rsidP="00D33573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t xml:space="preserve">Poslovi vezani za zasnivanje i prestanak radnih    odnosa        </w:t>
            </w:r>
          </w:p>
          <w:p w14:paraId="181331FE" w14:textId="77777777" w:rsidR="00FF4AC6" w:rsidRDefault="00203428" w:rsidP="00D33573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t xml:space="preserve">prijava potrebe za radnikom Upravnom odjelu za obrazovanje, kulturu, šport i tehničku kulturu KZŽ </w:t>
            </w:r>
          </w:p>
          <w:p w14:paraId="3371A14F" w14:textId="77777777" w:rsidR="00FF4AC6" w:rsidRDefault="00203428" w:rsidP="00D33573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t xml:space="preserve">prijava potrebe za radnikom Hrvatskom zavodu za zapošljavanje </w:t>
            </w:r>
          </w:p>
          <w:p w14:paraId="29462AD8" w14:textId="77777777" w:rsidR="00FF4AC6" w:rsidRDefault="00203428" w:rsidP="00D33573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t xml:space="preserve">raspisivanje natječaja za zapošljavanje radnika i radu u Povjerenstvu za provedbu natječaja </w:t>
            </w:r>
          </w:p>
          <w:p w14:paraId="03E65D77" w14:textId="77777777" w:rsidR="00FF4AC6" w:rsidRDefault="00203428" w:rsidP="00D33573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t xml:space="preserve">prikupljanje natječajne dokumentacije </w:t>
            </w:r>
          </w:p>
          <w:p w14:paraId="379C4C2A" w14:textId="77777777" w:rsidR="00FF4AC6" w:rsidRDefault="00203428" w:rsidP="00D33573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t xml:space="preserve">obavješćivanje kandidata o rezultatima izbora po natječaju  </w:t>
            </w:r>
          </w:p>
          <w:p w14:paraId="0222A800" w14:textId="77777777" w:rsidR="00FF4AC6" w:rsidRDefault="00203428" w:rsidP="00D33573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t xml:space="preserve">vođenje personalnog dosjea radnika </w:t>
            </w:r>
          </w:p>
          <w:p w14:paraId="0693B915" w14:textId="77777777" w:rsidR="00FF4AC6" w:rsidRDefault="00203428" w:rsidP="00D33573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t xml:space="preserve">e-matica – evidencija radnika </w:t>
            </w:r>
          </w:p>
          <w:p w14:paraId="6C300D21" w14:textId="77777777" w:rsidR="00FF4AC6" w:rsidRDefault="00203428" w:rsidP="00D33573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t xml:space="preserve">prijava i odjava Hrvatskom zavodu za mirovinsko  osiguranje i Hrvatskom zavodu za zdravstveno osiguranje </w:t>
            </w:r>
          </w:p>
          <w:p w14:paraId="0A74AC29" w14:textId="77777777" w:rsidR="00FF4AC6" w:rsidRDefault="00203428" w:rsidP="00D33573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t xml:space="preserve">Izrada rasporeda korištenja godišnjih odmora radnika i Odluka o godišnjem odmoru </w:t>
            </w:r>
          </w:p>
          <w:p w14:paraId="38FD4AEE" w14:textId="77777777" w:rsidR="00FF4AC6" w:rsidRDefault="00203428">
            <w:pPr>
              <w:spacing w:after="0" w:line="259" w:lineRule="auto"/>
              <w:ind w:left="758" w:firstLine="0"/>
              <w:jc w:val="left"/>
            </w:pPr>
            <w:r>
              <w:t xml:space="preserve"> </w:t>
            </w:r>
          </w:p>
          <w:p w14:paraId="6830627A" w14:textId="77777777" w:rsidR="00FF4AC6" w:rsidRDefault="00203428">
            <w:pPr>
              <w:spacing w:after="0" w:line="259" w:lineRule="auto"/>
              <w:ind w:left="38" w:firstLine="0"/>
              <w:jc w:val="left"/>
            </w:pPr>
            <w:r>
              <w:t xml:space="preserve"> </w:t>
            </w:r>
          </w:p>
          <w:p w14:paraId="233ED03E" w14:textId="77777777" w:rsidR="00FF4AC6" w:rsidRDefault="00203428">
            <w:pPr>
              <w:spacing w:after="0" w:line="259" w:lineRule="auto"/>
              <w:ind w:left="38" w:firstLine="0"/>
              <w:jc w:val="left"/>
            </w:pPr>
            <w:r>
              <w:t xml:space="preserve"> </w:t>
            </w:r>
          </w:p>
          <w:p w14:paraId="3BC79FE8" w14:textId="77777777" w:rsidR="00FF4AC6" w:rsidRDefault="00203428">
            <w:pPr>
              <w:spacing w:after="0" w:line="259" w:lineRule="auto"/>
              <w:ind w:left="38" w:firstLine="0"/>
              <w:jc w:val="left"/>
            </w:pPr>
            <w: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E68C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F15E6BD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tijekom čitave </w:t>
            </w:r>
          </w:p>
          <w:p w14:paraId="0641E21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godine </w:t>
            </w:r>
          </w:p>
          <w:p w14:paraId="288A4DF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CDDC18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255B50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D0F943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9B6737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778D34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14E415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22D1AF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771563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204806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1BF9B4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EB4F02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E6DB73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21AE23F" w14:textId="77777777" w:rsidR="00FF4AC6" w:rsidRDefault="00203428">
            <w:pPr>
              <w:spacing w:after="0" w:line="259" w:lineRule="auto"/>
              <w:ind w:left="0" w:right="12" w:firstLine="0"/>
              <w:jc w:val="left"/>
            </w:pPr>
            <w:r>
              <w:t xml:space="preserve">svibanj, lipanj tijekom čitave godine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64AE1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6B5351DB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767840A2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7E546D46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07F12253" w14:textId="77777777" w:rsidR="00FF4AC6" w:rsidRDefault="00203428">
            <w:pPr>
              <w:spacing w:after="0" w:line="259" w:lineRule="auto"/>
              <w:ind w:left="872" w:firstLine="0"/>
              <w:jc w:val="left"/>
            </w:pPr>
            <w:r>
              <w:t xml:space="preserve">1 </w:t>
            </w:r>
          </w:p>
          <w:p w14:paraId="48BE826C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4F9E52E2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07DE864A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7ED284B8" w14:textId="77777777" w:rsidR="00FF4AC6" w:rsidRDefault="00203428">
            <w:pPr>
              <w:spacing w:after="0" w:line="259" w:lineRule="auto"/>
              <w:ind w:left="872" w:firstLine="0"/>
              <w:jc w:val="left"/>
            </w:pPr>
            <w:r>
              <w:t xml:space="preserve">2 </w:t>
            </w:r>
          </w:p>
          <w:p w14:paraId="6D3A7DC1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77F73924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625806CC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6609AF87" w14:textId="77777777" w:rsidR="00FF4AC6" w:rsidRDefault="00203428">
            <w:pPr>
              <w:spacing w:after="0" w:line="259" w:lineRule="auto"/>
              <w:ind w:left="872" w:firstLine="0"/>
              <w:jc w:val="left"/>
            </w:pPr>
            <w:r>
              <w:t xml:space="preserve">1 </w:t>
            </w:r>
          </w:p>
          <w:p w14:paraId="1C9FABB5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348AF42E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51C64FBE" w14:textId="77777777" w:rsidR="00FF4AC6" w:rsidRDefault="00203428">
            <w:pPr>
              <w:spacing w:after="0" w:line="259" w:lineRule="auto"/>
              <w:ind w:left="872" w:firstLine="0"/>
              <w:jc w:val="left"/>
            </w:pPr>
            <w:r>
              <w:t xml:space="preserve">1 </w:t>
            </w:r>
          </w:p>
          <w:p w14:paraId="3FEE0D5B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2A833407" w14:textId="77777777" w:rsidR="00FF4AC6" w:rsidRDefault="00203428">
            <w:pPr>
              <w:spacing w:after="0" w:line="259" w:lineRule="auto"/>
              <w:ind w:left="872" w:firstLine="0"/>
              <w:jc w:val="left"/>
            </w:pPr>
            <w:r>
              <w:t xml:space="preserve">2 </w:t>
            </w:r>
          </w:p>
          <w:p w14:paraId="066FAD77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055E5532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0EF72407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3A2DD13F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13A47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1E567D9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8CDB032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5ED4921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B1B3E18" w14:textId="77777777" w:rsidR="00FF4AC6" w:rsidRDefault="00203428">
            <w:pPr>
              <w:spacing w:after="0" w:line="259" w:lineRule="auto"/>
              <w:ind w:left="746" w:firstLine="0"/>
              <w:jc w:val="left"/>
            </w:pPr>
            <w:r>
              <w:t xml:space="preserve">46 </w:t>
            </w:r>
          </w:p>
          <w:p w14:paraId="6F2A0704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A5C1EA9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B111D1F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A972565" w14:textId="77777777" w:rsidR="00FF4AC6" w:rsidRDefault="00203428">
            <w:pPr>
              <w:spacing w:after="0" w:line="259" w:lineRule="auto"/>
              <w:ind w:left="746" w:firstLine="0"/>
              <w:jc w:val="left"/>
            </w:pPr>
            <w:r>
              <w:t xml:space="preserve">92 </w:t>
            </w:r>
          </w:p>
          <w:p w14:paraId="73828CB3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25C9647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64FE0752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06BB36D" w14:textId="77777777" w:rsidR="00FF4AC6" w:rsidRDefault="00203428">
            <w:pPr>
              <w:spacing w:after="0" w:line="259" w:lineRule="auto"/>
              <w:ind w:left="746" w:firstLine="0"/>
              <w:jc w:val="left"/>
            </w:pPr>
            <w:r>
              <w:t xml:space="preserve">46 </w:t>
            </w:r>
          </w:p>
          <w:p w14:paraId="3ECF1FE2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B06FF4A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67C8530" w14:textId="77777777" w:rsidR="00FF4AC6" w:rsidRDefault="00203428">
            <w:pPr>
              <w:spacing w:after="0" w:line="259" w:lineRule="auto"/>
              <w:ind w:left="746" w:firstLine="0"/>
              <w:jc w:val="left"/>
            </w:pPr>
            <w:r>
              <w:t xml:space="preserve">46 </w:t>
            </w:r>
          </w:p>
          <w:p w14:paraId="320E4AF8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695EDF56" w14:textId="77777777" w:rsidR="00FF4AC6" w:rsidRDefault="00203428">
            <w:pPr>
              <w:spacing w:after="0" w:line="259" w:lineRule="auto"/>
              <w:ind w:left="746" w:firstLine="0"/>
              <w:jc w:val="left"/>
            </w:pPr>
            <w:r>
              <w:t xml:space="preserve">92 </w:t>
            </w:r>
          </w:p>
          <w:p w14:paraId="77AADEE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1352225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E6BDF81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FF4AC6" w14:paraId="18EF68E7" w14:textId="77777777">
        <w:trPr>
          <w:trHeight w:val="2659"/>
        </w:trPr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6A143" w14:textId="77777777" w:rsidR="00FF4AC6" w:rsidRDefault="00203428">
            <w:pPr>
              <w:spacing w:after="0" w:line="241" w:lineRule="auto"/>
              <w:ind w:left="398" w:right="257" w:firstLine="0"/>
              <w:jc w:val="left"/>
            </w:pPr>
            <w:r>
              <w:lastRenderedPageBreak/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OPĆI I ADMINISTRATIVNO-ANALITIČKI POSLOVI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rad sa strankama </w:t>
            </w:r>
          </w:p>
          <w:p w14:paraId="1C855917" w14:textId="77777777" w:rsidR="00FF4AC6" w:rsidRDefault="00203428" w:rsidP="00D33573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left"/>
            </w:pPr>
            <w:r>
              <w:t xml:space="preserve">suradnja s tijelima upravljanja i radnim tijelima škole, suradnja s ravnateljem, stručnim suradnicima, učiteljima i ostalim radnicima škole </w:t>
            </w:r>
          </w:p>
          <w:p w14:paraId="42B7815A" w14:textId="77777777" w:rsidR="00FF4AC6" w:rsidRDefault="00203428" w:rsidP="00D33573">
            <w:pPr>
              <w:numPr>
                <w:ilvl w:val="0"/>
                <w:numId w:val="10"/>
              </w:numPr>
              <w:spacing w:after="0" w:line="259" w:lineRule="auto"/>
              <w:ind w:hanging="360"/>
              <w:jc w:val="left"/>
            </w:pPr>
            <w:r>
              <w:t xml:space="preserve">suradnja s Ministarstvom znanosti i obrazovanja, Upravnim odjelom za obrazovanje, kulturu, šport i tehničku kulturu Krapinsko-zagorske županije, 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A23CD" w14:textId="77777777" w:rsidR="00FF4AC6" w:rsidRDefault="00203428">
            <w:pPr>
              <w:spacing w:after="0" w:line="240" w:lineRule="auto"/>
              <w:ind w:left="77" w:firstLine="0"/>
              <w:jc w:val="left"/>
            </w:pPr>
            <w:r>
              <w:t xml:space="preserve">tijekom čitave </w:t>
            </w:r>
          </w:p>
          <w:p w14:paraId="756C3B99" w14:textId="77777777" w:rsidR="00FF4AC6" w:rsidRDefault="00203428">
            <w:pPr>
              <w:spacing w:after="0" w:line="259" w:lineRule="auto"/>
              <w:ind w:left="77" w:firstLine="0"/>
              <w:jc w:val="left"/>
            </w:pPr>
            <w:r>
              <w:t xml:space="preserve">godine </w:t>
            </w:r>
          </w:p>
          <w:p w14:paraId="54374B66" w14:textId="77777777" w:rsidR="00FF4AC6" w:rsidRDefault="0020342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  <w:p w14:paraId="68547AC5" w14:textId="77777777" w:rsidR="00FF4AC6" w:rsidRDefault="0020342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  <w:p w14:paraId="0BF6B4EE" w14:textId="77777777" w:rsidR="00FF4AC6" w:rsidRDefault="0020342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  <w:p w14:paraId="1287CE61" w14:textId="77777777" w:rsidR="00FF4AC6" w:rsidRDefault="0020342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  <w:p w14:paraId="7F051063" w14:textId="77777777" w:rsidR="00FF4AC6" w:rsidRDefault="0020342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  <w:p w14:paraId="0052AC2A" w14:textId="77777777" w:rsidR="00FF4AC6" w:rsidRDefault="0020342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38705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627FBAC2" w14:textId="7777777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t xml:space="preserve">1 </w:t>
            </w:r>
          </w:p>
          <w:p w14:paraId="592C9AF0" w14:textId="7777777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t xml:space="preserve">1 </w:t>
            </w:r>
          </w:p>
          <w:p w14:paraId="1F40C9B3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138689B5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2B5DA8A4" w14:textId="7777777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t xml:space="preserve">1 </w:t>
            </w:r>
          </w:p>
          <w:p w14:paraId="431B64C9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0CF63842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5CD8E928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591AE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1627423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46 </w:t>
            </w:r>
          </w:p>
          <w:p w14:paraId="590E37D5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46 </w:t>
            </w:r>
          </w:p>
          <w:p w14:paraId="1180CD69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554DF42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4059D99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46 </w:t>
            </w:r>
          </w:p>
          <w:p w14:paraId="167BE062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95BD55D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3150862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FF4AC6" w14:paraId="4448C705" w14:textId="77777777">
        <w:trPr>
          <w:trHeight w:val="11443"/>
        </w:trPr>
        <w:tc>
          <w:tcPr>
            <w:tcW w:w="5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81C78" w14:textId="77777777" w:rsidR="00FF4AC6" w:rsidRDefault="00203428">
            <w:pPr>
              <w:spacing w:after="0" w:line="240" w:lineRule="auto"/>
              <w:ind w:left="720" w:right="8" w:firstLine="0"/>
              <w:jc w:val="left"/>
            </w:pPr>
            <w:r>
              <w:lastRenderedPageBreak/>
              <w:t xml:space="preserve">Gradom Donja Stubica, suradnja s drugim školama i ustanovama </w:t>
            </w:r>
          </w:p>
          <w:p w14:paraId="6D88E40F" w14:textId="77777777" w:rsidR="00FF4AC6" w:rsidRDefault="00203428" w:rsidP="00D33573">
            <w:pPr>
              <w:numPr>
                <w:ilvl w:val="0"/>
                <w:numId w:val="11"/>
              </w:numPr>
              <w:spacing w:after="0" w:line="240" w:lineRule="auto"/>
              <w:ind w:hanging="360"/>
              <w:jc w:val="left"/>
            </w:pPr>
            <w:r>
              <w:t xml:space="preserve">sudjelovanje u pripremi sjednica i vođenje dokumentacije Školskog odbora </w:t>
            </w:r>
          </w:p>
          <w:p w14:paraId="37A203B1" w14:textId="77777777" w:rsidR="00FF4AC6" w:rsidRDefault="00203428" w:rsidP="00D33573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t xml:space="preserve">izrada zapisnika i odluka Školskog odbora </w:t>
            </w:r>
          </w:p>
          <w:p w14:paraId="5D747B09" w14:textId="77777777" w:rsidR="00FF4AC6" w:rsidRDefault="00203428" w:rsidP="00D33573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t xml:space="preserve">nabava potrošnog materijala i osnovnih sredstava </w:t>
            </w:r>
          </w:p>
          <w:p w14:paraId="58A0EB06" w14:textId="77777777" w:rsidR="00FF4AC6" w:rsidRDefault="00203428" w:rsidP="00D33573">
            <w:pPr>
              <w:numPr>
                <w:ilvl w:val="0"/>
                <w:numId w:val="11"/>
              </w:numPr>
              <w:spacing w:after="0" w:line="240" w:lineRule="auto"/>
              <w:ind w:hanging="360"/>
              <w:jc w:val="left"/>
            </w:pPr>
            <w:r>
              <w:t xml:space="preserve">tjedna nabava namirnica prema jelovniku školske kuhinje u suradnji s kuharicama </w:t>
            </w:r>
          </w:p>
          <w:p w14:paraId="30652E75" w14:textId="77777777" w:rsidR="00FF4AC6" w:rsidRDefault="00203428" w:rsidP="00D33573">
            <w:pPr>
              <w:numPr>
                <w:ilvl w:val="0"/>
                <w:numId w:val="11"/>
              </w:numPr>
              <w:spacing w:after="0" w:line="240" w:lineRule="auto"/>
              <w:ind w:hanging="360"/>
              <w:jc w:val="left"/>
            </w:pPr>
            <w:r>
              <w:t xml:space="preserve">sudjelovanje u izradi Godišnjeg plana i programa rada škole za školsku godinu </w:t>
            </w:r>
          </w:p>
          <w:p w14:paraId="34B3F9D9" w14:textId="77777777" w:rsidR="00FF4AC6" w:rsidRDefault="00203428" w:rsidP="00D33573">
            <w:pPr>
              <w:numPr>
                <w:ilvl w:val="0"/>
                <w:numId w:val="11"/>
              </w:numPr>
              <w:spacing w:after="0" w:line="244" w:lineRule="auto"/>
              <w:ind w:hanging="360"/>
              <w:jc w:val="left"/>
            </w:pPr>
            <w:r>
              <w:t xml:space="preserve">izrada statističkih izvješća za početak i kraj školske godine </w:t>
            </w:r>
          </w:p>
          <w:p w14:paraId="7784CE46" w14:textId="77777777" w:rsidR="00FF4AC6" w:rsidRDefault="00203428" w:rsidP="00D33573">
            <w:pPr>
              <w:numPr>
                <w:ilvl w:val="0"/>
                <w:numId w:val="11"/>
              </w:numPr>
              <w:spacing w:after="0" w:line="240" w:lineRule="auto"/>
              <w:ind w:hanging="360"/>
              <w:jc w:val="left"/>
            </w:pPr>
            <w:r>
              <w:t xml:space="preserve">unos podataka u e-maticu (podaci o radnicima i ustanovi) </w:t>
            </w:r>
          </w:p>
          <w:p w14:paraId="3CEA4878" w14:textId="77777777" w:rsidR="00FF4AC6" w:rsidRDefault="00203428" w:rsidP="00D33573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t xml:space="preserve">poslovi vezani uz </w:t>
            </w:r>
            <w:proofErr w:type="spellStart"/>
            <w:r>
              <w:t>carnet</w:t>
            </w:r>
            <w:proofErr w:type="spellEnd"/>
            <w:r>
              <w:t xml:space="preserve"> </w:t>
            </w:r>
          </w:p>
          <w:p w14:paraId="02EAF2F2" w14:textId="77777777" w:rsidR="00FF4AC6" w:rsidRDefault="00203428" w:rsidP="00D33573">
            <w:pPr>
              <w:numPr>
                <w:ilvl w:val="0"/>
                <w:numId w:val="11"/>
              </w:numPr>
              <w:spacing w:after="0" w:line="240" w:lineRule="auto"/>
              <w:ind w:hanging="360"/>
              <w:jc w:val="left"/>
            </w:pPr>
            <w:r>
              <w:t xml:space="preserve">unos podataka u Registar zaposlenih u javnom sektoru </w:t>
            </w:r>
          </w:p>
          <w:p w14:paraId="0A76EF1B" w14:textId="77777777" w:rsidR="00FF4AC6" w:rsidRDefault="00203428" w:rsidP="00D33573">
            <w:pPr>
              <w:numPr>
                <w:ilvl w:val="0"/>
                <w:numId w:val="11"/>
              </w:numPr>
              <w:spacing w:after="0" w:line="240" w:lineRule="auto"/>
              <w:ind w:hanging="360"/>
              <w:jc w:val="left"/>
            </w:pPr>
            <w:r>
              <w:t xml:space="preserve">primanje, zavođenje, razvrstavanje i otprema pošte </w:t>
            </w:r>
          </w:p>
          <w:p w14:paraId="0FBF9357" w14:textId="77777777" w:rsidR="00FF4AC6" w:rsidRDefault="00203428" w:rsidP="00D33573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t xml:space="preserve">vođenje urudžbenog zapisnika </w:t>
            </w:r>
          </w:p>
          <w:p w14:paraId="43842160" w14:textId="77777777" w:rsidR="00FF4AC6" w:rsidRDefault="00203428" w:rsidP="00D33573">
            <w:pPr>
              <w:numPr>
                <w:ilvl w:val="0"/>
                <w:numId w:val="11"/>
              </w:numPr>
              <w:spacing w:after="0" w:line="240" w:lineRule="auto"/>
              <w:ind w:hanging="360"/>
              <w:jc w:val="left"/>
            </w:pPr>
            <w:r>
              <w:t xml:space="preserve">sastavljanje i pisanje raznih dopisa, upita,  zahtjeva, zamolbi, odgovora i sl. </w:t>
            </w:r>
          </w:p>
          <w:p w14:paraId="3F0133FB" w14:textId="77777777" w:rsidR="00FF4AC6" w:rsidRDefault="00203428" w:rsidP="00D33573">
            <w:pPr>
              <w:numPr>
                <w:ilvl w:val="0"/>
                <w:numId w:val="11"/>
              </w:numPr>
              <w:spacing w:after="0" w:line="240" w:lineRule="auto"/>
              <w:ind w:hanging="360"/>
              <w:jc w:val="left"/>
            </w:pPr>
            <w:r>
              <w:t xml:space="preserve">izdavanje raznih potvrda i uvjerenja učenicima i radnicima škole </w:t>
            </w:r>
          </w:p>
          <w:p w14:paraId="2C340D16" w14:textId="77777777" w:rsidR="00FF4AC6" w:rsidRDefault="00203428" w:rsidP="00D33573">
            <w:pPr>
              <w:numPr>
                <w:ilvl w:val="0"/>
                <w:numId w:val="11"/>
              </w:numPr>
              <w:spacing w:after="0" w:line="240" w:lineRule="auto"/>
              <w:ind w:hanging="360"/>
              <w:jc w:val="left"/>
            </w:pPr>
            <w:r>
              <w:t xml:space="preserve">izdavanje i prijem prijepisa ocjena i duplikata svjedodžbi </w:t>
            </w:r>
          </w:p>
          <w:p w14:paraId="63E6C3DB" w14:textId="77777777" w:rsidR="00FF4AC6" w:rsidRDefault="00203428" w:rsidP="00D33573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t xml:space="preserve">vođenje police osiguranja učenika </w:t>
            </w:r>
          </w:p>
          <w:p w14:paraId="26F4919C" w14:textId="77777777" w:rsidR="00FF4AC6" w:rsidRDefault="00203428" w:rsidP="00D33573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t xml:space="preserve">vođenje pismohrane škole </w:t>
            </w:r>
          </w:p>
          <w:p w14:paraId="0F82DA7A" w14:textId="77777777" w:rsidR="00FF4AC6" w:rsidRDefault="00203428" w:rsidP="00D33573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t xml:space="preserve">poslovi na prijepisu važnih akata </w:t>
            </w:r>
          </w:p>
          <w:p w14:paraId="2A0434C4" w14:textId="77777777" w:rsidR="00FF4AC6" w:rsidRDefault="00203428" w:rsidP="00D33573">
            <w:pPr>
              <w:numPr>
                <w:ilvl w:val="0"/>
                <w:numId w:val="11"/>
              </w:numPr>
              <w:spacing w:after="0" w:line="240" w:lineRule="auto"/>
              <w:ind w:hanging="360"/>
              <w:jc w:val="left"/>
            </w:pPr>
            <w:r>
              <w:t xml:space="preserve">poslovi elektroničke pošte (primanje i slanje mailova) </w:t>
            </w:r>
          </w:p>
          <w:p w14:paraId="7E6910C0" w14:textId="77777777" w:rsidR="00FF4AC6" w:rsidRDefault="00203428" w:rsidP="00D33573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t xml:space="preserve">poslovi telefonske sekretarice </w:t>
            </w:r>
          </w:p>
          <w:p w14:paraId="1FB495E1" w14:textId="77777777" w:rsidR="00FF4AC6" w:rsidRDefault="00203428" w:rsidP="00D33573">
            <w:pPr>
              <w:numPr>
                <w:ilvl w:val="0"/>
                <w:numId w:val="11"/>
              </w:numPr>
              <w:spacing w:after="0" w:line="240" w:lineRule="auto"/>
              <w:ind w:hanging="360"/>
              <w:jc w:val="left"/>
            </w:pPr>
            <w:r>
              <w:t xml:space="preserve">poslovi u vezi s protokoliranjem svjedodžbi i zapisnika o popravnim ispitima </w:t>
            </w:r>
          </w:p>
          <w:p w14:paraId="6DE6A397" w14:textId="77777777" w:rsidR="00FF4AC6" w:rsidRDefault="00203428" w:rsidP="00D33573">
            <w:pPr>
              <w:numPr>
                <w:ilvl w:val="0"/>
                <w:numId w:val="11"/>
              </w:numPr>
              <w:spacing w:after="0" w:line="240" w:lineRule="auto"/>
              <w:ind w:hanging="360"/>
              <w:jc w:val="left"/>
            </w:pPr>
            <w:r>
              <w:t xml:space="preserve">pomoć pripravnicima pri spremanju stručnog ispita (zakoni i pravilnici) </w:t>
            </w:r>
          </w:p>
          <w:p w14:paraId="441EC34D" w14:textId="77777777" w:rsidR="00FF4AC6" w:rsidRDefault="00203428" w:rsidP="00D33573">
            <w:pPr>
              <w:numPr>
                <w:ilvl w:val="0"/>
                <w:numId w:val="11"/>
              </w:numPr>
              <w:spacing w:after="0" w:line="240" w:lineRule="auto"/>
              <w:ind w:hanging="360"/>
              <w:jc w:val="left"/>
            </w:pPr>
            <w:r>
              <w:t xml:space="preserve">prijava pripravnika na stažiranje i polaganje stručnih ispita Agenciji za odgoj i obrazovanje </w:t>
            </w:r>
          </w:p>
          <w:p w14:paraId="6B374D18" w14:textId="77777777" w:rsidR="00FF4AC6" w:rsidRDefault="00203428" w:rsidP="00D33573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t xml:space="preserve">ostali nepredviđeni poslovi tijekom godine 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56FA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6EA37A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26612E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0EF1C5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01E8D3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F1C7AD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2A1F16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9B726C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rujan </w:t>
            </w:r>
          </w:p>
          <w:p w14:paraId="125888C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983E8E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listopad </w:t>
            </w:r>
          </w:p>
          <w:p w14:paraId="048A98A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40ECAA8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tijekom čitave </w:t>
            </w:r>
          </w:p>
          <w:p w14:paraId="56816B4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godine </w:t>
            </w:r>
          </w:p>
          <w:p w14:paraId="3DFD008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E0AC37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DF9867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8A7919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F882C8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6215AD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8A6A04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B5FAA2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00F2BE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114FED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D8031A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9FCAC9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D75818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FF6269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133BBA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8B21FF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4808EE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2F74E1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lipanj </w:t>
            </w:r>
          </w:p>
          <w:p w14:paraId="747CCE0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2F9E44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tijekom čitave godine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72E90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4982421F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2 </w:t>
            </w:r>
          </w:p>
          <w:p w14:paraId="252F8A30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2BD50EA2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279F235C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1F1C5757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1D4F730F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0BFDC0BF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20D81F01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1E2A2502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51DA87AE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479402C4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143AE9E7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332C0E72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3C3308DA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2 </w:t>
            </w:r>
          </w:p>
          <w:p w14:paraId="0CE75A15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227784AA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5E29279A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6BE12179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36CE19B1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1BBC6329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2534D6CA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7720D461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418074A4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78078487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53741DC9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28A793D8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3FDF878E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7D60345D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6EC5D58F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369EBFDE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0333774D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68747BAB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57B93FE4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78D4E677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1A9A5EDD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2F361309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48851670" w14:textId="77777777" w:rsidR="00FF4AC6" w:rsidRDefault="00203428">
            <w:pPr>
              <w:spacing w:after="0" w:line="259" w:lineRule="auto"/>
              <w:ind w:left="833" w:firstLine="0"/>
              <w:jc w:val="left"/>
            </w:pPr>
            <w:r>
              <w:t xml:space="preserve">1 </w:t>
            </w:r>
          </w:p>
          <w:p w14:paraId="34BA9C2F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67436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0A54435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92 </w:t>
            </w:r>
          </w:p>
          <w:p w14:paraId="0F36AA8E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F39C275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25E5D72D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7D7C9690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2FA8FB83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0C5AB55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3A4A8E15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93989EE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0F6D4DA6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6F489924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4F27F0FD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A54FDF0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399ECCD6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92 </w:t>
            </w:r>
          </w:p>
          <w:p w14:paraId="1C24EFC2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00E99ED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5B33F8A1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3D62907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79F0EB00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2A7449C6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A3F04A0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6EA143D7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BB48784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17BFA8E6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EBF4025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7A0C94F1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4FBAE905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508A4E3D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64E869CD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32FD00A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1C4CDF0F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4C160A9B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4A1B314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4A5FC6C7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759A931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  <w:p w14:paraId="25BCA208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0A0CF97" w14:textId="77777777" w:rsidR="00FF4AC6" w:rsidRDefault="00203428">
            <w:pPr>
              <w:spacing w:after="0" w:line="259" w:lineRule="auto"/>
              <w:ind w:left="708" w:firstLine="0"/>
              <w:jc w:val="left"/>
            </w:pPr>
            <w:r>
              <w:t xml:space="preserve">46 </w:t>
            </w:r>
          </w:p>
        </w:tc>
      </w:tr>
      <w:tr w:rsidR="00FF4AC6" w14:paraId="4DD7992F" w14:textId="77777777">
        <w:trPr>
          <w:trHeight w:val="902"/>
        </w:trPr>
        <w:tc>
          <w:tcPr>
            <w:tcW w:w="5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7EBA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Ukupno: </w:t>
            </w:r>
          </w:p>
          <w:p w14:paraId="45E726A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Godišnji odmor: </w:t>
            </w:r>
          </w:p>
          <w:p w14:paraId="4FC3949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Sveukupno: 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915B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3D12C" w14:textId="77777777" w:rsidR="00FF4AC6" w:rsidRDefault="00203428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 xml:space="preserve">40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C52D5" w14:textId="637001B5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17</w:t>
            </w:r>
            <w:r w:rsidR="00935983">
              <w:rPr>
                <w:b/>
              </w:rPr>
              <w:t>76</w:t>
            </w:r>
            <w:r>
              <w:rPr>
                <w:b/>
              </w:rPr>
              <w:t xml:space="preserve"> </w:t>
            </w:r>
          </w:p>
          <w:p w14:paraId="5732AB04" w14:textId="497B0C2A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  240 20</w:t>
            </w:r>
            <w:r w:rsidR="00935983">
              <w:rPr>
                <w:b/>
              </w:rPr>
              <w:t>16</w:t>
            </w:r>
            <w:r>
              <w:rPr>
                <w:b/>
              </w:rPr>
              <w:t xml:space="preserve"> </w:t>
            </w:r>
          </w:p>
        </w:tc>
      </w:tr>
    </w:tbl>
    <w:p w14:paraId="631C8D05" w14:textId="77777777" w:rsidR="00FF4AC6" w:rsidRDefault="00203428">
      <w:pPr>
        <w:spacing w:after="0" w:line="259" w:lineRule="auto"/>
        <w:ind w:left="0" w:firstLine="0"/>
      </w:pPr>
      <w:r>
        <w:t xml:space="preserve"> </w:t>
      </w:r>
    </w:p>
    <w:p w14:paraId="595AD6B3" w14:textId="77777777" w:rsidR="00FF4AC6" w:rsidRDefault="00203428">
      <w:pPr>
        <w:spacing w:after="0" w:line="259" w:lineRule="auto"/>
        <w:ind w:left="0" w:firstLine="0"/>
      </w:pPr>
      <w:r>
        <w:t xml:space="preserve"> </w:t>
      </w:r>
    </w:p>
    <w:p w14:paraId="0CEB81B9" w14:textId="77777777" w:rsidR="00FF4AC6" w:rsidRDefault="006F7EF3">
      <w:pPr>
        <w:pStyle w:val="Naslov2"/>
        <w:ind w:left="253" w:right="413"/>
      </w:pPr>
      <w:bookmarkStart w:id="44" w:name="_Toc148095217"/>
      <w:r>
        <w:lastRenderedPageBreak/>
        <w:t>13</w:t>
      </w:r>
      <w:r w:rsidR="00203428">
        <w:t>.2. Plan rada voditelja računovodstva</w:t>
      </w:r>
      <w:bookmarkEnd w:id="44"/>
      <w:r w:rsidR="00203428">
        <w:t xml:space="preserve">  </w:t>
      </w:r>
    </w:p>
    <w:tbl>
      <w:tblPr>
        <w:tblStyle w:val="TableGrid"/>
        <w:tblW w:w="9638" w:type="dxa"/>
        <w:tblInd w:w="10" w:type="dxa"/>
        <w:tblCellMar>
          <w:top w:w="11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504"/>
        <w:gridCol w:w="1214"/>
        <w:gridCol w:w="869"/>
        <w:gridCol w:w="1051"/>
      </w:tblGrid>
      <w:tr w:rsidR="00FF4AC6" w14:paraId="7882A2FD" w14:textId="77777777">
        <w:trPr>
          <w:trHeight w:val="898"/>
        </w:trPr>
        <w:tc>
          <w:tcPr>
            <w:tcW w:w="6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C50E0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POSLOVI I ZADACI 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783D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Vrijeme realizacije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94FC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Broj sati tjedno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6777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sati godišnje </w:t>
            </w:r>
          </w:p>
        </w:tc>
      </w:tr>
      <w:tr w:rsidR="00FF4AC6" w14:paraId="5036C9A6" w14:textId="77777777">
        <w:trPr>
          <w:trHeight w:val="7051"/>
        </w:trPr>
        <w:tc>
          <w:tcPr>
            <w:tcW w:w="6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3C709" w14:textId="77777777" w:rsidR="00FF4AC6" w:rsidRDefault="00203428" w:rsidP="00D33573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</w:pPr>
            <w:r>
              <w:t xml:space="preserve">Izrada financijskih planova </w:t>
            </w:r>
          </w:p>
          <w:p w14:paraId="79E7794F" w14:textId="77777777" w:rsidR="00FF4AC6" w:rsidRDefault="00203428" w:rsidP="00D33573">
            <w:pPr>
              <w:numPr>
                <w:ilvl w:val="0"/>
                <w:numId w:val="12"/>
              </w:numPr>
              <w:spacing w:after="0" w:line="240" w:lineRule="auto"/>
              <w:ind w:hanging="360"/>
              <w:jc w:val="left"/>
            </w:pPr>
            <w:r>
              <w:t xml:space="preserve">Vođenje financijskog knjigovodstva (kontiranje, knjiženje, pregled financijske dokumentacije i blagajne) </w:t>
            </w:r>
          </w:p>
          <w:p w14:paraId="4025D21F" w14:textId="77777777" w:rsidR="00FF4AC6" w:rsidRDefault="00203428" w:rsidP="00D33573">
            <w:pPr>
              <w:numPr>
                <w:ilvl w:val="0"/>
                <w:numId w:val="12"/>
              </w:numPr>
              <w:spacing w:after="0" w:line="240" w:lineRule="auto"/>
              <w:ind w:hanging="360"/>
              <w:jc w:val="left"/>
            </w:pPr>
            <w:r>
              <w:t xml:space="preserve">Plaćanje dobavljačima (izrada naloga, vođenje knjiga o plaćanjima, izrada izlaznih računa) </w:t>
            </w:r>
          </w:p>
          <w:p w14:paraId="05FAC402" w14:textId="77777777" w:rsidR="00FF4AC6" w:rsidRDefault="00203428" w:rsidP="00D33573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</w:pPr>
            <w:r>
              <w:t xml:space="preserve">Praćenje kupaca i dobavljača-usklađivanje salda </w:t>
            </w:r>
          </w:p>
          <w:p w14:paraId="003E44EA" w14:textId="77777777" w:rsidR="00FF4AC6" w:rsidRDefault="00203428" w:rsidP="00D33573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</w:pPr>
            <w:r>
              <w:t xml:space="preserve">Izrada izvještaja o financijskom poslovanju </w:t>
            </w:r>
          </w:p>
          <w:p w14:paraId="6FE683B8" w14:textId="77777777" w:rsidR="00FF4AC6" w:rsidRDefault="00203428" w:rsidP="00D33573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</w:pPr>
            <w:r>
              <w:t xml:space="preserve">Izrada statističkih podataka </w:t>
            </w:r>
          </w:p>
          <w:p w14:paraId="79582B51" w14:textId="77777777" w:rsidR="00FF4AC6" w:rsidRDefault="00203428" w:rsidP="00D33573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</w:pPr>
            <w:r>
              <w:t xml:space="preserve">Praćenje i primjena zakonskih propisa </w:t>
            </w:r>
          </w:p>
          <w:p w14:paraId="4682CC38" w14:textId="77777777" w:rsidR="00FF4AC6" w:rsidRDefault="00203428" w:rsidP="00D33573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</w:pPr>
            <w:r>
              <w:t xml:space="preserve">Praćenje i primjena ugovora s dobavljačima </w:t>
            </w:r>
          </w:p>
          <w:p w14:paraId="22E15BAF" w14:textId="77777777" w:rsidR="00FF4AC6" w:rsidRDefault="00203428" w:rsidP="00D33573">
            <w:pPr>
              <w:numPr>
                <w:ilvl w:val="0"/>
                <w:numId w:val="12"/>
              </w:numPr>
              <w:spacing w:after="0" w:line="240" w:lineRule="auto"/>
              <w:ind w:hanging="360"/>
              <w:jc w:val="left"/>
            </w:pPr>
            <w:r>
              <w:t xml:space="preserve">Vođenje knjigovodstva osnovnih sredstava i sitnog inventara </w:t>
            </w:r>
          </w:p>
          <w:p w14:paraId="3A870C29" w14:textId="77777777" w:rsidR="00FF4AC6" w:rsidRDefault="00203428" w:rsidP="00D33573">
            <w:pPr>
              <w:numPr>
                <w:ilvl w:val="0"/>
                <w:numId w:val="12"/>
              </w:numPr>
              <w:spacing w:after="0" w:line="240" w:lineRule="auto"/>
              <w:ind w:hanging="360"/>
              <w:jc w:val="left"/>
            </w:pPr>
            <w:r>
              <w:t xml:space="preserve">Obračun otpisa osnovnih sredstava i revalorizacija sredstava i izvora </w:t>
            </w:r>
          </w:p>
          <w:p w14:paraId="5DBBFA92" w14:textId="67BA2B55" w:rsidR="00FF4AC6" w:rsidRDefault="00203428" w:rsidP="00ED61D6">
            <w:pPr>
              <w:numPr>
                <w:ilvl w:val="0"/>
                <w:numId w:val="12"/>
              </w:numPr>
              <w:spacing w:after="3" w:line="240" w:lineRule="auto"/>
              <w:ind w:hanging="360"/>
              <w:jc w:val="left"/>
            </w:pPr>
            <w:r>
              <w:t xml:space="preserve">Poslovi godišnje inventarizacije sredstava, izvora sredstava, te pomoć oko izrade odluka o inventurnim razlikama i revalorizaciji-financijski dio ovih poslova </w:t>
            </w:r>
          </w:p>
          <w:p w14:paraId="0F88AB74" w14:textId="77777777" w:rsidR="00FF4AC6" w:rsidRDefault="00203428" w:rsidP="00D33573">
            <w:pPr>
              <w:numPr>
                <w:ilvl w:val="0"/>
                <w:numId w:val="12"/>
              </w:numPr>
              <w:spacing w:after="0" w:line="240" w:lineRule="auto"/>
              <w:ind w:hanging="360"/>
              <w:jc w:val="left"/>
            </w:pPr>
            <w:r>
              <w:t xml:space="preserve">Poslovi i zadaci u svezi s prehranom učenika-obračun financijske situacije, tromjesečno, godišnje, prema potrebi </w:t>
            </w:r>
          </w:p>
          <w:p w14:paraId="092630A6" w14:textId="77777777" w:rsidR="00FF4AC6" w:rsidRDefault="00203428" w:rsidP="00D33573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</w:pPr>
            <w:r>
              <w:t xml:space="preserve">Izrada tromjesečnih izvještaja, kvartalnih izvještaja, te završnog računa 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509ED" w14:textId="77777777" w:rsidR="00FF4AC6" w:rsidRDefault="00203428">
            <w:pPr>
              <w:spacing w:after="0" w:line="242" w:lineRule="auto"/>
              <w:ind w:left="5" w:firstLine="0"/>
              <w:jc w:val="left"/>
            </w:pPr>
            <w:r>
              <w:t xml:space="preserve">ožujak siječanj- prosinac </w:t>
            </w:r>
          </w:p>
          <w:p w14:paraId="3CFA96B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747517F0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4B243F2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4896D96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E1E833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39D473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3C238E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D0E2F5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043BF22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0AC4B2A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37079D1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3A2374EB" w14:textId="77777777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 xml:space="preserve">prosinac rujan, </w:t>
            </w:r>
          </w:p>
          <w:p w14:paraId="7D49403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prosinac </w:t>
            </w:r>
          </w:p>
          <w:p w14:paraId="7E31B74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451004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42846368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6BE66EC9" w14:textId="77777777" w:rsidR="00FF4AC6" w:rsidRDefault="00203428" w:rsidP="00830679">
            <w:pPr>
              <w:spacing w:after="0" w:line="259" w:lineRule="auto"/>
              <w:ind w:left="0" w:firstLine="0"/>
              <w:jc w:val="left"/>
            </w:pPr>
            <w:r>
              <w:t xml:space="preserve">siječanj, travanj, srpanj, listopad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50557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71A98DF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7 </w:t>
            </w:r>
          </w:p>
          <w:p w14:paraId="62677AAE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6DA439F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6E60FF81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A36E26A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698BB5F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2 </w:t>
            </w:r>
          </w:p>
          <w:p w14:paraId="6C59148F" w14:textId="0630B92C" w:rsidR="00FF4AC6" w:rsidRDefault="00F57FEC">
            <w:pPr>
              <w:spacing w:after="0" w:line="259" w:lineRule="auto"/>
              <w:ind w:left="535" w:firstLine="0"/>
              <w:jc w:val="left"/>
            </w:pPr>
            <w:r>
              <w:t>1</w:t>
            </w:r>
            <w:r w:rsidR="00203428">
              <w:t xml:space="preserve"> </w:t>
            </w:r>
          </w:p>
          <w:p w14:paraId="3076A51E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2 </w:t>
            </w:r>
          </w:p>
          <w:p w14:paraId="52A92A6B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ECD1F64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1 </w:t>
            </w:r>
          </w:p>
          <w:p w14:paraId="5E3A14F8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5435F88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2 </w:t>
            </w:r>
          </w:p>
          <w:p w14:paraId="34B4E4C2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AB8C62A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1 </w:t>
            </w:r>
          </w:p>
          <w:p w14:paraId="3D96EB03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1 </w:t>
            </w:r>
          </w:p>
          <w:p w14:paraId="61C29CF1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20BB501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62B869C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ED7DEB3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A874334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22A1B5A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1 </w:t>
            </w:r>
          </w:p>
          <w:p w14:paraId="74681007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73BCF8F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3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673E5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45 </w:t>
            </w:r>
          </w:p>
          <w:p w14:paraId="22E8F4F4" w14:textId="77777777" w:rsidR="00FF4AC6" w:rsidRDefault="00203428">
            <w:pPr>
              <w:spacing w:after="0" w:line="259" w:lineRule="auto"/>
              <w:ind w:left="0" w:right="56" w:firstLine="0"/>
              <w:jc w:val="right"/>
            </w:pPr>
            <w:r>
              <w:t xml:space="preserve">358 </w:t>
            </w:r>
          </w:p>
          <w:p w14:paraId="5E0A0988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421C9EE4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5F086DAA" w14:textId="77777777" w:rsidR="00FF4AC6" w:rsidRDefault="00203428">
            <w:pPr>
              <w:spacing w:after="0" w:line="259" w:lineRule="auto"/>
              <w:ind w:left="0" w:right="56" w:firstLine="0"/>
              <w:jc w:val="right"/>
            </w:pPr>
            <w:r>
              <w:t xml:space="preserve">109 </w:t>
            </w:r>
          </w:p>
          <w:p w14:paraId="6163EE9E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51C617C3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20 </w:t>
            </w:r>
          </w:p>
          <w:p w14:paraId="378A710D" w14:textId="0ED9EF6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>6</w:t>
            </w:r>
            <w:r w:rsidR="00F57FEC">
              <w:t>8</w:t>
            </w:r>
            <w:r>
              <w:t xml:space="preserve"> </w:t>
            </w:r>
          </w:p>
          <w:p w14:paraId="551FD810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26 </w:t>
            </w:r>
          </w:p>
          <w:p w14:paraId="41B0BD92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39 </w:t>
            </w:r>
          </w:p>
          <w:p w14:paraId="34656920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34 </w:t>
            </w:r>
          </w:p>
          <w:p w14:paraId="317EB75C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654D09E1" w14:textId="77777777" w:rsidR="00FF4AC6" w:rsidRDefault="00203428">
            <w:pPr>
              <w:spacing w:after="0" w:line="259" w:lineRule="auto"/>
              <w:ind w:left="0" w:right="56" w:firstLine="0"/>
              <w:jc w:val="right"/>
            </w:pPr>
            <w:r>
              <w:t xml:space="preserve">109 </w:t>
            </w:r>
          </w:p>
          <w:p w14:paraId="5780E530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06E54439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12 </w:t>
            </w:r>
          </w:p>
          <w:p w14:paraId="2476F3C2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12 </w:t>
            </w:r>
          </w:p>
          <w:p w14:paraId="02722409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6FDD167A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0FB442C8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1172B1D3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781CA3D8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7DC69E82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76 </w:t>
            </w:r>
          </w:p>
          <w:p w14:paraId="47BBE9F8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0F0BBBF8" w14:textId="77777777" w:rsidR="00FF4AC6" w:rsidRDefault="00203428">
            <w:pPr>
              <w:spacing w:after="0" w:line="259" w:lineRule="auto"/>
              <w:ind w:left="0" w:right="56" w:firstLine="0"/>
              <w:jc w:val="right"/>
            </w:pPr>
            <w:r>
              <w:t xml:space="preserve">140 </w:t>
            </w:r>
          </w:p>
        </w:tc>
      </w:tr>
      <w:tr w:rsidR="00FF4AC6" w14:paraId="763628A4" w14:textId="77777777" w:rsidTr="00363EB1">
        <w:trPr>
          <w:trHeight w:val="37"/>
        </w:trPr>
        <w:tc>
          <w:tcPr>
            <w:tcW w:w="6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2B3C1" w14:textId="77777777" w:rsidR="00FF4AC6" w:rsidRDefault="00203428" w:rsidP="00D33573">
            <w:pPr>
              <w:numPr>
                <w:ilvl w:val="0"/>
                <w:numId w:val="13"/>
              </w:numPr>
              <w:spacing w:after="0" w:line="259" w:lineRule="auto"/>
              <w:ind w:hanging="360"/>
              <w:jc w:val="left"/>
            </w:pPr>
            <w:r>
              <w:t xml:space="preserve">Obračun plaće, naknada i obustava zaposlenika </w:t>
            </w:r>
          </w:p>
          <w:p w14:paraId="7416D3C5" w14:textId="77777777" w:rsidR="00FF4AC6" w:rsidRDefault="00203428" w:rsidP="00D33573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t xml:space="preserve">Obračun bolovanja na teret škole i na teret fonda zdravstva </w:t>
            </w:r>
          </w:p>
          <w:p w14:paraId="2AC7128C" w14:textId="77777777" w:rsidR="00FF4AC6" w:rsidRDefault="00203428" w:rsidP="00D33573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t xml:space="preserve">Priprema i obrada putnih naloga-službena putovanja i prijevoz zaposlenika na rad i s rada </w:t>
            </w:r>
          </w:p>
          <w:p w14:paraId="321F4094" w14:textId="77777777" w:rsidR="00FF4AC6" w:rsidRDefault="00203428" w:rsidP="00D33573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t xml:space="preserve">Vođenje evidencije o plaćama u financijskim i brojčanim pokazateljima </w:t>
            </w:r>
          </w:p>
          <w:p w14:paraId="73FD3EAF" w14:textId="77777777" w:rsidR="00FF4AC6" w:rsidRDefault="00203428" w:rsidP="00D33573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t xml:space="preserve">Izrada godišnjih podataka o plaćama djelatnika za potrebe MIO </w:t>
            </w:r>
          </w:p>
          <w:p w14:paraId="555AC65F" w14:textId="77777777" w:rsidR="00FF4AC6" w:rsidRDefault="00203428" w:rsidP="00D33573">
            <w:pPr>
              <w:numPr>
                <w:ilvl w:val="0"/>
                <w:numId w:val="13"/>
              </w:numPr>
              <w:spacing w:after="0" w:line="259" w:lineRule="auto"/>
              <w:ind w:hanging="360"/>
              <w:jc w:val="left"/>
            </w:pPr>
            <w:r>
              <w:t xml:space="preserve">Vođenje blagajničkog dnevnika </w:t>
            </w:r>
          </w:p>
          <w:p w14:paraId="1678FBA9" w14:textId="77777777" w:rsidR="00FF4AC6" w:rsidRDefault="00203428" w:rsidP="00D33573">
            <w:pPr>
              <w:numPr>
                <w:ilvl w:val="0"/>
                <w:numId w:val="13"/>
              </w:numPr>
              <w:spacing w:after="0" w:line="259" w:lineRule="auto"/>
              <w:ind w:hanging="360"/>
              <w:jc w:val="left"/>
            </w:pPr>
            <w:r>
              <w:t xml:space="preserve">Primanje uplata učenika i zaposlenika (kazalište, kino i </w:t>
            </w:r>
          </w:p>
          <w:p w14:paraId="3A5B515F" w14:textId="77777777" w:rsidR="00FF4AC6" w:rsidRDefault="00203428">
            <w:pPr>
              <w:spacing w:after="0" w:line="259" w:lineRule="auto"/>
              <w:ind w:left="725" w:firstLine="0"/>
              <w:jc w:val="left"/>
            </w:pPr>
            <w:r>
              <w:t xml:space="preserve">sl.) </w:t>
            </w:r>
          </w:p>
          <w:p w14:paraId="5C4D6E38" w14:textId="77777777" w:rsidR="00FF4AC6" w:rsidRDefault="00203428" w:rsidP="00D33573">
            <w:pPr>
              <w:numPr>
                <w:ilvl w:val="0"/>
                <w:numId w:val="13"/>
              </w:numPr>
              <w:spacing w:after="0" w:line="259" w:lineRule="auto"/>
              <w:ind w:hanging="360"/>
              <w:jc w:val="left"/>
            </w:pPr>
            <w:r>
              <w:t xml:space="preserve">Poslovi vezani uz davanje statističkih podataka </w:t>
            </w:r>
          </w:p>
          <w:p w14:paraId="218A49D7" w14:textId="77777777" w:rsidR="00FF4AC6" w:rsidRDefault="00203428" w:rsidP="00D33573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t xml:space="preserve">Prijepis i vođenje raznih administrativnih poslova, te suradnja </w:t>
            </w:r>
          </w:p>
          <w:p w14:paraId="513F7B5F" w14:textId="77777777" w:rsidR="00FF4AC6" w:rsidRDefault="00203428" w:rsidP="00D33573">
            <w:pPr>
              <w:numPr>
                <w:ilvl w:val="0"/>
                <w:numId w:val="13"/>
              </w:numPr>
              <w:spacing w:after="0" w:line="259" w:lineRule="auto"/>
              <w:ind w:hanging="360"/>
              <w:jc w:val="left"/>
            </w:pPr>
            <w:r>
              <w:t xml:space="preserve">Dio poslova oko inventarizacije-priprema lista za inventuru 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CC32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siječanj prosinac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8831E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7 </w:t>
            </w:r>
          </w:p>
          <w:p w14:paraId="1E1AF3B6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B04507B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F903D79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B932D0A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2 </w:t>
            </w:r>
          </w:p>
          <w:p w14:paraId="7833A98D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2 </w:t>
            </w:r>
          </w:p>
          <w:p w14:paraId="70FC8D04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3BAC9F7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FE2D7C7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1 </w:t>
            </w:r>
          </w:p>
          <w:p w14:paraId="4C7CDF55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3 </w:t>
            </w:r>
          </w:p>
          <w:p w14:paraId="6D90AB4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62069B4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27EE0C2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2 </w:t>
            </w:r>
          </w:p>
          <w:p w14:paraId="48814BA4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33FB243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t xml:space="preserve">1 </w:t>
            </w:r>
          </w:p>
          <w:p w14:paraId="5DA68C74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9672F5B" w14:textId="77777777" w:rsidR="00FF4AC6" w:rsidRDefault="00203428">
            <w:pPr>
              <w:spacing w:after="0" w:line="259" w:lineRule="auto"/>
              <w:ind w:left="535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0A181" w14:textId="77777777" w:rsidR="00FF4AC6" w:rsidRDefault="00203428">
            <w:pPr>
              <w:spacing w:after="0" w:line="259" w:lineRule="auto"/>
              <w:ind w:left="0" w:right="56" w:firstLine="0"/>
              <w:jc w:val="right"/>
            </w:pPr>
            <w:r>
              <w:lastRenderedPageBreak/>
              <w:t xml:space="preserve">312 </w:t>
            </w:r>
          </w:p>
          <w:p w14:paraId="5590BDD5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2CCF8AC4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50 </w:t>
            </w:r>
          </w:p>
          <w:p w14:paraId="310B5ABE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1BA50730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50 </w:t>
            </w:r>
          </w:p>
          <w:p w14:paraId="25117FF3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68 </w:t>
            </w:r>
          </w:p>
          <w:p w14:paraId="2B665A01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1097B235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269C4690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29 </w:t>
            </w:r>
          </w:p>
          <w:p w14:paraId="544BDBB3" w14:textId="77777777" w:rsidR="00FF4AC6" w:rsidRDefault="00203428">
            <w:pPr>
              <w:spacing w:after="0" w:line="259" w:lineRule="auto"/>
              <w:ind w:left="0" w:right="56" w:firstLine="0"/>
              <w:jc w:val="right"/>
            </w:pPr>
            <w:r>
              <w:t xml:space="preserve">100 </w:t>
            </w:r>
          </w:p>
          <w:p w14:paraId="7D38569D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755FB726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36 </w:t>
            </w:r>
          </w:p>
          <w:p w14:paraId="74021F38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27 </w:t>
            </w:r>
          </w:p>
          <w:p w14:paraId="10748F46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62A92182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t xml:space="preserve">28 </w:t>
            </w:r>
          </w:p>
          <w:p w14:paraId="0D775118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356EC988" w14:textId="77777777" w:rsidR="00FF4AC6" w:rsidRDefault="00203428">
            <w:pPr>
              <w:spacing w:after="0" w:line="259" w:lineRule="auto"/>
              <w:ind w:left="595" w:firstLine="0"/>
              <w:jc w:val="left"/>
            </w:pPr>
            <w:r>
              <w:lastRenderedPageBreak/>
              <w:t xml:space="preserve">28 </w:t>
            </w:r>
          </w:p>
        </w:tc>
      </w:tr>
      <w:tr w:rsidR="00FF4AC6" w14:paraId="040B520A" w14:textId="77777777">
        <w:trPr>
          <w:trHeight w:val="902"/>
        </w:trPr>
        <w:tc>
          <w:tcPr>
            <w:tcW w:w="6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20B4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lastRenderedPageBreak/>
              <w:t xml:space="preserve">Ukupno: </w:t>
            </w:r>
          </w:p>
          <w:p w14:paraId="2D3835D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Godišnji odmor: </w:t>
            </w:r>
          </w:p>
          <w:p w14:paraId="6076E4D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Sveukupno: 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583C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DB001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40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5E51C" w14:textId="7C19C350" w:rsidR="00FF4AC6" w:rsidRDefault="00203428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</w:rPr>
              <w:t>17</w:t>
            </w:r>
            <w:r w:rsidR="00F57FEC">
              <w:rPr>
                <w:b/>
              </w:rPr>
              <w:t>76</w:t>
            </w:r>
            <w:r>
              <w:rPr>
                <w:b/>
              </w:rPr>
              <w:t xml:space="preserve"> </w:t>
            </w:r>
          </w:p>
          <w:p w14:paraId="6CD35FB3" w14:textId="48E74DB7" w:rsidR="00FF4AC6" w:rsidRDefault="00203428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</w:rPr>
              <w:t xml:space="preserve">  240 20</w:t>
            </w:r>
            <w:r w:rsidR="00F57FEC">
              <w:rPr>
                <w:b/>
              </w:rPr>
              <w:t>16</w:t>
            </w:r>
            <w:r>
              <w:rPr>
                <w:b/>
              </w:rPr>
              <w:t xml:space="preserve"> </w:t>
            </w:r>
          </w:p>
        </w:tc>
      </w:tr>
    </w:tbl>
    <w:p w14:paraId="4156EE6C" w14:textId="77777777" w:rsidR="00FF4AC6" w:rsidRDefault="00FF4AC6" w:rsidP="00492A0A">
      <w:pPr>
        <w:ind w:left="0" w:firstLine="0"/>
        <w:sectPr w:rsidR="00FF4AC6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06" w:h="16838"/>
          <w:pgMar w:top="928" w:right="0" w:bottom="1464" w:left="1718" w:header="720" w:footer="695" w:gutter="0"/>
          <w:cols w:space="720"/>
          <w:titlePg/>
        </w:sectPr>
      </w:pPr>
    </w:p>
    <w:p w14:paraId="3F058631" w14:textId="77777777" w:rsidR="00FF4AC6" w:rsidRDefault="006F7EF3" w:rsidP="00830679">
      <w:pPr>
        <w:pStyle w:val="Naslov2"/>
        <w:ind w:left="0" w:firstLine="0"/>
      </w:pPr>
      <w:bookmarkStart w:id="45" w:name="_Toc148095218"/>
      <w:r>
        <w:lastRenderedPageBreak/>
        <w:t>13</w:t>
      </w:r>
      <w:r w:rsidR="00203428">
        <w:t>.3. Plan rada kuharica</w:t>
      </w:r>
      <w:bookmarkEnd w:id="45"/>
      <w:r w:rsidR="00203428">
        <w:t xml:space="preserve">  </w:t>
      </w:r>
    </w:p>
    <w:tbl>
      <w:tblPr>
        <w:tblStyle w:val="TableGrid"/>
        <w:tblW w:w="9638" w:type="dxa"/>
        <w:tblInd w:w="10" w:type="dxa"/>
        <w:tblCellMar>
          <w:top w:w="11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5904"/>
        <w:gridCol w:w="1493"/>
        <w:gridCol w:w="1123"/>
        <w:gridCol w:w="1118"/>
      </w:tblGrid>
      <w:tr w:rsidR="00FF4AC6" w14:paraId="4EA44194" w14:textId="77777777">
        <w:trPr>
          <w:trHeight w:val="605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9E14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POSLOVI I ZADACI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4A56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Vrijeme realizacije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A523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Broj sati tjedno 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9E5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Broj sati godišnje </w:t>
            </w:r>
          </w:p>
        </w:tc>
      </w:tr>
      <w:tr w:rsidR="00FF4AC6" w14:paraId="09F76C8C" w14:textId="77777777">
        <w:trPr>
          <w:trHeight w:val="1488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499D1" w14:textId="77777777" w:rsidR="00FF4AC6" w:rsidRDefault="00203428">
            <w:pPr>
              <w:spacing w:after="0" w:line="259" w:lineRule="auto"/>
              <w:ind w:left="36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pripreme toplog obroka </w:t>
            </w:r>
          </w:p>
          <w:p w14:paraId="2A3DB29B" w14:textId="77777777" w:rsidR="00FF4AC6" w:rsidRDefault="00203428" w:rsidP="00D33573">
            <w:pPr>
              <w:numPr>
                <w:ilvl w:val="0"/>
                <w:numId w:val="14"/>
              </w:numPr>
              <w:spacing w:after="0" w:line="259" w:lineRule="auto"/>
              <w:ind w:hanging="360"/>
              <w:jc w:val="left"/>
            </w:pPr>
            <w:r>
              <w:t xml:space="preserve">Priprema i obrada namirnica za kuhana jela </w:t>
            </w:r>
          </w:p>
          <w:p w14:paraId="1BF9A952" w14:textId="77777777" w:rsidR="00FF4AC6" w:rsidRDefault="00203428" w:rsidP="00D33573">
            <w:pPr>
              <w:numPr>
                <w:ilvl w:val="0"/>
                <w:numId w:val="14"/>
              </w:numPr>
              <w:spacing w:after="0" w:line="259" w:lineRule="auto"/>
              <w:ind w:hanging="360"/>
              <w:jc w:val="left"/>
            </w:pPr>
            <w:r>
              <w:t xml:space="preserve">podjela toplog obroka </w:t>
            </w:r>
          </w:p>
          <w:p w14:paraId="53E16D6E" w14:textId="77777777" w:rsidR="00FF4AC6" w:rsidRDefault="00203428" w:rsidP="00D33573">
            <w:pPr>
              <w:numPr>
                <w:ilvl w:val="0"/>
                <w:numId w:val="14"/>
              </w:numPr>
              <w:spacing w:after="0" w:line="259" w:lineRule="auto"/>
              <w:ind w:hanging="360"/>
              <w:jc w:val="left"/>
            </w:pPr>
            <w:r>
              <w:t xml:space="preserve">pranje suđa  </w:t>
            </w:r>
          </w:p>
          <w:p w14:paraId="0A2FE91C" w14:textId="77777777" w:rsidR="00FF4AC6" w:rsidRDefault="00203428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E89F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rujan-lipanj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F524" w14:textId="77777777" w:rsidR="00FF4AC6" w:rsidRDefault="00203428">
            <w:pPr>
              <w:spacing w:after="0" w:line="259" w:lineRule="auto"/>
              <w:ind w:left="0" w:right="5" w:firstLine="0"/>
              <w:jc w:val="right"/>
            </w:pPr>
            <w:r>
              <w:t xml:space="preserve"> </w:t>
            </w:r>
          </w:p>
          <w:p w14:paraId="6FFC3E44" w14:textId="77777777" w:rsidR="00FF4AC6" w:rsidRDefault="00203428">
            <w:pPr>
              <w:spacing w:after="0" w:line="259" w:lineRule="auto"/>
              <w:ind w:left="0" w:right="59" w:firstLine="0"/>
              <w:jc w:val="right"/>
            </w:pPr>
            <w:r>
              <w:t xml:space="preserve">15 </w:t>
            </w:r>
          </w:p>
          <w:p w14:paraId="3AEDAEE4" w14:textId="77777777" w:rsidR="00FF4AC6" w:rsidRDefault="00203428">
            <w:pPr>
              <w:spacing w:after="0" w:line="259" w:lineRule="auto"/>
              <w:ind w:left="0" w:right="59" w:firstLine="0"/>
              <w:jc w:val="right"/>
            </w:pPr>
            <w:r>
              <w:t xml:space="preserve">  5 </w:t>
            </w:r>
          </w:p>
          <w:p w14:paraId="4B5B21CA" w14:textId="77777777" w:rsidR="00FF4AC6" w:rsidRDefault="00203428">
            <w:pPr>
              <w:spacing w:after="0" w:line="259" w:lineRule="auto"/>
              <w:ind w:left="0" w:right="59" w:firstLine="0"/>
              <w:jc w:val="right"/>
            </w:pPr>
            <w:r>
              <w:t xml:space="preserve">10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C2EBC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409886F" w14:textId="1609614D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>6</w:t>
            </w:r>
            <w:r w:rsidR="008D3546">
              <w:t>83</w:t>
            </w:r>
            <w:r>
              <w:t xml:space="preserve"> </w:t>
            </w:r>
          </w:p>
          <w:p w14:paraId="2CC3F5A0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225 </w:t>
            </w:r>
          </w:p>
          <w:p w14:paraId="74B2C9DF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434 </w:t>
            </w:r>
          </w:p>
        </w:tc>
      </w:tr>
      <w:tr w:rsidR="00FF4AC6" w14:paraId="13FE82F8" w14:textId="77777777">
        <w:trPr>
          <w:trHeight w:val="2069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BE623" w14:textId="77777777" w:rsidR="00FF4AC6" w:rsidRDefault="00203428">
            <w:pPr>
              <w:spacing w:after="0" w:line="240" w:lineRule="auto"/>
              <w:ind w:left="720" w:hanging="36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održavanja i čišćenja (čišćenje namještaja, podova, staklenih površina i zavjesa) </w:t>
            </w:r>
          </w:p>
          <w:p w14:paraId="0788BE29" w14:textId="77777777" w:rsidR="00FF4AC6" w:rsidRDefault="00203428" w:rsidP="00D33573">
            <w:pPr>
              <w:numPr>
                <w:ilvl w:val="0"/>
                <w:numId w:val="15"/>
              </w:numPr>
              <w:spacing w:after="0" w:line="259" w:lineRule="auto"/>
              <w:ind w:hanging="360"/>
              <w:jc w:val="left"/>
            </w:pPr>
            <w:r>
              <w:t xml:space="preserve">održavanje i čišćenje školske kuhinje </w:t>
            </w:r>
          </w:p>
          <w:p w14:paraId="23F3DEAC" w14:textId="77777777" w:rsidR="00FF4AC6" w:rsidRDefault="00203428" w:rsidP="00D33573">
            <w:pPr>
              <w:numPr>
                <w:ilvl w:val="0"/>
                <w:numId w:val="15"/>
              </w:numPr>
              <w:spacing w:after="0" w:line="259" w:lineRule="auto"/>
              <w:ind w:hanging="360"/>
              <w:jc w:val="left"/>
            </w:pPr>
            <w:r>
              <w:t xml:space="preserve">održavanje i čišćenje blagovaonice </w:t>
            </w:r>
          </w:p>
          <w:p w14:paraId="5DB233AA" w14:textId="6E700584" w:rsidR="00FF4AC6" w:rsidRDefault="00203428" w:rsidP="00D33573">
            <w:pPr>
              <w:numPr>
                <w:ilvl w:val="0"/>
                <w:numId w:val="15"/>
              </w:numPr>
              <w:spacing w:after="0" w:line="259" w:lineRule="auto"/>
              <w:ind w:hanging="360"/>
              <w:jc w:val="left"/>
            </w:pPr>
            <w:r>
              <w:t>održavanje i čišćenje smo</w:t>
            </w:r>
            <w:r w:rsidR="00ED61D6">
              <w:t>č</w:t>
            </w:r>
            <w:r>
              <w:t xml:space="preserve">nice </w:t>
            </w:r>
          </w:p>
          <w:p w14:paraId="1874F007" w14:textId="77777777" w:rsidR="00FF4AC6" w:rsidRDefault="00203428" w:rsidP="00D33573">
            <w:pPr>
              <w:numPr>
                <w:ilvl w:val="0"/>
                <w:numId w:val="15"/>
              </w:numPr>
              <w:spacing w:after="0" w:line="259" w:lineRule="auto"/>
              <w:ind w:hanging="360"/>
              <w:jc w:val="left"/>
            </w:pPr>
            <w:r>
              <w:t xml:space="preserve">održavanje i čišćenje hodnika </w:t>
            </w:r>
          </w:p>
          <w:p w14:paraId="59290C44" w14:textId="77777777" w:rsidR="00FF4AC6" w:rsidRDefault="00203428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870BC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Tijekom čitave </w:t>
            </w:r>
          </w:p>
          <w:p w14:paraId="2299A29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godine </w:t>
            </w:r>
          </w:p>
          <w:p w14:paraId="7AFEF02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F6FE5" w14:textId="77777777" w:rsidR="00FF4AC6" w:rsidRDefault="00203428">
            <w:pPr>
              <w:spacing w:after="0" w:line="259" w:lineRule="auto"/>
              <w:ind w:left="0" w:right="59" w:firstLine="0"/>
              <w:jc w:val="right"/>
            </w:pPr>
            <w:r>
              <w:t xml:space="preserve">5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45D5C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249 </w:t>
            </w:r>
          </w:p>
        </w:tc>
      </w:tr>
      <w:tr w:rsidR="00FF4AC6" w14:paraId="5F649084" w14:textId="77777777">
        <w:trPr>
          <w:trHeight w:val="1483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310FA" w14:textId="77777777" w:rsidR="00FF4AC6" w:rsidRDefault="00203428">
            <w:pPr>
              <w:spacing w:after="0" w:line="259" w:lineRule="auto"/>
              <w:ind w:left="36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održavanja uređaja </w:t>
            </w:r>
          </w:p>
          <w:p w14:paraId="78DF1917" w14:textId="77777777" w:rsidR="00FF4AC6" w:rsidRDefault="00203428" w:rsidP="00D33573">
            <w:pPr>
              <w:numPr>
                <w:ilvl w:val="0"/>
                <w:numId w:val="16"/>
              </w:numPr>
              <w:spacing w:after="0" w:line="240" w:lineRule="auto"/>
              <w:ind w:right="25" w:hanging="360"/>
              <w:jc w:val="left"/>
            </w:pPr>
            <w:r>
              <w:t xml:space="preserve">održavanje i čišćenje uređaja za kuhanje (štednjak i plinski kotao)  </w:t>
            </w:r>
          </w:p>
          <w:p w14:paraId="21D27221" w14:textId="77777777" w:rsidR="00FF4AC6" w:rsidRDefault="00203428" w:rsidP="00D33573">
            <w:pPr>
              <w:numPr>
                <w:ilvl w:val="0"/>
                <w:numId w:val="16"/>
              </w:numPr>
              <w:spacing w:after="0" w:line="259" w:lineRule="auto"/>
              <w:ind w:right="25" w:hanging="360"/>
              <w:jc w:val="left"/>
            </w:pPr>
            <w:r>
              <w:t xml:space="preserve">održavanje i čišćenje hladnjaka </w:t>
            </w:r>
          </w:p>
          <w:p w14:paraId="21712FA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224C" w14:textId="77777777" w:rsidR="00FF4AC6" w:rsidRDefault="00203428">
            <w:pPr>
              <w:spacing w:after="0" w:line="259" w:lineRule="auto"/>
              <w:ind w:left="0" w:right="33" w:firstLine="0"/>
              <w:jc w:val="left"/>
            </w:pPr>
            <w:r>
              <w:t xml:space="preserve">Tijekom čitave godine 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3694B" w14:textId="77777777" w:rsidR="00FF4AC6" w:rsidRDefault="00203428">
            <w:pPr>
              <w:spacing w:after="0" w:line="259" w:lineRule="auto"/>
              <w:ind w:left="0" w:right="59" w:firstLine="0"/>
              <w:jc w:val="right"/>
            </w:pPr>
            <w:r>
              <w:t xml:space="preserve">2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B381E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85 </w:t>
            </w:r>
          </w:p>
        </w:tc>
      </w:tr>
      <w:tr w:rsidR="00FF4AC6" w14:paraId="210FFE36" w14:textId="77777777">
        <w:trPr>
          <w:trHeight w:val="902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90BF2" w14:textId="77777777" w:rsidR="00FF4AC6" w:rsidRDefault="00203428">
            <w:pPr>
              <w:spacing w:after="0" w:line="259" w:lineRule="auto"/>
              <w:ind w:left="720" w:hanging="36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Sudjelovanje u izradi jelovnika i nabavi namirnica, te edukacija – HACCP i higijenski minimum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BFD48" w14:textId="77777777" w:rsidR="00FF4AC6" w:rsidRDefault="00203428">
            <w:pPr>
              <w:spacing w:after="0" w:line="259" w:lineRule="auto"/>
              <w:ind w:left="0" w:right="33" w:firstLine="0"/>
              <w:jc w:val="left"/>
            </w:pPr>
            <w:r>
              <w:t xml:space="preserve">Tijekom čitave godine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0A01A" w14:textId="77777777" w:rsidR="00FF4AC6" w:rsidRDefault="00203428">
            <w:pPr>
              <w:spacing w:after="0" w:line="259" w:lineRule="auto"/>
              <w:ind w:left="0" w:right="59" w:firstLine="0"/>
              <w:jc w:val="right"/>
            </w:pPr>
            <w:r>
              <w:t xml:space="preserve">3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AE355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100 </w:t>
            </w:r>
          </w:p>
        </w:tc>
      </w:tr>
      <w:tr w:rsidR="00FF4AC6" w14:paraId="2B71716C" w14:textId="77777777">
        <w:trPr>
          <w:trHeight w:val="898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8184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Ukupno: </w:t>
            </w:r>
          </w:p>
          <w:p w14:paraId="4EE88AF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Godišnji odmor: </w:t>
            </w:r>
          </w:p>
          <w:p w14:paraId="4A28665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Sveukupno: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C244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88280" w14:textId="77777777" w:rsidR="00FF4AC6" w:rsidRDefault="00203428">
            <w:pPr>
              <w:spacing w:after="0" w:line="259" w:lineRule="auto"/>
              <w:ind w:left="0" w:right="59" w:firstLine="0"/>
              <w:jc w:val="right"/>
            </w:pPr>
            <w:r>
              <w:rPr>
                <w:b/>
              </w:rPr>
              <w:t xml:space="preserve">40 </w:t>
            </w:r>
          </w:p>
          <w:p w14:paraId="32F31FA6" w14:textId="77777777" w:rsidR="00FF4AC6" w:rsidRDefault="00203428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1F128" w14:textId="64EEE969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17</w:t>
            </w:r>
            <w:r w:rsidR="008D3546">
              <w:rPr>
                <w:b/>
              </w:rPr>
              <w:t>76</w:t>
            </w:r>
          </w:p>
          <w:p w14:paraId="2F5D5ACF" w14:textId="17D39563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  240 20</w:t>
            </w:r>
            <w:r w:rsidR="008D3546">
              <w:rPr>
                <w:b/>
              </w:rPr>
              <w:t>16</w:t>
            </w:r>
          </w:p>
        </w:tc>
      </w:tr>
    </w:tbl>
    <w:p w14:paraId="3A18F4E1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6A7741DD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7C26AB3A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7283B825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423C48D2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1DC270FD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47756570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7DC1571F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7D382D81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6F36A7C5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1ECF1ECA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0ADCE65B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577DE2A9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136D50AD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63BCCA2C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5CA4E535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3CF9F952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5CDE9B2D" w14:textId="77777777" w:rsidR="00FF4AC6" w:rsidRDefault="00FF4AC6">
      <w:pPr>
        <w:spacing w:after="0" w:line="259" w:lineRule="auto"/>
        <w:ind w:left="0" w:firstLine="0"/>
        <w:jc w:val="left"/>
      </w:pPr>
    </w:p>
    <w:p w14:paraId="62F3E5C3" w14:textId="77777777" w:rsidR="00FF4AC6" w:rsidRDefault="006F7EF3" w:rsidP="00363EB1">
      <w:pPr>
        <w:pStyle w:val="Naslov2"/>
      </w:pPr>
      <w:bookmarkStart w:id="46" w:name="_Toc148095219"/>
      <w:r>
        <w:lastRenderedPageBreak/>
        <w:t>13</w:t>
      </w:r>
      <w:r w:rsidR="00203428">
        <w:t>.4. Plan rada domara/ložača</w:t>
      </w:r>
      <w:bookmarkEnd w:id="46"/>
      <w:r w:rsidR="00203428">
        <w:t xml:space="preserve">  </w:t>
      </w:r>
    </w:p>
    <w:tbl>
      <w:tblPr>
        <w:tblStyle w:val="TableGrid"/>
        <w:tblW w:w="9638" w:type="dxa"/>
        <w:tblInd w:w="10" w:type="dxa"/>
        <w:tblCellMar>
          <w:top w:w="11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5601"/>
        <w:gridCol w:w="1709"/>
        <w:gridCol w:w="1181"/>
        <w:gridCol w:w="1147"/>
      </w:tblGrid>
      <w:tr w:rsidR="00FF4AC6" w14:paraId="09F94539" w14:textId="77777777">
        <w:trPr>
          <w:trHeight w:val="605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2509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POSLOVI I ZADACI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9A5A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Vrijeme realizacije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44BA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Broj sati tjedno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860E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Broj sati godišnje </w:t>
            </w:r>
          </w:p>
        </w:tc>
      </w:tr>
      <w:tr w:rsidR="00FF4AC6" w14:paraId="0F334813" w14:textId="77777777">
        <w:trPr>
          <w:trHeight w:val="902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15900" w14:textId="77777777" w:rsidR="00FF4AC6" w:rsidRDefault="00203428">
            <w:pPr>
              <w:spacing w:after="0" w:line="259" w:lineRule="auto"/>
              <w:ind w:left="365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dežurstva  </w:t>
            </w:r>
          </w:p>
          <w:p w14:paraId="72201ECD" w14:textId="77777777" w:rsidR="00FF4AC6" w:rsidRDefault="00203428">
            <w:pPr>
              <w:tabs>
                <w:tab w:val="center" w:pos="405"/>
                <w:tab w:val="center" w:pos="2266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dežura u prijepodnevnoj smjeni </w:t>
            </w:r>
          </w:p>
          <w:p w14:paraId="554A9B74" w14:textId="77777777" w:rsidR="00FF4AC6" w:rsidRDefault="00203428">
            <w:pPr>
              <w:spacing w:after="0" w:line="259" w:lineRule="auto"/>
              <w:ind w:left="365" w:firstLine="0"/>
              <w:jc w:val="left"/>
            </w:pPr>
            <w:r>
              <w:t xml:space="preserve">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A8A1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rujan-lipanj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01269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t xml:space="preserve">5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F0443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200 </w:t>
            </w:r>
          </w:p>
        </w:tc>
      </w:tr>
      <w:tr w:rsidR="00FF4AC6" w14:paraId="78F4A387" w14:textId="77777777">
        <w:trPr>
          <w:trHeight w:val="898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0AA30" w14:textId="77777777" w:rsidR="00FF4AC6" w:rsidRDefault="00203428">
            <w:pPr>
              <w:spacing w:after="0" w:line="259" w:lineRule="auto"/>
              <w:ind w:left="365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dostave i otpreme </w:t>
            </w:r>
          </w:p>
          <w:p w14:paraId="406DD080" w14:textId="77777777" w:rsidR="00FF4AC6" w:rsidRDefault="00203428">
            <w:pPr>
              <w:spacing w:after="0" w:line="259" w:lineRule="auto"/>
              <w:ind w:left="725" w:right="18"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obavlja poslove dostave i otpreme pošte i ostale dokumentacije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488E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Tijekom čitave godine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4EDEC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t xml:space="preserve">5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82EB4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220 </w:t>
            </w:r>
          </w:p>
        </w:tc>
      </w:tr>
      <w:tr w:rsidR="00FF4AC6" w14:paraId="658D5C47" w14:textId="77777777">
        <w:trPr>
          <w:trHeight w:val="2947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260DC" w14:textId="77777777" w:rsidR="00FF4AC6" w:rsidRDefault="00203428">
            <w:pPr>
              <w:spacing w:after="0" w:line="259" w:lineRule="auto"/>
              <w:ind w:left="365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održavanja zgrade i inventara škole </w:t>
            </w:r>
          </w:p>
          <w:p w14:paraId="13BACAA4" w14:textId="77777777" w:rsidR="00FF4AC6" w:rsidRDefault="00203428" w:rsidP="00D33573">
            <w:pPr>
              <w:numPr>
                <w:ilvl w:val="0"/>
                <w:numId w:val="17"/>
              </w:numPr>
              <w:spacing w:after="1" w:line="240" w:lineRule="auto"/>
              <w:ind w:hanging="360"/>
              <w:jc w:val="left"/>
            </w:pPr>
            <w:r>
              <w:t xml:space="preserve">obavlja poslove obilazaka učionica i drugih prostora škole, te podnosi izvješće o nastalim kvarovima i štetama </w:t>
            </w:r>
          </w:p>
          <w:p w14:paraId="7FFCAC92" w14:textId="77777777" w:rsidR="00FF4AC6" w:rsidRDefault="00203428" w:rsidP="00D33573">
            <w:pPr>
              <w:numPr>
                <w:ilvl w:val="0"/>
                <w:numId w:val="17"/>
              </w:numPr>
              <w:spacing w:after="0" w:line="259" w:lineRule="auto"/>
              <w:ind w:hanging="360"/>
              <w:jc w:val="left"/>
            </w:pPr>
            <w:r>
              <w:t xml:space="preserve">otklanja kvarove i štete </w:t>
            </w:r>
          </w:p>
          <w:p w14:paraId="1B7569AF" w14:textId="77777777" w:rsidR="00FF4AC6" w:rsidRDefault="00203428" w:rsidP="00D33573">
            <w:pPr>
              <w:numPr>
                <w:ilvl w:val="0"/>
                <w:numId w:val="17"/>
              </w:numPr>
              <w:spacing w:after="0" w:line="240" w:lineRule="auto"/>
              <w:ind w:hanging="360"/>
              <w:jc w:val="left"/>
            </w:pPr>
            <w:r>
              <w:t xml:space="preserve">obavlja stolarske radove (popravak školskog i uredskog namještaja, prozora i vrata) </w:t>
            </w:r>
          </w:p>
          <w:p w14:paraId="02640FCE" w14:textId="77777777" w:rsidR="00FF4AC6" w:rsidRDefault="00203428" w:rsidP="00D33573">
            <w:pPr>
              <w:numPr>
                <w:ilvl w:val="0"/>
                <w:numId w:val="17"/>
              </w:numPr>
              <w:spacing w:after="0" w:line="240" w:lineRule="auto"/>
              <w:ind w:hanging="360"/>
              <w:jc w:val="left"/>
            </w:pPr>
            <w:r>
              <w:t xml:space="preserve">održava i popravlja električne i vodovodne instalacije </w:t>
            </w:r>
          </w:p>
          <w:p w14:paraId="53BF1246" w14:textId="77777777" w:rsidR="00FF4AC6" w:rsidRDefault="00203428">
            <w:pPr>
              <w:spacing w:after="0" w:line="259" w:lineRule="auto"/>
              <w:ind w:left="725" w:firstLine="0"/>
              <w:jc w:val="left"/>
            </w:pPr>
            <w:r>
              <w:t xml:space="preserve">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CE95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Tijekom čitave godine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6EC7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t xml:space="preserve">20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3818B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906 </w:t>
            </w:r>
          </w:p>
        </w:tc>
      </w:tr>
      <w:tr w:rsidR="00FF4AC6" w14:paraId="17EE72DA" w14:textId="77777777">
        <w:trPr>
          <w:trHeight w:val="902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A0521" w14:textId="77777777" w:rsidR="00FF4AC6" w:rsidRDefault="00203428">
            <w:pPr>
              <w:spacing w:after="0" w:line="244" w:lineRule="auto"/>
              <w:ind w:left="725" w:hanging="36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održavanja i kontrole rada sistema centralnog grijanja </w:t>
            </w:r>
          </w:p>
          <w:p w14:paraId="3043AE10" w14:textId="77777777" w:rsidR="00FF4AC6" w:rsidRDefault="00203428">
            <w:pPr>
              <w:spacing w:after="0" w:line="259" w:lineRule="auto"/>
              <w:ind w:left="365" w:firstLine="0"/>
              <w:jc w:val="left"/>
            </w:pPr>
            <w:r>
              <w:t xml:space="preserve">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96505" w14:textId="1EED8C05" w:rsidR="00FF4AC6" w:rsidRDefault="00ED61D6">
            <w:pPr>
              <w:spacing w:after="0" w:line="259" w:lineRule="auto"/>
              <w:ind w:left="0" w:right="15" w:firstLine="0"/>
              <w:jc w:val="left"/>
            </w:pPr>
            <w:r>
              <w:t>L</w:t>
            </w:r>
            <w:r w:rsidR="00203428">
              <w:t>istopad</w:t>
            </w:r>
            <w:r>
              <w:t>-</w:t>
            </w:r>
            <w:r w:rsidR="00203428">
              <w:t xml:space="preserve">travanj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5360C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t xml:space="preserve">5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76445" w14:textId="6BF0FAC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>2</w:t>
            </w:r>
            <w:r w:rsidR="002A6713">
              <w:t>25</w:t>
            </w:r>
            <w:r>
              <w:t xml:space="preserve"> </w:t>
            </w:r>
          </w:p>
        </w:tc>
      </w:tr>
      <w:tr w:rsidR="00FF4AC6" w14:paraId="6F2618F9" w14:textId="77777777">
        <w:trPr>
          <w:trHeight w:val="1776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8C91F" w14:textId="77777777" w:rsidR="00FF4AC6" w:rsidRDefault="00203428">
            <w:pPr>
              <w:spacing w:after="0" w:line="259" w:lineRule="auto"/>
              <w:ind w:left="365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održavanja vanjskog okoliša škole </w:t>
            </w:r>
          </w:p>
          <w:p w14:paraId="19087F62" w14:textId="77777777" w:rsidR="00FF4AC6" w:rsidRDefault="00203428" w:rsidP="00D33573">
            <w:pPr>
              <w:numPr>
                <w:ilvl w:val="0"/>
                <w:numId w:val="18"/>
              </w:numPr>
              <w:spacing w:after="0" w:line="259" w:lineRule="auto"/>
              <w:ind w:hanging="360"/>
              <w:jc w:val="left"/>
            </w:pPr>
            <w:r>
              <w:t xml:space="preserve">čišćenje snijega </w:t>
            </w:r>
          </w:p>
          <w:p w14:paraId="760B9343" w14:textId="77777777" w:rsidR="00FF4AC6" w:rsidRDefault="00203428">
            <w:pPr>
              <w:spacing w:after="0" w:line="259" w:lineRule="auto"/>
              <w:ind w:left="365" w:firstLine="0"/>
              <w:jc w:val="left"/>
            </w:pPr>
            <w:r>
              <w:t xml:space="preserve"> </w:t>
            </w:r>
          </w:p>
          <w:p w14:paraId="351D682D" w14:textId="77777777" w:rsidR="00FF4AC6" w:rsidRDefault="00203428" w:rsidP="00D33573">
            <w:pPr>
              <w:numPr>
                <w:ilvl w:val="0"/>
                <w:numId w:val="18"/>
              </w:numPr>
              <w:spacing w:after="0" w:line="259" w:lineRule="auto"/>
              <w:ind w:hanging="360"/>
              <w:jc w:val="left"/>
            </w:pPr>
            <w:r>
              <w:t xml:space="preserve">košnja zelenih površina i vođenje brige o ukrasnom bilju i drveću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2637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C1F5D6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zimski mjeseci rujan, listopad, ožujak, travanj, svibanj, lipanj, srpanj, 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FB5C0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1EFC6576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53CD2A1F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00D5C154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t xml:space="preserve">5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673BB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C7299F6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3894D38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5642D2F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225 </w:t>
            </w:r>
          </w:p>
        </w:tc>
      </w:tr>
      <w:tr w:rsidR="00FF4AC6" w14:paraId="05E03A4A" w14:textId="77777777">
        <w:trPr>
          <w:trHeight w:val="898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8EB70" w14:textId="77777777" w:rsidR="00FF4AC6" w:rsidRDefault="00203428">
            <w:pPr>
              <w:spacing w:after="0" w:line="259" w:lineRule="auto"/>
              <w:ind w:left="365" w:firstLine="0"/>
              <w:jc w:val="left"/>
            </w:pPr>
            <w:r>
              <w:rPr>
                <w:b/>
              </w:rPr>
              <w:t xml:space="preserve">Ukupno: </w:t>
            </w:r>
          </w:p>
          <w:p w14:paraId="3C8CFF94" w14:textId="77777777" w:rsidR="00FF4AC6" w:rsidRDefault="00203428">
            <w:pPr>
              <w:spacing w:after="0" w:line="259" w:lineRule="auto"/>
              <w:ind w:left="365" w:firstLine="0"/>
              <w:jc w:val="left"/>
            </w:pPr>
            <w:r>
              <w:rPr>
                <w:b/>
              </w:rPr>
              <w:t xml:space="preserve">Godišnji odmor: </w:t>
            </w:r>
          </w:p>
          <w:p w14:paraId="0835AD15" w14:textId="77777777" w:rsidR="00FF4AC6" w:rsidRDefault="00203428">
            <w:pPr>
              <w:spacing w:after="0" w:line="259" w:lineRule="auto"/>
              <w:ind w:left="365" w:firstLine="0"/>
              <w:jc w:val="left"/>
            </w:pPr>
            <w:r>
              <w:rPr>
                <w:b/>
              </w:rPr>
              <w:t xml:space="preserve">Sveukupno: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DA9B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495F6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rPr>
                <w:b/>
              </w:rPr>
              <w:t xml:space="preserve">40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9FF52" w14:textId="0E7FED0B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17</w:t>
            </w:r>
            <w:r w:rsidR="002A6713">
              <w:rPr>
                <w:b/>
              </w:rPr>
              <w:t>76</w:t>
            </w:r>
            <w:r>
              <w:rPr>
                <w:b/>
              </w:rPr>
              <w:t xml:space="preserve"> </w:t>
            </w:r>
          </w:p>
          <w:p w14:paraId="6F64B77D" w14:textId="6AFC72CD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  240 20</w:t>
            </w:r>
            <w:r w:rsidR="002A6713">
              <w:rPr>
                <w:b/>
              </w:rPr>
              <w:t>16</w:t>
            </w:r>
            <w:r>
              <w:rPr>
                <w:b/>
              </w:rPr>
              <w:t xml:space="preserve"> </w:t>
            </w:r>
          </w:p>
        </w:tc>
      </w:tr>
    </w:tbl>
    <w:p w14:paraId="0628D060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66CE9BC9" w14:textId="77777777" w:rsidR="00FF4AC6" w:rsidRDefault="00203428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1F3B4E9B" w14:textId="77777777" w:rsidR="007E3969" w:rsidRDefault="007E3969">
      <w:pPr>
        <w:spacing w:after="0" w:line="259" w:lineRule="auto"/>
        <w:ind w:left="0" w:firstLine="0"/>
        <w:jc w:val="left"/>
        <w:rPr>
          <w:b/>
        </w:rPr>
      </w:pPr>
    </w:p>
    <w:p w14:paraId="414348F4" w14:textId="77777777" w:rsidR="007E3969" w:rsidRDefault="007E3969">
      <w:pPr>
        <w:spacing w:after="0" w:line="259" w:lineRule="auto"/>
        <w:ind w:left="0" w:firstLine="0"/>
        <w:jc w:val="left"/>
        <w:rPr>
          <w:b/>
        </w:rPr>
      </w:pPr>
    </w:p>
    <w:p w14:paraId="4D529EC4" w14:textId="77777777" w:rsidR="007E3969" w:rsidRDefault="007E3969">
      <w:pPr>
        <w:spacing w:after="0" w:line="259" w:lineRule="auto"/>
        <w:ind w:left="0" w:firstLine="0"/>
        <w:jc w:val="left"/>
        <w:rPr>
          <w:b/>
        </w:rPr>
      </w:pPr>
    </w:p>
    <w:p w14:paraId="75A1B525" w14:textId="77777777" w:rsidR="007E3969" w:rsidRDefault="007E3969">
      <w:pPr>
        <w:spacing w:after="0" w:line="259" w:lineRule="auto"/>
        <w:ind w:left="0" w:firstLine="0"/>
        <w:jc w:val="left"/>
        <w:rPr>
          <w:b/>
        </w:rPr>
      </w:pPr>
    </w:p>
    <w:p w14:paraId="57AF3484" w14:textId="77777777" w:rsidR="007E3969" w:rsidRDefault="007E3969">
      <w:pPr>
        <w:spacing w:after="0" w:line="259" w:lineRule="auto"/>
        <w:ind w:left="0" w:firstLine="0"/>
        <w:jc w:val="left"/>
        <w:rPr>
          <w:b/>
        </w:rPr>
      </w:pPr>
    </w:p>
    <w:p w14:paraId="777E9154" w14:textId="77777777" w:rsidR="007E3969" w:rsidRDefault="007E3969">
      <w:pPr>
        <w:spacing w:after="0" w:line="259" w:lineRule="auto"/>
        <w:ind w:left="0" w:firstLine="0"/>
        <w:jc w:val="left"/>
        <w:rPr>
          <w:b/>
        </w:rPr>
      </w:pPr>
    </w:p>
    <w:p w14:paraId="4D9A3A80" w14:textId="77777777" w:rsidR="007E3969" w:rsidRDefault="007E3969">
      <w:pPr>
        <w:spacing w:after="0" w:line="259" w:lineRule="auto"/>
        <w:ind w:left="0" w:firstLine="0"/>
        <w:jc w:val="left"/>
        <w:rPr>
          <w:b/>
        </w:rPr>
      </w:pPr>
    </w:p>
    <w:p w14:paraId="30C32B6D" w14:textId="77777777" w:rsidR="007E3969" w:rsidRDefault="007E3969">
      <w:pPr>
        <w:spacing w:after="0" w:line="259" w:lineRule="auto"/>
        <w:ind w:left="0" w:firstLine="0"/>
        <w:jc w:val="left"/>
        <w:rPr>
          <w:b/>
        </w:rPr>
      </w:pPr>
    </w:p>
    <w:p w14:paraId="4A65AFCA" w14:textId="77777777" w:rsidR="007E3969" w:rsidRDefault="007E3969">
      <w:pPr>
        <w:spacing w:after="0" w:line="259" w:lineRule="auto"/>
        <w:ind w:left="0" w:firstLine="0"/>
        <w:jc w:val="left"/>
        <w:rPr>
          <w:b/>
        </w:rPr>
      </w:pPr>
    </w:p>
    <w:p w14:paraId="3A15C541" w14:textId="77777777" w:rsidR="007E3969" w:rsidRDefault="007E3969">
      <w:pPr>
        <w:spacing w:after="0" w:line="259" w:lineRule="auto"/>
        <w:ind w:left="0" w:firstLine="0"/>
        <w:jc w:val="left"/>
      </w:pPr>
    </w:p>
    <w:p w14:paraId="703D2587" w14:textId="77777777" w:rsidR="00FF4AC6" w:rsidRDefault="00203428" w:rsidP="00363EB1">
      <w:pPr>
        <w:pStyle w:val="Naslov2"/>
      </w:pPr>
      <w:bookmarkStart w:id="47" w:name="_Toc148095220"/>
      <w:r>
        <w:lastRenderedPageBreak/>
        <w:t>13.5. Plan rada spremačica</w:t>
      </w:r>
      <w:bookmarkEnd w:id="47"/>
      <w:r>
        <w:t xml:space="preserve">  </w:t>
      </w:r>
    </w:p>
    <w:p w14:paraId="74D5A0DA" w14:textId="77777777" w:rsidR="00FF4AC6" w:rsidRDefault="0020342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638" w:type="dxa"/>
        <w:tblInd w:w="10" w:type="dxa"/>
        <w:tblCellMar>
          <w:top w:w="11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5904"/>
        <w:gridCol w:w="1493"/>
        <w:gridCol w:w="1123"/>
        <w:gridCol w:w="1118"/>
      </w:tblGrid>
      <w:tr w:rsidR="00FF4AC6" w14:paraId="10B21D33" w14:textId="77777777">
        <w:trPr>
          <w:trHeight w:val="605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8D24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POSLOVI I ZADACI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84DE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Vrijeme realizacije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17BC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Broj sati tjedno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6212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Broj sati godišnje </w:t>
            </w:r>
          </w:p>
        </w:tc>
      </w:tr>
      <w:tr w:rsidR="00FF4AC6" w14:paraId="7E65A707" w14:textId="77777777">
        <w:trPr>
          <w:trHeight w:val="4709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6ED12" w14:textId="77777777" w:rsidR="00FF4AC6" w:rsidRDefault="00203428">
            <w:pPr>
              <w:spacing w:after="0" w:line="241" w:lineRule="auto"/>
              <w:ind w:left="720" w:hanging="36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održavanja čistoće školskog prostora (svakodnevno usisavanje, brisanje prašine, pranje podova i održavanje školskog namještaja, te iznošenje smeća) i poslovi dežurstva </w:t>
            </w:r>
          </w:p>
          <w:p w14:paraId="36918037" w14:textId="77777777" w:rsidR="00FF4AC6" w:rsidRDefault="00203428" w:rsidP="00D33573">
            <w:pPr>
              <w:numPr>
                <w:ilvl w:val="0"/>
                <w:numId w:val="19"/>
              </w:numPr>
              <w:spacing w:after="0" w:line="240" w:lineRule="auto"/>
              <w:ind w:hanging="360"/>
              <w:jc w:val="left"/>
            </w:pPr>
            <w:r>
              <w:t xml:space="preserve">održavanja i čišćenje učionica razredne i predmetne nastave te dezinficiranje prostora </w:t>
            </w:r>
          </w:p>
          <w:p w14:paraId="06F08C0F" w14:textId="77777777" w:rsidR="00FF4AC6" w:rsidRDefault="00203428" w:rsidP="00D33573">
            <w:pPr>
              <w:numPr>
                <w:ilvl w:val="0"/>
                <w:numId w:val="19"/>
              </w:numPr>
              <w:spacing w:after="0" w:line="240" w:lineRule="auto"/>
              <w:ind w:hanging="360"/>
              <w:jc w:val="left"/>
            </w:pPr>
            <w:r>
              <w:t xml:space="preserve">održavanje i čišćenje dvorane za tjelesnu i zdravstvenu kulturu </w:t>
            </w:r>
          </w:p>
          <w:p w14:paraId="5539D944" w14:textId="77777777" w:rsidR="00FF4AC6" w:rsidRDefault="00203428" w:rsidP="00D33573">
            <w:pPr>
              <w:numPr>
                <w:ilvl w:val="0"/>
                <w:numId w:val="19"/>
              </w:numPr>
              <w:spacing w:after="0" w:line="240" w:lineRule="auto"/>
              <w:ind w:hanging="360"/>
              <w:jc w:val="left"/>
            </w:pPr>
            <w:r>
              <w:t xml:space="preserve">održavanje i čišćenje uredskih prostorija, školske knjižnice, sobe defektologa i zbornice škole </w:t>
            </w:r>
          </w:p>
          <w:p w14:paraId="2750D9ED" w14:textId="77777777" w:rsidR="00FF4AC6" w:rsidRDefault="00203428" w:rsidP="00D33573">
            <w:pPr>
              <w:numPr>
                <w:ilvl w:val="0"/>
                <w:numId w:val="19"/>
              </w:numPr>
              <w:spacing w:after="0" w:line="240" w:lineRule="auto"/>
              <w:ind w:hanging="360"/>
              <w:jc w:val="left"/>
            </w:pPr>
            <w:r>
              <w:t xml:space="preserve">održavanje i čišćenje sanitarnih prostorija, te vođenje brige o dostatnosti higijenskih sredstava toaletnog papira, ubrusa za ruke, tekućeg sapuna i osvježivača prostora </w:t>
            </w:r>
          </w:p>
          <w:p w14:paraId="63C512DE" w14:textId="1A216D6A" w:rsidR="00FF4AC6" w:rsidRDefault="00203428" w:rsidP="00D33573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</w:pPr>
            <w:r>
              <w:t>kontrola i nadzor urednosti sanitarnih prostorij</w:t>
            </w:r>
            <w:r w:rsidR="00ED61D6">
              <w:t>a</w:t>
            </w:r>
            <w:r>
              <w:t xml:space="preserve">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1AA37" w14:textId="77777777" w:rsidR="00FF4AC6" w:rsidRDefault="00203428">
            <w:pPr>
              <w:spacing w:after="0" w:line="259" w:lineRule="auto"/>
              <w:ind w:left="0" w:right="33" w:firstLine="0"/>
              <w:jc w:val="left"/>
            </w:pPr>
            <w:r>
              <w:t xml:space="preserve">Tijekom čitave godine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BB21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10CA38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CE962B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07C813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376BF9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14 </w:t>
            </w:r>
          </w:p>
          <w:p w14:paraId="4DA0500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A2A1BE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  <w:p w14:paraId="5C7CD86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C8630A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  <w:p w14:paraId="03050C4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3B3B2B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  <w:p w14:paraId="4FDBEA8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2C20C7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96645D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39243E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  <w:p w14:paraId="2D4436A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2A6C6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3F4D38B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2645EA1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F8F05F4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CE435B6" w14:textId="6F32E1B9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>6</w:t>
            </w:r>
            <w:r w:rsidR="00A72611">
              <w:t>62</w:t>
            </w:r>
            <w:r>
              <w:t xml:space="preserve"> </w:t>
            </w:r>
          </w:p>
          <w:p w14:paraId="79ED594F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18835DF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256 </w:t>
            </w:r>
          </w:p>
          <w:p w14:paraId="01875D65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11693B4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135 </w:t>
            </w:r>
          </w:p>
          <w:p w14:paraId="1A2D3A15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41A06D4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225 </w:t>
            </w:r>
          </w:p>
          <w:p w14:paraId="0584CCA2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2AB1F9E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9E8D628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46C6345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95 </w:t>
            </w:r>
          </w:p>
          <w:p w14:paraId="0D29246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3C0315F0" w14:textId="77777777">
        <w:trPr>
          <w:trHeight w:val="2069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5B92C" w14:textId="77777777" w:rsidR="00FF4AC6" w:rsidRDefault="00203428">
            <w:pPr>
              <w:spacing w:after="0" w:line="259" w:lineRule="auto"/>
              <w:ind w:left="36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generalnog čišćenja školskog prostora </w:t>
            </w:r>
          </w:p>
          <w:p w14:paraId="685D89C0" w14:textId="77777777" w:rsidR="00FF4AC6" w:rsidRDefault="00203428" w:rsidP="00D33573">
            <w:pPr>
              <w:numPr>
                <w:ilvl w:val="0"/>
                <w:numId w:val="20"/>
              </w:numPr>
              <w:spacing w:after="0" w:line="259" w:lineRule="auto"/>
              <w:ind w:hanging="360"/>
              <w:jc w:val="left"/>
            </w:pPr>
            <w:r>
              <w:t xml:space="preserve">laštenje parketa, </w:t>
            </w:r>
          </w:p>
          <w:p w14:paraId="677A7080" w14:textId="77777777" w:rsidR="00FF4AC6" w:rsidRDefault="00203428" w:rsidP="00D33573">
            <w:pPr>
              <w:numPr>
                <w:ilvl w:val="0"/>
                <w:numId w:val="20"/>
              </w:numPr>
              <w:spacing w:after="0" w:line="259" w:lineRule="auto"/>
              <w:ind w:hanging="360"/>
              <w:jc w:val="left"/>
            </w:pPr>
            <w:r>
              <w:t xml:space="preserve">čišćenje staklenih površina </w:t>
            </w:r>
          </w:p>
          <w:p w14:paraId="5F3AD1F7" w14:textId="77777777" w:rsidR="00FF4AC6" w:rsidRDefault="00203428" w:rsidP="00D33573">
            <w:pPr>
              <w:numPr>
                <w:ilvl w:val="0"/>
                <w:numId w:val="20"/>
              </w:numPr>
              <w:spacing w:after="0" w:line="259" w:lineRule="auto"/>
              <w:ind w:hanging="360"/>
              <w:jc w:val="left"/>
            </w:pPr>
            <w:r>
              <w:t xml:space="preserve">čišćenje radijatora </w:t>
            </w:r>
          </w:p>
          <w:p w14:paraId="6E95C70C" w14:textId="77777777" w:rsidR="00FF4AC6" w:rsidRDefault="00203428" w:rsidP="00D33573">
            <w:pPr>
              <w:numPr>
                <w:ilvl w:val="0"/>
                <w:numId w:val="20"/>
              </w:numPr>
              <w:spacing w:after="0" w:line="240" w:lineRule="auto"/>
              <w:ind w:hanging="360"/>
              <w:jc w:val="left"/>
            </w:pPr>
            <w:r>
              <w:t xml:space="preserve">čišćenje školskog namještaja (školskih klupa, učiteljskih katedri, školskih stolica i dr.) </w:t>
            </w:r>
          </w:p>
          <w:p w14:paraId="0301FACB" w14:textId="77777777" w:rsidR="00FF4AC6" w:rsidRDefault="00203428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EF2B8" w14:textId="77777777" w:rsidR="00FF4AC6" w:rsidRDefault="00203428">
            <w:pPr>
              <w:spacing w:after="0" w:line="259" w:lineRule="auto"/>
              <w:ind w:left="0" w:right="29" w:firstLine="0"/>
              <w:jc w:val="left"/>
            </w:pPr>
            <w:r>
              <w:t xml:space="preserve">zimski, proljetni i ljetni praznici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266C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E6485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270 </w:t>
            </w:r>
          </w:p>
        </w:tc>
      </w:tr>
      <w:tr w:rsidR="00FF4AC6" w14:paraId="280EFB55" w14:textId="77777777">
        <w:trPr>
          <w:trHeight w:val="902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D66F0" w14:textId="77777777" w:rsidR="00FF4AC6" w:rsidRDefault="00203428">
            <w:pPr>
              <w:spacing w:after="0" w:line="259" w:lineRule="auto"/>
              <w:ind w:left="36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Vođenje brige o sobnom bilju </w:t>
            </w:r>
          </w:p>
          <w:p w14:paraId="4912DB5B" w14:textId="77777777" w:rsidR="00FF4AC6" w:rsidRDefault="00203428">
            <w:pPr>
              <w:spacing w:after="0" w:line="259" w:lineRule="auto"/>
              <w:ind w:left="360" w:firstLine="0"/>
              <w:jc w:val="left"/>
            </w:pPr>
            <w:r>
              <w:t xml:space="preserve">- redovito zalijevanje i čišćenje sobnog bilja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6078D" w14:textId="77777777" w:rsidR="00FF4AC6" w:rsidRDefault="00203428">
            <w:pPr>
              <w:spacing w:after="0" w:line="259" w:lineRule="auto"/>
              <w:ind w:left="0" w:right="33" w:firstLine="0"/>
              <w:jc w:val="left"/>
            </w:pPr>
            <w:r>
              <w:t xml:space="preserve">Tijekom čitave godine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C8FB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B4CE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44 </w:t>
            </w:r>
          </w:p>
        </w:tc>
      </w:tr>
      <w:tr w:rsidR="00FF4AC6" w14:paraId="2B6E2026" w14:textId="77777777">
        <w:trPr>
          <w:trHeight w:val="898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CC411" w14:textId="77777777" w:rsidR="00FF4AC6" w:rsidRDefault="00203428">
            <w:pPr>
              <w:spacing w:after="0" w:line="259" w:lineRule="auto"/>
              <w:ind w:left="36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Vođenje brige o urednosti okoliša škole </w:t>
            </w:r>
          </w:p>
          <w:p w14:paraId="078AB85D" w14:textId="77777777" w:rsidR="00FF4AC6" w:rsidRDefault="00203428">
            <w:pPr>
              <w:spacing w:after="0" w:line="259" w:lineRule="auto"/>
              <w:ind w:left="360" w:firstLine="0"/>
              <w:jc w:val="left"/>
            </w:pPr>
            <w:r>
              <w:t xml:space="preserve">- održavanje cvjetnjaka i ukrasnog bilja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F88B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za vrijeme školskih praznika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DF3B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C3FF3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44 </w:t>
            </w:r>
          </w:p>
        </w:tc>
      </w:tr>
      <w:tr w:rsidR="00FF4AC6" w14:paraId="5BAFD5B3" w14:textId="77777777">
        <w:trPr>
          <w:trHeight w:val="898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42799" w14:textId="77777777" w:rsidR="00FF4AC6" w:rsidRDefault="00203428">
            <w:pPr>
              <w:spacing w:after="0" w:line="240" w:lineRule="auto"/>
              <w:ind w:left="720" w:hanging="36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dostave i otpreme pošte i ostale dokumentacije u odsutnosti domara škole </w:t>
            </w:r>
          </w:p>
          <w:p w14:paraId="77FFF198" w14:textId="77777777" w:rsidR="00FF4AC6" w:rsidRDefault="00203428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44C5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prema potrebi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12F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0C559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45 </w:t>
            </w:r>
          </w:p>
        </w:tc>
      </w:tr>
      <w:tr w:rsidR="00FF4AC6" w14:paraId="724A55B3" w14:textId="77777777">
        <w:trPr>
          <w:trHeight w:val="902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6233A" w14:textId="77777777" w:rsidR="00FF4AC6" w:rsidRDefault="00203428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Ukupno: </w:t>
            </w:r>
          </w:p>
          <w:p w14:paraId="17A20A77" w14:textId="77777777" w:rsidR="00FF4AC6" w:rsidRDefault="00203428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Godišnji odmor: </w:t>
            </w:r>
          </w:p>
          <w:p w14:paraId="3E783905" w14:textId="77777777" w:rsidR="00FF4AC6" w:rsidRDefault="00203428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Sveukupno: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03AB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9B71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40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24FDE" w14:textId="3A44EA58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17</w:t>
            </w:r>
            <w:r w:rsidR="00A72611">
              <w:rPr>
                <w:b/>
              </w:rPr>
              <w:t>76</w:t>
            </w:r>
            <w:r>
              <w:rPr>
                <w:b/>
              </w:rPr>
              <w:t xml:space="preserve"> </w:t>
            </w:r>
          </w:p>
          <w:p w14:paraId="14BEAEF3" w14:textId="6DDBA0FA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  240 20</w:t>
            </w:r>
            <w:r w:rsidR="00A72611">
              <w:rPr>
                <w:b/>
              </w:rPr>
              <w:t>16</w:t>
            </w:r>
            <w:r>
              <w:rPr>
                <w:b/>
              </w:rPr>
              <w:t xml:space="preserve"> </w:t>
            </w:r>
          </w:p>
        </w:tc>
      </w:tr>
    </w:tbl>
    <w:p w14:paraId="28C6A16D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72B8D90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0CE2CBA5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3AB35DB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A3E0640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8828A1D" w14:textId="77777777" w:rsidR="00FF4AC6" w:rsidRDefault="00FF4AC6" w:rsidP="006F7EF3">
      <w:pPr>
        <w:spacing w:after="0" w:line="259" w:lineRule="auto"/>
        <w:ind w:left="0" w:firstLine="0"/>
        <w:jc w:val="left"/>
        <w:sectPr w:rsidR="00FF4AC6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838"/>
          <w:pgMar w:top="928" w:right="1061" w:bottom="1414" w:left="1718" w:header="720" w:footer="695" w:gutter="0"/>
          <w:cols w:space="720"/>
          <w:titlePg/>
        </w:sectPr>
      </w:pPr>
    </w:p>
    <w:p w14:paraId="12F92B3E" w14:textId="77777777" w:rsidR="00FF4AC6" w:rsidRPr="008A657C" w:rsidRDefault="00203428">
      <w:pPr>
        <w:pStyle w:val="Naslov1"/>
        <w:ind w:left="-5" w:right="413"/>
        <w:rPr>
          <w:color w:val="auto"/>
        </w:rPr>
      </w:pPr>
      <w:bookmarkStart w:id="48" w:name="_Toc148095221"/>
      <w:r w:rsidRPr="008A657C">
        <w:rPr>
          <w:color w:val="auto"/>
        </w:rPr>
        <w:lastRenderedPageBreak/>
        <w:t>14. PLAN NABAVE, OBNOVE, OPREMANJA I ADAPTACIJE ŠKOLE</w:t>
      </w:r>
      <w:bookmarkEnd w:id="48"/>
      <w:r w:rsidRPr="008A657C">
        <w:rPr>
          <w:color w:val="auto"/>
        </w:rPr>
        <w:t xml:space="preserve">  </w:t>
      </w:r>
    </w:p>
    <w:p w14:paraId="7BFC9F8B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5819647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776EE227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73E6F37E" w14:textId="77777777" w:rsidR="00FF4AC6" w:rsidRDefault="00203428" w:rsidP="00D33573">
      <w:pPr>
        <w:numPr>
          <w:ilvl w:val="0"/>
          <w:numId w:val="4"/>
        </w:numPr>
        <w:ind w:right="52" w:hanging="360"/>
      </w:pPr>
      <w:r>
        <w:t xml:space="preserve">Nastavak izmjene podova u hodnicima na katu – hodnik lijevo </w:t>
      </w:r>
    </w:p>
    <w:p w14:paraId="7E181664" w14:textId="77777777" w:rsidR="00FF4AC6" w:rsidRDefault="00203428" w:rsidP="00D33573">
      <w:pPr>
        <w:numPr>
          <w:ilvl w:val="0"/>
          <w:numId w:val="4"/>
        </w:numPr>
        <w:ind w:right="52" w:hanging="360"/>
      </w:pPr>
      <w:r>
        <w:t xml:space="preserve">U matičnoj školi potrebno je obnoviti parkete još u nekim učionicama (cca 300 m²) </w:t>
      </w:r>
    </w:p>
    <w:p w14:paraId="7D1FF0A3" w14:textId="77777777" w:rsidR="00FF4AC6" w:rsidRDefault="00203428" w:rsidP="00D33573">
      <w:pPr>
        <w:numPr>
          <w:ilvl w:val="0"/>
          <w:numId w:val="4"/>
        </w:numPr>
        <w:ind w:right="52" w:hanging="360"/>
      </w:pPr>
      <w:r>
        <w:t xml:space="preserve">Ličenje unutarnjeg prostora PŠ Vučak </w:t>
      </w:r>
    </w:p>
    <w:p w14:paraId="4D5F9639" w14:textId="77777777" w:rsidR="00FF4AC6" w:rsidRDefault="00203428" w:rsidP="00D33573">
      <w:pPr>
        <w:numPr>
          <w:ilvl w:val="0"/>
          <w:numId w:val="4"/>
        </w:numPr>
        <w:ind w:right="52" w:hanging="360"/>
      </w:pPr>
      <w:r>
        <w:t xml:space="preserve">Sanacija kuhinje u PŠ Vučak </w:t>
      </w:r>
    </w:p>
    <w:p w14:paraId="6712F008" w14:textId="2DDD0C91" w:rsidR="00FF4AC6" w:rsidRDefault="00203428" w:rsidP="00D33573">
      <w:pPr>
        <w:numPr>
          <w:ilvl w:val="0"/>
          <w:numId w:val="4"/>
        </w:numPr>
        <w:ind w:right="52" w:hanging="360"/>
      </w:pPr>
      <w:r>
        <w:t xml:space="preserve">Dogradnja </w:t>
      </w:r>
      <w:r w:rsidR="008A657C">
        <w:t>3</w:t>
      </w:r>
      <w:r>
        <w:t xml:space="preserve"> učionice za </w:t>
      </w:r>
      <w:r w:rsidR="008A657C">
        <w:t>cjelodnevnu nastavu</w:t>
      </w:r>
      <w:r>
        <w:t xml:space="preserve"> </w:t>
      </w:r>
    </w:p>
    <w:p w14:paraId="5C8F4F40" w14:textId="77777777" w:rsidR="006F7EF3" w:rsidRDefault="006F7EF3" w:rsidP="00D33573">
      <w:pPr>
        <w:numPr>
          <w:ilvl w:val="0"/>
          <w:numId w:val="4"/>
        </w:numPr>
        <w:ind w:right="52" w:hanging="360"/>
      </w:pPr>
      <w:r>
        <w:t>Uređenje ureda psihologinje</w:t>
      </w:r>
    </w:p>
    <w:p w14:paraId="00E03D1F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5956CD5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07D056A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745973D" w14:textId="77777777" w:rsidR="00FF4AC6" w:rsidRDefault="00203428">
      <w:pPr>
        <w:pStyle w:val="Naslov1"/>
        <w:ind w:left="-5" w:right="413"/>
      </w:pPr>
      <w:bookmarkStart w:id="49" w:name="_Toc148095222"/>
      <w:r>
        <w:t>15. PRILOZI</w:t>
      </w:r>
      <w:bookmarkEnd w:id="49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C7CFEE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380D653" w14:textId="77777777" w:rsidR="00FF4AC6" w:rsidRDefault="00203428" w:rsidP="00D33573">
      <w:pPr>
        <w:numPr>
          <w:ilvl w:val="0"/>
          <w:numId w:val="5"/>
        </w:numPr>
        <w:ind w:right="52" w:hanging="236"/>
      </w:pPr>
      <w:r>
        <w:t xml:space="preserve">Godišnji planovi i programi rada učitelja </w:t>
      </w:r>
    </w:p>
    <w:p w14:paraId="00AAE11C" w14:textId="77777777" w:rsidR="00FF4AC6" w:rsidRDefault="00203428" w:rsidP="00D33573">
      <w:pPr>
        <w:numPr>
          <w:ilvl w:val="0"/>
          <w:numId w:val="5"/>
        </w:numPr>
        <w:ind w:right="52" w:hanging="236"/>
      </w:pPr>
      <w:r>
        <w:t xml:space="preserve">Plan i program rada razrednika </w:t>
      </w:r>
    </w:p>
    <w:p w14:paraId="368A9011" w14:textId="77777777" w:rsidR="00FF4AC6" w:rsidRDefault="00203428" w:rsidP="00D33573">
      <w:pPr>
        <w:numPr>
          <w:ilvl w:val="0"/>
          <w:numId w:val="5"/>
        </w:numPr>
        <w:ind w:right="52" w:hanging="236"/>
      </w:pPr>
      <w:r>
        <w:t xml:space="preserve">Prilagođeni planovi i programi rada za učenike s teškoćama </w:t>
      </w:r>
    </w:p>
    <w:p w14:paraId="7CC5AC0C" w14:textId="77777777" w:rsidR="00FF4AC6" w:rsidRDefault="00203428" w:rsidP="00D33573">
      <w:pPr>
        <w:numPr>
          <w:ilvl w:val="0"/>
          <w:numId w:val="5"/>
        </w:numPr>
        <w:ind w:right="52" w:hanging="236"/>
      </w:pPr>
      <w:r>
        <w:t xml:space="preserve">Odluke o tjednom i godišnjem zaduženju učitelja i stručnih suradnika </w:t>
      </w:r>
    </w:p>
    <w:p w14:paraId="466645CA" w14:textId="77777777" w:rsidR="00FF4AC6" w:rsidRDefault="00203428" w:rsidP="00D33573">
      <w:pPr>
        <w:numPr>
          <w:ilvl w:val="0"/>
          <w:numId w:val="5"/>
        </w:numPr>
        <w:ind w:right="52" w:hanging="236"/>
      </w:pPr>
      <w:r>
        <w:t xml:space="preserve">Raspored sati </w:t>
      </w:r>
    </w:p>
    <w:p w14:paraId="5C9032EB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22FE47BA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101262B2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2C60FC04" w14:textId="7A793D3C" w:rsidR="00FF4AC6" w:rsidRDefault="00203428">
      <w:pPr>
        <w:ind w:left="-5" w:right="52"/>
      </w:pPr>
      <w:r>
        <w:t>Na temelju članka 118. stavak 2. podstavak 5., vezano uz članak 28. stavak 9. i članak 137. stavak 4. Zakona o odgoju i obrazovanju u osnovnoj i srednjoj školi (NN br.: 87/08., 86/09., 92/10., 105/10.-isp., 90/11., 05/12., 16/12., 86/12., 126/12., 94/13., 152/14., 07/17., 68/18, 98/19, 64/20</w:t>
      </w:r>
      <w:r w:rsidR="00BC1FBB">
        <w:t>, 151/22</w:t>
      </w:r>
      <w:r>
        <w:t>) i članka 60. Statuta Osnovne škole Donja Stubica, Školski odbor na prijedlog ravnateljice škole donosi Godišnji plan i program r</w:t>
      </w:r>
      <w:r w:rsidR="000D2EB5">
        <w:t>ada škole za školsku godinu 2023./2024</w:t>
      </w:r>
      <w:r>
        <w:t>. na sjednici Š</w:t>
      </w:r>
      <w:r w:rsidR="000D2EB5">
        <w:t xml:space="preserve">kolskog odbora koja je održana </w:t>
      </w:r>
      <w:r w:rsidR="008A657C">
        <w:t>4</w:t>
      </w:r>
      <w:r>
        <w:t>. lis</w:t>
      </w:r>
      <w:r w:rsidR="000D2EB5">
        <w:t>topada 2023</w:t>
      </w:r>
      <w:r>
        <w:t>. godine, a nakon provedene rasprave na sjednici Učit</w:t>
      </w:r>
      <w:r w:rsidR="000D2EB5">
        <w:t xml:space="preserve">eljskog vijeća koja je održana </w:t>
      </w:r>
      <w:r w:rsidR="008A657C">
        <w:t>3</w:t>
      </w:r>
      <w:r w:rsidR="000D2EB5">
        <w:t>. listopada 2023</w:t>
      </w:r>
      <w:r>
        <w:t>. godine i provedene rasprave Vijeća roditel</w:t>
      </w:r>
      <w:r w:rsidR="000D2EB5">
        <w:t xml:space="preserve">ja na sjednici koja je održana </w:t>
      </w:r>
      <w:r w:rsidR="008A657C">
        <w:t>4</w:t>
      </w:r>
      <w:r w:rsidR="000D2EB5">
        <w:t>. listopada 2023</w:t>
      </w:r>
      <w:r>
        <w:t xml:space="preserve">. godine. </w:t>
      </w:r>
    </w:p>
    <w:p w14:paraId="1FB0E585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6061DE68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259E1360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3C5A0A50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654A80FE" w14:textId="77777777" w:rsidR="00FF4AC6" w:rsidRDefault="00203428">
      <w:pPr>
        <w:spacing w:after="0" w:line="259" w:lineRule="auto"/>
        <w:ind w:left="426" w:firstLine="0"/>
        <w:jc w:val="left"/>
      </w:pPr>
      <w:r>
        <w:t xml:space="preserve"> </w:t>
      </w:r>
    </w:p>
    <w:tbl>
      <w:tblPr>
        <w:tblStyle w:val="TableGrid"/>
        <w:tblW w:w="9113" w:type="dxa"/>
        <w:tblInd w:w="110" w:type="dxa"/>
        <w:tblLook w:val="04A0" w:firstRow="1" w:lastRow="0" w:firstColumn="1" w:lastColumn="0" w:noHBand="0" w:noVBand="1"/>
      </w:tblPr>
      <w:tblGrid>
        <w:gridCol w:w="4652"/>
        <w:gridCol w:w="4461"/>
      </w:tblGrid>
      <w:tr w:rsidR="00FF4AC6" w14:paraId="4D03B002" w14:textId="77777777">
        <w:trPr>
          <w:trHeight w:val="586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7643799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Predsjednica  Školskog odbora: </w:t>
            </w:r>
          </w:p>
          <w:p w14:paraId="159DB171" w14:textId="77777777" w:rsidR="00FF4AC6" w:rsidRDefault="00203428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5DACE616" w14:textId="77777777" w:rsidR="00FF4AC6" w:rsidRDefault="0020342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                                Ravnateljica škole: </w:t>
            </w:r>
          </w:p>
        </w:tc>
      </w:tr>
      <w:tr w:rsidR="00FF4AC6" w14:paraId="48192C6B" w14:textId="77777777">
        <w:trPr>
          <w:trHeight w:val="293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21842AA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Snježana </w:t>
            </w:r>
            <w:proofErr w:type="spellStart"/>
            <w:r>
              <w:rPr>
                <w:b/>
              </w:rPr>
              <w:t>Mezdić</w:t>
            </w:r>
            <w:proofErr w:type="spellEnd"/>
            <w:r>
              <w:rPr>
                <w:b/>
              </w:rPr>
              <w:t xml:space="preserve">, dipl. </w:t>
            </w:r>
            <w:proofErr w:type="spellStart"/>
            <w:r>
              <w:rPr>
                <w:b/>
              </w:rPr>
              <w:t>iur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664E7B0" w14:textId="77777777" w:rsidR="00FF4AC6" w:rsidRDefault="00203428">
            <w:pPr>
              <w:spacing w:after="0" w:line="259" w:lineRule="auto"/>
              <w:ind w:left="46" w:firstLine="0"/>
            </w:pPr>
            <w:r>
              <w:rPr>
                <w:b/>
              </w:rPr>
              <w:t xml:space="preserve">                                         Sonja </w:t>
            </w:r>
            <w:proofErr w:type="spellStart"/>
            <w:r>
              <w:rPr>
                <w:b/>
              </w:rPr>
              <w:t>Martinek</w:t>
            </w:r>
            <w:proofErr w:type="spellEnd"/>
            <w:r>
              <w:rPr>
                <w:b/>
              </w:rPr>
              <w:t xml:space="preserve">, prof. </w:t>
            </w:r>
          </w:p>
        </w:tc>
      </w:tr>
      <w:tr w:rsidR="00FF4AC6" w14:paraId="57D3602B" w14:textId="77777777">
        <w:trPr>
          <w:trHeight w:val="293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08C9EAC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454088F8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631D35CC" w14:textId="77777777" w:rsidR="00FF4AC6" w:rsidRDefault="00203428">
      <w:pPr>
        <w:spacing w:after="0" w:line="240" w:lineRule="auto"/>
        <w:ind w:left="110" w:right="4266" w:firstLine="0"/>
        <w:jc w:val="left"/>
      </w:pPr>
      <w:r>
        <w:rPr>
          <w:b/>
        </w:rPr>
        <w:t xml:space="preserve">                                                                                     </w:t>
      </w:r>
      <w:r>
        <w:rPr>
          <w:b/>
        </w:rPr>
        <w:tab/>
        <w:t xml:space="preserve"> </w:t>
      </w:r>
    </w:p>
    <w:p w14:paraId="72A5CDB0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sectPr w:rsidR="00FF4AC6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1440" w:right="1115" w:bottom="1440" w:left="1718" w:header="72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3A67" w14:textId="77777777" w:rsidR="00E065D2" w:rsidRDefault="00E065D2">
      <w:pPr>
        <w:spacing w:after="0" w:line="240" w:lineRule="auto"/>
      </w:pPr>
      <w:r>
        <w:separator/>
      </w:r>
    </w:p>
  </w:endnote>
  <w:endnote w:type="continuationSeparator" w:id="0">
    <w:p w14:paraId="5B53E7E1" w14:textId="77777777" w:rsidR="00E065D2" w:rsidRDefault="00E0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657027"/>
      <w:docPartObj>
        <w:docPartGallery w:val="Page Numbers (Bottom of Page)"/>
        <w:docPartUnique/>
      </w:docPartObj>
    </w:sdtPr>
    <w:sdtEndPr/>
    <w:sdtContent>
      <w:p w14:paraId="3E64EDFB" w14:textId="4F28A167" w:rsidR="000D427E" w:rsidRDefault="000D427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10A99D7" w14:textId="77777777" w:rsidR="000D427E" w:rsidRDefault="000D427E">
    <w:pPr>
      <w:pStyle w:val="Podnoj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7363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991C1A0" w14:textId="16600FA3" w:rsidR="00C05B9F" w:rsidRPr="00C05B9F" w:rsidRDefault="00C05B9F">
        <w:pPr>
          <w:pStyle w:val="Podnoje"/>
          <w:jc w:val="right"/>
          <w:rPr>
            <w:sz w:val="20"/>
            <w:szCs w:val="20"/>
          </w:rPr>
        </w:pPr>
        <w:r w:rsidRPr="00C05B9F">
          <w:rPr>
            <w:sz w:val="20"/>
            <w:szCs w:val="20"/>
          </w:rPr>
          <w:fldChar w:fldCharType="begin"/>
        </w:r>
        <w:r w:rsidRPr="00C05B9F">
          <w:rPr>
            <w:sz w:val="20"/>
            <w:szCs w:val="20"/>
          </w:rPr>
          <w:instrText>PAGE   \* MERGEFORMAT</w:instrText>
        </w:r>
        <w:r w:rsidRPr="00C05B9F">
          <w:rPr>
            <w:sz w:val="20"/>
            <w:szCs w:val="20"/>
          </w:rPr>
          <w:fldChar w:fldCharType="separate"/>
        </w:r>
        <w:r w:rsidRPr="00C05B9F">
          <w:rPr>
            <w:sz w:val="20"/>
            <w:szCs w:val="20"/>
          </w:rPr>
          <w:t>2</w:t>
        </w:r>
        <w:r w:rsidRPr="00C05B9F">
          <w:rPr>
            <w:sz w:val="20"/>
            <w:szCs w:val="20"/>
          </w:rPr>
          <w:fldChar w:fldCharType="end"/>
        </w:r>
      </w:p>
    </w:sdtContent>
  </w:sdt>
  <w:p w14:paraId="7FF50F2E" w14:textId="77777777" w:rsidR="000D427E" w:rsidRDefault="000D427E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8B1B" w14:textId="77777777" w:rsidR="000D427E" w:rsidRDefault="000D427E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1BDF" w14:textId="77777777" w:rsidR="000D427E" w:rsidRDefault="000D427E">
    <w:pPr>
      <w:spacing w:after="160" w:line="259" w:lineRule="auto"/>
      <w:ind w:lef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9FDB" w14:textId="77777777" w:rsidR="000D427E" w:rsidRDefault="000D427E">
    <w:pPr>
      <w:spacing w:after="160" w:line="259" w:lineRule="auto"/>
      <w:ind w:lef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5FBC" w14:textId="5C98696C" w:rsidR="000D427E" w:rsidRDefault="000D427E">
    <w:pPr>
      <w:tabs>
        <w:tab w:val="center" w:pos="540"/>
        <w:tab w:val="center" w:pos="9562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34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879F" w14:textId="54693D57" w:rsidR="000D427E" w:rsidRDefault="000D427E">
    <w:pPr>
      <w:tabs>
        <w:tab w:val="center" w:pos="540"/>
        <w:tab w:val="center" w:pos="9562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35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14CD" w14:textId="77777777" w:rsidR="000D427E" w:rsidRDefault="000D427E">
    <w:pPr>
      <w:tabs>
        <w:tab w:val="center" w:pos="540"/>
        <w:tab w:val="center" w:pos="9562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D13A" w14:textId="48C0A9BD" w:rsidR="000D427E" w:rsidRDefault="000D427E">
    <w:pPr>
      <w:tabs>
        <w:tab w:val="right" w:pos="14514"/>
      </w:tabs>
      <w:spacing w:after="0" w:line="259" w:lineRule="auto"/>
      <w:ind w:left="-5" w:right="-556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74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75B5" w14:textId="08B22CA9" w:rsidR="000D427E" w:rsidRDefault="000D427E">
    <w:pPr>
      <w:tabs>
        <w:tab w:val="right" w:pos="14514"/>
      </w:tabs>
      <w:spacing w:after="0" w:line="259" w:lineRule="auto"/>
      <w:ind w:left="-5" w:right="-556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75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A8B4" w14:textId="77777777" w:rsidR="000D427E" w:rsidRDefault="000D427E">
    <w:pPr>
      <w:tabs>
        <w:tab w:val="right" w:pos="14514"/>
      </w:tabs>
      <w:spacing w:after="0" w:line="259" w:lineRule="auto"/>
      <w:ind w:left="-5" w:right="-556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59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4D24" w14:textId="73010EA6" w:rsidR="000D427E" w:rsidRDefault="000D427E">
    <w:pPr>
      <w:tabs>
        <w:tab w:val="right" w:pos="912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14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FAA7" w14:textId="4947BCDE" w:rsidR="000D427E" w:rsidRDefault="000D427E">
    <w:pPr>
      <w:tabs>
        <w:tab w:val="center" w:pos="9022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80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7450" w14:textId="66D42251" w:rsidR="000D427E" w:rsidRDefault="000D427E">
    <w:pPr>
      <w:tabs>
        <w:tab w:val="center" w:pos="9022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79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E97D" w14:textId="10E1B422" w:rsidR="000D427E" w:rsidRDefault="000D427E">
    <w:pPr>
      <w:tabs>
        <w:tab w:val="center" w:pos="9022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76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03BC" w14:textId="309D9548" w:rsidR="000D427E" w:rsidRDefault="000D427E">
    <w:pPr>
      <w:tabs>
        <w:tab w:val="right" w:pos="912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82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FD1E" w14:textId="3B2635DF" w:rsidR="000D427E" w:rsidRDefault="000D427E">
    <w:pPr>
      <w:tabs>
        <w:tab w:val="right" w:pos="912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83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BFBC" w14:textId="26BFA099" w:rsidR="000D427E" w:rsidRDefault="000D427E">
    <w:pPr>
      <w:tabs>
        <w:tab w:val="right" w:pos="912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81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34465" w14:textId="09B65390" w:rsidR="000D427E" w:rsidRDefault="000D427E">
    <w:pPr>
      <w:tabs>
        <w:tab w:val="right" w:pos="9072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84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1EF0" w14:textId="5E0BB045" w:rsidR="000D427E" w:rsidRDefault="000D427E">
    <w:pPr>
      <w:tabs>
        <w:tab w:val="right" w:pos="9072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D1073">
      <w:rPr>
        <w:rFonts w:ascii="Times New Roman" w:eastAsia="Times New Roman" w:hAnsi="Times New Roman" w:cs="Times New Roman"/>
        <w:noProof/>
        <w:sz w:val="20"/>
      </w:rPr>
      <w:t>85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9FEB" w14:textId="77777777" w:rsidR="000D427E" w:rsidRDefault="000D427E">
    <w:pPr>
      <w:tabs>
        <w:tab w:val="right" w:pos="9072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699A" w14:textId="7C1F6006" w:rsidR="000D427E" w:rsidRDefault="000D427E">
    <w:pPr>
      <w:tabs>
        <w:tab w:val="right" w:pos="912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13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726291"/>
      <w:docPartObj>
        <w:docPartGallery w:val="Page Numbers (Bottom of Page)"/>
        <w:docPartUnique/>
      </w:docPartObj>
    </w:sdtPr>
    <w:sdtEndPr/>
    <w:sdtContent>
      <w:p w14:paraId="67D8758F" w14:textId="3007B8D9" w:rsidR="00C05B9F" w:rsidRDefault="00C05B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1E484" w14:textId="77777777" w:rsidR="000D427E" w:rsidRDefault="000D427E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8C95" w14:textId="77777777" w:rsidR="000D427E" w:rsidRDefault="000D427E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ECAE" w14:textId="77777777" w:rsidR="000D427E" w:rsidRDefault="000D427E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E585" w14:textId="77777777" w:rsidR="000D427E" w:rsidRDefault="000D427E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F6F5" w14:textId="5766EB13" w:rsidR="000D427E" w:rsidRDefault="000D427E">
    <w:pPr>
      <w:tabs>
        <w:tab w:val="right" w:pos="912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28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7786" w14:textId="54B21F69" w:rsidR="000D427E" w:rsidRDefault="000D427E">
    <w:pPr>
      <w:tabs>
        <w:tab w:val="right" w:pos="912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D7C68">
      <w:rPr>
        <w:rFonts w:ascii="Times New Roman" w:eastAsia="Times New Roman" w:hAnsi="Times New Roman" w:cs="Times New Roman"/>
        <w:noProof/>
        <w:sz w:val="20"/>
      </w:rPr>
      <w:t>27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9F730" w14:textId="77777777" w:rsidR="00E065D2" w:rsidRDefault="00E065D2">
      <w:pPr>
        <w:spacing w:after="0" w:line="240" w:lineRule="auto"/>
      </w:pPr>
      <w:r>
        <w:separator/>
      </w:r>
    </w:p>
  </w:footnote>
  <w:footnote w:type="continuationSeparator" w:id="0">
    <w:p w14:paraId="7FA66CFB" w14:textId="77777777" w:rsidR="00E065D2" w:rsidRDefault="00E0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3F43" w14:textId="77777777" w:rsidR="000D427E" w:rsidRDefault="000D427E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702C" w14:textId="77777777" w:rsidR="000D427E" w:rsidRDefault="000D427E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D61F" w14:textId="77777777" w:rsidR="000D427E" w:rsidRDefault="000D427E">
    <w:pPr>
      <w:spacing w:after="160" w:line="259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672E" w14:textId="77777777" w:rsidR="000D427E" w:rsidRDefault="000D427E">
    <w:pPr>
      <w:spacing w:after="160" w:line="259" w:lineRule="auto"/>
      <w:ind w:lef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64B4" w14:textId="77777777" w:rsidR="000D427E" w:rsidRDefault="000D427E">
    <w:pPr>
      <w:spacing w:after="160" w:line="259" w:lineRule="auto"/>
      <w:ind w:lef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3673" w14:textId="77777777" w:rsidR="000D427E" w:rsidRDefault="000D427E">
    <w:pPr>
      <w:spacing w:after="160" w:line="259" w:lineRule="auto"/>
      <w:ind w:lef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F490" w14:textId="77777777" w:rsidR="000D427E" w:rsidRDefault="000D427E">
    <w:pPr>
      <w:spacing w:after="160" w:line="259" w:lineRule="auto"/>
      <w:ind w:left="0" w:firstLine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3F06" w14:textId="77777777" w:rsidR="000D427E" w:rsidRDefault="000D427E">
    <w:pPr>
      <w:spacing w:after="160" w:line="259" w:lineRule="auto"/>
      <w:ind w:lef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20A7" w14:textId="77777777" w:rsidR="000D427E" w:rsidRDefault="000D427E">
    <w:pPr>
      <w:spacing w:after="160" w:line="259" w:lineRule="auto"/>
      <w:ind w:lef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FB7F" w14:textId="77777777" w:rsidR="000D427E" w:rsidRDefault="000D427E">
    <w:pPr>
      <w:spacing w:after="160" w:line="259" w:lineRule="auto"/>
      <w:ind w:left="0" w:firstLine="0"/>
      <w:jc w:val="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2D97" w14:textId="77777777" w:rsidR="000D427E" w:rsidRDefault="000D427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82EF" w14:textId="77777777" w:rsidR="000D427E" w:rsidRDefault="000D427E">
    <w:pPr>
      <w:spacing w:after="160" w:line="259" w:lineRule="auto"/>
      <w:ind w:left="0" w:firstLine="0"/>
      <w:jc w:val="lef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85B9" w14:textId="77777777" w:rsidR="000D427E" w:rsidRDefault="000D427E">
    <w:pPr>
      <w:spacing w:after="0" w:line="259" w:lineRule="auto"/>
      <w:ind w:left="0" w:firstLine="0"/>
      <w:jc w:val="left"/>
    </w:pPr>
  </w:p>
  <w:p w14:paraId="0845EFF7" w14:textId="77777777" w:rsidR="000D427E" w:rsidRDefault="000D427E">
    <w:pPr>
      <w:spacing w:after="0" w:line="259" w:lineRule="auto"/>
      <w:ind w:left="0" w:firstLine="0"/>
      <w:jc w:val="left"/>
    </w:pPr>
    <w:r>
      <w:rPr>
        <w:b/>
      </w:rPr>
      <w:t xml:space="preserve"> 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8C32" w14:textId="77777777" w:rsidR="000D427E" w:rsidRDefault="000D427E">
    <w:pPr>
      <w:spacing w:after="160" w:line="259" w:lineRule="auto"/>
      <w:ind w:left="0" w:firstLine="0"/>
      <w:jc w:val="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7288" w14:textId="77777777" w:rsidR="000D427E" w:rsidRDefault="000D427E">
    <w:pPr>
      <w:spacing w:after="160" w:line="259" w:lineRule="auto"/>
      <w:ind w:left="0" w:firstLine="0"/>
      <w:jc w:val="lef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A7AA" w14:textId="77777777" w:rsidR="000D427E" w:rsidRDefault="000D427E">
    <w:pPr>
      <w:spacing w:after="0" w:line="259" w:lineRule="auto"/>
      <w:ind w:left="0" w:firstLine="0"/>
      <w:jc w:val="left"/>
    </w:pPr>
  </w:p>
  <w:p w14:paraId="002ADC49" w14:textId="77777777" w:rsidR="000D427E" w:rsidRDefault="000D427E">
    <w:pPr>
      <w:spacing w:after="0" w:line="259" w:lineRule="auto"/>
      <w:ind w:left="0" w:firstLine="0"/>
      <w:jc w:val="left"/>
    </w:pPr>
    <w:r>
      <w:rPr>
        <w:b/>
      </w:rPr>
      <w:t xml:space="preserve"> 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D3F4" w14:textId="77777777" w:rsidR="000D427E" w:rsidRDefault="000D427E">
    <w:pPr>
      <w:spacing w:after="0" w:line="259" w:lineRule="auto"/>
      <w:ind w:left="0" w:firstLine="0"/>
      <w:jc w:val="left"/>
    </w:pPr>
  </w:p>
  <w:p w14:paraId="60B12303" w14:textId="77777777" w:rsidR="000D427E" w:rsidRDefault="000D427E">
    <w:pPr>
      <w:spacing w:after="0" w:line="259" w:lineRule="auto"/>
      <w:ind w:left="0" w:firstLine="0"/>
      <w:jc w:val="left"/>
    </w:pPr>
    <w:r>
      <w:rPr>
        <w:b/>
      </w:rPr>
      <w:t xml:space="preserve"> 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3DAA" w14:textId="77777777" w:rsidR="000D427E" w:rsidRDefault="000D427E">
    <w:pPr>
      <w:spacing w:after="160" w:line="259" w:lineRule="auto"/>
      <w:ind w:left="0" w:firstLine="0"/>
      <w:jc w:val="lef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944E" w14:textId="77777777" w:rsidR="000D427E" w:rsidRDefault="000D427E">
    <w:pPr>
      <w:spacing w:after="160" w:line="259" w:lineRule="auto"/>
      <w:ind w:left="0" w:firstLine="0"/>
      <w:jc w:val="left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F4BF" w14:textId="77777777" w:rsidR="000D427E" w:rsidRDefault="000D427E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729E" w14:textId="77777777" w:rsidR="000D427E" w:rsidRDefault="000D427E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BF82" w14:textId="77777777" w:rsidR="000D427E" w:rsidRDefault="000D427E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0106" w14:textId="77777777" w:rsidR="000D427E" w:rsidRDefault="000D427E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466B" w14:textId="77777777" w:rsidR="000D427E" w:rsidRDefault="000D427E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04E3" w14:textId="77777777" w:rsidR="000D427E" w:rsidRDefault="000D427E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97B4" w14:textId="77777777" w:rsidR="000D427E" w:rsidRDefault="000D427E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0CE2" w14:textId="77777777" w:rsidR="000D427E" w:rsidRDefault="000D427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A21"/>
    <w:multiLevelType w:val="hybridMultilevel"/>
    <w:tmpl w:val="7804D52C"/>
    <w:lvl w:ilvl="0" w:tplc="73CE398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CD648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0BEDA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27026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3416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091BE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2C6218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A34FA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D6D870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241D3"/>
    <w:multiLevelType w:val="multilevel"/>
    <w:tmpl w:val="F82C4D14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2F801CE"/>
    <w:multiLevelType w:val="hybridMultilevel"/>
    <w:tmpl w:val="B2A284FA"/>
    <w:lvl w:ilvl="0" w:tplc="023C0BD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B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A367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44B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817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E56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E43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4D9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2C4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004B2F"/>
    <w:multiLevelType w:val="hybridMultilevel"/>
    <w:tmpl w:val="29A4D116"/>
    <w:lvl w:ilvl="0" w:tplc="B6E60C0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E52B6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8804E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7CF746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5E2D6A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806DE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0C3E6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A529C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20ACC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3A13FA"/>
    <w:multiLevelType w:val="hybridMultilevel"/>
    <w:tmpl w:val="6568A592"/>
    <w:lvl w:ilvl="0" w:tplc="B4AE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F4421"/>
    <w:multiLevelType w:val="hybridMultilevel"/>
    <w:tmpl w:val="AD88A7A4"/>
    <w:lvl w:ilvl="0" w:tplc="B4AEFE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53FCA"/>
    <w:multiLevelType w:val="hybridMultilevel"/>
    <w:tmpl w:val="F252EC36"/>
    <w:lvl w:ilvl="0" w:tplc="5D76E980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ED0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24E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0F9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07B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662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8092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E4A5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084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ED60BF"/>
    <w:multiLevelType w:val="hybridMultilevel"/>
    <w:tmpl w:val="E5F0EE76"/>
    <w:lvl w:ilvl="0" w:tplc="F654C12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128B0168"/>
    <w:multiLevelType w:val="hybridMultilevel"/>
    <w:tmpl w:val="0D583292"/>
    <w:lvl w:ilvl="0" w:tplc="849014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51ADA"/>
    <w:multiLevelType w:val="hybridMultilevel"/>
    <w:tmpl w:val="8558EA3E"/>
    <w:lvl w:ilvl="0" w:tplc="14C88A34">
      <w:start w:val="1"/>
      <w:numFmt w:val="bullet"/>
      <w:lvlText w:val="-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6A0E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53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E718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E820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EF3F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01CB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E6DC6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07D6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40398A"/>
    <w:multiLevelType w:val="hybridMultilevel"/>
    <w:tmpl w:val="3350FC52"/>
    <w:lvl w:ilvl="0" w:tplc="7B16919A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C4DAA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08984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030EE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F6C1B8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62710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B03ECE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65824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6BAF4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065AD6"/>
    <w:multiLevelType w:val="hybridMultilevel"/>
    <w:tmpl w:val="FAD8B3A4"/>
    <w:lvl w:ilvl="0" w:tplc="2EA4AA4C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1868FE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C79CC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61C92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2445E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00206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8AD14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89E0E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032CE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1F71D2"/>
    <w:multiLevelType w:val="hybridMultilevel"/>
    <w:tmpl w:val="ACCA6A86"/>
    <w:lvl w:ilvl="0" w:tplc="3892BD0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16A564C2"/>
    <w:multiLevelType w:val="multilevel"/>
    <w:tmpl w:val="517436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1E9272B4"/>
    <w:multiLevelType w:val="hybridMultilevel"/>
    <w:tmpl w:val="81D42BAA"/>
    <w:lvl w:ilvl="0" w:tplc="8632C7D6">
      <w:start w:val="1"/>
      <w:numFmt w:val="lowerLetter"/>
      <w:lvlText w:val="%1)"/>
      <w:lvlJc w:val="left"/>
      <w:pPr>
        <w:ind w:left="45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3CECB4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F6A529E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9AAFCC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9A44C6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6AA39A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EF85960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CC4D6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4CC0A40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5A3262"/>
    <w:multiLevelType w:val="hybridMultilevel"/>
    <w:tmpl w:val="17BE3B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176812"/>
    <w:multiLevelType w:val="multilevel"/>
    <w:tmpl w:val="7DD02FE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2D0E2E25"/>
    <w:multiLevelType w:val="hybridMultilevel"/>
    <w:tmpl w:val="0DA2865C"/>
    <w:lvl w:ilvl="0" w:tplc="0EF054C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A6784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8E8DA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67030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4AF5C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E98DE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2F91A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079CC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C3614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BD7774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C008E"/>
    <w:multiLevelType w:val="hybridMultilevel"/>
    <w:tmpl w:val="04908B32"/>
    <w:lvl w:ilvl="0" w:tplc="611AB246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4C674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EC9AE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86A86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893DA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0662FE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C0B22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A1EDE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0756C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18354A"/>
    <w:multiLevelType w:val="hybridMultilevel"/>
    <w:tmpl w:val="3D9AA38A"/>
    <w:lvl w:ilvl="0" w:tplc="3892BD0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31815"/>
    <w:multiLevelType w:val="hybridMultilevel"/>
    <w:tmpl w:val="2C9A5E7A"/>
    <w:lvl w:ilvl="0" w:tplc="F818539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76D07C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C1FD4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B495CE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C206C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44AFA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FAF23E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4D444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8C9D4C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80121E"/>
    <w:multiLevelType w:val="hybridMultilevel"/>
    <w:tmpl w:val="941A3CAE"/>
    <w:lvl w:ilvl="0" w:tplc="392842D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B77985"/>
    <w:multiLevelType w:val="hybridMultilevel"/>
    <w:tmpl w:val="38580172"/>
    <w:lvl w:ilvl="0" w:tplc="F7145AB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416508E1"/>
    <w:multiLevelType w:val="hybridMultilevel"/>
    <w:tmpl w:val="AC003148"/>
    <w:lvl w:ilvl="0" w:tplc="2124E4BE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EB9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479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828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E45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601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A70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2E1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6E1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840B68"/>
    <w:multiLevelType w:val="hybridMultilevel"/>
    <w:tmpl w:val="7D70B22C"/>
    <w:lvl w:ilvl="0" w:tplc="E51E72AC">
      <w:start w:val="1"/>
      <w:numFmt w:val="lowerLetter"/>
      <w:lvlText w:val="%1)"/>
      <w:lvlJc w:val="left"/>
      <w:pPr>
        <w:ind w:left="21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B2020E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C62112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CCC25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EEC88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664CC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C2F4A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C0A49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34AF4D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2FF64F6"/>
    <w:multiLevelType w:val="hybridMultilevel"/>
    <w:tmpl w:val="ED2094AC"/>
    <w:lvl w:ilvl="0" w:tplc="0BDA2234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4EFF6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E8408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01FFE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E5F64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6683A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61846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8013E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A2F64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C70C9B"/>
    <w:multiLevelType w:val="hybridMultilevel"/>
    <w:tmpl w:val="85AC8156"/>
    <w:lvl w:ilvl="0" w:tplc="3738AB58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887D6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A3E66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EAD32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70EB42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08B1E8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431D8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85C9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E7E76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080883"/>
    <w:multiLevelType w:val="multilevel"/>
    <w:tmpl w:val="7E82C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A8643F6"/>
    <w:multiLevelType w:val="hybridMultilevel"/>
    <w:tmpl w:val="DB6EC1A0"/>
    <w:lvl w:ilvl="0" w:tplc="C24A4D4C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6A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0BB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E37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497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CB7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EAA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876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C15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AD04120"/>
    <w:multiLevelType w:val="hybridMultilevel"/>
    <w:tmpl w:val="67F47FA0"/>
    <w:lvl w:ilvl="0" w:tplc="F91A030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88EEA530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 w15:restartNumberingAfterBreak="0">
    <w:nsid w:val="50C02051"/>
    <w:multiLevelType w:val="hybridMultilevel"/>
    <w:tmpl w:val="7ABAC718"/>
    <w:lvl w:ilvl="0" w:tplc="2E141B3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 w15:restartNumberingAfterBreak="0">
    <w:nsid w:val="5A220828"/>
    <w:multiLevelType w:val="multilevel"/>
    <w:tmpl w:val="4FEC99BE"/>
    <w:lvl w:ilvl="0">
      <w:start w:val="1"/>
      <w:numFmt w:val="lowerLetter"/>
      <w:lvlText w:val="%1."/>
      <w:lvlJc w:val="left"/>
      <w:pPr>
        <w:ind w:left="927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5A2B6512"/>
    <w:multiLevelType w:val="hybridMultilevel"/>
    <w:tmpl w:val="6226A316"/>
    <w:lvl w:ilvl="0" w:tplc="FA8679E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66D32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8E532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D6C970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4DDCC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0612A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E8884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A5F7C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C1FEE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E4358B"/>
    <w:multiLevelType w:val="hybridMultilevel"/>
    <w:tmpl w:val="9A86ACBA"/>
    <w:lvl w:ilvl="0" w:tplc="B4AEFE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C20A00"/>
    <w:multiLevelType w:val="hybridMultilevel"/>
    <w:tmpl w:val="B2B8AB82"/>
    <w:lvl w:ilvl="0" w:tplc="044A0CC4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A24AA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8F002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8231C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CCF72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43530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41B4C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2CF4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28A82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A74AF5"/>
    <w:multiLevelType w:val="hybridMultilevel"/>
    <w:tmpl w:val="3B48AB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6A5AD1"/>
    <w:multiLevelType w:val="hybridMultilevel"/>
    <w:tmpl w:val="29BC8354"/>
    <w:lvl w:ilvl="0" w:tplc="5AFA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44765"/>
    <w:multiLevelType w:val="hybridMultilevel"/>
    <w:tmpl w:val="482E80F6"/>
    <w:lvl w:ilvl="0" w:tplc="BB7ABD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0E482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9812A8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4900A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88D82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47F7C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86E7E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4E3DC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49A4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894F96"/>
    <w:multiLevelType w:val="hybridMultilevel"/>
    <w:tmpl w:val="D5300CC0"/>
    <w:lvl w:ilvl="0" w:tplc="5DC6F318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EEC0A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8B266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452F6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C0166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4AF56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627AA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4E05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8B5BA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141364"/>
    <w:multiLevelType w:val="hybridMultilevel"/>
    <w:tmpl w:val="4790AB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2"/>
  </w:num>
  <w:num w:numId="5">
    <w:abstractNumId w:val="6"/>
  </w:num>
  <w:num w:numId="6">
    <w:abstractNumId w:val="14"/>
  </w:num>
  <w:num w:numId="7">
    <w:abstractNumId w:val="26"/>
  </w:num>
  <w:num w:numId="8">
    <w:abstractNumId w:val="40"/>
  </w:num>
  <w:num w:numId="9">
    <w:abstractNumId w:val="11"/>
  </w:num>
  <w:num w:numId="10">
    <w:abstractNumId w:val="28"/>
  </w:num>
  <w:num w:numId="11">
    <w:abstractNumId w:val="0"/>
  </w:num>
  <w:num w:numId="12">
    <w:abstractNumId w:val="36"/>
  </w:num>
  <w:num w:numId="13">
    <w:abstractNumId w:val="10"/>
  </w:num>
  <w:num w:numId="14">
    <w:abstractNumId w:val="34"/>
  </w:num>
  <w:num w:numId="15">
    <w:abstractNumId w:val="17"/>
  </w:num>
  <w:num w:numId="16">
    <w:abstractNumId w:val="39"/>
  </w:num>
  <w:num w:numId="17">
    <w:abstractNumId w:val="27"/>
  </w:num>
  <w:num w:numId="18">
    <w:abstractNumId w:val="19"/>
  </w:num>
  <w:num w:numId="19">
    <w:abstractNumId w:val="3"/>
  </w:num>
  <w:num w:numId="20">
    <w:abstractNumId w:val="22"/>
  </w:num>
  <w:num w:numId="21">
    <w:abstractNumId w:val="12"/>
  </w:num>
  <w:num w:numId="22">
    <w:abstractNumId w:val="20"/>
  </w:num>
  <w:num w:numId="23">
    <w:abstractNumId w:val="16"/>
  </w:num>
  <w:num w:numId="24">
    <w:abstractNumId w:val="33"/>
  </w:num>
  <w:num w:numId="25">
    <w:abstractNumId w:val="13"/>
  </w:num>
  <w:num w:numId="26">
    <w:abstractNumId w:val="1"/>
  </w:num>
  <w:num w:numId="27">
    <w:abstractNumId w:val="29"/>
  </w:num>
  <w:num w:numId="28">
    <w:abstractNumId w:val="37"/>
  </w:num>
  <w:num w:numId="29">
    <w:abstractNumId w:val="41"/>
  </w:num>
  <w:num w:numId="30">
    <w:abstractNumId w:val="15"/>
  </w:num>
  <w:num w:numId="31">
    <w:abstractNumId w:val="35"/>
  </w:num>
  <w:num w:numId="32">
    <w:abstractNumId w:val="4"/>
  </w:num>
  <w:num w:numId="33">
    <w:abstractNumId w:val="5"/>
  </w:num>
  <w:num w:numId="34">
    <w:abstractNumId w:val="38"/>
  </w:num>
  <w:num w:numId="35">
    <w:abstractNumId w:val="23"/>
  </w:num>
  <w:num w:numId="36">
    <w:abstractNumId w:val="31"/>
  </w:num>
  <w:num w:numId="37">
    <w:abstractNumId w:val="32"/>
  </w:num>
  <w:num w:numId="38">
    <w:abstractNumId w:val="24"/>
  </w:num>
  <w:num w:numId="39">
    <w:abstractNumId w:val="7"/>
  </w:num>
  <w:num w:numId="40">
    <w:abstractNumId w:val="8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C6"/>
    <w:rsid w:val="000013A4"/>
    <w:rsid w:val="00004FA6"/>
    <w:rsid w:val="000102B9"/>
    <w:rsid w:val="0001365F"/>
    <w:rsid w:val="00014B7C"/>
    <w:rsid w:val="00020267"/>
    <w:rsid w:val="00023A14"/>
    <w:rsid w:val="00035A54"/>
    <w:rsid w:val="00044EA0"/>
    <w:rsid w:val="0006519B"/>
    <w:rsid w:val="000653E0"/>
    <w:rsid w:val="000717B1"/>
    <w:rsid w:val="00072BF5"/>
    <w:rsid w:val="000866C4"/>
    <w:rsid w:val="0008725A"/>
    <w:rsid w:val="00092990"/>
    <w:rsid w:val="000931A2"/>
    <w:rsid w:val="000A4114"/>
    <w:rsid w:val="000B7957"/>
    <w:rsid w:val="000C6568"/>
    <w:rsid w:val="000D2131"/>
    <w:rsid w:val="000D2EB5"/>
    <w:rsid w:val="000D427E"/>
    <w:rsid w:val="000F71B5"/>
    <w:rsid w:val="00104B9F"/>
    <w:rsid w:val="001215DF"/>
    <w:rsid w:val="00123C09"/>
    <w:rsid w:val="0012747D"/>
    <w:rsid w:val="00131B61"/>
    <w:rsid w:val="0013359D"/>
    <w:rsid w:val="001407D3"/>
    <w:rsid w:val="001432C0"/>
    <w:rsid w:val="001449EA"/>
    <w:rsid w:val="00154FCC"/>
    <w:rsid w:val="00156857"/>
    <w:rsid w:val="0017544E"/>
    <w:rsid w:val="00185733"/>
    <w:rsid w:val="001A7293"/>
    <w:rsid w:val="001A7586"/>
    <w:rsid w:val="001B76D6"/>
    <w:rsid w:val="001B7A5B"/>
    <w:rsid w:val="001C39FD"/>
    <w:rsid w:val="001C3D1C"/>
    <w:rsid w:val="001D296F"/>
    <w:rsid w:val="001D3B6A"/>
    <w:rsid w:val="001E2FC2"/>
    <w:rsid w:val="001E6A52"/>
    <w:rsid w:val="0020323D"/>
    <w:rsid w:val="00203428"/>
    <w:rsid w:val="00215059"/>
    <w:rsid w:val="00216024"/>
    <w:rsid w:val="00224C40"/>
    <w:rsid w:val="00236FD6"/>
    <w:rsid w:val="00257C28"/>
    <w:rsid w:val="00280F31"/>
    <w:rsid w:val="002820C3"/>
    <w:rsid w:val="00283394"/>
    <w:rsid w:val="0029719F"/>
    <w:rsid w:val="00297890"/>
    <w:rsid w:val="002A5ECA"/>
    <w:rsid w:val="002A6713"/>
    <w:rsid w:val="002B6F20"/>
    <w:rsid w:val="002C595C"/>
    <w:rsid w:val="002D593C"/>
    <w:rsid w:val="002D5A88"/>
    <w:rsid w:val="002D5DA8"/>
    <w:rsid w:val="00311A87"/>
    <w:rsid w:val="00325743"/>
    <w:rsid w:val="003324AC"/>
    <w:rsid w:val="00334135"/>
    <w:rsid w:val="00336CF0"/>
    <w:rsid w:val="00337428"/>
    <w:rsid w:val="00340260"/>
    <w:rsid w:val="003515B4"/>
    <w:rsid w:val="00363099"/>
    <w:rsid w:val="003631D5"/>
    <w:rsid w:val="00363EB1"/>
    <w:rsid w:val="00372937"/>
    <w:rsid w:val="00375E7B"/>
    <w:rsid w:val="003A652F"/>
    <w:rsid w:val="003B10B0"/>
    <w:rsid w:val="003C2466"/>
    <w:rsid w:val="003C24DE"/>
    <w:rsid w:val="003F39C9"/>
    <w:rsid w:val="003F3DF6"/>
    <w:rsid w:val="003F424A"/>
    <w:rsid w:val="003F769E"/>
    <w:rsid w:val="00412E32"/>
    <w:rsid w:val="00413402"/>
    <w:rsid w:val="004244C8"/>
    <w:rsid w:val="00426CE5"/>
    <w:rsid w:val="0044265F"/>
    <w:rsid w:val="00443D16"/>
    <w:rsid w:val="0045108D"/>
    <w:rsid w:val="00452F80"/>
    <w:rsid w:val="00454AA1"/>
    <w:rsid w:val="00461E94"/>
    <w:rsid w:val="00464EDC"/>
    <w:rsid w:val="004734D9"/>
    <w:rsid w:val="00473FAC"/>
    <w:rsid w:val="00492A0A"/>
    <w:rsid w:val="004B5A9B"/>
    <w:rsid w:val="004C2D77"/>
    <w:rsid w:val="004D5203"/>
    <w:rsid w:val="004E17BD"/>
    <w:rsid w:val="004F1FE8"/>
    <w:rsid w:val="00523CD8"/>
    <w:rsid w:val="005241FD"/>
    <w:rsid w:val="005272AB"/>
    <w:rsid w:val="005411A4"/>
    <w:rsid w:val="005473A0"/>
    <w:rsid w:val="00553E4B"/>
    <w:rsid w:val="0055773D"/>
    <w:rsid w:val="0056307D"/>
    <w:rsid w:val="0056618E"/>
    <w:rsid w:val="0056763C"/>
    <w:rsid w:val="00571CD7"/>
    <w:rsid w:val="00583021"/>
    <w:rsid w:val="005917E5"/>
    <w:rsid w:val="005929C8"/>
    <w:rsid w:val="00597D32"/>
    <w:rsid w:val="005A1A8D"/>
    <w:rsid w:val="005B28D7"/>
    <w:rsid w:val="005D16DB"/>
    <w:rsid w:val="005D6B11"/>
    <w:rsid w:val="005F4614"/>
    <w:rsid w:val="00601C2E"/>
    <w:rsid w:val="006028A9"/>
    <w:rsid w:val="00603A38"/>
    <w:rsid w:val="006056C1"/>
    <w:rsid w:val="00614660"/>
    <w:rsid w:val="0063523E"/>
    <w:rsid w:val="00651269"/>
    <w:rsid w:val="006530BA"/>
    <w:rsid w:val="006547CD"/>
    <w:rsid w:val="00674245"/>
    <w:rsid w:val="00686DB7"/>
    <w:rsid w:val="006874D1"/>
    <w:rsid w:val="00691BF3"/>
    <w:rsid w:val="006A509C"/>
    <w:rsid w:val="006B282D"/>
    <w:rsid w:val="006B4009"/>
    <w:rsid w:val="006D63C0"/>
    <w:rsid w:val="006E2447"/>
    <w:rsid w:val="006E78FC"/>
    <w:rsid w:val="006E7AB4"/>
    <w:rsid w:val="006F0493"/>
    <w:rsid w:val="006F12FA"/>
    <w:rsid w:val="006F7EF3"/>
    <w:rsid w:val="00702BEE"/>
    <w:rsid w:val="00705897"/>
    <w:rsid w:val="0071367F"/>
    <w:rsid w:val="007156BF"/>
    <w:rsid w:val="00720112"/>
    <w:rsid w:val="007212EB"/>
    <w:rsid w:val="00721532"/>
    <w:rsid w:val="00744642"/>
    <w:rsid w:val="0075187B"/>
    <w:rsid w:val="00760E76"/>
    <w:rsid w:val="00766CE8"/>
    <w:rsid w:val="0077063F"/>
    <w:rsid w:val="0078618B"/>
    <w:rsid w:val="00796287"/>
    <w:rsid w:val="00797969"/>
    <w:rsid w:val="007A2B1B"/>
    <w:rsid w:val="007A38D6"/>
    <w:rsid w:val="007B1446"/>
    <w:rsid w:val="007B3363"/>
    <w:rsid w:val="007B5081"/>
    <w:rsid w:val="007B6144"/>
    <w:rsid w:val="007B6DA1"/>
    <w:rsid w:val="007C4E42"/>
    <w:rsid w:val="007D66F9"/>
    <w:rsid w:val="007D6E44"/>
    <w:rsid w:val="007E2B13"/>
    <w:rsid w:val="007E38F2"/>
    <w:rsid w:val="007E3969"/>
    <w:rsid w:val="007F14F6"/>
    <w:rsid w:val="007F1CD7"/>
    <w:rsid w:val="007F7408"/>
    <w:rsid w:val="00800616"/>
    <w:rsid w:val="008049D9"/>
    <w:rsid w:val="00814F06"/>
    <w:rsid w:val="00821471"/>
    <w:rsid w:val="00821577"/>
    <w:rsid w:val="00826F36"/>
    <w:rsid w:val="00830679"/>
    <w:rsid w:val="00850D44"/>
    <w:rsid w:val="00853438"/>
    <w:rsid w:val="008578C9"/>
    <w:rsid w:val="00862EAB"/>
    <w:rsid w:val="00880FD9"/>
    <w:rsid w:val="00895C43"/>
    <w:rsid w:val="008A2267"/>
    <w:rsid w:val="008A657C"/>
    <w:rsid w:val="008B0B64"/>
    <w:rsid w:val="008B2C5C"/>
    <w:rsid w:val="008B7D72"/>
    <w:rsid w:val="008D3546"/>
    <w:rsid w:val="008D43F9"/>
    <w:rsid w:val="008D4550"/>
    <w:rsid w:val="008D5E40"/>
    <w:rsid w:val="008D7C68"/>
    <w:rsid w:val="009066AC"/>
    <w:rsid w:val="00922BBD"/>
    <w:rsid w:val="0092701D"/>
    <w:rsid w:val="00934F43"/>
    <w:rsid w:val="00935983"/>
    <w:rsid w:val="00960931"/>
    <w:rsid w:val="00966308"/>
    <w:rsid w:val="0097045D"/>
    <w:rsid w:val="00973E52"/>
    <w:rsid w:val="009812AE"/>
    <w:rsid w:val="00984388"/>
    <w:rsid w:val="00996CF1"/>
    <w:rsid w:val="009A1F10"/>
    <w:rsid w:val="009B211C"/>
    <w:rsid w:val="009B446D"/>
    <w:rsid w:val="009B5CCF"/>
    <w:rsid w:val="009C2CC0"/>
    <w:rsid w:val="009C7D75"/>
    <w:rsid w:val="009E2682"/>
    <w:rsid w:val="009F5785"/>
    <w:rsid w:val="00A077CA"/>
    <w:rsid w:val="00A07953"/>
    <w:rsid w:val="00A131CC"/>
    <w:rsid w:val="00A26FB9"/>
    <w:rsid w:val="00A4067B"/>
    <w:rsid w:val="00A44731"/>
    <w:rsid w:val="00A44A8D"/>
    <w:rsid w:val="00A54BC1"/>
    <w:rsid w:val="00A60A3E"/>
    <w:rsid w:val="00A6138A"/>
    <w:rsid w:val="00A72611"/>
    <w:rsid w:val="00A81456"/>
    <w:rsid w:val="00AA0569"/>
    <w:rsid w:val="00AA1DE6"/>
    <w:rsid w:val="00AB4476"/>
    <w:rsid w:val="00AC3053"/>
    <w:rsid w:val="00AD1073"/>
    <w:rsid w:val="00AD226C"/>
    <w:rsid w:val="00AD4D1D"/>
    <w:rsid w:val="00AD5D60"/>
    <w:rsid w:val="00AF2594"/>
    <w:rsid w:val="00B11EC6"/>
    <w:rsid w:val="00B165F6"/>
    <w:rsid w:val="00B16A2C"/>
    <w:rsid w:val="00B24925"/>
    <w:rsid w:val="00B33C35"/>
    <w:rsid w:val="00B467F1"/>
    <w:rsid w:val="00B474A7"/>
    <w:rsid w:val="00B500AA"/>
    <w:rsid w:val="00B51B8D"/>
    <w:rsid w:val="00B524C4"/>
    <w:rsid w:val="00B529DA"/>
    <w:rsid w:val="00B652AC"/>
    <w:rsid w:val="00B65A29"/>
    <w:rsid w:val="00B81F96"/>
    <w:rsid w:val="00B830F0"/>
    <w:rsid w:val="00BB0ADA"/>
    <w:rsid w:val="00BB1BEE"/>
    <w:rsid w:val="00BB3D87"/>
    <w:rsid w:val="00BB4004"/>
    <w:rsid w:val="00BB5F40"/>
    <w:rsid w:val="00BC1FBB"/>
    <w:rsid w:val="00BC5409"/>
    <w:rsid w:val="00BD01F5"/>
    <w:rsid w:val="00BD0661"/>
    <w:rsid w:val="00BD2DB9"/>
    <w:rsid w:val="00C00DB8"/>
    <w:rsid w:val="00C05B9F"/>
    <w:rsid w:val="00C3671E"/>
    <w:rsid w:val="00C37B3A"/>
    <w:rsid w:val="00C50D98"/>
    <w:rsid w:val="00C519D4"/>
    <w:rsid w:val="00C526D2"/>
    <w:rsid w:val="00C57723"/>
    <w:rsid w:val="00C61A58"/>
    <w:rsid w:val="00C77CBE"/>
    <w:rsid w:val="00C824FC"/>
    <w:rsid w:val="00C846AE"/>
    <w:rsid w:val="00CA1B35"/>
    <w:rsid w:val="00CA54A5"/>
    <w:rsid w:val="00CB5875"/>
    <w:rsid w:val="00CC5EDC"/>
    <w:rsid w:val="00CD2136"/>
    <w:rsid w:val="00CD743B"/>
    <w:rsid w:val="00CE369F"/>
    <w:rsid w:val="00CE664D"/>
    <w:rsid w:val="00D02431"/>
    <w:rsid w:val="00D0482B"/>
    <w:rsid w:val="00D14856"/>
    <w:rsid w:val="00D16A60"/>
    <w:rsid w:val="00D21CCB"/>
    <w:rsid w:val="00D242CD"/>
    <w:rsid w:val="00D24B95"/>
    <w:rsid w:val="00D2504F"/>
    <w:rsid w:val="00D25827"/>
    <w:rsid w:val="00D30CA4"/>
    <w:rsid w:val="00D322AE"/>
    <w:rsid w:val="00D33573"/>
    <w:rsid w:val="00D36F77"/>
    <w:rsid w:val="00D47A1A"/>
    <w:rsid w:val="00D626BB"/>
    <w:rsid w:val="00D70102"/>
    <w:rsid w:val="00D753DE"/>
    <w:rsid w:val="00DA1A06"/>
    <w:rsid w:val="00DA4881"/>
    <w:rsid w:val="00DB3707"/>
    <w:rsid w:val="00DC6865"/>
    <w:rsid w:val="00DD2DB4"/>
    <w:rsid w:val="00DE6F7A"/>
    <w:rsid w:val="00DF27ED"/>
    <w:rsid w:val="00DF4DE2"/>
    <w:rsid w:val="00E0316E"/>
    <w:rsid w:val="00E065D2"/>
    <w:rsid w:val="00E16173"/>
    <w:rsid w:val="00E27A57"/>
    <w:rsid w:val="00E35BFF"/>
    <w:rsid w:val="00E56EFF"/>
    <w:rsid w:val="00E75243"/>
    <w:rsid w:val="00E82FF7"/>
    <w:rsid w:val="00E941A1"/>
    <w:rsid w:val="00EA3B2E"/>
    <w:rsid w:val="00EA4A8C"/>
    <w:rsid w:val="00ED61D6"/>
    <w:rsid w:val="00EE59FC"/>
    <w:rsid w:val="00EE5ECF"/>
    <w:rsid w:val="00F10486"/>
    <w:rsid w:val="00F37C6B"/>
    <w:rsid w:val="00F4048E"/>
    <w:rsid w:val="00F50DC2"/>
    <w:rsid w:val="00F52B27"/>
    <w:rsid w:val="00F57FEC"/>
    <w:rsid w:val="00F65A02"/>
    <w:rsid w:val="00F71120"/>
    <w:rsid w:val="00F81CFC"/>
    <w:rsid w:val="00F83B8B"/>
    <w:rsid w:val="00F84D41"/>
    <w:rsid w:val="00F86B88"/>
    <w:rsid w:val="00FA3A67"/>
    <w:rsid w:val="00FB2571"/>
    <w:rsid w:val="00FB30BC"/>
    <w:rsid w:val="00FB733C"/>
    <w:rsid w:val="00FB7ED1"/>
    <w:rsid w:val="00FB7EF5"/>
    <w:rsid w:val="00FC5D53"/>
    <w:rsid w:val="00FD1AEF"/>
    <w:rsid w:val="00FE02EC"/>
    <w:rsid w:val="00FE65B6"/>
    <w:rsid w:val="00FF34FA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A09962"/>
  <w15:docId w15:val="{F819F9CF-E103-4129-94F2-1BF998C7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5" w:line="250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5" w:line="250" w:lineRule="auto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paragraph" w:styleId="Naslov4">
    <w:name w:val="heading 4"/>
    <w:next w:val="Normal"/>
    <w:link w:val="Naslov4Char"/>
    <w:uiPriority w:val="9"/>
    <w:unhideWhenUsed/>
    <w:qFormat/>
    <w:pPr>
      <w:keepNext/>
      <w:keepLines/>
      <w:spacing w:after="5" w:line="250" w:lineRule="auto"/>
      <w:ind w:left="10" w:hanging="10"/>
      <w:outlineLvl w:val="3"/>
    </w:pPr>
    <w:rPr>
      <w:rFonts w:ascii="Calibri" w:eastAsia="Calibri" w:hAnsi="Calibri" w:cs="Calibri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Calibri" w:eastAsia="Calibri" w:hAnsi="Calibri" w:cs="Calibri"/>
      <w:b/>
      <w:color w:val="000000"/>
      <w:sz w:val="24"/>
    </w:rPr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4"/>
    </w:rPr>
  </w:style>
  <w:style w:type="character" w:customStyle="1" w:styleId="Naslov3Char">
    <w:name w:val="Naslov 3 Char"/>
    <w:link w:val="Naslov3"/>
    <w:rPr>
      <w:rFonts w:ascii="Calibri" w:eastAsia="Calibri" w:hAnsi="Calibri" w:cs="Calibri"/>
      <w:b/>
      <w:color w:val="000000"/>
      <w:sz w:val="24"/>
    </w:rPr>
  </w:style>
  <w:style w:type="character" w:customStyle="1" w:styleId="Naslov4Char">
    <w:name w:val="Naslov 4 Char"/>
    <w:link w:val="Naslov4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15685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sz w:val="22"/>
      <w:lang w:bidi="hr-HR"/>
    </w:rPr>
  </w:style>
  <w:style w:type="character" w:customStyle="1" w:styleId="PodnojeChar">
    <w:name w:val="Podnožje Char"/>
    <w:basedOn w:val="Zadanifontodlomka"/>
    <w:link w:val="Podnoje"/>
    <w:uiPriority w:val="99"/>
    <w:rsid w:val="00156857"/>
    <w:rPr>
      <w:rFonts w:ascii="Arial" w:eastAsia="Arial" w:hAnsi="Arial" w:cs="Arial"/>
      <w:lang w:bidi="hr-HR"/>
    </w:rPr>
  </w:style>
  <w:style w:type="table" w:styleId="Reetkatablice">
    <w:name w:val="Table Grid"/>
    <w:basedOn w:val="Obinatablica"/>
    <w:uiPriority w:val="59"/>
    <w:rsid w:val="00464E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6CF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F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7EF3"/>
    <w:rPr>
      <w:rFonts w:ascii="Calibri" w:eastAsia="Calibri" w:hAnsi="Calibri" w:cs="Calibri"/>
      <w:color w:val="000000"/>
      <w:sz w:val="24"/>
    </w:rPr>
  </w:style>
  <w:style w:type="table" w:customStyle="1" w:styleId="Reetkatablice1">
    <w:name w:val="Rešetka tablice1"/>
    <w:basedOn w:val="Obinatablica"/>
    <w:next w:val="Reetkatablice"/>
    <w:uiPriority w:val="59"/>
    <w:rsid w:val="00C00DB8"/>
    <w:pPr>
      <w:spacing w:after="0" w:line="240" w:lineRule="auto"/>
      <w:ind w:left="1077" w:hanging="357"/>
      <w:jc w:val="both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814F06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814F06"/>
    <w:pPr>
      <w:spacing w:after="100"/>
      <w:ind w:left="0"/>
    </w:pPr>
  </w:style>
  <w:style w:type="paragraph" w:styleId="Sadraj2">
    <w:name w:val="toc 2"/>
    <w:basedOn w:val="Normal"/>
    <w:next w:val="Normal"/>
    <w:autoRedefine/>
    <w:uiPriority w:val="39"/>
    <w:unhideWhenUsed/>
    <w:rsid w:val="00814F06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814F06"/>
    <w:pPr>
      <w:spacing w:after="100"/>
      <w:ind w:left="480"/>
    </w:pPr>
  </w:style>
  <w:style w:type="character" w:styleId="Hiperveza">
    <w:name w:val="Hyperlink"/>
    <w:basedOn w:val="Zadanifontodlomka"/>
    <w:uiPriority w:val="99"/>
    <w:unhideWhenUsed/>
    <w:rsid w:val="00814F06"/>
    <w:rPr>
      <w:color w:val="0563C1" w:themeColor="hyperlink"/>
      <w:u w:val="single"/>
    </w:rPr>
  </w:style>
  <w:style w:type="paragraph" w:styleId="Blokteksta">
    <w:name w:val="Block Text"/>
    <w:basedOn w:val="Normal"/>
    <w:rsid w:val="00651269"/>
    <w:pPr>
      <w:spacing w:after="0" w:line="240" w:lineRule="auto"/>
      <w:ind w:left="-540" w:right="-648" w:firstLine="0"/>
    </w:pPr>
    <w:rPr>
      <w:rFonts w:ascii="Arial" w:eastAsia="Times New Roman" w:hAnsi="Arial" w:cs="Times New Roman"/>
      <w:color w:val="auto"/>
      <w:sz w:val="28"/>
      <w:szCs w:val="24"/>
    </w:rPr>
  </w:style>
  <w:style w:type="table" w:customStyle="1" w:styleId="Svijetlatablicareetke11">
    <w:name w:val="Svijetla tablica rešetke 11"/>
    <w:basedOn w:val="Obinatablica"/>
    <w:uiPriority w:val="99"/>
    <w:rsid w:val="00492A0A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1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485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7.xml"/><Relationship Id="rId34" Type="http://schemas.openxmlformats.org/officeDocument/2006/relationships/header" Target="header13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50" Type="http://schemas.openxmlformats.org/officeDocument/2006/relationships/header" Target="header21.xml"/><Relationship Id="rId55" Type="http://schemas.openxmlformats.org/officeDocument/2006/relationships/footer" Target="footer24.xml"/><Relationship Id="rId63" Type="http://schemas.openxmlformats.org/officeDocument/2006/relationships/footer" Target="footer2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eader" Target="header11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header" Target="header16.xml"/><Relationship Id="rId45" Type="http://schemas.openxmlformats.org/officeDocument/2006/relationships/footer" Target="footer19.xml"/><Relationship Id="rId53" Type="http://schemas.openxmlformats.org/officeDocument/2006/relationships/header" Target="header23.xml"/><Relationship Id="rId58" Type="http://schemas.openxmlformats.org/officeDocument/2006/relationships/header" Target="header25.xml"/><Relationship Id="rId5" Type="http://schemas.openxmlformats.org/officeDocument/2006/relationships/webSettings" Target="webSettings.xml"/><Relationship Id="rId61" Type="http://schemas.openxmlformats.org/officeDocument/2006/relationships/footer" Target="footer27.xml"/><Relationship Id="rId19" Type="http://schemas.openxmlformats.org/officeDocument/2006/relationships/footer" Target="footer6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footer" Target="footer18.xml"/><Relationship Id="rId48" Type="http://schemas.openxmlformats.org/officeDocument/2006/relationships/footer" Target="footer20.xml"/><Relationship Id="rId56" Type="http://schemas.openxmlformats.org/officeDocument/2006/relationships/header" Target="header24.xml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footer" Target="footer22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header" Target="header26.xml"/><Relationship Id="rId20" Type="http://schemas.openxmlformats.org/officeDocument/2006/relationships/header" Target="head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header" Target="header2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footer" Target="footer14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1.xml"/><Relationship Id="rId31" Type="http://schemas.openxmlformats.org/officeDocument/2006/relationships/footer" Target="footer12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footer" Target="footer26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9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253BF-F8EA-454E-B397-BBBB5724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19103</Words>
  <Characters>108891</Characters>
  <Application>Microsoft Office Word</Application>
  <DocSecurity>0</DocSecurity>
  <Lines>907</Lines>
  <Paragraphs>255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- 2.OŠ_DonjaStubica_DonjaStubica_GIPP_2022 - WEB.docx</vt:lpstr>
      <vt:lpstr>Microsoft Word - 2.OŠ_DonjaStubica_DonjaStubica_GIPP_2022 - WEB.docx</vt:lpstr>
    </vt:vector>
  </TitlesOfParts>
  <Company>MZO</Company>
  <LinksUpToDate>false</LinksUpToDate>
  <CharactersWithSpaces>127739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- 2.OŠ_DonjaStubica_DonjaStubica_GIPP_2022 - WEB.docx</dc:title>
  <dc:subject/>
  <dc:creator>Korisnik</dc:creator>
  <cp:keywords/>
  <dc:description/>
  <cp:lastModifiedBy>Korisnik</cp:lastModifiedBy>
  <cp:revision>14</cp:revision>
  <cp:lastPrinted>2023-09-25T09:46:00Z</cp:lastPrinted>
  <dcterms:created xsi:type="dcterms:W3CDTF">2023-10-13T10:06:00Z</dcterms:created>
  <dcterms:modified xsi:type="dcterms:W3CDTF">2023-10-13T11:38:00Z</dcterms:modified>
</cp:coreProperties>
</file>