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15.xml" ContentType="application/vnd.openxmlformats-officedocument.wordprocessingml.header+xml"/>
  <Override PartName="/word/footer16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header18.xml" ContentType="application/vnd.openxmlformats-officedocument.wordprocessingml.header+xml"/>
  <Override PartName="/word/footer19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header21.xml" ContentType="application/vnd.openxmlformats-officedocument.wordprocessingml.header+xml"/>
  <Override PartName="/word/footer22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header24.xml" ContentType="application/vnd.openxmlformats-officedocument.wordprocessingml.header+xml"/>
  <Override PartName="/word/footer25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header27.xml" ContentType="application/vnd.openxmlformats-officedocument.wordprocessingml.header+xml"/>
  <Override PartName="/word/footer2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10ED7D" w14:textId="77777777" w:rsidR="00607660" w:rsidRDefault="00607660" w:rsidP="00297890">
      <w:pPr>
        <w:spacing w:after="120" w:line="276" w:lineRule="auto"/>
        <w:ind w:left="0" w:firstLine="0"/>
        <w:jc w:val="left"/>
        <w:rPr>
          <w:rFonts w:eastAsia="Times New Roman" w:cs="Times New Roman"/>
          <w:color w:val="auto"/>
        </w:rPr>
      </w:pPr>
      <w:bookmarkStart w:id="0" w:name="_GoBack"/>
      <w:bookmarkEnd w:id="0"/>
    </w:p>
    <w:p w14:paraId="1CA99DB2" w14:textId="41208812" w:rsidR="00297890" w:rsidRPr="00601143" w:rsidRDefault="00297890" w:rsidP="00297890">
      <w:pPr>
        <w:spacing w:after="120" w:line="276" w:lineRule="auto"/>
        <w:ind w:left="0" w:firstLine="0"/>
        <w:jc w:val="left"/>
        <w:rPr>
          <w:rFonts w:eastAsia="Times New Roman" w:cs="Times New Roman"/>
          <w:color w:val="auto"/>
        </w:rPr>
      </w:pPr>
      <w:r w:rsidRPr="00601143">
        <w:rPr>
          <w:rFonts w:eastAsia="Times New Roman" w:cs="Times New Roman"/>
          <w:noProof/>
          <w:color w:val="auto"/>
        </w:rPr>
        <w:drawing>
          <wp:anchor distT="0" distB="0" distL="114300" distR="114300" simplePos="0" relativeHeight="251659264" behindDoc="0" locked="0" layoutInCell="1" allowOverlap="1" wp14:anchorId="001F23AB" wp14:editId="45A7FF0F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28675" cy="828675"/>
            <wp:effectExtent l="19050" t="0" r="9525" b="0"/>
            <wp:wrapSquare wrapText="bothSides"/>
            <wp:docPr id="1" name="Slika 1" descr="SkolaD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kolaDS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01143">
        <w:rPr>
          <w:rFonts w:eastAsia="Times New Roman" w:cs="Times New Roman"/>
          <w:color w:val="auto"/>
        </w:rPr>
        <w:t>Republika Hrvatska</w:t>
      </w:r>
    </w:p>
    <w:p w14:paraId="321372E2" w14:textId="77777777" w:rsidR="00297890" w:rsidRPr="00601143" w:rsidRDefault="00297890" w:rsidP="00297890">
      <w:pPr>
        <w:spacing w:after="120" w:line="276" w:lineRule="auto"/>
        <w:ind w:left="0" w:firstLine="0"/>
        <w:jc w:val="left"/>
        <w:rPr>
          <w:rFonts w:eastAsia="Times New Roman" w:cs="Times New Roman"/>
          <w:color w:val="auto"/>
        </w:rPr>
      </w:pPr>
      <w:r w:rsidRPr="00601143">
        <w:rPr>
          <w:rFonts w:eastAsia="Times New Roman" w:cs="Times New Roman"/>
          <w:color w:val="auto"/>
        </w:rPr>
        <w:t>Krapinsko zagorska županija</w:t>
      </w:r>
    </w:p>
    <w:p w14:paraId="2F2B0AF0" w14:textId="77777777" w:rsidR="00297890" w:rsidRPr="00297890" w:rsidRDefault="00297890" w:rsidP="00297890">
      <w:pPr>
        <w:spacing w:after="120" w:line="276" w:lineRule="auto"/>
        <w:ind w:left="0" w:firstLine="0"/>
        <w:jc w:val="left"/>
        <w:rPr>
          <w:rFonts w:eastAsia="Times New Roman" w:cs="Times New Roman"/>
          <w:color w:val="auto"/>
          <w:sz w:val="22"/>
        </w:rPr>
      </w:pPr>
      <w:r w:rsidRPr="00601143">
        <w:rPr>
          <w:rFonts w:eastAsia="Times New Roman" w:cs="Times New Roman"/>
          <w:color w:val="auto"/>
        </w:rPr>
        <w:t>Osnovna škola Donja Stubica</w:t>
      </w:r>
      <w:r w:rsidRPr="00297890">
        <w:rPr>
          <w:rFonts w:eastAsia="Times New Roman" w:cs="Times New Roman"/>
          <w:color w:val="auto"/>
          <w:sz w:val="22"/>
        </w:rPr>
        <w:br w:type="textWrapping" w:clear="all"/>
        <w:t>__________________________________________________________________________________</w:t>
      </w:r>
    </w:p>
    <w:p w14:paraId="260FAD95" w14:textId="25ED1B44" w:rsidR="00FF4AC6" w:rsidRDefault="00203428" w:rsidP="00297890">
      <w:pPr>
        <w:ind w:left="0" w:right="52" w:firstLine="0"/>
      </w:pPr>
      <w:r>
        <w:t xml:space="preserve">KLASA: </w:t>
      </w:r>
      <w:r w:rsidR="009F641C">
        <w:t>602-11/2</w:t>
      </w:r>
      <w:r w:rsidR="009C0001">
        <w:t>5</w:t>
      </w:r>
      <w:r w:rsidR="009F641C">
        <w:t>-01/01</w:t>
      </w:r>
    </w:p>
    <w:p w14:paraId="4282F390" w14:textId="39947402" w:rsidR="00FF4AC6" w:rsidRDefault="00203428">
      <w:pPr>
        <w:ind w:left="-5" w:right="52"/>
      </w:pPr>
      <w:r>
        <w:t xml:space="preserve">URBROJ: </w:t>
      </w:r>
      <w:r w:rsidR="009F641C">
        <w:t>2140-62-01-2</w:t>
      </w:r>
      <w:r w:rsidR="009C0001">
        <w:t>5</w:t>
      </w:r>
      <w:r w:rsidR="009F641C">
        <w:t>-1</w:t>
      </w:r>
    </w:p>
    <w:p w14:paraId="34C6AB43" w14:textId="5CFB1F4A" w:rsidR="00FF4AC6" w:rsidRDefault="00203428" w:rsidP="00203428">
      <w:pPr>
        <w:ind w:left="0" w:right="52" w:firstLine="0"/>
      </w:pPr>
      <w:r>
        <w:t>Donja Stubica,</w:t>
      </w:r>
      <w:r w:rsidR="004734D9">
        <w:t xml:space="preserve"> </w:t>
      </w:r>
      <w:r w:rsidR="009C0001">
        <w:t>6</w:t>
      </w:r>
      <w:r w:rsidR="009F641C">
        <w:t>. listopada 202</w:t>
      </w:r>
      <w:r w:rsidR="009C0001">
        <w:t>5</w:t>
      </w:r>
      <w:r w:rsidR="009F641C">
        <w:t>.</w:t>
      </w:r>
    </w:p>
    <w:p w14:paraId="44A4FBE9" w14:textId="77777777" w:rsidR="00FF4AC6" w:rsidRDefault="00203428">
      <w:pPr>
        <w:spacing w:after="0" w:line="259" w:lineRule="auto"/>
        <w:ind w:left="0" w:firstLine="0"/>
        <w:jc w:val="left"/>
      </w:pPr>
      <w:r>
        <w:rPr>
          <w:b/>
          <w:color w:val="FF0000"/>
        </w:rPr>
        <w:t xml:space="preserve"> </w:t>
      </w:r>
    </w:p>
    <w:p w14:paraId="0860F9EE" w14:textId="77777777" w:rsidR="00FF4AC6" w:rsidRDefault="0020342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0B60E29A" w14:textId="77777777" w:rsidR="00FF4AC6" w:rsidRDefault="0020342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1EE1D7D5" w14:textId="77777777" w:rsidR="00FF4AC6" w:rsidRDefault="00203428">
      <w:pPr>
        <w:spacing w:after="0" w:line="259" w:lineRule="auto"/>
        <w:ind w:left="0" w:firstLine="0"/>
        <w:jc w:val="center"/>
      </w:pPr>
      <w:r>
        <w:t xml:space="preserve"> </w:t>
      </w:r>
    </w:p>
    <w:p w14:paraId="5921CE75" w14:textId="77777777" w:rsidR="00FF4AC6" w:rsidRDefault="00203428">
      <w:pPr>
        <w:spacing w:after="0" w:line="259" w:lineRule="auto"/>
        <w:ind w:left="0" w:firstLine="0"/>
        <w:jc w:val="center"/>
      </w:pPr>
      <w:r>
        <w:t xml:space="preserve"> </w:t>
      </w:r>
    </w:p>
    <w:p w14:paraId="00FA54AC" w14:textId="77777777" w:rsidR="00FF4AC6" w:rsidRDefault="00203428">
      <w:pPr>
        <w:spacing w:after="0" w:line="259" w:lineRule="auto"/>
        <w:ind w:left="0" w:firstLine="0"/>
        <w:jc w:val="center"/>
      </w:pPr>
      <w:r>
        <w:t xml:space="preserve"> </w:t>
      </w:r>
    </w:p>
    <w:p w14:paraId="1E8EE8C2" w14:textId="77777777" w:rsidR="00FF4AC6" w:rsidRDefault="00203428">
      <w:pPr>
        <w:spacing w:after="0" w:line="259" w:lineRule="auto"/>
        <w:ind w:left="0" w:firstLine="0"/>
        <w:jc w:val="center"/>
      </w:pPr>
      <w:r>
        <w:t xml:space="preserve"> </w:t>
      </w:r>
    </w:p>
    <w:p w14:paraId="6B841CA3" w14:textId="77777777" w:rsidR="00FF4AC6" w:rsidRDefault="00203428">
      <w:pPr>
        <w:spacing w:after="0" w:line="259" w:lineRule="auto"/>
        <w:ind w:left="0" w:firstLine="0"/>
        <w:jc w:val="center"/>
      </w:pPr>
      <w:r>
        <w:t xml:space="preserve"> </w:t>
      </w:r>
    </w:p>
    <w:p w14:paraId="464B8D77" w14:textId="77777777" w:rsidR="00FF4AC6" w:rsidRDefault="00203428">
      <w:pPr>
        <w:spacing w:after="0" w:line="259" w:lineRule="auto"/>
        <w:ind w:left="0" w:firstLine="0"/>
        <w:jc w:val="center"/>
      </w:pPr>
      <w:r>
        <w:t xml:space="preserve"> </w:t>
      </w:r>
    </w:p>
    <w:p w14:paraId="5B7EF435" w14:textId="77777777" w:rsidR="00FF4AC6" w:rsidRDefault="00203428">
      <w:pPr>
        <w:spacing w:after="0" w:line="259" w:lineRule="auto"/>
        <w:ind w:left="0" w:firstLine="0"/>
        <w:jc w:val="center"/>
      </w:pPr>
      <w:r>
        <w:t xml:space="preserve"> </w:t>
      </w:r>
    </w:p>
    <w:p w14:paraId="306B7743" w14:textId="77777777" w:rsidR="00FF4AC6" w:rsidRDefault="00203428">
      <w:pPr>
        <w:spacing w:after="0" w:line="259" w:lineRule="auto"/>
        <w:ind w:left="0" w:firstLine="0"/>
        <w:jc w:val="left"/>
      </w:pPr>
      <w:r>
        <w:t xml:space="preserve"> </w:t>
      </w:r>
    </w:p>
    <w:p w14:paraId="25CB0F4C" w14:textId="77777777" w:rsidR="00FF4AC6" w:rsidRDefault="00203428">
      <w:pPr>
        <w:spacing w:after="0" w:line="259" w:lineRule="auto"/>
        <w:ind w:left="0" w:firstLine="0"/>
        <w:jc w:val="center"/>
      </w:pPr>
      <w:r>
        <w:t xml:space="preserve"> </w:t>
      </w:r>
    </w:p>
    <w:p w14:paraId="7A1694CC" w14:textId="77777777" w:rsidR="00FF4AC6" w:rsidRDefault="00203428">
      <w:pPr>
        <w:spacing w:after="0" w:line="259" w:lineRule="auto"/>
        <w:ind w:left="0" w:firstLine="0"/>
        <w:jc w:val="center"/>
      </w:pPr>
      <w:r>
        <w:t xml:space="preserve"> </w:t>
      </w:r>
    </w:p>
    <w:p w14:paraId="4F574D2B" w14:textId="77777777" w:rsidR="00FF4AC6" w:rsidRDefault="00203428">
      <w:pPr>
        <w:spacing w:after="0" w:line="259" w:lineRule="auto"/>
        <w:ind w:left="0" w:firstLine="0"/>
        <w:jc w:val="center"/>
      </w:pPr>
      <w:r>
        <w:t xml:space="preserve"> </w:t>
      </w:r>
    </w:p>
    <w:p w14:paraId="63385C96" w14:textId="77777777" w:rsidR="00FF4AC6" w:rsidRDefault="00203428">
      <w:pPr>
        <w:spacing w:after="0" w:line="259" w:lineRule="auto"/>
        <w:ind w:left="0" w:firstLine="0"/>
        <w:jc w:val="center"/>
      </w:pPr>
      <w:r>
        <w:t xml:space="preserve"> </w:t>
      </w:r>
    </w:p>
    <w:p w14:paraId="0444CAE6" w14:textId="77777777" w:rsidR="00FF4AC6" w:rsidRDefault="00203428">
      <w:pPr>
        <w:spacing w:after="48" w:line="259" w:lineRule="auto"/>
        <w:ind w:left="0" w:firstLine="0"/>
        <w:jc w:val="center"/>
      </w:pPr>
      <w:r>
        <w:t xml:space="preserve"> </w:t>
      </w:r>
    </w:p>
    <w:p w14:paraId="5E289C50" w14:textId="41CB2FA6" w:rsidR="00FF4AC6" w:rsidRDefault="00203428">
      <w:pPr>
        <w:spacing w:after="0" w:line="238" w:lineRule="auto"/>
        <w:ind w:left="1708" w:right="1689" w:firstLine="0"/>
        <w:jc w:val="center"/>
      </w:pPr>
      <w:r>
        <w:rPr>
          <w:b/>
          <w:sz w:val="32"/>
        </w:rPr>
        <w:t>GODIŠNJI PLAN I PROGRAM R</w:t>
      </w:r>
      <w:r w:rsidR="00091BB7">
        <w:rPr>
          <w:b/>
          <w:sz w:val="32"/>
        </w:rPr>
        <w:t>ADA ŠKOLE U ŠKOLSKOJ GODINI 202</w:t>
      </w:r>
      <w:r w:rsidR="00A06CAD">
        <w:rPr>
          <w:b/>
          <w:sz w:val="32"/>
        </w:rPr>
        <w:t>5</w:t>
      </w:r>
      <w:r w:rsidR="00091BB7">
        <w:rPr>
          <w:b/>
          <w:sz w:val="32"/>
        </w:rPr>
        <w:t>./202</w:t>
      </w:r>
      <w:r w:rsidR="00A06CAD">
        <w:rPr>
          <w:b/>
          <w:sz w:val="32"/>
        </w:rPr>
        <w:t>6</w:t>
      </w:r>
      <w:r>
        <w:rPr>
          <w:b/>
          <w:sz w:val="32"/>
        </w:rPr>
        <w:t xml:space="preserve">. </w:t>
      </w:r>
    </w:p>
    <w:p w14:paraId="5701A332" w14:textId="77777777" w:rsidR="00FF4AC6" w:rsidRDefault="00203428">
      <w:pPr>
        <w:spacing w:after="0" w:line="259" w:lineRule="auto"/>
        <w:ind w:left="0" w:firstLine="0"/>
        <w:jc w:val="center"/>
      </w:pPr>
      <w:r>
        <w:t xml:space="preserve"> </w:t>
      </w:r>
    </w:p>
    <w:p w14:paraId="74DE91D9" w14:textId="77777777" w:rsidR="00FF4AC6" w:rsidRDefault="00203428">
      <w:pPr>
        <w:spacing w:after="0" w:line="259" w:lineRule="auto"/>
        <w:ind w:left="0" w:firstLine="0"/>
        <w:jc w:val="center"/>
      </w:pPr>
      <w:r>
        <w:t xml:space="preserve"> </w:t>
      </w:r>
    </w:p>
    <w:p w14:paraId="198E2620" w14:textId="77777777" w:rsidR="00FF4AC6" w:rsidRDefault="00203428">
      <w:pPr>
        <w:spacing w:after="0" w:line="259" w:lineRule="auto"/>
        <w:ind w:left="0" w:firstLine="0"/>
        <w:jc w:val="center"/>
      </w:pPr>
      <w:r>
        <w:t xml:space="preserve"> </w:t>
      </w:r>
    </w:p>
    <w:p w14:paraId="7D594980" w14:textId="77777777" w:rsidR="00FF4AC6" w:rsidRDefault="00203428">
      <w:pPr>
        <w:spacing w:after="0" w:line="259" w:lineRule="auto"/>
        <w:ind w:left="0" w:firstLine="0"/>
        <w:jc w:val="center"/>
      </w:pPr>
      <w:r>
        <w:t xml:space="preserve"> </w:t>
      </w:r>
    </w:p>
    <w:p w14:paraId="6565B653" w14:textId="77777777" w:rsidR="00FF4AC6" w:rsidRDefault="00203428">
      <w:pPr>
        <w:spacing w:after="0" w:line="259" w:lineRule="auto"/>
        <w:ind w:left="0" w:firstLine="0"/>
        <w:jc w:val="center"/>
      </w:pPr>
      <w:r>
        <w:t xml:space="preserve"> </w:t>
      </w:r>
    </w:p>
    <w:p w14:paraId="0A106DB1" w14:textId="77777777" w:rsidR="00FF4AC6" w:rsidRDefault="00203428">
      <w:pPr>
        <w:spacing w:after="0" w:line="259" w:lineRule="auto"/>
        <w:ind w:left="0" w:firstLine="0"/>
        <w:jc w:val="center"/>
      </w:pPr>
      <w:r>
        <w:t xml:space="preserve"> </w:t>
      </w:r>
    </w:p>
    <w:p w14:paraId="334CC31E" w14:textId="77777777" w:rsidR="00FF4AC6" w:rsidRDefault="00203428">
      <w:pPr>
        <w:spacing w:after="0" w:line="259" w:lineRule="auto"/>
        <w:ind w:left="0" w:firstLine="0"/>
        <w:jc w:val="center"/>
      </w:pPr>
      <w:r>
        <w:t xml:space="preserve"> </w:t>
      </w:r>
    </w:p>
    <w:p w14:paraId="22E628FF" w14:textId="77777777" w:rsidR="00FF4AC6" w:rsidRDefault="00203428">
      <w:pPr>
        <w:spacing w:after="0" w:line="259" w:lineRule="auto"/>
        <w:ind w:left="0" w:firstLine="0"/>
        <w:jc w:val="center"/>
      </w:pPr>
      <w:r>
        <w:t xml:space="preserve"> </w:t>
      </w:r>
    </w:p>
    <w:p w14:paraId="72BF82F8" w14:textId="77777777" w:rsidR="00FF4AC6" w:rsidRDefault="00203428">
      <w:pPr>
        <w:spacing w:after="0" w:line="259" w:lineRule="auto"/>
        <w:ind w:left="0" w:firstLine="0"/>
        <w:jc w:val="center"/>
      </w:pPr>
      <w:r>
        <w:t xml:space="preserve"> </w:t>
      </w:r>
    </w:p>
    <w:p w14:paraId="3810571C" w14:textId="77777777" w:rsidR="00FF4AC6" w:rsidRDefault="00203428">
      <w:pPr>
        <w:spacing w:after="0" w:line="259" w:lineRule="auto"/>
        <w:ind w:left="0" w:firstLine="0"/>
        <w:jc w:val="center"/>
      </w:pPr>
      <w:r>
        <w:t xml:space="preserve"> </w:t>
      </w:r>
    </w:p>
    <w:p w14:paraId="65EAA01E" w14:textId="77777777" w:rsidR="00FF4AC6" w:rsidRDefault="00203428">
      <w:pPr>
        <w:spacing w:after="0" w:line="259" w:lineRule="auto"/>
        <w:ind w:left="0" w:firstLine="0"/>
        <w:jc w:val="center"/>
      </w:pPr>
      <w:r>
        <w:t xml:space="preserve"> </w:t>
      </w:r>
    </w:p>
    <w:p w14:paraId="750D7BA8" w14:textId="77777777" w:rsidR="00FF4AC6" w:rsidRDefault="00203428">
      <w:pPr>
        <w:spacing w:after="0" w:line="259" w:lineRule="auto"/>
        <w:ind w:left="0" w:firstLine="0"/>
        <w:jc w:val="center"/>
      </w:pPr>
      <w:r>
        <w:t xml:space="preserve"> </w:t>
      </w:r>
    </w:p>
    <w:p w14:paraId="214DD74A" w14:textId="77777777" w:rsidR="00FF4AC6" w:rsidRDefault="00203428">
      <w:pPr>
        <w:spacing w:after="0" w:line="259" w:lineRule="auto"/>
        <w:ind w:left="0" w:firstLine="0"/>
        <w:jc w:val="center"/>
      </w:pPr>
      <w:r>
        <w:t xml:space="preserve"> </w:t>
      </w:r>
    </w:p>
    <w:p w14:paraId="42490414" w14:textId="77777777" w:rsidR="00FF4AC6" w:rsidRDefault="00203428">
      <w:pPr>
        <w:spacing w:after="0" w:line="259" w:lineRule="auto"/>
        <w:ind w:left="0" w:firstLine="0"/>
        <w:jc w:val="center"/>
      </w:pPr>
      <w:r>
        <w:t xml:space="preserve"> </w:t>
      </w:r>
    </w:p>
    <w:p w14:paraId="062E5713" w14:textId="77777777" w:rsidR="00FF4AC6" w:rsidRDefault="00203428">
      <w:pPr>
        <w:spacing w:after="0" w:line="259" w:lineRule="auto"/>
        <w:ind w:left="0" w:firstLine="0"/>
        <w:jc w:val="center"/>
      </w:pPr>
      <w:r>
        <w:t xml:space="preserve"> </w:t>
      </w:r>
    </w:p>
    <w:p w14:paraId="3ACF2548" w14:textId="77777777" w:rsidR="00FF4AC6" w:rsidRDefault="00203428">
      <w:pPr>
        <w:spacing w:after="0" w:line="259" w:lineRule="auto"/>
        <w:ind w:left="0" w:firstLine="0"/>
        <w:jc w:val="center"/>
      </w:pPr>
      <w:r>
        <w:lastRenderedPageBreak/>
        <w:t xml:space="preserve"> </w:t>
      </w:r>
    </w:p>
    <w:p w14:paraId="779702D0" w14:textId="5D7B503F" w:rsidR="00814F06" w:rsidRDefault="00814F06" w:rsidP="00297890">
      <w:pPr>
        <w:spacing w:after="0" w:line="259" w:lineRule="auto"/>
        <w:ind w:left="0" w:firstLine="0"/>
        <w:jc w:val="center"/>
      </w:pPr>
    </w:p>
    <w:sdt>
      <w:sdtPr>
        <w:rPr>
          <w:rFonts w:asciiTheme="minorHAnsi" w:eastAsia="Calibri" w:hAnsiTheme="minorHAnsi" w:cstheme="minorHAnsi"/>
          <w:color w:val="000000"/>
          <w:sz w:val="24"/>
          <w:szCs w:val="22"/>
        </w:rPr>
        <w:id w:val="-950852734"/>
        <w:docPartObj>
          <w:docPartGallery w:val="Table of Contents"/>
          <w:docPartUnique/>
        </w:docPartObj>
      </w:sdtPr>
      <w:sdtEndPr>
        <w:rPr>
          <w:rFonts w:ascii="Calibri" w:hAnsi="Calibri" w:cs="Calibri"/>
          <w:b/>
          <w:bCs/>
        </w:rPr>
      </w:sdtEndPr>
      <w:sdtContent>
        <w:p w14:paraId="7753ED8E" w14:textId="77777777" w:rsidR="00814F06" w:rsidRPr="007E5FB6" w:rsidRDefault="00814F06" w:rsidP="005917E5">
          <w:pPr>
            <w:pStyle w:val="TOCNaslov"/>
            <w:jc w:val="center"/>
            <w:rPr>
              <w:rFonts w:asciiTheme="minorHAnsi" w:hAnsiTheme="minorHAnsi" w:cstheme="minorHAnsi"/>
              <w:b/>
              <w:color w:val="auto"/>
            </w:rPr>
          </w:pPr>
          <w:r w:rsidRPr="007E5FB6">
            <w:rPr>
              <w:rFonts w:asciiTheme="minorHAnsi" w:hAnsiTheme="minorHAnsi" w:cstheme="minorHAnsi"/>
              <w:b/>
              <w:color w:val="auto"/>
            </w:rPr>
            <w:t>Sadržaj</w:t>
          </w:r>
        </w:p>
        <w:p w14:paraId="39AD157C" w14:textId="23C90197" w:rsidR="00E351DC" w:rsidRPr="007E5FB6" w:rsidRDefault="00814F06">
          <w:pPr>
            <w:pStyle w:val="Sadraj1"/>
            <w:tabs>
              <w:tab w:val="right" w:leader="dot" w:pos="9076"/>
            </w:tabs>
            <w:rPr>
              <w:rFonts w:asciiTheme="minorHAnsi" w:eastAsiaTheme="minorEastAsia" w:hAnsiTheme="minorHAnsi" w:cstheme="minorHAnsi"/>
              <w:noProof/>
              <w:color w:val="auto"/>
              <w:sz w:val="22"/>
            </w:rPr>
          </w:pPr>
          <w:r w:rsidRPr="007E5FB6">
            <w:rPr>
              <w:rFonts w:asciiTheme="minorHAnsi" w:hAnsiTheme="minorHAnsi" w:cstheme="minorHAnsi"/>
            </w:rPr>
            <w:fldChar w:fldCharType="begin"/>
          </w:r>
          <w:r w:rsidRPr="007E5FB6">
            <w:rPr>
              <w:rFonts w:asciiTheme="minorHAnsi" w:hAnsiTheme="minorHAnsi" w:cstheme="minorHAnsi"/>
            </w:rPr>
            <w:instrText xml:space="preserve"> TOC \o "1-3" \h \z \u </w:instrText>
          </w:r>
          <w:r w:rsidRPr="007E5FB6">
            <w:rPr>
              <w:rFonts w:asciiTheme="minorHAnsi" w:hAnsiTheme="minorHAnsi" w:cstheme="minorHAnsi"/>
            </w:rPr>
            <w:fldChar w:fldCharType="separate"/>
          </w:r>
          <w:hyperlink w:anchor="_Toc210390048" w:history="1">
            <w:r w:rsidR="00E351DC" w:rsidRPr="007E5FB6">
              <w:rPr>
                <w:rStyle w:val="Hiperveza"/>
                <w:rFonts w:asciiTheme="minorHAnsi" w:hAnsiTheme="minorHAnsi" w:cstheme="minorHAnsi"/>
                <w:noProof/>
              </w:rPr>
              <w:t>OSNOVNI PODACI O ŠKOLI</w: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instrText xml:space="preserve"> PAGEREF _Toc210390048 \h </w:instrTex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t>4</w: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401E028D" w14:textId="6F00B032" w:rsidR="00E351DC" w:rsidRPr="007E5FB6" w:rsidRDefault="000118AE">
          <w:pPr>
            <w:pStyle w:val="Sadraj1"/>
            <w:tabs>
              <w:tab w:val="right" w:leader="dot" w:pos="9076"/>
            </w:tabs>
            <w:rPr>
              <w:rFonts w:asciiTheme="minorHAnsi" w:eastAsiaTheme="minorEastAsia" w:hAnsiTheme="minorHAnsi" w:cstheme="minorHAnsi"/>
              <w:noProof/>
              <w:color w:val="auto"/>
              <w:sz w:val="22"/>
            </w:rPr>
          </w:pPr>
          <w:hyperlink w:anchor="_Toc210390049" w:history="1">
            <w:r w:rsidR="00E351DC" w:rsidRPr="007E5FB6">
              <w:rPr>
                <w:rStyle w:val="Hiperveza"/>
                <w:rFonts w:asciiTheme="minorHAnsi" w:hAnsiTheme="minorHAnsi" w:cstheme="minorHAnsi"/>
                <w:noProof/>
              </w:rPr>
              <w:t>1. PODACI O UVJETIMA RADA</w: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instrText xml:space="preserve"> PAGEREF _Toc210390049 \h </w:instrTex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t>6</w: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A54A028" w14:textId="79DEC232" w:rsidR="00E351DC" w:rsidRPr="007E5FB6" w:rsidRDefault="000118AE">
          <w:pPr>
            <w:pStyle w:val="Sadraj2"/>
            <w:tabs>
              <w:tab w:val="right" w:leader="dot" w:pos="9076"/>
            </w:tabs>
            <w:rPr>
              <w:rFonts w:asciiTheme="minorHAnsi" w:eastAsiaTheme="minorEastAsia" w:hAnsiTheme="minorHAnsi" w:cstheme="minorHAnsi"/>
              <w:noProof/>
              <w:color w:val="auto"/>
              <w:sz w:val="22"/>
            </w:rPr>
          </w:pPr>
          <w:hyperlink w:anchor="_Toc210390050" w:history="1">
            <w:r w:rsidR="00E351DC" w:rsidRPr="007E5FB6">
              <w:rPr>
                <w:rStyle w:val="Hiperveza"/>
                <w:rFonts w:asciiTheme="minorHAnsi" w:hAnsiTheme="minorHAnsi" w:cstheme="minorHAnsi"/>
                <w:noProof/>
              </w:rPr>
              <w:t>1.1. Podaci o upisnom području</w: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instrText xml:space="preserve"> PAGEREF _Toc210390050 \h </w:instrTex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t>6</w: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B90FC90" w14:textId="1BFFD08B" w:rsidR="00E351DC" w:rsidRPr="007E5FB6" w:rsidRDefault="000118AE">
          <w:pPr>
            <w:pStyle w:val="Sadraj2"/>
            <w:tabs>
              <w:tab w:val="right" w:leader="dot" w:pos="9076"/>
            </w:tabs>
            <w:rPr>
              <w:rFonts w:asciiTheme="minorHAnsi" w:eastAsiaTheme="minorEastAsia" w:hAnsiTheme="minorHAnsi" w:cstheme="minorHAnsi"/>
              <w:noProof/>
              <w:color w:val="auto"/>
              <w:sz w:val="22"/>
            </w:rPr>
          </w:pPr>
          <w:hyperlink w:anchor="_Toc210390051" w:history="1">
            <w:r w:rsidR="00E351DC" w:rsidRPr="007E5FB6">
              <w:rPr>
                <w:rStyle w:val="Hiperveza"/>
                <w:rFonts w:asciiTheme="minorHAnsi" w:hAnsiTheme="minorHAnsi" w:cstheme="minorHAnsi"/>
                <w:noProof/>
              </w:rPr>
              <w:t>1.2. Unutrašnji školski prostori</w: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instrText xml:space="preserve"> PAGEREF _Toc210390051 \h </w:instrTex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t>6</w: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4361EF2" w14:textId="2409AE85" w:rsidR="00E351DC" w:rsidRPr="007E5FB6" w:rsidRDefault="000118AE">
          <w:pPr>
            <w:pStyle w:val="Sadraj2"/>
            <w:tabs>
              <w:tab w:val="right" w:leader="dot" w:pos="9076"/>
            </w:tabs>
            <w:rPr>
              <w:rFonts w:asciiTheme="minorHAnsi" w:eastAsiaTheme="minorEastAsia" w:hAnsiTheme="minorHAnsi" w:cstheme="minorHAnsi"/>
              <w:noProof/>
              <w:color w:val="auto"/>
              <w:sz w:val="22"/>
            </w:rPr>
          </w:pPr>
          <w:hyperlink w:anchor="_Toc210390052" w:history="1">
            <w:r w:rsidR="00E351DC" w:rsidRPr="007E5FB6">
              <w:rPr>
                <w:rStyle w:val="Hiperveza"/>
                <w:rFonts w:asciiTheme="minorHAnsi" w:hAnsiTheme="minorHAnsi" w:cstheme="minorHAnsi"/>
                <w:noProof/>
              </w:rPr>
              <w:t>1.3. Školski okoliš</w: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instrText xml:space="preserve"> PAGEREF _Toc210390052 \h </w:instrTex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t>9</w: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B4DDC7E" w14:textId="780A93D8" w:rsidR="00E351DC" w:rsidRPr="007E5FB6" w:rsidRDefault="000118AE">
          <w:pPr>
            <w:pStyle w:val="Sadraj2"/>
            <w:tabs>
              <w:tab w:val="right" w:leader="dot" w:pos="9076"/>
            </w:tabs>
            <w:rPr>
              <w:rFonts w:asciiTheme="minorHAnsi" w:eastAsiaTheme="minorEastAsia" w:hAnsiTheme="minorHAnsi" w:cstheme="minorHAnsi"/>
              <w:noProof/>
              <w:color w:val="auto"/>
              <w:sz w:val="22"/>
            </w:rPr>
          </w:pPr>
          <w:hyperlink w:anchor="_Toc210390053" w:history="1">
            <w:r w:rsidR="00E351DC" w:rsidRPr="007E5FB6">
              <w:rPr>
                <w:rStyle w:val="Hiperveza"/>
                <w:rFonts w:asciiTheme="minorHAnsi" w:hAnsiTheme="minorHAnsi" w:cstheme="minorHAnsi"/>
                <w:noProof/>
              </w:rPr>
              <w:t>1.4. Knjižni fond škole</w: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instrText xml:space="preserve"> PAGEREF _Toc210390053 \h </w:instrTex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t>9</w: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6510988D" w14:textId="43BEC569" w:rsidR="00E351DC" w:rsidRPr="007E5FB6" w:rsidRDefault="000118AE">
          <w:pPr>
            <w:pStyle w:val="Sadraj1"/>
            <w:tabs>
              <w:tab w:val="right" w:leader="dot" w:pos="9076"/>
            </w:tabs>
            <w:rPr>
              <w:rFonts w:asciiTheme="minorHAnsi" w:eastAsiaTheme="minorEastAsia" w:hAnsiTheme="minorHAnsi" w:cstheme="minorHAnsi"/>
              <w:noProof/>
              <w:color w:val="auto"/>
              <w:sz w:val="22"/>
            </w:rPr>
          </w:pPr>
          <w:hyperlink w:anchor="_Toc210390054" w:history="1">
            <w:r w:rsidR="00E351DC" w:rsidRPr="007E5FB6">
              <w:rPr>
                <w:rStyle w:val="Hiperveza"/>
                <w:rFonts w:asciiTheme="minorHAnsi" w:hAnsiTheme="minorHAnsi" w:cstheme="minorHAnsi"/>
                <w:noProof/>
              </w:rPr>
              <w:t>2. PODACI O IZVRŠITELJIMA POSLOVA I NJIHOVIM RADNIM ZADUŽENJIMA U ŠKOLSKOJ GODINI 2024./2025.</w: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instrText xml:space="preserve"> PAGEREF _Toc210390054 \h </w:instrTex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t>10</w: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48B93DB4" w14:textId="0B6175FC" w:rsidR="00E351DC" w:rsidRPr="007E5FB6" w:rsidRDefault="000118AE">
          <w:pPr>
            <w:pStyle w:val="Sadraj2"/>
            <w:tabs>
              <w:tab w:val="right" w:leader="dot" w:pos="9076"/>
            </w:tabs>
            <w:rPr>
              <w:rFonts w:asciiTheme="minorHAnsi" w:eastAsiaTheme="minorEastAsia" w:hAnsiTheme="minorHAnsi" w:cstheme="minorHAnsi"/>
              <w:noProof/>
              <w:color w:val="auto"/>
              <w:sz w:val="22"/>
            </w:rPr>
          </w:pPr>
          <w:hyperlink w:anchor="_Toc210390055" w:history="1">
            <w:r w:rsidR="00E351DC" w:rsidRPr="007E5FB6">
              <w:rPr>
                <w:rStyle w:val="Hiperveza"/>
                <w:rFonts w:asciiTheme="minorHAnsi" w:hAnsiTheme="minorHAnsi" w:cstheme="minorHAnsi"/>
                <w:noProof/>
              </w:rPr>
              <w:t>2.1. Podaci o odgojno-obrazovnim radnicima</w: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instrText xml:space="preserve"> PAGEREF _Toc210390055 \h </w:instrTex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t>10</w: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580EC20" w14:textId="44450DF4" w:rsidR="00E351DC" w:rsidRPr="007E5FB6" w:rsidRDefault="000118AE">
          <w:pPr>
            <w:pStyle w:val="Sadraj2"/>
            <w:tabs>
              <w:tab w:val="right" w:leader="dot" w:pos="9076"/>
            </w:tabs>
            <w:rPr>
              <w:rFonts w:asciiTheme="minorHAnsi" w:eastAsiaTheme="minorEastAsia" w:hAnsiTheme="minorHAnsi" w:cstheme="minorHAnsi"/>
              <w:noProof/>
              <w:color w:val="auto"/>
              <w:sz w:val="22"/>
            </w:rPr>
          </w:pPr>
          <w:hyperlink w:anchor="_Toc210390056" w:history="1">
            <w:r w:rsidR="00E351DC" w:rsidRPr="007E5FB6">
              <w:rPr>
                <w:rStyle w:val="Hiperveza"/>
                <w:rFonts w:asciiTheme="minorHAnsi" w:hAnsiTheme="minorHAnsi" w:cstheme="minorHAnsi"/>
                <w:noProof/>
              </w:rPr>
              <w:t>2.2. Podaci o ostalim radnicima škole</w: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instrText xml:space="preserve"> PAGEREF _Toc210390056 \h </w:instrTex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t>15</w: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DEF30E9" w14:textId="397113E3" w:rsidR="00E351DC" w:rsidRPr="007E5FB6" w:rsidRDefault="000118AE">
          <w:pPr>
            <w:pStyle w:val="Sadraj2"/>
            <w:tabs>
              <w:tab w:val="right" w:leader="dot" w:pos="9076"/>
            </w:tabs>
            <w:rPr>
              <w:rFonts w:asciiTheme="minorHAnsi" w:eastAsiaTheme="minorEastAsia" w:hAnsiTheme="minorHAnsi" w:cstheme="minorHAnsi"/>
              <w:noProof/>
              <w:color w:val="auto"/>
              <w:sz w:val="22"/>
            </w:rPr>
          </w:pPr>
          <w:hyperlink w:anchor="_Toc210390057" w:history="1">
            <w:r w:rsidR="00E351DC" w:rsidRPr="007E5FB6">
              <w:rPr>
                <w:rStyle w:val="Hiperveza"/>
                <w:rFonts w:asciiTheme="minorHAnsi" w:hAnsiTheme="minorHAnsi" w:cstheme="minorHAnsi"/>
                <w:noProof/>
              </w:rPr>
              <w:t>2.3. Tjedna i godišnja zaduženja odgojno-obrazovnih radnika škole</w: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instrText xml:space="preserve"> PAGEREF _Toc210390057 \h </w:instrTex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t>16</w: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1C3437B5" w14:textId="7B654A3F" w:rsidR="00E351DC" w:rsidRPr="007E5FB6" w:rsidRDefault="000118AE">
          <w:pPr>
            <w:pStyle w:val="Sadraj1"/>
            <w:tabs>
              <w:tab w:val="right" w:leader="dot" w:pos="9076"/>
            </w:tabs>
            <w:rPr>
              <w:rFonts w:asciiTheme="minorHAnsi" w:eastAsiaTheme="minorEastAsia" w:hAnsiTheme="minorHAnsi" w:cstheme="minorHAnsi"/>
              <w:noProof/>
              <w:color w:val="auto"/>
              <w:sz w:val="22"/>
            </w:rPr>
          </w:pPr>
          <w:hyperlink w:anchor="_Toc210390058" w:history="1">
            <w:r w:rsidR="00E351DC" w:rsidRPr="007E5FB6">
              <w:rPr>
                <w:rStyle w:val="Hiperveza"/>
                <w:rFonts w:asciiTheme="minorHAnsi" w:hAnsiTheme="minorHAnsi" w:cstheme="minorHAnsi"/>
                <w:noProof/>
              </w:rPr>
              <w:t>3. PODACI O ORGANIZACIJI RADA</w: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instrText xml:space="preserve"> PAGEREF _Toc210390058 \h </w:instrTex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t>21</w: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1A49E529" w14:textId="5B40D1BB" w:rsidR="00E351DC" w:rsidRPr="007E5FB6" w:rsidRDefault="000118AE">
          <w:pPr>
            <w:pStyle w:val="Sadraj2"/>
            <w:tabs>
              <w:tab w:val="right" w:leader="dot" w:pos="9076"/>
            </w:tabs>
            <w:rPr>
              <w:rFonts w:asciiTheme="minorHAnsi" w:eastAsiaTheme="minorEastAsia" w:hAnsiTheme="minorHAnsi" w:cstheme="minorHAnsi"/>
              <w:noProof/>
              <w:color w:val="auto"/>
              <w:sz w:val="22"/>
            </w:rPr>
          </w:pPr>
          <w:hyperlink w:anchor="_Toc210390059" w:history="1">
            <w:r w:rsidR="00E351DC" w:rsidRPr="007E5FB6">
              <w:rPr>
                <w:rStyle w:val="Hiperveza"/>
                <w:rFonts w:asciiTheme="minorHAnsi" w:hAnsiTheme="minorHAnsi" w:cstheme="minorHAnsi"/>
                <w:noProof/>
              </w:rPr>
              <w:t>3.1. Organizacija smjena</w: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instrText xml:space="preserve"> PAGEREF _Toc210390059 \h </w:instrTex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t>21</w: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1FE91789" w14:textId="415C6FF0" w:rsidR="00E351DC" w:rsidRPr="007E5FB6" w:rsidRDefault="000118AE">
          <w:pPr>
            <w:pStyle w:val="Sadraj2"/>
            <w:tabs>
              <w:tab w:val="right" w:leader="dot" w:pos="9076"/>
            </w:tabs>
            <w:rPr>
              <w:rFonts w:asciiTheme="minorHAnsi" w:eastAsiaTheme="minorEastAsia" w:hAnsiTheme="minorHAnsi" w:cstheme="minorHAnsi"/>
              <w:noProof/>
              <w:color w:val="auto"/>
              <w:sz w:val="22"/>
            </w:rPr>
          </w:pPr>
          <w:hyperlink w:anchor="_Toc210390060" w:history="1">
            <w:r w:rsidR="00E351DC" w:rsidRPr="007E5FB6">
              <w:rPr>
                <w:rStyle w:val="Hiperveza"/>
                <w:rFonts w:asciiTheme="minorHAnsi" w:hAnsiTheme="minorHAnsi" w:cstheme="minorHAnsi"/>
                <w:noProof/>
              </w:rPr>
              <w:t>3.2. Red vožnje školskog autobusa</w: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instrText xml:space="preserve"> PAGEREF _Toc210390060 \h </w:instrTex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t>22</w: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4C389ABE" w14:textId="2F414842" w:rsidR="00E351DC" w:rsidRPr="007E5FB6" w:rsidRDefault="000118AE">
          <w:pPr>
            <w:pStyle w:val="Sadraj2"/>
            <w:tabs>
              <w:tab w:val="right" w:leader="dot" w:pos="9076"/>
            </w:tabs>
            <w:rPr>
              <w:rFonts w:asciiTheme="minorHAnsi" w:eastAsiaTheme="minorEastAsia" w:hAnsiTheme="minorHAnsi" w:cstheme="minorHAnsi"/>
              <w:noProof/>
              <w:color w:val="auto"/>
              <w:sz w:val="22"/>
            </w:rPr>
          </w:pPr>
          <w:hyperlink w:anchor="_Toc210390061" w:history="1">
            <w:r w:rsidR="00E351DC" w:rsidRPr="007E5FB6">
              <w:rPr>
                <w:rStyle w:val="Hiperveza"/>
                <w:rFonts w:asciiTheme="minorHAnsi" w:hAnsiTheme="minorHAnsi" w:cstheme="minorHAnsi"/>
                <w:noProof/>
              </w:rPr>
              <w:t>3.3. Raspored dežurstava učitelja</w: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instrText xml:space="preserve"> PAGEREF _Toc210390061 \h </w:instrTex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t>23</w: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29538CD" w14:textId="566DE89E" w:rsidR="00E351DC" w:rsidRPr="007E5FB6" w:rsidRDefault="000118AE">
          <w:pPr>
            <w:pStyle w:val="Sadraj2"/>
            <w:tabs>
              <w:tab w:val="right" w:leader="dot" w:pos="9076"/>
            </w:tabs>
            <w:rPr>
              <w:rFonts w:asciiTheme="minorHAnsi" w:eastAsiaTheme="minorEastAsia" w:hAnsiTheme="minorHAnsi" w:cstheme="minorHAnsi"/>
              <w:noProof/>
              <w:color w:val="auto"/>
              <w:sz w:val="22"/>
            </w:rPr>
          </w:pPr>
          <w:hyperlink w:anchor="_Toc210390062" w:history="1">
            <w:r w:rsidR="00E351DC" w:rsidRPr="007E5FB6">
              <w:rPr>
                <w:rStyle w:val="Hiperveza"/>
                <w:rFonts w:asciiTheme="minorHAnsi" w:hAnsiTheme="minorHAnsi" w:cstheme="minorHAnsi"/>
                <w:noProof/>
              </w:rPr>
              <w:t>3.4. Godišnji kalendar rada</w: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instrText xml:space="preserve"> PAGEREF _Toc210390062 \h </w:instrTex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t>25</w: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1B0D8C8" w14:textId="49144752" w:rsidR="00E351DC" w:rsidRPr="007E5FB6" w:rsidRDefault="000118AE">
          <w:pPr>
            <w:pStyle w:val="Sadraj2"/>
            <w:tabs>
              <w:tab w:val="right" w:leader="dot" w:pos="9076"/>
            </w:tabs>
            <w:rPr>
              <w:rFonts w:asciiTheme="minorHAnsi" w:eastAsiaTheme="minorEastAsia" w:hAnsiTheme="minorHAnsi" w:cstheme="minorHAnsi"/>
              <w:noProof/>
              <w:color w:val="auto"/>
              <w:sz w:val="22"/>
            </w:rPr>
          </w:pPr>
          <w:hyperlink w:anchor="_Toc210390063" w:history="1">
            <w:r w:rsidR="00E351DC" w:rsidRPr="007E5FB6">
              <w:rPr>
                <w:rStyle w:val="Hiperveza"/>
                <w:rFonts w:asciiTheme="minorHAnsi" w:hAnsiTheme="minorHAnsi" w:cstheme="minorHAnsi"/>
                <w:noProof/>
              </w:rPr>
              <w:t>3.5. Podaci o broju učenika i razrednih odjela</w: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instrText xml:space="preserve"> PAGEREF _Toc210390063 \h </w:instrTex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t>28</w: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18792F00" w14:textId="589678C6" w:rsidR="00E351DC" w:rsidRPr="007E5FB6" w:rsidRDefault="000118AE">
          <w:pPr>
            <w:pStyle w:val="Sadraj1"/>
            <w:tabs>
              <w:tab w:val="right" w:leader="dot" w:pos="9076"/>
            </w:tabs>
            <w:rPr>
              <w:rFonts w:asciiTheme="minorHAnsi" w:eastAsiaTheme="minorEastAsia" w:hAnsiTheme="minorHAnsi" w:cstheme="minorHAnsi"/>
              <w:noProof/>
              <w:color w:val="auto"/>
              <w:sz w:val="22"/>
            </w:rPr>
          </w:pPr>
          <w:hyperlink w:anchor="_Toc210390064" w:history="1">
            <w:r w:rsidR="00E351DC" w:rsidRPr="007E5FB6">
              <w:rPr>
                <w:rStyle w:val="Hiperveza"/>
                <w:rFonts w:asciiTheme="minorHAnsi" w:hAnsiTheme="minorHAnsi" w:cstheme="minorHAnsi"/>
                <w:noProof/>
              </w:rPr>
              <w:t>4. TJEDNI I GODIŠNJI BROJ SATI PO RAZREDIMA I OBLICIMA ODGOJNO-OBRAZOVNOG RADA</w: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instrText xml:space="preserve"> PAGEREF _Toc210390064 \h </w:instrTex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t>31</w: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C0CCB45" w14:textId="25C66C3E" w:rsidR="00E351DC" w:rsidRPr="007E5FB6" w:rsidRDefault="000118AE">
          <w:pPr>
            <w:pStyle w:val="Sadraj2"/>
            <w:tabs>
              <w:tab w:val="right" w:leader="dot" w:pos="9076"/>
            </w:tabs>
            <w:rPr>
              <w:rFonts w:asciiTheme="minorHAnsi" w:eastAsiaTheme="minorEastAsia" w:hAnsiTheme="minorHAnsi" w:cstheme="minorHAnsi"/>
              <w:noProof/>
              <w:color w:val="auto"/>
              <w:sz w:val="22"/>
            </w:rPr>
          </w:pPr>
          <w:hyperlink w:anchor="_Toc210390065" w:history="1">
            <w:r w:rsidR="00E351DC" w:rsidRPr="007E5FB6">
              <w:rPr>
                <w:rStyle w:val="Hiperveza"/>
                <w:rFonts w:asciiTheme="minorHAnsi" w:hAnsiTheme="minorHAnsi" w:cstheme="minorHAnsi"/>
                <w:noProof/>
              </w:rPr>
              <w:t>4.1. Tjedni i godišnji broj nastavnih sati za obvezne nastavne predmete po razredima</w: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instrText xml:space="preserve"> PAGEREF _Toc210390065 \h </w:instrTex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t>31</w: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11DEFFB8" w14:textId="2B9D721E" w:rsidR="00E351DC" w:rsidRPr="007E5FB6" w:rsidRDefault="000118AE">
          <w:pPr>
            <w:pStyle w:val="Sadraj2"/>
            <w:tabs>
              <w:tab w:val="right" w:leader="dot" w:pos="9076"/>
            </w:tabs>
            <w:rPr>
              <w:rFonts w:asciiTheme="minorHAnsi" w:eastAsiaTheme="minorEastAsia" w:hAnsiTheme="minorHAnsi" w:cstheme="minorHAnsi"/>
              <w:noProof/>
              <w:color w:val="auto"/>
              <w:sz w:val="22"/>
            </w:rPr>
          </w:pPr>
          <w:hyperlink w:anchor="_Toc210390066" w:history="1">
            <w:r w:rsidR="00E351DC" w:rsidRPr="007E5FB6">
              <w:rPr>
                <w:rStyle w:val="Hiperveza"/>
                <w:rFonts w:asciiTheme="minorHAnsi" w:hAnsiTheme="minorHAnsi" w:cstheme="minorHAnsi"/>
                <w:noProof/>
              </w:rPr>
              <w:t>4.2. Tjedni i godišnji broj nastavnih sati za ostale oblike odgojno-obrazovnog rada</w: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instrText xml:space="preserve"> PAGEREF _Toc210390066 \h </w:instrTex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t>32</w: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304EDD1" w14:textId="3D1360BC" w:rsidR="00E351DC" w:rsidRPr="007E5FB6" w:rsidRDefault="000118AE">
          <w:pPr>
            <w:pStyle w:val="Sadraj3"/>
            <w:tabs>
              <w:tab w:val="right" w:leader="dot" w:pos="9076"/>
            </w:tabs>
            <w:rPr>
              <w:rFonts w:asciiTheme="minorHAnsi" w:eastAsiaTheme="minorEastAsia" w:hAnsiTheme="minorHAnsi" w:cstheme="minorHAnsi"/>
              <w:noProof/>
              <w:color w:val="auto"/>
              <w:sz w:val="22"/>
            </w:rPr>
          </w:pPr>
          <w:hyperlink w:anchor="_Toc210390067" w:history="1">
            <w:r w:rsidR="00E351DC" w:rsidRPr="007E5FB6">
              <w:rPr>
                <w:rStyle w:val="Hiperveza"/>
                <w:rFonts w:asciiTheme="minorHAnsi" w:hAnsiTheme="minorHAnsi" w:cstheme="minorHAnsi"/>
                <w:noProof/>
              </w:rPr>
              <w:t>4.2.1. Tjedni i godišnji broj nastavnih sati izborne nastave</w: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instrText xml:space="preserve"> PAGEREF _Toc210390067 \h </w:instrTex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t>32</w: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F2438B3" w14:textId="108A821D" w:rsidR="00E351DC" w:rsidRPr="007E5FB6" w:rsidRDefault="000118AE">
          <w:pPr>
            <w:pStyle w:val="Sadraj3"/>
            <w:tabs>
              <w:tab w:val="right" w:leader="dot" w:pos="9076"/>
            </w:tabs>
            <w:rPr>
              <w:rFonts w:asciiTheme="minorHAnsi" w:eastAsiaTheme="minorEastAsia" w:hAnsiTheme="minorHAnsi" w:cstheme="minorHAnsi"/>
              <w:noProof/>
              <w:color w:val="auto"/>
              <w:sz w:val="22"/>
            </w:rPr>
          </w:pPr>
          <w:hyperlink w:anchor="_Toc210390068" w:history="1">
            <w:r w:rsidR="00E351DC" w:rsidRPr="007E5FB6">
              <w:rPr>
                <w:rStyle w:val="Hiperveza"/>
                <w:rFonts w:asciiTheme="minorHAnsi" w:hAnsiTheme="minorHAnsi" w:cstheme="minorHAnsi"/>
                <w:noProof/>
              </w:rPr>
              <w:t>4.2.2 Tjedni i godišnji broj nastavnih sati dopunske nastave</w: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instrText xml:space="preserve"> PAGEREF _Toc210390068 \h </w:instrTex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t>36</w: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BA019B3" w14:textId="7AEBD86C" w:rsidR="00E351DC" w:rsidRPr="007E5FB6" w:rsidRDefault="000118AE">
          <w:pPr>
            <w:pStyle w:val="Sadraj3"/>
            <w:tabs>
              <w:tab w:val="right" w:leader="dot" w:pos="9076"/>
            </w:tabs>
            <w:rPr>
              <w:rFonts w:asciiTheme="minorHAnsi" w:eastAsiaTheme="minorEastAsia" w:hAnsiTheme="minorHAnsi" w:cstheme="minorHAnsi"/>
              <w:noProof/>
              <w:color w:val="auto"/>
              <w:sz w:val="22"/>
            </w:rPr>
          </w:pPr>
          <w:hyperlink w:anchor="_Toc210390069" w:history="1">
            <w:r w:rsidR="00E351DC" w:rsidRPr="007E5FB6">
              <w:rPr>
                <w:rStyle w:val="Hiperveza"/>
                <w:rFonts w:asciiTheme="minorHAnsi" w:hAnsiTheme="minorHAnsi" w:cstheme="minorHAnsi"/>
                <w:noProof/>
              </w:rPr>
              <w:t>4.2.4. Tjedni i godišnji broj nastavnih sati izvannastavnih aktivnosti</w: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instrText xml:space="preserve"> PAGEREF _Toc210390069 \h </w:instrTex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t>38</w: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1806A65F" w14:textId="4C33D4F3" w:rsidR="00E351DC" w:rsidRPr="007E5FB6" w:rsidRDefault="000118AE">
          <w:pPr>
            <w:pStyle w:val="Sadraj1"/>
            <w:tabs>
              <w:tab w:val="right" w:leader="dot" w:pos="9076"/>
            </w:tabs>
            <w:rPr>
              <w:rFonts w:asciiTheme="minorHAnsi" w:eastAsiaTheme="minorEastAsia" w:hAnsiTheme="minorHAnsi" w:cstheme="minorHAnsi"/>
              <w:noProof/>
              <w:color w:val="auto"/>
              <w:sz w:val="22"/>
            </w:rPr>
          </w:pPr>
          <w:hyperlink w:anchor="_Toc210390070" w:history="1">
            <w:r w:rsidR="00E351DC" w:rsidRPr="007E5FB6">
              <w:rPr>
                <w:rStyle w:val="Hiperveza"/>
                <w:rFonts w:asciiTheme="minorHAnsi" w:hAnsiTheme="minorHAnsi" w:cstheme="minorHAnsi"/>
                <w:noProof/>
              </w:rPr>
              <w:t>5. PLAN ORGANIZIRANJA KULTURNE DJELATNOSTI</w: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instrText xml:space="preserve"> PAGEREF _Toc210390070 \h </w:instrTex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t>40</w: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22942C8" w14:textId="255835EB" w:rsidR="00E351DC" w:rsidRPr="007E5FB6" w:rsidRDefault="000118AE">
          <w:pPr>
            <w:pStyle w:val="Sadraj1"/>
            <w:tabs>
              <w:tab w:val="right" w:leader="dot" w:pos="9076"/>
            </w:tabs>
            <w:rPr>
              <w:rFonts w:asciiTheme="minorHAnsi" w:eastAsiaTheme="minorEastAsia" w:hAnsiTheme="minorHAnsi" w:cstheme="minorHAnsi"/>
              <w:noProof/>
              <w:color w:val="auto"/>
              <w:sz w:val="22"/>
            </w:rPr>
          </w:pPr>
          <w:hyperlink w:anchor="_Toc210390071" w:history="1">
            <w:r w:rsidR="00E351DC" w:rsidRPr="007E5FB6">
              <w:rPr>
                <w:rStyle w:val="Hiperveza"/>
                <w:rFonts w:asciiTheme="minorHAnsi" w:hAnsiTheme="minorHAnsi" w:cstheme="minorHAnsi"/>
                <w:noProof/>
              </w:rPr>
              <w:t>6. PROFESIONALNO INFORMIRANJE I USMJERAVANJE</w: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instrText xml:space="preserve"> PAGEREF _Toc210390071 \h </w:instrTex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t>42</w: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13F3DC4F" w14:textId="417F367E" w:rsidR="00E351DC" w:rsidRPr="007E5FB6" w:rsidRDefault="000118AE">
          <w:pPr>
            <w:pStyle w:val="Sadraj1"/>
            <w:tabs>
              <w:tab w:val="right" w:leader="dot" w:pos="9076"/>
            </w:tabs>
            <w:rPr>
              <w:rFonts w:asciiTheme="minorHAnsi" w:eastAsiaTheme="minorEastAsia" w:hAnsiTheme="minorHAnsi" w:cstheme="minorHAnsi"/>
              <w:noProof/>
              <w:color w:val="auto"/>
              <w:sz w:val="22"/>
            </w:rPr>
          </w:pPr>
          <w:hyperlink w:anchor="_Toc210390072" w:history="1">
            <w:r w:rsidR="00E351DC" w:rsidRPr="007E5FB6">
              <w:rPr>
                <w:rStyle w:val="Hiperveza"/>
                <w:rFonts w:asciiTheme="minorHAnsi" w:hAnsiTheme="minorHAnsi" w:cstheme="minorHAnsi"/>
                <w:noProof/>
              </w:rPr>
              <w:t>7. PLAN BRIGE ŠKOLE ZA ZDRAVSTVENO-SOCIJALNU ZAŠTITU UČENIKA</w: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instrText xml:space="preserve"> PAGEREF _Toc210390072 \h </w:instrTex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t>44</w: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D577A86" w14:textId="35C582F6" w:rsidR="00E351DC" w:rsidRPr="007E5FB6" w:rsidRDefault="000118AE">
          <w:pPr>
            <w:pStyle w:val="Sadraj2"/>
            <w:tabs>
              <w:tab w:val="right" w:leader="dot" w:pos="9076"/>
            </w:tabs>
            <w:rPr>
              <w:rFonts w:asciiTheme="minorHAnsi" w:eastAsiaTheme="minorEastAsia" w:hAnsiTheme="minorHAnsi" w:cstheme="minorHAnsi"/>
              <w:noProof/>
              <w:color w:val="auto"/>
              <w:sz w:val="22"/>
            </w:rPr>
          </w:pPr>
          <w:hyperlink w:anchor="_Toc210390073" w:history="1">
            <w:r w:rsidR="00E351DC" w:rsidRPr="007E5FB6">
              <w:rPr>
                <w:rStyle w:val="Hiperveza"/>
                <w:rFonts w:asciiTheme="minorHAnsi" w:hAnsiTheme="minorHAnsi" w:cstheme="minorHAnsi"/>
                <w:noProof/>
              </w:rPr>
              <w:t>7.1. Plan rada školskog liječnika</w: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instrText xml:space="preserve"> PAGEREF _Toc210390073 \h </w:instrTex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t>44</w: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0042684" w14:textId="64B8207D" w:rsidR="00E351DC" w:rsidRPr="007E5FB6" w:rsidRDefault="000118AE">
          <w:pPr>
            <w:pStyle w:val="Sadraj1"/>
            <w:tabs>
              <w:tab w:val="right" w:leader="dot" w:pos="9076"/>
            </w:tabs>
            <w:rPr>
              <w:rFonts w:asciiTheme="minorHAnsi" w:eastAsiaTheme="minorEastAsia" w:hAnsiTheme="minorHAnsi" w:cstheme="minorHAnsi"/>
              <w:noProof/>
              <w:color w:val="auto"/>
              <w:sz w:val="22"/>
            </w:rPr>
          </w:pPr>
          <w:hyperlink w:anchor="_Toc210390074" w:history="1">
            <w:r w:rsidR="00E351DC" w:rsidRPr="007E5FB6">
              <w:rPr>
                <w:rStyle w:val="Hiperveza"/>
                <w:rFonts w:asciiTheme="minorHAnsi" w:hAnsiTheme="minorHAnsi" w:cstheme="minorHAnsi"/>
                <w:noProof/>
              </w:rPr>
              <w:t>8. PROTOKOL O POSTUPANJU U SLUČAJU NASILJA MEĐU DJECOM I MLADIMA U OSNOVNOJ ŠKOLI</w: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instrText xml:space="preserve"> PAGEREF _Toc210390074 \h </w:instrTex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t>47</w: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6A468CDD" w14:textId="6DCF7400" w:rsidR="00E351DC" w:rsidRPr="007E5FB6" w:rsidRDefault="000118AE">
          <w:pPr>
            <w:pStyle w:val="Sadraj1"/>
            <w:tabs>
              <w:tab w:val="right" w:leader="dot" w:pos="9076"/>
            </w:tabs>
            <w:rPr>
              <w:rFonts w:asciiTheme="minorHAnsi" w:eastAsiaTheme="minorEastAsia" w:hAnsiTheme="minorHAnsi" w:cstheme="minorHAnsi"/>
              <w:noProof/>
              <w:color w:val="auto"/>
              <w:sz w:val="22"/>
            </w:rPr>
          </w:pPr>
          <w:hyperlink w:anchor="_Toc210390075" w:history="1">
            <w:r w:rsidR="00E351DC" w:rsidRPr="007E5FB6">
              <w:rPr>
                <w:rStyle w:val="Hiperveza"/>
                <w:rFonts w:asciiTheme="minorHAnsi" w:hAnsiTheme="minorHAnsi" w:cstheme="minorHAnsi"/>
                <w:noProof/>
              </w:rPr>
              <w:t>9. ŠKOLSKI PREVENTIVNI PROGRAM</w: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instrText xml:space="preserve"> PAGEREF _Toc210390075 \h </w:instrTex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t>49</w: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F96DE51" w14:textId="2EAA864B" w:rsidR="00E351DC" w:rsidRPr="007E5FB6" w:rsidRDefault="000118AE">
          <w:pPr>
            <w:pStyle w:val="Sadraj1"/>
            <w:tabs>
              <w:tab w:val="right" w:leader="dot" w:pos="9076"/>
            </w:tabs>
            <w:rPr>
              <w:rFonts w:asciiTheme="minorHAnsi" w:eastAsiaTheme="minorEastAsia" w:hAnsiTheme="minorHAnsi" w:cstheme="minorHAnsi"/>
              <w:noProof/>
              <w:color w:val="auto"/>
              <w:sz w:val="22"/>
            </w:rPr>
          </w:pPr>
          <w:hyperlink w:anchor="_Toc210390076" w:history="1">
            <w:r w:rsidR="00E351DC" w:rsidRPr="007E5FB6">
              <w:rPr>
                <w:rStyle w:val="Hiperveza"/>
                <w:rFonts w:asciiTheme="minorHAnsi" w:hAnsiTheme="minorHAnsi" w:cstheme="minorHAnsi"/>
                <w:noProof/>
              </w:rPr>
              <w:t>10. PLANOVI PERMANENTNOG STRUČNOG USAVRŠAVANJA</w: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instrText xml:space="preserve"> PAGEREF _Toc210390076 \h </w:instrTex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t>58</w: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49DB8FB5" w14:textId="0A61A1BD" w:rsidR="00E351DC" w:rsidRPr="007E5FB6" w:rsidRDefault="000118AE">
          <w:pPr>
            <w:pStyle w:val="Sadraj1"/>
            <w:tabs>
              <w:tab w:val="right" w:leader="dot" w:pos="9076"/>
            </w:tabs>
            <w:rPr>
              <w:rFonts w:asciiTheme="minorHAnsi" w:eastAsiaTheme="minorEastAsia" w:hAnsiTheme="minorHAnsi" w:cstheme="minorHAnsi"/>
              <w:noProof/>
              <w:color w:val="auto"/>
              <w:sz w:val="22"/>
            </w:rPr>
          </w:pPr>
          <w:hyperlink w:anchor="_Toc210390077" w:history="1">
            <w:r w:rsidR="00E351DC" w:rsidRPr="007E5FB6">
              <w:rPr>
                <w:rStyle w:val="Hiperveza"/>
                <w:rFonts w:asciiTheme="minorHAnsi" w:hAnsiTheme="minorHAnsi" w:cstheme="minorHAnsi"/>
                <w:noProof/>
              </w:rPr>
              <w:t>11. PLAN RADA ŠKOLSKOG ODBORA, UČITELJSKOG VIJEĆA, RAZREDNOG VIJEĆA, VIJEĆA RODITELJA, VIJEĆA UČENIKA</w: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instrText xml:space="preserve"> PAGEREF _Toc210390077 \h </w:instrTex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t>60</w: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724FB22" w14:textId="668EBB42" w:rsidR="00E351DC" w:rsidRPr="007E5FB6" w:rsidRDefault="000118AE">
          <w:pPr>
            <w:pStyle w:val="Sadraj2"/>
            <w:tabs>
              <w:tab w:val="right" w:leader="dot" w:pos="9076"/>
            </w:tabs>
            <w:rPr>
              <w:rFonts w:asciiTheme="minorHAnsi" w:eastAsiaTheme="minorEastAsia" w:hAnsiTheme="minorHAnsi" w:cstheme="minorHAnsi"/>
              <w:noProof/>
              <w:color w:val="auto"/>
              <w:sz w:val="22"/>
            </w:rPr>
          </w:pPr>
          <w:hyperlink w:anchor="_Toc210390078" w:history="1">
            <w:r w:rsidR="00E351DC" w:rsidRPr="007E5FB6">
              <w:rPr>
                <w:rStyle w:val="Hiperveza"/>
                <w:rFonts w:asciiTheme="minorHAnsi" w:hAnsiTheme="minorHAnsi" w:cstheme="minorHAnsi"/>
                <w:noProof/>
              </w:rPr>
              <w:t>11. 1. Plan rada Školskog odbora</w: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instrText xml:space="preserve"> PAGEREF _Toc210390078 \h </w:instrTex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t>60</w: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0C2FBCD" w14:textId="01811035" w:rsidR="00E351DC" w:rsidRPr="007E5FB6" w:rsidRDefault="000118AE">
          <w:pPr>
            <w:pStyle w:val="Sadraj2"/>
            <w:tabs>
              <w:tab w:val="right" w:leader="dot" w:pos="9076"/>
            </w:tabs>
            <w:rPr>
              <w:rFonts w:asciiTheme="minorHAnsi" w:eastAsiaTheme="minorEastAsia" w:hAnsiTheme="minorHAnsi" w:cstheme="minorHAnsi"/>
              <w:noProof/>
              <w:color w:val="auto"/>
              <w:sz w:val="22"/>
            </w:rPr>
          </w:pPr>
          <w:hyperlink w:anchor="_Toc210390079" w:history="1">
            <w:r w:rsidR="00E351DC" w:rsidRPr="007E5FB6">
              <w:rPr>
                <w:rStyle w:val="Hiperveza"/>
                <w:rFonts w:asciiTheme="minorHAnsi" w:hAnsiTheme="minorHAnsi" w:cstheme="minorHAnsi"/>
                <w:noProof/>
              </w:rPr>
              <w:t>11.2. Plan rada Učiteljskog vijeća</w: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instrText xml:space="preserve"> PAGEREF _Toc210390079 \h </w:instrTex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t>61</w: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4342C702" w14:textId="707576E3" w:rsidR="00E351DC" w:rsidRPr="007E5FB6" w:rsidRDefault="000118AE">
          <w:pPr>
            <w:pStyle w:val="Sadraj2"/>
            <w:tabs>
              <w:tab w:val="right" w:leader="dot" w:pos="9076"/>
            </w:tabs>
            <w:rPr>
              <w:rFonts w:asciiTheme="minorHAnsi" w:eastAsiaTheme="minorEastAsia" w:hAnsiTheme="minorHAnsi" w:cstheme="minorHAnsi"/>
              <w:noProof/>
              <w:color w:val="auto"/>
              <w:sz w:val="22"/>
            </w:rPr>
          </w:pPr>
          <w:hyperlink w:anchor="_Toc210390080" w:history="1">
            <w:r w:rsidR="00E351DC" w:rsidRPr="007E5FB6">
              <w:rPr>
                <w:rStyle w:val="Hiperveza"/>
                <w:rFonts w:asciiTheme="minorHAnsi" w:hAnsiTheme="minorHAnsi" w:cstheme="minorHAnsi"/>
                <w:noProof/>
              </w:rPr>
              <w:t>11.3. Plan rada Razrednog vijeća</w: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instrText xml:space="preserve"> PAGEREF _Toc210390080 \h </w:instrTex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t>62</w: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3D961E7" w14:textId="01AE2250" w:rsidR="00E351DC" w:rsidRPr="007E5FB6" w:rsidRDefault="000118AE">
          <w:pPr>
            <w:pStyle w:val="Sadraj2"/>
            <w:tabs>
              <w:tab w:val="right" w:leader="dot" w:pos="9076"/>
            </w:tabs>
            <w:rPr>
              <w:rFonts w:asciiTheme="minorHAnsi" w:eastAsiaTheme="minorEastAsia" w:hAnsiTheme="minorHAnsi" w:cstheme="minorHAnsi"/>
              <w:noProof/>
              <w:color w:val="auto"/>
              <w:sz w:val="22"/>
            </w:rPr>
          </w:pPr>
          <w:hyperlink w:anchor="_Toc210390081" w:history="1">
            <w:r w:rsidR="00E351DC" w:rsidRPr="007E5FB6">
              <w:rPr>
                <w:rStyle w:val="Hiperveza"/>
                <w:rFonts w:asciiTheme="minorHAnsi" w:hAnsiTheme="minorHAnsi" w:cstheme="minorHAnsi"/>
                <w:noProof/>
              </w:rPr>
              <w:t>11.4. Plan rada Vijeća roditelja</w: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instrText xml:space="preserve"> PAGEREF _Toc210390081 \h </w:instrTex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t>63</w: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58DD460" w14:textId="0BDC803D" w:rsidR="00E351DC" w:rsidRPr="007E5FB6" w:rsidRDefault="000118AE">
          <w:pPr>
            <w:pStyle w:val="Sadraj2"/>
            <w:tabs>
              <w:tab w:val="right" w:leader="dot" w:pos="9076"/>
            </w:tabs>
            <w:rPr>
              <w:rFonts w:asciiTheme="minorHAnsi" w:eastAsiaTheme="minorEastAsia" w:hAnsiTheme="minorHAnsi" w:cstheme="minorHAnsi"/>
              <w:noProof/>
              <w:color w:val="auto"/>
              <w:sz w:val="22"/>
            </w:rPr>
          </w:pPr>
          <w:hyperlink w:anchor="_Toc210390082" w:history="1">
            <w:r w:rsidR="00E351DC" w:rsidRPr="007E5FB6">
              <w:rPr>
                <w:rStyle w:val="Hiperveza"/>
                <w:rFonts w:asciiTheme="minorHAnsi" w:hAnsiTheme="minorHAnsi" w:cstheme="minorHAnsi"/>
                <w:noProof/>
              </w:rPr>
              <w:t>11.5. Plan rada Vijeća učenika</w: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instrText xml:space="preserve"> PAGEREF _Toc210390082 \h </w:instrTex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t>64</w: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D1951A5" w14:textId="4F888C30" w:rsidR="00E351DC" w:rsidRPr="007E5FB6" w:rsidRDefault="000118AE">
          <w:pPr>
            <w:pStyle w:val="Sadraj1"/>
            <w:tabs>
              <w:tab w:val="right" w:leader="dot" w:pos="9076"/>
            </w:tabs>
            <w:rPr>
              <w:rFonts w:asciiTheme="minorHAnsi" w:eastAsiaTheme="minorEastAsia" w:hAnsiTheme="minorHAnsi" w:cstheme="minorHAnsi"/>
              <w:noProof/>
              <w:color w:val="auto"/>
              <w:sz w:val="22"/>
            </w:rPr>
          </w:pPr>
          <w:hyperlink w:anchor="_Toc210390083" w:history="1">
            <w:r w:rsidR="00E351DC" w:rsidRPr="007E5FB6">
              <w:rPr>
                <w:rStyle w:val="Hiperveza"/>
                <w:rFonts w:asciiTheme="minorHAnsi" w:hAnsiTheme="minorHAnsi" w:cstheme="minorHAnsi"/>
                <w:noProof/>
              </w:rPr>
              <w:t>12. PLAN RADA RAVNATELJA I STRUČNIH SURADNIKA ŠKOLE</w: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instrText xml:space="preserve"> PAGEREF _Toc210390083 \h </w:instrTex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t>65</w: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F5E2100" w14:textId="59004FF0" w:rsidR="00E351DC" w:rsidRPr="007E5FB6" w:rsidRDefault="000118AE">
          <w:pPr>
            <w:pStyle w:val="Sadraj2"/>
            <w:tabs>
              <w:tab w:val="right" w:leader="dot" w:pos="9076"/>
            </w:tabs>
            <w:rPr>
              <w:rFonts w:asciiTheme="minorHAnsi" w:eastAsiaTheme="minorEastAsia" w:hAnsiTheme="minorHAnsi" w:cstheme="minorHAnsi"/>
              <w:noProof/>
              <w:color w:val="auto"/>
              <w:sz w:val="22"/>
            </w:rPr>
          </w:pPr>
          <w:hyperlink w:anchor="_Toc210390084" w:history="1">
            <w:r w:rsidR="00E351DC" w:rsidRPr="007E5FB6">
              <w:rPr>
                <w:rStyle w:val="Hiperveza"/>
                <w:rFonts w:asciiTheme="minorHAnsi" w:hAnsiTheme="minorHAnsi" w:cstheme="minorHAnsi"/>
                <w:noProof/>
              </w:rPr>
              <w:t>12. 1. Plan rada ravnatelja</w: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instrText xml:space="preserve"> PAGEREF _Toc210390084 \h </w:instrTex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t>65</w: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4924D2B8" w14:textId="6B39C537" w:rsidR="00E351DC" w:rsidRPr="007E5FB6" w:rsidRDefault="000118AE">
          <w:pPr>
            <w:pStyle w:val="Sadraj2"/>
            <w:tabs>
              <w:tab w:val="right" w:leader="dot" w:pos="9076"/>
            </w:tabs>
            <w:rPr>
              <w:rFonts w:asciiTheme="minorHAnsi" w:eastAsiaTheme="minorEastAsia" w:hAnsiTheme="minorHAnsi" w:cstheme="minorHAnsi"/>
              <w:noProof/>
              <w:color w:val="auto"/>
              <w:sz w:val="22"/>
            </w:rPr>
          </w:pPr>
          <w:hyperlink w:anchor="_Toc210390085" w:history="1">
            <w:r w:rsidR="00E351DC" w:rsidRPr="007E5FB6">
              <w:rPr>
                <w:rStyle w:val="Hiperveza"/>
                <w:rFonts w:asciiTheme="minorHAnsi" w:hAnsiTheme="minorHAnsi" w:cstheme="minorHAnsi"/>
                <w:noProof/>
              </w:rPr>
              <w:t>12.2. Plan rada stručnog suradnika – pedagoga</w: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instrText xml:space="preserve"> PAGEREF _Toc210390085 \h </w:instrTex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t>67</w: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4B4AEE4" w14:textId="2D703610" w:rsidR="00E351DC" w:rsidRPr="007E5FB6" w:rsidRDefault="000118AE">
          <w:pPr>
            <w:pStyle w:val="Sadraj2"/>
            <w:tabs>
              <w:tab w:val="right" w:leader="dot" w:pos="9076"/>
            </w:tabs>
            <w:rPr>
              <w:rFonts w:asciiTheme="minorHAnsi" w:eastAsiaTheme="minorEastAsia" w:hAnsiTheme="minorHAnsi" w:cstheme="minorHAnsi"/>
              <w:noProof/>
              <w:color w:val="auto"/>
              <w:sz w:val="22"/>
            </w:rPr>
          </w:pPr>
          <w:hyperlink w:anchor="_Toc210390086" w:history="1">
            <w:r w:rsidR="00E351DC" w:rsidRPr="007E5FB6">
              <w:rPr>
                <w:rStyle w:val="Hiperveza"/>
                <w:rFonts w:asciiTheme="minorHAnsi" w:hAnsiTheme="minorHAnsi" w:cstheme="minorHAnsi"/>
                <w:noProof/>
              </w:rPr>
              <w:t>12.3. Plan rada stručnog suradnika edukacijskog rehabilitatora -  socijalnog pedagoga</w: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instrText xml:space="preserve"> PAGEREF _Toc210390086 \h </w:instrTex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t>72</w: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42A636B2" w14:textId="7AFCBD13" w:rsidR="00E351DC" w:rsidRPr="007E5FB6" w:rsidRDefault="000118AE">
          <w:pPr>
            <w:pStyle w:val="Sadraj2"/>
            <w:tabs>
              <w:tab w:val="right" w:leader="dot" w:pos="9076"/>
            </w:tabs>
            <w:rPr>
              <w:rFonts w:asciiTheme="minorHAnsi" w:eastAsiaTheme="minorEastAsia" w:hAnsiTheme="minorHAnsi" w:cstheme="minorHAnsi"/>
              <w:noProof/>
              <w:color w:val="auto"/>
              <w:sz w:val="22"/>
            </w:rPr>
          </w:pPr>
          <w:hyperlink w:anchor="_Toc210390087" w:history="1">
            <w:r w:rsidR="00E351DC" w:rsidRPr="007E5FB6">
              <w:rPr>
                <w:rStyle w:val="Hiperveza"/>
                <w:rFonts w:asciiTheme="minorHAnsi" w:hAnsiTheme="minorHAnsi" w:cstheme="minorHAnsi"/>
                <w:noProof/>
              </w:rPr>
              <w:t>12.4. Plan rada stručnog suradnika psihologa</w: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instrText xml:space="preserve"> PAGEREF _Toc210390087 \h </w:instrTex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t>75</w: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D8D2AA5" w14:textId="27141636" w:rsidR="00E351DC" w:rsidRPr="007E5FB6" w:rsidRDefault="000118AE">
          <w:pPr>
            <w:pStyle w:val="Sadraj2"/>
            <w:tabs>
              <w:tab w:val="right" w:leader="dot" w:pos="9076"/>
            </w:tabs>
            <w:rPr>
              <w:rFonts w:asciiTheme="minorHAnsi" w:eastAsiaTheme="minorEastAsia" w:hAnsiTheme="minorHAnsi" w:cstheme="minorHAnsi"/>
              <w:noProof/>
              <w:color w:val="auto"/>
              <w:sz w:val="22"/>
            </w:rPr>
          </w:pPr>
          <w:hyperlink w:anchor="_Toc210390088" w:history="1">
            <w:r w:rsidR="00E351DC" w:rsidRPr="007E5FB6">
              <w:rPr>
                <w:rStyle w:val="Hiperveza"/>
                <w:rFonts w:asciiTheme="minorHAnsi" w:hAnsiTheme="minorHAnsi" w:cstheme="minorHAnsi"/>
                <w:noProof/>
              </w:rPr>
              <w:t>12.5. Plan rada knjižničara</w: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instrText xml:space="preserve"> PAGEREF _Toc210390088 \h </w:instrTex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t>81</w: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BA9EFEF" w14:textId="0956F7F1" w:rsidR="00E351DC" w:rsidRPr="007E5FB6" w:rsidRDefault="000118AE">
          <w:pPr>
            <w:pStyle w:val="Sadraj1"/>
            <w:tabs>
              <w:tab w:val="right" w:leader="dot" w:pos="9076"/>
            </w:tabs>
            <w:rPr>
              <w:rFonts w:asciiTheme="minorHAnsi" w:eastAsiaTheme="minorEastAsia" w:hAnsiTheme="minorHAnsi" w:cstheme="minorHAnsi"/>
              <w:noProof/>
              <w:color w:val="auto"/>
              <w:sz w:val="22"/>
            </w:rPr>
          </w:pPr>
          <w:hyperlink w:anchor="_Toc210390089" w:history="1">
            <w:r w:rsidR="00E351DC" w:rsidRPr="007E5FB6">
              <w:rPr>
                <w:rStyle w:val="Hiperveza"/>
                <w:rFonts w:asciiTheme="minorHAnsi" w:hAnsiTheme="minorHAnsi" w:cstheme="minorHAnsi"/>
                <w:noProof/>
              </w:rPr>
              <w:t>13. PLAN RADA TAJNIKA, VODITELJA RAČUNOVODSTVA I TEHNIČKOG OSOBLJA</w: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instrText xml:space="preserve"> PAGEREF _Toc210390089 \h </w:instrTex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t>87</w: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1665E32" w14:textId="61E43BA9" w:rsidR="00E351DC" w:rsidRPr="007E5FB6" w:rsidRDefault="000118AE">
          <w:pPr>
            <w:pStyle w:val="Sadraj2"/>
            <w:tabs>
              <w:tab w:val="right" w:leader="dot" w:pos="9076"/>
            </w:tabs>
            <w:rPr>
              <w:rFonts w:asciiTheme="minorHAnsi" w:eastAsiaTheme="minorEastAsia" w:hAnsiTheme="minorHAnsi" w:cstheme="minorHAnsi"/>
              <w:noProof/>
              <w:color w:val="auto"/>
              <w:sz w:val="22"/>
            </w:rPr>
          </w:pPr>
          <w:hyperlink w:anchor="_Toc210390090" w:history="1">
            <w:r w:rsidR="00E351DC" w:rsidRPr="007E5FB6">
              <w:rPr>
                <w:rStyle w:val="Hiperveza"/>
                <w:rFonts w:asciiTheme="minorHAnsi" w:hAnsiTheme="minorHAnsi" w:cstheme="minorHAnsi"/>
                <w:noProof/>
              </w:rPr>
              <w:t>13. 1. Plan rada tajnika</w: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instrText xml:space="preserve"> PAGEREF _Toc210390090 \h </w:instrTex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t>87</w: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F386ABF" w14:textId="56C349F4" w:rsidR="00E351DC" w:rsidRPr="007E5FB6" w:rsidRDefault="000118AE">
          <w:pPr>
            <w:pStyle w:val="Sadraj2"/>
            <w:tabs>
              <w:tab w:val="right" w:leader="dot" w:pos="9076"/>
            </w:tabs>
            <w:rPr>
              <w:rFonts w:asciiTheme="minorHAnsi" w:eastAsiaTheme="minorEastAsia" w:hAnsiTheme="minorHAnsi" w:cstheme="minorHAnsi"/>
              <w:noProof/>
              <w:color w:val="auto"/>
              <w:sz w:val="22"/>
            </w:rPr>
          </w:pPr>
          <w:hyperlink w:anchor="_Toc210390091" w:history="1">
            <w:r w:rsidR="00E351DC" w:rsidRPr="007E5FB6">
              <w:rPr>
                <w:rStyle w:val="Hiperveza"/>
                <w:rFonts w:asciiTheme="minorHAnsi" w:hAnsiTheme="minorHAnsi" w:cstheme="minorHAnsi"/>
                <w:noProof/>
              </w:rPr>
              <w:t>13.2. Plan rada voditelja računovodstva</w: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instrText xml:space="preserve"> PAGEREF _Toc210390091 \h </w:instrTex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t>89</w: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263FF45" w14:textId="7F1546E3" w:rsidR="00E351DC" w:rsidRPr="007E5FB6" w:rsidRDefault="000118AE">
          <w:pPr>
            <w:pStyle w:val="Sadraj2"/>
            <w:tabs>
              <w:tab w:val="right" w:leader="dot" w:pos="9076"/>
            </w:tabs>
            <w:rPr>
              <w:rFonts w:asciiTheme="minorHAnsi" w:eastAsiaTheme="minorEastAsia" w:hAnsiTheme="minorHAnsi" w:cstheme="minorHAnsi"/>
              <w:noProof/>
              <w:color w:val="auto"/>
              <w:sz w:val="22"/>
            </w:rPr>
          </w:pPr>
          <w:hyperlink w:anchor="_Toc210390092" w:history="1">
            <w:r w:rsidR="00E351DC" w:rsidRPr="007E5FB6">
              <w:rPr>
                <w:rStyle w:val="Hiperveza"/>
                <w:rFonts w:asciiTheme="minorHAnsi" w:hAnsiTheme="minorHAnsi" w:cstheme="minorHAnsi"/>
                <w:noProof/>
              </w:rPr>
              <w:t>13.3. Plan rada kuharica</w: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instrText xml:space="preserve"> PAGEREF _Toc210390092 \h </w:instrTex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t>91</w: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144EAC3" w14:textId="5C810DF1" w:rsidR="00E351DC" w:rsidRPr="007E5FB6" w:rsidRDefault="000118AE">
          <w:pPr>
            <w:pStyle w:val="Sadraj2"/>
            <w:tabs>
              <w:tab w:val="right" w:leader="dot" w:pos="9076"/>
            </w:tabs>
            <w:rPr>
              <w:rFonts w:asciiTheme="minorHAnsi" w:eastAsiaTheme="minorEastAsia" w:hAnsiTheme="minorHAnsi" w:cstheme="minorHAnsi"/>
              <w:noProof/>
              <w:color w:val="auto"/>
              <w:sz w:val="22"/>
            </w:rPr>
          </w:pPr>
          <w:hyperlink w:anchor="_Toc210390093" w:history="1">
            <w:r w:rsidR="00E351DC" w:rsidRPr="007E5FB6">
              <w:rPr>
                <w:rStyle w:val="Hiperveza"/>
                <w:rFonts w:asciiTheme="minorHAnsi" w:hAnsiTheme="minorHAnsi" w:cstheme="minorHAnsi"/>
                <w:noProof/>
              </w:rPr>
              <w:t>13.4. Plan rada domara-ložača</w: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instrText xml:space="preserve"> PAGEREF _Toc210390093 \h </w:instrTex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t>92</w: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4BEEF582" w14:textId="2D3B950F" w:rsidR="00E351DC" w:rsidRPr="007E5FB6" w:rsidRDefault="000118AE">
          <w:pPr>
            <w:pStyle w:val="Sadraj2"/>
            <w:tabs>
              <w:tab w:val="right" w:leader="dot" w:pos="9076"/>
            </w:tabs>
            <w:rPr>
              <w:rFonts w:asciiTheme="minorHAnsi" w:eastAsiaTheme="minorEastAsia" w:hAnsiTheme="minorHAnsi" w:cstheme="minorHAnsi"/>
              <w:noProof/>
              <w:color w:val="auto"/>
              <w:sz w:val="22"/>
            </w:rPr>
          </w:pPr>
          <w:hyperlink w:anchor="_Toc210390094" w:history="1">
            <w:r w:rsidR="00E351DC" w:rsidRPr="007E5FB6">
              <w:rPr>
                <w:rStyle w:val="Hiperveza"/>
                <w:rFonts w:asciiTheme="minorHAnsi" w:hAnsiTheme="minorHAnsi" w:cstheme="minorHAnsi"/>
                <w:noProof/>
              </w:rPr>
              <w:t>13.5. Plan rada spremačica</w: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instrText xml:space="preserve"> PAGEREF _Toc210390094 \h </w:instrTex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t>93</w: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94D5EAF" w14:textId="4721714A" w:rsidR="00E351DC" w:rsidRPr="007E5FB6" w:rsidRDefault="000118AE">
          <w:pPr>
            <w:pStyle w:val="Sadraj1"/>
            <w:tabs>
              <w:tab w:val="right" w:leader="dot" w:pos="9076"/>
            </w:tabs>
            <w:rPr>
              <w:rFonts w:asciiTheme="minorHAnsi" w:eastAsiaTheme="minorEastAsia" w:hAnsiTheme="minorHAnsi" w:cstheme="minorHAnsi"/>
              <w:noProof/>
              <w:color w:val="auto"/>
              <w:sz w:val="22"/>
            </w:rPr>
          </w:pPr>
          <w:hyperlink w:anchor="_Toc210390095" w:history="1">
            <w:r w:rsidR="00E351DC" w:rsidRPr="007E5FB6">
              <w:rPr>
                <w:rStyle w:val="Hiperveza"/>
                <w:rFonts w:asciiTheme="minorHAnsi" w:hAnsiTheme="minorHAnsi" w:cstheme="minorHAnsi"/>
                <w:noProof/>
              </w:rPr>
              <w:t>14. PLAN NABAVE, OBNOVE, OPREMANJA I ADAPTACIJE ŠKOLE</w: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instrText xml:space="preserve"> PAGEREF _Toc210390095 \h </w:instrTex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t>94</w: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18363871" w14:textId="27577908" w:rsidR="00E351DC" w:rsidRPr="007E5FB6" w:rsidRDefault="000118AE">
          <w:pPr>
            <w:pStyle w:val="Sadraj1"/>
            <w:tabs>
              <w:tab w:val="right" w:leader="dot" w:pos="9076"/>
            </w:tabs>
            <w:rPr>
              <w:rFonts w:asciiTheme="minorHAnsi" w:eastAsiaTheme="minorEastAsia" w:hAnsiTheme="minorHAnsi" w:cstheme="minorHAnsi"/>
              <w:noProof/>
              <w:color w:val="auto"/>
              <w:sz w:val="22"/>
            </w:rPr>
          </w:pPr>
          <w:hyperlink w:anchor="_Toc210390096" w:history="1">
            <w:r w:rsidR="00E351DC" w:rsidRPr="007E5FB6">
              <w:rPr>
                <w:rStyle w:val="Hiperveza"/>
                <w:rFonts w:asciiTheme="minorHAnsi" w:hAnsiTheme="minorHAnsi" w:cstheme="minorHAnsi"/>
                <w:noProof/>
              </w:rPr>
              <w:t>15. PRILOZI</w: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instrText xml:space="preserve"> PAGEREF _Toc210390096 \h </w:instrTex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t>94</w:t>
            </w:r>
            <w:r w:rsidR="00E351DC" w:rsidRPr="007E5FB6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6AF11EAF" w14:textId="73200ADC" w:rsidR="00814F06" w:rsidRDefault="00814F06">
          <w:r w:rsidRPr="007E5FB6">
            <w:rPr>
              <w:rFonts w:asciiTheme="minorHAnsi" w:hAnsiTheme="minorHAnsi" w:cstheme="minorHAnsi"/>
              <w:b/>
              <w:bCs/>
            </w:rPr>
            <w:fldChar w:fldCharType="end"/>
          </w:r>
        </w:p>
      </w:sdtContent>
    </w:sdt>
    <w:p w14:paraId="24ECE2C6" w14:textId="77777777" w:rsidR="00FF4AC6" w:rsidRDefault="00FF4AC6" w:rsidP="007D66F9">
      <w:pPr>
        <w:spacing w:after="0" w:line="259" w:lineRule="auto"/>
        <w:ind w:left="0" w:firstLine="0"/>
      </w:pPr>
    </w:p>
    <w:p w14:paraId="2EC47CA1" w14:textId="77777777" w:rsidR="00FF4AC6" w:rsidRDefault="00FF4AC6">
      <w:pPr>
        <w:spacing w:after="0" w:line="259" w:lineRule="auto"/>
        <w:ind w:left="0" w:firstLine="0"/>
        <w:jc w:val="left"/>
      </w:pPr>
    </w:p>
    <w:p w14:paraId="42EDF6E4" w14:textId="77777777" w:rsidR="00FF4AC6" w:rsidRDefault="00203428">
      <w:pPr>
        <w:ind w:left="-5" w:right="413"/>
        <w:jc w:val="left"/>
      </w:pPr>
      <w:r>
        <w:rPr>
          <w:b/>
        </w:rPr>
        <w:t xml:space="preserve">Sastavni dijelovi Godišnjeg plana i programa rada škole su sljedeći prilozi: </w:t>
      </w:r>
    </w:p>
    <w:p w14:paraId="3E2570D4" w14:textId="77777777" w:rsidR="00FF4AC6" w:rsidRDefault="00203428">
      <w:pPr>
        <w:spacing w:after="0" w:line="259" w:lineRule="auto"/>
        <w:ind w:left="0" w:firstLine="0"/>
        <w:jc w:val="left"/>
      </w:pPr>
      <w:r>
        <w:t xml:space="preserve"> </w:t>
      </w:r>
    </w:p>
    <w:p w14:paraId="3D66535A" w14:textId="77777777" w:rsidR="00FF4AC6" w:rsidRDefault="00203428" w:rsidP="00D33573">
      <w:pPr>
        <w:numPr>
          <w:ilvl w:val="0"/>
          <w:numId w:val="1"/>
        </w:numPr>
        <w:ind w:right="52" w:hanging="236"/>
      </w:pPr>
      <w:r>
        <w:t xml:space="preserve">Godišnji planovi i programi rada učitelja </w:t>
      </w:r>
    </w:p>
    <w:p w14:paraId="19987179" w14:textId="77777777" w:rsidR="00FF4AC6" w:rsidRDefault="00203428" w:rsidP="00D33573">
      <w:pPr>
        <w:numPr>
          <w:ilvl w:val="0"/>
          <w:numId w:val="1"/>
        </w:numPr>
        <w:ind w:right="52" w:hanging="236"/>
      </w:pPr>
      <w:r>
        <w:t xml:space="preserve">Plan i program rada razrednika </w:t>
      </w:r>
    </w:p>
    <w:p w14:paraId="0845F744" w14:textId="77777777" w:rsidR="00FF4AC6" w:rsidRDefault="00203428" w:rsidP="00D33573">
      <w:pPr>
        <w:numPr>
          <w:ilvl w:val="0"/>
          <w:numId w:val="1"/>
        </w:numPr>
        <w:ind w:right="52" w:hanging="236"/>
      </w:pPr>
      <w:r>
        <w:t xml:space="preserve">Prilagođeni planovi i programi rada za učenike s teškoćama </w:t>
      </w:r>
    </w:p>
    <w:p w14:paraId="7F2BAA0A" w14:textId="77777777" w:rsidR="00FF4AC6" w:rsidRDefault="00203428" w:rsidP="00D33573">
      <w:pPr>
        <w:numPr>
          <w:ilvl w:val="0"/>
          <w:numId w:val="1"/>
        </w:numPr>
        <w:ind w:right="52" w:hanging="236"/>
      </w:pPr>
      <w:r>
        <w:t xml:space="preserve">Odluke o tjednom i godišnjem zaduženju učitelja i stručnih suradnika </w:t>
      </w:r>
    </w:p>
    <w:p w14:paraId="3E5E7F3E" w14:textId="39B537CB" w:rsidR="005917E5" w:rsidRDefault="00203428" w:rsidP="007D66F9">
      <w:pPr>
        <w:numPr>
          <w:ilvl w:val="0"/>
          <w:numId w:val="1"/>
        </w:numPr>
        <w:ind w:right="52" w:hanging="236"/>
      </w:pPr>
      <w:r>
        <w:t xml:space="preserve">Raspored sati  </w:t>
      </w:r>
    </w:p>
    <w:p w14:paraId="4A443155" w14:textId="77777777" w:rsidR="00FF4AC6" w:rsidRDefault="00375E7B" w:rsidP="00372937">
      <w:pPr>
        <w:pStyle w:val="Naslov1"/>
        <w:jc w:val="center"/>
      </w:pPr>
      <w:r w:rsidRPr="005917E5">
        <w:br w:type="column"/>
      </w:r>
      <w:bookmarkStart w:id="1" w:name="_Toc210390048"/>
      <w:r w:rsidR="00203428" w:rsidRPr="008A657C">
        <w:rPr>
          <w:color w:val="auto"/>
        </w:rPr>
        <w:lastRenderedPageBreak/>
        <w:t>OSNOVNI PODACI O ŠKOLI</w:t>
      </w:r>
      <w:bookmarkEnd w:id="1"/>
    </w:p>
    <w:p w14:paraId="3525727B" w14:textId="77777777" w:rsidR="00FF4AC6" w:rsidRDefault="00203428">
      <w:pPr>
        <w:spacing w:after="0" w:line="259" w:lineRule="auto"/>
        <w:ind w:left="0" w:firstLine="0"/>
        <w:jc w:val="center"/>
      </w:pPr>
      <w:r>
        <w:t xml:space="preserve"> </w:t>
      </w:r>
    </w:p>
    <w:tbl>
      <w:tblPr>
        <w:tblStyle w:val="TableGrid"/>
        <w:tblW w:w="9710" w:type="dxa"/>
        <w:tblInd w:w="14" w:type="dxa"/>
        <w:tblCellMar>
          <w:left w:w="110" w:type="dxa"/>
          <w:right w:w="71" w:type="dxa"/>
        </w:tblCellMar>
        <w:tblLook w:val="04A0" w:firstRow="1" w:lastRow="0" w:firstColumn="1" w:lastColumn="0" w:noHBand="0" w:noVBand="1"/>
      </w:tblPr>
      <w:tblGrid>
        <w:gridCol w:w="4606"/>
        <w:gridCol w:w="5104"/>
      </w:tblGrid>
      <w:tr w:rsidR="00FF4AC6" w14:paraId="7031A649" w14:textId="77777777">
        <w:trPr>
          <w:trHeight w:val="314"/>
        </w:trPr>
        <w:tc>
          <w:tcPr>
            <w:tcW w:w="4606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78A5A209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Naziv škole: </w:t>
            </w:r>
          </w:p>
        </w:tc>
        <w:tc>
          <w:tcPr>
            <w:tcW w:w="5105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05462CCF" w14:textId="77777777" w:rsidR="00FF4AC6" w:rsidRDefault="00203428">
            <w:pPr>
              <w:spacing w:after="0" w:line="259" w:lineRule="auto"/>
              <w:ind w:left="2" w:firstLine="0"/>
              <w:jc w:val="left"/>
            </w:pPr>
            <w:r>
              <w:t xml:space="preserve">Osnovna škola Donja Stubica </w:t>
            </w:r>
          </w:p>
        </w:tc>
      </w:tr>
      <w:tr w:rsidR="00FF4AC6" w14:paraId="69AD83C9" w14:textId="77777777">
        <w:trPr>
          <w:trHeight w:val="307"/>
        </w:trPr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3BC53B5A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Adresa škole:</w:t>
            </w:r>
            <w:r>
              <w:t xml:space="preserve"> </w:t>
            </w:r>
          </w:p>
        </w:tc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1882B6DA" w14:textId="77777777" w:rsidR="00FF4AC6" w:rsidRDefault="00203428">
            <w:pPr>
              <w:spacing w:after="0" w:line="259" w:lineRule="auto"/>
              <w:ind w:left="2" w:firstLine="0"/>
              <w:jc w:val="left"/>
            </w:pPr>
            <w:r>
              <w:t xml:space="preserve">Toplička 27, 49 240 Donja Stubica </w:t>
            </w:r>
          </w:p>
        </w:tc>
      </w:tr>
      <w:tr w:rsidR="00FF4AC6" w14:paraId="7B0CCE38" w14:textId="77777777">
        <w:trPr>
          <w:trHeight w:val="312"/>
        </w:trPr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40A5B7DF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Županija: </w:t>
            </w:r>
          </w:p>
        </w:tc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308BB789" w14:textId="77777777" w:rsidR="00FF4AC6" w:rsidRDefault="00203428">
            <w:pPr>
              <w:spacing w:after="0" w:line="259" w:lineRule="auto"/>
              <w:ind w:left="2" w:firstLine="0"/>
              <w:jc w:val="left"/>
            </w:pPr>
            <w:r>
              <w:t xml:space="preserve">Krapinsko-zagorska </w:t>
            </w:r>
          </w:p>
        </w:tc>
      </w:tr>
      <w:tr w:rsidR="00FF4AC6" w14:paraId="75250374" w14:textId="77777777">
        <w:trPr>
          <w:trHeight w:val="307"/>
        </w:trPr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3550372D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Telefonski broj:  </w:t>
            </w:r>
          </w:p>
        </w:tc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61618480" w14:textId="77777777" w:rsidR="00FF4AC6" w:rsidRDefault="00203428">
            <w:pPr>
              <w:spacing w:after="0" w:line="259" w:lineRule="auto"/>
              <w:ind w:left="2" w:firstLine="0"/>
              <w:jc w:val="left"/>
            </w:pPr>
            <w:r>
              <w:t xml:space="preserve">049/286-201, 286-802 </w:t>
            </w:r>
          </w:p>
        </w:tc>
      </w:tr>
      <w:tr w:rsidR="00FF4AC6" w14:paraId="4E13C46F" w14:textId="77777777">
        <w:trPr>
          <w:trHeight w:val="307"/>
        </w:trPr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28027AFE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Broj telefaksa: </w:t>
            </w:r>
          </w:p>
        </w:tc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023533E0" w14:textId="77777777" w:rsidR="00FF4AC6" w:rsidRDefault="00203428">
            <w:pPr>
              <w:spacing w:after="0" w:line="259" w:lineRule="auto"/>
              <w:ind w:left="2" w:firstLine="0"/>
              <w:jc w:val="left"/>
            </w:pPr>
            <w:r>
              <w:t xml:space="preserve">049/286-201 </w:t>
            </w:r>
          </w:p>
        </w:tc>
      </w:tr>
      <w:tr w:rsidR="00FF4AC6" w14:paraId="4D6FFB15" w14:textId="77777777">
        <w:trPr>
          <w:trHeight w:val="307"/>
        </w:trPr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6763A8AC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Internetska pošta: </w:t>
            </w:r>
          </w:p>
        </w:tc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754AB0DD" w14:textId="77777777" w:rsidR="00FF4AC6" w:rsidRDefault="00203428">
            <w:pPr>
              <w:spacing w:after="0" w:line="259" w:lineRule="auto"/>
              <w:ind w:left="2" w:firstLine="0"/>
              <w:jc w:val="left"/>
            </w:pPr>
            <w:r>
              <w:t xml:space="preserve">ured1@os-donja-stubica.skole.hr </w:t>
            </w:r>
          </w:p>
        </w:tc>
      </w:tr>
      <w:tr w:rsidR="00FF4AC6" w14:paraId="5B810786" w14:textId="77777777">
        <w:trPr>
          <w:trHeight w:val="307"/>
        </w:trPr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5C002493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Internetska adresa: </w:t>
            </w:r>
          </w:p>
        </w:tc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0C881457" w14:textId="77777777" w:rsidR="00FF4AC6" w:rsidRDefault="00203428">
            <w:pPr>
              <w:spacing w:after="0" w:line="259" w:lineRule="auto"/>
              <w:ind w:left="2" w:firstLine="0"/>
              <w:jc w:val="left"/>
            </w:pPr>
            <w:r>
              <w:t xml:space="preserve">http://osnovna-skola-donja-stubica.hr </w:t>
            </w:r>
          </w:p>
        </w:tc>
      </w:tr>
      <w:tr w:rsidR="00FF4AC6" w14:paraId="647C9A73" w14:textId="77777777">
        <w:trPr>
          <w:trHeight w:val="307"/>
        </w:trPr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000A892F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Šifra škole: </w:t>
            </w:r>
          </w:p>
        </w:tc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2F3D79F6" w14:textId="77777777" w:rsidR="00FF4AC6" w:rsidRDefault="00203428">
            <w:pPr>
              <w:spacing w:after="0" w:line="259" w:lineRule="auto"/>
              <w:ind w:left="2" w:firstLine="0"/>
              <w:jc w:val="left"/>
            </w:pPr>
            <w:r>
              <w:t xml:space="preserve">02-014-001 </w:t>
            </w:r>
          </w:p>
        </w:tc>
      </w:tr>
      <w:tr w:rsidR="00FF4AC6" w14:paraId="773E08AD" w14:textId="77777777">
        <w:trPr>
          <w:trHeight w:val="312"/>
        </w:trPr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1B3E0B37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Matični broj škole: </w:t>
            </w:r>
          </w:p>
        </w:tc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364103DD" w14:textId="77777777" w:rsidR="00FF4AC6" w:rsidRDefault="00203428">
            <w:pPr>
              <w:spacing w:after="0" w:line="259" w:lineRule="auto"/>
              <w:ind w:left="2" w:firstLine="0"/>
              <w:jc w:val="left"/>
            </w:pPr>
            <w:r>
              <w:t xml:space="preserve">03033074 </w:t>
            </w:r>
          </w:p>
        </w:tc>
      </w:tr>
      <w:tr w:rsidR="00FF4AC6" w14:paraId="01F195CB" w14:textId="77777777">
        <w:trPr>
          <w:trHeight w:val="307"/>
        </w:trPr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21DFDB6C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OIB: </w:t>
            </w:r>
          </w:p>
        </w:tc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23F17A67" w14:textId="77777777" w:rsidR="00FF4AC6" w:rsidRDefault="00203428">
            <w:pPr>
              <w:spacing w:after="0" w:line="259" w:lineRule="auto"/>
              <w:ind w:left="2" w:firstLine="0"/>
              <w:jc w:val="left"/>
            </w:pPr>
            <w:r>
              <w:t xml:space="preserve">26580296546 </w:t>
            </w:r>
          </w:p>
        </w:tc>
      </w:tr>
      <w:tr w:rsidR="00FF4AC6" w14:paraId="3FD40C17" w14:textId="77777777">
        <w:trPr>
          <w:trHeight w:val="684"/>
        </w:trPr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double" w:sz="6" w:space="0" w:color="000000"/>
              <w:right w:val="single" w:sz="6" w:space="0" w:color="000000"/>
            </w:tcBorders>
          </w:tcPr>
          <w:p w14:paraId="2C0C2E17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Upis u sudski registar (broj i datum): </w:t>
            </w:r>
          </w:p>
        </w:tc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4" w:space="0" w:color="000000"/>
            </w:tcBorders>
          </w:tcPr>
          <w:p w14:paraId="6A50FBAD" w14:textId="77777777" w:rsidR="00FF4AC6" w:rsidRDefault="00203428">
            <w:pPr>
              <w:spacing w:after="0" w:line="259" w:lineRule="auto"/>
              <w:ind w:left="2" w:firstLine="0"/>
              <w:jc w:val="left"/>
            </w:pPr>
            <w:r>
              <w:t xml:space="preserve">Tt-97/4305-2 MBS: 080181025, 12. studenoga 1997. </w:t>
            </w:r>
          </w:p>
        </w:tc>
      </w:tr>
      <w:tr w:rsidR="00FF4AC6" w14:paraId="477434AA" w14:textId="77777777" w:rsidTr="00CE369F">
        <w:trPr>
          <w:trHeight w:val="289"/>
        </w:trPr>
        <w:tc>
          <w:tcPr>
            <w:tcW w:w="4606" w:type="dxa"/>
            <w:tcBorders>
              <w:top w:val="doub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44E0ABF1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Ravnatelj škole: </w:t>
            </w:r>
          </w:p>
        </w:tc>
        <w:tc>
          <w:tcPr>
            <w:tcW w:w="510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7A31115E" w14:textId="77777777" w:rsidR="00FF4AC6" w:rsidRDefault="00203428" w:rsidP="007F1CD7">
            <w:pPr>
              <w:spacing w:after="0" w:line="259" w:lineRule="auto"/>
              <w:jc w:val="left"/>
            </w:pPr>
            <w:r>
              <w:t xml:space="preserve">Sonja Martinek </w:t>
            </w:r>
          </w:p>
        </w:tc>
      </w:tr>
      <w:tr w:rsidR="00FF4AC6" w14:paraId="3317DE82" w14:textId="77777777">
        <w:trPr>
          <w:trHeight w:val="391"/>
        </w:trPr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double" w:sz="6" w:space="0" w:color="000000"/>
              <w:right w:val="single" w:sz="6" w:space="0" w:color="000000"/>
            </w:tcBorders>
          </w:tcPr>
          <w:p w14:paraId="50153ECA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Zamjenik ravnatelja: </w:t>
            </w:r>
          </w:p>
        </w:tc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4" w:space="0" w:color="000000"/>
            </w:tcBorders>
          </w:tcPr>
          <w:p w14:paraId="5A16ADD6" w14:textId="77777777" w:rsidR="00FF4AC6" w:rsidRDefault="00203428">
            <w:pPr>
              <w:spacing w:after="0" w:line="259" w:lineRule="auto"/>
              <w:ind w:left="2" w:firstLine="0"/>
              <w:jc w:val="left"/>
            </w:pPr>
            <w:r>
              <w:t xml:space="preserve">Stella </w:t>
            </w:r>
            <w:proofErr w:type="spellStart"/>
            <w:r>
              <w:t>Landripet</w:t>
            </w:r>
            <w:proofErr w:type="spellEnd"/>
            <w:r>
              <w:t xml:space="preserve"> </w:t>
            </w:r>
            <w:proofErr w:type="spellStart"/>
            <w:r>
              <w:t>Glivar</w:t>
            </w:r>
            <w:proofErr w:type="spellEnd"/>
            <w:r>
              <w:t xml:space="preserve"> </w:t>
            </w:r>
          </w:p>
        </w:tc>
      </w:tr>
      <w:tr w:rsidR="00FF4AC6" w14:paraId="5F2BE0AA" w14:textId="77777777" w:rsidTr="00CE369F">
        <w:trPr>
          <w:trHeight w:val="391"/>
        </w:trPr>
        <w:tc>
          <w:tcPr>
            <w:tcW w:w="4606" w:type="dxa"/>
            <w:tcBorders>
              <w:top w:val="doub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BFED0E" w14:textId="25EF0857" w:rsidR="00FF4AC6" w:rsidRDefault="00203428" w:rsidP="00CE369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Broj učenika: </w:t>
            </w:r>
          </w:p>
        </w:tc>
        <w:tc>
          <w:tcPr>
            <w:tcW w:w="510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1EF60509" w14:textId="5ABE02CA" w:rsidR="00FF4AC6" w:rsidRPr="001D7E81" w:rsidRDefault="004C07D0" w:rsidP="00CE369F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1D7E81">
              <w:rPr>
                <w:color w:val="auto"/>
              </w:rPr>
              <w:t>39</w:t>
            </w:r>
            <w:r w:rsidR="007F1E62" w:rsidRPr="001D7E81">
              <w:rPr>
                <w:color w:val="auto"/>
              </w:rPr>
              <w:t>8</w:t>
            </w:r>
          </w:p>
        </w:tc>
      </w:tr>
      <w:tr w:rsidR="00FF4AC6" w14:paraId="3053003D" w14:textId="77777777">
        <w:trPr>
          <w:trHeight w:val="307"/>
        </w:trPr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3156D504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Broj učenika u razrednoj nastavi: </w:t>
            </w:r>
          </w:p>
        </w:tc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6B36CC92" w14:textId="3A5CFBFA" w:rsidR="00FF4AC6" w:rsidRPr="001D7E81" w:rsidRDefault="004C07D0" w:rsidP="00CE369F">
            <w:pPr>
              <w:spacing w:after="0" w:line="259" w:lineRule="auto"/>
              <w:jc w:val="left"/>
              <w:rPr>
                <w:color w:val="auto"/>
              </w:rPr>
            </w:pPr>
            <w:r w:rsidRPr="001D7E81">
              <w:rPr>
                <w:color w:val="auto"/>
              </w:rPr>
              <w:t>20</w:t>
            </w:r>
            <w:r w:rsidR="00A06CAD" w:rsidRPr="001D7E81">
              <w:rPr>
                <w:color w:val="auto"/>
              </w:rPr>
              <w:t>6</w:t>
            </w:r>
          </w:p>
        </w:tc>
      </w:tr>
      <w:tr w:rsidR="00FF4AC6" w14:paraId="31F18FF7" w14:textId="77777777">
        <w:trPr>
          <w:trHeight w:val="312"/>
        </w:trPr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7B3D0018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Broj učenika u predmetnoj nastavi: </w:t>
            </w:r>
          </w:p>
        </w:tc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6E39940C" w14:textId="65D7E7CF" w:rsidR="00FF4AC6" w:rsidRPr="001D7E81" w:rsidRDefault="00351458" w:rsidP="00CE369F">
            <w:pPr>
              <w:spacing w:after="0" w:line="259" w:lineRule="auto"/>
              <w:jc w:val="left"/>
              <w:rPr>
                <w:color w:val="auto"/>
              </w:rPr>
            </w:pPr>
            <w:r w:rsidRPr="001D7E81">
              <w:rPr>
                <w:color w:val="auto"/>
              </w:rPr>
              <w:t>19</w:t>
            </w:r>
            <w:r w:rsidR="007F1E62" w:rsidRPr="001D7E81">
              <w:rPr>
                <w:color w:val="auto"/>
              </w:rPr>
              <w:t>2</w:t>
            </w:r>
          </w:p>
        </w:tc>
      </w:tr>
      <w:tr w:rsidR="00FF4AC6" w14:paraId="436976AE" w14:textId="77777777">
        <w:trPr>
          <w:trHeight w:val="307"/>
        </w:trPr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1B2CB719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Broj učenika s teškoćama u razvoju: </w:t>
            </w:r>
          </w:p>
        </w:tc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1D78EEAF" w14:textId="1151C850" w:rsidR="00FF4AC6" w:rsidRPr="001D7E81" w:rsidRDefault="007105E6" w:rsidP="00CE369F">
            <w:pPr>
              <w:spacing w:after="0" w:line="259" w:lineRule="auto"/>
              <w:jc w:val="left"/>
              <w:rPr>
                <w:color w:val="auto"/>
              </w:rPr>
            </w:pPr>
            <w:r w:rsidRPr="001D7E81">
              <w:rPr>
                <w:color w:val="auto"/>
              </w:rPr>
              <w:t>4</w:t>
            </w:r>
            <w:r w:rsidR="00374FBB" w:rsidRPr="001D7E81">
              <w:rPr>
                <w:color w:val="auto"/>
              </w:rPr>
              <w:t>6</w:t>
            </w:r>
          </w:p>
        </w:tc>
      </w:tr>
      <w:tr w:rsidR="00FF4AC6" w14:paraId="1C6F67FB" w14:textId="77777777">
        <w:trPr>
          <w:trHeight w:val="307"/>
        </w:trPr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3FFAD983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Broj učenika u produženom boravku: </w:t>
            </w:r>
          </w:p>
        </w:tc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15774A70" w14:textId="77777777" w:rsidR="00FF4AC6" w:rsidRPr="001D7E81" w:rsidRDefault="00203428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1D7E81">
              <w:rPr>
                <w:color w:val="auto"/>
              </w:rPr>
              <w:t xml:space="preserve">- </w:t>
            </w:r>
          </w:p>
        </w:tc>
      </w:tr>
      <w:tr w:rsidR="00FF4AC6" w14:paraId="2A95ECFC" w14:textId="77777777">
        <w:trPr>
          <w:trHeight w:val="307"/>
        </w:trPr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78F4D1FC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Broj učenika putnika: </w:t>
            </w:r>
          </w:p>
        </w:tc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6328AD87" w14:textId="26C705DF" w:rsidR="00FF4AC6" w:rsidRPr="001D7E81" w:rsidRDefault="00374FBB" w:rsidP="00CF269C">
            <w:pPr>
              <w:spacing w:after="0" w:line="259" w:lineRule="auto"/>
              <w:jc w:val="left"/>
              <w:rPr>
                <w:color w:val="auto"/>
              </w:rPr>
            </w:pPr>
            <w:r w:rsidRPr="001D7E81">
              <w:rPr>
                <w:color w:val="auto"/>
              </w:rPr>
              <w:t>211</w:t>
            </w:r>
          </w:p>
        </w:tc>
      </w:tr>
      <w:tr w:rsidR="00FF4AC6" w14:paraId="4EA5AE95" w14:textId="77777777">
        <w:trPr>
          <w:trHeight w:val="307"/>
        </w:trPr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54B14A53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Ukupan broj razrednih odjela: </w:t>
            </w:r>
          </w:p>
        </w:tc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307D36A2" w14:textId="73F175D3" w:rsidR="00FF4AC6" w:rsidRPr="001D7E81" w:rsidRDefault="00AF52D0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1D7E81">
              <w:rPr>
                <w:color w:val="auto"/>
              </w:rPr>
              <w:t>24</w:t>
            </w:r>
          </w:p>
        </w:tc>
      </w:tr>
      <w:tr w:rsidR="00FF4AC6" w14:paraId="0F2FE177" w14:textId="77777777">
        <w:trPr>
          <w:trHeight w:val="307"/>
        </w:trPr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452759C7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Broj razrednih odjela u matičnoj školi: </w:t>
            </w:r>
          </w:p>
        </w:tc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11AC045B" w14:textId="4D69C0ED" w:rsidR="00FF4AC6" w:rsidRPr="001D7E81" w:rsidRDefault="00AF52D0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1D7E81">
              <w:rPr>
                <w:color w:val="auto"/>
              </w:rPr>
              <w:t>22</w:t>
            </w:r>
          </w:p>
        </w:tc>
      </w:tr>
      <w:tr w:rsidR="00FF4AC6" w14:paraId="447A1653" w14:textId="77777777">
        <w:trPr>
          <w:trHeight w:val="312"/>
        </w:trPr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3AE953DE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Broj razrednih odjela u područnoj školi: </w:t>
            </w:r>
          </w:p>
        </w:tc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244349FC" w14:textId="77777777" w:rsidR="00FF4AC6" w:rsidRPr="001D7E81" w:rsidRDefault="00F65A02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1D7E81">
              <w:rPr>
                <w:color w:val="auto"/>
              </w:rPr>
              <w:t>2</w:t>
            </w:r>
          </w:p>
        </w:tc>
      </w:tr>
      <w:tr w:rsidR="00FF4AC6" w14:paraId="0007CEE4" w14:textId="77777777">
        <w:trPr>
          <w:trHeight w:val="307"/>
        </w:trPr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1AB73676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Broj razrednih odjela RN-a: </w:t>
            </w:r>
          </w:p>
        </w:tc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01B10B36" w14:textId="4D741D5C" w:rsidR="00FF4AC6" w:rsidRPr="001D7E81" w:rsidRDefault="00AF52D0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1D7E81">
              <w:rPr>
                <w:color w:val="auto"/>
              </w:rPr>
              <w:t>11</w:t>
            </w:r>
          </w:p>
        </w:tc>
      </w:tr>
      <w:tr w:rsidR="00FF4AC6" w14:paraId="74853C0B" w14:textId="77777777">
        <w:trPr>
          <w:trHeight w:val="307"/>
        </w:trPr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4698C41E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Broj razrednih odjela PN-a: </w:t>
            </w:r>
          </w:p>
        </w:tc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6DA881B7" w14:textId="77777777" w:rsidR="00FF4AC6" w:rsidRPr="001D7E81" w:rsidRDefault="00F65A02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1D7E81">
              <w:rPr>
                <w:color w:val="auto"/>
              </w:rPr>
              <w:t>13</w:t>
            </w:r>
          </w:p>
        </w:tc>
      </w:tr>
      <w:tr w:rsidR="00FF4AC6" w14:paraId="439DA8E0" w14:textId="77777777">
        <w:trPr>
          <w:trHeight w:val="307"/>
        </w:trPr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365D67DC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Broj smjena: </w:t>
            </w:r>
          </w:p>
        </w:tc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3866321F" w14:textId="77777777" w:rsidR="00FF4AC6" w:rsidRPr="001D7E81" w:rsidRDefault="00203428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1D7E81">
              <w:rPr>
                <w:color w:val="auto"/>
              </w:rPr>
              <w:t xml:space="preserve">2 </w:t>
            </w:r>
          </w:p>
        </w:tc>
      </w:tr>
      <w:tr w:rsidR="00FF4AC6" w14:paraId="4F724CD1" w14:textId="77777777">
        <w:trPr>
          <w:trHeight w:val="600"/>
        </w:trPr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12647C82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Početak i završetak svake smjene: </w:t>
            </w:r>
          </w:p>
        </w:tc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3409469E" w14:textId="77777777" w:rsidR="00F65A02" w:rsidRPr="001D7E81" w:rsidRDefault="00203428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1D7E81">
              <w:rPr>
                <w:color w:val="auto"/>
              </w:rPr>
              <w:t xml:space="preserve">prije podne: 8.15 </w:t>
            </w:r>
            <w:r w:rsidR="00F65A02" w:rsidRPr="001D7E81">
              <w:rPr>
                <w:color w:val="auto"/>
              </w:rPr>
              <w:t xml:space="preserve">– 12.40 </w:t>
            </w:r>
          </w:p>
          <w:p w14:paraId="62E6E87F" w14:textId="77777777" w:rsidR="00FF4AC6" w:rsidRPr="001D7E81" w:rsidRDefault="00F65A02" w:rsidP="00F65A02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1D7E81">
              <w:rPr>
                <w:color w:val="auto"/>
              </w:rPr>
              <w:t>poslije podne: 13.35 – 17.50</w:t>
            </w:r>
          </w:p>
        </w:tc>
      </w:tr>
      <w:tr w:rsidR="00FF4AC6" w14:paraId="62DF0BEB" w14:textId="77777777">
        <w:trPr>
          <w:trHeight w:val="307"/>
        </w:trPr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6EF9D15A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Broj područnih škola: </w:t>
            </w:r>
          </w:p>
        </w:tc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00E16B53" w14:textId="77777777" w:rsidR="00FF4AC6" w:rsidRPr="001D7E81" w:rsidRDefault="00F65A02" w:rsidP="00F65A02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1D7E81">
              <w:rPr>
                <w:color w:val="auto"/>
              </w:rPr>
              <w:t>1</w:t>
            </w:r>
            <w:r w:rsidR="00203428" w:rsidRPr="001D7E81">
              <w:rPr>
                <w:color w:val="auto"/>
              </w:rPr>
              <w:t xml:space="preserve"> Područna škola Vučak </w:t>
            </w:r>
          </w:p>
        </w:tc>
      </w:tr>
      <w:tr w:rsidR="00FF4AC6" w14:paraId="4FF7B61A" w14:textId="77777777">
        <w:trPr>
          <w:trHeight w:val="312"/>
        </w:trPr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21D91C21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Broj radnika: </w:t>
            </w:r>
          </w:p>
        </w:tc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2118D031" w14:textId="4654AA18" w:rsidR="00FF4AC6" w:rsidRPr="001D7E81" w:rsidRDefault="002B2419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1D7E81">
              <w:rPr>
                <w:color w:val="auto"/>
              </w:rPr>
              <w:t>5</w:t>
            </w:r>
            <w:r w:rsidR="00937408" w:rsidRPr="001D7E81">
              <w:rPr>
                <w:color w:val="auto"/>
              </w:rPr>
              <w:t>8</w:t>
            </w:r>
          </w:p>
        </w:tc>
      </w:tr>
      <w:tr w:rsidR="00FF4AC6" w14:paraId="438FE4A7" w14:textId="77777777">
        <w:trPr>
          <w:trHeight w:val="307"/>
        </w:trPr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6D11D62A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Broj učitelja predmetne nastave: </w:t>
            </w:r>
          </w:p>
        </w:tc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6051F77A" w14:textId="6FCDD49F" w:rsidR="00FF4AC6" w:rsidRPr="001D7E81" w:rsidRDefault="002B2419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1D7E81">
              <w:rPr>
                <w:color w:val="auto"/>
              </w:rPr>
              <w:t>32</w:t>
            </w:r>
          </w:p>
        </w:tc>
      </w:tr>
      <w:tr w:rsidR="00FF4AC6" w14:paraId="0B5EE9AF" w14:textId="77777777">
        <w:trPr>
          <w:trHeight w:val="307"/>
        </w:trPr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0243B2A3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Broj učitelja razredne nastave: </w:t>
            </w:r>
          </w:p>
        </w:tc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7A28D421" w14:textId="373F4724" w:rsidR="00FF4AC6" w:rsidRPr="001D7E81" w:rsidRDefault="00702BEE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1D7E81">
              <w:rPr>
                <w:color w:val="auto"/>
              </w:rPr>
              <w:t>1</w:t>
            </w:r>
            <w:r w:rsidR="00DE4F8B" w:rsidRPr="001D7E81">
              <w:rPr>
                <w:color w:val="auto"/>
              </w:rPr>
              <w:t>1</w:t>
            </w:r>
          </w:p>
        </w:tc>
      </w:tr>
      <w:tr w:rsidR="00FF4AC6" w14:paraId="7BB06704" w14:textId="77777777">
        <w:trPr>
          <w:trHeight w:val="307"/>
        </w:trPr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53379426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Ravnatelj škole: </w:t>
            </w:r>
          </w:p>
        </w:tc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163B4AC7" w14:textId="77777777" w:rsidR="00FF4AC6" w:rsidRPr="001D7E81" w:rsidRDefault="00203428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1D7E81">
              <w:rPr>
                <w:color w:val="auto"/>
              </w:rPr>
              <w:t xml:space="preserve">1 </w:t>
            </w:r>
          </w:p>
        </w:tc>
      </w:tr>
      <w:tr w:rsidR="00FF4AC6" w14:paraId="3415086C" w14:textId="77777777">
        <w:trPr>
          <w:trHeight w:val="307"/>
        </w:trPr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396D0388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Broj učitelja u produženom boravku: </w:t>
            </w:r>
          </w:p>
        </w:tc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262D54A5" w14:textId="77777777" w:rsidR="00FF4AC6" w:rsidRPr="001D7E81" w:rsidRDefault="00203428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1D7E81">
              <w:rPr>
                <w:color w:val="auto"/>
              </w:rPr>
              <w:t xml:space="preserve">- </w:t>
            </w:r>
          </w:p>
        </w:tc>
      </w:tr>
      <w:tr w:rsidR="00FF4AC6" w14:paraId="2AE6B8F1" w14:textId="77777777">
        <w:trPr>
          <w:trHeight w:val="307"/>
        </w:trPr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25F0DFD8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Broj stručnih suradnika: </w:t>
            </w:r>
          </w:p>
        </w:tc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24C81552" w14:textId="53B25A19" w:rsidR="00FF4AC6" w:rsidRPr="001D7E81" w:rsidRDefault="009D0D14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1D7E81">
              <w:rPr>
                <w:color w:val="auto"/>
              </w:rPr>
              <w:t>4</w:t>
            </w:r>
          </w:p>
        </w:tc>
      </w:tr>
      <w:tr w:rsidR="00FF4AC6" w14:paraId="107EFB31" w14:textId="77777777">
        <w:trPr>
          <w:trHeight w:val="312"/>
        </w:trPr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7051BA55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Broj ostalih radnika: </w:t>
            </w:r>
          </w:p>
        </w:tc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0A664558" w14:textId="7644DB23" w:rsidR="00FF4AC6" w:rsidRPr="001D7E81" w:rsidRDefault="00DE4F8B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1D7E81">
              <w:rPr>
                <w:color w:val="auto"/>
              </w:rPr>
              <w:t>10</w:t>
            </w:r>
          </w:p>
        </w:tc>
      </w:tr>
      <w:tr w:rsidR="00FF4AC6" w14:paraId="526B4426" w14:textId="77777777">
        <w:trPr>
          <w:trHeight w:val="307"/>
        </w:trPr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72773F72" w14:textId="4168CF45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Broj pomoćnika u nastavi </w:t>
            </w:r>
            <w:r w:rsidR="00DE4F8B">
              <w:rPr>
                <w:b/>
              </w:rPr>
              <w:t xml:space="preserve"> (preko udruga)</w:t>
            </w:r>
          </w:p>
        </w:tc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63C9DE8A" w14:textId="323B60F4" w:rsidR="00FF4AC6" w:rsidRPr="001D7E81" w:rsidRDefault="00A06CAD" w:rsidP="00F65A02">
            <w:pPr>
              <w:spacing w:after="0" w:line="259" w:lineRule="auto"/>
              <w:jc w:val="left"/>
              <w:rPr>
                <w:color w:val="auto"/>
              </w:rPr>
            </w:pPr>
            <w:r w:rsidRPr="001D7E81">
              <w:rPr>
                <w:color w:val="auto"/>
              </w:rPr>
              <w:t>5</w:t>
            </w:r>
          </w:p>
        </w:tc>
      </w:tr>
      <w:tr w:rsidR="00FF4AC6" w14:paraId="0EA7658F" w14:textId="77777777">
        <w:trPr>
          <w:trHeight w:val="307"/>
        </w:trPr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782254D8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Broj nestručnih učitelja: </w:t>
            </w:r>
          </w:p>
        </w:tc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581DEA03" w14:textId="38C2FD0E" w:rsidR="00FF4AC6" w:rsidRPr="001D7E81" w:rsidRDefault="00A06CAD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1D7E81">
              <w:rPr>
                <w:color w:val="auto"/>
              </w:rPr>
              <w:t>2</w:t>
            </w:r>
            <w:r w:rsidR="00203428" w:rsidRPr="001D7E81">
              <w:rPr>
                <w:color w:val="auto"/>
              </w:rPr>
              <w:t xml:space="preserve"> </w:t>
            </w:r>
          </w:p>
        </w:tc>
      </w:tr>
      <w:tr w:rsidR="00FF4AC6" w14:paraId="6F4C537B" w14:textId="77777777">
        <w:trPr>
          <w:trHeight w:val="307"/>
        </w:trPr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46EFEB14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Broj pripravnika: </w:t>
            </w:r>
          </w:p>
        </w:tc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7D1A26B8" w14:textId="1199E99E" w:rsidR="00FF4AC6" w:rsidRPr="001D7E81" w:rsidRDefault="008D3A0C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FF4AC6" w14:paraId="42FB7FC9" w14:textId="77777777">
        <w:trPr>
          <w:trHeight w:val="307"/>
        </w:trPr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5E2B9296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lastRenderedPageBreak/>
              <w:t xml:space="preserve">Broj mentora i savjetnika: </w:t>
            </w:r>
          </w:p>
        </w:tc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48A37CE7" w14:textId="4528136F" w:rsidR="00FF4AC6" w:rsidRPr="001D7E81" w:rsidRDefault="008D3A0C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2 izvrsne savjetnice</w:t>
            </w:r>
            <w:r w:rsidR="00203428" w:rsidRPr="001D7E81">
              <w:rPr>
                <w:color w:val="auto"/>
              </w:rPr>
              <w:t xml:space="preserve"> </w:t>
            </w:r>
          </w:p>
        </w:tc>
      </w:tr>
      <w:tr w:rsidR="00FF4AC6" w14:paraId="261FC3A5" w14:textId="77777777">
        <w:trPr>
          <w:trHeight w:val="394"/>
        </w:trPr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double" w:sz="6" w:space="0" w:color="000000"/>
              <w:right w:val="single" w:sz="6" w:space="0" w:color="000000"/>
            </w:tcBorders>
          </w:tcPr>
          <w:p w14:paraId="45622201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Broj voditelja ŽSV-a: </w:t>
            </w:r>
          </w:p>
        </w:tc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4" w:space="0" w:color="000000"/>
            </w:tcBorders>
          </w:tcPr>
          <w:p w14:paraId="60BF4DFD" w14:textId="77777777" w:rsidR="00FF4AC6" w:rsidRPr="001D7E81" w:rsidRDefault="00203428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1D7E81">
              <w:rPr>
                <w:color w:val="auto"/>
              </w:rPr>
              <w:t xml:space="preserve">1 </w:t>
            </w:r>
          </w:p>
        </w:tc>
      </w:tr>
      <w:tr w:rsidR="00FF4AC6" w14:paraId="21EEBE02" w14:textId="77777777" w:rsidTr="00CE369F">
        <w:trPr>
          <w:trHeight w:val="394"/>
        </w:trPr>
        <w:tc>
          <w:tcPr>
            <w:tcW w:w="4606" w:type="dxa"/>
            <w:tcBorders>
              <w:top w:val="doub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A15787" w14:textId="0418B2B4" w:rsidR="00FF4AC6" w:rsidRDefault="00203428" w:rsidP="00CE369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Broj računala u školi: </w:t>
            </w:r>
          </w:p>
        </w:tc>
        <w:tc>
          <w:tcPr>
            <w:tcW w:w="510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67A78D90" w14:textId="77777777" w:rsidR="00FF4AC6" w:rsidRPr="001D7E81" w:rsidRDefault="00CE369F" w:rsidP="00CE369F">
            <w:pPr>
              <w:spacing w:after="0" w:line="259" w:lineRule="auto"/>
              <w:jc w:val="left"/>
              <w:rPr>
                <w:color w:val="auto"/>
              </w:rPr>
            </w:pPr>
            <w:r w:rsidRPr="001D7E81">
              <w:rPr>
                <w:color w:val="auto"/>
              </w:rPr>
              <w:t>5</w:t>
            </w:r>
            <w:r w:rsidR="00203428" w:rsidRPr="001D7E81">
              <w:rPr>
                <w:color w:val="auto"/>
              </w:rPr>
              <w:t xml:space="preserve">6 </w:t>
            </w:r>
          </w:p>
        </w:tc>
      </w:tr>
      <w:tr w:rsidR="00FF4AC6" w14:paraId="797D8534" w14:textId="77777777">
        <w:trPr>
          <w:trHeight w:val="314"/>
        </w:trPr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</w:tcPr>
          <w:p w14:paraId="5EFC0D65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Broj specijaliziranih učionica: </w:t>
            </w:r>
          </w:p>
        </w:tc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</w:tcPr>
          <w:p w14:paraId="069ABE27" w14:textId="77777777" w:rsidR="00FF4AC6" w:rsidRPr="001D7E81" w:rsidRDefault="00203428" w:rsidP="00CE369F">
            <w:pPr>
              <w:spacing w:after="0" w:line="259" w:lineRule="auto"/>
              <w:jc w:val="left"/>
              <w:rPr>
                <w:color w:val="auto"/>
              </w:rPr>
            </w:pPr>
            <w:r w:rsidRPr="001D7E81">
              <w:rPr>
                <w:color w:val="auto"/>
              </w:rPr>
              <w:t xml:space="preserve">8 </w:t>
            </w:r>
          </w:p>
        </w:tc>
      </w:tr>
      <w:tr w:rsidR="00FF4AC6" w14:paraId="72ECFA29" w14:textId="77777777">
        <w:trPr>
          <w:trHeight w:val="314"/>
        </w:trPr>
        <w:tc>
          <w:tcPr>
            <w:tcW w:w="4606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5F6C0E14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Broj općih učionica: </w:t>
            </w:r>
          </w:p>
        </w:tc>
        <w:tc>
          <w:tcPr>
            <w:tcW w:w="5105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4F650E93" w14:textId="77777777" w:rsidR="00FF4AC6" w:rsidRPr="001D7E81" w:rsidRDefault="00203428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1D7E81">
              <w:rPr>
                <w:color w:val="auto"/>
              </w:rPr>
              <w:t xml:space="preserve">10 </w:t>
            </w:r>
          </w:p>
        </w:tc>
      </w:tr>
      <w:tr w:rsidR="00FF4AC6" w14:paraId="66B39796" w14:textId="77777777">
        <w:trPr>
          <w:trHeight w:val="307"/>
        </w:trPr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0845F228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Broj sportskih dvorana: </w:t>
            </w:r>
          </w:p>
        </w:tc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7E67945C" w14:textId="77777777" w:rsidR="00FF4AC6" w:rsidRPr="001D7E81" w:rsidRDefault="00203428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1D7E81">
              <w:rPr>
                <w:color w:val="auto"/>
              </w:rPr>
              <w:t xml:space="preserve">1 </w:t>
            </w:r>
          </w:p>
        </w:tc>
      </w:tr>
      <w:tr w:rsidR="00FF4AC6" w14:paraId="0FD9AAB2" w14:textId="77777777">
        <w:trPr>
          <w:trHeight w:val="312"/>
        </w:trPr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12CB5399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Broj sportskih igrališta: </w:t>
            </w:r>
          </w:p>
        </w:tc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1D52E2F6" w14:textId="77777777" w:rsidR="00FF4AC6" w:rsidRPr="001D7E81" w:rsidRDefault="00203428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1D7E81">
              <w:rPr>
                <w:color w:val="auto"/>
              </w:rPr>
              <w:t xml:space="preserve">1 </w:t>
            </w:r>
          </w:p>
        </w:tc>
      </w:tr>
      <w:tr w:rsidR="00FF4AC6" w14:paraId="1C55B16A" w14:textId="77777777">
        <w:trPr>
          <w:trHeight w:val="307"/>
        </w:trPr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2C763267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Školska knjižnica: </w:t>
            </w:r>
          </w:p>
        </w:tc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4D7854B0" w14:textId="77777777" w:rsidR="00FF4AC6" w:rsidRPr="001D7E81" w:rsidRDefault="00203428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1D7E81">
              <w:rPr>
                <w:color w:val="auto"/>
              </w:rPr>
              <w:t xml:space="preserve">1 </w:t>
            </w:r>
          </w:p>
        </w:tc>
      </w:tr>
      <w:tr w:rsidR="00FF4AC6" w14:paraId="7EF2B707" w14:textId="77777777">
        <w:trPr>
          <w:trHeight w:val="314"/>
        </w:trPr>
        <w:tc>
          <w:tcPr>
            <w:tcW w:w="4606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</w:tcPr>
          <w:p w14:paraId="1E84024E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Školska kuhinja: </w:t>
            </w:r>
          </w:p>
        </w:tc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</w:tcPr>
          <w:p w14:paraId="49593929" w14:textId="77777777" w:rsidR="00FF4AC6" w:rsidRPr="001D7E81" w:rsidRDefault="00203428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1D7E81">
              <w:rPr>
                <w:color w:val="auto"/>
              </w:rPr>
              <w:t xml:space="preserve">1 </w:t>
            </w:r>
          </w:p>
        </w:tc>
      </w:tr>
    </w:tbl>
    <w:p w14:paraId="40647F47" w14:textId="77777777" w:rsidR="00FF4AC6" w:rsidRDefault="0020342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6A73AAD2" w14:textId="77777777" w:rsidR="00FF4AC6" w:rsidRDefault="00203428" w:rsidP="00F65A02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726D26EF" w14:textId="77777777" w:rsidR="00FF4AC6" w:rsidRDefault="00F65A02">
      <w:pPr>
        <w:pStyle w:val="Naslov1"/>
        <w:ind w:left="-5" w:right="413"/>
      </w:pPr>
      <w:r>
        <w:br w:type="column"/>
      </w:r>
      <w:bookmarkStart w:id="2" w:name="_Toc210390049"/>
      <w:r w:rsidR="00203428">
        <w:lastRenderedPageBreak/>
        <w:t>1. PODACI O UVJETIMA RADA</w:t>
      </w:r>
      <w:bookmarkEnd w:id="2"/>
      <w:r w:rsidR="00203428">
        <w:t xml:space="preserve"> </w:t>
      </w:r>
    </w:p>
    <w:p w14:paraId="607B8733" w14:textId="77777777" w:rsidR="00FF4AC6" w:rsidRDefault="00203428">
      <w:pPr>
        <w:spacing w:after="0" w:line="259" w:lineRule="auto"/>
        <w:ind w:left="0" w:firstLine="0"/>
        <w:jc w:val="left"/>
      </w:pPr>
      <w:r>
        <w:rPr>
          <w:b/>
          <w:color w:val="FF0000"/>
        </w:rPr>
        <w:t xml:space="preserve"> </w:t>
      </w:r>
    </w:p>
    <w:p w14:paraId="7DFE8A69" w14:textId="77777777" w:rsidR="00FF4AC6" w:rsidRPr="001D7E81" w:rsidRDefault="00203428">
      <w:pPr>
        <w:pStyle w:val="Naslov2"/>
        <w:ind w:left="-5" w:right="413"/>
        <w:rPr>
          <w:color w:val="auto"/>
        </w:rPr>
      </w:pPr>
      <w:bookmarkStart w:id="3" w:name="_Toc210390050"/>
      <w:r w:rsidRPr="001D7E81">
        <w:rPr>
          <w:color w:val="auto"/>
        </w:rPr>
        <w:t>1.1. Podaci o upisnom području</w:t>
      </w:r>
      <w:bookmarkEnd w:id="3"/>
      <w:r w:rsidRPr="001D7E81">
        <w:rPr>
          <w:b w:val="0"/>
          <w:color w:val="auto"/>
        </w:rPr>
        <w:t xml:space="preserve"> </w:t>
      </w:r>
    </w:p>
    <w:p w14:paraId="2910EB03" w14:textId="77777777" w:rsidR="00FF4AC6" w:rsidRDefault="00203428">
      <w:pPr>
        <w:spacing w:after="0" w:line="259" w:lineRule="auto"/>
        <w:ind w:left="1134" w:firstLine="0"/>
        <w:jc w:val="left"/>
      </w:pPr>
      <w:r>
        <w:t xml:space="preserve"> </w:t>
      </w:r>
    </w:p>
    <w:p w14:paraId="64E2E927" w14:textId="77777777" w:rsidR="00986B57" w:rsidRPr="005F5FC9" w:rsidRDefault="00986B57" w:rsidP="00986B57">
      <w:pPr>
        <w:spacing w:line="240" w:lineRule="auto"/>
        <w:ind w:firstLine="360"/>
        <w:rPr>
          <w:szCs w:val="24"/>
        </w:rPr>
      </w:pPr>
      <w:r w:rsidRPr="005F5FC9">
        <w:rPr>
          <w:szCs w:val="24"/>
        </w:rPr>
        <w:t xml:space="preserve">Rad Osnovne škole Donja Stubica s matičnom školom u Donjoj Stubici i područnim odjelima u </w:t>
      </w:r>
      <w:proofErr w:type="spellStart"/>
      <w:r w:rsidRPr="005F5FC9">
        <w:rPr>
          <w:szCs w:val="24"/>
        </w:rPr>
        <w:t>Lepoj</w:t>
      </w:r>
      <w:proofErr w:type="spellEnd"/>
      <w:r w:rsidRPr="005F5FC9">
        <w:rPr>
          <w:szCs w:val="24"/>
        </w:rPr>
        <w:t xml:space="preserve"> </w:t>
      </w:r>
      <w:proofErr w:type="spellStart"/>
      <w:r w:rsidRPr="005F5FC9">
        <w:rPr>
          <w:szCs w:val="24"/>
        </w:rPr>
        <w:t>Vesi</w:t>
      </w:r>
      <w:proofErr w:type="spellEnd"/>
      <w:r w:rsidRPr="005F5FC9">
        <w:rPr>
          <w:szCs w:val="24"/>
        </w:rPr>
        <w:t xml:space="preserve"> i </w:t>
      </w:r>
      <w:proofErr w:type="spellStart"/>
      <w:r w:rsidRPr="005F5FC9">
        <w:rPr>
          <w:szCs w:val="24"/>
        </w:rPr>
        <w:t>Vučaku</w:t>
      </w:r>
      <w:proofErr w:type="spellEnd"/>
      <w:r w:rsidRPr="005F5FC9">
        <w:rPr>
          <w:szCs w:val="24"/>
        </w:rPr>
        <w:t xml:space="preserve"> vezan je uz upisno područje Osnovne škole Donja Stubica.</w:t>
      </w:r>
    </w:p>
    <w:p w14:paraId="70175EF2" w14:textId="77777777" w:rsidR="00986B57" w:rsidRPr="005F5FC9" w:rsidRDefault="00986B57" w:rsidP="00986B57">
      <w:pPr>
        <w:spacing w:line="240" w:lineRule="auto"/>
        <w:ind w:firstLine="360"/>
        <w:rPr>
          <w:szCs w:val="24"/>
        </w:rPr>
      </w:pPr>
      <w:r w:rsidRPr="005F5FC9">
        <w:rPr>
          <w:szCs w:val="24"/>
        </w:rPr>
        <w:t xml:space="preserve">Grad Donja Stubica nalazi se u centralnom dijelu sjevernih padina Medvednice točnije u središtu Stubičke doline. U svom sastavu ima deset naselja: Donja </w:t>
      </w:r>
      <w:proofErr w:type="spellStart"/>
      <w:r w:rsidRPr="005F5FC9">
        <w:rPr>
          <w:szCs w:val="24"/>
        </w:rPr>
        <w:t>Podgora</w:t>
      </w:r>
      <w:proofErr w:type="spellEnd"/>
      <w:r w:rsidRPr="005F5FC9">
        <w:rPr>
          <w:szCs w:val="24"/>
        </w:rPr>
        <w:t xml:space="preserve">, Gornja </w:t>
      </w:r>
      <w:proofErr w:type="spellStart"/>
      <w:r w:rsidRPr="005F5FC9">
        <w:rPr>
          <w:szCs w:val="24"/>
        </w:rPr>
        <w:t>Podgora</w:t>
      </w:r>
      <w:proofErr w:type="spellEnd"/>
      <w:r w:rsidRPr="005F5FC9">
        <w:rPr>
          <w:szCs w:val="24"/>
        </w:rPr>
        <w:t xml:space="preserve">, </w:t>
      </w:r>
      <w:proofErr w:type="spellStart"/>
      <w:r w:rsidRPr="005F5FC9">
        <w:rPr>
          <w:szCs w:val="24"/>
        </w:rPr>
        <w:t>Hižakovec</w:t>
      </w:r>
      <w:proofErr w:type="spellEnd"/>
      <w:r w:rsidRPr="005F5FC9">
        <w:rPr>
          <w:szCs w:val="24"/>
        </w:rPr>
        <w:t xml:space="preserve">, </w:t>
      </w:r>
      <w:proofErr w:type="spellStart"/>
      <w:r w:rsidRPr="005F5FC9">
        <w:rPr>
          <w:szCs w:val="24"/>
        </w:rPr>
        <w:t>Milekovo</w:t>
      </w:r>
      <w:proofErr w:type="spellEnd"/>
      <w:r w:rsidRPr="005F5FC9">
        <w:rPr>
          <w:szCs w:val="24"/>
        </w:rPr>
        <w:t xml:space="preserve"> Selo, </w:t>
      </w:r>
      <w:proofErr w:type="spellStart"/>
      <w:r w:rsidRPr="005F5FC9">
        <w:rPr>
          <w:szCs w:val="24"/>
        </w:rPr>
        <w:t>Hruševec</w:t>
      </w:r>
      <w:proofErr w:type="spellEnd"/>
      <w:r w:rsidRPr="005F5FC9">
        <w:rPr>
          <w:szCs w:val="24"/>
        </w:rPr>
        <w:t xml:space="preserve">, </w:t>
      </w:r>
      <w:proofErr w:type="spellStart"/>
      <w:r w:rsidRPr="005F5FC9">
        <w:rPr>
          <w:szCs w:val="24"/>
        </w:rPr>
        <w:t>Lepa</w:t>
      </w:r>
      <w:proofErr w:type="spellEnd"/>
      <w:r w:rsidRPr="005F5FC9">
        <w:rPr>
          <w:szCs w:val="24"/>
        </w:rPr>
        <w:t xml:space="preserve"> </w:t>
      </w:r>
      <w:proofErr w:type="spellStart"/>
      <w:r w:rsidRPr="005F5FC9">
        <w:rPr>
          <w:szCs w:val="24"/>
        </w:rPr>
        <w:t>Ves</w:t>
      </w:r>
      <w:proofErr w:type="spellEnd"/>
      <w:r w:rsidRPr="005F5FC9">
        <w:rPr>
          <w:szCs w:val="24"/>
        </w:rPr>
        <w:t xml:space="preserve">, </w:t>
      </w:r>
      <w:proofErr w:type="spellStart"/>
      <w:r w:rsidRPr="005F5FC9">
        <w:rPr>
          <w:szCs w:val="24"/>
        </w:rPr>
        <w:t>Matenci</w:t>
      </w:r>
      <w:proofErr w:type="spellEnd"/>
      <w:r w:rsidRPr="005F5FC9">
        <w:rPr>
          <w:szCs w:val="24"/>
        </w:rPr>
        <w:t xml:space="preserve">, </w:t>
      </w:r>
      <w:proofErr w:type="spellStart"/>
      <w:r w:rsidRPr="005F5FC9">
        <w:rPr>
          <w:szCs w:val="24"/>
        </w:rPr>
        <w:t>Pustodol</w:t>
      </w:r>
      <w:proofErr w:type="spellEnd"/>
      <w:r w:rsidRPr="005F5FC9">
        <w:rPr>
          <w:szCs w:val="24"/>
        </w:rPr>
        <w:t xml:space="preserve">, Vučak i grad Donja Stubica. U pisanim dokumentima prvi se put Stubica spominje već 1209. godine u povelji Andrije II. županu </w:t>
      </w:r>
      <w:proofErr w:type="spellStart"/>
      <w:r w:rsidRPr="005F5FC9">
        <w:rPr>
          <w:szCs w:val="24"/>
        </w:rPr>
        <w:t>Vratislavu</w:t>
      </w:r>
      <w:proofErr w:type="spellEnd"/>
      <w:r w:rsidRPr="005F5FC9">
        <w:rPr>
          <w:szCs w:val="24"/>
        </w:rPr>
        <w:t>.</w:t>
      </w:r>
    </w:p>
    <w:p w14:paraId="4BA26BB1" w14:textId="77777777" w:rsidR="00986B57" w:rsidRPr="005F5FC9" w:rsidRDefault="00986B57" w:rsidP="00986B57">
      <w:pPr>
        <w:pStyle w:val="BodyTextuvlaka3"/>
        <w:ind w:left="0" w:firstLine="360"/>
        <w:rPr>
          <w:rFonts w:ascii="Calibri" w:hAnsi="Calibri" w:cs="Calibri"/>
          <w:szCs w:val="24"/>
          <w:lang w:val="hr-HR"/>
        </w:rPr>
      </w:pPr>
      <w:r w:rsidRPr="005F5FC9">
        <w:rPr>
          <w:rFonts w:ascii="Calibri" w:hAnsi="Calibri" w:cs="Calibri"/>
          <w:szCs w:val="24"/>
          <w:lang w:val="hr-HR"/>
        </w:rPr>
        <w:t>Grad Donja Stubica je kulturno, administrativno, gospodarsko, turističko središte koje ima sve uvjete za stalan razvoj.</w:t>
      </w:r>
    </w:p>
    <w:p w14:paraId="595BC3CE" w14:textId="77777777" w:rsidR="00FF4AC6" w:rsidRDefault="00203428">
      <w:pPr>
        <w:spacing w:after="0" w:line="259" w:lineRule="auto"/>
        <w:ind w:left="0" w:firstLine="0"/>
        <w:jc w:val="left"/>
      </w:pPr>
      <w:r>
        <w:t xml:space="preserve"> </w:t>
      </w:r>
    </w:p>
    <w:p w14:paraId="30738DCE" w14:textId="77777777" w:rsidR="00FF4AC6" w:rsidRPr="001D7E81" w:rsidRDefault="00203428">
      <w:pPr>
        <w:pStyle w:val="Naslov2"/>
        <w:ind w:left="-5" w:right="413"/>
        <w:rPr>
          <w:color w:val="auto"/>
        </w:rPr>
      </w:pPr>
      <w:bookmarkStart w:id="4" w:name="_Toc210390051"/>
      <w:r w:rsidRPr="001D7E81">
        <w:rPr>
          <w:color w:val="auto"/>
        </w:rPr>
        <w:t>1.2. Unutrašnji školski prostori</w:t>
      </w:r>
      <w:bookmarkEnd w:id="4"/>
      <w:r w:rsidRPr="001D7E81">
        <w:rPr>
          <w:color w:val="auto"/>
        </w:rPr>
        <w:t xml:space="preserve"> </w:t>
      </w:r>
    </w:p>
    <w:p w14:paraId="5C13EBC1" w14:textId="77777777" w:rsidR="00FF4AC6" w:rsidRDefault="00203428">
      <w:pPr>
        <w:spacing w:after="0" w:line="259" w:lineRule="auto"/>
        <w:ind w:left="0" w:firstLine="0"/>
        <w:jc w:val="left"/>
      </w:pPr>
      <w:r>
        <w:t xml:space="preserve"> </w:t>
      </w:r>
    </w:p>
    <w:p w14:paraId="099BB72A" w14:textId="51B0349D" w:rsidR="00986B57" w:rsidRDefault="00986B57" w:rsidP="007105E6">
      <w:pPr>
        <w:spacing w:line="240" w:lineRule="auto"/>
        <w:ind w:right="52" w:firstLine="698"/>
      </w:pPr>
      <w:r>
        <w:t>Školska zgrada matične škole u Donjoj Stubici većim dijelom odgovara svojoj namjeni. Njezino stanje znatno je poboljšano izvedbom niza rekonstrukcij</w:t>
      </w:r>
      <w:r w:rsidR="001D1D7E">
        <w:t>a</w:t>
      </w:r>
      <w:r>
        <w:t xml:space="preserve">, koje su realizirane prethodnih godina. </w:t>
      </w:r>
    </w:p>
    <w:p w14:paraId="35CE77F0" w14:textId="3778D6CF" w:rsidR="00986B57" w:rsidRDefault="00986B57" w:rsidP="007105E6">
      <w:pPr>
        <w:spacing w:line="240" w:lineRule="auto"/>
        <w:ind w:right="52" w:firstLine="698"/>
      </w:pPr>
      <w:r>
        <w:t>U zgradi se nalazi 18 učionica, učionica za informatiku, knjižnica i čitaonica,</w:t>
      </w:r>
      <w:r w:rsidR="001D1D7E">
        <w:t xml:space="preserve"> multimedijska učionica,</w:t>
      </w:r>
      <w:r>
        <w:t xml:space="preserve"> obnovljena dvorana za tjelesnu i zdravstvenu kulturu. Osim navedenog prostora postoji školska kuhinja, koja je rekonstruirana i uređena po pravilima HACCP sustava i blagovaonica.</w:t>
      </w:r>
    </w:p>
    <w:p w14:paraId="4C5DDEE2" w14:textId="77777777" w:rsidR="001D1D7E" w:rsidRDefault="00986B57" w:rsidP="007105E6">
      <w:pPr>
        <w:spacing w:line="240" w:lineRule="auto"/>
        <w:ind w:right="52" w:firstLine="698"/>
      </w:pPr>
      <w:r>
        <w:t>Opremljenošću škole nastavnim sredstvima i didaktičkim materijalom, audio-vizualnim sredstvima i namještajem ne možemo biti u potpunosti zadovoljni, no taj problem rješavamo u skladu s financijskim mogućnostima. Svaka učionica opremljena je računalom i projektorima ili LCD televizorima,</w:t>
      </w:r>
      <w:r w:rsidR="001D1D7E">
        <w:t xml:space="preserve"> pametnim pločama.</w:t>
      </w:r>
      <w:r>
        <w:t xml:space="preserve"> </w:t>
      </w:r>
    </w:p>
    <w:p w14:paraId="62ECF4E2" w14:textId="4A1F453A" w:rsidR="001D1D7E" w:rsidRDefault="00565BDB" w:rsidP="007105E6">
      <w:pPr>
        <w:spacing w:line="240" w:lineRule="auto"/>
        <w:ind w:right="52" w:firstLine="698"/>
      </w:pPr>
      <w:r>
        <w:t xml:space="preserve">Promijenjena su </w:t>
      </w:r>
      <w:r w:rsidR="00986B57">
        <w:t xml:space="preserve">rasvjetna tijela u svim prostorima škole, što je projekt energetske učinkovitosti KZŽ i Regionalne energetske agencije. U siječnju 2017. obnovljen je sanitarni čvor u prizemlju škole, za učenike nižih razreda, dok je u lipnju 2017. uređen sanitarni čvor na katu zgrade, za učenike viših razreda. Obnovljen je parket u većini učionica. U cijelosti je obnovljena učionica za tehničku kulturu i skladište koje se nalazi neposredno uz učionicu. </w:t>
      </w:r>
    </w:p>
    <w:p w14:paraId="59B51EB7" w14:textId="77777777" w:rsidR="001D1D7E" w:rsidRDefault="001D1D7E" w:rsidP="007105E6">
      <w:pPr>
        <w:spacing w:line="240" w:lineRule="auto"/>
        <w:ind w:right="52" w:firstLine="698"/>
      </w:pPr>
      <w:r>
        <w:t>Izvršeno je proširenje postojeće informatičke učionice, opremljena je novim računalima (MZO), a nabavljene su i nove školske klupe.</w:t>
      </w:r>
    </w:p>
    <w:p w14:paraId="2D2F4BC4" w14:textId="57C36727" w:rsidR="001D1D7E" w:rsidRDefault="001D1D7E" w:rsidP="007105E6">
      <w:pPr>
        <w:spacing w:line="240" w:lineRule="auto"/>
        <w:ind w:right="52" w:firstLine="698"/>
      </w:pPr>
      <w:r>
        <w:t xml:space="preserve">U Područnoj školi </w:t>
      </w:r>
      <w:proofErr w:type="spellStart"/>
      <w:r>
        <w:t>Lepa</w:t>
      </w:r>
      <w:proofErr w:type="spellEnd"/>
      <w:r>
        <w:t xml:space="preserve"> </w:t>
      </w:r>
      <w:proofErr w:type="spellStart"/>
      <w:r>
        <w:t>Ves</w:t>
      </w:r>
      <w:proofErr w:type="spellEnd"/>
      <w:r>
        <w:t xml:space="preserve"> sanirano je krovište i uređena školska kuhinja novim namještajem. Izmijenjena je stolarija na učionicama, kao i jedna i druga ulazna vrata škole.</w:t>
      </w:r>
      <w:r w:rsidR="00565BDB" w:rsidRPr="00565BDB">
        <w:t xml:space="preserve"> </w:t>
      </w:r>
      <w:r w:rsidR="00565BDB">
        <w:t xml:space="preserve">Saniran je prostor koji je oštećen prilikom prvog potresa u Zagrebu. </w:t>
      </w:r>
    </w:p>
    <w:p w14:paraId="7D2FCF74" w14:textId="4A01E039" w:rsidR="001D1D7E" w:rsidRDefault="001D1D7E" w:rsidP="007105E6">
      <w:pPr>
        <w:spacing w:line="240" w:lineRule="auto"/>
        <w:ind w:right="52" w:firstLine="698"/>
      </w:pPr>
      <w:r>
        <w:t>U školskoj godini 2020./2021. promijenil</w:t>
      </w:r>
      <w:r w:rsidR="00565BDB">
        <w:t>i smo preostali dio podova u</w:t>
      </w:r>
      <w:r>
        <w:t xml:space="preserve"> hodnicima u prizemnome dijelu matične škole. </w:t>
      </w:r>
    </w:p>
    <w:p w14:paraId="0D2AF696" w14:textId="2C1D7C11" w:rsidR="001D1D7E" w:rsidRDefault="00565BDB" w:rsidP="007105E6">
      <w:pPr>
        <w:spacing w:line="240" w:lineRule="auto"/>
        <w:ind w:right="52" w:firstLine="698"/>
      </w:pPr>
      <w:r>
        <w:t xml:space="preserve">Obnovljeno je </w:t>
      </w:r>
      <w:r w:rsidR="001D1D7E">
        <w:t>školsko igralište u dvije faze. Prva se faza odnosila na asfaltiranje i betoniranje obruba, dok je u drugoj fazi bilo prioritetno ograđivanje i stavljanje zaštitne mreže, kao i iscrtavanje polja.</w:t>
      </w:r>
    </w:p>
    <w:p w14:paraId="0E2465EA" w14:textId="25667689" w:rsidR="001D1D7E" w:rsidRDefault="001D1D7E" w:rsidP="007105E6">
      <w:pPr>
        <w:spacing w:line="240" w:lineRule="auto"/>
        <w:ind w:right="52" w:firstLine="698"/>
      </w:pPr>
      <w:r>
        <w:t>U matičnoj školi su u potpunosti promijenjeni svi podovi.</w:t>
      </w:r>
    </w:p>
    <w:p w14:paraId="71927780" w14:textId="7D35E799" w:rsidR="00FF4AC6" w:rsidRDefault="00CC4175" w:rsidP="007105E6">
      <w:pPr>
        <w:spacing w:line="240" w:lineRule="auto"/>
        <w:ind w:right="52" w:firstLine="698"/>
      </w:pPr>
      <w:r>
        <w:t>Od</w:t>
      </w:r>
      <w:r w:rsidR="001D1D7E">
        <w:t xml:space="preserve"> školsk</w:t>
      </w:r>
      <w:r>
        <w:t>e</w:t>
      </w:r>
      <w:r w:rsidR="001D1D7E">
        <w:t xml:space="preserve"> godin</w:t>
      </w:r>
      <w:r>
        <w:t>e</w:t>
      </w:r>
      <w:r w:rsidR="001D1D7E">
        <w:t xml:space="preserve"> 2023./2024. p</w:t>
      </w:r>
      <w:r w:rsidR="00986B57">
        <w:t xml:space="preserve">rivremeno je zatvorena Područna škola </w:t>
      </w:r>
      <w:proofErr w:type="spellStart"/>
      <w:r w:rsidR="00986B57">
        <w:t>Lepa</w:t>
      </w:r>
      <w:proofErr w:type="spellEnd"/>
      <w:r w:rsidR="00986B57">
        <w:t xml:space="preserve"> </w:t>
      </w:r>
      <w:proofErr w:type="spellStart"/>
      <w:r w:rsidR="00986B57">
        <w:t>Ves</w:t>
      </w:r>
      <w:proofErr w:type="spellEnd"/>
      <w:r w:rsidR="00986B57">
        <w:t>.</w:t>
      </w:r>
    </w:p>
    <w:p w14:paraId="14E74736" w14:textId="47626925" w:rsidR="00D8716A" w:rsidRDefault="00D8716A" w:rsidP="007105E6">
      <w:pPr>
        <w:spacing w:line="240" w:lineRule="auto"/>
        <w:ind w:right="52" w:firstLine="698"/>
      </w:pPr>
      <w:r>
        <w:t xml:space="preserve">Obzirom da je MZO definiralo nove Normative za izgradnju prostora s ciljem prelaska na </w:t>
      </w:r>
      <w:proofErr w:type="spellStart"/>
      <w:r>
        <w:t>jednosmjenski</w:t>
      </w:r>
      <w:proofErr w:type="spellEnd"/>
      <w:r>
        <w:t xml:space="preserve"> rad, utvrđeno je da kao škola ne zadovoljavamo prostornim uvjetima te je </w:t>
      </w:r>
      <w:r>
        <w:lastRenderedPageBreak/>
        <w:t>potrebno dograditi školski prostor s još tri učionice i potrebnim kabinetima.</w:t>
      </w:r>
      <w:r w:rsidR="00683F93">
        <w:t xml:space="preserve"> Potrebno je proširiti i školsku kuhinju i blagovaonicu.</w:t>
      </w:r>
    </w:p>
    <w:p w14:paraId="74267A27" w14:textId="60A4E6A2" w:rsidR="00DE2F40" w:rsidRDefault="00683F93" w:rsidP="007105E6">
      <w:pPr>
        <w:spacing w:line="240" w:lineRule="auto"/>
        <w:ind w:right="52" w:firstLine="0"/>
      </w:pPr>
      <w:r>
        <w:t>Tijekom školske godine 2023./2024. i</w:t>
      </w:r>
      <w:r w:rsidR="00D8716A">
        <w:t>zrađen je idejni projekt koji je odobren od strane nadležnog ministarstva.</w:t>
      </w:r>
    </w:p>
    <w:p w14:paraId="5CA30B0F" w14:textId="1C825F58" w:rsidR="009D0D14" w:rsidRPr="009D0D14" w:rsidRDefault="009D0D14" w:rsidP="009D0D14">
      <w:pPr>
        <w:widowControl w:val="0"/>
        <w:autoSpaceDE w:val="0"/>
        <w:autoSpaceDN w:val="0"/>
        <w:spacing w:after="100" w:afterAutospacing="1" w:line="360" w:lineRule="auto"/>
        <w:contextualSpacing/>
        <w:jc w:val="left"/>
        <w:rPr>
          <w:rFonts w:ascii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hAnsi="Times New Roman" w:cs="Times New Roman"/>
          <w:bCs/>
          <w:color w:val="auto"/>
          <w:szCs w:val="24"/>
          <w:lang w:eastAsia="en-US"/>
        </w:rPr>
        <w:t xml:space="preserve">U školskoj godini 2024./2025. </w:t>
      </w:r>
      <w:r>
        <w:rPr>
          <w:rFonts w:ascii="Times New Roman" w:hAnsi="Times New Roman" w:cs="Times New Roman"/>
          <w:color w:val="auto"/>
          <w:szCs w:val="24"/>
          <w:lang w:eastAsia="en-US"/>
        </w:rPr>
        <w:t>z</w:t>
      </w:r>
      <w:r w:rsidRPr="009D0D14">
        <w:rPr>
          <w:rFonts w:ascii="Times New Roman" w:hAnsi="Times New Roman" w:cs="Times New Roman"/>
          <w:color w:val="auto"/>
          <w:szCs w:val="24"/>
          <w:lang w:eastAsia="en-US"/>
        </w:rPr>
        <w:t>apočeli smo s klimatizacijom školskog prostora, do sada klimatizirano 7 učionica.</w:t>
      </w:r>
    </w:p>
    <w:p w14:paraId="75EC2E2A" w14:textId="77777777" w:rsidR="009D0D14" w:rsidRPr="009D0D14" w:rsidRDefault="009D0D14" w:rsidP="009D0D14">
      <w:pPr>
        <w:widowControl w:val="0"/>
        <w:autoSpaceDE w:val="0"/>
        <w:autoSpaceDN w:val="0"/>
        <w:spacing w:after="100" w:afterAutospacing="1" w:line="360" w:lineRule="auto"/>
        <w:ind w:left="0" w:firstLine="0"/>
        <w:contextualSpacing/>
        <w:jc w:val="left"/>
        <w:rPr>
          <w:rFonts w:ascii="Times New Roman" w:hAnsi="Times New Roman" w:cs="Times New Roman"/>
          <w:color w:val="auto"/>
          <w:szCs w:val="24"/>
          <w:lang w:eastAsia="en-US"/>
        </w:rPr>
      </w:pPr>
      <w:r w:rsidRPr="009D0D14">
        <w:rPr>
          <w:rFonts w:ascii="Times New Roman" w:hAnsi="Times New Roman" w:cs="Times New Roman"/>
          <w:color w:val="auto"/>
          <w:szCs w:val="24"/>
          <w:lang w:eastAsia="en-US"/>
        </w:rPr>
        <w:t>Promijenjene su instalacije te je saniran i moderno opremljen sanitarni čvor za učitelje.</w:t>
      </w:r>
    </w:p>
    <w:p w14:paraId="00B3FACC" w14:textId="77777777" w:rsidR="009D0D14" w:rsidRPr="009D0D14" w:rsidRDefault="009D0D14" w:rsidP="009D0D14">
      <w:pPr>
        <w:widowControl w:val="0"/>
        <w:autoSpaceDE w:val="0"/>
        <w:autoSpaceDN w:val="0"/>
        <w:spacing w:after="100" w:afterAutospacing="1" w:line="360" w:lineRule="auto"/>
        <w:contextualSpacing/>
        <w:jc w:val="left"/>
        <w:rPr>
          <w:rFonts w:ascii="Times New Roman" w:hAnsi="Times New Roman" w:cs="Times New Roman"/>
          <w:color w:val="auto"/>
          <w:szCs w:val="24"/>
          <w:lang w:eastAsia="en-US"/>
        </w:rPr>
      </w:pPr>
      <w:r w:rsidRPr="009D0D14">
        <w:rPr>
          <w:rFonts w:ascii="Times New Roman" w:hAnsi="Times New Roman" w:cs="Times New Roman"/>
          <w:color w:val="auto"/>
          <w:szCs w:val="24"/>
          <w:lang w:eastAsia="en-US"/>
        </w:rPr>
        <w:t>U PŠ Vučak renoviran je prostor školske kuhinje (od instalacija, keramičarskih radova do novog namještaja s aparatima).</w:t>
      </w:r>
    </w:p>
    <w:p w14:paraId="13A90934" w14:textId="77777777" w:rsidR="009D0D14" w:rsidRPr="009D0D14" w:rsidRDefault="009D0D14" w:rsidP="009D0D14">
      <w:pPr>
        <w:widowControl w:val="0"/>
        <w:autoSpaceDE w:val="0"/>
        <w:autoSpaceDN w:val="0"/>
        <w:spacing w:after="100" w:afterAutospacing="1" w:line="360" w:lineRule="auto"/>
        <w:contextualSpacing/>
        <w:jc w:val="left"/>
        <w:rPr>
          <w:rFonts w:ascii="Times New Roman" w:hAnsi="Times New Roman" w:cs="Times New Roman"/>
          <w:color w:val="auto"/>
          <w:szCs w:val="24"/>
          <w:lang w:eastAsia="en-US"/>
        </w:rPr>
      </w:pPr>
      <w:r w:rsidRPr="009D0D14">
        <w:rPr>
          <w:rFonts w:ascii="Times New Roman" w:hAnsi="Times New Roman" w:cs="Times New Roman"/>
          <w:color w:val="auto"/>
          <w:szCs w:val="24"/>
          <w:lang w:eastAsia="en-US"/>
        </w:rPr>
        <w:t>U tijeku je izrada projektno tehničke dokumentacije za rekonstrukciju i dogradnju matične škole kako bismo se pripremili za projekt cjelodnevne škole.</w:t>
      </w:r>
    </w:p>
    <w:p w14:paraId="56D2BFFF" w14:textId="77777777" w:rsidR="009D0D14" w:rsidRPr="009D0D14" w:rsidRDefault="009D0D14" w:rsidP="009D0D14">
      <w:pPr>
        <w:widowControl w:val="0"/>
        <w:autoSpaceDE w:val="0"/>
        <w:autoSpaceDN w:val="0"/>
        <w:spacing w:after="100" w:afterAutospacing="1" w:line="360" w:lineRule="auto"/>
        <w:contextualSpacing/>
        <w:jc w:val="left"/>
        <w:rPr>
          <w:rFonts w:ascii="Times New Roman" w:hAnsi="Times New Roman" w:cs="Times New Roman"/>
          <w:color w:val="auto"/>
          <w:szCs w:val="24"/>
          <w:lang w:eastAsia="en-US"/>
        </w:rPr>
      </w:pPr>
      <w:r w:rsidRPr="009D0D14">
        <w:rPr>
          <w:rFonts w:ascii="Times New Roman" w:hAnsi="Times New Roman" w:cs="Times New Roman"/>
          <w:color w:val="auto"/>
          <w:szCs w:val="24"/>
          <w:lang w:eastAsia="en-US"/>
        </w:rPr>
        <w:t xml:space="preserve">Nabava </w:t>
      </w:r>
      <w:proofErr w:type="spellStart"/>
      <w:r w:rsidRPr="009D0D14">
        <w:rPr>
          <w:rFonts w:ascii="Times New Roman" w:hAnsi="Times New Roman" w:cs="Times New Roman"/>
          <w:color w:val="auto"/>
          <w:szCs w:val="24"/>
          <w:lang w:eastAsia="en-US"/>
        </w:rPr>
        <w:t>konvekcijske</w:t>
      </w:r>
      <w:proofErr w:type="spellEnd"/>
      <w:r w:rsidRPr="009D0D14">
        <w:rPr>
          <w:rFonts w:ascii="Times New Roman" w:hAnsi="Times New Roman" w:cs="Times New Roman"/>
          <w:color w:val="auto"/>
          <w:szCs w:val="24"/>
          <w:lang w:eastAsia="en-US"/>
        </w:rPr>
        <w:t xml:space="preserve"> pećnice i pribora za šk. kuhinju matične škole. </w:t>
      </w:r>
    </w:p>
    <w:p w14:paraId="71C12C28" w14:textId="77777777" w:rsidR="00DE2F40" w:rsidRDefault="00DE2F40">
      <w:pPr>
        <w:spacing w:after="0" w:line="259" w:lineRule="auto"/>
        <w:ind w:left="0" w:firstLine="0"/>
        <w:jc w:val="left"/>
      </w:pP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81"/>
        <w:gridCol w:w="858"/>
        <w:gridCol w:w="1430"/>
        <w:gridCol w:w="787"/>
        <w:gridCol w:w="1142"/>
        <w:gridCol w:w="1621"/>
        <w:gridCol w:w="1604"/>
      </w:tblGrid>
      <w:tr w:rsidR="00DE2F40" w:rsidRPr="00DE2F40" w14:paraId="30C39885" w14:textId="77777777" w:rsidTr="00486CFD">
        <w:trPr>
          <w:trHeight w:val="414"/>
        </w:trPr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91A57" w14:textId="77777777" w:rsidR="00DE2F40" w:rsidRPr="00DE2F40" w:rsidRDefault="00DE2F40" w:rsidP="00486CFD">
            <w:pPr>
              <w:pStyle w:val="TableParagraph"/>
              <w:spacing w:before="72"/>
              <w:rPr>
                <w:rFonts w:ascii="Calibri" w:hAnsi="Calibri" w:cs="Calibri"/>
                <w:b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b/>
                <w:sz w:val="24"/>
                <w:szCs w:val="24"/>
                <w:lang w:eastAsia="en-US"/>
              </w:rPr>
              <w:t>NAZIV PROSTORA</w:t>
            </w:r>
          </w:p>
          <w:p w14:paraId="5AE42BEF" w14:textId="77777777" w:rsidR="00DE2F40" w:rsidRPr="00DE2F40" w:rsidRDefault="00DE2F40" w:rsidP="00486CFD">
            <w:pPr>
              <w:pStyle w:val="TableParagraph"/>
              <w:spacing w:before="15" w:line="252" w:lineRule="auto"/>
              <w:rPr>
                <w:rFonts w:ascii="Calibri" w:hAnsi="Calibri" w:cs="Calibri"/>
                <w:b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b/>
                <w:w w:val="85"/>
                <w:sz w:val="24"/>
                <w:szCs w:val="24"/>
                <w:lang w:eastAsia="en-US"/>
              </w:rPr>
              <w:t>(klasična učionica, kabinet, knjižnica, dvorana</w:t>
            </w:r>
            <w:r w:rsidRPr="00DE2F40">
              <w:rPr>
                <w:rFonts w:ascii="Calibri" w:hAnsi="Calibri" w:cs="Calibri"/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64FBB" w14:textId="77777777" w:rsidR="00DE2F40" w:rsidRPr="00DE2F40" w:rsidRDefault="00DE2F40" w:rsidP="00486CFD">
            <w:pPr>
              <w:pStyle w:val="TableParagraph"/>
              <w:spacing w:before="67"/>
              <w:jc w:val="both"/>
              <w:rPr>
                <w:rFonts w:ascii="Calibri" w:hAnsi="Calibri" w:cs="Calibri"/>
                <w:b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b/>
                <w:sz w:val="24"/>
                <w:szCs w:val="24"/>
                <w:lang w:eastAsia="en-US"/>
              </w:rPr>
              <w:t>Učionice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1BDDBCF6" w14:textId="77777777" w:rsidR="00DE2F40" w:rsidRPr="00DE2F40" w:rsidRDefault="00DE2F40" w:rsidP="00486CFD">
            <w:pPr>
              <w:pStyle w:val="TableParagraph"/>
              <w:spacing w:before="67"/>
              <w:jc w:val="both"/>
              <w:rPr>
                <w:rFonts w:ascii="Calibri" w:hAnsi="Calibri" w:cs="Calibri"/>
                <w:b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b/>
                <w:sz w:val="24"/>
                <w:szCs w:val="24"/>
                <w:lang w:eastAsia="en-US"/>
              </w:rPr>
              <w:t>Kabineti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6DEF1" w14:textId="77777777" w:rsidR="00DE2F40" w:rsidRPr="00DE2F40" w:rsidRDefault="00DE2F40" w:rsidP="00486CFD">
            <w:pPr>
              <w:pStyle w:val="TableParagraph"/>
              <w:spacing w:before="67"/>
              <w:rPr>
                <w:rFonts w:ascii="Calibri" w:hAnsi="Calibri" w:cs="Calibri"/>
                <w:b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b/>
                <w:w w:val="95"/>
                <w:sz w:val="24"/>
                <w:szCs w:val="24"/>
                <w:lang w:eastAsia="en-US"/>
              </w:rPr>
              <w:t>Oznaka stanja opremljenosti</w:t>
            </w:r>
          </w:p>
        </w:tc>
      </w:tr>
      <w:tr w:rsidR="00DE2F40" w:rsidRPr="00DE2F40" w14:paraId="62F8FD83" w14:textId="77777777" w:rsidTr="00486CFD">
        <w:trPr>
          <w:trHeight w:val="537"/>
        </w:trPr>
        <w:tc>
          <w:tcPr>
            <w:tcW w:w="1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EFF68" w14:textId="77777777" w:rsidR="00DE2F40" w:rsidRPr="00DE2F40" w:rsidRDefault="00DE2F40" w:rsidP="00486CFD">
            <w:pPr>
              <w:rPr>
                <w:b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9117E" w14:textId="77777777" w:rsidR="00DE2F40" w:rsidRPr="00DE2F40" w:rsidRDefault="00DE2F40" w:rsidP="007105E6">
            <w:pPr>
              <w:pStyle w:val="TableParagraph"/>
              <w:spacing w:before="129"/>
              <w:ind w:right="199"/>
              <w:rPr>
                <w:rFonts w:ascii="Calibri" w:hAnsi="Calibri" w:cs="Calibri"/>
                <w:b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b/>
                <w:sz w:val="24"/>
                <w:szCs w:val="24"/>
                <w:lang w:eastAsia="en-US"/>
              </w:rPr>
              <w:t>Broj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11160" w14:textId="77777777" w:rsidR="00DE2F40" w:rsidRPr="00DE2F40" w:rsidRDefault="00DE2F40" w:rsidP="007105E6">
            <w:pPr>
              <w:pStyle w:val="TableParagraph"/>
              <w:spacing w:line="248" w:lineRule="exact"/>
              <w:ind w:right="99"/>
              <w:rPr>
                <w:rFonts w:ascii="Calibri" w:hAnsi="Calibri" w:cs="Calibri"/>
                <w:b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b/>
                <w:sz w:val="24"/>
                <w:szCs w:val="24"/>
                <w:lang w:eastAsia="en-US"/>
              </w:rPr>
              <w:t>Veličina u m</w:t>
            </w:r>
            <w:r w:rsidRPr="00DE2F40">
              <w:rPr>
                <w:rFonts w:ascii="Calibri" w:hAnsi="Calibri" w:cs="Calibri"/>
                <w:b/>
                <w:sz w:val="24"/>
                <w:szCs w:val="24"/>
                <w:vertAlign w:val="superscript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34045A6E" w14:textId="77777777" w:rsidR="00DE2F40" w:rsidRPr="00DE2F40" w:rsidRDefault="00DE2F40" w:rsidP="007105E6">
            <w:pPr>
              <w:pStyle w:val="TableParagraph"/>
              <w:spacing w:before="129"/>
              <w:ind w:right="160"/>
              <w:rPr>
                <w:rFonts w:ascii="Calibri" w:hAnsi="Calibri" w:cs="Calibri"/>
                <w:b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b/>
                <w:sz w:val="24"/>
                <w:szCs w:val="24"/>
                <w:lang w:eastAsia="en-US"/>
              </w:rPr>
              <w:t>Broj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260DFD89" w14:textId="77777777" w:rsidR="00DE2F40" w:rsidRPr="00DE2F40" w:rsidRDefault="00DE2F40" w:rsidP="007105E6">
            <w:pPr>
              <w:pStyle w:val="TableParagraph"/>
              <w:spacing w:line="248" w:lineRule="exact"/>
              <w:ind w:left="73" w:right="65"/>
              <w:rPr>
                <w:rFonts w:ascii="Calibri" w:hAnsi="Calibri" w:cs="Calibri"/>
                <w:b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b/>
                <w:sz w:val="24"/>
                <w:szCs w:val="24"/>
                <w:lang w:eastAsia="en-US"/>
              </w:rPr>
              <w:t>Veličina u m</w:t>
            </w:r>
            <w:r w:rsidRPr="00DE2F40">
              <w:rPr>
                <w:rFonts w:ascii="Calibri" w:hAnsi="Calibri" w:cs="Calibri"/>
                <w:b/>
                <w:sz w:val="24"/>
                <w:szCs w:val="24"/>
                <w:vertAlign w:val="superscript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446DE" w14:textId="77777777" w:rsidR="00DE2F40" w:rsidRPr="00DE2F40" w:rsidRDefault="00DE2F40" w:rsidP="007105E6">
            <w:pPr>
              <w:pStyle w:val="TableParagraph"/>
              <w:spacing w:line="248" w:lineRule="exact"/>
              <w:ind w:right="68"/>
              <w:rPr>
                <w:rFonts w:ascii="Calibri" w:hAnsi="Calibri" w:cs="Calibri"/>
                <w:b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b/>
                <w:sz w:val="24"/>
                <w:szCs w:val="24"/>
                <w:lang w:eastAsia="en-US"/>
              </w:rPr>
              <w:t>Opća</w:t>
            </w:r>
          </w:p>
          <w:p w14:paraId="61DF5ACF" w14:textId="77777777" w:rsidR="00DE2F40" w:rsidRPr="00DE2F40" w:rsidRDefault="00DE2F40" w:rsidP="007105E6">
            <w:pPr>
              <w:pStyle w:val="TableParagraph"/>
              <w:spacing w:before="13"/>
              <w:ind w:right="68"/>
              <w:rPr>
                <w:rFonts w:ascii="Calibri" w:hAnsi="Calibri" w:cs="Calibri"/>
                <w:b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b/>
                <w:sz w:val="24"/>
                <w:szCs w:val="24"/>
                <w:lang w:eastAsia="en-US"/>
              </w:rPr>
              <w:t>opremljenost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B9ED4" w14:textId="77777777" w:rsidR="00DE2F40" w:rsidRPr="00DE2F40" w:rsidRDefault="00DE2F40" w:rsidP="007105E6">
            <w:pPr>
              <w:pStyle w:val="TableParagraph"/>
              <w:spacing w:line="248" w:lineRule="exact"/>
              <w:ind w:right="51"/>
              <w:rPr>
                <w:rFonts w:ascii="Calibri" w:hAnsi="Calibri" w:cs="Calibri"/>
                <w:b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b/>
                <w:sz w:val="24"/>
                <w:szCs w:val="24"/>
                <w:lang w:eastAsia="en-US"/>
              </w:rPr>
              <w:t>Didaktička opremljenost</w:t>
            </w:r>
          </w:p>
        </w:tc>
      </w:tr>
      <w:tr w:rsidR="00DE2F40" w:rsidRPr="00DE2F40" w14:paraId="2A52A1F8" w14:textId="77777777" w:rsidTr="00486CFD">
        <w:trPr>
          <w:trHeight w:val="265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263E9" w14:textId="77777777" w:rsidR="00DE2F40" w:rsidRPr="00DE2F40" w:rsidRDefault="00DE2F40" w:rsidP="00486CFD">
            <w:pPr>
              <w:pStyle w:val="TableParagraph"/>
              <w:spacing w:line="246" w:lineRule="exact"/>
              <w:rPr>
                <w:rFonts w:ascii="Calibri" w:hAnsi="Calibri" w:cs="Calibri"/>
                <w:b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b/>
                <w:sz w:val="24"/>
                <w:szCs w:val="24"/>
                <w:lang w:eastAsia="en-US"/>
              </w:rPr>
              <w:t>RAZREDNA NASTAVA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F828B" w14:textId="77777777" w:rsidR="00DE2F40" w:rsidRPr="00DE2F40" w:rsidRDefault="00DE2F40" w:rsidP="00486CFD">
            <w:pPr>
              <w:pStyle w:val="TableParagraph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FB801" w14:textId="77777777" w:rsidR="00DE2F40" w:rsidRPr="00DE2F40" w:rsidRDefault="00DE2F40" w:rsidP="00486CFD">
            <w:pPr>
              <w:pStyle w:val="TableParagraph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</w:tcPr>
          <w:p w14:paraId="25E2F055" w14:textId="77777777" w:rsidR="00DE2F40" w:rsidRPr="00DE2F40" w:rsidRDefault="00DE2F40" w:rsidP="00486CFD">
            <w:pPr>
              <w:pStyle w:val="TableParagraph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</w:tcPr>
          <w:p w14:paraId="0E2AAAEC" w14:textId="77777777" w:rsidR="00DE2F40" w:rsidRPr="00DE2F40" w:rsidRDefault="00DE2F40" w:rsidP="00486CFD">
            <w:pPr>
              <w:pStyle w:val="TableParagraph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BE280" w14:textId="77777777" w:rsidR="00DE2F40" w:rsidRPr="00DE2F40" w:rsidRDefault="00DE2F40" w:rsidP="00486CFD">
            <w:pPr>
              <w:pStyle w:val="TableParagraph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CF5E9" w14:textId="77777777" w:rsidR="00DE2F40" w:rsidRPr="00DE2F40" w:rsidRDefault="00DE2F40" w:rsidP="00486CFD">
            <w:pPr>
              <w:pStyle w:val="TableParagraph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</w:tr>
      <w:tr w:rsidR="00DE2F40" w:rsidRPr="00DE2F40" w14:paraId="72D6FB1B" w14:textId="77777777" w:rsidTr="00486CFD">
        <w:trPr>
          <w:trHeight w:val="268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C7505" w14:textId="77777777" w:rsidR="00DE2F40" w:rsidRPr="00DE2F40" w:rsidRDefault="00DE2F40" w:rsidP="00486CFD">
            <w:pPr>
              <w:pStyle w:val="TableParagraph"/>
              <w:spacing w:line="248" w:lineRule="exact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sz w:val="24"/>
                <w:szCs w:val="24"/>
                <w:lang w:eastAsia="en-US"/>
              </w:rPr>
              <w:t>Učionica br. 1 - prizemlje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2170F" w14:textId="77777777" w:rsidR="00DE2F40" w:rsidRPr="00DE2F40" w:rsidRDefault="00DE2F40" w:rsidP="00486CFD">
            <w:pPr>
              <w:pStyle w:val="TableParagraph"/>
              <w:spacing w:line="248" w:lineRule="exact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B76E9" w14:textId="77777777" w:rsidR="00DE2F40" w:rsidRPr="00DE2F40" w:rsidRDefault="00DE2F40" w:rsidP="00DE4F8B">
            <w:pPr>
              <w:pStyle w:val="TableParagraph"/>
              <w:spacing w:line="248" w:lineRule="exact"/>
              <w:ind w:right="408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sz w:val="24"/>
                <w:szCs w:val="24"/>
                <w:lang w:eastAsia="en-US"/>
              </w:rPr>
              <w:t>56,3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430DA807" w14:textId="77777777" w:rsidR="00DE2F40" w:rsidRPr="00DE2F40" w:rsidRDefault="00DE2F40" w:rsidP="00486CFD">
            <w:pPr>
              <w:pStyle w:val="TableParagraph"/>
              <w:spacing w:line="248" w:lineRule="exact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7DF3F725" w14:textId="77777777" w:rsidR="00DE2F40" w:rsidRPr="00DE2F40" w:rsidRDefault="00DE2F40" w:rsidP="00486CFD">
            <w:pPr>
              <w:pStyle w:val="TableParagraph"/>
              <w:spacing w:line="248" w:lineRule="exact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D4825" w14:textId="77777777" w:rsidR="00DE2F40" w:rsidRPr="00DE2F40" w:rsidRDefault="00DE2F40" w:rsidP="00486CFD">
            <w:pPr>
              <w:pStyle w:val="TableParagraph"/>
              <w:spacing w:line="248" w:lineRule="exact"/>
              <w:ind w:right="712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57719" w14:textId="77777777" w:rsidR="00DE2F40" w:rsidRPr="00DE2F40" w:rsidRDefault="00DE2F40" w:rsidP="00486CFD">
            <w:pPr>
              <w:pStyle w:val="TableParagraph"/>
              <w:spacing w:line="248" w:lineRule="exact"/>
              <w:ind w:left="21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3</w:t>
            </w:r>
          </w:p>
        </w:tc>
      </w:tr>
      <w:tr w:rsidR="00DE2F40" w:rsidRPr="00DE2F40" w14:paraId="01FEBE1E" w14:textId="77777777" w:rsidTr="00486CFD">
        <w:trPr>
          <w:trHeight w:val="268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C32EB" w14:textId="77777777" w:rsidR="00DE2F40" w:rsidRPr="00DE2F40" w:rsidRDefault="00DE2F40" w:rsidP="00486CFD">
            <w:pPr>
              <w:pStyle w:val="TableParagraph"/>
              <w:spacing w:line="246" w:lineRule="exact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sz w:val="24"/>
                <w:szCs w:val="24"/>
                <w:lang w:eastAsia="en-US"/>
              </w:rPr>
              <w:t>Učionica br. 2 - prizemlje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A41CE" w14:textId="77777777" w:rsidR="00DE2F40" w:rsidRPr="00DE2F40" w:rsidRDefault="00DE2F40" w:rsidP="00486CFD">
            <w:pPr>
              <w:pStyle w:val="TableParagraph"/>
              <w:spacing w:line="246" w:lineRule="exact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B4CE9" w14:textId="77777777" w:rsidR="00DE2F40" w:rsidRPr="00DE2F40" w:rsidRDefault="00DE2F40" w:rsidP="00DE4F8B">
            <w:pPr>
              <w:pStyle w:val="TableParagraph"/>
              <w:spacing w:line="246" w:lineRule="exact"/>
              <w:ind w:right="408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sz w:val="24"/>
                <w:szCs w:val="24"/>
                <w:lang w:eastAsia="en-US"/>
              </w:rPr>
              <w:t>55,3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63F24EA6" w14:textId="77777777" w:rsidR="00DE2F40" w:rsidRPr="00DE2F40" w:rsidRDefault="00DE2F40" w:rsidP="00486CFD">
            <w:pPr>
              <w:pStyle w:val="TableParagraph"/>
              <w:spacing w:line="246" w:lineRule="exact"/>
              <w:ind w:left="11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61C0257F" w14:textId="77777777" w:rsidR="00DE2F40" w:rsidRPr="00DE2F40" w:rsidRDefault="00DE2F40" w:rsidP="00486CFD">
            <w:pPr>
              <w:pStyle w:val="TableParagraph"/>
              <w:spacing w:line="246" w:lineRule="exact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6B6842" w14:textId="77777777" w:rsidR="00DE2F40" w:rsidRPr="00DE2F40" w:rsidRDefault="00DE2F40" w:rsidP="00486CFD">
            <w:pPr>
              <w:pStyle w:val="TableParagraph"/>
              <w:spacing w:line="246" w:lineRule="exact"/>
              <w:ind w:right="712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B6DC3" w14:textId="77777777" w:rsidR="00DE2F40" w:rsidRPr="00DE2F40" w:rsidRDefault="00DE2F40" w:rsidP="00486CFD">
            <w:pPr>
              <w:pStyle w:val="TableParagraph"/>
              <w:spacing w:line="246" w:lineRule="exact"/>
              <w:ind w:left="21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3</w:t>
            </w:r>
          </w:p>
        </w:tc>
      </w:tr>
      <w:tr w:rsidR="00DE2F40" w:rsidRPr="00DE2F40" w14:paraId="0D7A5B24" w14:textId="77777777" w:rsidTr="00486CFD">
        <w:trPr>
          <w:trHeight w:val="268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02412" w14:textId="77777777" w:rsidR="00DE2F40" w:rsidRPr="00DE2F40" w:rsidRDefault="00DE2F40" w:rsidP="00486CFD">
            <w:pPr>
              <w:pStyle w:val="TableParagraph"/>
              <w:spacing w:line="246" w:lineRule="exact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sz w:val="24"/>
                <w:szCs w:val="24"/>
                <w:lang w:eastAsia="en-US"/>
              </w:rPr>
              <w:t>Učionica br. 3 - prizemlje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48F98" w14:textId="77777777" w:rsidR="00DE2F40" w:rsidRPr="00DE2F40" w:rsidRDefault="00DE2F40" w:rsidP="00486CFD">
            <w:pPr>
              <w:pStyle w:val="TableParagraph"/>
              <w:spacing w:line="246" w:lineRule="exact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5AEE2" w14:textId="77777777" w:rsidR="00DE2F40" w:rsidRPr="00DE2F40" w:rsidRDefault="00DE2F40" w:rsidP="00DE4F8B">
            <w:pPr>
              <w:pStyle w:val="TableParagraph"/>
              <w:spacing w:line="246" w:lineRule="exact"/>
              <w:ind w:right="408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sz w:val="24"/>
                <w:szCs w:val="24"/>
                <w:lang w:eastAsia="en-US"/>
              </w:rPr>
              <w:t>55,3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3712E6D3" w14:textId="77777777" w:rsidR="00DE2F40" w:rsidRPr="00DE2F40" w:rsidRDefault="00DE2F40" w:rsidP="00486CFD">
            <w:pPr>
              <w:pStyle w:val="TableParagraph"/>
              <w:spacing w:line="246" w:lineRule="exact"/>
              <w:ind w:left="11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6B2DF482" w14:textId="77777777" w:rsidR="00DE2F40" w:rsidRPr="00DE2F40" w:rsidRDefault="00DE2F40" w:rsidP="00486CFD">
            <w:pPr>
              <w:pStyle w:val="TableParagraph"/>
              <w:spacing w:line="246" w:lineRule="exact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A007B" w14:textId="77777777" w:rsidR="00DE2F40" w:rsidRPr="00DE2F40" w:rsidRDefault="00DE2F40" w:rsidP="00486CFD">
            <w:pPr>
              <w:pStyle w:val="TableParagraph"/>
              <w:spacing w:line="246" w:lineRule="exact"/>
              <w:ind w:right="712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16631" w14:textId="77777777" w:rsidR="00DE2F40" w:rsidRPr="00DE2F40" w:rsidRDefault="00DE2F40" w:rsidP="00486CFD">
            <w:pPr>
              <w:pStyle w:val="TableParagraph"/>
              <w:spacing w:line="246" w:lineRule="exact"/>
              <w:ind w:left="21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3</w:t>
            </w:r>
          </w:p>
        </w:tc>
      </w:tr>
      <w:tr w:rsidR="00DE2F40" w:rsidRPr="00DE2F40" w14:paraId="6F042BFA" w14:textId="77777777" w:rsidTr="00486CFD">
        <w:trPr>
          <w:trHeight w:val="268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738CA" w14:textId="77777777" w:rsidR="00DE2F40" w:rsidRPr="00DE2F40" w:rsidRDefault="00DE2F40" w:rsidP="00486CFD">
            <w:pPr>
              <w:pStyle w:val="TableParagraph"/>
              <w:spacing w:line="246" w:lineRule="exact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sz w:val="24"/>
                <w:szCs w:val="24"/>
                <w:lang w:eastAsia="en-US"/>
              </w:rPr>
              <w:t>Učionica br. 4 - prizemlje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A6683" w14:textId="77777777" w:rsidR="00DE2F40" w:rsidRPr="00DE2F40" w:rsidRDefault="00DE2F40" w:rsidP="00486CFD">
            <w:pPr>
              <w:pStyle w:val="TableParagraph"/>
              <w:spacing w:line="246" w:lineRule="exact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B9437" w14:textId="77777777" w:rsidR="00DE2F40" w:rsidRPr="00DE2F40" w:rsidRDefault="00DE2F40" w:rsidP="00DE4F8B">
            <w:pPr>
              <w:pStyle w:val="TableParagraph"/>
              <w:spacing w:line="246" w:lineRule="exact"/>
              <w:ind w:right="408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sz w:val="24"/>
                <w:szCs w:val="24"/>
                <w:lang w:eastAsia="en-US"/>
              </w:rPr>
              <w:t>56,4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77D20015" w14:textId="77777777" w:rsidR="00DE2F40" w:rsidRPr="00DE2F40" w:rsidRDefault="00DE2F40" w:rsidP="00486CFD">
            <w:pPr>
              <w:pStyle w:val="TableParagraph"/>
              <w:spacing w:line="246" w:lineRule="exact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4E5A1A71" w14:textId="77777777" w:rsidR="00DE2F40" w:rsidRPr="00DE2F40" w:rsidRDefault="00DE2F40" w:rsidP="00486CFD">
            <w:pPr>
              <w:pStyle w:val="TableParagraph"/>
              <w:spacing w:line="246" w:lineRule="exact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541C8" w14:textId="77777777" w:rsidR="00DE2F40" w:rsidRPr="00DE2F40" w:rsidRDefault="00DE2F40" w:rsidP="00486CFD">
            <w:pPr>
              <w:pStyle w:val="TableParagraph"/>
              <w:spacing w:line="246" w:lineRule="exact"/>
              <w:ind w:right="712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9829A" w14:textId="77777777" w:rsidR="00DE2F40" w:rsidRPr="00DE2F40" w:rsidRDefault="00DE2F40" w:rsidP="00486CFD">
            <w:pPr>
              <w:pStyle w:val="TableParagraph"/>
              <w:spacing w:line="246" w:lineRule="exact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3</w:t>
            </w:r>
          </w:p>
        </w:tc>
      </w:tr>
      <w:tr w:rsidR="00DE2F40" w:rsidRPr="00DE2F40" w14:paraId="379626D3" w14:textId="77777777" w:rsidTr="00486CFD">
        <w:trPr>
          <w:trHeight w:val="268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81474" w14:textId="77777777" w:rsidR="00DE2F40" w:rsidRPr="00DE2F40" w:rsidRDefault="00DE2F40" w:rsidP="00486CFD">
            <w:pPr>
              <w:pStyle w:val="TableParagraph"/>
              <w:spacing w:line="246" w:lineRule="exact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sz w:val="24"/>
                <w:szCs w:val="24"/>
                <w:lang w:eastAsia="en-US"/>
              </w:rPr>
              <w:t>Učionica br. 5 - prizemlje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558B7" w14:textId="77777777" w:rsidR="00DE2F40" w:rsidRPr="00DE2F40" w:rsidRDefault="00DE2F40" w:rsidP="00486CFD">
            <w:pPr>
              <w:pStyle w:val="TableParagraph"/>
              <w:spacing w:line="246" w:lineRule="exact"/>
              <w:jc w:val="center"/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955A0" w14:textId="77777777" w:rsidR="00DE2F40" w:rsidRPr="00DE2F40" w:rsidRDefault="00DE2F40" w:rsidP="00DE4F8B">
            <w:pPr>
              <w:pStyle w:val="TableParagraph"/>
              <w:spacing w:line="246" w:lineRule="exact"/>
              <w:ind w:right="408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sz w:val="24"/>
                <w:szCs w:val="24"/>
                <w:lang w:eastAsia="en-US"/>
              </w:rPr>
              <w:t>55,1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</w:tcPr>
          <w:p w14:paraId="7416993D" w14:textId="77777777" w:rsidR="00DE2F40" w:rsidRPr="00DE2F40" w:rsidRDefault="00DE2F40" w:rsidP="00486CFD">
            <w:pPr>
              <w:pStyle w:val="TableParagraph"/>
              <w:spacing w:line="246" w:lineRule="exact"/>
              <w:ind w:left="11"/>
              <w:jc w:val="center"/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</w:tcPr>
          <w:p w14:paraId="2201A941" w14:textId="77777777" w:rsidR="00DE2F40" w:rsidRPr="00DE2F40" w:rsidRDefault="00DE2F40" w:rsidP="00486CFD">
            <w:pPr>
              <w:pStyle w:val="TableParagraph"/>
              <w:spacing w:line="246" w:lineRule="exact"/>
              <w:jc w:val="center"/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6F243" w14:textId="77777777" w:rsidR="00DE2F40" w:rsidRPr="00DE2F40" w:rsidRDefault="00DE2F40" w:rsidP="00486CFD">
            <w:pPr>
              <w:pStyle w:val="TableParagraph"/>
              <w:spacing w:line="246" w:lineRule="exact"/>
              <w:ind w:right="712"/>
              <w:jc w:val="center"/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8D166" w14:textId="77777777" w:rsidR="00DE2F40" w:rsidRPr="00DE2F40" w:rsidRDefault="00DE2F40" w:rsidP="00486CFD">
            <w:pPr>
              <w:pStyle w:val="TableParagraph"/>
              <w:spacing w:line="246" w:lineRule="exact"/>
              <w:jc w:val="center"/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3</w:t>
            </w:r>
          </w:p>
        </w:tc>
      </w:tr>
      <w:tr w:rsidR="00DE2F40" w:rsidRPr="00DE2F40" w14:paraId="64C7F9C8" w14:textId="77777777" w:rsidTr="00486CFD">
        <w:trPr>
          <w:trHeight w:val="268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C2E4B" w14:textId="77777777" w:rsidR="00DE2F40" w:rsidRPr="00DE2F40" w:rsidRDefault="00DE2F40" w:rsidP="00486CFD">
            <w:pPr>
              <w:pStyle w:val="TableParagraph"/>
              <w:spacing w:line="246" w:lineRule="exact"/>
              <w:rPr>
                <w:rFonts w:ascii="Calibri" w:hAnsi="Calibri" w:cs="Calibri"/>
                <w:b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b/>
                <w:sz w:val="24"/>
                <w:szCs w:val="24"/>
                <w:lang w:eastAsia="en-US"/>
              </w:rPr>
              <w:t>PREDMETNA NASTAVA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8AB37" w14:textId="77777777" w:rsidR="00DE2F40" w:rsidRPr="00DE2F40" w:rsidRDefault="00DE2F40" w:rsidP="00486CFD">
            <w:pPr>
              <w:pStyle w:val="TableParagraph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D511E" w14:textId="77777777" w:rsidR="00DE2F40" w:rsidRPr="00DE2F40" w:rsidRDefault="00DE2F40" w:rsidP="00DE4F8B">
            <w:pPr>
              <w:pStyle w:val="TableParagraph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</w:tcPr>
          <w:p w14:paraId="359DDA92" w14:textId="77777777" w:rsidR="00DE2F40" w:rsidRPr="00DE2F40" w:rsidRDefault="00DE2F40" w:rsidP="00486CFD">
            <w:pPr>
              <w:pStyle w:val="TableParagraph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</w:tcPr>
          <w:p w14:paraId="03D6D175" w14:textId="77777777" w:rsidR="00DE2F40" w:rsidRPr="00DE2F40" w:rsidRDefault="00DE2F40" w:rsidP="00486CFD">
            <w:pPr>
              <w:pStyle w:val="TableParagraph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E34BE" w14:textId="77777777" w:rsidR="00DE2F40" w:rsidRPr="00DE2F40" w:rsidRDefault="00DE2F40" w:rsidP="00486CFD">
            <w:pPr>
              <w:pStyle w:val="TableParagraph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A428C" w14:textId="77777777" w:rsidR="00DE2F40" w:rsidRPr="00DE2F40" w:rsidRDefault="00DE2F40" w:rsidP="00486CFD">
            <w:pPr>
              <w:pStyle w:val="TableParagraph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</w:tr>
      <w:tr w:rsidR="00DE2F40" w:rsidRPr="00DE2F40" w14:paraId="3E1D619A" w14:textId="77777777" w:rsidTr="00486CFD">
        <w:trPr>
          <w:trHeight w:val="265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6507C" w14:textId="77777777" w:rsidR="00DE2F40" w:rsidRPr="00DE2F40" w:rsidRDefault="00DE2F40" w:rsidP="00486CFD">
            <w:pPr>
              <w:pStyle w:val="TableParagraph"/>
              <w:spacing w:line="246" w:lineRule="exact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sz w:val="24"/>
                <w:szCs w:val="24"/>
                <w:lang w:eastAsia="en-US"/>
              </w:rPr>
              <w:t>Učionica br. 1 - kat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A954A" w14:textId="77777777" w:rsidR="00DE2F40" w:rsidRPr="00DE2F40" w:rsidRDefault="00DE2F40" w:rsidP="00486CFD">
            <w:pPr>
              <w:pStyle w:val="TableParagraph"/>
              <w:spacing w:line="246" w:lineRule="exact"/>
              <w:ind w:left="7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E1577" w14:textId="77777777" w:rsidR="00DE2F40" w:rsidRPr="00DE2F40" w:rsidRDefault="00DE2F40" w:rsidP="00DE4F8B">
            <w:pPr>
              <w:pStyle w:val="TableParagraph"/>
              <w:spacing w:line="246" w:lineRule="exact"/>
              <w:ind w:right="345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sz w:val="24"/>
                <w:szCs w:val="24"/>
                <w:lang w:eastAsia="en-US"/>
              </w:rPr>
              <w:t>56,3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2D5A716A" w14:textId="77777777" w:rsidR="00DE2F40" w:rsidRPr="00DE2F40" w:rsidRDefault="00DE2F40" w:rsidP="00486CFD">
            <w:pPr>
              <w:pStyle w:val="TableParagraph"/>
              <w:spacing w:line="246" w:lineRule="exact"/>
              <w:ind w:left="11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01BDBAAA" w14:textId="77777777" w:rsidR="00DE2F40" w:rsidRPr="00DE2F40" w:rsidRDefault="00DE2F40" w:rsidP="00486CFD">
            <w:pPr>
              <w:pStyle w:val="TableParagraph"/>
              <w:spacing w:line="246" w:lineRule="exact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EC65A" w14:textId="77777777" w:rsidR="00DE2F40" w:rsidRPr="00DE2F40" w:rsidRDefault="00DE2F40" w:rsidP="00486CFD">
            <w:pPr>
              <w:pStyle w:val="TableParagraph"/>
              <w:spacing w:line="246" w:lineRule="exact"/>
              <w:ind w:right="712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C462F" w14:textId="77777777" w:rsidR="00DE2F40" w:rsidRPr="00DE2F40" w:rsidRDefault="00DE2F40" w:rsidP="00486CFD">
            <w:pPr>
              <w:pStyle w:val="TableParagraph"/>
              <w:spacing w:line="246" w:lineRule="exact"/>
              <w:ind w:left="21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sz w:val="24"/>
                <w:szCs w:val="24"/>
                <w:lang w:eastAsia="en-US"/>
              </w:rPr>
              <w:t>3</w:t>
            </w:r>
          </w:p>
        </w:tc>
      </w:tr>
      <w:tr w:rsidR="00DE2F40" w:rsidRPr="00DE2F40" w14:paraId="69781DBE" w14:textId="77777777" w:rsidTr="00486CFD">
        <w:trPr>
          <w:trHeight w:val="268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61356" w14:textId="77777777" w:rsidR="00DE2F40" w:rsidRPr="00DE2F40" w:rsidRDefault="00DE2F40" w:rsidP="00486CFD">
            <w:pPr>
              <w:pStyle w:val="TableParagraph"/>
              <w:spacing w:line="248" w:lineRule="exact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sz w:val="24"/>
                <w:szCs w:val="24"/>
                <w:lang w:eastAsia="en-US"/>
              </w:rPr>
              <w:t>Učionica br. 2 - kat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07B2C" w14:textId="77777777" w:rsidR="00DE2F40" w:rsidRPr="00DE2F40" w:rsidRDefault="00DE2F40" w:rsidP="00486CFD">
            <w:pPr>
              <w:pStyle w:val="TableParagraph"/>
              <w:spacing w:line="248" w:lineRule="exact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211EA" w14:textId="77777777" w:rsidR="00DE2F40" w:rsidRPr="00DE2F40" w:rsidRDefault="00DE2F40" w:rsidP="00DE4F8B">
            <w:pPr>
              <w:pStyle w:val="TableParagraph"/>
              <w:spacing w:line="248" w:lineRule="exact"/>
              <w:ind w:right="408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sz w:val="24"/>
                <w:szCs w:val="24"/>
                <w:lang w:eastAsia="en-US"/>
              </w:rPr>
              <w:t>55,3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78060A0F" w14:textId="77777777" w:rsidR="00DE2F40" w:rsidRPr="00DE2F40" w:rsidRDefault="00DE2F40" w:rsidP="00486CFD">
            <w:pPr>
              <w:pStyle w:val="TableParagraph"/>
              <w:spacing w:line="248" w:lineRule="exact"/>
              <w:ind w:left="11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1ABCC94D" w14:textId="77777777" w:rsidR="00DE2F40" w:rsidRPr="00DE2F40" w:rsidRDefault="00DE2F40" w:rsidP="00486CFD">
            <w:pPr>
              <w:pStyle w:val="TableParagraph"/>
              <w:spacing w:line="248" w:lineRule="exact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35F85" w14:textId="77777777" w:rsidR="00DE2F40" w:rsidRPr="00DE2F40" w:rsidRDefault="00DE2F40" w:rsidP="00486CFD">
            <w:pPr>
              <w:pStyle w:val="TableParagraph"/>
              <w:spacing w:line="248" w:lineRule="exact"/>
              <w:ind w:right="712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45545" w14:textId="77777777" w:rsidR="00DE2F40" w:rsidRPr="00DE2F40" w:rsidRDefault="00DE2F40" w:rsidP="00486CFD">
            <w:pPr>
              <w:pStyle w:val="TableParagraph"/>
              <w:spacing w:line="248" w:lineRule="exact"/>
              <w:ind w:left="21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sz w:val="24"/>
                <w:szCs w:val="24"/>
                <w:lang w:eastAsia="en-US"/>
              </w:rPr>
              <w:t>3</w:t>
            </w:r>
          </w:p>
        </w:tc>
      </w:tr>
      <w:tr w:rsidR="00DE2F40" w:rsidRPr="00DE2F40" w14:paraId="6CAA7B41" w14:textId="77777777" w:rsidTr="00486CFD">
        <w:trPr>
          <w:trHeight w:val="268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9EE85" w14:textId="77777777" w:rsidR="00DE2F40" w:rsidRPr="00DE2F40" w:rsidRDefault="00DE2F40" w:rsidP="00486CFD">
            <w:pPr>
              <w:pStyle w:val="TableParagraph"/>
              <w:spacing w:line="246" w:lineRule="exact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sz w:val="24"/>
                <w:szCs w:val="24"/>
                <w:lang w:eastAsia="en-US"/>
              </w:rPr>
              <w:t>Učionica br. 3 - kat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03EC1" w14:textId="77777777" w:rsidR="00DE2F40" w:rsidRPr="00DE2F40" w:rsidRDefault="00DE2F40" w:rsidP="00486CFD">
            <w:pPr>
              <w:pStyle w:val="TableParagraph"/>
              <w:spacing w:line="246" w:lineRule="exact"/>
              <w:ind w:left="7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4552B" w14:textId="77777777" w:rsidR="00DE2F40" w:rsidRPr="00DE2F40" w:rsidRDefault="00DE2F40" w:rsidP="00DE4F8B">
            <w:pPr>
              <w:pStyle w:val="TableParagraph"/>
              <w:spacing w:line="246" w:lineRule="exact"/>
              <w:ind w:right="408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sz w:val="24"/>
                <w:szCs w:val="24"/>
                <w:lang w:eastAsia="en-US"/>
              </w:rPr>
              <w:t>55,3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12D43169" w14:textId="77777777" w:rsidR="00DE2F40" w:rsidRPr="00DE2F40" w:rsidRDefault="00DE2F40" w:rsidP="00486CFD">
            <w:pPr>
              <w:pStyle w:val="TableParagraph"/>
              <w:spacing w:line="246" w:lineRule="exact"/>
              <w:ind w:left="11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71783400" w14:textId="77777777" w:rsidR="00DE2F40" w:rsidRPr="00DE2F40" w:rsidRDefault="00DE2F40" w:rsidP="00486CFD">
            <w:pPr>
              <w:pStyle w:val="TableParagraph"/>
              <w:spacing w:line="246" w:lineRule="exact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FE04F" w14:textId="77777777" w:rsidR="00DE2F40" w:rsidRPr="00DE2F40" w:rsidRDefault="00DE2F40" w:rsidP="00DE2F40">
            <w:pPr>
              <w:pStyle w:val="TableParagraph"/>
              <w:spacing w:line="246" w:lineRule="exact"/>
              <w:ind w:right="712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CF75C" w14:textId="77777777" w:rsidR="00DE2F40" w:rsidRPr="00DE2F40" w:rsidRDefault="00DE2F40" w:rsidP="00486CFD">
            <w:pPr>
              <w:pStyle w:val="TableParagraph"/>
              <w:spacing w:line="246" w:lineRule="exact"/>
              <w:ind w:left="21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sz w:val="24"/>
                <w:szCs w:val="24"/>
                <w:lang w:eastAsia="en-US"/>
              </w:rPr>
              <w:t>2</w:t>
            </w:r>
          </w:p>
        </w:tc>
      </w:tr>
      <w:tr w:rsidR="00DE2F40" w:rsidRPr="00DE2F40" w14:paraId="4CA71252" w14:textId="77777777" w:rsidTr="00DE2F40">
        <w:trPr>
          <w:trHeight w:val="268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7701C" w14:textId="77777777" w:rsidR="00DE2F40" w:rsidRPr="00DE2F40" w:rsidRDefault="00DE2F40" w:rsidP="00486CFD">
            <w:pPr>
              <w:pStyle w:val="TableParagraph"/>
              <w:spacing w:line="246" w:lineRule="exact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sz w:val="24"/>
                <w:szCs w:val="24"/>
                <w:lang w:eastAsia="en-US"/>
              </w:rPr>
              <w:t>Učionica br. 4 - kat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4D9FB" w14:textId="77777777" w:rsidR="00DE2F40" w:rsidRPr="00DE2F40" w:rsidRDefault="00DE2F40" w:rsidP="00486CFD">
            <w:pPr>
              <w:pStyle w:val="TableParagraph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B5D08" w14:textId="2FA1224C" w:rsidR="00DE2F40" w:rsidRPr="00DE2F40" w:rsidRDefault="00DE2F40" w:rsidP="00DE4F8B">
            <w:pPr>
              <w:pStyle w:val="TableParagrap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sz w:val="24"/>
                <w:szCs w:val="24"/>
                <w:lang w:eastAsia="en-US"/>
              </w:rPr>
              <w:t>56,4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</w:tcPr>
          <w:p w14:paraId="0F3CD67F" w14:textId="77777777" w:rsidR="00DE2F40" w:rsidRPr="00DE2F40" w:rsidRDefault="00DE2F40" w:rsidP="00486CFD">
            <w:pPr>
              <w:pStyle w:val="TableParagraph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</w:tcPr>
          <w:p w14:paraId="2BFD90C4" w14:textId="77777777" w:rsidR="00DE2F40" w:rsidRPr="00DE2F40" w:rsidRDefault="00DE2F40" w:rsidP="00486CFD">
            <w:pPr>
              <w:pStyle w:val="TableParagraph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785BF" w14:textId="6C30A7C1" w:rsidR="00DE2F40" w:rsidRPr="00DE2F40" w:rsidRDefault="00DE2F40" w:rsidP="00DE2F40">
            <w:pPr>
              <w:pStyle w:val="TableParagraph"/>
              <w:tabs>
                <w:tab w:val="left" w:pos="273"/>
              </w:tabs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    </w:t>
            </w:r>
            <w:r w:rsidRPr="00DE2F40">
              <w:rPr>
                <w:rFonts w:ascii="Calibri" w:hAnsi="Calibri" w:cs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2C25B" w14:textId="77777777" w:rsidR="00DE2F40" w:rsidRPr="00DE2F40" w:rsidRDefault="00DE2F40" w:rsidP="00486CFD">
            <w:pPr>
              <w:pStyle w:val="TableParagraph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sz w:val="24"/>
                <w:szCs w:val="24"/>
                <w:lang w:eastAsia="en-US"/>
              </w:rPr>
              <w:t>2</w:t>
            </w:r>
          </w:p>
        </w:tc>
      </w:tr>
      <w:tr w:rsidR="00DE2F40" w:rsidRPr="00DE2F40" w14:paraId="0824A515" w14:textId="77777777" w:rsidTr="00486CFD">
        <w:trPr>
          <w:trHeight w:val="268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B7E5" w14:textId="77777777" w:rsidR="00DE2F40" w:rsidRPr="00DE2F40" w:rsidRDefault="00DE2F40" w:rsidP="00486CFD">
            <w:pPr>
              <w:pStyle w:val="TableParagraph"/>
              <w:spacing w:line="246" w:lineRule="exact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sz w:val="24"/>
                <w:szCs w:val="24"/>
                <w:lang w:eastAsia="en-US"/>
              </w:rPr>
              <w:t>Učionica br. 5 - kat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99972" w14:textId="77777777" w:rsidR="00DE2F40" w:rsidRPr="00DE2F40" w:rsidRDefault="00DE2F40" w:rsidP="00486CFD">
            <w:pPr>
              <w:pStyle w:val="TableParagraph"/>
              <w:spacing w:line="246" w:lineRule="exact"/>
              <w:ind w:left="7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0684E" w14:textId="77777777" w:rsidR="00DE2F40" w:rsidRPr="00DE2F40" w:rsidRDefault="00DE2F40" w:rsidP="00DE4F8B">
            <w:pPr>
              <w:pStyle w:val="TableParagraph"/>
              <w:spacing w:line="246" w:lineRule="exact"/>
              <w:ind w:right="408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sz w:val="24"/>
                <w:szCs w:val="24"/>
                <w:lang w:eastAsia="en-US"/>
              </w:rPr>
              <w:t>55,1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3BAE5386" w14:textId="77777777" w:rsidR="00DE2F40" w:rsidRPr="00DE2F40" w:rsidRDefault="00DE2F40" w:rsidP="00486CFD">
            <w:pPr>
              <w:pStyle w:val="TableParagraph"/>
              <w:spacing w:line="246" w:lineRule="exact"/>
              <w:ind w:left="11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29C717B1" w14:textId="77777777" w:rsidR="00DE2F40" w:rsidRPr="00DE2F40" w:rsidRDefault="00DE2F40" w:rsidP="00486CFD">
            <w:pPr>
              <w:pStyle w:val="TableParagraph"/>
              <w:spacing w:line="246" w:lineRule="exact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4BD3D" w14:textId="77777777" w:rsidR="00DE2F40" w:rsidRPr="00DE2F40" w:rsidRDefault="00DE2F40" w:rsidP="00486CFD">
            <w:pPr>
              <w:pStyle w:val="TableParagraph"/>
              <w:spacing w:line="246" w:lineRule="exact"/>
              <w:ind w:right="712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CA221" w14:textId="77777777" w:rsidR="00DE2F40" w:rsidRPr="00DE2F40" w:rsidRDefault="00DE2F40" w:rsidP="00486CFD">
            <w:pPr>
              <w:pStyle w:val="TableParagraph"/>
              <w:spacing w:line="246" w:lineRule="exact"/>
              <w:ind w:left="21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2</w:t>
            </w:r>
          </w:p>
        </w:tc>
      </w:tr>
      <w:tr w:rsidR="00DE2F40" w:rsidRPr="00DE2F40" w14:paraId="4E35AC4E" w14:textId="77777777" w:rsidTr="00486CFD">
        <w:trPr>
          <w:trHeight w:val="268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DC8FC" w14:textId="77777777" w:rsidR="00DE2F40" w:rsidRPr="00DE2F40" w:rsidRDefault="00DE2F40" w:rsidP="00486CFD">
            <w:pPr>
              <w:pStyle w:val="TableParagraph"/>
              <w:spacing w:line="246" w:lineRule="exact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sz w:val="24"/>
                <w:szCs w:val="24"/>
                <w:lang w:eastAsia="en-US"/>
              </w:rPr>
              <w:t>Učionica br. 6 - kat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4216B" w14:textId="77777777" w:rsidR="00DE2F40" w:rsidRPr="00DE2F40" w:rsidRDefault="00DE2F40" w:rsidP="00486CFD">
            <w:pPr>
              <w:pStyle w:val="TableParagraph"/>
              <w:spacing w:line="246" w:lineRule="exact"/>
              <w:ind w:left="7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2F6B7" w14:textId="77777777" w:rsidR="00DE2F40" w:rsidRPr="00DE2F40" w:rsidRDefault="00DE2F40" w:rsidP="00DE4F8B">
            <w:pPr>
              <w:pStyle w:val="TableParagraph"/>
              <w:spacing w:line="246" w:lineRule="exact"/>
              <w:ind w:right="345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472F9E8D" w14:textId="77777777" w:rsidR="00DE2F40" w:rsidRPr="00DE2F40" w:rsidRDefault="00DE2F40" w:rsidP="00486CFD">
            <w:pPr>
              <w:pStyle w:val="TableParagraph"/>
              <w:spacing w:line="246" w:lineRule="exact"/>
              <w:ind w:left="11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08E2596C" w14:textId="77777777" w:rsidR="00DE2F40" w:rsidRPr="00DE2F40" w:rsidRDefault="00DE2F40" w:rsidP="00486CFD">
            <w:pPr>
              <w:pStyle w:val="TableParagraph"/>
              <w:spacing w:line="246" w:lineRule="exact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sz w:val="24"/>
                <w:szCs w:val="24"/>
                <w:lang w:eastAsia="en-US"/>
              </w:rPr>
              <w:t>9,6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D41AC" w14:textId="77777777" w:rsidR="00DE2F40" w:rsidRPr="00DE2F40" w:rsidRDefault="00DE2F40" w:rsidP="00486CFD">
            <w:pPr>
              <w:pStyle w:val="TableParagraph"/>
              <w:spacing w:line="246" w:lineRule="exact"/>
              <w:ind w:right="712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D6197" w14:textId="77777777" w:rsidR="00DE2F40" w:rsidRPr="00DE2F40" w:rsidRDefault="00DE2F40" w:rsidP="00486CFD">
            <w:pPr>
              <w:pStyle w:val="TableParagraph"/>
              <w:spacing w:line="246" w:lineRule="exact"/>
              <w:ind w:left="21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2</w:t>
            </w:r>
          </w:p>
        </w:tc>
      </w:tr>
      <w:tr w:rsidR="00DE2F40" w:rsidRPr="00DE2F40" w14:paraId="33922460" w14:textId="77777777" w:rsidTr="00486CFD">
        <w:trPr>
          <w:trHeight w:val="269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0CFD" w14:textId="77777777" w:rsidR="00DE2F40" w:rsidRPr="00DE2F40" w:rsidRDefault="00DE2F40" w:rsidP="00486CFD">
            <w:pPr>
              <w:pStyle w:val="TableParagraph"/>
              <w:spacing w:line="246" w:lineRule="exact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sz w:val="24"/>
                <w:szCs w:val="24"/>
                <w:lang w:eastAsia="en-US"/>
              </w:rPr>
              <w:t>Učionica br. 7 - kat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F523F" w14:textId="77777777" w:rsidR="00DE2F40" w:rsidRPr="00DE2F40" w:rsidRDefault="00DE2F40" w:rsidP="00486CFD">
            <w:pPr>
              <w:pStyle w:val="TableParagraph"/>
              <w:spacing w:line="246" w:lineRule="exact"/>
              <w:ind w:left="7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34355" w14:textId="77777777" w:rsidR="00DE2F40" w:rsidRPr="00DE2F40" w:rsidRDefault="00DE2F40" w:rsidP="00DE4F8B">
            <w:pPr>
              <w:pStyle w:val="TableParagraph"/>
              <w:spacing w:line="246" w:lineRule="exact"/>
              <w:ind w:right="408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sz w:val="24"/>
                <w:szCs w:val="24"/>
                <w:lang w:eastAsia="en-US"/>
              </w:rPr>
              <w:t>86,8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26DAE4E1" w14:textId="77777777" w:rsidR="00DE2F40" w:rsidRPr="00DE2F40" w:rsidRDefault="00DE2F40" w:rsidP="00486CFD">
            <w:pPr>
              <w:pStyle w:val="TableParagraph"/>
              <w:spacing w:line="246" w:lineRule="exact"/>
              <w:ind w:left="11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368B4CC7" w14:textId="77777777" w:rsidR="00DE2F40" w:rsidRPr="00DE2F40" w:rsidRDefault="00DE2F40" w:rsidP="00486CFD">
            <w:pPr>
              <w:pStyle w:val="TableParagraph"/>
              <w:spacing w:line="246" w:lineRule="exact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sz w:val="24"/>
                <w:szCs w:val="24"/>
                <w:lang w:eastAsia="en-US"/>
              </w:rPr>
              <w:t>14,5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D3B3F" w14:textId="77777777" w:rsidR="00DE2F40" w:rsidRPr="00DE2F40" w:rsidRDefault="00DE2F40" w:rsidP="00486CFD">
            <w:pPr>
              <w:pStyle w:val="TableParagraph"/>
              <w:spacing w:line="246" w:lineRule="exact"/>
              <w:ind w:right="712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6A845" w14:textId="77777777" w:rsidR="00DE2F40" w:rsidRPr="00DE2F40" w:rsidRDefault="00DE2F40" w:rsidP="00486CFD">
            <w:pPr>
              <w:pStyle w:val="TableParagraph"/>
              <w:spacing w:line="246" w:lineRule="exact"/>
              <w:ind w:left="21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3</w:t>
            </w:r>
          </w:p>
        </w:tc>
      </w:tr>
      <w:tr w:rsidR="00DE2F40" w:rsidRPr="00DE2F40" w14:paraId="0A3E59BB" w14:textId="77777777" w:rsidTr="00486CFD">
        <w:trPr>
          <w:trHeight w:val="268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A5164" w14:textId="77777777" w:rsidR="00DE2F40" w:rsidRPr="00DE2F40" w:rsidRDefault="00DE2F40" w:rsidP="00486CFD">
            <w:pPr>
              <w:pStyle w:val="TableParagraph"/>
              <w:spacing w:line="246" w:lineRule="exact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sz w:val="24"/>
                <w:szCs w:val="24"/>
                <w:lang w:eastAsia="en-US"/>
              </w:rPr>
              <w:t>Učionica br. 8 - kat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12CFD" w14:textId="77777777" w:rsidR="00DE2F40" w:rsidRPr="00DE2F40" w:rsidRDefault="00DE2F40" w:rsidP="00486CFD">
            <w:pPr>
              <w:pStyle w:val="TableParagraph"/>
              <w:spacing w:line="246" w:lineRule="exact"/>
              <w:ind w:left="7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7C093" w14:textId="77777777" w:rsidR="00DE2F40" w:rsidRPr="00DE2F40" w:rsidRDefault="00DE2F40" w:rsidP="00DE4F8B">
            <w:pPr>
              <w:pStyle w:val="TableParagraph"/>
              <w:spacing w:line="246" w:lineRule="exact"/>
              <w:ind w:right="408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sz w:val="24"/>
                <w:szCs w:val="24"/>
                <w:lang w:eastAsia="en-US"/>
              </w:rPr>
              <w:t>61,6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48739900" w14:textId="77777777" w:rsidR="00DE2F40" w:rsidRPr="00DE2F40" w:rsidRDefault="00DE2F40" w:rsidP="00486CFD">
            <w:pPr>
              <w:pStyle w:val="TableParagraph"/>
              <w:spacing w:line="246" w:lineRule="exact"/>
              <w:ind w:left="11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15C1676D" w14:textId="77777777" w:rsidR="00DE2F40" w:rsidRPr="00DE2F40" w:rsidRDefault="00DE2F40" w:rsidP="00486CFD">
            <w:pPr>
              <w:pStyle w:val="TableParagraph"/>
              <w:spacing w:line="246" w:lineRule="exact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96C95" w14:textId="77777777" w:rsidR="00DE2F40" w:rsidRPr="00DE2F40" w:rsidRDefault="00DE2F40" w:rsidP="00486CFD">
            <w:pPr>
              <w:pStyle w:val="TableParagraph"/>
              <w:spacing w:line="246" w:lineRule="exact"/>
              <w:ind w:right="712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75B81" w14:textId="77777777" w:rsidR="00DE2F40" w:rsidRPr="00DE2F40" w:rsidRDefault="00DE2F40" w:rsidP="00486CFD">
            <w:pPr>
              <w:pStyle w:val="TableParagraph"/>
              <w:spacing w:line="246" w:lineRule="exact"/>
              <w:ind w:left="21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sz w:val="24"/>
                <w:szCs w:val="24"/>
                <w:lang w:eastAsia="en-US"/>
              </w:rPr>
              <w:t>2</w:t>
            </w:r>
          </w:p>
        </w:tc>
      </w:tr>
      <w:tr w:rsidR="00DE2F40" w:rsidRPr="00DE2F40" w14:paraId="0C3E8F2E" w14:textId="77777777" w:rsidTr="00486CFD">
        <w:trPr>
          <w:trHeight w:val="268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503C6" w14:textId="77777777" w:rsidR="00DE2F40" w:rsidRPr="00DE2F40" w:rsidRDefault="00DE2F40" w:rsidP="00486CFD">
            <w:pPr>
              <w:pStyle w:val="TableParagraph"/>
              <w:spacing w:line="248" w:lineRule="exact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sz w:val="24"/>
                <w:szCs w:val="24"/>
                <w:lang w:eastAsia="en-US"/>
              </w:rPr>
              <w:lastRenderedPageBreak/>
              <w:t>Učionica br. 9 - kat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E762D" w14:textId="77777777" w:rsidR="00DE2F40" w:rsidRPr="00DE2F40" w:rsidRDefault="00DE2F40" w:rsidP="00486CFD">
            <w:pPr>
              <w:pStyle w:val="TableParagraph"/>
              <w:spacing w:line="248" w:lineRule="exact"/>
              <w:ind w:left="7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8A5D8" w14:textId="77777777" w:rsidR="00DE2F40" w:rsidRPr="00DE2F40" w:rsidRDefault="00DE2F40" w:rsidP="00DE4F8B">
            <w:pPr>
              <w:pStyle w:val="TableParagraph"/>
              <w:spacing w:line="248" w:lineRule="exact"/>
              <w:ind w:right="408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sz w:val="24"/>
                <w:szCs w:val="24"/>
                <w:lang w:eastAsia="en-US"/>
              </w:rPr>
              <w:t>61,4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2ABF0EEF" w14:textId="77777777" w:rsidR="00DE2F40" w:rsidRPr="00DE2F40" w:rsidRDefault="00DE2F40" w:rsidP="00486CFD">
            <w:pPr>
              <w:pStyle w:val="TableParagraph"/>
              <w:spacing w:line="248" w:lineRule="exact"/>
              <w:ind w:left="11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7EACBAE4" w14:textId="77777777" w:rsidR="00DE2F40" w:rsidRPr="00DE2F40" w:rsidRDefault="00DE2F40" w:rsidP="00486CFD">
            <w:pPr>
              <w:pStyle w:val="TableParagraph"/>
              <w:spacing w:line="248" w:lineRule="exact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8AB563" w14:textId="77777777" w:rsidR="00DE2F40" w:rsidRPr="00DE2F40" w:rsidRDefault="00DE2F40" w:rsidP="00486CFD">
            <w:pPr>
              <w:pStyle w:val="TableParagraph"/>
              <w:spacing w:line="248" w:lineRule="exact"/>
              <w:ind w:right="712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D7AD8" w14:textId="77777777" w:rsidR="00DE2F40" w:rsidRPr="00DE2F40" w:rsidRDefault="00DE2F40" w:rsidP="00486CFD">
            <w:pPr>
              <w:pStyle w:val="TableParagraph"/>
              <w:spacing w:line="248" w:lineRule="exact"/>
              <w:ind w:left="21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2</w:t>
            </w:r>
          </w:p>
        </w:tc>
      </w:tr>
      <w:tr w:rsidR="00DE2F40" w:rsidRPr="00DE2F40" w14:paraId="3C1FC0F8" w14:textId="77777777" w:rsidTr="00486CFD">
        <w:trPr>
          <w:trHeight w:val="268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7A1F7" w14:textId="77777777" w:rsidR="00DE2F40" w:rsidRPr="00DE2F40" w:rsidRDefault="00DE2F40" w:rsidP="00486CFD">
            <w:pPr>
              <w:pStyle w:val="TableParagraph"/>
              <w:spacing w:line="246" w:lineRule="exact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sz w:val="24"/>
                <w:szCs w:val="24"/>
                <w:lang w:eastAsia="en-US"/>
              </w:rPr>
              <w:t>Učionica br.15 - kat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D5ACB" w14:textId="77777777" w:rsidR="00DE2F40" w:rsidRPr="00DE2F40" w:rsidRDefault="00DE2F40" w:rsidP="00486CFD">
            <w:pPr>
              <w:pStyle w:val="TableParagraph"/>
              <w:spacing w:line="246" w:lineRule="exact"/>
              <w:ind w:left="7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10452" w14:textId="77777777" w:rsidR="00DE2F40" w:rsidRPr="00DE2F40" w:rsidRDefault="00DE2F40" w:rsidP="00DE4F8B">
            <w:pPr>
              <w:pStyle w:val="TableParagraph"/>
              <w:spacing w:line="246" w:lineRule="exact"/>
              <w:ind w:right="408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sz w:val="24"/>
                <w:szCs w:val="24"/>
                <w:lang w:eastAsia="en-US"/>
              </w:rPr>
              <w:t>70,3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513FB12E" w14:textId="77777777" w:rsidR="00DE2F40" w:rsidRPr="00DE2F40" w:rsidRDefault="00DE2F40" w:rsidP="00486CFD">
            <w:pPr>
              <w:pStyle w:val="TableParagraph"/>
              <w:spacing w:line="246" w:lineRule="exact"/>
              <w:ind w:left="11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137D0110" w14:textId="77777777" w:rsidR="00DE2F40" w:rsidRPr="00DE2F40" w:rsidRDefault="00DE2F40" w:rsidP="00486CFD">
            <w:pPr>
              <w:pStyle w:val="TableParagraph"/>
              <w:spacing w:line="246" w:lineRule="exact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sz w:val="24"/>
                <w:szCs w:val="24"/>
                <w:lang w:eastAsia="en-US"/>
              </w:rPr>
              <w:t>9,0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E8400" w14:textId="77777777" w:rsidR="00DE2F40" w:rsidRPr="00DE2F40" w:rsidRDefault="00DE2F40" w:rsidP="00486CFD">
            <w:pPr>
              <w:pStyle w:val="TableParagraph"/>
              <w:spacing w:line="246" w:lineRule="exact"/>
              <w:ind w:right="712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ACEE4" w14:textId="77777777" w:rsidR="00DE2F40" w:rsidRPr="00DE2F40" w:rsidRDefault="00DE2F40" w:rsidP="00486CFD">
            <w:pPr>
              <w:pStyle w:val="TableParagraph"/>
              <w:spacing w:line="246" w:lineRule="exact"/>
              <w:ind w:left="21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3</w:t>
            </w:r>
          </w:p>
        </w:tc>
      </w:tr>
      <w:tr w:rsidR="00DE2F40" w:rsidRPr="00DE2F40" w14:paraId="34946D0E" w14:textId="77777777" w:rsidTr="00486CFD">
        <w:trPr>
          <w:trHeight w:val="268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AB027" w14:textId="77777777" w:rsidR="00DE2F40" w:rsidRPr="00DE2F40" w:rsidRDefault="00DE2F40" w:rsidP="00486CFD">
            <w:pPr>
              <w:pStyle w:val="TableParagraph"/>
              <w:spacing w:line="246" w:lineRule="exact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sz w:val="24"/>
                <w:szCs w:val="24"/>
                <w:lang w:eastAsia="en-US"/>
              </w:rPr>
              <w:t>Tehnička kultura - prizemlje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49BA3" w14:textId="77777777" w:rsidR="00DE2F40" w:rsidRPr="00DE2F40" w:rsidRDefault="00DE2F40" w:rsidP="00486CFD">
            <w:pPr>
              <w:pStyle w:val="TableParagraph"/>
              <w:spacing w:line="246" w:lineRule="exact"/>
              <w:ind w:left="7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3A364" w14:textId="77777777" w:rsidR="00DE2F40" w:rsidRPr="00DE2F40" w:rsidRDefault="00DE2F40" w:rsidP="00DE4F8B">
            <w:pPr>
              <w:pStyle w:val="TableParagraph"/>
              <w:spacing w:line="246" w:lineRule="exact"/>
              <w:ind w:right="408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sz w:val="24"/>
                <w:szCs w:val="24"/>
                <w:lang w:eastAsia="en-US"/>
              </w:rPr>
              <w:t>40,7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58B011BD" w14:textId="77777777" w:rsidR="00DE2F40" w:rsidRPr="00DE2F40" w:rsidRDefault="00DE2F40" w:rsidP="00486CFD">
            <w:pPr>
              <w:pStyle w:val="TableParagraph"/>
              <w:spacing w:line="246" w:lineRule="exact"/>
              <w:ind w:left="11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75A55467" w14:textId="77777777" w:rsidR="00DE2F40" w:rsidRPr="00DE2F40" w:rsidRDefault="00DE2F40" w:rsidP="00486CFD">
            <w:pPr>
              <w:pStyle w:val="TableParagraph"/>
              <w:spacing w:line="246" w:lineRule="exact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3DDF7" w14:textId="77777777" w:rsidR="00DE2F40" w:rsidRPr="00DE2F40" w:rsidRDefault="00DE2F40" w:rsidP="00486CFD">
            <w:pPr>
              <w:pStyle w:val="TableParagraph"/>
              <w:spacing w:line="246" w:lineRule="exact"/>
              <w:ind w:right="712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8731F5" w14:textId="77777777" w:rsidR="00DE2F40" w:rsidRPr="00DE2F40" w:rsidRDefault="00DE2F40" w:rsidP="00486CFD">
            <w:pPr>
              <w:pStyle w:val="TableParagraph"/>
              <w:spacing w:line="246" w:lineRule="exact"/>
              <w:ind w:left="21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sz w:val="24"/>
                <w:szCs w:val="24"/>
                <w:lang w:eastAsia="en-US"/>
              </w:rPr>
              <w:t>2</w:t>
            </w:r>
          </w:p>
        </w:tc>
      </w:tr>
      <w:tr w:rsidR="00DE2F40" w:rsidRPr="00DE2F40" w14:paraId="484A423A" w14:textId="77777777" w:rsidTr="00486CFD">
        <w:trPr>
          <w:trHeight w:val="268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87EE3" w14:textId="77777777" w:rsidR="00DE2F40" w:rsidRPr="00DE2F40" w:rsidRDefault="00DE2F40" w:rsidP="00486CFD">
            <w:pPr>
              <w:pStyle w:val="TableParagraph"/>
              <w:spacing w:line="246" w:lineRule="exact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sz w:val="24"/>
                <w:szCs w:val="24"/>
                <w:lang w:eastAsia="en-US"/>
              </w:rPr>
              <w:t>Informatika - prizemlje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8AB45" w14:textId="77777777" w:rsidR="00DE2F40" w:rsidRPr="00DE2F40" w:rsidRDefault="00DE2F40" w:rsidP="00486CFD">
            <w:pPr>
              <w:pStyle w:val="TableParagraph"/>
              <w:spacing w:line="246" w:lineRule="exact"/>
              <w:ind w:left="7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EF69FB" w14:textId="77777777" w:rsidR="00DE2F40" w:rsidRPr="00DE2F40" w:rsidRDefault="00DE2F40" w:rsidP="00DE4F8B">
            <w:pPr>
              <w:pStyle w:val="TableParagraph"/>
              <w:spacing w:line="246" w:lineRule="exact"/>
              <w:ind w:right="408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sz w:val="24"/>
                <w:szCs w:val="24"/>
                <w:lang w:eastAsia="en-US"/>
              </w:rPr>
              <w:t>58,8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67C19BF2" w14:textId="77777777" w:rsidR="00DE2F40" w:rsidRPr="00DE2F40" w:rsidRDefault="00DE2F40" w:rsidP="00486CFD">
            <w:pPr>
              <w:pStyle w:val="TableParagraph"/>
              <w:spacing w:line="246" w:lineRule="exact"/>
              <w:ind w:left="11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098883FC" w14:textId="77777777" w:rsidR="00DE2F40" w:rsidRPr="00DE2F40" w:rsidRDefault="00DE2F40" w:rsidP="00486CFD">
            <w:pPr>
              <w:pStyle w:val="TableParagraph"/>
              <w:spacing w:line="246" w:lineRule="exact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C11B1" w14:textId="77777777" w:rsidR="00DE2F40" w:rsidRPr="00DE2F40" w:rsidRDefault="00DE2F40" w:rsidP="00486CFD">
            <w:pPr>
              <w:pStyle w:val="TableParagraph"/>
              <w:spacing w:line="246" w:lineRule="exact"/>
              <w:ind w:right="712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FA783" w14:textId="77777777" w:rsidR="00DE2F40" w:rsidRPr="00DE2F40" w:rsidRDefault="00DE2F40" w:rsidP="00486CFD">
            <w:pPr>
              <w:pStyle w:val="TableParagraph"/>
              <w:spacing w:line="246" w:lineRule="exact"/>
              <w:ind w:left="21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3</w:t>
            </w:r>
          </w:p>
        </w:tc>
      </w:tr>
      <w:tr w:rsidR="00DE2F40" w:rsidRPr="00DE2F40" w14:paraId="0EB8F7F8" w14:textId="77777777" w:rsidTr="00486CFD">
        <w:trPr>
          <w:trHeight w:val="265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B8BCD" w14:textId="77777777" w:rsidR="00DE2F40" w:rsidRPr="00DE2F40" w:rsidRDefault="00DE2F40" w:rsidP="00486CFD">
            <w:pPr>
              <w:pStyle w:val="TableParagraph"/>
              <w:spacing w:line="246" w:lineRule="exact"/>
              <w:rPr>
                <w:rFonts w:ascii="Calibri" w:hAnsi="Calibri" w:cs="Calibri"/>
                <w:b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b/>
                <w:sz w:val="24"/>
                <w:szCs w:val="24"/>
                <w:lang w:eastAsia="en-US"/>
              </w:rPr>
              <w:t>OSTALO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F246A" w14:textId="77777777" w:rsidR="00DE2F40" w:rsidRPr="00DE2F40" w:rsidRDefault="00DE2F40" w:rsidP="00486CFD">
            <w:pPr>
              <w:pStyle w:val="TableParagraph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4FAC2" w14:textId="77777777" w:rsidR="00DE2F40" w:rsidRPr="00DE2F40" w:rsidRDefault="00DE2F40" w:rsidP="00DE4F8B">
            <w:pPr>
              <w:pStyle w:val="TableParagraph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</w:tcPr>
          <w:p w14:paraId="70C4AEE1" w14:textId="77777777" w:rsidR="00DE2F40" w:rsidRPr="00DE2F40" w:rsidRDefault="00DE2F40" w:rsidP="00486CFD">
            <w:pPr>
              <w:pStyle w:val="TableParagraph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</w:tcPr>
          <w:p w14:paraId="4475D5BD" w14:textId="77777777" w:rsidR="00DE2F40" w:rsidRPr="00DE2F40" w:rsidRDefault="00DE2F40" w:rsidP="00486CFD">
            <w:pPr>
              <w:pStyle w:val="TableParagraph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591FE" w14:textId="77777777" w:rsidR="00DE2F40" w:rsidRPr="00DE2F40" w:rsidRDefault="00DE2F40" w:rsidP="00486CFD">
            <w:pPr>
              <w:pStyle w:val="TableParagraph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EB16A" w14:textId="77777777" w:rsidR="00DE2F40" w:rsidRPr="00DE2F40" w:rsidRDefault="00DE2F40" w:rsidP="00486CFD">
            <w:pPr>
              <w:pStyle w:val="TableParagraph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</w:tr>
      <w:tr w:rsidR="00DE2F40" w:rsidRPr="00DE2F40" w14:paraId="430D7C4D" w14:textId="77777777" w:rsidTr="00486CFD">
        <w:trPr>
          <w:trHeight w:val="268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D8B01" w14:textId="77777777" w:rsidR="00DE2F40" w:rsidRPr="00DE2F40" w:rsidRDefault="00DE2F40" w:rsidP="00486CFD">
            <w:pPr>
              <w:pStyle w:val="TableParagraph"/>
              <w:spacing w:line="248" w:lineRule="exact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sz w:val="24"/>
                <w:szCs w:val="24"/>
                <w:lang w:eastAsia="en-US"/>
              </w:rPr>
              <w:t>Dvorana za TZK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AA21E" w14:textId="77777777" w:rsidR="00DE2F40" w:rsidRPr="00DE2F40" w:rsidRDefault="00DE2F40" w:rsidP="00486CFD">
            <w:pPr>
              <w:pStyle w:val="TableParagraph"/>
              <w:spacing w:line="248" w:lineRule="exact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A434D" w14:textId="77777777" w:rsidR="00DE2F40" w:rsidRPr="00DE2F40" w:rsidRDefault="00DE2F40" w:rsidP="00DE4F8B">
            <w:pPr>
              <w:pStyle w:val="TableParagraph"/>
              <w:spacing w:line="248" w:lineRule="exact"/>
              <w:ind w:right="345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sz w:val="24"/>
                <w:szCs w:val="24"/>
                <w:lang w:eastAsia="en-US"/>
              </w:rPr>
              <w:t>263,6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460491C0" w14:textId="77777777" w:rsidR="00DE2F40" w:rsidRPr="00DE2F40" w:rsidRDefault="00DE2F40" w:rsidP="00486CFD">
            <w:pPr>
              <w:pStyle w:val="TableParagraph"/>
              <w:spacing w:line="248" w:lineRule="exact"/>
              <w:ind w:left="11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3858561B" w14:textId="77777777" w:rsidR="00DE2F40" w:rsidRPr="00DE2F40" w:rsidRDefault="00DE2F40" w:rsidP="00486CFD">
            <w:pPr>
              <w:pStyle w:val="TableParagraph"/>
              <w:spacing w:line="248" w:lineRule="exact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sz w:val="24"/>
                <w:szCs w:val="24"/>
                <w:lang w:eastAsia="en-US"/>
              </w:rPr>
              <w:t>8,3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C1E1B" w14:textId="77777777" w:rsidR="00DE2F40" w:rsidRPr="00DE2F40" w:rsidRDefault="00DE2F40" w:rsidP="00486CFD">
            <w:pPr>
              <w:pStyle w:val="TableParagraph"/>
              <w:spacing w:line="248" w:lineRule="exact"/>
              <w:ind w:right="712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BB28D" w14:textId="77777777" w:rsidR="00DE2F40" w:rsidRPr="00DE2F40" w:rsidRDefault="00DE2F40" w:rsidP="00486CFD">
            <w:pPr>
              <w:pStyle w:val="TableParagraph"/>
              <w:spacing w:line="248" w:lineRule="exact"/>
              <w:ind w:left="21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2</w:t>
            </w:r>
          </w:p>
        </w:tc>
      </w:tr>
      <w:tr w:rsidR="00DE2F40" w:rsidRPr="00DE2F40" w14:paraId="60B96E43" w14:textId="77777777" w:rsidTr="00486CFD">
        <w:trPr>
          <w:trHeight w:val="268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66ED6" w14:textId="77777777" w:rsidR="00DE2F40" w:rsidRPr="00DE2F40" w:rsidRDefault="00DE2F40" w:rsidP="00486CFD">
            <w:pPr>
              <w:pStyle w:val="TableParagraph"/>
              <w:spacing w:line="246" w:lineRule="exact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sz w:val="24"/>
                <w:szCs w:val="24"/>
                <w:lang w:eastAsia="en-US"/>
              </w:rPr>
              <w:t>Produženi boravak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6F1EB" w14:textId="77777777" w:rsidR="00DE2F40" w:rsidRPr="00DE2F40" w:rsidRDefault="00DE2F40" w:rsidP="00486CFD">
            <w:pPr>
              <w:pStyle w:val="TableParagraph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B86AF" w14:textId="77777777" w:rsidR="00DE2F40" w:rsidRPr="00DE2F40" w:rsidRDefault="00DE2F40" w:rsidP="00DE4F8B">
            <w:pPr>
              <w:pStyle w:val="TableParagraph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</w:tcPr>
          <w:p w14:paraId="701AB7E5" w14:textId="77777777" w:rsidR="00DE2F40" w:rsidRPr="00DE2F40" w:rsidRDefault="00DE2F40" w:rsidP="00486CFD">
            <w:pPr>
              <w:pStyle w:val="TableParagraph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</w:tcPr>
          <w:p w14:paraId="4C0DC19B" w14:textId="77777777" w:rsidR="00DE2F40" w:rsidRPr="00DE2F40" w:rsidRDefault="00DE2F40" w:rsidP="00486CFD">
            <w:pPr>
              <w:pStyle w:val="TableParagraph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92310" w14:textId="77777777" w:rsidR="00DE2F40" w:rsidRPr="00DE2F40" w:rsidRDefault="00DE2F40" w:rsidP="00486CFD">
            <w:pPr>
              <w:pStyle w:val="TableParagraph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2E8CB" w14:textId="77777777" w:rsidR="00DE2F40" w:rsidRPr="00DE2F40" w:rsidRDefault="00DE2F40" w:rsidP="00486CFD">
            <w:pPr>
              <w:pStyle w:val="TableParagraph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</w:tr>
      <w:tr w:rsidR="00DE2F40" w:rsidRPr="00DE2F40" w14:paraId="6DAA2844" w14:textId="77777777" w:rsidTr="00486CFD">
        <w:trPr>
          <w:trHeight w:val="268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7FB39" w14:textId="77777777" w:rsidR="00DE2F40" w:rsidRPr="00DE2F40" w:rsidRDefault="00DE2F40" w:rsidP="00486CFD">
            <w:pPr>
              <w:pStyle w:val="TableParagraph"/>
              <w:spacing w:line="246" w:lineRule="exact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sz w:val="24"/>
                <w:szCs w:val="24"/>
                <w:lang w:eastAsia="en-US"/>
              </w:rPr>
              <w:t>Školska knjižnica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D8F5A" w14:textId="77777777" w:rsidR="00DE2F40" w:rsidRPr="00DE2F40" w:rsidRDefault="00DE2F40" w:rsidP="00486CFD">
            <w:pPr>
              <w:pStyle w:val="TableParagraph"/>
              <w:spacing w:line="246" w:lineRule="exact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13AC7" w14:textId="77777777" w:rsidR="00DE2F40" w:rsidRPr="00DE2F40" w:rsidRDefault="00DE2F40" w:rsidP="00DE4F8B">
            <w:pPr>
              <w:pStyle w:val="TableParagraph"/>
              <w:spacing w:line="246" w:lineRule="exact"/>
              <w:ind w:right="408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sz w:val="24"/>
                <w:szCs w:val="24"/>
                <w:lang w:eastAsia="en-US"/>
              </w:rPr>
              <w:t>60,6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7AE897EA" w14:textId="77777777" w:rsidR="00DE2F40" w:rsidRPr="00DE2F40" w:rsidRDefault="00DE2F40" w:rsidP="00486CFD">
            <w:pPr>
              <w:pStyle w:val="TableParagraph"/>
              <w:spacing w:line="246" w:lineRule="exact"/>
              <w:ind w:left="11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4818F1FB" w14:textId="77777777" w:rsidR="00DE2F40" w:rsidRPr="00DE2F40" w:rsidRDefault="00DE2F40" w:rsidP="00486CFD">
            <w:pPr>
              <w:pStyle w:val="TableParagraph"/>
              <w:spacing w:line="246" w:lineRule="exact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7FB56" w14:textId="77777777" w:rsidR="00DE2F40" w:rsidRPr="00DE2F40" w:rsidRDefault="00DE2F40" w:rsidP="00486CFD">
            <w:pPr>
              <w:pStyle w:val="TableParagraph"/>
              <w:spacing w:line="246" w:lineRule="exact"/>
              <w:ind w:right="712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1BADA" w14:textId="77777777" w:rsidR="00DE2F40" w:rsidRPr="00DE2F40" w:rsidRDefault="00DE2F40" w:rsidP="00486CFD">
            <w:pPr>
              <w:pStyle w:val="TableParagraph"/>
              <w:spacing w:line="246" w:lineRule="exact"/>
              <w:ind w:left="21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3</w:t>
            </w:r>
          </w:p>
        </w:tc>
      </w:tr>
      <w:tr w:rsidR="00DE2F40" w:rsidRPr="00DE2F40" w14:paraId="2327416C" w14:textId="77777777" w:rsidTr="00486CFD">
        <w:trPr>
          <w:trHeight w:val="268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7B5D6" w14:textId="77777777" w:rsidR="00DE2F40" w:rsidRPr="00DE2F40" w:rsidRDefault="00DE2F40" w:rsidP="00486CFD">
            <w:pPr>
              <w:pStyle w:val="TableParagraph"/>
              <w:spacing w:line="246" w:lineRule="exact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sz w:val="24"/>
                <w:szCs w:val="24"/>
                <w:lang w:eastAsia="en-US"/>
              </w:rPr>
              <w:t>Dvorana za priredbe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79367" w14:textId="77777777" w:rsidR="00DE2F40" w:rsidRPr="00DE2F40" w:rsidRDefault="00DE2F40" w:rsidP="00486CFD">
            <w:pPr>
              <w:pStyle w:val="TableParagraph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ECD42" w14:textId="77777777" w:rsidR="00DE2F40" w:rsidRPr="00DE2F40" w:rsidRDefault="00DE2F40" w:rsidP="00DE4F8B">
            <w:pPr>
              <w:pStyle w:val="TableParagraph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</w:tcPr>
          <w:p w14:paraId="7E6513BF" w14:textId="77777777" w:rsidR="00DE2F40" w:rsidRPr="00DE2F40" w:rsidRDefault="00DE2F40" w:rsidP="00486CFD">
            <w:pPr>
              <w:pStyle w:val="TableParagraph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</w:tcPr>
          <w:p w14:paraId="06B37E20" w14:textId="77777777" w:rsidR="00DE2F40" w:rsidRPr="00DE2F40" w:rsidRDefault="00DE2F40" w:rsidP="00486CFD">
            <w:pPr>
              <w:pStyle w:val="TableParagraph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A4F4B" w14:textId="77777777" w:rsidR="00DE2F40" w:rsidRPr="00DE2F40" w:rsidRDefault="00DE2F40" w:rsidP="00486CFD">
            <w:pPr>
              <w:pStyle w:val="TableParagraph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0B687" w14:textId="77777777" w:rsidR="00DE2F40" w:rsidRPr="00DE2F40" w:rsidRDefault="00DE2F40" w:rsidP="00486CFD">
            <w:pPr>
              <w:pStyle w:val="TableParagraph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</w:tr>
      <w:tr w:rsidR="00DE2F40" w:rsidRPr="00DE2F40" w14:paraId="21989957" w14:textId="77777777" w:rsidTr="00486CFD">
        <w:trPr>
          <w:trHeight w:val="268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580AF" w14:textId="77777777" w:rsidR="00DE2F40" w:rsidRPr="00DE2F40" w:rsidRDefault="00DE2F40" w:rsidP="00486CFD">
            <w:pPr>
              <w:pStyle w:val="TableParagraph"/>
              <w:spacing w:line="246" w:lineRule="exact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sz w:val="24"/>
                <w:szCs w:val="24"/>
                <w:lang w:eastAsia="en-US"/>
              </w:rPr>
              <w:t>Zbornica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6991B" w14:textId="77777777" w:rsidR="00DE2F40" w:rsidRPr="00DE2F40" w:rsidRDefault="00DE2F40" w:rsidP="00486CFD">
            <w:pPr>
              <w:pStyle w:val="TableParagraph"/>
              <w:spacing w:line="246" w:lineRule="exact"/>
              <w:ind w:left="7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C915A" w14:textId="77777777" w:rsidR="00DE2F40" w:rsidRPr="00DE2F40" w:rsidRDefault="00DE2F40" w:rsidP="00DE4F8B">
            <w:pPr>
              <w:pStyle w:val="TableParagraph"/>
              <w:spacing w:line="246" w:lineRule="exact"/>
              <w:ind w:right="408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sz w:val="24"/>
                <w:szCs w:val="24"/>
                <w:lang w:eastAsia="en-US"/>
              </w:rPr>
              <w:t>42,3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1BF0FCCB" w14:textId="77777777" w:rsidR="00DE2F40" w:rsidRPr="00DE2F40" w:rsidRDefault="00DE2F40" w:rsidP="00486CFD">
            <w:pPr>
              <w:pStyle w:val="TableParagraph"/>
              <w:spacing w:line="246" w:lineRule="exact"/>
              <w:ind w:left="11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071EBC16" w14:textId="77777777" w:rsidR="00DE2F40" w:rsidRPr="00DE2F40" w:rsidRDefault="00DE2F40" w:rsidP="00486CFD">
            <w:pPr>
              <w:pStyle w:val="TableParagraph"/>
              <w:spacing w:line="246" w:lineRule="exact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23E48" w14:textId="77777777" w:rsidR="00DE2F40" w:rsidRPr="00DE2F40" w:rsidRDefault="00DE2F40" w:rsidP="00486CFD">
            <w:pPr>
              <w:pStyle w:val="TableParagraph"/>
              <w:spacing w:line="246" w:lineRule="exact"/>
              <w:ind w:right="712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C2307" w14:textId="77777777" w:rsidR="00DE2F40" w:rsidRPr="00DE2F40" w:rsidRDefault="00DE2F40" w:rsidP="00486CFD">
            <w:pPr>
              <w:pStyle w:val="TableParagraph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</w:tr>
      <w:tr w:rsidR="00DE2F40" w:rsidRPr="00DE2F40" w14:paraId="14511041" w14:textId="77777777" w:rsidTr="00486CFD">
        <w:trPr>
          <w:trHeight w:val="266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F5141" w14:textId="77777777" w:rsidR="00DE2F40" w:rsidRPr="00DE2F40" w:rsidRDefault="00DE2F40" w:rsidP="00486CFD">
            <w:pPr>
              <w:pStyle w:val="TableParagraph"/>
              <w:spacing w:line="246" w:lineRule="exact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sz w:val="24"/>
                <w:szCs w:val="24"/>
                <w:lang w:eastAsia="en-US"/>
              </w:rPr>
              <w:t>Uredi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D22B8" w14:textId="77777777" w:rsidR="00DE2F40" w:rsidRPr="00DE2F40" w:rsidRDefault="00DE2F40" w:rsidP="00486CFD">
            <w:pPr>
              <w:pStyle w:val="TableParagraph"/>
              <w:spacing w:line="246" w:lineRule="exact"/>
              <w:ind w:left="7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9F3A4" w14:textId="77777777" w:rsidR="00DE2F40" w:rsidRPr="00DE2F40" w:rsidRDefault="00DE2F40" w:rsidP="00DE4F8B">
            <w:pPr>
              <w:pStyle w:val="TableParagraph"/>
              <w:spacing w:line="246" w:lineRule="exact"/>
              <w:ind w:right="408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sz w:val="24"/>
                <w:szCs w:val="24"/>
                <w:lang w:eastAsia="en-US"/>
              </w:rPr>
              <w:t>126,8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1C94ABBA" w14:textId="77777777" w:rsidR="00DE2F40" w:rsidRPr="00DE2F40" w:rsidRDefault="00DE2F40" w:rsidP="00486CFD">
            <w:pPr>
              <w:pStyle w:val="TableParagraph"/>
              <w:spacing w:line="246" w:lineRule="exact"/>
              <w:ind w:left="11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0E8CCD8C" w14:textId="77777777" w:rsidR="00DE2F40" w:rsidRPr="00DE2F40" w:rsidRDefault="00DE2F40" w:rsidP="00486CFD">
            <w:pPr>
              <w:pStyle w:val="TableParagraph"/>
              <w:spacing w:line="246" w:lineRule="exact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63891" w14:textId="77777777" w:rsidR="00DE2F40" w:rsidRPr="00DE2F40" w:rsidRDefault="00DE2F40" w:rsidP="00486CFD">
            <w:pPr>
              <w:pStyle w:val="TableParagraph"/>
              <w:spacing w:line="246" w:lineRule="exact"/>
              <w:ind w:right="712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5022B" w14:textId="77777777" w:rsidR="00DE2F40" w:rsidRPr="00DE2F40" w:rsidRDefault="00DE2F40" w:rsidP="00486CFD">
            <w:pPr>
              <w:pStyle w:val="TableParagraph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</w:tr>
      <w:tr w:rsidR="00DE2F40" w:rsidRPr="00DE2F40" w14:paraId="6A6634C5" w14:textId="77777777" w:rsidTr="00486CFD">
        <w:trPr>
          <w:trHeight w:val="268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93EEC" w14:textId="77777777" w:rsidR="00DE2F40" w:rsidRPr="00DE2F40" w:rsidRDefault="00DE2F40" w:rsidP="00486CFD">
            <w:pPr>
              <w:pStyle w:val="TableParagraph"/>
              <w:spacing w:line="246" w:lineRule="exact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sz w:val="24"/>
                <w:szCs w:val="24"/>
                <w:lang w:eastAsia="en-US"/>
              </w:rPr>
              <w:t>Školska kuhinja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F84C8" w14:textId="77777777" w:rsidR="00DE2F40" w:rsidRPr="00DE2F40" w:rsidRDefault="00DE2F40" w:rsidP="00486CFD">
            <w:pPr>
              <w:pStyle w:val="TableParagraph"/>
              <w:spacing w:line="246" w:lineRule="exact"/>
              <w:ind w:left="7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5A41A" w14:textId="77777777" w:rsidR="00DE2F40" w:rsidRPr="00DE2F40" w:rsidRDefault="00DE2F40" w:rsidP="00DE4F8B">
            <w:pPr>
              <w:pStyle w:val="TableParagraph"/>
              <w:spacing w:line="246" w:lineRule="exact"/>
              <w:ind w:right="408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sz w:val="24"/>
                <w:szCs w:val="24"/>
                <w:lang w:eastAsia="en-US"/>
              </w:rPr>
              <w:t>31,6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03E5632D" w14:textId="77777777" w:rsidR="00DE2F40" w:rsidRPr="00DE2F40" w:rsidRDefault="00DE2F40" w:rsidP="00486CFD">
            <w:pPr>
              <w:pStyle w:val="TableParagraph"/>
              <w:spacing w:line="246" w:lineRule="exact"/>
              <w:ind w:left="11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121A64C8" w14:textId="77777777" w:rsidR="00DE2F40" w:rsidRPr="00DE2F40" w:rsidRDefault="00DE2F40" w:rsidP="00486CFD">
            <w:pPr>
              <w:pStyle w:val="TableParagraph"/>
              <w:spacing w:line="246" w:lineRule="exact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8FF4F" w14:textId="77777777" w:rsidR="00DE2F40" w:rsidRPr="00DE2F40" w:rsidRDefault="00DE2F40" w:rsidP="00486CFD">
            <w:pPr>
              <w:pStyle w:val="TableParagraph"/>
              <w:spacing w:line="246" w:lineRule="exact"/>
              <w:ind w:right="712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74B73" w14:textId="77777777" w:rsidR="00DE2F40" w:rsidRPr="00DE2F40" w:rsidRDefault="00DE2F40" w:rsidP="00486CFD">
            <w:pPr>
              <w:pStyle w:val="TableParagraph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</w:tr>
      <w:tr w:rsidR="00DE2F40" w:rsidRPr="00DE2F40" w14:paraId="4A7FCBB7" w14:textId="77777777" w:rsidTr="00486CFD">
        <w:trPr>
          <w:trHeight w:val="268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35A08" w14:textId="77777777" w:rsidR="00DE2F40" w:rsidRPr="00DE2F40" w:rsidRDefault="00DE2F40" w:rsidP="00486CFD">
            <w:pPr>
              <w:pStyle w:val="TableParagraph"/>
              <w:spacing w:line="246" w:lineRule="exact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sz w:val="24"/>
                <w:szCs w:val="24"/>
                <w:lang w:eastAsia="en-US"/>
              </w:rPr>
              <w:t>Blagovaonica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1D766" w14:textId="77777777" w:rsidR="00DE2F40" w:rsidRPr="00DE2F40" w:rsidRDefault="00DE2F40" w:rsidP="00486CFD">
            <w:pPr>
              <w:pStyle w:val="TableParagraph"/>
              <w:spacing w:line="246" w:lineRule="exact"/>
              <w:ind w:left="7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12C84" w14:textId="77777777" w:rsidR="00DE2F40" w:rsidRPr="00DE2F40" w:rsidRDefault="00DE2F40" w:rsidP="00DE4F8B">
            <w:pPr>
              <w:pStyle w:val="TableParagraph"/>
              <w:spacing w:line="246" w:lineRule="exact"/>
              <w:ind w:right="345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sz w:val="24"/>
                <w:szCs w:val="24"/>
                <w:lang w:eastAsia="en-US"/>
              </w:rPr>
              <w:t>99,4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5BA569DE" w14:textId="77777777" w:rsidR="00DE2F40" w:rsidRPr="00DE2F40" w:rsidRDefault="00DE2F40" w:rsidP="00486CFD">
            <w:pPr>
              <w:pStyle w:val="TableParagraph"/>
              <w:spacing w:line="246" w:lineRule="exact"/>
              <w:ind w:left="11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73DB400A" w14:textId="77777777" w:rsidR="00DE2F40" w:rsidRPr="00DE2F40" w:rsidRDefault="00DE2F40" w:rsidP="00486CFD">
            <w:pPr>
              <w:pStyle w:val="TableParagraph"/>
              <w:spacing w:line="246" w:lineRule="exact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4AA08" w14:textId="77777777" w:rsidR="00DE2F40" w:rsidRPr="00DE2F40" w:rsidRDefault="00DE2F40" w:rsidP="00486CFD">
            <w:pPr>
              <w:pStyle w:val="TableParagraph"/>
              <w:spacing w:line="246" w:lineRule="exact"/>
              <w:ind w:right="712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BCC0D" w14:textId="77777777" w:rsidR="00DE2F40" w:rsidRPr="00DE2F40" w:rsidRDefault="00DE2F40" w:rsidP="00486CFD">
            <w:pPr>
              <w:pStyle w:val="TableParagraph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</w:tr>
      <w:tr w:rsidR="00DE2F40" w:rsidRPr="00DE2F40" w14:paraId="5B0FEED2" w14:textId="77777777" w:rsidTr="00486CFD">
        <w:trPr>
          <w:trHeight w:val="268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6FFC7" w14:textId="77777777" w:rsidR="00DE2F40" w:rsidRPr="00DE2F40" w:rsidRDefault="00DE2F40" w:rsidP="00486CFD">
            <w:pPr>
              <w:pStyle w:val="TableParagraph"/>
              <w:spacing w:line="246" w:lineRule="exact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sz w:val="24"/>
                <w:szCs w:val="24"/>
                <w:lang w:eastAsia="en-US"/>
              </w:rPr>
              <w:t>Sanitarne prostorije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F3608" w14:textId="77777777" w:rsidR="00DE2F40" w:rsidRPr="00DE2F40" w:rsidRDefault="00DE2F40" w:rsidP="00486CFD">
            <w:pPr>
              <w:pStyle w:val="TableParagraph"/>
              <w:spacing w:line="246" w:lineRule="exact"/>
              <w:ind w:right="199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8A859" w14:textId="77777777" w:rsidR="00DE2F40" w:rsidRPr="00DE2F40" w:rsidRDefault="00DE2F40" w:rsidP="00DE4F8B">
            <w:pPr>
              <w:pStyle w:val="TableParagraph"/>
              <w:spacing w:line="246" w:lineRule="exact"/>
              <w:ind w:right="408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sz w:val="24"/>
                <w:szCs w:val="24"/>
                <w:lang w:eastAsia="en-US"/>
              </w:rPr>
              <w:t>72,4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4B6F3732" w14:textId="77777777" w:rsidR="00DE2F40" w:rsidRPr="00DE2F40" w:rsidRDefault="00DE2F40" w:rsidP="00486CFD">
            <w:pPr>
              <w:pStyle w:val="TableParagraph"/>
              <w:spacing w:line="246" w:lineRule="exact"/>
              <w:ind w:left="11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04A56357" w14:textId="77777777" w:rsidR="00DE2F40" w:rsidRPr="00DE2F40" w:rsidRDefault="00DE2F40" w:rsidP="00486CFD">
            <w:pPr>
              <w:pStyle w:val="TableParagraph"/>
              <w:spacing w:line="246" w:lineRule="exact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0C2D7" w14:textId="77777777" w:rsidR="00DE2F40" w:rsidRPr="00DE2F40" w:rsidRDefault="00DE2F40" w:rsidP="00486CFD">
            <w:pPr>
              <w:pStyle w:val="TableParagraph"/>
              <w:spacing w:line="246" w:lineRule="exact"/>
              <w:ind w:right="712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A1D2" w14:textId="77777777" w:rsidR="00DE2F40" w:rsidRPr="00DE2F40" w:rsidRDefault="00DE2F40" w:rsidP="00486CFD">
            <w:pPr>
              <w:pStyle w:val="TableParagraph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</w:tr>
      <w:tr w:rsidR="00DE2F40" w:rsidRPr="00DE2F40" w14:paraId="4CB894A9" w14:textId="77777777" w:rsidTr="00486CFD">
        <w:trPr>
          <w:trHeight w:val="268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9DFF5" w14:textId="77777777" w:rsidR="00DE2F40" w:rsidRPr="00DE2F40" w:rsidRDefault="00DE2F40" w:rsidP="00486CFD">
            <w:pPr>
              <w:pStyle w:val="TableParagraph"/>
              <w:spacing w:line="248" w:lineRule="exact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sz w:val="24"/>
                <w:szCs w:val="24"/>
                <w:lang w:eastAsia="en-US"/>
              </w:rPr>
              <w:t>Multimedijska učionica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18288" w14:textId="77777777" w:rsidR="00DE2F40" w:rsidRPr="00DE2F40" w:rsidRDefault="00DE2F40" w:rsidP="00486CFD">
            <w:pPr>
              <w:pStyle w:val="TableParagraph"/>
              <w:spacing w:line="248" w:lineRule="exact"/>
              <w:ind w:left="7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99504" w14:textId="77777777" w:rsidR="00DE2F40" w:rsidRPr="00DE2F40" w:rsidRDefault="00DE2F40" w:rsidP="00DE4F8B">
            <w:pPr>
              <w:pStyle w:val="TableParagraph"/>
              <w:spacing w:line="248" w:lineRule="exact"/>
              <w:ind w:right="408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sz w:val="24"/>
                <w:szCs w:val="24"/>
                <w:lang w:eastAsia="en-US"/>
              </w:rPr>
              <w:t>61,6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54F68CB9" w14:textId="77777777" w:rsidR="00DE2F40" w:rsidRPr="00DE2F40" w:rsidRDefault="00DE2F40" w:rsidP="00486CFD">
            <w:pPr>
              <w:pStyle w:val="TableParagraph"/>
              <w:spacing w:line="248" w:lineRule="exact"/>
              <w:ind w:left="11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11817FFC" w14:textId="77777777" w:rsidR="00DE2F40" w:rsidRPr="00DE2F40" w:rsidRDefault="00DE2F40" w:rsidP="00486CFD">
            <w:pPr>
              <w:pStyle w:val="TableParagraph"/>
              <w:spacing w:line="248" w:lineRule="exact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793CE" w14:textId="77777777" w:rsidR="00DE2F40" w:rsidRPr="00DE2F40" w:rsidRDefault="00DE2F40" w:rsidP="00486CFD">
            <w:pPr>
              <w:pStyle w:val="TableParagraph"/>
              <w:spacing w:line="248" w:lineRule="exact"/>
              <w:ind w:right="712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E1497" w14:textId="77777777" w:rsidR="00DE2F40" w:rsidRPr="00DE2F40" w:rsidRDefault="00DE2F40" w:rsidP="00486CFD">
            <w:pPr>
              <w:pStyle w:val="TableParagraph"/>
              <w:spacing w:line="248" w:lineRule="exact"/>
              <w:ind w:left="21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3</w:t>
            </w:r>
          </w:p>
        </w:tc>
      </w:tr>
      <w:tr w:rsidR="00DE2F40" w:rsidRPr="00DE2F40" w14:paraId="7A4E583B" w14:textId="77777777" w:rsidTr="00486CFD">
        <w:trPr>
          <w:trHeight w:val="268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BECE3" w14:textId="77777777" w:rsidR="00DE2F40" w:rsidRPr="00DE2F40" w:rsidRDefault="00DE2F40" w:rsidP="00486CFD">
            <w:pPr>
              <w:pStyle w:val="TableParagraph"/>
              <w:spacing w:line="248" w:lineRule="exact"/>
              <w:rPr>
                <w:rFonts w:ascii="Calibri" w:hAnsi="Calibri" w:cs="Calibri"/>
                <w:b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b/>
                <w:sz w:val="24"/>
                <w:szCs w:val="24"/>
                <w:lang w:eastAsia="en-US"/>
              </w:rPr>
              <w:t>PODRUČNA LEPA VES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BA3F9" w14:textId="77777777" w:rsidR="00DE2F40" w:rsidRPr="00DE2F40" w:rsidRDefault="00DE2F40" w:rsidP="00486CFD">
            <w:pPr>
              <w:pStyle w:val="TableParagraph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E4352" w14:textId="77777777" w:rsidR="00DE2F40" w:rsidRPr="00DE2F40" w:rsidRDefault="00DE2F40" w:rsidP="00DE4F8B">
            <w:pPr>
              <w:pStyle w:val="TableParagraph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</w:tcPr>
          <w:p w14:paraId="70A9A602" w14:textId="77777777" w:rsidR="00DE2F40" w:rsidRPr="00DE2F40" w:rsidRDefault="00DE2F40" w:rsidP="00486CFD">
            <w:pPr>
              <w:pStyle w:val="TableParagraph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</w:tcPr>
          <w:p w14:paraId="3752996E" w14:textId="77777777" w:rsidR="00DE2F40" w:rsidRPr="00DE2F40" w:rsidRDefault="00DE2F40" w:rsidP="00486CFD">
            <w:pPr>
              <w:pStyle w:val="TableParagraph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4F0CB" w14:textId="77777777" w:rsidR="00DE2F40" w:rsidRPr="00DE2F40" w:rsidRDefault="00DE2F40" w:rsidP="00486CFD">
            <w:pPr>
              <w:pStyle w:val="TableParagraph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681CC" w14:textId="77777777" w:rsidR="00DE2F40" w:rsidRPr="00DE2F40" w:rsidRDefault="00DE2F40" w:rsidP="00486CFD">
            <w:pPr>
              <w:pStyle w:val="TableParagraph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</w:tr>
      <w:tr w:rsidR="00DE2F40" w:rsidRPr="00DE2F40" w14:paraId="107F4C51" w14:textId="77777777" w:rsidTr="00486CFD">
        <w:trPr>
          <w:trHeight w:val="268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BC991" w14:textId="77777777" w:rsidR="00DE2F40" w:rsidRPr="00DE2F40" w:rsidRDefault="00DE2F40" w:rsidP="00486CFD">
            <w:pPr>
              <w:pStyle w:val="TableParagraph"/>
              <w:spacing w:line="246" w:lineRule="exact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sz w:val="24"/>
                <w:szCs w:val="24"/>
                <w:lang w:eastAsia="en-US"/>
              </w:rPr>
              <w:t>Učionica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09C83" w14:textId="77777777" w:rsidR="00DE2F40" w:rsidRPr="00DE2F40" w:rsidRDefault="00DE2F40" w:rsidP="00486CFD">
            <w:pPr>
              <w:pStyle w:val="TableParagraph"/>
              <w:spacing w:line="246" w:lineRule="exact"/>
              <w:ind w:left="7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12975" w14:textId="77777777" w:rsidR="00DE2F40" w:rsidRPr="00DE2F40" w:rsidRDefault="00DE2F40" w:rsidP="00DE4F8B">
            <w:pPr>
              <w:pStyle w:val="TableParagraph"/>
              <w:spacing w:line="246" w:lineRule="exact"/>
              <w:ind w:right="408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7E301523" w14:textId="77777777" w:rsidR="00DE2F40" w:rsidRPr="00DE2F40" w:rsidRDefault="00DE2F40" w:rsidP="00486CFD">
            <w:pPr>
              <w:pStyle w:val="TableParagraph"/>
              <w:spacing w:line="246" w:lineRule="exact"/>
              <w:ind w:left="11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15A7E34B" w14:textId="77777777" w:rsidR="00DE2F40" w:rsidRPr="00DE2F40" w:rsidRDefault="00DE2F40" w:rsidP="00486CFD">
            <w:pPr>
              <w:pStyle w:val="TableParagraph"/>
              <w:spacing w:line="246" w:lineRule="exact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76639" w14:textId="77777777" w:rsidR="00DE2F40" w:rsidRPr="00DE2F40" w:rsidRDefault="00DE2F40" w:rsidP="00486CFD">
            <w:pPr>
              <w:pStyle w:val="TableParagraph"/>
              <w:spacing w:line="246" w:lineRule="exact"/>
              <w:ind w:right="712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97877" w14:textId="77777777" w:rsidR="00DE2F40" w:rsidRPr="00DE2F40" w:rsidRDefault="00DE2F40" w:rsidP="00486CFD">
            <w:pPr>
              <w:pStyle w:val="TableParagraph"/>
              <w:spacing w:line="246" w:lineRule="exact"/>
              <w:ind w:left="21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2</w:t>
            </w:r>
          </w:p>
        </w:tc>
      </w:tr>
      <w:tr w:rsidR="00DE2F40" w:rsidRPr="00DE2F40" w14:paraId="0DB55FE8" w14:textId="77777777" w:rsidTr="00486CFD">
        <w:trPr>
          <w:trHeight w:val="268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F8628" w14:textId="77777777" w:rsidR="00DE2F40" w:rsidRPr="00DE2F40" w:rsidRDefault="00DE2F40" w:rsidP="00486CFD">
            <w:pPr>
              <w:pStyle w:val="TableParagraph"/>
              <w:spacing w:line="246" w:lineRule="exact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sz w:val="24"/>
                <w:szCs w:val="24"/>
                <w:lang w:eastAsia="en-US"/>
              </w:rPr>
              <w:t>Učionica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A985A" w14:textId="77777777" w:rsidR="00DE2F40" w:rsidRPr="00DE2F40" w:rsidRDefault="00DE2F40" w:rsidP="00486CFD">
            <w:pPr>
              <w:pStyle w:val="TableParagraph"/>
              <w:spacing w:line="246" w:lineRule="exact"/>
              <w:ind w:left="7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39D38" w14:textId="77777777" w:rsidR="00DE2F40" w:rsidRPr="00DE2F40" w:rsidRDefault="00DE2F40" w:rsidP="00DE4F8B">
            <w:pPr>
              <w:pStyle w:val="TableParagraph"/>
              <w:spacing w:line="246" w:lineRule="exact"/>
              <w:ind w:right="408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39135618" w14:textId="77777777" w:rsidR="00DE2F40" w:rsidRPr="00DE2F40" w:rsidRDefault="00DE2F40" w:rsidP="00486CFD">
            <w:pPr>
              <w:pStyle w:val="TableParagraph"/>
              <w:spacing w:line="246" w:lineRule="exact"/>
              <w:ind w:left="11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35DAAE29" w14:textId="77777777" w:rsidR="00DE2F40" w:rsidRPr="00DE2F40" w:rsidRDefault="00DE2F40" w:rsidP="00486CFD">
            <w:pPr>
              <w:pStyle w:val="TableParagraph"/>
              <w:spacing w:line="246" w:lineRule="exact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833C3" w14:textId="77777777" w:rsidR="00DE2F40" w:rsidRPr="00DE2F40" w:rsidRDefault="00DE2F40" w:rsidP="00486CFD">
            <w:pPr>
              <w:pStyle w:val="TableParagraph"/>
              <w:spacing w:line="246" w:lineRule="exact"/>
              <w:ind w:right="712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683A6" w14:textId="77777777" w:rsidR="00DE2F40" w:rsidRPr="00DE2F40" w:rsidRDefault="00DE2F40" w:rsidP="00486CFD">
            <w:pPr>
              <w:pStyle w:val="TableParagraph"/>
              <w:spacing w:line="246" w:lineRule="exact"/>
              <w:ind w:left="21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2</w:t>
            </w:r>
          </w:p>
        </w:tc>
      </w:tr>
      <w:tr w:rsidR="00DE2F40" w:rsidRPr="00DE2F40" w14:paraId="6CC90117" w14:textId="77777777" w:rsidTr="00486CFD">
        <w:trPr>
          <w:trHeight w:val="268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D10A4" w14:textId="77777777" w:rsidR="00DE2F40" w:rsidRPr="00DE2F40" w:rsidRDefault="00DE2F40" w:rsidP="00486CFD">
            <w:pPr>
              <w:pStyle w:val="TableParagraph"/>
              <w:spacing w:line="246" w:lineRule="exact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sz w:val="24"/>
                <w:szCs w:val="24"/>
                <w:lang w:eastAsia="en-US"/>
              </w:rPr>
              <w:t>Školska kuhinja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41063" w14:textId="77777777" w:rsidR="00DE2F40" w:rsidRPr="00DE2F40" w:rsidRDefault="00DE2F40" w:rsidP="00486CFD">
            <w:pPr>
              <w:pStyle w:val="TableParagraph"/>
              <w:spacing w:line="246" w:lineRule="exact"/>
              <w:ind w:left="7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57145" w14:textId="77777777" w:rsidR="00DE2F40" w:rsidRPr="00DE2F40" w:rsidRDefault="00DE2F40" w:rsidP="00DE4F8B">
            <w:pPr>
              <w:pStyle w:val="TableParagraph"/>
              <w:spacing w:line="246" w:lineRule="exact"/>
              <w:ind w:right="408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0DE7439A" w14:textId="77777777" w:rsidR="00DE2F40" w:rsidRPr="00DE2F40" w:rsidRDefault="00DE2F40" w:rsidP="00486CFD">
            <w:pPr>
              <w:pStyle w:val="TableParagraph"/>
              <w:spacing w:line="246" w:lineRule="exact"/>
              <w:ind w:left="11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7C19351F" w14:textId="77777777" w:rsidR="00DE2F40" w:rsidRPr="00DE2F40" w:rsidRDefault="00DE2F40" w:rsidP="00486CFD">
            <w:pPr>
              <w:pStyle w:val="TableParagraph"/>
              <w:spacing w:line="246" w:lineRule="exact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7DFB8" w14:textId="77777777" w:rsidR="00DE2F40" w:rsidRPr="00DE2F40" w:rsidRDefault="00DE2F40" w:rsidP="00486CFD">
            <w:pPr>
              <w:pStyle w:val="TableParagraph"/>
              <w:spacing w:line="246" w:lineRule="exact"/>
              <w:ind w:right="712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E809E" w14:textId="77777777" w:rsidR="00DE2F40" w:rsidRPr="00DE2F40" w:rsidRDefault="00DE2F40" w:rsidP="00486CFD">
            <w:pPr>
              <w:pStyle w:val="TableParagraph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</w:tr>
      <w:tr w:rsidR="00DE2F40" w:rsidRPr="00DE2F40" w14:paraId="3B9B1C6C" w14:textId="77777777" w:rsidTr="00486CFD">
        <w:trPr>
          <w:trHeight w:val="268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BCB6F" w14:textId="77777777" w:rsidR="00DE2F40" w:rsidRPr="00DE2F40" w:rsidRDefault="00DE2F40" w:rsidP="00486CFD">
            <w:pPr>
              <w:pStyle w:val="TableParagraph"/>
              <w:spacing w:line="246" w:lineRule="exact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sz w:val="24"/>
                <w:szCs w:val="24"/>
                <w:lang w:eastAsia="en-US"/>
              </w:rPr>
              <w:t>Sanitarne prostorije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859BB" w14:textId="77777777" w:rsidR="00DE2F40" w:rsidRPr="00DE2F40" w:rsidRDefault="00DE2F40" w:rsidP="00486CFD">
            <w:pPr>
              <w:pStyle w:val="TableParagraph"/>
              <w:spacing w:line="246" w:lineRule="exact"/>
              <w:ind w:left="7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7573D" w14:textId="77777777" w:rsidR="00DE2F40" w:rsidRPr="00DE2F40" w:rsidRDefault="00DE2F40" w:rsidP="00DE4F8B">
            <w:pPr>
              <w:pStyle w:val="TableParagraph"/>
              <w:spacing w:line="246" w:lineRule="exact"/>
              <w:ind w:left="10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70FAA62F" w14:textId="77777777" w:rsidR="00DE2F40" w:rsidRPr="00DE2F40" w:rsidRDefault="00DE2F40" w:rsidP="00486CFD">
            <w:pPr>
              <w:pStyle w:val="TableParagraph"/>
              <w:spacing w:line="246" w:lineRule="exact"/>
              <w:ind w:left="11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5AC64FE9" w14:textId="77777777" w:rsidR="00DE2F40" w:rsidRPr="00DE2F40" w:rsidRDefault="00DE2F40" w:rsidP="00486CFD">
            <w:pPr>
              <w:pStyle w:val="TableParagraph"/>
              <w:spacing w:line="246" w:lineRule="exact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47AC9" w14:textId="77777777" w:rsidR="00DE2F40" w:rsidRPr="00DE2F40" w:rsidRDefault="00DE2F40" w:rsidP="00486CFD">
            <w:pPr>
              <w:pStyle w:val="TableParagraph"/>
              <w:spacing w:line="246" w:lineRule="exact"/>
              <w:ind w:right="712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71C08" w14:textId="77777777" w:rsidR="00DE2F40" w:rsidRPr="00DE2F40" w:rsidRDefault="00DE2F40" w:rsidP="00486CFD">
            <w:pPr>
              <w:pStyle w:val="TableParagraph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</w:tr>
      <w:tr w:rsidR="00DE2F40" w:rsidRPr="00DE2F40" w14:paraId="5207FBB4" w14:textId="77777777" w:rsidTr="00486CFD">
        <w:trPr>
          <w:trHeight w:val="265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E39F2" w14:textId="77777777" w:rsidR="00DE2F40" w:rsidRPr="00DE2F40" w:rsidRDefault="00DE2F40" w:rsidP="00486CFD">
            <w:pPr>
              <w:pStyle w:val="TableParagraph"/>
              <w:spacing w:line="246" w:lineRule="exact"/>
              <w:rPr>
                <w:rFonts w:ascii="Calibri" w:hAnsi="Calibri" w:cs="Calibri"/>
                <w:b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b/>
                <w:w w:val="95"/>
                <w:sz w:val="24"/>
                <w:szCs w:val="24"/>
                <w:lang w:eastAsia="en-US"/>
              </w:rPr>
              <w:t>PODRUČNA ŠKOLA VUČAK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1C32A" w14:textId="77777777" w:rsidR="00DE2F40" w:rsidRPr="00DE2F40" w:rsidRDefault="00DE2F40" w:rsidP="00486CFD">
            <w:pPr>
              <w:pStyle w:val="TableParagraph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922B0" w14:textId="77777777" w:rsidR="00DE2F40" w:rsidRPr="00DE2F40" w:rsidRDefault="00DE2F40" w:rsidP="00DE4F8B">
            <w:pPr>
              <w:pStyle w:val="TableParagraph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</w:tcPr>
          <w:p w14:paraId="53C47A4D" w14:textId="77777777" w:rsidR="00DE2F40" w:rsidRPr="00DE2F40" w:rsidRDefault="00DE2F40" w:rsidP="00486CFD">
            <w:pPr>
              <w:pStyle w:val="TableParagraph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</w:tcPr>
          <w:p w14:paraId="3394B6F0" w14:textId="77777777" w:rsidR="00DE2F40" w:rsidRPr="00DE2F40" w:rsidRDefault="00DE2F40" w:rsidP="00486CFD">
            <w:pPr>
              <w:pStyle w:val="TableParagraph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ADC4B" w14:textId="77777777" w:rsidR="00DE2F40" w:rsidRPr="00DE2F40" w:rsidRDefault="00DE2F40" w:rsidP="00486CFD">
            <w:pPr>
              <w:pStyle w:val="TableParagraph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2118C" w14:textId="77777777" w:rsidR="00DE2F40" w:rsidRPr="00DE2F40" w:rsidRDefault="00DE2F40" w:rsidP="00486CFD">
            <w:pPr>
              <w:pStyle w:val="TableParagraph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</w:tr>
      <w:tr w:rsidR="00DE2F40" w:rsidRPr="00DE2F40" w14:paraId="71025E5F" w14:textId="77777777" w:rsidTr="00486CFD">
        <w:trPr>
          <w:trHeight w:val="268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00C0C" w14:textId="77777777" w:rsidR="00DE2F40" w:rsidRPr="00DE2F40" w:rsidRDefault="00DE2F40" w:rsidP="00486CFD">
            <w:pPr>
              <w:pStyle w:val="TableParagraph"/>
              <w:spacing w:line="248" w:lineRule="exact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sz w:val="24"/>
                <w:szCs w:val="24"/>
                <w:lang w:eastAsia="en-US"/>
              </w:rPr>
              <w:t>Učionica prizemlje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AF229" w14:textId="77777777" w:rsidR="00DE2F40" w:rsidRPr="00DE2F40" w:rsidRDefault="00DE2F40" w:rsidP="00486CFD">
            <w:pPr>
              <w:pStyle w:val="TableParagraph"/>
              <w:spacing w:line="248" w:lineRule="exact"/>
              <w:ind w:left="7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90BDF" w14:textId="77777777" w:rsidR="00DE2F40" w:rsidRPr="00DE2F40" w:rsidRDefault="00DE2F40" w:rsidP="00DE4F8B">
            <w:pPr>
              <w:pStyle w:val="TableParagraph"/>
              <w:spacing w:line="248" w:lineRule="exact"/>
              <w:ind w:right="408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17296951" w14:textId="77777777" w:rsidR="00DE2F40" w:rsidRPr="00DE2F40" w:rsidRDefault="00DE2F40" w:rsidP="00486CFD">
            <w:pPr>
              <w:pStyle w:val="TableParagraph"/>
              <w:spacing w:line="248" w:lineRule="exact"/>
              <w:ind w:left="11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2ABA1348" w14:textId="77777777" w:rsidR="00DE2F40" w:rsidRPr="00DE2F40" w:rsidRDefault="00DE2F40" w:rsidP="00486CFD">
            <w:pPr>
              <w:pStyle w:val="TableParagraph"/>
              <w:spacing w:line="248" w:lineRule="exact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2763E" w14:textId="77777777" w:rsidR="00DE2F40" w:rsidRPr="00DE2F40" w:rsidRDefault="00DE2F40" w:rsidP="00486CFD">
            <w:pPr>
              <w:pStyle w:val="TableParagraph"/>
              <w:spacing w:line="248" w:lineRule="exact"/>
              <w:ind w:right="712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FEEE23" w14:textId="77777777" w:rsidR="00DE2F40" w:rsidRPr="00DE2F40" w:rsidRDefault="00DE2F40" w:rsidP="00486CFD">
            <w:pPr>
              <w:pStyle w:val="TableParagraph"/>
              <w:spacing w:line="248" w:lineRule="exact"/>
              <w:ind w:left="21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sz w:val="24"/>
                <w:szCs w:val="24"/>
                <w:lang w:eastAsia="en-US"/>
              </w:rPr>
              <w:t>2</w:t>
            </w:r>
          </w:p>
        </w:tc>
      </w:tr>
      <w:tr w:rsidR="00DE2F40" w:rsidRPr="00DE2F40" w14:paraId="26F3D1E8" w14:textId="77777777" w:rsidTr="00486CFD">
        <w:trPr>
          <w:trHeight w:val="268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B626B" w14:textId="77777777" w:rsidR="00DE2F40" w:rsidRPr="00DE2F40" w:rsidRDefault="00DE2F40" w:rsidP="00486CFD">
            <w:pPr>
              <w:pStyle w:val="TableParagraph"/>
              <w:spacing w:line="246" w:lineRule="exact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sz w:val="24"/>
                <w:szCs w:val="24"/>
                <w:lang w:eastAsia="en-US"/>
              </w:rPr>
              <w:t>Učionica br. 1 kat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B58BF" w14:textId="77777777" w:rsidR="00DE2F40" w:rsidRPr="00DE2F40" w:rsidRDefault="00DE2F40" w:rsidP="00486CFD">
            <w:pPr>
              <w:pStyle w:val="TableParagraph"/>
              <w:spacing w:line="246" w:lineRule="exact"/>
              <w:ind w:left="7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861DE" w14:textId="77777777" w:rsidR="00DE2F40" w:rsidRPr="00DE2F40" w:rsidRDefault="00DE2F40" w:rsidP="00DE4F8B">
            <w:pPr>
              <w:pStyle w:val="TableParagraph"/>
              <w:spacing w:line="246" w:lineRule="exact"/>
              <w:ind w:right="408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1BCF6142" w14:textId="77777777" w:rsidR="00DE2F40" w:rsidRPr="00DE2F40" w:rsidRDefault="00DE2F40" w:rsidP="00486CFD">
            <w:pPr>
              <w:pStyle w:val="TableParagraph"/>
              <w:spacing w:line="246" w:lineRule="exact"/>
              <w:ind w:left="11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7DD2F21F" w14:textId="77777777" w:rsidR="00DE2F40" w:rsidRPr="00DE2F40" w:rsidRDefault="00DE2F40" w:rsidP="00486CFD">
            <w:pPr>
              <w:pStyle w:val="TableParagraph"/>
              <w:spacing w:line="246" w:lineRule="exact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F849A" w14:textId="77777777" w:rsidR="00DE2F40" w:rsidRPr="00DE2F40" w:rsidRDefault="00DE2F40" w:rsidP="00486CFD">
            <w:pPr>
              <w:pStyle w:val="TableParagraph"/>
              <w:spacing w:line="246" w:lineRule="exact"/>
              <w:ind w:right="712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ECCCE" w14:textId="77777777" w:rsidR="00DE2F40" w:rsidRPr="00DE2F40" w:rsidRDefault="00DE2F40" w:rsidP="00486CFD">
            <w:pPr>
              <w:pStyle w:val="TableParagraph"/>
              <w:spacing w:line="246" w:lineRule="exact"/>
              <w:ind w:left="21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sz w:val="24"/>
                <w:szCs w:val="24"/>
                <w:lang w:eastAsia="en-US"/>
              </w:rPr>
              <w:t>3</w:t>
            </w:r>
          </w:p>
        </w:tc>
      </w:tr>
      <w:tr w:rsidR="00DE2F40" w:rsidRPr="00DE2F40" w14:paraId="068D5236" w14:textId="77777777" w:rsidTr="00486CFD">
        <w:trPr>
          <w:trHeight w:val="269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8674D" w14:textId="77777777" w:rsidR="00DE2F40" w:rsidRPr="00DE2F40" w:rsidRDefault="00DE2F40" w:rsidP="00486CFD">
            <w:pPr>
              <w:pStyle w:val="TableParagraph"/>
              <w:spacing w:line="246" w:lineRule="exact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sz w:val="24"/>
                <w:szCs w:val="24"/>
                <w:lang w:eastAsia="en-US"/>
              </w:rPr>
              <w:t>Učionica br. 2 kat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FF3C1" w14:textId="77777777" w:rsidR="00DE2F40" w:rsidRPr="00DE2F40" w:rsidRDefault="00DE2F40" w:rsidP="00486CFD">
            <w:pPr>
              <w:pStyle w:val="TableParagraph"/>
              <w:spacing w:line="246" w:lineRule="exact"/>
              <w:ind w:left="7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6F37B" w14:textId="77777777" w:rsidR="00DE2F40" w:rsidRPr="00DE2F40" w:rsidRDefault="00DE2F40" w:rsidP="00DE4F8B">
            <w:pPr>
              <w:pStyle w:val="TableParagraph"/>
              <w:spacing w:line="246" w:lineRule="exact"/>
              <w:ind w:right="408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36D76A49" w14:textId="77777777" w:rsidR="00DE2F40" w:rsidRPr="00DE2F40" w:rsidRDefault="00DE2F40" w:rsidP="00486CFD">
            <w:pPr>
              <w:pStyle w:val="TableParagraph"/>
              <w:spacing w:line="246" w:lineRule="exact"/>
              <w:ind w:left="11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011539A1" w14:textId="77777777" w:rsidR="00DE2F40" w:rsidRPr="00DE2F40" w:rsidRDefault="00DE2F40" w:rsidP="00486CFD">
            <w:pPr>
              <w:pStyle w:val="TableParagraph"/>
              <w:spacing w:line="246" w:lineRule="exact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0976D" w14:textId="77777777" w:rsidR="00DE2F40" w:rsidRPr="00DE2F40" w:rsidRDefault="00DE2F40" w:rsidP="00486CFD">
            <w:pPr>
              <w:pStyle w:val="TableParagraph"/>
              <w:spacing w:line="246" w:lineRule="exact"/>
              <w:ind w:right="712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E0471" w14:textId="77777777" w:rsidR="00DE2F40" w:rsidRPr="00DE2F40" w:rsidRDefault="00DE2F40" w:rsidP="00486CFD">
            <w:pPr>
              <w:pStyle w:val="TableParagraph"/>
              <w:spacing w:line="246" w:lineRule="exact"/>
              <w:ind w:left="21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sz w:val="24"/>
                <w:szCs w:val="24"/>
                <w:lang w:eastAsia="en-US"/>
              </w:rPr>
              <w:t>3</w:t>
            </w:r>
          </w:p>
        </w:tc>
      </w:tr>
      <w:tr w:rsidR="00DE2F40" w:rsidRPr="00DE2F40" w14:paraId="7847A7C1" w14:textId="77777777" w:rsidTr="00486CFD">
        <w:trPr>
          <w:trHeight w:val="268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D1190" w14:textId="77777777" w:rsidR="00DE2F40" w:rsidRDefault="00DE2F40" w:rsidP="00486CFD">
            <w:pPr>
              <w:pStyle w:val="TableParagraph"/>
              <w:spacing w:line="246" w:lineRule="exact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sz w:val="24"/>
                <w:szCs w:val="24"/>
                <w:lang w:eastAsia="en-US"/>
              </w:rPr>
              <w:t>Školska kuhinja</w:t>
            </w:r>
          </w:p>
          <w:p w14:paraId="769793BE" w14:textId="19CC8027" w:rsidR="009D0D14" w:rsidRPr="00DE2F40" w:rsidRDefault="009D0D14" w:rsidP="00486CFD">
            <w:pPr>
              <w:pStyle w:val="TableParagraph"/>
              <w:spacing w:line="246" w:lineRule="exact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BCDB8" w14:textId="77777777" w:rsidR="00DE2F40" w:rsidRPr="00DE2F40" w:rsidRDefault="00DE2F40" w:rsidP="00486CFD">
            <w:pPr>
              <w:pStyle w:val="TableParagraph"/>
              <w:spacing w:line="246" w:lineRule="exact"/>
              <w:ind w:left="7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FE2AF" w14:textId="77777777" w:rsidR="00DE2F40" w:rsidRPr="00DE2F40" w:rsidRDefault="00DE2F40" w:rsidP="00DE4F8B">
            <w:pPr>
              <w:pStyle w:val="TableParagraph"/>
              <w:spacing w:line="246" w:lineRule="exact"/>
              <w:ind w:right="408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5B08416B" w14:textId="77777777" w:rsidR="00DE2F40" w:rsidRPr="00DE2F40" w:rsidRDefault="00DE2F40" w:rsidP="00486CFD">
            <w:pPr>
              <w:pStyle w:val="TableParagraph"/>
              <w:spacing w:line="246" w:lineRule="exact"/>
              <w:ind w:left="11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66C28AA6" w14:textId="77777777" w:rsidR="00DE2F40" w:rsidRPr="00DE2F40" w:rsidRDefault="00DE2F40" w:rsidP="00486CFD">
            <w:pPr>
              <w:pStyle w:val="TableParagraph"/>
              <w:spacing w:line="246" w:lineRule="exact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DE7E8" w14:textId="77777777" w:rsidR="00DE2F40" w:rsidRPr="00DE2F40" w:rsidRDefault="00DE2F40" w:rsidP="00486CFD">
            <w:pPr>
              <w:pStyle w:val="TableParagraph"/>
              <w:spacing w:line="246" w:lineRule="exact"/>
              <w:ind w:right="712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694CF" w14:textId="77777777" w:rsidR="00DE2F40" w:rsidRPr="00DE2F40" w:rsidRDefault="00DE2F40" w:rsidP="00486CFD">
            <w:pPr>
              <w:pStyle w:val="TableParagraph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</w:tr>
      <w:tr w:rsidR="00DE2F40" w:rsidRPr="00DE2F40" w14:paraId="2B800DC8" w14:textId="77777777" w:rsidTr="00486CFD">
        <w:trPr>
          <w:trHeight w:val="268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BA028" w14:textId="77777777" w:rsidR="00DE2F40" w:rsidRPr="00DE2F40" w:rsidRDefault="00DE2F40" w:rsidP="00486CFD">
            <w:pPr>
              <w:pStyle w:val="TableParagraph"/>
              <w:spacing w:line="246" w:lineRule="exact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Sanitarne prostorije </w:t>
            </w:r>
            <w:proofErr w:type="spellStart"/>
            <w:r w:rsidRPr="00DE2F40">
              <w:rPr>
                <w:rFonts w:ascii="Calibri" w:hAnsi="Calibri" w:cs="Calibri"/>
                <w:sz w:val="24"/>
                <w:szCs w:val="24"/>
                <w:lang w:eastAsia="en-US"/>
              </w:rPr>
              <w:t>prizem</w:t>
            </w:r>
            <w:proofErr w:type="spellEnd"/>
            <w:r w:rsidRPr="00DE2F40">
              <w:rPr>
                <w:rFonts w:ascii="Calibri" w:hAnsi="Calibri" w:cs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C00EA" w14:textId="77777777" w:rsidR="00DE2F40" w:rsidRPr="00DE2F40" w:rsidRDefault="00DE2F40" w:rsidP="00486CFD">
            <w:pPr>
              <w:pStyle w:val="TableParagraph"/>
              <w:spacing w:line="246" w:lineRule="exact"/>
              <w:ind w:left="7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BD784" w14:textId="77777777" w:rsidR="00DE2F40" w:rsidRPr="00DE2F40" w:rsidRDefault="00DE2F40" w:rsidP="00DE4F8B">
            <w:pPr>
              <w:pStyle w:val="TableParagraph"/>
              <w:spacing w:line="246" w:lineRule="exact"/>
              <w:ind w:left="10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0B87B9E0" w14:textId="77777777" w:rsidR="00DE2F40" w:rsidRPr="00DE2F40" w:rsidRDefault="00DE2F40" w:rsidP="00486CFD">
            <w:pPr>
              <w:pStyle w:val="TableParagraph"/>
              <w:spacing w:line="246" w:lineRule="exact"/>
              <w:ind w:left="11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70F26E75" w14:textId="77777777" w:rsidR="00DE2F40" w:rsidRPr="00DE2F40" w:rsidRDefault="00DE2F40" w:rsidP="00486CFD">
            <w:pPr>
              <w:pStyle w:val="TableParagraph"/>
              <w:spacing w:line="246" w:lineRule="exact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48587" w14:textId="77777777" w:rsidR="00DE2F40" w:rsidRPr="00DE2F40" w:rsidRDefault="00DE2F40" w:rsidP="00486CFD">
            <w:pPr>
              <w:pStyle w:val="TableParagraph"/>
              <w:spacing w:line="246" w:lineRule="exact"/>
              <w:ind w:right="712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34BCF" w14:textId="77777777" w:rsidR="00DE2F40" w:rsidRPr="00DE2F40" w:rsidRDefault="00DE2F40" w:rsidP="00486CFD">
            <w:pPr>
              <w:pStyle w:val="TableParagraph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</w:tr>
      <w:tr w:rsidR="00DE2F40" w:rsidRPr="00DE2F40" w14:paraId="63B14E95" w14:textId="77777777" w:rsidTr="00486CFD">
        <w:trPr>
          <w:trHeight w:val="268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D735E" w14:textId="77777777" w:rsidR="00DE2F40" w:rsidRPr="00DE2F40" w:rsidRDefault="00DE2F40" w:rsidP="00486CFD">
            <w:pPr>
              <w:pStyle w:val="TableParagraph"/>
              <w:spacing w:line="246" w:lineRule="exact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sz w:val="24"/>
                <w:szCs w:val="24"/>
                <w:lang w:eastAsia="en-US"/>
              </w:rPr>
              <w:t>Sanitarne prostorije kat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FC274" w14:textId="77777777" w:rsidR="00DE2F40" w:rsidRPr="00DE2F40" w:rsidRDefault="00DE2F40" w:rsidP="00486CFD">
            <w:pPr>
              <w:pStyle w:val="TableParagraph"/>
              <w:spacing w:line="246" w:lineRule="exact"/>
              <w:ind w:left="7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3A5CC" w14:textId="77777777" w:rsidR="00DE2F40" w:rsidRPr="00DE2F40" w:rsidRDefault="00DE2F40" w:rsidP="00DE4F8B">
            <w:pPr>
              <w:pStyle w:val="TableParagraph"/>
              <w:spacing w:line="246" w:lineRule="exact"/>
              <w:ind w:right="408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47EC4BCA" w14:textId="77777777" w:rsidR="00DE2F40" w:rsidRPr="00DE2F40" w:rsidRDefault="00DE2F40" w:rsidP="00486CFD">
            <w:pPr>
              <w:pStyle w:val="TableParagraph"/>
              <w:spacing w:line="246" w:lineRule="exact"/>
              <w:ind w:left="11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14:paraId="4F246590" w14:textId="77777777" w:rsidR="00DE2F40" w:rsidRPr="00DE2F40" w:rsidRDefault="00DE2F40" w:rsidP="00486CFD">
            <w:pPr>
              <w:pStyle w:val="TableParagraph"/>
              <w:spacing w:line="246" w:lineRule="exact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w w:val="9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935B5" w14:textId="77777777" w:rsidR="00DE2F40" w:rsidRPr="00DE2F40" w:rsidRDefault="00DE2F40" w:rsidP="00486CFD">
            <w:pPr>
              <w:pStyle w:val="TableParagraph"/>
              <w:spacing w:line="246" w:lineRule="exact"/>
              <w:ind w:right="712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DE2F40">
              <w:rPr>
                <w:rFonts w:ascii="Calibri" w:hAnsi="Calibri" w:cs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25E9" w14:textId="77777777" w:rsidR="00DE2F40" w:rsidRPr="00DE2F40" w:rsidRDefault="00DE2F40" w:rsidP="00486CFD">
            <w:pPr>
              <w:pStyle w:val="TableParagraph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</w:tr>
    </w:tbl>
    <w:p w14:paraId="0EC2219A" w14:textId="77777777" w:rsidR="00D8716A" w:rsidRDefault="00D8716A" w:rsidP="00DE2F40">
      <w:pPr>
        <w:spacing w:after="0" w:line="259" w:lineRule="auto"/>
        <w:ind w:left="0" w:firstLine="0"/>
        <w:jc w:val="left"/>
      </w:pPr>
    </w:p>
    <w:p w14:paraId="2FB5B46D" w14:textId="5308AC2D" w:rsidR="00FF4AC6" w:rsidRDefault="00203428" w:rsidP="00DE2F40">
      <w:pPr>
        <w:spacing w:after="0" w:line="259" w:lineRule="auto"/>
        <w:ind w:left="0" w:firstLine="0"/>
        <w:jc w:val="left"/>
      </w:pPr>
      <w:r>
        <w:t>Oznaka stanja opremljenosti do 50%..</w:t>
      </w:r>
      <w:r>
        <w:rPr>
          <w:b/>
        </w:rPr>
        <w:t>1</w:t>
      </w:r>
      <w:r>
        <w:t>, od 51-70%..</w:t>
      </w:r>
      <w:r>
        <w:rPr>
          <w:b/>
        </w:rPr>
        <w:t>2</w:t>
      </w:r>
      <w:r>
        <w:t>, od 71-100%..</w:t>
      </w:r>
      <w:r>
        <w:rPr>
          <w:b/>
        </w:rPr>
        <w:t xml:space="preserve">3 </w:t>
      </w:r>
    </w:p>
    <w:p w14:paraId="6BB8BB62" w14:textId="4760E0B4" w:rsidR="009D0D14" w:rsidRDefault="009D0D14" w:rsidP="00565BDB">
      <w:pPr>
        <w:pStyle w:val="Naslov2"/>
        <w:ind w:left="0" w:right="413" w:firstLine="0"/>
        <w:rPr>
          <w:color w:val="auto"/>
        </w:rPr>
      </w:pPr>
    </w:p>
    <w:p w14:paraId="6A9922D1" w14:textId="0FD9AC6E" w:rsidR="00C238CE" w:rsidRDefault="00C238CE" w:rsidP="00C238CE"/>
    <w:p w14:paraId="2CB8BF25" w14:textId="77777777" w:rsidR="00C238CE" w:rsidRPr="00C238CE" w:rsidRDefault="00C238CE" w:rsidP="00C238CE"/>
    <w:p w14:paraId="5B384C1B" w14:textId="77777777" w:rsidR="009D0D14" w:rsidRPr="009D0D14" w:rsidRDefault="009D0D14" w:rsidP="009D0D14"/>
    <w:p w14:paraId="631A707F" w14:textId="085AAE3A" w:rsidR="00C238CE" w:rsidRPr="001D7E81" w:rsidRDefault="00203428" w:rsidP="00C238CE">
      <w:pPr>
        <w:pStyle w:val="Naslov2"/>
        <w:ind w:left="0" w:right="413" w:firstLine="0"/>
        <w:rPr>
          <w:color w:val="auto"/>
        </w:rPr>
      </w:pPr>
      <w:bookmarkStart w:id="5" w:name="_Toc210390052"/>
      <w:r w:rsidRPr="001D7E81">
        <w:rPr>
          <w:color w:val="auto"/>
        </w:rPr>
        <w:lastRenderedPageBreak/>
        <w:t>1.3. Školski okoliš</w:t>
      </w:r>
      <w:bookmarkEnd w:id="5"/>
      <w:r w:rsidRPr="001D7E81">
        <w:rPr>
          <w:color w:val="auto"/>
        </w:rPr>
        <w:t xml:space="preserve"> </w:t>
      </w:r>
    </w:p>
    <w:p w14:paraId="2E350468" w14:textId="77777777" w:rsidR="00FF4AC6" w:rsidRDefault="0020342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42F6E771" w14:textId="77777777" w:rsidR="00FF4AC6" w:rsidRDefault="00203428">
      <w:pPr>
        <w:ind w:left="-5" w:right="52"/>
      </w:pPr>
      <w:r>
        <w:t xml:space="preserve">Okoliš školske zgrade u matičnoj školi i područnim školama redovito se uređuje. Održavanje okoliša ovisi o financijskim mogućnostima. </w:t>
      </w:r>
    </w:p>
    <w:p w14:paraId="1519B5D7" w14:textId="77777777" w:rsidR="00FF4AC6" w:rsidRDefault="0020342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7622" w:type="dxa"/>
        <w:tblInd w:w="115" w:type="dxa"/>
        <w:tblCellMar>
          <w:top w:w="5" w:type="dxa"/>
          <w:left w:w="106" w:type="dxa"/>
          <w:right w:w="52" w:type="dxa"/>
        </w:tblCellMar>
        <w:tblLook w:val="04A0" w:firstRow="1" w:lastRow="0" w:firstColumn="1" w:lastColumn="0" w:noHBand="0" w:noVBand="1"/>
      </w:tblPr>
      <w:tblGrid>
        <w:gridCol w:w="3869"/>
        <w:gridCol w:w="1843"/>
        <w:gridCol w:w="1910"/>
      </w:tblGrid>
      <w:tr w:rsidR="00FF4AC6" w14:paraId="2C86C76F" w14:textId="77777777">
        <w:trPr>
          <w:trHeight w:val="408"/>
        </w:trPr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1C024" w14:textId="77777777" w:rsidR="00FF4AC6" w:rsidRDefault="00203428">
            <w:pPr>
              <w:spacing w:after="0" w:line="259" w:lineRule="auto"/>
              <w:ind w:left="142" w:firstLine="0"/>
              <w:jc w:val="left"/>
            </w:pPr>
            <w:r>
              <w:rPr>
                <w:b/>
              </w:rPr>
              <w:t xml:space="preserve">Naziv površine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4E00C" w14:textId="77777777" w:rsidR="00FF4AC6" w:rsidRDefault="00203428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>Veličina u m</w:t>
            </w:r>
            <w:r>
              <w:rPr>
                <w:b/>
                <w:vertAlign w:val="superscript"/>
              </w:rPr>
              <w:t>2</w:t>
            </w:r>
            <w:r>
              <w:rPr>
                <w:b/>
              </w:rPr>
              <w:t xml:space="preserve">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40454" w14:textId="77777777" w:rsidR="00FF4AC6" w:rsidRDefault="00203428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</w:rPr>
              <w:t xml:space="preserve">Ocjena stanja </w:t>
            </w:r>
          </w:p>
        </w:tc>
      </w:tr>
      <w:tr w:rsidR="00FF4AC6" w14:paraId="02B09D90" w14:textId="77777777">
        <w:trPr>
          <w:trHeight w:val="341"/>
        </w:trPr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DBAA6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1. Sportsko igralište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E5D87" w14:textId="77777777" w:rsidR="00FF4AC6" w:rsidRDefault="00203428" w:rsidP="00156857">
            <w:pPr>
              <w:spacing w:after="0" w:line="259" w:lineRule="auto"/>
              <w:ind w:left="0" w:right="54" w:firstLine="0"/>
              <w:jc w:val="center"/>
            </w:pPr>
            <w:r>
              <w:t>828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6DB1D" w14:textId="77777777" w:rsidR="00FF4AC6" w:rsidRDefault="00203428">
            <w:pPr>
              <w:spacing w:after="0" w:line="259" w:lineRule="auto"/>
              <w:ind w:left="0" w:right="49" w:firstLine="0"/>
              <w:jc w:val="center"/>
            </w:pPr>
            <w:r>
              <w:t xml:space="preserve">1 </w:t>
            </w:r>
          </w:p>
        </w:tc>
      </w:tr>
      <w:tr w:rsidR="00FF4AC6" w14:paraId="6F9023FD" w14:textId="77777777">
        <w:trPr>
          <w:trHeight w:val="341"/>
        </w:trPr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94F5D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2. Zelene površine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68984" w14:textId="77777777" w:rsidR="00FF4AC6" w:rsidRDefault="00203428" w:rsidP="00156857">
            <w:pPr>
              <w:spacing w:after="0" w:line="259" w:lineRule="auto"/>
              <w:ind w:left="0" w:right="54" w:firstLine="0"/>
              <w:jc w:val="center"/>
            </w:pPr>
            <w:r>
              <w:t>7.200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6588F" w14:textId="77777777" w:rsidR="00FF4AC6" w:rsidRDefault="00203428">
            <w:pPr>
              <w:spacing w:after="0" w:line="259" w:lineRule="auto"/>
              <w:ind w:left="0" w:right="49" w:firstLine="0"/>
              <w:jc w:val="center"/>
            </w:pPr>
            <w:r>
              <w:t xml:space="preserve">3 </w:t>
            </w:r>
          </w:p>
        </w:tc>
      </w:tr>
    </w:tbl>
    <w:p w14:paraId="07C18A0A" w14:textId="77777777" w:rsidR="00FF4AC6" w:rsidRDefault="00203428">
      <w:pPr>
        <w:spacing w:after="16" w:line="259" w:lineRule="auto"/>
        <w:ind w:left="0" w:firstLine="0"/>
        <w:jc w:val="left"/>
      </w:pPr>
      <w:r>
        <w:rPr>
          <w:b/>
        </w:rPr>
        <w:t xml:space="preserve"> </w:t>
      </w:r>
      <w:r>
        <w:rPr>
          <w:b/>
        </w:rPr>
        <w:tab/>
      </w:r>
      <w:r>
        <w:t xml:space="preserve"> </w:t>
      </w:r>
    </w:p>
    <w:p w14:paraId="26D94F1E" w14:textId="56EE6466" w:rsidR="00FF4AC6" w:rsidRDefault="00203428">
      <w:pPr>
        <w:spacing w:after="0" w:line="259" w:lineRule="auto"/>
        <w:ind w:left="0" w:firstLine="0"/>
        <w:jc w:val="left"/>
        <w:rPr>
          <w:b/>
        </w:rPr>
      </w:pPr>
      <w:r>
        <w:rPr>
          <w:b/>
        </w:rPr>
        <w:t xml:space="preserve"> </w:t>
      </w:r>
    </w:p>
    <w:p w14:paraId="2432E16C" w14:textId="77777777" w:rsidR="00CC22B1" w:rsidRPr="009D0D14" w:rsidRDefault="00CC22B1">
      <w:pPr>
        <w:spacing w:after="0" w:line="259" w:lineRule="auto"/>
        <w:ind w:left="0" w:firstLine="0"/>
        <w:jc w:val="left"/>
        <w:rPr>
          <w:color w:val="FF0000"/>
        </w:rPr>
      </w:pPr>
    </w:p>
    <w:p w14:paraId="6030F49B" w14:textId="6A36BD0F" w:rsidR="00FF4AC6" w:rsidRPr="001D7E81" w:rsidRDefault="00203428" w:rsidP="009D0D14">
      <w:pPr>
        <w:pStyle w:val="Naslov2"/>
        <w:ind w:left="-5" w:right="413"/>
        <w:rPr>
          <w:color w:val="auto"/>
        </w:rPr>
      </w:pPr>
      <w:bookmarkStart w:id="6" w:name="_Toc210390053"/>
      <w:r w:rsidRPr="001D7E81">
        <w:rPr>
          <w:color w:val="auto"/>
        </w:rPr>
        <w:t>1.4. Knjižni fond škole</w:t>
      </w:r>
      <w:bookmarkEnd w:id="6"/>
      <w:r w:rsidRPr="001D7E81">
        <w:rPr>
          <w:color w:val="auto"/>
        </w:rPr>
        <w:t xml:space="preserve">    </w:t>
      </w:r>
    </w:p>
    <w:p w14:paraId="346BA204" w14:textId="77777777" w:rsidR="009D0D14" w:rsidRPr="009D0D14" w:rsidRDefault="009D0D14" w:rsidP="009D0D14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eastAsia="Arial" w:hAnsi="Times New Roman" w:cs="Times New Roman"/>
          <w:b/>
          <w:color w:val="auto"/>
          <w:szCs w:val="24"/>
          <w:lang w:bidi="hr-HR"/>
        </w:rPr>
      </w:pPr>
    </w:p>
    <w:p w14:paraId="203341E8" w14:textId="6D9AF841" w:rsidR="009D0D14" w:rsidRPr="009D0D14" w:rsidRDefault="009D0D14" w:rsidP="009D0D14">
      <w:pPr>
        <w:widowControl w:val="0"/>
        <w:autoSpaceDE w:val="0"/>
        <w:autoSpaceDN w:val="0"/>
        <w:spacing w:after="0" w:line="360" w:lineRule="auto"/>
        <w:ind w:left="0" w:firstLine="0"/>
        <w:rPr>
          <w:rFonts w:ascii="Times New Roman" w:eastAsia="Arial" w:hAnsi="Times New Roman" w:cs="Times New Roman"/>
          <w:color w:val="auto"/>
          <w:szCs w:val="24"/>
          <w:lang w:bidi="hr-HR"/>
        </w:rPr>
      </w:pPr>
      <w:r w:rsidRPr="009D0D14">
        <w:rPr>
          <w:rFonts w:ascii="Times New Roman" w:eastAsia="Arial" w:hAnsi="Times New Roman" w:cs="Times New Roman"/>
          <w:color w:val="auto"/>
          <w:szCs w:val="24"/>
          <w:lang w:bidi="hr-HR"/>
        </w:rPr>
        <w:t xml:space="preserve">Učenički:  5 </w:t>
      </w:r>
      <w:r w:rsidR="00733652">
        <w:rPr>
          <w:rFonts w:ascii="Times New Roman" w:eastAsia="Arial" w:hAnsi="Times New Roman" w:cs="Times New Roman"/>
          <w:color w:val="auto"/>
          <w:szCs w:val="24"/>
          <w:lang w:bidi="hr-HR"/>
        </w:rPr>
        <w:t>405</w:t>
      </w:r>
    </w:p>
    <w:p w14:paraId="69741B93" w14:textId="226D537A" w:rsidR="009D0D14" w:rsidRPr="009D0D14" w:rsidRDefault="009D0D14" w:rsidP="009D0D14">
      <w:pPr>
        <w:widowControl w:val="0"/>
        <w:autoSpaceDE w:val="0"/>
        <w:autoSpaceDN w:val="0"/>
        <w:spacing w:after="0" w:line="360" w:lineRule="auto"/>
        <w:ind w:left="0" w:firstLine="0"/>
        <w:rPr>
          <w:rFonts w:ascii="Times New Roman" w:eastAsia="Arial" w:hAnsi="Times New Roman" w:cs="Times New Roman"/>
          <w:color w:val="auto"/>
          <w:szCs w:val="24"/>
          <w:lang w:bidi="hr-HR"/>
        </w:rPr>
      </w:pPr>
      <w:r w:rsidRPr="009D0D14">
        <w:rPr>
          <w:rFonts w:ascii="Times New Roman" w:eastAsia="Arial" w:hAnsi="Times New Roman" w:cs="Times New Roman"/>
          <w:color w:val="auto"/>
          <w:szCs w:val="24"/>
          <w:lang w:bidi="hr-HR"/>
        </w:rPr>
        <w:t xml:space="preserve">Učiteljski: 1 </w:t>
      </w:r>
      <w:r w:rsidR="00733652">
        <w:rPr>
          <w:rFonts w:ascii="Times New Roman" w:eastAsia="Arial" w:hAnsi="Times New Roman" w:cs="Times New Roman"/>
          <w:color w:val="auto"/>
          <w:szCs w:val="24"/>
          <w:lang w:bidi="hr-HR"/>
        </w:rPr>
        <w:t>1</w:t>
      </w:r>
      <w:r w:rsidRPr="009D0D14">
        <w:rPr>
          <w:rFonts w:ascii="Times New Roman" w:eastAsia="Arial" w:hAnsi="Times New Roman" w:cs="Times New Roman"/>
          <w:color w:val="auto"/>
          <w:szCs w:val="24"/>
          <w:lang w:bidi="hr-HR"/>
        </w:rPr>
        <w:t>7</w:t>
      </w:r>
      <w:r w:rsidR="00733652">
        <w:rPr>
          <w:rFonts w:ascii="Times New Roman" w:eastAsia="Arial" w:hAnsi="Times New Roman" w:cs="Times New Roman"/>
          <w:color w:val="auto"/>
          <w:szCs w:val="24"/>
          <w:lang w:bidi="hr-HR"/>
        </w:rPr>
        <w:t>3</w:t>
      </w:r>
    </w:p>
    <w:p w14:paraId="2652BC62" w14:textId="218AD80E" w:rsidR="009D0D14" w:rsidRPr="009D0D14" w:rsidRDefault="009D0D14" w:rsidP="009D0D14">
      <w:pPr>
        <w:widowControl w:val="0"/>
        <w:autoSpaceDE w:val="0"/>
        <w:autoSpaceDN w:val="0"/>
        <w:spacing w:after="0" w:line="360" w:lineRule="auto"/>
        <w:ind w:left="0" w:firstLine="0"/>
        <w:rPr>
          <w:rFonts w:ascii="Times New Roman" w:eastAsia="Arial" w:hAnsi="Times New Roman" w:cs="Times New Roman"/>
          <w:b/>
          <w:color w:val="auto"/>
          <w:szCs w:val="24"/>
          <w:lang w:bidi="hr-HR"/>
        </w:rPr>
      </w:pPr>
      <w:r w:rsidRPr="009D0D14">
        <w:rPr>
          <w:rFonts w:ascii="Times New Roman" w:eastAsia="Arial" w:hAnsi="Times New Roman" w:cs="Times New Roman"/>
          <w:b/>
          <w:color w:val="auto"/>
          <w:szCs w:val="24"/>
          <w:lang w:bidi="hr-HR"/>
        </w:rPr>
        <w:t xml:space="preserve">Ukupno:   6 </w:t>
      </w:r>
      <w:r w:rsidR="00733652">
        <w:rPr>
          <w:rFonts w:ascii="Times New Roman" w:eastAsia="Arial" w:hAnsi="Times New Roman" w:cs="Times New Roman"/>
          <w:b/>
          <w:color w:val="auto"/>
          <w:szCs w:val="24"/>
          <w:lang w:bidi="hr-HR"/>
        </w:rPr>
        <w:t>578</w:t>
      </w:r>
    </w:p>
    <w:p w14:paraId="4F11B73E" w14:textId="77777777" w:rsidR="009D0D14" w:rsidRPr="009D0D14" w:rsidRDefault="009D0D14" w:rsidP="009D0D14">
      <w:pPr>
        <w:widowControl w:val="0"/>
        <w:autoSpaceDE w:val="0"/>
        <w:autoSpaceDN w:val="0"/>
        <w:spacing w:after="0" w:line="360" w:lineRule="auto"/>
        <w:ind w:left="0" w:firstLine="0"/>
        <w:rPr>
          <w:rFonts w:ascii="Times New Roman" w:eastAsia="Arial" w:hAnsi="Times New Roman" w:cs="Times New Roman"/>
          <w:color w:val="auto"/>
          <w:szCs w:val="24"/>
          <w:lang w:bidi="hr-HR"/>
        </w:rPr>
      </w:pPr>
      <w:r w:rsidRPr="009D0D14">
        <w:rPr>
          <w:rFonts w:ascii="Times New Roman" w:eastAsia="Arial" w:hAnsi="Times New Roman" w:cs="Times New Roman"/>
          <w:color w:val="auto"/>
          <w:szCs w:val="24"/>
          <w:lang w:bidi="hr-HR"/>
        </w:rPr>
        <w:t>128 jedinica elektroničke građe</w:t>
      </w:r>
    </w:p>
    <w:p w14:paraId="6DC19804" w14:textId="77777777" w:rsidR="009D0D14" w:rsidRDefault="009D0D14">
      <w:pPr>
        <w:spacing w:after="0" w:line="259" w:lineRule="auto"/>
        <w:ind w:left="0" w:firstLine="0"/>
        <w:jc w:val="left"/>
      </w:pPr>
    </w:p>
    <w:p w14:paraId="305E5D78" w14:textId="77777777" w:rsidR="00156857" w:rsidRPr="00156857" w:rsidRDefault="00156857" w:rsidP="00156857">
      <w:pPr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2"/>
        <w:gridCol w:w="1400"/>
        <w:gridCol w:w="3284"/>
      </w:tblGrid>
      <w:tr w:rsidR="005B366D" w:rsidRPr="005B366D" w14:paraId="64C6FB38" w14:textId="77777777" w:rsidTr="00486CFD">
        <w:trPr>
          <w:trHeight w:val="397"/>
        </w:trPr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AFA15" w14:textId="77777777" w:rsidR="005B366D" w:rsidRPr="005B366D" w:rsidRDefault="005B366D" w:rsidP="00486CFD">
            <w:pPr>
              <w:jc w:val="center"/>
              <w:rPr>
                <w:b/>
                <w:szCs w:val="24"/>
                <w:lang w:val="en-US"/>
              </w:rPr>
            </w:pPr>
            <w:r w:rsidRPr="005B366D">
              <w:rPr>
                <w:b/>
                <w:szCs w:val="24"/>
                <w:lang w:val="en-US"/>
              </w:rPr>
              <w:t>KNJIŽNI FOND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8F176" w14:textId="77777777" w:rsidR="005B366D" w:rsidRPr="005B366D" w:rsidRDefault="005B366D" w:rsidP="00486CFD">
            <w:pPr>
              <w:jc w:val="center"/>
              <w:rPr>
                <w:b/>
                <w:szCs w:val="24"/>
                <w:lang w:val="en-US"/>
              </w:rPr>
            </w:pPr>
            <w:r w:rsidRPr="005B366D">
              <w:rPr>
                <w:b/>
                <w:szCs w:val="24"/>
                <w:lang w:val="en-US"/>
              </w:rPr>
              <w:t>STANJE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42332" w14:textId="77777777" w:rsidR="005B366D" w:rsidRPr="005B366D" w:rsidRDefault="005B366D" w:rsidP="00486CFD">
            <w:pPr>
              <w:jc w:val="center"/>
              <w:rPr>
                <w:b/>
                <w:szCs w:val="24"/>
                <w:lang w:val="en-US"/>
              </w:rPr>
            </w:pPr>
            <w:r w:rsidRPr="005B366D">
              <w:rPr>
                <w:b/>
                <w:szCs w:val="24"/>
                <w:lang w:val="en-US"/>
              </w:rPr>
              <w:t xml:space="preserve">STANDARD   </w:t>
            </w:r>
          </w:p>
        </w:tc>
      </w:tr>
      <w:tr w:rsidR="005B366D" w:rsidRPr="005B366D" w14:paraId="20A2DC1A" w14:textId="77777777" w:rsidTr="00486CFD">
        <w:trPr>
          <w:trHeight w:val="397"/>
        </w:trPr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08D2D" w14:textId="77777777" w:rsidR="005B366D" w:rsidRPr="005B366D" w:rsidRDefault="005B366D" w:rsidP="00486CFD">
            <w:pPr>
              <w:rPr>
                <w:szCs w:val="24"/>
                <w:lang w:val="en-US"/>
              </w:rPr>
            </w:pPr>
            <w:proofErr w:type="spellStart"/>
            <w:r w:rsidRPr="005B366D">
              <w:rPr>
                <w:szCs w:val="24"/>
                <w:lang w:val="en-US"/>
              </w:rPr>
              <w:t>Lektirni</w:t>
            </w:r>
            <w:proofErr w:type="spellEnd"/>
            <w:r w:rsidRPr="005B366D">
              <w:rPr>
                <w:szCs w:val="24"/>
                <w:lang w:val="en-US"/>
              </w:rPr>
              <w:t xml:space="preserve"> </w:t>
            </w:r>
            <w:proofErr w:type="spellStart"/>
            <w:r w:rsidRPr="005B366D">
              <w:rPr>
                <w:szCs w:val="24"/>
                <w:lang w:val="en-US"/>
              </w:rPr>
              <w:t>naslovi</w:t>
            </w:r>
            <w:proofErr w:type="spellEnd"/>
            <w:r w:rsidRPr="005B366D">
              <w:rPr>
                <w:szCs w:val="24"/>
                <w:lang w:val="en-US"/>
              </w:rPr>
              <w:t xml:space="preserve"> (I. – IV. </w:t>
            </w:r>
            <w:proofErr w:type="spellStart"/>
            <w:r w:rsidRPr="005B366D">
              <w:rPr>
                <w:szCs w:val="24"/>
                <w:lang w:val="en-US"/>
              </w:rPr>
              <w:t>razred</w:t>
            </w:r>
            <w:proofErr w:type="spellEnd"/>
            <w:r w:rsidRPr="005B366D">
              <w:rPr>
                <w:szCs w:val="24"/>
                <w:lang w:val="en-US"/>
              </w:rPr>
              <w:t>)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4DE86" w14:textId="77777777" w:rsidR="005B366D" w:rsidRPr="005B366D" w:rsidRDefault="005B366D" w:rsidP="00486CFD">
            <w:pPr>
              <w:jc w:val="center"/>
              <w:rPr>
                <w:szCs w:val="24"/>
                <w:lang w:val="en-US"/>
              </w:rPr>
            </w:pPr>
            <w:r w:rsidRPr="005B366D">
              <w:rPr>
                <w:szCs w:val="24"/>
                <w:lang w:val="en-US"/>
              </w:rPr>
              <w:t>2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99917" w14:textId="77777777" w:rsidR="005B366D" w:rsidRPr="005B366D" w:rsidRDefault="005B366D" w:rsidP="00486CFD">
            <w:pPr>
              <w:rPr>
                <w:szCs w:val="24"/>
                <w:lang w:val="en-US"/>
              </w:rPr>
            </w:pPr>
            <w:r w:rsidRPr="005B366D">
              <w:rPr>
                <w:szCs w:val="24"/>
                <w:lang w:val="en-US"/>
              </w:rPr>
              <w:t xml:space="preserve">min 10 </w:t>
            </w:r>
            <w:proofErr w:type="spellStart"/>
            <w:r w:rsidRPr="005B366D">
              <w:rPr>
                <w:szCs w:val="24"/>
                <w:lang w:val="en-US"/>
              </w:rPr>
              <w:t>knjiga</w:t>
            </w:r>
            <w:proofErr w:type="spellEnd"/>
            <w:r w:rsidRPr="005B366D">
              <w:rPr>
                <w:szCs w:val="24"/>
                <w:lang w:val="en-US"/>
              </w:rPr>
              <w:t xml:space="preserve"> po </w:t>
            </w:r>
            <w:proofErr w:type="spellStart"/>
            <w:r w:rsidRPr="005B366D">
              <w:rPr>
                <w:szCs w:val="24"/>
                <w:lang w:val="en-US"/>
              </w:rPr>
              <w:t>učeniku</w:t>
            </w:r>
            <w:proofErr w:type="spellEnd"/>
          </w:p>
        </w:tc>
      </w:tr>
      <w:tr w:rsidR="005B366D" w:rsidRPr="005B366D" w14:paraId="7A70116C" w14:textId="77777777" w:rsidTr="00486CFD">
        <w:trPr>
          <w:trHeight w:val="397"/>
        </w:trPr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295A2" w14:textId="77777777" w:rsidR="005B366D" w:rsidRPr="005B366D" w:rsidRDefault="005B366D" w:rsidP="00486CFD">
            <w:pPr>
              <w:rPr>
                <w:szCs w:val="24"/>
                <w:lang w:val="en-US"/>
              </w:rPr>
            </w:pPr>
            <w:proofErr w:type="spellStart"/>
            <w:r w:rsidRPr="005B366D">
              <w:rPr>
                <w:szCs w:val="24"/>
                <w:lang w:val="en-US"/>
              </w:rPr>
              <w:t>Lektirni</w:t>
            </w:r>
            <w:proofErr w:type="spellEnd"/>
            <w:r w:rsidRPr="005B366D">
              <w:rPr>
                <w:szCs w:val="24"/>
                <w:lang w:val="en-US"/>
              </w:rPr>
              <w:t xml:space="preserve"> </w:t>
            </w:r>
            <w:proofErr w:type="spellStart"/>
            <w:r w:rsidRPr="005B366D">
              <w:rPr>
                <w:szCs w:val="24"/>
                <w:lang w:val="en-US"/>
              </w:rPr>
              <w:t>naslovi</w:t>
            </w:r>
            <w:proofErr w:type="spellEnd"/>
            <w:r w:rsidRPr="005B366D">
              <w:rPr>
                <w:szCs w:val="24"/>
                <w:lang w:val="en-US"/>
              </w:rPr>
              <w:t xml:space="preserve"> (V. – VIII. </w:t>
            </w:r>
            <w:proofErr w:type="spellStart"/>
            <w:r w:rsidRPr="005B366D">
              <w:rPr>
                <w:szCs w:val="24"/>
                <w:lang w:val="en-US"/>
              </w:rPr>
              <w:t>razred</w:t>
            </w:r>
            <w:proofErr w:type="spellEnd"/>
            <w:r w:rsidRPr="005B366D">
              <w:rPr>
                <w:szCs w:val="24"/>
                <w:lang w:val="en-US"/>
              </w:rPr>
              <w:t>)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32690" w14:textId="77777777" w:rsidR="005B366D" w:rsidRPr="005B366D" w:rsidRDefault="005B366D" w:rsidP="00486CFD">
            <w:pPr>
              <w:jc w:val="center"/>
              <w:rPr>
                <w:szCs w:val="24"/>
                <w:lang w:val="en-US"/>
              </w:rPr>
            </w:pPr>
            <w:r w:rsidRPr="005B366D">
              <w:rPr>
                <w:szCs w:val="24"/>
                <w:lang w:val="en-US"/>
              </w:rPr>
              <w:t>2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B63CA" w14:textId="77777777" w:rsidR="005B366D" w:rsidRPr="005B366D" w:rsidRDefault="005B366D" w:rsidP="00486CFD">
            <w:pPr>
              <w:rPr>
                <w:szCs w:val="24"/>
                <w:lang w:val="en-US"/>
              </w:rPr>
            </w:pPr>
            <w:r w:rsidRPr="005B366D">
              <w:rPr>
                <w:szCs w:val="24"/>
                <w:lang w:val="en-US"/>
              </w:rPr>
              <w:t xml:space="preserve">min 10 </w:t>
            </w:r>
            <w:proofErr w:type="spellStart"/>
            <w:r w:rsidRPr="005B366D">
              <w:rPr>
                <w:szCs w:val="24"/>
                <w:lang w:val="en-US"/>
              </w:rPr>
              <w:t>knjiga</w:t>
            </w:r>
            <w:proofErr w:type="spellEnd"/>
            <w:r w:rsidRPr="005B366D">
              <w:rPr>
                <w:szCs w:val="24"/>
                <w:lang w:val="en-US"/>
              </w:rPr>
              <w:t xml:space="preserve"> po </w:t>
            </w:r>
            <w:proofErr w:type="spellStart"/>
            <w:r w:rsidRPr="005B366D">
              <w:rPr>
                <w:szCs w:val="24"/>
                <w:lang w:val="en-US"/>
              </w:rPr>
              <w:t>učeniku</w:t>
            </w:r>
            <w:proofErr w:type="spellEnd"/>
          </w:p>
        </w:tc>
      </w:tr>
      <w:tr w:rsidR="005B366D" w:rsidRPr="005B366D" w14:paraId="1EBE5E67" w14:textId="77777777" w:rsidTr="00486CFD">
        <w:trPr>
          <w:trHeight w:val="397"/>
        </w:trPr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962A8" w14:textId="77777777" w:rsidR="005B366D" w:rsidRPr="005B366D" w:rsidRDefault="005B366D" w:rsidP="00486CFD">
            <w:pPr>
              <w:rPr>
                <w:szCs w:val="24"/>
                <w:lang w:val="en-US"/>
              </w:rPr>
            </w:pPr>
            <w:proofErr w:type="spellStart"/>
            <w:r w:rsidRPr="005B366D">
              <w:rPr>
                <w:szCs w:val="24"/>
                <w:lang w:val="en-US"/>
              </w:rPr>
              <w:t>Stručna</w:t>
            </w:r>
            <w:proofErr w:type="spellEnd"/>
            <w:r w:rsidRPr="005B366D">
              <w:rPr>
                <w:szCs w:val="24"/>
                <w:lang w:val="en-US"/>
              </w:rPr>
              <w:t xml:space="preserve"> </w:t>
            </w:r>
            <w:proofErr w:type="spellStart"/>
            <w:r w:rsidRPr="005B366D">
              <w:rPr>
                <w:szCs w:val="24"/>
                <w:lang w:val="en-US"/>
              </w:rPr>
              <w:t>literatura</w:t>
            </w:r>
            <w:proofErr w:type="spellEnd"/>
            <w:r w:rsidRPr="005B366D">
              <w:rPr>
                <w:szCs w:val="24"/>
                <w:lang w:val="en-US"/>
              </w:rPr>
              <w:t xml:space="preserve"> za </w:t>
            </w:r>
            <w:proofErr w:type="spellStart"/>
            <w:r w:rsidRPr="005B366D">
              <w:rPr>
                <w:szCs w:val="24"/>
                <w:lang w:val="en-US"/>
              </w:rPr>
              <w:t>učitelje</w:t>
            </w:r>
            <w:proofErr w:type="spellEnd"/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A9BC6" w14:textId="77777777" w:rsidR="005B366D" w:rsidRPr="005B366D" w:rsidRDefault="005B366D" w:rsidP="00486CFD">
            <w:pPr>
              <w:jc w:val="center"/>
              <w:rPr>
                <w:szCs w:val="24"/>
                <w:lang w:val="en-US"/>
              </w:rPr>
            </w:pPr>
            <w:r w:rsidRPr="005B366D">
              <w:rPr>
                <w:szCs w:val="24"/>
                <w:lang w:val="en-US"/>
              </w:rPr>
              <w:t>2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6E57A" w14:textId="77777777" w:rsidR="005B366D" w:rsidRPr="005B366D" w:rsidRDefault="005B366D" w:rsidP="00486CFD">
            <w:pPr>
              <w:rPr>
                <w:szCs w:val="24"/>
                <w:lang w:val="en-US"/>
              </w:rPr>
            </w:pPr>
            <w:r w:rsidRPr="005B366D">
              <w:rPr>
                <w:szCs w:val="24"/>
                <w:lang w:val="en-US"/>
              </w:rPr>
              <w:t>0</w:t>
            </w:r>
          </w:p>
        </w:tc>
      </w:tr>
      <w:tr w:rsidR="005B366D" w:rsidRPr="005B366D" w14:paraId="045633CD" w14:textId="77777777" w:rsidTr="00486CFD">
        <w:trPr>
          <w:trHeight w:val="397"/>
        </w:trPr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84A3F" w14:textId="77777777" w:rsidR="005B366D" w:rsidRPr="005B366D" w:rsidRDefault="005B366D" w:rsidP="00486CFD">
            <w:pPr>
              <w:rPr>
                <w:szCs w:val="24"/>
                <w:lang w:val="en-US"/>
              </w:rPr>
            </w:pPr>
            <w:proofErr w:type="spellStart"/>
            <w:r w:rsidRPr="005B366D">
              <w:rPr>
                <w:szCs w:val="24"/>
                <w:lang w:val="en-US"/>
              </w:rPr>
              <w:t>Ostalo-časopisi</w:t>
            </w:r>
            <w:proofErr w:type="spellEnd"/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50888" w14:textId="77777777" w:rsidR="005B366D" w:rsidRPr="005B366D" w:rsidRDefault="005B366D" w:rsidP="00486CFD">
            <w:pPr>
              <w:jc w:val="center"/>
              <w:rPr>
                <w:szCs w:val="24"/>
                <w:lang w:val="en-US"/>
              </w:rPr>
            </w:pPr>
            <w:r w:rsidRPr="005B366D">
              <w:rPr>
                <w:szCs w:val="24"/>
                <w:lang w:val="en-US"/>
              </w:rPr>
              <w:t>2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54BB4" w14:textId="77777777" w:rsidR="005B366D" w:rsidRPr="005B366D" w:rsidRDefault="005B366D" w:rsidP="00486CFD">
            <w:pPr>
              <w:rPr>
                <w:szCs w:val="24"/>
                <w:lang w:val="en-US"/>
              </w:rPr>
            </w:pPr>
            <w:r w:rsidRPr="005B366D">
              <w:rPr>
                <w:szCs w:val="24"/>
                <w:lang w:val="en-US"/>
              </w:rPr>
              <w:t xml:space="preserve">min 15 </w:t>
            </w:r>
            <w:proofErr w:type="spellStart"/>
            <w:r w:rsidRPr="005B366D">
              <w:rPr>
                <w:szCs w:val="24"/>
                <w:lang w:val="en-US"/>
              </w:rPr>
              <w:t>časopisa</w:t>
            </w:r>
            <w:proofErr w:type="spellEnd"/>
          </w:p>
        </w:tc>
      </w:tr>
      <w:tr w:rsidR="005B366D" w:rsidRPr="005B366D" w14:paraId="5599E31E" w14:textId="77777777" w:rsidTr="00486CFD">
        <w:trPr>
          <w:trHeight w:val="397"/>
        </w:trPr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DF93D" w14:textId="77777777" w:rsidR="005B366D" w:rsidRPr="005B366D" w:rsidRDefault="005B366D" w:rsidP="00486CFD">
            <w:pPr>
              <w:rPr>
                <w:szCs w:val="24"/>
                <w:lang w:val="en-US"/>
              </w:rPr>
            </w:pPr>
            <w:proofErr w:type="spellStart"/>
            <w:r w:rsidRPr="005B366D">
              <w:rPr>
                <w:szCs w:val="24"/>
                <w:lang w:val="en-US"/>
              </w:rPr>
              <w:t>Audiovizualna</w:t>
            </w:r>
            <w:proofErr w:type="spellEnd"/>
            <w:r w:rsidRPr="005B366D">
              <w:rPr>
                <w:szCs w:val="24"/>
                <w:lang w:val="en-US"/>
              </w:rPr>
              <w:t xml:space="preserve"> </w:t>
            </w:r>
            <w:proofErr w:type="spellStart"/>
            <w:r w:rsidRPr="005B366D">
              <w:rPr>
                <w:szCs w:val="24"/>
                <w:lang w:val="en-US"/>
              </w:rPr>
              <w:t>građa</w:t>
            </w:r>
            <w:proofErr w:type="spellEnd"/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F9B17" w14:textId="77777777" w:rsidR="005B366D" w:rsidRPr="005B366D" w:rsidRDefault="005B366D" w:rsidP="00486CFD">
            <w:pPr>
              <w:jc w:val="center"/>
              <w:rPr>
                <w:szCs w:val="24"/>
                <w:lang w:val="en-US"/>
              </w:rPr>
            </w:pPr>
            <w:r w:rsidRPr="005B366D">
              <w:rPr>
                <w:szCs w:val="24"/>
                <w:lang w:val="en-US"/>
              </w:rPr>
              <w:t>1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D73A2" w14:textId="77777777" w:rsidR="005B366D" w:rsidRPr="005B366D" w:rsidRDefault="005B366D" w:rsidP="00486CFD">
            <w:pPr>
              <w:rPr>
                <w:szCs w:val="24"/>
                <w:lang w:val="en-US"/>
              </w:rPr>
            </w:pPr>
            <w:r w:rsidRPr="005B366D">
              <w:rPr>
                <w:szCs w:val="24"/>
                <w:lang w:val="en-US"/>
              </w:rPr>
              <w:t xml:space="preserve">0,5 po </w:t>
            </w:r>
            <w:proofErr w:type="spellStart"/>
            <w:r w:rsidRPr="005B366D">
              <w:rPr>
                <w:szCs w:val="24"/>
                <w:lang w:val="en-US"/>
              </w:rPr>
              <w:t>uč</w:t>
            </w:r>
            <w:proofErr w:type="spellEnd"/>
            <w:r w:rsidRPr="005B366D">
              <w:rPr>
                <w:szCs w:val="24"/>
                <w:lang w:val="en-US"/>
              </w:rPr>
              <w:t>.</w:t>
            </w:r>
          </w:p>
        </w:tc>
      </w:tr>
    </w:tbl>
    <w:p w14:paraId="7EDD57FF" w14:textId="77777777" w:rsidR="00156857" w:rsidRPr="00992567" w:rsidRDefault="00156857" w:rsidP="00156857">
      <w:pPr>
        <w:tabs>
          <w:tab w:val="left" w:pos="1050"/>
        </w:tabs>
        <w:ind w:left="0" w:firstLine="0"/>
        <w:sectPr w:rsidR="00156857" w:rsidRPr="00992567" w:rsidSect="00363099">
          <w:footerReference w:type="default" r:id="rId9"/>
          <w:pgSz w:w="11920" w:h="16860"/>
          <w:pgMar w:top="1417" w:right="1417" w:bottom="1417" w:left="1417" w:header="720" w:footer="720" w:gutter="0"/>
          <w:cols w:space="720"/>
          <w:docGrid w:linePitch="299"/>
        </w:sectPr>
      </w:pPr>
    </w:p>
    <w:p w14:paraId="0C85DCDB" w14:textId="77777777" w:rsidR="00FF4AC6" w:rsidRDefault="00FF4AC6">
      <w:pPr>
        <w:spacing w:after="0" w:line="259" w:lineRule="auto"/>
        <w:ind w:left="0" w:firstLine="0"/>
        <w:jc w:val="left"/>
      </w:pPr>
    </w:p>
    <w:p w14:paraId="067683EC" w14:textId="78964216" w:rsidR="00FF4AC6" w:rsidRDefault="00203428" w:rsidP="0013359D">
      <w:pPr>
        <w:pStyle w:val="Naslov1"/>
      </w:pPr>
      <w:bookmarkStart w:id="7" w:name="_Toc210390054"/>
      <w:r>
        <w:t>2. PODACI O IZVRŠITELJIMA POSLOVA I NJIHOVIM RADNIM ZADUŽENJ</w:t>
      </w:r>
      <w:r w:rsidR="00363099">
        <w:t xml:space="preserve">IMA U </w:t>
      </w:r>
      <w:r w:rsidR="005B366D">
        <w:t>ŠKOLSKOJ GODINI 2024./2025</w:t>
      </w:r>
      <w:r>
        <w:t>.</w:t>
      </w:r>
      <w:bookmarkEnd w:id="7"/>
      <w:r>
        <w:t xml:space="preserve"> </w:t>
      </w:r>
    </w:p>
    <w:p w14:paraId="0BAF975B" w14:textId="77777777" w:rsidR="00FF4AC6" w:rsidRDefault="0020342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6A4E2E63" w14:textId="77777777" w:rsidR="00FF4AC6" w:rsidRDefault="00203428" w:rsidP="0013359D">
      <w:pPr>
        <w:pStyle w:val="Naslov2"/>
      </w:pPr>
      <w:bookmarkStart w:id="8" w:name="_Toc210390055"/>
      <w:r>
        <w:t>2.1. Podaci o odgojno-obrazovnim radnicima</w:t>
      </w:r>
      <w:bookmarkEnd w:id="8"/>
      <w:r>
        <w:t xml:space="preserve"> </w:t>
      </w:r>
    </w:p>
    <w:p w14:paraId="54566BDF" w14:textId="77777777" w:rsidR="00FF4AC6" w:rsidRDefault="0020342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12753709" w14:textId="77777777" w:rsidR="00FF4AC6" w:rsidRPr="001D7E81" w:rsidRDefault="00203428">
      <w:pPr>
        <w:pStyle w:val="Naslov4"/>
        <w:ind w:left="-5" w:right="413"/>
        <w:rPr>
          <w:color w:val="auto"/>
        </w:rPr>
      </w:pPr>
      <w:r w:rsidRPr="001D7E81">
        <w:rPr>
          <w:color w:val="auto"/>
        </w:rPr>
        <w:t xml:space="preserve">2.1.1. Podaci o učiteljima razredne nastave  </w:t>
      </w:r>
    </w:p>
    <w:p w14:paraId="35CD12C3" w14:textId="77777777" w:rsidR="00FF4AC6" w:rsidRDefault="0020342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0" w:type="auto"/>
        <w:tblInd w:w="-147" w:type="dxa"/>
        <w:tblCellMar>
          <w:top w:w="5" w:type="dxa"/>
          <w:left w:w="106" w:type="dxa"/>
          <w:right w:w="56" w:type="dxa"/>
        </w:tblCellMar>
        <w:tblLook w:val="04A0" w:firstRow="1" w:lastRow="0" w:firstColumn="1" w:lastColumn="0" w:noHBand="0" w:noVBand="1"/>
      </w:tblPr>
      <w:tblGrid>
        <w:gridCol w:w="828"/>
        <w:gridCol w:w="1478"/>
        <w:gridCol w:w="1044"/>
        <w:gridCol w:w="1827"/>
        <w:gridCol w:w="1211"/>
        <w:gridCol w:w="1312"/>
        <w:gridCol w:w="824"/>
        <w:gridCol w:w="740"/>
      </w:tblGrid>
      <w:tr w:rsidR="00E00D59" w14:paraId="727FEED2" w14:textId="77777777" w:rsidTr="00E00D59">
        <w:trPr>
          <w:trHeight w:val="379"/>
        </w:trPr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5890D" w14:textId="77777777" w:rsidR="00FF4AC6" w:rsidRDefault="00203428" w:rsidP="00363099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sz w:val="22"/>
              </w:rPr>
              <w:t>Red. broj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772C4" w14:textId="77777777" w:rsidR="00FF4AC6" w:rsidRDefault="00203428" w:rsidP="00363099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sz w:val="22"/>
              </w:rPr>
              <w:t>Ime i prezime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AA823" w14:textId="77777777" w:rsidR="00FF4AC6" w:rsidRDefault="00203428" w:rsidP="0036309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>Godina rođenja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125E0" w14:textId="77777777" w:rsidR="00FF4AC6" w:rsidRDefault="00203428" w:rsidP="00363099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sz w:val="22"/>
              </w:rPr>
              <w:t>Zvanje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6D014" w14:textId="77777777" w:rsidR="00FF4AC6" w:rsidRDefault="00203428" w:rsidP="00363099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sz w:val="22"/>
              </w:rPr>
              <w:t>Stupanj stručne spreme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9509A" w14:textId="77777777" w:rsidR="00FF4AC6" w:rsidRDefault="00203428" w:rsidP="00363099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sz w:val="22"/>
              </w:rPr>
              <w:t>Mentor-</w:t>
            </w:r>
          </w:p>
          <w:p w14:paraId="19A60CC6" w14:textId="77777777" w:rsidR="00FF4AC6" w:rsidRDefault="00203428" w:rsidP="00363099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sz w:val="22"/>
              </w:rPr>
              <w:t>savjetnik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4BFD4" w14:textId="77777777" w:rsidR="00FF4AC6" w:rsidRDefault="00203428" w:rsidP="00363099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sz w:val="22"/>
              </w:rPr>
              <w:t>Godine staža</w:t>
            </w:r>
          </w:p>
        </w:tc>
      </w:tr>
      <w:tr w:rsidR="00FF4AC6" w14:paraId="5019E9AB" w14:textId="77777777" w:rsidTr="00E00D59">
        <w:trPr>
          <w:trHeight w:val="499"/>
        </w:trPr>
        <w:tc>
          <w:tcPr>
            <w:tcW w:w="8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9E115" w14:textId="77777777" w:rsidR="00FF4AC6" w:rsidRDefault="00FF4AC6" w:rsidP="00363099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CA097" w14:textId="77777777" w:rsidR="00FF4AC6" w:rsidRDefault="00FF4AC6" w:rsidP="00363099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9C961" w14:textId="77777777" w:rsidR="00FF4AC6" w:rsidRDefault="00FF4AC6" w:rsidP="00363099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F3FEB" w14:textId="77777777" w:rsidR="00FF4AC6" w:rsidRDefault="00FF4AC6" w:rsidP="00363099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3DE41" w14:textId="77777777" w:rsidR="00FF4AC6" w:rsidRDefault="00FF4AC6" w:rsidP="00363099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2532F" w14:textId="77777777" w:rsidR="00FF4AC6" w:rsidRDefault="00FF4AC6" w:rsidP="00363099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DF74F" w14:textId="77777777" w:rsidR="00FF4AC6" w:rsidRDefault="00203428" w:rsidP="00363099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sz w:val="20"/>
              </w:rPr>
              <w:t>Ukupno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5653E" w14:textId="77777777" w:rsidR="00FF4AC6" w:rsidRDefault="00203428" w:rsidP="0036309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U pro- </w:t>
            </w:r>
            <w:proofErr w:type="spellStart"/>
            <w:r>
              <w:rPr>
                <w:b/>
                <w:sz w:val="20"/>
              </w:rPr>
              <w:t>svjeti</w:t>
            </w:r>
            <w:proofErr w:type="spellEnd"/>
          </w:p>
        </w:tc>
      </w:tr>
      <w:tr w:rsidR="00EA51A5" w14:paraId="25536BAF" w14:textId="77777777" w:rsidTr="00E00D59">
        <w:trPr>
          <w:trHeight w:val="499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65BE1" w14:textId="28A4F7C9" w:rsidR="00EA51A5" w:rsidRDefault="00EA51A5" w:rsidP="00D86FF1">
            <w:pPr>
              <w:pStyle w:val="Odlomakpopisa"/>
              <w:numPr>
                <w:ilvl w:val="0"/>
                <w:numId w:val="33"/>
              </w:numPr>
              <w:spacing w:after="160" w:line="259" w:lineRule="auto"/>
              <w:jc w:val="left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F99FC" w14:textId="2972E5EE" w:rsidR="00EA51A5" w:rsidRDefault="00EA51A5" w:rsidP="00E00D59">
            <w:pPr>
              <w:spacing w:after="160" w:line="259" w:lineRule="auto"/>
              <w:ind w:left="0" w:firstLine="0"/>
              <w:jc w:val="center"/>
            </w:pPr>
            <w:r>
              <w:t xml:space="preserve">Tatjana </w:t>
            </w:r>
            <w:proofErr w:type="spellStart"/>
            <w:r>
              <w:t>Benko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32AD1" w14:textId="472B21DC" w:rsidR="00EA51A5" w:rsidRDefault="00EA51A5" w:rsidP="005F3901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E7EB3" w14:textId="58C199F5" w:rsidR="00EA51A5" w:rsidRDefault="00EA51A5" w:rsidP="00E00D59">
            <w:pPr>
              <w:spacing w:after="160" w:line="259" w:lineRule="auto"/>
              <w:ind w:left="0" w:firstLine="0"/>
              <w:jc w:val="center"/>
            </w:pPr>
            <w:r>
              <w:t>dipl. učitelj - HJ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F6CB9" w14:textId="6815C276" w:rsidR="00EA51A5" w:rsidRDefault="00EA51A5" w:rsidP="00E00D59">
            <w:pPr>
              <w:spacing w:after="160" w:line="259" w:lineRule="auto"/>
              <w:ind w:left="0" w:firstLine="0"/>
              <w:jc w:val="center"/>
            </w:pPr>
            <w:r>
              <w:t>VSS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ACAED" w14:textId="7A9B595C" w:rsidR="00EA51A5" w:rsidRDefault="008D3A0C" w:rsidP="00E00D59">
            <w:pPr>
              <w:spacing w:after="160" w:line="259" w:lineRule="auto"/>
              <w:ind w:left="0" w:firstLine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7B825" w14:textId="59CC3117" w:rsidR="00EA51A5" w:rsidRPr="005F3901" w:rsidRDefault="00EA51A5" w:rsidP="00EA51A5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03950" w14:textId="6F7AEC67" w:rsidR="00EA51A5" w:rsidRPr="005F3901" w:rsidRDefault="00EA51A5" w:rsidP="00EA51A5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EA51A5" w14:paraId="2847E0B5" w14:textId="77777777" w:rsidTr="00E00D59">
        <w:trPr>
          <w:trHeight w:val="499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AC1CE" w14:textId="77777777" w:rsidR="00EA51A5" w:rsidRDefault="00EA51A5" w:rsidP="00D86FF1">
            <w:pPr>
              <w:pStyle w:val="Odlomakpopisa"/>
              <w:numPr>
                <w:ilvl w:val="0"/>
                <w:numId w:val="33"/>
              </w:numPr>
              <w:spacing w:after="160" w:line="259" w:lineRule="auto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9E317" w14:textId="1B1B2EC8" w:rsidR="00EA51A5" w:rsidRDefault="00EA51A5" w:rsidP="00E00D59">
            <w:pPr>
              <w:spacing w:after="160" w:line="259" w:lineRule="auto"/>
              <w:ind w:left="0" w:firstLine="0"/>
              <w:jc w:val="center"/>
            </w:pPr>
            <w:r>
              <w:t xml:space="preserve">Anita </w:t>
            </w:r>
            <w:proofErr w:type="spellStart"/>
            <w:r>
              <w:t>Bodalec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9A85E" w14:textId="5CBEDBCC" w:rsidR="00EA51A5" w:rsidRDefault="00EA51A5" w:rsidP="00EA51A5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D1523" w14:textId="163C3B6D" w:rsidR="00EA51A5" w:rsidRDefault="00EA51A5" w:rsidP="00E00D59">
            <w:pPr>
              <w:spacing w:after="160" w:line="259" w:lineRule="auto"/>
              <w:ind w:left="0" w:firstLine="0"/>
              <w:jc w:val="center"/>
            </w:pPr>
            <w:r>
              <w:t>dipl. učitelj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0A446" w14:textId="4E47578D" w:rsidR="00EA51A5" w:rsidRDefault="00EA51A5" w:rsidP="00E00D59">
            <w:pPr>
              <w:spacing w:after="160" w:line="259" w:lineRule="auto"/>
              <w:ind w:left="0" w:firstLine="0"/>
              <w:jc w:val="center"/>
            </w:pPr>
            <w:r>
              <w:t>VSS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AF2FC" w14:textId="21F69A7C" w:rsidR="00EA51A5" w:rsidRDefault="00EA51A5" w:rsidP="00E00D59">
            <w:pPr>
              <w:spacing w:after="160" w:line="259" w:lineRule="auto"/>
              <w:ind w:left="0" w:firstLine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89A6B" w14:textId="2C0C61BC" w:rsidR="00EA51A5" w:rsidRPr="005F3901" w:rsidRDefault="00EA51A5" w:rsidP="00EA51A5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8D1DD" w14:textId="09841AFF" w:rsidR="00EA51A5" w:rsidRPr="005F3901" w:rsidRDefault="00EA51A5" w:rsidP="00EA51A5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EA51A5" w14:paraId="6B0458A7" w14:textId="77777777" w:rsidTr="00E00D59">
        <w:trPr>
          <w:trHeight w:val="499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4806F" w14:textId="77777777" w:rsidR="00EA51A5" w:rsidRDefault="00EA51A5" w:rsidP="00D86FF1">
            <w:pPr>
              <w:pStyle w:val="Odlomakpopisa"/>
              <w:numPr>
                <w:ilvl w:val="0"/>
                <w:numId w:val="33"/>
              </w:numPr>
              <w:spacing w:after="160" w:line="259" w:lineRule="auto"/>
              <w:jc w:val="center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FDCFD" w14:textId="161DF89E" w:rsidR="00EA51A5" w:rsidRDefault="00EA51A5" w:rsidP="00E00D59">
            <w:pPr>
              <w:spacing w:after="160" w:line="259" w:lineRule="auto"/>
              <w:ind w:left="0" w:firstLine="0"/>
              <w:jc w:val="center"/>
            </w:pPr>
            <w:r>
              <w:t>Kristina Čajko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DDEBA" w14:textId="21030A03" w:rsidR="00EA51A5" w:rsidRDefault="00EA51A5" w:rsidP="00EA51A5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6797C" w14:textId="1FC07BE6" w:rsidR="00EA51A5" w:rsidRDefault="00EA51A5" w:rsidP="00E00D59">
            <w:pPr>
              <w:spacing w:after="160" w:line="259" w:lineRule="auto"/>
              <w:ind w:left="0" w:firstLine="0"/>
              <w:jc w:val="center"/>
            </w:pPr>
            <w:r>
              <w:t>dipl. učitelj - LK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F63D0" w14:textId="6555E340" w:rsidR="00EA51A5" w:rsidRDefault="00EA51A5" w:rsidP="00E00D59">
            <w:pPr>
              <w:spacing w:after="160" w:line="259" w:lineRule="auto"/>
              <w:ind w:left="0" w:firstLine="0"/>
              <w:jc w:val="center"/>
            </w:pPr>
            <w:r>
              <w:t>VSS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4ED44" w14:textId="2AFBF0A2" w:rsidR="00EA51A5" w:rsidRDefault="00EA51A5" w:rsidP="00E00D59">
            <w:pPr>
              <w:spacing w:after="160" w:line="259" w:lineRule="auto"/>
              <w:ind w:left="0" w:firstLine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F2737" w14:textId="24CE4E72" w:rsidR="00EA51A5" w:rsidRPr="005F3901" w:rsidRDefault="00EA51A5" w:rsidP="00EA51A5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036D4" w14:textId="720E2C81" w:rsidR="00EA51A5" w:rsidRPr="005F3901" w:rsidRDefault="00EA51A5" w:rsidP="00EA51A5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E00D59" w14:paraId="2D90FB85" w14:textId="77777777" w:rsidTr="00E00D59">
        <w:trPr>
          <w:trHeight w:val="88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61F90" w14:textId="5BC2A300" w:rsidR="00EA51A5" w:rsidRDefault="00EA51A5" w:rsidP="00D86FF1">
            <w:pPr>
              <w:pStyle w:val="Odlomakpopisa"/>
              <w:numPr>
                <w:ilvl w:val="0"/>
                <w:numId w:val="33"/>
              </w:numPr>
              <w:spacing w:after="0" w:line="259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59402" w14:textId="1E6AB368" w:rsidR="00EA51A5" w:rsidRDefault="00EA51A5" w:rsidP="00E00D59">
            <w:pPr>
              <w:spacing w:after="0" w:line="259" w:lineRule="auto"/>
              <w:ind w:left="5" w:firstLine="0"/>
              <w:jc w:val="center"/>
            </w:pPr>
            <w:r>
              <w:t xml:space="preserve">Štefica </w:t>
            </w:r>
            <w:proofErr w:type="spellStart"/>
            <w:r>
              <w:t>Gorupec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BC926" w14:textId="0CA3D3F5" w:rsidR="00EA51A5" w:rsidRPr="000B7957" w:rsidRDefault="00EA51A5" w:rsidP="005F3901">
            <w:pPr>
              <w:ind w:left="0" w:firstLine="0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08808" w14:textId="365DDBFB" w:rsidR="00EA51A5" w:rsidRDefault="00EA51A5" w:rsidP="00E00D59">
            <w:pPr>
              <w:spacing w:after="0" w:line="259" w:lineRule="auto"/>
              <w:ind w:left="5" w:right="20" w:firstLine="0"/>
              <w:jc w:val="center"/>
            </w:pPr>
            <w:r>
              <w:t>nastavnik razredne nastave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F4A7C" w14:textId="77777777" w:rsidR="00EA51A5" w:rsidRDefault="00EA51A5" w:rsidP="00E00D59">
            <w:pPr>
              <w:spacing w:after="0" w:line="259" w:lineRule="auto"/>
              <w:ind w:left="5" w:firstLine="0"/>
              <w:jc w:val="center"/>
            </w:pPr>
            <w:r>
              <w:t>VŠS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95DFF" w14:textId="77777777" w:rsidR="00EA51A5" w:rsidRDefault="00EA51A5" w:rsidP="00E00D59">
            <w:pPr>
              <w:spacing w:after="0" w:line="259" w:lineRule="auto"/>
              <w:ind w:left="5" w:firstLine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7EF81" w14:textId="4ABA460C" w:rsidR="00EA51A5" w:rsidRPr="005F3901" w:rsidRDefault="00EA51A5" w:rsidP="005F3901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C08F8" w14:textId="19A42F60" w:rsidR="00EA51A5" w:rsidRPr="005F3901" w:rsidRDefault="00EA51A5" w:rsidP="005F3901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E00D59" w14:paraId="026F7910" w14:textId="77777777" w:rsidTr="00E00D59">
        <w:trPr>
          <w:trHeight w:val="88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DE6AC" w14:textId="5557437C" w:rsidR="00EA51A5" w:rsidRDefault="00EA51A5" w:rsidP="00D86FF1">
            <w:pPr>
              <w:pStyle w:val="Odlomakpopisa"/>
              <w:numPr>
                <w:ilvl w:val="0"/>
                <w:numId w:val="33"/>
              </w:numPr>
              <w:spacing w:after="0" w:line="259" w:lineRule="auto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727A7" w14:textId="7CDE6CB2" w:rsidR="00EA51A5" w:rsidRDefault="00EA51A5" w:rsidP="00E00D59">
            <w:pPr>
              <w:spacing w:after="0" w:line="259" w:lineRule="auto"/>
              <w:ind w:left="5" w:firstLine="0"/>
              <w:jc w:val="center"/>
            </w:pPr>
            <w:r>
              <w:t xml:space="preserve">Nikolina </w:t>
            </w:r>
            <w:proofErr w:type="spellStart"/>
            <w:r>
              <w:t>Mikulec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92356" w14:textId="040720B2" w:rsidR="00EA51A5" w:rsidRPr="000B7957" w:rsidRDefault="00EA51A5" w:rsidP="00EA51A5">
            <w:pPr>
              <w:ind w:left="0" w:firstLine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D62C5" w14:textId="49CCF337" w:rsidR="00EA51A5" w:rsidRDefault="00EA51A5" w:rsidP="00E00D59">
            <w:pPr>
              <w:spacing w:after="0" w:line="259" w:lineRule="auto"/>
              <w:ind w:left="5" w:firstLine="0"/>
              <w:jc w:val="center"/>
            </w:pPr>
            <w:r>
              <w:t>magistra primarnog obrazovanja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3192C" w14:textId="77777777" w:rsidR="00EA51A5" w:rsidRDefault="00EA51A5" w:rsidP="00E00D59">
            <w:pPr>
              <w:spacing w:after="0" w:line="259" w:lineRule="auto"/>
              <w:ind w:left="5" w:firstLine="0"/>
              <w:jc w:val="center"/>
            </w:pPr>
            <w:r>
              <w:t>VSS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9A59F" w14:textId="77777777" w:rsidR="00EA51A5" w:rsidRDefault="00EA51A5" w:rsidP="00E00D59">
            <w:pPr>
              <w:spacing w:after="0" w:line="259" w:lineRule="auto"/>
              <w:ind w:left="5" w:firstLine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3892D" w14:textId="0A04E2AA" w:rsidR="00EA51A5" w:rsidRDefault="00EA51A5" w:rsidP="00EA51A5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2309A" w14:textId="671E21D5" w:rsidR="00EA51A5" w:rsidRDefault="00EA51A5" w:rsidP="00EA51A5">
            <w:pPr>
              <w:spacing w:after="0" w:line="259" w:lineRule="auto"/>
              <w:ind w:left="0" w:firstLine="0"/>
              <w:jc w:val="left"/>
            </w:pPr>
          </w:p>
        </w:tc>
      </w:tr>
      <w:tr w:rsidR="00E00D59" w14:paraId="22B14EBF" w14:textId="77777777" w:rsidTr="00E00D59">
        <w:trPr>
          <w:trHeight w:val="59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40AB2" w14:textId="678A5024" w:rsidR="00EA51A5" w:rsidRDefault="00EA51A5" w:rsidP="00D86FF1">
            <w:pPr>
              <w:pStyle w:val="Odlomakpopisa"/>
              <w:numPr>
                <w:ilvl w:val="0"/>
                <w:numId w:val="33"/>
              </w:numPr>
              <w:spacing w:after="0" w:line="259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B04C4" w14:textId="7BFCD1C9" w:rsidR="00EA51A5" w:rsidRDefault="00EA51A5" w:rsidP="00E00D59">
            <w:pPr>
              <w:spacing w:after="0" w:line="259" w:lineRule="auto"/>
              <w:ind w:left="5" w:firstLine="0"/>
              <w:jc w:val="center"/>
            </w:pPr>
            <w:r>
              <w:t xml:space="preserve">Snježana </w:t>
            </w:r>
            <w:proofErr w:type="spellStart"/>
            <w:r>
              <w:t>Puščenik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2A338" w14:textId="207DF31B" w:rsidR="00EA51A5" w:rsidRPr="000B7957" w:rsidRDefault="00EA51A5" w:rsidP="00EA51A5">
            <w:pPr>
              <w:ind w:left="0" w:firstLine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C65A2" w14:textId="569B6650" w:rsidR="00EA51A5" w:rsidRDefault="00EA51A5" w:rsidP="00E00D59">
            <w:pPr>
              <w:spacing w:after="0" w:line="259" w:lineRule="auto"/>
              <w:ind w:left="5" w:firstLine="0"/>
              <w:jc w:val="center"/>
            </w:pPr>
            <w:r>
              <w:t>nastavnik razredne nastave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3E88B" w14:textId="601E8A11" w:rsidR="00EA51A5" w:rsidRPr="009B211C" w:rsidRDefault="00EA51A5" w:rsidP="00E00D59">
            <w:pPr>
              <w:spacing w:after="0" w:line="259" w:lineRule="auto"/>
              <w:ind w:left="5" w:firstLine="0"/>
              <w:jc w:val="center"/>
            </w:pPr>
            <w:r>
              <w:t>VŠS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CFD87" w14:textId="0EA3A324" w:rsidR="00EA51A5" w:rsidRPr="009B211C" w:rsidRDefault="00EA51A5" w:rsidP="00E00D59">
            <w:pPr>
              <w:spacing w:after="0" w:line="259" w:lineRule="auto"/>
              <w:ind w:left="5" w:firstLine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7067F" w14:textId="3BD57D80" w:rsidR="00EA51A5" w:rsidRPr="009B211C" w:rsidRDefault="00EA51A5" w:rsidP="00EA51A5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129E7" w14:textId="78785804" w:rsidR="00EA51A5" w:rsidRPr="009B211C" w:rsidRDefault="00EA51A5" w:rsidP="00EA51A5">
            <w:pPr>
              <w:spacing w:after="0" w:line="259" w:lineRule="auto"/>
              <w:ind w:left="0" w:firstLine="0"/>
              <w:jc w:val="left"/>
            </w:pPr>
          </w:p>
        </w:tc>
      </w:tr>
      <w:tr w:rsidR="00E00D59" w14:paraId="447F7526" w14:textId="77777777" w:rsidTr="00E00D59">
        <w:trPr>
          <w:trHeight w:val="88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6C856" w14:textId="31BE1F36" w:rsidR="00EA51A5" w:rsidRDefault="00EA51A5" w:rsidP="00D86FF1">
            <w:pPr>
              <w:pStyle w:val="Odlomakpopisa"/>
              <w:numPr>
                <w:ilvl w:val="0"/>
                <w:numId w:val="33"/>
              </w:numPr>
              <w:spacing w:after="0" w:line="259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041A3" w14:textId="2D09063B" w:rsidR="00EA51A5" w:rsidRDefault="00EA51A5" w:rsidP="00E00D59">
            <w:pPr>
              <w:spacing w:after="0" w:line="259" w:lineRule="auto"/>
              <w:ind w:left="5" w:firstLine="0"/>
              <w:jc w:val="center"/>
            </w:pPr>
            <w:r>
              <w:t xml:space="preserve">Jasminka </w:t>
            </w:r>
            <w:proofErr w:type="spellStart"/>
            <w:r>
              <w:t>Repar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30579" w14:textId="1AE40D41" w:rsidR="00EA51A5" w:rsidRPr="000B7957" w:rsidRDefault="00EA51A5" w:rsidP="00EA51A5">
            <w:pPr>
              <w:ind w:left="0" w:firstLine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5C528" w14:textId="22B0E308" w:rsidR="00EA51A5" w:rsidRDefault="00EA51A5" w:rsidP="00E00D59">
            <w:pPr>
              <w:spacing w:after="0" w:line="259" w:lineRule="auto"/>
              <w:ind w:left="5" w:right="20" w:firstLine="0"/>
              <w:jc w:val="center"/>
            </w:pPr>
            <w:r>
              <w:t>dipl. učitelj - LK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94CF9" w14:textId="1516273E" w:rsidR="00EA51A5" w:rsidRDefault="00EA51A5" w:rsidP="00E00D59">
            <w:pPr>
              <w:spacing w:after="0" w:line="259" w:lineRule="auto"/>
              <w:ind w:left="5" w:firstLine="0"/>
              <w:jc w:val="center"/>
            </w:pPr>
            <w:r>
              <w:t>VSS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AC432" w14:textId="0DEC2FAC" w:rsidR="00EA51A5" w:rsidRDefault="00EA51A5" w:rsidP="00E00D59">
            <w:pPr>
              <w:spacing w:after="0" w:line="259" w:lineRule="auto"/>
              <w:ind w:left="5" w:firstLine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5A6E8" w14:textId="116D6CF0" w:rsidR="00EA51A5" w:rsidRDefault="00EA51A5" w:rsidP="00EA51A5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0C5C1" w14:textId="083C6EA5" w:rsidR="00EA51A5" w:rsidRDefault="00EA51A5" w:rsidP="00EA51A5">
            <w:pPr>
              <w:spacing w:after="0" w:line="259" w:lineRule="auto"/>
              <w:ind w:left="0" w:firstLine="0"/>
              <w:jc w:val="left"/>
            </w:pPr>
          </w:p>
        </w:tc>
      </w:tr>
      <w:tr w:rsidR="00EA51A5" w14:paraId="3685E45A" w14:textId="77777777" w:rsidTr="00E00D59">
        <w:trPr>
          <w:trHeight w:val="88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8E960" w14:textId="77777777" w:rsidR="00EA51A5" w:rsidRDefault="00EA51A5" w:rsidP="00D86FF1">
            <w:pPr>
              <w:pStyle w:val="Odlomakpopisa"/>
              <w:numPr>
                <w:ilvl w:val="0"/>
                <w:numId w:val="33"/>
              </w:numPr>
              <w:spacing w:after="0" w:line="259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DE1F1" w14:textId="2F45BE84" w:rsidR="00EA51A5" w:rsidRDefault="00EA51A5" w:rsidP="00E00D59">
            <w:pPr>
              <w:spacing w:after="0" w:line="259" w:lineRule="auto"/>
              <w:ind w:left="5" w:firstLine="0"/>
              <w:jc w:val="center"/>
            </w:pPr>
            <w:r>
              <w:t>Ksenija Sović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19AC3" w14:textId="39DD442A" w:rsidR="00EA51A5" w:rsidRPr="000B7957" w:rsidRDefault="00EA51A5" w:rsidP="00EA51A5">
            <w:pPr>
              <w:ind w:left="0" w:firstLine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B1E3C" w14:textId="770266D2" w:rsidR="00EA51A5" w:rsidRDefault="00EA51A5" w:rsidP="00E00D59">
            <w:pPr>
              <w:spacing w:after="0" w:line="259" w:lineRule="auto"/>
              <w:ind w:left="5" w:right="20" w:firstLine="0"/>
              <w:jc w:val="center"/>
            </w:pPr>
            <w:r>
              <w:t>dipl. učitelj – HJ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38CC8" w14:textId="26B5594E" w:rsidR="00EA51A5" w:rsidRDefault="00EA51A5" w:rsidP="00E00D59">
            <w:pPr>
              <w:spacing w:after="0" w:line="259" w:lineRule="auto"/>
              <w:ind w:left="5" w:firstLine="0"/>
              <w:jc w:val="center"/>
            </w:pPr>
            <w:r>
              <w:t>VSS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CBC36" w14:textId="162FCF98" w:rsidR="00EA51A5" w:rsidRDefault="00EA51A5" w:rsidP="00E00D59">
            <w:pPr>
              <w:spacing w:after="0" w:line="259" w:lineRule="auto"/>
              <w:ind w:left="5" w:firstLine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D23AE" w14:textId="3FE12300" w:rsidR="00EA51A5" w:rsidRDefault="00EA51A5" w:rsidP="00EA51A5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EAFA9" w14:textId="2DF8E11F" w:rsidR="00EA51A5" w:rsidRDefault="00EA51A5" w:rsidP="00EA51A5">
            <w:pPr>
              <w:spacing w:after="0" w:line="259" w:lineRule="auto"/>
              <w:ind w:left="0" w:firstLine="0"/>
              <w:jc w:val="left"/>
            </w:pPr>
          </w:p>
        </w:tc>
      </w:tr>
      <w:tr w:rsidR="00EA51A5" w14:paraId="0F0757A9" w14:textId="77777777" w:rsidTr="00E00D59">
        <w:trPr>
          <w:trHeight w:val="88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BA6FA" w14:textId="77777777" w:rsidR="00EA51A5" w:rsidRDefault="00EA51A5" w:rsidP="00D86FF1">
            <w:pPr>
              <w:pStyle w:val="Odlomakpopisa"/>
              <w:numPr>
                <w:ilvl w:val="0"/>
                <w:numId w:val="33"/>
              </w:numPr>
              <w:spacing w:after="0" w:line="259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1A9F9" w14:textId="4E40C2CD" w:rsidR="00EA51A5" w:rsidRDefault="00EA51A5" w:rsidP="00E00D59">
            <w:pPr>
              <w:spacing w:after="0" w:line="259" w:lineRule="auto"/>
              <w:ind w:left="5" w:firstLine="0"/>
              <w:jc w:val="center"/>
            </w:pPr>
            <w:r>
              <w:t xml:space="preserve">Ivana </w:t>
            </w:r>
            <w:proofErr w:type="spellStart"/>
            <w:r>
              <w:t>Škrablin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2978A" w14:textId="788CD905" w:rsidR="00EA51A5" w:rsidRPr="000B7957" w:rsidRDefault="00EA51A5" w:rsidP="00EA51A5">
            <w:pPr>
              <w:ind w:left="0" w:firstLine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C5A0F" w14:textId="322F79FB" w:rsidR="00EA51A5" w:rsidRDefault="00EA51A5" w:rsidP="00E00D59">
            <w:pPr>
              <w:spacing w:after="0" w:line="259" w:lineRule="auto"/>
              <w:ind w:left="5" w:right="20" w:firstLine="0"/>
              <w:jc w:val="center"/>
            </w:pPr>
            <w:r>
              <w:t>dipl. učitelj - GEO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7AB85" w14:textId="734320A5" w:rsidR="00EA51A5" w:rsidRDefault="00EA51A5" w:rsidP="00E00D59">
            <w:pPr>
              <w:spacing w:after="0" w:line="259" w:lineRule="auto"/>
              <w:ind w:left="5" w:firstLine="0"/>
              <w:jc w:val="center"/>
            </w:pPr>
            <w:r>
              <w:t>VSS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BDE64" w14:textId="714846F6" w:rsidR="00EA51A5" w:rsidRDefault="00EA51A5" w:rsidP="00E00D59">
            <w:pPr>
              <w:spacing w:after="0" w:line="259" w:lineRule="auto"/>
              <w:ind w:left="5" w:firstLine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F6A55" w14:textId="524D5DEA" w:rsidR="00EA51A5" w:rsidRDefault="00EA51A5" w:rsidP="00EA51A5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F2E12" w14:textId="3B088E71" w:rsidR="00EA51A5" w:rsidRDefault="00EA51A5" w:rsidP="00EA51A5">
            <w:pPr>
              <w:spacing w:after="0" w:line="259" w:lineRule="auto"/>
              <w:ind w:left="0" w:firstLine="0"/>
              <w:jc w:val="left"/>
            </w:pPr>
          </w:p>
        </w:tc>
      </w:tr>
      <w:tr w:rsidR="00EA51A5" w14:paraId="201C45C4" w14:textId="77777777" w:rsidTr="00E00D59">
        <w:trPr>
          <w:trHeight w:val="88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83C69" w14:textId="77777777" w:rsidR="00EA51A5" w:rsidRDefault="00EA51A5" w:rsidP="00D86FF1">
            <w:pPr>
              <w:pStyle w:val="Odlomakpopisa"/>
              <w:numPr>
                <w:ilvl w:val="0"/>
                <w:numId w:val="33"/>
              </w:numPr>
              <w:spacing w:after="0" w:line="259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2472A" w14:textId="257E033F" w:rsidR="00EA51A5" w:rsidRDefault="00EA51A5" w:rsidP="00E00D59">
            <w:pPr>
              <w:spacing w:after="0" w:line="259" w:lineRule="auto"/>
              <w:ind w:left="5" w:firstLine="0"/>
              <w:jc w:val="center"/>
            </w:pPr>
            <w:r>
              <w:t xml:space="preserve">Ninoslava </w:t>
            </w:r>
            <w:proofErr w:type="spellStart"/>
            <w:r>
              <w:t>Štefanec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0C084" w14:textId="4E6E85E2" w:rsidR="00EA51A5" w:rsidRPr="000B7957" w:rsidRDefault="00EA51A5" w:rsidP="00EA51A5">
            <w:pPr>
              <w:ind w:left="0" w:firstLine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672E1" w14:textId="6267570A" w:rsidR="00EA51A5" w:rsidRDefault="00EA51A5" w:rsidP="00E00D59">
            <w:pPr>
              <w:spacing w:after="0" w:line="259" w:lineRule="auto"/>
              <w:ind w:left="5" w:right="20" w:firstLine="0"/>
              <w:jc w:val="center"/>
            </w:pPr>
            <w:r>
              <w:t>nastavnik razredne nastave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1EA92" w14:textId="054ED2A4" w:rsidR="00EA51A5" w:rsidRDefault="00EA51A5" w:rsidP="00E00D59">
            <w:pPr>
              <w:spacing w:after="0" w:line="259" w:lineRule="auto"/>
              <w:ind w:left="5" w:firstLine="0"/>
              <w:jc w:val="center"/>
            </w:pPr>
            <w:r>
              <w:t>VŠS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0ABCC" w14:textId="3BF3A0DD" w:rsidR="00EA51A5" w:rsidRDefault="00EA51A5" w:rsidP="00E00D59">
            <w:pPr>
              <w:spacing w:after="0" w:line="259" w:lineRule="auto"/>
              <w:ind w:left="5" w:firstLine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B72E6" w14:textId="3A2B0150" w:rsidR="00EA51A5" w:rsidRDefault="00EA51A5" w:rsidP="00EA51A5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3A777" w14:textId="7D18C42E" w:rsidR="00EA51A5" w:rsidRDefault="00EA51A5" w:rsidP="00EA51A5">
            <w:pPr>
              <w:spacing w:after="0" w:line="259" w:lineRule="auto"/>
              <w:ind w:left="0" w:firstLine="0"/>
              <w:jc w:val="left"/>
            </w:pPr>
          </w:p>
        </w:tc>
      </w:tr>
      <w:tr w:rsidR="00E00D59" w14:paraId="06F98C5A" w14:textId="77777777" w:rsidTr="00E00D59">
        <w:trPr>
          <w:trHeight w:val="893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E0C31" w14:textId="65C02146" w:rsidR="00EA51A5" w:rsidRDefault="00EA51A5" w:rsidP="00D86FF1">
            <w:pPr>
              <w:pStyle w:val="Odlomakpopisa"/>
              <w:numPr>
                <w:ilvl w:val="0"/>
                <w:numId w:val="33"/>
              </w:numPr>
              <w:spacing w:after="0" w:line="259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6A863" w14:textId="6E4F5A61" w:rsidR="00EA51A5" w:rsidRDefault="00EA51A5" w:rsidP="00E00D59">
            <w:pPr>
              <w:spacing w:after="0" w:line="259" w:lineRule="auto"/>
              <w:ind w:left="5" w:firstLine="0"/>
              <w:jc w:val="center"/>
            </w:pPr>
            <w:r>
              <w:t>Snježana Štefek Borovčak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6D014" w14:textId="01130CB1" w:rsidR="00EA51A5" w:rsidRPr="000B7957" w:rsidRDefault="00EA51A5" w:rsidP="00EA51A5">
            <w:pPr>
              <w:ind w:left="0" w:firstLine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9819B" w14:textId="31831810" w:rsidR="00EA51A5" w:rsidRDefault="00EA51A5" w:rsidP="00E00D59">
            <w:pPr>
              <w:spacing w:after="0" w:line="259" w:lineRule="auto"/>
              <w:ind w:left="5" w:firstLine="0"/>
              <w:jc w:val="center"/>
            </w:pPr>
            <w:r>
              <w:t>dipl. učitelj - LK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DF857" w14:textId="025A2062" w:rsidR="00EA51A5" w:rsidRDefault="00EA51A5" w:rsidP="00E00D59">
            <w:pPr>
              <w:spacing w:after="0" w:line="259" w:lineRule="auto"/>
              <w:ind w:left="5" w:firstLine="0"/>
              <w:jc w:val="center"/>
            </w:pPr>
            <w:r>
              <w:t>VSS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D0423" w14:textId="56990A32" w:rsidR="00EA51A5" w:rsidRDefault="00EA51A5" w:rsidP="00E00D59">
            <w:pPr>
              <w:spacing w:after="0" w:line="259" w:lineRule="auto"/>
              <w:ind w:left="5" w:firstLine="0"/>
              <w:jc w:val="center"/>
            </w:pPr>
            <w:r>
              <w:t>izvrsna savjetnica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48715" w14:textId="4B01930B" w:rsidR="00EA51A5" w:rsidRDefault="00EA51A5" w:rsidP="00EA51A5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F1EB4" w14:textId="1EDE236B" w:rsidR="00EA51A5" w:rsidRDefault="00EA51A5" w:rsidP="00EA51A5">
            <w:pPr>
              <w:spacing w:after="0" w:line="259" w:lineRule="auto"/>
              <w:ind w:left="0" w:firstLine="0"/>
              <w:jc w:val="left"/>
            </w:pPr>
          </w:p>
        </w:tc>
      </w:tr>
    </w:tbl>
    <w:p w14:paraId="6AACE871" w14:textId="77777777" w:rsidR="00FF4AC6" w:rsidRDefault="00203428">
      <w:pPr>
        <w:spacing w:after="0" w:line="259" w:lineRule="auto"/>
        <w:ind w:left="0" w:firstLine="0"/>
        <w:jc w:val="left"/>
        <w:rPr>
          <w:b/>
        </w:rPr>
      </w:pPr>
      <w:r>
        <w:rPr>
          <w:b/>
        </w:rPr>
        <w:t xml:space="preserve"> </w:t>
      </w:r>
    </w:p>
    <w:p w14:paraId="19ED0345" w14:textId="209A3D35" w:rsidR="00EA51A5" w:rsidRPr="00F3798D" w:rsidRDefault="00EA51A5" w:rsidP="00F3798D">
      <w:pPr>
        <w:spacing w:after="0" w:line="259" w:lineRule="auto"/>
        <w:ind w:left="0" w:firstLine="0"/>
        <w:jc w:val="left"/>
      </w:pPr>
    </w:p>
    <w:p w14:paraId="16BB217F" w14:textId="408A6FBA" w:rsidR="00FF4AC6" w:rsidRPr="001D7E81" w:rsidRDefault="00203428">
      <w:pPr>
        <w:pStyle w:val="Naslov4"/>
        <w:ind w:left="-5" w:right="413"/>
        <w:rPr>
          <w:color w:val="auto"/>
        </w:rPr>
      </w:pPr>
      <w:r w:rsidRPr="001D7E81">
        <w:rPr>
          <w:color w:val="auto"/>
        </w:rPr>
        <w:lastRenderedPageBreak/>
        <w:t xml:space="preserve">2.1.2. Podaci o učiteljima predmetne nastave  </w:t>
      </w:r>
    </w:p>
    <w:p w14:paraId="2400C86D" w14:textId="77777777" w:rsidR="00FF4AC6" w:rsidRDefault="0020342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749" w:type="dxa"/>
        <w:tblInd w:w="5" w:type="dxa"/>
        <w:tblLayout w:type="fixed"/>
        <w:tblCellMar>
          <w:top w:w="5" w:type="dxa"/>
          <w:left w:w="106" w:type="dxa"/>
          <w:right w:w="82" w:type="dxa"/>
        </w:tblCellMar>
        <w:tblLook w:val="04A0" w:firstRow="1" w:lastRow="0" w:firstColumn="1" w:lastColumn="0" w:noHBand="0" w:noVBand="1"/>
      </w:tblPr>
      <w:tblGrid>
        <w:gridCol w:w="657"/>
        <w:gridCol w:w="1601"/>
        <w:gridCol w:w="993"/>
        <w:gridCol w:w="1871"/>
        <w:gridCol w:w="960"/>
        <w:gridCol w:w="1454"/>
        <w:gridCol w:w="709"/>
        <w:gridCol w:w="695"/>
        <w:gridCol w:w="809"/>
      </w:tblGrid>
      <w:tr w:rsidR="00FF4AC6" w14:paraId="77B66699" w14:textId="77777777" w:rsidTr="003F39C9">
        <w:trPr>
          <w:trHeight w:val="379"/>
        </w:trPr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5B56B" w14:textId="77777777" w:rsidR="00FF4AC6" w:rsidRDefault="00203428" w:rsidP="00363099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sz w:val="20"/>
              </w:rPr>
              <w:t>Red. broj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DB013" w14:textId="77777777" w:rsidR="00FF4AC6" w:rsidRDefault="00203428" w:rsidP="00363099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sz w:val="20"/>
              </w:rPr>
              <w:t>Ime i prezime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89973" w14:textId="77777777" w:rsidR="00FF4AC6" w:rsidRDefault="00203428" w:rsidP="0036309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>Godina rođenja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3B4BB" w14:textId="77777777" w:rsidR="00FF4AC6" w:rsidRDefault="00203428" w:rsidP="00363099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sz w:val="20"/>
              </w:rPr>
              <w:t>Zvanje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94F9D" w14:textId="77777777" w:rsidR="00FF4AC6" w:rsidRDefault="00203428" w:rsidP="00363099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sz w:val="20"/>
              </w:rPr>
              <w:t>Stupanj stručne spreme</w:t>
            </w:r>
          </w:p>
        </w:tc>
        <w:tc>
          <w:tcPr>
            <w:tcW w:w="1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0002B" w14:textId="77777777" w:rsidR="00FF4AC6" w:rsidRDefault="00203428" w:rsidP="00363099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sz w:val="20"/>
              </w:rPr>
              <w:t>Predmeti koje predaje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9BE80" w14:textId="669DF347" w:rsidR="00FF4AC6" w:rsidRDefault="00255611" w:rsidP="00255611">
            <w:pPr>
              <w:spacing w:after="0" w:line="259" w:lineRule="auto"/>
              <w:ind w:left="5" w:firstLine="0"/>
              <w:jc w:val="center"/>
            </w:pPr>
            <w:r w:rsidRPr="00255611">
              <w:rPr>
                <w:b/>
                <w:sz w:val="16"/>
              </w:rPr>
              <w:t xml:space="preserve">Mentor  </w:t>
            </w:r>
            <w:proofErr w:type="spellStart"/>
            <w:r w:rsidR="00203428" w:rsidRPr="00255611">
              <w:rPr>
                <w:b/>
                <w:sz w:val="16"/>
              </w:rPr>
              <w:t>savje</w:t>
            </w:r>
            <w:proofErr w:type="spellEnd"/>
            <w:r w:rsidR="00203428" w:rsidRPr="00255611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proofErr w:type="spellStart"/>
            <w:r w:rsidR="00203428" w:rsidRPr="00255611">
              <w:rPr>
                <w:b/>
                <w:sz w:val="16"/>
              </w:rPr>
              <w:t>tnik</w:t>
            </w:r>
            <w:proofErr w:type="spellEnd"/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E39A6" w14:textId="77777777" w:rsidR="00FF4AC6" w:rsidRDefault="00203428" w:rsidP="00363099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sz w:val="20"/>
              </w:rPr>
              <w:t>Godine staža</w:t>
            </w:r>
          </w:p>
        </w:tc>
      </w:tr>
      <w:tr w:rsidR="00FF4AC6" w14:paraId="4BDF97A5" w14:textId="77777777" w:rsidTr="003F39C9">
        <w:trPr>
          <w:trHeight w:val="610"/>
        </w:trPr>
        <w:tc>
          <w:tcPr>
            <w:tcW w:w="6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AFEDC" w14:textId="77777777" w:rsidR="00FF4AC6" w:rsidRDefault="00FF4AC6" w:rsidP="00363099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FFA64" w14:textId="77777777" w:rsidR="00FF4AC6" w:rsidRDefault="00FF4AC6" w:rsidP="00363099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59836" w14:textId="77777777" w:rsidR="00FF4AC6" w:rsidRDefault="00FF4AC6" w:rsidP="00363099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D06D7" w14:textId="77777777" w:rsidR="00FF4AC6" w:rsidRDefault="00FF4AC6" w:rsidP="00363099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C3AEC" w14:textId="77777777" w:rsidR="00FF4AC6" w:rsidRDefault="00FF4AC6" w:rsidP="00363099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1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D6141" w14:textId="77777777" w:rsidR="00FF4AC6" w:rsidRDefault="00FF4AC6" w:rsidP="00363099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8B536" w14:textId="77777777" w:rsidR="00FF4AC6" w:rsidRDefault="00FF4AC6" w:rsidP="00363099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69A8A" w14:textId="281452E1" w:rsidR="00FF4AC6" w:rsidRPr="00255611" w:rsidRDefault="00203428" w:rsidP="00255611">
            <w:pPr>
              <w:spacing w:after="0" w:line="259" w:lineRule="auto"/>
              <w:ind w:left="5" w:firstLine="0"/>
              <w:jc w:val="center"/>
              <w:rPr>
                <w:sz w:val="14"/>
              </w:rPr>
            </w:pPr>
            <w:r w:rsidRPr="00255611">
              <w:rPr>
                <w:b/>
                <w:sz w:val="14"/>
              </w:rPr>
              <w:t>Ukupno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379AD" w14:textId="50EC994C" w:rsidR="00FF4AC6" w:rsidRPr="00255611" w:rsidRDefault="00255611" w:rsidP="00363099">
            <w:pPr>
              <w:spacing w:after="0" w:line="259" w:lineRule="auto"/>
              <w:ind w:left="0" w:firstLine="0"/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U pro</w:t>
            </w:r>
            <w:r w:rsidR="00203428" w:rsidRPr="00255611">
              <w:rPr>
                <w:b/>
                <w:sz w:val="14"/>
                <w:szCs w:val="14"/>
              </w:rPr>
              <w:t>svjeti</w:t>
            </w:r>
          </w:p>
        </w:tc>
      </w:tr>
      <w:tr w:rsidR="00CE0D07" w14:paraId="311853B9" w14:textId="77777777" w:rsidTr="00CE0D07">
        <w:trPr>
          <w:trHeight w:val="610"/>
        </w:trPr>
        <w:tc>
          <w:tcPr>
            <w:tcW w:w="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DD11AD" w14:textId="18102412" w:rsidR="00CE0D07" w:rsidRDefault="00CE0D07" w:rsidP="00D86FF1">
            <w:pPr>
              <w:pStyle w:val="Odlomakpopisa"/>
              <w:numPr>
                <w:ilvl w:val="0"/>
                <w:numId w:val="35"/>
              </w:numPr>
              <w:spacing w:after="160" w:line="259" w:lineRule="auto"/>
              <w:jc w:val="center"/>
            </w:pPr>
            <w:r>
              <w:t>1.</w:t>
            </w:r>
          </w:p>
        </w:tc>
        <w:tc>
          <w:tcPr>
            <w:tcW w:w="1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C182E" w14:textId="71B857D2" w:rsidR="00CE0D07" w:rsidRDefault="00CE0D07" w:rsidP="00363099">
            <w:pPr>
              <w:spacing w:after="160" w:line="259" w:lineRule="auto"/>
              <w:ind w:left="0" w:firstLine="0"/>
              <w:jc w:val="center"/>
            </w:pPr>
            <w:r>
              <w:t>Tomislav Bartulović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859C8" w14:textId="1672D84D" w:rsidR="00CE0D07" w:rsidRDefault="00CE0D07" w:rsidP="00363099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1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9028F" w14:textId="31CD750A" w:rsidR="00CE0D07" w:rsidRDefault="00CE0D07" w:rsidP="00363099">
            <w:pPr>
              <w:spacing w:after="160" w:line="259" w:lineRule="auto"/>
              <w:ind w:left="0" w:firstLine="0"/>
              <w:jc w:val="center"/>
            </w:pPr>
            <w:r>
              <w:t>d</w:t>
            </w:r>
            <w:r w:rsidRPr="00CE0D07">
              <w:t xml:space="preserve">iplomirani inženjer </w:t>
            </w:r>
            <w:proofErr w:type="spellStart"/>
            <w:r w:rsidRPr="00CE0D07">
              <w:t>biologije</w:t>
            </w:r>
            <w:r w:rsidR="00411C69">
              <w:t>i</w:t>
            </w:r>
            <w:proofErr w:type="spellEnd"/>
            <w:r w:rsidR="00411C69">
              <w:t xml:space="preserve"> ekologije mora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3FB91" w14:textId="52AADC0E" w:rsidR="00CE0D07" w:rsidRDefault="00CE0D07" w:rsidP="00363099">
            <w:pPr>
              <w:spacing w:after="160" w:line="259" w:lineRule="auto"/>
              <w:ind w:left="0" w:firstLine="0"/>
              <w:jc w:val="center"/>
            </w:pPr>
            <w:r>
              <w:t>VSS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6DEC9" w14:textId="45D0DAF0" w:rsidR="00CE0D07" w:rsidRDefault="00CE0D07" w:rsidP="00363099">
            <w:pPr>
              <w:spacing w:after="160" w:line="259" w:lineRule="auto"/>
              <w:ind w:left="0" w:firstLine="0"/>
              <w:jc w:val="center"/>
            </w:pPr>
            <w:r>
              <w:t>priroda i biologija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DC19F" w14:textId="222B1FEC" w:rsidR="00CE0D07" w:rsidRDefault="00CE0D07" w:rsidP="00363099">
            <w:pPr>
              <w:spacing w:after="160" w:line="259" w:lineRule="auto"/>
              <w:ind w:left="0" w:firstLine="0"/>
              <w:jc w:val="center"/>
            </w:pPr>
            <w:r>
              <w:t>-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9F396" w14:textId="69F4FC9E" w:rsidR="00CE0D07" w:rsidRPr="000E6A28" w:rsidRDefault="00CE0D07" w:rsidP="00363099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2A108" w14:textId="770A8749" w:rsidR="00CE0D07" w:rsidRPr="000E6A28" w:rsidRDefault="00CE0D07" w:rsidP="00363099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231892" w14:paraId="25485988" w14:textId="77777777" w:rsidTr="00486CFD">
        <w:trPr>
          <w:trHeight w:val="610"/>
        </w:trPr>
        <w:tc>
          <w:tcPr>
            <w:tcW w:w="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99491" w14:textId="77777777" w:rsidR="00231892" w:rsidRDefault="00231892" w:rsidP="00D86FF1">
            <w:pPr>
              <w:pStyle w:val="Odlomakpopisa"/>
              <w:numPr>
                <w:ilvl w:val="0"/>
                <w:numId w:val="35"/>
              </w:numPr>
              <w:spacing w:after="160" w:line="259" w:lineRule="auto"/>
              <w:jc w:val="center"/>
            </w:pPr>
          </w:p>
        </w:tc>
        <w:tc>
          <w:tcPr>
            <w:tcW w:w="1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58313" w14:textId="758C1635" w:rsidR="00231892" w:rsidRDefault="00231892" w:rsidP="00231892">
            <w:pPr>
              <w:spacing w:after="160" w:line="259" w:lineRule="auto"/>
              <w:ind w:left="0" w:firstLine="0"/>
              <w:jc w:val="center"/>
            </w:pPr>
            <w:r>
              <w:t xml:space="preserve">Slaven </w:t>
            </w:r>
            <w:proofErr w:type="spellStart"/>
            <w:r>
              <w:t>Belinić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2483E" w14:textId="4EE0CA81" w:rsidR="00231892" w:rsidRDefault="00231892" w:rsidP="00231892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1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A5249" w14:textId="17C46C5F" w:rsidR="00231892" w:rsidRDefault="00231892" w:rsidP="00231892">
            <w:pPr>
              <w:spacing w:after="160" w:line="259" w:lineRule="auto"/>
              <w:ind w:left="0" w:firstLine="0"/>
              <w:jc w:val="center"/>
            </w:pPr>
            <w:r>
              <w:t>prof. fizičke kulture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3733E" w14:textId="657E4370" w:rsidR="00231892" w:rsidRDefault="00231892" w:rsidP="00231892">
            <w:pPr>
              <w:spacing w:after="160" w:line="259" w:lineRule="auto"/>
              <w:ind w:left="0" w:firstLine="0"/>
              <w:jc w:val="center"/>
            </w:pPr>
            <w:r>
              <w:t>VSS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8D842" w14:textId="37EE121B" w:rsidR="00231892" w:rsidRDefault="00231892" w:rsidP="00231892">
            <w:pPr>
              <w:spacing w:after="160" w:line="259" w:lineRule="auto"/>
              <w:ind w:left="0" w:firstLine="0"/>
              <w:jc w:val="center"/>
            </w:pPr>
            <w:r>
              <w:t>tjelesna i zdravstvena kultura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D216F" w14:textId="4339574C" w:rsidR="00231892" w:rsidRDefault="00231892" w:rsidP="00231892">
            <w:pPr>
              <w:spacing w:after="160" w:line="259" w:lineRule="auto"/>
              <w:ind w:left="0" w:firstLine="0"/>
              <w:jc w:val="center"/>
            </w:pPr>
            <w:r>
              <w:t>-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887C7" w14:textId="7C5C9CAF" w:rsidR="00231892" w:rsidRPr="000E6A28" w:rsidRDefault="00231892" w:rsidP="00231892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D98B6" w14:textId="768C3866" w:rsidR="00231892" w:rsidRPr="000E6A28" w:rsidRDefault="00231892" w:rsidP="00231892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EE33A9" w14:paraId="7977C7E5" w14:textId="77777777" w:rsidTr="00486CFD">
        <w:trPr>
          <w:trHeight w:val="610"/>
        </w:trPr>
        <w:tc>
          <w:tcPr>
            <w:tcW w:w="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AD3FD" w14:textId="77777777" w:rsidR="00EE33A9" w:rsidRDefault="00EE33A9" w:rsidP="00D86FF1">
            <w:pPr>
              <w:pStyle w:val="Odlomakpopisa"/>
              <w:numPr>
                <w:ilvl w:val="0"/>
                <w:numId w:val="35"/>
              </w:numPr>
              <w:spacing w:after="160" w:line="259" w:lineRule="auto"/>
              <w:jc w:val="center"/>
            </w:pPr>
          </w:p>
        </w:tc>
        <w:tc>
          <w:tcPr>
            <w:tcW w:w="1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358C4" w14:textId="4C938ED0" w:rsidR="00EE33A9" w:rsidRDefault="00EE33A9" w:rsidP="00231892">
            <w:pPr>
              <w:spacing w:after="160" w:line="259" w:lineRule="auto"/>
              <w:ind w:left="0" w:firstLine="0"/>
              <w:jc w:val="center"/>
            </w:pPr>
            <w:r w:rsidRPr="005D40ED">
              <w:rPr>
                <w:color w:val="auto"/>
              </w:rPr>
              <w:t xml:space="preserve">Lucija </w:t>
            </w:r>
            <w:proofErr w:type="spellStart"/>
            <w:r w:rsidRPr="005D40ED">
              <w:rPr>
                <w:color w:val="auto"/>
              </w:rPr>
              <w:t>Bolšec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13876" w14:textId="20C58A1C" w:rsidR="00EE33A9" w:rsidRDefault="00EE33A9" w:rsidP="005D40ED">
            <w:pPr>
              <w:spacing w:after="160" w:line="259" w:lineRule="auto"/>
              <w:ind w:left="0" w:firstLine="0"/>
            </w:pPr>
          </w:p>
        </w:tc>
        <w:tc>
          <w:tcPr>
            <w:tcW w:w="1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FD7DE" w14:textId="0EB021AB" w:rsidR="00EE33A9" w:rsidRDefault="005D40ED" w:rsidP="00231892">
            <w:pPr>
              <w:spacing w:after="160" w:line="259" w:lineRule="auto"/>
              <w:ind w:left="0" w:firstLine="0"/>
              <w:jc w:val="center"/>
            </w:pPr>
            <w:proofErr w:type="spellStart"/>
            <w:r>
              <w:t>Sveuč</w:t>
            </w:r>
            <w:proofErr w:type="spellEnd"/>
            <w:r>
              <w:t xml:space="preserve">. magistra edukacije njem. jezika i </w:t>
            </w:r>
            <w:proofErr w:type="spellStart"/>
            <w:r>
              <w:t>knjiž</w:t>
            </w:r>
            <w:proofErr w:type="spellEnd"/>
            <w:r>
              <w:t xml:space="preserve">. i </w:t>
            </w:r>
            <w:proofErr w:type="spellStart"/>
            <w:r>
              <w:t>sveuč</w:t>
            </w:r>
            <w:proofErr w:type="spellEnd"/>
            <w:r>
              <w:t xml:space="preserve">. magistra </w:t>
            </w:r>
            <w:proofErr w:type="spellStart"/>
            <w:r>
              <w:t>edukac</w:t>
            </w:r>
            <w:proofErr w:type="spellEnd"/>
            <w:r>
              <w:t xml:space="preserve">. </w:t>
            </w:r>
            <w:proofErr w:type="spellStart"/>
            <w:r w:rsidR="00BF119D">
              <w:t>i</w:t>
            </w:r>
            <w:r>
              <w:t>nform</w:t>
            </w:r>
            <w:proofErr w:type="spellEnd"/>
            <w:r>
              <w:t>.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920AF" w14:textId="0F02A319" w:rsidR="00EE33A9" w:rsidRDefault="005D40ED" w:rsidP="00231892">
            <w:pPr>
              <w:spacing w:after="160" w:line="259" w:lineRule="auto"/>
              <w:ind w:left="0" w:firstLine="0"/>
              <w:jc w:val="center"/>
            </w:pPr>
            <w:r>
              <w:t>VSS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7CCE4" w14:textId="6D184F1A" w:rsidR="00EE33A9" w:rsidRDefault="005D40ED" w:rsidP="00231892">
            <w:pPr>
              <w:spacing w:after="160" w:line="259" w:lineRule="auto"/>
              <w:ind w:left="0" w:firstLine="0"/>
              <w:jc w:val="center"/>
            </w:pPr>
            <w:r>
              <w:t>informatika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C0F4A" w14:textId="77777777" w:rsidR="00EE33A9" w:rsidRDefault="00EE33A9" w:rsidP="00231892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32FCC" w14:textId="3119682E" w:rsidR="00EE33A9" w:rsidRDefault="00EE33A9" w:rsidP="00231892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D7B80" w14:textId="07F3DAB1" w:rsidR="00EE33A9" w:rsidRDefault="00EE33A9" w:rsidP="00231892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231892" w14:paraId="06D4FC83" w14:textId="77777777" w:rsidTr="00486CFD">
        <w:trPr>
          <w:trHeight w:val="610"/>
        </w:trPr>
        <w:tc>
          <w:tcPr>
            <w:tcW w:w="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29C17" w14:textId="77777777" w:rsidR="00231892" w:rsidRDefault="00231892" w:rsidP="00D86FF1">
            <w:pPr>
              <w:pStyle w:val="Odlomakpopisa"/>
              <w:numPr>
                <w:ilvl w:val="0"/>
                <w:numId w:val="35"/>
              </w:numPr>
              <w:spacing w:after="160" w:line="259" w:lineRule="auto"/>
              <w:jc w:val="center"/>
            </w:pPr>
          </w:p>
        </w:tc>
        <w:tc>
          <w:tcPr>
            <w:tcW w:w="1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ACFE2" w14:textId="1A3CF1C8" w:rsidR="00231892" w:rsidRDefault="00231892" w:rsidP="00231892">
            <w:pPr>
              <w:spacing w:after="160" w:line="259" w:lineRule="auto"/>
              <w:ind w:left="0" w:firstLine="0"/>
              <w:jc w:val="center"/>
            </w:pPr>
            <w:r>
              <w:t>Krunoslav Boroš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5ED6A" w14:textId="55502671" w:rsidR="00231892" w:rsidRDefault="00231892" w:rsidP="00231892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1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1CCF5" w14:textId="5135B14A" w:rsidR="00231892" w:rsidRDefault="00231892" w:rsidP="00231892">
            <w:pPr>
              <w:spacing w:after="160" w:line="259" w:lineRule="auto"/>
              <w:ind w:left="0" w:firstLine="0"/>
              <w:jc w:val="center"/>
            </w:pPr>
            <w:r>
              <w:t>stručni specijalist inženjer građevinarstva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0977E" w14:textId="13DF3974" w:rsidR="00231892" w:rsidRDefault="00231892" w:rsidP="00231892">
            <w:pPr>
              <w:spacing w:after="160" w:line="259" w:lineRule="auto"/>
              <w:ind w:left="0" w:firstLine="0"/>
              <w:jc w:val="center"/>
            </w:pPr>
            <w:r>
              <w:t>VSS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07100" w14:textId="75ABDB3F" w:rsidR="00231892" w:rsidRDefault="00231892" w:rsidP="00231892">
            <w:pPr>
              <w:spacing w:after="160" w:line="259" w:lineRule="auto"/>
              <w:ind w:left="0" w:firstLine="0"/>
              <w:jc w:val="center"/>
            </w:pPr>
            <w:r>
              <w:t>tehnička kultura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BD7A0" w14:textId="5D07045C" w:rsidR="00231892" w:rsidRDefault="00231892" w:rsidP="00231892">
            <w:pPr>
              <w:spacing w:after="160" w:line="259" w:lineRule="auto"/>
              <w:ind w:left="0" w:firstLine="0"/>
              <w:jc w:val="center"/>
            </w:pPr>
            <w:r>
              <w:t>-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C1207" w14:textId="46A13C5E" w:rsidR="00231892" w:rsidRPr="000E6A28" w:rsidRDefault="00231892" w:rsidP="00231892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C8EF5" w14:textId="36BE892C" w:rsidR="00231892" w:rsidRPr="000E6A28" w:rsidRDefault="00231892" w:rsidP="00231892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231892" w14:paraId="316CACF8" w14:textId="77777777" w:rsidTr="00486CFD">
        <w:trPr>
          <w:trHeight w:val="610"/>
        </w:trPr>
        <w:tc>
          <w:tcPr>
            <w:tcW w:w="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76CA1" w14:textId="77777777" w:rsidR="00231892" w:rsidRDefault="00231892" w:rsidP="00D86FF1">
            <w:pPr>
              <w:pStyle w:val="Odlomakpopisa"/>
              <w:numPr>
                <w:ilvl w:val="0"/>
                <w:numId w:val="35"/>
              </w:numPr>
              <w:spacing w:after="160" w:line="259" w:lineRule="auto"/>
              <w:jc w:val="center"/>
            </w:pPr>
          </w:p>
        </w:tc>
        <w:tc>
          <w:tcPr>
            <w:tcW w:w="1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F3F19" w14:textId="2F144951" w:rsidR="00231892" w:rsidRDefault="00231892" w:rsidP="00231892">
            <w:pPr>
              <w:spacing w:after="160" w:line="259" w:lineRule="auto"/>
              <w:ind w:left="0" w:firstLine="0"/>
              <w:jc w:val="center"/>
            </w:pPr>
            <w:r>
              <w:t xml:space="preserve">Kristina </w:t>
            </w:r>
            <w:proofErr w:type="spellStart"/>
            <w:r>
              <w:t>Ciković</w:t>
            </w:r>
            <w:proofErr w:type="spellEnd"/>
            <w:r>
              <w:t xml:space="preserve"> Lacković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4570E" w14:textId="7EDFA7D2" w:rsidR="00231892" w:rsidRDefault="00231892" w:rsidP="00231892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1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C9E08" w14:textId="25A10FBE" w:rsidR="00231892" w:rsidRDefault="00231892" w:rsidP="00231892">
            <w:pPr>
              <w:spacing w:after="160" w:line="259" w:lineRule="auto"/>
              <w:ind w:left="0" w:firstLine="0"/>
              <w:jc w:val="center"/>
            </w:pPr>
            <w:r>
              <w:t>magistra edukacije geografije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792F8" w14:textId="2EE5AFFC" w:rsidR="00231892" w:rsidRDefault="00231892" w:rsidP="00231892">
            <w:pPr>
              <w:spacing w:after="160" w:line="259" w:lineRule="auto"/>
              <w:ind w:left="0" w:firstLine="0"/>
              <w:jc w:val="center"/>
            </w:pPr>
            <w:r>
              <w:t>VSS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DE386" w14:textId="3C9D26B8" w:rsidR="00231892" w:rsidRDefault="00231892" w:rsidP="00231892">
            <w:pPr>
              <w:spacing w:after="160" w:line="259" w:lineRule="auto"/>
              <w:ind w:left="0" w:firstLine="0"/>
              <w:jc w:val="center"/>
            </w:pPr>
            <w:r>
              <w:t>geografija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E64B2" w14:textId="73E34851" w:rsidR="00231892" w:rsidRDefault="00231892" w:rsidP="00231892">
            <w:pPr>
              <w:spacing w:after="160" w:line="259" w:lineRule="auto"/>
              <w:ind w:left="0" w:firstLine="0"/>
              <w:jc w:val="center"/>
            </w:pPr>
            <w:r>
              <w:t>-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9D269" w14:textId="36A9FB74" w:rsidR="00231892" w:rsidRPr="000E6A28" w:rsidRDefault="00231892" w:rsidP="00231892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9E681" w14:textId="3295C4C1" w:rsidR="00231892" w:rsidRPr="000E6A28" w:rsidRDefault="00231892" w:rsidP="00231892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231892" w14:paraId="1226DD25" w14:textId="77777777" w:rsidTr="00486CFD">
        <w:trPr>
          <w:trHeight w:val="610"/>
        </w:trPr>
        <w:tc>
          <w:tcPr>
            <w:tcW w:w="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DF888" w14:textId="77777777" w:rsidR="00231892" w:rsidRDefault="00231892" w:rsidP="00D86FF1">
            <w:pPr>
              <w:pStyle w:val="Odlomakpopisa"/>
              <w:numPr>
                <w:ilvl w:val="0"/>
                <w:numId w:val="35"/>
              </w:numPr>
              <w:spacing w:after="160" w:line="259" w:lineRule="auto"/>
              <w:jc w:val="center"/>
            </w:pPr>
          </w:p>
        </w:tc>
        <w:tc>
          <w:tcPr>
            <w:tcW w:w="1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464DB" w14:textId="384D8317" w:rsidR="00231892" w:rsidRDefault="00231892" w:rsidP="00231892">
            <w:pPr>
              <w:spacing w:after="160" w:line="259" w:lineRule="auto"/>
              <w:ind w:left="0" w:firstLine="0"/>
              <w:jc w:val="center"/>
            </w:pPr>
            <w:r>
              <w:t>Andreja Curman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DEB52" w14:textId="65361D45" w:rsidR="00231892" w:rsidRDefault="00231892" w:rsidP="00411C69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1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96064" w14:textId="5F117452" w:rsidR="00231892" w:rsidRDefault="00231892" w:rsidP="00231892">
            <w:pPr>
              <w:spacing w:after="160" w:line="259" w:lineRule="auto"/>
              <w:ind w:left="0" w:firstLine="0"/>
              <w:jc w:val="center"/>
            </w:pPr>
            <w:r>
              <w:t>magistra edukacije matematike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38742" w14:textId="7799F47F" w:rsidR="00231892" w:rsidRDefault="00231892" w:rsidP="00231892">
            <w:pPr>
              <w:spacing w:after="160" w:line="259" w:lineRule="auto"/>
              <w:ind w:left="0" w:firstLine="0"/>
              <w:jc w:val="center"/>
            </w:pPr>
            <w:r>
              <w:t>VSS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8F240" w14:textId="6845A166" w:rsidR="00231892" w:rsidRDefault="00231892" w:rsidP="00231892">
            <w:pPr>
              <w:spacing w:after="160" w:line="259" w:lineRule="auto"/>
              <w:ind w:left="0" w:firstLine="0"/>
              <w:jc w:val="center"/>
            </w:pPr>
            <w:r>
              <w:t>matematika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26414" w14:textId="524DAA3C" w:rsidR="00231892" w:rsidRDefault="00231892" w:rsidP="00231892">
            <w:pPr>
              <w:spacing w:after="160" w:line="259" w:lineRule="auto"/>
              <w:ind w:left="0" w:firstLine="0"/>
              <w:jc w:val="center"/>
            </w:pPr>
            <w:r>
              <w:t>-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64396" w14:textId="1D5F3745" w:rsidR="00231892" w:rsidRPr="000E6A28" w:rsidRDefault="00231892" w:rsidP="00231892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8FC2" w14:textId="322054BA" w:rsidR="00231892" w:rsidRPr="000E6A28" w:rsidRDefault="00231892" w:rsidP="00231892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231892" w14:paraId="4C0A27C4" w14:textId="77777777" w:rsidTr="00486CFD">
        <w:trPr>
          <w:trHeight w:val="610"/>
        </w:trPr>
        <w:tc>
          <w:tcPr>
            <w:tcW w:w="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D1CDC" w14:textId="77777777" w:rsidR="00231892" w:rsidRDefault="00231892" w:rsidP="00D86FF1">
            <w:pPr>
              <w:pStyle w:val="Odlomakpopisa"/>
              <w:numPr>
                <w:ilvl w:val="0"/>
                <w:numId w:val="35"/>
              </w:numPr>
              <w:spacing w:after="160" w:line="259" w:lineRule="auto"/>
              <w:jc w:val="center"/>
            </w:pPr>
          </w:p>
        </w:tc>
        <w:tc>
          <w:tcPr>
            <w:tcW w:w="1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8E568" w14:textId="549333FD" w:rsidR="00231892" w:rsidRDefault="00231892" w:rsidP="00231892">
            <w:pPr>
              <w:spacing w:after="160" w:line="259" w:lineRule="auto"/>
              <w:ind w:left="0" w:firstLine="0"/>
              <w:jc w:val="center"/>
            </w:pPr>
            <w:r>
              <w:t>Valentina Curman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5BD8A" w14:textId="680DD52D" w:rsidR="00231892" w:rsidRDefault="00231892" w:rsidP="00231892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1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55384" w14:textId="2E3E467B" w:rsidR="00231892" w:rsidRDefault="00231892" w:rsidP="00231892">
            <w:pPr>
              <w:spacing w:after="160" w:line="259" w:lineRule="auto"/>
              <w:ind w:left="0" w:firstLine="0"/>
              <w:jc w:val="center"/>
            </w:pPr>
            <w:r>
              <w:t>magistra edukacije geografije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1B682" w14:textId="2622A0CC" w:rsidR="00231892" w:rsidRDefault="00231892" w:rsidP="00231892">
            <w:pPr>
              <w:spacing w:after="160" w:line="259" w:lineRule="auto"/>
              <w:ind w:left="0" w:firstLine="0"/>
              <w:jc w:val="center"/>
            </w:pPr>
            <w:r>
              <w:t>VSS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384F9" w14:textId="197F69DC" w:rsidR="00231892" w:rsidRDefault="00231892" w:rsidP="00231892">
            <w:pPr>
              <w:spacing w:after="160" w:line="259" w:lineRule="auto"/>
              <w:ind w:left="0" w:firstLine="0"/>
              <w:jc w:val="center"/>
            </w:pPr>
            <w:r>
              <w:t>geografija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125F0" w14:textId="4B9FD99A" w:rsidR="00231892" w:rsidRDefault="001E6603" w:rsidP="00231892">
            <w:pPr>
              <w:spacing w:after="160" w:line="259" w:lineRule="auto"/>
              <w:ind w:left="0" w:firstLine="0"/>
              <w:jc w:val="center"/>
            </w:pPr>
            <w:r>
              <w:t>-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94E17" w14:textId="41BB5E48" w:rsidR="000E6A28" w:rsidRPr="000E6A28" w:rsidRDefault="000E6A28" w:rsidP="00231892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5A365" w14:textId="68D8016B" w:rsidR="000E6A28" w:rsidRPr="000E6A28" w:rsidRDefault="000E6A28" w:rsidP="00231892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231892" w14:paraId="4D80D2AE" w14:textId="77777777" w:rsidTr="00486CFD">
        <w:trPr>
          <w:trHeight w:val="610"/>
        </w:trPr>
        <w:tc>
          <w:tcPr>
            <w:tcW w:w="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800FB" w14:textId="77777777" w:rsidR="00231892" w:rsidRDefault="00231892" w:rsidP="00D86FF1">
            <w:pPr>
              <w:pStyle w:val="Odlomakpopisa"/>
              <w:numPr>
                <w:ilvl w:val="0"/>
                <w:numId w:val="35"/>
              </w:numPr>
              <w:spacing w:after="160" w:line="259" w:lineRule="auto"/>
              <w:jc w:val="center"/>
            </w:pPr>
          </w:p>
        </w:tc>
        <w:tc>
          <w:tcPr>
            <w:tcW w:w="1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A5F7E" w14:textId="10AADAF5" w:rsidR="00231892" w:rsidRDefault="00231892" w:rsidP="00231892">
            <w:pPr>
              <w:spacing w:after="160" w:line="259" w:lineRule="auto"/>
              <w:ind w:left="0" w:firstLine="0"/>
              <w:jc w:val="center"/>
            </w:pPr>
            <w:r>
              <w:t xml:space="preserve">Andrea </w:t>
            </w:r>
            <w:proofErr w:type="spellStart"/>
            <w:r>
              <w:t>Gorupec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E5B76" w14:textId="75B81BE0" w:rsidR="00231892" w:rsidRDefault="00231892" w:rsidP="00231892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1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E0696" w14:textId="3BA8684C" w:rsidR="00231892" w:rsidRDefault="00231892" w:rsidP="00231892">
            <w:pPr>
              <w:spacing w:after="0" w:line="244" w:lineRule="auto"/>
              <w:ind w:left="5" w:firstLine="0"/>
              <w:jc w:val="center"/>
            </w:pPr>
            <w:r>
              <w:t>magistra edukacije</w:t>
            </w:r>
          </w:p>
          <w:p w14:paraId="10D78CEB" w14:textId="032F50BC" w:rsidR="00231892" w:rsidRDefault="00231892" w:rsidP="00231892">
            <w:pPr>
              <w:spacing w:after="160" w:line="259" w:lineRule="auto"/>
              <w:ind w:left="0" w:firstLine="0"/>
              <w:jc w:val="center"/>
            </w:pPr>
            <w:r>
              <w:t>matematike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5DF0D" w14:textId="4938DE2A" w:rsidR="00231892" w:rsidRDefault="00231892" w:rsidP="00231892">
            <w:pPr>
              <w:spacing w:after="160" w:line="259" w:lineRule="auto"/>
              <w:ind w:left="0" w:firstLine="0"/>
              <w:jc w:val="center"/>
            </w:pPr>
            <w:r>
              <w:t>VSS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ABABB" w14:textId="25AFCEFF" w:rsidR="00231892" w:rsidRDefault="00231892" w:rsidP="00231892">
            <w:pPr>
              <w:spacing w:after="160" w:line="259" w:lineRule="auto"/>
              <w:ind w:left="0" w:firstLine="0"/>
              <w:jc w:val="center"/>
            </w:pPr>
            <w:r>
              <w:t>matematika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A7CF0" w14:textId="64A4E008" w:rsidR="00231892" w:rsidRDefault="00231892" w:rsidP="00231892">
            <w:pPr>
              <w:spacing w:after="160" w:line="259" w:lineRule="auto"/>
              <w:ind w:left="0" w:firstLine="0"/>
              <w:jc w:val="center"/>
            </w:pPr>
            <w:r>
              <w:t>-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7D755" w14:textId="06E5B42B" w:rsidR="00231892" w:rsidRPr="000E6A28" w:rsidRDefault="00231892" w:rsidP="00231892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CB10C" w14:textId="4C1CC606" w:rsidR="00231892" w:rsidRPr="000E6A28" w:rsidRDefault="00231892" w:rsidP="00231892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231892" w14:paraId="30EE6057" w14:textId="77777777" w:rsidTr="00486CFD">
        <w:trPr>
          <w:trHeight w:val="610"/>
        </w:trPr>
        <w:tc>
          <w:tcPr>
            <w:tcW w:w="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01334" w14:textId="77777777" w:rsidR="00231892" w:rsidRDefault="00231892" w:rsidP="00D86FF1">
            <w:pPr>
              <w:pStyle w:val="Odlomakpopisa"/>
              <w:numPr>
                <w:ilvl w:val="0"/>
                <w:numId w:val="35"/>
              </w:numPr>
              <w:spacing w:after="160" w:line="259" w:lineRule="auto"/>
              <w:jc w:val="center"/>
            </w:pPr>
          </w:p>
        </w:tc>
        <w:tc>
          <w:tcPr>
            <w:tcW w:w="1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D7A33" w14:textId="059E9511" w:rsidR="00231892" w:rsidRDefault="00231892" w:rsidP="00231892">
            <w:pPr>
              <w:spacing w:after="160" w:line="259" w:lineRule="auto"/>
              <w:ind w:left="0" w:firstLine="0"/>
              <w:jc w:val="center"/>
            </w:pPr>
            <w:r>
              <w:t xml:space="preserve">Anamarija </w:t>
            </w:r>
            <w:proofErr w:type="spellStart"/>
            <w:r>
              <w:t>Grabušić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5B4DE" w14:textId="33125C3C" w:rsidR="00231892" w:rsidRDefault="00231892" w:rsidP="00231892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1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88749" w14:textId="46B604C6" w:rsidR="00231892" w:rsidRDefault="00231892" w:rsidP="00231892">
            <w:pPr>
              <w:spacing w:after="160" w:line="259" w:lineRule="auto"/>
              <w:ind w:left="0" w:firstLine="0"/>
              <w:jc w:val="center"/>
            </w:pPr>
            <w:r>
              <w:t>prof. hrvatskog jezika i književnosti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ABECE" w14:textId="298EA051" w:rsidR="00231892" w:rsidRDefault="00231892" w:rsidP="00231892">
            <w:pPr>
              <w:spacing w:after="160" w:line="259" w:lineRule="auto"/>
              <w:ind w:left="0" w:firstLine="0"/>
              <w:jc w:val="center"/>
            </w:pPr>
            <w:r>
              <w:t>VSS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6C306" w14:textId="5FA90416" w:rsidR="00231892" w:rsidRDefault="00231892" w:rsidP="00231892">
            <w:pPr>
              <w:spacing w:after="160" w:line="259" w:lineRule="auto"/>
              <w:ind w:left="0" w:firstLine="0"/>
              <w:jc w:val="center"/>
            </w:pPr>
            <w:r>
              <w:t>hrvatski jezik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47D04" w14:textId="720EB6D3" w:rsidR="00231892" w:rsidRDefault="00231892" w:rsidP="00231892">
            <w:pPr>
              <w:spacing w:after="160" w:line="259" w:lineRule="auto"/>
              <w:ind w:left="0" w:firstLine="0"/>
              <w:jc w:val="center"/>
            </w:pPr>
            <w:r>
              <w:t>-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CF95E" w14:textId="12ECCAD6" w:rsidR="00231892" w:rsidRPr="000E6A28" w:rsidRDefault="00231892" w:rsidP="00231892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748BE" w14:textId="353D7CE2" w:rsidR="00231892" w:rsidRPr="000E6A28" w:rsidRDefault="00231892" w:rsidP="00231892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EE33A9" w14:paraId="3EA536C1" w14:textId="77777777" w:rsidTr="00486CFD">
        <w:trPr>
          <w:trHeight w:val="610"/>
        </w:trPr>
        <w:tc>
          <w:tcPr>
            <w:tcW w:w="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06B80" w14:textId="77777777" w:rsidR="00EE33A9" w:rsidRDefault="00EE33A9" w:rsidP="00D86FF1">
            <w:pPr>
              <w:pStyle w:val="Odlomakpopisa"/>
              <w:numPr>
                <w:ilvl w:val="0"/>
                <w:numId w:val="35"/>
              </w:numPr>
              <w:spacing w:after="160" w:line="259" w:lineRule="auto"/>
              <w:jc w:val="center"/>
            </w:pPr>
          </w:p>
        </w:tc>
        <w:tc>
          <w:tcPr>
            <w:tcW w:w="1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8D907" w14:textId="2A6EDD8B" w:rsidR="00EE33A9" w:rsidRDefault="00EE33A9" w:rsidP="00231892">
            <w:pPr>
              <w:spacing w:after="160" w:line="259" w:lineRule="auto"/>
              <w:ind w:left="0" w:firstLine="0"/>
              <w:jc w:val="center"/>
            </w:pPr>
            <w:r w:rsidRPr="005D40ED">
              <w:rPr>
                <w:color w:val="auto"/>
              </w:rPr>
              <w:t xml:space="preserve">Nikolina </w:t>
            </w:r>
            <w:proofErr w:type="spellStart"/>
            <w:r w:rsidRPr="005D40ED">
              <w:rPr>
                <w:color w:val="auto"/>
              </w:rPr>
              <w:t>Gudan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ABEFB" w14:textId="62692703" w:rsidR="00EE33A9" w:rsidRDefault="00EE33A9" w:rsidP="00231892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1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D6A11" w14:textId="6FE3B4F1" w:rsidR="00EE33A9" w:rsidRDefault="005D40ED" w:rsidP="00231892">
            <w:pPr>
              <w:spacing w:after="160" w:line="259" w:lineRule="auto"/>
              <w:ind w:left="0" w:firstLine="0"/>
              <w:jc w:val="center"/>
            </w:pPr>
            <w:r>
              <w:t>Sveučilišna magistra kemije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AE193" w14:textId="0E303D1B" w:rsidR="00EE33A9" w:rsidRDefault="005D40ED" w:rsidP="00231892">
            <w:pPr>
              <w:spacing w:after="160" w:line="259" w:lineRule="auto"/>
              <w:ind w:left="0" w:firstLine="0"/>
              <w:jc w:val="center"/>
            </w:pPr>
            <w:r>
              <w:t>VSS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C7E40" w14:textId="22910A33" w:rsidR="00EE33A9" w:rsidRDefault="005D40ED" w:rsidP="00231892">
            <w:pPr>
              <w:spacing w:after="160" w:line="259" w:lineRule="auto"/>
              <w:ind w:left="0" w:firstLine="0"/>
              <w:jc w:val="center"/>
            </w:pPr>
            <w:r>
              <w:t>matematika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4196B" w14:textId="77777777" w:rsidR="00EE33A9" w:rsidRDefault="00EE33A9" w:rsidP="00231892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FF23E" w14:textId="0580600B" w:rsidR="00EE33A9" w:rsidRDefault="00EE33A9" w:rsidP="00231892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CFC3C" w14:textId="212E3A54" w:rsidR="00EE33A9" w:rsidRDefault="00EE33A9" w:rsidP="00231892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231892" w14:paraId="2B22AC1D" w14:textId="77777777" w:rsidTr="00486CFD">
        <w:trPr>
          <w:trHeight w:val="610"/>
        </w:trPr>
        <w:tc>
          <w:tcPr>
            <w:tcW w:w="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1B609" w14:textId="77777777" w:rsidR="00231892" w:rsidRDefault="00231892" w:rsidP="00D86FF1">
            <w:pPr>
              <w:pStyle w:val="Odlomakpopisa"/>
              <w:numPr>
                <w:ilvl w:val="0"/>
                <w:numId w:val="35"/>
              </w:numPr>
              <w:spacing w:after="160" w:line="259" w:lineRule="auto"/>
              <w:jc w:val="center"/>
            </w:pPr>
          </w:p>
        </w:tc>
        <w:tc>
          <w:tcPr>
            <w:tcW w:w="1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15ED2" w14:textId="1B32D18D" w:rsidR="00231892" w:rsidRDefault="00231892" w:rsidP="00231892">
            <w:pPr>
              <w:spacing w:after="160" w:line="259" w:lineRule="auto"/>
              <w:ind w:left="0" w:firstLine="0"/>
              <w:jc w:val="center"/>
            </w:pPr>
            <w:r>
              <w:t>Valentina Horvat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F792E" w14:textId="28F129F7" w:rsidR="00231892" w:rsidRDefault="00231892" w:rsidP="00231892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1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899D9" w14:textId="079DC167" w:rsidR="00231892" w:rsidRDefault="00231892" w:rsidP="00231892">
            <w:pPr>
              <w:spacing w:after="160" w:line="259" w:lineRule="auto"/>
              <w:ind w:left="0" w:firstLine="0"/>
              <w:jc w:val="center"/>
            </w:pPr>
            <w:r>
              <w:t>magistra primarnog obrazovanja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30641" w14:textId="4A114237" w:rsidR="00231892" w:rsidRDefault="00231892" w:rsidP="00231892">
            <w:pPr>
              <w:spacing w:after="160" w:line="259" w:lineRule="auto"/>
              <w:ind w:left="0" w:firstLine="0"/>
              <w:jc w:val="center"/>
            </w:pPr>
            <w:r>
              <w:t>VSS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3BF15" w14:textId="132621DB" w:rsidR="00231892" w:rsidRDefault="00231892" w:rsidP="00231892">
            <w:pPr>
              <w:spacing w:after="160" w:line="259" w:lineRule="auto"/>
              <w:ind w:left="0" w:firstLine="0"/>
              <w:jc w:val="center"/>
            </w:pPr>
            <w:r>
              <w:t>matematika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66FCF" w14:textId="40F23854" w:rsidR="00231892" w:rsidRDefault="001E6603" w:rsidP="00231892">
            <w:pPr>
              <w:spacing w:after="160" w:line="259" w:lineRule="auto"/>
              <w:ind w:left="0" w:firstLine="0"/>
              <w:jc w:val="center"/>
            </w:pPr>
            <w:r>
              <w:t>-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C103E" w14:textId="49C7C0BF" w:rsidR="00231892" w:rsidRPr="000E6A28" w:rsidRDefault="00231892" w:rsidP="00231892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815A1" w14:textId="45E05272" w:rsidR="00231892" w:rsidRPr="000E6A28" w:rsidRDefault="00231892" w:rsidP="00231892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231892" w14:paraId="03CD4FCA" w14:textId="77777777" w:rsidTr="00486CFD">
        <w:trPr>
          <w:trHeight w:val="610"/>
        </w:trPr>
        <w:tc>
          <w:tcPr>
            <w:tcW w:w="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8E74D" w14:textId="77777777" w:rsidR="00231892" w:rsidRDefault="00231892" w:rsidP="00D86FF1">
            <w:pPr>
              <w:pStyle w:val="Odlomakpopisa"/>
              <w:numPr>
                <w:ilvl w:val="0"/>
                <w:numId w:val="35"/>
              </w:numPr>
              <w:spacing w:after="160" w:line="259" w:lineRule="auto"/>
              <w:jc w:val="center"/>
            </w:pPr>
          </w:p>
        </w:tc>
        <w:tc>
          <w:tcPr>
            <w:tcW w:w="1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E42C0" w14:textId="4F9F2234" w:rsidR="00231892" w:rsidRDefault="00B252A4" w:rsidP="00231892">
            <w:pPr>
              <w:spacing w:after="160" w:line="259" w:lineRule="auto"/>
              <w:ind w:left="0" w:firstLine="0"/>
              <w:jc w:val="center"/>
            </w:pPr>
            <w:r>
              <w:t>Ana Ljubić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3880F" w14:textId="46E3A366" w:rsidR="00231892" w:rsidRDefault="00231892" w:rsidP="0032679C">
            <w:pPr>
              <w:spacing w:after="160" w:line="259" w:lineRule="auto"/>
              <w:ind w:left="0" w:firstLine="0"/>
            </w:pPr>
          </w:p>
        </w:tc>
        <w:tc>
          <w:tcPr>
            <w:tcW w:w="1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765CB" w14:textId="29319DB0" w:rsidR="00231892" w:rsidRDefault="00231892" w:rsidP="00231892">
            <w:pPr>
              <w:spacing w:after="160" w:line="259" w:lineRule="auto"/>
              <w:ind w:left="0" w:firstLine="0"/>
              <w:jc w:val="center"/>
            </w:pPr>
            <w:r>
              <w:t>magistra edukacije informatike i magistra edukacije hrvatskog jezika i književnosti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8D504" w14:textId="6F7B2B06" w:rsidR="00231892" w:rsidRDefault="00231892" w:rsidP="00231892">
            <w:pPr>
              <w:spacing w:after="160" w:line="259" w:lineRule="auto"/>
              <w:ind w:left="0" w:firstLine="0"/>
              <w:jc w:val="center"/>
            </w:pPr>
            <w:r>
              <w:t>VSS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0E41A" w14:textId="632E66F6" w:rsidR="00231892" w:rsidRDefault="00231892" w:rsidP="00231892">
            <w:pPr>
              <w:spacing w:after="160" w:line="259" w:lineRule="auto"/>
              <w:ind w:left="0" w:firstLine="0"/>
              <w:jc w:val="center"/>
            </w:pPr>
            <w:r>
              <w:t>informatika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B97A1" w14:textId="0630C6DC" w:rsidR="00231892" w:rsidRDefault="00231892" w:rsidP="00231892">
            <w:pPr>
              <w:spacing w:after="160" w:line="259" w:lineRule="auto"/>
              <w:ind w:left="0" w:firstLine="0"/>
              <w:jc w:val="center"/>
            </w:pPr>
            <w:r>
              <w:t>-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4E1B1" w14:textId="4ADCD346" w:rsidR="00231892" w:rsidRPr="000E6A28" w:rsidRDefault="00231892" w:rsidP="00231892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313DA" w14:textId="0F3A4E5C" w:rsidR="00231892" w:rsidRPr="000E6A28" w:rsidRDefault="00231892" w:rsidP="00231892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231892" w14:paraId="4EB669DD" w14:textId="77777777" w:rsidTr="00486CFD">
        <w:trPr>
          <w:trHeight w:val="610"/>
        </w:trPr>
        <w:tc>
          <w:tcPr>
            <w:tcW w:w="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971A0" w14:textId="77777777" w:rsidR="00231892" w:rsidRDefault="00231892" w:rsidP="00D86FF1">
            <w:pPr>
              <w:pStyle w:val="Odlomakpopisa"/>
              <w:numPr>
                <w:ilvl w:val="0"/>
                <w:numId w:val="35"/>
              </w:numPr>
              <w:spacing w:after="160" w:line="259" w:lineRule="auto"/>
              <w:jc w:val="center"/>
            </w:pPr>
          </w:p>
        </w:tc>
        <w:tc>
          <w:tcPr>
            <w:tcW w:w="1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8A6E5" w14:textId="5A6E4545" w:rsidR="00231892" w:rsidRDefault="00231892" w:rsidP="00231892">
            <w:pPr>
              <w:spacing w:after="160" w:line="259" w:lineRule="auto"/>
              <w:ind w:left="0" w:firstLine="0"/>
              <w:jc w:val="center"/>
            </w:pPr>
            <w:r>
              <w:t xml:space="preserve">Krunoslav </w:t>
            </w:r>
            <w:proofErr w:type="spellStart"/>
            <w:r>
              <w:t>Mačković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779A2" w14:textId="26006283" w:rsidR="00231892" w:rsidRDefault="00231892" w:rsidP="00231892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1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115B3" w14:textId="77777777" w:rsidR="00231892" w:rsidRDefault="00231892" w:rsidP="00231892">
            <w:pPr>
              <w:spacing w:after="0" w:line="259" w:lineRule="auto"/>
              <w:ind w:left="5" w:firstLine="0"/>
              <w:jc w:val="center"/>
            </w:pPr>
            <w:r>
              <w:t>mag.</w:t>
            </w:r>
          </w:p>
          <w:p w14:paraId="0AC20F8D" w14:textId="6B5A7880" w:rsidR="00231892" w:rsidRDefault="00231892" w:rsidP="00231892">
            <w:pPr>
              <w:spacing w:after="160" w:line="259" w:lineRule="auto"/>
              <w:ind w:left="0" w:firstLine="0"/>
              <w:jc w:val="center"/>
            </w:pPr>
            <w:r>
              <w:t>kineziologije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B4394" w14:textId="08CDA5BD" w:rsidR="00231892" w:rsidRDefault="00231892" w:rsidP="00231892">
            <w:pPr>
              <w:spacing w:after="160" w:line="259" w:lineRule="auto"/>
              <w:ind w:left="0" w:firstLine="0"/>
              <w:jc w:val="center"/>
            </w:pPr>
            <w:r>
              <w:t>VSS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C56CF" w14:textId="545BF20A" w:rsidR="00231892" w:rsidRDefault="00231892" w:rsidP="00231892">
            <w:pPr>
              <w:spacing w:after="160" w:line="259" w:lineRule="auto"/>
              <w:ind w:left="0" w:firstLine="0"/>
              <w:jc w:val="center"/>
            </w:pPr>
            <w:r>
              <w:t>tjelesna i zdravstvena kultura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B3F6E" w14:textId="6661542E" w:rsidR="00231892" w:rsidRDefault="00231892" w:rsidP="00231892">
            <w:pPr>
              <w:spacing w:after="160" w:line="259" w:lineRule="auto"/>
              <w:ind w:left="0" w:firstLine="0"/>
              <w:jc w:val="center"/>
            </w:pPr>
            <w:r>
              <w:t>-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D3EF3" w14:textId="23E402EA" w:rsidR="00231892" w:rsidRPr="000E6A28" w:rsidRDefault="00231892" w:rsidP="00231892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4978A" w14:textId="14A1F295" w:rsidR="00231892" w:rsidRPr="000E6A28" w:rsidRDefault="00231892" w:rsidP="00231892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313350" w14:paraId="55AD9340" w14:textId="77777777" w:rsidTr="00486CFD">
        <w:trPr>
          <w:trHeight w:val="610"/>
        </w:trPr>
        <w:tc>
          <w:tcPr>
            <w:tcW w:w="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3DF2B" w14:textId="77777777" w:rsidR="00313350" w:rsidRDefault="00313350" w:rsidP="00D86FF1">
            <w:pPr>
              <w:pStyle w:val="Odlomakpopisa"/>
              <w:numPr>
                <w:ilvl w:val="0"/>
                <w:numId w:val="35"/>
              </w:numPr>
              <w:spacing w:after="160" w:line="259" w:lineRule="auto"/>
              <w:jc w:val="center"/>
            </w:pPr>
          </w:p>
        </w:tc>
        <w:tc>
          <w:tcPr>
            <w:tcW w:w="1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57FD6" w14:textId="4AC02FA8" w:rsidR="00313350" w:rsidRDefault="00313350" w:rsidP="00231892">
            <w:pPr>
              <w:spacing w:after="160" w:line="259" w:lineRule="auto"/>
              <w:ind w:left="0" w:firstLine="0"/>
              <w:jc w:val="center"/>
            </w:pPr>
            <w:r>
              <w:t xml:space="preserve">Slavko </w:t>
            </w:r>
            <w:proofErr w:type="spellStart"/>
            <w:r>
              <w:t>Marenčić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62177" w14:textId="77D008FD" w:rsidR="00313350" w:rsidRDefault="00313350" w:rsidP="0032679C">
            <w:pPr>
              <w:spacing w:after="160" w:line="259" w:lineRule="auto"/>
              <w:ind w:left="0" w:firstLine="0"/>
            </w:pPr>
          </w:p>
        </w:tc>
        <w:tc>
          <w:tcPr>
            <w:tcW w:w="1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E9B36" w14:textId="43BF26C1" w:rsidR="00313350" w:rsidRDefault="00313350" w:rsidP="00231892">
            <w:pPr>
              <w:spacing w:after="0" w:line="259" w:lineRule="auto"/>
              <w:ind w:left="5" w:firstLine="0"/>
              <w:jc w:val="center"/>
            </w:pPr>
            <w:r w:rsidRPr="00313350">
              <w:t>profesor fizike i kemije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53D50" w14:textId="351F2B63" w:rsidR="00313350" w:rsidRDefault="00313350" w:rsidP="00231892">
            <w:pPr>
              <w:spacing w:after="160" w:line="259" w:lineRule="auto"/>
              <w:ind w:left="0" w:firstLine="0"/>
              <w:jc w:val="center"/>
            </w:pPr>
            <w:r>
              <w:t>VSS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DDF9C" w14:textId="6FE165D8" w:rsidR="00313350" w:rsidRDefault="00313350" w:rsidP="00231892">
            <w:pPr>
              <w:spacing w:after="160" w:line="259" w:lineRule="auto"/>
              <w:ind w:left="0" w:firstLine="0"/>
              <w:jc w:val="center"/>
            </w:pPr>
            <w:r>
              <w:t>fizika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82A55" w14:textId="0DE0B3F8" w:rsidR="00313350" w:rsidRDefault="00313350" w:rsidP="00231892">
            <w:pPr>
              <w:spacing w:after="160" w:line="259" w:lineRule="auto"/>
              <w:ind w:left="0" w:firstLine="0"/>
              <w:jc w:val="center"/>
            </w:pPr>
            <w:r>
              <w:t>-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CBD60" w14:textId="185B3B52" w:rsidR="000E6A28" w:rsidRPr="000E6A28" w:rsidRDefault="000E6A28" w:rsidP="00231892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9ABB9" w14:textId="7D509B1A" w:rsidR="000E6A28" w:rsidRPr="000E6A28" w:rsidRDefault="000E6A28" w:rsidP="00231892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B252A4" w14:paraId="49AA106B" w14:textId="77777777" w:rsidTr="00486CFD">
        <w:trPr>
          <w:trHeight w:val="610"/>
        </w:trPr>
        <w:tc>
          <w:tcPr>
            <w:tcW w:w="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8243A" w14:textId="77777777" w:rsidR="00B252A4" w:rsidRDefault="00B252A4" w:rsidP="00D86FF1">
            <w:pPr>
              <w:pStyle w:val="Odlomakpopisa"/>
              <w:numPr>
                <w:ilvl w:val="0"/>
                <w:numId w:val="35"/>
              </w:numPr>
              <w:spacing w:after="160" w:line="259" w:lineRule="auto"/>
              <w:jc w:val="center"/>
            </w:pPr>
          </w:p>
        </w:tc>
        <w:tc>
          <w:tcPr>
            <w:tcW w:w="1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29CE3" w14:textId="355974BB" w:rsidR="00B252A4" w:rsidRDefault="00B252A4" w:rsidP="00231892">
            <w:pPr>
              <w:spacing w:after="160" w:line="259" w:lineRule="auto"/>
              <w:ind w:left="0" w:firstLine="0"/>
              <w:jc w:val="center"/>
            </w:pPr>
            <w:r>
              <w:t>Mateja Martinić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985CF" w14:textId="02F5C41B" w:rsidR="00B252A4" w:rsidRDefault="00B252A4" w:rsidP="00231892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1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F2BC5" w14:textId="2212A80E" w:rsidR="00B252A4" w:rsidRDefault="00B252A4" w:rsidP="00231892">
            <w:pPr>
              <w:spacing w:after="0" w:line="259" w:lineRule="auto"/>
              <w:ind w:left="5" w:firstLine="0"/>
              <w:jc w:val="center"/>
            </w:pPr>
            <w:r w:rsidRPr="00B252A4">
              <w:t>sveučilišna magistra primarnog obrazovanja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EE8AD" w14:textId="09E69C99" w:rsidR="00B252A4" w:rsidRDefault="00B252A4" w:rsidP="00231892">
            <w:pPr>
              <w:spacing w:after="160" w:line="259" w:lineRule="auto"/>
              <w:ind w:left="0" w:firstLine="0"/>
              <w:jc w:val="center"/>
            </w:pPr>
            <w:r>
              <w:t>VSS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112F6" w14:textId="2BAA47E2" w:rsidR="00B252A4" w:rsidRDefault="00B252A4" w:rsidP="00231892">
            <w:pPr>
              <w:spacing w:after="160" w:line="259" w:lineRule="auto"/>
              <w:ind w:left="0" w:firstLine="0"/>
              <w:jc w:val="center"/>
            </w:pPr>
            <w:r>
              <w:t>engleski jezik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1203E" w14:textId="4DE307CE" w:rsidR="00B252A4" w:rsidRDefault="00B252A4" w:rsidP="00231892">
            <w:pPr>
              <w:spacing w:after="160" w:line="259" w:lineRule="auto"/>
              <w:ind w:left="0" w:firstLine="0"/>
              <w:jc w:val="center"/>
            </w:pPr>
            <w:r>
              <w:t>-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E98D4" w14:textId="27A4417B" w:rsidR="000E6A28" w:rsidRPr="000E6A28" w:rsidRDefault="000E6A28" w:rsidP="00231892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9E098" w14:textId="7EFF6A77" w:rsidR="000E6A28" w:rsidRPr="000E6A28" w:rsidRDefault="000E6A28" w:rsidP="00231892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231892" w14:paraId="1C22E234" w14:textId="77777777" w:rsidTr="00486CFD">
        <w:trPr>
          <w:trHeight w:val="610"/>
        </w:trPr>
        <w:tc>
          <w:tcPr>
            <w:tcW w:w="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EBEBE" w14:textId="77777777" w:rsidR="00231892" w:rsidRDefault="00231892" w:rsidP="00D86FF1">
            <w:pPr>
              <w:pStyle w:val="Odlomakpopisa"/>
              <w:numPr>
                <w:ilvl w:val="0"/>
                <w:numId w:val="35"/>
              </w:numPr>
              <w:spacing w:after="160" w:line="259" w:lineRule="auto"/>
              <w:jc w:val="center"/>
            </w:pPr>
          </w:p>
        </w:tc>
        <w:tc>
          <w:tcPr>
            <w:tcW w:w="1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84CBA" w14:textId="53645DEE" w:rsidR="00231892" w:rsidRDefault="00231892" w:rsidP="00231892">
            <w:pPr>
              <w:spacing w:after="160" w:line="259" w:lineRule="auto"/>
              <w:ind w:left="0" w:firstLine="0"/>
              <w:jc w:val="center"/>
            </w:pPr>
            <w:r>
              <w:t>Jadranka Mihaljinec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43CE9" w14:textId="2970EC65" w:rsidR="00231892" w:rsidRDefault="00231892" w:rsidP="00231892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1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1791C" w14:textId="4FE1FF9D" w:rsidR="00231892" w:rsidRDefault="00231892" w:rsidP="00231892">
            <w:pPr>
              <w:spacing w:after="160" w:line="259" w:lineRule="auto"/>
              <w:ind w:left="0" w:firstLine="0"/>
              <w:jc w:val="center"/>
            </w:pPr>
            <w:r>
              <w:t>dipl. učitelj - engleski jezik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FED74" w14:textId="36FE5694" w:rsidR="00231892" w:rsidRDefault="00231892" w:rsidP="00231892">
            <w:pPr>
              <w:spacing w:after="160" w:line="259" w:lineRule="auto"/>
              <w:ind w:left="0" w:firstLine="0"/>
              <w:jc w:val="center"/>
            </w:pPr>
            <w:r>
              <w:t>VSS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56385" w14:textId="564C3160" w:rsidR="00231892" w:rsidRDefault="00231892" w:rsidP="00231892">
            <w:pPr>
              <w:spacing w:after="160" w:line="259" w:lineRule="auto"/>
              <w:ind w:left="0" w:firstLine="0"/>
              <w:jc w:val="center"/>
            </w:pPr>
            <w:r>
              <w:t>engleski jezik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799C5" w14:textId="440F16E7" w:rsidR="00231892" w:rsidRDefault="00231892" w:rsidP="00231892">
            <w:pPr>
              <w:spacing w:after="160" w:line="259" w:lineRule="auto"/>
              <w:ind w:left="0" w:firstLine="0"/>
              <w:jc w:val="center"/>
            </w:pPr>
            <w:r>
              <w:t>-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2D3BC" w14:textId="7AA9B3CD" w:rsidR="00231892" w:rsidRPr="000E6A28" w:rsidRDefault="00231892" w:rsidP="00231892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1C3D7" w14:textId="6370D509" w:rsidR="00231892" w:rsidRPr="000E6A28" w:rsidRDefault="00231892" w:rsidP="00231892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231892" w14:paraId="0D510AD3" w14:textId="77777777" w:rsidTr="00486CFD">
        <w:trPr>
          <w:trHeight w:val="610"/>
        </w:trPr>
        <w:tc>
          <w:tcPr>
            <w:tcW w:w="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ECA04" w14:textId="77777777" w:rsidR="00231892" w:rsidRDefault="00231892" w:rsidP="00D86FF1">
            <w:pPr>
              <w:pStyle w:val="Odlomakpopisa"/>
              <w:numPr>
                <w:ilvl w:val="0"/>
                <w:numId w:val="35"/>
              </w:numPr>
              <w:spacing w:after="160" w:line="259" w:lineRule="auto"/>
              <w:jc w:val="center"/>
            </w:pPr>
          </w:p>
        </w:tc>
        <w:tc>
          <w:tcPr>
            <w:tcW w:w="1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8F6A3" w14:textId="4C744296" w:rsidR="00231892" w:rsidRDefault="00231892" w:rsidP="00231892">
            <w:pPr>
              <w:spacing w:after="160" w:line="259" w:lineRule="auto"/>
              <w:ind w:left="0" w:firstLine="0"/>
              <w:jc w:val="center"/>
            </w:pPr>
            <w:r>
              <w:t>Lidija Muić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A965F" w14:textId="6C299517" w:rsidR="00231892" w:rsidRDefault="00231892" w:rsidP="00231892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1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A73F8" w14:textId="2C180227" w:rsidR="00231892" w:rsidRDefault="00231892" w:rsidP="00231892">
            <w:pPr>
              <w:spacing w:after="0" w:line="259" w:lineRule="auto"/>
              <w:ind w:left="5" w:firstLine="0"/>
              <w:jc w:val="center"/>
            </w:pPr>
            <w:r>
              <w:t>prof. njemačkog</w:t>
            </w:r>
          </w:p>
          <w:p w14:paraId="0A6FAFD0" w14:textId="30175D06" w:rsidR="00231892" w:rsidRDefault="00231892" w:rsidP="00231892">
            <w:pPr>
              <w:spacing w:after="0" w:line="259" w:lineRule="auto"/>
              <w:ind w:left="5" w:firstLine="0"/>
              <w:jc w:val="center"/>
            </w:pPr>
            <w:r>
              <w:t>jezika i</w:t>
            </w:r>
          </w:p>
          <w:p w14:paraId="79E7751A" w14:textId="0B587444" w:rsidR="00231892" w:rsidRDefault="00231892" w:rsidP="00231892">
            <w:pPr>
              <w:spacing w:after="160" w:line="259" w:lineRule="auto"/>
              <w:ind w:left="0" w:firstLine="0"/>
              <w:jc w:val="center"/>
            </w:pPr>
            <w:r>
              <w:t>književnosti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4684C" w14:textId="342C991B" w:rsidR="00231892" w:rsidRDefault="00231892" w:rsidP="00231892">
            <w:pPr>
              <w:spacing w:after="160" w:line="259" w:lineRule="auto"/>
              <w:ind w:left="0" w:firstLine="0"/>
              <w:jc w:val="center"/>
            </w:pPr>
            <w:r>
              <w:t>VSS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A80F1" w14:textId="77777777" w:rsidR="00231892" w:rsidRDefault="00231892" w:rsidP="00231892">
            <w:pPr>
              <w:spacing w:after="0" w:line="259" w:lineRule="auto"/>
              <w:ind w:left="5" w:firstLine="0"/>
              <w:jc w:val="center"/>
            </w:pPr>
            <w:r>
              <w:t>njemački</w:t>
            </w:r>
          </w:p>
          <w:p w14:paraId="55A208BF" w14:textId="7E31791C" w:rsidR="00231892" w:rsidRDefault="00231892" w:rsidP="00231892">
            <w:pPr>
              <w:spacing w:after="160" w:line="259" w:lineRule="auto"/>
              <w:ind w:left="0" w:firstLine="0"/>
              <w:jc w:val="center"/>
            </w:pPr>
            <w:r>
              <w:t>jezik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658C2" w14:textId="4B002606" w:rsidR="00231892" w:rsidRDefault="00231892" w:rsidP="00231892">
            <w:pPr>
              <w:spacing w:after="160" w:line="259" w:lineRule="auto"/>
              <w:ind w:left="0" w:firstLine="0"/>
              <w:jc w:val="center"/>
            </w:pPr>
            <w:r>
              <w:t>-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7EE5A" w14:textId="1A8F7AB0" w:rsidR="00231892" w:rsidRPr="000E6A28" w:rsidRDefault="00231892" w:rsidP="00231892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FF7C6" w14:textId="5B63B123" w:rsidR="00231892" w:rsidRPr="000E6A28" w:rsidRDefault="00231892" w:rsidP="00231892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231892" w14:paraId="7A35F170" w14:textId="77777777" w:rsidTr="003F39C9">
        <w:trPr>
          <w:trHeight w:val="888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97ED0" w14:textId="78186F05" w:rsidR="00231892" w:rsidRDefault="00231892" w:rsidP="00D86FF1">
            <w:pPr>
              <w:pStyle w:val="Odlomakpopisa"/>
              <w:numPr>
                <w:ilvl w:val="0"/>
                <w:numId w:val="35"/>
              </w:numPr>
              <w:spacing w:after="0" w:line="259" w:lineRule="auto"/>
              <w:jc w:val="center"/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2E4A7" w14:textId="4E54F0F7" w:rsidR="00231892" w:rsidRDefault="00231892" w:rsidP="00231892">
            <w:pPr>
              <w:spacing w:after="0" w:line="259" w:lineRule="auto"/>
              <w:ind w:left="5" w:firstLine="0"/>
              <w:jc w:val="center"/>
            </w:pPr>
            <w:r>
              <w:t xml:space="preserve">Koraljka </w:t>
            </w:r>
            <w:proofErr w:type="spellStart"/>
            <w:r>
              <w:t>Parlaj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AB481" w14:textId="12497F41" w:rsidR="00231892" w:rsidRDefault="00231892" w:rsidP="0023189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BB0E5" w14:textId="1D0B3F17" w:rsidR="00231892" w:rsidRDefault="00231892" w:rsidP="00231892">
            <w:pPr>
              <w:spacing w:after="0" w:line="259" w:lineRule="auto"/>
              <w:ind w:left="5" w:firstLine="0"/>
              <w:jc w:val="center"/>
            </w:pPr>
            <w:r>
              <w:t>prof. hrvatskog jezika i književnosti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E40F2" w14:textId="77777777" w:rsidR="00231892" w:rsidRDefault="00231892" w:rsidP="00231892">
            <w:pPr>
              <w:spacing w:after="0" w:line="259" w:lineRule="auto"/>
              <w:ind w:left="5" w:firstLine="0"/>
              <w:jc w:val="center"/>
            </w:pPr>
            <w:r>
              <w:t>VSS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E5236" w14:textId="77777777" w:rsidR="00231892" w:rsidRDefault="00231892" w:rsidP="00231892">
            <w:pPr>
              <w:spacing w:after="0" w:line="259" w:lineRule="auto"/>
              <w:ind w:left="5" w:firstLine="0"/>
              <w:jc w:val="center"/>
            </w:pPr>
            <w:r>
              <w:t>hrvatski jezik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4DAB4" w14:textId="77777777" w:rsidR="00231892" w:rsidRDefault="00231892" w:rsidP="00231892">
            <w:pPr>
              <w:spacing w:after="0" w:line="259" w:lineRule="auto"/>
              <w:ind w:left="5" w:firstLine="0"/>
              <w:jc w:val="center"/>
            </w:pPr>
            <w:r>
              <w:t>-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6F340" w14:textId="12E7C489" w:rsidR="00231892" w:rsidRPr="000E6A28" w:rsidRDefault="00231892" w:rsidP="00231892">
            <w:pPr>
              <w:spacing w:after="0" w:line="259" w:lineRule="auto"/>
              <w:ind w:left="5" w:firstLine="0"/>
              <w:jc w:val="left"/>
              <w:rPr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E9925" w14:textId="0D6265CB" w:rsidR="00231892" w:rsidRPr="000E6A28" w:rsidRDefault="00231892" w:rsidP="00231892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231892" w14:paraId="658720BC" w14:textId="77777777" w:rsidTr="00486CFD">
        <w:trPr>
          <w:trHeight w:val="888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30418" w14:textId="77777777" w:rsidR="00231892" w:rsidRDefault="00231892" w:rsidP="00D86FF1">
            <w:pPr>
              <w:pStyle w:val="Odlomakpopisa"/>
              <w:numPr>
                <w:ilvl w:val="0"/>
                <w:numId w:val="35"/>
              </w:numPr>
              <w:spacing w:after="0" w:line="259" w:lineRule="auto"/>
              <w:jc w:val="center"/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0D4E0" w14:textId="2BAD191C" w:rsidR="00231892" w:rsidRDefault="00231892" w:rsidP="00231892">
            <w:pPr>
              <w:spacing w:after="0" w:line="259" w:lineRule="auto"/>
              <w:ind w:left="5" w:firstLine="0"/>
              <w:jc w:val="center"/>
            </w:pPr>
            <w:r>
              <w:t xml:space="preserve">Anita </w:t>
            </w:r>
            <w:proofErr w:type="spellStart"/>
            <w:r>
              <w:t>Pavetić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36C24" w14:textId="28A3A9AC" w:rsidR="00231892" w:rsidRDefault="00231892" w:rsidP="0023189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887F4" w14:textId="0AEF59B3" w:rsidR="00231892" w:rsidRDefault="00231892" w:rsidP="00231892">
            <w:pPr>
              <w:spacing w:after="0" w:line="259" w:lineRule="auto"/>
              <w:ind w:left="5" w:firstLine="0"/>
              <w:jc w:val="center"/>
            </w:pPr>
            <w:r>
              <w:t>dipl. kateheta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4849D" w14:textId="1B50ECD0" w:rsidR="00231892" w:rsidRDefault="00231892" w:rsidP="00231892">
            <w:pPr>
              <w:spacing w:after="0" w:line="259" w:lineRule="auto"/>
              <w:ind w:left="5" w:firstLine="0"/>
              <w:jc w:val="center"/>
            </w:pPr>
            <w:r>
              <w:t>VSS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0673A" w14:textId="0A99B7AA" w:rsidR="00231892" w:rsidRDefault="00231892" w:rsidP="00231892">
            <w:pPr>
              <w:spacing w:after="0" w:line="259" w:lineRule="auto"/>
              <w:ind w:left="5" w:firstLine="0"/>
              <w:jc w:val="center"/>
            </w:pPr>
            <w:r>
              <w:t>vjeronauk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5275C" w14:textId="4627AEE7" w:rsidR="00231892" w:rsidRDefault="00231892" w:rsidP="00231892">
            <w:pPr>
              <w:spacing w:after="0" w:line="259" w:lineRule="auto"/>
              <w:ind w:left="5" w:firstLine="0"/>
              <w:jc w:val="center"/>
            </w:pPr>
            <w:r>
              <w:t>-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3E80A" w14:textId="172F97B0" w:rsidR="00231892" w:rsidRPr="000E6A28" w:rsidRDefault="00231892" w:rsidP="00231892">
            <w:pPr>
              <w:spacing w:after="0" w:line="259" w:lineRule="auto"/>
              <w:ind w:left="5" w:firstLine="0"/>
              <w:jc w:val="left"/>
              <w:rPr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9859A" w14:textId="606B808D" w:rsidR="00231892" w:rsidRPr="000E6A28" w:rsidRDefault="00231892" w:rsidP="00231892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231892" w14:paraId="0CE3A77B" w14:textId="77777777" w:rsidTr="00486CFD">
        <w:trPr>
          <w:trHeight w:val="888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E5705" w14:textId="77777777" w:rsidR="00231892" w:rsidRDefault="00231892" w:rsidP="00D86FF1">
            <w:pPr>
              <w:pStyle w:val="Odlomakpopisa"/>
              <w:numPr>
                <w:ilvl w:val="0"/>
                <w:numId w:val="35"/>
              </w:numPr>
              <w:spacing w:after="0" w:line="259" w:lineRule="auto"/>
              <w:jc w:val="center"/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D49F0" w14:textId="2AA917CC" w:rsidR="00231892" w:rsidRDefault="00231892" w:rsidP="00231892">
            <w:pPr>
              <w:spacing w:after="0" w:line="259" w:lineRule="auto"/>
              <w:ind w:left="5" w:firstLine="0"/>
              <w:jc w:val="center"/>
            </w:pPr>
            <w:r>
              <w:t>Katarina Poslek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A3E0D" w14:textId="29B0E2C8" w:rsidR="00231892" w:rsidRDefault="00231892" w:rsidP="0023189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E5A76" w14:textId="77777777" w:rsidR="00231892" w:rsidRDefault="00231892" w:rsidP="00231892">
            <w:pPr>
              <w:spacing w:after="0" w:line="259" w:lineRule="auto"/>
              <w:ind w:left="5" w:firstLine="0"/>
              <w:jc w:val="center"/>
            </w:pPr>
            <w:r>
              <w:t>dipl.</w:t>
            </w:r>
          </w:p>
          <w:p w14:paraId="175B459A" w14:textId="4CF11B16" w:rsidR="00231892" w:rsidRDefault="00231892" w:rsidP="00231892">
            <w:pPr>
              <w:spacing w:after="0" w:line="259" w:lineRule="auto"/>
              <w:ind w:left="5" w:firstLine="0"/>
              <w:jc w:val="center"/>
            </w:pPr>
            <w:r>
              <w:t>informatičar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9E65C" w14:textId="58A8FA00" w:rsidR="00231892" w:rsidRDefault="00231892" w:rsidP="00231892">
            <w:pPr>
              <w:spacing w:after="0" w:line="259" w:lineRule="auto"/>
              <w:ind w:left="5" w:firstLine="0"/>
              <w:jc w:val="center"/>
            </w:pPr>
            <w:r>
              <w:t>VSS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720D9" w14:textId="658BB820" w:rsidR="00231892" w:rsidRDefault="00231892" w:rsidP="00231892">
            <w:pPr>
              <w:spacing w:after="0" w:line="259" w:lineRule="auto"/>
              <w:ind w:left="5" w:firstLine="0"/>
              <w:jc w:val="center"/>
            </w:pPr>
            <w:r>
              <w:t>informatika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42556" w14:textId="3C239392" w:rsidR="00231892" w:rsidRDefault="00231892" w:rsidP="00231892">
            <w:pPr>
              <w:spacing w:after="0" w:line="259" w:lineRule="auto"/>
              <w:ind w:left="5" w:firstLine="0"/>
              <w:jc w:val="center"/>
            </w:pPr>
            <w:r>
              <w:t>-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1B81" w14:textId="7C4ED05E" w:rsidR="00231892" w:rsidRPr="000E6A28" w:rsidRDefault="00231892" w:rsidP="00231892">
            <w:pPr>
              <w:spacing w:after="0" w:line="259" w:lineRule="auto"/>
              <w:ind w:left="5" w:firstLine="0"/>
              <w:jc w:val="left"/>
              <w:rPr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0CD5F" w14:textId="45F8FEAB" w:rsidR="00231892" w:rsidRPr="000E6A28" w:rsidRDefault="00231892" w:rsidP="00231892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231892" w14:paraId="5829BC9C" w14:textId="77777777" w:rsidTr="00486CFD">
        <w:trPr>
          <w:trHeight w:val="888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216E4" w14:textId="77777777" w:rsidR="00231892" w:rsidRDefault="00231892" w:rsidP="00D86FF1">
            <w:pPr>
              <w:pStyle w:val="Odlomakpopisa"/>
              <w:numPr>
                <w:ilvl w:val="0"/>
                <w:numId w:val="35"/>
              </w:numPr>
              <w:spacing w:after="0" w:line="259" w:lineRule="auto"/>
              <w:jc w:val="center"/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51F71" w14:textId="3402B1AB" w:rsidR="00231892" w:rsidRDefault="00231892" w:rsidP="00231892">
            <w:pPr>
              <w:spacing w:after="0" w:line="259" w:lineRule="auto"/>
              <w:ind w:left="5" w:firstLine="0"/>
              <w:jc w:val="center"/>
            </w:pPr>
            <w:r>
              <w:t>Nikolina Rod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3FA22" w14:textId="01F8EE73" w:rsidR="00231892" w:rsidRDefault="00231892" w:rsidP="0023189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FBA27" w14:textId="7BD1EF76" w:rsidR="00231892" w:rsidRDefault="00231892" w:rsidP="00231892">
            <w:pPr>
              <w:spacing w:after="0" w:line="259" w:lineRule="auto"/>
              <w:ind w:left="5" w:firstLine="0"/>
              <w:jc w:val="center"/>
            </w:pPr>
            <w:r>
              <w:t>magistra edukacije povijesti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52ECC" w14:textId="3FDC75C8" w:rsidR="00231892" w:rsidRDefault="00231892" w:rsidP="00231892">
            <w:pPr>
              <w:spacing w:after="0" w:line="259" w:lineRule="auto"/>
              <w:ind w:left="5" w:firstLine="0"/>
              <w:jc w:val="center"/>
            </w:pPr>
            <w:r>
              <w:t>VSS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15700" w14:textId="079F5380" w:rsidR="00231892" w:rsidRDefault="00231892" w:rsidP="00231892">
            <w:pPr>
              <w:spacing w:after="0" w:line="259" w:lineRule="auto"/>
              <w:ind w:left="5" w:firstLine="0"/>
              <w:jc w:val="center"/>
            </w:pPr>
            <w:r>
              <w:t>povijest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35D76" w14:textId="065300D0" w:rsidR="00231892" w:rsidRDefault="00231892" w:rsidP="00231892">
            <w:pPr>
              <w:spacing w:after="0" w:line="259" w:lineRule="auto"/>
              <w:ind w:left="5" w:firstLine="0"/>
              <w:jc w:val="center"/>
            </w:pPr>
            <w:r>
              <w:t>-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55620" w14:textId="70287926" w:rsidR="000E6A28" w:rsidRPr="000E6A28" w:rsidRDefault="000E6A28" w:rsidP="00231892">
            <w:pPr>
              <w:spacing w:after="0" w:line="259" w:lineRule="auto"/>
              <w:ind w:left="5" w:firstLine="0"/>
              <w:jc w:val="left"/>
              <w:rPr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5F6CC" w14:textId="769C95B7" w:rsidR="00231892" w:rsidRPr="000E6A28" w:rsidRDefault="00231892" w:rsidP="00231892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313350" w14:paraId="047B3603" w14:textId="77777777" w:rsidTr="00775482">
        <w:trPr>
          <w:trHeight w:val="888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D9851" w14:textId="77777777" w:rsidR="00313350" w:rsidRDefault="00313350" w:rsidP="00D86FF1">
            <w:pPr>
              <w:pStyle w:val="Odlomakpopisa"/>
              <w:numPr>
                <w:ilvl w:val="0"/>
                <w:numId w:val="35"/>
              </w:numPr>
              <w:spacing w:after="0" w:line="259" w:lineRule="auto"/>
              <w:jc w:val="center"/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94959" w14:textId="7792B10C" w:rsidR="00313350" w:rsidRDefault="00313350" w:rsidP="00313350">
            <w:pPr>
              <w:spacing w:after="0" w:line="259" w:lineRule="auto"/>
              <w:ind w:left="5" w:firstLine="0"/>
              <w:jc w:val="center"/>
            </w:pPr>
            <w:r w:rsidRPr="009131E6">
              <w:t xml:space="preserve">Natalija </w:t>
            </w:r>
            <w:proofErr w:type="spellStart"/>
            <w:r w:rsidRPr="009131E6">
              <w:t>Salijević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FA0B7" w14:textId="17DAF516" w:rsidR="00313350" w:rsidRDefault="00411C69" w:rsidP="00313350">
            <w:pPr>
              <w:spacing w:after="0" w:line="259" w:lineRule="auto"/>
              <w:ind w:left="0" w:firstLine="0"/>
              <w:jc w:val="left"/>
            </w:pPr>
            <w:r>
              <w:t>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56DF5" w14:textId="519F19C9" w:rsidR="00313350" w:rsidRDefault="00313350" w:rsidP="00313350">
            <w:pPr>
              <w:spacing w:after="0" w:line="259" w:lineRule="auto"/>
              <w:ind w:left="5" w:firstLine="0"/>
              <w:jc w:val="center"/>
            </w:pPr>
            <w:r w:rsidRPr="009131E6">
              <w:t>prof. engleskog jezika i književnosti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85C45" w14:textId="5FAD1ABF" w:rsidR="00313350" w:rsidRDefault="00313350" w:rsidP="00313350">
            <w:pPr>
              <w:spacing w:after="0" w:line="259" w:lineRule="auto"/>
              <w:ind w:left="5" w:firstLine="0"/>
              <w:jc w:val="center"/>
            </w:pPr>
            <w:r w:rsidRPr="009131E6">
              <w:t>VSS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89E1B" w14:textId="0EE7EC5A" w:rsidR="00313350" w:rsidRDefault="00313350" w:rsidP="00313350">
            <w:pPr>
              <w:spacing w:after="0" w:line="259" w:lineRule="auto"/>
              <w:ind w:left="5" w:firstLine="0"/>
              <w:jc w:val="center"/>
            </w:pPr>
            <w:r w:rsidRPr="009131E6">
              <w:t>engleski jezik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63FE3" w14:textId="7262FFCD" w:rsidR="00313350" w:rsidRDefault="00313350" w:rsidP="00313350">
            <w:pPr>
              <w:spacing w:after="0" w:line="259" w:lineRule="auto"/>
              <w:ind w:left="5" w:firstLine="0"/>
              <w:jc w:val="center"/>
            </w:pPr>
            <w:r w:rsidRPr="009131E6">
              <w:t>-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DA548" w14:textId="6F7C882D" w:rsidR="00313350" w:rsidRPr="000E6A28" w:rsidRDefault="00313350" w:rsidP="00313350">
            <w:pPr>
              <w:spacing w:after="0" w:line="259" w:lineRule="auto"/>
              <w:ind w:left="5" w:firstLine="0"/>
              <w:jc w:val="left"/>
              <w:rPr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A8F60" w14:textId="5BBCA7C1" w:rsidR="00313350" w:rsidRPr="000E6A28" w:rsidRDefault="00313350" w:rsidP="0031335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231892" w14:paraId="1EEDE9E8" w14:textId="77777777" w:rsidTr="00486CFD">
        <w:trPr>
          <w:trHeight w:val="888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771F1" w14:textId="77777777" w:rsidR="00231892" w:rsidRDefault="00231892" w:rsidP="00D86FF1">
            <w:pPr>
              <w:pStyle w:val="Odlomakpopisa"/>
              <w:numPr>
                <w:ilvl w:val="0"/>
                <w:numId w:val="35"/>
              </w:numPr>
              <w:spacing w:after="0" w:line="259" w:lineRule="auto"/>
              <w:jc w:val="center"/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B10D3" w14:textId="6666CEAD" w:rsidR="00231892" w:rsidRDefault="00231892" w:rsidP="00231892">
            <w:pPr>
              <w:spacing w:after="0" w:line="259" w:lineRule="auto"/>
              <w:ind w:left="5" w:firstLine="0"/>
              <w:jc w:val="center"/>
            </w:pPr>
            <w:r>
              <w:t xml:space="preserve">Lana </w:t>
            </w:r>
            <w:proofErr w:type="spellStart"/>
            <w:r>
              <w:t>Schlosser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16C88" w14:textId="17812A39" w:rsidR="00231892" w:rsidRDefault="00231892" w:rsidP="0023189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D7D3E" w14:textId="354E5F49" w:rsidR="00231892" w:rsidRDefault="00231892" w:rsidP="00231892">
            <w:pPr>
              <w:spacing w:after="0" w:line="259" w:lineRule="auto"/>
              <w:ind w:left="5" w:firstLine="0"/>
              <w:jc w:val="center"/>
            </w:pPr>
            <w:r>
              <w:t>dipl. kateheta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A7336" w14:textId="1AAA50F5" w:rsidR="00231892" w:rsidRDefault="00231892" w:rsidP="00231892">
            <w:pPr>
              <w:spacing w:after="0" w:line="259" w:lineRule="auto"/>
              <w:ind w:left="5" w:firstLine="0"/>
              <w:jc w:val="center"/>
            </w:pPr>
            <w:r>
              <w:t>VSS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2C798" w14:textId="12F09964" w:rsidR="00231892" w:rsidRDefault="00231892" w:rsidP="00231892">
            <w:pPr>
              <w:spacing w:after="0" w:line="259" w:lineRule="auto"/>
              <w:ind w:left="5" w:firstLine="0"/>
              <w:jc w:val="center"/>
            </w:pPr>
            <w:r>
              <w:t>vjeronauk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FD80D" w14:textId="33394D02" w:rsidR="00231892" w:rsidRDefault="00231892" w:rsidP="00231892">
            <w:pPr>
              <w:spacing w:after="0" w:line="259" w:lineRule="auto"/>
              <w:ind w:left="5" w:firstLine="0"/>
              <w:jc w:val="center"/>
            </w:pPr>
            <w:r>
              <w:t>-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04FA6" w14:textId="2AF302D2" w:rsidR="00231892" w:rsidRPr="000E6A28" w:rsidRDefault="00231892" w:rsidP="00231892">
            <w:pPr>
              <w:spacing w:after="0" w:line="259" w:lineRule="auto"/>
              <w:ind w:left="5" w:firstLine="0"/>
              <w:jc w:val="left"/>
              <w:rPr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C86D8" w14:textId="5297F731" w:rsidR="00231892" w:rsidRPr="000E6A28" w:rsidRDefault="00231892" w:rsidP="00231892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231892" w14:paraId="61641F8A" w14:textId="77777777" w:rsidTr="00486CFD">
        <w:trPr>
          <w:trHeight w:val="888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FC7AD" w14:textId="77777777" w:rsidR="00231892" w:rsidRDefault="00231892" w:rsidP="00D86FF1">
            <w:pPr>
              <w:pStyle w:val="Odlomakpopisa"/>
              <w:numPr>
                <w:ilvl w:val="0"/>
                <w:numId w:val="35"/>
              </w:numPr>
              <w:spacing w:after="0" w:line="259" w:lineRule="auto"/>
              <w:jc w:val="center"/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BF13F" w14:textId="1113AFB9" w:rsidR="00231892" w:rsidRDefault="00231892" w:rsidP="00231892">
            <w:pPr>
              <w:spacing w:after="0" w:line="259" w:lineRule="auto"/>
              <w:ind w:left="5" w:firstLine="0"/>
              <w:jc w:val="center"/>
            </w:pPr>
            <w:r>
              <w:t xml:space="preserve">Luka </w:t>
            </w:r>
            <w:proofErr w:type="spellStart"/>
            <w:r>
              <w:t>Sente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2B69C" w14:textId="513D9A8F" w:rsidR="00231892" w:rsidRDefault="00231892" w:rsidP="0023189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1A027" w14:textId="77777777" w:rsidR="00231892" w:rsidRDefault="00231892" w:rsidP="00231892">
            <w:pPr>
              <w:spacing w:after="0" w:line="240" w:lineRule="auto"/>
              <w:ind w:left="5" w:firstLine="0"/>
              <w:jc w:val="center"/>
            </w:pPr>
            <w:r>
              <w:t>magistar teološko-</w:t>
            </w:r>
          </w:p>
          <w:p w14:paraId="7629DF44" w14:textId="77777777" w:rsidR="00231892" w:rsidRDefault="00231892" w:rsidP="00231892">
            <w:pPr>
              <w:spacing w:after="0" w:line="259" w:lineRule="auto"/>
              <w:ind w:left="5" w:firstLine="0"/>
              <w:jc w:val="center"/>
            </w:pPr>
            <w:r>
              <w:t>religijskih</w:t>
            </w:r>
          </w:p>
          <w:p w14:paraId="0F144568" w14:textId="3F673182" w:rsidR="00231892" w:rsidRDefault="00231892" w:rsidP="00231892">
            <w:pPr>
              <w:spacing w:after="0" w:line="259" w:lineRule="auto"/>
              <w:ind w:left="5" w:firstLine="0"/>
              <w:jc w:val="center"/>
            </w:pPr>
            <w:r>
              <w:t>znanosti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76C3E" w14:textId="74E3212A" w:rsidR="00231892" w:rsidRDefault="00231892" w:rsidP="00231892">
            <w:pPr>
              <w:spacing w:after="0" w:line="259" w:lineRule="auto"/>
              <w:ind w:left="5" w:firstLine="0"/>
              <w:jc w:val="center"/>
            </w:pPr>
            <w:r>
              <w:t>VSS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0489B" w14:textId="487C3966" w:rsidR="00231892" w:rsidRDefault="00231892" w:rsidP="00231892">
            <w:pPr>
              <w:spacing w:after="0" w:line="259" w:lineRule="auto"/>
              <w:ind w:left="5" w:firstLine="0"/>
              <w:jc w:val="center"/>
            </w:pPr>
            <w:r>
              <w:t>vjeronauk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E6A74" w14:textId="60B2E2AF" w:rsidR="00231892" w:rsidRDefault="00231892" w:rsidP="00231892">
            <w:pPr>
              <w:spacing w:after="0" w:line="259" w:lineRule="auto"/>
              <w:ind w:left="5" w:firstLine="0"/>
              <w:jc w:val="center"/>
            </w:pPr>
            <w:r>
              <w:t>-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6BFA1" w14:textId="2B0BDD47" w:rsidR="00231892" w:rsidRPr="000E6A28" w:rsidRDefault="00231892" w:rsidP="00231892">
            <w:pPr>
              <w:spacing w:after="0" w:line="259" w:lineRule="auto"/>
              <w:ind w:left="5" w:firstLine="0"/>
              <w:jc w:val="left"/>
              <w:rPr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25503" w14:textId="47BFFAF8" w:rsidR="00231892" w:rsidRPr="000E6A28" w:rsidRDefault="00231892" w:rsidP="00231892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231892" w14:paraId="183DD6D9" w14:textId="77777777" w:rsidTr="00486CFD">
        <w:trPr>
          <w:trHeight w:val="888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B0816" w14:textId="77777777" w:rsidR="00231892" w:rsidRDefault="00231892" w:rsidP="00D86FF1">
            <w:pPr>
              <w:pStyle w:val="Odlomakpopisa"/>
              <w:numPr>
                <w:ilvl w:val="0"/>
                <w:numId w:val="35"/>
              </w:numPr>
              <w:spacing w:after="0" w:line="259" w:lineRule="auto"/>
              <w:jc w:val="center"/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A13C7" w14:textId="3B48FCC3" w:rsidR="00231892" w:rsidRDefault="00231892" w:rsidP="00231892">
            <w:pPr>
              <w:spacing w:after="0" w:line="259" w:lineRule="auto"/>
              <w:ind w:left="5" w:firstLine="0"/>
              <w:jc w:val="center"/>
            </w:pPr>
            <w:r>
              <w:t>Gordana</w:t>
            </w:r>
          </w:p>
          <w:p w14:paraId="3EB2127A" w14:textId="7A159349" w:rsidR="00231892" w:rsidRDefault="00231892" w:rsidP="00231892">
            <w:pPr>
              <w:spacing w:after="0" w:line="259" w:lineRule="auto"/>
              <w:ind w:left="5" w:firstLine="0"/>
              <w:jc w:val="center"/>
            </w:pPr>
            <w:proofErr w:type="spellStart"/>
            <w:r>
              <w:t>Smokrović</w:t>
            </w:r>
            <w:proofErr w:type="spellEnd"/>
            <w:r>
              <w:t xml:space="preserve"> Mioč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BAE08" w14:textId="435F2F39" w:rsidR="00231892" w:rsidRDefault="00231892" w:rsidP="0023189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30758" w14:textId="77777777" w:rsidR="00231892" w:rsidRDefault="00231892" w:rsidP="00231892">
            <w:pPr>
              <w:spacing w:after="0" w:line="259" w:lineRule="auto"/>
              <w:ind w:left="5" w:firstLine="0"/>
              <w:jc w:val="center"/>
            </w:pPr>
            <w:r>
              <w:t>prof. njemačkog</w:t>
            </w:r>
          </w:p>
          <w:p w14:paraId="33D04F56" w14:textId="533D727D" w:rsidR="00231892" w:rsidRDefault="00231892" w:rsidP="00231892">
            <w:pPr>
              <w:spacing w:after="0" w:line="259" w:lineRule="auto"/>
              <w:ind w:left="5" w:firstLine="0"/>
              <w:jc w:val="center"/>
            </w:pPr>
            <w:r>
              <w:t>jezika i književnosti i filozofije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05555" w14:textId="775E1619" w:rsidR="00231892" w:rsidRDefault="00231892" w:rsidP="00231892">
            <w:pPr>
              <w:spacing w:after="0" w:line="259" w:lineRule="auto"/>
              <w:ind w:left="5" w:firstLine="0"/>
              <w:jc w:val="center"/>
            </w:pPr>
            <w:r>
              <w:t>VSS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2C47A" w14:textId="77777777" w:rsidR="00231892" w:rsidRDefault="00231892" w:rsidP="00231892">
            <w:pPr>
              <w:spacing w:after="0" w:line="259" w:lineRule="auto"/>
              <w:ind w:left="5" w:firstLine="0"/>
              <w:jc w:val="center"/>
            </w:pPr>
            <w:r>
              <w:t>njemački</w:t>
            </w:r>
          </w:p>
          <w:p w14:paraId="2B567579" w14:textId="06B85EDB" w:rsidR="00231892" w:rsidRDefault="00231892" w:rsidP="00231892">
            <w:pPr>
              <w:spacing w:after="0" w:line="259" w:lineRule="auto"/>
              <w:ind w:left="5" w:firstLine="0"/>
              <w:jc w:val="center"/>
            </w:pPr>
            <w:r>
              <w:t>jezik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56366" w14:textId="6A1BA5A3" w:rsidR="00231892" w:rsidRDefault="00231892" w:rsidP="00231892">
            <w:pPr>
              <w:spacing w:after="0" w:line="259" w:lineRule="auto"/>
              <w:ind w:left="5" w:firstLine="0"/>
              <w:jc w:val="center"/>
            </w:pPr>
            <w:r>
              <w:t>-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2FBA0" w14:textId="5E5681CF" w:rsidR="00231892" w:rsidRDefault="00231892" w:rsidP="00231892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BEC1D" w14:textId="0134B6D4" w:rsidR="00231892" w:rsidRDefault="00231892" w:rsidP="00231892">
            <w:pPr>
              <w:spacing w:after="0" w:line="259" w:lineRule="auto"/>
              <w:ind w:left="0" w:firstLine="0"/>
              <w:jc w:val="left"/>
            </w:pPr>
          </w:p>
        </w:tc>
      </w:tr>
      <w:tr w:rsidR="00231892" w14:paraId="54713F7C" w14:textId="77777777" w:rsidTr="00486CFD">
        <w:trPr>
          <w:trHeight w:val="888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3ABAC" w14:textId="77777777" w:rsidR="00231892" w:rsidRDefault="00231892" w:rsidP="00D86FF1">
            <w:pPr>
              <w:pStyle w:val="Odlomakpopisa"/>
              <w:numPr>
                <w:ilvl w:val="0"/>
                <w:numId w:val="35"/>
              </w:numPr>
              <w:spacing w:after="0" w:line="259" w:lineRule="auto"/>
              <w:jc w:val="center"/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DE4C9" w14:textId="28C05E8B" w:rsidR="00231892" w:rsidRDefault="00231892" w:rsidP="00231892">
            <w:pPr>
              <w:spacing w:after="0" w:line="259" w:lineRule="auto"/>
              <w:ind w:left="5" w:firstLine="0"/>
              <w:jc w:val="center"/>
            </w:pPr>
            <w:r>
              <w:t xml:space="preserve">Ivica </w:t>
            </w:r>
            <w:proofErr w:type="spellStart"/>
            <w:r>
              <w:t>Šipek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EE43D" w14:textId="35A37E4A" w:rsidR="00231892" w:rsidRDefault="00231892" w:rsidP="0023189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4B2DC" w14:textId="77777777" w:rsidR="00231892" w:rsidRDefault="00231892" w:rsidP="00231892">
            <w:pPr>
              <w:spacing w:after="0" w:line="259" w:lineRule="auto"/>
              <w:ind w:left="5" w:firstLine="0"/>
              <w:jc w:val="center"/>
            </w:pPr>
            <w:r>
              <w:t>dipl. crkveni</w:t>
            </w:r>
          </w:p>
          <w:p w14:paraId="5936BD51" w14:textId="68EE7B29" w:rsidR="00231892" w:rsidRDefault="00231892" w:rsidP="00231892">
            <w:pPr>
              <w:spacing w:after="0" w:line="259" w:lineRule="auto"/>
              <w:ind w:left="5" w:firstLine="0"/>
              <w:jc w:val="center"/>
            </w:pPr>
            <w:r>
              <w:t>glazbenik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9BF5E" w14:textId="1FF7BA8C" w:rsidR="00231892" w:rsidRDefault="00231892" w:rsidP="00231892">
            <w:pPr>
              <w:spacing w:after="0" w:line="259" w:lineRule="auto"/>
              <w:ind w:left="5" w:firstLine="0"/>
              <w:jc w:val="center"/>
            </w:pPr>
            <w:r>
              <w:t>VSS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F450E" w14:textId="7DBC60DA" w:rsidR="00231892" w:rsidRDefault="00231892" w:rsidP="00231892">
            <w:pPr>
              <w:spacing w:after="0" w:line="259" w:lineRule="auto"/>
              <w:ind w:left="5" w:firstLine="0"/>
              <w:jc w:val="center"/>
            </w:pPr>
            <w:r>
              <w:t>glazbena kultura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8DDA2" w14:textId="3EDC7CC9" w:rsidR="00231892" w:rsidRDefault="00231892" w:rsidP="00231892">
            <w:pPr>
              <w:spacing w:after="0" w:line="259" w:lineRule="auto"/>
              <w:ind w:left="5" w:firstLine="0"/>
              <w:jc w:val="center"/>
            </w:pPr>
            <w:r>
              <w:t>-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B8EDB" w14:textId="2F039D72" w:rsidR="00231892" w:rsidRDefault="00231892" w:rsidP="00231892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43CE6" w14:textId="37BED524" w:rsidR="00231892" w:rsidRDefault="00231892" w:rsidP="00231892">
            <w:pPr>
              <w:spacing w:after="0" w:line="259" w:lineRule="auto"/>
              <w:ind w:left="0" w:firstLine="0"/>
              <w:jc w:val="left"/>
            </w:pPr>
          </w:p>
        </w:tc>
      </w:tr>
      <w:tr w:rsidR="00231892" w14:paraId="79C29983" w14:textId="77777777" w:rsidTr="003F39C9">
        <w:trPr>
          <w:trHeight w:val="888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19615" w14:textId="77777777" w:rsidR="00231892" w:rsidRDefault="00231892" w:rsidP="00D86FF1">
            <w:pPr>
              <w:pStyle w:val="Odlomakpopisa"/>
              <w:numPr>
                <w:ilvl w:val="0"/>
                <w:numId w:val="35"/>
              </w:numPr>
              <w:spacing w:after="0" w:line="259" w:lineRule="auto"/>
              <w:jc w:val="center"/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78FD2" w14:textId="76F7BA42" w:rsidR="00231892" w:rsidRDefault="00231892" w:rsidP="00231892">
            <w:pPr>
              <w:spacing w:after="0" w:line="259" w:lineRule="auto"/>
              <w:ind w:left="5" w:firstLine="0"/>
              <w:jc w:val="center"/>
            </w:pPr>
            <w:r>
              <w:t>Tamara Špoljar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57695" w14:textId="5C30BBE4" w:rsidR="00231892" w:rsidRDefault="00231892" w:rsidP="0023189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2FF61" w14:textId="53800888" w:rsidR="00231892" w:rsidRDefault="00231892" w:rsidP="00231892">
            <w:pPr>
              <w:spacing w:after="0" w:line="259" w:lineRule="auto"/>
              <w:ind w:left="5" w:firstLine="0"/>
              <w:jc w:val="center"/>
            </w:pPr>
            <w:r>
              <w:t>magistra primarnog obrazovanja s engleskim jezikom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C107E" w14:textId="49F5B02E" w:rsidR="00231892" w:rsidRDefault="00231892" w:rsidP="00231892">
            <w:pPr>
              <w:spacing w:after="0" w:line="259" w:lineRule="auto"/>
              <w:ind w:left="5" w:firstLine="0"/>
              <w:jc w:val="center"/>
            </w:pPr>
            <w:r>
              <w:t>VSS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18CF6" w14:textId="7174C1F4" w:rsidR="00231892" w:rsidRDefault="00231892" w:rsidP="00231892">
            <w:pPr>
              <w:spacing w:after="0" w:line="259" w:lineRule="auto"/>
              <w:ind w:left="5" w:firstLine="0"/>
              <w:jc w:val="center"/>
            </w:pPr>
            <w:r>
              <w:t>engleski jezik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99561" w14:textId="2741A767" w:rsidR="00231892" w:rsidRDefault="00231892" w:rsidP="00231892">
            <w:pPr>
              <w:spacing w:after="0" w:line="259" w:lineRule="auto"/>
              <w:ind w:left="5" w:firstLine="0"/>
              <w:jc w:val="center"/>
            </w:pPr>
            <w:r>
              <w:t>-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4862E" w14:textId="1CFEF4FF" w:rsidR="00231892" w:rsidRDefault="00231892" w:rsidP="00231892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C4152" w14:textId="38BBF050" w:rsidR="00231892" w:rsidRDefault="00231892" w:rsidP="00231892">
            <w:pPr>
              <w:spacing w:after="0" w:line="259" w:lineRule="auto"/>
              <w:ind w:left="0" w:firstLine="0"/>
              <w:jc w:val="left"/>
            </w:pPr>
          </w:p>
        </w:tc>
      </w:tr>
      <w:tr w:rsidR="00231892" w14:paraId="3DB100B8" w14:textId="77777777" w:rsidTr="00486CFD">
        <w:trPr>
          <w:trHeight w:val="888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4E8D7" w14:textId="77777777" w:rsidR="00231892" w:rsidRDefault="00231892" w:rsidP="00D86FF1">
            <w:pPr>
              <w:pStyle w:val="Odlomakpopisa"/>
              <w:numPr>
                <w:ilvl w:val="0"/>
                <w:numId w:val="35"/>
              </w:numPr>
              <w:spacing w:after="0" w:line="259" w:lineRule="auto"/>
              <w:jc w:val="center"/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58089" w14:textId="18B165EC" w:rsidR="00231892" w:rsidRDefault="00231892" w:rsidP="00231892">
            <w:pPr>
              <w:spacing w:after="0" w:line="259" w:lineRule="auto"/>
              <w:ind w:left="5" w:firstLine="0"/>
              <w:jc w:val="center"/>
            </w:pPr>
            <w:r>
              <w:t>Darko Tišljar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0C823" w14:textId="54A4FFF4" w:rsidR="00231892" w:rsidRDefault="00231892" w:rsidP="0023189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A9B50" w14:textId="212017F1" w:rsidR="00231892" w:rsidRDefault="00231892" w:rsidP="00231892">
            <w:pPr>
              <w:spacing w:after="0" w:line="259" w:lineRule="auto"/>
              <w:ind w:left="5" w:firstLine="0"/>
              <w:jc w:val="center"/>
            </w:pPr>
            <w:r>
              <w:t>prof. povijesti i geografije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53988" w14:textId="67432C06" w:rsidR="00231892" w:rsidRDefault="00231892" w:rsidP="00231892">
            <w:pPr>
              <w:spacing w:after="0" w:line="259" w:lineRule="auto"/>
              <w:ind w:left="5" w:firstLine="0"/>
              <w:jc w:val="center"/>
            </w:pPr>
            <w:r>
              <w:t>VSS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CFEC8" w14:textId="16FCDA38" w:rsidR="00231892" w:rsidRDefault="00231892" w:rsidP="00231892">
            <w:pPr>
              <w:spacing w:after="0" w:line="259" w:lineRule="auto"/>
              <w:ind w:left="5" w:firstLine="0"/>
              <w:jc w:val="center"/>
            </w:pPr>
            <w:r>
              <w:t>povijest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71978" w14:textId="7D4C495E" w:rsidR="00231892" w:rsidRDefault="00231892" w:rsidP="00231892">
            <w:pPr>
              <w:spacing w:after="0" w:line="259" w:lineRule="auto"/>
              <w:ind w:left="5" w:firstLine="0"/>
              <w:jc w:val="center"/>
            </w:pPr>
            <w:r>
              <w:t>-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8F020" w14:textId="17C5A761" w:rsidR="00231892" w:rsidRDefault="00231892" w:rsidP="00231892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0EC2C" w14:textId="7C099C7F" w:rsidR="00231892" w:rsidRDefault="00231892" w:rsidP="00231892">
            <w:pPr>
              <w:spacing w:after="0" w:line="259" w:lineRule="auto"/>
              <w:ind w:left="0" w:firstLine="0"/>
              <w:jc w:val="left"/>
            </w:pPr>
          </w:p>
        </w:tc>
      </w:tr>
      <w:tr w:rsidR="00231892" w14:paraId="4F657337" w14:textId="77777777" w:rsidTr="003F39C9">
        <w:trPr>
          <w:trHeight w:val="888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C3D18" w14:textId="5C681B56" w:rsidR="00231892" w:rsidRDefault="00231892" w:rsidP="00D86FF1">
            <w:pPr>
              <w:pStyle w:val="Odlomakpopisa"/>
              <w:numPr>
                <w:ilvl w:val="0"/>
                <w:numId w:val="35"/>
              </w:numPr>
              <w:spacing w:after="0" w:line="259" w:lineRule="auto"/>
              <w:jc w:val="center"/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0684E" w14:textId="689FD098" w:rsidR="00231892" w:rsidRDefault="00231892" w:rsidP="00231892">
            <w:pPr>
              <w:spacing w:after="0" w:line="259" w:lineRule="auto"/>
              <w:ind w:left="5" w:firstLine="0"/>
              <w:jc w:val="center"/>
            </w:pPr>
            <w:r>
              <w:t>Tanja Tišljarić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E6716" w14:textId="58FC2395" w:rsidR="00231892" w:rsidRDefault="00231892" w:rsidP="0023189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56D04" w14:textId="71D42591" w:rsidR="00231892" w:rsidRDefault="00231892" w:rsidP="00231892">
            <w:pPr>
              <w:spacing w:after="0" w:line="259" w:lineRule="auto"/>
              <w:ind w:left="5" w:firstLine="0"/>
              <w:jc w:val="center"/>
            </w:pPr>
            <w:r>
              <w:t>magistra edukacije matematike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40ADF" w14:textId="47C2B05C" w:rsidR="00231892" w:rsidRDefault="00231892" w:rsidP="00231892">
            <w:pPr>
              <w:spacing w:after="0" w:line="259" w:lineRule="auto"/>
              <w:ind w:left="5" w:firstLine="0"/>
              <w:jc w:val="center"/>
            </w:pPr>
            <w:r>
              <w:t>VSS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1CD60" w14:textId="12F49BF5" w:rsidR="00231892" w:rsidRDefault="00231892" w:rsidP="00231892">
            <w:pPr>
              <w:spacing w:after="0" w:line="259" w:lineRule="auto"/>
              <w:ind w:left="5" w:firstLine="0"/>
              <w:jc w:val="center"/>
            </w:pPr>
            <w:r>
              <w:t>matematika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0B6D7" w14:textId="4D0FB402" w:rsidR="00231892" w:rsidRDefault="00231892" w:rsidP="00231892">
            <w:pPr>
              <w:spacing w:after="0" w:line="259" w:lineRule="auto"/>
              <w:ind w:left="5" w:firstLine="0"/>
              <w:jc w:val="center"/>
            </w:pPr>
            <w:r>
              <w:t>-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31D36" w14:textId="308C90D7" w:rsidR="00231892" w:rsidRDefault="00231892" w:rsidP="00231892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488EA" w14:textId="14B2F5CE" w:rsidR="00231892" w:rsidRDefault="00231892" w:rsidP="00231892">
            <w:pPr>
              <w:spacing w:after="0" w:line="259" w:lineRule="auto"/>
              <w:ind w:left="0" w:firstLine="0"/>
              <w:jc w:val="left"/>
            </w:pPr>
          </w:p>
        </w:tc>
      </w:tr>
      <w:tr w:rsidR="00231892" w14:paraId="5195CE0C" w14:textId="77777777" w:rsidTr="00486CFD">
        <w:trPr>
          <w:trHeight w:val="888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AF422" w14:textId="77777777" w:rsidR="00231892" w:rsidRDefault="00231892" w:rsidP="00D86FF1">
            <w:pPr>
              <w:pStyle w:val="Odlomakpopisa"/>
              <w:numPr>
                <w:ilvl w:val="0"/>
                <w:numId w:val="35"/>
              </w:numPr>
              <w:spacing w:after="0" w:line="259" w:lineRule="auto"/>
              <w:jc w:val="center"/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49690" w14:textId="56124A75" w:rsidR="00231892" w:rsidRDefault="00231892" w:rsidP="00231892">
            <w:pPr>
              <w:spacing w:after="0" w:line="259" w:lineRule="auto"/>
              <w:ind w:left="5" w:firstLine="0"/>
              <w:jc w:val="center"/>
            </w:pPr>
            <w:r>
              <w:t>Ivan Tuđa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106D4" w14:textId="5BEDF334" w:rsidR="00231892" w:rsidRDefault="00231892" w:rsidP="0023189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FB7CC" w14:textId="1B50E6DD" w:rsidR="00231892" w:rsidRDefault="00231892" w:rsidP="00231892">
            <w:pPr>
              <w:spacing w:after="0" w:line="259" w:lineRule="auto"/>
              <w:ind w:left="5" w:firstLine="0"/>
              <w:jc w:val="center"/>
            </w:pPr>
            <w:r>
              <w:t>prof. likovnog odgoja i likovnih umjetnosti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B0392" w14:textId="09B578A4" w:rsidR="00231892" w:rsidRDefault="00231892" w:rsidP="00231892">
            <w:pPr>
              <w:spacing w:after="0" w:line="259" w:lineRule="auto"/>
              <w:ind w:left="5" w:firstLine="0"/>
              <w:jc w:val="center"/>
            </w:pPr>
            <w:r>
              <w:t>VSS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4D88B" w14:textId="11E1E294" w:rsidR="00231892" w:rsidRDefault="00231892" w:rsidP="00231892">
            <w:pPr>
              <w:spacing w:after="0" w:line="259" w:lineRule="auto"/>
              <w:ind w:left="5" w:firstLine="0"/>
              <w:jc w:val="center"/>
            </w:pPr>
            <w:r>
              <w:t>likovna kultura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44AE6" w14:textId="21BE07AE" w:rsidR="00231892" w:rsidRDefault="00231892" w:rsidP="00231892">
            <w:pPr>
              <w:spacing w:after="0" w:line="259" w:lineRule="auto"/>
              <w:ind w:left="5" w:firstLine="0"/>
              <w:jc w:val="center"/>
            </w:pPr>
            <w:r>
              <w:t>-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A43CD" w14:textId="7E92A04A" w:rsidR="00231892" w:rsidRDefault="00231892" w:rsidP="00231892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7FF31" w14:textId="1B9D5A01" w:rsidR="00231892" w:rsidRDefault="00231892" w:rsidP="00231892">
            <w:pPr>
              <w:spacing w:after="0" w:line="259" w:lineRule="auto"/>
              <w:ind w:left="0" w:firstLine="0"/>
              <w:jc w:val="left"/>
            </w:pPr>
          </w:p>
        </w:tc>
      </w:tr>
      <w:tr w:rsidR="00231892" w14:paraId="60ABE950" w14:textId="77777777" w:rsidTr="00486CFD">
        <w:trPr>
          <w:trHeight w:val="888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7F6A2" w14:textId="77777777" w:rsidR="00231892" w:rsidRDefault="00231892" w:rsidP="00D86FF1">
            <w:pPr>
              <w:pStyle w:val="Odlomakpopisa"/>
              <w:numPr>
                <w:ilvl w:val="0"/>
                <w:numId w:val="35"/>
              </w:numPr>
              <w:spacing w:after="0" w:line="259" w:lineRule="auto"/>
              <w:jc w:val="center"/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D6AD6" w14:textId="16BF5248" w:rsidR="00231892" w:rsidRDefault="00231892" w:rsidP="00231892">
            <w:pPr>
              <w:spacing w:after="0" w:line="259" w:lineRule="auto"/>
              <w:ind w:left="5" w:firstLine="0"/>
              <w:jc w:val="center"/>
            </w:pPr>
            <w:r>
              <w:t>Sanja Vidiček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8603F" w14:textId="5A1C4578" w:rsidR="00231892" w:rsidRDefault="00231892" w:rsidP="0023189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115D2" w14:textId="11AC3540" w:rsidR="00231892" w:rsidRDefault="00231892" w:rsidP="00231892">
            <w:pPr>
              <w:spacing w:after="0" w:line="259" w:lineRule="auto"/>
              <w:ind w:left="5" w:firstLine="0"/>
              <w:jc w:val="center"/>
            </w:pPr>
            <w:r>
              <w:t>prof. biologije i kemije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EF753" w14:textId="168393E5" w:rsidR="00231892" w:rsidRDefault="00231892" w:rsidP="00231892">
            <w:pPr>
              <w:spacing w:after="0" w:line="259" w:lineRule="auto"/>
              <w:ind w:left="5" w:firstLine="0"/>
              <w:jc w:val="center"/>
            </w:pPr>
            <w:r>
              <w:t>VSS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3036C" w14:textId="50CD8225" w:rsidR="00231892" w:rsidRDefault="00231892" w:rsidP="00231892">
            <w:pPr>
              <w:spacing w:after="0" w:line="259" w:lineRule="auto"/>
              <w:ind w:left="5" w:firstLine="0"/>
              <w:jc w:val="center"/>
            </w:pPr>
            <w:r>
              <w:t>biologija i kemija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6F8AA" w14:textId="7706A9FE" w:rsidR="00231892" w:rsidRDefault="00231892" w:rsidP="00231892">
            <w:pPr>
              <w:spacing w:after="0" w:line="259" w:lineRule="auto"/>
              <w:ind w:left="5" w:firstLine="0"/>
              <w:jc w:val="center"/>
            </w:pPr>
            <w:r>
              <w:t>-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E4E9A" w14:textId="0534F8B6" w:rsidR="00231892" w:rsidRDefault="00231892" w:rsidP="00231892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A304D" w14:textId="7A680FD9" w:rsidR="00231892" w:rsidRDefault="00231892" w:rsidP="00231892">
            <w:pPr>
              <w:spacing w:after="0" w:line="259" w:lineRule="auto"/>
              <w:ind w:left="0" w:firstLine="0"/>
              <w:jc w:val="left"/>
            </w:pPr>
          </w:p>
        </w:tc>
      </w:tr>
      <w:tr w:rsidR="00231892" w14:paraId="05BF5C30" w14:textId="77777777" w:rsidTr="003F39C9">
        <w:trPr>
          <w:trHeight w:val="1181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1E8B7" w14:textId="20ED8A49" w:rsidR="00231892" w:rsidRDefault="00231892" w:rsidP="00D86FF1">
            <w:pPr>
              <w:pStyle w:val="Odlomakpopisa"/>
              <w:numPr>
                <w:ilvl w:val="0"/>
                <w:numId w:val="35"/>
              </w:numPr>
              <w:spacing w:after="0" w:line="259" w:lineRule="auto"/>
              <w:jc w:val="center"/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95EE4" w14:textId="44C45D96" w:rsidR="00231892" w:rsidRDefault="00231892" w:rsidP="00231892">
            <w:pPr>
              <w:spacing w:after="0" w:line="259" w:lineRule="auto"/>
              <w:ind w:left="5" w:firstLine="0"/>
              <w:jc w:val="center"/>
            </w:pPr>
            <w:r>
              <w:t xml:space="preserve">Danijela </w:t>
            </w:r>
            <w:proofErr w:type="spellStart"/>
            <w:r>
              <w:t>Znika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A2353" w14:textId="09A1FFE9" w:rsidR="00231892" w:rsidRDefault="00231892" w:rsidP="0023189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A1779" w14:textId="72B2158C" w:rsidR="00231892" w:rsidRDefault="00231892" w:rsidP="00231892">
            <w:pPr>
              <w:spacing w:after="0" w:line="259" w:lineRule="auto"/>
              <w:ind w:left="5" w:right="5" w:firstLine="0"/>
              <w:jc w:val="center"/>
            </w:pPr>
            <w:r>
              <w:t>magistra edukacije hrvatskog jezika i književnosti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33B38" w14:textId="77777777" w:rsidR="00231892" w:rsidRDefault="00231892" w:rsidP="00231892">
            <w:pPr>
              <w:spacing w:after="0" w:line="259" w:lineRule="auto"/>
              <w:ind w:left="5" w:firstLine="0"/>
              <w:jc w:val="center"/>
            </w:pPr>
            <w:r>
              <w:t>VSS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3D15F" w14:textId="77777777" w:rsidR="00231892" w:rsidRDefault="00231892" w:rsidP="00231892">
            <w:pPr>
              <w:spacing w:after="0" w:line="259" w:lineRule="auto"/>
              <w:ind w:left="5" w:firstLine="0"/>
              <w:jc w:val="center"/>
            </w:pPr>
            <w:r>
              <w:t>hrvatski jezik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41748" w14:textId="77777777" w:rsidR="00231892" w:rsidRDefault="00231892" w:rsidP="00231892">
            <w:pPr>
              <w:spacing w:after="0" w:line="259" w:lineRule="auto"/>
              <w:ind w:left="5" w:firstLine="0"/>
              <w:jc w:val="center"/>
            </w:pPr>
            <w:r>
              <w:t>-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E030A" w14:textId="23BAA9F5" w:rsidR="00231892" w:rsidRDefault="00231892" w:rsidP="00231892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78754" w14:textId="5C3621C7" w:rsidR="00231892" w:rsidRDefault="00231892" w:rsidP="00231892">
            <w:pPr>
              <w:spacing w:after="0" w:line="259" w:lineRule="auto"/>
              <w:ind w:left="0" w:firstLine="0"/>
              <w:jc w:val="left"/>
            </w:pPr>
          </w:p>
        </w:tc>
      </w:tr>
      <w:tr w:rsidR="005D40ED" w14:paraId="69492F4D" w14:textId="77777777" w:rsidTr="003F39C9">
        <w:trPr>
          <w:trHeight w:val="1181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952B9" w14:textId="77777777" w:rsidR="005D40ED" w:rsidRDefault="005D40ED" w:rsidP="00D86FF1">
            <w:pPr>
              <w:pStyle w:val="Odlomakpopisa"/>
              <w:numPr>
                <w:ilvl w:val="0"/>
                <w:numId w:val="35"/>
              </w:numPr>
              <w:spacing w:after="0" w:line="259" w:lineRule="auto"/>
              <w:jc w:val="center"/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754BB" w14:textId="060D97D4" w:rsidR="005D40ED" w:rsidRDefault="005D40ED" w:rsidP="00231892">
            <w:pPr>
              <w:spacing w:after="0" w:line="259" w:lineRule="auto"/>
              <w:ind w:left="5" w:firstLine="0"/>
              <w:jc w:val="center"/>
            </w:pPr>
            <w:r>
              <w:t xml:space="preserve">Valentina </w:t>
            </w:r>
            <w:proofErr w:type="spellStart"/>
            <w:r>
              <w:t>Haramustek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A5563" w14:textId="26E35607" w:rsidR="005D40ED" w:rsidRDefault="005D40ED" w:rsidP="0023189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770A8" w14:textId="77777777" w:rsidR="005D40ED" w:rsidRDefault="005D40ED" w:rsidP="00231892">
            <w:pPr>
              <w:spacing w:after="0" w:line="259" w:lineRule="auto"/>
              <w:ind w:left="5" w:right="5" w:firstLine="0"/>
              <w:jc w:val="center"/>
            </w:pPr>
          </w:p>
          <w:p w14:paraId="3D2A8D6F" w14:textId="7DD0A2FF" w:rsidR="005D40ED" w:rsidRDefault="005D40ED" w:rsidP="00231892">
            <w:pPr>
              <w:spacing w:after="0" w:line="259" w:lineRule="auto"/>
              <w:ind w:left="5" w:right="5" w:firstLine="0"/>
              <w:jc w:val="center"/>
            </w:pPr>
            <w:r>
              <w:t>Magistra primarnog obrazovanja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0A654" w14:textId="018FAE06" w:rsidR="005D40ED" w:rsidRDefault="005D40ED" w:rsidP="00231892">
            <w:pPr>
              <w:spacing w:after="0" w:line="259" w:lineRule="auto"/>
              <w:ind w:left="5" w:firstLine="0"/>
              <w:jc w:val="center"/>
            </w:pPr>
            <w:r>
              <w:t>VSS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9B788" w14:textId="6DF74627" w:rsidR="005D40ED" w:rsidRDefault="005D40ED" w:rsidP="00231892">
            <w:pPr>
              <w:spacing w:after="0" w:line="259" w:lineRule="auto"/>
              <w:ind w:left="5" w:firstLine="0"/>
              <w:jc w:val="center"/>
            </w:pPr>
            <w:r>
              <w:t>matematika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2E680" w14:textId="5EDCA8E4" w:rsidR="005D40ED" w:rsidRDefault="000F1770" w:rsidP="00231892">
            <w:pPr>
              <w:spacing w:after="0" w:line="259" w:lineRule="auto"/>
              <w:ind w:left="5" w:firstLine="0"/>
              <w:jc w:val="center"/>
            </w:pPr>
            <w:r>
              <w:t>-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18D59" w14:textId="49A5FF5E" w:rsidR="000F1770" w:rsidRDefault="000F1770" w:rsidP="00231892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868CC" w14:textId="4B16ED9A" w:rsidR="005D40ED" w:rsidRDefault="005D40ED" w:rsidP="00231892">
            <w:pPr>
              <w:spacing w:after="0" w:line="259" w:lineRule="auto"/>
              <w:ind w:left="0" w:firstLine="0"/>
              <w:jc w:val="left"/>
            </w:pPr>
          </w:p>
        </w:tc>
      </w:tr>
    </w:tbl>
    <w:p w14:paraId="48F0F6E8" w14:textId="77777777" w:rsidR="00FF4AC6" w:rsidRDefault="00FF4AC6">
      <w:pPr>
        <w:spacing w:after="0" w:line="259" w:lineRule="auto"/>
        <w:ind w:left="-1718" w:right="10844" w:firstLine="0"/>
        <w:jc w:val="left"/>
      </w:pPr>
    </w:p>
    <w:p w14:paraId="5F3CEDA8" w14:textId="77777777" w:rsidR="00FF4AC6" w:rsidRPr="008A657C" w:rsidRDefault="00203428">
      <w:pPr>
        <w:spacing w:after="0" w:line="259" w:lineRule="auto"/>
        <w:ind w:left="0" w:firstLine="0"/>
        <w:jc w:val="left"/>
        <w:rPr>
          <w:color w:val="auto"/>
        </w:rPr>
      </w:pPr>
      <w:r w:rsidRPr="008A657C">
        <w:rPr>
          <w:b/>
          <w:color w:val="auto"/>
        </w:rPr>
        <w:t xml:space="preserve"> </w:t>
      </w:r>
    </w:p>
    <w:p w14:paraId="3F763BE5" w14:textId="41532B3C" w:rsidR="00FF4AC6" w:rsidRPr="008A657C" w:rsidRDefault="00CF62E9">
      <w:pPr>
        <w:pStyle w:val="Naslov4"/>
        <w:ind w:left="-5" w:right="413"/>
        <w:rPr>
          <w:color w:val="auto"/>
        </w:rPr>
      </w:pPr>
      <w:r>
        <w:rPr>
          <w:color w:val="auto"/>
        </w:rPr>
        <w:br w:type="column"/>
      </w:r>
      <w:r w:rsidR="00203428" w:rsidRPr="001D7E81">
        <w:rPr>
          <w:color w:val="auto"/>
        </w:rPr>
        <w:lastRenderedPageBreak/>
        <w:t xml:space="preserve">2.1.3. Podaci o ravnatelju i stručnim suradnicima  </w:t>
      </w:r>
    </w:p>
    <w:p w14:paraId="35E48F51" w14:textId="77777777" w:rsidR="00FF4AC6" w:rsidRDefault="0020342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749" w:type="dxa"/>
        <w:tblInd w:w="5" w:type="dxa"/>
        <w:tblCellMar>
          <w:top w:w="4" w:type="dxa"/>
          <w:left w:w="106" w:type="dxa"/>
          <w:right w:w="81" w:type="dxa"/>
        </w:tblCellMar>
        <w:tblLook w:val="04A0" w:firstRow="1" w:lastRow="0" w:firstColumn="1" w:lastColumn="0" w:noHBand="0" w:noVBand="1"/>
      </w:tblPr>
      <w:tblGrid>
        <w:gridCol w:w="591"/>
        <w:gridCol w:w="1280"/>
        <w:gridCol w:w="865"/>
        <w:gridCol w:w="1615"/>
        <w:gridCol w:w="864"/>
        <w:gridCol w:w="1780"/>
        <w:gridCol w:w="1165"/>
        <w:gridCol w:w="783"/>
        <w:gridCol w:w="806"/>
      </w:tblGrid>
      <w:tr w:rsidR="009008F1" w14:paraId="1055CCB2" w14:textId="77777777" w:rsidTr="00C238CE">
        <w:trPr>
          <w:trHeight w:val="374"/>
        </w:trPr>
        <w:tc>
          <w:tcPr>
            <w:tcW w:w="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AE913" w14:textId="154BA934" w:rsidR="00FF4AC6" w:rsidRDefault="00203428" w:rsidP="000013A4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sz w:val="20"/>
              </w:rPr>
              <w:t xml:space="preserve">Red. </w:t>
            </w:r>
            <w:r w:rsidR="000E6A28">
              <w:rPr>
                <w:b/>
                <w:sz w:val="20"/>
              </w:rPr>
              <w:t>B</w:t>
            </w:r>
            <w:r>
              <w:rPr>
                <w:b/>
                <w:sz w:val="20"/>
              </w:rPr>
              <w:t>roj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C3ECA" w14:textId="77777777" w:rsidR="00FF4AC6" w:rsidRDefault="00203428" w:rsidP="000013A4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sz w:val="20"/>
              </w:rPr>
              <w:t>Ime i prezime</w:t>
            </w:r>
          </w:p>
        </w:tc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1B0C2" w14:textId="77777777" w:rsidR="00FF4AC6" w:rsidRDefault="00203428" w:rsidP="000013A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>Godina rođenja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6F976" w14:textId="77777777" w:rsidR="00FF4AC6" w:rsidRDefault="00203428" w:rsidP="000013A4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sz w:val="20"/>
              </w:rPr>
              <w:t>Zvanje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D0ECA" w14:textId="77777777" w:rsidR="00FF4AC6" w:rsidRDefault="00203428" w:rsidP="000013A4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sz w:val="20"/>
              </w:rPr>
              <w:t>Stupanj stručne spreme</w:t>
            </w:r>
          </w:p>
        </w:tc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D3D03" w14:textId="17BC6B8D" w:rsidR="00FF4AC6" w:rsidRPr="009008F1" w:rsidRDefault="009008F1" w:rsidP="000013A4">
            <w:pPr>
              <w:spacing w:after="0" w:line="259" w:lineRule="auto"/>
              <w:ind w:left="5" w:firstLine="0"/>
              <w:jc w:val="center"/>
              <w:rPr>
                <w:b/>
              </w:rPr>
            </w:pPr>
            <w:r w:rsidRPr="009008F1">
              <w:rPr>
                <w:b/>
              </w:rPr>
              <w:t>Poslovi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A9001" w14:textId="77777777" w:rsidR="00FF4AC6" w:rsidRDefault="000013A4" w:rsidP="000013A4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sz w:val="20"/>
              </w:rPr>
              <w:t>mentor sav</w:t>
            </w:r>
            <w:r w:rsidR="00203428">
              <w:rPr>
                <w:b/>
                <w:sz w:val="20"/>
              </w:rPr>
              <w:t>jetnik</w:t>
            </w: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35022" w14:textId="77777777" w:rsidR="00FF4AC6" w:rsidRDefault="00203428" w:rsidP="000013A4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sz w:val="20"/>
              </w:rPr>
              <w:t>Godine staža</w:t>
            </w:r>
          </w:p>
        </w:tc>
      </w:tr>
      <w:tr w:rsidR="009008F1" w14:paraId="680A6AE7" w14:textId="77777777" w:rsidTr="00C238CE">
        <w:trPr>
          <w:trHeight w:val="6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A7FD0" w14:textId="77777777" w:rsidR="00FF4AC6" w:rsidRDefault="00FF4AC6" w:rsidP="000013A4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61C6A" w14:textId="77777777" w:rsidR="00FF4AC6" w:rsidRDefault="00FF4AC6" w:rsidP="000013A4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CDDC8" w14:textId="77777777" w:rsidR="00FF4AC6" w:rsidRDefault="00FF4AC6" w:rsidP="000013A4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5223E" w14:textId="77777777" w:rsidR="00FF4AC6" w:rsidRDefault="00FF4AC6" w:rsidP="000013A4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F5D2C" w14:textId="77777777" w:rsidR="00FF4AC6" w:rsidRDefault="00FF4AC6" w:rsidP="000013A4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620C0" w14:textId="77777777" w:rsidR="00FF4AC6" w:rsidRDefault="00FF4AC6" w:rsidP="000013A4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32F54" w14:textId="77777777" w:rsidR="00FF4AC6" w:rsidRDefault="00FF4AC6" w:rsidP="000013A4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B9198" w14:textId="77777777" w:rsidR="00FF4AC6" w:rsidRDefault="00203428" w:rsidP="000013A4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sz w:val="18"/>
              </w:rPr>
              <w:t>Ukupno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D3328" w14:textId="77777777" w:rsidR="00FF4AC6" w:rsidRDefault="00203428" w:rsidP="000013A4">
            <w:pPr>
              <w:spacing w:after="0" w:line="238" w:lineRule="auto"/>
              <w:ind w:left="0" w:firstLine="0"/>
              <w:jc w:val="center"/>
            </w:pPr>
            <w:r>
              <w:rPr>
                <w:b/>
                <w:sz w:val="18"/>
              </w:rPr>
              <w:t xml:space="preserve">U </w:t>
            </w:r>
            <w:proofErr w:type="spellStart"/>
            <w:r>
              <w:rPr>
                <w:b/>
                <w:sz w:val="18"/>
              </w:rPr>
              <w:t>prosvje</w:t>
            </w:r>
            <w:proofErr w:type="spellEnd"/>
            <w:r>
              <w:rPr>
                <w:b/>
                <w:sz w:val="18"/>
              </w:rPr>
              <w:t>-</w:t>
            </w:r>
          </w:p>
          <w:p w14:paraId="32E0758D" w14:textId="77777777" w:rsidR="00FF4AC6" w:rsidRDefault="00203428" w:rsidP="000013A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18"/>
              </w:rPr>
              <w:t>ti</w:t>
            </w:r>
          </w:p>
        </w:tc>
      </w:tr>
      <w:tr w:rsidR="009008F1" w14:paraId="686EC86B" w14:textId="77777777" w:rsidTr="00C238CE">
        <w:trPr>
          <w:trHeight w:val="888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40119" w14:textId="77777777" w:rsidR="00FF4AC6" w:rsidRDefault="00203428" w:rsidP="000013A4">
            <w:pPr>
              <w:spacing w:after="0" w:line="259" w:lineRule="auto"/>
              <w:ind w:left="5" w:firstLine="0"/>
              <w:jc w:val="center"/>
            </w:pPr>
            <w:r>
              <w:t>1.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B0C79" w14:textId="77777777" w:rsidR="00FF4AC6" w:rsidRDefault="00203428" w:rsidP="000013A4">
            <w:pPr>
              <w:spacing w:after="0" w:line="259" w:lineRule="auto"/>
              <w:ind w:left="5" w:firstLine="0"/>
              <w:jc w:val="left"/>
            </w:pPr>
            <w:r>
              <w:t xml:space="preserve">Sonja Martinek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A697B" w14:textId="00428B80" w:rsidR="00FF4AC6" w:rsidRDefault="00FF4AC6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D6055" w14:textId="77777777" w:rsidR="00FF4AC6" w:rsidRDefault="00203428" w:rsidP="000013A4">
            <w:pPr>
              <w:spacing w:after="0" w:line="259" w:lineRule="auto"/>
              <w:ind w:left="5" w:firstLine="0"/>
              <w:jc w:val="center"/>
            </w:pPr>
            <w:r>
              <w:t>prof. glazbene kulture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5961E" w14:textId="77777777" w:rsidR="00FF4AC6" w:rsidRDefault="00203428" w:rsidP="000013A4">
            <w:pPr>
              <w:spacing w:after="0" w:line="259" w:lineRule="auto"/>
              <w:ind w:left="5" w:firstLine="0"/>
              <w:jc w:val="center"/>
            </w:pPr>
            <w:r>
              <w:t>VSS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CAC54" w14:textId="77777777" w:rsidR="00FF4AC6" w:rsidRDefault="00203428" w:rsidP="000013A4">
            <w:pPr>
              <w:spacing w:after="0" w:line="259" w:lineRule="auto"/>
              <w:ind w:left="5" w:firstLine="0"/>
              <w:jc w:val="center"/>
            </w:pPr>
            <w:r>
              <w:t>ravnateljica škole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BEB89" w14:textId="77777777" w:rsidR="00FF4AC6" w:rsidRDefault="00203428" w:rsidP="000013A4">
            <w:pPr>
              <w:spacing w:after="0" w:line="259" w:lineRule="auto"/>
              <w:ind w:left="5" w:firstLine="0"/>
              <w:jc w:val="center"/>
            </w:pPr>
            <w:r>
              <w:t>-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79D9F" w14:textId="231190DD" w:rsidR="00FF4AC6" w:rsidRDefault="00FF4AC6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68EBD" w14:textId="75323B15" w:rsidR="00FF4AC6" w:rsidRDefault="00FF4AC6">
            <w:pPr>
              <w:spacing w:after="0" w:line="259" w:lineRule="auto"/>
              <w:ind w:left="0" w:firstLine="0"/>
              <w:jc w:val="left"/>
            </w:pPr>
          </w:p>
        </w:tc>
      </w:tr>
      <w:tr w:rsidR="009008F1" w14:paraId="3B671B14" w14:textId="77777777" w:rsidTr="00C238CE">
        <w:trPr>
          <w:trHeight w:val="888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BA6F4" w14:textId="77777777" w:rsidR="00FF4AC6" w:rsidRDefault="00203428" w:rsidP="000013A4">
            <w:pPr>
              <w:spacing w:after="0" w:line="259" w:lineRule="auto"/>
              <w:ind w:left="5" w:firstLine="0"/>
              <w:jc w:val="center"/>
            </w:pPr>
            <w:r>
              <w:t>2.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0E909" w14:textId="77777777" w:rsidR="00FF4AC6" w:rsidRDefault="00203428" w:rsidP="000013A4">
            <w:pPr>
              <w:spacing w:after="0" w:line="259" w:lineRule="auto"/>
              <w:ind w:left="5" w:firstLine="0"/>
              <w:jc w:val="left"/>
            </w:pPr>
            <w:r>
              <w:t xml:space="preserve">Stella </w:t>
            </w:r>
            <w:proofErr w:type="spellStart"/>
            <w:r>
              <w:t>Landripet</w:t>
            </w:r>
            <w:proofErr w:type="spellEnd"/>
            <w:r>
              <w:t xml:space="preserve"> </w:t>
            </w:r>
            <w:proofErr w:type="spellStart"/>
            <w:r>
              <w:t>Glivar</w:t>
            </w:r>
            <w:proofErr w:type="spellEnd"/>
            <w: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8C4A0" w14:textId="13EE5285" w:rsidR="00FF4AC6" w:rsidRDefault="00FF4AC6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C1D79" w14:textId="77777777" w:rsidR="00FF4AC6" w:rsidRDefault="00203428" w:rsidP="000013A4">
            <w:pPr>
              <w:spacing w:after="0" w:line="240" w:lineRule="auto"/>
              <w:ind w:left="5" w:firstLine="0"/>
              <w:jc w:val="center"/>
            </w:pPr>
            <w:r>
              <w:t>dipl. defektolog- socijalni</w:t>
            </w:r>
          </w:p>
          <w:p w14:paraId="4E735B6F" w14:textId="77777777" w:rsidR="00FF4AC6" w:rsidRDefault="00203428" w:rsidP="000013A4">
            <w:pPr>
              <w:spacing w:after="0" w:line="259" w:lineRule="auto"/>
              <w:ind w:left="5" w:firstLine="0"/>
              <w:jc w:val="center"/>
            </w:pPr>
            <w:r>
              <w:t>pedagog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79F2C" w14:textId="77777777" w:rsidR="00FF4AC6" w:rsidRDefault="00203428" w:rsidP="000013A4">
            <w:pPr>
              <w:spacing w:after="0" w:line="259" w:lineRule="auto"/>
              <w:ind w:left="5" w:firstLine="0"/>
              <w:jc w:val="center"/>
            </w:pPr>
            <w:r>
              <w:t>VSS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23066" w14:textId="72828CF4" w:rsidR="00FF4AC6" w:rsidRDefault="009008F1" w:rsidP="000013A4">
            <w:pPr>
              <w:spacing w:after="0" w:line="259" w:lineRule="auto"/>
              <w:ind w:left="5" w:firstLine="0"/>
              <w:jc w:val="center"/>
            </w:pPr>
            <w:r>
              <w:t>stručna suradnica edukacijsko-rehabilitacijskog profila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7BBF5" w14:textId="77777777" w:rsidR="00FF4AC6" w:rsidRDefault="00203428" w:rsidP="000013A4">
            <w:pPr>
              <w:spacing w:after="0" w:line="259" w:lineRule="auto"/>
              <w:ind w:left="5" w:firstLine="0"/>
              <w:jc w:val="center"/>
            </w:pPr>
            <w:r>
              <w:t>-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26611" w14:textId="38E07CA6" w:rsidR="00FF4AC6" w:rsidRDefault="00FF4AC6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27FA1" w14:textId="73EF280D" w:rsidR="00FF4AC6" w:rsidRDefault="00FF4AC6">
            <w:pPr>
              <w:spacing w:after="0" w:line="259" w:lineRule="auto"/>
              <w:ind w:left="0" w:firstLine="0"/>
              <w:jc w:val="left"/>
            </w:pPr>
          </w:p>
        </w:tc>
      </w:tr>
      <w:tr w:rsidR="009008F1" w14:paraId="5D87EAC5" w14:textId="77777777" w:rsidTr="00C238CE">
        <w:trPr>
          <w:trHeight w:val="888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6B510" w14:textId="77777777" w:rsidR="00FF4AC6" w:rsidRDefault="00203428" w:rsidP="000013A4">
            <w:pPr>
              <w:spacing w:after="0" w:line="259" w:lineRule="auto"/>
              <w:ind w:left="5" w:firstLine="0"/>
              <w:jc w:val="center"/>
            </w:pPr>
            <w:r>
              <w:t>3.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D2F1C" w14:textId="77777777" w:rsidR="00FF4AC6" w:rsidRDefault="00203428" w:rsidP="000013A4">
            <w:pPr>
              <w:spacing w:after="0" w:line="259" w:lineRule="auto"/>
              <w:ind w:left="5" w:firstLine="0"/>
              <w:jc w:val="left"/>
            </w:pPr>
            <w:r>
              <w:t xml:space="preserve">Danica </w:t>
            </w:r>
            <w:proofErr w:type="spellStart"/>
            <w:r>
              <w:t>Leštek</w:t>
            </w:r>
            <w:proofErr w:type="spellEnd"/>
            <w: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5083C" w14:textId="38E06174" w:rsidR="00FF4AC6" w:rsidRDefault="00FF4AC6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9AF15" w14:textId="77777777" w:rsidR="00FF4AC6" w:rsidRDefault="00203428" w:rsidP="000013A4">
            <w:pPr>
              <w:spacing w:after="0" w:line="240" w:lineRule="auto"/>
              <w:ind w:left="5" w:firstLine="0"/>
              <w:jc w:val="center"/>
            </w:pPr>
            <w:r>
              <w:t>prof. povijesti i filozofije/dipl.</w:t>
            </w:r>
          </w:p>
          <w:p w14:paraId="4ABE5E78" w14:textId="77777777" w:rsidR="00FF4AC6" w:rsidRDefault="00203428" w:rsidP="000013A4">
            <w:pPr>
              <w:spacing w:after="0" w:line="259" w:lineRule="auto"/>
              <w:ind w:left="5" w:firstLine="0"/>
              <w:jc w:val="center"/>
            </w:pPr>
            <w:r>
              <w:t>bibliotekar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AF106" w14:textId="77777777" w:rsidR="00FF4AC6" w:rsidRDefault="00203428" w:rsidP="000013A4">
            <w:pPr>
              <w:spacing w:after="0" w:line="259" w:lineRule="auto"/>
              <w:ind w:left="5" w:firstLine="0"/>
              <w:jc w:val="center"/>
            </w:pPr>
            <w:r>
              <w:t>VSS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D14F8" w14:textId="1281BD39" w:rsidR="00FF4AC6" w:rsidRDefault="009008F1" w:rsidP="000013A4">
            <w:pPr>
              <w:spacing w:after="0" w:line="259" w:lineRule="auto"/>
              <w:ind w:left="5" w:firstLine="0"/>
              <w:jc w:val="center"/>
            </w:pPr>
            <w:r>
              <w:t xml:space="preserve">stručna suradnica </w:t>
            </w:r>
            <w:r w:rsidR="00203428">
              <w:t>knjižničarka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40B6C" w14:textId="2D4A82C2" w:rsidR="001E6A52" w:rsidRDefault="001E6A52" w:rsidP="001E6A52">
            <w:pPr>
              <w:spacing w:after="0" w:line="259" w:lineRule="auto"/>
              <w:ind w:left="5" w:firstLine="0"/>
            </w:pPr>
            <w:r>
              <w:t>izvrsna</w:t>
            </w:r>
          </w:p>
          <w:p w14:paraId="165A6B3A" w14:textId="0A9403D7" w:rsidR="00FF4AC6" w:rsidRDefault="000013A4" w:rsidP="001E6A52">
            <w:pPr>
              <w:spacing w:after="0" w:line="259" w:lineRule="auto"/>
              <w:ind w:left="5" w:firstLine="0"/>
            </w:pPr>
            <w:r>
              <w:t>savjet</w:t>
            </w:r>
            <w:r w:rsidR="00203428">
              <w:t>nica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05096" w14:textId="79024D2E" w:rsidR="00FF4AC6" w:rsidRDefault="00FF4AC6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04D07" w14:textId="171AC4F3" w:rsidR="00FF4AC6" w:rsidRDefault="00FF4AC6">
            <w:pPr>
              <w:spacing w:after="0" w:line="259" w:lineRule="auto"/>
              <w:ind w:left="0" w:firstLine="0"/>
              <w:jc w:val="left"/>
            </w:pPr>
          </w:p>
        </w:tc>
      </w:tr>
      <w:tr w:rsidR="009008F1" w14:paraId="665A162A" w14:textId="77777777" w:rsidTr="00C238CE">
        <w:trPr>
          <w:trHeight w:val="893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6709E" w14:textId="77777777" w:rsidR="00FF4AC6" w:rsidRDefault="00203428" w:rsidP="000013A4">
            <w:pPr>
              <w:spacing w:after="0" w:line="259" w:lineRule="auto"/>
              <w:ind w:left="5" w:firstLine="0"/>
              <w:jc w:val="center"/>
            </w:pPr>
            <w:r>
              <w:t>4.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B2A34" w14:textId="77777777" w:rsidR="00FF4AC6" w:rsidRDefault="00203428" w:rsidP="000013A4">
            <w:pPr>
              <w:spacing w:after="0" w:line="259" w:lineRule="auto"/>
              <w:ind w:left="5" w:firstLine="0"/>
              <w:jc w:val="left"/>
            </w:pPr>
            <w:r>
              <w:t xml:space="preserve">Martina Dolčić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EC755" w14:textId="13077CA3" w:rsidR="00FF4AC6" w:rsidRDefault="00FF4AC6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1FBCB" w14:textId="77777777" w:rsidR="00FF4AC6" w:rsidRDefault="00203428" w:rsidP="000013A4">
            <w:pPr>
              <w:spacing w:after="0" w:line="259" w:lineRule="auto"/>
              <w:ind w:left="5" w:firstLine="0"/>
              <w:jc w:val="center"/>
            </w:pPr>
            <w:r>
              <w:t>magistra bohemistike i pedagogije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57495" w14:textId="77777777" w:rsidR="00FF4AC6" w:rsidRDefault="00203428" w:rsidP="000013A4">
            <w:pPr>
              <w:spacing w:after="0" w:line="259" w:lineRule="auto"/>
              <w:ind w:left="5" w:firstLine="0"/>
              <w:jc w:val="center"/>
            </w:pPr>
            <w:r>
              <w:t>VSS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67029" w14:textId="6C93C5AD" w:rsidR="00FF4AC6" w:rsidRDefault="009008F1" w:rsidP="009008F1">
            <w:pPr>
              <w:spacing w:after="0" w:line="259" w:lineRule="auto"/>
              <w:ind w:left="5" w:firstLine="0"/>
              <w:jc w:val="center"/>
            </w:pPr>
            <w:r>
              <w:t xml:space="preserve">stručna suradnica </w:t>
            </w:r>
            <w:r w:rsidR="000013A4">
              <w:t>pedago</w:t>
            </w:r>
            <w:r w:rsidR="00203428">
              <w:t>ginja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9D4CC" w14:textId="77777777" w:rsidR="00FF4AC6" w:rsidRDefault="00203428" w:rsidP="000013A4">
            <w:pPr>
              <w:spacing w:after="0" w:line="259" w:lineRule="auto"/>
              <w:ind w:left="5" w:firstLine="0"/>
              <w:jc w:val="center"/>
            </w:pPr>
            <w:r>
              <w:t>-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57258" w14:textId="0C39FF28" w:rsidR="00FF4AC6" w:rsidRDefault="00FF4AC6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08AD0" w14:textId="6857D2AC" w:rsidR="00FF4AC6" w:rsidRDefault="00FF4AC6">
            <w:pPr>
              <w:spacing w:after="0" w:line="259" w:lineRule="auto"/>
              <w:ind w:left="0" w:firstLine="0"/>
              <w:jc w:val="left"/>
            </w:pPr>
          </w:p>
        </w:tc>
      </w:tr>
      <w:tr w:rsidR="009008F1" w14:paraId="72F90FA0" w14:textId="77777777" w:rsidTr="00C238CE">
        <w:trPr>
          <w:trHeight w:val="893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62B44" w14:textId="77777777" w:rsidR="000013A4" w:rsidRDefault="000013A4" w:rsidP="000013A4">
            <w:pPr>
              <w:spacing w:after="0" w:line="259" w:lineRule="auto"/>
              <w:ind w:left="5" w:firstLine="0"/>
              <w:jc w:val="center"/>
            </w:pPr>
            <w:r>
              <w:t>6.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6A9FF" w14:textId="77777777" w:rsidR="000013A4" w:rsidRDefault="000013A4" w:rsidP="000013A4">
            <w:pPr>
              <w:spacing w:after="0" w:line="259" w:lineRule="auto"/>
              <w:ind w:left="5" w:firstLine="0"/>
              <w:jc w:val="left"/>
            </w:pPr>
            <w:r>
              <w:t>Petra Pozaić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44A64" w14:textId="21452892" w:rsidR="001E6A52" w:rsidRDefault="001E6A5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6C55B" w14:textId="77777777" w:rsidR="000013A4" w:rsidRDefault="000013A4" w:rsidP="000013A4">
            <w:pPr>
              <w:spacing w:after="0" w:line="259" w:lineRule="auto"/>
              <w:ind w:left="5" w:firstLine="0"/>
              <w:jc w:val="center"/>
            </w:pPr>
            <w:r>
              <w:t>sveučilišna magistra psihologije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E0489" w14:textId="77777777" w:rsidR="000013A4" w:rsidRDefault="000013A4" w:rsidP="000013A4">
            <w:pPr>
              <w:spacing w:after="0" w:line="259" w:lineRule="auto"/>
              <w:ind w:left="5" w:firstLine="0"/>
              <w:jc w:val="center"/>
            </w:pPr>
            <w:r>
              <w:t>VSS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0B264" w14:textId="1A8BF7C9" w:rsidR="000013A4" w:rsidRDefault="009008F1" w:rsidP="000013A4">
            <w:pPr>
              <w:spacing w:after="0" w:line="259" w:lineRule="auto"/>
              <w:ind w:left="5" w:firstLine="0"/>
              <w:jc w:val="center"/>
            </w:pPr>
            <w:r>
              <w:t xml:space="preserve">stručna suradnica </w:t>
            </w:r>
            <w:r w:rsidR="000013A4">
              <w:t>psihologinja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89021" w14:textId="77777777" w:rsidR="000013A4" w:rsidRDefault="0013359D" w:rsidP="000013A4">
            <w:pPr>
              <w:spacing w:after="0" w:line="259" w:lineRule="auto"/>
              <w:ind w:left="5" w:firstLine="0"/>
              <w:jc w:val="center"/>
            </w:pPr>
            <w:r>
              <w:t>-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E07BF" w14:textId="64B0CCA5" w:rsidR="001E6A52" w:rsidRDefault="001E6A52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C0858" w14:textId="27FE5FE0" w:rsidR="001E6A52" w:rsidRDefault="001E6A52">
            <w:pPr>
              <w:spacing w:after="0" w:line="259" w:lineRule="auto"/>
              <w:ind w:left="0" w:firstLine="0"/>
              <w:jc w:val="left"/>
            </w:pPr>
          </w:p>
        </w:tc>
      </w:tr>
    </w:tbl>
    <w:p w14:paraId="57D97079" w14:textId="77777777" w:rsidR="00FF4AC6" w:rsidRDefault="0020342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4BBCBBD5" w14:textId="767B5B1A" w:rsidR="00FF4AC6" w:rsidRDefault="00203428">
      <w:pPr>
        <w:spacing w:after="0" w:line="259" w:lineRule="auto"/>
        <w:ind w:left="0" w:firstLine="0"/>
        <w:jc w:val="left"/>
        <w:rPr>
          <w:b/>
          <w:color w:val="FF0000"/>
        </w:rPr>
      </w:pPr>
      <w:r>
        <w:rPr>
          <w:b/>
          <w:color w:val="FF0000"/>
        </w:rPr>
        <w:t xml:space="preserve"> </w:t>
      </w:r>
    </w:p>
    <w:p w14:paraId="227EA71C" w14:textId="063AFC22" w:rsidR="000013A4" w:rsidRDefault="000013A4">
      <w:pPr>
        <w:spacing w:after="0" w:line="259" w:lineRule="auto"/>
        <w:ind w:left="0" w:firstLine="0"/>
        <w:jc w:val="left"/>
        <w:rPr>
          <w:b/>
          <w:color w:val="FF0000"/>
        </w:rPr>
      </w:pPr>
    </w:p>
    <w:p w14:paraId="686FAD5C" w14:textId="2B83AFBF" w:rsidR="00FF4AC6" w:rsidRPr="001D7E81" w:rsidRDefault="00203428" w:rsidP="00297890">
      <w:pPr>
        <w:pStyle w:val="Naslov4"/>
        <w:ind w:left="0" w:right="413" w:firstLine="0"/>
        <w:rPr>
          <w:color w:val="auto"/>
        </w:rPr>
      </w:pPr>
      <w:r w:rsidRPr="001D7E81">
        <w:rPr>
          <w:color w:val="auto"/>
        </w:rPr>
        <w:t>2.1.4. Podaci o odgojno-obrazovnim radnicima</w:t>
      </w:r>
      <w:r w:rsidR="00AA0569" w:rsidRPr="001D7E81">
        <w:rPr>
          <w:color w:val="auto"/>
        </w:rPr>
        <w:t xml:space="preserve"> </w:t>
      </w:r>
      <w:r w:rsidR="000E6A28" w:rsidRPr="001D7E81">
        <w:rPr>
          <w:color w:val="auto"/>
        </w:rPr>
        <w:t>–</w:t>
      </w:r>
      <w:r w:rsidR="00AA0569" w:rsidRPr="001D7E81">
        <w:rPr>
          <w:color w:val="auto"/>
        </w:rPr>
        <w:t xml:space="preserve"> </w:t>
      </w:r>
      <w:r w:rsidRPr="001D7E81">
        <w:rPr>
          <w:color w:val="auto"/>
        </w:rPr>
        <w:t xml:space="preserve">pripravnicima  </w:t>
      </w:r>
    </w:p>
    <w:p w14:paraId="1F5A7E96" w14:textId="77777777" w:rsidR="00FF4AC6" w:rsidRDefault="0020342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5000" w:type="pct"/>
        <w:tblInd w:w="0" w:type="dxa"/>
        <w:tblCellMar>
          <w:top w:w="7" w:type="dxa"/>
          <w:left w:w="106" w:type="dxa"/>
          <w:right w:w="52" w:type="dxa"/>
        </w:tblCellMar>
        <w:tblLook w:val="04A0" w:firstRow="1" w:lastRow="0" w:firstColumn="1" w:lastColumn="0" w:noHBand="0" w:noVBand="1"/>
      </w:tblPr>
      <w:tblGrid>
        <w:gridCol w:w="673"/>
        <w:gridCol w:w="1814"/>
        <w:gridCol w:w="1041"/>
        <w:gridCol w:w="1484"/>
        <w:gridCol w:w="1362"/>
        <w:gridCol w:w="1521"/>
        <w:gridCol w:w="1222"/>
      </w:tblGrid>
      <w:tr w:rsidR="009008F1" w14:paraId="4256464B" w14:textId="77777777" w:rsidTr="00D35B53">
        <w:trPr>
          <w:trHeight w:val="888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70400" w14:textId="140D263F" w:rsidR="00FF4AC6" w:rsidRDefault="00203428" w:rsidP="00966308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 xml:space="preserve">Red. </w:t>
            </w:r>
            <w:r w:rsidR="000E6A28">
              <w:rPr>
                <w:b/>
              </w:rPr>
              <w:t>B</w:t>
            </w:r>
            <w:r>
              <w:rPr>
                <w:b/>
              </w:rPr>
              <w:t>roj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16718" w14:textId="77777777" w:rsidR="00FF4AC6" w:rsidRDefault="00203428" w:rsidP="00966308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>Ime i prezime pripravnika/</w:t>
            </w:r>
            <w:proofErr w:type="spellStart"/>
            <w:r>
              <w:rPr>
                <w:b/>
              </w:rPr>
              <w:t>ce</w:t>
            </w:r>
            <w:proofErr w:type="spellEnd"/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CB732" w14:textId="77777777" w:rsidR="00FF4AC6" w:rsidRDefault="00203428" w:rsidP="00966308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Godina rođenja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CCAD6" w14:textId="77777777" w:rsidR="00FF4AC6" w:rsidRDefault="00203428" w:rsidP="00966308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>Zvanje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E4D22" w14:textId="63FEF484" w:rsidR="00FF4AC6" w:rsidRPr="009008F1" w:rsidRDefault="009008F1" w:rsidP="00966308">
            <w:pPr>
              <w:spacing w:after="0" w:line="259" w:lineRule="auto"/>
              <w:ind w:left="5" w:firstLine="0"/>
              <w:jc w:val="center"/>
              <w:rPr>
                <w:b/>
              </w:rPr>
            </w:pPr>
            <w:r w:rsidRPr="009008F1">
              <w:rPr>
                <w:b/>
              </w:rPr>
              <w:t>Poslovi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1DF94" w14:textId="77777777" w:rsidR="00FF4AC6" w:rsidRDefault="00203428" w:rsidP="00966308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>Pripravnički staž otpočeo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AFC85" w14:textId="77777777" w:rsidR="00FF4AC6" w:rsidRDefault="00203428" w:rsidP="00966308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>Ime i prezime mentora</w:t>
            </w:r>
          </w:p>
        </w:tc>
      </w:tr>
      <w:tr w:rsidR="009008F1" w14:paraId="6D5423F7" w14:textId="77777777" w:rsidTr="00D35B53">
        <w:trPr>
          <w:trHeight w:val="1181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26786" w14:textId="2FA96FB1" w:rsidR="00255A4E" w:rsidRDefault="00165438" w:rsidP="000013A4">
            <w:pPr>
              <w:spacing w:after="0" w:line="259" w:lineRule="auto"/>
              <w:ind w:left="5" w:firstLine="0"/>
              <w:jc w:val="center"/>
            </w:pPr>
            <w:r>
              <w:t>-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A6703" w14:textId="122E9C37" w:rsidR="00255A4E" w:rsidRDefault="00165438" w:rsidP="000013A4">
            <w:pPr>
              <w:spacing w:after="0" w:line="259" w:lineRule="auto"/>
              <w:ind w:left="5" w:firstLine="0"/>
              <w:jc w:val="left"/>
            </w:pPr>
            <w:r>
              <w:t>-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E7DC9" w14:textId="212BA553" w:rsidR="00255A4E" w:rsidRDefault="00165438" w:rsidP="000013A4">
            <w:pPr>
              <w:spacing w:after="0" w:line="259" w:lineRule="auto"/>
              <w:ind w:left="0" w:firstLine="0"/>
              <w:jc w:val="left"/>
            </w:pPr>
            <w:r>
              <w:t>-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C5B7E" w14:textId="22723599" w:rsidR="00255A4E" w:rsidRDefault="00165438" w:rsidP="007E0BE8">
            <w:pPr>
              <w:spacing w:after="0" w:line="259" w:lineRule="auto"/>
              <w:ind w:left="5" w:firstLine="0"/>
              <w:jc w:val="center"/>
            </w:pPr>
            <w:r>
              <w:t>-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EBD0D" w14:textId="127EFD43" w:rsidR="00255A4E" w:rsidRDefault="00165438" w:rsidP="007E0BE8">
            <w:pPr>
              <w:spacing w:after="0" w:line="259" w:lineRule="auto"/>
              <w:jc w:val="center"/>
            </w:pPr>
            <w:r>
              <w:t>-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7721D" w14:textId="2CC69C2D" w:rsidR="00255A4E" w:rsidRDefault="00165438" w:rsidP="001C39FD">
            <w:pPr>
              <w:spacing w:after="0" w:line="259" w:lineRule="auto"/>
              <w:ind w:left="5" w:firstLine="0"/>
              <w:jc w:val="center"/>
            </w:pPr>
            <w:r>
              <w:t>-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1ACEF" w14:textId="5A6243F6" w:rsidR="00255A4E" w:rsidRPr="000013A4" w:rsidRDefault="00165438" w:rsidP="007E0BE8">
            <w:pPr>
              <w:spacing w:after="0" w:line="259" w:lineRule="auto"/>
              <w:ind w:left="5" w:firstLine="0"/>
              <w:jc w:val="center"/>
            </w:pPr>
            <w:r>
              <w:t>-</w:t>
            </w:r>
          </w:p>
        </w:tc>
      </w:tr>
    </w:tbl>
    <w:p w14:paraId="1383C32C" w14:textId="77777777" w:rsidR="00FF4AC6" w:rsidRDefault="0020342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40E337BD" w14:textId="77777777" w:rsidR="00FF4AC6" w:rsidRDefault="0020342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67DE35CF" w14:textId="3EA7A832" w:rsidR="00FF4AC6" w:rsidRPr="00FB3F1C" w:rsidRDefault="00CF62E9" w:rsidP="00AA0569">
      <w:pPr>
        <w:pStyle w:val="Naslov2"/>
        <w:rPr>
          <w:color w:val="FF0000"/>
        </w:rPr>
      </w:pPr>
      <w:r>
        <w:rPr>
          <w:color w:val="auto"/>
        </w:rPr>
        <w:br w:type="column"/>
      </w:r>
      <w:bookmarkStart w:id="9" w:name="_Toc210390056"/>
      <w:r w:rsidR="00203428" w:rsidRPr="001D7E81">
        <w:rPr>
          <w:color w:val="auto"/>
        </w:rPr>
        <w:t>2.2. Podaci o ostalim radnicima škole</w:t>
      </w:r>
      <w:bookmarkEnd w:id="9"/>
      <w:r w:rsidR="00203428" w:rsidRPr="001D7E81">
        <w:rPr>
          <w:color w:val="auto"/>
        </w:rPr>
        <w:t xml:space="preserve">  </w:t>
      </w:r>
    </w:p>
    <w:p w14:paraId="52C33278" w14:textId="77777777" w:rsidR="00FF4AC6" w:rsidRDefault="0020342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288" w:type="dxa"/>
        <w:tblInd w:w="5" w:type="dxa"/>
        <w:tblCellMar>
          <w:top w:w="4" w:type="dxa"/>
          <w:left w:w="106" w:type="dxa"/>
          <w:right w:w="63" w:type="dxa"/>
        </w:tblCellMar>
        <w:tblLook w:val="04A0" w:firstRow="1" w:lastRow="0" w:firstColumn="1" w:lastColumn="0" w:noHBand="0" w:noVBand="1"/>
      </w:tblPr>
      <w:tblGrid>
        <w:gridCol w:w="658"/>
        <w:gridCol w:w="1628"/>
        <w:gridCol w:w="1072"/>
        <w:gridCol w:w="1792"/>
        <w:gridCol w:w="975"/>
        <w:gridCol w:w="1612"/>
        <w:gridCol w:w="765"/>
        <w:gridCol w:w="786"/>
      </w:tblGrid>
      <w:tr w:rsidR="00FF4AC6" w14:paraId="71172BEB" w14:textId="77777777" w:rsidTr="00966308">
        <w:trPr>
          <w:trHeight w:val="379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4117E" w14:textId="0A209CFA" w:rsidR="00FF4AC6" w:rsidRDefault="00203428" w:rsidP="00966308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 xml:space="preserve">Red. </w:t>
            </w:r>
            <w:r w:rsidR="000E6A28">
              <w:rPr>
                <w:b/>
              </w:rPr>
              <w:t>B</w:t>
            </w:r>
            <w:r>
              <w:rPr>
                <w:b/>
              </w:rPr>
              <w:t>roj</w:t>
            </w:r>
          </w:p>
        </w:tc>
        <w:tc>
          <w:tcPr>
            <w:tcW w:w="1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FD7D3" w14:textId="77777777" w:rsidR="00FF4AC6" w:rsidRDefault="00203428" w:rsidP="00966308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>Ime i prezime</w:t>
            </w:r>
          </w:p>
        </w:tc>
        <w:tc>
          <w:tcPr>
            <w:tcW w:w="1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7BDAC" w14:textId="77777777" w:rsidR="00FF4AC6" w:rsidRDefault="00203428" w:rsidP="00966308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Godina rođenja</w:t>
            </w:r>
          </w:p>
        </w:tc>
        <w:tc>
          <w:tcPr>
            <w:tcW w:w="1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471CA" w14:textId="77777777" w:rsidR="00FF4AC6" w:rsidRDefault="00203428" w:rsidP="00966308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>Zvanje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E0111" w14:textId="77777777" w:rsidR="00FF4AC6" w:rsidRDefault="00203428" w:rsidP="00966308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>Stupanj stručne spreme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BA2E0" w14:textId="346E8335" w:rsidR="00FF4AC6" w:rsidRPr="009008F1" w:rsidRDefault="009008F1" w:rsidP="00966308">
            <w:pPr>
              <w:spacing w:after="0" w:line="259" w:lineRule="auto"/>
              <w:ind w:left="5" w:firstLine="0"/>
              <w:jc w:val="center"/>
              <w:rPr>
                <w:b/>
              </w:rPr>
            </w:pPr>
            <w:r w:rsidRPr="009008F1">
              <w:rPr>
                <w:b/>
              </w:rPr>
              <w:t>Poslovi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4199C" w14:textId="77777777" w:rsidR="00FF4AC6" w:rsidRDefault="00203428" w:rsidP="00966308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>Godine staža</w:t>
            </w:r>
          </w:p>
        </w:tc>
      </w:tr>
      <w:tr w:rsidR="00FF4AC6" w14:paraId="19FD78C0" w14:textId="77777777" w:rsidTr="00966308">
        <w:trPr>
          <w:trHeight w:val="6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CC3B2" w14:textId="77777777" w:rsidR="00FF4AC6" w:rsidRDefault="00FF4AC6" w:rsidP="00966308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37BE" w14:textId="77777777" w:rsidR="00FF4AC6" w:rsidRDefault="00FF4AC6" w:rsidP="00966308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330B7" w14:textId="77777777" w:rsidR="00FF4AC6" w:rsidRDefault="00FF4AC6" w:rsidP="00966308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0BB43" w14:textId="77777777" w:rsidR="00FF4AC6" w:rsidRDefault="00FF4AC6" w:rsidP="00966308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CF0ED" w14:textId="77777777" w:rsidR="00FF4AC6" w:rsidRDefault="00FF4AC6" w:rsidP="00966308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38A0B" w14:textId="77777777" w:rsidR="00FF4AC6" w:rsidRDefault="00FF4AC6" w:rsidP="00966308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38896" w14:textId="77777777" w:rsidR="00FF4AC6" w:rsidRDefault="00203428" w:rsidP="00966308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sz w:val="18"/>
              </w:rPr>
              <w:t>Ukupno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BAC01" w14:textId="77777777" w:rsidR="00FF4AC6" w:rsidRDefault="00203428" w:rsidP="00966308">
            <w:pPr>
              <w:spacing w:line="233" w:lineRule="auto"/>
              <w:ind w:left="5" w:firstLine="0"/>
              <w:jc w:val="center"/>
            </w:pPr>
            <w:r>
              <w:rPr>
                <w:b/>
                <w:sz w:val="18"/>
              </w:rPr>
              <w:t xml:space="preserve">U </w:t>
            </w:r>
            <w:proofErr w:type="spellStart"/>
            <w:r>
              <w:rPr>
                <w:b/>
                <w:sz w:val="18"/>
              </w:rPr>
              <w:t>prosvje</w:t>
            </w:r>
            <w:proofErr w:type="spellEnd"/>
          </w:p>
          <w:p w14:paraId="37D24DBF" w14:textId="77777777" w:rsidR="00FF4AC6" w:rsidRDefault="00203428" w:rsidP="00966308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sz w:val="18"/>
              </w:rPr>
              <w:t>-ti</w:t>
            </w:r>
          </w:p>
        </w:tc>
      </w:tr>
      <w:tr w:rsidR="00FF4AC6" w14:paraId="45674F84" w14:textId="77777777" w:rsidTr="000A4114">
        <w:trPr>
          <w:trHeight w:val="888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E0CF5" w14:textId="77777777" w:rsidR="00FF4AC6" w:rsidRDefault="00203428" w:rsidP="005473A0">
            <w:pPr>
              <w:spacing w:after="0" w:line="259" w:lineRule="auto"/>
              <w:ind w:left="5" w:firstLine="0"/>
              <w:jc w:val="center"/>
            </w:pPr>
            <w:r>
              <w:t>1.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3D71D" w14:textId="77777777" w:rsidR="00FF4AC6" w:rsidRDefault="00203428" w:rsidP="005473A0">
            <w:pPr>
              <w:spacing w:after="0" w:line="259" w:lineRule="auto"/>
              <w:ind w:left="5" w:firstLine="0"/>
              <w:jc w:val="left"/>
            </w:pPr>
            <w:r>
              <w:t xml:space="preserve">Andrijana </w:t>
            </w:r>
          </w:p>
          <w:p w14:paraId="3E3051A5" w14:textId="77777777" w:rsidR="00FF4AC6" w:rsidRDefault="00203428" w:rsidP="005473A0">
            <w:pPr>
              <w:spacing w:after="0" w:line="259" w:lineRule="auto"/>
              <w:ind w:left="5" w:firstLine="0"/>
              <w:jc w:val="left"/>
            </w:pPr>
            <w:proofErr w:type="spellStart"/>
            <w:r>
              <w:t>Habjanec</w:t>
            </w:r>
            <w:proofErr w:type="spellEnd"/>
            <w:r>
              <w:t xml:space="preserve"> </w:t>
            </w:r>
          </w:p>
          <w:p w14:paraId="5EB9062C" w14:textId="77777777" w:rsidR="00FF4AC6" w:rsidRDefault="00203428" w:rsidP="005473A0">
            <w:pPr>
              <w:spacing w:after="0" w:line="259" w:lineRule="auto"/>
              <w:ind w:left="5" w:firstLine="0"/>
              <w:jc w:val="left"/>
            </w:pPr>
            <w:r>
              <w:t xml:space="preserve">Sinković 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EC103" w14:textId="6DA7BF96" w:rsidR="00FF4AC6" w:rsidRDefault="00FF4AC6" w:rsidP="005473A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F9A08" w14:textId="7627822C" w:rsidR="00FF4AC6" w:rsidRDefault="00203428" w:rsidP="007E0BE8">
            <w:pPr>
              <w:spacing w:after="0" w:line="259" w:lineRule="auto"/>
              <w:ind w:left="5" w:firstLine="0"/>
              <w:jc w:val="center"/>
            </w:pPr>
            <w:r>
              <w:t>ekonomist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50E2F" w14:textId="77777777" w:rsidR="00FF4AC6" w:rsidRDefault="00203428" w:rsidP="005473A0">
            <w:pPr>
              <w:spacing w:after="0" w:line="259" w:lineRule="auto"/>
              <w:ind w:left="5" w:firstLine="0"/>
              <w:jc w:val="center"/>
            </w:pPr>
            <w:r>
              <w:t>VŠS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DDC6A" w14:textId="05CC0756" w:rsidR="00FF4AC6" w:rsidRDefault="00203428" w:rsidP="007E0BE8">
            <w:pPr>
              <w:spacing w:after="0" w:line="259" w:lineRule="auto"/>
              <w:ind w:left="5" w:right="34" w:firstLine="0"/>
              <w:jc w:val="center"/>
            </w:pPr>
            <w:r>
              <w:t xml:space="preserve">tajnica 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DC952" w14:textId="6FA79491" w:rsidR="00FF4AC6" w:rsidRDefault="00FF4AC6" w:rsidP="005473A0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0F72D" w14:textId="0FB36147" w:rsidR="00FF4AC6" w:rsidRDefault="00FF4AC6" w:rsidP="005473A0">
            <w:pPr>
              <w:spacing w:after="0" w:line="259" w:lineRule="auto"/>
              <w:ind w:left="5" w:firstLine="0"/>
              <w:jc w:val="left"/>
            </w:pPr>
          </w:p>
        </w:tc>
      </w:tr>
      <w:tr w:rsidR="00FF4AC6" w14:paraId="27D6961A" w14:textId="77777777" w:rsidTr="000A4114">
        <w:trPr>
          <w:trHeight w:val="893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25073" w14:textId="77777777" w:rsidR="00FF4AC6" w:rsidRDefault="00203428" w:rsidP="005473A0">
            <w:pPr>
              <w:spacing w:after="0" w:line="259" w:lineRule="auto"/>
              <w:ind w:left="5" w:firstLine="0"/>
              <w:jc w:val="center"/>
            </w:pPr>
            <w:r>
              <w:t>2.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508EC" w14:textId="77777777" w:rsidR="00FF4AC6" w:rsidRDefault="00203428" w:rsidP="005473A0">
            <w:pPr>
              <w:spacing w:after="0" w:line="259" w:lineRule="auto"/>
              <w:ind w:left="5" w:right="13" w:firstLine="0"/>
              <w:jc w:val="left"/>
            </w:pPr>
            <w:r>
              <w:t xml:space="preserve">Valentina </w:t>
            </w:r>
            <w:proofErr w:type="spellStart"/>
            <w:r>
              <w:t>Pavalić</w:t>
            </w:r>
            <w:proofErr w:type="spellEnd"/>
            <w:r>
              <w:t xml:space="preserve"> 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4019B" w14:textId="576DE20A" w:rsidR="00FF4AC6" w:rsidRDefault="00FF4AC6" w:rsidP="005473A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E4FCF" w14:textId="64B9BE7B" w:rsidR="00FF4AC6" w:rsidRDefault="00203428" w:rsidP="007E0BE8">
            <w:pPr>
              <w:spacing w:after="0" w:line="259" w:lineRule="auto"/>
              <w:ind w:left="5" w:firstLine="0"/>
              <w:jc w:val="center"/>
            </w:pPr>
            <w:r>
              <w:t>ekonomist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88107" w14:textId="77777777" w:rsidR="00FF4AC6" w:rsidRDefault="00203428" w:rsidP="005473A0">
            <w:pPr>
              <w:spacing w:after="0" w:line="259" w:lineRule="auto"/>
              <w:ind w:left="5" w:firstLine="0"/>
              <w:jc w:val="center"/>
            </w:pPr>
            <w:r>
              <w:t>VŠS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AD8A9" w14:textId="532D79BF" w:rsidR="00FF4AC6" w:rsidRDefault="005473A0" w:rsidP="007E0BE8">
            <w:pPr>
              <w:spacing w:after="0" w:line="259" w:lineRule="auto"/>
              <w:ind w:left="5" w:firstLine="0"/>
              <w:jc w:val="center"/>
            </w:pPr>
            <w:r>
              <w:t>voditeljica računo</w:t>
            </w:r>
            <w:r w:rsidR="00203428">
              <w:t>vodstva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6B38C" w14:textId="6A738FC3" w:rsidR="00FF4AC6" w:rsidRDefault="00FF4AC6" w:rsidP="005473A0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2C7C4" w14:textId="0AFB6C39" w:rsidR="00FF4AC6" w:rsidRDefault="00FF4AC6" w:rsidP="005473A0">
            <w:pPr>
              <w:spacing w:after="0" w:line="259" w:lineRule="auto"/>
              <w:ind w:left="5" w:firstLine="0"/>
              <w:jc w:val="left"/>
            </w:pPr>
          </w:p>
        </w:tc>
      </w:tr>
      <w:tr w:rsidR="00FF4AC6" w14:paraId="601154EE" w14:textId="77777777" w:rsidTr="000A4114">
        <w:trPr>
          <w:trHeight w:val="302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92C7F" w14:textId="77777777" w:rsidR="00FF4AC6" w:rsidRDefault="007156BF" w:rsidP="005473A0">
            <w:pPr>
              <w:spacing w:after="0" w:line="259" w:lineRule="auto"/>
              <w:ind w:left="5" w:firstLine="0"/>
              <w:jc w:val="center"/>
            </w:pPr>
            <w:r>
              <w:t>3</w:t>
            </w:r>
            <w:r w:rsidR="00203428">
              <w:t>.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09E87" w14:textId="77777777" w:rsidR="0057475B" w:rsidRDefault="0057475B" w:rsidP="005473A0">
            <w:pPr>
              <w:spacing w:after="0" w:line="259" w:lineRule="auto"/>
              <w:ind w:left="5" w:firstLine="0"/>
              <w:jc w:val="left"/>
            </w:pPr>
          </w:p>
          <w:p w14:paraId="564F2725" w14:textId="359DA005" w:rsidR="00FF4AC6" w:rsidRDefault="00203428" w:rsidP="005473A0">
            <w:pPr>
              <w:spacing w:after="0" w:line="259" w:lineRule="auto"/>
              <w:ind w:left="5" w:firstLine="0"/>
              <w:jc w:val="left"/>
            </w:pPr>
            <w:r>
              <w:t xml:space="preserve">Marija Labaš </w:t>
            </w:r>
          </w:p>
          <w:p w14:paraId="083D082A" w14:textId="00018B71" w:rsidR="0057475B" w:rsidRDefault="0057475B" w:rsidP="0057475B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EE8D5" w14:textId="2D857FE9" w:rsidR="00FF4AC6" w:rsidRDefault="00FF4AC6" w:rsidP="005473A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70859" w14:textId="44CD4F1F" w:rsidR="00FF4AC6" w:rsidRDefault="00203428" w:rsidP="007E0BE8">
            <w:pPr>
              <w:spacing w:after="0" w:line="259" w:lineRule="auto"/>
              <w:ind w:left="5" w:firstLine="0"/>
              <w:jc w:val="center"/>
            </w:pPr>
            <w:r>
              <w:t>kuharica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8176C" w14:textId="77777777" w:rsidR="00FF4AC6" w:rsidRDefault="00203428" w:rsidP="005473A0">
            <w:pPr>
              <w:spacing w:after="0" w:line="259" w:lineRule="auto"/>
              <w:ind w:left="5" w:firstLine="0"/>
              <w:jc w:val="center"/>
            </w:pPr>
            <w:r>
              <w:t>SSS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762F4" w14:textId="12A46C0E" w:rsidR="00FF4AC6" w:rsidRDefault="00203428" w:rsidP="007E0BE8">
            <w:pPr>
              <w:spacing w:after="0" w:line="259" w:lineRule="auto"/>
              <w:ind w:left="5" w:firstLine="0"/>
              <w:jc w:val="center"/>
            </w:pPr>
            <w:r>
              <w:t>kuharica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BE083" w14:textId="4EFC4F49" w:rsidR="00FF4AC6" w:rsidRDefault="00FF4AC6" w:rsidP="005473A0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0F26F" w14:textId="6E5F097F" w:rsidR="00FF4AC6" w:rsidRDefault="00FF4AC6" w:rsidP="005473A0">
            <w:pPr>
              <w:spacing w:after="0" w:line="259" w:lineRule="auto"/>
              <w:ind w:left="5" w:firstLine="0"/>
              <w:jc w:val="left"/>
            </w:pPr>
          </w:p>
        </w:tc>
      </w:tr>
      <w:tr w:rsidR="000E6A28" w14:paraId="6610E10E" w14:textId="77777777" w:rsidTr="000A4114">
        <w:trPr>
          <w:trHeight w:val="302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EAE7A" w14:textId="24AAB1F0" w:rsidR="000E6A28" w:rsidRDefault="000E6A28" w:rsidP="005473A0">
            <w:pPr>
              <w:spacing w:after="0" w:line="259" w:lineRule="auto"/>
              <w:ind w:left="5" w:firstLine="0"/>
              <w:jc w:val="center"/>
            </w:pPr>
            <w:r>
              <w:t>4.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877ED" w14:textId="0D427D93" w:rsidR="000E6A28" w:rsidRDefault="000E6A28" w:rsidP="005473A0">
            <w:pPr>
              <w:spacing w:after="0" w:line="259" w:lineRule="auto"/>
              <w:ind w:left="5" w:firstLine="0"/>
              <w:jc w:val="left"/>
            </w:pPr>
            <w:r>
              <w:t xml:space="preserve">Marina </w:t>
            </w:r>
            <w:proofErr w:type="spellStart"/>
            <w:r>
              <w:t>Jambrečina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DB7BB" w14:textId="7588E528" w:rsidR="000E6A28" w:rsidRDefault="000E6A28" w:rsidP="005473A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E6BB5" w14:textId="40717A2B" w:rsidR="000E6A28" w:rsidRDefault="000E6A28" w:rsidP="007E0BE8">
            <w:pPr>
              <w:spacing w:after="0" w:line="259" w:lineRule="auto"/>
              <w:ind w:left="5" w:firstLine="0"/>
              <w:jc w:val="center"/>
            </w:pPr>
            <w:r>
              <w:t>kuharica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6D25F" w14:textId="5DD8F423" w:rsidR="000E6A28" w:rsidRDefault="000E6A28" w:rsidP="005473A0">
            <w:pPr>
              <w:spacing w:after="0" w:line="259" w:lineRule="auto"/>
              <w:ind w:left="5" w:firstLine="0"/>
              <w:jc w:val="center"/>
            </w:pPr>
            <w:r>
              <w:t>SSS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17BA0" w14:textId="55BFDFE9" w:rsidR="000E6A28" w:rsidRDefault="000E6A28" w:rsidP="007E0BE8">
            <w:pPr>
              <w:spacing w:after="0" w:line="259" w:lineRule="auto"/>
              <w:ind w:left="5" w:firstLine="0"/>
              <w:jc w:val="center"/>
            </w:pPr>
            <w:r>
              <w:t>kuharica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07F5F" w14:textId="39192236" w:rsidR="000E6A28" w:rsidRDefault="000E6A28" w:rsidP="005473A0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3159B" w14:textId="407A90FD" w:rsidR="000E6A28" w:rsidRDefault="000E6A28" w:rsidP="005473A0">
            <w:pPr>
              <w:spacing w:after="0" w:line="259" w:lineRule="auto"/>
              <w:ind w:left="5" w:firstLine="0"/>
              <w:jc w:val="left"/>
            </w:pPr>
          </w:p>
        </w:tc>
      </w:tr>
      <w:tr w:rsidR="00FF4AC6" w14:paraId="111A71EB" w14:textId="77777777" w:rsidTr="000A4114">
        <w:trPr>
          <w:trHeight w:val="595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408AD" w14:textId="709B1D8B" w:rsidR="00FF4AC6" w:rsidRDefault="000E6A28" w:rsidP="005473A0">
            <w:pPr>
              <w:spacing w:after="0" w:line="259" w:lineRule="auto"/>
              <w:ind w:left="5" w:firstLine="0"/>
              <w:jc w:val="center"/>
            </w:pPr>
            <w:r>
              <w:t>5</w:t>
            </w:r>
            <w:r w:rsidR="00203428">
              <w:t>.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DA300" w14:textId="77777777" w:rsidR="00FF4AC6" w:rsidRDefault="00203428" w:rsidP="005473A0">
            <w:pPr>
              <w:spacing w:after="0" w:line="259" w:lineRule="auto"/>
              <w:ind w:left="5" w:firstLine="0"/>
              <w:jc w:val="left"/>
            </w:pPr>
            <w:r>
              <w:t xml:space="preserve">Rudolf Hren 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2FBCA" w14:textId="1FCC35BB" w:rsidR="00FF4AC6" w:rsidRDefault="00FF4AC6" w:rsidP="005473A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21E1E" w14:textId="13613B52" w:rsidR="00FF4AC6" w:rsidRDefault="00203428" w:rsidP="007E0BE8">
            <w:pPr>
              <w:spacing w:after="0" w:line="259" w:lineRule="auto"/>
              <w:ind w:left="5" w:firstLine="0"/>
              <w:jc w:val="center"/>
            </w:pPr>
            <w:r>
              <w:t>elektroinstalater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A4568" w14:textId="77777777" w:rsidR="00FF4AC6" w:rsidRDefault="00203428" w:rsidP="005473A0">
            <w:pPr>
              <w:spacing w:after="0" w:line="259" w:lineRule="auto"/>
              <w:ind w:left="5" w:firstLine="0"/>
              <w:jc w:val="center"/>
            </w:pPr>
            <w:r>
              <w:t>SSS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57ED3" w14:textId="00866D84" w:rsidR="00FF4AC6" w:rsidRDefault="009008F1" w:rsidP="007E0BE8">
            <w:pPr>
              <w:spacing w:after="0" w:line="259" w:lineRule="auto"/>
              <w:ind w:left="5" w:firstLine="0"/>
              <w:jc w:val="center"/>
            </w:pPr>
            <w:r>
              <w:t>D</w:t>
            </w:r>
            <w:r w:rsidR="00203428">
              <w:t>omar</w:t>
            </w:r>
            <w:r>
              <w:t>-</w:t>
            </w:r>
            <w:r w:rsidR="00203428">
              <w:t>ložač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F2889" w14:textId="4D6FA385" w:rsidR="00FF4AC6" w:rsidRDefault="00FF4AC6" w:rsidP="005473A0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2FF57" w14:textId="14424577" w:rsidR="00FF4AC6" w:rsidRDefault="00FF4AC6" w:rsidP="005473A0">
            <w:pPr>
              <w:spacing w:after="0" w:line="259" w:lineRule="auto"/>
              <w:ind w:left="5" w:firstLine="0"/>
              <w:jc w:val="left"/>
            </w:pPr>
          </w:p>
        </w:tc>
      </w:tr>
      <w:tr w:rsidR="00FF4AC6" w14:paraId="650AD013" w14:textId="77777777" w:rsidTr="000A4114">
        <w:trPr>
          <w:trHeight w:val="595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0F886" w14:textId="08AFE0BB" w:rsidR="00FF4AC6" w:rsidRDefault="000E6A28" w:rsidP="005473A0">
            <w:pPr>
              <w:spacing w:after="0" w:line="259" w:lineRule="auto"/>
              <w:ind w:left="5" w:firstLine="0"/>
              <w:jc w:val="center"/>
            </w:pPr>
            <w:r>
              <w:t>6</w:t>
            </w:r>
            <w:r w:rsidR="00203428">
              <w:t>.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AF057" w14:textId="77777777" w:rsidR="00FF4AC6" w:rsidRDefault="00203428" w:rsidP="005473A0">
            <w:pPr>
              <w:spacing w:after="0" w:line="259" w:lineRule="auto"/>
              <w:ind w:left="5" w:firstLine="0"/>
              <w:jc w:val="left"/>
            </w:pPr>
            <w:r>
              <w:t xml:space="preserve">Marina Grdenić 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31446" w14:textId="783606B2" w:rsidR="00FF4AC6" w:rsidRDefault="00FF4AC6" w:rsidP="005473A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D6CA9" w14:textId="142D7137" w:rsidR="00FF4AC6" w:rsidRDefault="00203428" w:rsidP="007E0BE8">
            <w:pPr>
              <w:spacing w:after="0" w:line="259" w:lineRule="auto"/>
              <w:ind w:left="5" w:firstLine="0"/>
              <w:jc w:val="center"/>
            </w:pPr>
            <w:r>
              <w:t>ugostiteljski radnik II.st.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E882F" w14:textId="77777777" w:rsidR="00FF4AC6" w:rsidRDefault="00203428" w:rsidP="005473A0">
            <w:pPr>
              <w:spacing w:after="0" w:line="259" w:lineRule="auto"/>
              <w:ind w:left="5" w:firstLine="0"/>
              <w:jc w:val="center"/>
            </w:pPr>
            <w:r>
              <w:t>NKV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B1F0E" w14:textId="3F9BEB96" w:rsidR="00FF4AC6" w:rsidRDefault="00203428" w:rsidP="007E0BE8">
            <w:pPr>
              <w:spacing w:after="0" w:line="259" w:lineRule="auto"/>
              <w:ind w:left="5" w:firstLine="0"/>
              <w:jc w:val="center"/>
            </w:pPr>
            <w:r>
              <w:t>spremačica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34DD4" w14:textId="2C020CAA" w:rsidR="00FF4AC6" w:rsidRDefault="00FF4AC6" w:rsidP="005473A0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D8D85" w14:textId="4EE1157C" w:rsidR="00FF4AC6" w:rsidRDefault="00FF4AC6" w:rsidP="005473A0">
            <w:pPr>
              <w:spacing w:after="0" w:line="259" w:lineRule="auto"/>
              <w:ind w:left="5" w:firstLine="0"/>
              <w:jc w:val="left"/>
            </w:pPr>
          </w:p>
        </w:tc>
      </w:tr>
      <w:tr w:rsidR="00FF4AC6" w14:paraId="51BE5B11" w14:textId="77777777" w:rsidTr="000A4114">
        <w:trPr>
          <w:trHeight w:val="595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D61E9" w14:textId="51ABE219" w:rsidR="00FF4AC6" w:rsidRDefault="000E6A28" w:rsidP="005473A0">
            <w:pPr>
              <w:spacing w:after="0" w:line="259" w:lineRule="auto"/>
              <w:ind w:left="5" w:firstLine="0"/>
              <w:jc w:val="center"/>
            </w:pPr>
            <w:r>
              <w:t>7</w:t>
            </w:r>
            <w:r w:rsidR="00203428">
              <w:t>.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20EE5" w14:textId="77777777" w:rsidR="00FF4AC6" w:rsidRDefault="00203428" w:rsidP="005473A0">
            <w:pPr>
              <w:spacing w:after="0" w:line="259" w:lineRule="auto"/>
              <w:ind w:left="5" w:firstLine="0"/>
              <w:jc w:val="left"/>
            </w:pPr>
            <w:r>
              <w:t xml:space="preserve">Ankica </w:t>
            </w:r>
          </w:p>
          <w:p w14:paraId="4C024CB8" w14:textId="77777777" w:rsidR="00FF4AC6" w:rsidRDefault="00203428" w:rsidP="005473A0">
            <w:pPr>
              <w:spacing w:after="0" w:line="259" w:lineRule="auto"/>
              <w:ind w:left="5" w:firstLine="0"/>
              <w:jc w:val="left"/>
            </w:pPr>
            <w:proofErr w:type="spellStart"/>
            <w:r>
              <w:t>Drempetić</w:t>
            </w:r>
            <w:proofErr w:type="spellEnd"/>
            <w:r>
              <w:t xml:space="preserve"> </w:t>
            </w:r>
            <w:proofErr w:type="spellStart"/>
            <w:r>
              <w:t>Hučić</w:t>
            </w:r>
            <w:proofErr w:type="spellEnd"/>
            <w:r>
              <w:t xml:space="preserve"> 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60D68" w14:textId="4BABCA9B" w:rsidR="00FF4AC6" w:rsidRDefault="00FF4AC6" w:rsidP="005473A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D0B1A" w14:textId="2E5CF5D7" w:rsidR="00FF4AC6" w:rsidRDefault="00203428" w:rsidP="007E0BE8">
            <w:pPr>
              <w:spacing w:after="0" w:line="259" w:lineRule="auto"/>
              <w:ind w:left="5" w:firstLine="0"/>
              <w:jc w:val="center"/>
            </w:pPr>
            <w:r>
              <w:t>obućar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FA064" w14:textId="77777777" w:rsidR="00FF4AC6" w:rsidRDefault="00203428" w:rsidP="005473A0">
            <w:pPr>
              <w:spacing w:after="0" w:line="259" w:lineRule="auto"/>
              <w:ind w:left="5" w:firstLine="0"/>
              <w:jc w:val="center"/>
            </w:pPr>
            <w:r>
              <w:t>SSS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8DBCC" w14:textId="5BA99CDA" w:rsidR="00FF4AC6" w:rsidRDefault="00203428" w:rsidP="007E0BE8">
            <w:pPr>
              <w:spacing w:after="0" w:line="259" w:lineRule="auto"/>
              <w:ind w:left="5" w:firstLine="0"/>
              <w:jc w:val="center"/>
            </w:pPr>
            <w:r>
              <w:t>spremačica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4CED1" w14:textId="2CB6D3CF" w:rsidR="00FF4AC6" w:rsidRDefault="00FF4AC6" w:rsidP="005473A0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EFA20" w14:textId="65ACAEB2" w:rsidR="00FF4AC6" w:rsidRDefault="00FF4AC6" w:rsidP="005473A0">
            <w:pPr>
              <w:spacing w:after="0" w:line="259" w:lineRule="auto"/>
              <w:ind w:left="5" w:firstLine="0"/>
              <w:jc w:val="left"/>
            </w:pPr>
          </w:p>
        </w:tc>
      </w:tr>
      <w:tr w:rsidR="00FF4AC6" w14:paraId="723B17DA" w14:textId="77777777" w:rsidTr="000A4114">
        <w:trPr>
          <w:trHeight w:val="595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872EC" w14:textId="097F05F4" w:rsidR="00FF4AC6" w:rsidRDefault="000E6A28" w:rsidP="005473A0">
            <w:pPr>
              <w:spacing w:after="0" w:line="259" w:lineRule="auto"/>
              <w:ind w:left="5" w:firstLine="0"/>
              <w:jc w:val="center"/>
            </w:pPr>
            <w:r>
              <w:t>8</w:t>
            </w:r>
            <w:r w:rsidR="00203428">
              <w:t>.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D6FBF" w14:textId="77777777" w:rsidR="00FF4AC6" w:rsidRDefault="00203428" w:rsidP="005473A0">
            <w:pPr>
              <w:spacing w:after="0" w:line="259" w:lineRule="auto"/>
              <w:ind w:left="5" w:firstLine="0"/>
              <w:jc w:val="left"/>
            </w:pPr>
            <w:r>
              <w:t xml:space="preserve">Snježana Tišljar 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4CC13" w14:textId="18888489" w:rsidR="00FF4AC6" w:rsidRDefault="00FF4AC6" w:rsidP="005473A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5DF01" w14:textId="3F500F0C" w:rsidR="00FF4AC6" w:rsidRDefault="00203428" w:rsidP="007E0BE8">
            <w:pPr>
              <w:spacing w:after="0" w:line="259" w:lineRule="auto"/>
              <w:ind w:left="5" w:firstLine="0"/>
              <w:jc w:val="center"/>
            </w:pPr>
            <w:r>
              <w:t>odjevni tehničar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8E4A2" w14:textId="77777777" w:rsidR="00FF4AC6" w:rsidRDefault="00203428" w:rsidP="005473A0">
            <w:pPr>
              <w:spacing w:after="0" w:line="259" w:lineRule="auto"/>
              <w:ind w:left="5" w:firstLine="0"/>
              <w:jc w:val="center"/>
            </w:pPr>
            <w:r>
              <w:t>SSS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7E855" w14:textId="14F33C5A" w:rsidR="00FF4AC6" w:rsidRDefault="00203428" w:rsidP="007E0BE8">
            <w:pPr>
              <w:spacing w:after="0" w:line="259" w:lineRule="auto"/>
              <w:ind w:left="5" w:firstLine="0"/>
              <w:jc w:val="center"/>
            </w:pPr>
            <w:r>
              <w:t>spremačica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8BCCF" w14:textId="7B436F27" w:rsidR="00FF4AC6" w:rsidRDefault="00FF4AC6" w:rsidP="005473A0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05508" w14:textId="7CE86A50" w:rsidR="00FF4AC6" w:rsidRDefault="00FF4AC6" w:rsidP="005473A0">
            <w:pPr>
              <w:spacing w:after="0" w:line="259" w:lineRule="auto"/>
              <w:ind w:left="5" w:firstLine="0"/>
              <w:jc w:val="left"/>
            </w:pPr>
          </w:p>
        </w:tc>
      </w:tr>
      <w:tr w:rsidR="00FF4AC6" w14:paraId="09BF929B" w14:textId="77777777" w:rsidTr="000A4114">
        <w:trPr>
          <w:trHeight w:val="600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F0173" w14:textId="44D3B68B" w:rsidR="00FF4AC6" w:rsidRDefault="000E6A28" w:rsidP="005473A0">
            <w:pPr>
              <w:spacing w:after="0" w:line="259" w:lineRule="auto"/>
              <w:ind w:left="5" w:firstLine="0"/>
              <w:jc w:val="center"/>
            </w:pPr>
            <w:r>
              <w:t>9</w:t>
            </w:r>
            <w:r w:rsidR="00203428">
              <w:t>.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79156" w14:textId="77777777" w:rsidR="00FF4AC6" w:rsidRDefault="00203428" w:rsidP="005473A0">
            <w:pPr>
              <w:spacing w:after="0" w:line="259" w:lineRule="auto"/>
              <w:ind w:left="5" w:firstLine="0"/>
              <w:jc w:val="left"/>
            </w:pPr>
            <w:r>
              <w:t xml:space="preserve">Marica Martinić 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F740C" w14:textId="485148A5" w:rsidR="00FF4AC6" w:rsidRDefault="00FF4AC6" w:rsidP="005473A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3C81A" w14:textId="7D5E264F" w:rsidR="00FF4AC6" w:rsidRDefault="00203428" w:rsidP="007E0BE8">
            <w:pPr>
              <w:spacing w:after="0" w:line="259" w:lineRule="auto"/>
              <w:ind w:left="5" w:firstLine="0"/>
              <w:jc w:val="center"/>
            </w:pPr>
            <w:r>
              <w:t>kuharica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05BD1" w14:textId="77777777" w:rsidR="00FF4AC6" w:rsidRDefault="00203428" w:rsidP="005473A0">
            <w:pPr>
              <w:spacing w:after="0" w:line="259" w:lineRule="auto"/>
              <w:ind w:left="5" w:firstLine="0"/>
              <w:jc w:val="center"/>
            </w:pPr>
            <w:r>
              <w:t>SSS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F60FA" w14:textId="525F046A" w:rsidR="00FF4AC6" w:rsidRDefault="00203428" w:rsidP="007E0BE8">
            <w:pPr>
              <w:spacing w:after="0" w:line="259" w:lineRule="auto"/>
              <w:ind w:left="5" w:firstLine="0"/>
              <w:jc w:val="center"/>
            </w:pPr>
            <w:r>
              <w:t>kuharica/ spremačica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840FE" w14:textId="1D61BED9" w:rsidR="00FF4AC6" w:rsidRDefault="00FF4AC6" w:rsidP="005473A0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238F4" w14:textId="650C212E" w:rsidR="00FF4AC6" w:rsidRDefault="00FF4AC6" w:rsidP="005473A0">
            <w:pPr>
              <w:spacing w:after="0" w:line="259" w:lineRule="auto"/>
              <w:ind w:left="5" w:firstLine="0"/>
              <w:jc w:val="left"/>
            </w:pPr>
          </w:p>
        </w:tc>
      </w:tr>
      <w:tr w:rsidR="00FF4AC6" w14:paraId="651EEEF2" w14:textId="77777777" w:rsidTr="0057475B">
        <w:trPr>
          <w:trHeight w:val="789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7ECFF" w14:textId="6A48724F" w:rsidR="00FF4AC6" w:rsidRDefault="000E6A28" w:rsidP="005473A0">
            <w:pPr>
              <w:spacing w:after="0" w:line="259" w:lineRule="auto"/>
              <w:ind w:left="5" w:firstLine="0"/>
              <w:jc w:val="center"/>
            </w:pPr>
            <w:r>
              <w:t>10</w:t>
            </w:r>
            <w:r w:rsidR="00203428">
              <w:t>.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BBE50" w14:textId="77777777" w:rsidR="00FF4AC6" w:rsidRDefault="00203428" w:rsidP="005473A0">
            <w:pPr>
              <w:spacing w:after="0" w:line="259" w:lineRule="auto"/>
              <w:ind w:left="5" w:firstLine="0"/>
              <w:jc w:val="left"/>
            </w:pPr>
            <w:r>
              <w:t xml:space="preserve">Marija Pavlić 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0EE70" w14:textId="715CC9B7" w:rsidR="00FF4AC6" w:rsidRDefault="00FF4AC6" w:rsidP="005473A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7FD54" w14:textId="1FF09492" w:rsidR="00FF4AC6" w:rsidRDefault="00203428" w:rsidP="007E0BE8">
            <w:pPr>
              <w:spacing w:after="0" w:line="259" w:lineRule="auto"/>
              <w:ind w:left="5" w:firstLine="0"/>
              <w:jc w:val="center"/>
            </w:pPr>
            <w:r>
              <w:t>ekonomist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E53A8" w14:textId="77777777" w:rsidR="00FF4AC6" w:rsidRDefault="00203428" w:rsidP="005473A0">
            <w:pPr>
              <w:spacing w:after="0" w:line="259" w:lineRule="auto"/>
              <w:ind w:left="5" w:firstLine="0"/>
              <w:jc w:val="center"/>
            </w:pPr>
            <w:r>
              <w:t>SSS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C538F" w14:textId="2239276F" w:rsidR="00FF4AC6" w:rsidRDefault="00203428" w:rsidP="007E0BE8">
            <w:pPr>
              <w:spacing w:after="0" w:line="259" w:lineRule="auto"/>
              <w:ind w:left="5" w:firstLine="0"/>
              <w:jc w:val="center"/>
            </w:pPr>
            <w:r>
              <w:t>spremačica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E74A1" w14:textId="49E35C34" w:rsidR="00FF4AC6" w:rsidRDefault="00FF4AC6" w:rsidP="005473A0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D42F8" w14:textId="0BC49968" w:rsidR="0057475B" w:rsidRDefault="0057475B" w:rsidP="005473A0">
            <w:pPr>
              <w:spacing w:after="0" w:line="259" w:lineRule="auto"/>
              <w:ind w:left="5" w:firstLine="0"/>
              <w:jc w:val="left"/>
            </w:pPr>
          </w:p>
        </w:tc>
      </w:tr>
    </w:tbl>
    <w:p w14:paraId="6EC1A55C" w14:textId="77777777" w:rsidR="00FF4AC6" w:rsidRDefault="00FF4AC6" w:rsidP="007D6E44">
      <w:pPr>
        <w:spacing w:after="0" w:line="259" w:lineRule="auto"/>
        <w:ind w:left="0" w:firstLine="0"/>
        <w:jc w:val="left"/>
        <w:sectPr w:rsidR="00FF4AC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928" w:right="1061" w:bottom="1433" w:left="1718" w:header="720" w:footer="720" w:gutter="0"/>
          <w:cols w:space="720"/>
          <w:titlePg/>
        </w:sectPr>
      </w:pPr>
    </w:p>
    <w:p w14:paraId="15F1A665" w14:textId="77777777" w:rsidR="00FF4AC6" w:rsidRDefault="00203428" w:rsidP="00AA0569">
      <w:pPr>
        <w:pStyle w:val="Naslov2"/>
      </w:pPr>
      <w:bookmarkStart w:id="10" w:name="_Toc210390057"/>
      <w:r>
        <w:t>2.3. Tjedna i godišnja zaduženja odgojno-obrazovnih radnika škole</w:t>
      </w:r>
      <w:bookmarkEnd w:id="10"/>
      <w:r>
        <w:t xml:space="preserve"> </w:t>
      </w:r>
    </w:p>
    <w:p w14:paraId="728940C9" w14:textId="77777777" w:rsidR="00FF4AC6" w:rsidRPr="00A33C25" w:rsidRDefault="00203428">
      <w:pPr>
        <w:pStyle w:val="Naslov4"/>
        <w:ind w:left="-5" w:right="413"/>
        <w:rPr>
          <w:color w:val="FF0000"/>
        </w:rPr>
      </w:pPr>
      <w:r>
        <w:t xml:space="preserve">2.3.1. </w:t>
      </w:r>
      <w:r w:rsidRPr="001D7E81">
        <w:rPr>
          <w:color w:val="auto"/>
        </w:rPr>
        <w:t xml:space="preserve">Tjedna i godišnja zaduženja učitelja razredne i predmetne nastave  </w:t>
      </w:r>
    </w:p>
    <w:p w14:paraId="168765E5" w14:textId="77777777" w:rsidR="00FF4AC6" w:rsidRDefault="0020342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635CB3DE" w14:textId="77777777" w:rsidR="00FF4AC6" w:rsidRDefault="0020342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15446" w:type="dxa"/>
        <w:tblInd w:w="-587" w:type="dxa"/>
        <w:tblCellMar>
          <w:top w:w="1" w:type="dxa"/>
        </w:tblCellMar>
        <w:tblLook w:val="04A0" w:firstRow="1" w:lastRow="0" w:firstColumn="1" w:lastColumn="0" w:noHBand="0" w:noVBand="1"/>
      </w:tblPr>
      <w:tblGrid>
        <w:gridCol w:w="1035"/>
        <w:gridCol w:w="1043"/>
        <w:gridCol w:w="1525"/>
        <w:gridCol w:w="401"/>
        <w:gridCol w:w="385"/>
        <w:gridCol w:w="262"/>
        <w:gridCol w:w="262"/>
        <w:gridCol w:w="265"/>
        <w:gridCol w:w="261"/>
        <w:gridCol w:w="265"/>
        <w:gridCol w:w="262"/>
        <w:gridCol w:w="263"/>
        <w:gridCol w:w="313"/>
        <w:gridCol w:w="263"/>
        <w:gridCol w:w="264"/>
        <w:gridCol w:w="386"/>
        <w:gridCol w:w="265"/>
        <w:gridCol w:w="262"/>
        <w:gridCol w:w="265"/>
        <w:gridCol w:w="262"/>
        <w:gridCol w:w="263"/>
        <w:gridCol w:w="263"/>
        <w:gridCol w:w="264"/>
        <w:gridCol w:w="262"/>
        <w:gridCol w:w="313"/>
        <w:gridCol w:w="263"/>
        <w:gridCol w:w="263"/>
        <w:gridCol w:w="263"/>
        <w:gridCol w:w="312"/>
        <w:gridCol w:w="263"/>
        <w:gridCol w:w="263"/>
        <w:gridCol w:w="382"/>
        <w:gridCol w:w="384"/>
        <w:gridCol w:w="398"/>
        <w:gridCol w:w="381"/>
        <w:gridCol w:w="405"/>
        <w:gridCol w:w="381"/>
        <w:gridCol w:w="382"/>
        <w:gridCol w:w="379"/>
        <w:gridCol w:w="385"/>
        <w:gridCol w:w="468"/>
      </w:tblGrid>
      <w:tr w:rsidR="009B31DC" w14:paraId="700E4E7C" w14:textId="77777777" w:rsidTr="00132961">
        <w:trPr>
          <w:trHeight w:val="277"/>
        </w:trPr>
        <w:tc>
          <w:tcPr>
            <w:tcW w:w="40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D35E5" w14:textId="77777777" w:rsidR="00FF4AC6" w:rsidRDefault="00203428">
            <w:pPr>
              <w:spacing w:after="0" w:line="259" w:lineRule="auto"/>
              <w:ind w:left="3" w:firstLine="0"/>
              <w:jc w:val="center"/>
            </w:pPr>
            <w:r>
              <w:rPr>
                <w:sz w:val="14"/>
              </w:rPr>
              <w:t xml:space="preserve">Podaci o učitelju/učiteljici predmetne nastave </w:t>
            </w:r>
          </w:p>
        </w:tc>
        <w:tc>
          <w:tcPr>
            <w:tcW w:w="725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9FBED"/>
          </w:tcPr>
          <w:p w14:paraId="56B981C2" w14:textId="77777777" w:rsidR="00FF4AC6" w:rsidRDefault="00203428">
            <w:pPr>
              <w:spacing w:after="0" w:line="259" w:lineRule="auto"/>
              <w:ind w:left="713" w:firstLine="0"/>
              <w:jc w:val="center"/>
            </w:pPr>
            <w:r>
              <w:rPr>
                <w:b/>
                <w:sz w:val="14"/>
              </w:rPr>
              <w:t xml:space="preserve">NEPOSREDNI ODGOJNO OBRAZOVNI RAD </w:t>
            </w:r>
          </w:p>
        </w:tc>
        <w:tc>
          <w:tcPr>
            <w:tcW w:w="6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9FBED"/>
          </w:tcPr>
          <w:p w14:paraId="25B3DB27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AAAF2"/>
          </w:tcPr>
          <w:p w14:paraId="7FEB1B51" w14:textId="77777777" w:rsidR="00FF4AC6" w:rsidRDefault="00203428">
            <w:pPr>
              <w:spacing w:after="0" w:line="259" w:lineRule="auto"/>
              <w:ind w:left="127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DD0DF6F" wp14:editId="311880F6">
                      <wp:extent cx="107901" cy="626823"/>
                      <wp:effectExtent l="0" t="0" r="0" b="0"/>
                      <wp:docPr id="392839" name="Group 3928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7901" cy="626823"/>
                                <a:chOff x="0" y="0"/>
                                <a:chExt cx="107901" cy="626823"/>
                              </a:xfrm>
                            </wpg:grpSpPr>
                            <wps:wsp>
                              <wps:cNvPr id="7534" name="Rectangle 7534"/>
                              <wps:cNvSpPr/>
                              <wps:spPr>
                                <a:xfrm rot="-5399999">
                                  <a:off x="-240453" y="242861"/>
                                  <a:ext cx="624417" cy="14350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DF4437D" w14:textId="77777777" w:rsidR="00097CFF" w:rsidRDefault="00097CF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UKUPNO NO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35" name="Rectangle 7535"/>
                              <wps:cNvSpPr/>
                              <wps:spPr>
                                <a:xfrm rot="-5399999">
                                  <a:off x="53769" y="67623"/>
                                  <a:ext cx="35974" cy="14350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9A2EAD1" w14:textId="77777777" w:rsidR="00097CFF" w:rsidRDefault="00097CF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36" name="Rectangle 7536"/>
                              <wps:cNvSpPr/>
                              <wps:spPr>
                                <a:xfrm rot="-5399999">
                                  <a:off x="-1568" y="-14929"/>
                                  <a:ext cx="146646" cy="14350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2D0D70" w14:textId="77777777" w:rsidR="00097CFF" w:rsidRDefault="00097CF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OR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37" name="Rectangle 7537"/>
                              <wps:cNvSpPr/>
                              <wps:spPr>
                                <a:xfrm rot="-5399999">
                                  <a:off x="58471" y="-65061"/>
                                  <a:ext cx="26568" cy="14350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1F418D1" w14:textId="77777777" w:rsidR="00097CFF" w:rsidRDefault="00097CF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D0DF6F" id="Group 392839" o:spid="_x0000_s1026" style="width:8.5pt;height:49.35pt;mso-position-horizontal-relative:char;mso-position-vertical-relative:line" coordsize="1079,6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">
                      <v:rect id="Rectangle 7534" o:spid="_x0000_s1027" style="position:absolute;left:-2404;top:2428;width:6244;height:14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" filled="f" stroked="f">
                        <v:textbox inset="0,0,0,0">
                          <w:txbxContent>
                            <w:p w14:paraId="2DF4437D" w14:textId="77777777" w:rsidR="00097CFF" w:rsidRDefault="00097CF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UKUPNO NO</w:t>
                              </w:r>
                            </w:p>
                          </w:txbxContent>
                        </v:textbox>
                      </v:rect>
                      <v:rect id="Rectangle 7535" o:spid="_x0000_s1028" style="position:absolute;left:538;top:675;width:360;height:14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" filled="f" stroked="f">
                        <v:textbox inset="0,0,0,0">
                          <w:txbxContent>
                            <w:p w14:paraId="09A2EAD1" w14:textId="77777777" w:rsidR="00097CFF" w:rsidRDefault="00097CF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7536" o:spid="_x0000_s1029" style="position:absolute;left:-15;top:-149;width:1465;height:14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" filled="f" stroked="f">
                        <v:textbox inset="0,0,0,0">
                          <w:txbxContent>
                            <w:p w14:paraId="732D0D70" w14:textId="77777777" w:rsidR="00097CFF" w:rsidRDefault="00097CF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OR</w:t>
                              </w:r>
                            </w:p>
                          </w:txbxContent>
                        </v:textbox>
                      </v:rect>
                      <v:rect id="Rectangle 7537" o:spid="_x0000_s1030" style="position:absolute;left:586;top:-651;width:264;height:14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" filled="f" stroked="f">
                        <v:textbox inset="0,0,0,0">
                          <w:txbxContent>
                            <w:p w14:paraId="41F418D1" w14:textId="77777777" w:rsidR="00097CFF" w:rsidRDefault="00097CF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3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7983DC72" w14:textId="77777777" w:rsidR="00FF4AC6" w:rsidRDefault="00203428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i/>
                <w:sz w:val="14"/>
              </w:rPr>
              <w:t xml:space="preserve"> OSTALI POSLOVI </w:t>
            </w:r>
          </w:p>
        </w:tc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F7DD"/>
          </w:tcPr>
          <w:p w14:paraId="52AD0284" w14:textId="77777777" w:rsidR="00FF4AC6" w:rsidRDefault="00203428">
            <w:pPr>
              <w:spacing w:after="0" w:line="259" w:lineRule="auto"/>
              <w:ind w:left="131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4183CD4" wp14:editId="00E2543B">
                      <wp:extent cx="107901" cy="1262233"/>
                      <wp:effectExtent l="0" t="0" r="0" b="0"/>
                      <wp:docPr id="392866" name="Group 3928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7901" cy="1262233"/>
                                <a:chOff x="0" y="0"/>
                                <a:chExt cx="107901" cy="1262233"/>
                              </a:xfrm>
                            </wpg:grpSpPr>
                            <wps:wsp>
                              <wps:cNvPr id="7545" name="Rectangle 7545"/>
                              <wps:cNvSpPr/>
                              <wps:spPr>
                                <a:xfrm rot="-5399999">
                                  <a:off x="-135634" y="983089"/>
                                  <a:ext cx="414780" cy="14350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05837F7" w14:textId="77777777" w:rsidR="00097CFF" w:rsidRDefault="00097CF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color w:val="FF0000"/>
                                        <w:sz w:val="14"/>
                                      </w:rPr>
                                      <w:t xml:space="preserve">Ukupno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46" name="Rectangle 7546"/>
                              <wps:cNvSpPr/>
                              <wps:spPr>
                                <a:xfrm rot="-5399999">
                                  <a:off x="-547086" y="259921"/>
                                  <a:ext cx="1237686" cy="14350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661575E" w14:textId="77777777" w:rsidR="00097CFF" w:rsidRDefault="00097CF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color w:val="FF0000"/>
                                        <w:sz w:val="14"/>
                                      </w:rPr>
                                      <w:t>TJEDNO RADNO VRIJEME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47" name="Rectangle 7547"/>
                              <wps:cNvSpPr/>
                              <wps:spPr>
                                <a:xfrm rot="-5399999">
                                  <a:off x="58470" y="-65060"/>
                                  <a:ext cx="26570" cy="14350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E14E6F2" w14:textId="77777777" w:rsidR="00097CFF" w:rsidRDefault="00097CF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color w:val="FF0000"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183CD4" id="Group 392866" o:spid="_x0000_s1031" style="width:8.5pt;height:99.4pt;mso-position-horizontal-relative:char;mso-position-vertical-relative:line" coordsize="1079,12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">
                      <v:rect id="Rectangle 7545" o:spid="_x0000_s1032" style="position:absolute;left:-1356;top:9830;width:4148;height:14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" filled="f" stroked="f">
                        <v:textbox inset="0,0,0,0">
                          <w:txbxContent>
                            <w:p w14:paraId="705837F7" w14:textId="77777777" w:rsidR="00097CFF" w:rsidRDefault="00097CF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14"/>
                                </w:rPr>
                                <w:t xml:space="preserve">Ukupno </w:t>
                              </w:r>
                            </w:p>
                          </w:txbxContent>
                        </v:textbox>
                      </v:rect>
                      <v:rect id="Rectangle 7546" o:spid="_x0000_s1033" style="position:absolute;left:-5470;top:2599;width:12376;height:14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" filled="f" stroked="f">
                        <v:textbox inset="0,0,0,0">
                          <w:txbxContent>
                            <w:p w14:paraId="4661575E" w14:textId="77777777" w:rsidR="00097CFF" w:rsidRDefault="00097CF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14"/>
                                </w:rPr>
                                <w:t>TJEDNO RADNO VRIJEME</w:t>
                              </w:r>
                            </w:p>
                          </w:txbxContent>
                        </v:textbox>
                      </v:rect>
                      <v:rect id="Rectangle 7547" o:spid="_x0000_s1034" style="position:absolute;left:586;top:-651;width:264;height:14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" filled="f" stroked="f">
                        <v:textbox inset="0,0,0,0">
                          <w:txbxContent>
                            <w:p w14:paraId="7E14E6F2" w14:textId="77777777" w:rsidR="00097CFF" w:rsidRDefault="00097CF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F7DD"/>
          </w:tcPr>
          <w:p w14:paraId="52465A98" w14:textId="77777777" w:rsidR="00FF4AC6" w:rsidRDefault="00203428">
            <w:pPr>
              <w:spacing w:after="0" w:line="259" w:lineRule="auto"/>
              <w:ind w:left="128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5C60C4A" wp14:editId="19D236D9">
                      <wp:extent cx="107900" cy="488742"/>
                      <wp:effectExtent l="0" t="0" r="0" b="0"/>
                      <wp:docPr id="392872" name="Group 3928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7900" cy="488742"/>
                                <a:chOff x="0" y="0"/>
                                <a:chExt cx="107900" cy="488742"/>
                              </a:xfrm>
                            </wpg:grpSpPr>
                            <wps:wsp>
                              <wps:cNvPr id="7550" name="Rectangle 7550"/>
                              <wps:cNvSpPr/>
                              <wps:spPr>
                                <a:xfrm rot="-5399999">
                                  <a:off x="-239853" y="105380"/>
                                  <a:ext cx="623216" cy="14350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35C6E06" w14:textId="77777777" w:rsidR="00097CFF" w:rsidRDefault="00097CF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color w:val="FF0000"/>
                                        <w:sz w:val="14"/>
                                      </w:rPr>
                                      <w:t>Sati godišnje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51" name="Rectangle 7551"/>
                              <wps:cNvSpPr/>
                              <wps:spPr>
                                <a:xfrm rot="-5399999">
                                  <a:off x="58470" y="-65061"/>
                                  <a:ext cx="26570" cy="14350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F9940DC" w14:textId="77777777" w:rsidR="00097CFF" w:rsidRDefault="00097CF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color w:val="FF0000"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C60C4A" id="Group 392872" o:spid="_x0000_s1035" style="width:8.5pt;height:38.5pt;mso-position-horizontal-relative:char;mso-position-vertical-relative:line" coordsize="107900,488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">
                      <v:rect id="Rectangle 7550" o:spid="_x0000_s1036" style="position:absolute;left:-239853;top:105380;width:623216;height:14350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" filled="f" stroked="f">
                        <v:textbox inset="0,0,0,0">
                          <w:txbxContent>
                            <w:p w14:paraId="535C6E06" w14:textId="77777777" w:rsidR="00097CFF" w:rsidRDefault="00097CF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14"/>
                                </w:rPr>
                                <w:t>Sati godišnje</w:t>
                              </w:r>
                            </w:p>
                          </w:txbxContent>
                        </v:textbox>
                      </v:rect>
                      <v:rect id="Rectangle 7551" o:spid="_x0000_s1037" style="position:absolute;left:58470;top:-65061;width:26570;height:14350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" filled="f" stroked="f">
                        <v:textbox inset="0,0,0,0">
                          <w:txbxContent>
                            <w:p w14:paraId="3F9940DC" w14:textId="77777777" w:rsidR="00097CFF" w:rsidRDefault="00097CF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154802" w14:paraId="42AE2C04" w14:textId="77777777" w:rsidTr="00132961">
        <w:trPr>
          <w:trHeight w:val="350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E5E002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F5F9"/>
          </w:tcPr>
          <w:p w14:paraId="60CF9B65" w14:textId="77777777" w:rsidR="00FF4AC6" w:rsidRDefault="00203428">
            <w:pPr>
              <w:spacing w:after="0" w:line="259" w:lineRule="auto"/>
              <w:ind w:left="91" w:firstLine="0"/>
              <w:jc w:val="left"/>
            </w:pPr>
            <w:r>
              <w:rPr>
                <w:b/>
                <w:sz w:val="14"/>
              </w:rPr>
              <w:t xml:space="preserve">A (Redovita, izborna nastava, </w:t>
            </w:r>
            <w:proofErr w:type="spellStart"/>
            <w:r>
              <w:rPr>
                <w:b/>
                <w:sz w:val="14"/>
              </w:rPr>
              <w:t>razredništvo</w:t>
            </w:r>
            <w:proofErr w:type="spellEnd"/>
            <w:r>
              <w:rPr>
                <w:b/>
                <w:sz w:val="14"/>
              </w:rPr>
              <w:t xml:space="preserve">, posebna prava iz </w:t>
            </w:r>
          </w:p>
          <w:p w14:paraId="17895679" w14:textId="77777777" w:rsidR="00FF4AC6" w:rsidRDefault="00203428">
            <w:pPr>
              <w:spacing w:after="0" w:line="259" w:lineRule="auto"/>
              <w:ind w:left="4" w:firstLine="0"/>
              <w:jc w:val="center"/>
            </w:pPr>
            <w:r>
              <w:rPr>
                <w:b/>
                <w:sz w:val="14"/>
              </w:rPr>
              <w:t xml:space="preserve">KU ) </w:t>
            </w:r>
          </w:p>
        </w:tc>
        <w:tc>
          <w:tcPr>
            <w:tcW w:w="379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1E9F2"/>
          </w:tcPr>
          <w:p w14:paraId="0AC71F33" w14:textId="77777777" w:rsidR="00FF4AC6" w:rsidRDefault="00203428">
            <w:pPr>
              <w:spacing w:after="0" w:line="259" w:lineRule="auto"/>
              <w:ind w:left="708" w:firstLine="0"/>
              <w:jc w:val="center"/>
            </w:pPr>
            <w:r>
              <w:rPr>
                <w:b/>
                <w:sz w:val="14"/>
              </w:rPr>
              <w:t xml:space="preserve">B </w:t>
            </w:r>
          </w:p>
        </w:tc>
        <w:tc>
          <w:tcPr>
            <w:tcW w:w="6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1E9F2"/>
          </w:tcPr>
          <w:p w14:paraId="1404A6B2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7BB2DD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5189849A" w14:textId="77777777" w:rsidR="00FF4AC6" w:rsidRDefault="00203428">
            <w:pPr>
              <w:spacing w:after="0" w:line="259" w:lineRule="auto"/>
              <w:ind w:left="4" w:firstLine="0"/>
              <w:jc w:val="center"/>
            </w:pPr>
            <w:r>
              <w:rPr>
                <w:b/>
                <w:i/>
                <w:sz w:val="14"/>
              </w:rPr>
              <w:t xml:space="preserve">C 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23B0EA41" w14:textId="77777777" w:rsidR="00FF4AC6" w:rsidRDefault="00203428">
            <w:pPr>
              <w:spacing w:after="0" w:line="259" w:lineRule="auto"/>
              <w:ind w:left="2" w:firstLine="0"/>
              <w:jc w:val="center"/>
            </w:pPr>
            <w:r>
              <w:rPr>
                <w:b/>
                <w:i/>
                <w:sz w:val="14"/>
              </w:rPr>
              <w:t xml:space="preserve">D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55177F14" w14:textId="77777777" w:rsidR="00FF4AC6" w:rsidRDefault="00203428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i/>
                <w:sz w:val="14"/>
              </w:rPr>
              <w:t xml:space="preserve">E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0172F657" w14:textId="77777777" w:rsidR="00FF4AC6" w:rsidRDefault="00203428">
            <w:pPr>
              <w:spacing w:after="0" w:line="259" w:lineRule="auto"/>
              <w:ind w:left="3" w:firstLine="0"/>
              <w:jc w:val="center"/>
            </w:pPr>
            <w:r>
              <w:rPr>
                <w:b/>
                <w:i/>
                <w:sz w:val="14"/>
              </w:rPr>
              <w:t xml:space="preserve">F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611371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33937E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</w:tr>
      <w:tr w:rsidR="00B31FFB" w14:paraId="2959BD12" w14:textId="77777777" w:rsidTr="00132961">
        <w:trPr>
          <w:trHeight w:val="442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DB7284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62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F5F9"/>
            <w:vAlign w:val="center"/>
          </w:tcPr>
          <w:p w14:paraId="33C4FC5C" w14:textId="517BCCEE" w:rsidR="00FF4AC6" w:rsidRDefault="00203428">
            <w:pPr>
              <w:spacing w:after="0" w:line="259" w:lineRule="auto"/>
              <w:ind w:left="6" w:firstLine="0"/>
            </w:pPr>
            <w:r>
              <w:rPr>
                <w:i/>
                <w:sz w:val="14"/>
              </w:rPr>
              <w:t xml:space="preserve">HJ, M, LK, GK, TK  (min. 16 sati </w:t>
            </w:r>
            <w:r w:rsidR="00A006AD">
              <w:rPr>
                <w:i/>
                <w:sz w:val="14"/>
              </w:rPr>
              <w:t>–</w:t>
            </w:r>
            <w:r>
              <w:rPr>
                <w:i/>
                <w:sz w:val="14"/>
              </w:rPr>
              <w:t xml:space="preserve"> stupac K </w:t>
            </w:r>
            <w:r w:rsidR="00A006AD">
              <w:rPr>
                <w:i/>
                <w:sz w:val="14"/>
              </w:rPr>
              <w:t>–</w:t>
            </w:r>
            <w:r>
              <w:rPr>
                <w:i/>
                <w:sz w:val="14"/>
              </w:rPr>
              <w:t xml:space="preserve"> automatski se zbraja) </w:t>
            </w:r>
          </w:p>
          <w:p w14:paraId="27121710" w14:textId="77777777" w:rsidR="00FF4AC6" w:rsidRDefault="00203428">
            <w:pPr>
              <w:spacing w:after="0" w:line="259" w:lineRule="auto"/>
              <w:ind w:left="6" w:firstLine="0"/>
              <w:jc w:val="left"/>
            </w:pPr>
            <w:r>
              <w:rPr>
                <w:i/>
                <w:sz w:val="14"/>
              </w:rPr>
              <w:t xml:space="preserve">Strani jezik min. 17 sati (stupac K) </w:t>
            </w:r>
          </w:p>
          <w:p w14:paraId="7C0B78C8" w14:textId="77777777" w:rsidR="00FF4AC6" w:rsidRDefault="00203428">
            <w:pPr>
              <w:spacing w:after="0" w:line="259" w:lineRule="auto"/>
              <w:ind w:left="6" w:firstLine="0"/>
              <w:jc w:val="left"/>
            </w:pPr>
            <w:r>
              <w:rPr>
                <w:i/>
                <w:sz w:val="14"/>
              </w:rPr>
              <w:t xml:space="preserve">Ostali </w:t>
            </w:r>
            <w:proofErr w:type="spellStart"/>
            <w:r>
              <w:rPr>
                <w:i/>
                <w:sz w:val="14"/>
              </w:rPr>
              <w:t>prtedmeti</w:t>
            </w:r>
            <w:proofErr w:type="spellEnd"/>
            <w:r>
              <w:rPr>
                <w:i/>
                <w:sz w:val="14"/>
              </w:rPr>
              <w:t xml:space="preserve"> min. 18 sati (stupac K) </w:t>
            </w:r>
          </w:p>
        </w:tc>
        <w:tc>
          <w:tcPr>
            <w:tcW w:w="3795" w:type="dxa"/>
            <w:gridSpan w:val="1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1E9F2"/>
            <w:vAlign w:val="center"/>
          </w:tcPr>
          <w:p w14:paraId="5F2584CB" w14:textId="19B9521A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14"/>
              </w:rPr>
              <w:t xml:space="preserve">HJ, M, LK, GK, TK </w:t>
            </w:r>
            <w:r w:rsidR="00A006AD">
              <w:rPr>
                <w:i/>
                <w:sz w:val="14"/>
              </w:rPr>
              <w:t>–</w:t>
            </w:r>
            <w:r>
              <w:rPr>
                <w:i/>
                <w:sz w:val="14"/>
              </w:rPr>
              <w:t xml:space="preserve"> 22 sata NO-OR (stupac Z </w:t>
            </w:r>
            <w:r w:rsidR="00A006AD">
              <w:rPr>
                <w:i/>
                <w:sz w:val="14"/>
              </w:rPr>
              <w:t>–</w:t>
            </w:r>
            <w:r>
              <w:rPr>
                <w:i/>
                <w:sz w:val="14"/>
              </w:rPr>
              <w:t xml:space="preserve"> automatski se zbraja) </w:t>
            </w:r>
          </w:p>
          <w:p w14:paraId="3D644E91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14"/>
              </w:rPr>
              <w:t xml:space="preserve">Strani jezik 23 sata  (stupac Z)  </w:t>
            </w:r>
          </w:p>
          <w:p w14:paraId="4C26DCF4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14"/>
              </w:rPr>
              <w:t xml:space="preserve">Ostali predmeti 24 (stupac Z)  </w:t>
            </w:r>
          </w:p>
        </w:tc>
        <w:tc>
          <w:tcPr>
            <w:tcW w:w="648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1E9F2"/>
          </w:tcPr>
          <w:p w14:paraId="09F75309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39444D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2FB"/>
            <w:vAlign w:val="center"/>
          </w:tcPr>
          <w:p w14:paraId="5FFE3B7A" w14:textId="77777777" w:rsidR="00FF4AC6" w:rsidRDefault="00203428">
            <w:pPr>
              <w:spacing w:after="0" w:line="259" w:lineRule="auto"/>
              <w:ind w:left="102" w:firstLine="0"/>
              <w:jc w:val="left"/>
            </w:pPr>
            <w:r>
              <w:rPr>
                <w:i/>
                <w:sz w:val="14"/>
              </w:rPr>
              <w:t xml:space="preserve">Za svakog učitelja ovise o zaduženju  A i B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3C9AC0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099304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</w:tr>
      <w:tr w:rsidR="006D4963" w14:paraId="13F62C0B" w14:textId="77777777" w:rsidTr="00132961">
        <w:trPr>
          <w:trHeight w:val="476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B7335A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1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9FF66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14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107E810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5E78F7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537CB0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2FB"/>
            <w:vAlign w:val="center"/>
          </w:tcPr>
          <w:p w14:paraId="53E3476D" w14:textId="77777777" w:rsidR="00FF4AC6" w:rsidRDefault="00203428">
            <w:pPr>
              <w:spacing w:after="0" w:line="259" w:lineRule="auto"/>
              <w:ind w:left="11" w:firstLine="0"/>
            </w:pPr>
            <w:r>
              <w:rPr>
                <w:sz w:val="14"/>
              </w:rPr>
              <w:t xml:space="preserve">Čl. 5. st. 1. </w:t>
            </w:r>
            <w:proofErr w:type="spellStart"/>
            <w:r>
              <w:rPr>
                <w:sz w:val="14"/>
              </w:rPr>
              <w:t>toč</w:t>
            </w:r>
            <w:proofErr w:type="spellEnd"/>
            <w:r>
              <w:rPr>
                <w:sz w:val="14"/>
              </w:rPr>
              <w:t>.</w:t>
            </w:r>
          </w:p>
          <w:p w14:paraId="5137F21E" w14:textId="77777777" w:rsidR="00FF4AC6" w:rsidRDefault="00203428">
            <w:pPr>
              <w:spacing w:after="0" w:line="259" w:lineRule="auto"/>
              <w:ind w:left="4" w:firstLine="0"/>
              <w:jc w:val="center"/>
            </w:pPr>
            <w:r>
              <w:rPr>
                <w:sz w:val="14"/>
              </w:rPr>
              <w:t xml:space="preserve">1.1.a)  </w:t>
            </w:r>
          </w:p>
        </w:tc>
        <w:tc>
          <w:tcPr>
            <w:tcW w:w="7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C4F7"/>
            <w:vAlign w:val="center"/>
          </w:tcPr>
          <w:p w14:paraId="6A505AB6" w14:textId="77777777" w:rsidR="00FF4AC6" w:rsidRDefault="00203428">
            <w:pPr>
              <w:tabs>
                <w:tab w:val="center" w:pos="426"/>
              </w:tabs>
              <w:spacing w:after="0" w:line="259" w:lineRule="auto"/>
              <w:ind w:left="-6" w:firstLine="0"/>
              <w:jc w:val="left"/>
            </w:pPr>
            <w:r>
              <w:rPr>
                <w:sz w:val="21"/>
                <w:vertAlign w:val="superscript"/>
              </w:rPr>
              <w:t xml:space="preserve"> </w:t>
            </w:r>
            <w:r>
              <w:rPr>
                <w:sz w:val="21"/>
                <w:vertAlign w:val="superscript"/>
              </w:rPr>
              <w:tab/>
            </w:r>
            <w:r>
              <w:rPr>
                <w:sz w:val="14"/>
              </w:rPr>
              <w:t xml:space="preserve">KU </w:t>
            </w: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2FB"/>
            <w:vAlign w:val="center"/>
          </w:tcPr>
          <w:p w14:paraId="27B4F4F3" w14:textId="77777777" w:rsidR="00FF4AC6" w:rsidRDefault="00203428">
            <w:pPr>
              <w:spacing w:after="0" w:line="259" w:lineRule="auto"/>
              <w:ind w:left="74" w:firstLine="0"/>
              <w:jc w:val="left"/>
            </w:pPr>
            <w:r>
              <w:rPr>
                <w:sz w:val="14"/>
              </w:rPr>
              <w:t xml:space="preserve">Čl. 1. </w:t>
            </w:r>
          </w:p>
        </w:tc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C4F7"/>
            <w:vAlign w:val="center"/>
          </w:tcPr>
          <w:p w14:paraId="6425D947" w14:textId="77777777" w:rsidR="00FF4AC6" w:rsidRDefault="00203428">
            <w:pPr>
              <w:spacing w:after="0" w:line="259" w:lineRule="auto"/>
              <w:ind w:left="13" w:firstLine="0"/>
              <w:jc w:val="center"/>
            </w:pPr>
            <w:r>
              <w:rPr>
                <w:b/>
                <w:sz w:val="14"/>
              </w:rPr>
              <w:t xml:space="preserve">C+ D +E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0D722E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E20C13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</w:tr>
      <w:tr w:rsidR="00154802" w14:paraId="04DADD22" w14:textId="77777777" w:rsidTr="00132961">
        <w:trPr>
          <w:trHeight w:val="182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44E47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F5F9"/>
          </w:tcPr>
          <w:p w14:paraId="4E3BE10B" w14:textId="77777777" w:rsidR="00FF4AC6" w:rsidRDefault="00203428">
            <w:pPr>
              <w:spacing w:after="0" w:line="259" w:lineRule="auto"/>
              <w:ind w:left="4" w:firstLine="0"/>
              <w:jc w:val="center"/>
            </w:pPr>
            <w:r>
              <w:rPr>
                <w:b/>
                <w:sz w:val="14"/>
              </w:rPr>
              <w:t xml:space="preserve">Čl. 13. st. 2. </w:t>
            </w:r>
          </w:p>
        </w:tc>
        <w:tc>
          <w:tcPr>
            <w:tcW w:w="13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F5F9"/>
          </w:tcPr>
          <w:p w14:paraId="6A35485F" w14:textId="77777777" w:rsidR="00FF4AC6" w:rsidRDefault="00203428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  <w:sz w:val="14"/>
              </w:rPr>
              <w:t xml:space="preserve">Čl. 13. st. 7. </w:t>
            </w: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F5F9"/>
          </w:tcPr>
          <w:p w14:paraId="19265B80" w14:textId="77777777" w:rsidR="00FF4AC6" w:rsidRDefault="00203428">
            <w:pPr>
              <w:spacing w:after="0" w:line="259" w:lineRule="auto"/>
              <w:ind w:left="2" w:firstLine="0"/>
              <w:jc w:val="center"/>
            </w:pPr>
            <w:r>
              <w:rPr>
                <w:b/>
                <w:sz w:val="14"/>
              </w:rPr>
              <w:t xml:space="preserve">KU 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F5F9"/>
          </w:tcPr>
          <w:p w14:paraId="6F91020F" w14:textId="77777777" w:rsidR="00FF4AC6" w:rsidRDefault="00203428">
            <w:pPr>
              <w:spacing w:after="0" w:line="259" w:lineRule="auto"/>
              <w:ind w:left="6" w:firstLine="0"/>
              <w:jc w:val="left"/>
            </w:pPr>
            <w:r>
              <w:rPr>
                <w:sz w:val="14"/>
              </w:rPr>
              <w:t xml:space="preserve">  </w:t>
            </w:r>
          </w:p>
        </w:tc>
        <w:tc>
          <w:tcPr>
            <w:tcW w:w="24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E9F2"/>
          </w:tcPr>
          <w:p w14:paraId="2908DB02" w14:textId="77777777" w:rsidR="00FF4AC6" w:rsidRDefault="00203428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14"/>
              </w:rPr>
              <w:t xml:space="preserve">Čl. 14.  </w:t>
            </w:r>
          </w:p>
        </w:tc>
        <w:tc>
          <w:tcPr>
            <w:tcW w:w="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E9F2"/>
          </w:tcPr>
          <w:p w14:paraId="53C6A262" w14:textId="77777777" w:rsidR="00FF4AC6" w:rsidRDefault="00203428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14"/>
              </w:rPr>
              <w:t xml:space="preserve">Čl. 7. i 8. 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1E9F2"/>
          </w:tcPr>
          <w:p w14:paraId="06506E75" w14:textId="77777777" w:rsidR="00FF4AC6" w:rsidRDefault="00203428">
            <w:pPr>
              <w:spacing w:after="0" w:line="259" w:lineRule="auto"/>
              <w:ind w:left="0" w:right="58" w:firstLine="0"/>
              <w:jc w:val="right"/>
            </w:pPr>
            <w:r>
              <w:rPr>
                <w:b/>
                <w:sz w:val="14"/>
              </w:rPr>
              <w:t xml:space="preserve">KU </w:t>
            </w:r>
          </w:p>
        </w:tc>
        <w:tc>
          <w:tcPr>
            <w:tcW w:w="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1E9F2"/>
          </w:tcPr>
          <w:p w14:paraId="56AA44B6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E9F2"/>
          </w:tcPr>
          <w:p w14:paraId="5D1ADB86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14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64829D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3A032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56BDE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7E4FC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88060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219AD8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3E449C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</w:tr>
      <w:tr w:rsidR="00B31FFB" w14:paraId="6D3C45C1" w14:textId="77777777" w:rsidTr="00132961">
        <w:trPr>
          <w:trHeight w:val="1618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20744" w14:textId="77777777" w:rsidR="00FF4AC6" w:rsidRDefault="00203428">
            <w:pPr>
              <w:spacing w:after="0" w:line="259" w:lineRule="auto"/>
              <w:ind w:left="348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08ED824" wp14:editId="7306A536">
                      <wp:extent cx="93018" cy="986613"/>
                      <wp:effectExtent l="0" t="0" r="0" b="0"/>
                      <wp:docPr id="393457" name="Group 3934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018" cy="986613"/>
                                <a:chOff x="0" y="0"/>
                                <a:chExt cx="93018" cy="986613"/>
                              </a:xfrm>
                            </wpg:grpSpPr>
                            <wps:wsp>
                              <wps:cNvPr id="7815" name="Rectangle 7815"/>
                              <wps:cNvSpPr/>
                              <wps:spPr>
                                <a:xfrm rot="-5399999">
                                  <a:off x="-582840" y="280059"/>
                                  <a:ext cx="1289395" cy="12371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87CD924" w14:textId="77777777" w:rsidR="00097CFF" w:rsidRDefault="00097CF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>Ime i prezime učitelja/učiteljice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816" name="Rectangle 7816"/>
                              <wps:cNvSpPr/>
                              <wps:spPr>
                                <a:xfrm rot="-5399999">
                                  <a:off x="50405" y="-56087"/>
                                  <a:ext cx="22904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0D376E" w14:textId="77777777" w:rsidR="00097CFF" w:rsidRDefault="00097CF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8ED824" id="Group 393457" o:spid="_x0000_s1038" style="width:7.3pt;height:77.7pt;mso-position-horizontal-relative:char;mso-position-vertical-relative:line" coordsize="930,9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">
                      <v:rect id="Rectangle 7815" o:spid="_x0000_s1039" style="position:absolute;left:-5828;top:2801;width:12893;height:12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" filled="f" stroked="f">
                        <v:textbox inset="0,0,0,0">
                          <w:txbxContent>
                            <w:p w14:paraId="187CD924" w14:textId="77777777" w:rsidR="00097CFF" w:rsidRDefault="00097CF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>Ime i prezime učitelja/učiteljice</w:t>
                              </w:r>
                            </w:p>
                          </w:txbxContent>
                        </v:textbox>
                      </v:rect>
                      <v:rect id="Rectangle 7816" o:spid="_x0000_s1040" style="position:absolute;left:505;top:-561;width:228;height:12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" filled="f" stroked="f">
                        <v:textbox inset="0,0,0,0">
                          <w:txbxContent>
                            <w:p w14:paraId="6D0D376E" w14:textId="77777777" w:rsidR="00097CFF" w:rsidRDefault="00097CF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D9218" w14:textId="77777777" w:rsidR="00FF4AC6" w:rsidRDefault="00203428">
            <w:pPr>
              <w:spacing w:after="0" w:line="259" w:lineRule="auto"/>
              <w:ind w:left="266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0FD0D9D" wp14:editId="670029C2">
                      <wp:extent cx="379530" cy="977997"/>
                      <wp:effectExtent l="0" t="0" r="0" b="0"/>
                      <wp:docPr id="393473" name="Group 3934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9530" cy="977997"/>
                                <a:chOff x="0" y="0"/>
                                <a:chExt cx="379530" cy="977997"/>
                              </a:xfrm>
                            </wpg:grpSpPr>
                            <wps:wsp>
                              <wps:cNvPr id="7817" name="Rectangle 7817"/>
                              <wps:cNvSpPr/>
                              <wps:spPr>
                                <a:xfrm rot="-5399999">
                                  <a:off x="-448789" y="300439"/>
                                  <a:ext cx="1021294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B104757" w14:textId="77777777" w:rsidR="00097CFF" w:rsidRDefault="00097CF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 xml:space="preserve">Nastavni predmet/i koje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818" name="Rectangle 7818"/>
                              <wps:cNvSpPr/>
                              <wps:spPr>
                                <a:xfrm rot="-5399999">
                                  <a:off x="-406600" y="287468"/>
                                  <a:ext cx="1125893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5761F1A" w14:textId="77777777" w:rsidR="00097CFF" w:rsidRDefault="00097CF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 xml:space="preserve">poučava (primjeri mogućih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819" name="Rectangle 7819"/>
                              <wps:cNvSpPr/>
                              <wps:spPr>
                                <a:xfrm rot="-5399999">
                                  <a:off x="-396486" y="265772"/>
                                  <a:ext cx="1300735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7CD2E5F" w14:textId="77777777" w:rsidR="00097CFF" w:rsidRDefault="00097CF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 xml:space="preserve">zaduženja sukladno članicma iz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820" name="Rectangle 7820"/>
                              <wps:cNvSpPr/>
                              <wps:spPr>
                                <a:xfrm rot="-5399999">
                                  <a:off x="133211" y="382377"/>
                                  <a:ext cx="430316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45BC05B" w14:textId="77777777" w:rsidR="00097CFF" w:rsidRDefault="00097CF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>stupca AF)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821" name="Rectangle 7821"/>
                              <wps:cNvSpPr/>
                              <wps:spPr>
                                <a:xfrm rot="-5399999">
                                  <a:off x="336917" y="262531"/>
                                  <a:ext cx="22904" cy="12371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6B046E3" w14:textId="77777777" w:rsidR="00097CFF" w:rsidRDefault="00097CF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FD0D9D" id="Group 393473" o:spid="_x0000_s1041" style="width:29.9pt;height:77pt;mso-position-horizontal-relative:char;mso-position-vertical-relative:line" coordsize="3795,9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">
                      <v:rect id="Rectangle 7817" o:spid="_x0000_s1042" style="position:absolute;left:-4487;top:3004;width:10212;height:12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" filled="f" stroked="f">
                        <v:textbox inset="0,0,0,0">
                          <w:txbxContent>
                            <w:p w14:paraId="3B104757" w14:textId="77777777" w:rsidR="00097CFF" w:rsidRDefault="00097CF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Nastavni predmet/i koje </w:t>
                              </w:r>
                            </w:p>
                          </w:txbxContent>
                        </v:textbox>
                      </v:rect>
                      <v:rect id="Rectangle 7818" o:spid="_x0000_s1043" style="position:absolute;left:-4066;top:2874;width:11258;height:123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" filled="f" stroked="f">
                        <v:textbox inset="0,0,0,0">
                          <w:txbxContent>
                            <w:p w14:paraId="25761F1A" w14:textId="77777777" w:rsidR="00097CFF" w:rsidRDefault="00097CF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poučava (primjeri mogućih </w:t>
                              </w:r>
                            </w:p>
                          </w:txbxContent>
                        </v:textbox>
                      </v:rect>
                      <v:rect id="Rectangle 7819" o:spid="_x0000_s1044" style="position:absolute;left:-3964;top:2657;width:13006;height:12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" filled="f" stroked="f">
                        <v:textbox inset="0,0,0,0">
                          <w:txbxContent>
                            <w:p w14:paraId="27CD2E5F" w14:textId="77777777" w:rsidR="00097CFF" w:rsidRDefault="00097CF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zaduženja sukladno članicma iz </w:t>
                              </w:r>
                            </w:p>
                          </w:txbxContent>
                        </v:textbox>
                      </v:rect>
                      <v:rect id="Rectangle 7820" o:spid="_x0000_s1045" style="position:absolute;left:1332;top:3823;width:4303;height:12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" filled="f" stroked="f">
                        <v:textbox inset="0,0,0,0">
                          <w:txbxContent>
                            <w:p w14:paraId="045BC05B" w14:textId="77777777" w:rsidR="00097CFF" w:rsidRDefault="00097CF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>stupca AF)</w:t>
                              </w:r>
                            </w:p>
                          </w:txbxContent>
                        </v:textbox>
                      </v:rect>
                      <v:rect id="Rectangle 7821" o:spid="_x0000_s1046" style="position:absolute;left:3369;top:2625;width:229;height:12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" filled="f" stroked="f">
                        <v:textbox inset="0,0,0,0">
                          <w:txbxContent>
                            <w:p w14:paraId="46B046E3" w14:textId="77777777" w:rsidR="00097CFF" w:rsidRDefault="00097CF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A8D1E" w14:textId="77777777" w:rsidR="00FF4AC6" w:rsidRDefault="00203428">
            <w:pPr>
              <w:spacing w:after="0" w:line="259" w:lineRule="auto"/>
              <w:ind w:left="276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C4EDCA2" wp14:editId="4872EE92">
                      <wp:extent cx="187506" cy="824560"/>
                      <wp:effectExtent l="0" t="0" r="0" b="0"/>
                      <wp:docPr id="393486" name="Group 3934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7506" cy="824560"/>
                                <a:chOff x="0" y="0"/>
                                <a:chExt cx="187506" cy="824560"/>
                              </a:xfrm>
                            </wpg:grpSpPr>
                            <wps:wsp>
                              <wps:cNvPr id="7822" name="Rectangle 7822"/>
                              <wps:cNvSpPr/>
                              <wps:spPr>
                                <a:xfrm rot="-5399999">
                                  <a:off x="-486475" y="214371"/>
                                  <a:ext cx="1096665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F86CE3B" w14:textId="77777777" w:rsidR="00097CFF" w:rsidRDefault="00097CF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 xml:space="preserve">Razredi za koje je zadužen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2308" name="Rectangle 302308"/>
                              <wps:cNvSpPr/>
                              <wps:spPr>
                                <a:xfrm rot="-5399999">
                                  <a:off x="85050" y="468818"/>
                                  <a:ext cx="481627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27FE1DC" w14:textId="77777777" w:rsidR="00097CFF" w:rsidRDefault="00097CF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>(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2309" name="Rectangle 302309"/>
                              <wps:cNvSpPr/>
                              <wps:spPr>
                                <a:xfrm rot="-5399999">
                                  <a:off x="-253986" y="129782"/>
                                  <a:ext cx="481627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8D7CF44" w14:textId="77777777" w:rsidR="00097CFF" w:rsidRDefault="00097CF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2311" name="Rectangle 302311"/>
                              <wps:cNvSpPr/>
                              <wps:spPr>
                                <a:xfrm rot="-5399999">
                                  <a:off x="-84471" y="299296"/>
                                  <a:ext cx="481627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3DC33B1" w14:textId="77777777" w:rsidR="00097CFF" w:rsidRDefault="00097CF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>upisati RO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824" name="Rectangle 7824"/>
                              <wps:cNvSpPr/>
                              <wps:spPr>
                                <a:xfrm rot="-5399999">
                                  <a:off x="144893" y="166526"/>
                                  <a:ext cx="22904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B781038" w14:textId="77777777" w:rsidR="00097CFF" w:rsidRDefault="00097CF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4EDCA2" id="Group 393486" o:spid="_x0000_s1047" style="width:14.75pt;height:64.95pt;mso-position-horizontal-relative:char;mso-position-vertical-relative:line" coordsize="1875,8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">
                      <v:rect id="Rectangle 7822" o:spid="_x0000_s1048" style="position:absolute;left:-4864;top:2143;width:10966;height:12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" filled="f" stroked="f">
                        <v:textbox inset="0,0,0,0">
                          <w:txbxContent>
                            <w:p w14:paraId="4F86CE3B" w14:textId="77777777" w:rsidR="00097CFF" w:rsidRDefault="00097CF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Razredi za koje je zadužen </w:t>
                              </w:r>
                            </w:p>
                          </w:txbxContent>
                        </v:textbox>
                      </v:rect>
                      <v:rect id="Rectangle 302308" o:spid="_x0000_s1049" style="position:absolute;left:851;top:4687;width:4816;height:12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" filled="f" stroked="f">
                        <v:textbox inset="0,0,0,0">
                          <w:txbxContent>
                            <w:p w14:paraId="527FE1DC" w14:textId="77777777" w:rsidR="00097CFF" w:rsidRDefault="00097CF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>(</w:t>
                              </w:r>
                            </w:p>
                          </w:txbxContent>
                        </v:textbox>
                      </v:rect>
                      <v:rect id="Rectangle 302309" o:spid="_x0000_s1050" style="position:absolute;left:-2540;top:1299;width:4815;height:123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" filled="f" stroked="f">
                        <v:textbox inset="0,0,0,0">
                          <w:txbxContent>
                            <w:p w14:paraId="58D7CF44" w14:textId="77777777" w:rsidR="00097CFF" w:rsidRDefault="00097CF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Rectangle 302311" o:spid="_x0000_s1051" style="position:absolute;left:-845;top:2992;width:4816;height:12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" filled="f" stroked="f">
                        <v:textbox inset="0,0,0,0">
                          <w:txbxContent>
                            <w:p w14:paraId="63DC33B1" w14:textId="77777777" w:rsidR="00097CFF" w:rsidRDefault="00097CF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>upisati RO</w:t>
                              </w:r>
                            </w:p>
                          </w:txbxContent>
                        </v:textbox>
                      </v:rect>
                      <v:rect id="Rectangle 7824" o:spid="_x0000_s1052" style="position:absolute;left:1448;top:1665;width:229;height:123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" filled="f" stroked="f">
                        <v:textbox inset="0,0,0,0">
                          <w:txbxContent>
                            <w:p w14:paraId="5B781038" w14:textId="77777777" w:rsidR="00097CFF" w:rsidRDefault="00097CF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48F0B" w14:textId="77777777" w:rsidR="00FF4AC6" w:rsidRDefault="00203428">
            <w:pPr>
              <w:spacing w:after="0" w:line="259" w:lineRule="auto"/>
              <w:ind w:left="140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C3727F5" wp14:editId="6B04E8CC">
                      <wp:extent cx="93018" cy="796522"/>
                      <wp:effectExtent l="0" t="0" r="0" b="0"/>
                      <wp:docPr id="393497" name="Group 3934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018" cy="796522"/>
                                <a:chOff x="0" y="0"/>
                                <a:chExt cx="93018" cy="796522"/>
                              </a:xfrm>
                            </wpg:grpSpPr>
                            <wps:wsp>
                              <wps:cNvPr id="7825" name="Rectangle 7825"/>
                              <wps:cNvSpPr/>
                              <wps:spPr>
                                <a:xfrm rot="-5399999">
                                  <a:off x="-456375" y="216433"/>
                                  <a:ext cx="1036465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D30DCF6" w14:textId="77777777" w:rsidR="00097CFF" w:rsidRDefault="00097CF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>Razredništvo (upisati RO)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826" name="Rectangle 7826"/>
                              <wps:cNvSpPr/>
                              <wps:spPr>
                                <a:xfrm rot="-5399999">
                                  <a:off x="50405" y="-56087"/>
                                  <a:ext cx="22904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1D17AA6" w14:textId="77777777" w:rsidR="00097CFF" w:rsidRDefault="00097CF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3727F5" id="Group 393497" o:spid="_x0000_s1053" style="width:7.3pt;height:62.7pt;mso-position-horizontal-relative:char;mso-position-vertical-relative:line" coordsize="930,7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">
                      <v:rect id="Rectangle 7825" o:spid="_x0000_s1054" style="position:absolute;left:-4563;top:2164;width:10364;height:12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" filled="f" stroked="f">
                        <v:textbox inset="0,0,0,0">
                          <w:txbxContent>
                            <w:p w14:paraId="7D30DCF6" w14:textId="77777777" w:rsidR="00097CFF" w:rsidRDefault="00097CF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>Razredništvo (upisati RO)</w:t>
                              </w:r>
                            </w:p>
                          </w:txbxContent>
                        </v:textbox>
                      </v:rect>
                      <v:rect id="Rectangle 7826" o:spid="_x0000_s1055" style="position:absolute;left:505;top:-561;width:228;height:12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" filled="f" stroked="f">
                        <v:textbox inset="0,0,0,0">
                          <w:txbxContent>
                            <w:p w14:paraId="61D17AA6" w14:textId="77777777" w:rsidR="00097CFF" w:rsidRDefault="00097CF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FAFC"/>
          </w:tcPr>
          <w:p w14:paraId="669055FC" w14:textId="77777777" w:rsidR="00FF4AC6" w:rsidRDefault="00203428">
            <w:pPr>
              <w:spacing w:after="0" w:line="259" w:lineRule="auto"/>
              <w:ind w:left="137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663D19F" wp14:editId="2E6D8FD0">
                      <wp:extent cx="93018" cy="544183"/>
                      <wp:effectExtent l="0" t="0" r="0" b="0"/>
                      <wp:docPr id="393512" name="Group 3935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018" cy="544183"/>
                                <a:chOff x="0" y="0"/>
                                <a:chExt cx="93018" cy="544183"/>
                              </a:xfrm>
                            </wpg:grpSpPr>
                            <wps:wsp>
                              <wps:cNvPr id="7829" name="Rectangle 7829"/>
                              <wps:cNvSpPr/>
                              <wps:spPr>
                                <a:xfrm rot="-5399999">
                                  <a:off x="-288580" y="131888"/>
                                  <a:ext cx="700878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D5AC8B1" w14:textId="77777777" w:rsidR="00097CFF" w:rsidRDefault="00097CF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>Redovna nastava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830" name="Rectangle 7830"/>
                              <wps:cNvSpPr/>
                              <wps:spPr>
                                <a:xfrm rot="-5399999">
                                  <a:off x="50405" y="-56087"/>
                                  <a:ext cx="22904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6CC2A14" w14:textId="77777777" w:rsidR="00097CFF" w:rsidRDefault="00097CF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63D19F" id="Group 393512" o:spid="_x0000_s1056" style="width:7.3pt;height:42.85pt;mso-position-horizontal-relative:char;mso-position-vertical-relative:line" coordsize="930,5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">
                      <v:rect id="Rectangle 7829" o:spid="_x0000_s1057" style="position:absolute;left:-2885;top:1319;width:7007;height:12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" filled="f" stroked="f">
                        <v:textbox inset="0,0,0,0">
                          <w:txbxContent>
                            <w:p w14:paraId="0D5AC8B1" w14:textId="77777777" w:rsidR="00097CFF" w:rsidRDefault="00097CF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>Redovna nastava</w:t>
                              </w:r>
                            </w:p>
                          </w:txbxContent>
                        </v:textbox>
                      </v:rect>
                      <v:rect id="Rectangle 7830" o:spid="_x0000_s1058" style="position:absolute;left:505;top:-561;width:228;height:12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" filled="f" stroked="f">
                        <v:textbox inset="0,0,0,0">
                          <w:txbxContent>
                            <w:p w14:paraId="06CC2A14" w14:textId="77777777" w:rsidR="00097CFF" w:rsidRDefault="00097CF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FAFC"/>
          </w:tcPr>
          <w:p w14:paraId="4A3F9F34" w14:textId="77777777" w:rsidR="00FF4AC6" w:rsidRDefault="00203428">
            <w:pPr>
              <w:spacing w:after="0" w:line="259" w:lineRule="auto"/>
              <w:ind w:left="68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C32EA3E" wp14:editId="08511189">
                      <wp:extent cx="93018" cy="506345"/>
                      <wp:effectExtent l="0" t="0" r="0" b="0"/>
                      <wp:docPr id="393523" name="Group 3935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018" cy="506345"/>
                                <a:chOff x="0" y="0"/>
                                <a:chExt cx="93018" cy="506345"/>
                              </a:xfrm>
                            </wpg:grpSpPr>
                            <wps:wsp>
                              <wps:cNvPr id="7833" name="Rectangle 7833"/>
                              <wps:cNvSpPr/>
                              <wps:spPr>
                                <a:xfrm rot="-5399999">
                                  <a:off x="-263412" y="119219"/>
                                  <a:ext cx="650540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B757040" w14:textId="77777777" w:rsidR="00097CFF" w:rsidRDefault="00097CF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>Izborna nastava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834" name="Rectangle 7834"/>
                              <wps:cNvSpPr/>
                              <wps:spPr>
                                <a:xfrm rot="-5399999">
                                  <a:off x="50405" y="-56087"/>
                                  <a:ext cx="22904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5BAB0E1" w14:textId="77777777" w:rsidR="00097CFF" w:rsidRDefault="00097CF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32EA3E" id="Group 393523" o:spid="_x0000_s1059" style="width:7.3pt;height:39.85pt;mso-position-horizontal-relative:char;mso-position-vertical-relative:line" coordsize="93018,506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">
                      <v:rect id="Rectangle 7833" o:spid="_x0000_s1060" style="position:absolute;left:-263412;top:119219;width:650540;height:1237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" filled="f" stroked="f">
                        <v:textbox inset="0,0,0,0">
                          <w:txbxContent>
                            <w:p w14:paraId="2B757040" w14:textId="77777777" w:rsidR="00097CFF" w:rsidRDefault="00097CF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>Izborna nastava</w:t>
                              </w:r>
                            </w:p>
                          </w:txbxContent>
                        </v:textbox>
                      </v:rect>
                      <v:rect id="Rectangle 7834" o:spid="_x0000_s1061" style="position:absolute;left:50405;top:-56087;width:22904;height:1237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" filled="f" stroked="f">
                        <v:textbox inset="0,0,0,0">
                          <w:txbxContent>
                            <w:p w14:paraId="25BAB0E1" w14:textId="77777777" w:rsidR="00097CFF" w:rsidRDefault="00097CF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FAFC"/>
          </w:tcPr>
          <w:p w14:paraId="05CB74FF" w14:textId="77777777" w:rsidR="00FF4AC6" w:rsidRDefault="00203428">
            <w:pPr>
              <w:spacing w:after="0" w:line="259" w:lineRule="auto"/>
              <w:ind w:left="68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91A7369" wp14:editId="76CA5749">
                      <wp:extent cx="93018" cy="417158"/>
                      <wp:effectExtent l="0" t="0" r="0" b="0"/>
                      <wp:docPr id="393531" name="Group 3935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018" cy="417158"/>
                                <a:chOff x="0" y="0"/>
                                <a:chExt cx="93018" cy="417158"/>
                              </a:xfrm>
                            </wpg:grpSpPr>
                            <wps:wsp>
                              <wps:cNvPr id="7837" name="Rectangle 7837"/>
                              <wps:cNvSpPr/>
                              <wps:spPr>
                                <a:xfrm rot="-5399999">
                                  <a:off x="-204089" y="89354"/>
                                  <a:ext cx="531894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690EE07" w14:textId="77777777" w:rsidR="00097CFF" w:rsidRDefault="00097CF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>Razredništvo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838" name="Rectangle 7838"/>
                              <wps:cNvSpPr/>
                              <wps:spPr>
                                <a:xfrm rot="-5399999">
                                  <a:off x="50405" y="-56087"/>
                                  <a:ext cx="22904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67CC7EA" w14:textId="77777777" w:rsidR="00097CFF" w:rsidRDefault="00097CF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1A7369" id="Group 393531" o:spid="_x0000_s1062" style="width:7.3pt;height:32.85pt;mso-position-horizontal-relative:char;mso-position-vertical-relative:line" coordsize="93018,417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">
                      <v:rect id="Rectangle 7837" o:spid="_x0000_s1063" style="position:absolute;left:-204089;top:89354;width:531894;height:1237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" filled="f" stroked="f">
                        <v:textbox inset="0,0,0,0">
                          <w:txbxContent>
                            <w:p w14:paraId="2690EE07" w14:textId="77777777" w:rsidR="00097CFF" w:rsidRDefault="00097CF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>Razredništvo</w:t>
                              </w:r>
                            </w:p>
                          </w:txbxContent>
                        </v:textbox>
                      </v:rect>
                      <v:rect id="Rectangle 7838" o:spid="_x0000_s1064" style="position:absolute;left:50405;top:-56087;width:22904;height:1237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" filled="f" stroked="f">
                        <v:textbox inset="0,0,0,0">
                          <w:txbxContent>
                            <w:p w14:paraId="567CC7EA" w14:textId="77777777" w:rsidR="00097CFF" w:rsidRDefault="00097CF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FAFC"/>
          </w:tcPr>
          <w:p w14:paraId="69540BB6" w14:textId="77777777" w:rsidR="00FF4AC6" w:rsidRDefault="00203428">
            <w:pPr>
              <w:spacing w:after="0" w:line="259" w:lineRule="auto"/>
              <w:ind w:left="68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B838B0C" wp14:editId="107A2B32">
                      <wp:extent cx="93018" cy="551217"/>
                      <wp:effectExtent l="0" t="0" r="0" b="0"/>
                      <wp:docPr id="393548" name="Group 3935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018" cy="551217"/>
                                <a:chOff x="0" y="0"/>
                                <a:chExt cx="93018" cy="551217"/>
                              </a:xfrm>
                            </wpg:grpSpPr>
                            <wps:wsp>
                              <wps:cNvPr id="7841" name="Rectangle 7841"/>
                              <wps:cNvSpPr/>
                              <wps:spPr>
                                <a:xfrm rot="-5399999">
                                  <a:off x="-293268" y="134233"/>
                                  <a:ext cx="710253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8E10FBF" w14:textId="77777777" w:rsidR="00097CFF" w:rsidRDefault="00097CF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>Zbor i/ili orkestar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842" name="Rectangle 7842"/>
                              <wps:cNvSpPr/>
                              <wps:spPr>
                                <a:xfrm rot="-5399999">
                                  <a:off x="50405" y="-56087"/>
                                  <a:ext cx="22903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0439D02" w14:textId="77777777" w:rsidR="00097CFF" w:rsidRDefault="00097CF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838B0C" id="Group 393548" o:spid="_x0000_s1065" style="width:7.3pt;height:43.4pt;mso-position-horizontal-relative:char;mso-position-vertical-relative:line" coordsize="930,5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">
                      <v:rect id="Rectangle 7841" o:spid="_x0000_s1066" style="position:absolute;left:-2932;top:1342;width:7102;height:12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" filled="f" stroked="f">
                        <v:textbox inset="0,0,0,0">
                          <w:txbxContent>
                            <w:p w14:paraId="18E10FBF" w14:textId="77777777" w:rsidR="00097CFF" w:rsidRDefault="00097CF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>Zbor i/ili orkestar</w:t>
                              </w:r>
                            </w:p>
                          </w:txbxContent>
                        </v:textbox>
                      </v:rect>
                      <v:rect id="Rectangle 7842" o:spid="_x0000_s1067" style="position:absolute;left:505;top:-561;width:228;height:12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" filled="f" stroked="f">
                        <v:textbox inset="0,0,0,0">
                          <w:txbxContent>
                            <w:p w14:paraId="00439D02" w14:textId="77777777" w:rsidR="00097CFF" w:rsidRDefault="00097CF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FAFC"/>
          </w:tcPr>
          <w:p w14:paraId="58524458" w14:textId="77777777" w:rsidR="00FF4AC6" w:rsidRDefault="00203428">
            <w:pPr>
              <w:spacing w:after="0" w:line="259" w:lineRule="auto"/>
              <w:ind w:left="66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9D7DCDB" wp14:editId="2940802C">
                      <wp:extent cx="93018" cy="721513"/>
                      <wp:effectExtent l="0" t="0" r="0" b="0"/>
                      <wp:docPr id="393558" name="Group 3935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018" cy="721513"/>
                                <a:chOff x="0" y="0"/>
                                <a:chExt cx="93018" cy="721513"/>
                              </a:xfrm>
                            </wpg:grpSpPr>
                            <wps:wsp>
                              <wps:cNvPr id="7845" name="Rectangle 7845"/>
                              <wps:cNvSpPr/>
                              <wps:spPr>
                                <a:xfrm rot="-5399999">
                                  <a:off x="-406533" y="191265"/>
                                  <a:ext cx="936782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084D94A" w14:textId="77777777" w:rsidR="00097CFF" w:rsidRDefault="00097CF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>Vizualni identitet škole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846" name="Rectangle 7846"/>
                              <wps:cNvSpPr/>
                              <wps:spPr>
                                <a:xfrm rot="-5399999">
                                  <a:off x="50406" y="-56087"/>
                                  <a:ext cx="22903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10CFDC4" w14:textId="77777777" w:rsidR="00097CFF" w:rsidRDefault="00097CF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D7DCDB" id="Group 393558" o:spid="_x0000_s1068" style="width:7.3pt;height:56.8pt;mso-position-horizontal-relative:char;mso-position-vertical-relative:line" coordsize="930,7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">
                      <v:rect id="Rectangle 7845" o:spid="_x0000_s1069" style="position:absolute;left:-4065;top:1913;width:9367;height:12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" filled="f" stroked="f">
                        <v:textbox inset="0,0,0,0">
                          <w:txbxContent>
                            <w:p w14:paraId="2084D94A" w14:textId="77777777" w:rsidR="00097CFF" w:rsidRDefault="00097CF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>Vizualni identitet škole</w:t>
                              </w:r>
                            </w:p>
                          </w:txbxContent>
                        </v:textbox>
                      </v:rect>
                      <v:rect id="Rectangle 7846" o:spid="_x0000_s1070" style="position:absolute;left:505;top:-561;width:228;height:12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" filled="f" stroked="f">
                        <v:textbox inset="0,0,0,0">
                          <w:txbxContent>
                            <w:p w14:paraId="010CFDC4" w14:textId="77777777" w:rsidR="00097CFF" w:rsidRDefault="00097CF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FAFC"/>
          </w:tcPr>
          <w:p w14:paraId="6714CE24" w14:textId="77777777" w:rsidR="00FF4AC6" w:rsidRDefault="00203428">
            <w:pPr>
              <w:spacing w:after="0" w:line="259" w:lineRule="auto"/>
              <w:ind w:left="68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A81DDD2" wp14:editId="53277FDA">
                      <wp:extent cx="93018" cy="681887"/>
                      <wp:effectExtent l="0" t="0" r="0" b="0"/>
                      <wp:docPr id="393571" name="Group 3935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018" cy="681887"/>
                                <a:chOff x="0" y="0"/>
                                <a:chExt cx="93018" cy="681887"/>
                              </a:xfrm>
                            </wpg:grpSpPr>
                            <wps:wsp>
                              <wps:cNvPr id="7849" name="Rectangle 7849"/>
                              <wps:cNvSpPr/>
                              <wps:spPr>
                                <a:xfrm rot="-5399999">
                                  <a:off x="-380132" y="178040"/>
                                  <a:ext cx="883980" cy="12371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5DA8B16" w14:textId="77777777" w:rsidR="00097CFF" w:rsidRDefault="00097CF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>Sportski klub/društvo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850" name="Rectangle 7850"/>
                              <wps:cNvSpPr/>
                              <wps:spPr>
                                <a:xfrm rot="-5399999">
                                  <a:off x="50406" y="-56087"/>
                                  <a:ext cx="22903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1643000" w14:textId="77777777" w:rsidR="00097CFF" w:rsidRDefault="00097CF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81DDD2" id="Group 393571" o:spid="_x0000_s1071" style="width:7.3pt;height:53.7pt;mso-position-horizontal-relative:char;mso-position-vertical-relative:line" coordsize="930,6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">
                      <v:rect id="Rectangle 7849" o:spid="_x0000_s1072" style="position:absolute;left:-3800;top:1780;width:8838;height:12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" filled="f" stroked="f">
                        <v:textbox inset="0,0,0,0">
                          <w:txbxContent>
                            <w:p w14:paraId="65DA8B16" w14:textId="77777777" w:rsidR="00097CFF" w:rsidRDefault="00097CF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>Sportski klub/društvo</w:t>
                              </w:r>
                            </w:p>
                          </w:txbxContent>
                        </v:textbox>
                      </v:rect>
                      <v:rect id="Rectangle 7850" o:spid="_x0000_s1073" style="position:absolute;left:505;top:-561;width:228;height:12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" filled="f" stroked="f">
                        <v:textbox inset="0,0,0,0">
                          <w:txbxContent>
                            <w:p w14:paraId="61643000" w14:textId="77777777" w:rsidR="00097CFF" w:rsidRDefault="00097CF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FAFC"/>
          </w:tcPr>
          <w:p w14:paraId="243523AE" w14:textId="77777777" w:rsidR="00FF4AC6" w:rsidRDefault="00203428">
            <w:pPr>
              <w:spacing w:after="0" w:line="259" w:lineRule="auto"/>
              <w:ind w:left="65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D60C1BC" wp14:editId="73F52694">
                      <wp:extent cx="93018" cy="694017"/>
                      <wp:effectExtent l="0" t="0" r="0" b="0"/>
                      <wp:docPr id="393586" name="Group 3935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018" cy="694017"/>
                                <a:chOff x="0" y="0"/>
                                <a:chExt cx="93018" cy="694017"/>
                              </a:xfrm>
                            </wpg:grpSpPr>
                            <wps:wsp>
                              <wps:cNvPr id="7853" name="Rectangle 7853"/>
                              <wps:cNvSpPr/>
                              <wps:spPr>
                                <a:xfrm rot="-5399999">
                                  <a:off x="-388219" y="182083"/>
                                  <a:ext cx="900155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5E571C1" w14:textId="77777777" w:rsidR="00097CFF" w:rsidRDefault="00097CF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>Klub mladih tehničara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854" name="Rectangle 7854"/>
                              <wps:cNvSpPr/>
                              <wps:spPr>
                                <a:xfrm rot="-5399999">
                                  <a:off x="50405" y="-56087"/>
                                  <a:ext cx="22903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E127024" w14:textId="77777777" w:rsidR="00097CFF" w:rsidRDefault="00097CF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60C1BC" id="Group 393586" o:spid="_x0000_s1074" style="width:7.3pt;height:54.65pt;mso-position-horizontal-relative:char;mso-position-vertical-relative:line" coordsize="930,6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">
                      <v:rect id="Rectangle 7853" o:spid="_x0000_s1075" style="position:absolute;left:-3882;top:1821;width:9001;height:12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" filled="f" stroked="f">
                        <v:textbox inset="0,0,0,0">
                          <w:txbxContent>
                            <w:p w14:paraId="15E571C1" w14:textId="77777777" w:rsidR="00097CFF" w:rsidRDefault="00097CF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>Klub mladih tehničara</w:t>
                              </w:r>
                            </w:p>
                          </w:txbxContent>
                        </v:textbox>
                      </v:rect>
                      <v:rect id="Rectangle 7854" o:spid="_x0000_s1076" style="position:absolute;left:505;top:-561;width:228;height:12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" filled="f" stroked="f">
                        <v:textbox inset="0,0,0,0">
                          <w:txbxContent>
                            <w:p w14:paraId="0E127024" w14:textId="77777777" w:rsidR="00097CFF" w:rsidRDefault="00097CF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FAFC"/>
          </w:tcPr>
          <w:p w14:paraId="25A69391" w14:textId="77777777" w:rsidR="00FF4AC6" w:rsidRDefault="00203428">
            <w:pPr>
              <w:spacing w:after="0" w:line="259" w:lineRule="auto"/>
              <w:ind w:left="69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ED60171" wp14:editId="13020154">
                      <wp:extent cx="93018" cy="559959"/>
                      <wp:effectExtent l="0" t="0" r="0" b="0"/>
                      <wp:docPr id="393601" name="Group 3936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018" cy="559959"/>
                                <a:chOff x="0" y="0"/>
                                <a:chExt cx="93018" cy="559959"/>
                              </a:xfrm>
                            </wpg:grpSpPr>
                            <wps:wsp>
                              <wps:cNvPr id="7857" name="Rectangle 7857"/>
                              <wps:cNvSpPr/>
                              <wps:spPr>
                                <a:xfrm rot="-5399999">
                                  <a:off x="-299070" y="137174"/>
                                  <a:ext cx="721857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7F63233" w14:textId="77777777" w:rsidR="00097CFF" w:rsidRDefault="00097CF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>Učenička zadruga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858" name="Rectangle 7858"/>
                              <wps:cNvSpPr/>
                              <wps:spPr>
                                <a:xfrm rot="-5399999">
                                  <a:off x="50406" y="-56087"/>
                                  <a:ext cx="22903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DD3EBAF" w14:textId="77777777" w:rsidR="00097CFF" w:rsidRDefault="00097CF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D60171" id="Group 393601" o:spid="_x0000_s1077" style="width:7.3pt;height:44.1pt;mso-position-horizontal-relative:char;mso-position-vertical-relative:line" coordsize="930,5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">
                      <v:rect id="Rectangle 7857" o:spid="_x0000_s1078" style="position:absolute;left:-2990;top:1372;width:7217;height:12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" filled="f" stroked="f">
                        <v:textbox inset="0,0,0,0">
                          <w:txbxContent>
                            <w:p w14:paraId="57F63233" w14:textId="77777777" w:rsidR="00097CFF" w:rsidRDefault="00097CF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>Učenička zadruga</w:t>
                              </w:r>
                            </w:p>
                          </w:txbxContent>
                        </v:textbox>
                      </v:rect>
                      <v:rect id="Rectangle 7858" o:spid="_x0000_s1079" style="position:absolute;left:505;top:-561;width:228;height:12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" filled="f" stroked="f">
                        <v:textbox inset="0,0,0,0">
                          <w:txbxContent>
                            <w:p w14:paraId="1DD3EBAF" w14:textId="77777777" w:rsidR="00097CFF" w:rsidRDefault="00097CF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C4F7"/>
          </w:tcPr>
          <w:p w14:paraId="0277F4DA" w14:textId="77777777" w:rsidR="00FF4AC6" w:rsidRDefault="00203428">
            <w:pPr>
              <w:spacing w:after="0" w:line="259" w:lineRule="auto"/>
              <w:ind w:left="7" w:right="-19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EF9AC9C" wp14:editId="5B5FC63F">
                      <wp:extent cx="187506" cy="904608"/>
                      <wp:effectExtent l="0" t="0" r="0" b="0"/>
                      <wp:docPr id="393616" name="Group 3936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7506" cy="904608"/>
                                <a:chOff x="0" y="0"/>
                                <a:chExt cx="187506" cy="904608"/>
                              </a:xfrm>
                            </wpg:grpSpPr>
                            <wps:wsp>
                              <wps:cNvPr id="7861" name="Rectangle 7861"/>
                              <wps:cNvSpPr/>
                              <wps:spPr>
                                <a:xfrm rot="-5399999">
                                  <a:off x="-539706" y="241187"/>
                                  <a:ext cx="1203129" cy="12371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76DFBEC" w14:textId="77777777" w:rsidR="00097CFF" w:rsidRDefault="00097CF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 xml:space="preserve">Radnički vijećnik ili sindikalni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863" name="Rectangle 7863"/>
                              <wps:cNvSpPr/>
                              <wps:spPr>
                                <a:xfrm rot="-5399999">
                                  <a:off x="-61396" y="345045"/>
                                  <a:ext cx="435484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479391B" w14:textId="77777777" w:rsidR="00097CFF" w:rsidRDefault="00097CF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>povjerenik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864" name="Rectangle 7864"/>
                              <wps:cNvSpPr/>
                              <wps:spPr>
                                <a:xfrm rot="-5399999">
                                  <a:off x="144894" y="223914"/>
                                  <a:ext cx="22903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0DF068C" w14:textId="77777777" w:rsidR="00097CFF" w:rsidRDefault="00097CF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F9AC9C" id="Group 393616" o:spid="_x0000_s1080" style="width:14.75pt;height:71.25pt;mso-position-horizontal-relative:char;mso-position-vertical-relative:line" coordsize="1875,9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">
                      <v:rect id="Rectangle 7861" o:spid="_x0000_s1081" style="position:absolute;left:-5397;top:2412;width:12031;height:12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" filled="f" stroked="f">
                        <v:textbox inset="0,0,0,0">
                          <w:txbxContent>
                            <w:p w14:paraId="776DFBEC" w14:textId="77777777" w:rsidR="00097CFF" w:rsidRDefault="00097CF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Radnički vijećnik ili sindikalni </w:t>
                              </w:r>
                            </w:p>
                          </w:txbxContent>
                        </v:textbox>
                      </v:rect>
                      <v:rect id="Rectangle 7863" o:spid="_x0000_s1082" style="position:absolute;left:-615;top:3450;width:4355;height:123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" filled="f" stroked="f">
                        <v:textbox inset="0,0,0,0">
                          <w:txbxContent>
                            <w:p w14:paraId="6479391B" w14:textId="77777777" w:rsidR="00097CFF" w:rsidRDefault="00097CF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>povjerenik</w:t>
                              </w:r>
                            </w:p>
                          </w:txbxContent>
                        </v:textbox>
                      </v:rect>
                      <v:rect id="Rectangle 7864" o:spid="_x0000_s1083" style="position:absolute;left:1448;top:2239;width:229;height:123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" filled="f" stroked="f">
                        <v:textbox inset="0,0,0,0">
                          <w:txbxContent>
                            <w:p w14:paraId="60DF068C" w14:textId="77777777" w:rsidR="00097CFF" w:rsidRDefault="00097CF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C4F7"/>
          </w:tcPr>
          <w:p w14:paraId="4EF8F422" w14:textId="77777777" w:rsidR="00FF4AC6" w:rsidRDefault="00203428">
            <w:pPr>
              <w:spacing w:after="0" w:line="259" w:lineRule="auto"/>
              <w:ind w:left="69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445361B" wp14:editId="6E396DC4">
                      <wp:extent cx="93018" cy="818177"/>
                      <wp:effectExtent l="0" t="0" r="0" b="0"/>
                      <wp:docPr id="393631" name="Group 3936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018" cy="818177"/>
                                <a:chOff x="0" y="0"/>
                                <a:chExt cx="93018" cy="818177"/>
                              </a:xfrm>
                            </wpg:grpSpPr>
                            <wps:wsp>
                              <wps:cNvPr id="7867" name="Rectangle 7867"/>
                              <wps:cNvSpPr/>
                              <wps:spPr>
                                <a:xfrm rot="-5399999">
                                  <a:off x="-470770" y="223691"/>
                                  <a:ext cx="1065258" cy="12371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C3CC128" w14:textId="77777777" w:rsidR="00097CFF" w:rsidRDefault="00097CF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>Povjerenik zaštite na radu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868" name="Rectangle 7868"/>
                              <wps:cNvSpPr/>
                              <wps:spPr>
                                <a:xfrm rot="-5399999">
                                  <a:off x="50406" y="-56087"/>
                                  <a:ext cx="22903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25F2D3E" w14:textId="77777777" w:rsidR="00097CFF" w:rsidRDefault="00097CF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45361B" id="Group 393631" o:spid="_x0000_s1084" style="width:7.3pt;height:64.4pt;mso-position-horizontal-relative:char;mso-position-vertical-relative:line" coordsize="930,8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">
                      <v:rect id="Rectangle 7867" o:spid="_x0000_s1085" style="position:absolute;left:-4707;top:2237;width:10651;height:12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" filled="f" stroked="f">
                        <v:textbox inset="0,0,0,0">
                          <w:txbxContent>
                            <w:p w14:paraId="2C3CC128" w14:textId="77777777" w:rsidR="00097CFF" w:rsidRDefault="00097CF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>Povjerenik zaštite na radu</w:t>
                              </w:r>
                            </w:p>
                          </w:txbxContent>
                        </v:textbox>
                      </v:rect>
                      <v:rect id="Rectangle 7868" o:spid="_x0000_s1086" style="position:absolute;left:505;top:-561;width:228;height:12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" filled="f" stroked="f">
                        <v:textbox inset="0,0,0,0">
                          <w:txbxContent>
                            <w:p w14:paraId="525F2D3E" w14:textId="77777777" w:rsidR="00097CFF" w:rsidRDefault="00097CF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FAFC"/>
          </w:tcPr>
          <w:p w14:paraId="3FBAAB40" w14:textId="77777777" w:rsidR="00FF4AC6" w:rsidRDefault="00203428">
            <w:pPr>
              <w:spacing w:after="0" w:line="259" w:lineRule="auto"/>
              <w:ind w:left="69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C34EEBE" wp14:editId="05B7B04A">
                      <wp:extent cx="93019" cy="627044"/>
                      <wp:effectExtent l="0" t="0" r="0" b="0"/>
                      <wp:docPr id="393646" name="Group 3936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019" cy="627044"/>
                                <a:chOff x="0" y="0"/>
                                <a:chExt cx="93019" cy="627044"/>
                              </a:xfrm>
                            </wpg:grpSpPr>
                            <wps:wsp>
                              <wps:cNvPr id="7871" name="Rectangle 7871"/>
                              <wps:cNvSpPr/>
                              <wps:spPr>
                                <a:xfrm rot="-5399999">
                                  <a:off x="-343677" y="159652"/>
                                  <a:ext cx="811073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19BF17F" w14:textId="77777777" w:rsidR="00097CFF" w:rsidRDefault="00097CF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>Bonus  više od 35 g.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872" name="Rectangle 7872"/>
                              <wps:cNvSpPr/>
                              <wps:spPr>
                                <a:xfrm rot="-5399999">
                                  <a:off x="50405" y="-56087"/>
                                  <a:ext cx="22903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602CD8D" w14:textId="77777777" w:rsidR="00097CFF" w:rsidRDefault="00097CF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34EEBE" id="Group 393646" o:spid="_x0000_s1087" style="width:7.3pt;height:49.35pt;mso-position-horizontal-relative:char;mso-position-vertical-relative:line" coordsize="930,6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">
                      <v:rect id="Rectangle 7871" o:spid="_x0000_s1088" style="position:absolute;left:-3436;top:1596;width:8110;height:12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" filled="f" stroked="f">
                        <v:textbox inset="0,0,0,0">
                          <w:txbxContent>
                            <w:p w14:paraId="419BF17F" w14:textId="77777777" w:rsidR="00097CFF" w:rsidRDefault="00097CF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>Bonus  više od 35 g.</w:t>
                              </w:r>
                            </w:p>
                          </w:txbxContent>
                        </v:textbox>
                      </v:rect>
                      <v:rect id="Rectangle 7872" o:spid="_x0000_s1089" style="position:absolute;left:505;top:-561;width:228;height:12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" filled="f" stroked="f">
                        <v:textbox inset="0,0,0,0">
                          <w:txbxContent>
                            <w:p w14:paraId="2602CD8D" w14:textId="77777777" w:rsidR="00097CFF" w:rsidRDefault="00097CF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FAFC"/>
          </w:tcPr>
          <w:p w14:paraId="77487A22" w14:textId="77777777" w:rsidR="00FF4AC6" w:rsidRDefault="00203428">
            <w:pPr>
              <w:spacing w:after="0" w:line="259" w:lineRule="auto"/>
              <w:ind w:left="137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2F2C260" wp14:editId="6617BF41">
                      <wp:extent cx="93018" cy="562973"/>
                      <wp:effectExtent l="0" t="0" r="0" b="0"/>
                      <wp:docPr id="393661" name="Group 3936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018" cy="562973"/>
                                <a:chOff x="0" y="0"/>
                                <a:chExt cx="93018" cy="562973"/>
                              </a:xfrm>
                            </wpg:grpSpPr>
                            <wps:wsp>
                              <wps:cNvPr id="7875" name="Rectangle 7875"/>
                              <wps:cNvSpPr/>
                              <wps:spPr>
                                <a:xfrm rot="-5399999">
                                  <a:off x="-301087" y="138171"/>
                                  <a:ext cx="725891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DB9C10B" w14:textId="77777777" w:rsidR="00097CFF" w:rsidRDefault="00097CF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color w:val="C00000"/>
                                        <w:sz w:val="12"/>
                                      </w:rPr>
                                      <w:t>Redovita nastava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876" name="Rectangle 7876"/>
                              <wps:cNvSpPr/>
                              <wps:spPr>
                                <a:xfrm rot="-5399999">
                                  <a:off x="50406" y="-56087"/>
                                  <a:ext cx="22903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31E8731" w14:textId="77777777" w:rsidR="00097CFF" w:rsidRDefault="00097CF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color w:val="C00000"/>
                                        <w:sz w:val="1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F2C260" id="Group 393661" o:spid="_x0000_s1090" style="width:7.3pt;height:44.35pt;mso-position-horizontal-relative:char;mso-position-vertical-relative:line" coordsize="930,5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">
                      <v:rect id="Rectangle 7875" o:spid="_x0000_s1091" style="position:absolute;left:-3010;top:1381;width:7258;height:12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" filled="f" stroked="f">
                        <v:textbox inset="0,0,0,0">
                          <w:txbxContent>
                            <w:p w14:paraId="5DB9C10B" w14:textId="77777777" w:rsidR="00097CFF" w:rsidRDefault="00097CF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C00000"/>
                                  <w:sz w:val="12"/>
                                </w:rPr>
                                <w:t>Redovita nastava</w:t>
                              </w:r>
                            </w:p>
                          </w:txbxContent>
                        </v:textbox>
                      </v:rect>
                      <v:rect id="Rectangle 7876" o:spid="_x0000_s1092" style="position:absolute;left:505;top:-561;width:228;height:12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" filled="f" stroked="f">
                        <v:textbox inset="0,0,0,0">
                          <w:txbxContent>
                            <w:p w14:paraId="531E8731" w14:textId="77777777" w:rsidR="00097CFF" w:rsidRDefault="00097CF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C00000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E9F2"/>
            <w:vAlign w:val="center"/>
          </w:tcPr>
          <w:p w14:paraId="328259EC" w14:textId="77777777" w:rsidR="00FF4AC6" w:rsidRDefault="00203428">
            <w:pPr>
              <w:spacing w:after="0" w:line="259" w:lineRule="auto"/>
              <w:ind w:left="68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8110D7C" wp14:editId="013F24F8">
                      <wp:extent cx="93018" cy="153920"/>
                      <wp:effectExtent l="0" t="0" r="0" b="0"/>
                      <wp:docPr id="393677" name="Group 3936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018" cy="153920"/>
                                <a:chOff x="0" y="0"/>
                                <a:chExt cx="93018" cy="153920"/>
                              </a:xfrm>
                            </wpg:grpSpPr>
                            <wps:wsp>
                              <wps:cNvPr id="7879" name="Rectangle 7879"/>
                              <wps:cNvSpPr/>
                              <wps:spPr>
                                <a:xfrm rot="-5399999">
                                  <a:off x="-29079" y="1126"/>
                                  <a:ext cx="181876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9B9EAD6" w14:textId="77777777" w:rsidR="00097CFF" w:rsidRDefault="00097CF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>DOP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880" name="Rectangle 7880"/>
                              <wps:cNvSpPr/>
                              <wps:spPr>
                                <a:xfrm rot="-5399999">
                                  <a:off x="50407" y="-56086"/>
                                  <a:ext cx="22904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64C972D" w14:textId="77777777" w:rsidR="00097CFF" w:rsidRDefault="00097CF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110D7C" id="Group 393677" o:spid="_x0000_s1093" style="width:7.3pt;height:12.1pt;mso-position-horizontal-relative:char;mso-position-vertical-relative:line" coordsize="93018,153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">
                      <v:rect id="Rectangle 7879" o:spid="_x0000_s1094" style="position:absolute;left:-29079;top:1126;width:181876;height:1237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" filled="f" stroked="f">
                        <v:textbox inset="0,0,0,0">
                          <w:txbxContent>
                            <w:p w14:paraId="79B9EAD6" w14:textId="77777777" w:rsidR="00097CFF" w:rsidRDefault="00097CF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>DOP</w:t>
                              </w:r>
                            </w:p>
                          </w:txbxContent>
                        </v:textbox>
                      </v:rect>
                      <v:rect id="Rectangle 7880" o:spid="_x0000_s1095" style="position:absolute;left:50407;top:-56086;width:22904;height:1237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" filled="f" stroked="f">
                        <v:textbox inset="0,0,0,0">
                          <w:txbxContent>
                            <w:p w14:paraId="164C972D" w14:textId="77777777" w:rsidR="00097CFF" w:rsidRDefault="00097CF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E9F2"/>
            <w:vAlign w:val="center"/>
          </w:tcPr>
          <w:p w14:paraId="4DC0780B" w14:textId="77777777" w:rsidR="00FF4AC6" w:rsidRDefault="00203428">
            <w:pPr>
              <w:spacing w:after="0" w:line="259" w:lineRule="auto"/>
              <w:ind w:left="66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E79E62E" wp14:editId="5580535E">
                      <wp:extent cx="93018" cy="161436"/>
                      <wp:effectExtent l="0" t="0" r="0" b="0"/>
                      <wp:docPr id="393694" name="Group 3936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018" cy="161436"/>
                                <a:chOff x="0" y="0"/>
                                <a:chExt cx="93018" cy="161436"/>
                              </a:xfrm>
                            </wpg:grpSpPr>
                            <wps:wsp>
                              <wps:cNvPr id="7883" name="Rectangle 7883"/>
                              <wps:cNvSpPr/>
                              <wps:spPr>
                                <a:xfrm rot="-5399999">
                                  <a:off x="-34046" y="3675"/>
                                  <a:ext cx="191807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ED8DBB3" w14:textId="77777777" w:rsidR="00097CFF" w:rsidRDefault="00097CF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>DOD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884" name="Rectangle 7884"/>
                              <wps:cNvSpPr/>
                              <wps:spPr>
                                <a:xfrm rot="-5399999">
                                  <a:off x="50405" y="-56087"/>
                                  <a:ext cx="22904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0C25FF7" w14:textId="77777777" w:rsidR="00097CFF" w:rsidRDefault="00097CF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79E62E" id="Group 393694" o:spid="_x0000_s1096" style="width:7.3pt;height:12.7pt;mso-position-horizontal-relative:char;mso-position-vertical-relative:line" coordsize="93018,161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">
                      <v:rect id="Rectangle 7883" o:spid="_x0000_s1097" style="position:absolute;left:-34046;top:3675;width:191807;height:1237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" filled="f" stroked="f">
                        <v:textbox inset="0,0,0,0">
                          <w:txbxContent>
                            <w:p w14:paraId="0ED8DBB3" w14:textId="77777777" w:rsidR="00097CFF" w:rsidRDefault="00097CF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>DOD</w:t>
                              </w:r>
                            </w:p>
                          </w:txbxContent>
                        </v:textbox>
                      </v:rect>
                      <v:rect id="Rectangle 7884" o:spid="_x0000_s1098" style="position:absolute;left:50405;top:-56087;width:22904;height:1237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" filled="f" stroked="f">
                        <v:textbox inset="0,0,0,0">
                          <w:txbxContent>
                            <w:p w14:paraId="00C25FF7" w14:textId="77777777" w:rsidR="00097CFF" w:rsidRDefault="00097CF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E9F2"/>
            <w:vAlign w:val="center"/>
          </w:tcPr>
          <w:p w14:paraId="6BCA1882" w14:textId="77777777" w:rsidR="00FF4AC6" w:rsidRDefault="00203428">
            <w:pPr>
              <w:spacing w:after="0" w:line="259" w:lineRule="auto"/>
              <w:ind w:left="66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70B2EAA" wp14:editId="430A10B7">
                      <wp:extent cx="93018" cy="129698"/>
                      <wp:effectExtent l="0" t="0" r="0" b="0"/>
                      <wp:docPr id="393709" name="Group 3937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018" cy="129698"/>
                                <a:chOff x="0" y="0"/>
                                <a:chExt cx="93018" cy="129698"/>
                              </a:xfrm>
                            </wpg:grpSpPr>
                            <wps:wsp>
                              <wps:cNvPr id="7887" name="Rectangle 7887"/>
                              <wps:cNvSpPr/>
                              <wps:spPr>
                                <a:xfrm rot="-5399999">
                                  <a:off x="-12961" y="-6976"/>
                                  <a:ext cx="149638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7BA4D2B" w14:textId="77777777" w:rsidR="00097CFF" w:rsidRDefault="00097CF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>INA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888" name="Rectangle 7888"/>
                              <wps:cNvSpPr/>
                              <wps:spPr>
                                <a:xfrm rot="-5399999">
                                  <a:off x="50406" y="-56086"/>
                                  <a:ext cx="22904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C795F04" w14:textId="77777777" w:rsidR="00097CFF" w:rsidRDefault="00097CF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0B2EAA" id="Group 393709" o:spid="_x0000_s1099" style="width:7.3pt;height:10.2pt;mso-position-horizontal-relative:char;mso-position-vertical-relative:line" coordsize="93018,129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">
                      <v:rect id="Rectangle 7887" o:spid="_x0000_s1100" style="position:absolute;left:-12961;top:-6976;width:149638;height:1237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" filled="f" stroked="f">
                        <v:textbox inset="0,0,0,0">
                          <w:txbxContent>
                            <w:p w14:paraId="57BA4D2B" w14:textId="77777777" w:rsidR="00097CFF" w:rsidRDefault="00097CF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>INA</w:t>
                              </w:r>
                            </w:p>
                          </w:txbxContent>
                        </v:textbox>
                      </v:rect>
                      <v:rect id="Rectangle 7888" o:spid="_x0000_s1101" style="position:absolute;left:50406;top:-56086;width:22904;height:1237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" filled="f" stroked="f">
                        <v:textbox inset="0,0,0,0">
                          <w:txbxContent>
                            <w:p w14:paraId="2C795F04" w14:textId="77777777" w:rsidR="00097CFF" w:rsidRDefault="00097CF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E9F2"/>
          </w:tcPr>
          <w:p w14:paraId="431B1D40" w14:textId="77777777" w:rsidR="00FF4AC6" w:rsidRDefault="00203428">
            <w:pPr>
              <w:spacing w:after="0" w:line="259" w:lineRule="auto"/>
              <w:ind w:left="65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43017F7" wp14:editId="7414569D">
                      <wp:extent cx="93018" cy="683524"/>
                      <wp:effectExtent l="0" t="0" r="0" b="0"/>
                      <wp:docPr id="393725" name="Group 3937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018" cy="683524"/>
                                <a:chOff x="0" y="0"/>
                                <a:chExt cx="93018" cy="683524"/>
                              </a:xfrm>
                            </wpg:grpSpPr>
                            <wps:wsp>
                              <wps:cNvPr id="7891" name="Rectangle 7891"/>
                              <wps:cNvSpPr/>
                              <wps:spPr>
                                <a:xfrm rot="-5399999">
                                  <a:off x="-381243" y="178567"/>
                                  <a:ext cx="886200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3B2617B" w14:textId="77777777" w:rsidR="00097CFF" w:rsidRDefault="00097CF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>Međunarodni projekt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892" name="Rectangle 7892"/>
                              <wps:cNvSpPr/>
                              <wps:spPr>
                                <a:xfrm rot="-5399999">
                                  <a:off x="50405" y="-56087"/>
                                  <a:ext cx="22903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23DD2D3" w14:textId="77777777" w:rsidR="00097CFF" w:rsidRDefault="00097CF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3017F7" id="Group 393725" o:spid="_x0000_s1102" style="width:7.3pt;height:53.8pt;mso-position-horizontal-relative:char;mso-position-vertical-relative:line" coordsize="930,6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">
                      <v:rect id="Rectangle 7891" o:spid="_x0000_s1103" style="position:absolute;left:-3812;top:1786;width:8861;height:12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" filled="f" stroked="f">
                        <v:textbox inset="0,0,0,0">
                          <w:txbxContent>
                            <w:p w14:paraId="53B2617B" w14:textId="77777777" w:rsidR="00097CFF" w:rsidRDefault="00097CF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>Međunarodni projekt</w:t>
                              </w:r>
                            </w:p>
                          </w:txbxContent>
                        </v:textbox>
                      </v:rect>
                      <v:rect id="Rectangle 7892" o:spid="_x0000_s1104" style="position:absolute;left:505;top:-561;width:228;height:12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" filled="f" stroked="f">
                        <v:textbox inset="0,0,0,0">
                          <w:txbxContent>
                            <w:p w14:paraId="623DD2D3" w14:textId="77777777" w:rsidR="00097CFF" w:rsidRDefault="00097CF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E9F2"/>
            <w:vAlign w:val="center"/>
          </w:tcPr>
          <w:p w14:paraId="023DFAFE" w14:textId="77777777" w:rsidR="00FF4AC6" w:rsidRDefault="00203428">
            <w:pPr>
              <w:spacing w:after="0" w:line="259" w:lineRule="auto"/>
              <w:ind w:left="69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B4BB6DA" wp14:editId="32B29FBD">
                      <wp:extent cx="93018" cy="131148"/>
                      <wp:effectExtent l="0" t="0" r="0" b="0"/>
                      <wp:docPr id="393741" name="Group 3937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018" cy="131148"/>
                                <a:chOff x="0" y="0"/>
                                <a:chExt cx="93018" cy="131148"/>
                              </a:xfrm>
                            </wpg:grpSpPr>
                            <wps:wsp>
                              <wps:cNvPr id="7895" name="Rectangle 7895"/>
                              <wps:cNvSpPr/>
                              <wps:spPr>
                                <a:xfrm rot="-5399999">
                                  <a:off x="-13893" y="-6458"/>
                                  <a:ext cx="151502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9FE5E30" w14:textId="77777777" w:rsidR="00097CFF" w:rsidRDefault="00097CF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>ŽSV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896" name="Rectangle 7896"/>
                              <wps:cNvSpPr/>
                              <wps:spPr>
                                <a:xfrm rot="-5399999">
                                  <a:off x="50405" y="-56086"/>
                                  <a:ext cx="22904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D2B6FFD" w14:textId="77777777" w:rsidR="00097CFF" w:rsidRDefault="00097CF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4BB6DA" id="Group 393741" o:spid="_x0000_s1105" style="width:7.3pt;height:10.35pt;mso-position-horizontal-relative:char;mso-position-vertical-relative:line" coordsize="93018,131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">
                      <v:rect id="Rectangle 7895" o:spid="_x0000_s1106" style="position:absolute;left:-13893;top:-6458;width:151502;height:1237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" filled="f" stroked="f">
                        <v:textbox inset="0,0,0,0">
                          <w:txbxContent>
                            <w:p w14:paraId="09FE5E30" w14:textId="77777777" w:rsidR="00097CFF" w:rsidRDefault="00097CF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>ŽSV</w:t>
                              </w:r>
                            </w:p>
                          </w:txbxContent>
                        </v:textbox>
                      </v:rect>
                      <v:rect id="Rectangle 7896" o:spid="_x0000_s1107" style="position:absolute;left:50405;top:-56086;width:22904;height:1237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" filled="f" stroked="f">
                        <v:textbox inset="0,0,0,0">
                          <w:txbxContent>
                            <w:p w14:paraId="2D2B6FFD" w14:textId="77777777" w:rsidR="00097CFF" w:rsidRDefault="00097CF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E9F2"/>
          </w:tcPr>
          <w:p w14:paraId="1ED2947A" w14:textId="77777777" w:rsidR="00FF4AC6" w:rsidRDefault="00203428">
            <w:pPr>
              <w:spacing w:after="0" w:line="259" w:lineRule="auto"/>
              <w:ind w:left="69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9A6E7A3" wp14:editId="631100C0">
                      <wp:extent cx="93018" cy="858099"/>
                      <wp:effectExtent l="0" t="0" r="0" b="0"/>
                      <wp:docPr id="393756" name="Group 3937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018" cy="858099"/>
                                <a:chOff x="0" y="0"/>
                                <a:chExt cx="93018" cy="858099"/>
                              </a:xfrm>
                            </wpg:grpSpPr>
                            <wps:wsp>
                              <wps:cNvPr id="7899" name="Rectangle 7899"/>
                              <wps:cNvSpPr/>
                              <wps:spPr>
                                <a:xfrm rot="-5399999">
                                  <a:off x="-497338" y="237046"/>
                                  <a:ext cx="1118394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D7A225A" w14:textId="77777777" w:rsidR="00097CFF" w:rsidRDefault="00097CF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>Član stručnog povjerenstva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900" name="Rectangle 7900"/>
                              <wps:cNvSpPr/>
                              <wps:spPr>
                                <a:xfrm rot="-5399999">
                                  <a:off x="50405" y="-56087"/>
                                  <a:ext cx="22903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EAE18D0" w14:textId="77777777" w:rsidR="00097CFF" w:rsidRDefault="00097CF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A6E7A3" id="Group 393756" o:spid="_x0000_s1108" style="width:7.3pt;height:67.55pt;mso-position-horizontal-relative:char;mso-position-vertical-relative:line" coordsize="930,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">
                      <v:rect id="Rectangle 7899" o:spid="_x0000_s1109" style="position:absolute;left:-4973;top:2371;width:11183;height:12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" filled="f" stroked="f">
                        <v:textbox inset="0,0,0,0">
                          <w:txbxContent>
                            <w:p w14:paraId="5D7A225A" w14:textId="77777777" w:rsidR="00097CFF" w:rsidRDefault="00097CF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>Član stručnog povjerenstva</w:t>
                              </w:r>
                            </w:p>
                          </w:txbxContent>
                        </v:textbox>
                      </v:rect>
                      <v:rect id="Rectangle 7900" o:spid="_x0000_s1110" style="position:absolute;left:505;top:-561;width:228;height:12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" filled="f" stroked="f">
                        <v:textbox inset="0,0,0,0">
                          <w:txbxContent>
                            <w:p w14:paraId="4EAE18D0" w14:textId="77777777" w:rsidR="00097CFF" w:rsidRDefault="00097CF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E9F2"/>
          </w:tcPr>
          <w:p w14:paraId="0F96DAA0" w14:textId="77777777" w:rsidR="00FF4AC6" w:rsidRDefault="00203428">
            <w:pPr>
              <w:spacing w:after="0" w:line="259" w:lineRule="auto"/>
              <w:ind w:left="69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E56A9DB" wp14:editId="7DBF03CE">
                      <wp:extent cx="93018" cy="740451"/>
                      <wp:effectExtent l="0" t="0" r="0" b="0"/>
                      <wp:docPr id="393772" name="Group 3937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018" cy="740451"/>
                                <a:chOff x="0" y="0"/>
                                <a:chExt cx="93018" cy="740451"/>
                              </a:xfrm>
                            </wpg:grpSpPr>
                            <wps:wsp>
                              <wps:cNvPr id="7903" name="Rectangle 7903"/>
                              <wps:cNvSpPr/>
                              <wps:spPr>
                                <a:xfrm rot="-5399999">
                                  <a:off x="-419075" y="197662"/>
                                  <a:ext cx="961865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CB08284" w14:textId="77777777" w:rsidR="00097CFF" w:rsidRDefault="00097CF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>Plivanje/Kinezioter. rad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904" name="Rectangle 7904"/>
                              <wps:cNvSpPr/>
                              <wps:spPr>
                                <a:xfrm rot="-5399999">
                                  <a:off x="50405" y="-56087"/>
                                  <a:ext cx="22905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32844A9" w14:textId="77777777" w:rsidR="00097CFF" w:rsidRDefault="00097CF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56A9DB" id="Group 393772" o:spid="_x0000_s1111" style="width:7.3pt;height:58.3pt;mso-position-horizontal-relative:char;mso-position-vertical-relative:line" coordsize="930,7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">
                      <v:rect id="Rectangle 7903" o:spid="_x0000_s1112" style="position:absolute;left:-4190;top:1976;width:9618;height:12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" filled="f" stroked="f">
                        <v:textbox inset="0,0,0,0">
                          <w:txbxContent>
                            <w:p w14:paraId="3CB08284" w14:textId="77777777" w:rsidR="00097CFF" w:rsidRDefault="00097CF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>Plivanje/Kinezioter. rad</w:t>
                              </w:r>
                            </w:p>
                          </w:txbxContent>
                        </v:textbox>
                      </v:rect>
                      <v:rect id="Rectangle 7904" o:spid="_x0000_s1113" style="position:absolute;left:505;top:-561;width:228;height:12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" filled="f" stroked="f">
                        <v:textbox inset="0,0,0,0">
                          <w:txbxContent>
                            <w:p w14:paraId="432844A9" w14:textId="77777777" w:rsidR="00097CFF" w:rsidRDefault="00097CF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E9F2"/>
            <w:vAlign w:val="center"/>
          </w:tcPr>
          <w:p w14:paraId="294DEF7D" w14:textId="77777777" w:rsidR="00FF4AC6" w:rsidRDefault="00203428">
            <w:pPr>
              <w:spacing w:after="0" w:line="259" w:lineRule="auto"/>
              <w:ind w:left="68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4020075" wp14:editId="7BD83D7A">
                      <wp:extent cx="93018" cy="130963"/>
                      <wp:effectExtent l="0" t="0" r="0" b="0"/>
                      <wp:docPr id="393786" name="Group 3937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018" cy="130963"/>
                                <a:chOff x="0" y="0"/>
                                <a:chExt cx="93018" cy="130963"/>
                              </a:xfrm>
                            </wpg:grpSpPr>
                            <wps:wsp>
                              <wps:cNvPr id="7907" name="Rectangle 7907"/>
                              <wps:cNvSpPr/>
                              <wps:spPr>
                                <a:xfrm rot="-5399999">
                                  <a:off x="-13787" y="-6537"/>
                                  <a:ext cx="151289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0D2EABB" w14:textId="77777777" w:rsidR="00097CFF" w:rsidRDefault="00097CF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>PSP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908" name="Rectangle 7908"/>
                              <wps:cNvSpPr/>
                              <wps:spPr>
                                <a:xfrm rot="-5399999">
                                  <a:off x="50405" y="-56087"/>
                                  <a:ext cx="22904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D313253" w14:textId="77777777" w:rsidR="00097CFF" w:rsidRDefault="00097CF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020075" id="Group 393786" o:spid="_x0000_s1114" style="width:7.3pt;height:10.3pt;mso-position-horizontal-relative:char;mso-position-vertical-relative:line" coordsize="93018,130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">
                      <v:rect id="Rectangle 7907" o:spid="_x0000_s1115" style="position:absolute;left:-13787;top:-6537;width:151289;height:1237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" filled="f" stroked="f">
                        <v:textbox inset="0,0,0,0">
                          <w:txbxContent>
                            <w:p w14:paraId="50D2EABB" w14:textId="77777777" w:rsidR="00097CFF" w:rsidRDefault="00097CF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>PSP</w:t>
                              </w:r>
                            </w:p>
                          </w:txbxContent>
                        </v:textbox>
                      </v:rect>
                      <v:rect id="Rectangle 7908" o:spid="_x0000_s1116" style="position:absolute;left:50405;top:-56087;width:22904;height:1237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" filled="f" stroked="f">
                        <v:textbox inset="0,0,0,0">
                          <w:txbxContent>
                            <w:p w14:paraId="4D313253" w14:textId="77777777" w:rsidR="00097CFF" w:rsidRDefault="00097CF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E9F2"/>
          </w:tcPr>
          <w:p w14:paraId="2DE94D34" w14:textId="77777777" w:rsidR="00FF4AC6" w:rsidRDefault="00203428">
            <w:pPr>
              <w:spacing w:after="0" w:line="259" w:lineRule="auto"/>
              <w:ind w:left="7" w:right="-18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1BB5B45" wp14:editId="7BA939E8">
                      <wp:extent cx="187506" cy="840292"/>
                      <wp:effectExtent l="0" t="0" r="0" b="0"/>
                      <wp:docPr id="393806" name="Group 3938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7506" cy="840292"/>
                                <a:chOff x="0" y="0"/>
                                <a:chExt cx="187506" cy="840292"/>
                              </a:xfrm>
                            </wpg:grpSpPr>
                            <wps:wsp>
                              <wps:cNvPr id="7911" name="Rectangle 7911"/>
                              <wps:cNvSpPr/>
                              <wps:spPr>
                                <a:xfrm rot="-5399999">
                                  <a:off x="-261228" y="455349"/>
                                  <a:ext cx="646172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0696171" w14:textId="77777777" w:rsidR="00097CFF" w:rsidRDefault="00097CF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>Administrator 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912" name="Rectangle 7912"/>
                              <wps:cNvSpPr/>
                              <wps:spPr>
                                <a:xfrm rot="-5399999">
                                  <a:off x="46351" y="277116"/>
                                  <a:ext cx="31012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3661B65" w14:textId="77777777" w:rsidR="00097CFF" w:rsidRDefault="00097CF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913" name="Rectangle 7913"/>
                              <wps:cNvSpPr/>
                              <wps:spPr>
                                <a:xfrm rot="-5399999">
                                  <a:off x="-158357" y="49079"/>
                                  <a:ext cx="440429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09F719F" w14:textId="77777777" w:rsidR="00097CFF" w:rsidRDefault="00097CF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 xml:space="preserve">Matice i/li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915" name="Rectangle 7915"/>
                              <wps:cNvSpPr/>
                              <wps:spPr>
                                <a:xfrm rot="-5399999">
                                  <a:off x="-30546" y="320545"/>
                                  <a:ext cx="373785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6271828" w14:textId="77777777" w:rsidR="00097CFF" w:rsidRDefault="00097CF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>dnevnika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916" name="Rectangle 7916"/>
                              <wps:cNvSpPr/>
                              <wps:spPr>
                                <a:xfrm rot="-5399999">
                                  <a:off x="144894" y="214924"/>
                                  <a:ext cx="22903" cy="12371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E54DB6D" w14:textId="77777777" w:rsidR="00097CFF" w:rsidRDefault="00097CF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BB5B45" id="Group 393806" o:spid="_x0000_s1117" style="width:14.75pt;height:66.15pt;mso-position-horizontal-relative:char;mso-position-vertical-relative:line" coordsize="1875,8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">
                      <v:rect id="Rectangle 7911" o:spid="_x0000_s1118" style="position:absolute;left:-2612;top:4553;width:6461;height:12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" filled="f" stroked="f">
                        <v:textbox inset="0,0,0,0">
                          <w:txbxContent>
                            <w:p w14:paraId="70696171" w14:textId="77777777" w:rsidR="00097CFF" w:rsidRDefault="00097CF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>Administrator e</w:t>
                              </w:r>
                            </w:p>
                          </w:txbxContent>
                        </v:textbox>
                      </v:rect>
                      <v:rect id="Rectangle 7912" o:spid="_x0000_s1119" style="position:absolute;left:464;top:2770;width:310;height:12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" filled="f" stroked="f">
                        <v:textbox inset="0,0,0,0">
                          <w:txbxContent>
                            <w:p w14:paraId="53661B65" w14:textId="77777777" w:rsidR="00097CFF" w:rsidRDefault="00097CF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7913" o:spid="_x0000_s1120" style="position:absolute;left:-1583;top:491;width:4403;height:12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" filled="f" stroked="f">
                        <v:textbox inset="0,0,0,0">
                          <w:txbxContent>
                            <w:p w14:paraId="209F719F" w14:textId="77777777" w:rsidR="00097CFF" w:rsidRDefault="00097CF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Matice i/li </w:t>
                              </w:r>
                            </w:p>
                          </w:txbxContent>
                        </v:textbox>
                      </v:rect>
                      <v:rect id="Rectangle 7915" o:spid="_x0000_s1121" style="position:absolute;left:-306;top:3205;width:3737;height:123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" filled="f" stroked="f">
                        <v:textbox inset="0,0,0,0">
                          <w:txbxContent>
                            <w:p w14:paraId="06271828" w14:textId="77777777" w:rsidR="00097CFF" w:rsidRDefault="00097CF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>dnevnika</w:t>
                              </w:r>
                            </w:p>
                          </w:txbxContent>
                        </v:textbox>
                      </v:rect>
                      <v:rect id="Rectangle 7916" o:spid="_x0000_s1122" style="position:absolute;left:1448;top:2149;width:229;height:123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" filled="f" stroked="f">
                        <v:textbox inset="0,0,0,0">
                          <w:txbxContent>
                            <w:p w14:paraId="4E54DB6D" w14:textId="77777777" w:rsidR="00097CFF" w:rsidRDefault="00097CF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E9F2"/>
          </w:tcPr>
          <w:p w14:paraId="6A437F9B" w14:textId="77777777" w:rsidR="00FF4AC6" w:rsidRDefault="00203428">
            <w:pPr>
              <w:spacing w:after="0" w:line="259" w:lineRule="auto"/>
              <w:ind w:left="68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61F834D" wp14:editId="21FCEAEE">
                      <wp:extent cx="93018" cy="267067"/>
                      <wp:effectExtent l="0" t="0" r="0" b="0"/>
                      <wp:docPr id="393821" name="Group 3938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018" cy="267067"/>
                                <a:chOff x="0" y="0"/>
                                <a:chExt cx="93018" cy="267067"/>
                              </a:xfrm>
                            </wpg:grpSpPr>
                            <wps:wsp>
                              <wps:cNvPr id="7919" name="Rectangle 7919"/>
                              <wps:cNvSpPr/>
                              <wps:spPr>
                                <a:xfrm rot="-5399999">
                                  <a:off x="-104314" y="39038"/>
                                  <a:ext cx="332344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7876343" w14:textId="77777777" w:rsidR="00097CFF" w:rsidRDefault="00097CF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>Satničar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920" name="Rectangle 7920"/>
                              <wps:cNvSpPr/>
                              <wps:spPr>
                                <a:xfrm rot="-5399999">
                                  <a:off x="50405" y="-56087"/>
                                  <a:ext cx="22905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194F169" w14:textId="77777777" w:rsidR="00097CFF" w:rsidRDefault="00097CF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1F834D" id="Group 393821" o:spid="_x0000_s1123" style="width:7.3pt;height:21.05pt;mso-position-horizontal-relative:char;mso-position-vertical-relative:line" coordsize="93018,267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">
                      <v:rect id="Rectangle 7919" o:spid="_x0000_s1124" style="position:absolute;left:-104314;top:39038;width:332344;height:1237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" filled="f" stroked="f">
                        <v:textbox inset="0,0,0,0">
                          <w:txbxContent>
                            <w:p w14:paraId="57876343" w14:textId="77777777" w:rsidR="00097CFF" w:rsidRDefault="00097CF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>Satničar</w:t>
                              </w:r>
                            </w:p>
                          </w:txbxContent>
                        </v:textbox>
                      </v:rect>
                      <v:rect id="Rectangle 7920" o:spid="_x0000_s1125" style="position:absolute;left:50405;top:-56087;width:22905;height:1237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" filled="f" stroked="f">
                        <v:textbox inset="0,0,0,0">
                          <w:txbxContent>
                            <w:p w14:paraId="6194F169" w14:textId="77777777" w:rsidR="00097CFF" w:rsidRDefault="00097CF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E9F2"/>
          </w:tcPr>
          <w:p w14:paraId="3A835498" w14:textId="77777777" w:rsidR="00FF4AC6" w:rsidRDefault="00203428">
            <w:pPr>
              <w:spacing w:after="0" w:line="259" w:lineRule="auto"/>
              <w:ind w:left="68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ECD6AA6" wp14:editId="2981595E">
                      <wp:extent cx="93018" cy="499312"/>
                      <wp:effectExtent l="0" t="0" r="0" b="0"/>
                      <wp:docPr id="393835" name="Group 3938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018" cy="499312"/>
                                <a:chOff x="0" y="0"/>
                                <a:chExt cx="93018" cy="499312"/>
                              </a:xfrm>
                            </wpg:grpSpPr>
                            <wps:wsp>
                              <wps:cNvPr id="7923" name="Rectangle 7923"/>
                              <wps:cNvSpPr/>
                              <wps:spPr>
                                <a:xfrm rot="-5399999">
                                  <a:off x="-258764" y="116832"/>
                                  <a:ext cx="641247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5743084" w14:textId="77777777" w:rsidR="00097CFF" w:rsidRDefault="00097CF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>Voditelj smjene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924" name="Rectangle 7924"/>
                              <wps:cNvSpPr/>
                              <wps:spPr>
                                <a:xfrm rot="-5399999">
                                  <a:off x="50405" y="-56087"/>
                                  <a:ext cx="22905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831A87F" w14:textId="77777777" w:rsidR="00097CFF" w:rsidRDefault="00097CF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CD6AA6" id="Group 393835" o:spid="_x0000_s1126" style="width:7.3pt;height:39.3pt;mso-position-horizontal-relative:char;mso-position-vertical-relative:line" coordsize="93018,499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">
                      <v:rect id="Rectangle 7923" o:spid="_x0000_s1127" style="position:absolute;left:-258764;top:116832;width:641247;height:1237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" filled="f" stroked="f">
                        <v:textbox inset="0,0,0,0">
                          <w:txbxContent>
                            <w:p w14:paraId="15743084" w14:textId="77777777" w:rsidR="00097CFF" w:rsidRDefault="00097CF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>Voditelj smjene</w:t>
                              </w:r>
                            </w:p>
                          </w:txbxContent>
                        </v:textbox>
                      </v:rect>
                      <v:rect id="Rectangle 7924" o:spid="_x0000_s1128" style="position:absolute;left:50405;top:-56087;width:22905;height:1237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" filled="f" stroked="f">
                        <v:textbox inset="0,0,0,0">
                          <w:txbxContent>
                            <w:p w14:paraId="3831A87F" w14:textId="77777777" w:rsidR="00097CFF" w:rsidRDefault="00097CF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E9F2"/>
          </w:tcPr>
          <w:p w14:paraId="5B512BA6" w14:textId="77777777" w:rsidR="00FF4AC6" w:rsidRDefault="00203428">
            <w:pPr>
              <w:spacing w:after="0" w:line="259" w:lineRule="auto"/>
              <w:ind w:left="68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24E36C0" wp14:editId="6D974827">
                      <wp:extent cx="93018" cy="348921"/>
                      <wp:effectExtent l="0" t="0" r="0" b="0"/>
                      <wp:docPr id="393850" name="Group 3938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018" cy="348921"/>
                                <a:chOff x="0" y="0"/>
                                <a:chExt cx="93018" cy="348921"/>
                              </a:xfrm>
                            </wpg:grpSpPr>
                            <wps:wsp>
                              <wps:cNvPr id="7927" name="Rectangle 7927"/>
                              <wps:cNvSpPr/>
                              <wps:spPr>
                                <a:xfrm rot="-5399999">
                                  <a:off x="-158706" y="66500"/>
                                  <a:ext cx="441129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E9CCB3D" w14:textId="77777777" w:rsidR="00097CFF" w:rsidRDefault="00097CF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>Voditelj PŠ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928" name="Rectangle 7928"/>
                              <wps:cNvSpPr/>
                              <wps:spPr>
                                <a:xfrm rot="-5399999">
                                  <a:off x="50405" y="-56087"/>
                                  <a:ext cx="22903" cy="12371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3F80ED9" w14:textId="77777777" w:rsidR="00097CFF" w:rsidRDefault="00097CF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4E36C0" id="Group 393850" o:spid="_x0000_s1129" style="width:7.3pt;height:27.45pt;mso-position-horizontal-relative:char;mso-position-vertical-relative:line" coordsize="93018,348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">
                      <v:rect id="Rectangle 7927" o:spid="_x0000_s1130" style="position:absolute;left:-158706;top:66500;width:441129;height:1237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" filled="f" stroked="f">
                        <v:textbox inset="0,0,0,0">
                          <w:txbxContent>
                            <w:p w14:paraId="4E9CCB3D" w14:textId="77777777" w:rsidR="00097CFF" w:rsidRDefault="00097CF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>Voditelj PŠ</w:t>
                              </w:r>
                            </w:p>
                          </w:txbxContent>
                        </v:textbox>
                      </v:rect>
                      <v:rect id="Rectangle 7928" o:spid="_x0000_s1131" style="position:absolute;left:50405;top:-56087;width:22903;height:12371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" filled="f" stroked="f">
                        <v:textbox inset="0,0,0,0">
                          <w:txbxContent>
                            <w:p w14:paraId="23F80ED9" w14:textId="77777777" w:rsidR="00097CFF" w:rsidRDefault="00097CF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C4F7"/>
          </w:tcPr>
          <w:p w14:paraId="540476BD" w14:textId="77777777" w:rsidR="00FF4AC6" w:rsidRDefault="00203428">
            <w:pPr>
              <w:spacing w:after="0" w:line="259" w:lineRule="auto"/>
              <w:ind w:left="6" w:right="-18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FB7E94A" wp14:editId="2D7DB618">
                      <wp:extent cx="187506" cy="904608"/>
                      <wp:effectExtent l="0" t="0" r="0" b="0"/>
                      <wp:docPr id="393867" name="Group 3938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7506" cy="904608"/>
                                <a:chOff x="0" y="0"/>
                                <a:chExt cx="187506" cy="904608"/>
                              </a:xfrm>
                            </wpg:grpSpPr>
                            <wps:wsp>
                              <wps:cNvPr id="7931" name="Rectangle 7931"/>
                              <wps:cNvSpPr/>
                              <wps:spPr>
                                <a:xfrm rot="-5399999">
                                  <a:off x="-539707" y="241187"/>
                                  <a:ext cx="1203129" cy="12371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73ECCB7" w14:textId="77777777" w:rsidR="00097CFF" w:rsidRDefault="00097CF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 xml:space="preserve">Radnički vijećnik ili sindikalni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933" name="Rectangle 7933"/>
                              <wps:cNvSpPr/>
                              <wps:spPr>
                                <a:xfrm rot="-5399999">
                                  <a:off x="-61396" y="345046"/>
                                  <a:ext cx="435484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CCD88C0" w14:textId="77777777" w:rsidR="00097CFF" w:rsidRDefault="00097CF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>povjerenik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934" name="Rectangle 7934"/>
                              <wps:cNvSpPr/>
                              <wps:spPr>
                                <a:xfrm rot="-5399999">
                                  <a:off x="144893" y="223914"/>
                                  <a:ext cx="22903" cy="12371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4DB74A0" w14:textId="77777777" w:rsidR="00097CFF" w:rsidRDefault="00097CF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B7E94A" id="Group 393867" o:spid="_x0000_s1132" style="width:14.75pt;height:71.25pt;mso-position-horizontal-relative:char;mso-position-vertical-relative:line" coordsize="1875,9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">
                      <v:rect id="Rectangle 7931" o:spid="_x0000_s1133" style="position:absolute;left:-5397;top:2412;width:12031;height:12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" filled="f" stroked="f">
                        <v:textbox inset="0,0,0,0">
                          <w:txbxContent>
                            <w:p w14:paraId="073ECCB7" w14:textId="77777777" w:rsidR="00097CFF" w:rsidRDefault="00097CF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Radnički vijećnik ili sindikalni </w:t>
                              </w:r>
                            </w:p>
                          </w:txbxContent>
                        </v:textbox>
                      </v:rect>
                      <v:rect id="Rectangle 7933" o:spid="_x0000_s1134" style="position:absolute;left:-615;top:3450;width:4355;height:123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" filled="f" stroked="f">
                        <v:textbox inset="0,0,0,0">
                          <w:txbxContent>
                            <w:p w14:paraId="2CCD88C0" w14:textId="77777777" w:rsidR="00097CFF" w:rsidRDefault="00097CF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>povjerenik</w:t>
                              </w:r>
                            </w:p>
                          </w:txbxContent>
                        </v:textbox>
                      </v:rect>
                      <v:rect id="Rectangle 7934" o:spid="_x0000_s1135" style="position:absolute;left:1448;top:2239;width:229;height:123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" filled="f" stroked="f">
                        <v:textbox inset="0,0,0,0">
                          <w:txbxContent>
                            <w:p w14:paraId="04DB74A0" w14:textId="77777777" w:rsidR="00097CFF" w:rsidRDefault="00097CF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C4F7"/>
          </w:tcPr>
          <w:p w14:paraId="4A4C1F07" w14:textId="77777777" w:rsidR="00FF4AC6" w:rsidRDefault="00203428">
            <w:pPr>
              <w:spacing w:after="0" w:line="259" w:lineRule="auto"/>
              <w:ind w:left="68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ABF7403" wp14:editId="2DD260E5">
                      <wp:extent cx="93018" cy="818176"/>
                      <wp:effectExtent l="0" t="0" r="0" b="0"/>
                      <wp:docPr id="393884" name="Group 3938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018" cy="818176"/>
                                <a:chOff x="0" y="0"/>
                                <a:chExt cx="93018" cy="818176"/>
                              </a:xfrm>
                            </wpg:grpSpPr>
                            <wps:wsp>
                              <wps:cNvPr id="7937" name="Rectangle 7937"/>
                              <wps:cNvSpPr/>
                              <wps:spPr>
                                <a:xfrm rot="-5399999">
                                  <a:off x="-375601" y="318860"/>
                                  <a:ext cx="874921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8A6E32C" w14:textId="77777777" w:rsidR="00097CFF" w:rsidRDefault="00097CF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 xml:space="preserve">Povjerenik zaštite na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938" name="Rectangle 7938"/>
                              <wps:cNvSpPr/>
                              <wps:spPr>
                                <a:xfrm rot="-5399999">
                                  <a:off x="-33305" y="3336"/>
                                  <a:ext cx="190327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0264965" w14:textId="77777777" w:rsidR="00097CFF" w:rsidRDefault="00097CF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>radu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939" name="Rectangle 7939"/>
                              <wps:cNvSpPr/>
                              <wps:spPr>
                                <a:xfrm rot="-5399999">
                                  <a:off x="50405" y="-56086"/>
                                  <a:ext cx="22905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59F4507" w14:textId="77777777" w:rsidR="00097CFF" w:rsidRDefault="00097CF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BF7403" id="Group 393884" o:spid="_x0000_s1136" style="width:7.3pt;height:64.4pt;mso-position-horizontal-relative:char;mso-position-vertical-relative:line" coordsize="930,8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">
                      <v:rect id="Rectangle 7937" o:spid="_x0000_s1137" style="position:absolute;left:-3755;top:3188;width:8748;height:12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" filled="f" stroked="f">
                        <v:textbox inset="0,0,0,0">
                          <w:txbxContent>
                            <w:p w14:paraId="48A6E32C" w14:textId="77777777" w:rsidR="00097CFF" w:rsidRDefault="00097CF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Povjerenik zaštite na </w:t>
                              </w:r>
                            </w:p>
                          </w:txbxContent>
                        </v:textbox>
                      </v:rect>
                      <v:rect id="Rectangle 7938" o:spid="_x0000_s1138" style="position:absolute;left:-332;top:33;width:1902;height:12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" filled="f" stroked="f">
                        <v:textbox inset="0,0,0,0">
                          <w:txbxContent>
                            <w:p w14:paraId="70264965" w14:textId="77777777" w:rsidR="00097CFF" w:rsidRDefault="00097CF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>radu</w:t>
                              </w:r>
                            </w:p>
                          </w:txbxContent>
                        </v:textbox>
                      </v:rect>
                      <v:rect id="Rectangle 7939" o:spid="_x0000_s1139" style="position:absolute;left:505;top:-561;width:228;height:12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" filled="f" stroked="f">
                        <v:textbox inset="0,0,0,0">
                          <w:txbxContent>
                            <w:p w14:paraId="659F4507" w14:textId="77777777" w:rsidR="00097CFF" w:rsidRDefault="00097CF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FAFC"/>
          </w:tcPr>
          <w:p w14:paraId="654F3EBC" w14:textId="77777777" w:rsidR="00FF4AC6" w:rsidRDefault="00203428">
            <w:pPr>
              <w:spacing w:after="0" w:line="259" w:lineRule="auto"/>
              <w:ind w:left="68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ADC07CE" wp14:editId="66246923">
                      <wp:extent cx="93018" cy="208724"/>
                      <wp:effectExtent l="0" t="0" r="0" b="0"/>
                      <wp:docPr id="393901" name="Group 3939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018" cy="208724"/>
                                <a:chOff x="0" y="0"/>
                                <a:chExt cx="93018" cy="208724"/>
                              </a:xfrm>
                            </wpg:grpSpPr>
                            <wps:wsp>
                              <wps:cNvPr id="7942" name="Rectangle 7942"/>
                              <wps:cNvSpPr/>
                              <wps:spPr>
                                <a:xfrm rot="-5399999">
                                  <a:off x="-65510" y="19501"/>
                                  <a:ext cx="254734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FA55E95" w14:textId="77777777" w:rsidR="00097CFF" w:rsidRDefault="00097CF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>Bonus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943" name="Rectangle 7943"/>
                              <wps:cNvSpPr/>
                              <wps:spPr>
                                <a:xfrm rot="-5399999">
                                  <a:off x="50406" y="-56087"/>
                                  <a:ext cx="22903" cy="12371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531113D" w14:textId="77777777" w:rsidR="00097CFF" w:rsidRDefault="00097CF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DC07CE" id="Group 393901" o:spid="_x0000_s1140" style="width:7.3pt;height:16.45pt;mso-position-horizontal-relative:char;mso-position-vertical-relative:line" coordsize="93018,208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">
                      <v:rect id="Rectangle 7942" o:spid="_x0000_s1141" style="position:absolute;left:-65510;top:19501;width:254734;height:1237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" filled="f" stroked="f">
                        <v:textbox inset="0,0,0,0">
                          <w:txbxContent>
                            <w:p w14:paraId="5FA55E95" w14:textId="77777777" w:rsidR="00097CFF" w:rsidRDefault="00097CF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>Bonus</w:t>
                              </w:r>
                            </w:p>
                          </w:txbxContent>
                        </v:textbox>
                      </v:rect>
                      <v:rect id="Rectangle 7943" o:spid="_x0000_s1142" style="position:absolute;left:50406;top:-56087;width:22903;height:12371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" filled="f" stroked="f">
                        <v:textbox inset="0,0,0,0">
                          <w:txbxContent>
                            <w:p w14:paraId="0531113D" w14:textId="77777777" w:rsidR="00097CFF" w:rsidRDefault="00097CF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C4F7"/>
          </w:tcPr>
          <w:p w14:paraId="2C26A16B" w14:textId="77777777" w:rsidR="00FF4AC6" w:rsidRDefault="00203428">
            <w:pPr>
              <w:spacing w:after="0" w:line="259" w:lineRule="auto"/>
              <w:ind w:left="140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DE254EF" wp14:editId="0EE119E9">
                      <wp:extent cx="93018" cy="772671"/>
                      <wp:effectExtent l="0" t="0" r="0" b="0"/>
                      <wp:docPr id="393920" name="Group 3939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018" cy="772671"/>
                                <a:chOff x="0" y="0"/>
                                <a:chExt cx="93018" cy="772671"/>
                              </a:xfrm>
                            </wpg:grpSpPr>
                            <wps:wsp>
                              <wps:cNvPr id="7946" name="Rectangle 7946"/>
                              <wps:cNvSpPr/>
                              <wps:spPr>
                                <a:xfrm rot="-5399999">
                                  <a:off x="-362194" y="286763"/>
                                  <a:ext cx="848105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B2E9D1B" w14:textId="77777777" w:rsidR="00097CFF" w:rsidRDefault="00097CF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2"/>
                                      </w:rPr>
                                      <w:t>UNUPNO DRUGI NO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947" name="Rectangle 7947"/>
                              <wps:cNvSpPr/>
                              <wps:spPr>
                                <a:xfrm rot="-5399999">
                                  <a:off x="46351" y="57618"/>
                                  <a:ext cx="31013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3C3EAC3" w14:textId="77777777" w:rsidR="00097CFF" w:rsidRDefault="00097CF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2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948" name="Rectangle 7948"/>
                              <wps:cNvSpPr/>
                              <wps:spPr>
                                <a:xfrm rot="-5399999">
                                  <a:off x="-956" y="-13017"/>
                                  <a:ext cx="125629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BC64E4C" w14:textId="77777777" w:rsidR="00097CFF" w:rsidRDefault="00097CF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2"/>
                                      </w:rPr>
                                      <w:t>OR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949" name="Rectangle 7949"/>
                              <wps:cNvSpPr/>
                              <wps:spPr>
                                <a:xfrm rot="-5399999">
                                  <a:off x="50405" y="-56087"/>
                                  <a:ext cx="22903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6265EB9" w14:textId="77777777" w:rsidR="00097CFF" w:rsidRDefault="00097CF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E254EF" id="Group 393920" o:spid="_x0000_s1143" style="width:7.3pt;height:60.85pt;mso-position-horizontal-relative:char;mso-position-vertical-relative:line" coordsize="930,7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">
                      <v:rect id="Rectangle 7946" o:spid="_x0000_s1144" style="position:absolute;left:-3621;top:2867;width:8480;height:12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" filled="f" stroked="f">
                        <v:textbox inset="0,0,0,0">
                          <w:txbxContent>
                            <w:p w14:paraId="2B2E9D1B" w14:textId="77777777" w:rsidR="00097CFF" w:rsidRDefault="00097CF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>UNUPNO DRUGI NO</w:t>
                              </w:r>
                            </w:p>
                          </w:txbxContent>
                        </v:textbox>
                      </v:rect>
                      <v:rect id="Rectangle 7947" o:spid="_x0000_s1145" style="position:absolute;left:464;top:575;width:310;height:12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" filled="f" stroked="f">
                        <v:textbox inset="0,0,0,0">
                          <w:txbxContent>
                            <w:p w14:paraId="63C3EAC3" w14:textId="77777777" w:rsidR="00097CFF" w:rsidRDefault="00097CF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7948" o:spid="_x0000_s1146" style="position:absolute;left:-9;top:-130;width:1255;height:12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" filled="f" stroked="f">
                        <v:textbox inset="0,0,0,0">
                          <w:txbxContent>
                            <w:p w14:paraId="4BC64E4C" w14:textId="77777777" w:rsidR="00097CFF" w:rsidRDefault="00097CF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>OR</w:t>
                              </w:r>
                            </w:p>
                          </w:txbxContent>
                        </v:textbox>
                      </v:rect>
                      <v:rect id="Rectangle 7949" o:spid="_x0000_s1147" style="position:absolute;left:505;top:-561;width:228;height:12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" filled="f" stroked="f">
                        <v:textbox inset="0,0,0,0">
                          <w:txbxContent>
                            <w:p w14:paraId="26265EB9" w14:textId="77777777" w:rsidR="00097CFF" w:rsidRDefault="00097CF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B47A8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2FB"/>
          </w:tcPr>
          <w:p w14:paraId="08C8E44E" w14:textId="77777777" w:rsidR="00FF4AC6" w:rsidRDefault="00203428">
            <w:pPr>
              <w:spacing w:after="0" w:line="259" w:lineRule="auto"/>
              <w:ind w:left="138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CABC540" wp14:editId="14BB1EA4">
                      <wp:extent cx="93018" cy="302523"/>
                      <wp:effectExtent l="0" t="0" r="0" b="0"/>
                      <wp:docPr id="393939" name="Group 3939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018" cy="302523"/>
                                <a:chOff x="0" y="0"/>
                                <a:chExt cx="93018" cy="302523"/>
                              </a:xfrm>
                            </wpg:grpSpPr>
                            <wps:wsp>
                              <wps:cNvPr id="7952" name="Rectangle 7952"/>
                              <wps:cNvSpPr/>
                              <wps:spPr>
                                <a:xfrm rot="-5399999">
                                  <a:off x="-127852" y="50958"/>
                                  <a:ext cx="379420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7CD96E9" w14:textId="77777777" w:rsidR="00097CFF" w:rsidRDefault="00097CF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>Priprema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953" name="Rectangle 7953"/>
                              <wps:cNvSpPr/>
                              <wps:spPr>
                                <a:xfrm rot="-5399999">
                                  <a:off x="50406" y="-56087"/>
                                  <a:ext cx="22903" cy="12371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5F0D2C0" w14:textId="77777777" w:rsidR="00097CFF" w:rsidRDefault="00097CF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ABC540" id="Group 393939" o:spid="_x0000_s1148" style="width:7.3pt;height:23.8pt;mso-position-horizontal-relative:char;mso-position-vertical-relative:line" coordsize="93018,302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">
                      <v:rect id="Rectangle 7952" o:spid="_x0000_s1149" style="position:absolute;left:-127852;top:50958;width:379420;height:1237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" filled="f" stroked="f">
                        <v:textbox inset="0,0,0,0">
                          <w:txbxContent>
                            <w:p w14:paraId="67CD96E9" w14:textId="77777777" w:rsidR="00097CFF" w:rsidRDefault="00097CF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>Priprema</w:t>
                              </w:r>
                            </w:p>
                          </w:txbxContent>
                        </v:textbox>
                      </v:rect>
                      <v:rect id="Rectangle 7953" o:spid="_x0000_s1150" style="position:absolute;left:50406;top:-56087;width:22903;height:12371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" filled="f" stroked="f">
                        <v:textbox inset="0,0,0,0">
                          <w:txbxContent>
                            <w:p w14:paraId="45F0D2C0" w14:textId="77777777" w:rsidR="00097CFF" w:rsidRDefault="00097CF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2FB"/>
          </w:tcPr>
          <w:p w14:paraId="1DEB49DF" w14:textId="77777777" w:rsidR="00FF4AC6" w:rsidRDefault="00203428">
            <w:pPr>
              <w:spacing w:after="0" w:line="259" w:lineRule="auto"/>
              <w:ind w:left="140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9932CC0" wp14:editId="4E28C446">
                      <wp:extent cx="93018" cy="764600"/>
                      <wp:effectExtent l="0" t="0" r="0" b="0"/>
                      <wp:docPr id="393952" name="Group 3939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018" cy="764600"/>
                                <a:chOff x="0" y="0"/>
                                <a:chExt cx="93018" cy="764600"/>
                              </a:xfrm>
                            </wpg:grpSpPr>
                            <wps:wsp>
                              <wps:cNvPr id="7956" name="Rectangle 7956"/>
                              <wps:cNvSpPr/>
                              <wps:spPr>
                                <a:xfrm rot="-5399999">
                                  <a:off x="-435147" y="205737"/>
                                  <a:ext cx="994011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C343DED" w14:textId="77777777" w:rsidR="00097CFF" w:rsidRDefault="00097CF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>ostali poslovi razrednika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957" name="Rectangle 7957"/>
                              <wps:cNvSpPr/>
                              <wps:spPr>
                                <a:xfrm rot="-5399999">
                                  <a:off x="50406" y="-56086"/>
                                  <a:ext cx="22903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B3FCBB2" w14:textId="77777777" w:rsidR="00097CFF" w:rsidRDefault="00097CF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932CC0" id="Group 393952" o:spid="_x0000_s1151" style="width:7.3pt;height:60.2pt;mso-position-horizontal-relative:char;mso-position-vertical-relative:line" coordsize="930,7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">
                      <v:rect id="Rectangle 7956" o:spid="_x0000_s1152" style="position:absolute;left:-4351;top:2057;width:9939;height:12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" filled="f" stroked="f">
                        <v:textbox inset="0,0,0,0">
                          <w:txbxContent>
                            <w:p w14:paraId="0C343DED" w14:textId="77777777" w:rsidR="00097CFF" w:rsidRDefault="00097CF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>ostali poslovi razrednika</w:t>
                              </w:r>
                            </w:p>
                          </w:txbxContent>
                        </v:textbox>
                      </v:rect>
                      <v:rect id="Rectangle 7957" o:spid="_x0000_s1153" style="position:absolute;left:505;top:-561;width:228;height:12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" filled="f" stroked="f">
                        <v:textbox inset="0,0,0,0">
                          <w:txbxContent>
                            <w:p w14:paraId="4B3FCBB2" w14:textId="77777777" w:rsidR="00097CFF" w:rsidRDefault="00097CF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C4F7"/>
          </w:tcPr>
          <w:p w14:paraId="667DB911" w14:textId="77777777" w:rsidR="00FF4AC6" w:rsidRDefault="00203428">
            <w:pPr>
              <w:spacing w:after="0" w:line="259" w:lineRule="auto"/>
              <w:ind w:left="65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CFE9B4F" wp14:editId="1E98CC11">
                      <wp:extent cx="187506" cy="904608"/>
                      <wp:effectExtent l="0" t="0" r="0" b="0"/>
                      <wp:docPr id="393970" name="Group 3939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7506" cy="904608"/>
                                <a:chOff x="0" y="0"/>
                                <a:chExt cx="187506" cy="904608"/>
                              </a:xfrm>
                            </wpg:grpSpPr>
                            <wps:wsp>
                              <wps:cNvPr id="7960" name="Rectangle 7960"/>
                              <wps:cNvSpPr/>
                              <wps:spPr>
                                <a:xfrm rot="-5399999">
                                  <a:off x="-539707" y="241187"/>
                                  <a:ext cx="1203129" cy="12371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BF5D945" w14:textId="77777777" w:rsidR="00097CFF" w:rsidRDefault="00097CF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 xml:space="preserve">Radnički viječnik ili sindikalni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962" name="Rectangle 7962"/>
                              <wps:cNvSpPr/>
                              <wps:spPr>
                                <a:xfrm rot="-5399999">
                                  <a:off x="-61395" y="345046"/>
                                  <a:ext cx="435484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4DDAEA5" w14:textId="77777777" w:rsidR="00097CFF" w:rsidRDefault="00097CF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>povjerenik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963" name="Rectangle 7963"/>
                              <wps:cNvSpPr/>
                              <wps:spPr>
                                <a:xfrm rot="-5399999">
                                  <a:off x="144892" y="223912"/>
                                  <a:ext cx="22903" cy="12371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5529B6D" w14:textId="77777777" w:rsidR="00097CFF" w:rsidRDefault="00097CF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FE9B4F" id="Group 393970" o:spid="_x0000_s1154" style="width:14.75pt;height:71.25pt;mso-position-horizontal-relative:char;mso-position-vertical-relative:line" coordsize="1875,9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">
                      <v:rect id="Rectangle 7960" o:spid="_x0000_s1155" style="position:absolute;left:-5397;top:2412;width:12031;height:12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" filled="f" stroked="f">
                        <v:textbox inset="0,0,0,0">
                          <w:txbxContent>
                            <w:p w14:paraId="7BF5D945" w14:textId="77777777" w:rsidR="00097CFF" w:rsidRDefault="00097CF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Radnički viječnik ili sindikalni </w:t>
                              </w:r>
                            </w:p>
                          </w:txbxContent>
                        </v:textbox>
                      </v:rect>
                      <v:rect id="Rectangle 7962" o:spid="_x0000_s1156" style="position:absolute;left:-615;top:3450;width:4355;height:123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" filled="f" stroked="f">
                        <v:textbox inset="0,0,0,0">
                          <w:txbxContent>
                            <w:p w14:paraId="24DDAEA5" w14:textId="77777777" w:rsidR="00097CFF" w:rsidRDefault="00097CF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>povjerenik</w:t>
                              </w:r>
                            </w:p>
                          </w:txbxContent>
                        </v:textbox>
                      </v:rect>
                      <v:rect id="Rectangle 7963" o:spid="_x0000_s1157" style="position:absolute;left:1448;top:2239;width:229;height:123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" filled="f" stroked="f">
                        <v:textbox inset="0,0,0,0">
                          <w:txbxContent>
                            <w:p w14:paraId="75529B6D" w14:textId="77777777" w:rsidR="00097CFF" w:rsidRDefault="00097CF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C4F7"/>
          </w:tcPr>
          <w:p w14:paraId="00319ED7" w14:textId="77777777" w:rsidR="00FF4AC6" w:rsidRDefault="00203428">
            <w:pPr>
              <w:spacing w:after="0" w:line="259" w:lineRule="auto"/>
              <w:ind w:left="140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6D95BA6" wp14:editId="3B9DE757">
                      <wp:extent cx="93018" cy="818176"/>
                      <wp:effectExtent l="0" t="0" r="0" b="0"/>
                      <wp:docPr id="393981" name="Group 3939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018" cy="818176"/>
                                <a:chOff x="0" y="0"/>
                                <a:chExt cx="93018" cy="818176"/>
                              </a:xfrm>
                            </wpg:grpSpPr>
                            <wps:wsp>
                              <wps:cNvPr id="7966" name="Rectangle 7966"/>
                              <wps:cNvSpPr/>
                              <wps:spPr>
                                <a:xfrm rot="-5399999">
                                  <a:off x="-470770" y="223690"/>
                                  <a:ext cx="1065259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C8B975E" w14:textId="77777777" w:rsidR="00097CFF" w:rsidRDefault="00097CF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>Povjerenik zaštite na radu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967" name="Rectangle 7967"/>
                              <wps:cNvSpPr/>
                              <wps:spPr>
                                <a:xfrm rot="-5399999">
                                  <a:off x="50405" y="-56087"/>
                                  <a:ext cx="22903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E6E63EF" w14:textId="77777777" w:rsidR="00097CFF" w:rsidRDefault="00097CF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D95BA6" id="Group 393981" o:spid="_x0000_s1158" style="width:7.3pt;height:64.4pt;mso-position-horizontal-relative:char;mso-position-vertical-relative:line" coordsize="930,8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">
                      <v:rect id="Rectangle 7966" o:spid="_x0000_s1159" style="position:absolute;left:-4707;top:2237;width:10651;height:12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" filled="f" stroked="f">
                        <v:textbox inset="0,0,0,0">
                          <w:txbxContent>
                            <w:p w14:paraId="0C8B975E" w14:textId="77777777" w:rsidR="00097CFF" w:rsidRDefault="00097CF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>Povjerenik zaštite na radu</w:t>
                              </w:r>
                            </w:p>
                          </w:txbxContent>
                        </v:textbox>
                      </v:rect>
                      <v:rect id="Rectangle 7967" o:spid="_x0000_s1160" style="position:absolute;left:505;top:-561;width:228;height:12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" filled="f" stroked="f">
                        <v:textbox inset="0,0,0,0">
                          <w:txbxContent>
                            <w:p w14:paraId="7E6E63EF" w14:textId="77777777" w:rsidR="00097CFF" w:rsidRDefault="00097CF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2FB"/>
          </w:tcPr>
          <w:p w14:paraId="0AA75388" w14:textId="77777777" w:rsidR="00FF4AC6" w:rsidRDefault="00203428">
            <w:pPr>
              <w:spacing w:after="0" w:line="259" w:lineRule="auto"/>
              <w:ind w:left="141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3C0CDFF" wp14:editId="06AB7DDE">
                      <wp:extent cx="93018" cy="217170"/>
                      <wp:effectExtent l="0" t="0" r="0" b="0"/>
                      <wp:docPr id="393998" name="Group 3939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018" cy="217170"/>
                                <a:chOff x="0" y="0"/>
                                <a:chExt cx="93018" cy="217170"/>
                              </a:xfrm>
                            </wpg:grpSpPr>
                            <wps:wsp>
                              <wps:cNvPr id="7970" name="Rectangle 7970"/>
                              <wps:cNvSpPr/>
                              <wps:spPr>
                                <a:xfrm rot="-5399999">
                                  <a:off x="-71093" y="22363"/>
                                  <a:ext cx="265901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8456C4F" w14:textId="77777777" w:rsidR="00097CFF" w:rsidRDefault="00097CF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>Ostalo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971" name="Rectangle 7971"/>
                              <wps:cNvSpPr/>
                              <wps:spPr>
                                <a:xfrm rot="-5399999">
                                  <a:off x="50405" y="-56087"/>
                                  <a:ext cx="22903" cy="12371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4CCC9E3" w14:textId="77777777" w:rsidR="00097CFF" w:rsidRDefault="00097CF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C0CDFF" id="Group 393998" o:spid="_x0000_s1161" style="width:7.3pt;height:17.1pt;mso-position-horizontal-relative:char;mso-position-vertical-relative:line" coordsize="93018,217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">
                      <v:rect id="Rectangle 7970" o:spid="_x0000_s1162" style="position:absolute;left:-71093;top:22363;width:265901;height:1237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" filled="f" stroked="f">
                        <v:textbox inset="0,0,0,0">
                          <w:txbxContent>
                            <w:p w14:paraId="58456C4F" w14:textId="77777777" w:rsidR="00097CFF" w:rsidRDefault="00097CF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>Ostalo</w:t>
                              </w:r>
                            </w:p>
                          </w:txbxContent>
                        </v:textbox>
                      </v:rect>
                      <v:rect id="Rectangle 7971" o:spid="_x0000_s1163" style="position:absolute;left:50405;top:-56087;width:22903;height:12371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" filled="f" stroked="f">
                        <v:textbox inset="0,0,0,0">
                          <w:txbxContent>
                            <w:p w14:paraId="44CCC9E3" w14:textId="77777777" w:rsidR="00097CFF" w:rsidRDefault="00097CF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C4F7"/>
          </w:tcPr>
          <w:p w14:paraId="503C4F70" w14:textId="77777777" w:rsidR="00FF4AC6" w:rsidRDefault="00203428">
            <w:pPr>
              <w:spacing w:after="0" w:line="259" w:lineRule="auto"/>
              <w:ind w:left="137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C085309" wp14:editId="6666729C">
                      <wp:extent cx="93018" cy="1005441"/>
                      <wp:effectExtent l="0" t="0" r="0" b="0"/>
                      <wp:docPr id="394016" name="Group 3940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018" cy="1005441"/>
                                <a:chOff x="0" y="0"/>
                                <a:chExt cx="93018" cy="1005441"/>
                              </a:xfrm>
                            </wpg:grpSpPr>
                            <wps:wsp>
                              <wps:cNvPr id="7974" name="Rectangle 7974"/>
                              <wps:cNvSpPr/>
                              <wps:spPr>
                                <a:xfrm rot="-5399999">
                                  <a:off x="-595318" y="286406"/>
                                  <a:ext cx="1314356" cy="12371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9849891" w14:textId="77777777" w:rsidR="00097CFF" w:rsidRDefault="00097CF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2"/>
                                      </w:rPr>
                                      <w:t>Ukupno ostali i posebni poslovi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975" name="Rectangle 7975"/>
                              <wps:cNvSpPr/>
                              <wps:spPr>
                                <a:xfrm rot="-5399999">
                                  <a:off x="50405" y="-56087"/>
                                  <a:ext cx="22903" cy="1237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966EA63" w14:textId="77777777" w:rsidR="00097CFF" w:rsidRDefault="00097CF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085309" id="Group 394016" o:spid="_x0000_s1164" style="width:7.3pt;height:79.15pt;mso-position-horizontal-relative:char;mso-position-vertical-relative:line" coordsize="930,10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">
                      <v:rect id="Rectangle 7974" o:spid="_x0000_s1165" style="position:absolute;left:-5953;top:2864;width:13143;height:12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" filled="f" stroked="f">
                        <v:textbox inset="0,0,0,0">
                          <w:txbxContent>
                            <w:p w14:paraId="19849891" w14:textId="77777777" w:rsidR="00097CFF" w:rsidRDefault="00097CF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>Ukupno ostali i posebni poslovi</w:t>
                              </w:r>
                            </w:p>
                          </w:txbxContent>
                        </v:textbox>
                      </v:rect>
                      <v:rect id="Rectangle 7975" o:spid="_x0000_s1166" style="position:absolute;left:505;top:-561;width:228;height:12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" filled="f" stroked="f">
                        <v:textbox inset="0,0,0,0">
                          <w:txbxContent>
                            <w:p w14:paraId="6966EA63" w14:textId="77777777" w:rsidR="00097CFF" w:rsidRDefault="00097CF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06B66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4EBF0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</w:tr>
      <w:tr w:rsidR="000118AE" w14:paraId="0A37C8FB" w14:textId="77777777" w:rsidTr="00132961">
        <w:trPr>
          <w:trHeight w:val="172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3C4CE8B6" w14:textId="77777777" w:rsidR="00FF4AC6" w:rsidRDefault="00203428">
            <w:pPr>
              <w:spacing w:after="0" w:line="259" w:lineRule="auto"/>
              <w:ind w:left="2" w:firstLine="0"/>
              <w:jc w:val="center"/>
            </w:pPr>
            <w:r>
              <w:rPr>
                <w:i/>
                <w:sz w:val="12"/>
              </w:rPr>
              <w:t xml:space="preserve">1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6D8861A9" w14:textId="77777777" w:rsidR="00FF4AC6" w:rsidRDefault="00203428">
            <w:pPr>
              <w:spacing w:after="0" w:line="259" w:lineRule="auto"/>
              <w:ind w:left="3" w:firstLine="0"/>
              <w:jc w:val="center"/>
            </w:pPr>
            <w:r>
              <w:rPr>
                <w:i/>
                <w:sz w:val="12"/>
              </w:rPr>
              <w:t xml:space="preserve">2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24177E8B" w14:textId="77777777" w:rsidR="00FF4AC6" w:rsidRDefault="00203428">
            <w:pPr>
              <w:spacing w:after="0" w:line="259" w:lineRule="auto"/>
              <w:ind w:left="2" w:firstLine="0"/>
              <w:jc w:val="center"/>
            </w:pPr>
            <w:r>
              <w:rPr>
                <w:i/>
                <w:sz w:val="12"/>
              </w:rPr>
              <w:t xml:space="preserve">3 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345E4E93" w14:textId="77777777" w:rsidR="00FF4AC6" w:rsidRDefault="00203428">
            <w:pPr>
              <w:spacing w:after="0" w:line="259" w:lineRule="auto"/>
              <w:ind w:left="0" w:right="1" w:firstLine="0"/>
              <w:jc w:val="center"/>
            </w:pPr>
            <w:r>
              <w:rPr>
                <w:i/>
                <w:sz w:val="12"/>
              </w:rPr>
              <w:t xml:space="preserve">4 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20F91A19" w14:textId="77777777" w:rsidR="00FF4AC6" w:rsidRDefault="00203428">
            <w:pPr>
              <w:spacing w:after="0" w:line="259" w:lineRule="auto"/>
              <w:ind w:left="3" w:firstLine="0"/>
              <w:jc w:val="center"/>
            </w:pPr>
            <w:r>
              <w:rPr>
                <w:i/>
                <w:sz w:val="12"/>
              </w:rPr>
              <w:t xml:space="preserve">5 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0F6AE982" w14:textId="77777777" w:rsidR="00FF4AC6" w:rsidRDefault="00203428">
            <w:pPr>
              <w:spacing w:after="0" w:line="259" w:lineRule="auto"/>
              <w:ind w:left="0" w:firstLine="0"/>
              <w:jc w:val="center"/>
            </w:pPr>
            <w:r>
              <w:rPr>
                <w:i/>
                <w:sz w:val="12"/>
              </w:rPr>
              <w:t xml:space="preserve">6 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138CCB17" w14:textId="77777777" w:rsidR="00FF4AC6" w:rsidRDefault="00203428">
            <w:pPr>
              <w:spacing w:after="0" w:line="259" w:lineRule="auto"/>
              <w:ind w:left="0" w:right="1" w:firstLine="0"/>
              <w:jc w:val="center"/>
            </w:pPr>
            <w:r>
              <w:rPr>
                <w:i/>
                <w:sz w:val="12"/>
              </w:rPr>
              <w:t xml:space="preserve">7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1B57E0F0" w14:textId="77777777" w:rsidR="00FF4AC6" w:rsidRDefault="00203428">
            <w:pPr>
              <w:spacing w:after="0" w:line="259" w:lineRule="auto"/>
              <w:ind w:left="0" w:right="2" w:firstLine="0"/>
              <w:jc w:val="center"/>
            </w:pPr>
            <w:r>
              <w:rPr>
                <w:i/>
                <w:sz w:val="12"/>
              </w:rPr>
              <w:t xml:space="preserve">8 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155D17C7" w14:textId="77777777" w:rsidR="00FF4AC6" w:rsidRDefault="00203428">
            <w:pPr>
              <w:spacing w:after="0" w:line="259" w:lineRule="auto"/>
              <w:ind w:left="7" w:firstLine="0"/>
              <w:jc w:val="center"/>
            </w:pPr>
            <w:r>
              <w:rPr>
                <w:i/>
                <w:sz w:val="12"/>
              </w:rPr>
              <w:t xml:space="preserve">9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2F65F6CD" w14:textId="77777777" w:rsidR="00FF4AC6" w:rsidRDefault="00203428">
            <w:pPr>
              <w:spacing w:after="0" w:line="259" w:lineRule="auto"/>
              <w:ind w:left="81" w:firstLine="0"/>
              <w:jc w:val="left"/>
            </w:pPr>
            <w:r>
              <w:rPr>
                <w:i/>
                <w:sz w:val="12"/>
              </w:rPr>
              <w:t xml:space="preserve">10 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75B9D137" w14:textId="77777777" w:rsidR="00FF4AC6" w:rsidRDefault="00203428">
            <w:pPr>
              <w:spacing w:after="0" w:line="259" w:lineRule="auto"/>
              <w:ind w:left="82" w:firstLine="0"/>
              <w:jc w:val="left"/>
            </w:pPr>
            <w:r>
              <w:rPr>
                <w:i/>
                <w:sz w:val="12"/>
              </w:rPr>
              <w:t xml:space="preserve">11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749C1467" w14:textId="77777777" w:rsidR="00FF4AC6" w:rsidRDefault="00203428">
            <w:pPr>
              <w:spacing w:after="0" w:line="259" w:lineRule="auto"/>
              <w:ind w:left="82" w:firstLine="0"/>
              <w:jc w:val="left"/>
            </w:pPr>
            <w:r>
              <w:rPr>
                <w:i/>
                <w:sz w:val="12"/>
              </w:rPr>
              <w:t xml:space="preserve">12 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22C7A323" w14:textId="77777777" w:rsidR="00FF4AC6" w:rsidRDefault="00203428">
            <w:pPr>
              <w:spacing w:after="0" w:line="259" w:lineRule="auto"/>
              <w:ind w:left="82" w:firstLine="0"/>
              <w:jc w:val="left"/>
            </w:pPr>
            <w:r>
              <w:rPr>
                <w:i/>
                <w:sz w:val="12"/>
              </w:rPr>
              <w:t xml:space="preserve">13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5FCA48F5" w14:textId="77777777" w:rsidR="00FF4AC6" w:rsidRDefault="00203428">
            <w:pPr>
              <w:spacing w:after="0" w:line="259" w:lineRule="auto"/>
              <w:ind w:left="82" w:firstLine="0"/>
              <w:jc w:val="left"/>
            </w:pPr>
            <w:r>
              <w:rPr>
                <w:i/>
                <w:sz w:val="12"/>
              </w:rPr>
              <w:t xml:space="preserve">14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6E5DD7A3" w14:textId="77777777" w:rsidR="00FF4AC6" w:rsidRDefault="00203428">
            <w:pPr>
              <w:spacing w:after="0" w:line="259" w:lineRule="auto"/>
              <w:ind w:left="82" w:firstLine="0"/>
              <w:jc w:val="left"/>
            </w:pPr>
            <w:r>
              <w:rPr>
                <w:i/>
                <w:sz w:val="12"/>
              </w:rPr>
              <w:t xml:space="preserve">15 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212672FD" w14:textId="77777777" w:rsidR="00FF4AC6" w:rsidRDefault="00203428">
            <w:pPr>
              <w:spacing w:after="0" w:line="259" w:lineRule="auto"/>
              <w:ind w:left="3" w:firstLine="0"/>
              <w:jc w:val="center"/>
            </w:pPr>
            <w:r>
              <w:rPr>
                <w:i/>
                <w:sz w:val="12"/>
              </w:rPr>
              <w:t xml:space="preserve">16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5B16279B" w14:textId="77777777" w:rsidR="00FF4AC6" w:rsidRDefault="00203428">
            <w:pPr>
              <w:spacing w:after="0" w:line="259" w:lineRule="auto"/>
              <w:ind w:left="81" w:firstLine="0"/>
              <w:jc w:val="left"/>
            </w:pPr>
            <w:r>
              <w:rPr>
                <w:i/>
                <w:sz w:val="12"/>
              </w:rPr>
              <w:t xml:space="preserve">17 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7BFA3B06" w14:textId="77777777" w:rsidR="00FF4AC6" w:rsidRDefault="00203428">
            <w:pPr>
              <w:spacing w:after="0" w:line="259" w:lineRule="auto"/>
              <w:ind w:left="83" w:firstLine="0"/>
              <w:jc w:val="left"/>
            </w:pPr>
            <w:r>
              <w:rPr>
                <w:i/>
                <w:sz w:val="12"/>
              </w:rPr>
              <w:t xml:space="preserve">18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49B74D97" w14:textId="77777777" w:rsidR="00FF4AC6" w:rsidRDefault="00203428">
            <w:pPr>
              <w:spacing w:after="0" w:line="259" w:lineRule="auto"/>
              <w:ind w:left="83" w:firstLine="0"/>
              <w:jc w:val="left"/>
            </w:pPr>
            <w:r>
              <w:rPr>
                <w:i/>
                <w:sz w:val="12"/>
              </w:rPr>
              <w:t xml:space="preserve">19 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18286FCD" w14:textId="77777777" w:rsidR="00FF4AC6" w:rsidRDefault="00203428">
            <w:pPr>
              <w:spacing w:after="0" w:line="259" w:lineRule="auto"/>
              <w:ind w:left="82" w:firstLine="0"/>
              <w:jc w:val="left"/>
            </w:pPr>
            <w:r>
              <w:rPr>
                <w:i/>
                <w:sz w:val="12"/>
              </w:rPr>
              <w:t xml:space="preserve">20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6255CC0F" w14:textId="77777777" w:rsidR="00FF4AC6" w:rsidRDefault="00203428">
            <w:pPr>
              <w:spacing w:after="0" w:line="259" w:lineRule="auto"/>
              <w:ind w:left="82" w:firstLine="0"/>
              <w:jc w:val="left"/>
            </w:pPr>
            <w:r>
              <w:rPr>
                <w:i/>
                <w:sz w:val="12"/>
              </w:rPr>
              <w:t xml:space="preserve">21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10824B52" w14:textId="77777777" w:rsidR="00FF4AC6" w:rsidRDefault="00203428">
            <w:pPr>
              <w:spacing w:after="0" w:line="259" w:lineRule="auto"/>
              <w:ind w:left="82" w:firstLine="0"/>
              <w:jc w:val="left"/>
            </w:pPr>
            <w:r>
              <w:rPr>
                <w:i/>
                <w:sz w:val="12"/>
              </w:rPr>
              <w:t xml:space="preserve">22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71904388" w14:textId="77777777" w:rsidR="00FF4AC6" w:rsidRDefault="00203428">
            <w:pPr>
              <w:spacing w:after="0" w:line="259" w:lineRule="auto"/>
              <w:ind w:left="82" w:firstLine="0"/>
              <w:jc w:val="left"/>
            </w:pPr>
            <w:r>
              <w:rPr>
                <w:i/>
                <w:sz w:val="12"/>
              </w:rPr>
              <w:t xml:space="preserve">23 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467BA1D5" w14:textId="77777777" w:rsidR="00FF4AC6" w:rsidRDefault="00203428">
            <w:pPr>
              <w:spacing w:after="0" w:line="259" w:lineRule="auto"/>
              <w:ind w:left="80" w:firstLine="0"/>
              <w:jc w:val="left"/>
            </w:pPr>
            <w:r>
              <w:rPr>
                <w:i/>
                <w:sz w:val="12"/>
              </w:rPr>
              <w:t xml:space="preserve">24 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0FFC31BD" w14:textId="77777777" w:rsidR="00FF4AC6" w:rsidRDefault="00203428">
            <w:pPr>
              <w:spacing w:after="0" w:line="259" w:lineRule="auto"/>
              <w:ind w:left="82" w:firstLine="0"/>
              <w:jc w:val="left"/>
            </w:pPr>
            <w:r>
              <w:rPr>
                <w:i/>
                <w:sz w:val="12"/>
              </w:rPr>
              <w:t xml:space="preserve">25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590CCC77" w14:textId="77777777" w:rsidR="00FF4AC6" w:rsidRDefault="00203428">
            <w:pPr>
              <w:spacing w:after="0" w:line="259" w:lineRule="auto"/>
              <w:ind w:left="80" w:firstLine="0"/>
              <w:jc w:val="left"/>
            </w:pPr>
            <w:r>
              <w:rPr>
                <w:i/>
                <w:sz w:val="12"/>
              </w:rPr>
              <w:t xml:space="preserve">26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5B0CE2E5" w14:textId="77777777" w:rsidR="00FF4AC6" w:rsidRDefault="00203428">
            <w:pPr>
              <w:spacing w:after="0" w:line="259" w:lineRule="auto"/>
              <w:ind w:left="81" w:firstLine="0"/>
              <w:jc w:val="left"/>
            </w:pPr>
            <w:r>
              <w:rPr>
                <w:i/>
                <w:sz w:val="12"/>
              </w:rPr>
              <w:t xml:space="preserve">27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18695A17" w14:textId="77777777" w:rsidR="00FF4AC6" w:rsidRDefault="00203428">
            <w:pPr>
              <w:spacing w:after="0" w:line="259" w:lineRule="auto"/>
              <w:ind w:left="80" w:firstLine="0"/>
              <w:jc w:val="left"/>
            </w:pPr>
            <w:r>
              <w:rPr>
                <w:i/>
                <w:sz w:val="12"/>
              </w:rPr>
              <w:t xml:space="preserve">28 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1CB1D13D" w14:textId="77777777" w:rsidR="00FF4AC6" w:rsidRDefault="00203428">
            <w:pPr>
              <w:spacing w:after="0" w:line="259" w:lineRule="auto"/>
              <w:ind w:left="81" w:firstLine="0"/>
              <w:jc w:val="left"/>
            </w:pPr>
            <w:r>
              <w:rPr>
                <w:i/>
                <w:sz w:val="12"/>
              </w:rPr>
              <w:t xml:space="preserve">29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6CB4E36E" w14:textId="77777777" w:rsidR="00FF4AC6" w:rsidRDefault="00203428">
            <w:pPr>
              <w:spacing w:after="0" w:line="259" w:lineRule="auto"/>
              <w:ind w:left="80" w:firstLine="0"/>
              <w:jc w:val="left"/>
            </w:pPr>
            <w:r>
              <w:rPr>
                <w:i/>
                <w:sz w:val="12"/>
              </w:rPr>
              <w:t xml:space="preserve">30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7285DDBB" w14:textId="77777777" w:rsidR="00FF4AC6" w:rsidRDefault="00203428">
            <w:pPr>
              <w:spacing w:after="0" w:line="259" w:lineRule="auto"/>
              <w:ind w:left="81" w:firstLine="0"/>
              <w:jc w:val="left"/>
            </w:pPr>
            <w:r>
              <w:rPr>
                <w:i/>
                <w:sz w:val="12"/>
              </w:rPr>
              <w:t xml:space="preserve">31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149848FF" w14:textId="77777777" w:rsidR="00FF4AC6" w:rsidRDefault="00203428">
            <w:pPr>
              <w:spacing w:after="0" w:line="259" w:lineRule="auto"/>
              <w:ind w:left="0" w:right="3" w:firstLine="0"/>
              <w:jc w:val="center"/>
            </w:pPr>
            <w:r>
              <w:rPr>
                <w:i/>
                <w:sz w:val="12"/>
              </w:rPr>
              <w:t xml:space="preserve">32 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31350E11" w14:textId="77777777" w:rsidR="00FF4AC6" w:rsidRDefault="00203428">
            <w:pPr>
              <w:spacing w:after="0" w:line="259" w:lineRule="auto"/>
              <w:ind w:left="0" w:firstLine="0"/>
              <w:jc w:val="center"/>
            </w:pPr>
            <w:r>
              <w:rPr>
                <w:i/>
                <w:sz w:val="12"/>
              </w:rPr>
              <w:t xml:space="preserve">33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5B697B30" w14:textId="77777777" w:rsidR="00FF4AC6" w:rsidRDefault="00203428">
            <w:pPr>
              <w:spacing w:after="0" w:line="259" w:lineRule="auto"/>
              <w:ind w:left="6" w:firstLine="0"/>
              <w:jc w:val="center"/>
            </w:pPr>
            <w:r>
              <w:rPr>
                <w:i/>
                <w:sz w:val="12"/>
              </w:rPr>
              <w:t xml:space="preserve">34 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78A7D88B" w14:textId="77777777" w:rsidR="00FF4AC6" w:rsidRDefault="00203428">
            <w:pPr>
              <w:spacing w:after="0" w:line="259" w:lineRule="auto"/>
              <w:ind w:left="0" w:right="1" w:firstLine="0"/>
              <w:jc w:val="center"/>
            </w:pPr>
            <w:r>
              <w:rPr>
                <w:i/>
                <w:sz w:val="12"/>
              </w:rPr>
              <w:t xml:space="preserve">35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5A2B5337" w14:textId="77777777" w:rsidR="00FF4AC6" w:rsidRDefault="00203428">
            <w:pPr>
              <w:spacing w:after="0" w:line="259" w:lineRule="auto"/>
              <w:ind w:left="3" w:firstLine="0"/>
              <w:jc w:val="center"/>
            </w:pPr>
            <w:r>
              <w:rPr>
                <w:i/>
                <w:sz w:val="12"/>
              </w:rPr>
              <w:t xml:space="preserve">36 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4B245599" w14:textId="77777777" w:rsidR="00FF4AC6" w:rsidRDefault="00203428">
            <w:pPr>
              <w:spacing w:after="0" w:line="259" w:lineRule="auto"/>
              <w:ind w:left="0" w:right="1" w:firstLine="0"/>
              <w:jc w:val="center"/>
            </w:pPr>
            <w:r>
              <w:rPr>
                <w:i/>
                <w:sz w:val="12"/>
              </w:rPr>
              <w:t xml:space="preserve">37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4BF4A8A5" w14:textId="77777777" w:rsidR="00FF4AC6" w:rsidRDefault="00203428">
            <w:pPr>
              <w:spacing w:after="0" w:line="259" w:lineRule="auto"/>
              <w:ind w:left="1" w:firstLine="0"/>
              <w:jc w:val="center"/>
            </w:pPr>
            <w:r>
              <w:rPr>
                <w:i/>
                <w:sz w:val="12"/>
              </w:rPr>
              <w:t xml:space="preserve">38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03F6A886" w14:textId="77777777" w:rsidR="00FF4AC6" w:rsidRDefault="00203428">
            <w:pPr>
              <w:spacing w:after="0" w:line="259" w:lineRule="auto"/>
              <w:ind w:left="3" w:firstLine="0"/>
              <w:jc w:val="center"/>
            </w:pPr>
            <w:r>
              <w:rPr>
                <w:i/>
                <w:sz w:val="12"/>
              </w:rPr>
              <w:t xml:space="preserve">39 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28ABC358" w14:textId="77777777" w:rsidR="00FF4AC6" w:rsidRDefault="00203428">
            <w:pPr>
              <w:spacing w:after="0" w:line="259" w:lineRule="auto"/>
              <w:ind w:left="0" w:right="1" w:firstLine="0"/>
              <w:jc w:val="center"/>
            </w:pPr>
            <w:r>
              <w:rPr>
                <w:i/>
                <w:sz w:val="12"/>
              </w:rPr>
              <w:t xml:space="preserve">40 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6071D651" w14:textId="77777777" w:rsidR="00FF4AC6" w:rsidRDefault="00203428">
            <w:pPr>
              <w:spacing w:after="0" w:line="259" w:lineRule="auto"/>
              <w:ind w:left="32" w:firstLine="0"/>
              <w:jc w:val="center"/>
            </w:pPr>
            <w:r>
              <w:rPr>
                <w:i/>
                <w:sz w:val="12"/>
              </w:rPr>
              <w:t xml:space="preserve"> </w:t>
            </w:r>
          </w:p>
        </w:tc>
      </w:tr>
      <w:tr w:rsidR="008A37C9" w14:paraId="13593F1E" w14:textId="77777777" w:rsidTr="00132961">
        <w:trPr>
          <w:trHeight w:val="371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7D771" w14:textId="39CD8CFD" w:rsidR="003B7CDA" w:rsidRDefault="003B7CDA">
            <w:pPr>
              <w:spacing w:after="0" w:line="259" w:lineRule="auto"/>
              <w:ind w:left="6" w:firstLine="0"/>
              <w:jc w:val="left"/>
              <w:rPr>
                <w:sz w:val="14"/>
              </w:rPr>
            </w:pPr>
            <w:r>
              <w:rPr>
                <w:sz w:val="14"/>
              </w:rPr>
              <w:t xml:space="preserve">Tatjana </w:t>
            </w:r>
            <w:proofErr w:type="spellStart"/>
            <w:r>
              <w:rPr>
                <w:sz w:val="14"/>
              </w:rPr>
              <w:t>Benko</w:t>
            </w:r>
            <w:proofErr w:type="spellEnd"/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0F5DF" w14:textId="4C2D9F1B" w:rsidR="003B7CDA" w:rsidRDefault="003B7CDA">
            <w:pPr>
              <w:spacing w:after="0" w:line="259" w:lineRule="auto"/>
              <w:ind w:left="6" w:firstLine="0"/>
              <w:jc w:val="left"/>
              <w:rPr>
                <w:sz w:val="12"/>
              </w:rPr>
            </w:pPr>
            <w:r>
              <w:rPr>
                <w:sz w:val="12"/>
              </w:rPr>
              <w:t>RAZREDNA NASTAVA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55476" w14:textId="50D2BE41" w:rsidR="003B7CDA" w:rsidRDefault="003B7CDA">
            <w:pPr>
              <w:spacing w:after="0" w:line="259" w:lineRule="auto"/>
              <w:ind w:left="6" w:firstLine="0"/>
              <w:jc w:val="left"/>
              <w:rPr>
                <w:sz w:val="14"/>
              </w:rPr>
            </w:pPr>
            <w:r>
              <w:rPr>
                <w:sz w:val="14"/>
              </w:rPr>
              <w:t>1.a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614CD" w14:textId="1DC69923" w:rsidR="003B7CDA" w:rsidRDefault="003B7CDA">
            <w:pPr>
              <w:spacing w:after="0" w:line="259" w:lineRule="auto"/>
              <w:ind w:left="0" w:right="2" w:firstLine="0"/>
              <w:jc w:val="center"/>
              <w:rPr>
                <w:sz w:val="14"/>
              </w:rPr>
            </w:pPr>
            <w:r>
              <w:rPr>
                <w:sz w:val="14"/>
              </w:rPr>
              <w:t>1.a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8BF88" w14:textId="42DB03CA" w:rsidR="003B7CDA" w:rsidRDefault="003B7CDA">
            <w:pPr>
              <w:spacing w:after="0" w:line="259" w:lineRule="auto"/>
              <w:ind w:left="3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16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8B40D" w14:textId="77777777" w:rsidR="003B7CDA" w:rsidRDefault="003B7CDA">
            <w:pPr>
              <w:spacing w:after="0" w:line="259" w:lineRule="auto"/>
              <w:ind w:left="32" w:firstLine="0"/>
              <w:jc w:val="center"/>
              <w:rPr>
                <w:sz w:val="14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02313" w14:textId="672D3B3D" w:rsidR="003B7CDA" w:rsidRDefault="003B7CDA">
            <w:pPr>
              <w:spacing w:after="0" w:line="259" w:lineRule="auto"/>
              <w:ind w:left="0" w:right="1" w:firstLine="0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E6D43" w14:textId="77777777" w:rsidR="003B7CDA" w:rsidRDefault="003B7CDA">
            <w:pPr>
              <w:spacing w:after="0" w:line="259" w:lineRule="auto"/>
              <w:ind w:left="29" w:firstLine="0"/>
              <w:jc w:val="center"/>
              <w:rPr>
                <w:sz w:val="14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2899F" w14:textId="77777777" w:rsidR="003B7CDA" w:rsidRDefault="003B7CDA">
            <w:pPr>
              <w:spacing w:after="0" w:line="259" w:lineRule="auto"/>
              <w:ind w:left="38" w:firstLine="0"/>
              <w:jc w:val="center"/>
              <w:rPr>
                <w:sz w:val="14"/>
              </w:rPr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649EB" w14:textId="77777777" w:rsidR="003B7CDA" w:rsidRDefault="003B7CDA">
            <w:pPr>
              <w:spacing w:after="0" w:line="259" w:lineRule="auto"/>
              <w:ind w:left="28" w:firstLine="0"/>
              <w:jc w:val="center"/>
              <w:rPr>
                <w:sz w:val="14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E75D7" w14:textId="77777777" w:rsidR="003B7CDA" w:rsidRDefault="003B7CDA">
            <w:pPr>
              <w:spacing w:after="0" w:line="259" w:lineRule="auto"/>
              <w:ind w:left="33" w:firstLine="0"/>
              <w:jc w:val="center"/>
              <w:rPr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B9F27" w14:textId="77777777" w:rsidR="003B7CDA" w:rsidRDefault="003B7CDA">
            <w:pPr>
              <w:spacing w:after="0" w:line="259" w:lineRule="auto"/>
              <w:ind w:left="34" w:firstLine="0"/>
              <w:jc w:val="center"/>
              <w:rPr>
                <w:sz w:val="1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5AA82" w14:textId="77777777" w:rsidR="003B7CDA" w:rsidRDefault="003B7CDA">
            <w:pPr>
              <w:spacing w:after="0" w:line="259" w:lineRule="auto"/>
              <w:ind w:left="33" w:firstLine="0"/>
              <w:jc w:val="center"/>
              <w:rPr>
                <w:b/>
                <w:color w:val="FF0000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B0322" w14:textId="77777777" w:rsidR="003B7CDA" w:rsidRDefault="003B7CDA">
            <w:pPr>
              <w:spacing w:after="0" w:line="259" w:lineRule="auto"/>
              <w:ind w:left="34" w:firstLine="0"/>
              <w:jc w:val="center"/>
              <w:rPr>
                <w:b/>
                <w:sz w:val="14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41B3F" w14:textId="77777777" w:rsidR="003B7CDA" w:rsidRDefault="003B7CDA">
            <w:pPr>
              <w:spacing w:after="0" w:line="259" w:lineRule="auto"/>
              <w:ind w:left="33" w:firstLine="0"/>
              <w:jc w:val="center"/>
              <w:rPr>
                <w:sz w:val="14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62F4E" w14:textId="2750EB4E" w:rsidR="003B7CDA" w:rsidRPr="00C10BE9" w:rsidRDefault="003B7CDA">
            <w:pPr>
              <w:spacing w:after="0" w:line="259" w:lineRule="auto"/>
              <w:ind w:left="3" w:firstLine="0"/>
              <w:jc w:val="center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18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A0FF" w14:textId="665FD04C" w:rsidR="003B7CDA" w:rsidRPr="00C10BE9" w:rsidRDefault="003B7CDA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1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A326D" w14:textId="04C6DFF6" w:rsidR="003B7CDA" w:rsidRPr="00C10BE9" w:rsidRDefault="003B7CDA">
            <w:pPr>
              <w:spacing w:after="0" w:line="259" w:lineRule="auto"/>
              <w:ind w:left="4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1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D46A1" w14:textId="5C8A8681" w:rsidR="003B7CDA" w:rsidRPr="00C10BE9" w:rsidRDefault="003B7CDA">
            <w:pPr>
              <w:spacing w:after="0" w:line="259" w:lineRule="auto"/>
              <w:ind w:left="4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1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B6FD1" w14:textId="77777777" w:rsidR="003B7CDA" w:rsidRPr="00C10BE9" w:rsidRDefault="003B7CDA">
            <w:pPr>
              <w:spacing w:after="0" w:line="259" w:lineRule="auto"/>
              <w:ind w:left="33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DA342" w14:textId="77777777" w:rsidR="003B7CDA" w:rsidRPr="00C10BE9" w:rsidRDefault="003B7CDA">
            <w:pPr>
              <w:spacing w:after="0" w:line="259" w:lineRule="auto"/>
              <w:ind w:left="34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CD7E4" w14:textId="77777777" w:rsidR="003B7CDA" w:rsidRPr="00C10BE9" w:rsidRDefault="003B7CDA">
            <w:pPr>
              <w:spacing w:after="0" w:line="259" w:lineRule="auto"/>
              <w:ind w:left="33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33984" w14:textId="77777777" w:rsidR="003B7CDA" w:rsidRPr="00C10BE9" w:rsidRDefault="003B7CDA">
            <w:pPr>
              <w:spacing w:after="0" w:line="259" w:lineRule="auto"/>
              <w:ind w:left="33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2682E" w14:textId="77777777" w:rsidR="003B7CDA" w:rsidRPr="00C10BE9" w:rsidRDefault="003B7CDA">
            <w:pPr>
              <w:spacing w:after="0" w:line="259" w:lineRule="auto"/>
              <w:ind w:left="32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35D7E" w14:textId="77777777" w:rsidR="003B7CDA" w:rsidRPr="00C10BE9" w:rsidRDefault="003B7CDA">
            <w:pPr>
              <w:spacing w:after="0" w:line="259" w:lineRule="auto"/>
              <w:ind w:left="33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667C4" w14:textId="77777777" w:rsidR="003B7CDA" w:rsidRPr="00C10BE9" w:rsidRDefault="003B7CDA">
            <w:pPr>
              <w:spacing w:after="0" w:line="259" w:lineRule="auto"/>
              <w:ind w:left="31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79E80" w14:textId="77777777" w:rsidR="003B7CDA" w:rsidRPr="00C10BE9" w:rsidRDefault="003B7CDA">
            <w:pPr>
              <w:spacing w:after="0" w:line="259" w:lineRule="auto"/>
              <w:ind w:left="32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8553E" w14:textId="77777777" w:rsidR="003B7CDA" w:rsidRPr="00C10BE9" w:rsidRDefault="003B7CDA">
            <w:pPr>
              <w:spacing w:after="0" w:line="259" w:lineRule="auto"/>
              <w:ind w:left="31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ADC99" w14:textId="77777777" w:rsidR="003B7CDA" w:rsidRPr="00C10BE9" w:rsidRDefault="003B7CDA">
            <w:pPr>
              <w:spacing w:after="0" w:line="259" w:lineRule="auto"/>
              <w:ind w:left="32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DD8CF" w14:textId="77777777" w:rsidR="003B7CDA" w:rsidRPr="00C10BE9" w:rsidRDefault="003B7CDA">
            <w:pPr>
              <w:spacing w:after="0" w:line="259" w:lineRule="auto"/>
              <w:ind w:left="31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36786" w14:textId="77777777" w:rsidR="003B7CDA" w:rsidRPr="00C10BE9" w:rsidRDefault="003B7CDA">
            <w:pPr>
              <w:spacing w:after="0" w:line="259" w:lineRule="auto"/>
              <w:ind w:left="32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74FDB" w14:textId="4956EE29" w:rsidR="003B7CDA" w:rsidRPr="00C10BE9" w:rsidRDefault="003B7CDA">
            <w:pPr>
              <w:spacing w:after="0" w:line="259" w:lineRule="auto"/>
              <w:ind w:left="0" w:right="3" w:firstLine="0"/>
              <w:jc w:val="center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3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F45AB" w14:textId="185B1ABB" w:rsidR="003B7CDA" w:rsidRPr="00C10BE9" w:rsidRDefault="003B7CDA">
            <w:pPr>
              <w:spacing w:after="0" w:line="259" w:lineRule="auto"/>
              <w:ind w:left="0" w:right="1" w:firstLine="0"/>
              <w:jc w:val="center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21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0AB68" w14:textId="5A7074D7" w:rsidR="003B7CDA" w:rsidRPr="00C10BE9" w:rsidRDefault="00291E9A">
            <w:pPr>
              <w:spacing w:after="0" w:line="259" w:lineRule="auto"/>
              <w:ind w:left="5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8,0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C790B" w14:textId="273F3559" w:rsidR="003B7CDA" w:rsidRPr="00C10BE9" w:rsidRDefault="00291E9A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2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C60AD" w14:textId="3EEE579F" w:rsidR="003B7CDA" w:rsidRPr="00C10BE9" w:rsidRDefault="00291E9A">
            <w:pPr>
              <w:spacing w:after="0" w:line="259" w:lineRule="auto"/>
              <w:ind w:left="3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0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5CA34" w14:textId="58A442C1" w:rsidR="003B7CDA" w:rsidRPr="00C10BE9" w:rsidRDefault="00291E9A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B0262" w14:textId="77C886CA" w:rsidR="003B7CDA" w:rsidRPr="00C10BE9" w:rsidRDefault="00291E9A">
            <w:pPr>
              <w:spacing w:after="0" w:line="259" w:lineRule="auto"/>
              <w:ind w:left="0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9,0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74D1B" w14:textId="7647E0F2" w:rsidR="003B7CDA" w:rsidRPr="00C10BE9" w:rsidRDefault="00291E9A">
            <w:pPr>
              <w:spacing w:after="0" w:line="259" w:lineRule="auto"/>
              <w:ind w:left="3" w:firstLine="0"/>
              <w:jc w:val="center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19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5E709" w14:textId="585161ED" w:rsidR="003B7CDA" w:rsidRPr="00C10BE9" w:rsidRDefault="00291E9A">
            <w:pPr>
              <w:spacing w:after="0" w:line="259" w:lineRule="auto"/>
              <w:ind w:left="0" w:right="2" w:firstLine="0"/>
              <w:jc w:val="center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40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D497F" w14:textId="42B99904" w:rsidR="003B7CDA" w:rsidRPr="00C10BE9" w:rsidRDefault="00291E9A">
            <w:pPr>
              <w:spacing w:after="0" w:line="259" w:lineRule="auto"/>
              <w:ind w:left="6" w:firstLine="0"/>
              <w:jc w:val="left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1400</w:t>
            </w:r>
          </w:p>
        </w:tc>
      </w:tr>
      <w:tr w:rsidR="008A37C9" w14:paraId="78F2E610" w14:textId="77777777" w:rsidTr="00132961">
        <w:trPr>
          <w:trHeight w:val="371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AC115" w14:textId="5238A23A" w:rsidR="003B7CDA" w:rsidRDefault="003B7CDA">
            <w:pPr>
              <w:spacing w:after="0" w:line="259" w:lineRule="auto"/>
              <w:ind w:left="6" w:firstLine="0"/>
              <w:jc w:val="left"/>
              <w:rPr>
                <w:sz w:val="14"/>
              </w:rPr>
            </w:pPr>
            <w:r>
              <w:rPr>
                <w:sz w:val="14"/>
              </w:rPr>
              <w:t xml:space="preserve">Štefica </w:t>
            </w:r>
            <w:proofErr w:type="spellStart"/>
            <w:r>
              <w:rPr>
                <w:sz w:val="14"/>
              </w:rPr>
              <w:t>Gorupec</w:t>
            </w:r>
            <w:proofErr w:type="spellEnd"/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E204A" w14:textId="10A1C228" w:rsidR="003B7CDA" w:rsidRDefault="003B7CDA">
            <w:pPr>
              <w:spacing w:after="0" w:line="259" w:lineRule="auto"/>
              <w:ind w:left="6" w:firstLine="0"/>
              <w:jc w:val="left"/>
              <w:rPr>
                <w:sz w:val="12"/>
              </w:rPr>
            </w:pPr>
            <w:r>
              <w:rPr>
                <w:sz w:val="12"/>
              </w:rPr>
              <w:t>RAZREDNA NASTAVA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992AC" w14:textId="5EFE5EE9" w:rsidR="003B7CDA" w:rsidRDefault="003B7CDA">
            <w:pPr>
              <w:spacing w:after="0" w:line="259" w:lineRule="auto"/>
              <w:ind w:left="6" w:firstLine="0"/>
              <w:jc w:val="left"/>
              <w:rPr>
                <w:sz w:val="14"/>
              </w:rPr>
            </w:pPr>
            <w:r>
              <w:rPr>
                <w:sz w:val="14"/>
              </w:rPr>
              <w:t>1.b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C9784" w14:textId="630A3D6F" w:rsidR="003B7CDA" w:rsidRDefault="003B7CDA">
            <w:pPr>
              <w:spacing w:after="0" w:line="259" w:lineRule="auto"/>
              <w:ind w:left="0" w:right="2" w:firstLine="0"/>
              <w:jc w:val="center"/>
              <w:rPr>
                <w:sz w:val="14"/>
              </w:rPr>
            </w:pPr>
            <w:r>
              <w:rPr>
                <w:sz w:val="14"/>
              </w:rPr>
              <w:t>1.b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D8448" w14:textId="2F4EB3DD" w:rsidR="003B7CDA" w:rsidRDefault="003B7CDA">
            <w:pPr>
              <w:spacing w:after="0" w:line="259" w:lineRule="auto"/>
              <w:ind w:left="3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16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8BC90" w14:textId="77777777" w:rsidR="003B7CDA" w:rsidRDefault="003B7CDA">
            <w:pPr>
              <w:spacing w:after="0" w:line="259" w:lineRule="auto"/>
              <w:ind w:left="32" w:firstLine="0"/>
              <w:jc w:val="center"/>
              <w:rPr>
                <w:sz w:val="14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6A445" w14:textId="7956F5C1" w:rsidR="003B7CDA" w:rsidRDefault="003B7CDA">
            <w:pPr>
              <w:spacing w:after="0" w:line="259" w:lineRule="auto"/>
              <w:ind w:left="0" w:right="1" w:firstLine="0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8E19A" w14:textId="77777777" w:rsidR="003B7CDA" w:rsidRDefault="003B7CDA">
            <w:pPr>
              <w:spacing w:after="0" w:line="259" w:lineRule="auto"/>
              <w:ind w:left="29" w:firstLine="0"/>
              <w:jc w:val="center"/>
              <w:rPr>
                <w:sz w:val="14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3B86C" w14:textId="77777777" w:rsidR="003B7CDA" w:rsidRDefault="003B7CDA">
            <w:pPr>
              <w:spacing w:after="0" w:line="259" w:lineRule="auto"/>
              <w:ind w:left="38" w:firstLine="0"/>
              <w:jc w:val="center"/>
              <w:rPr>
                <w:sz w:val="14"/>
              </w:rPr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6DB28" w14:textId="77777777" w:rsidR="003B7CDA" w:rsidRDefault="003B7CDA">
            <w:pPr>
              <w:spacing w:after="0" w:line="259" w:lineRule="auto"/>
              <w:ind w:left="28" w:firstLine="0"/>
              <w:jc w:val="center"/>
              <w:rPr>
                <w:sz w:val="14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251CA" w14:textId="77777777" w:rsidR="003B7CDA" w:rsidRDefault="003B7CDA">
            <w:pPr>
              <w:spacing w:after="0" w:line="259" w:lineRule="auto"/>
              <w:ind w:left="33" w:firstLine="0"/>
              <w:jc w:val="center"/>
              <w:rPr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89E6D" w14:textId="77777777" w:rsidR="003B7CDA" w:rsidRDefault="003B7CDA">
            <w:pPr>
              <w:spacing w:after="0" w:line="259" w:lineRule="auto"/>
              <w:ind w:left="34" w:firstLine="0"/>
              <w:jc w:val="center"/>
              <w:rPr>
                <w:sz w:val="1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2B8F4" w14:textId="77777777" w:rsidR="003B7CDA" w:rsidRDefault="003B7CDA">
            <w:pPr>
              <w:spacing w:after="0" w:line="259" w:lineRule="auto"/>
              <w:ind w:left="33" w:firstLine="0"/>
              <w:jc w:val="center"/>
              <w:rPr>
                <w:b/>
                <w:color w:val="FF0000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E3E0F" w14:textId="77777777" w:rsidR="003B7CDA" w:rsidRDefault="003B7CDA">
            <w:pPr>
              <w:spacing w:after="0" w:line="259" w:lineRule="auto"/>
              <w:ind w:left="34" w:firstLine="0"/>
              <w:jc w:val="center"/>
              <w:rPr>
                <w:b/>
                <w:sz w:val="14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FA1FC" w14:textId="77777777" w:rsidR="003B7CDA" w:rsidRDefault="003B7CDA">
            <w:pPr>
              <w:spacing w:after="0" w:line="259" w:lineRule="auto"/>
              <w:ind w:left="33" w:firstLine="0"/>
              <w:jc w:val="center"/>
              <w:rPr>
                <w:sz w:val="14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626E7" w14:textId="75FBC8BD" w:rsidR="003B7CDA" w:rsidRPr="00C10BE9" w:rsidRDefault="003B7CDA">
            <w:pPr>
              <w:spacing w:after="0" w:line="259" w:lineRule="auto"/>
              <w:ind w:left="3" w:firstLine="0"/>
              <w:jc w:val="center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18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F2409" w14:textId="5750EDC0" w:rsidR="003B7CDA" w:rsidRPr="00C10BE9" w:rsidRDefault="003B7CDA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1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66F59" w14:textId="77777777" w:rsidR="003B7CDA" w:rsidRPr="00C10BE9" w:rsidRDefault="003B7CDA">
            <w:pPr>
              <w:spacing w:after="0" w:line="259" w:lineRule="auto"/>
              <w:ind w:left="4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A6965" w14:textId="77777777" w:rsidR="003B7CDA" w:rsidRPr="00C10BE9" w:rsidRDefault="003B7CDA">
            <w:pPr>
              <w:spacing w:after="0" w:line="259" w:lineRule="auto"/>
              <w:ind w:left="4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A2D24" w14:textId="77777777" w:rsidR="003B7CDA" w:rsidRPr="00C10BE9" w:rsidRDefault="003B7CDA">
            <w:pPr>
              <w:spacing w:after="0" w:line="259" w:lineRule="auto"/>
              <w:ind w:left="33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2BC30" w14:textId="77777777" w:rsidR="003B7CDA" w:rsidRPr="00C10BE9" w:rsidRDefault="003B7CDA">
            <w:pPr>
              <w:spacing w:after="0" w:line="259" w:lineRule="auto"/>
              <w:ind w:left="34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A2585" w14:textId="77777777" w:rsidR="003B7CDA" w:rsidRPr="00C10BE9" w:rsidRDefault="003B7CDA">
            <w:pPr>
              <w:spacing w:after="0" w:line="259" w:lineRule="auto"/>
              <w:ind w:left="33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E6656" w14:textId="77777777" w:rsidR="003B7CDA" w:rsidRPr="00C10BE9" w:rsidRDefault="003B7CDA">
            <w:pPr>
              <w:spacing w:after="0" w:line="259" w:lineRule="auto"/>
              <w:ind w:left="33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D760" w14:textId="77777777" w:rsidR="003B7CDA" w:rsidRPr="00C10BE9" w:rsidRDefault="003B7CDA">
            <w:pPr>
              <w:spacing w:after="0" w:line="259" w:lineRule="auto"/>
              <w:ind w:left="32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B2118" w14:textId="77777777" w:rsidR="003B7CDA" w:rsidRPr="00C10BE9" w:rsidRDefault="003B7CDA">
            <w:pPr>
              <w:spacing w:after="0" w:line="259" w:lineRule="auto"/>
              <w:ind w:left="33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1576E" w14:textId="77777777" w:rsidR="003B7CDA" w:rsidRPr="00C10BE9" w:rsidRDefault="003B7CDA">
            <w:pPr>
              <w:spacing w:after="0" w:line="259" w:lineRule="auto"/>
              <w:ind w:left="31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3FC43" w14:textId="77777777" w:rsidR="003B7CDA" w:rsidRPr="00C10BE9" w:rsidRDefault="003B7CDA">
            <w:pPr>
              <w:spacing w:after="0" w:line="259" w:lineRule="auto"/>
              <w:ind w:left="32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1865B" w14:textId="77777777" w:rsidR="003B7CDA" w:rsidRPr="00C10BE9" w:rsidRDefault="003B7CDA">
            <w:pPr>
              <w:spacing w:after="0" w:line="259" w:lineRule="auto"/>
              <w:ind w:left="31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C401A" w14:textId="77777777" w:rsidR="003B7CDA" w:rsidRPr="00C10BE9" w:rsidRDefault="003B7CDA">
            <w:pPr>
              <w:spacing w:after="0" w:line="259" w:lineRule="auto"/>
              <w:ind w:left="32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406C6" w14:textId="77777777" w:rsidR="003B7CDA" w:rsidRPr="00C10BE9" w:rsidRDefault="003B7CDA">
            <w:pPr>
              <w:spacing w:after="0" w:line="259" w:lineRule="auto"/>
              <w:ind w:left="31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4D842" w14:textId="56BDB897" w:rsidR="003B7CDA" w:rsidRPr="00C10BE9" w:rsidRDefault="003B7CDA">
            <w:pPr>
              <w:spacing w:after="0" w:line="259" w:lineRule="auto"/>
              <w:ind w:left="32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2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93F42" w14:textId="475F4A87" w:rsidR="003B7CDA" w:rsidRPr="00C10BE9" w:rsidRDefault="003B7CDA">
            <w:pPr>
              <w:spacing w:after="0" w:line="259" w:lineRule="auto"/>
              <w:ind w:left="0" w:right="3" w:firstLine="0"/>
              <w:jc w:val="center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3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C944E" w14:textId="788CCE8C" w:rsidR="003B7CDA" w:rsidRPr="00C10BE9" w:rsidRDefault="003B7CDA">
            <w:pPr>
              <w:spacing w:after="0" w:line="259" w:lineRule="auto"/>
              <w:ind w:left="0" w:right="1" w:firstLine="0"/>
              <w:jc w:val="center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21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23933" w14:textId="4295A145" w:rsidR="003B7CDA" w:rsidRPr="00C10BE9" w:rsidRDefault="00291E9A">
            <w:pPr>
              <w:spacing w:after="0" w:line="259" w:lineRule="auto"/>
              <w:ind w:left="5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8,0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90A3C" w14:textId="0158BF38" w:rsidR="003B7CDA" w:rsidRPr="00C10BE9" w:rsidRDefault="00291E9A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2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A6CD2" w14:textId="44AC7114" w:rsidR="003B7CDA" w:rsidRPr="00C10BE9" w:rsidRDefault="00291E9A">
            <w:pPr>
              <w:spacing w:after="0" w:line="259" w:lineRule="auto"/>
              <w:ind w:left="3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0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DA9FF" w14:textId="267AECC7" w:rsidR="003B7CDA" w:rsidRPr="00C10BE9" w:rsidRDefault="00291E9A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FA9A0" w14:textId="1436FD73" w:rsidR="003B7CDA" w:rsidRPr="00C10BE9" w:rsidRDefault="00291E9A">
            <w:pPr>
              <w:spacing w:after="0" w:line="259" w:lineRule="auto"/>
              <w:ind w:left="0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9,0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B410E" w14:textId="2126CA22" w:rsidR="003B7CDA" w:rsidRPr="00C10BE9" w:rsidRDefault="00291E9A">
            <w:pPr>
              <w:spacing w:after="0" w:line="259" w:lineRule="auto"/>
              <w:ind w:left="3" w:firstLine="0"/>
              <w:jc w:val="center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19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B9F6F" w14:textId="77615868" w:rsidR="003B7CDA" w:rsidRPr="00C10BE9" w:rsidRDefault="00291E9A">
            <w:pPr>
              <w:spacing w:after="0" w:line="259" w:lineRule="auto"/>
              <w:ind w:left="0" w:right="2" w:firstLine="0"/>
              <w:jc w:val="center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40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04E27" w14:textId="65B76744" w:rsidR="003B7CDA" w:rsidRPr="00C10BE9" w:rsidRDefault="00291E9A">
            <w:pPr>
              <w:spacing w:after="0" w:line="259" w:lineRule="auto"/>
              <w:ind w:left="6" w:firstLine="0"/>
              <w:jc w:val="left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1400</w:t>
            </w:r>
          </w:p>
        </w:tc>
      </w:tr>
      <w:tr w:rsidR="008A37C9" w14:paraId="5E5197B2" w14:textId="77777777" w:rsidTr="00132961">
        <w:trPr>
          <w:trHeight w:val="371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76B9D" w14:textId="5D0EA41D" w:rsidR="00954EE0" w:rsidRDefault="00954EE0">
            <w:pPr>
              <w:spacing w:after="0" w:line="259" w:lineRule="auto"/>
              <w:ind w:left="6" w:firstLine="0"/>
              <w:jc w:val="left"/>
              <w:rPr>
                <w:sz w:val="14"/>
              </w:rPr>
            </w:pPr>
            <w:r>
              <w:rPr>
                <w:sz w:val="14"/>
              </w:rPr>
              <w:t>Ksenija Sović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84FAF" w14:textId="102FCBE9" w:rsidR="00954EE0" w:rsidRDefault="00954EE0">
            <w:pPr>
              <w:spacing w:after="0" w:line="259" w:lineRule="auto"/>
              <w:ind w:left="6" w:firstLine="0"/>
              <w:jc w:val="left"/>
              <w:rPr>
                <w:sz w:val="12"/>
              </w:rPr>
            </w:pPr>
            <w:r>
              <w:rPr>
                <w:sz w:val="12"/>
              </w:rPr>
              <w:t>RAZREDNA NASTAVA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5CAE8" w14:textId="35780E05" w:rsidR="00954EE0" w:rsidRDefault="00C051EC">
            <w:pPr>
              <w:spacing w:after="0" w:line="259" w:lineRule="auto"/>
              <w:ind w:left="6" w:firstLine="0"/>
              <w:jc w:val="left"/>
              <w:rPr>
                <w:sz w:val="14"/>
              </w:rPr>
            </w:pPr>
            <w:r>
              <w:rPr>
                <w:sz w:val="14"/>
              </w:rPr>
              <w:t>2</w:t>
            </w:r>
            <w:r w:rsidR="00954EE0">
              <w:rPr>
                <w:sz w:val="14"/>
              </w:rPr>
              <w:t>.a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61A6B" w14:textId="4B46CA9F" w:rsidR="00954EE0" w:rsidRDefault="00954EE0">
            <w:pPr>
              <w:spacing w:after="0" w:line="259" w:lineRule="auto"/>
              <w:ind w:left="0" w:right="2" w:firstLine="0"/>
              <w:jc w:val="center"/>
              <w:rPr>
                <w:sz w:val="14"/>
              </w:rPr>
            </w:pPr>
            <w:r>
              <w:rPr>
                <w:sz w:val="14"/>
              </w:rPr>
              <w:t>1.a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0698A" w14:textId="7B266C45" w:rsidR="00954EE0" w:rsidRDefault="00954EE0">
            <w:pPr>
              <w:spacing w:after="0" w:line="259" w:lineRule="auto"/>
              <w:ind w:left="3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16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DB7E8" w14:textId="77777777" w:rsidR="00954EE0" w:rsidRDefault="00954EE0">
            <w:pPr>
              <w:spacing w:after="0" w:line="259" w:lineRule="auto"/>
              <w:ind w:left="32" w:firstLine="0"/>
              <w:jc w:val="center"/>
              <w:rPr>
                <w:sz w:val="14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54B3F" w14:textId="0C149F8F" w:rsidR="00954EE0" w:rsidRDefault="00954EE0">
            <w:pPr>
              <w:spacing w:after="0" w:line="259" w:lineRule="auto"/>
              <w:ind w:left="0" w:right="1" w:firstLine="0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4956A" w14:textId="77777777" w:rsidR="00954EE0" w:rsidRDefault="00954EE0">
            <w:pPr>
              <w:spacing w:after="0" w:line="259" w:lineRule="auto"/>
              <w:ind w:left="29" w:firstLine="0"/>
              <w:jc w:val="center"/>
              <w:rPr>
                <w:sz w:val="14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4E212" w14:textId="77777777" w:rsidR="00954EE0" w:rsidRDefault="00954EE0">
            <w:pPr>
              <w:spacing w:after="0" w:line="259" w:lineRule="auto"/>
              <w:ind w:left="38" w:firstLine="0"/>
              <w:jc w:val="center"/>
              <w:rPr>
                <w:sz w:val="14"/>
              </w:rPr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188DC" w14:textId="77777777" w:rsidR="00954EE0" w:rsidRDefault="00954EE0">
            <w:pPr>
              <w:spacing w:after="0" w:line="259" w:lineRule="auto"/>
              <w:ind w:left="28" w:firstLine="0"/>
              <w:jc w:val="center"/>
              <w:rPr>
                <w:sz w:val="14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C1BDD" w14:textId="77777777" w:rsidR="00954EE0" w:rsidRDefault="00954EE0">
            <w:pPr>
              <w:spacing w:after="0" w:line="259" w:lineRule="auto"/>
              <w:ind w:left="33" w:firstLine="0"/>
              <w:jc w:val="center"/>
              <w:rPr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5D31D" w14:textId="77777777" w:rsidR="00954EE0" w:rsidRDefault="00954EE0">
            <w:pPr>
              <w:spacing w:after="0" w:line="259" w:lineRule="auto"/>
              <w:ind w:left="34" w:firstLine="0"/>
              <w:jc w:val="center"/>
              <w:rPr>
                <w:sz w:val="1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0D39C" w14:textId="77777777" w:rsidR="00954EE0" w:rsidRDefault="00954EE0">
            <w:pPr>
              <w:spacing w:after="0" w:line="259" w:lineRule="auto"/>
              <w:ind w:left="33" w:firstLine="0"/>
              <w:jc w:val="center"/>
              <w:rPr>
                <w:b/>
                <w:color w:val="FF0000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2B381" w14:textId="77777777" w:rsidR="00954EE0" w:rsidRDefault="00954EE0">
            <w:pPr>
              <w:spacing w:after="0" w:line="259" w:lineRule="auto"/>
              <w:ind w:left="34" w:firstLine="0"/>
              <w:jc w:val="center"/>
              <w:rPr>
                <w:b/>
                <w:sz w:val="14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D3FAC" w14:textId="77777777" w:rsidR="00954EE0" w:rsidRDefault="00954EE0">
            <w:pPr>
              <w:spacing w:after="0" w:line="259" w:lineRule="auto"/>
              <w:ind w:left="33" w:firstLine="0"/>
              <w:jc w:val="center"/>
              <w:rPr>
                <w:sz w:val="14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071DE" w14:textId="614FD4FD" w:rsidR="00954EE0" w:rsidRPr="00C10BE9" w:rsidRDefault="00954EE0">
            <w:pPr>
              <w:spacing w:after="0" w:line="259" w:lineRule="auto"/>
              <w:ind w:left="3" w:firstLine="0"/>
              <w:jc w:val="center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18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D16F5" w14:textId="4EAACF17" w:rsidR="00954EE0" w:rsidRPr="00C10BE9" w:rsidRDefault="00954EE0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1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68F84" w14:textId="09D795C0" w:rsidR="00954EE0" w:rsidRPr="00C10BE9" w:rsidRDefault="00954EE0">
            <w:pPr>
              <w:spacing w:after="0" w:line="259" w:lineRule="auto"/>
              <w:ind w:left="4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1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CA4FB" w14:textId="2E98ABE9" w:rsidR="00954EE0" w:rsidRPr="00C10BE9" w:rsidRDefault="00954EE0">
            <w:pPr>
              <w:spacing w:after="0" w:line="259" w:lineRule="auto"/>
              <w:ind w:left="4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1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1E57C" w14:textId="77777777" w:rsidR="00954EE0" w:rsidRPr="00C10BE9" w:rsidRDefault="00954EE0">
            <w:pPr>
              <w:spacing w:after="0" w:line="259" w:lineRule="auto"/>
              <w:ind w:left="33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D97A5" w14:textId="77777777" w:rsidR="00954EE0" w:rsidRPr="00C10BE9" w:rsidRDefault="00954EE0">
            <w:pPr>
              <w:spacing w:after="0" w:line="259" w:lineRule="auto"/>
              <w:ind w:left="34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F675D" w14:textId="77777777" w:rsidR="00954EE0" w:rsidRPr="00C10BE9" w:rsidRDefault="00954EE0">
            <w:pPr>
              <w:spacing w:after="0" w:line="259" w:lineRule="auto"/>
              <w:ind w:left="33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D2D21" w14:textId="77777777" w:rsidR="00954EE0" w:rsidRPr="00C10BE9" w:rsidRDefault="00954EE0">
            <w:pPr>
              <w:spacing w:after="0" w:line="259" w:lineRule="auto"/>
              <w:ind w:left="33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93CBB" w14:textId="77777777" w:rsidR="00954EE0" w:rsidRPr="00C10BE9" w:rsidRDefault="00954EE0">
            <w:pPr>
              <w:spacing w:after="0" w:line="259" w:lineRule="auto"/>
              <w:ind w:left="32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BA16E" w14:textId="77777777" w:rsidR="00954EE0" w:rsidRPr="00C10BE9" w:rsidRDefault="00954EE0">
            <w:pPr>
              <w:spacing w:after="0" w:line="259" w:lineRule="auto"/>
              <w:ind w:left="33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CEE73" w14:textId="77777777" w:rsidR="00954EE0" w:rsidRPr="00C10BE9" w:rsidRDefault="00954EE0">
            <w:pPr>
              <w:spacing w:after="0" w:line="259" w:lineRule="auto"/>
              <w:ind w:left="31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4846C" w14:textId="77777777" w:rsidR="00954EE0" w:rsidRPr="00C10BE9" w:rsidRDefault="00954EE0">
            <w:pPr>
              <w:spacing w:after="0" w:line="259" w:lineRule="auto"/>
              <w:ind w:left="32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90A7C" w14:textId="77777777" w:rsidR="00954EE0" w:rsidRPr="00C10BE9" w:rsidRDefault="00954EE0">
            <w:pPr>
              <w:spacing w:after="0" w:line="259" w:lineRule="auto"/>
              <w:ind w:left="31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41C94" w14:textId="77777777" w:rsidR="00954EE0" w:rsidRPr="00C10BE9" w:rsidRDefault="00954EE0">
            <w:pPr>
              <w:spacing w:after="0" w:line="259" w:lineRule="auto"/>
              <w:ind w:left="32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911F7" w14:textId="77777777" w:rsidR="00954EE0" w:rsidRPr="00C10BE9" w:rsidRDefault="00954EE0">
            <w:pPr>
              <w:spacing w:after="0" w:line="259" w:lineRule="auto"/>
              <w:ind w:left="31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2ED0C" w14:textId="77777777" w:rsidR="00954EE0" w:rsidRPr="00C10BE9" w:rsidRDefault="00954EE0">
            <w:pPr>
              <w:spacing w:after="0" w:line="259" w:lineRule="auto"/>
              <w:ind w:left="32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CC7AA" w14:textId="3207D639" w:rsidR="00954EE0" w:rsidRPr="00C10BE9" w:rsidRDefault="00954EE0">
            <w:pPr>
              <w:spacing w:after="0" w:line="259" w:lineRule="auto"/>
              <w:ind w:left="0" w:right="3" w:firstLine="0"/>
              <w:jc w:val="center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3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4AA96" w14:textId="57CD7E96" w:rsidR="00954EE0" w:rsidRPr="00C10BE9" w:rsidRDefault="00954EE0">
            <w:pPr>
              <w:spacing w:after="0" w:line="259" w:lineRule="auto"/>
              <w:ind w:left="0" w:right="1" w:firstLine="0"/>
              <w:jc w:val="center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21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11090" w14:textId="054C5C5E" w:rsidR="00954EE0" w:rsidRPr="00C10BE9" w:rsidRDefault="00954EE0">
            <w:pPr>
              <w:spacing w:after="0" w:line="259" w:lineRule="auto"/>
              <w:ind w:left="5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8,0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53683" w14:textId="5D802F7B" w:rsidR="00954EE0" w:rsidRPr="00C10BE9" w:rsidRDefault="00954EE0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2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8FD09" w14:textId="19AA5767" w:rsidR="00954EE0" w:rsidRPr="00C10BE9" w:rsidRDefault="00954EE0">
            <w:pPr>
              <w:spacing w:after="0" w:line="259" w:lineRule="auto"/>
              <w:ind w:left="3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0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FF3A6" w14:textId="36E7DC77" w:rsidR="00954EE0" w:rsidRPr="00C10BE9" w:rsidRDefault="00954EE0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2F5B0" w14:textId="766DABE0" w:rsidR="00954EE0" w:rsidRPr="00C10BE9" w:rsidRDefault="00954EE0">
            <w:pPr>
              <w:spacing w:after="0" w:line="259" w:lineRule="auto"/>
              <w:ind w:left="0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9,0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804E7" w14:textId="6944D9AC" w:rsidR="00954EE0" w:rsidRPr="00C10BE9" w:rsidRDefault="00954EE0">
            <w:pPr>
              <w:spacing w:after="0" w:line="259" w:lineRule="auto"/>
              <w:ind w:left="3" w:firstLine="0"/>
              <w:jc w:val="center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19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0F2F3" w14:textId="173B9648" w:rsidR="00954EE0" w:rsidRPr="00C10BE9" w:rsidRDefault="00954EE0">
            <w:pPr>
              <w:spacing w:after="0" w:line="259" w:lineRule="auto"/>
              <w:ind w:left="0" w:right="2" w:firstLine="0"/>
              <w:jc w:val="center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40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536BC" w14:textId="4D0DE0C5" w:rsidR="00954EE0" w:rsidRPr="00C10BE9" w:rsidRDefault="00954EE0">
            <w:pPr>
              <w:spacing w:after="0" w:line="259" w:lineRule="auto"/>
              <w:ind w:left="6" w:firstLine="0"/>
              <w:jc w:val="left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1400</w:t>
            </w:r>
          </w:p>
        </w:tc>
      </w:tr>
      <w:tr w:rsidR="008A37C9" w14:paraId="00AB77F8" w14:textId="77777777" w:rsidTr="00132961">
        <w:trPr>
          <w:trHeight w:val="371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032BE" w14:textId="03CD1251" w:rsidR="00954EE0" w:rsidRDefault="00954EE0">
            <w:pPr>
              <w:spacing w:after="0" w:line="259" w:lineRule="auto"/>
              <w:ind w:left="6" w:firstLine="0"/>
              <w:jc w:val="left"/>
              <w:rPr>
                <w:sz w:val="14"/>
              </w:rPr>
            </w:pPr>
            <w:r>
              <w:rPr>
                <w:sz w:val="14"/>
              </w:rPr>
              <w:t>Kristina Čajko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78B79" w14:textId="5B6DE919" w:rsidR="00954EE0" w:rsidRDefault="00954EE0">
            <w:pPr>
              <w:spacing w:after="0" w:line="259" w:lineRule="auto"/>
              <w:ind w:left="6" w:firstLine="0"/>
              <w:jc w:val="left"/>
              <w:rPr>
                <w:sz w:val="12"/>
              </w:rPr>
            </w:pPr>
            <w:r>
              <w:rPr>
                <w:sz w:val="12"/>
              </w:rPr>
              <w:t>RAZREDNA NASTAVA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E82E3" w14:textId="044007E1" w:rsidR="00954EE0" w:rsidRDefault="00C051EC" w:rsidP="00954EE0">
            <w:pPr>
              <w:spacing w:after="0" w:line="259" w:lineRule="auto"/>
              <w:ind w:left="0" w:firstLine="0"/>
              <w:jc w:val="left"/>
              <w:rPr>
                <w:sz w:val="14"/>
              </w:rPr>
            </w:pPr>
            <w:r>
              <w:rPr>
                <w:sz w:val="14"/>
              </w:rPr>
              <w:t>2</w:t>
            </w:r>
            <w:r w:rsidR="00954EE0">
              <w:rPr>
                <w:sz w:val="14"/>
              </w:rPr>
              <w:t>.b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027D0" w14:textId="76F4DAD9" w:rsidR="00954EE0" w:rsidRDefault="00954EE0">
            <w:pPr>
              <w:spacing w:after="0" w:line="259" w:lineRule="auto"/>
              <w:ind w:left="0" w:right="2" w:firstLine="0"/>
              <w:jc w:val="center"/>
              <w:rPr>
                <w:sz w:val="14"/>
              </w:rPr>
            </w:pPr>
            <w:r>
              <w:rPr>
                <w:sz w:val="14"/>
              </w:rPr>
              <w:t>1.b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43F3C" w14:textId="0A564AC0" w:rsidR="00954EE0" w:rsidRDefault="00954EE0">
            <w:pPr>
              <w:spacing w:after="0" w:line="259" w:lineRule="auto"/>
              <w:ind w:left="3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16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AD77C" w14:textId="77777777" w:rsidR="00954EE0" w:rsidRDefault="00954EE0">
            <w:pPr>
              <w:spacing w:after="0" w:line="259" w:lineRule="auto"/>
              <w:ind w:left="32" w:firstLine="0"/>
              <w:jc w:val="center"/>
              <w:rPr>
                <w:sz w:val="14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7F19" w14:textId="2B7E4EDD" w:rsidR="00954EE0" w:rsidRDefault="00954EE0">
            <w:pPr>
              <w:spacing w:after="0" w:line="259" w:lineRule="auto"/>
              <w:ind w:left="0" w:right="1" w:firstLine="0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DADC3" w14:textId="77777777" w:rsidR="00954EE0" w:rsidRDefault="00954EE0">
            <w:pPr>
              <w:spacing w:after="0" w:line="259" w:lineRule="auto"/>
              <w:ind w:left="29" w:firstLine="0"/>
              <w:jc w:val="center"/>
              <w:rPr>
                <w:sz w:val="14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FD6DA" w14:textId="77777777" w:rsidR="00954EE0" w:rsidRDefault="00954EE0">
            <w:pPr>
              <w:spacing w:after="0" w:line="259" w:lineRule="auto"/>
              <w:ind w:left="38" w:firstLine="0"/>
              <w:jc w:val="center"/>
              <w:rPr>
                <w:sz w:val="14"/>
              </w:rPr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227D6" w14:textId="77777777" w:rsidR="00954EE0" w:rsidRDefault="00954EE0">
            <w:pPr>
              <w:spacing w:after="0" w:line="259" w:lineRule="auto"/>
              <w:ind w:left="28" w:firstLine="0"/>
              <w:jc w:val="center"/>
              <w:rPr>
                <w:sz w:val="14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F10E4" w14:textId="77777777" w:rsidR="00954EE0" w:rsidRDefault="00954EE0">
            <w:pPr>
              <w:spacing w:after="0" w:line="259" w:lineRule="auto"/>
              <w:ind w:left="33" w:firstLine="0"/>
              <w:jc w:val="center"/>
              <w:rPr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7ADA2" w14:textId="77777777" w:rsidR="00954EE0" w:rsidRDefault="00954EE0">
            <w:pPr>
              <w:spacing w:after="0" w:line="259" w:lineRule="auto"/>
              <w:ind w:left="34" w:firstLine="0"/>
              <w:jc w:val="center"/>
              <w:rPr>
                <w:sz w:val="1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CD92B" w14:textId="77777777" w:rsidR="00954EE0" w:rsidRDefault="00954EE0">
            <w:pPr>
              <w:spacing w:after="0" w:line="259" w:lineRule="auto"/>
              <w:ind w:left="33" w:firstLine="0"/>
              <w:jc w:val="center"/>
              <w:rPr>
                <w:b/>
                <w:color w:val="FF0000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4451A" w14:textId="77777777" w:rsidR="00954EE0" w:rsidRDefault="00954EE0">
            <w:pPr>
              <w:spacing w:after="0" w:line="259" w:lineRule="auto"/>
              <w:ind w:left="34" w:firstLine="0"/>
              <w:jc w:val="center"/>
              <w:rPr>
                <w:b/>
                <w:sz w:val="14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BC14C" w14:textId="77777777" w:rsidR="00954EE0" w:rsidRDefault="00954EE0">
            <w:pPr>
              <w:spacing w:after="0" w:line="259" w:lineRule="auto"/>
              <w:ind w:left="33" w:firstLine="0"/>
              <w:jc w:val="center"/>
              <w:rPr>
                <w:sz w:val="14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36C0F" w14:textId="6447BF74" w:rsidR="00954EE0" w:rsidRPr="00C10BE9" w:rsidRDefault="00954EE0">
            <w:pPr>
              <w:spacing w:after="0" w:line="259" w:lineRule="auto"/>
              <w:ind w:left="3" w:firstLine="0"/>
              <w:jc w:val="center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18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5410E" w14:textId="2F88A247" w:rsidR="00954EE0" w:rsidRPr="00C10BE9" w:rsidRDefault="00954EE0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1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DAC79" w14:textId="27C64F2B" w:rsidR="00954EE0" w:rsidRPr="00C10BE9" w:rsidRDefault="00954EE0">
            <w:pPr>
              <w:spacing w:after="0" w:line="259" w:lineRule="auto"/>
              <w:ind w:left="4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1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E777F" w14:textId="7DD7E222" w:rsidR="00954EE0" w:rsidRPr="00C10BE9" w:rsidRDefault="00954EE0">
            <w:pPr>
              <w:spacing w:after="0" w:line="259" w:lineRule="auto"/>
              <w:ind w:left="4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1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B1F4D" w14:textId="77777777" w:rsidR="00954EE0" w:rsidRPr="00C10BE9" w:rsidRDefault="00954EE0">
            <w:pPr>
              <w:spacing w:after="0" w:line="259" w:lineRule="auto"/>
              <w:ind w:left="33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C907C" w14:textId="77777777" w:rsidR="00954EE0" w:rsidRPr="00C10BE9" w:rsidRDefault="00954EE0">
            <w:pPr>
              <w:spacing w:after="0" w:line="259" w:lineRule="auto"/>
              <w:ind w:left="34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FB1C6" w14:textId="77777777" w:rsidR="00954EE0" w:rsidRPr="00C10BE9" w:rsidRDefault="00954EE0">
            <w:pPr>
              <w:spacing w:after="0" w:line="259" w:lineRule="auto"/>
              <w:ind w:left="33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3D2C6" w14:textId="77777777" w:rsidR="00954EE0" w:rsidRPr="00C10BE9" w:rsidRDefault="00954EE0">
            <w:pPr>
              <w:spacing w:after="0" w:line="259" w:lineRule="auto"/>
              <w:ind w:left="33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9A13D" w14:textId="77777777" w:rsidR="00954EE0" w:rsidRPr="00C10BE9" w:rsidRDefault="00954EE0">
            <w:pPr>
              <w:spacing w:after="0" w:line="259" w:lineRule="auto"/>
              <w:ind w:left="32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B7A8D" w14:textId="77777777" w:rsidR="00954EE0" w:rsidRPr="00C10BE9" w:rsidRDefault="00954EE0">
            <w:pPr>
              <w:spacing w:after="0" w:line="259" w:lineRule="auto"/>
              <w:ind w:left="33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94172" w14:textId="77777777" w:rsidR="00954EE0" w:rsidRPr="00C10BE9" w:rsidRDefault="00954EE0">
            <w:pPr>
              <w:spacing w:after="0" w:line="259" w:lineRule="auto"/>
              <w:ind w:left="31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0A488" w14:textId="77777777" w:rsidR="00954EE0" w:rsidRPr="00C10BE9" w:rsidRDefault="00954EE0">
            <w:pPr>
              <w:spacing w:after="0" w:line="259" w:lineRule="auto"/>
              <w:ind w:left="32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4C176" w14:textId="77777777" w:rsidR="00954EE0" w:rsidRPr="00C10BE9" w:rsidRDefault="00954EE0">
            <w:pPr>
              <w:spacing w:after="0" w:line="259" w:lineRule="auto"/>
              <w:ind w:left="31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E8D5B" w14:textId="77777777" w:rsidR="00954EE0" w:rsidRPr="00C10BE9" w:rsidRDefault="00954EE0">
            <w:pPr>
              <w:spacing w:after="0" w:line="259" w:lineRule="auto"/>
              <w:ind w:left="32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1AC76" w14:textId="77777777" w:rsidR="00954EE0" w:rsidRPr="00C10BE9" w:rsidRDefault="00954EE0">
            <w:pPr>
              <w:spacing w:after="0" w:line="259" w:lineRule="auto"/>
              <w:ind w:left="31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1DA86" w14:textId="77777777" w:rsidR="00954EE0" w:rsidRPr="00C10BE9" w:rsidRDefault="00954EE0">
            <w:pPr>
              <w:spacing w:after="0" w:line="259" w:lineRule="auto"/>
              <w:ind w:left="32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90E3D" w14:textId="5E0B376C" w:rsidR="00954EE0" w:rsidRPr="00C10BE9" w:rsidRDefault="00954EE0">
            <w:pPr>
              <w:spacing w:after="0" w:line="259" w:lineRule="auto"/>
              <w:ind w:left="0" w:right="3" w:firstLine="0"/>
              <w:jc w:val="center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3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3FF8A" w14:textId="6EC4F742" w:rsidR="00954EE0" w:rsidRPr="00C10BE9" w:rsidRDefault="00954EE0">
            <w:pPr>
              <w:spacing w:after="0" w:line="259" w:lineRule="auto"/>
              <w:ind w:left="0" w:right="1" w:firstLine="0"/>
              <w:jc w:val="center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21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F58F9" w14:textId="4FE4BB09" w:rsidR="00954EE0" w:rsidRPr="00C10BE9" w:rsidRDefault="00954EE0">
            <w:pPr>
              <w:spacing w:after="0" w:line="259" w:lineRule="auto"/>
              <w:ind w:left="5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8,0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554CD" w14:textId="14E82C74" w:rsidR="00954EE0" w:rsidRPr="00C10BE9" w:rsidRDefault="00954EE0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2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2F831" w14:textId="29FE1776" w:rsidR="00954EE0" w:rsidRPr="00C10BE9" w:rsidRDefault="00954EE0">
            <w:pPr>
              <w:spacing w:after="0" w:line="259" w:lineRule="auto"/>
              <w:ind w:left="3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0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840BA" w14:textId="13D6E1FC" w:rsidR="00954EE0" w:rsidRPr="00C10BE9" w:rsidRDefault="00954EE0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7D9A4" w14:textId="7998E178" w:rsidR="00954EE0" w:rsidRPr="00C10BE9" w:rsidRDefault="00954EE0">
            <w:pPr>
              <w:spacing w:after="0" w:line="259" w:lineRule="auto"/>
              <w:ind w:left="0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9,0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539A6" w14:textId="435BACB9" w:rsidR="00954EE0" w:rsidRPr="00C10BE9" w:rsidRDefault="00954EE0">
            <w:pPr>
              <w:spacing w:after="0" w:line="259" w:lineRule="auto"/>
              <w:ind w:left="3" w:firstLine="0"/>
              <w:jc w:val="center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19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183AD" w14:textId="63F00CE4" w:rsidR="00954EE0" w:rsidRPr="00C10BE9" w:rsidRDefault="00954EE0">
            <w:pPr>
              <w:spacing w:after="0" w:line="259" w:lineRule="auto"/>
              <w:ind w:left="0" w:right="2" w:firstLine="0"/>
              <w:jc w:val="center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40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54CAE" w14:textId="448D101F" w:rsidR="00954EE0" w:rsidRPr="00C10BE9" w:rsidRDefault="00954EE0">
            <w:pPr>
              <w:spacing w:after="0" w:line="259" w:lineRule="auto"/>
              <w:ind w:left="6" w:firstLine="0"/>
              <w:jc w:val="left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1400</w:t>
            </w:r>
          </w:p>
        </w:tc>
      </w:tr>
      <w:tr w:rsidR="008A37C9" w14:paraId="1CF51A65" w14:textId="77777777" w:rsidTr="00132961">
        <w:trPr>
          <w:trHeight w:val="371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F76F7" w14:textId="0E12692A" w:rsidR="00452F80" w:rsidRDefault="00452F80">
            <w:pPr>
              <w:spacing w:after="0" w:line="259" w:lineRule="auto"/>
              <w:ind w:left="6" w:firstLine="0"/>
              <w:jc w:val="left"/>
              <w:rPr>
                <w:sz w:val="14"/>
              </w:rPr>
            </w:pPr>
            <w:r>
              <w:rPr>
                <w:sz w:val="14"/>
              </w:rPr>
              <w:t xml:space="preserve">Snježana </w:t>
            </w:r>
            <w:proofErr w:type="spellStart"/>
            <w:r>
              <w:rPr>
                <w:sz w:val="14"/>
              </w:rPr>
              <w:t>Puščenik</w:t>
            </w:r>
            <w:proofErr w:type="spellEnd"/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392F6" w14:textId="08F1DF5F" w:rsidR="00452F80" w:rsidRDefault="00452F80">
            <w:pPr>
              <w:spacing w:after="0" w:line="259" w:lineRule="auto"/>
              <w:ind w:left="6" w:firstLine="0"/>
              <w:jc w:val="left"/>
              <w:rPr>
                <w:sz w:val="12"/>
              </w:rPr>
            </w:pPr>
            <w:r>
              <w:rPr>
                <w:sz w:val="12"/>
              </w:rPr>
              <w:t>RAZREDNA NASTAVA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9A7CF" w14:textId="3241B94B" w:rsidR="00452F80" w:rsidRDefault="00C051EC">
            <w:pPr>
              <w:spacing w:after="0" w:line="259" w:lineRule="auto"/>
              <w:ind w:left="6" w:firstLine="0"/>
              <w:jc w:val="left"/>
              <w:rPr>
                <w:sz w:val="14"/>
              </w:rPr>
            </w:pPr>
            <w:r>
              <w:rPr>
                <w:sz w:val="14"/>
              </w:rPr>
              <w:t>3</w:t>
            </w:r>
            <w:r w:rsidR="00452F80">
              <w:rPr>
                <w:sz w:val="14"/>
              </w:rPr>
              <w:t>.a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76BC5" w14:textId="1598A6F9" w:rsidR="00452F80" w:rsidRDefault="00E02795">
            <w:pPr>
              <w:spacing w:after="0" w:line="259" w:lineRule="auto"/>
              <w:ind w:left="0" w:right="2" w:firstLine="0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 w:rsidR="00452F80">
              <w:rPr>
                <w:sz w:val="14"/>
              </w:rPr>
              <w:t>.a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E278D" w14:textId="7DEB5686" w:rsidR="00452F80" w:rsidRDefault="00452F80">
            <w:pPr>
              <w:spacing w:after="0" w:line="259" w:lineRule="auto"/>
              <w:ind w:left="3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16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034E5" w14:textId="77777777" w:rsidR="00452F80" w:rsidRDefault="00452F80">
            <w:pPr>
              <w:spacing w:after="0" w:line="259" w:lineRule="auto"/>
              <w:ind w:left="32" w:firstLine="0"/>
              <w:jc w:val="center"/>
              <w:rPr>
                <w:sz w:val="14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A2BF3" w14:textId="4863482B" w:rsidR="00452F80" w:rsidRDefault="00452F80">
            <w:pPr>
              <w:spacing w:after="0" w:line="259" w:lineRule="auto"/>
              <w:ind w:left="0" w:right="1" w:firstLine="0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505BD" w14:textId="77777777" w:rsidR="00452F80" w:rsidRDefault="00452F80">
            <w:pPr>
              <w:spacing w:after="0" w:line="259" w:lineRule="auto"/>
              <w:ind w:left="29" w:firstLine="0"/>
              <w:jc w:val="center"/>
              <w:rPr>
                <w:sz w:val="14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9CBE6" w14:textId="77777777" w:rsidR="00452F80" w:rsidRDefault="00452F80">
            <w:pPr>
              <w:spacing w:after="0" w:line="259" w:lineRule="auto"/>
              <w:ind w:left="38" w:firstLine="0"/>
              <w:jc w:val="center"/>
              <w:rPr>
                <w:sz w:val="14"/>
              </w:rPr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FFEC8" w14:textId="77777777" w:rsidR="00452F80" w:rsidRDefault="00452F80">
            <w:pPr>
              <w:spacing w:after="0" w:line="259" w:lineRule="auto"/>
              <w:ind w:left="28" w:firstLine="0"/>
              <w:jc w:val="center"/>
              <w:rPr>
                <w:sz w:val="14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E42C1" w14:textId="77777777" w:rsidR="00452F80" w:rsidRDefault="00452F80">
            <w:pPr>
              <w:spacing w:after="0" w:line="259" w:lineRule="auto"/>
              <w:ind w:left="33" w:firstLine="0"/>
              <w:jc w:val="center"/>
              <w:rPr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3C8F2" w14:textId="77777777" w:rsidR="00452F80" w:rsidRDefault="00452F80">
            <w:pPr>
              <w:spacing w:after="0" w:line="259" w:lineRule="auto"/>
              <w:ind w:left="34" w:firstLine="0"/>
              <w:jc w:val="center"/>
              <w:rPr>
                <w:sz w:val="1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0B5CC" w14:textId="77777777" w:rsidR="00452F80" w:rsidRDefault="00452F80">
            <w:pPr>
              <w:spacing w:after="0" w:line="259" w:lineRule="auto"/>
              <w:ind w:left="33" w:firstLine="0"/>
              <w:jc w:val="center"/>
              <w:rPr>
                <w:b/>
                <w:color w:val="FF0000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B0A54" w14:textId="77777777" w:rsidR="00452F80" w:rsidRDefault="00452F80">
            <w:pPr>
              <w:spacing w:after="0" w:line="259" w:lineRule="auto"/>
              <w:ind w:left="34" w:firstLine="0"/>
              <w:jc w:val="center"/>
              <w:rPr>
                <w:b/>
                <w:sz w:val="14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833B3" w14:textId="77777777" w:rsidR="00452F80" w:rsidRDefault="00452F80">
            <w:pPr>
              <w:spacing w:after="0" w:line="259" w:lineRule="auto"/>
              <w:ind w:left="33" w:firstLine="0"/>
              <w:jc w:val="center"/>
              <w:rPr>
                <w:sz w:val="14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4252F" w14:textId="274A53F5" w:rsidR="00452F80" w:rsidRPr="00C10BE9" w:rsidRDefault="00452F80">
            <w:pPr>
              <w:spacing w:after="0" w:line="259" w:lineRule="auto"/>
              <w:ind w:left="3" w:firstLine="0"/>
              <w:jc w:val="center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18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336AB" w14:textId="69839D04" w:rsidR="00452F80" w:rsidRPr="00C10BE9" w:rsidRDefault="00452F80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1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5199C" w14:textId="77777777" w:rsidR="00452F80" w:rsidRPr="00C10BE9" w:rsidRDefault="00452F80">
            <w:pPr>
              <w:spacing w:after="0" w:line="259" w:lineRule="auto"/>
              <w:ind w:left="4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44731" w14:textId="77777777" w:rsidR="00452F80" w:rsidRPr="00C10BE9" w:rsidRDefault="00452F80">
            <w:pPr>
              <w:spacing w:after="0" w:line="259" w:lineRule="auto"/>
              <w:ind w:left="4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C149D" w14:textId="77777777" w:rsidR="00452F80" w:rsidRPr="00C10BE9" w:rsidRDefault="00452F80">
            <w:pPr>
              <w:spacing w:after="0" w:line="259" w:lineRule="auto"/>
              <w:ind w:left="33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FC7F0" w14:textId="77777777" w:rsidR="00452F80" w:rsidRPr="00C10BE9" w:rsidRDefault="00452F80">
            <w:pPr>
              <w:spacing w:after="0" w:line="259" w:lineRule="auto"/>
              <w:ind w:left="34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63A99" w14:textId="77777777" w:rsidR="00452F80" w:rsidRPr="00C10BE9" w:rsidRDefault="00452F80">
            <w:pPr>
              <w:spacing w:after="0" w:line="259" w:lineRule="auto"/>
              <w:ind w:left="33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2D574" w14:textId="77777777" w:rsidR="00452F80" w:rsidRPr="00C10BE9" w:rsidRDefault="00452F80">
            <w:pPr>
              <w:spacing w:after="0" w:line="259" w:lineRule="auto"/>
              <w:ind w:left="33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37CC2" w14:textId="77777777" w:rsidR="00452F80" w:rsidRPr="00C10BE9" w:rsidRDefault="00452F80">
            <w:pPr>
              <w:spacing w:after="0" w:line="259" w:lineRule="auto"/>
              <w:ind w:left="32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61278" w14:textId="77777777" w:rsidR="00452F80" w:rsidRPr="00C10BE9" w:rsidRDefault="00452F80">
            <w:pPr>
              <w:spacing w:after="0" w:line="259" w:lineRule="auto"/>
              <w:ind w:left="33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F3FF6" w14:textId="77777777" w:rsidR="00452F80" w:rsidRPr="00C10BE9" w:rsidRDefault="00452F80">
            <w:pPr>
              <w:spacing w:after="0" w:line="259" w:lineRule="auto"/>
              <w:ind w:left="31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5AD4F" w14:textId="77777777" w:rsidR="00452F80" w:rsidRPr="00C10BE9" w:rsidRDefault="00452F80">
            <w:pPr>
              <w:spacing w:after="0" w:line="259" w:lineRule="auto"/>
              <w:ind w:left="32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6B3F2" w14:textId="77777777" w:rsidR="00452F80" w:rsidRPr="00C10BE9" w:rsidRDefault="00452F80">
            <w:pPr>
              <w:spacing w:after="0" w:line="259" w:lineRule="auto"/>
              <w:ind w:left="31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23BAF" w14:textId="77777777" w:rsidR="00452F80" w:rsidRPr="00C10BE9" w:rsidRDefault="00452F80">
            <w:pPr>
              <w:spacing w:after="0" w:line="259" w:lineRule="auto"/>
              <w:ind w:left="32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86A49" w14:textId="77777777" w:rsidR="00452F80" w:rsidRPr="00C10BE9" w:rsidRDefault="00452F80">
            <w:pPr>
              <w:spacing w:after="0" w:line="259" w:lineRule="auto"/>
              <w:ind w:left="31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257D2" w14:textId="792B9970" w:rsidR="00452F80" w:rsidRPr="00C10BE9" w:rsidRDefault="00452F80">
            <w:pPr>
              <w:spacing w:after="0" w:line="259" w:lineRule="auto"/>
              <w:ind w:left="32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2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0034F" w14:textId="18AA489D" w:rsidR="00452F80" w:rsidRPr="00C10BE9" w:rsidRDefault="00452F80">
            <w:pPr>
              <w:spacing w:after="0" w:line="259" w:lineRule="auto"/>
              <w:ind w:left="0" w:right="3" w:firstLine="0"/>
              <w:jc w:val="center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3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BB661" w14:textId="25EAFFD0" w:rsidR="00452F80" w:rsidRPr="00C10BE9" w:rsidRDefault="00452F80">
            <w:pPr>
              <w:spacing w:after="0" w:line="259" w:lineRule="auto"/>
              <w:ind w:left="0" w:right="1" w:firstLine="0"/>
              <w:jc w:val="center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21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0886B" w14:textId="3A2EEF06" w:rsidR="00452F80" w:rsidRPr="00C10BE9" w:rsidRDefault="00452F80">
            <w:pPr>
              <w:spacing w:after="0" w:line="259" w:lineRule="auto"/>
              <w:ind w:left="5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8,0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E6144" w14:textId="35948A8E" w:rsidR="00452F80" w:rsidRPr="00C10BE9" w:rsidRDefault="00452F80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2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632DD" w14:textId="1E94271B" w:rsidR="00452F80" w:rsidRPr="00C10BE9" w:rsidRDefault="00452F80">
            <w:pPr>
              <w:spacing w:after="0" w:line="259" w:lineRule="auto"/>
              <w:ind w:left="3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0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A14DC" w14:textId="34ACEF28" w:rsidR="00452F80" w:rsidRPr="00C10BE9" w:rsidRDefault="00452F80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F2E30" w14:textId="51223434" w:rsidR="00452F80" w:rsidRPr="00C10BE9" w:rsidRDefault="00452F80">
            <w:pPr>
              <w:spacing w:after="0" w:line="259" w:lineRule="auto"/>
              <w:ind w:left="0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9,0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BC16C" w14:textId="355CDD2B" w:rsidR="00452F80" w:rsidRPr="00C10BE9" w:rsidRDefault="00426CE5">
            <w:pPr>
              <w:spacing w:after="0" w:line="259" w:lineRule="auto"/>
              <w:ind w:left="3" w:firstLine="0"/>
              <w:jc w:val="center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19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85235" w14:textId="25D10A7D" w:rsidR="00452F80" w:rsidRPr="00C10BE9" w:rsidRDefault="00426CE5">
            <w:pPr>
              <w:spacing w:after="0" w:line="259" w:lineRule="auto"/>
              <w:ind w:left="0" w:right="2" w:firstLine="0"/>
              <w:jc w:val="center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40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68C66" w14:textId="5219088D" w:rsidR="00452F80" w:rsidRPr="00C10BE9" w:rsidRDefault="00426CE5">
            <w:pPr>
              <w:spacing w:after="0" w:line="259" w:lineRule="auto"/>
              <w:ind w:left="6" w:firstLine="0"/>
              <w:jc w:val="left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1400</w:t>
            </w:r>
          </w:p>
        </w:tc>
      </w:tr>
      <w:tr w:rsidR="008A37C9" w14:paraId="469FABFD" w14:textId="77777777" w:rsidTr="00132961">
        <w:trPr>
          <w:trHeight w:val="371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9D488" w14:textId="10F1435C" w:rsidR="00452F80" w:rsidRDefault="00452F80">
            <w:pPr>
              <w:spacing w:after="0" w:line="259" w:lineRule="auto"/>
              <w:ind w:left="6" w:firstLine="0"/>
              <w:jc w:val="left"/>
              <w:rPr>
                <w:sz w:val="14"/>
              </w:rPr>
            </w:pPr>
            <w:r>
              <w:rPr>
                <w:sz w:val="14"/>
              </w:rPr>
              <w:t>Snježana Štefek Borovčak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B34C2" w14:textId="730BBAE8" w:rsidR="00452F80" w:rsidRDefault="00452F80">
            <w:pPr>
              <w:spacing w:after="0" w:line="259" w:lineRule="auto"/>
              <w:ind w:left="6" w:firstLine="0"/>
              <w:jc w:val="left"/>
              <w:rPr>
                <w:sz w:val="12"/>
              </w:rPr>
            </w:pPr>
            <w:r>
              <w:rPr>
                <w:sz w:val="12"/>
              </w:rPr>
              <w:t>RAZREDNA NASTAVA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3B7AA" w14:textId="066FD06E" w:rsidR="00452F80" w:rsidRDefault="00C051EC">
            <w:pPr>
              <w:spacing w:after="0" w:line="259" w:lineRule="auto"/>
              <w:ind w:left="6" w:firstLine="0"/>
              <w:jc w:val="left"/>
              <w:rPr>
                <w:sz w:val="14"/>
              </w:rPr>
            </w:pPr>
            <w:r>
              <w:rPr>
                <w:sz w:val="14"/>
              </w:rPr>
              <w:t>3</w:t>
            </w:r>
            <w:r w:rsidR="00452F80">
              <w:rPr>
                <w:sz w:val="14"/>
              </w:rPr>
              <w:t>.b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9CFA5" w14:textId="02D94DA3" w:rsidR="00452F80" w:rsidRDefault="00E02795">
            <w:pPr>
              <w:spacing w:after="0" w:line="259" w:lineRule="auto"/>
              <w:ind w:left="0" w:right="2" w:firstLine="0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 w:rsidR="00452F80">
              <w:rPr>
                <w:sz w:val="14"/>
              </w:rPr>
              <w:t>.b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FD372" w14:textId="69DCB29F" w:rsidR="00452F80" w:rsidRDefault="00426CE5">
            <w:pPr>
              <w:spacing w:after="0" w:line="259" w:lineRule="auto"/>
              <w:ind w:left="3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16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F8278" w14:textId="77777777" w:rsidR="00452F80" w:rsidRDefault="00452F80">
            <w:pPr>
              <w:spacing w:after="0" w:line="259" w:lineRule="auto"/>
              <w:ind w:left="32" w:firstLine="0"/>
              <w:jc w:val="center"/>
              <w:rPr>
                <w:sz w:val="14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D2F6E" w14:textId="52BD67EF" w:rsidR="00452F80" w:rsidRDefault="00426CE5">
            <w:pPr>
              <w:spacing w:after="0" w:line="259" w:lineRule="auto"/>
              <w:ind w:left="0" w:right="1" w:firstLine="0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14FED" w14:textId="77777777" w:rsidR="00452F80" w:rsidRDefault="00452F80">
            <w:pPr>
              <w:spacing w:after="0" w:line="259" w:lineRule="auto"/>
              <w:ind w:left="29" w:firstLine="0"/>
              <w:jc w:val="center"/>
              <w:rPr>
                <w:sz w:val="14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3FD14" w14:textId="77777777" w:rsidR="00452F80" w:rsidRDefault="00452F80">
            <w:pPr>
              <w:spacing w:after="0" w:line="259" w:lineRule="auto"/>
              <w:ind w:left="38" w:firstLine="0"/>
              <w:jc w:val="center"/>
              <w:rPr>
                <w:sz w:val="14"/>
              </w:rPr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0DB21" w14:textId="77777777" w:rsidR="00452F80" w:rsidRDefault="00452F80">
            <w:pPr>
              <w:spacing w:after="0" w:line="259" w:lineRule="auto"/>
              <w:ind w:left="28" w:firstLine="0"/>
              <w:jc w:val="center"/>
              <w:rPr>
                <w:sz w:val="14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36C5C" w14:textId="77777777" w:rsidR="00452F80" w:rsidRDefault="00452F80">
            <w:pPr>
              <w:spacing w:after="0" w:line="259" w:lineRule="auto"/>
              <w:ind w:left="33" w:firstLine="0"/>
              <w:jc w:val="center"/>
              <w:rPr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0EA6E" w14:textId="77777777" w:rsidR="00452F80" w:rsidRDefault="00452F80">
            <w:pPr>
              <w:spacing w:after="0" w:line="259" w:lineRule="auto"/>
              <w:ind w:left="34" w:firstLine="0"/>
              <w:jc w:val="center"/>
              <w:rPr>
                <w:sz w:val="1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E2BBE" w14:textId="77777777" w:rsidR="00452F80" w:rsidRDefault="00452F80">
            <w:pPr>
              <w:spacing w:after="0" w:line="259" w:lineRule="auto"/>
              <w:ind w:left="33" w:firstLine="0"/>
              <w:jc w:val="center"/>
              <w:rPr>
                <w:b/>
                <w:color w:val="FF0000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0F131" w14:textId="77777777" w:rsidR="00452F80" w:rsidRDefault="00452F80">
            <w:pPr>
              <w:spacing w:after="0" w:line="259" w:lineRule="auto"/>
              <w:ind w:left="34" w:firstLine="0"/>
              <w:jc w:val="center"/>
              <w:rPr>
                <w:b/>
                <w:sz w:val="14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19E20" w14:textId="77777777" w:rsidR="00452F80" w:rsidRDefault="00452F80">
            <w:pPr>
              <w:spacing w:after="0" w:line="259" w:lineRule="auto"/>
              <w:ind w:left="33" w:firstLine="0"/>
              <w:jc w:val="center"/>
              <w:rPr>
                <w:sz w:val="14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BE361" w14:textId="5C0732F3" w:rsidR="00452F80" w:rsidRPr="00C10BE9" w:rsidRDefault="00426CE5">
            <w:pPr>
              <w:spacing w:after="0" w:line="259" w:lineRule="auto"/>
              <w:ind w:left="3" w:firstLine="0"/>
              <w:jc w:val="center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18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ECB17" w14:textId="1B3A8DD0" w:rsidR="00452F80" w:rsidRPr="00C10BE9" w:rsidRDefault="00426CE5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1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21CCE" w14:textId="77777777" w:rsidR="00452F80" w:rsidRPr="00C10BE9" w:rsidRDefault="00452F80">
            <w:pPr>
              <w:spacing w:after="0" w:line="259" w:lineRule="auto"/>
              <w:ind w:left="4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7D099" w14:textId="305F2FDE" w:rsidR="00452F80" w:rsidRPr="00C10BE9" w:rsidRDefault="00426CE5">
            <w:pPr>
              <w:spacing w:after="0" w:line="259" w:lineRule="auto"/>
              <w:ind w:left="4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1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A352D" w14:textId="77777777" w:rsidR="00452F80" w:rsidRPr="00C10BE9" w:rsidRDefault="00452F80">
            <w:pPr>
              <w:spacing w:after="0" w:line="259" w:lineRule="auto"/>
              <w:ind w:left="33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6F701" w14:textId="4EBC202E" w:rsidR="00452F80" w:rsidRPr="00C10BE9" w:rsidRDefault="00426CE5">
            <w:pPr>
              <w:spacing w:after="0" w:line="259" w:lineRule="auto"/>
              <w:ind w:left="34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1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EE4B6" w14:textId="77777777" w:rsidR="00452F80" w:rsidRPr="00C10BE9" w:rsidRDefault="00452F80">
            <w:pPr>
              <w:spacing w:after="0" w:line="259" w:lineRule="auto"/>
              <w:ind w:left="33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903FD" w14:textId="77777777" w:rsidR="00452F80" w:rsidRPr="00C10BE9" w:rsidRDefault="00452F80">
            <w:pPr>
              <w:spacing w:after="0" w:line="259" w:lineRule="auto"/>
              <w:ind w:left="33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AF413" w14:textId="77777777" w:rsidR="00452F80" w:rsidRPr="00C10BE9" w:rsidRDefault="00452F80">
            <w:pPr>
              <w:spacing w:after="0" w:line="259" w:lineRule="auto"/>
              <w:ind w:left="32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25DB6" w14:textId="77777777" w:rsidR="00452F80" w:rsidRPr="00C10BE9" w:rsidRDefault="00452F80">
            <w:pPr>
              <w:spacing w:after="0" w:line="259" w:lineRule="auto"/>
              <w:ind w:left="33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1DCAB" w14:textId="77777777" w:rsidR="00452F80" w:rsidRPr="00C10BE9" w:rsidRDefault="00452F80">
            <w:pPr>
              <w:spacing w:after="0" w:line="259" w:lineRule="auto"/>
              <w:ind w:left="31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B65E4" w14:textId="77777777" w:rsidR="00452F80" w:rsidRPr="00C10BE9" w:rsidRDefault="00452F80">
            <w:pPr>
              <w:spacing w:after="0" w:line="259" w:lineRule="auto"/>
              <w:ind w:left="32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0802C" w14:textId="77777777" w:rsidR="00452F80" w:rsidRPr="00C10BE9" w:rsidRDefault="00452F80">
            <w:pPr>
              <w:spacing w:after="0" w:line="259" w:lineRule="auto"/>
              <w:ind w:left="31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1CF21" w14:textId="77777777" w:rsidR="00452F80" w:rsidRPr="00C10BE9" w:rsidRDefault="00452F80">
            <w:pPr>
              <w:spacing w:after="0" w:line="259" w:lineRule="auto"/>
              <w:ind w:left="32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1933" w14:textId="77777777" w:rsidR="00452F80" w:rsidRPr="00C10BE9" w:rsidRDefault="00452F80">
            <w:pPr>
              <w:spacing w:after="0" w:line="259" w:lineRule="auto"/>
              <w:ind w:left="31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7AF3D" w14:textId="77777777" w:rsidR="00452F80" w:rsidRPr="00C10BE9" w:rsidRDefault="00452F80">
            <w:pPr>
              <w:spacing w:after="0" w:line="259" w:lineRule="auto"/>
              <w:ind w:left="32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A9ECA" w14:textId="222B57F5" w:rsidR="00452F80" w:rsidRPr="00C10BE9" w:rsidRDefault="00426CE5">
            <w:pPr>
              <w:spacing w:after="0" w:line="259" w:lineRule="auto"/>
              <w:ind w:left="0" w:right="3" w:firstLine="0"/>
              <w:jc w:val="center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3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A66E0" w14:textId="12AE7C35" w:rsidR="00452F80" w:rsidRPr="00C10BE9" w:rsidRDefault="00426CE5">
            <w:pPr>
              <w:spacing w:after="0" w:line="259" w:lineRule="auto"/>
              <w:ind w:left="0" w:right="1" w:firstLine="0"/>
              <w:jc w:val="center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21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981C1" w14:textId="74E773A9" w:rsidR="00452F80" w:rsidRPr="00C10BE9" w:rsidRDefault="00426CE5">
            <w:pPr>
              <w:spacing w:after="0" w:line="259" w:lineRule="auto"/>
              <w:ind w:left="5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8,0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3B5E9" w14:textId="6E4D16A0" w:rsidR="00452F80" w:rsidRPr="00C10BE9" w:rsidRDefault="00426CE5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2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67B99" w14:textId="1E69E3A6" w:rsidR="00452F80" w:rsidRPr="00C10BE9" w:rsidRDefault="00426CE5">
            <w:pPr>
              <w:spacing w:after="0" w:line="259" w:lineRule="auto"/>
              <w:ind w:left="3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0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048CA" w14:textId="5F4F23F4" w:rsidR="00452F80" w:rsidRPr="00C10BE9" w:rsidRDefault="00426CE5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54DAB" w14:textId="0A25F5B7" w:rsidR="00452F80" w:rsidRPr="00C10BE9" w:rsidRDefault="00426CE5">
            <w:pPr>
              <w:spacing w:after="0" w:line="259" w:lineRule="auto"/>
              <w:ind w:left="0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9,0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167B9" w14:textId="35E20A9E" w:rsidR="00452F80" w:rsidRPr="00C10BE9" w:rsidRDefault="00426CE5">
            <w:pPr>
              <w:spacing w:after="0" w:line="259" w:lineRule="auto"/>
              <w:ind w:left="3" w:firstLine="0"/>
              <w:jc w:val="center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19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EC71" w14:textId="06F67538" w:rsidR="00452F80" w:rsidRPr="00C10BE9" w:rsidRDefault="00426CE5">
            <w:pPr>
              <w:spacing w:after="0" w:line="259" w:lineRule="auto"/>
              <w:ind w:left="0" w:right="2" w:firstLine="0"/>
              <w:jc w:val="center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40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F626C" w14:textId="25A99D91" w:rsidR="00452F80" w:rsidRPr="00C10BE9" w:rsidRDefault="00426CE5">
            <w:pPr>
              <w:spacing w:after="0" w:line="259" w:lineRule="auto"/>
              <w:ind w:left="6" w:firstLine="0"/>
              <w:jc w:val="left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1400</w:t>
            </w:r>
          </w:p>
        </w:tc>
      </w:tr>
      <w:tr w:rsidR="008A37C9" w14:paraId="67EA0CE5" w14:textId="77777777" w:rsidTr="00132961">
        <w:trPr>
          <w:trHeight w:val="371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E6D38" w14:textId="0DB3F1E3" w:rsidR="00452F80" w:rsidRDefault="00452F80">
            <w:pPr>
              <w:spacing w:after="0" w:line="259" w:lineRule="auto"/>
              <w:ind w:left="6" w:firstLine="0"/>
              <w:jc w:val="left"/>
              <w:rPr>
                <w:sz w:val="14"/>
              </w:rPr>
            </w:pPr>
            <w:r>
              <w:rPr>
                <w:sz w:val="14"/>
              </w:rPr>
              <w:t xml:space="preserve">Ivana </w:t>
            </w:r>
            <w:proofErr w:type="spellStart"/>
            <w:r>
              <w:rPr>
                <w:sz w:val="14"/>
              </w:rPr>
              <w:t>Škrablin</w:t>
            </w:r>
            <w:proofErr w:type="spellEnd"/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0F6CD" w14:textId="4F205A97" w:rsidR="00452F80" w:rsidRDefault="00452F80">
            <w:pPr>
              <w:spacing w:after="0" w:line="259" w:lineRule="auto"/>
              <w:ind w:left="6" w:firstLine="0"/>
              <w:jc w:val="left"/>
              <w:rPr>
                <w:sz w:val="12"/>
              </w:rPr>
            </w:pPr>
            <w:r>
              <w:rPr>
                <w:sz w:val="12"/>
              </w:rPr>
              <w:t>RAZREDNA NASTAVA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9013E" w14:textId="1370C459" w:rsidR="00452F80" w:rsidRDefault="00C051EC">
            <w:pPr>
              <w:spacing w:after="0" w:line="259" w:lineRule="auto"/>
              <w:ind w:left="6" w:firstLine="0"/>
              <w:jc w:val="left"/>
              <w:rPr>
                <w:sz w:val="14"/>
              </w:rPr>
            </w:pPr>
            <w:r>
              <w:rPr>
                <w:sz w:val="14"/>
              </w:rPr>
              <w:t>3</w:t>
            </w:r>
            <w:r w:rsidR="00452F80">
              <w:rPr>
                <w:sz w:val="14"/>
              </w:rPr>
              <w:t>.c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1A194" w14:textId="28C28873" w:rsidR="00452F80" w:rsidRDefault="00E02795">
            <w:pPr>
              <w:spacing w:after="0" w:line="259" w:lineRule="auto"/>
              <w:ind w:left="0" w:right="2" w:firstLine="0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 w:rsidR="00452F80">
              <w:rPr>
                <w:sz w:val="14"/>
              </w:rPr>
              <w:t>.c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0A6D8" w14:textId="53D29957" w:rsidR="00452F80" w:rsidRDefault="00452F80">
            <w:pPr>
              <w:spacing w:after="0" w:line="259" w:lineRule="auto"/>
              <w:ind w:left="3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16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DA4E0" w14:textId="77777777" w:rsidR="00452F80" w:rsidRDefault="00452F80">
            <w:pPr>
              <w:spacing w:after="0" w:line="259" w:lineRule="auto"/>
              <w:ind w:left="32" w:firstLine="0"/>
              <w:jc w:val="center"/>
              <w:rPr>
                <w:sz w:val="14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B219C" w14:textId="51518BA0" w:rsidR="00452F80" w:rsidRDefault="00452F80">
            <w:pPr>
              <w:spacing w:after="0" w:line="259" w:lineRule="auto"/>
              <w:ind w:left="0" w:right="1" w:firstLine="0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5174B" w14:textId="77777777" w:rsidR="00452F80" w:rsidRDefault="00452F80">
            <w:pPr>
              <w:spacing w:after="0" w:line="259" w:lineRule="auto"/>
              <w:ind w:left="29" w:firstLine="0"/>
              <w:jc w:val="center"/>
              <w:rPr>
                <w:sz w:val="14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B65E0" w14:textId="77777777" w:rsidR="00452F80" w:rsidRDefault="00452F80">
            <w:pPr>
              <w:spacing w:after="0" w:line="259" w:lineRule="auto"/>
              <w:ind w:left="38" w:firstLine="0"/>
              <w:jc w:val="center"/>
              <w:rPr>
                <w:sz w:val="14"/>
              </w:rPr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FFCBE" w14:textId="77777777" w:rsidR="00452F80" w:rsidRDefault="00452F80">
            <w:pPr>
              <w:spacing w:after="0" w:line="259" w:lineRule="auto"/>
              <w:ind w:left="28" w:firstLine="0"/>
              <w:jc w:val="center"/>
              <w:rPr>
                <w:sz w:val="14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FF1F8" w14:textId="77777777" w:rsidR="00452F80" w:rsidRDefault="00452F80">
            <w:pPr>
              <w:spacing w:after="0" w:line="259" w:lineRule="auto"/>
              <w:ind w:left="33" w:firstLine="0"/>
              <w:jc w:val="center"/>
              <w:rPr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29520" w14:textId="77777777" w:rsidR="00452F80" w:rsidRDefault="00452F80">
            <w:pPr>
              <w:spacing w:after="0" w:line="259" w:lineRule="auto"/>
              <w:ind w:left="34" w:firstLine="0"/>
              <w:jc w:val="center"/>
              <w:rPr>
                <w:sz w:val="1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FEB42" w14:textId="77777777" w:rsidR="00452F80" w:rsidRDefault="00452F80">
            <w:pPr>
              <w:spacing w:after="0" w:line="259" w:lineRule="auto"/>
              <w:ind w:left="33" w:firstLine="0"/>
              <w:jc w:val="center"/>
              <w:rPr>
                <w:b/>
                <w:color w:val="FF0000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0F58D" w14:textId="77777777" w:rsidR="00452F80" w:rsidRDefault="00452F80">
            <w:pPr>
              <w:spacing w:after="0" w:line="259" w:lineRule="auto"/>
              <w:ind w:left="34" w:firstLine="0"/>
              <w:jc w:val="center"/>
              <w:rPr>
                <w:b/>
                <w:sz w:val="14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9135E" w14:textId="77777777" w:rsidR="00452F80" w:rsidRDefault="00452F80">
            <w:pPr>
              <w:spacing w:after="0" w:line="259" w:lineRule="auto"/>
              <w:ind w:left="33" w:firstLine="0"/>
              <w:jc w:val="center"/>
              <w:rPr>
                <w:sz w:val="14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8BB43" w14:textId="32302C64" w:rsidR="00452F80" w:rsidRPr="00C10BE9" w:rsidRDefault="00452F80">
            <w:pPr>
              <w:spacing w:after="0" w:line="259" w:lineRule="auto"/>
              <w:ind w:left="3" w:firstLine="0"/>
              <w:jc w:val="center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18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4E96E" w14:textId="7D23D9BB" w:rsidR="00452F80" w:rsidRPr="00C10BE9" w:rsidRDefault="00452F80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1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C16F9" w14:textId="6364E03B" w:rsidR="00452F80" w:rsidRPr="00C10BE9" w:rsidRDefault="00452F80">
            <w:pPr>
              <w:spacing w:after="0" w:line="259" w:lineRule="auto"/>
              <w:ind w:left="4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1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A2B85" w14:textId="2FFB16AB" w:rsidR="00452F80" w:rsidRPr="00C10BE9" w:rsidRDefault="00452F80">
            <w:pPr>
              <w:spacing w:after="0" w:line="259" w:lineRule="auto"/>
              <w:ind w:left="4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1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457B9" w14:textId="77777777" w:rsidR="00452F80" w:rsidRPr="00C10BE9" w:rsidRDefault="00452F80">
            <w:pPr>
              <w:spacing w:after="0" w:line="259" w:lineRule="auto"/>
              <w:ind w:left="33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615D8" w14:textId="77777777" w:rsidR="00452F80" w:rsidRPr="00C10BE9" w:rsidRDefault="00452F80">
            <w:pPr>
              <w:spacing w:after="0" w:line="259" w:lineRule="auto"/>
              <w:ind w:left="34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0DDCE" w14:textId="77777777" w:rsidR="00452F80" w:rsidRPr="00C10BE9" w:rsidRDefault="00452F80">
            <w:pPr>
              <w:spacing w:after="0" w:line="259" w:lineRule="auto"/>
              <w:ind w:left="33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9F59C" w14:textId="77777777" w:rsidR="00452F80" w:rsidRPr="00C10BE9" w:rsidRDefault="00452F80">
            <w:pPr>
              <w:spacing w:after="0" w:line="259" w:lineRule="auto"/>
              <w:ind w:left="33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05057" w14:textId="77777777" w:rsidR="00452F80" w:rsidRPr="00C10BE9" w:rsidRDefault="00452F80">
            <w:pPr>
              <w:spacing w:after="0" w:line="259" w:lineRule="auto"/>
              <w:ind w:left="32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6FE63" w14:textId="77777777" w:rsidR="00452F80" w:rsidRPr="00C10BE9" w:rsidRDefault="00452F80">
            <w:pPr>
              <w:spacing w:after="0" w:line="259" w:lineRule="auto"/>
              <w:ind w:left="33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9DB34" w14:textId="77777777" w:rsidR="00452F80" w:rsidRPr="00C10BE9" w:rsidRDefault="00452F80">
            <w:pPr>
              <w:spacing w:after="0" w:line="259" w:lineRule="auto"/>
              <w:ind w:left="31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B3F6B" w14:textId="77777777" w:rsidR="00452F80" w:rsidRPr="00C10BE9" w:rsidRDefault="00452F80">
            <w:pPr>
              <w:spacing w:after="0" w:line="259" w:lineRule="auto"/>
              <w:ind w:left="32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CCA6E" w14:textId="77777777" w:rsidR="00452F80" w:rsidRPr="00C10BE9" w:rsidRDefault="00452F80">
            <w:pPr>
              <w:spacing w:after="0" w:line="259" w:lineRule="auto"/>
              <w:ind w:left="31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EC0A4" w14:textId="77777777" w:rsidR="00452F80" w:rsidRPr="00C10BE9" w:rsidRDefault="00452F80">
            <w:pPr>
              <w:spacing w:after="0" w:line="259" w:lineRule="auto"/>
              <w:ind w:left="32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135E3" w14:textId="77777777" w:rsidR="00452F80" w:rsidRPr="00C10BE9" w:rsidRDefault="00452F80">
            <w:pPr>
              <w:spacing w:after="0" w:line="259" w:lineRule="auto"/>
              <w:ind w:left="31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D04ED" w14:textId="77777777" w:rsidR="00452F80" w:rsidRPr="00C10BE9" w:rsidRDefault="00452F80">
            <w:pPr>
              <w:spacing w:after="0" w:line="259" w:lineRule="auto"/>
              <w:ind w:left="32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2F288" w14:textId="4EA172CA" w:rsidR="00452F80" w:rsidRPr="00C10BE9" w:rsidRDefault="00452F80">
            <w:pPr>
              <w:spacing w:after="0" w:line="259" w:lineRule="auto"/>
              <w:ind w:left="0" w:right="3" w:firstLine="0"/>
              <w:jc w:val="center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3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F1DC1" w14:textId="5DBBD091" w:rsidR="00452F80" w:rsidRPr="00C10BE9" w:rsidRDefault="00452F80">
            <w:pPr>
              <w:spacing w:after="0" w:line="259" w:lineRule="auto"/>
              <w:ind w:left="0" w:right="1" w:firstLine="0"/>
              <w:jc w:val="center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21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5407D" w14:textId="3894A334" w:rsidR="00452F80" w:rsidRPr="00C10BE9" w:rsidRDefault="00452F80">
            <w:pPr>
              <w:spacing w:after="0" w:line="259" w:lineRule="auto"/>
              <w:ind w:left="5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8,0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7F146" w14:textId="3945D49D" w:rsidR="00452F80" w:rsidRPr="00C10BE9" w:rsidRDefault="00452F80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2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FD98D" w14:textId="46FA52E4" w:rsidR="00452F80" w:rsidRPr="00C10BE9" w:rsidRDefault="00452F80">
            <w:pPr>
              <w:spacing w:after="0" w:line="259" w:lineRule="auto"/>
              <w:ind w:left="3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0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9EF3C" w14:textId="0C4AD617" w:rsidR="00452F80" w:rsidRPr="00C10BE9" w:rsidRDefault="00452F80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B91B0" w14:textId="268CE104" w:rsidR="00452F80" w:rsidRPr="00C10BE9" w:rsidRDefault="00452F80">
            <w:pPr>
              <w:spacing w:after="0" w:line="259" w:lineRule="auto"/>
              <w:ind w:left="0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9,0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0CBF4" w14:textId="1128BD0E" w:rsidR="00452F80" w:rsidRPr="00C10BE9" w:rsidRDefault="00452F80">
            <w:pPr>
              <w:spacing w:after="0" w:line="259" w:lineRule="auto"/>
              <w:ind w:left="3" w:firstLine="0"/>
              <w:jc w:val="center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19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D2044" w14:textId="3169C5D2" w:rsidR="00452F80" w:rsidRPr="00C10BE9" w:rsidRDefault="00452F80">
            <w:pPr>
              <w:spacing w:after="0" w:line="259" w:lineRule="auto"/>
              <w:ind w:left="0" w:right="2" w:firstLine="0"/>
              <w:jc w:val="center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40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B9543" w14:textId="654BE579" w:rsidR="00452F80" w:rsidRPr="00C10BE9" w:rsidRDefault="00452F80">
            <w:pPr>
              <w:spacing w:after="0" w:line="259" w:lineRule="auto"/>
              <w:ind w:left="6" w:firstLine="0"/>
              <w:jc w:val="left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1400</w:t>
            </w:r>
          </w:p>
        </w:tc>
      </w:tr>
      <w:tr w:rsidR="008A37C9" w14:paraId="1135BF17" w14:textId="77777777" w:rsidTr="00132961">
        <w:trPr>
          <w:trHeight w:val="371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5F9B6" w14:textId="77777777" w:rsidR="00FF4AC6" w:rsidRDefault="00203428">
            <w:pPr>
              <w:spacing w:after="0" w:line="259" w:lineRule="auto"/>
              <w:ind w:left="6" w:firstLine="0"/>
              <w:jc w:val="left"/>
            </w:pPr>
            <w:r>
              <w:rPr>
                <w:sz w:val="14"/>
              </w:rPr>
              <w:t xml:space="preserve">Jasminka </w:t>
            </w:r>
            <w:proofErr w:type="spellStart"/>
            <w:r>
              <w:rPr>
                <w:sz w:val="14"/>
              </w:rPr>
              <w:t>Repar</w:t>
            </w:r>
            <w:proofErr w:type="spellEnd"/>
            <w:r>
              <w:rPr>
                <w:sz w:val="14"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97B41" w14:textId="77777777" w:rsidR="00FF4AC6" w:rsidRDefault="00203428">
            <w:pPr>
              <w:spacing w:after="0" w:line="259" w:lineRule="auto"/>
              <w:ind w:left="6" w:firstLine="0"/>
              <w:jc w:val="left"/>
            </w:pPr>
            <w:r>
              <w:rPr>
                <w:sz w:val="12"/>
              </w:rPr>
              <w:t xml:space="preserve">RAZREDNA NASTAVA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A5908" w14:textId="0FFE8DD7" w:rsidR="00FF4AC6" w:rsidRDefault="00C051EC">
            <w:pPr>
              <w:spacing w:after="0" w:line="259" w:lineRule="auto"/>
              <w:ind w:left="6" w:firstLine="0"/>
              <w:jc w:val="left"/>
            </w:pPr>
            <w:r>
              <w:rPr>
                <w:sz w:val="14"/>
              </w:rPr>
              <w:t>4</w:t>
            </w:r>
            <w:r w:rsidR="00203428">
              <w:rPr>
                <w:sz w:val="14"/>
              </w:rPr>
              <w:t xml:space="preserve">.a 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81BE" w14:textId="70B95F46" w:rsidR="00FF4AC6" w:rsidRDefault="00E0279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14"/>
              </w:rPr>
              <w:t>3</w:t>
            </w:r>
            <w:r w:rsidR="00203428">
              <w:rPr>
                <w:sz w:val="14"/>
              </w:rPr>
              <w:t xml:space="preserve">.a 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C16FD" w14:textId="77777777" w:rsidR="00FF4AC6" w:rsidRDefault="00203428">
            <w:pPr>
              <w:spacing w:after="0" w:line="259" w:lineRule="auto"/>
              <w:ind w:left="3" w:firstLine="0"/>
              <w:jc w:val="center"/>
            </w:pPr>
            <w:r>
              <w:rPr>
                <w:b/>
                <w:sz w:val="14"/>
              </w:rPr>
              <w:t xml:space="preserve">16 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AADE4" w14:textId="77777777" w:rsidR="00FF4AC6" w:rsidRDefault="00203428">
            <w:pPr>
              <w:spacing w:after="0" w:line="259" w:lineRule="auto"/>
              <w:ind w:left="32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F6B1" w14:textId="77777777" w:rsidR="00FF4AC6" w:rsidRDefault="00203428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4"/>
              </w:rPr>
              <w:t xml:space="preserve">2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DCF9A" w14:textId="77777777" w:rsidR="00FF4AC6" w:rsidRDefault="00203428">
            <w:pPr>
              <w:spacing w:after="0" w:line="259" w:lineRule="auto"/>
              <w:ind w:left="2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1FE9F" w14:textId="77777777" w:rsidR="00FF4AC6" w:rsidRDefault="00203428">
            <w:pPr>
              <w:spacing w:after="0" w:line="259" w:lineRule="auto"/>
              <w:ind w:left="3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1CBAA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F118C" w14:textId="77777777" w:rsidR="00FF4AC6" w:rsidRDefault="00203428">
            <w:pPr>
              <w:spacing w:after="0" w:line="259" w:lineRule="auto"/>
              <w:ind w:left="3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10B10" w14:textId="77777777" w:rsidR="00FF4AC6" w:rsidRDefault="00203428">
            <w:pPr>
              <w:spacing w:after="0" w:line="259" w:lineRule="auto"/>
              <w:ind w:left="34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25189" w14:textId="77777777" w:rsidR="00FF4AC6" w:rsidRDefault="00203428">
            <w:pPr>
              <w:spacing w:after="0" w:line="259" w:lineRule="auto"/>
              <w:ind w:left="33" w:firstLine="0"/>
              <w:jc w:val="center"/>
            </w:pPr>
            <w:r>
              <w:rPr>
                <w:b/>
                <w:color w:val="FF0000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EBDD3" w14:textId="77777777" w:rsidR="00FF4AC6" w:rsidRDefault="00203428">
            <w:pPr>
              <w:spacing w:after="0" w:line="259" w:lineRule="auto"/>
              <w:ind w:left="34" w:firstLine="0"/>
              <w:jc w:val="center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52550" w14:textId="77777777" w:rsidR="00FF4AC6" w:rsidRDefault="00203428">
            <w:pPr>
              <w:spacing w:after="0" w:line="259" w:lineRule="auto"/>
              <w:ind w:left="3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549DA" w14:textId="77777777" w:rsidR="00FF4AC6" w:rsidRPr="00C10BE9" w:rsidRDefault="00203428">
            <w:pPr>
              <w:spacing w:after="0" w:line="259" w:lineRule="auto"/>
              <w:ind w:left="3" w:firstLine="0"/>
              <w:jc w:val="center"/>
              <w:rPr>
                <w:color w:val="auto"/>
              </w:rPr>
            </w:pPr>
            <w:r w:rsidRPr="00C10BE9">
              <w:rPr>
                <w:b/>
                <w:color w:val="auto"/>
                <w:sz w:val="14"/>
              </w:rPr>
              <w:t xml:space="preserve">18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EF73B" w14:textId="365881F0" w:rsidR="00FF4AC6" w:rsidRPr="00C10BE9" w:rsidRDefault="00FF4AC6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F4D68" w14:textId="169AEF2B" w:rsidR="00FF4AC6" w:rsidRPr="00C10BE9" w:rsidRDefault="00203428">
            <w:pPr>
              <w:spacing w:after="0" w:line="259" w:lineRule="auto"/>
              <w:ind w:left="4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  <w:r w:rsidR="00D52BCD" w:rsidRPr="00C10BE9">
              <w:rPr>
                <w:color w:val="auto"/>
                <w:sz w:val="14"/>
              </w:rPr>
              <w:t>1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94061" w14:textId="71C02452" w:rsidR="00FF4AC6" w:rsidRPr="00C10BE9" w:rsidRDefault="00FF4AC6">
            <w:pPr>
              <w:spacing w:after="0" w:line="259" w:lineRule="auto"/>
              <w:ind w:left="4" w:firstLine="0"/>
              <w:jc w:val="center"/>
              <w:rPr>
                <w:color w:val="auto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7D2E1" w14:textId="77777777" w:rsidR="00FF4AC6" w:rsidRPr="00C10BE9" w:rsidRDefault="00203428">
            <w:pPr>
              <w:spacing w:after="0" w:line="259" w:lineRule="auto"/>
              <w:ind w:left="33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1F581" w14:textId="77777777" w:rsidR="00FF4AC6" w:rsidRPr="00C10BE9" w:rsidRDefault="00203428">
            <w:pPr>
              <w:spacing w:after="0" w:line="259" w:lineRule="auto"/>
              <w:ind w:left="34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421B1" w14:textId="77777777" w:rsidR="00FF4AC6" w:rsidRPr="00C10BE9" w:rsidRDefault="00203428">
            <w:pPr>
              <w:spacing w:after="0" w:line="259" w:lineRule="auto"/>
              <w:ind w:left="33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D563F" w14:textId="77777777" w:rsidR="00FF4AC6" w:rsidRPr="00C10BE9" w:rsidRDefault="00203428">
            <w:pPr>
              <w:spacing w:after="0" w:line="259" w:lineRule="auto"/>
              <w:ind w:left="33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28BA7" w14:textId="77777777" w:rsidR="00FF4AC6" w:rsidRPr="00C10BE9" w:rsidRDefault="00203428">
            <w:pPr>
              <w:spacing w:after="0" w:line="259" w:lineRule="auto"/>
              <w:ind w:left="32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43432" w14:textId="77777777" w:rsidR="00FF4AC6" w:rsidRPr="00C10BE9" w:rsidRDefault="00203428">
            <w:pPr>
              <w:spacing w:after="0" w:line="259" w:lineRule="auto"/>
              <w:ind w:left="33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35AA5" w14:textId="77777777" w:rsidR="00FF4AC6" w:rsidRPr="00C10BE9" w:rsidRDefault="00203428">
            <w:pPr>
              <w:spacing w:after="0" w:line="259" w:lineRule="auto"/>
              <w:ind w:left="31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96F24" w14:textId="77777777" w:rsidR="00FF4AC6" w:rsidRPr="00C10BE9" w:rsidRDefault="00203428">
            <w:pPr>
              <w:spacing w:after="0" w:line="259" w:lineRule="auto"/>
              <w:ind w:left="32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99403" w14:textId="77777777" w:rsidR="00FF4AC6" w:rsidRPr="00C10BE9" w:rsidRDefault="00203428">
            <w:pPr>
              <w:spacing w:after="0" w:line="259" w:lineRule="auto"/>
              <w:ind w:left="31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0326B" w14:textId="77777777" w:rsidR="00FF4AC6" w:rsidRPr="00C10BE9" w:rsidRDefault="00203428">
            <w:pPr>
              <w:spacing w:after="0" w:line="259" w:lineRule="auto"/>
              <w:ind w:left="32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B3279" w14:textId="77777777" w:rsidR="00FF4AC6" w:rsidRPr="00C10BE9" w:rsidRDefault="00203428">
            <w:pPr>
              <w:spacing w:after="0" w:line="259" w:lineRule="auto"/>
              <w:ind w:left="31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C329D" w14:textId="3AA2EB48" w:rsidR="00FF4AC6" w:rsidRPr="00C10BE9" w:rsidRDefault="00A33C25">
            <w:pPr>
              <w:spacing w:after="0" w:line="259" w:lineRule="auto"/>
              <w:ind w:left="32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>2</w:t>
            </w:r>
            <w:r w:rsidR="00203428"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E5EAB" w14:textId="77777777" w:rsidR="00FF4AC6" w:rsidRPr="00C10BE9" w:rsidRDefault="00203428">
            <w:pPr>
              <w:spacing w:after="0" w:line="259" w:lineRule="auto"/>
              <w:ind w:left="0" w:right="3" w:firstLine="0"/>
              <w:jc w:val="center"/>
              <w:rPr>
                <w:color w:val="auto"/>
              </w:rPr>
            </w:pPr>
            <w:r w:rsidRPr="00C10BE9">
              <w:rPr>
                <w:b/>
                <w:color w:val="auto"/>
                <w:sz w:val="14"/>
              </w:rPr>
              <w:t xml:space="preserve">3 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29159" w14:textId="77777777" w:rsidR="00FF4AC6" w:rsidRPr="00C10BE9" w:rsidRDefault="00203428">
            <w:pPr>
              <w:spacing w:after="0" w:line="259" w:lineRule="auto"/>
              <w:ind w:left="0" w:right="1" w:firstLine="0"/>
              <w:jc w:val="center"/>
              <w:rPr>
                <w:color w:val="auto"/>
              </w:rPr>
            </w:pPr>
            <w:r w:rsidRPr="00C10BE9">
              <w:rPr>
                <w:b/>
                <w:color w:val="auto"/>
                <w:sz w:val="14"/>
              </w:rPr>
              <w:t xml:space="preserve">21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EEB43" w14:textId="77777777" w:rsidR="00FF4AC6" w:rsidRPr="00C10BE9" w:rsidRDefault="00203428">
            <w:pPr>
              <w:spacing w:after="0" w:line="259" w:lineRule="auto"/>
              <w:ind w:left="5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8,0 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41A58" w14:textId="77777777" w:rsidR="00FF4AC6" w:rsidRPr="00C10BE9" w:rsidRDefault="00203428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2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373DD" w14:textId="77777777" w:rsidR="00FF4AC6" w:rsidRPr="00C10BE9" w:rsidRDefault="00203428">
            <w:pPr>
              <w:spacing w:after="0" w:line="259" w:lineRule="auto"/>
              <w:ind w:left="3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0 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0D394" w14:textId="77777777" w:rsidR="00FF4AC6" w:rsidRPr="00C10BE9" w:rsidRDefault="00203428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0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1BCFF" w14:textId="77777777" w:rsidR="00FF4AC6" w:rsidRPr="00C10BE9" w:rsidRDefault="00203428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9,0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C2927" w14:textId="77777777" w:rsidR="00FF4AC6" w:rsidRPr="00C10BE9" w:rsidRDefault="00203428">
            <w:pPr>
              <w:spacing w:after="0" w:line="259" w:lineRule="auto"/>
              <w:ind w:left="3" w:firstLine="0"/>
              <w:jc w:val="center"/>
              <w:rPr>
                <w:color w:val="auto"/>
              </w:rPr>
            </w:pPr>
            <w:r w:rsidRPr="00C10BE9">
              <w:rPr>
                <w:b/>
                <w:color w:val="auto"/>
                <w:sz w:val="14"/>
              </w:rPr>
              <w:t xml:space="preserve">19 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37E95" w14:textId="77777777" w:rsidR="00FF4AC6" w:rsidRPr="00C10BE9" w:rsidRDefault="00203428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  <w:r w:rsidRPr="00C10BE9">
              <w:rPr>
                <w:b/>
                <w:color w:val="auto"/>
                <w:sz w:val="14"/>
              </w:rPr>
              <w:t xml:space="preserve">40 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BE38F" w14:textId="77777777" w:rsidR="00FF4AC6" w:rsidRPr="00C10BE9" w:rsidRDefault="00203428">
            <w:pPr>
              <w:spacing w:after="0" w:line="259" w:lineRule="auto"/>
              <w:ind w:left="6" w:firstLine="0"/>
              <w:jc w:val="left"/>
              <w:rPr>
                <w:color w:val="auto"/>
              </w:rPr>
            </w:pPr>
            <w:r w:rsidRPr="00C10BE9">
              <w:rPr>
                <w:b/>
                <w:color w:val="auto"/>
                <w:sz w:val="14"/>
              </w:rPr>
              <w:t xml:space="preserve">1400 </w:t>
            </w:r>
          </w:p>
        </w:tc>
      </w:tr>
      <w:tr w:rsidR="008A37C9" w14:paraId="106D120B" w14:textId="77777777" w:rsidTr="00132961">
        <w:trPr>
          <w:trHeight w:val="370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2230B" w14:textId="09AE3292" w:rsidR="00FF4AC6" w:rsidRDefault="00E02795" w:rsidP="00E02795">
            <w:pPr>
              <w:spacing w:after="0" w:line="259" w:lineRule="auto"/>
              <w:ind w:left="0" w:firstLine="0"/>
              <w:jc w:val="left"/>
            </w:pPr>
            <w:r>
              <w:rPr>
                <w:sz w:val="14"/>
              </w:rPr>
              <w:t xml:space="preserve">Nikolina </w:t>
            </w:r>
            <w:proofErr w:type="spellStart"/>
            <w:r>
              <w:rPr>
                <w:sz w:val="14"/>
              </w:rPr>
              <w:t>Mikulec</w:t>
            </w:r>
            <w:proofErr w:type="spellEnd"/>
            <w:r w:rsidR="00203428">
              <w:rPr>
                <w:sz w:val="14"/>
              </w:rPr>
              <w:t xml:space="preserve">      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7065B" w14:textId="77777777" w:rsidR="00FF4AC6" w:rsidRDefault="00203428">
            <w:pPr>
              <w:spacing w:after="0" w:line="259" w:lineRule="auto"/>
              <w:ind w:left="6" w:firstLine="0"/>
              <w:jc w:val="left"/>
            </w:pPr>
            <w:r>
              <w:rPr>
                <w:sz w:val="12"/>
              </w:rPr>
              <w:t xml:space="preserve">RAZREDNA NASTAVA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BB517" w14:textId="58B052BE" w:rsidR="00FF4AC6" w:rsidRDefault="00C051EC">
            <w:pPr>
              <w:spacing w:after="0" w:line="259" w:lineRule="auto"/>
              <w:ind w:left="6" w:firstLine="0"/>
              <w:jc w:val="left"/>
            </w:pPr>
            <w:r>
              <w:rPr>
                <w:sz w:val="14"/>
              </w:rPr>
              <w:t>4</w:t>
            </w:r>
            <w:r w:rsidR="00203428">
              <w:rPr>
                <w:sz w:val="14"/>
              </w:rPr>
              <w:t xml:space="preserve">.b 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EF9B6" w14:textId="1BF89863" w:rsidR="00FF4AC6" w:rsidRDefault="00E0279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14"/>
              </w:rPr>
              <w:t>3</w:t>
            </w:r>
            <w:r w:rsidR="00203428">
              <w:rPr>
                <w:sz w:val="14"/>
              </w:rPr>
              <w:t xml:space="preserve">.b 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EAA77" w14:textId="77777777" w:rsidR="00FF4AC6" w:rsidRDefault="00203428">
            <w:pPr>
              <w:spacing w:after="0" w:line="259" w:lineRule="auto"/>
              <w:ind w:left="3" w:firstLine="0"/>
              <w:jc w:val="center"/>
            </w:pPr>
            <w:r>
              <w:rPr>
                <w:b/>
                <w:sz w:val="14"/>
              </w:rPr>
              <w:t xml:space="preserve">16 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E478F" w14:textId="77777777" w:rsidR="00FF4AC6" w:rsidRDefault="00203428">
            <w:pPr>
              <w:spacing w:after="0" w:line="259" w:lineRule="auto"/>
              <w:ind w:left="32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C18DB" w14:textId="77777777" w:rsidR="00FF4AC6" w:rsidRDefault="00203428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4"/>
              </w:rPr>
              <w:t xml:space="preserve">2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27694" w14:textId="77777777" w:rsidR="00FF4AC6" w:rsidRDefault="00203428">
            <w:pPr>
              <w:spacing w:after="0" w:line="259" w:lineRule="auto"/>
              <w:ind w:left="2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BF0A0" w14:textId="77777777" w:rsidR="00FF4AC6" w:rsidRDefault="00203428">
            <w:pPr>
              <w:spacing w:after="0" w:line="259" w:lineRule="auto"/>
              <w:ind w:left="3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AC9F9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31080" w14:textId="77777777" w:rsidR="00FF4AC6" w:rsidRDefault="00203428">
            <w:pPr>
              <w:spacing w:after="0" w:line="259" w:lineRule="auto"/>
              <w:ind w:left="3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CF471" w14:textId="77777777" w:rsidR="00FF4AC6" w:rsidRDefault="00203428">
            <w:pPr>
              <w:spacing w:after="0" w:line="259" w:lineRule="auto"/>
              <w:ind w:left="34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A42EE" w14:textId="77777777" w:rsidR="00FF4AC6" w:rsidRDefault="00203428">
            <w:pPr>
              <w:spacing w:after="0" w:line="259" w:lineRule="auto"/>
              <w:ind w:left="33" w:firstLine="0"/>
              <w:jc w:val="center"/>
            </w:pPr>
            <w:r>
              <w:rPr>
                <w:b/>
                <w:color w:val="FF0000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680ED" w14:textId="77777777" w:rsidR="00FF4AC6" w:rsidRDefault="00203428">
            <w:pPr>
              <w:spacing w:after="0" w:line="259" w:lineRule="auto"/>
              <w:ind w:left="34" w:firstLine="0"/>
              <w:jc w:val="center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CBD1E" w14:textId="77777777" w:rsidR="00FF4AC6" w:rsidRDefault="00203428">
            <w:pPr>
              <w:spacing w:after="0" w:line="259" w:lineRule="auto"/>
              <w:ind w:left="3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00A82" w14:textId="77777777" w:rsidR="00FF4AC6" w:rsidRPr="00C10BE9" w:rsidRDefault="00203428">
            <w:pPr>
              <w:spacing w:after="0" w:line="259" w:lineRule="auto"/>
              <w:ind w:left="3" w:firstLine="0"/>
              <w:jc w:val="center"/>
              <w:rPr>
                <w:color w:val="auto"/>
              </w:rPr>
            </w:pPr>
            <w:r w:rsidRPr="00C10BE9">
              <w:rPr>
                <w:b/>
                <w:color w:val="auto"/>
                <w:sz w:val="14"/>
              </w:rPr>
              <w:t xml:space="preserve">18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D233" w14:textId="77777777" w:rsidR="00FF4AC6" w:rsidRPr="00C10BE9" w:rsidRDefault="00203428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1 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FD87B" w14:textId="15939700" w:rsidR="00FF4AC6" w:rsidRPr="00C10BE9" w:rsidRDefault="00E02795">
            <w:pPr>
              <w:spacing w:after="0" w:line="259" w:lineRule="auto"/>
              <w:ind w:left="36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>1</w:t>
            </w:r>
            <w:r w:rsidR="00203428"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09405" w14:textId="5A14A374" w:rsidR="00FF4AC6" w:rsidRPr="00C10BE9" w:rsidRDefault="00E02795">
            <w:pPr>
              <w:spacing w:after="0" w:line="259" w:lineRule="auto"/>
              <w:ind w:left="35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>1</w:t>
            </w:r>
            <w:r w:rsidR="00203428"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B332D" w14:textId="77777777" w:rsidR="00FF4AC6" w:rsidRPr="00C10BE9" w:rsidRDefault="00203428">
            <w:pPr>
              <w:spacing w:after="0" w:line="259" w:lineRule="auto"/>
              <w:ind w:left="33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7080A" w14:textId="77777777" w:rsidR="00FF4AC6" w:rsidRPr="00C10BE9" w:rsidRDefault="00203428">
            <w:pPr>
              <w:spacing w:after="0" w:line="259" w:lineRule="auto"/>
              <w:ind w:left="34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C0E12" w14:textId="77777777" w:rsidR="00FF4AC6" w:rsidRPr="00C10BE9" w:rsidRDefault="00203428">
            <w:pPr>
              <w:spacing w:after="0" w:line="259" w:lineRule="auto"/>
              <w:ind w:left="33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4A959" w14:textId="77777777" w:rsidR="00FF4AC6" w:rsidRPr="00C10BE9" w:rsidRDefault="00203428">
            <w:pPr>
              <w:spacing w:after="0" w:line="259" w:lineRule="auto"/>
              <w:ind w:left="33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188E3" w14:textId="77777777" w:rsidR="00FF4AC6" w:rsidRPr="00C10BE9" w:rsidRDefault="00203428">
            <w:pPr>
              <w:spacing w:after="0" w:line="259" w:lineRule="auto"/>
              <w:ind w:left="32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D1FDE" w14:textId="77777777" w:rsidR="00FF4AC6" w:rsidRPr="00C10BE9" w:rsidRDefault="00203428">
            <w:pPr>
              <w:spacing w:after="0" w:line="259" w:lineRule="auto"/>
              <w:ind w:left="33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C525B" w14:textId="77777777" w:rsidR="00FF4AC6" w:rsidRPr="00C10BE9" w:rsidRDefault="00203428">
            <w:pPr>
              <w:spacing w:after="0" w:line="259" w:lineRule="auto"/>
              <w:ind w:left="31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02435" w14:textId="77777777" w:rsidR="00FF4AC6" w:rsidRPr="00C10BE9" w:rsidRDefault="00203428">
            <w:pPr>
              <w:spacing w:after="0" w:line="259" w:lineRule="auto"/>
              <w:ind w:left="32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9D31C" w14:textId="77777777" w:rsidR="00FF4AC6" w:rsidRPr="00C10BE9" w:rsidRDefault="00203428">
            <w:pPr>
              <w:spacing w:after="0" w:line="259" w:lineRule="auto"/>
              <w:ind w:left="31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48216" w14:textId="77777777" w:rsidR="00FF4AC6" w:rsidRPr="00C10BE9" w:rsidRDefault="00203428">
            <w:pPr>
              <w:spacing w:after="0" w:line="259" w:lineRule="auto"/>
              <w:ind w:left="32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F4037" w14:textId="77777777" w:rsidR="00FF4AC6" w:rsidRPr="00C10BE9" w:rsidRDefault="00203428">
            <w:pPr>
              <w:spacing w:after="0" w:line="259" w:lineRule="auto"/>
              <w:ind w:left="31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F36A0" w14:textId="64CF8BC7" w:rsidR="00FF4AC6" w:rsidRPr="00C10BE9" w:rsidRDefault="00203428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F7E40" w14:textId="77777777" w:rsidR="00FF4AC6" w:rsidRPr="00C10BE9" w:rsidRDefault="00203428">
            <w:pPr>
              <w:spacing w:after="0" w:line="259" w:lineRule="auto"/>
              <w:ind w:left="0" w:right="3" w:firstLine="0"/>
              <w:jc w:val="center"/>
              <w:rPr>
                <w:color w:val="auto"/>
              </w:rPr>
            </w:pPr>
            <w:r w:rsidRPr="00C10BE9">
              <w:rPr>
                <w:b/>
                <w:color w:val="auto"/>
                <w:sz w:val="14"/>
              </w:rPr>
              <w:t xml:space="preserve">3 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B4D32" w14:textId="77777777" w:rsidR="00FF4AC6" w:rsidRPr="00C10BE9" w:rsidRDefault="00203428">
            <w:pPr>
              <w:spacing w:after="0" w:line="259" w:lineRule="auto"/>
              <w:ind w:left="0" w:right="1" w:firstLine="0"/>
              <w:jc w:val="center"/>
              <w:rPr>
                <w:color w:val="auto"/>
              </w:rPr>
            </w:pPr>
            <w:r w:rsidRPr="00C10BE9">
              <w:rPr>
                <w:b/>
                <w:color w:val="auto"/>
                <w:sz w:val="14"/>
              </w:rPr>
              <w:t xml:space="preserve">21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D3906" w14:textId="77777777" w:rsidR="00FF4AC6" w:rsidRPr="00C10BE9" w:rsidRDefault="00203428">
            <w:pPr>
              <w:spacing w:after="0" w:line="259" w:lineRule="auto"/>
              <w:ind w:left="5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8,0 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18E6B" w14:textId="77777777" w:rsidR="00FF4AC6" w:rsidRPr="00C10BE9" w:rsidRDefault="00203428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2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186CC" w14:textId="77777777" w:rsidR="00FF4AC6" w:rsidRPr="00C10BE9" w:rsidRDefault="00203428">
            <w:pPr>
              <w:spacing w:after="0" w:line="259" w:lineRule="auto"/>
              <w:ind w:left="3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0 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D178C" w14:textId="77777777" w:rsidR="00FF4AC6" w:rsidRPr="00C10BE9" w:rsidRDefault="00203428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0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D5517" w14:textId="77777777" w:rsidR="00FF4AC6" w:rsidRPr="00C10BE9" w:rsidRDefault="00203428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9,0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6172A" w14:textId="77777777" w:rsidR="00FF4AC6" w:rsidRPr="00C10BE9" w:rsidRDefault="00203428">
            <w:pPr>
              <w:spacing w:after="0" w:line="259" w:lineRule="auto"/>
              <w:ind w:left="3" w:firstLine="0"/>
              <w:jc w:val="center"/>
              <w:rPr>
                <w:color w:val="auto"/>
              </w:rPr>
            </w:pPr>
            <w:r w:rsidRPr="00C10BE9">
              <w:rPr>
                <w:b/>
                <w:color w:val="auto"/>
                <w:sz w:val="14"/>
              </w:rPr>
              <w:t xml:space="preserve">19 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38EDB" w14:textId="77777777" w:rsidR="00FF4AC6" w:rsidRPr="00C10BE9" w:rsidRDefault="00203428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  <w:r w:rsidRPr="00C10BE9">
              <w:rPr>
                <w:b/>
                <w:color w:val="auto"/>
                <w:sz w:val="14"/>
              </w:rPr>
              <w:t xml:space="preserve">40 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C5746" w14:textId="77777777" w:rsidR="00FF4AC6" w:rsidRPr="00C10BE9" w:rsidRDefault="00203428">
            <w:pPr>
              <w:spacing w:after="0" w:line="259" w:lineRule="auto"/>
              <w:ind w:left="6" w:firstLine="0"/>
              <w:jc w:val="left"/>
              <w:rPr>
                <w:color w:val="auto"/>
              </w:rPr>
            </w:pPr>
            <w:r w:rsidRPr="00C10BE9">
              <w:rPr>
                <w:b/>
                <w:color w:val="auto"/>
                <w:sz w:val="14"/>
              </w:rPr>
              <w:t xml:space="preserve">1400 </w:t>
            </w:r>
          </w:p>
        </w:tc>
      </w:tr>
      <w:tr w:rsidR="008A37C9" w14:paraId="0C08075D" w14:textId="77777777" w:rsidTr="00132961">
        <w:trPr>
          <w:trHeight w:val="374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4D67B" w14:textId="77777777" w:rsidR="00FF4AC6" w:rsidRDefault="00203428">
            <w:pPr>
              <w:spacing w:after="0" w:line="259" w:lineRule="auto"/>
              <w:ind w:left="6" w:firstLine="0"/>
            </w:pPr>
            <w:r>
              <w:rPr>
                <w:sz w:val="14"/>
              </w:rPr>
              <w:t xml:space="preserve">Anita </w:t>
            </w:r>
            <w:proofErr w:type="spellStart"/>
            <w:r>
              <w:rPr>
                <w:sz w:val="14"/>
              </w:rPr>
              <w:t>Bodalec</w:t>
            </w:r>
            <w:proofErr w:type="spellEnd"/>
            <w:r>
              <w:rPr>
                <w:sz w:val="14"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4EF73" w14:textId="77777777" w:rsidR="00FF4AC6" w:rsidRDefault="00203428">
            <w:pPr>
              <w:spacing w:after="0" w:line="259" w:lineRule="auto"/>
              <w:ind w:left="6" w:firstLine="0"/>
              <w:jc w:val="left"/>
            </w:pPr>
            <w:r>
              <w:rPr>
                <w:sz w:val="12"/>
              </w:rPr>
              <w:t xml:space="preserve">RAZREDNA NASTAVA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2BC2F" w14:textId="4C30BCDF" w:rsidR="00FF4AC6" w:rsidRDefault="00426CE5">
            <w:pPr>
              <w:spacing w:after="0" w:line="259" w:lineRule="auto"/>
              <w:ind w:left="6" w:firstLine="0"/>
              <w:jc w:val="left"/>
            </w:pPr>
            <w:r>
              <w:rPr>
                <w:sz w:val="14"/>
              </w:rPr>
              <w:t>1./</w:t>
            </w:r>
            <w:r w:rsidR="003B7CDA">
              <w:rPr>
                <w:sz w:val="14"/>
              </w:rPr>
              <w:t>2</w:t>
            </w:r>
            <w:r w:rsidR="00203428">
              <w:rPr>
                <w:sz w:val="14"/>
              </w:rPr>
              <w:t>.</w:t>
            </w:r>
            <w:r>
              <w:rPr>
                <w:sz w:val="14"/>
              </w:rPr>
              <w:t xml:space="preserve"> </w:t>
            </w:r>
            <w:r w:rsidR="00203428">
              <w:rPr>
                <w:sz w:val="14"/>
              </w:rPr>
              <w:t xml:space="preserve">V 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A33C3" w14:textId="152F6625" w:rsidR="00FF4AC6" w:rsidRDefault="00426CE5">
            <w:pPr>
              <w:spacing w:after="0" w:line="259" w:lineRule="auto"/>
              <w:ind w:left="79" w:firstLine="0"/>
              <w:jc w:val="left"/>
            </w:pPr>
            <w:r>
              <w:rPr>
                <w:sz w:val="14"/>
              </w:rPr>
              <w:t>1./</w:t>
            </w:r>
            <w:r w:rsidR="003B7CDA">
              <w:rPr>
                <w:sz w:val="14"/>
              </w:rPr>
              <w:t>2</w:t>
            </w:r>
            <w:r>
              <w:rPr>
                <w:sz w:val="14"/>
              </w:rPr>
              <w:t>.</w:t>
            </w:r>
            <w:r w:rsidR="00203428">
              <w:rPr>
                <w:sz w:val="14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0A4C4" w14:textId="77777777" w:rsidR="00FF4AC6" w:rsidRDefault="00203428">
            <w:pPr>
              <w:spacing w:after="0" w:line="259" w:lineRule="auto"/>
              <w:ind w:left="3" w:firstLine="0"/>
              <w:jc w:val="center"/>
            </w:pPr>
            <w:r>
              <w:rPr>
                <w:b/>
                <w:sz w:val="14"/>
              </w:rPr>
              <w:t xml:space="preserve">16 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DE6BF" w14:textId="77777777" w:rsidR="00FF4AC6" w:rsidRDefault="00203428">
            <w:pPr>
              <w:spacing w:after="0" w:line="259" w:lineRule="auto"/>
              <w:ind w:left="32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9E476" w14:textId="77777777" w:rsidR="00FF4AC6" w:rsidRDefault="00203428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4"/>
              </w:rPr>
              <w:t xml:space="preserve">2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E49C0" w14:textId="77777777" w:rsidR="00FF4AC6" w:rsidRDefault="00203428">
            <w:pPr>
              <w:spacing w:after="0" w:line="259" w:lineRule="auto"/>
              <w:ind w:left="2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03525" w14:textId="77777777" w:rsidR="00FF4AC6" w:rsidRDefault="00203428">
            <w:pPr>
              <w:spacing w:after="0" w:line="259" w:lineRule="auto"/>
              <w:ind w:left="3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3C9F2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72C58" w14:textId="77777777" w:rsidR="00FF4AC6" w:rsidRDefault="00203428">
            <w:pPr>
              <w:spacing w:after="0" w:line="259" w:lineRule="auto"/>
              <w:ind w:left="3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D073B" w14:textId="77777777" w:rsidR="00FF4AC6" w:rsidRDefault="00203428">
            <w:pPr>
              <w:spacing w:after="0" w:line="259" w:lineRule="auto"/>
              <w:ind w:left="34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B456B" w14:textId="77777777" w:rsidR="00FF4AC6" w:rsidRDefault="00203428">
            <w:pPr>
              <w:spacing w:after="0" w:line="259" w:lineRule="auto"/>
              <w:ind w:left="33" w:firstLine="0"/>
              <w:jc w:val="center"/>
            </w:pPr>
            <w:r>
              <w:rPr>
                <w:b/>
                <w:color w:val="FF0000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2CB53" w14:textId="77777777" w:rsidR="00FF4AC6" w:rsidRDefault="00203428">
            <w:pPr>
              <w:spacing w:after="0" w:line="259" w:lineRule="auto"/>
              <w:ind w:left="34" w:firstLine="0"/>
              <w:jc w:val="center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F0480" w14:textId="77777777" w:rsidR="00FF4AC6" w:rsidRDefault="00203428">
            <w:pPr>
              <w:spacing w:after="0" w:line="259" w:lineRule="auto"/>
              <w:ind w:left="3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C51B5" w14:textId="77777777" w:rsidR="00FF4AC6" w:rsidRPr="00C10BE9" w:rsidRDefault="00203428">
            <w:pPr>
              <w:spacing w:after="0" w:line="259" w:lineRule="auto"/>
              <w:ind w:left="3" w:firstLine="0"/>
              <w:jc w:val="center"/>
              <w:rPr>
                <w:color w:val="auto"/>
              </w:rPr>
            </w:pPr>
            <w:r w:rsidRPr="00C10BE9">
              <w:rPr>
                <w:b/>
                <w:color w:val="auto"/>
                <w:sz w:val="14"/>
              </w:rPr>
              <w:t xml:space="preserve">18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750DD" w14:textId="77777777" w:rsidR="00FF4AC6" w:rsidRPr="00C10BE9" w:rsidRDefault="00203428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1 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60C65" w14:textId="77777777" w:rsidR="00FF4AC6" w:rsidRPr="00C10BE9" w:rsidRDefault="00203428">
            <w:pPr>
              <w:spacing w:after="0" w:line="259" w:lineRule="auto"/>
              <w:ind w:left="4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1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65DEC" w14:textId="77777777" w:rsidR="00FF4AC6" w:rsidRPr="00C10BE9" w:rsidRDefault="00203428">
            <w:pPr>
              <w:spacing w:after="0" w:line="259" w:lineRule="auto"/>
              <w:ind w:left="4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1 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E21C5" w14:textId="77777777" w:rsidR="00FF4AC6" w:rsidRPr="00C10BE9" w:rsidRDefault="00203428">
            <w:pPr>
              <w:spacing w:after="0" w:line="259" w:lineRule="auto"/>
              <w:ind w:left="33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23FC8" w14:textId="77777777" w:rsidR="00FF4AC6" w:rsidRPr="00C10BE9" w:rsidRDefault="00203428">
            <w:pPr>
              <w:spacing w:after="0" w:line="259" w:lineRule="auto"/>
              <w:ind w:left="34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5C4DC" w14:textId="77777777" w:rsidR="00FF4AC6" w:rsidRPr="00C10BE9" w:rsidRDefault="00203428">
            <w:pPr>
              <w:spacing w:after="0" w:line="259" w:lineRule="auto"/>
              <w:ind w:left="33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DE04B" w14:textId="77777777" w:rsidR="00FF4AC6" w:rsidRPr="00C10BE9" w:rsidRDefault="00203428">
            <w:pPr>
              <w:spacing w:after="0" w:line="259" w:lineRule="auto"/>
              <w:ind w:left="33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29C2D" w14:textId="77777777" w:rsidR="00FF4AC6" w:rsidRPr="00C10BE9" w:rsidRDefault="00203428">
            <w:pPr>
              <w:spacing w:after="0" w:line="259" w:lineRule="auto"/>
              <w:ind w:left="32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E38A7" w14:textId="77777777" w:rsidR="00FF4AC6" w:rsidRPr="00C10BE9" w:rsidRDefault="00203428">
            <w:pPr>
              <w:spacing w:after="0" w:line="259" w:lineRule="auto"/>
              <w:ind w:left="33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00B06" w14:textId="77777777" w:rsidR="00FF4AC6" w:rsidRPr="00C10BE9" w:rsidRDefault="00203428">
            <w:pPr>
              <w:spacing w:after="0" w:line="259" w:lineRule="auto"/>
              <w:ind w:left="31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3D366" w14:textId="77777777" w:rsidR="00FF4AC6" w:rsidRPr="00C10BE9" w:rsidRDefault="00203428">
            <w:pPr>
              <w:spacing w:after="0" w:line="259" w:lineRule="auto"/>
              <w:ind w:left="32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1D150" w14:textId="77777777" w:rsidR="00FF4AC6" w:rsidRPr="00C10BE9" w:rsidRDefault="00203428">
            <w:pPr>
              <w:spacing w:after="0" w:line="259" w:lineRule="auto"/>
              <w:ind w:left="31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7BB0F" w14:textId="77777777" w:rsidR="00FF4AC6" w:rsidRPr="00C10BE9" w:rsidRDefault="00203428">
            <w:pPr>
              <w:spacing w:after="0" w:line="259" w:lineRule="auto"/>
              <w:ind w:left="32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015D9" w14:textId="77777777" w:rsidR="00FF4AC6" w:rsidRPr="00C10BE9" w:rsidRDefault="00203428">
            <w:pPr>
              <w:spacing w:after="0" w:line="259" w:lineRule="auto"/>
              <w:ind w:left="31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31927" w14:textId="77777777" w:rsidR="00FF4AC6" w:rsidRPr="00C10BE9" w:rsidRDefault="00203428">
            <w:pPr>
              <w:spacing w:after="0" w:line="259" w:lineRule="auto"/>
              <w:ind w:left="32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88F2F" w14:textId="77777777" w:rsidR="00FF4AC6" w:rsidRPr="00C10BE9" w:rsidRDefault="00203428">
            <w:pPr>
              <w:spacing w:after="0" w:line="259" w:lineRule="auto"/>
              <w:ind w:left="0" w:right="3" w:firstLine="0"/>
              <w:jc w:val="center"/>
              <w:rPr>
                <w:color w:val="auto"/>
              </w:rPr>
            </w:pPr>
            <w:r w:rsidRPr="00C10BE9">
              <w:rPr>
                <w:b/>
                <w:color w:val="auto"/>
                <w:sz w:val="14"/>
              </w:rPr>
              <w:t xml:space="preserve">3 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9E9C0" w14:textId="77777777" w:rsidR="00FF4AC6" w:rsidRPr="00C10BE9" w:rsidRDefault="00203428">
            <w:pPr>
              <w:spacing w:after="0" w:line="259" w:lineRule="auto"/>
              <w:ind w:left="0" w:right="1" w:firstLine="0"/>
              <w:jc w:val="center"/>
              <w:rPr>
                <w:color w:val="auto"/>
              </w:rPr>
            </w:pPr>
            <w:r w:rsidRPr="00C10BE9">
              <w:rPr>
                <w:b/>
                <w:color w:val="auto"/>
                <w:sz w:val="14"/>
              </w:rPr>
              <w:t xml:space="preserve">21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91EE7" w14:textId="77777777" w:rsidR="00FF4AC6" w:rsidRPr="00C10BE9" w:rsidRDefault="00203428">
            <w:pPr>
              <w:spacing w:after="0" w:line="259" w:lineRule="auto"/>
              <w:ind w:left="5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8,0 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34795" w14:textId="77777777" w:rsidR="00FF4AC6" w:rsidRPr="00C10BE9" w:rsidRDefault="00203428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2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DD36F" w14:textId="77777777" w:rsidR="00FF4AC6" w:rsidRPr="00C10BE9" w:rsidRDefault="00203428">
            <w:pPr>
              <w:spacing w:after="0" w:line="259" w:lineRule="auto"/>
              <w:ind w:left="3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0 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50B90" w14:textId="77777777" w:rsidR="00FF4AC6" w:rsidRPr="00C10BE9" w:rsidRDefault="00203428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0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95CAA" w14:textId="77777777" w:rsidR="00FF4AC6" w:rsidRPr="00C10BE9" w:rsidRDefault="00203428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9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4DF4A" w14:textId="77777777" w:rsidR="00FF4AC6" w:rsidRPr="00C10BE9" w:rsidRDefault="00203428">
            <w:pPr>
              <w:spacing w:after="0" w:line="259" w:lineRule="auto"/>
              <w:ind w:left="3" w:firstLine="0"/>
              <w:jc w:val="center"/>
              <w:rPr>
                <w:color w:val="auto"/>
              </w:rPr>
            </w:pPr>
            <w:r w:rsidRPr="00C10BE9">
              <w:rPr>
                <w:b/>
                <w:color w:val="auto"/>
                <w:sz w:val="14"/>
              </w:rPr>
              <w:t xml:space="preserve">19 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70B8D" w14:textId="77777777" w:rsidR="00FF4AC6" w:rsidRPr="00C10BE9" w:rsidRDefault="00203428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  <w:r w:rsidRPr="00C10BE9">
              <w:rPr>
                <w:b/>
                <w:color w:val="auto"/>
                <w:sz w:val="14"/>
              </w:rPr>
              <w:t xml:space="preserve">40 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2E8C1" w14:textId="77777777" w:rsidR="00FF4AC6" w:rsidRPr="00C10BE9" w:rsidRDefault="00203428">
            <w:pPr>
              <w:spacing w:after="0" w:line="259" w:lineRule="auto"/>
              <w:ind w:left="72" w:firstLine="0"/>
              <w:jc w:val="left"/>
              <w:rPr>
                <w:color w:val="auto"/>
              </w:rPr>
            </w:pPr>
            <w:r w:rsidRPr="00C10BE9">
              <w:rPr>
                <w:b/>
                <w:color w:val="auto"/>
                <w:sz w:val="14"/>
              </w:rPr>
              <w:t xml:space="preserve">1400 </w:t>
            </w:r>
          </w:p>
        </w:tc>
      </w:tr>
      <w:tr w:rsidR="008A37C9" w14:paraId="716E8BE0" w14:textId="77777777" w:rsidTr="00132961">
        <w:trPr>
          <w:trHeight w:val="374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E6433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sz w:val="14"/>
              </w:rPr>
              <w:t xml:space="preserve">Ninoslava </w:t>
            </w:r>
            <w:proofErr w:type="spellStart"/>
            <w:r>
              <w:rPr>
                <w:sz w:val="14"/>
              </w:rPr>
              <w:t>Štefanec</w:t>
            </w:r>
            <w:proofErr w:type="spellEnd"/>
            <w:r>
              <w:rPr>
                <w:sz w:val="14"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6EF49" w14:textId="77777777" w:rsidR="00FF4AC6" w:rsidRDefault="00203428">
            <w:pPr>
              <w:spacing w:after="0" w:line="259" w:lineRule="auto"/>
              <w:ind w:left="1" w:firstLine="0"/>
              <w:jc w:val="left"/>
            </w:pPr>
            <w:r>
              <w:rPr>
                <w:sz w:val="12"/>
              </w:rPr>
              <w:t xml:space="preserve">RAZREDNA NASTAVA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6BFE7" w14:textId="5DB6188D" w:rsidR="00FF4AC6" w:rsidRDefault="003B7CDA">
            <w:pPr>
              <w:spacing w:after="0" w:line="259" w:lineRule="auto"/>
              <w:ind w:left="1" w:firstLine="0"/>
              <w:jc w:val="left"/>
            </w:pPr>
            <w:r>
              <w:rPr>
                <w:sz w:val="14"/>
              </w:rPr>
              <w:t>3./4.</w:t>
            </w:r>
            <w:r w:rsidR="00203428">
              <w:rPr>
                <w:sz w:val="14"/>
              </w:rPr>
              <w:t xml:space="preserve"> V 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CC87A" w14:textId="21CA7808" w:rsidR="00FF4AC6" w:rsidRDefault="00426CE5">
            <w:pPr>
              <w:spacing w:after="0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  <w:r w:rsidR="003B7CDA">
              <w:rPr>
                <w:sz w:val="14"/>
              </w:rPr>
              <w:t>3./4</w:t>
            </w:r>
            <w:r>
              <w:rPr>
                <w:sz w:val="14"/>
              </w:rPr>
              <w:t>.</w:t>
            </w:r>
            <w:r w:rsidR="00203428">
              <w:rPr>
                <w:sz w:val="14"/>
              </w:rPr>
              <w:t xml:space="preserve">. 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3B5B4" w14:textId="77777777" w:rsidR="00FF4AC6" w:rsidRDefault="00203428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14"/>
              </w:rPr>
              <w:t xml:space="preserve">16 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E9BDF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E9FEB" w14:textId="77777777" w:rsidR="00FF4AC6" w:rsidRDefault="00203428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14"/>
              </w:rPr>
              <w:t xml:space="preserve">2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9AF0B" w14:textId="77777777" w:rsidR="00FF4AC6" w:rsidRDefault="00203428">
            <w:pPr>
              <w:spacing w:after="0" w:line="259" w:lineRule="auto"/>
              <w:ind w:left="2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D2D70" w14:textId="77777777" w:rsidR="00FF4AC6" w:rsidRDefault="00203428">
            <w:pPr>
              <w:spacing w:after="0" w:line="259" w:lineRule="auto"/>
              <w:ind w:left="3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4DF81" w14:textId="77777777" w:rsidR="00FF4AC6" w:rsidRDefault="00203428">
            <w:pPr>
              <w:spacing w:after="0" w:line="259" w:lineRule="auto"/>
              <w:ind w:left="2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F2C15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B01C2" w14:textId="77777777" w:rsidR="00FF4AC6" w:rsidRDefault="00203428">
            <w:pPr>
              <w:spacing w:after="0" w:line="259" w:lineRule="auto"/>
              <w:ind w:left="2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F7167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b/>
                <w:color w:val="FF0000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E54E9" w14:textId="77777777" w:rsidR="00FF4AC6" w:rsidRDefault="00203428">
            <w:pPr>
              <w:spacing w:after="0" w:line="259" w:lineRule="auto"/>
              <w:ind w:left="29" w:firstLine="0"/>
              <w:jc w:val="center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C35F9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F8EAA" w14:textId="77777777" w:rsidR="00FF4AC6" w:rsidRPr="00C10BE9" w:rsidRDefault="00203428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  <w:r w:rsidRPr="00C10BE9">
              <w:rPr>
                <w:b/>
                <w:color w:val="auto"/>
                <w:sz w:val="14"/>
              </w:rPr>
              <w:t xml:space="preserve">18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0D751" w14:textId="77777777" w:rsidR="00FF4AC6" w:rsidRPr="00C10BE9" w:rsidRDefault="00203428">
            <w:pPr>
              <w:spacing w:after="0" w:line="259" w:lineRule="auto"/>
              <w:ind w:left="0" w:right="7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1 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103D0" w14:textId="77777777" w:rsidR="00FF4AC6" w:rsidRPr="00C10BE9" w:rsidRDefault="00203428">
            <w:pPr>
              <w:spacing w:after="0" w:line="259" w:lineRule="auto"/>
              <w:ind w:left="0" w:right="1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1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BFDAE" w14:textId="77777777" w:rsidR="00FF4AC6" w:rsidRPr="00C10BE9" w:rsidRDefault="00203428">
            <w:pPr>
              <w:spacing w:after="0" w:line="259" w:lineRule="auto"/>
              <w:ind w:left="0" w:right="1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1 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FE21E" w14:textId="77777777" w:rsidR="00FF4AC6" w:rsidRPr="00C10BE9" w:rsidRDefault="00203428">
            <w:pPr>
              <w:spacing w:after="0" w:line="259" w:lineRule="auto"/>
              <w:ind w:left="28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24D93" w14:textId="77777777" w:rsidR="00FF4AC6" w:rsidRPr="00C10BE9" w:rsidRDefault="00203428">
            <w:pPr>
              <w:spacing w:after="0" w:line="259" w:lineRule="auto"/>
              <w:ind w:left="29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6CE7A" w14:textId="77777777" w:rsidR="00FF4AC6" w:rsidRPr="00C10BE9" w:rsidRDefault="00203428">
            <w:pPr>
              <w:spacing w:after="0" w:line="259" w:lineRule="auto"/>
              <w:ind w:left="28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C0281" w14:textId="77777777" w:rsidR="00FF4AC6" w:rsidRPr="00C10BE9" w:rsidRDefault="00203428">
            <w:pPr>
              <w:spacing w:after="0" w:line="259" w:lineRule="auto"/>
              <w:ind w:left="28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8BCCC" w14:textId="77777777" w:rsidR="00FF4AC6" w:rsidRPr="00C10BE9" w:rsidRDefault="00203428">
            <w:pPr>
              <w:spacing w:after="0" w:line="259" w:lineRule="auto"/>
              <w:ind w:left="27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F9ED9" w14:textId="77777777" w:rsidR="00FF4AC6" w:rsidRPr="00C10BE9" w:rsidRDefault="00203428">
            <w:pPr>
              <w:spacing w:after="0" w:line="259" w:lineRule="auto"/>
              <w:ind w:left="28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DC247" w14:textId="77777777" w:rsidR="00FF4AC6" w:rsidRPr="00C10BE9" w:rsidRDefault="00203428">
            <w:pPr>
              <w:spacing w:after="0" w:line="259" w:lineRule="auto"/>
              <w:ind w:left="26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2E74D" w14:textId="77777777" w:rsidR="00FF4AC6" w:rsidRPr="00C10BE9" w:rsidRDefault="00203428">
            <w:pPr>
              <w:spacing w:after="0" w:line="259" w:lineRule="auto"/>
              <w:ind w:left="27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02FB7" w14:textId="77777777" w:rsidR="00FF4AC6" w:rsidRPr="00C10BE9" w:rsidRDefault="00203428">
            <w:pPr>
              <w:spacing w:after="0" w:line="259" w:lineRule="auto"/>
              <w:ind w:left="26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368E7" w14:textId="77777777" w:rsidR="00FF4AC6" w:rsidRPr="00C10BE9" w:rsidRDefault="00203428">
            <w:pPr>
              <w:spacing w:after="0" w:line="259" w:lineRule="auto"/>
              <w:ind w:left="27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C5590" w14:textId="77777777" w:rsidR="00FF4AC6" w:rsidRPr="00C10BE9" w:rsidRDefault="00203428">
            <w:pPr>
              <w:spacing w:after="0" w:line="259" w:lineRule="auto"/>
              <w:ind w:left="26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B41AA" w14:textId="77777777" w:rsidR="00FF4AC6" w:rsidRPr="00C10BE9" w:rsidRDefault="00203428">
            <w:pPr>
              <w:spacing w:after="0" w:line="259" w:lineRule="auto"/>
              <w:ind w:left="27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2F41F" w14:textId="77777777" w:rsidR="00FF4AC6" w:rsidRPr="00C10BE9" w:rsidRDefault="00203428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  <w:r w:rsidRPr="00C10BE9">
              <w:rPr>
                <w:b/>
                <w:color w:val="auto"/>
                <w:sz w:val="14"/>
              </w:rPr>
              <w:t xml:space="preserve">3 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C092D" w14:textId="77777777" w:rsidR="00FF4AC6" w:rsidRPr="00C10BE9" w:rsidRDefault="00203428">
            <w:pPr>
              <w:spacing w:after="0" w:line="259" w:lineRule="auto"/>
              <w:ind w:left="0" w:right="5" w:firstLine="0"/>
              <w:jc w:val="center"/>
              <w:rPr>
                <w:color w:val="auto"/>
              </w:rPr>
            </w:pPr>
            <w:r w:rsidRPr="00C10BE9">
              <w:rPr>
                <w:b/>
                <w:color w:val="auto"/>
                <w:sz w:val="14"/>
              </w:rPr>
              <w:t xml:space="preserve">21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8DADD" w14:textId="77777777" w:rsidR="00FF4AC6" w:rsidRPr="00C10BE9" w:rsidRDefault="00203428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8,0 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1301E" w14:textId="77777777" w:rsidR="00FF4AC6" w:rsidRPr="00C10BE9" w:rsidRDefault="00203428">
            <w:pPr>
              <w:spacing w:after="0" w:line="259" w:lineRule="auto"/>
              <w:ind w:left="0" w:right="7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2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FD4F3" w14:textId="77777777" w:rsidR="00FF4AC6" w:rsidRPr="00C10BE9" w:rsidRDefault="00203428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0 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95740" w14:textId="77777777" w:rsidR="00FF4AC6" w:rsidRPr="00C10BE9" w:rsidRDefault="00203428">
            <w:pPr>
              <w:spacing w:after="0" w:line="259" w:lineRule="auto"/>
              <w:ind w:left="0" w:right="7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0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51E72" w14:textId="77777777" w:rsidR="00FF4AC6" w:rsidRPr="00C10BE9" w:rsidRDefault="00203428">
            <w:pPr>
              <w:spacing w:after="0" w:line="259" w:lineRule="auto"/>
              <w:ind w:left="0" w:right="4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9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DE059" w14:textId="77777777" w:rsidR="00FF4AC6" w:rsidRPr="00C10BE9" w:rsidRDefault="00203428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  <w:r w:rsidRPr="00C10BE9">
              <w:rPr>
                <w:b/>
                <w:color w:val="auto"/>
                <w:sz w:val="14"/>
              </w:rPr>
              <w:t xml:space="preserve">19 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45D25" w14:textId="77777777" w:rsidR="00FF4AC6" w:rsidRPr="00C10BE9" w:rsidRDefault="00203428">
            <w:pPr>
              <w:spacing w:after="0" w:line="259" w:lineRule="auto"/>
              <w:ind w:left="0" w:right="7" w:firstLine="0"/>
              <w:jc w:val="center"/>
              <w:rPr>
                <w:color w:val="auto"/>
              </w:rPr>
            </w:pPr>
            <w:r w:rsidRPr="00C10BE9">
              <w:rPr>
                <w:b/>
                <w:color w:val="auto"/>
                <w:sz w:val="14"/>
              </w:rPr>
              <w:t xml:space="preserve">40 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631B9" w14:textId="77777777" w:rsidR="00FF4AC6" w:rsidRPr="00C10BE9" w:rsidRDefault="00203428">
            <w:pPr>
              <w:spacing w:after="0" w:line="259" w:lineRule="auto"/>
              <w:ind w:left="67" w:firstLine="0"/>
              <w:jc w:val="left"/>
              <w:rPr>
                <w:color w:val="auto"/>
              </w:rPr>
            </w:pPr>
            <w:r w:rsidRPr="00C10BE9">
              <w:rPr>
                <w:b/>
                <w:color w:val="auto"/>
                <w:sz w:val="14"/>
              </w:rPr>
              <w:t xml:space="preserve">1400 </w:t>
            </w:r>
          </w:p>
        </w:tc>
      </w:tr>
      <w:tr w:rsidR="008A37C9" w14:paraId="72E5D701" w14:textId="77777777" w:rsidTr="00132961">
        <w:trPr>
          <w:trHeight w:val="264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91260" w14:textId="77777777" w:rsidR="00FF4AC6" w:rsidRDefault="00203428">
            <w:pPr>
              <w:spacing w:after="0" w:line="259" w:lineRule="auto"/>
              <w:ind w:left="5" w:firstLine="0"/>
            </w:pPr>
            <w:r>
              <w:rPr>
                <w:sz w:val="14"/>
              </w:rPr>
              <w:t xml:space="preserve">Koraljka </w:t>
            </w:r>
            <w:proofErr w:type="spellStart"/>
            <w:r>
              <w:rPr>
                <w:sz w:val="14"/>
              </w:rPr>
              <w:t>Parlaj</w:t>
            </w:r>
            <w:proofErr w:type="spellEnd"/>
            <w:r>
              <w:rPr>
                <w:sz w:val="14"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2CC69" w14:textId="77777777" w:rsidR="00FF4AC6" w:rsidRDefault="00203428">
            <w:pPr>
              <w:spacing w:after="0" w:line="259" w:lineRule="auto"/>
              <w:ind w:left="1" w:firstLine="0"/>
              <w:jc w:val="left"/>
            </w:pPr>
            <w:r>
              <w:rPr>
                <w:sz w:val="12"/>
              </w:rPr>
              <w:t xml:space="preserve">HRVATSKI JEZIK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8A254" w14:textId="57914EF7" w:rsidR="00FF4AC6" w:rsidRDefault="00A477B7" w:rsidP="00FC5D53">
            <w:pPr>
              <w:spacing w:after="0" w:line="259" w:lineRule="auto"/>
              <w:ind w:left="0" w:firstLine="0"/>
              <w:jc w:val="left"/>
            </w:pPr>
            <w:r>
              <w:rPr>
                <w:sz w:val="14"/>
              </w:rPr>
              <w:t>5</w:t>
            </w:r>
            <w:r w:rsidR="00FC5D53">
              <w:rPr>
                <w:sz w:val="14"/>
              </w:rPr>
              <w:t xml:space="preserve">.a, </w:t>
            </w:r>
            <w:r>
              <w:rPr>
                <w:sz w:val="14"/>
              </w:rPr>
              <w:t>5</w:t>
            </w:r>
            <w:r w:rsidR="00FC5D53">
              <w:rPr>
                <w:sz w:val="14"/>
              </w:rPr>
              <w:t xml:space="preserve">.b, </w:t>
            </w:r>
            <w:r>
              <w:rPr>
                <w:sz w:val="14"/>
              </w:rPr>
              <w:t>7</w:t>
            </w:r>
            <w:r w:rsidR="00FC5D53">
              <w:rPr>
                <w:sz w:val="14"/>
              </w:rPr>
              <w:t>.a,</w:t>
            </w:r>
            <w:r>
              <w:rPr>
                <w:sz w:val="14"/>
              </w:rPr>
              <w:t xml:space="preserve"> 7</w:t>
            </w:r>
            <w:r w:rsidR="00FC5D53">
              <w:rPr>
                <w:sz w:val="14"/>
              </w:rPr>
              <w:t>.b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81D3F" w14:textId="1E9D23FD" w:rsidR="00FF4AC6" w:rsidRDefault="00A477B7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4"/>
              </w:rPr>
              <w:t>5</w:t>
            </w:r>
            <w:r w:rsidR="00203428">
              <w:rPr>
                <w:sz w:val="14"/>
              </w:rPr>
              <w:t xml:space="preserve">.a 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6E496" w14:textId="77777777" w:rsidR="00FF4AC6" w:rsidRDefault="00203428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14"/>
              </w:rPr>
              <w:t xml:space="preserve">18 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C1B25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A2D4F" w14:textId="77777777" w:rsidR="00FF4AC6" w:rsidRDefault="00203428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14"/>
              </w:rPr>
              <w:t xml:space="preserve">2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92BDA" w14:textId="77777777" w:rsidR="00FF4AC6" w:rsidRDefault="00203428">
            <w:pPr>
              <w:spacing w:after="0" w:line="259" w:lineRule="auto"/>
              <w:ind w:left="2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449A6" w14:textId="77777777" w:rsidR="00FF4AC6" w:rsidRDefault="00203428">
            <w:pPr>
              <w:spacing w:after="0" w:line="259" w:lineRule="auto"/>
              <w:ind w:left="3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A3E04" w14:textId="77777777" w:rsidR="00FF4AC6" w:rsidRDefault="00203428">
            <w:pPr>
              <w:spacing w:after="0" w:line="259" w:lineRule="auto"/>
              <w:ind w:left="2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A220F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93DA5" w14:textId="77777777" w:rsidR="00FF4AC6" w:rsidRDefault="00203428">
            <w:pPr>
              <w:spacing w:after="0" w:line="259" w:lineRule="auto"/>
              <w:ind w:left="2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E8C28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b/>
                <w:color w:val="FF0000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38A43" w14:textId="77777777" w:rsidR="00FF4AC6" w:rsidRDefault="00203428">
            <w:pPr>
              <w:spacing w:after="0" w:line="259" w:lineRule="auto"/>
              <w:ind w:left="29" w:firstLine="0"/>
              <w:jc w:val="center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BFADE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D7EA" w14:textId="77777777" w:rsidR="00FF4AC6" w:rsidRPr="00C10BE9" w:rsidRDefault="00203428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  <w:r w:rsidRPr="00C10BE9">
              <w:rPr>
                <w:b/>
                <w:color w:val="auto"/>
                <w:sz w:val="14"/>
              </w:rPr>
              <w:t xml:space="preserve">20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EE781" w14:textId="77777777" w:rsidR="00FF4AC6" w:rsidRPr="00C10BE9" w:rsidRDefault="00203428">
            <w:pPr>
              <w:spacing w:after="0" w:line="259" w:lineRule="auto"/>
              <w:ind w:left="0" w:right="7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1 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3FBE1" w14:textId="77777777" w:rsidR="00FF4AC6" w:rsidRPr="00C10BE9" w:rsidRDefault="00203428">
            <w:pPr>
              <w:spacing w:after="0" w:line="259" w:lineRule="auto"/>
              <w:ind w:left="31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2D388" w14:textId="77777777" w:rsidR="00FF4AC6" w:rsidRPr="00C10BE9" w:rsidRDefault="00203428">
            <w:pPr>
              <w:spacing w:after="0" w:line="259" w:lineRule="auto"/>
              <w:ind w:left="0" w:right="1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1 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9FEB7" w14:textId="77777777" w:rsidR="00FF4AC6" w:rsidRPr="00C10BE9" w:rsidRDefault="00203428">
            <w:pPr>
              <w:spacing w:after="0" w:line="259" w:lineRule="auto"/>
              <w:ind w:left="28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DAB6A" w14:textId="77777777" w:rsidR="00FF4AC6" w:rsidRPr="00C10BE9" w:rsidRDefault="00203428">
            <w:pPr>
              <w:spacing w:after="0" w:line="259" w:lineRule="auto"/>
              <w:ind w:left="29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5E1CA" w14:textId="77777777" w:rsidR="00FF4AC6" w:rsidRPr="00C10BE9" w:rsidRDefault="00203428">
            <w:pPr>
              <w:spacing w:after="0" w:line="259" w:lineRule="auto"/>
              <w:ind w:left="28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3EBE2" w14:textId="77777777" w:rsidR="00FF4AC6" w:rsidRPr="00C10BE9" w:rsidRDefault="00203428">
            <w:pPr>
              <w:spacing w:after="0" w:line="259" w:lineRule="auto"/>
              <w:ind w:left="28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D0D5A" w14:textId="77777777" w:rsidR="00FF4AC6" w:rsidRPr="00C10BE9" w:rsidRDefault="00203428">
            <w:pPr>
              <w:spacing w:after="0" w:line="259" w:lineRule="auto"/>
              <w:ind w:left="27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5FDC6" w14:textId="77777777" w:rsidR="00FF4AC6" w:rsidRPr="00C10BE9" w:rsidRDefault="00203428">
            <w:pPr>
              <w:spacing w:after="0" w:line="259" w:lineRule="auto"/>
              <w:ind w:left="28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58B18" w14:textId="77777777" w:rsidR="00FF4AC6" w:rsidRPr="00C10BE9" w:rsidRDefault="00203428">
            <w:pPr>
              <w:spacing w:after="0" w:line="259" w:lineRule="auto"/>
              <w:ind w:left="26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5DC5B" w14:textId="77777777" w:rsidR="00FF4AC6" w:rsidRPr="00C10BE9" w:rsidRDefault="00203428">
            <w:pPr>
              <w:spacing w:after="0" w:line="259" w:lineRule="auto"/>
              <w:ind w:left="27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35138" w14:textId="77777777" w:rsidR="00FF4AC6" w:rsidRPr="00C10BE9" w:rsidRDefault="00203428">
            <w:pPr>
              <w:spacing w:after="0" w:line="259" w:lineRule="auto"/>
              <w:ind w:left="26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FBA18" w14:textId="77777777" w:rsidR="00FF4AC6" w:rsidRPr="00C10BE9" w:rsidRDefault="00203428">
            <w:pPr>
              <w:spacing w:after="0" w:line="259" w:lineRule="auto"/>
              <w:ind w:left="27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30228" w14:textId="77777777" w:rsidR="00FF4AC6" w:rsidRPr="00C10BE9" w:rsidRDefault="00203428">
            <w:pPr>
              <w:spacing w:after="0" w:line="259" w:lineRule="auto"/>
              <w:ind w:left="26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6B7C2" w14:textId="77777777" w:rsidR="00FF4AC6" w:rsidRPr="00C10BE9" w:rsidRDefault="00203428">
            <w:pPr>
              <w:spacing w:after="0" w:line="259" w:lineRule="auto"/>
              <w:ind w:left="27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477CC" w14:textId="77777777" w:rsidR="00FF4AC6" w:rsidRPr="00C10BE9" w:rsidRDefault="00203428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  <w:r w:rsidRPr="00C10BE9">
              <w:rPr>
                <w:b/>
                <w:color w:val="auto"/>
                <w:sz w:val="14"/>
              </w:rPr>
              <w:t xml:space="preserve">2 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4C3A5" w14:textId="77777777" w:rsidR="00FF4AC6" w:rsidRPr="00C10BE9" w:rsidRDefault="00203428">
            <w:pPr>
              <w:spacing w:after="0" w:line="259" w:lineRule="auto"/>
              <w:ind w:left="0" w:right="5" w:firstLine="0"/>
              <w:jc w:val="center"/>
              <w:rPr>
                <w:color w:val="auto"/>
              </w:rPr>
            </w:pPr>
            <w:r w:rsidRPr="00C10BE9">
              <w:rPr>
                <w:b/>
                <w:color w:val="auto"/>
                <w:sz w:val="14"/>
              </w:rPr>
              <w:t xml:space="preserve">22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27892" w14:textId="77777777" w:rsidR="00FF4AC6" w:rsidRPr="00C10BE9" w:rsidRDefault="00203428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9,0 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83488" w14:textId="77777777" w:rsidR="00FF4AC6" w:rsidRPr="00C10BE9" w:rsidRDefault="00203428">
            <w:pPr>
              <w:spacing w:after="0" w:line="259" w:lineRule="auto"/>
              <w:ind w:left="0" w:right="7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2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427CA" w14:textId="77777777" w:rsidR="00FF4AC6" w:rsidRPr="00C10BE9" w:rsidRDefault="00203428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0 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736D1" w14:textId="77777777" w:rsidR="00FF4AC6" w:rsidRPr="00C10BE9" w:rsidRDefault="00203428">
            <w:pPr>
              <w:spacing w:after="0" w:line="259" w:lineRule="auto"/>
              <w:ind w:left="0" w:right="7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0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EBFE0" w14:textId="77777777" w:rsidR="00FF4AC6" w:rsidRPr="00C10BE9" w:rsidRDefault="00203428">
            <w:pPr>
              <w:spacing w:after="0" w:line="259" w:lineRule="auto"/>
              <w:ind w:left="0" w:right="4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7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3C6F3" w14:textId="77777777" w:rsidR="00FF4AC6" w:rsidRPr="00C10BE9" w:rsidRDefault="00203428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  <w:r w:rsidRPr="00C10BE9">
              <w:rPr>
                <w:b/>
                <w:color w:val="auto"/>
                <w:sz w:val="14"/>
              </w:rPr>
              <w:t xml:space="preserve">18 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41232" w14:textId="77777777" w:rsidR="00FF4AC6" w:rsidRPr="00C10BE9" w:rsidRDefault="00203428">
            <w:pPr>
              <w:spacing w:after="0" w:line="259" w:lineRule="auto"/>
              <w:ind w:left="0" w:right="7" w:firstLine="0"/>
              <w:jc w:val="center"/>
              <w:rPr>
                <w:color w:val="auto"/>
              </w:rPr>
            </w:pPr>
            <w:r w:rsidRPr="00C10BE9">
              <w:rPr>
                <w:b/>
                <w:color w:val="auto"/>
                <w:sz w:val="14"/>
              </w:rPr>
              <w:t xml:space="preserve">40 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AF1AA" w14:textId="77777777" w:rsidR="00FF4AC6" w:rsidRPr="00C10BE9" w:rsidRDefault="00203428">
            <w:pPr>
              <w:spacing w:after="0" w:line="259" w:lineRule="auto"/>
              <w:ind w:left="67" w:firstLine="0"/>
              <w:jc w:val="left"/>
              <w:rPr>
                <w:color w:val="auto"/>
              </w:rPr>
            </w:pPr>
            <w:r w:rsidRPr="00C10BE9">
              <w:rPr>
                <w:b/>
                <w:color w:val="auto"/>
                <w:sz w:val="14"/>
              </w:rPr>
              <w:t xml:space="preserve">1400 </w:t>
            </w:r>
          </w:p>
        </w:tc>
      </w:tr>
      <w:tr w:rsidR="008A37C9" w14:paraId="52688555" w14:textId="77777777" w:rsidTr="00132961">
        <w:trPr>
          <w:trHeight w:val="350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62FCE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sz w:val="14"/>
              </w:rPr>
              <w:t xml:space="preserve">Anamarija </w:t>
            </w:r>
            <w:proofErr w:type="spellStart"/>
            <w:r>
              <w:rPr>
                <w:sz w:val="14"/>
              </w:rPr>
              <w:t>Grabušić</w:t>
            </w:r>
            <w:proofErr w:type="spellEnd"/>
            <w:r>
              <w:rPr>
                <w:sz w:val="14"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4E826" w14:textId="77777777" w:rsidR="00FF4AC6" w:rsidRDefault="00203428">
            <w:pPr>
              <w:spacing w:after="0" w:line="259" w:lineRule="auto"/>
              <w:ind w:left="1" w:firstLine="0"/>
              <w:jc w:val="left"/>
            </w:pPr>
            <w:r>
              <w:rPr>
                <w:sz w:val="12"/>
              </w:rPr>
              <w:t xml:space="preserve">HRVATSKI JEZIK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ACC73" w14:textId="0D85F8DF" w:rsidR="00FF4AC6" w:rsidRDefault="00A477B7" w:rsidP="00720112">
            <w:pPr>
              <w:spacing w:after="0" w:line="259" w:lineRule="auto"/>
              <w:ind w:left="0" w:firstLine="0"/>
              <w:jc w:val="left"/>
            </w:pPr>
            <w:r>
              <w:rPr>
                <w:sz w:val="14"/>
              </w:rPr>
              <w:t>6</w:t>
            </w:r>
            <w:r w:rsidR="00720112">
              <w:rPr>
                <w:sz w:val="14"/>
              </w:rPr>
              <w:t>.a,</w:t>
            </w:r>
            <w:r>
              <w:rPr>
                <w:sz w:val="14"/>
              </w:rPr>
              <w:t>6</w:t>
            </w:r>
            <w:r w:rsidR="00720112">
              <w:rPr>
                <w:sz w:val="14"/>
              </w:rPr>
              <w:t>.b,</w:t>
            </w:r>
            <w:r>
              <w:rPr>
                <w:sz w:val="14"/>
              </w:rPr>
              <w:t>8</w:t>
            </w:r>
            <w:r w:rsidR="00720112">
              <w:rPr>
                <w:sz w:val="14"/>
              </w:rPr>
              <w:t>.a,</w:t>
            </w:r>
            <w:r>
              <w:rPr>
                <w:sz w:val="14"/>
              </w:rPr>
              <w:t>8</w:t>
            </w:r>
            <w:r w:rsidR="00720112">
              <w:rPr>
                <w:sz w:val="14"/>
              </w:rPr>
              <w:t>.b</w:t>
            </w:r>
            <w:r w:rsidR="00203428">
              <w:rPr>
                <w:sz w:val="14"/>
              </w:rPr>
              <w:t xml:space="preserve"> 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23F08" w14:textId="5FD03FC6" w:rsidR="00FF4AC6" w:rsidRDefault="00A477B7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4"/>
              </w:rPr>
              <w:t>8</w:t>
            </w:r>
            <w:r w:rsidR="00203428">
              <w:rPr>
                <w:sz w:val="14"/>
              </w:rPr>
              <w:t xml:space="preserve">.b 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8D4EC" w14:textId="77777777" w:rsidR="00FF4AC6" w:rsidRDefault="00203428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14"/>
              </w:rPr>
              <w:t xml:space="preserve">18 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D325B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1B7FC" w14:textId="77777777" w:rsidR="00FF4AC6" w:rsidRDefault="00203428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14"/>
              </w:rPr>
              <w:t xml:space="preserve">2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BF9BD" w14:textId="77777777" w:rsidR="00FF4AC6" w:rsidRDefault="00203428">
            <w:pPr>
              <w:spacing w:after="0" w:line="259" w:lineRule="auto"/>
              <w:ind w:left="2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8B489" w14:textId="77777777" w:rsidR="00FF4AC6" w:rsidRDefault="00203428">
            <w:pPr>
              <w:spacing w:after="0" w:line="259" w:lineRule="auto"/>
              <w:ind w:left="3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29C53" w14:textId="77777777" w:rsidR="00FF4AC6" w:rsidRDefault="00203428">
            <w:pPr>
              <w:spacing w:after="0" w:line="259" w:lineRule="auto"/>
              <w:ind w:left="2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3EA9A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BF69A" w14:textId="77777777" w:rsidR="00FF4AC6" w:rsidRDefault="00203428">
            <w:pPr>
              <w:spacing w:after="0" w:line="259" w:lineRule="auto"/>
              <w:ind w:left="2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057ED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b/>
                <w:color w:val="FF0000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9DABD" w14:textId="77777777" w:rsidR="00FF4AC6" w:rsidRDefault="00203428">
            <w:pPr>
              <w:spacing w:after="0" w:line="259" w:lineRule="auto"/>
              <w:ind w:left="29" w:firstLine="0"/>
              <w:jc w:val="center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974FB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97F74" w14:textId="77777777" w:rsidR="00FF4AC6" w:rsidRPr="00C10BE9" w:rsidRDefault="00203428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  <w:r w:rsidRPr="00C10BE9">
              <w:rPr>
                <w:b/>
                <w:color w:val="auto"/>
                <w:sz w:val="14"/>
              </w:rPr>
              <w:t xml:space="preserve">20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B3672" w14:textId="77777777" w:rsidR="00FF4AC6" w:rsidRPr="00C10BE9" w:rsidRDefault="00203428">
            <w:pPr>
              <w:spacing w:after="0" w:line="259" w:lineRule="auto"/>
              <w:ind w:left="0" w:right="7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1 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47AD2" w14:textId="77777777" w:rsidR="00FF4AC6" w:rsidRPr="00C10BE9" w:rsidRDefault="00203428">
            <w:pPr>
              <w:spacing w:after="0" w:line="259" w:lineRule="auto"/>
              <w:ind w:left="31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8A81A" w14:textId="77777777" w:rsidR="00FF4AC6" w:rsidRPr="00C10BE9" w:rsidRDefault="00203428">
            <w:pPr>
              <w:spacing w:after="0" w:line="259" w:lineRule="auto"/>
              <w:ind w:left="0" w:right="1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1 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5B0CE" w14:textId="77777777" w:rsidR="00FF4AC6" w:rsidRPr="00C10BE9" w:rsidRDefault="00203428">
            <w:pPr>
              <w:spacing w:after="0" w:line="259" w:lineRule="auto"/>
              <w:ind w:left="28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CB3FD" w14:textId="77777777" w:rsidR="00FF4AC6" w:rsidRPr="00C10BE9" w:rsidRDefault="00203428">
            <w:pPr>
              <w:spacing w:after="0" w:line="259" w:lineRule="auto"/>
              <w:ind w:left="29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1D2FE" w14:textId="77777777" w:rsidR="00FF4AC6" w:rsidRPr="00C10BE9" w:rsidRDefault="00203428">
            <w:pPr>
              <w:spacing w:after="0" w:line="259" w:lineRule="auto"/>
              <w:ind w:left="28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82B33" w14:textId="77777777" w:rsidR="00FF4AC6" w:rsidRPr="00C10BE9" w:rsidRDefault="00203428">
            <w:pPr>
              <w:spacing w:after="0" w:line="259" w:lineRule="auto"/>
              <w:ind w:left="28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DFD98" w14:textId="77777777" w:rsidR="00FF4AC6" w:rsidRPr="00C10BE9" w:rsidRDefault="00203428">
            <w:pPr>
              <w:spacing w:after="0" w:line="259" w:lineRule="auto"/>
              <w:ind w:left="27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6A7A7" w14:textId="77777777" w:rsidR="00FF4AC6" w:rsidRPr="00C10BE9" w:rsidRDefault="00203428">
            <w:pPr>
              <w:spacing w:after="0" w:line="259" w:lineRule="auto"/>
              <w:ind w:left="28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AA00A" w14:textId="77777777" w:rsidR="00FF4AC6" w:rsidRPr="00C10BE9" w:rsidRDefault="00203428">
            <w:pPr>
              <w:spacing w:after="0" w:line="259" w:lineRule="auto"/>
              <w:ind w:left="26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A6878" w14:textId="77777777" w:rsidR="00FF4AC6" w:rsidRPr="00C10BE9" w:rsidRDefault="00203428">
            <w:pPr>
              <w:spacing w:after="0" w:line="259" w:lineRule="auto"/>
              <w:ind w:left="27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665FC" w14:textId="77777777" w:rsidR="00FF4AC6" w:rsidRPr="00C10BE9" w:rsidRDefault="00203428">
            <w:pPr>
              <w:spacing w:after="0" w:line="259" w:lineRule="auto"/>
              <w:ind w:left="26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35CB3" w14:textId="77777777" w:rsidR="00FF4AC6" w:rsidRPr="00C10BE9" w:rsidRDefault="00203428">
            <w:pPr>
              <w:spacing w:after="0" w:line="259" w:lineRule="auto"/>
              <w:ind w:left="27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81066" w14:textId="77777777" w:rsidR="00FF4AC6" w:rsidRPr="00C10BE9" w:rsidRDefault="00203428">
            <w:pPr>
              <w:spacing w:after="0" w:line="259" w:lineRule="auto"/>
              <w:ind w:left="26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9FCF0" w14:textId="77777777" w:rsidR="00FF4AC6" w:rsidRPr="00C10BE9" w:rsidRDefault="00203428">
            <w:pPr>
              <w:spacing w:after="0" w:line="259" w:lineRule="auto"/>
              <w:ind w:left="27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93B89" w14:textId="77777777" w:rsidR="00FF4AC6" w:rsidRPr="00C10BE9" w:rsidRDefault="00203428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  <w:r w:rsidRPr="00C10BE9">
              <w:rPr>
                <w:b/>
                <w:color w:val="auto"/>
                <w:sz w:val="14"/>
              </w:rPr>
              <w:t xml:space="preserve">2 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DC106" w14:textId="77777777" w:rsidR="00FF4AC6" w:rsidRPr="00C10BE9" w:rsidRDefault="00203428">
            <w:pPr>
              <w:spacing w:after="0" w:line="259" w:lineRule="auto"/>
              <w:ind w:left="0" w:right="5" w:firstLine="0"/>
              <w:jc w:val="center"/>
              <w:rPr>
                <w:color w:val="auto"/>
              </w:rPr>
            </w:pPr>
            <w:r w:rsidRPr="00C10BE9">
              <w:rPr>
                <w:b/>
                <w:color w:val="auto"/>
                <w:sz w:val="14"/>
              </w:rPr>
              <w:t xml:space="preserve">22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2DD3F" w14:textId="77777777" w:rsidR="00FF4AC6" w:rsidRPr="00C10BE9" w:rsidRDefault="00203428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9,0 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E7A1B" w14:textId="77777777" w:rsidR="00FF4AC6" w:rsidRPr="00C10BE9" w:rsidRDefault="00203428">
            <w:pPr>
              <w:spacing w:after="0" w:line="259" w:lineRule="auto"/>
              <w:ind w:left="0" w:right="7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2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F0478" w14:textId="77777777" w:rsidR="00FF4AC6" w:rsidRPr="00C10BE9" w:rsidRDefault="00203428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0 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B654E" w14:textId="77777777" w:rsidR="00FF4AC6" w:rsidRPr="00C10BE9" w:rsidRDefault="00203428">
            <w:pPr>
              <w:spacing w:after="0" w:line="259" w:lineRule="auto"/>
              <w:ind w:left="0" w:right="7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0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A48F7" w14:textId="77777777" w:rsidR="00FF4AC6" w:rsidRPr="00C10BE9" w:rsidRDefault="00203428">
            <w:pPr>
              <w:spacing w:after="0" w:line="259" w:lineRule="auto"/>
              <w:ind w:left="0" w:right="4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7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DE73A" w14:textId="77777777" w:rsidR="00FF4AC6" w:rsidRPr="00C10BE9" w:rsidRDefault="00203428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  <w:r w:rsidRPr="00C10BE9">
              <w:rPr>
                <w:b/>
                <w:color w:val="auto"/>
                <w:sz w:val="14"/>
              </w:rPr>
              <w:t xml:space="preserve">18 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C5818" w14:textId="77777777" w:rsidR="00FF4AC6" w:rsidRPr="00C10BE9" w:rsidRDefault="00203428">
            <w:pPr>
              <w:spacing w:after="0" w:line="259" w:lineRule="auto"/>
              <w:ind w:left="0" w:right="7" w:firstLine="0"/>
              <w:jc w:val="center"/>
              <w:rPr>
                <w:color w:val="auto"/>
              </w:rPr>
            </w:pPr>
            <w:r w:rsidRPr="00C10BE9">
              <w:rPr>
                <w:b/>
                <w:color w:val="auto"/>
                <w:sz w:val="14"/>
              </w:rPr>
              <w:t xml:space="preserve">40 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C30C9" w14:textId="77777777" w:rsidR="00FF4AC6" w:rsidRPr="00C10BE9" w:rsidRDefault="00203428">
            <w:pPr>
              <w:spacing w:after="0" w:line="259" w:lineRule="auto"/>
              <w:ind w:left="67" w:firstLine="0"/>
              <w:jc w:val="left"/>
              <w:rPr>
                <w:color w:val="auto"/>
              </w:rPr>
            </w:pPr>
            <w:r w:rsidRPr="00C10BE9">
              <w:rPr>
                <w:b/>
                <w:color w:val="auto"/>
                <w:sz w:val="14"/>
              </w:rPr>
              <w:t xml:space="preserve">1400 </w:t>
            </w:r>
          </w:p>
        </w:tc>
      </w:tr>
      <w:tr w:rsidR="008A37C9" w14:paraId="0BD9F411" w14:textId="77777777" w:rsidTr="00132961">
        <w:trPr>
          <w:trHeight w:val="265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8E2F9" w14:textId="77777777" w:rsidR="00FF4AC6" w:rsidRDefault="00203428">
            <w:pPr>
              <w:spacing w:after="0" w:line="259" w:lineRule="auto"/>
              <w:ind w:left="5" w:firstLine="0"/>
            </w:pPr>
            <w:r>
              <w:rPr>
                <w:sz w:val="14"/>
              </w:rPr>
              <w:t xml:space="preserve">Danijela </w:t>
            </w:r>
            <w:proofErr w:type="spellStart"/>
            <w:r>
              <w:rPr>
                <w:sz w:val="14"/>
              </w:rPr>
              <w:t>Znika</w:t>
            </w:r>
            <w:proofErr w:type="spellEnd"/>
            <w:r>
              <w:rPr>
                <w:sz w:val="14"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83E60" w14:textId="77777777" w:rsidR="00FF4AC6" w:rsidRDefault="00203428">
            <w:pPr>
              <w:spacing w:after="0" w:line="259" w:lineRule="auto"/>
              <w:ind w:left="1" w:firstLine="0"/>
              <w:jc w:val="left"/>
            </w:pPr>
            <w:r>
              <w:rPr>
                <w:sz w:val="12"/>
              </w:rPr>
              <w:t xml:space="preserve">HRVATSKI JEZIK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DD380" w14:textId="0AB4DA86" w:rsidR="00FF4AC6" w:rsidRPr="008A37C9" w:rsidRDefault="00E02795">
            <w:pPr>
              <w:spacing w:after="0" w:line="259" w:lineRule="auto"/>
              <w:ind w:left="1" w:firstLine="0"/>
              <w:rPr>
                <w:sz w:val="14"/>
                <w:szCs w:val="14"/>
              </w:rPr>
            </w:pPr>
            <w:r w:rsidRPr="008A37C9">
              <w:rPr>
                <w:sz w:val="14"/>
                <w:szCs w:val="14"/>
              </w:rPr>
              <w:t>5</w:t>
            </w:r>
            <w:r w:rsidR="004C2D77" w:rsidRPr="008A37C9">
              <w:rPr>
                <w:sz w:val="14"/>
                <w:szCs w:val="14"/>
              </w:rPr>
              <w:t>.c,</w:t>
            </w:r>
            <w:r w:rsidR="003B5040" w:rsidRPr="008A37C9">
              <w:rPr>
                <w:sz w:val="14"/>
                <w:szCs w:val="14"/>
              </w:rPr>
              <w:t xml:space="preserve"> 6.c,6</w:t>
            </w:r>
            <w:r w:rsidR="004C2D77" w:rsidRPr="008A37C9">
              <w:rPr>
                <w:sz w:val="14"/>
                <w:szCs w:val="14"/>
              </w:rPr>
              <w:t>.d,</w:t>
            </w:r>
            <w:r w:rsidR="003B5040" w:rsidRPr="008A37C9">
              <w:rPr>
                <w:sz w:val="14"/>
                <w:szCs w:val="14"/>
              </w:rPr>
              <w:t>8</w:t>
            </w:r>
            <w:r w:rsidR="004C2D77" w:rsidRPr="008A37C9">
              <w:rPr>
                <w:sz w:val="14"/>
                <w:szCs w:val="14"/>
              </w:rPr>
              <w:t>.c,</w:t>
            </w:r>
            <w:r w:rsidR="003B5040" w:rsidRPr="008A37C9">
              <w:rPr>
                <w:sz w:val="14"/>
                <w:szCs w:val="14"/>
              </w:rPr>
              <w:t>8</w:t>
            </w:r>
            <w:r w:rsidRPr="008A37C9">
              <w:rPr>
                <w:sz w:val="14"/>
                <w:szCs w:val="14"/>
              </w:rPr>
              <w:t>.</w:t>
            </w:r>
            <w:r w:rsidR="003B5040" w:rsidRPr="008A37C9">
              <w:rPr>
                <w:sz w:val="14"/>
                <w:szCs w:val="14"/>
              </w:rPr>
              <w:t>d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79B30" w14:textId="6E6EF6A4" w:rsidR="00FF4AC6" w:rsidRDefault="00FF4AC6" w:rsidP="000C0866">
            <w:pPr>
              <w:spacing w:after="0" w:line="259" w:lineRule="auto"/>
              <w:ind w:left="0" w:right="7" w:firstLine="0"/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93110" w14:textId="108C2263" w:rsidR="00FF4AC6" w:rsidRDefault="000C0866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14"/>
              </w:rPr>
              <w:t>2</w:t>
            </w:r>
            <w:r w:rsidR="003B5040">
              <w:rPr>
                <w:b/>
                <w:sz w:val="14"/>
              </w:rPr>
              <w:t>3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C2E97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459C2" w14:textId="2A6B2F88" w:rsidR="00FF4AC6" w:rsidRDefault="00FF4AC6" w:rsidP="000C0866">
            <w:pPr>
              <w:spacing w:after="0" w:line="259" w:lineRule="auto"/>
              <w:ind w:left="0" w:right="6" w:firstLine="0"/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4278B" w14:textId="77777777" w:rsidR="00FF4AC6" w:rsidRDefault="00203428">
            <w:pPr>
              <w:spacing w:after="0" w:line="259" w:lineRule="auto"/>
              <w:ind w:left="2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DBE97" w14:textId="77777777" w:rsidR="00FF4AC6" w:rsidRDefault="00203428">
            <w:pPr>
              <w:spacing w:after="0" w:line="259" w:lineRule="auto"/>
              <w:ind w:left="3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55816" w14:textId="77777777" w:rsidR="00FF4AC6" w:rsidRDefault="00203428">
            <w:pPr>
              <w:spacing w:after="0" w:line="259" w:lineRule="auto"/>
              <w:ind w:left="2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1046F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3D1E4" w14:textId="77777777" w:rsidR="00FF4AC6" w:rsidRDefault="00203428">
            <w:pPr>
              <w:spacing w:after="0" w:line="259" w:lineRule="auto"/>
              <w:ind w:left="2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8012D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b/>
                <w:color w:val="FF0000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2042D" w14:textId="77777777" w:rsidR="00FF4AC6" w:rsidRDefault="00203428">
            <w:pPr>
              <w:spacing w:after="0" w:line="259" w:lineRule="auto"/>
              <w:ind w:left="29" w:firstLine="0"/>
              <w:jc w:val="center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6EA3E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539B2" w14:textId="5E191AC1" w:rsidR="00FF4AC6" w:rsidRPr="00C10BE9" w:rsidRDefault="00203428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  <w:r w:rsidRPr="00C10BE9">
              <w:rPr>
                <w:b/>
                <w:color w:val="auto"/>
                <w:sz w:val="14"/>
              </w:rPr>
              <w:t>2</w:t>
            </w:r>
            <w:r w:rsidR="003B5040" w:rsidRPr="00C10BE9">
              <w:rPr>
                <w:b/>
                <w:color w:val="auto"/>
                <w:sz w:val="14"/>
              </w:rPr>
              <w:t>3</w:t>
            </w:r>
            <w:r w:rsidRPr="00C10BE9">
              <w:rPr>
                <w:b/>
                <w:color w:val="auto"/>
                <w:sz w:val="14"/>
              </w:rPr>
              <w:t xml:space="preserve">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32E18" w14:textId="77777777" w:rsidR="00FF4AC6" w:rsidRPr="00C10BE9" w:rsidRDefault="00203428">
            <w:pPr>
              <w:spacing w:after="0" w:line="259" w:lineRule="auto"/>
              <w:ind w:left="0" w:right="7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1 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C0CAF" w14:textId="77777777" w:rsidR="00FF4AC6" w:rsidRPr="00C10BE9" w:rsidRDefault="00203428">
            <w:pPr>
              <w:spacing w:after="0" w:line="259" w:lineRule="auto"/>
              <w:ind w:left="31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F77BB" w14:textId="77777777" w:rsidR="00FF4AC6" w:rsidRPr="00C10BE9" w:rsidRDefault="00203428">
            <w:pPr>
              <w:spacing w:after="0" w:line="259" w:lineRule="auto"/>
              <w:ind w:left="0" w:right="1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1 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118D3" w14:textId="77777777" w:rsidR="00FF4AC6" w:rsidRPr="00C10BE9" w:rsidRDefault="00203428">
            <w:pPr>
              <w:spacing w:after="0" w:line="259" w:lineRule="auto"/>
              <w:ind w:left="28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232F8" w14:textId="77777777" w:rsidR="00FF4AC6" w:rsidRPr="00C10BE9" w:rsidRDefault="00203428">
            <w:pPr>
              <w:spacing w:after="0" w:line="259" w:lineRule="auto"/>
              <w:ind w:left="29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9FF2D" w14:textId="77777777" w:rsidR="00FF4AC6" w:rsidRPr="00C10BE9" w:rsidRDefault="00203428">
            <w:pPr>
              <w:spacing w:after="0" w:line="259" w:lineRule="auto"/>
              <w:ind w:left="28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F4C33" w14:textId="77777777" w:rsidR="00FF4AC6" w:rsidRPr="00C10BE9" w:rsidRDefault="00203428">
            <w:pPr>
              <w:spacing w:after="0" w:line="259" w:lineRule="auto"/>
              <w:ind w:left="28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B004A" w14:textId="77777777" w:rsidR="00FF4AC6" w:rsidRPr="00C10BE9" w:rsidRDefault="00203428">
            <w:pPr>
              <w:spacing w:after="0" w:line="259" w:lineRule="auto"/>
              <w:ind w:left="27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706D3" w14:textId="77777777" w:rsidR="00FF4AC6" w:rsidRPr="00C10BE9" w:rsidRDefault="00203428">
            <w:pPr>
              <w:spacing w:after="0" w:line="259" w:lineRule="auto"/>
              <w:ind w:left="28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DB4BA" w14:textId="77777777" w:rsidR="00FF4AC6" w:rsidRPr="00C10BE9" w:rsidRDefault="00203428">
            <w:pPr>
              <w:spacing w:after="0" w:line="259" w:lineRule="auto"/>
              <w:ind w:left="26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B28E1" w14:textId="77777777" w:rsidR="00FF4AC6" w:rsidRPr="00C10BE9" w:rsidRDefault="00203428">
            <w:pPr>
              <w:spacing w:after="0" w:line="259" w:lineRule="auto"/>
              <w:ind w:left="27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BE309" w14:textId="77777777" w:rsidR="00FF4AC6" w:rsidRPr="00C10BE9" w:rsidRDefault="00203428">
            <w:pPr>
              <w:spacing w:after="0" w:line="259" w:lineRule="auto"/>
              <w:ind w:left="26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17296" w14:textId="77777777" w:rsidR="00FF4AC6" w:rsidRPr="00C10BE9" w:rsidRDefault="00203428">
            <w:pPr>
              <w:spacing w:after="0" w:line="259" w:lineRule="auto"/>
              <w:ind w:left="27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5C5AD" w14:textId="77777777" w:rsidR="00FF4AC6" w:rsidRPr="00C10BE9" w:rsidRDefault="00203428">
            <w:pPr>
              <w:spacing w:after="0" w:line="259" w:lineRule="auto"/>
              <w:ind w:left="26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D47E1" w14:textId="77777777" w:rsidR="00FF4AC6" w:rsidRPr="00C10BE9" w:rsidRDefault="00203428">
            <w:pPr>
              <w:spacing w:after="0" w:line="259" w:lineRule="auto"/>
              <w:ind w:left="27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B47E6" w14:textId="77777777" w:rsidR="00FF4AC6" w:rsidRPr="00C10BE9" w:rsidRDefault="00203428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  <w:r w:rsidRPr="00C10BE9">
              <w:rPr>
                <w:b/>
                <w:color w:val="auto"/>
                <w:sz w:val="14"/>
              </w:rPr>
              <w:t xml:space="preserve">2 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20F22" w14:textId="7C1BE1F7" w:rsidR="00FF4AC6" w:rsidRPr="00C10BE9" w:rsidRDefault="00203428">
            <w:pPr>
              <w:spacing w:after="0" w:line="259" w:lineRule="auto"/>
              <w:ind w:left="0" w:right="5" w:firstLine="0"/>
              <w:jc w:val="center"/>
              <w:rPr>
                <w:color w:val="auto"/>
              </w:rPr>
            </w:pPr>
            <w:r w:rsidRPr="00C10BE9">
              <w:rPr>
                <w:b/>
                <w:color w:val="auto"/>
                <w:sz w:val="14"/>
              </w:rPr>
              <w:t>2</w:t>
            </w:r>
            <w:r w:rsidR="003B5040" w:rsidRPr="00C10BE9">
              <w:rPr>
                <w:b/>
                <w:color w:val="auto"/>
                <w:sz w:val="14"/>
              </w:rPr>
              <w:t>5</w:t>
            </w:r>
            <w:r w:rsidRPr="00C10BE9">
              <w:rPr>
                <w:b/>
                <w:color w:val="auto"/>
                <w:sz w:val="14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B5741" w14:textId="6CFFE2E8" w:rsidR="00FF4AC6" w:rsidRPr="00C10BE9" w:rsidRDefault="000C2E3A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>11,</w:t>
            </w:r>
            <w:r w:rsidR="006D2D8E" w:rsidRPr="00C10BE9">
              <w:rPr>
                <w:color w:val="auto"/>
                <w:sz w:val="14"/>
              </w:rPr>
              <w:t>5</w:t>
            </w:r>
            <w:r w:rsidR="00203428"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F3286" w14:textId="701B7C17" w:rsidR="00FF4AC6" w:rsidRPr="00C10BE9" w:rsidRDefault="000C2E3A">
            <w:pPr>
              <w:spacing w:after="0" w:line="259" w:lineRule="auto"/>
              <w:ind w:left="0" w:right="7" w:firstLine="0"/>
              <w:jc w:val="center"/>
              <w:rPr>
                <w:color w:val="auto"/>
                <w:sz w:val="16"/>
                <w:szCs w:val="16"/>
              </w:rPr>
            </w:pPr>
            <w:r w:rsidRPr="00C10BE9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23DAE" w14:textId="77777777" w:rsidR="00FF4AC6" w:rsidRPr="00C10BE9" w:rsidRDefault="00203428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0 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537EA" w14:textId="77777777" w:rsidR="00FF4AC6" w:rsidRPr="00C10BE9" w:rsidRDefault="00203428">
            <w:pPr>
              <w:spacing w:after="0" w:line="259" w:lineRule="auto"/>
              <w:ind w:left="0" w:right="7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0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F0803" w14:textId="24AC2CA2" w:rsidR="00FF4AC6" w:rsidRPr="00C10BE9" w:rsidRDefault="006D2D8E">
            <w:pPr>
              <w:spacing w:after="0" w:line="259" w:lineRule="auto"/>
              <w:ind w:left="0" w:right="4" w:firstLine="0"/>
              <w:jc w:val="center"/>
              <w:rPr>
                <w:color w:val="auto"/>
                <w:sz w:val="14"/>
                <w:szCs w:val="14"/>
              </w:rPr>
            </w:pPr>
            <w:r w:rsidRPr="00C10BE9">
              <w:rPr>
                <w:color w:val="auto"/>
                <w:sz w:val="14"/>
                <w:szCs w:val="14"/>
              </w:rPr>
              <w:t>6,5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34C9A" w14:textId="77777777" w:rsidR="00FF4AC6" w:rsidRPr="00C10BE9" w:rsidRDefault="00203428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  <w:r w:rsidRPr="00C10BE9">
              <w:rPr>
                <w:b/>
                <w:color w:val="auto"/>
                <w:sz w:val="14"/>
              </w:rPr>
              <w:t xml:space="preserve">18 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EB745" w14:textId="15B8E856" w:rsidR="00FF4AC6" w:rsidRPr="00C10BE9" w:rsidRDefault="000C2E3A">
            <w:pPr>
              <w:spacing w:after="0" w:line="259" w:lineRule="auto"/>
              <w:ind w:left="0" w:right="7" w:firstLine="0"/>
              <w:jc w:val="center"/>
              <w:rPr>
                <w:color w:val="auto"/>
              </w:rPr>
            </w:pPr>
            <w:r w:rsidRPr="00C10BE9">
              <w:rPr>
                <w:b/>
                <w:color w:val="auto"/>
                <w:sz w:val="14"/>
              </w:rPr>
              <w:t>4</w:t>
            </w:r>
            <w:r w:rsidR="001F00DA" w:rsidRPr="00C10BE9">
              <w:rPr>
                <w:b/>
                <w:color w:val="auto"/>
                <w:sz w:val="14"/>
              </w:rPr>
              <w:t>3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98757" w14:textId="34708D91" w:rsidR="00FF4AC6" w:rsidRPr="00C10BE9" w:rsidRDefault="00203428">
            <w:pPr>
              <w:spacing w:after="0" w:line="259" w:lineRule="auto"/>
              <w:ind w:left="67" w:firstLine="0"/>
              <w:jc w:val="left"/>
              <w:rPr>
                <w:color w:val="auto"/>
              </w:rPr>
            </w:pPr>
            <w:r w:rsidRPr="00C10BE9">
              <w:rPr>
                <w:b/>
                <w:color w:val="auto"/>
                <w:sz w:val="14"/>
              </w:rPr>
              <w:t>1</w:t>
            </w:r>
            <w:r w:rsidR="001F00DA" w:rsidRPr="00C10BE9">
              <w:rPr>
                <w:b/>
                <w:color w:val="auto"/>
                <w:sz w:val="14"/>
              </w:rPr>
              <w:t>505</w:t>
            </w:r>
            <w:r w:rsidRPr="00C10BE9">
              <w:rPr>
                <w:b/>
                <w:color w:val="auto"/>
                <w:sz w:val="14"/>
              </w:rPr>
              <w:t xml:space="preserve"> </w:t>
            </w:r>
          </w:p>
        </w:tc>
      </w:tr>
      <w:tr w:rsidR="000118AE" w14:paraId="51208BEB" w14:textId="77777777" w:rsidTr="003643F8">
        <w:trPr>
          <w:trHeight w:val="517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4F363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sz w:val="14"/>
              </w:rPr>
              <w:t xml:space="preserve">Ivan Tuđa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A9F42E" w14:textId="77777777" w:rsidR="00FF4AC6" w:rsidRDefault="00203428">
            <w:pPr>
              <w:spacing w:after="0" w:line="259" w:lineRule="auto"/>
              <w:ind w:left="1" w:firstLine="0"/>
              <w:jc w:val="left"/>
            </w:pPr>
            <w:r>
              <w:rPr>
                <w:sz w:val="12"/>
              </w:rPr>
              <w:t xml:space="preserve">LIKOVNA KULTURA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097309" w14:textId="4ECE93AC" w:rsidR="00FF4AC6" w:rsidRDefault="00203428">
            <w:pPr>
              <w:spacing w:after="0" w:line="259" w:lineRule="auto"/>
              <w:ind w:left="1" w:firstLine="0"/>
            </w:pPr>
            <w:r>
              <w:rPr>
                <w:sz w:val="14"/>
              </w:rPr>
              <w:t>5.a,b,</w:t>
            </w:r>
            <w:r w:rsidR="000C0866">
              <w:rPr>
                <w:sz w:val="14"/>
              </w:rPr>
              <w:t>c</w:t>
            </w:r>
            <w:r w:rsidR="002033A0">
              <w:rPr>
                <w:sz w:val="14"/>
              </w:rPr>
              <w:t xml:space="preserve">, </w:t>
            </w:r>
            <w:r>
              <w:rPr>
                <w:sz w:val="14"/>
              </w:rPr>
              <w:t>6.a,b</w:t>
            </w:r>
            <w:r w:rsidR="002033A0">
              <w:rPr>
                <w:sz w:val="14"/>
              </w:rPr>
              <w:t>,c,d</w:t>
            </w:r>
          </w:p>
          <w:p w14:paraId="248EF085" w14:textId="2089C2D3" w:rsidR="00FF4AC6" w:rsidRDefault="00203428">
            <w:pPr>
              <w:spacing w:after="0" w:line="259" w:lineRule="auto"/>
              <w:ind w:left="1" w:firstLine="0"/>
              <w:jc w:val="left"/>
            </w:pPr>
            <w:r>
              <w:rPr>
                <w:sz w:val="14"/>
              </w:rPr>
              <w:t>7.a,b</w:t>
            </w:r>
          </w:p>
          <w:p w14:paraId="1AADE666" w14:textId="0D5618AE" w:rsidR="00FF4AC6" w:rsidRDefault="00203428">
            <w:pPr>
              <w:spacing w:after="0" w:line="259" w:lineRule="auto"/>
              <w:ind w:left="1" w:firstLine="0"/>
              <w:jc w:val="left"/>
            </w:pPr>
            <w:r>
              <w:rPr>
                <w:sz w:val="14"/>
              </w:rPr>
              <w:t xml:space="preserve">8.a,b, </w:t>
            </w:r>
            <w:proofErr w:type="spellStart"/>
            <w:r w:rsidR="000C0866">
              <w:rPr>
                <w:sz w:val="14"/>
              </w:rPr>
              <w:t>c</w:t>
            </w:r>
            <w:r w:rsidR="002033A0">
              <w:rPr>
                <w:sz w:val="14"/>
              </w:rPr>
              <w:t>,d</w:t>
            </w:r>
            <w:proofErr w:type="spellEnd"/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6CA6DB" w14:textId="77777777" w:rsidR="00FF4AC6" w:rsidRDefault="00203428">
            <w:pPr>
              <w:spacing w:after="0" w:line="259" w:lineRule="auto"/>
              <w:ind w:left="25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49E432" w14:textId="77777777" w:rsidR="00FF4AC6" w:rsidRDefault="00203428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14"/>
              </w:rPr>
              <w:t xml:space="preserve">13 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C41454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4C9CE8" w14:textId="77777777" w:rsidR="00FF4AC6" w:rsidRDefault="00203428">
            <w:pPr>
              <w:spacing w:after="0" w:line="259" w:lineRule="auto"/>
              <w:ind w:left="2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2C2136" w14:textId="77777777" w:rsidR="00FF4AC6" w:rsidRDefault="00203428">
            <w:pPr>
              <w:spacing w:after="0" w:line="259" w:lineRule="auto"/>
              <w:ind w:left="2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02DF8B" w14:textId="77777777" w:rsidR="00FF4AC6" w:rsidRDefault="00203428">
            <w:pPr>
              <w:spacing w:after="0" w:line="259" w:lineRule="auto"/>
              <w:ind w:left="3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46C9EA" w14:textId="77777777" w:rsidR="00FF4AC6" w:rsidRDefault="00203428">
            <w:pPr>
              <w:spacing w:after="0" w:line="259" w:lineRule="auto"/>
              <w:ind w:left="2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BCD793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A6D367" w14:textId="77777777" w:rsidR="00FF4AC6" w:rsidRDefault="00203428">
            <w:pPr>
              <w:spacing w:after="0" w:line="259" w:lineRule="auto"/>
              <w:ind w:left="2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090EAF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b/>
                <w:color w:val="FF0000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84F137" w14:textId="77777777" w:rsidR="00FF4AC6" w:rsidRDefault="00203428">
            <w:pPr>
              <w:spacing w:after="0" w:line="259" w:lineRule="auto"/>
              <w:ind w:left="29" w:firstLine="0"/>
              <w:jc w:val="center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26BA2D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C1191B" w14:textId="77777777" w:rsidR="00FF4AC6" w:rsidRPr="00C10BE9" w:rsidRDefault="00203428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  <w:r w:rsidRPr="00C10BE9">
              <w:rPr>
                <w:b/>
                <w:color w:val="auto"/>
                <w:sz w:val="14"/>
              </w:rPr>
              <w:t xml:space="preserve">13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ECE298" w14:textId="77777777" w:rsidR="00FF4AC6" w:rsidRPr="00C10BE9" w:rsidRDefault="00203428">
            <w:pPr>
              <w:spacing w:after="0" w:line="259" w:lineRule="auto"/>
              <w:ind w:left="25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BDCD7E" w14:textId="77777777" w:rsidR="00FF4AC6" w:rsidRPr="00C10BE9" w:rsidRDefault="00203428">
            <w:pPr>
              <w:spacing w:after="0" w:line="259" w:lineRule="auto"/>
              <w:ind w:left="31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81204F" w14:textId="77777777" w:rsidR="00FF4AC6" w:rsidRPr="00C10BE9" w:rsidRDefault="00203428">
            <w:pPr>
              <w:spacing w:after="0" w:line="259" w:lineRule="auto"/>
              <w:ind w:left="31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C13FC2" w14:textId="77777777" w:rsidR="00FF4AC6" w:rsidRPr="00C10BE9" w:rsidRDefault="00203428">
            <w:pPr>
              <w:spacing w:after="0" w:line="259" w:lineRule="auto"/>
              <w:ind w:left="28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B7ACC5" w14:textId="77777777" w:rsidR="00FF4AC6" w:rsidRPr="00C10BE9" w:rsidRDefault="00203428">
            <w:pPr>
              <w:spacing w:after="0" w:line="259" w:lineRule="auto"/>
              <w:ind w:left="29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6C03B8" w14:textId="77777777" w:rsidR="00FF4AC6" w:rsidRPr="00C10BE9" w:rsidRDefault="00203428">
            <w:pPr>
              <w:spacing w:after="0" w:line="259" w:lineRule="auto"/>
              <w:ind w:left="28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D770F4" w14:textId="77777777" w:rsidR="00FF4AC6" w:rsidRPr="00C10BE9" w:rsidRDefault="00203428">
            <w:pPr>
              <w:spacing w:after="0" w:line="259" w:lineRule="auto"/>
              <w:ind w:left="28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150293" w14:textId="77777777" w:rsidR="00FF4AC6" w:rsidRPr="00C10BE9" w:rsidRDefault="00203428">
            <w:pPr>
              <w:spacing w:after="0" w:line="259" w:lineRule="auto"/>
              <w:ind w:left="27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10BB9C" w14:textId="77777777" w:rsidR="00FF4AC6" w:rsidRPr="00C10BE9" w:rsidRDefault="00203428">
            <w:pPr>
              <w:spacing w:after="0" w:line="259" w:lineRule="auto"/>
              <w:ind w:left="28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FA3366" w14:textId="77777777" w:rsidR="00FF4AC6" w:rsidRPr="00C10BE9" w:rsidRDefault="00203428">
            <w:pPr>
              <w:spacing w:after="0" w:line="259" w:lineRule="auto"/>
              <w:ind w:left="26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92C731" w14:textId="77777777" w:rsidR="00FF4AC6" w:rsidRPr="00C10BE9" w:rsidRDefault="00203428">
            <w:pPr>
              <w:spacing w:after="0" w:line="259" w:lineRule="auto"/>
              <w:ind w:left="27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F07572" w14:textId="77777777" w:rsidR="00FF4AC6" w:rsidRPr="00C10BE9" w:rsidRDefault="00203428">
            <w:pPr>
              <w:spacing w:after="0" w:line="259" w:lineRule="auto"/>
              <w:ind w:left="26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D67DAB" w14:textId="77777777" w:rsidR="00FF4AC6" w:rsidRPr="00C10BE9" w:rsidRDefault="00203428">
            <w:pPr>
              <w:spacing w:after="0" w:line="259" w:lineRule="auto"/>
              <w:ind w:left="27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9FC823" w14:textId="77777777" w:rsidR="00FF4AC6" w:rsidRPr="00C10BE9" w:rsidRDefault="00203428">
            <w:pPr>
              <w:spacing w:after="0" w:line="259" w:lineRule="auto"/>
              <w:ind w:left="26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CDB756" w14:textId="77777777" w:rsidR="00FF4AC6" w:rsidRPr="00C10BE9" w:rsidRDefault="00203428">
            <w:pPr>
              <w:spacing w:after="0" w:line="259" w:lineRule="auto"/>
              <w:ind w:left="27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FF492B" w14:textId="77777777" w:rsidR="00FF4AC6" w:rsidRPr="00C10BE9" w:rsidRDefault="00203428">
            <w:pPr>
              <w:spacing w:after="0" w:line="259" w:lineRule="auto"/>
              <w:ind w:left="24" w:firstLine="0"/>
              <w:jc w:val="center"/>
              <w:rPr>
                <w:color w:val="auto"/>
              </w:rPr>
            </w:pPr>
            <w:r w:rsidRPr="00C10BE9">
              <w:rPr>
                <w:b/>
                <w:color w:val="auto"/>
                <w:sz w:val="14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A6B1E3" w14:textId="2731E37C" w:rsidR="00FF4AC6" w:rsidRPr="00C10BE9" w:rsidRDefault="00B026C0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C10BE9">
              <w:rPr>
                <w:b/>
                <w:color w:val="auto"/>
                <w:sz w:val="14"/>
              </w:rPr>
              <w:t xml:space="preserve">   </w:t>
            </w:r>
            <w:r w:rsidR="00203428" w:rsidRPr="00C10BE9">
              <w:rPr>
                <w:b/>
                <w:color w:val="auto"/>
                <w:sz w:val="14"/>
              </w:rPr>
              <w:t xml:space="preserve">13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03454F" w14:textId="77777777" w:rsidR="00FF4AC6" w:rsidRPr="00C10BE9" w:rsidRDefault="00203428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6,5 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869421" w14:textId="77777777" w:rsidR="00FF4AC6" w:rsidRPr="00C10BE9" w:rsidRDefault="00203428">
            <w:pPr>
              <w:spacing w:after="0" w:line="259" w:lineRule="auto"/>
              <w:ind w:left="0" w:right="7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0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EDAB2D" w14:textId="77777777" w:rsidR="00FF4AC6" w:rsidRPr="00C10BE9" w:rsidRDefault="00203428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0 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CCC606" w14:textId="77777777" w:rsidR="00FF4AC6" w:rsidRPr="00C10BE9" w:rsidRDefault="00203428">
            <w:pPr>
              <w:spacing w:after="0" w:line="259" w:lineRule="auto"/>
              <w:ind w:left="0" w:right="7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0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D5A481" w14:textId="77777777" w:rsidR="00FF4AC6" w:rsidRPr="00C10BE9" w:rsidRDefault="00203428">
            <w:pPr>
              <w:spacing w:after="0" w:line="259" w:lineRule="auto"/>
              <w:ind w:left="0" w:right="4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2,5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14B7E9" w14:textId="77777777" w:rsidR="00FF4AC6" w:rsidRPr="00C10BE9" w:rsidRDefault="00203428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  <w:r w:rsidRPr="00C10BE9">
              <w:rPr>
                <w:b/>
                <w:color w:val="auto"/>
                <w:sz w:val="14"/>
              </w:rPr>
              <w:t xml:space="preserve">9 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E057AF" w14:textId="77777777" w:rsidR="00FF4AC6" w:rsidRPr="00C10BE9" w:rsidRDefault="00203428">
            <w:pPr>
              <w:spacing w:after="0" w:line="259" w:lineRule="auto"/>
              <w:ind w:left="0" w:right="7" w:firstLine="0"/>
              <w:jc w:val="center"/>
              <w:rPr>
                <w:color w:val="auto"/>
              </w:rPr>
            </w:pPr>
            <w:r w:rsidRPr="00C10BE9">
              <w:rPr>
                <w:b/>
                <w:color w:val="auto"/>
                <w:sz w:val="14"/>
              </w:rPr>
              <w:t xml:space="preserve">22 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7952B8" w14:textId="77777777" w:rsidR="006965F9" w:rsidRPr="00C10BE9" w:rsidRDefault="006965F9">
            <w:pPr>
              <w:spacing w:after="0" w:line="259" w:lineRule="auto"/>
              <w:ind w:left="102" w:firstLine="0"/>
              <w:jc w:val="left"/>
              <w:rPr>
                <w:b/>
                <w:color w:val="auto"/>
                <w:sz w:val="14"/>
              </w:rPr>
            </w:pPr>
          </w:p>
          <w:p w14:paraId="4990BFF2" w14:textId="5AA3441F" w:rsidR="00FF4AC6" w:rsidRPr="00C10BE9" w:rsidRDefault="00203428">
            <w:pPr>
              <w:spacing w:after="0" w:line="259" w:lineRule="auto"/>
              <w:ind w:left="102" w:firstLine="0"/>
              <w:jc w:val="left"/>
              <w:rPr>
                <w:color w:val="auto"/>
              </w:rPr>
            </w:pPr>
            <w:r w:rsidRPr="00C10BE9">
              <w:rPr>
                <w:b/>
                <w:color w:val="auto"/>
                <w:sz w:val="14"/>
              </w:rPr>
              <w:t xml:space="preserve">770 </w:t>
            </w:r>
          </w:p>
        </w:tc>
      </w:tr>
      <w:tr w:rsidR="000118AE" w14:paraId="75522F2F" w14:textId="77777777" w:rsidTr="003643F8">
        <w:trPr>
          <w:trHeight w:val="522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48A83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sz w:val="14"/>
              </w:rPr>
              <w:t xml:space="preserve">Ivica </w:t>
            </w:r>
            <w:proofErr w:type="spellStart"/>
            <w:r>
              <w:rPr>
                <w:sz w:val="14"/>
              </w:rPr>
              <w:t>Šipek</w:t>
            </w:r>
            <w:proofErr w:type="spellEnd"/>
            <w:r>
              <w:rPr>
                <w:sz w:val="14"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62C31F" w14:textId="77777777" w:rsidR="00FF4AC6" w:rsidRDefault="00203428">
            <w:pPr>
              <w:spacing w:after="0" w:line="259" w:lineRule="auto"/>
              <w:ind w:left="1" w:firstLine="0"/>
              <w:jc w:val="left"/>
            </w:pPr>
            <w:r>
              <w:rPr>
                <w:sz w:val="12"/>
              </w:rPr>
              <w:t xml:space="preserve">GLAZBENA KULTURA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DCC932" w14:textId="183AB7D6" w:rsidR="000C0866" w:rsidRDefault="000C0866" w:rsidP="000C0866">
            <w:pPr>
              <w:spacing w:after="0" w:line="259" w:lineRule="auto"/>
              <w:ind w:left="1" w:firstLine="0"/>
            </w:pPr>
            <w:r>
              <w:rPr>
                <w:sz w:val="14"/>
              </w:rPr>
              <w:t>5.a,b,c</w:t>
            </w:r>
            <w:r w:rsidR="002033A0">
              <w:rPr>
                <w:sz w:val="14"/>
              </w:rPr>
              <w:t xml:space="preserve">, </w:t>
            </w:r>
            <w:r>
              <w:rPr>
                <w:sz w:val="14"/>
              </w:rPr>
              <w:t>6.a,b</w:t>
            </w:r>
            <w:r w:rsidR="002033A0">
              <w:rPr>
                <w:sz w:val="14"/>
              </w:rPr>
              <w:t>,c,d</w:t>
            </w:r>
          </w:p>
          <w:p w14:paraId="3F1F6D30" w14:textId="0D3C63AA" w:rsidR="000C0866" w:rsidRDefault="000C0866" w:rsidP="000C0866">
            <w:pPr>
              <w:spacing w:after="0" w:line="259" w:lineRule="auto"/>
              <w:ind w:left="1" w:firstLine="0"/>
              <w:jc w:val="left"/>
            </w:pPr>
            <w:r>
              <w:rPr>
                <w:sz w:val="14"/>
              </w:rPr>
              <w:t>7.a,</w:t>
            </w:r>
            <w:r w:rsidR="002033A0">
              <w:rPr>
                <w:sz w:val="14"/>
              </w:rPr>
              <w:t>b</w:t>
            </w:r>
          </w:p>
          <w:p w14:paraId="7EB3D4BD" w14:textId="77AD3447" w:rsidR="00FF4AC6" w:rsidRDefault="000C0866" w:rsidP="000C0866">
            <w:pPr>
              <w:spacing w:after="0" w:line="259" w:lineRule="auto"/>
              <w:ind w:left="1" w:firstLine="0"/>
            </w:pPr>
            <w:r>
              <w:rPr>
                <w:sz w:val="14"/>
              </w:rPr>
              <w:t>8.a,b,c</w:t>
            </w:r>
            <w:r w:rsidR="002033A0">
              <w:rPr>
                <w:sz w:val="14"/>
              </w:rPr>
              <w:t>,d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F5421B" w14:textId="77777777" w:rsidR="00FF4AC6" w:rsidRDefault="00203428">
            <w:pPr>
              <w:spacing w:after="0" w:line="259" w:lineRule="auto"/>
              <w:ind w:left="25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F5F1EF" w14:textId="77777777" w:rsidR="00FF4AC6" w:rsidRDefault="00203428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14"/>
              </w:rPr>
              <w:t xml:space="preserve">13 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4F156C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F5A188" w14:textId="77777777" w:rsidR="00FF4AC6" w:rsidRDefault="00203428">
            <w:pPr>
              <w:spacing w:after="0" w:line="259" w:lineRule="auto"/>
              <w:ind w:left="2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42D252" w14:textId="77777777" w:rsidR="00FF4AC6" w:rsidRDefault="00203428">
            <w:pPr>
              <w:spacing w:after="0" w:line="259" w:lineRule="auto"/>
              <w:ind w:left="2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8B6D8E" w14:textId="77777777" w:rsidR="00FF4AC6" w:rsidRDefault="00203428">
            <w:pPr>
              <w:spacing w:after="0" w:line="259" w:lineRule="auto"/>
              <w:ind w:left="3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F6AB4B" w14:textId="77777777" w:rsidR="00FF4AC6" w:rsidRDefault="00203428">
            <w:pPr>
              <w:spacing w:after="0" w:line="259" w:lineRule="auto"/>
              <w:ind w:left="2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161364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F2D78A" w14:textId="77777777" w:rsidR="00FF4AC6" w:rsidRDefault="00203428">
            <w:pPr>
              <w:spacing w:after="0" w:line="259" w:lineRule="auto"/>
              <w:ind w:left="2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43BED9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b/>
                <w:color w:val="FF0000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FD4C05" w14:textId="77777777" w:rsidR="00FF4AC6" w:rsidRDefault="00203428">
            <w:pPr>
              <w:spacing w:after="0" w:line="259" w:lineRule="auto"/>
              <w:ind w:left="29" w:firstLine="0"/>
              <w:jc w:val="center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5A36B5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F17DE5" w14:textId="77777777" w:rsidR="00FF4AC6" w:rsidRPr="00C10BE9" w:rsidRDefault="00203428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  <w:r w:rsidRPr="00C10BE9">
              <w:rPr>
                <w:b/>
                <w:color w:val="auto"/>
                <w:sz w:val="14"/>
              </w:rPr>
              <w:t xml:space="preserve">13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778041" w14:textId="77777777" w:rsidR="00FF4AC6" w:rsidRPr="00C10BE9" w:rsidRDefault="00203428">
            <w:pPr>
              <w:spacing w:after="0" w:line="259" w:lineRule="auto"/>
              <w:ind w:left="25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7FEAB9" w14:textId="77777777" w:rsidR="00FF4AC6" w:rsidRPr="00C10BE9" w:rsidRDefault="00203428">
            <w:pPr>
              <w:spacing w:after="0" w:line="259" w:lineRule="auto"/>
              <w:ind w:left="31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5C7C05" w14:textId="77777777" w:rsidR="00FF4AC6" w:rsidRPr="00C10BE9" w:rsidRDefault="00203428">
            <w:pPr>
              <w:spacing w:after="0" w:line="259" w:lineRule="auto"/>
              <w:ind w:left="0" w:right="1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2 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0EAA3A" w14:textId="77777777" w:rsidR="00FF4AC6" w:rsidRPr="00C10BE9" w:rsidRDefault="00203428">
            <w:pPr>
              <w:spacing w:after="0" w:line="259" w:lineRule="auto"/>
              <w:ind w:left="28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A547D1" w14:textId="77777777" w:rsidR="00FF4AC6" w:rsidRPr="00C10BE9" w:rsidRDefault="00203428">
            <w:pPr>
              <w:spacing w:after="0" w:line="259" w:lineRule="auto"/>
              <w:ind w:left="29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C0E11C" w14:textId="77777777" w:rsidR="00FF4AC6" w:rsidRPr="00C10BE9" w:rsidRDefault="00203428">
            <w:pPr>
              <w:spacing w:after="0" w:line="259" w:lineRule="auto"/>
              <w:ind w:left="28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88D441" w14:textId="77777777" w:rsidR="00FF4AC6" w:rsidRPr="00C10BE9" w:rsidRDefault="00203428">
            <w:pPr>
              <w:spacing w:after="0" w:line="259" w:lineRule="auto"/>
              <w:ind w:left="28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43765D" w14:textId="77777777" w:rsidR="00FF4AC6" w:rsidRPr="00C10BE9" w:rsidRDefault="00203428">
            <w:pPr>
              <w:spacing w:after="0" w:line="259" w:lineRule="auto"/>
              <w:ind w:left="27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20A2D5" w14:textId="77777777" w:rsidR="00FF4AC6" w:rsidRPr="00C10BE9" w:rsidRDefault="00203428">
            <w:pPr>
              <w:spacing w:after="0" w:line="259" w:lineRule="auto"/>
              <w:ind w:left="28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137F13" w14:textId="77777777" w:rsidR="00FF4AC6" w:rsidRPr="00C10BE9" w:rsidRDefault="00203428">
            <w:pPr>
              <w:spacing w:after="0" w:line="259" w:lineRule="auto"/>
              <w:ind w:left="26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FED080" w14:textId="77777777" w:rsidR="00FF4AC6" w:rsidRPr="00C10BE9" w:rsidRDefault="00203428">
            <w:pPr>
              <w:spacing w:after="0" w:line="259" w:lineRule="auto"/>
              <w:ind w:left="27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9174BF" w14:textId="77777777" w:rsidR="00FF4AC6" w:rsidRPr="00C10BE9" w:rsidRDefault="00203428">
            <w:pPr>
              <w:spacing w:after="0" w:line="259" w:lineRule="auto"/>
              <w:ind w:left="26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38B0B6" w14:textId="77777777" w:rsidR="00FF4AC6" w:rsidRPr="00C10BE9" w:rsidRDefault="00203428">
            <w:pPr>
              <w:spacing w:after="0" w:line="259" w:lineRule="auto"/>
              <w:ind w:left="27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DFEA1F" w14:textId="77777777" w:rsidR="00FF4AC6" w:rsidRPr="00C10BE9" w:rsidRDefault="00203428">
            <w:pPr>
              <w:spacing w:after="0" w:line="259" w:lineRule="auto"/>
              <w:ind w:left="26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255CFD" w14:textId="77777777" w:rsidR="00FF4AC6" w:rsidRPr="00C10BE9" w:rsidRDefault="00203428">
            <w:pPr>
              <w:spacing w:after="0" w:line="259" w:lineRule="auto"/>
              <w:ind w:left="27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6D1275" w14:textId="77777777" w:rsidR="00FF4AC6" w:rsidRPr="00C10BE9" w:rsidRDefault="00203428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  <w:r w:rsidRPr="00C10BE9">
              <w:rPr>
                <w:b/>
                <w:color w:val="auto"/>
                <w:sz w:val="14"/>
              </w:rPr>
              <w:t xml:space="preserve">2 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69BCFD" w14:textId="77777777" w:rsidR="00FF4AC6" w:rsidRPr="00C10BE9" w:rsidRDefault="00203428">
            <w:pPr>
              <w:spacing w:after="0" w:line="259" w:lineRule="auto"/>
              <w:ind w:left="0" w:right="5" w:firstLine="0"/>
              <w:jc w:val="center"/>
              <w:rPr>
                <w:color w:val="auto"/>
              </w:rPr>
            </w:pPr>
            <w:r w:rsidRPr="00C10BE9">
              <w:rPr>
                <w:b/>
                <w:color w:val="auto"/>
                <w:sz w:val="14"/>
              </w:rPr>
              <w:t xml:space="preserve">15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840F60" w14:textId="77777777" w:rsidR="00FF4AC6" w:rsidRPr="00C10BE9" w:rsidRDefault="00203428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6,5 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4EAB12" w14:textId="77777777" w:rsidR="00FF4AC6" w:rsidRPr="00C10BE9" w:rsidRDefault="00203428">
            <w:pPr>
              <w:spacing w:after="0" w:line="259" w:lineRule="auto"/>
              <w:ind w:left="0" w:right="7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0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05992C" w14:textId="77777777" w:rsidR="00FF4AC6" w:rsidRPr="00C10BE9" w:rsidRDefault="00203428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0 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D1F956" w14:textId="77777777" w:rsidR="00FF4AC6" w:rsidRPr="00C10BE9" w:rsidRDefault="00203428">
            <w:pPr>
              <w:spacing w:after="0" w:line="259" w:lineRule="auto"/>
              <w:ind w:left="0" w:right="7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0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57359A" w14:textId="77777777" w:rsidR="00FF4AC6" w:rsidRPr="00C10BE9" w:rsidRDefault="00203428">
            <w:pPr>
              <w:spacing w:after="0" w:line="259" w:lineRule="auto"/>
              <w:ind w:left="0" w:right="4" w:firstLine="0"/>
              <w:jc w:val="center"/>
              <w:rPr>
                <w:color w:val="auto"/>
              </w:rPr>
            </w:pPr>
            <w:r w:rsidRPr="00C10BE9">
              <w:rPr>
                <w:b/>
                <w:color w:val="auto"/>
                <w:sz w:val="14"/>
              </w:rPr>
              <w:t xml:space="preserve">5,5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B03B38" w14:textId="77777777" w:rsidR="00FF4AC6" w:rsidRPr="00C10BE9" w:rsidRDefault="00203428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  <w:r w:rsidRPr="00C10BE9">
              <w:rPr>
                <w:b/>
                <w:color w:val="auto"/>
                <w:sz w:val="14"/>
              </w:rPr>
              <w:t xml:space="preserve">12 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DCD13A" w14:textId="77777777" w:rsidR="00FF4AC6" w:rsidRPr="00C10BE9" w:rsidRDefault="00203428">
            <w:pPr>
              <w:spacing w:after="0" w:line="259" w:lineRule="auto"/>
              <w:ind w:left="0" w:right="7" w:firstLine="0"/>
              <w:jc w:val="center"/>
              <w:rPr>
                <w:color w:val="auto"/>
              </w:rPr>
            </w:pPr>
            <w:r w:rsidRPr="00C10BE9">
              <w:rPr>
                <w:b/>
                <w:color w:val="auto"/>
                <w:sz w:val="14"/>
              </w:rPr>
              <w:t xml:space="preserve">27 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306C25" w14:textId="77777777" w:rsidR="006965F9" w:rsidRPr="00C10BE9" w:rsidRDefault="006965F9">
            <w:pPr>
              <w:spacing w:after="0" w:line="259" w:lineRule="auto"/>
              <w:ind w:left="102" w:firstLine="0"/>
              <w:jc w:val="left"/>
              <w:rPr>
                <w:b/>
                <w:color w:val="auto"/>
                <w:sz w:val="14"/>
              </w:rPr>
            </w:pPr>
          </w:p>
          <w:p w14:paraId="0153578B" w14:textId="7D67478A" w:rsidR="00FF4AC6" w:rsidRPr="00C10BE9" w:rsidRDefault="00203428">
            <w:pPr>
              <w:spacing w:after="0" w:line="259" w:lineRule="auto"/>
              <w:ind w:left="102" w:firstLine="0"/>
              <w:jc w:val="left"/>
              <w:rPr>
                <w:color w:val="auto"/>
              </w:rPr>
            </w:pPr>
            <w:r w:rsidRPr="00C10BE9">
              <w:rPr>
                <w:b/>
                <w:color w:val="auto"/>
                <w:sz w:val="14"/>
              </w:rPr>
              <w:t xml:space="preserve">945 </w:t>
            </w:r>
          </w:p>
        </w:tc>
      </w:tr>
      <w:tr w:rsidR="008A37C9" w14:paraId="2716573C" w14:textId="77777777" w:rsidTr="00B026C0">
        <w:trPr>
          <w:trHeight w:val="503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9070C" w14:textId="7084334A" w:rsidR="00FF4AC6" w:rsidRDefault="000C0866" w:rsidP="000C0866">
            <w:pPr>
              <w:spacing w:after="0" w:line="259" w:lineRule="auto"/>
              <w:ind w:left="0" w:firstLine="0"/>
              <w:jc w:val="left"/>
            </w:pPr>
            <w:r>
              <w:rPr>
                <w:color w:val="auto"/>
                <w:sz w:val="14"/>
              </w:rPr>
              <w:t xml:space="preserve">Slavko </w:t>
            </w:r>
            <w:proofErr w:type="spellStart"/>
            <w:r>
              <w:rPr>
                <w:color w:val="auto"/>
                <w:sz w:val="14"/>
              </w:rPr>
              <w:t>Marenčić</w:t>
            </w:r>
            <w:proofErr w:type="spellEnd"/>
            <w:r w:rsidR="00203428" w:rsidRPr="001215DF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04F2B" w14:textId="77777777" w:rsidR="00FF4AC6" w:rsidRDefault="00203428">
            <w:pPr>
              <w:spacing w:after="0" w:line="259" w:lineRule="auto"/>
              <w:ind w:left="1" w:firstLine="0"/>
              <w:jc w:val="left"/>
            </w:pPr>
            <w:r>
              <w:rPr>
                <w:sz w:val="12"/>
              </w:rPr>
              <w:t xml:space="preserve">FIZIKA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A0F8B" w14:textId="2D780378" w:rsidR="00FF4AC6" w:rsidRDefault="00203428">
            <w:pPr>
              <w:spacing w:after="0" w:line="259" w:lineRule="auto"/>
              <w:ind w:left="1" w:firstLine="0"/>
              <w:jc w:val="left"/>
            </w:pPr>
            <w:r>
              <w:rPr>
                <w:sz w:val="14"/>
              </w:rPr>
              <w:t>7.a,</w:t>
            </w:r>
            <w:r w:rsidR="00B026C0">
              <w:rPr>
                <w:sz w:val="14"/>
              </w:rPr>
              <w:t xml:space="preserve"> </w:t>
            </w:r>
            <w:r>
              <w:rPr>
                <w:sz w:val="14"/>
              </w:rPr>
              <w:t>b</w:t>
            </w:r>
          </w:p>
          <w:p w14:paraId="2523290E" w14:textId="39167F0D" w:rsidR="00B026C0" w:rsidRPr="00B026C0" w:rsidRDefault="00203428" w:rsidP="00B026C0">
            <w:pPr>
              <w:spacing w:after="0" w:line="259" w:lineRule="auto"/>
              <w:ind w:left="1" w:firstLine="0"/>
              <w:jc w:val="left"/>
              <w:rPr>
                <w:sz w:val="14"/>
              </w:rPr>
            </w:pPr>
            <w:r>
              <w:rPr>
                <w:sz w:val="14"/>
              </w:rPr>
              <w:t>8.a,</w:t>
            </w:r>
            <w:r w:rsidR="00B026C0">
              <w:rPr>
                <w:sz w:val="14"/>
              </w:rPr>
              <w:t xml:space="preserve"> </w:t>
            </w:r>
            <w:r>
              <w:rPr>
                <w:sz w:val="14"/>
              </w:rPr>
              <w:t>b,</w:t>
            </w:r>
            <w:r w:rsidR="00B026C0">
              <w:rPr>
                <w:sz w:val="14"/>
              </w:rPr>
              <w:t xml:space="preserve"> </w:t>
            </w:r>
            <w:r w:rsidR="00F544F7">
              <w:rPr>
                <w:sz w:val="14"/>
              </w:rPr>
              <w:t>c</w:t>
            </w:r>
            <w:r w:rsidR="00E43478">
              <w:rPr>
                <w:sz w:val="14"/>
              </w:rPr>
              <w:t>,</w:t>
            </w:r>
            <w:r w:rsidR="00B026C0">
              <w:rPr>
                <w:sz w:val="14"/>
              </w:rPr>
              <w:t xml:space="preserve"> d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AC498" w14:textId="7942E0FD" w:rsidR="00FF4AC6" w:rsidRDefault="00E43478">
            <w:pPr>
              <w:spacing w:after="0" w:line="259" w:lineRule="auto"/>
              <w:ind w:left="25" w:firstLine="0"/>
              <w:jc w:val="center"/>
            </w:pPr>
            <w:r>
              <w:rPr>
                <w:sz w:val="14"/>
              </w:rPr>
              <w:t>7.b</w:t>
            </w:r>
            <w:r w:rsidR="00203428">
              <w:rPr>
                <w:sz w:val="14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4D222" w14:textId="62393365" w:rsidR="00FF4AC6" w:rsidRDefault="00203428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14"/>
              </w:rPr>
              <w:t>1</w:t>
            </w:r>
            <w:r w:rsidR="00E43478">
              <w:rPr>
                <w:b/>
                <w:sz w:val="14"/>
              </w:rPr>
              <w:t>2</w:t>
            </w: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E572A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2C6EB" w14:textId="15BE508F" w:rsidR="00FF4AC6" w:rsidRDefault="00203428">
            <w:pPr>
              <w:spacing w:after="0" w:line="259" w:lineRule="auto"/>
              <w:ind w:left="26" w:firstLine="0"/>
              <w:jc w:val="center"/>
            </w:pPr>
            <w:r>
              <w:rPr>
                <w:sz w:val="14"/>
              </w:rPr>
              <w:t xml:space="preserve"> </w:t>
            </w:r>
            <w:r w:rsidR="00E43478">
              <w:rPr>
                <w:sz w:val="14"/>
              </w:rPr>
              <w:t>2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5E4FD" w14:textId="77777777" w:rsidR="00FF4AC6" w:rsidRDefault="00203428">
            <w:pPr>
              <w:spacing w:after="0" w:line="259" w:lineRule="auto"/>
              <w:ind w:left="2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E798E" w14:textId="77777777" w:rsidR="00FF4AC6" w:rsidRDefault="00203428">
            <w:pPr>
              <w:spacing w:after="0" w:line="259" w:lineRule="auto"/>
              <w:ind w:left="3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A068A" w14:textId="77777777" w:rsidR="00FF4AC6" w:rsidRDefault="00203428">
            <w:pPr>
              <w:spacing w:after="0" w:line="259" w:lineRule="auto"/>
              <w:ind w:left="2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9C0B0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1F0A3" w14:textId="77777777" w:rsidR="00FF4AC6" w:rsidRDefault="00203428">
            <w:pPr>
              <w:spacing w:after="0" w:line="259" w:lineRule="auto"/>
              <w:ind w:left="2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968BD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b/>
                <w:color w:val="FF0000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41E76" w14:textId="77777777" w:rsidR="00FF4AC6" w:rsidRDefault="00203428">
            <w:pPr>
              <w:spacing w:after="0" w:line="259" w:lineRule="auto"/>
              <w:ind w:left="29" w:firstLine="0"/>
              <w:jc w:val="center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15BD2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C8803" w14:textId="77777777" w:rsidR="00FF4AC6" w:rsidRPr="00C10BE9" w:rsidRDefault="00203428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  <w:r w:rsidRPr="00C10BE9">
              <w:rPr>
                <w:b/>
                <w:color w:val="auto"/>
                <w:sz w:val="14"/>
              </w:rPr>
              <w:t xml:space="preserve">14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ADDB2" w14:textId="7E852015" w:rsidR="00FF4AC6" w:rsidRPr="00C10BE9" w:rsidRDefault="00FF2055">
            <w:pPr>
              <w:spacing w:after="0" w:line="259" w:lineRule="auto"/>
              <w:ind w:left="25" w:firstLine="0"/>
              <w:jc w:val="center"/>
              <w:rPr>
                <w:color w:val="auto"/>
                <w:sz w:val="14"/>
                <w:szCs w:val="14"/>
              </w:rPr>
            </w:pPr>
            <w:r w:rsidRPr="00C10BE9">
              <w:rPr>
                <w:color w:val="auto"/>
                <w:sz w:val="14"/>
                <w:szCs w:val="14"/>
              </w:rPr>
              <w:t>2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799DC" w14:textId="77777777" w:rsidR="00FF4AC6" w:rsidRPr="00C10BE9" w:rsidRDefault="00203428">
            <w:pPr>
              <w:spacing w:after="0" w:line="259" w:lineRule="auto"/>
              <w:ind w:left="31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63621" w14:textId="5455320F" w:rsidR="00FF4AC6" w:rsidRPr="00C10BE9" w:rsidRDefault="00FF4AC6" w:rsidP="008049D9">
            <w:pPr>
              <w:spacing w:after="0" w:line="259" w:lineRule="auto"/>
              <w:ind w:left="0" w:right="1" w:firstLine="0"/>
              <w:rPr>
                <w:color w:val="auto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78C73" w14:textId="77777777" w:rsidR="00FF4AC6" w:rsidRPr="00C10BE9" w:rsidRDefault="00203428">
            <w:pPr>
              <w:spacing w:after="0" w:line="259" w:lineRule="auto"/>
              <w:ind w:left="28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3C003" w14:textId="77777777" w:rsidR="00FF4AC6" w:rsidRPr="00C10BE9" w:rsidRDefault="00203428">
            <w:pPr>
              <w:spacing w:after="0" w:line="259" w:lineRule="auto"/>
              <w:ind w:left="29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A21AF" w14:textId="77777777" w:rsidR="00FF4AC6" w:rsidRPr="00C10BE9" w:rsidRDefault="00203428">
            <w:pPr>
              <w:spacing w:after="0" w:line="259" w:lineRule="auto"/>
              <w:ind w:left="28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B144F" w14:textId="77777777" w:rsidR="00FF4AC6" w:rsidRPr="00C10BE9" w:rsidRDefault="00203428">
            <w:pPr>
              <w:spacing w:after="0" w:line="259" w:lineRule="auto"/>
              <w:ind w:left="28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6FD74" w14:textId="77777777" w:rsidR="00FF4AC6" w:rsidRPr="00C10BE9" w:rsidRDefault="00203428">
            <w:pPr>
              <w:spacing w:after="0" w:line="259" w:lineRule="auto"/>
              <w:ind w:left="27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6346B" w14:textId="77777777" w:rsidR="00FF4AC6" w:rsidRPr="00C10BE9" w:rsidRDefault="00203428">
            <w:pPr>
              <w:spacing w:after="0" w:line="259" w:lineRule="auto"/>
              <w:ind w:left="28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5A837" w14:textId="77777777" w:rsidR="00FF4AC6" w:rsidRPr="00C10BE9" w:rsidRDefault="00203428">
            <w:pPr>
              <w:spacing w:after="0" w:line="259" w:lineRule="auto"/>
              <w:ind w:left="26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31A6D" w14:textId="77777777" w:rsidR="00FF4AC6" w:rsidRPr="00C10BE9" w:rsidRDefault="00203428">
            <w:pPr>
              <w:spacing w:after="0" w:line="259" w:lineRule="auto"/>
              <w:ind w:left="27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99646" w14:textId="77777777" w:rsidR="00FF4AC6" w:rsidRPr="00C10BE9" w:rsidRDefault="00203428">
            <w:pPr>
              <w:spacing w:after="0" w:line="259" w:lineRule="auto"/>
              <w:ind w:left="26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6CAA1" w14:textId="77777777" w:rsidR="00FF4AC6" w:rsidRPr="00C10BE9" w:rsidRDefault="00203428">
            <w:pPr>
              <w:spacing w:after="0" w:line="259" w:lineRule="auto"/>
              <w:ind w:left="27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85C1B" w14:textId="77777777" w:rsidR="00FF4AC6" w:rsidRPr="00C10BE9" w:rsidRDefault="00203428">
            <w:pPr>
              <w:spacing w:after="0" w:line="259" w:lineRule="auto"/>
              <w:ind w:left="26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23494" w14:textId="77777777" w:rsidR="00FF4AC6" w:rsidRPr="00C10BE9" w:rsidRDefault="00203428">
            <w:pPr>
              <w:spacing w:after="0" w:line="259" w:lineRule="auto"/>
              <w:ind w:left="27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7D128" w14:textId="3B23CDE4" w:rsidR="00FF4AC6" w:rsidRPr="00C10BE9" w:rsidRDefault="008049D9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  <w:r w:rsidRPr="00C10BE9">
              <w:rPr>
                <w:b/>
                <w:color w:val="auto"/>
                <w:sz w:val="14"/>
              </w:rPr>
              <w:t>2</w:t>
            </w:r>
            <w:r w:rsidR="00203428" w:rsidRPr="00C10BE9">
              <w:rPr>
                <w:b/>
                <w:color w:val="auto"/>
                <w:sz w:val="14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FB8A1" w14:textId="46649980" w:rsidR="00FF4AC6" w:rsidRPr="00C10BE9" w:rsidRDefault="00203428">
            <w:pPr>
              <w:spacing w:after="0" w:line="259" w:lineRule="auto"/>
              <w:ind w:left="0" w:right="5" w:firstLine="0"/>
              <w:jc w:val="center"/>
              <w:rPr>
                <w:color w:val="auto"/>
              </w:rPr>
            </w:pPr>
            <w:r w:rsidRPr="00C10BE9">
              <w:rPr>
                <w:b/>
                <w:color w:val="auto"/>
                <w:sz w:val="14"/>
              </w:rPr>
              <w:t>1</w:t>
            </w:r>
            <w:r w:rsidR="008049D9" w:rsidRPr="00C10BE9">
              <w:rPr>
                <w:b/>
                <w:color w:val="auto"/>
                <w:sz w:val="14"/>
              </w:rPr>
              <w:t>6</w:t>
            </w:r>
            <w:r w:rsidRPr="00C10BE9">
              <w:rPr>
                <w:b/>
                <w:color w:val="auto"/>
                <w:sz w:val="14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B00A2" w14:textId="05AD0089" w:rsidR="00FF4AC6" w:rsidRPr="00C10BE9" w:rsidRDefault="005103B5">
            <w:pPr>
              <w:spacing w:after="0" w:line="259" w:lineRule="auto"/>
              <w:ind w:left="0" w:firstLine="0"/>
              <w:jc w:val="center"/>
              <w:rPr>
                <w:color w:val="auto"/>
                <w:sz w:val="14"/>
                <w:szCs w:val="14"/>
              </w:rPr>
            </w:pPr>
            <w:r w:rsidRPr="00C10BE9">
              <w:rPr>
                <w:color w:val="auto"/>
                <w:sz w:val="14"/>
                <w:szCs w:val="14"/>
              </w:rPr>
              <w:t>6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42257" w14:textId="13E20480" w:rsidR="00FF4AC6" w:rsidRPr="00C10BE9" w:rsidRDefault="005103B5">
            <w:pPr>
              <w:spacing w:after="0" w:line="259" w:lineRule="auto"/>
              <w:ind w:left="0" w:right="7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>2</w:t>
            </w:r>
            <w:r w:rsidR="00203428"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63520" w14:textId="77777777" w:rsidR="00FF4AC6" w:rsidRPr="00C10BE9" w:rsidRDefault="00203428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0 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0FE71" w14:textId="77777777" w:rsidR="00FF4AC6" w:rsidRPr="00C10BE9" w:rsidRDefault="00203428">
            <w:pPr>
              <w:spacing w:after="0" w:line="259" w:lineRule="auto"/>
              <w:ind w:left="0" w:right="7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0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E0B85" w14:textId="27624050" w:rsidR="00FF4AC6" w:rsidRPr="00C10BE9" w:rsidRDefault="005103B5" w:rsidP="001215DF">
            <w:pPr>
              <w:spacing w:after="0" w:line="259" w:lineRule="auto"/>
              <w:ind w:left="0" w:right="4" w:firstLine="0"/>
              <w:jc w:val="center"/>
              <w:rPr>
                <w:color w:val="auto"/>
                <w:sz w:val="14"/>
                <w:szCs w:val="14"/>
              </w:rPr>
            </w:pPr>
            <w:r w:rsidRPr="00C10BE9">
              <w:rPr>
                <w:color w:val="auto"/>
                <w:sz w:val="14"/>
                <w:szCs w:val="14"/>
              </w:rPr>
              <w:t>4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CB852" w14:textId="751D2DF0" w:rsidR="00FF4AC6" w:rsidRPr="00C10BE9" w:rsidRDefault="006A509C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  <w:r w:rsidRPr="00C10BE9">
              <w:rPr>
                <w:b/>
                <w:color w:val="auto"/>
                <w:sz w:val="14"/>
              </w:rPr>
              <w:t>12</w:t>
            </w:r>
            <w:r w:rsidR="00203428" w:rsidRPr="00C10BE9">
              <w:rPr>
                <w:b/>
                <w:color w:val="auto"/>
                <w:sz w:val="14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7F4D0" w14:textId="4AE55DE8" w:rsidR="00FF4AC6" w:rsidRPr="00C10BE9" w:rsidRDefault="006A509C">
            <w:pPr>
              <w:spacing w:after="0" w:line="259" w:lineRule="auto"/>
              <w:ind w:left="0" w:right="7" w:firstLine="0"/>
              <w:jc w:val="center"/>
              <w:rPr>
                <w:color w:val="auto"/>
              </w:rPr>
            </w:pPr>
            <w:r w:rsidRPr="00C10BE9">
              <w:rPr>
                <w:b/>
                <w:color w:val="auto"/>
                <w:sz w:val="14"/>
              </w:rPr>
              <w:t>28</w:t>
            </w:r>
            <w:r w:rsidR="00203428" w:rsidRPr="00C10BE9">
              <w:rPr>
                <w:b/>
                <w:color w:val="auto"/>
                <w:sz w:val="14"/>
              </w:rPr>
              <w:t xml:space="preserve"> 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78CEE" w14:textId="0F00B80D" w:rsidR="00FF4AC6" w:rsidRPr="00C10BE9" w:rsidRDefault="006A509C" w:rsidP="001215DF">
            <w:pPr>
              <w:spacing w:after="0" w:line="259" w:lineRule="auto"/>
              <w:jc w:val="center"/>
              <w:rPr>
                <w:b/>
                <w:color w:val="auto"/>
                <w:sz w:val="14"/>
                <w:szCs w:val="14"/>
              </w:rPr>
            </w:pPr>
            <w:r w:rsidRPr="00C10BE9">
              <w:rPr>
                <w:b/>
                <w:color w:val="auto"/>
                <w:sz w:val="14"/>
                <w:szCs w:val="14"/>
              </w:rPr>
              <w:t>980</w:t>
            </w:r>
          </w:p>
        </w:tc>
      </w:tr>
      <w:tr w:rsidR="008A37C9" w14:paraId="67AC6200" w14:textId="77777777" w:rsidTr="00132961">
        <w:trPr>
          <w:trHeight w:val="350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D6B4C" w14:textId="43216171" w:rsidR="00FF4AC6" w:rsidRDefault="00F544F7" w:rsidP="00FF2055">
            <w:pPr>
              <w:spacing w:after="0" w:line="259" w:lineRule="auto"/>
              <w:jc w:val="left"/>
            </w:pPr>
            <w:r>
              <w:rPr>
                <w:sz w:val="14"/>
              </w:rPr>
              <w:t>Valentina Horvat</w:t>
            </w:r>
            <w:r w:rsidR="00203428">
              <w:rPr>
                <w:sz w:val="14"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9F58F" w14:textId="77777777" w:rsidR="00FF4AC6" w:rsidRDefault="00203428">
            <w:pPr>
              <w:spacing w:after="0" w:line="259" w:lineRule="auto"/>
              <w:ind w:left="1" w:firstLine="0"/>
              <w:jc w:val="left"/>
            </w:pPr>
            <w:r>
              <w:rPr>
                <w:sz w:val="12"/>
              </w:rPr>
              <w:t xml:space="preserve">MATEMATIKA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E5C93" w14:textId="7A06852D" w:rsidR="00FF4AC6" w:rsidRDefault="00D9646C" w:rsidP="00705897">
            <w:pPr>
              <w:spacing w:after="0" w:line="259" w:lineRule="auto"/>
              <w:ind w:left="0" w:firstLine="0"/>
              <w:jc w:val="left"/>
            </w:pPr>
            <w:r>
              <w:rPr>
                <w:sz w:val="14"/>
              </w:rPr>
              <w:t>6</w:t>
            </w:r>
            <w:r w:rsidR="00F544F7">
              <w:rPr>
                <w:sz w:val="14"/>
              </w:rPr>
              <w:t>.</w:t>
            </w:r>
            <w:r>
              <w:rPr>
                <w:sz w:val="14"/>
              </w:rPr>
              <w:t>c</w:t>
            </w:r>
            <w:r w:rsidR="00705897">
              <w:rPr>
                <w:sz w:val="14"/>
              </w:rPr>
              <w:t>,</w:t>
            </w:r>
            <w:r>
              <w:rPr>
                <w:sz w:val="14"/>
              </w:rPr>
              <w:t xml:space="preserve"> 6.d, </w:t>
            </w:r>
            <w:r w:rsidR="00F544F7">
              <w:rPr>
                <w:sz w:val="14"/>
              </w:rPr>
              <w:t>7</w:t>
            </w:r>
            <w:r w:rsidR="00705897">
              <w:rPr>
                <w:sz w:val="14"/>
              </w:rPr>
              <w:t>.</w:t>
            </w:r>
            <w:r w:rsidR="00F544F7">
              <w:rPr>
                <w:sz w:val="14"/>
              </w:rPr>
              <w:t>a</w:t>
            </w:r>
            <w:r w:rsidR="00481E0E">
              <w:rPr>
                <w:sz w:val="14"/>
              </w:rPr>
              <w:t>, 7.b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21CE9" w14:textId="4E867DDA" w:rsidR="00FF4AC6" w:rsidRDefault="00D9646C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4"/>
              </w:rPr>
              <w:t>6.d</w:t>
            </w:r>
            <w:r w:rsidR="00203428">
              <w:rPr>
                <w:sz w:val="14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C089D" w14:textId="77777777" w:rsidR="00FF4AC6" w:rsidRDefault="00203428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14"/>
              </w:rPr>
              <w:t xml:space="preserve">16 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3388A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CE73D" w14:textId="77777777" w:rsidR="00FF4AC6" w:rsidRDefault="00203428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14"/>
              </w:rPr>
              <w:t xml:space="preserve">2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FF896" w14:textId="77777777" w:rsidR="00FF4AC6" w:rsidRDefault="00203428">
            <w:pPr>
              <w:spacing w:after="0" w:line="259" w:lineRule="auto"/>
              <w:ind w:left="2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05BDA" w14:textId="77777777" w:rsidR="00FF4AC6" w:rsidRDefault="00203428">
            <w:pPr>
              <w:spacing w:after="0" w:line="259" w:lineRule="auto"/>
              <w:ind w:left="3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06701" w14:textId="77777777" w:rsidR="00FF4AC6" w:rsidRDefault="00203428">
            <w:pPr>
              <w:spacing w:after="0" w:line="259" w:lineRule="auto"/>
              <w:ind w:left="2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C5CAA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BD4A8" w14:textId="77777777" w:rsidR="00FF4AC6" w:rsidRDefault="00203428">
            <w:pPr>
              <w:spacing w:after="0" w:line="259" w:lineRule="auto"/>
              <w:ind w:left="2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9DDE9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b/>
                <w:color w:val="FF0000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32C48" w14:textId="77777777" w:rsidR="00FF4AC6" w:rsidRDefault="00203428">
            <w:pPr>
              <w:spacing w:after="0" w:line="259" w:lineRule="auto"/>
              <w:ind w:left="29" w:firstLine="0"/>
              <w:jc w:val="center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68AB7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47009" w14:textId="77777777" w:rsidR="00FF4AC6" w:rsidRPr="00C10BE9" w:rsidRDefault="00203428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  <w:r w:rsidRPr="00C10BE9">
              <w:rPr>
                <w:b/>
                <w:color w:val="auto"/>
                <w:sz w:val="14"/>
              </w:rPr>
              <w:t xml:space="preserve">18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AF624" w14:textId="77777777" w:rsidR="00FF4AC6" w:rsidRPr="00C10BE9" w:rsidRDefault="00203428">
            <w:pPr>
              <w:spacing w:after="0" w:line="259" w:lineRule="auto"/>
              <w:ind w:left="0" w:right="7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2 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19A12" w14:textId="77777777" w:rsidR="00FF4AC6" w:rsidRPr="00C10BE9" w:rsidRDefault="00203428">
            <w:pPr>
              <w:spacing w:after="0" w:line="259" w:lineRule="auto"/>
              <w:ind w:left="0" w:right="1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2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079F5" w14:textId="77777777" w:rsidR="00FF4AC6" w:rsidRPr="00C10BE9" w:rsidRDefault="00203428">
            <w:pPr>
              <w:spacing w:after="0" w:line="259" w:lineRule="auto"/>
              <w:ind w:left="31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3888A" w14:textId="77777777" w:rsidR="00FF4AC6" w:rsidRPr="00C10BE9" w:rsidRDefault="00203428">
            <w:pPr>
              <w:spacing w:after="0" w:line="259" w:lineRule="auto"/>
              <w:ind w:left="28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9FC7D" w14:textId="77777777" w:rsidR="00FF4AC6" w:rsidRPr="00C10BE9" w:rsidRDefault="00203428">
            <w:pPr>
              <w:spacing w:after="0" w:line="259" w:lineRule="auto"/>
              <w:ind w:left="29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7FFAE" w14:textId="77777777" w:rsidR="00FF4AC6" w:rsidRPr="00C10BE9" w:rsidRDefault="00203428">
            <w:pPr>
              <w:spacing w:after="0" w:line="259" w:lineRule="auto"/>
              <w:ind w:left="28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89FDD" w14:textId="77777777" w:rsidR="00FF4AC6" w:rsidRPr="00C10BE9" w:rsidRDefault="00203428">
            <w:pPr>
              <w:spacing w:after="0" w:line="259" w:lineRule="auto"/>
              <w:ind w:left="28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9991C" w14:textId="77777777" w:rsidR="00FF4AC6" w:rsidRPr="00C10BE9" w:rsidRDefault="00203428">
            <w:pPr>
              <w:spacing w:after="0" w:line="259" w:lineRule="auto"/>
              <w:ind w:left="27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38703" w14:textId="77777777" w:rsidR="00FF4AC6" w:rsidRPr="00C10BE9" w:rsidRDefault="00203428">
            <w:pPr>
              <w:spacing w:after="0" w:line="259" w:lineRule="auto"/>
              <w:ind w:left="28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F4EA4" w14:textId="77777777" w:rsidR="00FF4AC6" w:rsidRPr="00C10BE9" w:rsidRDefault="00203428">
            <w:pPr>
              <w:spacing w:after="0" w:line="259" w:lineRule="auto"/>
              <w:ind w:left="26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8B2A2" w14:textId="77777777" w:rsidR="00FF4AC6" w:rsidRPr="00C10BE9" w:rsidRDefault="00203428">
            <w:pPr>
              <w:spacing w:after="0" w:line="259" w:lineRule="auto"/>
              <w:ind w:left="27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9CE84" w14:textId="77777777" w:rsidR="00FF4AC6" w:rsidRPr="00C10BE9" w:rsidRDefault="00203428">
            <w:pPr>
              <w:spacing w:after="0" w:line="259" w:lineRule="auto"/>
              <w:ind w:left="26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45361" w14:textId="77777777" w:rsidR="00FF4AC6" w:rsidRPr="00C10BE9" w:rsidRDefault="00203428">
            <w:pPr>
              <w:spacing w:after="0" w:line="259" w:lineRule="auto"/>
              <w:ind w:left="27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F7746" w14:textId="77777777" w:rsidR="00FF4AC6" w:rsidRPr="00C10BE9" w:rsidRDefault="00203428">
            <w:pPr>
              <w:spacing w:after="0" w:line="259" w:lineRule="auto"/>
              <w:ind w:left="26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F7366" w14:textId="77777777" w:rsidR="00FF4AC6" w:rsidRPr="00C10BE9" w:rsidRDefault="00203428">
            <w:pPr>
              <w:spacing w:after="0" w:line="259" w:lineRule="auto"/>
              <w:ind w:left="27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AE806" w14:textId="77777777" w:rsidR="00FF4AC6" w:rsidRPr="00C10BE9" w:rsidRDefault="00203428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  <w:r w:rsidRPr="00C10BE9">
              <w:rPr>
                <w:b/>
                <w:color w:val="auto"/>
                <w:sz w:val="14"/>
              </w:rPr>
              <w:t xml:space="preserve">4 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3EB18" w14:textId="77777777" w:rsidR="00FF4AC6" w:rsidRPr="00C10BE9" w:rsidRDefault="00203428">
            <w:pPr>
              <w:spacing w:after="0" w:line="259" w:lineRule="auto"/>
              <w:ind w:left="0" w:right="5" w:firstLine="0"/>
              <w:jc w:val="center"/>
              <w:rPr>
                <w:color w:val="auto"/>
              </w:rPr>
            </w:pPr>
            <w:r w:rsidRPr="00C10BE9">
              <w:rPr>
                <w:b/>
                <w:color w:val="auto"/>
                <w:sz w:val="14"/>
              </w:rPr>
              <w:t xml:space="preserve">22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EEB68" w14:textId="7E8EE15C" w:rsidR="00FF4AC6" w:rsidRPr="00C10BE9" w:rsidRDefault="00203428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>8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9E001" w14:textId="77777777" w:rsidR="00FF4AC6" w:rsidRPr="00C10BE9" w:rsidRDefault="00203428">
            <w:pPr>
              <w:spacing w:after="0" w:line="259" w:lineRule="auto"/>
              <w:ind w:left="0" w:right="7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2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35D81" w14:textId="77777777" w:rsidR="00FF4AC6" w:rsidRPr="00C10BE9" w:rsidRDefault="00203428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0 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70138" w14:textId="77777777" w:rsidR="00FF4AC6" w:rsidRPr="00C10BE9" w:rsidRDefault="00203428">
            <w:pPr>
              <w:spacing w:after="0" w:line="259" w:lineRule="auto"/>
              <w:ind w:left="0" w:right="7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0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695CA" w14:textId="77777777" w:rsidR="00FF4AC6" w:rsidRPr="00C10BE9" w:rsidRDefault="00203428">
            <w:pPr>
              <w:spacing w:after="0" w:line="259" w:lineRule="auto"/>
              <w:ind w:left="0" w:right="4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8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D3510" w14:textId="77777777" w:rsidR="00FF4AC6" w:rsidRPr="00C10BE9" w:rsidRDefault="00203428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  <w:r w:rsidRPr="00C10BE9">
              <w:rPr>
                <w:b/>
                <w:color w:val="auto"/>
                <w:sz w:val="14"/>
              </w:rPr>
              <w:t xml:space="preserve">18 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94FA7" w14:textId="77777777" w:rsidR="00FF4AC6" w:rsidRPr="00C10BE9" w:rsidRDefault="00203428">
            <w:pPr>
              <w:spacing w:after="0" w:line="259" w:lineRule="auto"/>
              <w:ind w:left="0" w:right="7" w:firstLine="0"/>
              <w:jc w:val="center"/>
              <w:rPr>
                <w:color w:val="auto"/>
              </w:rPr>
            </w:pPr>
            <w:r w:rsidRPr="00C10BE9">
              <w:rPr>
                <w:b/>
                <w:color w:val="auto"/>
                <w:sz w:val="14"/>
              </w:rPr>
              <w:t xml:space="preserve">40 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16CEC" w14:textId="77777777" w:rsidR="00FF4AC6" w:rsidRPr="00C10BE9" w:rsidRDefault="00203428">
            <w:pPr>
              <w:spacing w:after="0" w:line="259" w:lineRule="auto"/>
              <w:ind w:left="67" w:firstLine="0"/>
              <w:jc w:val="left"/>
              <w:rPr>
                <w:color w:val="auto"/>
              </w:rPr>
            </w:pPr>
            <w:r w:rsidRPr="00C10BE9">
              <w:rPr>
                <w:b/>
                <w:color w:val="auto"/>
                <w:sz w:val="14"/>
              </w:rPr>
              <w:t xml:space="preserve">1400 </w:t>
            </w:r>
          </w:p>
        </w:tc>
      </w:tr>
      <w:tr w:rsidR="008A37C9" w14:paraId="58659E55" w14:textId="77777777" w:rsidTr="00132961">
        <w:trPr>
          <w:trHeight w:val="350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88E66" w14:textId="7F6AF2BF" w:rsidR="00FF4AC6" w:rsidRDefault="00304DB9" w:rsidP="00304DB9">
            <w:pPr>
              <w:spacing w:after="0" w:line="259" w:lineRule="auto"/>
              <w:ind w:left="0" w:firstLine="0"/>
              <w:jc w:val="left"/>
            </w:pPr>
            <w:r>
              <w:rPr>
                <w:sz w:val="14"/>
              </w:rPr>
              <w:t xml:space="preserve">Valentina </w:t>
            </w:r>
            <w:proofErr w:type="spellStart"/>
            <w:r>
              <w:rPr>
                <w:sz w:val="14"/>
              </w:rPr>
              <w:t>Haramustek</w:t>
            </w:r>
            <w:proofErr w:type="spellEnd"/>
            <w:r w:rsidR="00203428">
              <w:rPr>
                <w:sz w:val="14"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BD2E5" w14:textId="77777777" w:rsidR="00FF4AC6" w:rsidRDefault="00203428">
            <w:pPr>
              <w:spacing w:after="0" w:line="259" w:lineRule="auto"/>
              <w:ind w:left="1" w:firstLine="0"/>
              <w:jc w:val="left"/>
            </w:pPr>
            <w:r>
              <w:rPr>
                <w:sz w:val="12"/>
              </w:rPr>
              <w:t xml:space="preserve">MATEMATIKA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66DFC" w14:textId="7DBCEEF1" w:rsidR="00FF4AC6" w:rsidRDefault="00C172D8">
            <w:pPr>
              <w:spacing w:after="0" w:line="259" w:lineRule="auto"/>
              <w:ind w:left="1" w:firstLine="0"/>
              <w:jc w:val="left"/>
            </w:pPr>
            <w:r>
              <w:rPr>
                <w:sz w:val="14"/>
              </w:rPr>
              <w:t>6</w:t>
            </w:r>
            <w:r w:rsidR="00203428">
              <w:rPr>
                <w:sz w:val="14"/>
              </w:rPr>
              <w:t>.a,</w:t>
            </w:r>
            <w:r w:rsidR="00FF2055">
              <w:rPr>
                <w:sz w:val="14"/>
              </w:rPr>
              <w:t xml:space="preserve"> 8.a,b,c</w:t>
            </w:r>
            <w:r>
              <w:rPr>
                <w:sz w:val="14"/>
              </w:rPr>
              <w:t>,d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651BC" w14:textId="0E61B92B" w:rsidR="00FF4AC6" w:rsidRDefault="00C172D8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4"/>
              </w:rPr>
              <w:t>6</w:t>
            </w:r>
            <w:r w:rsidR="00203428">
              <w:rPr>
                <w:sz w:val="14"/>
              </w:rPr>
              <w:t xml:space="preserve">.a 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A766F" w14:textId="0E4AF1E8" w:rsidR="00FF4AC6" w:rsidRDefault="00C172D8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14"/>
              </w:rPr>
              <w:t>20</w:t>
            </w:r>
            <w:r w:rsidR="00203428">
              <w:rPr>
                <w:b/>
                <w:sz w:val="14"/>
              </w:rPr>
              <w:t xml:space="preserve"> 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E51B2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0FD8B" w14:textId="77777777" w:rsidR="00FF4AC6" w:rsidRDefault="00203428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14"/>
              </w:rPr>
              <w:t xml:space="preserve">2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B9C35" w14:textId="77777777" w:rsidR="00FF4AC6" w:rsidRDefault="00203428">
            <w:pPr>
              <w:spacing w:after="0" w:line="259" w:lineRule="auto"/>
              <w:ind w:left="2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46783" w14:textId="77777777" w:rsidR="00FF4AC6" w:rsidRDefault="00203428">
            <w:pPr>
              <w:spacing w:after="0" w:line="259" w:lineRule="auto"/>
              <w:ind w:left="3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3C04A" w14:textId="77777777" w:rsidR="00FF4AC6" w:rsidRDefault="00203428">
            <w:pPr>
              <w:spacing w:after="0" w:line="259" w:lineRule="auto"/>
              <w:ind w:left="2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4BD76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524E5" w14:textId="77777777" w:rsidR="00FF4AC6" w:rsidRDefault="00203428">
            <w:pPr>
              <w:spacing w:after="0" w:line="259" w:lineRule="auto"/>
              <w:ind w:left="2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5348B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b/>
                <w:color w:val="FF0000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D79B0" w14:textId="77777777" w:rsidR="00FF4AC6" w:rsidRDefault="00203428">
            <w:pPr>
              <w:spacing w:after="0" w:line="259" w:lineRule="auto"/>
              <w:ind w:left="29" w:firstLine="0"/>
              <w:jc w:val="center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20976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1DA60" w14:textId="58156CA4" w:rsidR="00FF4AC6" w:rsidRPr="00C10BE9" w:rsidRDefault="00C172D8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  <w:r w:rsidRPr="00C10BE9">
              <w:rPr>
                <w:b/>
                <w:color w:val="auto"/>
                <w:sz w:val="14"/>
              </w:rPr>
              <w:t>22</w:t>
            </w:r>
            <w:r w:rsidR="00203428" w:rsidRPr="00C10BE9">
              <w:rPr>
                <w:b/>
                <w:color w:val="auto"/>
                <w:sz w:val="14"/>
              </w:rPr>
              <w:t xml:space="preserve">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34B92" w14:textId="16961B56" w:rsidR="00FF4AC6" w:rsidRPr="00C10BE9" w:rsidRDefault="00C172D8">
            <w:pPr>
              <w:spacing w:after="0" w:line="259" w:lineRule="auto"/>
              <w:ind w:left="0" w:right="7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>1</w:t>
            </w:r>
            <w:r w:rsidR="00203428"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710CE" w14:textId="71FDDB76" w:rsidR="00FF4AC6" w:rsidRPr="00C10BE9" w:rsidRDefault="00C172D8">
            <w:pPr>
              <w:spacing w:after="0" w:line="259" w:lineRule="auto"/>
              <w:ind w:left="0" w:right="1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>1</w:t>
            </w:r>
            <w:r w:rsidR="00203428"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C96D5" w14:textId="77777777" w:rsidR="00FF4AC6" w:rsidRPr="00C10BE9" w:rsidRDefault="00203428">
            <w:pPr>
              <w:spacing w:after="0" w:line="259" w:lineRule="auto"/>
              <w:ind w:left="31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36E14" w14:textId="77777777" w:rsidR="00FF4AC6" w:rsidRPr="00C10BE9" w:rsidRDefault="00203428">
            <w:pPr>
              <w:spacing w:after="0" w:line="259" w:lineRule="auto"/>
              <w:ind w:left="28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2C31D" w14:textId="77777777" w:rsidR="00FF4AC6" w:rsidRPr="00C10BE9" w:rsidRDefault="00203428">
            <w:pPr>
              <w:spacing w:after="0" w:line="259" w:lineRule="auto"/>
              <w:ind w:left="29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4252C" w14:textId="77777777" w:rsidR="00FF4AC6" w:rsidRPr="00C10BE9" w:rsidRDefault="00203428">
            <w:pPr>
              <w:spacing w:after="0" w:line="259" w:lineRule="auto"/>
              <w:ind w:left="28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2E991" w14:textId="77777777" w:rsidR="00FF4AC6" w:rsidRPr="00C10BE9" w:rsidRDefault="00203428">
            <w:pPr>
              <w:spacing w:after="0" w:line="259" w:lineRule="auto"/>
              <w:ind w:left="28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73EAF" w14:textId="77777777" w:rsidR="00FF4AC6" w:rsidRPr="00C10BE9" w:rsidRDefault="00203428">
            <w:pPr>
              <w:spacing w:after="0" w:line="259" w:lineRule="auto"/>
              <w:ind w:left="27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CA5B4" w14:textId="77777777" w:rsidR="00FF4AC6" w:rsidRPr="00C10BE9" w:rsidRDefault="00203428">
            <w:pPr>
              <w:spacing w:after="0" w:line="259" w:lineRule="auto"/>
              <w:ind w:left="28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DB3F8" w14:textId="77777777" w:rsidR="00FF4AC6" w:rsidRPr="00C10BE9" w:rsidRDefault="00203428">
            <w:pPr>
              <w:spacing w:after="0" w:line="259" w:lineRule="auto"/>
              <w:ind w:left="26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E192C" w14:textId="77777777" w:rsidR="00FF4AC6" w:rsidRPr="00C10BE9" w:rsidRDefault="00203428">
            <w:pPr>
              <w:spacing w:after="0" w:line="259" w:lineRule="auto"/>
              <w:ind w:left="27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86BED" w14:textId="77777777" w:rsidR="00FF4AC6" w:rsidRPr="00C10BE9" w:rsidRDefault="00203428">
            <w:pPr>
              <w:spacing w:after="0" w:line="259" w:lineRule="auto"/>
              <w:ind w:left="26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12CC1" w14:textId="77777777" w:rsidR="00FF4AC6" w:rsidRPr="00C10BE9" w:rsidRDefault="00203428">
            <w:pPr>
              <w:spacing w:after="0" w:line="259" w:lineRule="auto"/>
              <w:ind w:left="27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EB0CB" w14:textId="77777777" w:rsidR="00FF4AC6" w:rsidRPr="00C10BE9" w:rsidRDefault="00203428">
            <w:pPr>
              <w:spacing w:after="0" w:line="259" w:lineRule="auto"/>
              <w:ind w:left="26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13CED" w14:textId="77777777" w:rsidR="00FF4AC6" w:rsidRPr="00C10BE9" w:rsidRDefault="00203428">
            <w:pPr>
              <w:spacing w:after="0" w:line="259" w:lineRule="auto"/>
              <w:ind w:left="27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B4091" w14:textId="52C78EF1" w:rsidR="00FF4AC6" w:rsidRPr="00C10BE9" w:rsidRDefault="00C172D8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  <w:r w:rsidRPr="00C10BE9">
              <w:rPr>
                <w:b/>
                <w:color w:val="auto"/>
                <w:sz w:val="14"/>
              </w:rPr>
              <w:t>2</w:t>
            </w:r>
            <w:r w:rsidR="00203428" w:rsidRPr="00C10BE9">
              <w:rPr>
                <w:b/>
                <w:color w:val="auto"/>
                <w:sz w:val="14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8C6CD" w14:textId="054AA48C" w:rsidR="00FF4AC6" w:rsidRPr="00C10BE9" w:rsidRDefault="00203428">
            <w:pPr>
              <w:spacing w:after="0" w:line="259" w:lineRule="auto"/>
              <w:ind w:left="0" w:right="5" w:firstLine="0"/>
              <w:jc w:val="center"/>
              <w:rPr>
                <w:color w:val="auto"/>
              </w:rPr>
            </w:pPr>
            <w:r w:rsidRPr="00C10BE9">
              <w:rPr>
                <w:b/>
                <w:color w:val="auto"/>
                <w:sz w:val="14"/>
              </w:rPr>
              <w:t>2</w:t>
            </w:r>
            <w:r w:rsidR="00C172D8" w:rsidRPr="00C10BE9">
              <w:rPr>
                <w:b/>
                <w:color w:val="auto"/>
                <w:sz w:val="14"/>
              </w:rPr>
              <w:t>4</w:t>
            </w:r>
            <w:r w:rsidRPr="00C10BE9">
              <w:rPr>
                <w:b/>
                <w:color w:val="auto"/>
                <w:sz w:val="14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F954B" w14:textId="45435800" w:rsidR="00FF4AC6" w:rsidRPr="00C10BE9" w:rsidRDefault="00AC7CD8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>10</w:t>
            </w:r>
            <w:r w:rsidR="00203428"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F2A86" w14:textId="77777777" w:rsidR="00FF4AC6" w:rsidRPr="00C10BE9" w:rsidRDefault="00203428">
            <w:pPr>
              <w:spacing w:after="0" w:line="259" w:lineRule="auto"/>
              <w:ind w:left="0" w:right="7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2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F2D12" w14:textId="77777777" w:rsidR="00FF4AC6" w:rsidRPr="00C10BE9" w:rsidRDefault="00203428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0 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0F5EF" w14:textId="77777777" w:rsidR="00FF4AC6" w:rsidRPr="00C10BE9" w:rsidRDefault="00203428">
            <w:pPr>
              <w:spacing w:after="0" w:line="259" w:lineRule="auto"/>
              <w:ind w:left="0" w:right="7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0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7CF54" w14:textId="7260E217" w:rsidR="00FF4AC6" w:rsidRPr="00C10BE9" w:rsidRDefault="00AC7CD8" w:rsidP="00AC7CD8">
            <w:pPr>
              <w:spacing w:after="0" w:line="259" w:lineRule="auto"/>
              <w:ind w:left="0" w:right="4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>6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9ACF2" w14:textId="77777777" w:rsidR="00FF4AC6" w:rsidRPr="00C10BE9" w:rsidRDefault="00203428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  <w:r w:rsidRPr="00C10BE9">
              <w:rPr>
                <w:b/>
                <w:color w:val="auto"/>
                <w:sz w:val="14"/>
              </w:rPr>
              <w:t xml:space="preserve">18 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C9B2D" w14:textId="2F71FEE1" w:rsidR="00FF4AC6" w:rsidRPr="00C10BE9" w:rsidRDefault="00203428">
            <w:pPr>
              <w:spacing w:after="0" w:line="259" w:lineRule="auto"/>
              <w:ind w:left="0" w:right="7" w:firstLine="0"/>
              <w:jc w:val="center"/>
              <w:rPr>
                <w:color w:val="auto"/>
              </w:rPr>
            </w:pPr>
            <w:r w:rsidRPr="00C10BE9">
              <w:rPr>
                <w:b/>
                <w:color w:val="auto"/>
                <w:sz w:val="14"/>
              </w:rPr>
              <w:t>4</w:t>
            </w:r>
            <w:r w:rsidR="00DA3139" w:rsidRPr="00C10BE9">
              <w:rPr>
                <w:b/>
                <w:color w:val="auto"/>
                <w:sz w:val="14"/>
              </w:rPr>
              <w:t>2</w:t>
            </w:r>
            <w:r w:rsidRPr="00C10BE9">
              <w:rPr>
                <w:b/>
                <w:color w:val="auto"/>
                <w:sz w:val="14"/>
              </w:rPr>
              <w:t xml:space="preserve"> 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9F055" w14:textId="4E4129F5" w:rsidR="00FF4AC6" w:rsidRPr="00C10BE9" w:rsidRDefault="00203428">
            <w:pPr>
              <w:spacing w:after="0" w:line="259" w:lineRule="auto"/>
              <w:ind w:left="67" w:firstLine="0"/>
              <w:jc w:val="left"/>
              <w:rPr>
                <w:color w:val="auto"/>
              </w:rPr>
            </w:pPr>
            <w:r w:rsidRPr="00C10BE9">
              <w:rPr>
                <w:b/>
                <w:color w:val="auto"/>
                <w:sz w:val="14"/>
              </w:rPr>
              <w:t>14</w:t>
            </w:r>
            <w:r w:rsidR="00DA3139" w:rsidRPr="00C10BE9">
              <w:rPr>
                <w:b/>
                <w:color w:val="auto"/>
                <w:sz w:val="14"/>
              </w:rPr>
              <w:t>7</w:t>
            </w:r>
            <w:r w:rsidRPr="00C10BE9">
              <w:rPr>
                <w:b/>
                <w:color w:val="auto"/>
                <w:sz w:val="14"/>
              </w:rPr>
              <w:t xml:space="preserve">0 </w:t>
            </w:r>
          </w:p>
        </w:tc>
      </w:tr>
      <w:tr w:rsidR="008A37C9" w14:paraId="16D9D67E" w14:textId="77777777" w:rsidTr="00132961">
        <w:trPr>
          <w:trHeight w:val="350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7F839" w14:textId="46076109" w:rsidR="00FF4AC6" w:rsidRDefault="008B7371" w:rsidP="008B7371">
            <w:pPr>
              <w:spacing w:after="0" w:line="259" w:lineRule="auto"/>
              <w:ind w:left="0" w:firstLine="0"/>
              <w:jc w:val="left"/>
            </w:pPr>
            <w:r>
              <w:rPr>
                <w:sz w:val="14"/>
              </w:rPr>
              <w:t xml:space="preserve">Nikolina </w:t>
            </w:r>
            <w:proofErr w:type="spellStart"/>
            <w:r>
              <w:rPr>
                <w:sz w:val="14"/>
              </w:rPr>
              <w:t>Gudan</w:t>
            </w:r>
            <w:proofErr w:type="spellEnd"/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A7847" w14:textId="77777777" w:rsidR="00FF4AC6" w:rsidRDefault="00203428">
            <w:pPr>
              <w:spacing w:after="0" w:line="259" w:lineRule="auto"/>
              <w:ind w:left="1" w:firstLine="0"/>
              <w:jc w:val="left"/>
            </w:pPr>
            <w:r>
              <w:rPr>
                <w:sz w:val="12"/>
              </w:rPr>
              <w:t xml:space="preserve">MATEMATIKA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4FFE8" w14:textId="1F5D649E" w:rsidR="00FF4AC6" w:rsidRDefault="00203428">
            <w:pPr>
              <w:spacing w:after="0" w:line="259" w:lineRule="auto"/>
              <w:ind w:left="1" w:firstLine="0"/>
            </w:pPr>
            <w:r>
              <w:rPr>
                <w:sz w:val="14"/>
              </w:rPr>
              <w:t>5.</w:t>
            </w:r>
            <w:r w:rsidR="008B7371">
              <w:rPr>
                <w:sz w:val="14"/>
              </w:rPr>
              <w:t>a, b, c</w:t>
            </w:r>
            <w:r>
              <w:rPr>
                <w:sz w:val="14"/>
              </w:rPr>
              <w:t>,</w:t>
            </w:r>
            <w:r w:rsidR="008B7371">
              <w:rPr>
                <w:sz w:val="14"/>
              </w:rPr>
              <w:t xml:space="preserve"> </w:t>
            </w:r>
            <w:r>
              <w:rPr>
                <w:sz w:val="14"/>
              </w:rPr>
              <w:t>6</w:t>
            </w:r>
            <w:r w:rsidR="008B7371">
              <w:rPr>
                <w:sz w:val="14"/>
              </w:rPr>
              <w:t>.b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A1F07" w14:textId="2DAB87CA" w:rsidR="00FF4AC6" w:rsidRPr="00B026C0" w:rsidRDefault="008B7371" w:rsidP="008B7371">
            <w:pPr>
              <w:spacing w:after="0" w:line="259" w:lineRule="auto"/>
              <w:ind w:left="0" w:firstLine="0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B026C0">
              <w:rPr>
                <w:sz w:val="14"/>
                <w:szCs w:val="14"/>
              </w:rPr>
              <w:t>6.b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52EC7" w14:textId="4344B97F" w:rsidR="00FF4AC6" w:rsidRDefault="008B7371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14"/>
              </w:rPr>
              <w:t>16</w:t>
            </w:r>
            <w:r w:rsidR="00203428">
              <w:rPr>
                <w:b/>
                <w:sz w:val="14"/>
              </w:rPr>
              <w:t xml:space="preserve"> 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05CF6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B2CF2" w14:textId="5BE680A8" w:rsidR="00FF4AC6" w:rsidRDefault="00203428">
            <w:pPr>
              <w:spacing w:after="0" w:line="259" w:lineRule="auto"/>
              <w:ind w:left="26" w:firstLine="0"/>
              <w:jc w:val="center"/>
            </w:pPr>
            <w:r>
              <w:rPr>
                <w:sz w:val="14"/>
              </w:rPr>
              <w:t xml:space="preserve"> </w:t>
            </w:r>
            <w:r w:rsidR="00F544F7">
              <w:rPr>
                <w:sz w:val="14"/>
              </w:rPr>
              <w:t>2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8291C" w14:textId="77777777" w:rsidR="00FF4AC6" w:rsidRDefault="00203428">
            <w:pPr>
              <w:spacing w:after="0" w:line="259" w:lineRule="auto"/>
              <w:ind w:left="2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E1846" w14:textId="77777777" w:rsidR="00FF4AC6" w:rsidRDefault="00203428">
            <w:pPr>
              <w:spacing w:after="0" w:line="259" w:lineRule="auto"/>
              <w:ind w:left="3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60E12" w14:textId="77777777" w:rsidR="00FF4AC6" w:rsidRDefault="00203428">
            <w:pPr>
              <w:spacing w:after="0" w:line="259" w:lineRule="auto"/>
              <w:ind w:left="2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69DCE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0DCCC" w14:textId="77777777" w:rsidR="00FF4AC6" w:rsidRDefault="00203428">
            <w:pPr>
              <w:spacing w:after="0" w:line="259" w:lineRule="auto"/>
              <w:ind w:left="2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36CC7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b/>
                <w:color w:val="FF0000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0F2FF" w14:textId="77777777" w:rsidR="00FF4AC6" w:rsidRDefault="00203428">
            <w:pPr>
              <w:spacing w:after="0" w:line="259" w:lineRule="auto"/>
              <w:ind w:left="29" w:firstLine="0"/>
              <w:jc w:val="center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6FF46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BE3B8" w14:textId="1FBC993B" w:rsidR="00FF4AC6" w:rsidRPr="00C10BE9" w:rsidRDefault="008B7371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  <w:r w:rsidRPr="00C10BE9">
              <w:rPr>
                <w:b/>
                <w:color w:val="auto"/>
                <w:sz w:val="14"/>
              </w:rPr>
              <w:t>18</w:t>
            </w:r>
            <w:r w:rsidR="00203428" w:rsidRPr="00C10BE9">
              <w:rPr>
                <w:b/>
                <w:color w:val="auto"/>
                <w:sz w:val="14"/>
              </w:rPr>
              <w:t xml:space="preserve">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BC1AB" w14:textId="77F48C5C" w:rsidR="00FF4AC6" w:rsidRPr="00C10BE9" w:rsidRDefault="008B7371">
            <w:pPr>
              <w:spacing w:after="0" w:line="259" w:lineRule="auto"/>
              <w:ind w:left="0" w:right="7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>2</w:t>
            </w:r>
            <w:r w:rsidR="00203428"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17CF7" w14:textId="1A25531E" w:rsidR="00FF4AC6" w:rsidRPr="00C10BE9" w:rsidRDefault="008B7371">
            <w:pPr>
              <w:spacing w:after="0" w:line="259" w:lineRule="auto"/>
              <w:ind w:left="0" w:right="1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>2</w:t>
            </w:r>
            <w:r w:rsidR="00203428"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3B9EA" w14:textId="77777777" w:rsidR="00FF4AC6" w:rsidRPr="00C10BE9" w:rsidRDefault="00203428">
            <w:pPr>
              <w:spacing w:after="0" w:line="259" w:lineRule="auto"/>
              <w:ind w:left="31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029F6" w14:textId="77777777" w:rsidR="00FF4AC6" w:rsidRPr="00C10BE9" w:rsidRDefault="00203428">
            <w:pPr>
              <w:spacing w:after="0" w:line="259" w:lineRule="auto"/>
              <w:ind w:left="28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6A832" w14:textId="77777777" w:rsidR="00FF4AC6" w:rsidRPr="00C10BE9" w:rsidRDefault="00203428">
            <w:pPr>
              <w:spacing w:after="0" w:line="259" w:lineRule="auto"/>
              <w:ind w:left="29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F5A4F" w14:textId="77777777" w:rsidR="00FF4AC6" w:rsidRPr="00C10BE9" w:rsidRDefault="00203428">
            <w:pPr>
              <w:spacing w:after="0" w:line="259" w:lineRule="auto"/>
              <w:ind w:left="28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861DE" w14:textId="77777777" w:rsidR="00FF4AC6" w:rsidRPr="00C10BE9" w:rsidRDefault="00203428">
            <w:pPr>
              <w:spacing w:after="0" w:line="259" w:lineRule="auto"/>
              <w:ind w:left="28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F3AF9" w14:textId="77777777" w:rsidR="00FF4AC6" w:rsidRPr="00C10BE9" w:rsidRDefault="00203428">
            <w:pPr>
              <w:spacing w:after="0" w:line="259" w:lineRule="auto"/>
              <w:ind w:left="27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61436" w14:textId="77777777" w:rsidR="00FF4AC6" w:rsidRPr="00C10BE9" w:rsidRDefault="00203428">
            <w:pPr>
              <w:spacing w:after="0" w:line="259" w:lineRule="auto"/>
              <w:ind w:left="28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22679" w14:textId="77777777" w:rsidR="00FF4AC6" w:rsidRPr="00C10BE9" w:rsidRDefault="00203428">
            <w:pPr>
              <w:spacing w:after="0" w:line="259" w:lineRule="auto"/>
              <w:ind w:left="26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AB50A" w14:textId="77777777" w:rsidR="00FF4AC6" w:rsidRPr="00C10BE9" w:rsidRDefault="00203428">
            <w:pPr>
              <w:spacing w:after="0" w:line="259" w:lineRule="auto"/>
              <w:ind w:left="27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02C9A" w14:textId="77777777" w:rsidR="00FF4AC6" w:rsidRPr="00C10BE9" w:rsidRDefault="00203428">
            <w:pPr>
              <w:spacing w:after="0" w:line="259" w:lineRule="auto"/>
              <w:ind w:left="26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C0655" w14:textId="77777777" w:rsidR="00FF4AC6" w:rsidRPr="00C10BE9" w:rsidRDefault="00203428">
            <w:pPr>
              <w:spacing w:after="0" w:line="259" w:lineRule="auto"/>
              <w:ind w:left="27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BC46C" w14:textId="77777777" w:rsidR="00FF4AC6" w:rsidRPr="00C10BE9" w:rsidRDefault="00203428">
            <w:pPr>
              <w:spacing w:after="0" w:line="259" w:lineRule="auto"/>
              <w:ind w:left="26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B1909" w14:textId="77777777" w:rsidR="00FF4AC6" w:rsidRPr="00C10BE9" w:rsidRDefault="00203428">
            <w:pPr>
              <w:spacing w:after="0" w:line="259" w:lineRule="auto"/>
              <w:ind w:left="27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C31C8" w14:textId="0415DE9D" w:rsidR="00FF4AC6" w:rsidRPr="00C10BE9" w:rsidRDefault="008B7371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  <w:r w:rsidRPr="00C10BE9">
              <w:rPr>
                <w:b/>
                <w:color w:val="auto"/>
                <w:sz w:val="14"/>
              </w:rPr>
              <w:t>4</w:t>
            </w:r>
            <w:r w:rsidR="00203428" w:rsidRPr="00C10BE9">
              <w:rPr>
                <w:b/>
                <w:color w:val="auto"/>
                <w:sz w:val="14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E9262" w14:textId="55D3FDCB" w:rsidR="00FF4AC6" w:rsidRPr="00C10BE9" w:rsidRDefault="00203428">
            <w:pPr>
              <w:spacing w:after="0" w:line="259" w:lineRule="auto"/>
              <w:ind w:left="0" w:right="5" w:firstLine="0"/>
              <w:jc w:val="center"/>
              <w:rPr>
                <w:color w:val="auto"/>
              </w:rPr>
            </w:pPr>
            <w:r w:rsidRPr="00C10BE9">
              <w:rPr>
                <w:b/>
                <w:color w:val="auto"/>
                <w:sz w:val="14"/>
              </w:rPr>
              <w:t>2</w:t>
            </w:r>
            <w:r w:rsidR="008B7371" w:rsidRPr="00C10BE9">
              <w:rPr>
                <w:b/>
                <w:color w:val="auto"/>
                <w:sz w:val="14"/>
              </w:rPr>
              <w:t>2</w:t>
            </w:r>
            <w:r w:rsidRPr="00C10BE9">
              <w:rPr>
                <w:b/>
                <w:color w:val="auto"/>
                <w:sz w:val="14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29371" w14:textId="48067A45" w:rsidR="00FF4AC6" w:rsidRPr="00C10BE9" w:rsidRDefault="00D8362E" w:rsidP="00D8362E">
            <w:pPr>
              <w:spacing w:after="0" w:line="259" w:lineRule="auto"/>
              <w:ind w:left="87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>8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F27B9" w14:textId="129EAB65" w:rsidR="00FF4AC6" w:rsidRPr="00C10BE9" w:rsidRDefault="00D16A83">
            <w:pPr>
              <w:spacing w:after="0" w:line="259" w:lineRule="auto"/>
              <w:ind w:left="0" w:right="7" w:firstLine="0"/>
              <w:jc w:val="center"/>
              <w:rPr>
                <w:color w:val="auto"/>
                <w:sz w:val="16"/>
                <w:szCs w:val="16"/>
              </w:rPr>
            </w:pPr>
            <w:r w:rsidRPr="00C10BE9">
              <w:rPr>
                <w:color w:val="auto"/>
                <w:sz w:val="16"/>
                <w:szCs w:val="16"/>
              </w:rPr>
              <w:t>2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3BD98" w14:textId="77777777" w:rsidR="00FF4AC6" w:rsidRPr="00C10BE9" w:rsidRDefault="00203428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0 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D64CF" w14:textId="77777777" w:rsidR="00FF4AC6" w:rsidRPr="00C10BE9" w:rsidRDefault="00203428">
            <w:pPr>
              <w:spacing w:after="0" w:line="259" w:lineRule="auto"/>
              <w:ind w:left="0" w:right="7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0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124F4" w14:textId="7E4C1675" w:rsidR="00FF4AC6" w:rsidRPr="00C10BE9" w:rsidRDefault="00D8362E">
            <w:pPr>
              <w:spacing w:after="0" w:line="259" w:lineRule="auto"/>
              <w:ind w:left="0" w:right="4" w:firstLine="0"/>
              <w:jc w:val="center"/>
              <w:rPr>
                <w:color w:val="auto"/>
                <w:sz w:val="16"/>
                <w:szCs w:val="16"/>
              </w:rPr>
            </w:pPr>
            <w:r w:rsidRPr="00C10BE9">
              <w:rPr>
                <w:color w:val="auto"/>
                <w:sz w:val="16"/>
                <w:szCs w:val="16"/>
              </w:rPr>
              <w:t>8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3709E" w14:textId="77777777" w:rsidR="00FF4AC6" w:rsidRPr="00C10BE9" w:rsidRDefault="00203428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  <w:r w:rsidRPr="00C10BE9">
              <w:rPr>
                <w:b/>
                <w:color w:val="auto"/>
                <w:sz w:val="14"/>
              </w:rPr>
              <w:t xml:space="preserve">18 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43E47" w14:textId="23EAA226" w:rsidR="00FF4AC6" w:rsidRPr="00C10BE9" w:rsidRDefault="00203428">
            <w:pPr>
              <w:spacing w:after="0" w:line="259" w:lineRule="auto"/>
              <w:ind w:left="0" w:right="7" w:firstLine="0"/>
              <w:jc w:val="center"/>
              <w:rPr>
                <w:color w:val="auto"/>
              </w:rPr>
            </w:pPr>
            <w:r w:rsidRPr="00C10BE9">
              <w:rPr>
                <w:b/>
                <w:color w:val="auto"/>
                <w:sz w:val="14"/>
              </w:rPr>
              <w:t>4</w:t>
            </w:r>
            <w:r w:rsidR="009718EF" w:rsidRPr="00C10BE9">
              <w:rPr>
                <w:b/>
                <w:color w:val="auto"/>
                <w:sz w:val="14"/>
              </w:rPr>
              <w:t>0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624AE" w14:textId="78CDC559" w:rsidR="00FF4AC6" w:rsidRPr="00C10BE9" w:rsidRDefault="00203428">
            <w:pPr>
              <w:spacing w:after="0" w:line="259" w:lineRule="auto"/>
              <w:ind w:left="67" w:firstLine="0"/>
              <w:jc w:val="left"/>
              <w:rPr>
                <w:color w:val="auto"/>
              </w:rPr>
            </w:pPr>
            <w:r w:rsidRPr="00C10BE9">
              <w:rPr>
                <w:b/>
                <w:color w:val="auto"/>
                <w:sz w:val="14"/>
              </w:rPr>
              <w:t>14</w:t>
            </w:r>
            <w:r w:rsidR="009718EF" w:rsidRPr="00C10BE9">
              <w:rPr>
                <w:b/>
                <w:color w:val="auto"/>
                <w:sz w:val="14"/>
              </w:rPr>
              <w:t>0</w:t>
            </w:r>
            <w:r w:rsidR="00D16A83" w:rsidRPr="00C10BE9">
              <w:rPr>
                <w:b/>
                <w:color w:val="auto"/>
                <w:sz w:val="14"/>
              </w:rPr>
              <w:t>0</w:t>
            </w:r>
            <w:r w:rsidRPr="00C10BE9">
              <w:rPr>
                <w:b/>
                <w:color w:val="auto"/>
                <w:sz w:val="14"/>
              </w:rPr>
              <w:t xml:space="preserve"> </w:t>
            </w:r>
          </w:p>
        </w:tc>
      </w:tr>
      <w:tr w:rsidR="008A37C9" w14:paraId="1993C260" w14:textId="77777777" w:rsidTr="00132961">
        <w:trPr>
          <w:trHeight w:val="696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66ADA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 w:rsidRPr="00FB7EF5">
              <w:rPr>
                <w:color w:val="auto"/>
                <w:sz w:val="14"/>
              </w:rPr>
              <w:t xml:space="preserve">Lidija Muić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E0730" w14:textId="77777777" w:rsidR="00FF4AC6" w:rsidRDefault="00203428">
            <w:pPr>
              <w:spacing w:after="0" w:line="259" w:lineRule="auto"/>
              <w:ind w:left="1" w:firstLine="0"/>
              <w:jc w:val="left"/>
            </w:pPr>
            <w:r>
              <w:rPr>
                <w:sz w:val="12"/>
              </w:rPr>
              <w:t xml:space="preserve">NJEMAČKI JEZIK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D4B94" w14:textId="77777777" w:rsidR="00FF4AC6" w:rsidRDefault="005B67E8" w:rsidP="005B67E8">
            <w:pPr>
              <w:spacing w:after="0" w:line="259" w:lineRule="auto"/>
              <w:jc w:val="left"/>
              <w:rPr>
                <w:sz w:val="14"/>
              </w:rPr>
            </w:pPr>
            <w:r>
              <w:rPr>
                <w:sz w:val="14"/>
              </w:rPr>
              <w:t>Redovita: 3.b, 4.a, 6.a, 8.a, 8.d</w:t>
            </w:r>
            <w:r w:rsidR="00203428">
              <w:rPr>
                <w:sz w:val="14"/>
              </w:rPr>
              <w:t xml:space="preserve"> </w:t>
            </w:r>
          </w:p>
          <w:p w14:paraId="41A675AF" w14:textId="322C543A" w:rsidR="005B67E8" w:rsidRPr="005B67E8" w:rsidRDefault="005B67E8" w:rsidP="005B67E8">
            <w:pPr>
              <w:spacing w:after="0" w:line="259" w:lineRule="auto"/>
              <w:jc w:val="left"/>
              <w:rPr>
                <w:sz w:val="14"/>
              </w:rPr>
            </w:pPr>
            <w:r>
              <w:rPr>
                <w:sz w:val="14"/>
              </w:rPr>
              <w:t>Izborna: 4.b, 6bd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D8BB9" w14:textId="5F736D3C" w:rsidR="00FF4AC6" w:rsidRDefault="00203428" w:rsidP="005B67E8">
            <w:pPr>
              <w:spacing w:after="0" w:line="259" w:lineRule="auto"/>
              <w:ind w:left="0" w:right="7" w:firstLine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6072E" w14:textId="6F29011B" w:rsidR="00FF4AC6" w:rsidRDefault="00203428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14"/>
              </w:rPr>
              <w:t>1</w:t>
            </w:r>
            <w:r w:rsidR="005B67E8">
              <w:rPr>
                <w:b/>
                <w:sz w:val="14"/>
              </w:rPr>
              <w:t>3</w:t>
            </w: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E5AC8" w14:textId="3F609E9A" w:rsidR="00FF4AC6" w:rsidRPr="005B67E8" w:rsidRDefault="005B67E8">
            <w:pPr>
              <w:spacing w:after="0" w:line="259" w:lineRule="auto"/>
              <w:ind w:left="0" w:right="4" w:firstLine="0"/>
              <w:jc w:val="center"/>
              <w:rPr>
                <w:sz w:val="16"/>
                <w:szCs w:val="16"/>
              </w:rPr>
            </w:pPr>
            <w:r w:rsidRPr="005B67E8">
              <w:rPr>
                <w:sz w:val="16"/>
                <w:szCs w:val="16"/>
              </w:rPr>
              <w:t>4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D9A3A" w14:textId="059B50E1" w:rsidR="00FF4AC6" w:rsidRDefault="00203428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2684E" w14:textId="77777777" w:rsidR="00FF4AC6" w:rsidRDefault="00203428">
            <w:pPr>
              <w:spacing w:after="0" w:line="259" w:lineRule="auto"/>
              <w:ind w:left="2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84BE1" w14:textId="77777777" w:rsidR="00FF4AC6" w:rsidRDefault="00203428">
            <w:pPr>
              <w:spacing w:after="0" w:line="259" w:lineRule="auto"/>
              <w:ind w:left="3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3E4E3" w14:textId="77777777" w:rsidR="00FF4AC6" w:rsidRDefault="00203428">
            <w:pPr>
              <w:spacing w:after="0" w:line="259" w:lineRule="auto"/>
              <w:ind w:left="2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08C64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6AD72" w14:textId="77777777" w:rsidR="00FF4AC6" w:rsidRDefault="00203428">
            <w:pPr>
              <w:spacing w:after="0" w:line="259" w:lineRule="auto"/>
              <w:ind w:left="2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8D571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b/>
                <w:color w:val="FF0000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1209A" w14:textId="77777777" w:rsidR="00FF4AC6" w:rsidRDefault="00203428">
            <w:pPr>
              <w:spacing w:after="0" w:line="259" w:lineRule="auto"/>
              <w:ind w:left="29" w:firstLine="0"/>
              <w:jc w:val="center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C7188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C7A72" w14:textId="0C2DA9E2" w:rsidR="00FF4AC6" w:rsidRPr="00C10BE9" w:rsidRDefault="005B67E8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  <w:r w:rsidRPr="00C10BE9">
              <w:rPr>
                <w:b/>
                <w:color w:val="auto"/>
                <w:sz w:val="14"/>
              </w:rPr>
              <w:t>17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253FC" w14:textId="0F680013" w:rsidR="00FF4AC6" w:rsidRPr="00C10BE9" w:rsidRDefault="005B67E8" w:rsidP="005B67E8">
            <w:pPr>
              <w:spacing w:after="0" w:line="259" w:lineRule="auto"/>
              <w:ind w:left="0" w:right="7" w:firstLine="0"/>
              <w:rPr>
                <w:color w:val="auto"/>
                <w:sz w:val="16"/>
                <w:szCs w:val="16"/>
              </w:rPr>
            </w:pPr>
            <w:r w:rsidRPr="00C10BE9">
              <w:rPr>
                <w:color w:val="auto"/>
                <w:sz w:val="16"/>
                <w:szCs w:val="16"/>
              </w:rPr>
              <w:t>2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CCBF3" w14:textId="5F402F3F" w:rsidR="00FF4AC6" w:rsidRPr="00C10BE9" w:rsidRDefault="00C465A1">
            <w:pPr>
              <w:spacing w:after="0" w:line="259" w:lineRule="auto"/>
              <w:ind w:left="31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>1</w:t>
            </w:r>
            <w:r w:rsidR="00203428"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92E94" w14:textId="77777777" w:rsidR="00FF4AC6" w:rsidRPr="00C10BE9" w:rsidRDefault="00203428">
            <w:pPr>
              <w:spacing w:after="0" w:line="259" w:lineRule="auto"/>
              <w:ind w:left="31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C9CA3" w14:textId="77777777" w:rsidR="00FF4AC6" w:rsidRPr="00C10BE9" w:rsidRDefault="00203428">
            <w:pPr>
              <w:spacing w:after="0" w:line="259" w:lineRule="auto"/>
              <w:ind w:left="28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1EDE3" w14:textId="77777777" w:rsidR="00FF4AC6" w:rsidRPr="00C10BE9" w:rsidRDefault="00203428">
            <w:pPr>
              <w:spacing w:after="0" w:line="259" w:lineRule="auto"/>
              <w:ind w:left="29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FDAAF" w14:textId="77777777" w:rsidR="00FF4AC6" w:rsidRPr="00C10BE9" w:rsidRDefault="00203428">
            <w:pPr>
              <w:spacing w:after="0" w:line="259" w:lineRule="auto"/>
              <w:ind w:left="28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52E68" w14:textId="77777777" w:rsidR="00FF4AC6" w:rsidRPr="00C10BE9" w:rsidRDefault="00203428">
            <w:pPr>
              <w:spacing w:after="0" w:line="259" w:lineRule="auto"/>
              <w:ind w:left="28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24CE2" w14:textId="77777777" w:rsidR="00FF4AC6" w:rsidRPr="00C10BE9" w:rsidRDefault="00203428">
            <w:pPr>
              <w:spacing w:after="0" w:line="259" w:lineRule="auto"/>
              <w:ind w:left="27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C52BD" w14:textId="77777777" w:rsidR="00FF4AC6" w:rsidRPr="00C10BE9" w:rsidRDefault="00203428">
            <w:pPr>
              <w:spacing w:after="0" w:line="259" w:lineRule="auto"/>
              <w:ind w:left="0" w:right="4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3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F184C" w14:textId="77777777" w:rsidR="00FF4AC6" w:rsidRPr="00C10BE9" w:rsidRDefault="00203428">
            <w:pPr>
              <w:spacing w:after="0" w:line="259" w:lineRule="auto"/>
              <w:ind w:left="26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3C3FE" w14:textId="77777777" w:rsidR="00FF4AC6" w:rsidRPr="00C10BE9" w:rsidRDefault="00203428">
            <w:pPr>
              <w:spacing w:after="0" w:line="259" w:lineRule="auto"/>
              <w:ind w:left="27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2E3CF" w14:textId="77777777" w:rsidR="00FF4AC6" w:rsidRPr="00C10BE9" w:rsidRDefault="00203428">
            <w:pPr>
              <w:spacing w:after="0" w:line="259" w:lineRule="auto"/>
              <w:ind w:left="26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A2B7C" w14:textId="77777777" w:rsidR="00FF4AC6" w:rsidRPr="00C10BE9" w:rsidRDefault="00203428">
            <w:pPr>
              <w:spacing w:after="0" w:line="259" w:lineRule="auto"/>
              <w:ind w:left="27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2D8C3" w14:textId="77777777" w:rsidR="00FF4AC6" w:rsidRPr="00C10BE9" w:rsidRDefault="00203428">
            <w:pPr>
              <w:spacing w:after="0" w:line="259" w:lineRule="auto"/>
              <w:ind w:left="26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28AD4" w14:textId="77777777" w:rsidR="00FF4AC6" w:rsidRPr="00C10BE9" w:rsidRDefault="00203428">
            <w:pPr>
              <w:spacing w:after="0" w:line="259" w:lineRule="auto"/>
              <w:ind w:left="27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4C6A0" w14:textId="25945E53" w:rsidR="00FF4AC6" w:rsidRPr="00C10BE9" w:rsidRDefault="005B67E8" w:rsidP="00DB1FEC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14"/>
                <w:szCs w:val="14"/>
              </w:rPr>
            </w:pPr>
            <w:r w:rsidRPr="00C10BE9">
              <w:rPr>
                <w:color w:val="auto"/>
                <w:sz w:val="14"/>
                <w:szCs w:val="14"/>
              </w:rPr>
              <w:t>6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4B945" w14:textId="79303242" w:rsidR="00FF4AC6" w:rsidRPr="00C10BE9" w:rsidRDefault="00203428">
            <w:pPr>
              <w:spacing w:after="0" w:line="259" w:lineRule="auto"/>
              <w:ind w:left="0" w:right="5" w:firstLine="0"/>
              <w:jc w:val="center"/>
              <w:rPr>
                <w:color w:val="auto"/>
              </w:rPr>
            </w:pPr>
            <w:r w:rsidRPr="00C10BE9">
              <w:rPr>
                <w:b/>
                <w:color w:val="auto"/>
                <w:sz w:val="14"/>
              </w:rPr>
              <w:t>2</w:t>
            </w:r>
            <w:r w:rsidR="005B67E8" w:rsidRPr="00C10BE9">
              <w:rPr>
                <w:b/>
                <w:color w:val="auto"/>
                <w:sz w:val="14"/>
              </w:rPr>
              <w:t>3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48167" w14:textId="70661BB0" w:rsidR="00FF4AC6" w:rsidRPr="00C10BE9" w:rsidRDefault="000366CC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>8,5</w:t>
            </w:r>
            <w:r w:rsidR="00203428"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5377E" w14:textId="156FE436" w:rsidR="00FF4AC6" w:rsidRPr="00C10BE9" w:rsidRDefault="000366CC">
            <w:pPr>
              <w:spacing w:after="0" w:line="259" w:lineRule="auto"/>
              <w:ind w:left="0" w:right="7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>0</w:t>
            </w:r>
            <w:r w:rsidR="00203428"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EA5E7" w14:textId="77777777" w:rsidR="00FF4AC6" w:rsidRPr="00C10BE9" w:rsidRDefault="00203428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0 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F738B" w14:textId="77777777" w:rsidR="00FF4AC6" w:rsidRPr="00C10BE9" w:rsidRDefault="00203428">
            <w:pPr>
              <w:spacing w:after="0" w:line="259" w:lineRule="auto"/>
              <w:ind w:left="0" w:right="7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0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09999" w14:textId="33EE9B4A" w:rsidR="00FF4AC6" w:rsidRPr="00C10BE9" w:rsidRDefault="000366CC">
            <w:pPr>
              <w:spacing w:after="0" w:line="259" w:lineRule="auto"/>
              <w:ind w:left="0" w:right="4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>8,5</w:t>
            </w:r>
            <w:r w:rsidR="00203428"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17751" w14:textId="77777777" w:rsidR="00FF4AC6" w:rsidRPr="00C10BE9" w:rsidRDefault="00203428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  <w:r w:rsidRPr="00C10BE9">
              <w:rPr>
                <w:b/>
                <w:color w:val="auto"/>
                <w:sz w:val="14"/>
              </w:rPr>
              <w:t xml:space="preserve">17 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B5E7B" w14:textId="66916E6F" w:rsidR="00FF4AC6" w:rsidRPr="00C10BE9" w:rsidRDefault="00203428">
            <w:pPr>
              <w:spacing w:after="0" w:line="259" w:lineRule="auto"/>
              <w:ind w:left="0" w:right="7" w:firstLine="0"/>
              <w:jc w:val="center"/>
              <w:rPr>
                <w:color w:val="auto"/>
              </w:rPr>
            </w:pPr>
            <w:r w:rsidRPr="00C10BE9">
              <w:rPr>
                <w:b/>
                <w:color w:val="auto"/>
                <w:sz w:val="14"/>
              </w:rPr>
              <w:t>4</w:t>
            </w:r>
            <w:r w:rsidR="006247F3" w:rsidRPr="00C10BE9">
              <w:rPr>
                <w:b/>
                <w:color w:val="auto"/>
                <w:sz w:val="14"/>
              </w:rPr>
              <w:t>0</w:t>
            </w:r>
            <w:r w:rsidRPr="00C10BE9">
              <w:rPr>
                <w:b/>
                <w:color w:val="auto"/>
                <w:sz w:val="14"/>
              </w:rPr>
              <w:t xml:space="preserve"> 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32C81" w14:textId="77777777" w:rsidR="008A37C9" w:rsidRPr="00C10BE9" w:rsidRDefault="008A37C9">
            <w:pPr>
              <w:spacing w:after="0" w:line="259" w:lineRule="auto"/>
              <w:ind w:left="67" w:firstLine="0"/>
              <w:jc w:val="left"/>
              <w:rPr>
                <w:b/>
                <w:color w:val="auto"/>
                <w:sz w:val="14"/>
              </w:rPr>
            </w:pPr>
          </w:p>
          <w:p w14:paraId="1A14587F" w14:textId="4F769155" w:rsidR="00FF4AC6" w:rsidRPr="00C10BE9" w:rsidRDefault="00203428">
            <w:pPr>
              <w:spacing w:after="0" w:line="259" w:lineRule="auto"/>
              <w:ind w:left="67" w:firstLine="0"/>
              <w:jc w:val="left"/>
              <w:rPr>
                <w:color w:val="auto"/>
              </w:rPr>
            </w:pPr>
            <w:r w:rsidRPr="00C10BE9">
              <w:rPr>
                <w:b/>
                <w:color w:val="auto"/>
                <w:sz w:val="14"/>
              </w:rPr>
              <w:t>14</w:t>
            </w:r>
            <w:r w:rsidR="006247F3" w:rsidRPr="00C10BE9">
              <w:rPr>
                <w:b/>
                <w:color w:val="auto"/>
                <w:sz w:val="14"/>
              </w:rPr>
              <w:t>0</w:t>
            </w:r>
            <w:r w:rsidR="001215DF" w:rsidRPr="00C10BE9">
              <w:rPr>
                <w:b/>
                <w:color w:val="auto"/>
                <w:sz w:val="14"/>
              </w:rPr>
              <w:t>0</w:t>
            </w:r>
            <w:r w:rsidRPr="00C10BE9">
              <w:rPr>
                <w:b/>
                <w:color w:val="auto"/>
                <w:sz w:val="14"/>
              </w:rPr>
              <w:t xml:space="preserve"> </w:t>
            </w:r>
          </w:p>
        </w:tc>
      </w:tr>
      <w:tr w:rsidR="008A37C9" w14:paraId="0AB35A2F" w14:textId="77777777" w:rsidTr="00132961">
        <w:trPr>
          <w:trHeight w:val="691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4A63B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 w:rsidRPr="00FB7EF5">
              <w:rPr>
                <w:color w:val="auto"/>
                <w:sz w:val="14"/>
              </w:rPr>
              <w:t xml:space="preserve">Natalija </w:t>
            </w:r>
            <w:proofErr w:type="spellStart"/>
            <w:r w:rsidRPr="00FB7EF5">
              <w:rPr>
                <w:color w:val="auto"/>
                <w:sz w:val="14"/>
              </w:rPr>
              <w:t>Salijević</w:t>
            </w:r>
            <w:proofErr w:type="spellEnd"/>
            <w:r w:rsidRPr="00FB7EF5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9F89A" w14:textId="77777777" w:rsidR="00FF4AC6" w:rsidRDefault="00203428">
            <w:pPr>
              <w:spacing w:after="0" w:line="259" w:lineRule="auto"/>
              <w:ind w:left="1" w:firstLine="0"/>
              <w:jc w:val="left"/>
            </w:pPr>
            <w:r>
              <w:rPr>
                <w:sz w:val="12"/>
              </w:rPr>
              <w:t xml:space="preserve">ENGLESKI JEZIK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CC6A1" w14:textId="77777777" w:rsidR="00C22051" w:rsidRDefault="00C22051" w:rsidP="00C22051">
            <w:pPr>
              <w:spacing w:after="0" w:line="241" w:lineRule="auto"/>
              <w:ind w:left="0" w:firstLine="0"/>
              <w:jc w:val="left"/>
              <w:rPr>
                <w:sz w:val="14"/>
              </w:rPr>
            </w:pPr>
            <w:r>
              <w:rPr>
                <w:sz w:val="14"/>
              </w:rPr>
              <w:t xml:space="preserve">Redovita: 5.a, 5.c, </w:t>
            </w:r>
          </w:p>
          <w:p w14:paraId="5EEF8AE2" w14:textId="77777777" w:rsidR="00C22051" w:rsidRDefault="00C22051" w:rsidP="00C22051">
            <w:pPr>
              <w:spacing w:after="0" w:line="241" w:lineRule="auto"/>
              <w:ind w:left="0" w:firstLine="0"/>
              <w:jc w:val="left"/>
              <w:rPr>
                <w:sz w:val="14"/>
              </w:rPr>
            </w:pPr>
            <w:r>
              <w:rPr>
                <w:sz w:val="14"/>
              </w:rPr>
              <w:t xml:space="preserve">6.b, 6.d, </w:t>
            </w:r>
          </w:p>
          <w:p w14:paraId="0313D892" w14:textId="46A43D8E" w:rsidR="00FF4AC6" w:rsidRDefault="00C22051" w:rsidP="00C22051">
            <w:pPr>
              <w:spacing w:after="0" w:line="241" w:lineRule="auto"/>
              <w:ind w:left="0" w:firstLine="0"/>
              <w:jc w:val="left"/>
            </w:pPr>
            <w:r>
              <w:rPr>
                <w:sz w:val="14"/>
              </w:rPr>
              <w:t>7.a, 8.b, 8.c</w:t>
            </w:r>
            <w:r w:rsidR="00203428">
              <w:rPr>
                <w:sz w:val="14"/>
              </w:rPr>
              <w:t xml:space="preserve"> 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805EC" w14:textId="77777777" w:rsidR="00FF4AC6" w:rsidRDefault="00203428">
            <w:pPr>
              <w:spacing w:after="0" w:line="259" w:lineRule="auto"/>
              <w:ind w:left="25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80102" w14:textId="5B848EF7" w:rsidR="00FF4AC6" w:rsidRDefault="00C22051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14"/>
              </w:rPr>
              <w:t>21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B8524" w14:textId="0E420AD7" w:rsidR="00FF4AC6" w:rsidRDefault="00FF4AC6" w:rsidP="00C22051">
            <w:pPr>
              <w:spacing w:after="0" w:line="259" w:lineRule="auto"/>
              <w:ind w:left="0" w:right="4" w:firstLine="0"/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F80A1" w14:textId="77777777" w:rsidR="00FF4AC6" w:rsidRDefault="00203428">
            <w:pPr>
              <w:spacing w:after="0" w:line="259" w:lineRule="auto"/>
              <w:ind w:left="2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6966E" w14:textId="77777777" w:rsidR="00FF4AC6" w:rsidRDefault="00203428">
            <w:pPr>
              <w:spacing w:after="0" w:line="259" w:lineRule="auto"/>
              <w:ind w:left="2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5A9B2" w14:textId="77777777" w:rsidR="00FF4AC6" w:rsidRDefault="00203428">
            <w:pPr>
              <w:spacing w:after="0" w:line="259" w:lineRule="auto"/>
              <w:ind w:left="3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BB9D3" w14:textId="77777777" w:rsidR="00FF4AC6" w:rsidRDefault="00203428">
            <w:pPr>
              <w:spacing w:after="0" w:line="259" w:lineRule="auto"/>
              <w:ind w:left="2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4BB47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174A7" w14:textId="77777777" w:rsidR="00FF4AC6" w:rsidRDefault="00203428">
            <w:pPr>
              <w:spacing w:after="0" w:line="259" w:lineRule="auto"/>
              <w:ind w:left="2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4E6D6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b/>
                <w:color w:val="FF0000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8741C" w14:textId="77777777" w:rsidR="00FF4AC6" w:rsidRDefault="00203428">
            <w:pPr>
              <w:spacing w:after="0" w:line="259" w:lineRule="auto"/>
              <w:ind w:left="29" w:firstLine="0"/>
              <w:jc w:val="center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B443E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5D1EB" w14:textId="679F2EA3" w:rsidR="00FF4AC6" w:rsidRPr="00C10BE9" w:rsidRDefault="00203428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  <w:r w:rsidRPr="00C10BE9">
              <w:rPr>
                <w:b/>
                <w:color w:val="auto"/>
                <w:sz w:val="14"/>
              </w:rPr>
              <w:t>2</w:t>
            </w:r>
            <w:r w:rsidR="00C77CBE" w:rsidRPr="00C10BE9">
              <w:rPr>
                <w:b/>
                <w:color w:val="auto"/>
                <w:sz w:val="14"/>
              </w:rPr>
              <w:t>1</w:t>
            </w:r>
            <w:r w:rsidRPr="00C10BE9">
              <w:rPr>
                <w:b/>
                <w:color w:val="auto"/>
                <w:sz w:val="14"/>
              </w:rPr>
              <w:t xml:space="preserve">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30495" w14:textId="77777777" w:rsidR="00FF4AC6" w:rsidRPr="00C10BE9" w:rsidRDefault="00203428">
            <w:pPr>
              <w:spacing w:after="0" w:line="259" w:lineRule="auto"/>
              <w:ind w:left="0" w:right="7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1 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3844C" w14:textId="77777777" w:rsidR="00FF4AC6" w:rsidRPr="00C10BE9" w:rsidRDefault="00203428">
            <w:pPr>
              <w:spacing w:after="0" w:line="259" w:lineRule="auto"/>
              <w:ind w:left="0" w:right="1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1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72BFB" w14:textId="77777777" w:rsidR="00FF4AC6" w:rsidRPr="00C10BE9" w:rsidRDefault="00203428">
            <w:pPr>
              <w:spacing w:after="0" w:line="259" w:lineRule="auto"/>
              <w:ind w:left="31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F03E3" w14:textId="77777777" w:rsidR="00FF4AC6" w:rsidRPr="00C10BE9" w:rsidRDefault="00203428">
            <w:pPr>
              <w:spacing w:after="0" w:line="259" w:lineRule="auto"/>
              <w:ind w:left="28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51525" w14:textId="77777777" w:rsidR="00FF4AC6" w:rsidRPr="00C10BE9" w:rsidRDefault="00203428">
            <w:pPr>
              <w:spacing w:after="0" w:line="259" w:lineRule="auto"/>
              <w:ind w:left="29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92C0B" w14:textId="77777777" w:rsidR="00FF4AC6" w:rsidRPr="00C10BE9" w:rsidRDefault="00203428">
            <w:pPr>
              <w:spacing w:after="0" w:line="259" w:lineRule="auto"/>
              <w:ind w:left="28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B88A6" w14:textId="77777777" w:rsidR="00FF4AC6" w:rsidRPr="00C10BE9" w:rsidRDefault="00203428">
            <w:pPr>
              <w:spacing w:after="0" w:line="259" w:lineRule="auto"/>
              <w:ind w:left="28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61C4E" w14:textId="77777777" w:rsidR="00FF4AC6" w:rsidRPr="00C10BE9" w:rsidRDefault="00203428">
            <w:pPr>
              <w:spacing w:after="0" w:line="259" w:lineRule="auto"/>
              <w:ind w:left="27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88134" w14:textId="77777777" w:rsidR="00FF4AC6" w:rsidRPr="00C10BE9" w:rsidRDefault="00203428">
            <w:pPr>
              <w:spacing w:after="0" w:line="259" w:lineRule="auto"/>
              <w:ind w:left="28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16974" w14:textId="77777777" w:rsidR="00FF4AC6" w:rsidRPr="00C10BE9" w:rsidRDefault="00203428">
            <w:pPr>
              <w:spacing w:after="0" w:line="259" w:lineRule="auto"/>
              <w:ind w:left="26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76A03" w14:textId="77777777" w:rsidR="00FF4AC6" w:rsidRPr="00C10BE9" w:rsidRDefault="00203428">
            <w:pPr>
              <w:spacing w:after="0" w:line="259" w:lineRule="auto"/>
              <w:ind w:left="27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AAF3C" w14:textId="77777777" w:rsidR="00FF4AC6" w:rsidRPr="00C10BE9" w:rsidRDefault="00203428">
            <w:pPr>
              <w:spacing w:after="0" w:line="259" w:lineRule="auto"/>
              <w:ind w:left="26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168D8" w14:textId="77777777" w:rsidR="00FF4AC6" w:rsidRPr="00C10BE9" w:rsidRDefault="00203428">
            <w:pPr>
              <w:spacing w:after="0" w:line="259" w:lineRule="auto"/>
              <w:ind w:left="27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FDAFE" w14:textId="77777777" w:rsidR="00FF4AC6" w:rsidRPr="00C10BE9" w:rsidRDefault="00203428">
            <w:pPr>
              <w:spacing w:after="0" w:line="259" w:lineRule="auto"/>
              <w:ind w:left="26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128C7" w14:textId="77777777" w:rsidR="00FF4AC6" w:rsidRPr="00C10BE9" w:rsidRDefault="00203428">
            <w:pPr>
              <w:spacing w:after="0" w:line="259" w:lineRule="auto"/>
              <w:ind w:left="27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6205B" w14:textId="77777777" w:rsidR="00FF4AC6" w:rsidRPr="00C10BE9" w:rsidRDefault="00203428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  <w:r w:rsidRPr="00C10BE9">
              <w:rPr>
                <w:b/>
                <w:color w:val="auto"/>
                <w:sz w:val="14"/>
              </w:rPr>
              <w:t xml:space="preserve">2 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3F02B" w14:textId="35C6B4B8" w:rsidR="00FF4AC6" w:rsidRPr="00C10BE9" w:rsidRDefault="00203428">
            <w:pPr>
              <w:spacing w:after="0" w:line="259" w:lineRule="auto"/>
              <w:ind w:left="0" w:right="5" w:firstLine="0"/>
              <w:jc w:val="center"/>
              <w:rPr>
                <w:color w:val="auto"/>
              </w:rPr>
            </w:pPr>
            <w:r w:rsidRPr="00C10BE9">
              <w:rPr>
                <w:b/>
                <w:color w:val="auto"/>
                <w:sz w:val="14"/>
              </w:rPr>
              <w:t>2</w:t>
            </w:r>
            <w:r w:rsidR="00C77CBE" w:rsidRPr="00C10BE9">
              <w:rPr>
                <w:b/>
                <w:color w:val="auto"/>
                <w:sz w:val="14"/>
              </w:rPr>
              <w:t>3</w:t>
            </w:r>
            <w:r w:rsidRPr="00C10BE9">
              <w:rPr>
                <w:b/>
                <w:color w:val="auto"/>
                <w:sz w:val="14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16270" w14:textId="1909208B" w:rsidR="00FF4AC6" w:rsidRPr="00C10BE9" w:rsidRDefault="00203428">
            <w:pPr>
              <w:spacing w:after="0" w:line="259" w:lineRule="auto"/>
              <w:ind w:left="87" w:firstLine="0"/>
              <w:jc w:val="left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>1</w:t>
            </w:r>
            <w:r w:rsidR="00FB7EF5" w:rsidRPr="00C10BE9">
              <w:rPr>
                <w:color w:val="auto"/>
                <w:sz w:val="14"/>
              </w:rPr>
              <w:t>0</w:t>
            </w:r>
            <w:r w:rsidRPr="00C10BE9">
              <w:rPr>
                <w:color w:val="auto"/>
                <w:sz w:val="14"/>
              </w:rPr>
              <w:t xml:space="preserve">,5 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A263C" w14:textId="77777777" w:rsidR="00FF4AC6" w:rsidRPr="00C10BE9" w:rsidRDefault="00203428">
            <w:pPr>
              <w:spacing w:after="0" w:line="259" w:lineRule="auto"/>
              <w:ind w:left="0" w:right="7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0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9AF30" w14:textId="77777777" w:rsidR="00FF4AC6" w:rsidRPr="00C10BE9" w:rsidRDefault="00203428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0 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2AF6F" w14:textId="77777777" w:rsidR="00FF4AC6" w:rsidRPr="00C10BE9" w:rsidRDefault="00203428">
            <w:pPr>
              <w:spacing w:after="0" w:line="259" w:lineRule="auto"/>
              <w:ind w:left="0" w:right="7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0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11DD9" w14:textId="39088108" w:rsidR="00FF4AC6" w:rsidRPr="00C10BE9" w:rsidRDefault="00FB7EF5">
            <w:pPr>
              <w:spacing w:after="0" w:line="259" w:lineRule="auto"/>
              <w:ind w:left="0" w:right="4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>6</w:t>
            </w:r>
            <w:r w:rsidR="00203428" w:rsidRPr="00C10BE9">
              <w:rPr>
                <w:color w:val="auto"/>
                <w:sz w:val="14"/>
              </w:rPr>
              <w:t xml:space="preserve">,5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2F694" w14:textId="77777777" w:rsidR="00FF4AC6" w:rsidRPr="00C10BE9" w:rsidRDefault="00203428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  <w:r w:rsidRPr="00C10BE9">
              <w:rPr>
                <w:b/>
                <w:color w:val="auto"/>
                <w:sz w:val="14"/>
              </w:rPr>
              <w:t xml:space="preserve">17 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A896C" w14:textId="4F44609B" w:rsidR="00FF4AC6" w:rsidRPr="00C10BE9" w:rsidRDefault="00203428">
            <w:pPr>
              <w:spacing w:after="0" w:line="259" w:lineRule="auto"/>
              <w:ind w:left="0" w:right="7" w:firstLine="0"/>
              <w:jc w:val="center"/>
              <w:rPr>
                <w:color w:val="auto"/>
              </w:rPr>
            </w:pPr>
            <w:r w:rsidRPr="00C10BE9">
              <w:rPr>
                <w:b/>
                <w:color w:val="auto"/>
                <w:sz w:val="14"/>
              </w:rPr>
              <w:t>4</w:t>
            </w:r>
            <w:r w:rsidR="00FB7EF5" w:rsidRPr="00C10BE9">
              <w:rPr>
                <w:b/>
                <w:color w:val="auto"/>
                <w:sz w:val="14"/>
              </w:rPr>
              <w:t>0</w:t>
            </w:r>
            <w:r w:rsidRPr="00C10BE9">
              <w:rPr>
                <w:b/>
                <w:color w:val="auto"/>
                <w:sz w:val="14"/>
              </w:rPr>
              <w:t xml:space="preserve"> 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FFF1F" w14:textId="77777777" w:rsidR="008A37C9" w:rsidRPr="00C10BE9" w:rsidRDefault="008A37C9" w:rsidP="008A37C9">
            <w:pPr>
              <w:spacing w:after="0" w:line="259" w:lineRule="auto"/>
              <w:ind w:left="67" w:firstLine="0"/>
              <w:jc w:val="left"/>
              <w:rPr>
                <w:b/>
                <w:color w:val="auto"/>
                <w:sz w:val="14"/>
              </w:rPr>
            </w:pPr>
          </w:p>
          <w:p w14:paraId="3316BF3D" w14:textId="7937302C" w:rsidR="00FF4AC6" w:rsidRPr="00C10BE9" w:rsidRDefault="00203428" w:rsidP="008A37C9">
            <w:pPr>
              <w:spacing w:after="0" w:line="259" w:lineRule="auto"/>
              <w:ind w:left="67" w:firstLine="0"/>
              <w:jc w:val="left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14</w:t>
            </w:r>
            <w:r w:rsidR="00FB7EF5" w:rsidRPr="00C10BE9">
              <w:rPr>
                <w:b/>
                <w:color w:val="auto"/>
                <w:sz w:val="14"/>
              </w:rPr>
              <w:t>0</w:t>
            </w:r>
            <w:r w:rsidRPr="00C10BE9">
              <w:rPr>
                <w:b/>
                <w:color w:val="auto"/>
                <w:sz w:val="14"/>
              </w:rPr>
              <w:t xml:space="preserve">0 </w:t>
            </w:r>
          </w:p>
        </w:tc>
      </w:tr>
      <w:tr w:rsidR="008A37C9" w14:paraId="67569750" w14:textId="77777777" w:rsidTr="00132961">
        <w:trPr>
          <w:trHeight w:val="869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77A71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 w:rsidRPr="00FB7EF5">
              <w:rPr>
                <w:color w:val="auto"/>
                <w:sz w:val="14"/>
              </w:rPr>
              <w:t xml:space="preserve">Jadranka Mihaljinec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111D3" w14:textId="77777777" w:rsidR="00FF4AC6" w:rsidRDefault="00203428">
            <w:pPr>
              <w:spacing w:after="0" w:line="259" w:lineRule="auto"/>
              <w:ind w:left="1" w:firstLine="0"/>
              <w:jc w:val="left"/>
            </w:pPr>
            <w:r>
              <w:rPr>
                <w:sz w:val="12"/>
              </w:rPr>
              <w:t xml:space="preserve">ENGLESKI JEZIK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2E9B2" w14:textId="77777777" w:rsidR="00627365" w:rsidRDefault="00627365">
            <w:pPr>
              <w:spacing w:after="0" w:line="259" w:lineRule="auto"/>
              <w:ind w:left="1" w:firstLine="0"/>
              <w:jc w:val="left"/>
              <w:rPr>
                <w:sz w:val="14"/>
              </w:rPr>
            </w:pPr>
            <w:r>
              <w:rPr>
                <w:sz w:val="14"/>
              </w:rPr>
              <w:t>Redovita: 1./2. V, 3./4. V,</w:t>
            </w:r>
          </w:p>
          <w:p w14:paraId="3C091F4C" w14:textId="77777777" w:rsidR="00627365" w:rsidRDefault="00627365">
            <w:pPr>
              <w:spacing w:after="0" w:line="259" w:lineRule="auto"/>
              <w:ind w:left="1" w:firstLine="0"/>
              <w:jc w:val="left"/>
              <w:rPr>
                <w:sz w:val="14"/>
              </w:rPr>
            </w:pPr>
            <w:r>
              <w:rPr>
                <w:sz w:val="14"/>
              </w:rPr>
              <w:t>1.a, 2.b, 3.a, 3.c, 4.b</w:t>
            </w:r>
          </w:p>
          <w:p w14:paraId="4DA0F11E" w14:textId="2C1A8FCB" w:rsidR="00FF4AC6" w:rsidRDefault="00627365">
            <w:pPr>
              <w:spacing w:after="0" w:line="259" w:lineRule="auto"/>
              <w:ind w:left="1" w:firstLine="0"/>
              <w:jc w:val="left"/>
            </w:pPr>
            <w:r>
              <w:rPr>
                <w:sz w:val="14"/>
              </w:rPr>
              <w:t>Izborna: 4.a, 5.b</w:t>
            </w:r>
            <w:r w:rsidR="00203428">
              <w:rPr>
                <w:sz w:val="14"/>
              </w:rPr>
              <w:t xml:space="preserve"> 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EF985" w14:textId="77777777" w:rsidR="00FF4AC6" w:rsidRDefault="00203428">
            <w:pPr>
              <w:spacing w:after="0" w:line="259" w:lineRule="auto"/>
              <w:ind w:left="25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73331" w14:textId="436EC19C" w:rsidR="00FF4AC6" w:rsidRDefault="00627365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14"/>
              </w:rPr>
              <w:t>14</w:t>
            </w:r>
            <w:r w:rsidR="00203428">
              <w:rPr>
                <w:b/>
                <w:sz w:val="14"/>
              </w:rPr>
              <w:t xml:space="preserve"> 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3AA67" w14:textId="0B0647DB" w:rsidR="00FF4AC6" w:rsidRDefault="00627365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14"/>
              </w:rPr>
              <w:t>4</w:t>
            </w:r>
            <w:r w:rsidR="00203428">
              <w:rPr>
                <w:sz w:val="14"/>
              </w:rPr>
              <w:t xml:space="preserve"> 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D15D3" w14:textId="77777777" w:rsidR="00FF4AC6" w:rsidRDefault="00203428">
            <w:pPr>
              <w:spacing w:after="0" w:line="259" w:lineRule="auto"/>
              <w:ind w:left="2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B026B" w14:textId="77777777" w:rsidR="00FF4AC6" w:rsidRDefault="00203428">
            <w:pPr>
              <w:spacing w:after="0" w:line="259" w:lineRule="auto"/>
              <w:ind w:left="2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87047" w14:textId="77777777" w:rsidR="00FF4AC6" w:rsidRDefault="00203428">
            <w:pPr>
              <w:spacing w:after="0" w:line="259" w:lineRule="auto"/>
              <w:ind w:left="3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8307B" w14:textId="77777777" w:rsidR="00FF4AC6" w:rsidRDefault="00203428">
            <w:pPr>
              <w:spacing w:after="0" w:line="259" w:lineRule="auto"/>
              <w:ind w:left="2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8AC9C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2B2EB" w14:textId="77777777" w:rsidR="00FF4AC6" w:rsidRDefault="00203428">
            <w:pPr>
              <w:spacing w:after="0" w:line="259" w:lineRule="auto"/>
              <w:ind w:left="2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69778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b/>
                <w:color w:val="FF0000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DB5FA" w14:textId="77777777" w:rsidR="00FF4AC6" w:rsidRDefault="00203428">
            <w:pPr>
              <w:spacing w:after="0" w:line="259" w:lineRule="auto"/>
              <w:ind w:left="29" w:firstLine="0"/>
              <w:jc w:val="center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B1A6E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1A2EF" w14:textId="29F10909" w:rsidR="00FF4AC6" w:rsidRPr="00C10BE9" w:rsidRDefault="000A1D53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  <w:r w:rsidRPr="00C10BE9">
              <w:rPr>
                <w:b/>
                <w:color w:val="auto"/>
                <w:sz w:val="14"/>
              </w:rPr>
              <w:t>18</w:t>
            </w:r>
            <w:r w:rsidR="00203428" w:rsidRPr="00C10BE9">
              <w:rPr>
                <w:b/>
                <w:color w:val="auto"/>
                <w:sz w:val="14"/>
              </w:rPr>
              <w:t xml:space="preserve">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494C6" w14:textId="77777777" w:rsidR="00FF4AC6" w:rsidRPr="00C10BE9" w:rsidRDefault="00203428">
            <w:pPr>
              <w:spacing w:after="0" w:line="259" w:lineRule="auto"/>
              <w:ind w:left="0" w:right="7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2 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C4F16" w14:textId="052B3935" w:rsidR="00FF4AC6" w:rsidRPr="00C10BE9" w:rsidRDefault="0008725A">
            <w:pPr>
              <w:spacing w:after="0" w:line="259" w:lineRule="auto"/>
              <w:ind w:left="31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>1</w:t>
            </w:r>
            <w:r w:rsidR="00203428"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2F30E" w14:textId="77777777" w:rsidR="00FF4AC6" w:rsidRPr="00C10BE9" w:rsidRDefault="00203428">
            <w:pPr>
              <w:spacing w:after="0" w:line="259" w:lineRule="auto"/>
              <w:ind w:left="31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347DE" w14:textId="77777777" w:rsidR="00FF4AC6" w:rsidRPr="00C10BE9" w:rsidRDefault="00203428">
            <w:pPr>
              <w:spacing w:after="0" w:line="259" w:lineRule="auto"/>
              <w:ind w:left="28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8B2B7" w14:textId="77777777" w:rsidR="00FF4AC6" w:rsidRPr="00C10BE9" w:rsidRDefault="00203428">
            <w:pPr>
              <w:spacing w:after="0" w:line="259" w:lineRule="auto"/>
              <w:ind w:left="29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CF09F" w14:textId="77777777" w:rsidR="00FF4AC6" w:rsidRPr="00C10BE9" w:rsidRDefault="00203428">
            <w:pPr>
              <w:spacing w:after="0" w:line="259" w:lineRule="auto"/>
              <w:ind w:left="28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7CAF2" w14:textId="77777777" w:rsidR="00FF4AC6" w:rsidRPr="00C10BE9" w:rsidRDefault="00203428">
            <w:pPr>
              <w:spacing w:after="0" w:line="259" w:lineRule="auto"/>
              <w:ind w:left="28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16ED2" w14:textId="77777777" w:rsidR="00FF4AC6" w:rsidRPr="00C10BE9" w:rsidRDefault="00203428">
            <w:pPr>
              <w:spacing w:after="0" w:line="259" w:lineRule="auto"/>
              <w:ind w:left="27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53E04" w14:textId="77777777" w:rsidR="00FF4AC6" w:rsidRPr="00C10BE9" w:rsidRDefault="00203428">
            <w:pPr>
              <w:spacing w:after="0" w:line="259" w:lineRule="auto"/>
              <w:ind w:left="28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8DD1F" w14:textId="77777777" w:rsidR="00FF4AC6" w:rsidRPr="00C10BE9" w:rsidRDefault="00203428">
            <w:pPr>
              <w:spacing w:after="0" w:line="259" w:lineRule="auto"/>
              <w:ind w:left="26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7B48B" w14:textId="77777777" w:rsidR="00FF4AC6" w:rsidRPr="00C10BE9" w:rsidRDefault="00203428">
            <w:pPr>
              <w:spacing w:after="0" w:line="259" w:lineRule="auto"/>
              <w:ind w:left="27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620DE" w14:textId="77777777" w:rsidR="00FF4AC6" w:rsidRPr="00C10BE9" w:rsidRDefault="00203428">
            <w:pPr>
              <w:spacing w:after="0" w:line="259" w:lineRule="auto"/>
              <w:ind w:left="26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7E5D3" w14:textId="77777777" w:rsidR="00FF4AC6" w:rsidRPr="00C10BE9" w:rsidRDefault="00203428">
            <w:pPr>
              <w:spacing w:after="0" w:line="259" w:lineRule="auto"/>
              <w:ind w:left="27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8AF2F" w14:textId="77777777" w:rsidR="00FF4AC6" w:rsidRPr="00C10BE9" w:rsidRDefault="00203428">
            <w:pPr>
              <w:spacing w:after="0" w:line="259" w:lineRule="auto"/>
              <w:ind w:left="26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58E9D" w14:textId="784E74EF" w:rsidR="00FF4AC6" w:rsidRPr="00C10BE9" w:rsidRDefault="00203428">
            <w:pPr>
              <w:spacing w:after="0" w:line="259" w:lineRule="auto"/>
              <w:ind w:left="27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  <w:r w:rsidR="00D67FD2" w:rsidRPr="00C10BE9">
              <w:rPr>
                <w:color w:val="auto"/>
                <w:sz w:val="14"/>
              </w:rPr>
              <w:t>2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D16A5" w14:textId="27776604" w:rsidR="00FF4AC6" w:rsidRPr="00C10BE9" w:rsidRDefault="00D67FD2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  <w:r w:rsidRPr="00C10BE9">
              <w:rPr>
                <w:b/>
                <w:color w:val="auto"/>
                <w:sz w:val="14"/>
              </w:rPr>
              <w:t>5</w:t>
            </w:r>
            <w:r w:rsidR="00203428" w:rsidRPr="00C10BE9">
              <w:rPr>
                <w:b/>
                <w:color w:val="auto"/>
                <w:sz w:val="14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A8A37" w14:textId="77777777" w:rsidR="00FF4AC6" w:rsidRPr="00C10BE9" w:rsidRDefault="00203428">
            <w:pPr>
              <w:spacing w:after="0" w:line="259" w:lineRule="auto"/>
              <w:ind w:left="0" w:right="5" w:firstLine="0"/>
              <w:jc w:val="center"/>
              <w:rPr>
                <w:color w:val="auto"/>
              </w:rPr>
            </w:pPr>
            <w:r w:rsidRPr="00C10BE9">
              <w:rPr>
                <w:b/>
                <w:color w:val="auto"/>
                <w:sz w:val="14"/>
              </w:rPr>
              <w:t xml:space="preserve">23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52464" w14:textId="29587686" w:rsidR="00FF4AC6" w:rsidRPr="00C10BE9" w:rsidRDefault="000E624C">
            <w:pPr>
              <w:spacing w:after="0" w:line="259" w:lineRule="auto"/>
              <w:ind w:left="87" w:firstLine="0"/>
              <w:jc w:val="left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>9</w:t>
            </w:r>
            <w:r w:rsidR="00203428"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1E3F2" w14:textId="77777777" w:rsidR="00FF4AC6" w:rsidRPr="00C10BE9" w:rsidRDefault="00203428">
            <w:pPr>
              <w:spacing w:after="0" w:line="259" w:lineRule="auto"/>
              <w:ind w:left="0" w:right="7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0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2B008" w14:textId="77777777" w:rsidR="00FF4AC6" w:rsidRPr="00C10BE9" w:rsidRDefault="00203428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0 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7D2B6" w14:textId="77777777" w:rsidR="00FF4AC6" w:rsidRPr="00C10BE9" w:rsidRDefault="00203428">
            <w:pPr>
              <w:spacing w:after="0" w:line="259" w:lineRule="auto"/>
              <w:ind w:left="0" w:right="7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0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B659C" w14:textId="28E6DD06" w:rsidR="00FF4AC6" w:rsidRPr="00C10BE9" w:rsidRDefault="000E624C">
            <w:pPr>
              <w:spacing w:after="0" w:line="259" w:lineRule="auto"/>
              <w:ind w:left="0" w:right="4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>8</w:t>
            </w:r>
            <w:r w:rsidR="00203428"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5F52D" w14:textId="77777777" w:rsidR="00FF4AC6" w:rsidRPr="00C10BE9" w:rsidRDefault="00203428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  <w:r w:rsidRPr="00C10BE9">
              <w:rPr>
                <w:b/>
                <w:color w:val="auto"/>
                <w:sz w:val="14"/>
              </w:rPr>
              <w:t xml:space="preserve">17 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BA195" w14:textId="77777777" w:rsidR="00FF4AC6" w:rsidRPr="00C10BE9" w:rsidRDefault="00203428">
            <w:pPr>
              <w:spacing w:after="0" w:line="259" w:lineRule="auto"/>
              <w:ind w:left="0" w:right="7" w:firstLine="0"/>
              <w:jc w:val="center"/>
              <w:rPr>
                <w:color w:val="auto"/>
              </w:rPr>
            </w:pPr>
            <w:r w:rsidRPr="00C10BE9">
              <w:rPr>
                <w:b/>
                <w:color w:val="auto"/>
                <w:sz w:val="14"/>
              </w:rPr>
              <w:t xml:space="preserve">40 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41D88" w14:textId="77777777" w:rsidR="008A37C9" w:rsidRPr="00C10BE9" w:rsidRDefault="008A37C9">
            <w:pPr>
              <w:spacing w:after="0" w:line="259" w:lineRule="auto"/>
              <w:ind w:left="67" w:firstLine="0"/>
              <w:jc w:val="left"/>
              <w:rPr>
                <w:b/>
                <w:color w:val="auto"/>
                <w:sz w:val="14"/>
              </w:rPr>
            </w:pPr>
          </w:p>
          <w:p w14:paraId="7F7922B7" w14:textId="77777777" w:rsidR="008A37C9" w:rsidRPr="00C10BE9" w:rsidRDefault="008A37C9">
            <w:pPr>
              <w:spacing w:after="0" w:line="259" w:lineRule="auto"/>
              <w:ind w:left="67" w:firstLine="0"/>
              <w:jc w:val="left"/>
              <w:rPr>
                <w:b/>
                <w:color w:val="auto"/>
                <w:sz w:val="14"/>
              </w:rPr>
            </w:pPr>
          </w:p>
          <w:p w14:paraId="07B289A1" w14:textId="53DDCFC9" w:rsidR="00FF4AC6" w:rsidRPr="00C10BE9" w:rsidRDefault="00203428">
            <w:pPr>
              <w:spacing w:after="0" w:line="259" w:lineRule="auto"/>
              <w:ind w:left="67" w:firstLine="0"/>
              <w:jc w:val="left"/>
              <w:rPr>
                <w:color w:val="auto"/>
              </w:rPr>
            </w:pPr>
            <w:r w:rsidRPr="00C10BE9">
              <w:rPr>
                <w:b/>
                <w:color w:val="auto"/>
                <w:sz w:val="14"/>
              </w:rPr>
              <w:t xml:space="preserve">1400 </w:t>
            </w:r>
          </w:p>
        </w:tc>
      </w:tr>
      <w:tr w:rsidR="008A37C9" w14:paraId="1BEDC796" w14:textId="77777777" w:rsidTr="00132961">
        <w:trPr>
          <w:trHeight w:val="982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7D03E" w14:textId="77777777" w:rsidR="00FF4AC6" w:rsidRPr="00F4048E" w:rsidRDefault="00203428">
            <w:pPr>
              <w:spacing w:after="0" w:line="259" w:lineRule="auto"/>
              <w:ind w:left="5" w:firstLine="0"/>
              <w:jc w:val="left"/>
              <w:rPr>
                <w:color w:val="auto"/>
              </w:rPr>
            </w:pPr>
            <w:r w:rsidRPr="00F4048E">
              <w:rPr>
                <w:color w:val="auto"/>
                <w:sz w:val="14"/>
              </w:rPr>
              <w:t xml:space="preserve">Gordana </w:t>
            </w:r>
          </w:p>
          <w:p w14:paraId="60FCE836" w14:textId="77777777" w:rsidR="00FF4AC6" w:rsidRPr="00F4048E" w:rsidRDefault="00203428">
            <w:pPr>
              <w:spacing w:after="0" w:line="259" w:lineRule="auto"/>
              <w:ind w:left="5" w:firstLine="0"/>
              <w:jc w:val="left"/>
              <w:rPr>
                <w:color w:val="auto"/>
              </w:rPr>
            </w:pPr>
            <w:proofErr w:type="spellStart"/>
            <w:r w:rsidRPr="00F4048E">
              <w:rPr>
                <w:color w:val="auto"/>
                <w:sz w:val="14"/>
              </w:rPr>
              <w:t>Smokrović</w:t>
            </w:r>
            <w:proofErr w:type="spellEnd"/>
            <w:r w:rsidRPr="00F4048E">
              <w:rPr>
                <w:color w:val="auto"/>
                <w:sz w:val="14"/>
              </w:rPr>
              <w:t xml:space="preserve"> </w:t>
            </w:r>
          </w:p>
          <w:p w14:paraId="61654C09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 w:rsidRPr="00F4048E">
              <w:rPr>
                <w:color w:val="auto"/>
                <w:sz w:val="14"/>
              </w:rPr>
              <w:t xml:space="preserve">Mioč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2EF1B" w14:textId="77777777" w:rsidR="00FF4AC6" w:rsidRDefault="00203428">
            <w:pPr>
              <w:spacing w:after="0" w:line="259" w:lineRule="auto"/>
              <w:ind w:left="1" w:firstLine="0"/>
              <w:jc w:val="left"/>
            </w:pPr>
            <w:r>
              <w:rPr>
                <w:sz w:val="12"/>
              </w:rPr>
              <w:t xml:space="preserve">NJEMAČKI JEZIK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0B6BB" w14:textId="77777777" w:rsidR="00FF4AC6" w:rsidRDefault="008200E7" w:rsidP="006530BA">
            <w:pPr>
              <w:spacing w:after="0" w:line="244" w:lineRule="auto"/>
              <w:ind w:left="1" w:firstLine="0"/>
              <w:jc w:val="left"/>
              <w:rPr>
                <w:sz w:val="14"/>
              </w:rPr>
            </w:pPr>
            <w:r>
              <w:rPr>
                <w:sz w:val="14"/>
              </w:rPr>
              <w:t>Redovita: 1.b, 2.a</w:t>
            </w:r>
          </w:p>
          <w:p w14:paraId="7879F0E4" w14:textId="77777777" w:rsidR="008200E7" w:rsidRDefault="008200E7" w:rsidP="006530BA">
            <w:pPr>
              <w:spacing w:after="0" w:line="244" w:lineRule="auto"/>
              <w:ind w:left="1" w:firstLine="0"/>
              <w:jc w:val="left"/>
              <w:rPr>
                <w:sz w:val="14"/>
                <w:szCs w:val="14"/>
              </w:rPr>
            </w:pPr>
            <w:r w:rsidRPr="008200E7">
              <w:rPr>
                <w:sz w:val="14"/>
                <w:szCs w:val="14"/>
              </w:rPr>
              <w:t>5.b, 6.c, 7.b</w:t>
            </w:r>
          </w:p>
          <w:p w14:paraId="42A883EF" w14:textId="40CE35C2" w:rsidR="008200E7" w:rsidRPr="008200E7" w:rsidRDefault="008200E7" w:rsidP="006530BA">
            <w:pPr>
              <w:spacing w:after="0" w:line="244" w:lineRule="auto"/>
              <w:ind w:left="1"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Izborna: 4.V, 5.ac, 7.a, 8.b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A3CDE" w14:textId="20C721D0" w:rsidR="00FF4AC6" w:rsidRDefault="00203428" w:rsidP="009B31DC">
            <w:pPr>
              <w:spacing w:after="0" w:line="259" w:lineRule="auto"/>
              <w:ind w:left="0" w:right="7" w:firstLine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DF0B5" w14:textId="5C924C07" w:rsidR="00FF4AC6" w:rsidRDefault="00603A38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14"/>
              </w:rPr>
              <w:t>1</w:t>
            </w:r>
            <w:r w:rsidR="008200E7">
              <w:rPr>
                <w:b/>
                <w:sz w:val="14"/>
              </w:rPr>
              <w:t>3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8245A" w14:textId="54235ABB" w:rsidR="00FF4AC6" w:rsidRDefault="008200E7">
            <w:pPr>
              <w:spacing w:after="0" w:line="259" w:lineRule="auto"/>
              <w:ind w:left="66" w:firstLine="0"/>
              <w:jc w:val="left"/>
            </w:pPr>
            <w:r>
              <w:rPr>
                <w:sz w:val="14"/>
              </w:rPr>
              <w:t>8</w:t>
            </w:r>
            <w:r w:rsidR="00203428">
              <w:rPr>
                <w:sz w:val="14"/>
              </w:rPr>
              <w:t xml:space="preserve"> 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746F1" w14:textId="1268E70E" w:rsidR="00FF4AC6" w:rsidRDefault="00203428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978DF" w14:textId="77777777" w:rsidR="00FF4AC6" w:rsidRDefault="00203428">
            <w:pPr>
              <w:spacing w:after="0" w:line="259" w:lineRule="auto"/>
              <w:ind w:left="2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EDD60" w14:textId="77777777" w:rsidR="00FF4AC6" w:rsidRDefault="00203428">
            <w:pPr>
              <w:spacing w:after="0" w:line="259" w:lineRule="auto"/>
              <w:ind w:left="3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F87F7" w14:textId="77777777" w:rsidR="00FF4AC6" w:rsidRDefault="00203428">
            <w:pPr>
              <w:spacing w:after="0" w:line="259" w:lineRule="auto"/>
              <w:ind w:left="2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FCB47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60D46" w14:textId="77777777" w:rsidR="00FF4AC6" w:rsidRDefault="00203428">
            <w:pPr>
              <w:spacing w:after="0" w:line="259" w:lineRule="auto"/>
              <w:ind w:left="2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83642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b/>
                <w:color w:val="FF0000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6572B" w14:textId="77777777" w:rsidR="00FF4AC6" w:rsidRDefault="00203428">
            <w:pPr>
              <w:spacing w:after="0" w:line="259" w:lineRule="auto"/>
              <w:ind w:left="29" w:firstLine="0"/>
              <w:jc w:val="center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AFA9E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D4BC1" w14:textId="599347A0" w:rsidR="00FF4AC6" w:rsidRPr="00C10BE9" w:rsidRDefault="00203428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  <w:r w:rsidRPr="00C10BE9">
              <w:rPr>
                <w:b/>
                <w:color w:val="auto"/>
                <w:sz w:val="14"/>
              </w:rPr>
              <w:t>2</w:t>
            </w:r>
            <w:r w:rsidR="008200E7" w:rsidRPr="00C10BE9">
              <w:rPr>
                <w:b/>
                <w:color w:val="auto"/>
                <w:sz w:val="14"/>
              </w:rPr>
              <w:t>1</w:t>
            </w:r>
            <w:r w:rsidRPr="00C10BE9">
              <w:rPr>
                <w:b/>
                <w:color w:val="auto"/>
                <w:sz w:val="14"/>
              </w:rPr>
              <w:t xml:space="preserve">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FE21C" w14:textId="2E778AFF" w:rsidR="00FF4AC6" w:rsidRPr="00C10BE9" w:rsidRDefault="009B31DC">
            <w:pPr>
              <w:spacing w:after="0" w:line="259" w:lineRule="auto"/>
              <w:ind w:left="25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>1</w:t>
            </w:r>
            <w:r w:rsidR="00203428"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23272" w14:textId="022FB2E6" w:rsidR="00FF4AC6" w:rsidRPr="00C10BE9" w:rsidRDefault="00203428">
            <w:pPr>
              <w:spacing w:after="0" w:line="259" w:lineRule="auto"/>
              <w:ind w:left="31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63D4C" w14:textId="77777777" w:rsidR="00FF4AC6" w:rsidRPr="00C10BE9" w:rsidRDefault="00203428">
            <w:pPr>
              <w:spacing w:after="0" w:line="259" w:lineRule="auto"/>
              <w:ind w:left="0" w:right="1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1 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A4614" w14:textId="77777777" w:rsidR="00FF4AC6" w:rsidRPr="00C10BE9" w:rsidRDefault="00203428">
            <w:pPr>
              <w:spacing w:after="0" w:line="259" w:lineRule="auto"/>
              <w:ind w:left="28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F5352" w14:textId="77777777" w:rsidR="00FF4AC6" w:rsidRPr="00C10BE9" w:rsidRDefault="00203428">
            <w:pPr>
              <w:spacing w:after="0" w:line="259" w:lineRule="auto"/>
              <w:ind w:left="29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C3367" w14:textId="77777777" w:rsidR="00FF4AC6" w:rsidRPr="00C10BE9" w:rsidRDefault="00203428">
            <w:pPr>
              <w:spacing w:after="0" w:line="259" w:lineRule="auto"/>
              <w:ind w:left="28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CBC41" w14:textId="77777777" w:rsidR="00FF4AC6" w:rsidRPr="00C10BE9" w:rsidRDefault="00203428">
            <w:pPr>
              <w:spacing w:after="0" w:line="259" w:lineRule="auto"/>
              <w:ind w:left="28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EC82E" w14:textId="77777777" w:rsidR="00FF4AC6" w:rsidRPr="00C10BE9" w:rsidRDefault="00203428">
            <w:pPr>
              <w:spacing w:after="0" w:line="259" w:lineRule="auto"/>
              <w:ind w:left="27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259E3" w14:textId="77777777" w:rsidR="00FF4AC6" w:rsidRPr="00C10BE9" w:rsidRDefault="00203428">
            <w:pPr>
              <w:spacing w:after="0" w:line="259" w:lineRule="auto"/>
              <w:ind w:left="28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F36C0" w14:textId="77777777" w:rsidR="00FF4AC6" w:rsidRPr="00C10BE9" w:rsidRDefault="00203428">
            <w:pPr>
              <w:spacing w:after="0" w:line="259" w:lineRule="auto"/>
              <w:ind w:left="26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4430F" w14:textId="77777777" w:rsidR="00FF4AC6" w:rsidRPr="00C10BE9" w:rsidRDefault="00203428">
            <w:pPr>
              <w:spacing w:after="0" w:line="259" w:lineRule="auto"/>
              <w:ind w:left="27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D7217" w14:textId="77777777" w:rsidR="00FF4AC6" w:rsidRPr="00C10BE9" w:rsidRDefault="00203428">
            <w:pPr>
              <w:spacing w:after="0" w:line="259" w:lineRule="auto"/>
              <w:ind w:left="26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E9574" w14:textId="77777777" w:rsidR="00FF4AC6" w:rsidRPr="00C10BE9" w:rsidRDefault="00203428">
            <w:pPr>
              <w:spacing w:after="0" w:line="259" w:lineRule="auto"/>
              <w:ind w:left="27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8465A" w14:textId="77777777" w:rsidR="00FF4AC6" w:rsidRPr="00C10BE9" w:rsidRDefault="00203428">
            <w:pPr>
              <w:spacing w:after="0" w:line="259" w:lineRule="auto"/>
              <w:ind w:left="26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FC1E9" w14:textId="77777777" w:rsidR="00FF4AC6" w:rsidRPr="00C10BE9" w:rsidRDefault="00203428">
            <w:pPr>
              <w:spacing w:after="0" w:line="259" w:lineRule="auto"/>
              <w:ind w:left="27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EF1F7" w14:textId="3807BEBA" w:rsidR="00FF4AC6" w:rsidRPr="00C10BE9" w:rsidRDefault="008200E7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16"/>
                <w:szCs w:val="16"/>
              </w:rPr>
            </w:pPr>
            <w:r w:rsidRPr="00C10BE9">
              <w:rPr>
                <w:color w:val="auto"/>
                <w:sz w:val="16"/>
                <w:szCs w:val="16"/>
              </w:rPr>
              <w:t>2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58758" w14:textId="77777777" w:rsidR="00FF4AC6" w:rsidRPr="00C10BE9" w:rsidRDefault="00203428">
            <w:pPr>
              <w:spacing w:after="0" w:line="259" w:lineRule="auto"/>
              <w:ind w:left="0" w:right="5" w:firstLine="0"/>
              <w:jc w:val="center"/>
              <w:rPr>
                <w:color w:val="auto"/>
              </w:rPr>
            </w:pPr>
            <w:r w:rsidRPr="00C10BE9">
              <w:rPr>
                <w:b/>
                <w:color w:val="auto"/>
                <w:sz w:val="14"/>
              </w:rPr>
              <w:t xml:space="preserve">23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6030C" w14:textId="530D9DCF" w:rsidR="00FF4AC6" w:rsidRPr="00C10BE9" w:rsidRDefault="0020149B">
            <w:pPr>
              <w:spacing w:after="0" w:line="259" w:lineRule="auto"/>
              <w:ind w:left="0" w:firstLine="0"/>
              <w:jc w:val="center"/>
              <w:rPr>
                <w:color w:val="auto"/>
                <w:sz w:val="14"/>
                <w:szCs w:val="14"/>
              </w:rPr>
            </w:pPr>
            <w:r w:rsidRPr="00C10BE9">
              <w:rPr>
                <w:color w:val="auto"/>
                <w:sz w:val="14"/>
                <w:szCs w:val="14"/>
              </w:rPr>
              <w:t>10</w:t>
            </w:r>
            <w:r w:rsidR="00BE4721" w:rsidRPr="00C10BE9">
              <w:rPr>
                <w:color w:val="auto"/>
                <w:sz w:val="14"/>
                <w:szCs w:val="14"/>
              </w:rPr>
              <w:t>,5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FD985" w14:textId="7D12D47E" w:rsidR="00FF4AC6" w:rsidRPr="00C10BE9" w:rsidRDefault="0020149B">
            <w:pPr>
              <w:spacing w:after="0" w:line="259" w:lineRule="auto"/>
              <w:ind w:left="0" w:right="7" w:firstLine="0"/>
              <w:jc w:val="center"/>
              <w:rPr>
                <w:color w:val="auto"/>
                <w:sz w:val="16"/>
                <w:szCs w:val="16"/>
              </w:rPr>
            </w:pPr>
            <w:r w:rsidRPr="00C10BE9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8AE64" w14:textId="77777777" w:rsidR="00FF4AC6" w:rsidRPr="00C10BE9" w:rsidRDefault="00203428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0 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6FB88" w14:textId="77777777" w:rsidR="00FF4AC6" w:rsidRPr="00C10BE9" w:rsidRDefault="00203428">
            <w:pPr>
              <w:spacing w:after="0" w:line="259" w:lineRule="auto"/>
              <w:ind w:left="0" w:right="7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0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C7C02" w14:textId="759CBDE5" w:rsidR="00FF4AC6" w:rsidRPr="00C10BE9" w:rsidRDefault="00BE4721">
            <w:pPr>
              <w:spacing w:after="0" w:line="259" w:lineRule="auto"/>
              <w:ind w:left="0" w:right="4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>6,5</w:t>
            </w:r>
            <w:r w:rsidR="00203428"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E05E9" w14:textId="77777777" w:rsidR="00FF4AC6" w:rsidRPr="00C10BE9" w:rsidRDefault="00203428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  <w:r w:rsidRPr="00C10BE9">
              <w:rPr>
                <w:b/>
                <w:color w:val="auto"/>
                <w:sz w:val="14"/>
              </w:rPr>
              <w:t xml:space="preserve">17 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5836E" w14:textId="77777777" w:rsidR="00FF4AC6" w:rsidRPr="00C10BE9" w:rsidRDefault="00203428">
            <w:pPr>
              <w:spacing w:after="0" w:line="259" w:lineRule="auto"/>
              <w:ind w:left="0" w:right="7" w:firstLine="0"/>
              <w:jc w:val="center"/>
              <w:rPr>
                <w:color w:val="auto"/>
              </w:rPr>
            </w:pPr>
            <w:r w:rsidRPr="00C10BE9">
              <w:rPr>
                <w:b/>
                <w:color w:val="auto"/>
                <w:sz w:val="14"/>
              </w:rPr>
              <w:t xml:space="preserve">40 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EF1F2" w14:textId="77777777" w:rsidR="008A37C9" w:rsidRPr="00C10BE9" w:rsidRDefault="00203428">
            <w:pPr>
              <w:spacing w:after="0" w:line="259" w:lineRule="auto"/>
              <w:ind w:left="67" w:firstLine="142"/>
              <w:jc w:val="left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 xml:space="preserve"> </w:t>
            </w:r>
          </w:p>
          <w:p w14:paraId="53BFFE4A" w14:textId="77777777" w:rsidR="008A37C9" w:rsidRPr="00C10BE9" w:rsidRDefault="008A37C9">
            <w:pPr>
              <w:spacing w:after="0" w:line="259" w:lineRule="auto"/>
              <w:ind w:left="67" w:firstLine="142"/>
              <w:jc w:val="left"/>
              <w:rPr>
                <w:b/>
                <w:color w:val="auto"/>
                <w:sz w:val="14"/>
              </w:rPr>
            </w:pPr>
          </w:p>
          <w:p w14:paraId="382FC6E3" w14:textId="078B3D18" w:rsidR="00FF4AC6" w:rsidRPr="00C10BE9" w:rsidRDefault="008A37C9" w:rsidP="008A37C9">
            <w:pPr>
              <w:spacing w:after="0" w:line="259" w:lineRule="auto"/>
              <w:jc w:val="left"/>
              <w:rPr>
                <w:color w:val="auto"/>
              </w:rPr>
            </w:pPr>
            <w:r w:rsidRPr="00C10BE9">
              <w:rPr>
                <w:b/>
                <w:color w:val="auto"/>
                <w:sz w:val="14"/>
              </w:rPr>
              <w:t xml:space="preserve"> </w:t>
            </w:r>
            <w:r w:rsidR="00203428" w:rsidRPr="00C10BE9">
              <w:rPr>
                <w:b/>
                <w:color w:val="auto"/>
                <w:sz w:val="14"/>
              </w:rPr>
              <w:t xml:space="preserve">1400 </w:t>
            </w:r>
          </w:p>
        </w:tc>
      </w:tr>
      <w:tr w:rsidR="008A37C9" w14:paraId="2BA51110" w14:textId="77777777" w:rsidTr="00132961">
        <w:trPr>
          <w:trHeight w:val="864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E8629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sz w:val="14"/>
              </w:rPr>
              <w:t xml:space="preserve">Sanja Vidiček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D7D02" w14:textId="703A5FFA" w:rsidR="00FF4AC6" w:rsidRDefault="00812B2F">
            <w:pPr>
              <w:spacing w:after="0" w:line="259" w:lineRule="auto"/>
              <w:ind w:left="1" w:firstLine="0"/>
              <w:jc w:val="left"/>
            </w:pPr>
            <w:r>
              <w:rPr>
                <w:sz w:val="12"/>
              </w:rPr>
              <w:t>BIOLOGIJA</w:t>
            </w:r>
            <w:r w:rsidR="00203428">
              <w:rPr>
                <w:sz w:val="12"/>
              </w:rPr>
              <w:t xml:space="preserve"> I KEMIJA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93B" w14:textId="3D3A7D38" w:rsidR="00FF4AC6" w:rsidRDefault="006C29F0" w:rsidP="00812B2F">
            <w:pPr>
              <w:spacing w:after="0" w:line="259" w:lineRule="auto"/>
              <w:ind w:left="0" w:firstLine="0"/>
              <w:jc w:val="left"/>
              <w:rPr>
                <w:sz w:val="14"/>
              </w:rPr>
            </w:pPr>
            <w:r>
              <w:rPr>
                <w:sz w:val="14"/>
              </w:rPr>
              <w:t>Biologija: 8.a, 8.b</w:t>
            </w:r>
          </w:p>
          <w:p w14:paraId="07E2AADC" w14:textId="77777777" w:rsidR="00D95ADB" w:rsidRDefault="00D95ADB" w:rsidP="00812B2F">
            <w:pPr>
              <w:spacing w:after="0" w:line="259" w:lineRule="auto"/>
              <w:ind w:left="0" w:firstLine="0"/>
              <w:jc w:val="left"/>
              <w:rPr>
                <w:sz w:val="14"/>
              </w:rPr>
            </w:pPr>
          </w:p>
          <w:p w14:paraId="48CD63CA" w14:textId="77777777" w:rsidR="006C29F0" w:rsidRDefault="006C29F0" w:rsidP="00812B2F">
            <w:pPr>
              <w:spacing w:after="0" w:line="259" w:lineRule="auto"/>
              <w:ind w:left="0" w:firstLine="0"/>
              <w:jc w:val="left"/>
              <w:rPr>
                <w:sz w:val="14"/>
                <w:szCs w:val="14"/>
              </w:rPr>
            </w:pPr>
            <w:r w:rsidRPr="006C29F0">
              <w:rPr>
                <w:sz w:val="14"/>
                <w:szCs w:val="14"/>
              </w:rPr>
              <w:t xml:space="preserve">Kemija: </w:t>
            </w:r>
            <w:r>
              <w:rPr>
                <w:sz w:val="14"/>
                <w:szCs w:val="14"/>
              </w:rPr>
              <w:t xml:space="preserve">7.a, 7.b, </w:t>
            </w:r>
          </w:p>
          <w:p w14:paraId="1E761236" w14:textId="31DEBB8A" w:rsidR="006C29F0" w:rsidRPr="006C29F0" w:rsidRDefault="006C29F0" w:rsidP="00812B2F">
            <w:pPr>
              <w:spacing w:after="0" w:line="259" w:lineRule="auto"/>
              <w:ind w:left="0"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8.a, 8.b, 8.c, 8.d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55385" w14:textId="0A59E75F" w:rsidR="00FF4AC6" w:rsidRDefault="006C29F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4"/>
              </w:rPr>
              <w:t>8</w:t>
            </w:r>
            <w:r w:rsidR="00203428">
              <w:rPr>
                <w:sz w:val="14"/>
              </w:rPr>
              <w:t xml:space="preserve">.a 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1EE1C" w14:textId="4DB94085" w:rsidR="00FF4AC6" w:rsidRDefault="00812B2F">
            <w:pPr>
              <w:spacing w:after="0" w:line="259" w:lineRule="auto"/>
              <w:ind w:left="84" w:firstLine="0"/>
              <w:jc w:val="left"/>
            </w:pPr>
            <w:r>
              <w:rPr>
                <w:b/>
                <w:sz w:val="14"/>
              </w:rPr>
              <w:t>1</w:t>
            </w:r>
            <w:r w:rsidR="006C29F0">
              <w:rPr>
                <w:b/>
                <w:sz w:val="14"/>
              </w:rPr>
              <w:t>6</w:t>
            </w:r>
            <w:r w:rsidR="00203428">
              <w:rPr>
                <w:b/>
                <w:sz w:val="14"/>
              </w:rPr>
              <w:t xml:space="preserve"> 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86504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810CF" w14:textId="77777777" w:rsidR="00FF4AC6" w:rsidRDefault="00203428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14"/>
              </w:rPr>
              <w:t xml:space="preserve">2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9C48A" w14:textId="77777777" w:rsidR="00FF4AC6" w:rsidRDefault="00203428">
            <w:pPr>
              <w:spacing w:after="0" w:line="259" w:lineRule="auto"/>
              <w:ind w:left="2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5DF57" w14:textId="77777777" w:rsidR="00FF4AC6" w:rsidRDefault="00203428">
            <w:pPr>
              <w:spacing w:after="0" w:line="259" w:lineRule="auto"/>
              <w:ind w:left="3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5D417" w14:textId="77777777" w:rsidR="00FF4AC6" w:rsidRDefault="00203428">
            <w:pPr>
              <w:spacing w:after="0" w:line="259" w:lineRule="auto"/>
              <w:ind w:left="2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634C6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34F2B" w14:textId="77777777" w:rsidR="00FF4AC6" w:rsidRDefault="00203428">
            <w:pPr>
              <w:spacing w:after="0" w:line="259" w:lineRule="auto"/>
              <w:ind w:left="2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10A27" w14:textId="56E7591D" w:rsidR="00FF4AC6" w:rsidRDefault="00CD043D">
            <w:pPr>
              <w:spacing w:after="0" w:line="259" w:lineRule="auto"/>
              <w:ind w:left="28" w:firstLine="0"/>
              <w:jc w:val="center"/>
            </w:pPr>
            <w:r>
              <w:rPr>
                <w:sz w:val="14"/>
              </w:rPr>
              <w:t>3</w:t>
            </w:r>
            <w:r w:rsidR="00203428">
              <w:rPr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F325E" w14:textId="77777777" w:rsidR="00FF4AC6" w:rsidRDefault="00203428">
            <w:pPr>
              <w:spacing w:after="0" w:line="259" w:lineRule="auto"/>
              <w:ind w:left="29" w:firstLine="0"/>
              <w:jc w:val="center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BFC77" w14:textId="77777777" w:rsidR="00FF4AC6" w:rsidRPr="00C10BE9" w:rsidRDefault="00203428">
            <w:pPr>
              <w:spacing w:after="0" w:line="259" w:lineRule="auto"/>
              <w:ind w:left="28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14F09" w14:textId="5F2ACF05" w:rsidR="00FF4AC6" w:rsidRPr="00C10BE9" w:rsidRDefault="00203428">
            <w:pPr>
              <w:spacing w:after="0" w:line="259" w:lineRule="auto"/>
              <w:ind w:left="84" w:firstLine="0"/>
              <w:jc w:val="left"/>
              <w:rPr>
                <w:color w:val="auto"/>
              </w:rPr>
            </w:pPr>
            <w:r w:rsidRPr="00C10BE9">
              <w:rPr>
                <w:b/>
                <w:color w:val="auto"/>
                <w:sz w:val="14"/>
              </w:rPr>
              <w:t>2</w:t>
            </w:r>
            <w:r w:rsidR="006C29F0" w:rsidRPr="00C10BE9">
              <w:rPr>
                <w:b/>
                <w:color w:val="auto"/>
                <w:sz w:val="14"/>
              </w:rPr>
              <w:t>1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200B5" w14:textId="25BBCA8E" w:rsidR="00FF4AC6" w:rsidRPr="00C10BE9" w:rsidRDefault="006C29F0">
            <w:pPr>
              <w:spacing w:after="0" w:line="259" w:lineRule="auto"/>
              <w:ind w:left="0" w:right="7" w:firstLine="0"/>
              <w:jc w:val="center"/>
              <w:rPr>
                <w:color w:val="auto"/>
                <w:sz w:val="14"/>
                <w:szCs w:val="14"/>
              </w:rPr>
            </w:pPr>
            <w:r w:rsidRPr="00C10BE9">
              <w:rPr>
                <w:color w:val="auto"/>
                <w:sz w:val="14"/>
                <w:szCs w:val="14"/>
              </w:rPr>
              <w:t>2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20415" w14:textId="77777777" w:rsidR="00FF4AC6" w:rsidRPr="00C10BE9" w:rsidRDefault="00203428">
            <w:pPr>
              <w:spacing w:after="0" w:line="259" w:lineRule="auto"/>
              <w:ind w:left="31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37BC8" w14:textId="6DA9C02D" w:rsidR="00FF4AC6" w:rsidRPr="00C10BE9" w:rsidRDefault="00203428">
            <w:pPr>
              <w:spacing w:after="0" w:line="259" w:lineRule="auto"/>
              <w:ind w:left="51" w:firstLine="0"/>
              <w:jc w:val="left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1 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0A5EA" w14:textId="77777777" w:rsidR="00FF4AC6" w:rsidRPr="00C10BE9" w:rsidRDefault="00203428">
            <w:pPr>
              <w:spacing w:after="0" w:line="259" w:lineRule="auto"/>
              <w:ind w:left="28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9B7F5" w14:textId="77777777" w:rsidR="00FF4AC6" w:rsidRPr="00C10BE9" w:rsidRDefault="00203428">
            <w:pPr>
              <w:spacing w:after="0" w:line="259" w:lineRule="auto"/>
              <w:ind w:left="29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30374" w14:textId="77777777" w:rsidR="00FF4AC6" w:rsidRPr="00C10BE9" w:rsidRDefault="00203428">
            <w:pPr>
              <w:spacing w:after="0" w:line="259" w:lineRule="auto"/>
              <w:ind w:left="28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83DA0" w14:textId="77777777" w:rsidR="00FF4AC6" w:rsidRPr="00C10BE9" w:rsidRDefault="00203428">
            <w:pPr>
              <w:spacing w:after="0" w:line="259" w:lineRule="auto"/>
              <w:ind w:left="28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0FDB6" w14:textId="77777777" w:rsidR="00FF4AC6" w:rsidRPr="00C10BE9" w:rsidRDefault="00203428">
            <w:pPr>
              <w:spacing w:after="0" w:line="259" w:lineRule="auto"/>
              <w:ind w:left="27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2201D" w14:textId="77777777" w:rsidR="00FF4AC6" w:rsidRPr="00C10BE9" w:rsidRDefault="00203428">
            <w:pPr>
              <w:spacing w:after="0" w:line="259" w:lineRule="auto"/>
              <w:ind w:left="28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6A8B7" w14:textId="77777777" w:rsidR="00FF4AC6" w:rsidRPr="00C10BE9" w:rsidRDefault="00203428">
            <w:pPr>
              <w:spacing w:after="0" w:line="259" w:lineRule="auto"/>
              <w:ind w:left="26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34673" w14:textId="77777777" w:rsidR="00FF4AC6" w:rsidRPr="00C10BE9" w:rsidRDefault="00203428">
            <w:pPr>
              <w:spacing w:after="0" w:line="259" w:lineRule="auto"/>
              <w:ind w:left="27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29F0B" w14:textId="77777777" w:rsidR="00FF4AC6" w:rsidRPr="00C10BE9" w:rsidRDefault="00203428">
            <w:pPr>
              <w:spacing w:after="0" w:line="259" w:lineRule="auto"/>
              <w:ind w:left="26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C26CF" w14:textId="23C4B1E3" w:rsidR="00FF4AC6" w:rsidRPr="00C10BE9" w:rsidRDefault="00FF4AC6">
            <w:pPr>
              <w:spacing w:after="0" w:line="259" w:lineRule="auto"/>
              <w:ind w:left="27" w:firstLine="0"/>
              <w:jc w:val="center"/>
              <w:rPr>
                <w:color w:val="auto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CDC8" w14:textId="77777777" w:rsidR="00FF4AC6" w:rsidRPr="00C10BE9" w:rsidRDefault="00203428">
            <w:pPr>
              <w:spacing w:after="0" w:line="259" w:lineRule="auto"/>
              <w:ind w:left="26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851CA" w14:textId="77777777" w:rsidR="00FF4AC6" w:rsidRPr="00C10BE9" w:rsidRDefault="00203428">
            <w:pPr>
              <w:spacing w:after="0" w:line="259" w:lineRule="auto"/>
              <w:ind w:left="27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68DF1" w14:textId="07AA614E" w:rsidR="00FF4AC6" w:rsidRPr="00C10BE9" w:rsidRDefault="006C29F0">
            <w:pPr>
              <w:spacing w:after="0" w:line="259" w:lineRule="auto"/>
              <w:ind w:left="0" w:right="8" w:firstLine="0"/>
              <w:jc w:val="center"/>
              <w:rPr>
                <w:color w:val="auto"/>
                <w:sz w:val="16"/>
                <w:szCs w:val="16"/>
              </w:rPr>
            </w:pPr>
            <w:r w:rsidRPr="00C10BE9">
              <w:rPr>
                <w:color w:val="auto"/>
                <w:sz w:val="16"/>
                <w:szCs w:val="16"/>
              </w:rPr>
              <w:t>3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05567" w14:textId="25AB80C1" w:rsidR="00FF4AC6" w:rsidRPr="00C10BE9" w:rsidRDefault="00203428">
            <w:pPr>
              <w:spacing w:after="0" w:line="259" w:lineRule="auto"/>
              <w:ind w:left="0" w:right="5" w:firstLine="0"/>
              <w:jc w:val="center"/>
              <w:rPr>
                <w:color w:val="auto"/>
              </w:rPr>
            </w:pPr>
            <w:r w:rsidRPr="00C10BE9">
              <w:rPr>
                <w:b/>
                <w:color w:val="auto"/>
                <w:sz w:val="14"/>
              </w:rPr>
              <w:t>2</w:t>
            </w:r>
            <w:r w:rsidR="006C29F0" w:rsidRPr="00C10BE9">
              <w:rPr>
                <w:b/>
                <w:color w:val="auto"/>
                <w:sz w:val="14"/>
              </w:rPr>
              <w:t>4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93E30" w14:textId="6AFE0FD7" w:rsidR="00FF4AC6" w:rsidRPr="00C10BE9" w:rsidRDefault="00A17370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>8</w:t>
            </w:r>
            <w:r w:rsidR="00203428"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3953F" w14:textId="77777777" w:rsidR="00FF4AC6" w:rsidRPr="00C10BE9" w:rsidRDefault="00203428">
            <w:pPr>
              <w:spacing w:after="0" w:line="259" w:lineRule="auto"/>
              <w:ind w:left="0" w:right="7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2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17B9D" w14:textId="4D6E358B" w:rsidR="00FF4AC6" w:rsidRPr="00C10BE9" w:rsidRDefault="00443917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>3</w:t>
            </w:r>
            <w:r w:rsidR="00203428" w:rsidRPr="00C10BE9">
              <w:rPr>
                <w:color w:val="auto"/>
                <w:sz w:val="14"/>
              </w:rPr>
              <w:t xml:space="preserve"> 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FF4E7" w14:textId="77777777" w:rsidR="00FF4AC6" w:rsidRPr="00C10BE9" w:rsidRDefault="00203428">
            <w:pPr>
              <w:spacing w:after="0" w:line="259" w:lineRule="auto"/>
              <w:ind w:left="0" w:right="7" w:firstLine="0"/>
              <w:jc w:val="center"/>
              <w:rPr>
                <w:color w:val="auto"/>
              </w:rPr>
            </w:pPr>
            <w:r w:rsidRPr="00C10BE9">
              <w:rPr>
                <w:color w:val="auto"/>
                <w:sz w:val="14"/>
              </w:rPr>
              <w:t xml:space="preserve">0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3049B" w14:textId="308FA198" w:rsidR="00FF4AC6" w:rsidRPr="00C10BE9" w:rsidRDefault="00156B42">
            <w:pPr>
              <w:spacing w:after="0" w:line="259" w:lineRule="auto"/>
              <w:ind w:left="0" w:right="4" w:firstLine="0"/>
              <w:jc w:val="center"/>
              <w:rPr>
                <w:color w:val="auto"/>
                <w:sz w:val="14"/>
                <w:szCs w:val="14"/>
              </w:rPr>
            </w:pPr>
            <w:r w:rsidRPr="00C10BE9">
              <w:rPr>
                <w:color w:val="auto"/>
                <w:sz w:val="14"/>
                <w:szCs w:val="14"/>
              </w:rPr>
              <w:t>3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47B1C" w14:textId="77777777" w:rsidR="00FF4AC6" w:rsidRPr="00C10BE9" w:rsidRDefault="00203428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  <w:r w:rsidRPr="00C10BE9">
              <w:rPr>
                <w:b/>
                <w:color w:val="auto"/>
                <w:sz w:val="14"/>
              </w:rPr>
              <w:t xml:space="preserve">16 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3C1FC" w14:textId="171A58C7" w:rsidR="00FF4AC6" w:rsidRPr="00C10BE9" w:rsidRDefault="00203428">
            <w:pPr>
              <w:spacing w:after="0" w:line="259" w:lineRule="auto"/>
              <w:ind w:left="0" w:right="7" w:firstLine="0"/>
              <w:jc w:val="center"/>
              <w:rPr>
                <w:color w:val="auto"/>
              </w:rPr>
            </w:pPr>
            <w:r w:rsidRPr="00C10BE9">
              <w:rPr>
                <w:b/>
                <w:color w:val="auto"/>
                <w:sz w:val="14"/>
              </w:rPr>
              <w:t>4</w:t>
            </w:r>
            <w:r w:rsidR="00B31FFB" w:rsidRPr="00C10BE9">
              <w:rPr>
                <w:b/>
                <w:color w:val="auto"/>
                <w:sz w:val="14"/>
              </w:rPr>
              <w:t>0</w:t>
            </w:r>
            <w:r w:rsidRPr="00C10BE9">
              <w:rPr>
                <w:b/>
                <w:color w:val="auto"/>
                <w:sz w:val="14"/>
              </w:rPr>
              <w:t xml:space="preserve"> 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141D6" w14:textId="77777777" w:rsidR="008A37C9" w:rsidRPr="00C10BE9" w:rsidRDefault="008A37C9">
            <w:pPr>
              <w:spacing w:after="0" w:line="259" w:lineRule="auto"/>
              <w:ind w:left="67" w:firstLine="0"/>
              <w:jc w:val="left"/>
              <w:rPr>
                <w:b/>
                <w:color w:val="auto"/>
                <w:sz w:val="14"/>
              </w:rPr>
            </w:pPr>
          </w:p>
          <w:p w14:paraId="0B07ED1A" w14:textId="77777777" w:rsidR="008A37C9" w:rsidRPr="00C10BE9" w:rsidRDefault="008A37C9">
            <w:pPr>
              <w:spacing w:after="0" w:line="259" w:lineRule="auto"/>
              <w:ind w:left="67" w:firstLine="0"/>
              <w:jc w:val="left"/>
              <w:rPr>
                <w:b/>
                <w:color w:val="auto"/>
                <w:sz w:val="14"/>
              </w:rPr>
            </w:pPr>
          </w:p>
          <w:p w14:paraId="073587BD" w14:textId="165DA15B" w:rsidR="00FF4AC6" w:rsidRPr="00C10BE9" w:rsidRDefault="00203428">
            <w:pPr>
              <w:spacing w:after="0" w:line="259" w:lineRule="auto"/>
              <w:ind w:left="67" w:firstLine="0"/>
              <w:jc w:val="left"/>
              <w:rPr>
                <w:color w:val="auto"/>
              </w:rPr>
            </w:pPr>
            <w:r w:rsidRPr="00C10BE9">
              <w:rPr>
                <w:b/>
                <w:color w:val="auto"/>
                <w:sz w:val="14"/>
              </w:rPr>
              <w:t>14</w:t>
            </w:r>
            <w:r w:rsidR="00B31FFB" w:rsidRPr="00C10BE9">
              <w:rPr>
                <w:b/>
                <w:color w:val="auto"/>
                <w:sz w:val="14"/>
              </w:rPr>
              <w:t>00</w:t>
            </w:r>
            <w:r w:rsidRPr="00C10BE9">
              <w:rPr>
                <w:b/>
                <w:color w:val="auto"/>
                <w:sz w:val="14"/>
              </w:rPr>
              <w:t xml:space="preserve"> </w:t>
            </w:r>
          </w:p>
        </w:tc>
      </w:tr>
      <w:tr w:rsidR="008A37C9" w14:paraId="570D68A1" w14:textId="77777777" w:rsidTr="00A755F6">
        <w:trPr>
          <w:trHeight w:val="697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DCC37" w14:textId="3FDC24D4" w:rsidR="00812B2F" w:rsidRDefault="00812B2F">
            <w:pPr>
              <w:spacing w:after="0" w:line="259" w:lineRule="auto"/>
              <w:ind w:left="5" w:firstLine="0"/>
              <w:jc w:val="left"/>
              <w:rPr>
                <w:sz w:val="14"/>
              </w:rPr>
            </w:pPr>
            <w:r w:rsidRPr="00812B2F">
              <w:rPr>
                <w:sz w:val="14"/>
                <w:szCs w:val="14"/>
              </w:rPr>
              <w:t>Tomislav Bartulović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042A7" w14:textId="0C548CD9" w:rsidR="00812B2F" w:rsidRDefault="00812B2F">
            <w:pPr>
              <w:spacing w:after="0" w:line="259" w:lineRule="auto"/>
              <w:ind w:left="1" w:firstLine="0"/>
              <w:jc w:val="left"/>
              <w:rPr>
                <w:sz w:val="12"/>
              </w:rPr>
            </w:pPr>
            <w:r>
              <w:rPr>
                <w:sz w:val="12"/>
              </w:rPr>
              <w:t>PRIRODA I BIOLOGIJA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2C86C" w14:textId="318F9174" w:rsidR="00D95ADB" w:rsidRDefault="006C29F0" w:rsidP="00D95ADB">
            <w:pPr>
              <w:spacing w:line="237" w:lineRule="auto"/>
              <w:ind w:left="1" w:firstLine="0"/>
              <w:jc w:val="left"/>
              <w:rPr>
                <w:sz w:val="14"/>
              </w:rPr>
            </w:pPr>
            <w:r>
              <w:rPr>
                <w:sz w:val="14"/>
              </w:rPr>
              <w:t>Priroda: 5.a, 5.b, 5.c,      6.a, 6.b, 6.c, 6.d</w:t>
            </w:r>
          </w:p>
          <w:p w14:paraId="35F9F75B" w14:textId="7249F103" w:rsidR="006C29F0" w:rsidRDefault="006C29F0" w:rsidP="006C29F0">
            <w:pPr>
              <w:spacing w:line="237" w:lineRule="auto"/>
              <w:ind w:left="1" w:firstLine="0"/>
              <w:jc w:val="left"/>
              <w:rPr>
                <w:sz w:val="14"/>
              </w:rPr>
            </w:pPr>
            <w:r>
              <w:rPr>
                <w:sz w:val="14"/>
              </w:rPr>
              <w:t>Biologija: 7.a, 7.b, 8.c, 8.d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32D1B" w14:textId="59DBB0AE" w:rsidR="00812B2F" w:rsidRDefault="006C29F0">
            <w:pPr>
              <w:spacing w:after="0" w:line="259" w:lineRule="auto"/>
              <w:ind w:left="0" w:right="7" w:firstLine="0"/>
              <w:jc w:val="center"/>
              <w:rPr>
                <w:sz w:val="14"/>
              </w:rPr>
            </w:pPr>
            <w:r>
              <w:rPr>
                <w:sz w:val="14"/>
              </w:rPr>
              <w:t>7</w:t>
            </w:r>
            <w:r w:rsidR="00812B2F">
              <w:rPr>
                <w:sz w:val="14"/>
              </w:rPr>
              <w:t>.a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656DA" w14:textId="527F9756" w:rsidR="00812B2F" w:rsidRDefault="00812B2F">
            <w:pPr>
              <w:spacing w:after="0" w:line="259" w:lineRule="auto"/>
              <w:ind w:left="84" w:firstLine="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20</w:t>
            </w:r>
            <w:r w:rsidR="006C29F0">
              <w:rPr>
                <w:b/>
                <w:sz w:val="14"/>
              </w:rPr>
              <w:t>,5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EAE34" w14:textId="77777777" w:rsidR="00812B2F" w:rsidRDefault="00812B2F">
            <w:pPr>
              <w:spacing w:after="0" w:line="259" w:lineRule="auto"/>
              <w:ind w:left="28" w:firstLine="0"/>
              <w:jc w:val="center"/>
              <w:rPr>
                <w:sz w:val="14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DE5E4" w14:textId="16EE6022" w:rsidR="00812B2F" w:rsidRDefault="00812B2F">
            <w:pPr>
              <w:spacing w:after="0" w:line="259" w:lineRule="auto"/>
              <w:ind w:left="0" w:right="6" w:firstLine="0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95656" w14:textId="77777777" w:rsidR="00812B2F" w:rsidRDefault="00812B2F">
            <w:pPr>
              <w:spacing w:after="0" w:line="259" w:lineRule="auto"/>
              <w:ind w:left="23" w:firstLine="0"/>
              <w:jc w:val="center"/>
              <w:rPr>
                <w:sz w:val="14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1FA7C" w14:textId="77777777" w:rsidR="00812B2F" w:rsidRDefault="00812B2F">
            <w:pPr>
              <w:spacing w:after="0" w:line="259" w:lineRule="auto"/>
              <w:ind w:left="33" w:firstLine="0"/>
              <w:jc w:val="center"/>
              <w:rPr>
                <w:sz w:val="14"/>
              </w:rPr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32756" w14:textId="77777777" w:rsidR="00812B2F" w:rsidRDefault="00812B2F">
            <w:pPr>
              <w:spacing w:after="0" w:line="259" w:lineRule="auto"/>
              <w:ind w:left="23" w:firstLine="0"/>
              <w:jc w:val="center"/>
              <w:rPr>
                <w:sz w:val="14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8E23C" w14:textId="77777777" w:rsidR="00812B2F" w:rsidRDefault="00812B2F">
            <w:pPr>
              <w:spacing w:after="0" w:line="259" w:lineRule="auto"/>
              <w:ind w:left="28" w:firstLine="0"/>
              <w:jc w:val="center"/>
              <w:rPr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C0964" w14:textId="77777777" w:rsidR="00812B2F" w:rsidRDefault="00812B2F">
            <w:pPr>
              <w:spacing w:after="0" w:line="259" w:lineRule="auto"/>
              <w:ind w:left="29" w:firstLine="0"/>
              <w:jc w:val="center"/>
              <w:rPr>
                <w:sz w:val="1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102E4" w14:textId="77777777" w:rsidR="00812B2F" w:rsidRDefault="00812B2F">
            <w:pPr>
              <w:spacing w:after="0" w:line="259" w:lineRule="auto"/>
              <w:ind w:left="28" w:firstLine="0"/>
              <w:jc w:val="center"/>
              <w:rPr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8BC31" w14:textId="5D644C19" w:rsidR="00812B2F" w:rsidRDefault="00812B2F">
            <w:pPr>
              <w:spacing w:after="0" w:line="259" w:lineRule="auto"/>
              <w:ind w:left="29" w:firstLine="0"/>
              <w:jc w:val="center"/>
              <w:rPr>
                <w:b/>
                <w:sz w:val="14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89C10" w14:textId="77777777" w:rsidR="00812B2F" w:rsidRPr="00C10BE9" w:rsidRDefault="00812B2F">
            <w:pPr>
              <w:spacing w:after="0" w:line="259" w:lineRule="auto"/>
              <w:ind w:left="28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7D9BF" w14:textId="003BEEC0" w:rsidR="00812B2F" w:rsidRPr="00C10BE9" w:rsidRDefault="00A73E9D">
            <w:pPr>
              <w:spacing w:after="0" w:line="259" w:lineRule="auto"/>
              <w:ind w:left="84" w:firstLine="0"/>
              <w:jc w:val="left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22,5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9363F" w14:textId="77777777" w:rsidR="00812B2F" w:rsidRPr="00C10BE9" w:rsidRDefault="00812B2F">
            <w:pPr>
              <w:spacing w:after="0" w:line="259" w:lineRule="auto"/>
              <w:ind w:left="0" w:right="7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30221" w14:textId="4CDDA98D" w:rsidR="00812B2F" w:rsidRPr="00C10BE9" w:rsidRDefault="00812B2F">
            <w:pPr>
              <w:spacing w:after="0" w:line="259" w:lineRule="auto"/>
              <w:ind w:left="31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58468" w14:textId="77777777" w:rsidR="00812B2F" w:rsidRPr="00C10BE9" w:rsidRDefault="00812B2F">
            <w:pPr>
              <w:spacing w:after="0" w:line="259" w:lineRule="auto"/>
              <w:ind w:left="51" w:firstLine="0"/>
              <w:jc w:val="left"/>
              <w:rPr>
                <w:color w:val="auto"/>
                <w:sz w:val="14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54A25" w14:textId="77777777" w:rsidR="00812B2F" w:rsidRPr="00C10BE9" w:rsidRDefault="00812B2F">
            <w:pPr>
              <w:spacing w:after="0" w:line="259" w:lineRule="auto"/>
              <w:ind w:left="28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A4868" w14:textId="77777777" w:rsidR="00812B2F" w:rsidRPr="00C10BE9" w:rsidRDefault="00812B2F">
            <w:pPr>
              <w:spacing w:after="0" w:line="259" w:lineRule="auto"/>
              <w:ind w:left="29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884E3" w14:textId="77777777" w:rsidR="00812B2F" w:rsidRPr="00C10BE9" w:rsidRDefault="00812B2F">
            <w:pPr>
              <w:spacing w:after="0" w:line="259" w:lineRule="auto"/>
              <w:ind w:left="28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EE0C4" w14:textId="77777777" w:rsidR="00812B2F" w:rsidRPr="00C10BE9" w:rsidRDefault="00812B2F">
            <w:pPr>
              <w:spacing w:after="0" w:line="259" w:lineRule="auto"/>
              <w:ind w:left="28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1930D" w14:textId="77777777" w:rsidR="00812B2F" w:rsidRPr="00C10BE9" w:rsidRDefault="00812B2F">
            <w:pPr>
              <w:spacing w:after="0" w:line="259" w:lineRule="auto"/>
              <w:ind w:left="27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31704" w14:textId="77777777" w:rsidR="00812B2F" w:rsidRPr="00C10BE9" w:rsidRDefault="00812B2F">
            <w:pPr>
              <w:spacing w:after="0" w:line="259" w:lineRule="auto"/>
              <w:ind w:left="28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6BE42" w14:textId="77777777" w:rsidR="00812B2F" w:rsidRPr="00C10BE9" w:rsidRDefault="00812B2F">
            <w:pPr>
              <w:spacing w:after="0" w:line="259" w:lineRule="auto"/>
              <w:ind w:left="26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DC097" w14:textId="77777777" w:rsidR="00812B2F" w:rsidRPr="00C10BE9" w:rsidRDefault="00812B2F">
            <w:pPr>
              <w:spacing w:after="0" w:line="259" w:lineRule="auto"/>
              <w:ind w:left="27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26029" w14:textId="77777777" w:rsidR="00812B2F" w:rsidRPr="00C10BE9" w:rsidRDefault="00812B2F">
            <w:pPr>
              <w:spacing w:after="0" w:line="259" w:lineRule="auto"/>
              <w:ind w:left="26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FCFC0" w14:textId="77777777" w:rsidR="00812B2F" w:rsidRPr="00C10BE9" w:rsidRDefault="00812B2F">
            <w:pPr>
              <w:spacing w:after="0" w:line="259" w:lineRule="auto"/>
              <w:ind w:left="27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1BDD6" w14:textId="56ACD983" w:rsidR="00812B2F" w:rsidRPr="00C10BE9" w:rsidRDefault="00A73E9D">
            <w:pPr>
              <w:spacing w:after="0" w:line="259" w:lineRule="auto"/>
              <w:ind w:left="26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2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C8059" w14:textId="77777777" w:rsidR="00812B2F" w:rsidRPr="00C10BE9" w:rsidRDefault="00812B2F">
            <w:pPr>
              <w:spacing w:after="0" w:line="259" w:lineRule="auto"/>
              <w:ind w:left="27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4CCB8" w14:textId="40216D20" w:rsidR="00812B2F" w:rsidRPr="00C10BE9" w:rsidRDefault="00A73E9D">
            <w:pPr>
              <w:spacing w:after="0" w:line="259" w:lineRule="auto"/>
              <w:ind w:left="0" w:right="8" w:firstLine="0"/>
              <w:jc w:val="center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2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E8862" w14:textId="498444A3" w:rsidR="00812B2F" w:rsidRPr="00C10BE9" w:rsidRDefault="006406F8">
            <w:pPr>
              <w:spacing w:after="0" w:line="259" w:lineRule="auto"/>
              <w:ind w:left="0" w:right="5" w:firstLine="0"/>
              <w:jc w:val="center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2</w:t>
            </w:r>
            <w:r w:rsidR="006C29F0" w:rsidRPr="00C10BE9">
              <w:rPr>
                <w:b/>
                <w:color w:val="auto"/>
                <w:sz w:val="14"/>
              </w:rPr>
              <w:t>4,5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2F3C4" w14:textId="1845B356" w:rsidR="00812B2F" w:rsidRPr="00C10BE9" w:rsidRDefault="006406F8">
            <w:pPr>
              <w:spacing w:after="0" w:line="259" w:lineRule="auto"/>
              <w:ind w:left="0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10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E69B7" w14:textId="44FDA729" w:rsidR="00812B2F" w:rsidRPr="00C10BE9" w:rsidRDefault="006406F8">
            <w:pPr>
              <w:spacing w:after="0" w:line="259" w:lineRule="auto"/>
              <w:ind w:left="0" w:right="7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2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A5E35" w14:textId="52029D38" w:rsidR="00812B2F" w:rsidRPr="00C10BE9" w:rsidRDefault="006406F8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0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CF117" w14:textId="49565891" w:rsidR="00812B2F" w:rsidRPr="00C10BE9" w:rsidRDefault="006406F8">
            <w:pPr>
              <w:spacing w:after="0" w:line="259" w:lineRule="auto"/>
              <w:ind w:left="0" w:right="7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2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9F764" w14:textId="109089BF" w:rsidR="00812B2F" w:rsidRPr="00C10BE9" w:rsidRDefault="006406F8">
            <w:pPr>
              <w:spacing w:after="0" w:line="259" w:lineRule="auto"/>
              <w:ind w:left="0" w:right="4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2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490DE" w14:textId="095F0690" w:rsidR="00812B2F" w:rsidRPr="00C10BE9" w:rsidRDefault="006406F8">
            <w:pPr>
              <w:spacing w:after="0" w:line="259" w:lineRule="auto"/>
              <w:ind w:left="0" w:right="2" w:firstLine="0"/>
              <w:jc w:val="center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16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670D0" w14:textId="4851FB12" w:rsidR="00812B2F" w:rsidRPr="00C10BE9" w:rsidRDefault="006406F8">
            <w:pPr>
              <w:spacing w:after="0" w:line="259" w:lineRule="auto"/>
              <w:ind w:left="0" w:right="7" w:firstLine="0"/>
              <w:jc w:val="center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4</w:t>
            </w:r>
            <w:r w:rsidR="00B31FFB" w:rsidRPr="00C10BE9">
              <w:rPr>
                <w:b/>
                <w:color w:val="auto"/>
                <w:sz w:val="14"/>
              </w:rPr>
              <w:t>0,5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27D71" w14:textId="77777777" w:rsidR="008A37C9" w:rsidRPr="00C10BE9" w:rsidRDefault="008A37C9">
            <w:pPr>
              <w:spacing w:after="0" w:line="259" w:lineRule="auto"/>
              <w:ind w:left="67" w:firstLine="0"/>
              <w:jc w:val="left"/>
              <w:rPr>
                <w:b/>
                <w:color w:val="auto"/>
                <w:sz w:val="14"/>
              </w:rPr>
            </w:pPr>
          </w:p>
          <w:p w14:paraId="5E329F12" w14:textId="78EBD575" w:rsidR="00812B2F" w:rsidRPr="00C10BE9" w:rsidRDefault="006406F8">
            <w:pPr>
              <w:spacing w:after="0" w:line="259" w:lineRule="auto"/>
              <w:ind w:left="67" w:firstLine="0"/>
              <w:jc w:val="left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14</w:t>
            </w:r>
            <w:r w:rsidR="00B31FFB" w:rsidRPr="00C10BE9">
              <w:rPr>
                <w:b/>
                <w:color w:val="auto"/>
                <w:sz w:val="14"/>
              </w:rPr>
              <w:t>17,5</w:t>
            </w:r>
          </w:p>
        </w:tc>
      </w:tr>
      <w:tr w:rsidR="008A37C9" w14:paraId="5A2C67B1" w14:textId="77777777" w:rsidTr="00A755F6">
        <w:trPr>
          <w:trHeight w:val="526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13D1D" w14:textId="356266C7" w:rsidR="006406F8" w:rsidRPr="00812B2F" w:rsidRDefault="006406F8">
            <w:pPr>
              <w:spacing w:after="0" w:line="259" w:lineRule="auto"/>
              <w:ind w:left="5"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Darko Tišljar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23504" w14:textId="2E4B7EEB" w:rsidR="006406F8" w:rsidRDefault="006406F8">
            <w:pPr>
              <w:spacing w:after="0" w:line="259" w:lineRule="auto"/>
              <w:ind w:left="1" w:firstLine="0"/>
              <w:jc w:val="left"/>
              <w:rPr>
                <w:sz w:val="12"/>
              </w:rPr>
            </w:pPr>
            <w:r>
              <w:rPr>
                <w:sz w:val="12"/>
              </w:rPr>
              <w:t>POVIJEST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9CB14" w14:textId="1444CA90" w:rsidR="006406F8" w:rsidRDefault="006406F8" w:rsidP="00812B2F">
            <w:pPr>
              <w:spacing w:after="0" w:line="244" w:lineRule="auto"/>
              <w:ind w:left="6" w:firstLine="0"/>
              <w:jc w:val="left"/>
              <w:rPr>
                <w:sz w:val="14"/>
              </w:rPr>
            </w:pPr>
            <w:r>
              <w:rPr>
                <w:sz w:val="14"/>
              </w:rPr>
              <w:t>5.a,b,c,</w:t>
            </w:r>
          </w:p>
          <w:p w14:paraId="077DB8F9" w14:textId="77777777" w:rsidR="00A755F6" w:rsidRDefault="00A755F6" w:rsidP="00812B2F">
            <w:pPr>
              <w:spacing w:after="0" w:line="244" w:lineRule="auto"/>
              <w:ind w:left="6" w:firstLine="0"/>
              <w:jc w:val="left"/>
              <w:rPr>
                <w:sz w:val="14"/>
              </w:rPr>
            </w:pPr>
            <w:r>
              <w:rPr>
                <w:sz w:val="14"/>
              </w:rPr>
              <w:t>6</w:t>
            </w:r>
            <w:r w:rsidR="006406F8">
              <w:rPr>
                <w:sz w:val="14"/>
              </w:rPr>
              <w:t>.a,b,c,d,</w:t>
            </w:r>
          </w:p>
          <w:p w14:paraId="31D2EC1C" w14:textId="77777777" w:rsidR="006406F8" w:rsidRDefault="006406F8" w:rsidP="00812B2F">
            <w:pPr>
              <w:spacing w:after="0" w:line="244" w:lineRule="auto"/>
              <w:ind w:left="6" w:firstLine="0"/>
              <w:jc w:val="left"/>
              <w:rPr>
                <w:sz w:val="14"/>
              </w:rPr>
            </w:pPr>
            <w:r>
              <w:rPr>
                <w:sz w:val="14"/>
              </w:rPr>
              <w:t>8.a,b,c</w:t>
            </w:r>
            <w:r w:rsidR="00A755F6">
              <w:rPr>
                <w:sz w:val="14"/>
              </w:rPr>
              <w:t>,d</w:t>
            </w:r>
          </w:p>
          <w:p w14:paraId="1F6885C4" w14:textId="1C7E3C10" w:rsidR="00B026C0" w:rsidRDefault="00B026C0" w:rsidP="00812B2F">
            <w:pPr>
              <w:spacing w:after="0" w:line="244" w:lineRule="auto"/>
              <w:ind w:left="6" w:firstLine="0"/>
              <w:jc w:val="left"/>
              <w:rPr>
                <w:sz w:val="14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0633C" w14:textId="77777777" w:rsidR="006406F8" w:rsidRDefault="006406F8">
            <w:pPr>
              <w:spacing w:after="0" w:line="259" w:lineRule="auto"/>
              <w:ind w:left="0" w:right="7" w:firstLine="0"/>
              <w:jc w:val="center"/>
              <w:rPr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B9CA9" w14:textId="52F1E471" w:rsidR="006406F8" w:rsidRDefault="006406F8">
            <w:pPr>
              <w:spacing w:after="0" w:line="259" w:lineRule="auto"/>
              <w:ind w:left="84" w:firstLine="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22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5CB25" w14:textId="77777777" w:rsidR="006406F8" w:rsidRDefault="006406F8">
            <w:pPr>
              <w:spacing w:after="0" w:line="259" w:lineRule="auto"/>
              <w:ind w:left="28" w:firstLine="0"/>
              <w:jc w:val="center"/>
              <w:rPr>
                <w:sz w:val="14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F3CC9" w14:textId="77777777" w:rsidR="006406F8" w:rsidRDefault="006406F8">
            <w:pPr>
              <w:spacing w:after="0" w:line="259" w:lineRule="auto"/>
              <w:ind w:left="0" w:right="6" w:firstLine="0"/>
              <w:jc w:val="center"/>
              <w:rPr>
                <w:sz w:val="14"/>
              </w:rPr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BA58A" w14:textId="77777777" w:rsidR="006406F8" w:rsidRDefault="006406F8">
            <w:pPr>
              <w:spacing w:after="0" w:line="259" w:lineRule="auto"/>
              <w:ind w:left="23" w:firstLine="0"/>
              <w:jc w:val="center"/>
              <w:rPr>
                <w:sz w:val="14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A73A7" w14:textId="77777777" w:rsidR="006406F8" w:rsidRDefault="006406F8">
            <w:pPr>
              <w:spacing w:after="0" w:line="259" w:lineRule="auto"/>
              <w:ind w:left="33" w:firstLine="0"/>
              <w:jc w:val="center"/>
              <w:rPr>
                <w:sz w:val="14"/>
              </w:rPr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3A34F" w14:textId="77777777" w:rsidR="006406F8" w:rsidRDefault="006406F8">
            <w:pPr>
              <w:spacing w:after="0" w:line="259" w:lineRule="auto"/>
              <w:ind w:left="23" w:firstLine="0"/>
              <w:jc w:val="center"/>
              <w:rPr>
                <w:sz w:val="14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CFF24" w14:textId="77777777" w:rsidR="006406F8" w:rsidRDefault="006406F8">
            <w:pPr>
              <w:spacing w:after="0" w:line="259" w:lineRule="auto"/>
              <w:ind w:left="28" w:firstLine="0"/>
              <w:jc w:val="center"/>
              <w:rPr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4E211" w14:textId="77777777" w:rsidR="006406F8" w:rsidRDefault="006406F8">
            <w:pPr>
              <w:spacing w:after="0" w:line="259" w:lineRule="auto"/>
              <w:ind w:left="29" w:firstLine="0"/>
              <w:jc w:val="center"/>
              <w:rPr>
                <w:sz w:val="1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185C9" w14:textId="77777777" w:rsidR="006406F8" w:rsidRDefault="006406F8">
            <w:pPr>
              <w:spacing w:after="0" w:line="259" w:lineRule="auto"/>
              <w:ind w:left="28" w:firstLine="0"/>
              <w:jc w:val="center"/>
              <w:rPr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6412B" w14:textId="77777777" w:rsidR="006406F8" w:rsidRDefault="006406F8">
            <w:pPr>
              <w:spacing w:after="0" w:line="259" w:lineRule="auto"/>
              <w:ind w:left="29" w:firstLine="0"/>
              <w:jc w:val="center"/>
              <w:rPr>
                <w:b/>
                <w:sz w:val="14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EDD99" w14:textId="77777777" w:rsidR="006406F8" w:rsidRPr="00C10BE9" w:rsidRDefault="006406F8">
            <w:pPr>
              <w:spacing w:after="0" w:line="259" w:lineRule="auto"/>
              <w:ind w:left="28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7FB4B" w14:textId="35DBDB5E" w:rsidR="006406F8" w:rsidRPr="00C10BE9" w:rsidRDefault="006406F8">
            <w:pPr>
              <w:spacing w:after="0" w:line="259" w:lineRule="auto"/>
              <w:ind w:left="84" w:firstLine="0"/>
              <w:jc w:val="left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22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03561" w14:textId="77777777" w:rsidR="006406F8" w:rsidRPr="00C10BE9" w:rsidRDefault="006406F8">
            <w:pPr>
              <w:spacing w:after="0" w:line="259" w:lineRule="auto"/>
              <w:ind w:left="0" w:right="7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C8881" w14:textId="4E7B6BBB" w:rsidR="006406F8" w:rsidRPr="00C10BE9" w:rsidRDefault="006406F8">
            <w:pPr>
              <w:spacing w:after="0" w:line="259" w:lineRule="auto"/>
              <w:ind w:left="31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1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D9488" w14:textId="6FE0C2D1" w:rsidR="006406F8" w:rsidRPr="00C10BE9" w:rsidRDefault="006406F8">
            <w:pPr>
              <w:spacing w:after="0" w:line="259" w:lineRule="auto"/>
              <w:ind w:left="51" w:firstLine="0"/>
              <w:jc w:val="left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1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7ECD1" w14:textId="77777777" w:rsidR="006406F8" w:rsidRPr="00C10BE9" w:rsidRDefault="006406F8">
            <w:pPr>
              <w:spacing w:after="0" w:line="259" w:lineRule="auto"/>
              <w:ind w:left="28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4C560" w14:textId="77777777" w:rsidR="006406F8" w:rsidRPr="00C10BE9" w:rsidRDefault="006406F8">
            <w:pPr>
              <w:spacing w:after="0" w:line="259" w:lineRule="auto"/>
              <w:ind w:left="29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4B73D" w14:textId="77777777" w:rsidR="006406F8" w:rsidRPr="00C10BE9" w:rsidRDefault="006406F8">
            <w:pPr>
              <w:spacing w:after="0" w:line="259" w:lineRule="auto"/>
              <w:ind w:left="28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65DF3" w14:textId="77777777" w:rsidR="006406F8" w:rsidRPr="00C10BE9" w:rsidRDefault="006406F8">
            <w:pPr>
              <w:spacing w:after="0" w:line="259" w:lineRule="auto"/>
              <w:ind w:left="28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F155D" w14:textId="77777777" w:rsidR="006406F8" w:rsidRPr="00C10BE9" w:rsidRDefault="006406F8">
            <w:pPr>
              <w:spacing w:after="0" w:line="259" w:lineRule="auto"/>
              <w:ind w:left="27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348FB" w14:textId="77777777" w:rsidR="006406F8" w:rsidRPr="00C10BE9" w:rsidRDefault="006406F8">
            <w:pPr>
              <w:spacing w:after="0" w:line="259" w:lineRule="auto"/>
              <w:ind w:left="28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3A7DE" w14:textId="77777777" w:rsidR="006406F8" w:rsidRPr="00C10BE9" w:rsidRDefault="006406F8">
            <w:pPr>
              <w:spacing w:after="0" w:line="259" w:lineRule="auto"/>
              <w:ind w:left="26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BAB98" w14:textId="77777777" w:rsidR="006406F8" w:rsidRPr="00C10BE9" w:rsidRDefault="006406F8">
            <w:pPr>
              <w:spacing w:after="0" w:line="259" w:lineRule="auto"/>
              <w:ind w:left="27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2A5AE" w14:textId="77777777" w:rsidR="006406F8" w:rsidRPr="00C10BE9" w:rsidRDefault="006406F8">
            <w:pPr>
              <w:spacing w:after="0" w:line="259" w:lineRule="auto"/>
              <w:ind w:left="26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AFEA5" w14:textId="77777777" w:rsidR="006406F8" w:rsidRPr="00C10BE9" w:rsidRDefault="006406F8">
            <w:pPr>
              <w:spacing w:after="0" w:line="259" w:lineRule="auto"/>
              <w:ind w:left="27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7D224" w14:textId="77777777" w:rsidR="006406F8" w:rsidRPr="00C10BE9" w:rsidRDefault="006406F8">
            <w:pPr>
              <w:spacing w:after="0" w:line="259" w:lineRule="auto"/>
              <w:ind w:left="26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56C84" w14:textId="77777777" w:rsidR="006406F8" w:rsidRPr="00C10BE9" w:rsidRDefault="006406F8">
            <w:pPr>
              <w:spacing w:after="0" w:line="259" w:lineRule="auto"/>
              <w:ind w:left="27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10210" w14:textId="1C9EBC9F" w:rsidR="006406F8" w:rsidRPr="00C10BE9" w:rsidRDefault="006406F8">
            <w:pPr>
              <w:spacing w:after="0" w:line="259" w:lineRule="auto"/>
              <w:ind w:left="0" w:right="8" w:firstLine="0"/>
              <w:jc w:val="center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2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8C7E6" w14:textId="51E6906A" w:rsidR="006406F8" w:rsidRPr="00C10BE9" w:rsidRDefault="006406F8">
            <w:pPr>
              <w:spacing w:after="0" w:line="259" w:lineRule="auto"/>
              <w:ind w:left="0" w:right="5" w:firstLine="0"/>
              <w:jc w:val="center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24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9A336" w14:textId="32AC1742" w:rsidR="006406F8" w:rsidRPr="00C10BE9" w:rsidRDefault="006406F8">
            <w:pPr>
              <w:spacing w:after="0" w:line="259" w:lineRule="auto"/>
              <w:ind w:left="0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11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73499" w14:textId="0F0511ED" w:rsidR="006406F8" w:rsidRPr="00C10BE9" w:rsidRDefault="006406F8">
            <w:pPr>
              <w:spacing w:after="0" w:line="259" w:lineRule="auto"/>
              <w:ind w:left="0" w:right="7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0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98D39" w14:textId="294C4261" w:rsidR="006406F8" w:rsidRPr="00C10BE9" w:rsidRDefault="006406F8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0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BB405" w14:textId="6D9B5F19" w:rsidR="006406F8" w:rsidRPr="00C10BE9" w:rsidRDefault="006406F8">
            <w:pPr>
              <w:spacing w:after="0" w:line="259" w:lineRule="auto"/>
              <w:ind w:left="0" w:right="7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62EBD" w14:textId="2D802D07" w:rsidR="006406F8" w:rsidRPr="00C10BE9" w:rsidRDefault="006406F8">
            <w:pPr>
              <w:spacing w:after="0" w:line="259" w:lineRule="auto"/>
              <w:ind w:left="0" w:right="4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5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BB324" w14:textId="0FE190B4" w:rsidR="006406F8" w:rsidRPr="00C10BE9" w:rsidRDefault="006406F8">
            <w:pPr>
              <w:spacing w:after="0" w:line="259" w:lineRule="auto"/>
              <w:ind w:left="0" w:right="2" w:firstLine="0"/>
              <w:jc w:val="center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16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46BE8" w14:textId="4C5E58C0" w:rsidR="006406F8" w:rsidRPr="00C10BE9" w:rsidRDefault="006406F8">
            <w:pPr>
              <w:spacing w:after="0" w:line="259" w:lineRule="auto"/>
              <w:ind w:left="0" w:right="7" w:firstLine="0"/>
              <w:jc w:val="center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40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B42C0" w14:textId="77777777" w:rsidR="00F37168" w:rsidRPr="00C10BE9" w:rsidRDefault="00F37168">
            <w:pPr>
              <w:spacing w:after="0" w:line="259" w:lineRule="auto"/>
              <w:ind w:left="67" w:firstLine="0"/>
              <w:jc w:val="left"/>
              <w:rPr>
                <w:b/>
                <w:color w:val="auto"/>
                <w:sz w:val="14"/>
              </w:rPr>
            </w:pPr>
          </w:p>
          <w:p w14:paraId="787C789F" w14:textId="6624E6E8" w:rsidR="006406F8" w:rsidRPr="00C10BE9" w:rsidRDefault="006406F8">
            <w:pPr>
              <w:spacing w:after="0" w:line="259" w:lineRule="auto"/>
              <w:ind w:left="67" w:firstLine="0"/>
              <w:jc w:val="left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1400</w:t>
            </w:r>
          </w:p>
        </w:tc>
      </w:tr>
      <w:tr w:rsidR="008A37C9" w14:paraId="168AB478" w14:textId="77777777" w:rsidTr="00132961">
        <w:trPr>
          <w:trHeight w:val="278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FB242" w14:textId="671413F6" w:rsidR="006406F8" w:rsidRDefault="006406F8">
            <w:pPr>
              <w:spacing w:after="0" w:line="259" w:lineRule="auto"/>
              <w:ind w:left="5"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Nikolina Rod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6657F" w14:textId="28E2CF8F" w:rsidR="006406F8" w:rsidRDefault="006406F8">
            <w:pPr>
              <w:spacing w:after="0" w:line="259" w:lineRule="auto"/>
              <w:ind w:left="1" w:firstLine="0"/>
              <w:jc w:val="left"/>
              <w:rPr>
                <w:sz w:val="12"/>
              </w:rPr>
            </w:pPr>
            <w:r>
              <w:rPr>
                <w:sz w:val="12"/>
              </w:rPr>
              <w:t>POVIJEST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0729B" w14:textId="11D7B8F8" w:rsidR="006406F8" w:rsidRDefault="002B5F79" w:rsidP="00812B2F">
            <w:pPr>
              <w:spacing w:after="0" w:line="244" w:lineRule="auto"/>
              <w:ind w:left="6" w:firstLine="0"/>
              <w:jc w:val="left"/>
              <w:rPr>
                <w:sz w:val="14"/>
              </w:rPr>
            </w:pPr>
            <w:r>
              <w:rPr>
                <w:sz w:val="14"/>
              </w:rPr>
              <w:t>7</w:t>
            </w:r>
            <w:r w:rsidR="006406F8">
              <w:rPr>
                <w:sz w:val="14"/>
              </w:rPr>
              <w:t>.a,b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98A5D" w14:textId="77777777" w:rsidR="006406F8" w:rsidRDefault="006406F8">
            <w:pPr>
              <w:spacing w:after="0" w:line="259" w:lineRule="auto"/>
              <w:ind w:left="0" w:right="7" w:firstLine="0"/>
              <w:jc w:val="center"/>
              <w:rPr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DD466" w14:textId="027179BD" w:rsidR="006406F8" w:rsidRDefault="006406F8">
            <w:pPr>
              <w:spacing w:after="0" w:line="259" w:lineRule="auto"/>
              <w:ind w:left="84" w:firstLine="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4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A12E3" w14:textId="77777777" w:rsidR="006406F8" w:rsidRDefault="006406F8">
            <w:pPr>
              <w:spacing w:after="0" w:line="259" w:lineRule="auto"/>
              <w:ind w:left="28" w:firstLine="0"/>
              <w:jc w:val="center"/>
              <w:rPr>
                <w:sz w:val="14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38A66" w14:textId="77777777" w:rsidR="006406F8" w:rsidRDefault="006406F8">
            <w:pPr>
              <w:spacing w:after="0" w:line="259" w:lineRule="auto"/>
              <w:ind w:left="0" w:right="6" w:firstLine="0"/>
              <w:jc w:val="center"/>
              <w:rPr>
                <w:sz w:val="14"/>
              </w:rPr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12F51" w14:textId="77777777" w:rsidR="006406F8" w:rsidRDefault="006406F8">
            <w:pPr>
              <w:spacing w:after="0" w:line="259" w:lineRule="auto"/>
              <w:ind w:left="23" w:firstLine="0"/>
              <w:jc w:val="center"/>
              <w:rPr>
                <w:sz w:val="14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0FC1D" w14:textId="77777777" w:rsidR="006406F8" w:rsidRDefault="006406F8">
            <w:pPr>
              <w:spacing w:after="0" w:line="259" w:lineRule="auto"/>
              <w:ind w:left="33" w:firstLine="0"/>
              <w:jc w:val="center"/>
              <w:rPr>
                <w:sz w:val="14"/>
              </w:rPr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4952A" w14:textId="77777777" w:rsidR="006406F8" w:rsidRDefault="006406F8">
            <w:pPr>
              <w:spacing w:after="0" w:line="259" w:lineRule="auto"/>
              <w:ind w:left="23" w:firstLine="0"/>
              <w:jc w:val="center"/>
              <w:rPr>
                <w:sz w:val="14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B41AE" w14:textId="77777777" w:rsidR="006406F8" w:rsidRDefault="006406F8">
            <w:pPr>
              <w:spacing w:after="0" w:line="259" w:lineRule="auto"/>
              <w:ind w:left="28" w:firstLine="0"/>
              <w:jc w:val="center"/>
              <w:rPr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36663" w14:textId="77777777" w:rsidR="006406F8" w:rsidRDefault="006406F8">
            <w:pPr>
              <w:spacing w:after="0" w:line="259" w:lineRule="auto"/>
              <w:ind w:left="29" w:firstLine="0"/>
              <w:jc w:val="center"/>
              <w:rPr>
                <w:sz w:val="1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BA3F4" w14:textId="77777777" w:rsidR="006406F8" w:rsidRDefault="006406F8">
            <w:pPr>
              <w:spacing w:after="0" w:line="259" w:lineRule="auto"/>
              <w:ind w:left="28" w:firstLine="0"/>
              <w:jc w:val="center"/>
              <w:rPr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DA620" w14:textId="77777777" w:rsidR="006406F8" w:rsidRDefault="006406F8">
            <w:pPr>
              <w:spacing w:after="0" w:line="259" w:lineRule="auto"/>
              <w:ind w:left="29" w:firstLine="0"/>
              <w:jc w:val="center"/>
              <w:rPr>
                <w:b/>
                <w:sz w:val="14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AF557" w14:textId="77777777" w:rsidR="006406F8" w:rsidRPr="00C10BE9" w:rsidRDefault="006406F8">
            <w:pPr>
              <w:spacing w:after="0" w:line="259" w:lineRule="auto"/>
              <w:ind w:left="28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2CAAB" w14:textId="56580194" w:rsidR="006406F8" w:rsidRPr="00C10BE9" w:rsidRDefault="006406F8">
            <w:pPr>
              <w:spacing w:after="0" w:line="259" w:lineRule="auto"/>
              <w:ind w:left="84" w:firstLine="0"/>
              <w:jc w:val="left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4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5E793" w14:textId="77777777" w:rsidR="006406F8" w:rsidRPr="00C10BE9" w:rsidRDefault="006406F8">
            <w:pPr>
              <w:spacing w:after="0" w:line="259" w:lineRule="auto"/>
              <w:ind w:left="0" w:right="7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1CA25" w14:textId="77777777" w:rsidR="006406F8" w:rsidRPr="00C10BE9" w:rsidRDefault="006406F8">
            <w:pPr>
              <w:spacing w:after="0" w:line="259" w:lineRule="auto"/>
              <w:ind w:left="31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4BBD2" w14:textId="09417445" w:rsidR="006406F8" w:rsidRPr="00C10BE9" w:rsidRDefault="006406F8">
            <w:pPr>
              <w:spacing w:after="0" w:line="259" w:lineRule="auto"/>
              <w:ind w:left="51" w:firstLine="0"/>
              <w:jc w:val="left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1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61A9D" w14:textId="77777777" w:rsidR="006406F8" w:rsidRPr="00C10BE9" w:rsidRDefault="006406F8">
            <w:pPr>
              <w:spacing w:after="0" w:line="259" w:lineRule="auto"/>
              <w:ind w:left="28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7E322" w14:textId="77777777" w:rsidR="006406F8" w:rsidRPr="00C10BE9" w:rsidRDefault="006406F8">
            <w:pPr>
              <w:spacing w:after="0" w:line="259" w:lineRule="auto"/>
              <w:ind w:left="29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170FC" w14:textId="77777777" w:rsidR="006406F8" w:rsidRPr="00C10BE9" w:rsidRDefault="006406F8">
            <w:pPr>
              <w:spacing w:after="0" w:line="259" w:lineRule="auto"/>
              <w:ind w:left="28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84106" w14:textId="77777777" w:rsidR="006406F8" w:rsidRPr="00C10BE9" w:rsidRDefault="006406F8">
            <w:pPr>
              <w:spacing w:after="0" w:line="259" w:lineRule="auto"/>
              <w:ind w:left="28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355FA" w14:textId="77777777" w:rsidR="006406F8" w:rsidRPr="00C10BE9" w:rsidRDefault="006406F8">
            <w:pPr>
              <w:spacing w:after="0" w:line="259" w:lineRule="auto"/>
              <w:ind w:left="27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626A5" w14:textId="77777777" w:rsidR="006406F8" w:rsidRPr="00C10BE9" w:rsidRDefault="006406F8">
            <w:pPr>
              <w:spacing w:after="0" w:line="259" w:lineRule="auto"/>
              <w:ind w:left="28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56514" w14:textId="77777777" w:rsidR="006406F8" w:rsidRPr="00C10BE9" w:rsidRDefault="006406F8">
            <w:pPr>
              <w:spacing w:after="0" w:line="259" w:lineRule="auto"/>
              <w:ind w:left="26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381A3" w14:textId="77777777" w:rsidR="006406F8" w:rsidRPr="00C10BE9" w:rsidRDefault="006406F8">
            <w:pPr>
              <w:spacing w:after="0" w:line="259" w:lineRule="auto"/>
              <w:ind w:left="27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12E17" w14:textId="77777777" w:rsidR="006406F8" w:rsidRPr="00C10BE9" w:rsidRDefault="006406F8">
            <w:pPr>
              <w:spacing w:after="0" w:line="259" w:lineRule="auto"/>
              <w:ind w:left="26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22D6D" w14:textId="77777777" w:rsidR="006406F8" w:rsidRPr="00C10BE9" w:rsidRDefault="006406F8">
            <w:pPr>
              <w:spacing w:after="0" w:line="259" w:lineRule="auto"/>
              <w:ind w:left="27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59F37" w14:textId="77777777" w:rsidR="006406F8" w:rsidRPr="00C10BE9" w:rsidRDefault="006406F8">
            <w:pPr>
              <w:spacing w:after="0" w:line="259" w:lineRule="auto"/>
              <w:ind w:left="26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9DB0C" w14:textId="77777777" w:rsidR="006406F8" w:rsidRPr="00C10BE9" w:rsidRDefault="006406F8">
            <w:pPr>
              <w:spacing w:after="0" w:line="259" w:lineRule="auto"/>
              <w:ind w:left="27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51B93" w14:textId="2F163BF5" w:rsidR="006406F8" w:rsidRPr="00C10BE9" w:rsidRDefault="006406F8">
            <w:pPr>
              <w:spacing w:after="0" w:line="259" w:lineRule="auto"/>
              <w:ind w:left="0" w:right="8" w:firstLine="0"/>
              <w:jc w:val="center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1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FA36D" w14:textId="0306E506" w:rsidR="006406F8" w:rsidRPr="00C10BE9" w:rsidRDefault="006406F8">
            <w:pPr>
              <w:spacing w:after="0" w:line="259" w:lineRule="auto"/>
              <w:ind w:left="0" w:right="5" w:firstLine="0"/>
              <w:jc w:val="center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5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D824F" w14:textId="3A8CC171" w:rsidR="006406F8" w:rsidRPr="00C10BE9" w:rsidRDefault="006406F8">
            <w:pPr>
              <w:spacing w:after="0" w:line="259" w:lineRule="auto"/>
              <w:ind w:left="0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2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F854" w14:textId="44E5D09D" w:rsidR="006406F8" w:rsidRPr="00C10BE9" w:rsidRDefault="006406F8">
            <w:pPr>
              <w:spacing w:after="0" w:line="259" w:lineRule="auto"/>
              <w:ind w:left="0" w:right="7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0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F6A02" w14:textId="3F80E93B" w:rsidR="006406F8" w:rsidRPr="00C10BE9" w:rsidRDefault="006406F8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0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2B11C" w14:textId="4F80603D" w:rsidR="006406F8" w:rsidRPr="00C10BE9" w:rsidRDefault="006406F8">
            <w:pPr>
              <w:spacing w:after="0" w:line="259" w:lineRule="auto"/>
              <w:ind w:left="0" w:right="7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1459A" w14:textId="0AF8DBE8" w:rsidR="006406F8" w:rsidRPr="00C10BE9" w:rsidRDefault="006406F8">
            <w:pPr>
              <w:spacing w:after="0" w:line="259" w:lineRule="auto"/>
              <w:ind w:left="0" w:right="4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1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81B43" w14:textId="0818FB4C" w:rsidR="006406F8" w:rsidRPr="00C10BE9" w:rsidRDefault="006406F8">
            <w:pPr>
              <w:spacing w:after="0" w:line="259" w:lineRule="auto"/>
              <w:ind w:left="0" w:right="2" w:firstLine="0"/>
              <w:jc w:val="center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3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A859F" w14:textId="416D45EF" w:rsidR="006406F8" w:rsidRPr="00C10BE9" w:rsidRDefault="006406F8">
            <w:pPr>
              <w:spacing w:after="0" w:line="259" w:lineRule="auto"/>
              <w:ind w:left="0" w:right="7" w:firstLine="0"/>
              <w:jc w:val="center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8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50C03" w14:textId="419A29A0" w:rsidR="006406F8" w:rsidRPr="00C10BE9" w:rsidRDefault="006406F8">
            <w:pPr>
              <w:spacing w:after="0" w:line="259" w:lineRule="auto"/>
              <w:ind w:left="67" w:firstLine="0"/>
              <w:jc w:val="left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280</w:t>
            </w:r>
          </w:p>
        </w:tc>
      </w:tr>
      <w:tr w:rsidR="008A37C9" w14:paraId="4DEDC2D2" w14:textId="77777777" w:rsidTr="00132961">
        <w:trPr>
          <w:trHeight w:val="278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78C2B" w14:textId="57535C47" w:rsidR="006406F8" w:rsidRDefault="006406F8">
            <w:pPr>
              <w:spacing w:after="0" w:line="259" w:lineRule="auto"/>
              <w:ind w:left="5"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Kristina </w:t>
            </w:r>
            <w:proofErr w:type="spellStart"/>
            <w:r>
              <w:rPr>
                <w:sz w:val="14"/>
                <w:szCs w:val="14"/>
              </w:rPr>
              <w:t>Ciković</w:t>
            </w:r>
            <w:proofErr w:type="spellEnd"/>
            <w:r>
              <w:rPr>
                <w:sz w:val="14"/>
                <w:szCs w:val="14"/>
              </w:rPr>
              <w:t xml:space="preserve"> Lacković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8F362" w14:textId="0A942322" w:rsidR="006406F8" w:rsidRDefault="006406F8">
            <w:pPr>
              <w:spacing w:after="0" w:line="259" w:lineRule="auto"/>
              <w:ind w:left="1" w:firstLine="0"/>
              <w:jc w:val="left"/>
              <w:rPr>
                <w:sz w:val="12"/>
              </w:rPr>
            </w:pPr>
            <w:r>
              <w:rPr>
                <w:sz w:val="12"/>
              </w:rPr>
              <w:t>GEOGRAFIJA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21C66" w14:textId="77777777" w:rsidR="00154802" w:rsidRDefault="006406F8" w:rsidP="00812B2F">
            <w:pPr>
              <w:spacing w:after="0" w:line="244" w:lineRule="auto"/>
              <w:ind w:left="6" w:firstLine="0"/>
              <w:jc w:val="left"/>
              <w:rPr>
                <w:sz w:val="14"/>
              </w:rPr>
            </w:pPr>
            <w:r>
              <w:rPr>
                <w:sz w:val="14"/>
              </w:rPr>
              <w:t>5.a,b,c,6.a,b,</w:t>
            </w:r>
            <w:r w:rsidR="00154802">
              <w:rPr>
                <w:sz w:val="14"/>
              </w:rPr>
              <w:t>c,d,</w:t>
            </w:r>
          </w:p>
          <w:p w14:paraId="5EEFDA06" w14:textId="77777777" w:rsidR="006406F8" w:rsidRDefault="006406F8" w:rsidP="00812B2F">
            <w:pPr>
              <w:spacing w:after="0" w:line="244" w:lineRule="auto"/>
              <w:ind w:left="6" w:firstLine="0"/>
              <w:jc w:val="left"/>
              <w:rPr>
                <w:sz w:val="14"/>
              </w:rPr>
            </w:pPr>
            <w:r>
              <w:rPr>
                <w:sz w:val="14"/>
              </w:rPr>
              <w:t>7.</w:t>
            </w:r>
            <w:r w:rsidR="00154802">
              <w:rPr>
                <w:sz w:val="14"/>
              </w:rPr>
              <w:t>a</w:t>
            </w:r>
            <w:r>
              <w:rPr>
                <w:sz w:val="14"/>
              </w:rPr>
              <w:t>,</w:t>
            </w:r>
            <w:r w:rsidR="00154802">
              <w:rPr>
                <w:sz w:val="14"/>
              </w:rPr>
              <w:t>b</w:t>
            </w:r>
            <w:r>
              <w:rPr>
                <w:sz w:val="14"/>
              </w:rPr>
              <w:t>,8.c</w:t>
            </w:r>
            <w:r w:rsidR="00154802">
              <w:rPr>
                <w:sz w:val="14"/>
              </w:rPr>
              <w:t>,d</w:t>
            </w:r>
          </w:p>
          <w:p w14:paraId="12CDE56C" w14:textId="03B8ADCA" w:rsidR="00B026C0" w:rsidRDefault="00B026C0" w:rsidP="00812B2F">
            <w:pPr>
              <w:spacing w:after="0" w:line="244" w:lineRule="auto"/>
              <w:ind w:left="6" w:firstLine="0"/>
              <w:jc w:val="left"/>
              <w:rPr>
                <w:sz w:val="14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72C82" w14:textId="1EF88279" w:rsidR="006406F8" w:rsidRDefault="00154802">
            <w:pPr>
              <w:spacing w:after="0" w:line="259" w:lineRule="auto"/>
              <w:ind w:left="0" w:right="7" w:firstLine="0"/>
              <w:jc w:val="center"/>
              <w:rPr>
                <w:sz w:val="14"/>
              </w:rPr>
            </w:pPr>
            <w:r>
              <w:rPr>
                <w:sz w:val="14"/>
              </w:rPr>
              <w:t>5</w:t>
            </w:r>
            <w:r w:rsidR="006406F8">
              <w:rPr>
                <w:sz w:val="14"/>
              </w:rPr>
              <w:t>.b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373FB" w14:textId="52BBA7D4" w:rsidR="006406F8" w:rsidRDefault="006406F8">
            <w:pPr>
              <w:spacing w:after="0" w:line="259" w:lineRule="auto"/>
              <w:ind w:left="84" w:firstLine="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20</w:t>
            </w:r>
            <w:r w:rsidR="00154802">
              <w:rPr>
                <w:b/>
                <w:sz w:val="14"/>
              </w:rPr>
              <w:t>,5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54EA8" w14:textId="77777777" w:rsidR="006406F8" w:rsidRDefault="006406F8">
            <w:pPr>
              <w:spacing w:after="0" w:line="259" w:lineRule="auto"/>
              <w:ind w:left="28" w:firstLine="0"/>
              <w:jc w:val="center"/>
              <w:rPr>
                <w:sz w:val="14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76124" w14:textId="49B474ED" w:rsidR="006406F8" w:rsidRDefault="006406F8">
            <w:pPr>
              <w:spacing w:after="0" w:line="259" w:lineRule="auto"/>
              <w:ind w:left="0" w:right="6" w:firstLine="0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6814F" w14:textId="77777777" w:rsidR="006406F8" w:rsidRDefault="006406F8">
            <w:pPr>
              <w:spacing w:after="0" w:line="259" w:lineRule="auto"/>
              <w:ind w:left="23" w:firstLine="0"/>
              <w:jc w:val="center"/>
              <w:rPr>
                <w:sz w:val="14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BAEBC" w14:textId="77777777" w:rsidR="006406F8" w:rsidRDefault="006406F8">
            <w:pPr>
              <w:spacing w:after="0" w:line="259" w:lineRule="auto"/>
              <w:ind w:left="33" w:firstLine="0"/>
              <w:jc w:val="center"/>
              <w:rPr>
                <w:sz w:val="14"/>
              </w:rPr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B1F83" w14:textId="77777777" w:rsidR="006406F8" w:rsidRDefault="006406F8">
            <w:pPr>
              <w:spacing w:after="0" w:line="259" w:lineRule="auto"/>
              <w:ind w:left="23" w:firstLine="0"/>
              <w:jc w:val="center"/>
              <w:rPr>
                <w:sz w:val="14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4CDC9" w14:textId="77777777" w:rsidR="006406F8" w:rsidRDefault="006406F8">
            <w:pPr>
              <w:spacing w:after="0" w:line="259" w:lineRule="auto"/>
              <w:ind w:left="28" w:firstLine="0"/>
              <w:jc w:val="center"/>
              <w:rPr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7991F" w14:textId="77777777" w:rsidR="006406F8" w:rsidRDefault="006406F8">
            <w:pPr>
              <w:spacing w:after="0" w:line="259" w:lineRule="auto"/>
              <w:ind w:left="29" w:firstLine="0"/>
              <w:jc w:val="center"/>
              <w:rPr>
                <w:sz w:val="1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A12E7" w14:textId="77777777" w:rsidR="006406F8" w:rsidRDefault="006406F8">
            <w:pPr>
              <w:spacing w:after="0" w:line="259" w:lineRule="auto"/>
              <w:ind w:left="28" w:firstLine="0"/>
              <w:jc w:val="center"/>
              <w:rPr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3FD30" w14:textId="77777777" w:rsidR="006406F8" w:rsidRDefault="006406F8">
            <w:pPr>
              <w:spacing w:after="0" w:line="259" w:lineRule="auto"/>
              <w:ind w:left="29" w:firstLine="0"/>
              <w:jc w:val="center"/>
              <w:rPr>
                <w:b/>
                <w:sz w:val="14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4E90A" w14:textId="77777777" w:rsidR="006406F8" w:rsidRPr="00C10BE9" w:rsidRDefault="006406F8">
            <w:pPr>
              <w:spacing w:after="0" w:line="259" w:lineRule="auto"/>
              <w:ind w:left="28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CECDE" w14:textId="330AC1A3" w:rsidR="006406F8" w:rsidRPr="00C10BE9" w:rsidRDefault="006406F8">
            <w:pPr>
              <w:spacing w:after="0" w:line="259" w:lineRule="auto"/>
              <w:ind w:left="84" w:firstLine="0"/>
              <w:jc w:val="left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22</w:t>
            </w:r>
            <w:r w:rsidR="00154802" w:rsidRPr="00C10BE9">
              <w:rPr>
                <w:b/>
                <w:color w:val="auto"/>
                <w:sz w:val="14"/>
              </w:rPr>
              <w:t>,5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7B804" w14:textId="37BCDE32" w:rsidR="006406F8" w:rsidRPr="00C10BE9" w:rsidRDefault="006406F8">
            <w:pPr>
              <w:spacing w:after="0" w:line="259" w:lineRule="auto"/>
              <w:ind w:left="0" w:right="7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1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B7A93" w14:textId="0040BF39" w:rsidR="006406F8" w:rsidRPr="00C10BE9" w:rsidRDefault="00154802">
            <w:pPr>
              <w:spacing w:after="0" w:line="259" w:lineRule="auto"/>
              <w:ind w:left="31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1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A1C76" w14:textId="3EB3513F" w:rsidR="006406F8" w:rsidRPr="00C10BE9" w:rsidRDefault="006406F8">
            <w:pPr>
              <w:spacing w:after="0" w:line="259" w:lineRule="auto"/>
              <w:ind w:left="51" w:firstLine="0"/>
              <w:jc w:val="left"/>
              <w:rPr>
                <w:color w:val="auto"/>
                <w:sz w:val="14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2CA82" w14:textId="77777777" w:rsidR="006406F8" w:rsidRPr="00C10BE9" w:rsidRDefault="006406F8">
            <w:pPr>
              <w:spacing w:after="0" w:line="259" w:lineRule="auto"/>
              <w:ind w:left="28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FCFF1" w14:textId="77777777" w:rsidR="006406F8" w:rsidRPr="00C10BE9" w:rsidRDefault="006406F8">
            <w:pPr>
              <w:spacing w:after="0" w:line="259" w:lineRule="auto"/>
              <w:ind w:left="29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92DE9" w14:textId="77777777" w:rsidR="006406F8" w:rsidRPr="00C10BE9" w:rsidRDefault="006406F8">
            <w:pPr>
              <w:spacing w:after="0" w:line="259" w:lineRule="auto"/>
              <w:ind w:left="28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329EC" w14:textId="77777777" w:rsidR="006406F8" w:rsidRPr="00C10BE9" w:rsidRDefault="006406F8">
            <w:pPr>
              <w:spacing w:after="0" w:line="259" w:lineRule="auto"/>
              <w:ind w:left="28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C1A41" w14:textId="77777777" w:rsidR="006406F8" w:rsidRPr="00C10BE9" w:rsidRDefault="006406F8">
            <w:pPr>
              <w:spacing w:after="0" w:line="259" w:lineRule="auto"/>
              <w:ind w:left="27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7E916" w14:textId="77777777" w:rsidR="006406F8" w:rsidRPr="00C10BE9" w:rsidRDefault="006406F8">
            <w:pPr>
              <w:spacing w:after="0" w:line="259" w:lineRule="auto"/>
              <w:ind w:left="28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5B0AE" w14:textId="77777777" w:rsidR="006406F8" w:rsidRPr="00C10BE9" w:rsidRDefault="006406F8">
            <w:pPr>
              <w:spacing w:after="0" w:line="259" w:lineRule="auto"/>
              <w:ind w:left="26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7EC30" w14:textId="77777777" w:rsidR="006406F8" w:rsidRPr="00C10BE9" w:rsidRDefault="006406F8">
            <w:pPr>
              <w:spacing w:after="0" w:line="259" w:lineRule="auto"/>
              <w:ind w:left="27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CBEBC" w14:textId="77777777" w:rsidR="006406F8" w:rsidRPr="00C10BE9" w:rsidRDefault="006406F8">
            <w:pPr>
              <w:spacing w:after="0" w:line="259" w:lineRule="auto"/>
              <w:ind w:left="26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E0F35" w14:textId="77777777" w:rsidR="006406F8" w:rsidRPr="00C10BE9" w:rsidRDefault="006406F8">
            <w:pPr>
              <w:spacing w:after="0" w:line="259" w:lineRule="auto"/>
              <w:ind w:left="27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A4716" w14:textId="77777777" w:rsidR="006406F8" w:rsidRPr="00C10BE9" w:rsidRDefault="006406F8">
            <w:pPr>
              <w:spacing w:after="0" w:line="259" w:lineRule="auto"/>
              <w:ind w:left="26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5E0DE" w14:textId="77777777" w:rsidR="006406F8" w:rsidRPr="00C10BE9" w:rsidRDefault="006406F8">
            <w:pPr>
              <w:spacing w:after="0" w:line="259" w:lineRule="auto"/>
              <w:ind w:left="27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0A899" w14:textId="1FA52C34" w:rsidR="006406F8" w:rsidRPr="00C10BE9" w:rsidRDefault="006406F8">
            <w:pPr>
              <w:spacing w:after="0" w:line="259" w:lineRule="auto"/>
              <w:ind w:left="0" w:right="8" w:firstLine="0"/>
              <w:jc w:val="center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2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0CA7B" w14:textId="19907CFC" w:rsidR="006406F8" w:rsidRPr="00C10BE9" w:rsidRDefault="006406F8">
            <w:pPr>
              <w:spacing w:after="0" w:line="259" w:lineRule="auto"/>
              <w:ind w:left="0" w:right="5" w:firstLine="0"/>
              <w:jc w:val="center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24</w:t>
            </w:r>
            <w:r w:rsidR="00154802" w:rsidRPr="00C10BE9">
              <w:rPr>
                <w:b/>
                <w:color w:val="auto"/>
                <w:sz w:val="14"/>
              </w:rPr>
              <w:t>,5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47C70" w14:textId="56C8BF47" w:rsidR="006406F8" w:rsidRPr="00C10BE9" w:rsidRDefault="00514581">
            <w:pPr>
              <w:spacing w:after="0" w:line="259" w:lineRule="auto"/>
              <w:ind w:left="0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10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6D7E3" w14:textId="6E5EFC5A" w:rsidR="006406F8" w:rsidRPr="00C10BE9" w:rsidRDefault="00514581">
            <w:pPr>
              <w:spacing w:after="0" w:line="259" w:lineRule="auto"/>
              <w:ind w:left="0" w:right="7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2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51255" w14:textId="4D0408AC" w:rsidR="006406F8" w:rsidRPr="00C10BE9" w:rsidRDefault="00514581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0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D0BE4" w14:textId="2ECD919E" w:rsidR="006406F8" w:rsidRPr="00C10BE9" w:rsidRDefault="00514581">
            <w:pPr>
              <w:spacing w:after="0" w:line="259" w:lineRule="auto"/>
              <w:ind w:left="0" w:right="7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DE878" w14:textId="1F5819CA" w:rsidR="006406F8" w:rsidRPr="00C10BE9" w:rsidRDefault="00514581">
            <w:pPr>
              <w:spacing w:after="0" w:line="259" w:lineRule="auto"/>
              <w:ind w:left="0" w:right="4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4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C17BE" w14:textId="2C11965E" w:rsidR="006406F8" w:rsidRPr="00C10BE9" w:rsidRDefault="00514581">
            <w:pPr>
              <w:spacing w:after="0" w:line="259" w:lineRule="auto"/>
              <w:ind w:left="0" w:right="2" w:firstLine="0"/>
              <w:jc w:val="center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16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786D3" w14:textId="4D0A6DF0" w:rsidR="006406F8" w:rsidRPr="00C10BE9" w:rsidRDefault="00514581">
            <w:pPr>
              <w:spacing w:after="0" w:line="259" w:lineRule="auto"/>
              <w:ind w:left="0" w:right="7" w:firstLine="0"/>
              <w:jc w:val="center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40</w:t>
            </w:r>
            <w:r w:rsidR="004015AD" w:rsidRPr="00C10BE9">
              <w:rPr>
                <w:b/>
                <w:color w:val="auto"/>
                <w:sz w:val="14"/>
              </w:rPr>
              <w:t>,5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D9397" w14:textId="77777777" w:rsidR="008A37C9" w:rsidRPr="00C10BE9" w:rsidRDefault="008A37C9">
            <w:pPr>
              <w:spacing w:after="0" w:line="259" w:lineRule="auto"/>
              <w:ind w:left="67" w:firstLine="0"/>
              <w:jc w:val="left"/>
              <w:rPr>
                <w:b/>
                <w:color w:val="auto"/>
                <w:sz w:val="14"/>
              </w:rPr>
            </w:pPr>
          </w:p>
          <w:p w14:paraId="216C2C57" w14:textId="30ABA0E0" w:rsidR="006406F8" w:rsidRPr="00C10BE9" w:rsidRDefault="00514581">
            <w:pPr>
              <w:spacing w:after="0" w:line="259" w:lineRule="auto"/>
              <w:ind w:left="67" w:firstLine="0"/>
              <w:jc w:val="left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14</w:t>
            </w:r>
            <w:r w:rsidR="004015AD" w:rsidRPr="00C10BE9">
              <w:rPr>
                <w:b/>
                <w:color w:val="auto"/>
                <w:sz w:val="14"/>
              </w:rPr>
              <w:t>17,5</w:t>
            </w:r>
          </w:p>
        </w:tc>
      </w:tr>
      <w:tr w:rsidR="008A37C9" w14:paraId="01089063" w14:textId="77777777" w:rsidTr="00132961">
        <w:trPr>
          <w:trHeight w:val="278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6CBD1" w14:textId="022A1499" w:rsidR="00514581" w:rsidRDefault="00514581">
            <w:pPr>
              <w:spacing w:after="0" w:line="259" w:lineRule="auto"/>
              <w:ind w:left="5"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Valentina Curman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61627" w14:textId="5871BE15" w:rsidR="00514581" w:rsidRDefault="00514581">
            <w:pPr>
              <w:spacing w:after="0" w:line="259" w:lineRule="auto"/>
              <w:ind w:left="1" w:firstLine="0"/>
              <w:jc w:val="left"/>
              <w:rPr>
                <w:sz w:val="12"/>
              </w:rPr>
            </w:pPr>
            <w:r>
              <w:rPr>
                <w:sz w:val="12"/>
              </w:rPr>
              <w:t>GEOGRAFIJA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C8824" w14:textId="134FBBC5" w:rsidR="00514581" w:rsidRDefault="00DD5719" w:rsidP="00812B2F">
            <w:pPr>
              <w:spacing w:after="0" w:line="244" w:lineRule="auto"/>
              <w:ind w:left="6" w:firstLine="0"/>
              <w:jc w:val="left"/>
              <w:rPr>
                <w:sz w:val="14"/>
              </w:rPr>
            </w:pPr>
            <w:r>
              <w:rPr>
                <w:sz w:val="14"/>
              </w:rPr>
              <w:t>8</w:t>
            </w:r>
            <w:r w:rsidR="00514581">
              <w:rPr>
                <w:sz w:val="14"/>
              </w:rPr>
              <w:t>.a,b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FD334" w14:textId="77777777" w:rsidR="00514581" w:rsidRDefault="00514581">
            <w:pPr>
              <w:spacing w:after="0" w:line="259" w:lineRule="auto"/>
              <w:ind w:left="0" w:right="7" w:firstLine="0"/>
              <w:jc w:val="center"/>
              <w:rPr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62AC3" w14:textId="72714312" w:rsidR="00514581" w:rsidRDefault="00514581">
            <w:pPr>
              <w:spacing w:after="0" w:line="259" w:lineRule="auto"/>
              <w:ind w:left="84" w:firstLine="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4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34F82" w14:textId="77777777" w:rsidR="00514581" w:rsidRDefault="00514581">
            <w:pPr>
              <w:spacing w:after="0" w:line="259" w:lineRule="auto"/>
              <w:ind w:left="28" w:firstLine="0"/>
              <w:jc w:val="center"/>
              <w:rPr>
                <w:sz w:val="14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E11CF" w14:textId="77777777" w:rsidR="00514581" w:rsidRDefault="00514581">
            <w:pPr>
              <w:spacing w:after="0" w:line="259" w:lineRule="auto"/>
              <w:ind w:left="0" w:right="6" w:firstLine="0"/>
              <w:jc w:val="center"/>
              <w:rPr>
                <w:sz w:val="14"/>
              </w:rPr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DF50A" w14:textId="77777777" w:rsidR="00514581" w:rsidRDefault="00514581">
            <w:pPr>
              <w:spacing w:after="0" w:line="259" w:lineRule="auto"/>
              <w:ind w:left="23" w:firstLine="0"/>
              <w:jc w:val="center"/>
              <w:rPr>
                <w:sz w:val="14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E3503" w14:textId="77777777" w:rsidR="00514581" w:rsidRDefault="00514581">
            <w:pPr>
              <w:spacing w:after="0" w:line="259" w:lineRule="auto"/>
              <w:ind w:left="33" w:firstLine="0"/>
              <w:jc w:val="center"/>
              <w:rPr>
                <w:sz w:val="14"/>
              </w:rPr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664C" w14:textId="77777777" w:rsidR="00514581" w:rsidRDefault="00514581">
            <w:pPr>
              <w:spacing w:after="0" w:line="259" w:lineRule="auto"/>
              <w:ind w:left="23" w:firstLine="0"/>
              <w:jc w:val="center"/>
              <w:rPr>
                <w:sz w:val="14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5198C" w14:textId="77777777" w:rsidR="00514581" w:rsidRDefault="00514581">
            <w:pPr>
              <w:spacing w:after="0" w:line="259" w:lineRule="auto"/>
              <w:ind w:left="28" w:firstLine="0"/>
              <w:jc w:val="center"/>
              <w:rPr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1F992" w14:textId="77777777" w:rsidR="00514581" w:rsidRDefault="00514581">
            <w:pPr>
              <w:spacing w:after="0" w:line="259" w:lineRule="auto"/>
              <w:ind w:left="29" w:firstLine="0"/>
              <w:jc w:val="center"/>
              <w:rPr>
                <w:sz w:val="1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05245" w14:textId="77777777" w:rsidR="00514581" w:rsidRDefault="00514581">
            <w:pPr>
              <w:spacing w:after="0" w:line="259" w:lineRule="auto"/>
              <w:ind w:left="28" w:firstLine="0"/>
              <w:jc w:val="center"/>
              <w:rPr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1010D" w14:textId="77777777" w:rsidR="00514581" w:rsidRDefault="00514581">
            <w:pPr>
              <w:spacing w:after="0" w:line="259" w:lineRule="auto"/>
              <w:ind w:left="29" w:firstLine="0"/>
              <w:jc w:val="center"/>
              <w:rPr>
                <w:b/>
                <w:sz w:val="14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21D5A" w14:textId="77777777" w:rsidR="00514581" w:rsidRPr="00C10BE9" w:rsidRDefault="00514581">
            <w:pPr>
              <w:spacing w:after="0" w:line="259" w:lineRule="auto"/>
              <w:ind w:left="28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CC010" w14:textId="7E26F189" w:rsidR="00514581" w:rsidRPr="00C10BE9" w:rsidRDefault="00514581">
            <w:pPr>
              <w:spacing w:after="0" w:line="259" w:lineRule="auto"/>
              <w:ind w:left="84" w:firstLine="0"/>
              <w:jc w:val="left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4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112C3" w14:textId="77777777" w:rsidR="00514581" w:rsidRPr="00C10BE9" w:rsidRDefault="00514581">
            <w:pPr>
              <w:spacing w:after="0" w:line="259" w:lineRule="auto"/>
              <w:ind w:left="0" w:right="7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97A83" w14:textId="77777777" w:rsidR="00514581" w:rsidRPr="00C10BE9" w:rsidRDefault="00514581">
            <w:pPr>
              <w:spacing w:after="0" w:line="259" w:lineRule="auto"/>
              <w:ind w:left="31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DCBDB" w14:textId="370D1978" w:rsidR="00514581" w:rsidRPr="00C10BE9" w:rsidRDefault="00514581">
            <w:pPr>
              <w:spacing w:after="0" w:line="259" w:lineRule="auto"/>
              <w:ind w:left="51" w:firstLine="0"/>
              <w:jc w:val="left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1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26959" w14:textId="77777777" w:rsidR="00514581" w:rsidRPr="00C10BE9" w:rsidRDefault="00514581">
            <w:pPr>
              <w:spacing w:after="0" w:line="259" w:lineRule="auto"/>
              <w:ind w:left="28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05E89" w14:textId="77777777" w:rsidR="00514581" w:rsidRPr="00C10BE9" w:rsidRDefault="00514581">
            <w:pPr>
              <w:spacing w:after="0" w:line="259" w:lineRule="auto"/>
              <w:ind w:left="29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79A7F" w14:textId="77777777" w:rsidR="00514581" w:rsidRPr="00C10BE9" w:rsidRDefault="00514581">
            <w:pPr>
              <w:spacing w:after="0" w:line="259" w:lineRule="auto"/>
              <w:ind w:left="28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E9CD4" w14:textId="77777777" w:rsidR="00514581" w:rsidRPr="00C10BE9" w:rsidRDefault="00514581">
            <w:pPr>
              <w:spacing w:after="0" w:line="259" w:lineRule="auto"/>
              <w:ind w:left="28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34EAD" w14:textId="77777777" w:rsidR="00514581" w:rsidRPr="00C10BE9" w:rsidRDefault="00514581">
            <w:pPr>
              <w:spacing w:after="0" w:line="259" w:lineRule="auto"/>
              <w:ind w:left="27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E1EA3" w14:textId="77777777" w:rsidR="00514581" w:rsidRPr="00C10BE9" w:rsidRDefault="00514581">
            <w:pPr>
              <w:spacing w:after="0" w:line="259" w:lineRule="auto"/>
              <w:ind w:left="28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A1A3F" w14:textId="77777777" w:rsidR="00514581" w:rsidRPr="00C10BE9" w:rsidRDefault="00514581">
            <w:pPr>
              <w:spacing w:after="0" w:line="259" w:lineRule="auto"/>
              <w:ind w:left="26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DC437" w14:textId="77777777" w:rsidR="00514581" w:rsidRPr="00C10BE9" w:rsidRDefault="00514581">
            <w:pPr>
              <w:spacing w:after="0" w:line="259" w:lineRule="auto"/>
              <w:ind w:left="27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D7050" w14:textId="77777777" w:rsidR="00514581" w:rsidRPr="00C10BE9" w:rsidRDefault="00514581">
            <w:pPr>
              <w:spacing w:after="0" w:line="259" w:lineRule="auto"/>
              <w:ind w:left="26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A6A21" w14:textId="77777777" w:rsidR="00514581" w:rsidRPr="00C10BE9" w:rsidRDefault="00514581">
            <w:pPr>
              <w:spacing w:after="0" w:line="259" w:lineRule="auto"/>
              <w:ind w:left="27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64F40" w14:textId="77777777" w:rsidR="00514581" w:rsidRPr="00C10BE9" w:rsidRDefault="00514581">
            <w:pPr>
              <w:spacing w:after="0" w:line="259" w:lineRule="auto"/>
              <w:ind w:left="26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B2D3A" w14:textId="77777777" w:rsidR="00514581" w:rsidRPr="00C10BE9" w:rsidRDefault="00514581">
            <w:pPr>
              <w:spacing w:after="0" w:line="259" w:lineRule="auto"/>
              <w:ind w:left="27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30841" w14:textId="0C96DE73" w:rsidR="00514581" w:rsidRPr="00C10BE9" w:rsidRDefault="00514581">
            <w:pPr>
              <w:spacing w:after="0" w:line="259" w:lineRule="auto"/>
              <w:ind w:left="0" w:right="8" w:firstLine="0"/>
              <w:jc w:val="center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1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05498" w14:textId="12E08AB1" w:rsidR="00514581" w:rsidRPr="00C10BE9" w:rsidRDefault="00514581">
            <w:pPr>
              <w:spacing w:after="0" w:line="259" w:lineRule="auto"/>
              <w:ind w:left="0" w:right="5" w:firstLine="0"/>
              <w:jc w:val="center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5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A20CA" w14:textId="4B356285" w:rsidR="00514581" w:rsidRPr="00C10BE9" w:rsidRDefault="00514581">
            <w:pPr>
              <w:spacing w:after="0" w:line="259" w:lineRule="auto"/>
              <w:ind w:left="0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2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8A97E" w14:textId="5A116753" w:rsidR="00514581" w:rsidRPr="00C10BE9" w:rsidRDefault="00514581">
            <w:pPr>
              <w:spacing w:after="0" w:line="259" w:lineRule="auto"/>
              <w:ind w:left="0" w:right="7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0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B24E2" w14:textId="77777777" w:rsidR="00514581" w:rsidRPr="00C10BE9" w:rsidRDefault="00514581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2D156" w14:textId="68B5C147" w:rsidR="00514581" w:rsidRPr="00C10BE9" w:rsidRDefault="00514581">
            <w:pPr>
              <w:spacing w:after="0" w:line="259" w:lineRule="auto"/>
              <w:ind w:left="0" w:right="7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5A4EA" w14:textId="1FC4B0BD" w:rsidR="00514581" w:rsidRPr="00C10BE9" w:rsidRDefault="00514581">
            <w:pPr>
              <w:spacing w:after="0" w:line="259" w:lineRule="auto"/>
              <w:ind w:left="0" w:right="4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1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46239" w14:textId="57BD045F" w:rsidR="00514581" w:rsidRPr="00C10BE9" w:rsidRDefault="00514581">
            <w:pPr>
              <w:spacing w:after="0" w:line="259" w:lineRule="auto"/>
              <w:ind w:left="0" w:right="2" w:firstLine="0"/>
              <w:jc w:val="center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3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90DE8" w14:textId="095D95D2" w:rsidR="00514581" w:rsidRPr="00C10BE9" w:rsidRDefault="00514581">
            <w:pPr>
              <w:spacing w:after="0" w:line="259" w:lineRule="auto"/>
              <w:ind w:left="0" w:right="7" w:firstLine="0"/>
              <w:jc w:val="center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8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75805" w14:textId="56152EA6" w:rsidR="00514581" w:rsidRPr="00C10BE9" w:rsidRDefault="002A4764" w:rsidP="002A4764">
            <w:pPr>
              <w:spacing w:after="0" w:line="259" w:lineRule="auto"/>
              <w:ind w:left="0" w:firstLine="0"/>
              <w:jc w:val="left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 xml:space="preserve"> </w:t>
            </w:r>
            <w:r w:rsidR="00514581" w:rsidRPr="00C10BE9">
              <w:rPr>
                <w:b/>
                <w:color w:val="auto"/>
                <w:sz w:val="14"/>
              </w:rPr>
              <w:t>280</w:t>
            </w:r>
          </w:p>
        </w:tc>
      </w:tr>
      <w:tr w:rsidR="008A37C9" w14:paraId="68A7B69F" w14:textId="77777777" w:rsidTr="00132961">
        <w:trPr>
          <w:trHeight w:val="278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D66D0" w14:textId="64C0C304" w:rsidR="00514581" w:rsidRDefault="00514581">
            <w:pPr>
              <w:spacing w:after="0" w:line="259" w:lineRule="auto"/>
              <w:ind w:left="5"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Krunoslav </w:t>
            </w:r>
            <w:proofErr w:type="spellStart"/>
            <w:r>
              <w:rPr>
                <w:sz w:val="14"/>
                <w:szCs w:val="14"/>
              </w:rPr>
              <w:t>Mačković</w:t>
            </w:r>
            <w:proofErr w:type="spellEnd"/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E120E" w14:textId="65BC306C" w:rsidR="00514581" w:rsidRDefault="00514581">
            <w:pPr>
              <w:spacing w:after="0" w:line="259" w:lineRule="auto"/>
              <w:ind w:left="1" w:firstLine="0"/>
              <w:jc w:val="left"/>
              <w:rPr>
                <w:sz w:val="12"/>
              </w:rPr>
            </w:pPr>
            <w:r>
              <w:rPr>
                <w:sz w:val="12"/>
              </w:rPr>
              <w:t>TZK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A87A2" w14:textId="77777777" w:rsidR="00272E52" w:rsidRDefault="00514581" w:rsidP="00812B2F">
            <w:pPr>
              <w:spacing w:after="0" w:line="244" w:lineRule="auto"/>
              <w:ind w:left="6" w:firstLine="0"/>
              <w:jc w:val="left"/>
              <w:rPr>
                <w:sz w:val="14"/>
              </w:rPr>
            </w:pPr>
            <w:r>
              <w:rPr>
                <w:sz w:val="14"/>
              </w:rPr>
              <w:t>5.a,</w:t>
            </w:r>
            <w:r w:rsidR="00272E52">
              <w:rPr>
                <w:sz w:val="14"/>
              </w:rPr>
              <w:t>6</w:t>
            </w:r>
            <w:r>
              <w:rPr>
                <w:sz w:val="14"/>
              </w:rPr>
              <w:t>.a,b,c,d,</w:t>
            </w:r>
          </w:p>
          <w:p w14:paraId="412ED4B1" w14:textId="77777777" w:rsidR="00514581" w:rsidRDefault="00514581" w:rsidP="00812B2F">
            <w:pPr>
              <w:spacing w:after="0" w:line="244" w:lineRule="auto"/>
              <w:ind w:left="6" w:firstLine="0"/>
              <w:jc w:val="left"/>
              <w:rPr>
                <w:sz w:val="14"/>
              </w:rPr>
            </w:pPr>
            <w:r>
              <w:rPr>
                <w:sz w:val="14"/>
              </w:rPr>
              <w:t>8.</w:t>
            </w:r>
            <w:r w:rsidR="00272E52">
              <w:rPr>
                <w:sz w:val="14"/>
              </w:rPr>
              <w:t xml:space="preserve">a, </w:t>
            </w:r>
            <w:proofErr w:type="spellStart"/>
            <w:r w:rsidR="00272E52">
              <w:rPr>
                <w:sz w:val="14"/>
              </w:rPr>
              <w:t>b,c</w:t>
            </w:r>
            <w:proofErr w:type="spellEnd"/>
            <w:r w:rsidR="00272E52">
              <w:rPr>
                <w:sz w:val="14"/>
              </w:rPr>
              <w:t>, d</w:t>
            </w:r>
          </w:p>
          <w:p w14:paraId="37076A6B" w14:textId="328C0880" w:rsidR="00B026C0" w:rsidRDefault="00B026C0" w:rsidP="00812B2F">
            <w:pPr>
              <w:spacing w:after="0" w:line="244" w:lineRule="auto"/>
              <w:ind w:left="6" w:firstLine="0"/>
              <w:jc w:val="left"/>
              <w:rPr>
                <w:sz w:val="14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A61B7" w14:textId="4254390C" w:rsidR="00514581" w:rsidRDefault="00272E52">
            <w:pPr>
              <w:spacing w:after="0" w:line="259" w:lineRule="auto"/>
              <w:ind w:left="0" w:right="7" w:firstLine="0"/>
              <w:jc w:val="center"/>
              <w:rPr>
                <w:sz w:val="14"/>
              </w:rPr>
            </w:pPr>
            <w:r>
              <w:rPr>
                <w:sz w:val="14"/>
              </w:rPr>
              <w:t>8</w:t>
            </w:r>
            <w:r w:rsidR="00514581">
              <w:rPr>
                <w:sz w:val="14"/>
              </w:rPr>
              <w:t>.c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370F7" w14:textId="3837E6D5" w:rsidR="00514581" w:rsidRDefault="00514581">
            <w:pPr>
              <w:spacing w:after="0" w:line="259" w:lineRule="auto"/>
              <w:ind w:left="84" w:firstLine="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18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17226" w14:textId="77777777" w:rsidR="00514581" w:rsidRDefault="00514581">
            <w:pPr>
              <w:spacing w:after="0" w:line="259" w:lineRule="auto"/>
              <w:ind w:left="28" w:firstLine="0"/>
              <w:jc w:val="center"/>
              <w:rPr>
                <w:sz w:val="14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4DB0B" w14:textId="539F59A9" w:rsidR="00514581" w:rsidRDefault="00514581">
            <w:pPr>
              <w:spacing w:after="0" w:line="259" w:lineRule="auto"/>
              <w:ind w:left="0" w:right="6" w:firstLine="0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43188" w14:textId="77777777" w:rsidR="00514581" w:rsidRDefault="00514581">
            <w:pPr>
              <w:spacing w:after="0" w:line="259" w:lineRule="auto"/>
              <w:ind w:left="23" w:firstLine="0"/>
              <w:jc w:val="center"/>
              <w:rPr>
                <w:sz w:val="14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CDDB0" w14:textId="77777777" w:rsidR="00514581" w:rsidRDefault="00514581">
            <w:pPr>
              <w:spacing w:after="0" w:line="259" w:lineRule="auto"/>
              <w:ind w:left="33" w:firstLine="0"/>
              <w:jc w:val="center"/>
              <w:rPr>
                <w:sz w:val="14"/>
              </w:rPr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17403" w14:textId="44188D22" w:rsidR="00514581" w:rsidRDefault="00514581">
            <w:pPr>
              <w:spacing w:after="0" w:line="259" w:lineRule="auto"/>
              <w:ind w:left="23" w:firstLine="0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C9771" w14:textId="77777777" w:rsidR="00514581" w:rsidRDefault="00514581">
            <w:pPr>
              <w:spacing w:after="0" w:line="259" w:lineRule="auto"/>
              <w:ind w:left="28" w:firstLine="0"/>
              <w:jc w:val="center"/>
              <w:rPr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AA9BC" w14:textId="77777777" w:rsidR="00514581" w:rsidRDefault="00514581">
            <w:pPr>
              <w:spacing w:after="0" w:line="259" w:lineRule="auto"/>
              <w:ind w:left="29" w:firstLine="0"/>
              <w:jc w:val="center"/>
              <w:rPr>
                <w:sz w:val="1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E696A" w14:textId="77777777" w:rsidR="00514581" w:rsidRDefault="00514581">
            <w:pPr>
              <w:spacing w:after="0" w:line="259" w:lineRule="auto"/>
              <w:ind w:left="28" w:firstLine="0"/>
              <w:jc w:val="center"/>
              <w:rPr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ED25C" w14:textId="77777777" w:rsidR="00514581" w:rsidRDefault="00514581">
            <w:pPr>
              <w:spacing w:after="0" w:line="259" w:lineRule="auto"/>
              <w:ind w:left="29" w:firstLine="0"/>
              <w:jc w:val="center"/>
              <w:rPr>
                <w:b/>
                <w:sz w:val="14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8FEDE" w14:textId="77777777" w:rsidR="00514581" w:rsidRPr="00C10BE9" w:rsidRDefault="00514581">
            <w:pPr>
              <w:spacing w:after="0" w:line="259" w:lineRule="auto"/>
              <w:ind w:left="28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6769F" w14:textId="636399CD" w:rsidR="00514581" w:rsidRPr="00C10BE9" w:rsidRDefault="00514581">
            <w:pPr>
              <w:spacing w:after="0" w:line="259" w:lineRule="auto"/>
              <w:ind w:left="84" w:firstLine="0"/>
              <w:jc w:val="left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22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181DC" w14:textId="77777777" w:rsidR="00514581" w:rsidRPr="00C10BE9" w:rsidRDefault="00514581">
            <w:pPr>
              <w:spacing w:after="0" w:line="259" w:lineRule="auto"/>
              <w:ind w:left="0" w:right="7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FB56E" w14:textId="77777777" w:rsidR="00514581" w:rsidRPr="00C10BE9" w:rsidRDefault="00514581">
            <w:pPr>
              <w:spacing w:after="0" w:line="259" w:lineRule="auto"/>
              <w:ind w:left="31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01500" w14:textId="7F1035FE" w:rsidR="00514581" w:rsidRPr="00C10BE9" w:rsidRDefault="00514581">
            <w:pPr>
              <w:spacing w:after="0" w:line="259" w:lineRule="auto"/>
              <w:ind w:left="51" w:firstLine="0"/>
              <w:jc w:val="left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2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28B3F" w14:textId="77777777" w:rsidR="00514581" w:rsidRPr="00C10BE9" w:rsidRDefault="00514581">
            <w:pPr>
              <w:spacing w:after="0" w:line="259" w:lineRule="auto"/>
              <w:ind w:left="28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4DF9B" w14:textId="77777777" w:rsidR="00514581" w:rsidRPr="00C10BE9" w:rsidRDefault="00514581">
            <w:pPr>
              <w:spacing w:after="0" w:line="259" w:lineRule="auto"/>
              <w:ind w:left="29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3107B" w14:textId="77777777" w:rsidR="00514581" w:rsidRPr="00C10BE9" w:rsidRDefault="00514581">
            <w:pPr>
              <w:spacing w:after="0" w:line="259" w:lineRule="auto"/>
              <w:ind w:left="28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C09FC" w14:textId="77777777" w:rsidR="00514581" w:rsidRPr="00C10BE9" w:rsidRDefault="00514581">
            <w:pPr>
              <w:spacing w:after="0" w:line="259" w:lineRule="auto"/>
              <w:ind w:left="28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7F770" w14:textId="77777777" w:rsidR="00514581" w:rsidRPr="00C10BE9" w:rsidRDefault="00514581">
            <w:pPr>
              <w:spacing w:after="0" w:line="259" w:lineRule="auto"/>
              <w:ind w:left="27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C7D4B" w14:textId="77777777" w:rsidR="00514581" w:rsidRPr="00C10BE9" w:rsidRDefault="00514581">
            <w:pPr>
              <w:spacing w:after="0" w:line="259" w:lineRule="auto"/>
              <w:ind w:left="28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F9EE2" w14:textId="77777777" w:rsidR="00514581" w:rsidRPr="00C10BE9" w:rsidRDefault="00514581">
            <w:pPr>
              <w:spacing w:after="0" w:line="259" w:lineRule="auto"/>
              <w:ind w:left="26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F0883" w14:textId="77777777" w:rsidR="00514581" w:rsidRPr="00C10BE9" w:rsidRDefault="00514581">
            <w:pPr>
              <w:spacing w:after="0" w:line="259" w:lineRule="auto"/>
              <w:ind w:left="27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65D36" w14:textId="77777777" w:rsidR="00514581" w:rsidRPr="00C10BE9" w:rsidRDefault="00514581">
            <w:pPr>
              <w:spacing w:after="0" w:line="259" w:lineRule="auto"/>
              <w:ind w:left="26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2AF5D" w14:textId="77777777" w:rsidR="00514581" w:rsidRPr="00C10BE9" w:rsidRDefault="00514581">
            <w:pPr>
              <w:spacing w:after="0" w:line="259" w:lineRule="auto"/>
              <w:ind w:left="27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E7F51" w14:textId="77777777" w:rsidR="00514581" w:rsidRPr="00C10BE9" w:rsidRDefault="00514581">
            <w:pPr>
              <w:spacing w:after="0" w:line="259" w:lineRule="auto"/>
              <w:ind w:left="26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71BEB" w14:textId="77777777" w:rsidR="00514581" w:rsidRPr="00C10BE9" w:rsidRDefault="00514581">
            <w:pPr>
              <w:spacing w:after="0" w:line="259" w:lineRule="auto"/>
              <w:ind w:left="27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6E9E0" w14:textId="2BF46063" w:rsidR="00514581" w:rsidRPr="00C10BE9" w:rsidRDefault="00514581">
            <w:pPr>
              <w:spacing w:after="0" w:line="259" w:lineRule="auto"/>
              <w:ind w:left="0" w:right="8" w:firstLine="0"/>
              <w:jc w:val="center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2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7189B" w14:textId="1D97A7A6" w:rsidR="00514581" w:rsidRPr="00C10BE9" w:rsidRDefault="00514581">
            <w:pPr>
              <w:spacing w:after="0" w:line="259" w:lineRule="auto"/>
              <w:ind w:left="0" w:right="5" w:firstLine="0"/>
              <w:jc w:val="center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24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7D12B" w14:textId="5E074F1D" w:rsidR="00514581" w:rsidRPr="00C10BE9" w:rsidRDefault="00514581">
            <w:pPr>
              <w:spacing w:after="0" w:line="259" w:lineRule="auto"/>
              <w:ind w:left="0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9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036F6" w14:textId="5972F422" w:rsidR="00514581" w:rsidRPr="00C10BE9" w:rsidRDefault="00514581">
            <w:pPr>
              <w:spacing w:after="0" w:line="259" w:lineRule="auto"/>
              <w:ind w:left="0" w:right="7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2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95B20" w14:textId="2A0CAC12" w:rsidR="00514581" w:rsidRPr="00C10BE9" w:rsidRDefault="00514581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0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B9B6" w14:textId="433201B6" w:rsidR="00514581" w:rsidRPr="00C10BE9" w:rsidRDefault="00514581">
            <w:pPr>
              <w:spacing w:after="0" w:line="259" w:lineRule="auto"/>
              <w:ind w:left="0" w:right="7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641D9" w14:textId="70786E6B" w:rsidR="00514581" w:rsidRPr="00C10BE9" w:rsidRDefault="00514581">
            <w:pPr>
              <w:spacing w:after="0" w:line="259" w:lineRule="auto"/>
              <w:ind w:left="0" w:right="4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5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90DA8" w14:textId="0B1E4B74" w:rsidR="00514581" w:rsidRPr="00C10BE9" w:rsidRDefault="00514581">
            <w:pPr>
              <w:spacing w:after="0" w:line="259" w:lineRule="auto"/>
              <w:ind w:left="0" w:right="2" w:firstLine="0"/>
              <w:jc w:val="center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16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DA81E" w14:textId="7835B021" w:rsidR="00514581" w:rsidRPr="00C10BE9" w:rsidRDefault="00514581">
            <w:pPr>
              <w:spacing w:after="0" w:line="259" w:lineRule="auto"/>
              <w:ind w:left="0" w:right="7" w:firstLine="0"/>
              <w:jc w:val="center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40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2E53C" w14:textId="77777777" w:rsidR="008A37C9" w:rsidRPr="00C10BE9" w:rsidRDefault="008A37C9">
            <w:pPr>
              <w:spacing w:after="0" w:line="259" w:lineRule="auto"/>
              <w:ind w:left="67" w:firstLine="0"/>
              <w:jc w:val="left"/>
              <w:rPr>
                <w:b/>
                <w:color w:val="auto"/>
                <w:sz w:val="14"/>
              </w:rPr>
            </w:pPr>
          </w:p>
          <w:p w14:paraId="20E768AF" w14:textId="0343C96C" w:rsidR="00514581" w:rsidRPr="00C10BE9" w:rsidRDefault="00514581">
            <w:pPr>
              <w:spacing w:after="0" w:line="259" w:lineRule="auto"/>
              <w:ind w:left="67" w:firstLine="0"/>
              <w:jc w:val="left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1400</w:t>
            </w:r>
          </w:p>
        </w:tc>
      </w:tr>
      <w:tr w:rsidR="008A37C9" w14:paraId="7C8DECEC" w14:textId="77777777" w:rsidTr="00132961">
        <w:trPr>
          <w:trHeight w:val="278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DD986" w14:textId="22CF8C3C" w:rsidR="00701F60" w:rsidRDefault="00701F60">
            <w:pPr>
              <w:spacing w:after="0" w:line="259" w:lineRule="auto"/>
              <w:ind w:left="5"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Slaven </w:t>
            </w:r>
            <w:proofErr w:type="spellStart"/>
            <w:r>
              <w:rPr>
                <w:sz w:val="14"/>
                <w:szCs w:val="14"/>
              </w:rPr>
              <w:t>Belinić</w:t>
            </w:r>
            <w:proofErr w:type="spellEnd"/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EB069" w14:textId="446A9B1A" w:rsidR="00701F60" w:rsidRDefault="00701F60">
            <w:pPr>
              <w:spacing w:after="0" w:line="259" w:lineRule="auto"/>
              <w:ind w:left="1" w:firstLine="0"/>
              <w:jc w:val="left"/>
              <w:rPr>
                <w:sz w:val="12"/>
              </w:rPr>
            </w:pPr>
            <w:r>
              <w:rPr>
                <w:sz w:val="12"/>
              </w:rPr>
              <w:t>TZK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3CA4A" w14:textId="77777777" w:rsidR="00637F6D" w:rsidRDefault="00637F6D" w:rsidP="00812B2F">
            <w:pPr>
              <w:spacing w:after="0" w:line="244" w:lineRule="auto"/>
              <w:ind w:left="6" w:firstLine="0"/>
              <w:jc w:val="left"/>
              <w:rPr>
                <w:sz w:val="14"/>
              </w:rPr>
            </w:pPr>
            <w:r>
              <w:rPr>
                <w:sz w:val="14"/>
              </w:rPr>
              <w:t>5.b, c</w:t>
            </w:r>
          </w:p>
          <w:p w14:paraId="3B89DA87" w14:textId="77777777" w:rsidR="00701F60" w:rsidRDefault="00637F6D" w:rsidP="00812B2F">
            <w:pPr>
              <w:spacing w:after="0" w:line="244" w:lineRule="auto"/>
              <w:ind w:left="6" w:firstLine="0"/>
              <w:jc w:val="left"/>
              <w:rPr>
                <w:sz w:val="14"/>
              </w:rPr>
            </w:pPr>
            <w:r>
              <w:rPr>
                <w:sz w:val="14"/>
              </w:rPr>
              <w:t>7</w:t>
            </w:r>
            <w:r w:rsidR="00701F60">
              <w:rPr>
                <w:sz w:val="14"/>
              </w:rPr>
              <w:t>.a,b</w:t>
            </w:r>
          </w:p>
          <w:p w14:paraId="617297F7" w14:textId="3CA25B00" w:rsidR="00B026C0" w:rsidRDefault="00B026C0" w:rsidP="00812B2F">
            <w:pPr>
              <w:spacing w:after="0" w:line="244" w:lineRule="auto"/>
              <w:ind w:left="6" w:firstLine="0"/>
              <w:jc w:val="left"/>
              <w:rPr>
                <w:sz w:val="14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CC742" w14:textId="77777777" w:rsidR="00701F60" w:rsidRDefault="00701F60">
            <w:pPr>
              <w:spacing w:after="0" w:line="259" w:lineRule="auto"/>
              <w:ind w:left="0" w:right="7" w:firstLine="0"/>
              <w:jc w:val="center"/>
              <w:rPr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4F15D" w14:textId="5A9F22DF" w:rsidR="00701F60" w:rsidRDefault="00701F60">
            <w:pPr>
              <w:spacing w:after="0" w:line="259" w:lineRule="auto"/>
              <w:ind w:left="84" w:firstLine="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8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C5413" w14:textId="77777777" w:rsidR="00701F60" w:rsidRDefault="00701F60">
            <w:pPr>
              <w:spacing w:after="0" w:line="259" w:lineRule="auto"/>
              <w:ind w:left="28" w:firstLine="0"/>
              <w:jc w:val="center"/>
              <w:rPr>
                <w:sz w:val="14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24E31" w14:textId="77777777" w:rsidR="00701F60" w:rsidRDefault="00701F60">
            <w:pPr>
              <w:spacing w:after="0" w:line="259" w:lineRule="auto"/>
              <w:ind w:left="0" w:right="6" w:firstLine="0"/>
              <w:jc w:val="center"/>
              <w:rPr>
                <w:sz w:val="14"/>
              </w:rPr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EA038" w14:textId="77777777" w:rsidR="00701F60" w:rsidRDefault="00701F60">
            <w:pPr>
              <w:spacing w:after="0" w:line="259" w:lineRule="auto"/>
              <w:ind w:left="23" w:firstLine="0"/>
              <w:jc w:val="center"/>
              <w:rPr>
                <w:sz w:val="14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545D5" w14:textId="77777777" w:rsidR="00701F60" w:rsidRDefault="00701F60">
            <w:pPr>
              <w:spacing w:after="0" w:line="259" w:lineRule="auto"/>
              <w:ind w:left="33" w:firstLine="0"/>
              <w:jc w:val="center"/>
              <w:rPr>
                <w:sz w:val="14"/>
              </w:rPr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4CCC6" w14:textId="77777777" w:rsidR="00701F60" w:rsidRDefault="00701F60">
            <w:pPr>
              <w:spacing w:after="0" w:line="259" w:lineRule="auto"/>
              <w:ind w:left="23" w:firstLine="0"/>
              <w:jc w:val="center"/>
              <w:rPr>
                <w:sz w:val="14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0C450" w14:textId="77777777" w:rsidR="00701F60" w:rsidRDefault="00701F60">
            <w:pPr>
              <w:spacing w:after="0" w:line="259" w:lineRule="auto"/>
              <w:ind w:left="28" w:firstLine="0"/>
              <w:jc w:val="center"/>
              <w:rPr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7F89E" w14:textId="77777777" w:rsidR="00701F60" w:rsidRDefault="00701F60">
            <w:pPr>
              <w:spacing w:after="0" w:line="259" w:lineRule="auto"/>
              <w:ind w:left="29" w:firstLine="0"/>
              <w:jc w:val="center"/>
              <w:rPr>
                <w:sz w:val="1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9B126" w14:textId="77777777" w:rsidR="00701F60" w:rsidRDefault="00701F60">
            <w:pPr>
              <w:spacing w:after="0" w:line="259" w:lineRule="auto"/>
              <w:ind w:left="28" w:firstLine="0"/>
              <w:jc w:val="center"/>
              <w:rPr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DB9ED" w14:textId="77777777" w:rsidR="00701F60" w:rsidRDefault="00701F60">
            <w:pPr>
              <w:spacing w:after="0" w:line="259" w:lineRule="auto"/>
              <w:ind w:left="29" w:firstLine="0"/>
              <w:jc w:val="center"/>
              <w:rPr>
                <w:b/>
                <w:sz w:val="14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278A2" w14:textId="77777777" w:rsidR="00701F60" w:rsidRPr="00C10BE9" w:rsidRDefault="00701F60">
            <w:pPr>
              <w:spacing w:after="0" w:line="259" w:lineRule="auto"/>
              <w:ind w:left="28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AE041" w14:textId="2609B136" w:rsidR="00701F60" w:rsidRPr="00C10BE9" w:rsidRDefault="00701F60">
            <w:pPr>
              <w:spacing w:after="0" w:line="259" w:lineRule="auto"/>
              <w:ind w:left="84" w:firstLine="0"/>
              <w:jc w:val="left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8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9EBC4" w14:textId="77777777" w:rsidR="00701F60" w:rsidRPr="00C10BE9" w:rsidRDefault="00701F60">
            <w:pPr>
              <w:spacing w:after="0" w:line="259" w:lineRule="auto"/>
              <w:ind w:left="0" w:right="7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682FD" w14:textId="77777777" w:rsidR="00701F60" w:rsidRPr="00C10BE9" w:rsidRDefault="00701F60">
            <w:pPr>
              <w:spacing w:after="0" w:line="259" w:lineRule="auto"/>
              <w:ind w:left="31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BF402" w14:textId="5CE0232E" w:rsidR="00701F60" w:rsidRPr="00C10BE9" w:rsidRDefault="00701F60">
            <w:pPr>
              <w:spacing w:after="0" w:line="259" w:lineRule="auto"/>
              <w:ind w:left="51" w:firstLine="0"/>
              <w:jc w:val="left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2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CD13D" w14:textId="77777777" w:rsidR="00701F60" w:rsidRPr="00C10BE9" w:rsidRDefault="00701F60">
            <w:pPr>
              <w:spacing w:after="0" w:line="259" w:lineRule="auto"/>
              <w:ind w:left="28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3C2D6" w14:textId="77777777" w:rsidR="00701F60" w:rsidRPr="00C10BE9" w:rsidRDefault="00701F60">
            <w:pPr>
              <w:spacing w:after="0" w:line="259" w:lineRule="auto"/>
              <w:ind w:left="29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675FE" w14:textId="77777777" w:rsidR="00701F60" w:rsidRPr="00C10BE9" w:rsidRDefault="00701F60">
            <w:pPr>
              <w:spacing w:after="0" w:line="259" w:lineRule="auto"/>
              <w:ind w:left="28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968DD" w14:textId="77777777" w:rsidR="00701F60" w:rsidRPr="00C10BE9" w:rsidRDefault="00701F60">
            <w:pPr>
              <w:spacing w:after="0" w:line="259" w:lineRule="auto"/>
              <w:ind w:left="28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8CD16" w14:textId="77777777" w:rsidR="00701F60" w:rsidRPr="00C10BE9" w:rsidRDefault="00701F60">
            <w:pPr>
              <w:spacing w:after="0" w:line="259" w:lineRule="auto"/>
              <w:ind w:left="27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0A6EC" w14:textId="77777777" w:rsidR="00701F60" w:rsidRPr="00C10BE9" w:rsidRDefault="00701F60">
            <w:pPr>
              <w:spacing w:after="0" w:line="259" w:lineRule="auto"/>
              <w:ind w:left="28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09516" w14:textId="77777777" w:rsidR="00701F60" w:rsidRPr="00C10BE9" w:rsidRDefault="00701F60">
            <w:pPr>
              <w:spacing w:after="0" w:line="259" w:lineRule="auto"/>
              <w:ind w:left="26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42F4E" w14:textId="77777777" w:rsidR="00701F60" w:rsidRPr="00C10BE9" w:rsidRDefault="00701F60">
            <w:pPr>
              <w:spacing w:after="0" w:line="259" w:lineRule="auto"/>
              <w:ind w:left="27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793A9" w14:textId="77777777" w:rsidR="00701F60" w:rsidRPr="00C10BE9" w:rsidRDefault="00701F60">
            <w:pPr>
              <w:spacing w:after="0" w:line="259" w:lineRule="auto"/>
              <w:ind w:left="26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88973" w14:textId="77777777" w:rsidR="00701F60" w:rsidRPr="00C10BE9" w:rsidRDefault="00701F60">
            <w:pPr>
              <w:spacing w:after="0" w:line="259" w:lineRule="auto"/>
              <w:ind w:left="27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DA617" w14:textId="77777777" w:rsidR="00701F60" w:rsidRPr="00C10BE9" w:rsidRDefault="00701F60">
            <w:pPr>
              <w:spacing w:after="0" w:line="259" w:lineRule="auto"/>
              <w:ind w:left="26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9ABBA" w14:textId="77777777" w:rsidR="00701F60" w:rsidRPr="00C10BE9" w:rsidRDefault="00701F60">
            <w:pPr>
              <w:spacing w:after="0" w:line="259" w:lineRule="auto"/>
              <w:ind w:left="27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DE392" w14:textId="1DB28F41" w:rsidR="00701F60" w:rsidRPr="00C10BE9" w:rsidRDefault="00701F60">
            <w:pPr>
              <w:spacing w:after="0" w:line="259" w:lineRule="auto"/>
              <w:ind w:left="0" w:right="8" w:firstLine="0"/>
              <w:jc w:val="center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2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0528C" w14:textId="1D46D215" w:rsidR="00701F60" w:rsidRPr="00C10BE9" w:rsidRDefault="00701F60">
            <w:pPr>
              <w:spacing w:after="0" w:line="259" w:lineRule="auto"/>
              <w:ind w:left="0" w:right="5" w:firstLine="0"/>
              <w:jc w:val="center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10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B9E19" w14:textId="40F624E7" w:rsidR="00701F60" w:rsidRPr="00C10BE9" w:rsidRDefault="00701F60">
            <w:pPr>
              <w:spacing w:after="0" w:line="259" w:lineRule="auto"/>
              <w:ind w:left="0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4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D0BBD" w14:textId="3DF29161" w:rsidR="00701F60" w:rsidRPr="00C10BE9" w:rsidRDefault="00701F60">
            <w:pPr>
              <w:spacing w:after="0" w:line="259" w:lineRule="auto"/>
              <w:ind w:left="0" w:right="7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0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7FF71" w14:textId="1DBFF974" w:rsidR="00701F60" w:rsidRPr="00C10BE9" w:rsidRDefault="00701F60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0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F6B38" w14:textId="68D187FE" w:rsidR="00701F60" w:rsidRPr="00C10BE9" w:rsidRDefault="00701F60">
            <w:pPr>
              <w:spacing w:after="0" w:line="259" w:lineRule="auto"/>
              <w:ind w:left="0" w:right="7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0FCAA" w14:textId="495B0599" w:rsidR="00701F60" w:rsidRPr="00C10BE9" w:rsidRDefault="00701F60">
            <w:pPr>
              <w:spacing w:after="0" w:line="259" w:lineRule="auto"/>
              <w:ind w:left="0" w:right="4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2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9DDE0" w14:textId="43F28EC1" w:rsidR="00701F60" w:rsidRPr="00C10BE9" w:rsidRDefault="00701F60">
            <w:pPr>
              <w:spacing w:after="0" w:line="259" w:lineRule="auto"/>
              <w:ind w:left="0" w:right="2" w:firstLine="0"/>
              <w:jc w:val="center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6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1A53A" w14:textId="0CEE99C7" w:rsidR="00701F60" w:rsidRPr="00C10BE9" w:rsidRDefault="00701F60">
            <w:pPr>
              <w:spacing w:after="0" w:line="259" w:lineRule="auto"/>
              <w:ind w:left="0" w:right="7" w:firstLine="0"/>
              <w:jc w:val="center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16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44963" w14:textId="77777777" w:rsidR="008A37C9" w:rsidRPr="00C10BE9" w:rsidRDefault="008A37C9">
            <w:pPr>
              <w:spacing w:after="0" w:line="259" w:lineRule="auto"/>
              <w:ind w:left="67" w:firstLine="0"/>
              <w:jc w:val="left"/>
              <w:rPr>
                <w:b/>
                <w:color w:val="auto"/>
                <w:sz w:val="14"/>
              </w:rPr>
            </w:pPr>
          </w:p>
          <w:p w14:paraId="20BC8D85" w14:textId="5071270F" w:rsidR="00701F60" w:rsidRPr="00C10BE9" w:rsidRDefault="00701F60">
            <w:pPr>
              <w:spacing w:after="0" w:line="259" w:lineRule="auto"/>
              <w:ind w:left="67" w:firstLine="0"/>
              <w:jc w:val="left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560</w:t>
            </w:r>
          </w:p>
        </w:tc>
      </w:tr>
      <w:tr w:rsidR="008A37C9" w14:paraId="0881B9CB" w14:textId="77777777" w:rsidTr="00132961">
        <w:trPr>
          <w:trHeight w:val="278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CE52B" w14:textId="30CAD732" w:rsidR="00701F60" w:rsidRDefault="00701F60">
            <w:pPr>
              <w:spacing w:after="0" w:line="259" w:lineRule="auto"/>
              <w:ind w:left="5"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Katarina Poslek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08095" w14:textId="10DAEB1B" w:rsidR="00701F60" w:rsidRDefault="00701F60">
            <w:pPr>
              <w:spacing w:after="0" w:line="259" w:lineRule="auto"/>
              <w:ind w:left="1" w:firstLine="0"/>
              <w:jc w:val="left"/>
              <w:rPr>
                <w:sz w:val="12"/>
              </w:rPr>
            </w:pPr>
            <w:r>
              <w:rPr>
                <w:sz w:val="12"/>
              </w:rPr>
              <w:t>INFORMATIKA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F0DDC" w14:textId="77777777" w:rsidR="0008015A" w:rsidRDefault="00750754" w:rsidP="00812B2F">
            <w:pPr>
              <w:spacing w:after="0" w:line="244" w:lineRule="auto"/>
              <w:ind w:left="6" w:firstLine="0"/>
              <w:jc w:val="left"/>
              <w:rPr>
                <w:sz w:val="14"/>
              </w:rPr>
            </w:pPr>
            <w:r>
              <w:rPr>
                <w:sz w:val="14"/>
              </w:rPr>
              <w:t>Redovita: 5.c, 6.a, b, c</w:t>
            </w:r>
          </w:p>
          <w:p w14:paraId="3749924C" w14:textId="77777777" w:rsidR="00750754" w:rsidRDefault="00750754" w:rsidP="00812B2F">
            <w:pPr>
              <w:spacing w:after="0" w:line="244" w:lineRule="auto"/>
              <w:ind w:left="6" w:firstLine="0"/>
              <w:jc w:val="left"/>
              <w:rPr>
                <w:sz w:val="14"/>
              </w:rPr>
            </w:pPr>
            <w:r>
              <w:rPr>
                <w:sz w:val="14"/>
              </w:rPr>
              <w:t>Izborna: 3.a, c, 4.b, 7.a, b 8.abcd</w:t>
            </w:r>
          </w:p>
          <w:p w14:paraId="12D1A594" w14:textId="172310D6" w:rsidR="00B026C0" w:rsidRDefault="00B026C0" w:rsidP="00812B2F">
            <w:pPr>
              <w:spacing w:after="0" w:line="244" w:lineRule="auto"/>
              <w:ind w:left="6" w:firstLine="0"/>
              <w:jc w:val="left"/>
              <w:rPr>
                <w:sz w:val="14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9E341" w14:textId="77777777" w:rsidR="00701F60" w:rsidRDefault="00701F60">
            <w:pPr>
              <w:spacing w:after="0" w:line="259" w:lineRule="auto"/>
              <w:ind w:left="0" w:right="7" w:firstLine="0"/>
              <w:jc w:val="center"/>
              <w:rPr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FE8D6" w14:textId="75589F98" w:rsidR="00701F60" w:rsidRDefault="0008015A">
            <w:pPr>
              <w:spacing w:after="0" w:line="259" w:lineRule="auto"/>
              <w:ind w:left="84" w:firstLine="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8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44ABD" w14:textId="3B35754B" w:rsidR="00701F60" w:rsidRDefault="0008015A">
            <w:pPr>
              <w:spacing w:after="0" w:line="259" w:lineRule="auto"/>
              <w:ind w:left="28" w:firstLine="0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  <w:r w:rsidR="00750754">
              <w:rPr>
                <w:sz w:val="14"/>
              </w:rPr>
              <w:t>2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3E4D6" w14:textId="77777777" w:rsidR="00701F60" w:rsidRDefault="00701F60">
            <w:pPr>
              <w:spacing w:after="0" w:line="259" w:lineRule="auto"/>
              <w:ind w:left="0" w:right="6" w:firstLine="0"/>
              <w:jc w:val="center"/>
              <w:rPr>
                <w:sz w:val="14"/>
              </w:rPr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EDE14" w14:textId="77777777" w:rsidR="00701F60" w:rsidRDefault="00701F60">
            <w:pPr>
              <w:spacing w:after="0" w:line="259" w:lineRule="auto"/>
              <w:ind w:left="23" w:firstLine="0"/>
              <w:jc w:val="center"/>
              <w:rPr>
                <w:sz w:val="14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A7452" w14:textId="77777777" w:rsidR="00701F60" w:rsidRDefault="00701F60">
            <w:pPr>
              <w:spacing w:after="0" w:line="259" w:lineRule="auto"/>
              <w:ind w:left="33" w:firstLine="0"/>
              <w:jc w:val="center"/>
              <w:rPr>
                <w:sz w:val="14"/>
              </w:rPr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D131A" w14:textId="77777777" w:rsidR="00701F60" w:rsidRDefault="00701F60">
            <w:pPr>
              <w:spacing w:after="0" w:line="259" w:lineRule="auto"/>
              <w:ind w:left="23" w:firstLine="0"/>
              <w:jc w:val="center"/>
              <w:rPr>
                <w:sz w:val="14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2B7D1" w14:textId="77777777" w:rsidR="00701F60" w:rsidRDefault="00701F60">
            <w:pPr>
              <w:spacing w:after="0" w:line="259" w:lineRule="auto"/>
              <w:ind w:left="28" w:firstLine="0"/>
              <w:jc w:val="center"/>
              <w:rPr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2B201" w14:textId="77777777" w:rsidR="00701F60" w:rsidRDefault="00701F60">
            <w:pPr>
              <w:spacing w:after="0" w:line="259" w:lineRule="auto"/>
              <w:ind w:left="29" w:firstLine="0"/>
              <w:jc w:val="center"/>
              <w:rPr>
                <w:sz w:val="1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3AB7B" w14:textId="77777777" w:rsidR="00701F60" w:rsidRDefault="00701F60">
            <w:pPr>
              <w:spacing w:after="0" w:line="259" w:lineRule="auto"/>
              <w:ind w:left="28" w:firstLine="0"/>
              <w:jc w:val="center"/>
              <w:rPr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63C5D" w14:textId="77777777" w:rsidR="00701F60" w:rsidRDefault="00701F60">
            <w:pPr>
              <w:spacing w:after="0" w:line="259" w:lineRule="auto"/>
              <w:ind w:left="29" w:firstLine="0"/>
              <w:jc w:val="center"/>
              <w:rPr>
                <w:b/>
                <w:sz w:val="14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69BD8" w14:textId="77777777" w:rsidR="00701F60" w:rsidRPr="00C10BE9" w:rsidRDefault="00701F60">
            <w:pPr>
              <w:spacing w:after="0" w:line="259" w:lineRule="auto"/>
              <w:ind w:left="28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58211" w14:textId="7E61D96D" w:rsidR="00701F60" w:rsidRPr="00C10BE9" w:rsidRDefault="00750754">
            <w:pPr>
              <w:spacing w:after="0" w:line="259" w:lineRule="auto"/>
              <w:ind w:left="84" w:firstLine="0"/>
              <w:jc w:val="left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20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B7C6D" w14:textId="0ADF3106" w:rsidR="00701F60" w:rsidRPr="00C10BE9" w:rsidRDefault="00701F60">
            <w:pPr>
              <w:spacing w:after="0" w:line="259" w:lineRule="auto"/>
              <w:ind w:left="0" w:right="7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1288F" w14:textId="77777777" w:rsidR="00701F60" w:rsidRPr="00C10BE9" w:rsidRDefault="00701F60">
            <w:pPr>
              <w:spacing w:after="0" w:line="259" w:lineRule="auto"/>
              <w:ind w:left="31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DA9F2" w14:textId="5273957F" w:rsidR="00701F60" w:rsidRPr="00C10BE9" w:rsidRDefault="00750754">
            <w:pPr>
              <w:spacing w:after="0" w:line="259" w:lineRule="auto"/>
              <w:ind w:left="51" w:firstLine="0"/>
              <w:jc w:val="left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1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DAB5C" w14:textId="77777777" w:rsidR="00701F60" w:rsidRPr="00C10BE9" w:rsidRDefault="00701F60">
            <w:pPr>
              <w:spacing w:after="0" w:line="259" w:lineRule="auto"/>
              <w:ind w:left="28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3F1B0" w14:textId="77777777" w:rsidR="00701F60" w:rsidRPr="00C10BE9" w:rsidRDefault="00701F60">
            <w:pPr>
              <w:spacing w:after="0" w:line="259" w:lineRule="auto"/>
              <w:ind w:left="29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BE425" w14:textId="77777777" w:rsidR="00701F60" w:rsidRPr="00C10BE9" w:rsidRDefault="00701F60">
            <w:pPr>
              <w:spacing w:after="0" w:line="259" w:lineRule="auto"/>
              <w:ind w:left="28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C5F57" w14:textId="77777777" w:rsidR="00701F60" w:rsidRPr="00C10BE9" w:rsidRDefault="00701F60">
            <w:pPr>
              <w:spacing w:after="0" w:line="259" w:lineRule="auto"/>
              <w:ind w:left="28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28F36" w14:textId="77777777" w:rsidR="00701F60" w:rsidRPr="00C10BE9" w:rsidRDefault="00701F60">
            <w:pPr>
              <w:spacing w:after="0" w:line="259" w:lineRule="auto"/>
              <w:ind w:left="27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CAECF" w14:textId="31649C0E" w:rsidR="00701F60" w:rsidRPr="00C10BE9" w:rsidRDefault="0008015A">
            <w:pPr>
              <w:spacing w:after="0" w:line="259" w:lineRule="auto"/>
              <w:ind w:left="28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3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B0AC6" w14:textId="77777777" w:rsidR="00701F60" w:rsidRPr="00C10BE9" w:rsidRDefault="00701F60">
            <w:pPr>
              <w:spacing w:after="0" w:line="259" w:lineRule="auto"/>
              <w:ind w:left="26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93B06" w14:textId="77777777" w:rsidR="00701F60" w:rsidRPr="00C10BE9" w:rsidRDefault="00701F60">
            <w:pPr>
              <w:spacing w:after="0" w:line="259" w:lineRule="auto"/>
              <w:ind w:left="27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A4101" w14:textId="77777777" w:rsidR="00701F60" w:rsidRPr="00C10BE9" w:rsidRDefault="00701F60">
            <w:pPr>
              <w:spacing w:after="0" w:line="259" w:lineRule="auto"/>
              <w:ind w:left="26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C8586" w14:textId="77777777" w:rsidR="00701F60" w:rsidRPr="00C10BE9" w:rsidRDefault="00701F60">
            <w:pPr>
              <w:spacing w:after="0" w:line="259" w:lineRule="auto"/>
              <w:ind w:left="27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B4E6E" w14:textId="77777777" w:rsidR="00701F60" w:rsidRPr="00C10BE9" w:rsidRDefault="00701F60">
            <w:pPr>
              <w:spacing w:after="0" w:line="259" w:lineRule="auto"/>
              <w:ind w:left="26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CA941" w14:textId="77777777" w:rsidR="00701F60" w:rsidRPr="00C10BE9" w:rsidRDefault="00701F60">
            <w:pPr>
              <w:spacing w:after="0" w:line="259" w:lineRule="auto"/>
              <w:ind w:left="27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5ED8A" w14:textId="6F9D2F17" w:rsidR="00701F60" w:rsidRPr="00C10BE9" w:rsidRDefault="00750754">
            <w:pPr>
              <w:spacing w:after="0" w:line="259" w:lineRule="auto"/>
              <w:ind w:left="0" w:right="8" w:firstLine="0"/>
              <w:jc w:val="center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4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6B98D" w14:textId="6DC4E319" w:rsidR="00701F60" w:rsidRPr="00C10BE9" w:rsidRDefault="0008015A">
            <w:pPr>
              <w:spacing w:after="0" w:line="259" w:lineRule="auto"/>
              <w:ind w:left="0" w:right="5" w:firstLine="0"/>
              <w:jc w:val="center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24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917C9" w14:textId="52A66219" w:rsidR="00701F60" w:rsidRPr="00C10BE9" w:rsidRDefault="00950FBC">
            <w:pPr>
              <w:spacing w:after="0" w:line="259" w:lineRule="auto"/>
              <w:ind w:left="0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10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25162" w14:textId="062E5487" w:rsidR="00701F60" w:rsidRPr="00C10BE9" w:rsidRDefault="0008015A">
            <w:pPr>
              <w:spacing w:after="0" w:line="259" w:lineRule="auto"/>
              <w:ind w:left="0" w:right="7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0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914DE" w14:textId="3A6D8241" w:rsidR="00701F60" w:rsidRPr="00C10BE9" w:rsidRDefault="0008015A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0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22A4B" w14:textId="162ACED5" w:rsidR="00701F60" w:rsidRPr="00C10BE9" w:rsidRDefault="0008015A">
            <w:pPr>
              <w:spacing w:after="0" w:line="259" w:lineRule="auto"/>
              <w:ind w:left="0" w:right="7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D4813" w14:textId="439B6D2D" w:rsidR="00701F60" w:rsidRPr="00C10BE9" w:rsidRDefault="00950FBC">
            <w:pPr>
              <w:spacing w:after="0" w:line="259" w:lineRule="auto"/>
              <w:ind w:left="0" w:right="4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6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2FB7C" w14:textId="57D2FBC5" w:rsidR="00701F60" w:rsidRPr="00C10BE9" w:rsidRDefault="0008015A">
            <w:pPr>
              <w:spacing w:after="0" w:line="259" w:lineRule="auto"/>
              <w:ind w:left="0" w:right="2" w:firstLine="0"/>
              <w:jc w:val="center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16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6A42E" w14:textId="43205FF8" w:rsidR="00701F60" w:rsidRPr="00C10BE9" w:rsidRDefault="0008015A">
            <w:pPr>
              <w:spacing w:after="0" w:line="259" w:lineRule="auto"/>
              <w:ind w:left="0" w:right="7" w:firstLine="0"/>
              <w:jc w:val="center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40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2ED8A" w14:textId="77777777" w:rsidR="008A37C9" w:rsidRPr="00C10BE9" w:rsidRDefault="008A37C9">
            <w:pPr>
              <w:spacing w:after="0" w:line="259" w:lineRule="auto"/>
              <w:ind w:left="67" w:firstLine="0"/>
              <w:jc w:val="left"/>
              <w:rPr>
                <w:b/>
                <w:color w:val="auto"/>
                <w:sz w:val="14"/>
              </w:rPr>
            </w:pPr>
          </w:p>
          <w:p w14:paraId="1505545A" w14:textId="6C8FAEE8" w:rsidR="00701F60" w:rsidRPr="00C10BE9" w:rsidRDefault="0008015A" w:rsidP="008A37C9">
            <w:pPr>
              <w:spacing w:after="0" w:line="259" w:lineRule="auto"/>
              <w:ind w:left="0" w:firstLine="0"/>
              <w:jc w:val="left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1400</w:t>
            </w:r>
          </w:p>
        </w:tc>
      </w:tr>
      <w:tr w:rsidR="008A37C9" w14:paraId="126A643A" w14:textId="77777777" w:rsidTr="00132961">
        <w:trPr>
          <w:trHeight w:val="278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9C3CF" w14:textId="7256D8BE" w:rsidR="00F93721" w:rsidRDefault="00BC668D">
            <w:pPr>
              <w:spacing w:after="0" w:line="259" w:lineRule="auto"/>
              <w:ind w:left="5"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Lucija </w:t>
            </w:r>
            <w:proofErr w:type="spellStart"/>
            <w:r>
              <w:rPr>
                <w:sz w:val="14"/>
                <w:szCs w:val="14"/>
              </w:rPr>
              <w:t>Bolšec</w:t>
            </w:r>
            <w:proofErr w:type="spellEnd"/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9C4A7" w14:textId="791C2DF6" w:rsidR="00F93721" w:rsidRDefault="00F93721">
            <w:pPr>
              <w:spacing w:after="0" w:line="259" w:lineRule="auto"/>
              <w:ind w:left="1" w:firstLine="0"/>
              <w:jc w:val="left"/>
              <w:rPr>
                <w:sz w:val="12"/>
              </w:rPr>
            </w:pPr>
            <w:r>
              <w:rPr>
                <w:sz w:val="12"/>
              </w:rPr>
              <w:t>INFORMATIKA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61EAE" w14:textId="77777777" w:rsidR="00F93721" w:rsidRDefault="00BC668D" w:rsidP="00812B2F">
            <w:pPr>
              <w:spacing w:after="0" w:line="244" w:lineRule="auto"/>
              <w:ind w:left="6" w:firstLine="0"/>
              <w:jc w:val="left"/>
              <w:rPr>
                <w:sz w:val="14"/>
              </w:rPr>
            </w:pPr>
            <w:r>
              <w:rPr>
                <w:sz w:val="14"/>
              </w:rPr>
              <w:t>Redovita: 5.a, b, 6.d</w:t>
            </w:r>
          </w:p>
          <w:p w14:paraId="6D71A662" w14:textId="564E6581" w:rsidR="00BC668D" w:rsidRDefault="00BC668D" w:rsidP="00812B2F">
            <w:pPr>
              <w:spacing w:after="0" w:line="244" w:lineRule="auto"/>
              <w:ind w:left="6" w:firstLine="0"/>
              <w:jc w:val="left"/>
              <w:rPr>
                <w:sz w:val="14"/>
              </w:rPr>
            </w:pPr>
            <w:r>
              <w:rPr>
                <w:sz w:val="14"/>
              </w:rPr>
              <w:t>Izborna. 1./2. V, 3./4. V, 1.a, b, 2.a, b, 3.b, 4.a</w:t>
            </w:r>
          </w:p>
          <w:p w14:paraId="4569F616" w14:textId="3CFDBE13" w:rsidR="00BC668D" w:rsidRDefault="00BC668D" w:rsidP="00812B2F">
            <w:pPr>
              <w:spacing w:after="0" w:line="244" w:lineRule="auto"/>
              <w:ind w:left="6" w:firstLine="0"/>
              <w:jc w:val="left"/>
              <w:rPr>
                <w:sz w:val="14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28568" w14:textId="77777777" w:rsidR="00F93721" w:rsidRDefault="00F93721">
            <w:pPr>
              <w:spacing w:after="0" w:line="259" w:lineRule="auto"/>
              <w:ind w:left="0" w:right="7" w:firstLine="0"/>
              <w:jc w:val="center"/>
              <w:rPr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4B156" w14:textId="3BE188EB" w:rsidR="00F93721" w:rsidRDefault="00BC668D">
            <w:pPr>
              <w:spacing w:after="0" w:line="259" w:lineRule="auto"/>
              <w:ind w:left="84" w:firstLine="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6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3FFD1" w14:textId="3BE1CD07" w:rsidR="00F93721" w:rsidRDefault="00F93721">
            <w:pPr>
              <w:spacing w:after="0" w:line="259" w:lineRule="auto"/>
              <w:ind w:left="28" w:firstLine="0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  <w:r w:rsidR="00BC668D">
              <w:rPr>
                <w:sz w:val="14"/>
              </w:rPr>
              <w:t>6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9CB04" w14:textId="77777777" w:rsidR="00F93721" w:rsidRDefault="00F93721">
            <w:pPr>
              <w:spacing w:after="0" w:line="259" w:lineRule="auto"/>
              <w:ind w:left="0" w:right="6" w:firstLine="0"/>
              <w:jc w:val="center"/>
              <w:rPr>
                <w:sz w:val="14"/>
              </w:rPr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E4D58" w14:textId="77777777" w:rsidR="00F93721" w:rsidRDefault="00F93721">
            <w:pPr>
              <w:spacing w:after="0" w:line="259" w:lineRule="auto"/>
              <w:ind w:left="23" w:firstLine="0"/>
              <w:jc w:val="center"/>
              <w:rPr>
                <w:sz w:val="14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9EA3C" w14:textId="77777777" w:rsidR="00F93721" w:rsidRDefault="00F93721">
            <w:pPr>
              <w:spacing w:after="0" w:line="259" w:lineRule="auto"/>
              <w:ind w:left="33" w:firstLine="0"/>
              <w:jc w:val="center"/>
              <w:rPr>
                <w:sz w:val="14"/>
              </w:rPr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BBB4A" w14:textId="77777777" w:rsidR="00F93721" w:rsidRDefault="00F93721">
            <w:pPr>
              <w:spacing w:after="0" w:line="259" w:lineRule="auto"/>
              <w:ind w:left="23" w:firstLine="0"/>
              <w:jc w:val="center"/>
              <w:rPr>
                <w:sz w:val="14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CE843" w14:textId="77777777" w:rsidR="00F93721" w:rsidRDefault="00F93721">
            <w:pPr>
              <w:spacing w:after="0" w:line="259" w:lineRule="auto"/>
              <w:ind w:left="28" w:firstLine="0"/>
              <w:jc w:val="center"/>
              <w:rPr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73F22" w14:textId="77777777" w:rsidR="00F93721" w:rsidRDefault="00F93721">
            <w:pPr>
              <w:spacing w:after="0" w:line="259" w:lineRule="auto"/>
              <w:ind w:left="29" w:firstLine="0"/>
              <w:jc w:val="center"/>
              <w:rPr>
                <w:sz w:val="1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DF1A9" w14:textId="77777777" w:rsidR="00F93721" w:rsidRDefault="00F93721">
            <w:pPr>
              <w:spacing w:after="0" w:line="259" w:lineRule="auto"/>
              <w:ind w:left="28" w:firstLine="0"/>
              <w:jc w:val="center"/>
              <w:rPr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CD955" w14:textId="77777777" w:rsidR="00F93721" w:rsidRDefault="00F93721">
            <w:pPr>
              <w:spacing w:after="0" w:line="259" w:lineRule="auto"/>
              <w:ind w:left="29" w:firstLine="0"/>
              <w:jc w:val="center"/>
              <w:rPr>
                <w:b/>
                <w:sz w:val="14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A4BF3" w14:textId="77777777" w:rsidR="00F93721" w:rsidRPr="00C10BE9" w:rsidRDefault="00F93721">
            <w:pPr>
              <w:spacing w:after="0" w:line="259" w:lineRule="auto"/>
              <w:ind w:left="28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07A59" w14:textId="6EC31A51" w:rsidR="00F93721" w:rsidRPr="00C10BE9" w:rsidRDefault="00F93721">
            <w:pPr>
              <w:spacing w:after="0" w:line="259" w:lineRule="auto"/>
              <w:ind w:left="84" w:firstLine="0"/>
              <w:jc w:val="left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22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296B4" w14:textId="77777777" w:rsidR="00F93721" w:rsidRPr="00C10BE9" w:rsidRDefault="00F93721">
            <w:pPr>
              <w:spacing w:after="0" w:line="259" w:lineRule="auto"/>
              <w:ind w:left="0" w:right="7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C4039" w14:textId="77777777" w:rsidR="00F93721" w:rsidRPr="00C10BE9" w:rsidRDefault="00F93721">
            <w:pPr>
              <w:spacing w:after="0" w:line="259" w:lineRule="auto"/>
              <w:ind w:left="31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89377" w14:textId="4DD58033" w:rsidR="00F93721" w:rsidRPr="00C10BE9" w:rsidRDefault="00F93721">
            <w:pPr>
              <w:spacing w:after="0" w:line="259" w:lineRule="auto"/>
              <w:ind w:left="51" w:firstLine="0"/>
              <w:jc w:val="left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2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DFE04" w14:textId="77777777" w:rsidR="00F93721" w:rsidRPr="00C10BE9" w:rsidRDefault="00F93721">
            <w:pPr>
              <w:spacing w:after="0" w:line="259" w:lineRule="auto"/>
              <w:ind w:left="28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6CBBA" w14:textId="77777777" w:rsidR="00F93721" w:rsidRPr="00C10BE9" w:rsidRDefault="00F93721">
            <w:pPr>
              <w:spacing w:after="0" w:line="259" w:lineRule="auto"/>
              <w:ind w:left="29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2642D" w14:textId="77777777" w:rsidR="00F93721" w:rsidRPr="00C10BE9" w:rsidRDefault="00F93721">
            <w:pPr>
              <w:spacing w:after="0" w:line="259" w:lineRule="auto"/>
              <w:ind w:left="28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A08BB" w14:textId="77777777" w:rsidR="00F93721" w:rsidRPr="00C10BE9" w:rsidRDefault="00F93721">
            <w:pPr>
              <w:spacing w:after="0" w:line="259" w:lineRule="auto"/>
              <w:ind w:left="28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DEDD7" w14:textId="77777777" w:rsidR="00F93721" w:rsidRPr="00C10BE9" w:rsidRDefault="00F93721">
            <w:pPr>
              <w:spacing w:after="0" w:line="259" w:lineRule="auto"/>
              <w:ind w:left="27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A06FB" w14:textId="77777777" w:rsidR="00F93721" w:rsidRPr="00C10BE9" w:rsidRDefault="00F93721">
            <w:pPr>
              <w:spacing w:after="0" w:line="259" w:lineRule="auto"/>
              <w:ind w:left="28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A95AA" w14:textId="77777777" w:rsidR="00F93721" w:rsidRPr="00C10BE9" w:rsidRDefault="00F93721">
            <w:pPr>
              <w:spacing w:after="0" w:line="259" w:lineRule="auto"/>
              <w:ind w:left="26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C635E" w14:textId="77777777" w:rsidR="00F93721" w:rsidRPr="00C10BE9" w:rsidRDefault="00F93721">
            <w:pPr>
              <w:spacing w:after="0" w:line="259" w:lineRule="auto"/>
              <w:ind w:left="27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CC100" w14:textId="77777777" w:rsidR="00F93721" w:rsidRPr="00C10BE9" w:rsidRDefault="00F93721">
            <w:pPr>
              <w:spacing w:after="0" w:line="259" w:lineRule="auto"/>
              <w:ind w:left="26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4EB27" w14:textId="77777777" w:rsidR="00F93721" w:rsidRPr="00C10BE9" w:rsidRDefault="00F93721">
            <w:pPr>
              <w:spacing w:after="0" w:line="259" w:lineRule="auto"/>
              <w:ind w:left="27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DFBF3" w14:textId="77777777" w:rsidR="00F93721" w:rsidRPr="00C10BE9" w:rsidRDefault="00F93721">
            <w:pPr>
              <w:spacing w:after="0" w:line="259" w:lineRule="auto"/>
              <w:ind w:left="26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78FBE" w14:textId="77777777" w:rsidR="00F93721" w:rsidRPr="00C10BE9" w:rsidRDefault="00F93721">
            <w:pPr>
              <w:spacing w:after="0" w:line="259" w:lineRule="auto"/>
              <w:ind w:left="27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2263F" w14:textId="12A3F83A" w:rsidR="00F93721" w:rsidRPr="00C10BE9" w:rsidRDefault="00F93721">
            <w:pPr>
              <w:spacing w:after="0" w:line="259" w:lineRule="auto"/>
              <w:ind w:left="0" w:right="8" w:firstLine="0"/>
              <w:jc w:val="center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2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1F788" w14:textId="56F6BFA5" w:rsidR="00F93721" w:rsidRPr="00C10BE9" w:rsidRDefault="00F93721">
            <w:pPr>
              <w:spacing w:after="0" w:line="259" w:lineRule="auto"/>
              <w:ind w:left="0" w:right="5" w:firstLine="0"/>
              <w:jc w:val="center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24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2028A" w14:textId="7EC9CF2E" w:rsidR="00F93721" w:rsidRPr="00C10BE9" w:rsidRDefault="00F93721">
            <w:pPr>
              <w:spacing w:after="0" w:line="259" w:lineRule="auto"/>
              <w:ind w:left="0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11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80B5A" w14:textId="1F1E0BB4" w:rsidR="00F93721" w:rsidRPr="00C10BE9" w:rsidRDefault="00F93721">
            <w:pPr>
              <w:spacing w:after="0" w:line="259" w:lineRule="auto"/>
              <w:ind w:left="0" w:right="7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0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83D68" w14:textId="5EB3B2C2" w:rsidR="00F93721" w:rsidRPr="00C10BE9" w:rsidRDefault="00F93721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0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8A417" w14:textId="2EDDA96C" w:rsidR="00F93721" w:rsidRPr="00C10BE9" w:rsidRDefault="00F93721">
            <w:pPr>
              <w:spacing w:after="0" w:line="259" w:lineRule="auto"/>
              <w:ind w:left="0" w:right="7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BC0A5" w14:textId="08B97220" w:rsidR="00F93721" w:rsidRPr="00C10BE9" w:rsidRDefault="00F93721">
            <w:pPr>
              <w:spacing w:after="0" w:line="259" w:lineRule="auto"/>
              <w:ind w:left="0" w:right="4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5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A8648" w14:textId="57B756E3" w:rsidR="00F93721" w:rsidRPr="00C10BE9" w:rsidRDefault="00F93721">
            <w:pPr>
              <w:spacing w:after="0" w:line="259" w:lineRule="auto"/>
              <w:ind w:left="0" w:right="2" w:firstLine="0"/>
              <w:jc w:val="center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16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E65C8" w14:textId="54CE3F22" w:rsidR="00F93721" w:rsidRPr="00C10BE9" w:rsidRDefault="00F93721">
            <w:pPr>
              <w:spacing w:after="0" w:line="259" w:lineRule="auto"/>
              <w:ind w:left="0" w:right="7" w:firstLine="0"/>
              <w:jc w:val="center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40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477F0" w14:textId="77777777" w:rsidR="008A37C9" w:rsidRPr="00C10BE9" w:rsidRDefault="008A37C9">
            <w:pPr>
              <w:spacing w:after="0" w:line="259" w:lineRule="auto"/>
              <w:ind w:left="67" w:firstLine="0"/>
              <w:jc w:val="left"/>
              <w:rPr>
                <w:b/>
                <w:color w:val="auto"/>
                <w:sz w:val="14"/>
              </w:rPr>
            </w:pPr>
          </w:p>
          <w:p w14:paraId="3A13532B" w14:textId="326494FD" w:rsidR="00F93721" w:rsidRPr="00C10BE9" w:rsidRDefault="00F93721">
            <w:pPr>
              <w:spacing w:after="0" w:line="259" w:lineRule="auto"/>
              <w:ind w:left="67" w:firstLine="0"/>
              <w:jc w:val="left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1400</w:t>
            </w:r>
          </w:p>
        </w:tc>
      </w:tr>
      <w:tr w:rsidR="008A37C9" w14:paraId="0CD9B88B" w14:textId="77777777" w:rsidTr="00132961">
        <w:trPr>
          <w:trHeight w:val="278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7678E" w14:textId="35F363D2" w:rsidR="00F93721" w:rsidRDefault="00F93721">
            <w:pPr>
              <w:spacing w:after="0" w:line="259" w:lineRule="auto"/>
              <w:ind w:left="5"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Anita </w:t>
            </w:r>
            <w:proofErr w:type="spellStart"/>
            <w:r>
              <w:rPr>
                <w:sz w:val="14"/>
                <w:szCs w:val="14"/>
              </w:rPr>
              <w:t>Pavetić</w:t>
            </w:r>
            <w:proofErr w:type="spellEnd"/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C9844" w14:textId="52C19E6D" w:rsidR="00F93721" w:rsidRDefault="00F93721">
            <w:pPr>
              <w:spacing w:after="0" w:line="259" w:lineRule="auto"/>
              <w:ind w:left="1" w:firstLine="0"/>
              <w:jc w:val="left"/>
              <w:rPr>
                <w:sz w:val="12"/>
              </w:rPr>
            </w:pPr>
            <w:r>
              <w:rPr>
                <w:sz w:val="12"/>
              </w:rPr>
              <w:t>VJERONAUK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C5B93" w14:textId="42474998" w:rsidR="00F93721" w:rsidRDefault="00D26E55" w:rsidP="00812B2F">
            <w:pPr>
              <w:spacing w:after="0" w:line="244" w:lineRule="auto"/>
              <w:ind w:left="6" w:firstLine="0"/>
              <w:jc w:val="left"/>
              <w:rPr>
                <w:sz w:val="14"/>
              </w:rPr>
            </w:pPr>
            <w:r>
              <w:rPr>
                <w:sz w:val="14"/>
              </w:rPr>
              <w:t>1./2. V, 3./4. V, 2.a, 3.a, b, 5.a, b, c, 6.a, 8.b</w:t>
            </w:r>
          </w:p>
          <w:p w14:paraId="6CFA2ED5" w14:textId="7027F985" w:rsidR="00D26E55" w:rsidRDefault="00D26E55" w:rsidP="00812B2F">
            <w:pPr>
              <w:spacing w:after="0" w:line="244" w:lineRule="auto"/>
              <w:ind w:left="6" w:firstLine="0"/>
              <w:jc w:val="left"/>
              <w:rPr>
                <w:sz w:val="14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3A22E" w14:textId="64EBC64A" w:rsidR="00F93721" w:rsidRDefault="00D26E55">
            <w:pPr>
              <w:spacing w:after="0" w:line="259" w:lineRule="auto"/>
              <w:ind w:left="0" w:right="7" w:firstLine="0"/>
              <w:jc w:val="center"/>
              <w:rPr>
                <w:sz w:val="14"/>
              </w:rPr>
            </w:pPr>
            <w:r>
              <w:rPr>
                <w:sz w:val="14"/>
              </w:rPr>
              <w:t>5</w:t>
            </w:r>
            <w:r w:rsidR="005C7412">
              <w:rPr>
                <w:sz w:val="14"/>
              </w:rPr>
              <w:t>.c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1A1D7" w14:textId="73EEBA43" w:rsidR="00F93721" w:rsidRDefault="00F93721">
            <w:pPr>
              <w:spacing w:after="0" w:line="259" w:lineRule="auto"/>
              <w:ind w:left="84" w:firstLine="0"/>
              <w:jc w:val="left"/>
              <w:rPr>
                <w:b/>
                <w:sz w:val="14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A9ADB" w14:textId="6568C429" w:rsidR="00F93721" w:rsidRDefault="00FA1A27">
            <w:pPr>
              <w:spacing w:after="0" w:line="259" w:lineRule="auto"/>
              <w:ind w:left="28" w:firstLine="0"/>
              <w:jc w:val="center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3B707" w14:textId="5BA549C2" w:rsidR="00F93721" w:rsidRDefault="005C7412">
            <w:pPr>
              <w:spacing w:after="0" w:line="259" w:lineRule="auto"/>
              <w:ind w:left="0" w:right="6" w:firstLine="0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13793" w14:textId="77777777" w:rsidR="00F93721" w:rsidRDefault="00F93721">
            <w:pPr>
              <w:spacing w:after="0" w:line="259" w:lineRule="auto"/>
              <w:ind w:left="23" w:firstLine="0"/>
              <w:jc w:val="center"/>
              <w:rPr>
                <w:sz w:val="14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DC671" w14:textId="77777777" w:rsidR="00F93721" w:rsidRDefault="00F93721">
            <w:pPr>
              <w:spacing w:after="0" w:line="259" w:lineRule="auto"/>
              <w:ind w:left="33" w:firstLine="0"/>
              <w:jc w:val="center"/>
              <w:rPr>
                <w:sz w:val="14"/>
              </w:rPr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28DD5" w14:textId="77777777" w:rsidR="00F93721" w:rsidRDefault="00F93721">
            <w:pPr>
              <w:spacing w:after="0" w:line="259" w:lineRule="auto"/>
              <w:ind w:left="23" w:firstLine="0"/>
              <w:jc w:val="center"/>
              <w:rPr>
                <w:sz w:val="14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7E160" w14:textId="77777777" w:rsidR="00F93721" w:rsidRDefault="00F93721">
            <w:pPr>
              <w:spacing w:after="0" w:line="259" w:lineRule="auto"/>
              <w:ind w:left="28" w:firstLine="0"/>
              <w:jc w:val="center"/>
              <w:rPr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DCDCF" w14:textId="77777777" w:rsidR="00F93721" w:rsidRDefault="00F93721">
            <w:pPr>
              <w:spacing w:after="0" w:line="259" w:lineRule="auto"/>
              <w:ind w:left="29" w:firstLine="0"/>
              <w:jc w:val="center"/>
              <w:rPr>
                <w:sz w:val="1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D3EF1" w14:textId="77777777" w:rsidR="00F93721" w:rsidRDefault="00F93721">
            <w:pPr>
              <w:spacing w:after="0" w:line="259" w:lineRule="auto"/>
              <w:ind w:left="28" w:firstLine="0"/>
              <w:jc w:val="center"/>
              <w:rPr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454A2" w14:textId="77777777" w:rsidR="00F93721" w:rsidRDefault="00F93721">
            <w:pPr>
              <w:spacing w:after="0" w:line="259" w:lineRule="auto"/>
              <w:ind w:left="29" w:firstLine="0"/>
              <w:jc w:val="center"/>
              <w:rPr>
                <w:b/>
                <w:sz w:val="14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F7D5C" w14:textId="77777777" w:rsidR="00F93721" w:rsidRPr="00C10BE9" w:rsidRDefault="00F93721">
            <w:pPr>
              <w:spacing w:after="0" w:line="259" w:lineRule="auto"/>
              <w:ind w:left="28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8CFDE" w14:textId="27D2C1E6" w:rsidR="00F93721" w:rsidRPr="00C10BE9" w:rsidRDefault="005C7412">
            <w:pPr>
              <w:spacing w:after="0" w:line="259" w:lineRule="auto"/>
              <w:ind w:left="84" w:firstLine="0"/>
              <w:jc w:val="left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22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B6041" w14:textId="77777777" w:rsidR="00F93721" w:rsidRPr="00C10BE9" w:rsidRDefault="00F93721">
            <w:pPr>
              <w:spacing w:after="0" w:line="259" w:lineRule="auto"/>
              <w:ind w:left="0" w:right="7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84E64" w14:textId="77777777" w:rsidR="00F93721" w:rsidRPr="00C10BE9" w:rsidRDefault="00F93721">
            <w:pPr>
              <w:spacing w:after="0" w:line="259" w:lineRule="auto"/>
              <w:ind w:left="31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435AE" w14:textId="5B655152" w:rsidR="00F93721" w:rsidRPr="00C10BE9" w:rsidRDefault="005C7412">
            <w:pPr>
              <w:spacing w:after="0" w:line="259" w:lineRule="auto"/>
              <w:ind w:left="51" w:firstLine="0"/>
              <w:jc w:val="left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2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C4EDF" w14:textId="77777777" w:rsidR="00F93721" w:rsidRPr="00C10BE9" w:rsidRDefault="00F93721">
            <w:pPr>
              <w:spacing w:after="0" w:line="259" w:lineRule="auto"/>
              <w:ind w:left="28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A81BF" w14:textId="77777777" w:rsidR="00F93721" w:rsidRPr="00C10BE9" w:rsidRDefault="00F93721">
            <w:pPr>
              <w:spacing w:after="0" w:line="259" w:lineRule="auto"/>
              <w:ind w:left="29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07A31" w14:textId="77777777" w:rsidR="00F93721" w:rsidRPr="00C10BE9" w:rsidRDefault="00F93721">
            <w:pPr>
              <w:spacing w:after="0" w:line="259" w:lineRule="auto"/>
              <w:ind w:left="28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C82BD" w14:textId="77777777" w:rsidR="00F93721" w:rsidRPr="00C10BE9" w:rsidRDefault="00F93721">
            <w:pPr>
              <w:spacing w:after="0" w:line="259" w:lineRule="auto"/>
              <w:ind w:left="28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07DCD" w14:textId="77777777" w:rsidR="00F93721" w:rsidRPr="00C10BE9" w:rsidRDefault="00F93721">
            <w:pPr>
              <w:spacing w:after="0" w:line="259" w:lineRule="auto"/>
              <w:ind w:left="27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7061B" w14:textId="77777777" w:rsidR="00F93721" w:rsidRPr="00C10BE9" w:rsidRDefault="00F93721">
            <w:pPr>
              <w:spacing w:after="0" w:line="259" w:lineRule="auto"/>
              <w:ind w:left="28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1EB30" w14:textId="77777777" w:rsidR="00F93721" w:rsidRPr="00C10BE9" w:rsidRDefault="00F93721">
            <w:pPr>
              <w:spacing w:after="0" w:line="259" w:lineRule="auto"/>
              <w:ind w:left="26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85ED0" w14:textId="77777777" w:rsidR="00F93721" w:rsidRPr="00C10BE9" w:rsidRDefault="00F93721">
            <w:pPr>
              <w:spacing w:after="0" w:line="259" w:lineRule="auto"/>
              <w:ind w:left="27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A2B41" w14:textId="77777777" w:rsidR="00F93721" w:rsidRPr="00C10BE9" w:rsidRDefault="00F93721">
            <w:pPr>
              <w:spacing w:after="0" w:line="259" w:lineRule="auto"/>
              <w:ind w:left="26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A2058" w14:textId="77777777" w:rsidR="00F93721" w:rsidRPr="00C10BE9" w:rsidRDefault="00F93721">
            <w:pPr>
              <w:spacing w:after="0" w:line="259" w:lineRule="auto"/>
              <w:ind w:left="27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7D7F7" w14:textId="77777777" w:rsidR="00F93721" w:rsidRPr="00C10BE9" w:rsidRDefault="00F93721">
            <w:pPr>
              <w:spacing w:after="0" w:line="259" w:lineRule="auto"/>
              <w:ind w:left="26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4EC49" w14:textId="77777777" w:rsidR="00F93721" w:rsidRPr="00C10BE9" w:rsidRDefault="00F93721">
            <w:pPr>
              <w:spacing w:after="0" w:line="259" w:lineRule="auto"/>
              <w:ind w:left="27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95FEC" w14:textId="58ED9C8A" w:rsidR="00F93721" w:rsidRPr="00C10BE9" w:rsidRDefault="005C7412">
            <w:pPr>
              <w:spacing w:after="0" w:line="259" w:lineRule="auto"/>
              <w:ind w:left="0" w:right="8" w:firstLine="0"/>
              <w:jc w:val="center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2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1AB70" w14:textId="16FCBCE7" w:rsidR="00F93721" w:rsidRPr="00C10BE9" w:rsidRDefault="005C7412">
            <w:pPr>
              <w:spacing w:after="0" w:line="259" w:lineRule="auto"/>
              <w:ind w:left="0" w:right="5" w:firstLine="0"/>
              <w:jc w:val="center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24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AC532" w14:textId="3CBEEBF0" w:rsidR="00F93721" w:rsidRPr="00C10BE9" w:rsidRDefault="00724216">
            <w:pPr>
              <w:spacing w:after="0" w:line="259" w:lineRule="auto"/>
              <w:ind w:left="0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10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C0361" w14:textId="036E399F" w:rsidR="00F93721" w:rsidRPr="00C10BE9" w:rsidRDefault="00724216">
            <w:pPr>
              <w:spacing w:after="0" w:line="259" w:lineRule="auto"/>
              <w:ind w:left="0" w:right="7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2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A6F96" w14:textId="36A53DA9" w:rsidR="00F93721" w:rsidRPr="00C10BE9" w:rsidRDefault="00724216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0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7B50A" w14:textId="7C3B5F5F" w:rsidR="00F93721" w:rsidRPr="00C10BE9" w:rsidRDefault="00724216">
            <w:pPr>
              <w:spacing w:after="0" w:line="259" w:lineRule="auto"/>
              <w:ind w:left="0" w:right="7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941E1" w14:textId="0CC6BDB2" w:rsidR="00F93721" w:rsidRPr="00C10BE9" w:rsidRDefault="00724216">
            <w:pPr>
              <w:spacing w:after="0" w:line="259" w:lineRule="auto"/>
              <w:ind w:left="0" w:right="4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4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161AD" w14:textId="14870383" w:rsidR="00F93721" w:rsidRPr="00C10BE9" w:rsidRDefault="00724216">
            <w:pPr>
              <w:spacing w:after="0" w:line="259" w:lineRule="auto"/>
              <w:ind w:left="0" w:right="2" w:firstLine="0"/>
              <w:jc w:val="center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16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D1D50" w14:textId="4D22BD23" w:rsidR="00F93721" w:rsidRPr="00C10BE9" w:rsidRDefault="00724216">
            <w:pPr>
              <w:spacing w:after="0" w:line="259" w:lineRule="auto"/>
              <w:ind w:left="0" w:right="7" w:firstLine="0"/>
              <w:jc w:val="center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40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29BB2" w14:textId="77777777" w:rsidR="008A37C9" w:rsidRPr="00C10BE9" w:rsidRDefault="008A37C9">
            <w:pPr>
              <w:spacing w:after="0" w:line="259" w:lineRule="auto"/>
              <w:ind w:left="67" w:firstLine="0"/>
              <w:jc w:val="left"/>
              <w:rPr>
                <w:b/>
                <w:color w:val="auto"/>
                <w:sz w:val="14"/>
              </w:rPr>
            </w:pPr>
          </w:p>
          <w:p w14:paraId="109A5C75" w14:textId="416A1DB6" w:rsidR="00F93721" w:rsidRPr="00C10BE9" w:rsidRDefault="00724216">
            <w:pPr>
              <w:spacing w:after="0" w:line="259" w:lineRule="auto"/>
              <w:ind w:left="67" w:firstLine="0"/>
              <w:jc w:val="left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1400</w:t>
            </w:r>
          </w:p>
        </w:tc>
      </w:tr>
      <w:tr w:rsidR="008A37C9" w14:paraId="4A77BD0C" w14:textId="77777777" w:rsidTr="00132961">
        <w:trPr>
          <w:trHeight w:val="278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91E51" w14:textId="5A3711D3" w:rsidR="00724216" w:rsidRDefault="00724216">
            <w:pPr>
              <w:spacing w:after="0" w:line="259" w:lineRule="auto"/>
              <w:ind w:left="5"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Lana </w:t>
            </w:r>
            <w:proofErr w:type="spellStart"/>
            <w:r>
              <w:rPr>
                <w:sz w:val="14"/>
                <w:szCs w:val="14"/>
              </w:rPr>
              <w:t>Schlosser</w:t>
            </w:r>
            <w:proofErr w:type="spellEnd"/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CD89F" w14:textId="29829F7A" w:rsidR="00724216" w:rsidRDefault="00724216">
            <w:pPr>
              <w:spacing w:after="0" w:line="259" w:lineRule="auto"/>
              <w:ind w:left="1" w:firstLine="0"/>
              <w:jc w:val="left"/>
              <w:rPr>
                <w:sz w:val="12"/>
              </w:rPr>
            </w:pPr>
            <w:r>
              <w:rPr>
                <w:sz w:val="12"/>
              </w:rPr>
              <w:t>VJERONAUK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01742" w14:textId="77777777" w:rsidR="006D4963" w:rsidRDefault="006D4963" w:rsidP="00812B2F">
            <w:pPr>
              <w:spacing w:after="0" w:line="244" w:lineRule="auto"/>
              <w:ind w:left="6" w:firstLine="0"/>
              <w:jc w:val="left"/>
              <w:rPr>
                <w:sz w:val="14"/>
              </w:rPr>
            </w:pPr>
            <w:r>
              <w:rPr>
                <w:sz w:val="14"/>
              </w:rPr>
              <w:t>1.a, b, 6</w:t>
            </w:r>
            <w:r w:rsidR="00724216">
              <w:rPr>
                <w:sz w:val="14"/>
              </w:rPr>
              <w:t>.b,</w:t>
            </w:r>
            <w:r>
              <w:rPr>
                <w:sz w:val="14"/>
              </w:rPr>
              <w:t xml:space="preserve"> </w:t>
            </w:r>
            <w:r w:rsidR="00724216">
              <w:rPr>
                <w:sz w:val="14"/>
              </w:rPr>
              <w:t>c,</w:t>
            </w:r>
            <w:r>
              <w:rPr>
                <w:sz w:val="14"/>
              </w:rPr>
              <w:t xml:space="preserve"> </w:t>
            </w:r>
            <w:r w:rsidR="00724216">
              <w:rPr>
                <w:sz w:val="14"/>
              </w:rPr>
              <w:t>d,</w:t>
            </w:r>
            <w:r>
              <w:rPr>
                <w:sz w:val="14"/>
              </w:rPr>
              <w:t xml:space="preserve"> </w:t>
            </w:r>
          </w:p>
          <w:p w14:paraId="45C354C2" w14:textId="77777777" w:rsidR="00724216" w:rsidRDefault="006D4963" w:rsidP="00812B2F">
            <w:pPr>
              <w:spacing w:after="0" w:line="244" w:lineRule="auto"/>
              <w:ind w:left="6" w:firstLine="0"/>
              <w:jc w:val="left"/>
              <w:rPr>
                <w:sz w:val="14"/>
              </w:rPr>
            </w:pPr>
            <w:r>
              <w:rPr>
                <w:sz w:val="14"/>
              </w:rPr>
              <w:t>7</w:t>
            </w:r>
            <w:r w:rsidR="00724216">
              <w:rPr>
                <w:sz w:val="14"/>
              </w:rPr>
              <w:t>.a,</w:t>
            </w:r>
            <w:r>
              <w:rPr>
                <w:sz w:val="14"/>
              </w:rPr>
              <w:t xml:space="preserve"> </w:t>
            </w:r>
            <w:r w:rsidR="00724216">
              <w:rPr>
                <w:sz w:val="14"/>
              </w:rPr>
              <w:t>b,</w:t>
            </w:r>
            <w:r>
              <w:rPr>
                <w:sz w:val="14"/>
              </w:rPr>
              <w:t xml:space="preserve"> 8</w:t>
            </w:r>
            <w:r w:rsidR="00724216">
              <w:rPr>
                <w:sz w:val="14"/>
              </w:rPr>
              <w:t>.a,</w:t>
            </w:r>
            <w:r>
              <w:rPr>
                <w:sz w:val="14"/>
              </w:rPr>
              <w:t xml:space="preserve"> </w:t>
            </w:r>
            <w:r w:rsidR="00724216">
              <w:rPr>
                <w:sz w:val="14"/>
              </w:rPr>
              <w:t>c</w:t>
            </w:r>
          </w:p>
          <w:p w14:paraId="7FCF4BBC" w14:textId="1278F7B3" w:rsidR="006D4963" w:rsidRDefault="006D4963" w:rsidP="00812B2F">
            <w:pPr>
              <w:spacing w:after="0" w:line="244" w:lineRule="auto"/>
              <w:ind w:left="6" w:firstLine="0"/>
              <w:jc w:val="left"/>
              <w:rPr>
                <w:sz w:val="14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974CA" w14:textId="5C6E860F" w:rsidR="00724216" w:rsidRDefault="006D4963">
            <w:pPr>
              <w:spacing w:after="0" w:line="259" w:lineRule="auto"/>
              <w:ind w:left="0" w:right="7" w:firstLine="0"/>
              <w:jc w:val="center"/>
              <w:rPr>
                <w:sz w:val="14"/>
              </w:rPr>
            </w:pPr>
            <w:r>
              <w:rPr>
                <w:sz w:val="14"/>
              </w:rPr>
              <w:t>6</w:t>
            </w:r>
            <w:r w:rsidR="00724216">
              <w:rPr>
                <w:sz w:val="14"/>
              </w:rPr>
              <w:t>.c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24F35" w14:textId="7A5F5DEF" w:rsidR="00724216" w:rsidRDefault="00724216">
            <w:pPr>
              <w:spacing w:after="0" w:line="259" w:lineRule="auto"/>
              <w:ind w:left="84" w:firstLine="0"/>
              <w:jc w:val="left"/>
              <w:rPr>
                <w:b/>
                <w:sz w:val="14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59EAF" w14:textId="1ACBCB1F" w:rsidR="00724216" w:rsidRDefault="00FA1A27">
            <w:pPr>
              <w:spacing w:after="0" w:line="259" w:lineRule="auto"/>
              <w:ind w:left="28" w:firstLine="0"/>
              <w:jc w:val="center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59848" w14:textId="6DEC7B6D" w:rsidR="00724216" w:rsidRDefault="00724216">
            <w:pPr>
              <w:spacing w:after="0" w:line="259" w:lineRule="auto"/>
              <w:ind w:left="0" w:right="6" w:firstLine="0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FF3F8" w14:textId="77777777" w:rsidR="00724216" w:rsidRDefault="00724216">
            <w:pPr>
              <w:spacing w:after="0" w:line="259" w:lineRule="auto"/>
              <w:ind w:left="23" w:firstLine="0"/>
              <w:jc w:val="center"/>
              <w:rPr>
                <w:sz w:val="14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F6DEC" w14:textId="77777777" w:rsidR="00724216" w:rsidRDefault="00724216">
            <w:pPr>
              <w:spacing w:after="0" w:line="259" w:lineRule="auto"/>
              <w:ind w:left="33" w:firstLine="0"/>
              <w:jc w:val="center"/>
              <w:rPr>
                <w:sz w:val="14"/>
              </w:rPr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8E840" w14:textId="77777777" w:rsidR="00724216" w:rsidRDefault="00724216">
            <w:pPr>
              <w:spacing w:after="0" w:line="259" w:lineRule="auto"/>
              <w:ind w:left="23" w:firstLine="0"/>
              <w:jc w:val="center"/>
              <w:rPr>
                <w:sz w:val="14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2C035" w14:textId="77777777" w:rsidR="00724216" w:rsidRDefault="00724216">
            <w:pPr>
              <w:spacing w:after="0" w:line="259" w:lineRule="auto"/>
              <w:ind w:left="28" w:firstLine="0"/>
              <w:jc w:val="center"/>
              <w:rPr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48CBE" w14:textId="77777777" w:rsidR="00724216" w:rsidRDefault="00724216">
            <w:pPr>
              <w:spacing w:after="0" w:line="259" w:lineRule="auto"/>
              <w:ind w:left="29" w:firstLine="0"/>
              <w:jc w:val="center"/>
              <w:rPr>
                <w:sz w:val="1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8268C" w14:textId="77777777" w:rsidR="00724216" w:rsidRDefault="00724216">
            <w:pPr>
              <w:spacing w:after="0" w:line="259" w:lineRule="auto"/>
              <w:ind w:left="28" w:firstLine="0"/>
              <w:jc w:val="center"/>
              <w:rPr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B9450" w14:textId="77777777" w:rsidR="00724216" w:rsidRDefault="00724216">
            <w:pPr>
              <w:spacing w:after="0" w:line="259" w:lineRule="auto"/>
              <w:ind w:left="29" w:firstLine="0"/>
              <w:jc w:val="center"/>
              <w:rPr>
                <w:b/>
                <w:sz w:val="14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59788" w14:textId="77777777" w:rsidR="00724216" w:rsidRPr="00C10BE9" w:rsidRDefault="00724216">
            <w:pPr>
              <w:spacing w:after="0" w:line="259" w:lineRule="auto"/>
              <w:ind w:left="28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30768" w14:textId="762729AC" w:rsidR="00724216" w:rsidRPr="00C10BE9" w:rsidRDefault="00724216">
            <w:pPr>
              <w:spacing w:after="0" w:line="259" w:lineRule="auto"/>
              <w:ind w:left="84" w:firstLine="0"/>
              <w:jc w:val="left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20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01A29" w14:textId="77777777" w:rsidR="00724216" w:rsidRPr="00C10BE9" w:rsidRDefault="00724216">
            <w:pPr>
              <w:spacing w:after="0" w:line="259" w:lineRule="auto"/>
              <w:ind w:left="0" w:right="7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8A0FE" w14:textId="32320E89" w:rsidR="00724216" w:rsidRPr="00C10BE9" w:rsidRDefault="00481E0E">
            <w:pPr>
              <w:spacing w:after="0" w:line="259" w:lineRule="auto"/>
              <w:ind w:left="31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2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4DAC2" w14:textId="559437EB" w:rsidR="00724216" w:rsidRPr="00C10BE9" w:rsidRDefault="00481E0E">
            <w:pPr>
              <w:spacing w:after="0" w:line="259" w:lineRule="auto"/>
              <w:ind w:left="51" w:firstLine="0"/>
              <w:jc w:val="left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2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91DF2" w14:textId="77777777" w:rsidR="00724216" w:rsidRPr="00C10BE9" w:rsidRDefault="00724216">
            <w:pPr>
              <w:spacing w:after="0" w:line="259" w:lineRule="auto"/>
              <w:ind w:left="28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E7BBF" w14:textId="77777777" w:rsidR="00724216" w:rsidRPr="00C10BE9" w:rsidRDefault="00724216">
            <w:pPr>
              <w:spacing w:after="0" w:line="259" w:lineRule="auto"/>
              <w:ind w:left="29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E1605" w14:textId="77777777" w:rsidR="00724216" w:rsidRPr="00C10BE9" w:rsidRDefault="00724216">
            <w:pPr>
              <w:spacing w:after="0" w:line="259" w:lineRule="auto"/>
              <w:ind w:left="28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F8A2C" w14:textId="77777777" w:rsidR="00724216" w:rsidRPr="00C10BE9" w:rsidRDefault="00724216">
            <w:pPr>
              <w:spacing w:after="0" w:line="259" w:lineRule="auto"/>
              <w:ind w:left="28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470FC" w14:textId="77777777" w:rsidR="00724216" w:rsidRPr="00C10BE9" w:rsidRDefault="00724216">
            <w:pPr>
              <w:spacing w:after="0" w:line="259" w:lineRule="auto"/>
              <w:ind w:left="27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F3375" w14:textId="77777777" w:rsidR="00724216" w:rsidRPr="00C10BE9" w:rsidRDefault="00724216">
            <w:pPr>
              <w:spacing w:after="0" w:line="259" w:lineRule="auto"/>
              <w:ind w:left="28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60D62" w14:textId="77777777" w:rsidR="00724216" w:rsidRPr="00C10BE9" w:rsidRDefault="00724216">
            <w:pPr>
              <w:spacing w:after="0" w:line="259" w:lineRule="auto"/>
              <w:ind w:left="26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C5F70" w14:textId="77777777" w:rsidR="00724216" w:rsidRPr="00C10BE9" w:rsidRDefault="00724216">
            <w:pPr>
              <w:spacing w:after="0" w:line="259" w:lineRule="auto"/>
              <w:ind w:left="27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628D3" w14:textId="77777777" w:rsidR="00724216" w:rsidRPr="00C10BE9" w:rsidRDefault="00724216">
            <w:pPr>
              <w:spacing w:after="0" w:line="259" w:lineRule="auto"/>
              <w:ind w:left="26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8F807" w14:textId="77777777" w:rsidR="00724216" w:rsidRPr="00C10BE9" w:rsidRDefault="00724216">
            <w:pPr>
              <w:spacing w:after="0" w:line="259" w:lineRule="auto"/>
              <w:ind w:left="27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FE20F" w14:textId="77777777" w:rsidR="00724216" w:rsidRPr="00C10BE9" w:rsidRDefault="00724216">
            <w:pPr>
              <w:spacing w:after="0" w:line="259" w:lineRule="auto"/>
              <w:ind w:left="26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03828" w14:textId="77777777" w:rsidR="00724216" w:rsidRPr="00C10BE9" w:rsidRDefault="00724216">
            <w:pPr>
              <w:spacing w:after="0" w:line="259" w:lineRule="auto"/>
              <w:ind w:left="27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74725" w14:textId="7A69A183" w:rsidR="00724216" w:rsidRPr="00C10BE9" w:rsidRDefault="00724216">
            <w:pPr>
              <w:spacing w:after="0" w:line="259" w:lineRule="auto"/>
              <w:ind w:left="0" w:right="8" w:firstLine="0"/>
              <w:jc w:val="center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4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156F1" w14:textId="04DACD88" w:rsidR="00724216" w:rsidRPr="00C10BE9" w:rsidRDefault="00724216">
            <w:pPr>
              <w:spacing w:after="0" w:line="259" w:lineRule="auto"/>
              <w:ind w:left="0" w:right="5" w:firstLine="0"/>
              <w:jc w:val="center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24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1492D" w14:textId="3F0AF1CB" w:rsidR="00724216" w:rsidRPr="00C10BE9" w:rsidRDefault="00CB3ECC">
            <w:pPr>
              <w:spacing w:after="0" w:line="259" w:lineRule="auto"/>
              <w:ind w:left="0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9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0ECEE" w14:textId="6A2EF86B" w:rsidR="00724216" w:rsidRPr="00C10BE9" w:rsidRDefault="00724216">
            <w:pPr>
              <w:spacing w:after="0" w:line="259" w:lineRule="auto"/>
              <w:ind w:left="0" w:right="7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2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E5F64" w14:textId="26FD19E2" w:rsidR="00724216" w:rsidRPr="00C10BE9" w:rsidRDefault="00724216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0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E8620" w14:textId="56D6B3FD" w:rsidR="00724216" w:rsidRPr="00C10BE9" w:rsidRDefault="00724216">
            <w:pPr>
              <w:spacing w:after="0" w:line="259" w:lineRule="auto"/>
              <w:ind w:left="0" w:right="7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C4AC7" w14:textId="464A9F52" w:rsidR="00724216" w:rsidRPr="00C10BE9" w:rsidRDefault="00CB3ECC">
            <w:pPr>
              <w:spacing w:after="0" w:line="259" w:lineRule="auto"/>
              <w:ind w:left="0" w:right="4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5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D5CE8" w14:textId="44DA30C9" w:rsidR="00724216" w:rsidRPr="00C10BE9" w:rsidRDefault="00724216">
            <w:pPr>
              <w:spacing w:after="0" w:line="259" w:lineRule="auto"/>
              <w:ind w:left="0" w:right="2" w:firstLine="0"/>
              <w:jc w:val="center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16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1F4FE" w14:textId="5081A446" w:rsidR="00724216" w:rsidRPr="00C10BE9" w:rsidRDefault="00724216">
            <w:pPr>
              <w:spacing w:after="0" w:line="259" w:lineRule="auto"/>
              <w:ind w:left="0" w:right="7" w:firstLine="0"/>
              <w:jc w:val="center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40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3DF97" w14:textId="77777777" w:rsidR="008A37C9" w:rsidRPr="00C10BE9" w:rsidRDefault="008A37C9">
            <w:pPr>
              <w:spacing w:after="0" w:line="259" w:lineRule="auto"/>
              <w:ind w:left="67" w:firstLine="0"/>
              <w:jc w:val="left"/>
              <w:rPr>
                <w:b/>
                <w:color w:val="auto"/>
                <w:sz w:val="14"/>
              </w:rPr>
            </w:pPr>
          </w:p>
          <w:p w14:paraId="05207D68" w14:textId="421BC791" w:rsidR="00724216" w:rsidRPr="00C10BE9" w:rsidRDefault="00724216">
            <w:pPr>
              <w:spacing w:after="0" w:line="259" w:lineRule="auto"/>
              <w:ind w:left="67" w:firstLine="0"/>
              <w:jc w:val="left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1400</w:t>
            </w:r>
          </w:p>
        </w:tc>
      </w:tr>
      <w:tr w:rsidR="008A37C9" w14:paraId="135B057E" w14:textId="77777777" w:rsidTr="00132961">
        <w:trPr>
          <w:trHeight w:val="278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7F1AE" w14:textId="518C059A" w:rsidR="00EF6B97" w:rsidRDefault="00EF6B97">
            <w:pPr>
              <w:spacing w:after="0" w:line="259" w:lineRule="auto"/>
              <w:ind w:left="5"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Luka </w:t>
            </w:r>
            <w:proofErr w:type="spellStart"/>
            <w:r>
              <w:rPr>
                <w:sz w:val="14"/>
                <w:szCs w:val="14"/>
              </w:rPr>
              <w:t>Sente</w:t>
            </w:r>
            <w:proofErr w:type="spellEnd"/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F6AB1" w14:textId="217600B3" w:rsidR="00EF6B97" w:rsidRDefault="00EF6B97">
            <w:pPr>
              <w:spacing w:after="0" w:line="259" w:lineRule="auto"/>
              <w:ind w:left="1" w:firstLine="0"/>
              <w:jc w:val="left"/>
              <w:rPr>
                <w:sz w:val="12"/>
              </w:rPr>
            </w:pPr>
            <w:r>
              <w:rPr>
                <w:sz w:val="12"/>
              </w:rPr>
              <w:t>VJERONAUK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CD0E9" w14:textId="2A024646" w:rsidR="00EF6B97" w:rsidRDefault="00FC6060" w:rsidP="00812B2F">
            <w:pPr>
              <w:spacing w:after="0" w:line="244" w:lineRule="auto"/>
              <w:ind w:left="6" w:firstLine="0"/>
              <w:jc w:val="left"/>
              <w:rPr>
                <w:sz w:val="14"/>
              </w:rPr>
            </w:pPr>
            <w:r>
              <w:rPr>
                <w:sz w:val="14"/>
              </w:rPr>
              <w:t>2</w:t>
            </w:r>
            <w:r w:rsidR="00EF6B97">
              <w:rPr>
                <w:sz w:val="14"/>
              </w:rPr>
              <w:t>.b,</w:t>
            </w:r>
            <w:r>
              <w:rPr>
                <w:sz w:val="14"/>
              </w:rPr>
              <w:t xml:space="preserve"> 3</w:t>
            </w:r>
            <w:r w:rsidR="00EF6B97">
              <w:rPr>
                <w:sz w:val="14"/>
              </w:rPr>
              <w:t>.c,</w:t>
            </w:r>
            <w:r>
              <w:rPr>
                <w:sz w:val="14"/>
              </w:rPr>
              <w:t xml:space="preserve"> 4</w:t>
            </w:r>
            <w:r w:rsidR="00EF6B97">
              <w:rPr>
                <w:sz w:val="14"/>
              </w:rPr>
              <w:t>.a,</w:t>
            </w:r>
            <w:r>
              <w:rPr>
                <w:sz w:val="14"/>
              </w:rPr>
              <w:t xml:space="preserve"> </w:t>
            </w:r>
            <w:r w:rsidR="00EF6B97">
              <w:rPr>
                <w:sz w:val="14"/>
              </w:rPr>
              <w:t>b,</w:t>
            </w:r>
            <w:r>
              <w:rPr>
                <w:sz w:val="14"/>
              </w:rPr>
              <w:t xml:space="preserve"> 8</w:t>
            </w:r>
            <w:r w:rsidR="00EF6B97">
              <w:rPr>
                <w:sz w:val="14"/>
              </w:rPr>
              <w:t>.d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72E7F" w14:textId="4901C722" w:rsidR="00EF6B97" w:rsidRDefault="00FC6060">
            <w:pPr>
              <w:spacing w:after="0" w:line="259" w:lineRule="auto"/>
              <w:ind w:left="0" w:right="7" w:firstLine="0"/>
              <w:jc w:val="center"/>
              <w:rPr>
                <w:sz w:val="14"/>
              </w:rPr>
            </w:pPr>
            <w:r>
              <w:rPr>
                <w:sz w:val="14"/>
              </w:rPr>
              <w:t>8</w:t>
            </w:r>
            <w:r w:rsidR="00EF6B97">
              <w:rPr>
                <w:sz w:val="14"/>
              </w:rPr>
              <w:t>.d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F8C49" w14:textId="76ACA7BC" w:rsidR="00EF6B97" w:rsidRDefault="00EF6B97">
            <w:pPr>
              <w:spacing w:after="0" w:line="259" w:lineRule="auto"/>
              <w:ind w:left="84" w:firstLine="0"/>
              <w:jc w:val="left"/>
              <w:rPr>
                <w:b/>
                <w:sz w:val="14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5B7AA" w14:textId="534BFD1C" w:rsidR="00EF6B97" w:rsidRDefault="00FA1A27">
            <w:pPr>
              <w:spacing w:after="0" w:line="259" w:lineRule="auto"/>
              <w:ind w:left="28" w:firstLine="0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3EB38" w14:textId="2D69FC30" w:rsidR="00EF6B97" w:rsidRDefault="00EF6B97">
            <w:pPr>
              <w:spacing w:after="0" w:line="259" w:lineRule="auto"/>
              <w:ind w:left="0" w:right="6" w:firstLine="0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3A3ED" w14:textId="77777777" w:rsidR="00EF6B97" w:rsidRDefault="00EF6B97">
            <w:pPr>
              <w:spacing w:after="0" w:line="259" w:lineRule="auto"/>
              <w:ind w:left="23" w:firstLine="0"/>
              <w:jc w:val="center"/>
              <w:rPr>
                <w:sz w:val="14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49A1C" w14:textId="77777777" w:rsidR="00EF6B97" w:rsidRDefault="00EF6B97">
            <w:pPr>
              <w:spacing w:after="0" w:line="259" w:lineRule="auto"/>
              <w:ind w:left="33" w:firstLine="0"/>
              <w:jc w:val="center"/>
              <w:rPr>
                <w:sz w:val="14"/>
              </w:rPr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8E3EF" w14:textId="77777777" w:rsidR="00EF6B97" w:rsidRDefault="00EF6B97">
            <w:pPr>
              <w:spacing w:after="0" w:line="259" w:lineRule="auto"/>
              <w:ind w:left="23" w:firstLine="0"/>
              <w:jc w:val="center"/>
              <w:rPr>
                <w:sz w:val="14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D37C4" w14:textId="77777777" w:rsidR="00EF6B97" w:rsidRDefault="00EF6B97">
            <w:pPr>
              <w:spacing w:after="0" w:line="259" w:lineRule="auto"/>
              <w:ind w:left="28" w:firstLine="0"/>
              <w:jc w:val="center"/>
              <w:rPr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14248" w14:textId="77777777" w:rsidR="00EF6B97" w:rsidRDefault="00EF6B97">
            <w:pPr>
              <w:spacing w:after="0" w:line="259" w:lineRule="auto"/>
              <w:ind w:left="29" w:firstLine="0"/>
              <w:jc w:val="center"/>
              <w:rPr>
                <w:sz w:val="1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88318" w14:textId="77777777" w:rsidR="00EF6B97" w:rsidRDefault="00EF6B97">
            <w:pPr>
              <w:spacing w:after="0" w:line="259" w:lineRule="auto"/>
              <w:ind w:left="28" w:firstLine="0"/>
              <w:jc w:val="center"/>
              <w:rPr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A1FBD" w14:textId="77777777" w:rsidR="00EF6B97" w:rsidRDefault="00EF6B97">
            <w:pPr>
              <w:spacing w:after="0" w:line="259" w:lineRule="auto"/>
              <w:ind w:left="29" w:firstLine="0"/>
              <w:jc w:val="center"/>
              <w:rPr>
                <w:b/>
                <w:sz w:val="14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05E6A" w14:textId="77777777" w:rsidR="00EF6B97" w:rsidRPr="00C10BE9" w:rsidRDefault="00EF6B97">
            <w:pPr>
              <w:spacing w:after="0" w:line="259" w:lineRule="auto"/>
              <w:ind w:left="28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2F0A8" w14:textId="536D112F" w:rsidR="00EF6B97" w:rsidRPr="00C10BE9" w:rsidRDefault="00EF6B97">
            <w:pPr>
              <w:spacing w:after="0" w:line="259" w:lineRule="auto"/>
              <w:ind w:left="84" w:firstLine="0"/>
              <w:jc w:val="left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12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74973" w14:textId="77777777" w:rsidR="00EF6B97" w:rsidRPr="00C10BE9" w:rsidRDefault="00EF6B97">
            <w:pPr>
              <w:spacing w:after="0" w:line="259" w:lineRule="auto"/>
              <w:ind w:left="0" w:right="7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9BA9D" w14:textId="77777777" w:rsidR="00EF6B97" w:rsidRPr="00C10BE9" w:rsidRDefault="00EF6B97">
            <w:pPr>
              <w:spacing w:after="0" w:line="259" w:lineRule="auto"/>
              <w:ind w:left="31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8D9D9" w14:textId="1A391849" w:rsidR="00EF6B97" w:rsidRPr="00C10BE9" w:rsidRDefault="00EF6B97">
            <w:pPr>
              <w:spacing w:after="0" w:line="259" w:lineRule="auto"/>
              <w:ind w:left="51" w:firstLine="0"/>
              <w:jc w:val="left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2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A383F" w14:textId="77777777" w:rsidR="00EF6B97" w:rsidRPr="00C10BE9" w:rsidRDefault="00EF6B97">
            <w:pPr>
              <w:spacing w:after="0" w:line="259" w:lineRule="auto"/>
              <w:ind w:left="28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C82BB" w14:textId="77777777" w:rsidR="00EF6B97" w:rsidRPr="00C10BE9" w:rsidRDefault="00EF6B97">
            <w:pPr>
              <w:spacing w:after="0" w:line="259" w:lineRule="auto"/>
              <w:ind w:left="29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02277" w14:textId="77777777" w:rsidR="00EF6B97" w:rsidRPr="00C10BE9" w:rsidRDefault="00EF6B97">
            <w:pPr>
              <w:spacing w:after="0" w:line="259" w:lineRule="auto"/>
              <w:ind w:left="28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70399" w14:textId="77777777" w:rsidR="00EF6B97" w:rsidRPr="00C10BE9" w:rsidRDefault="00EF6B97">
            <w:pPr>
              <w:spacing w:after="0" w:line="259" w:lineRule="auto"/>
              <w:ind w:left="28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1F2A7" w14:textId="77777777" w:rsidR="00EF6B97" w:rsidRPr="00C10BE9" w:rsidRDefault="00EF6B97">
            <w:pPr>
              <w:spacing w:after="0" w:line="259" w:lineRule="auto"/>
              <w:ind w:left="27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6C3FD" w14:textId="77777777" w:rsidR="00EF6B97" w:rsidRPr="00C10BE9" w:rsidRDefault="00EF6B97">
            <w:pPr>
              <w:spacing w:after="0" w:line="259" w:lineRule="auto"/>
              <w:ind w:left="28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99A26" w14:textId="77777777" w:rsidR="00EF6B97" w:rsidRPr="00C10BE9" w:rsidRDefault="00EF6B97">
            <w:pPr>
              <w:spacing w:after="0" w:line="259" w:lineRule="auto"/>
              <w:ind w:left="26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B8A75" w14:textId="77777777" w:rsidR="00EF6B97" w:rsidRPr="00C10BE9" w:rsidRDefault="00EF6B97">
            <w:pPr>
              <w:spacing w:after="0" w:line="259" w:lineRule="auto"/>
              <w:ind w:left="27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B7E7F" w14:textId="77777777" w:rsidR="00EF6B97" w:rsidRPr="00C10BE9" w:rsidRDefault="00EF6B97">
            <w:pPr>
              <w:spacing w:after="0" w:line="259" w:lineRule="auto"/>
              <w:ind w:left="26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0BFBB" w14:textId="77777777" w:rsidR="00EF6B97" w:rsidRPr="00C10BE9" w:rsidRDefault="00EF6B97">
            <w:pPr>
              <w:spacing w:after="0" w:line="259" w:lineRule="auto"/>
              <w:ind w:left="27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82A80" w14:textId="77777777" w:rsidR="00EF6B97" w:rsidRPr="00C10BE9" w:rsidRDefault="00EF6B97">
            <w:pPr>
              <w:spacing w:after="0" w:line="259" w:lineRule="auto"/>
              <w:ind w:left="26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32180" w14:textId="77777777" w:rsidR="00EF6B97" w:rsidRPr="00C10BE9" w:rsidRDefault="00EF6B97">
            <w:pPr>
              <w:spacing w:after="0" w:line="259" w:lineRule="auto"/>
              <w:ind w:left="27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923C2" w14:textId="437E0668" w:rsidR="00EF6B97" w:rsidRPr="00C10BE9" w:rsidRDefault="00EF6B97">
            <w:pPr>
              <w:spacing w:after="0" w:line="259" w:lineRule="auto"/>
              <w:ind w:left="0" w:right="8" w:firstLine="0"/>
              <w:jc w:val="center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2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DB7D8" w14:textId="2E5999B0" w:rsidR="00EF6B97" w:rsidRPr="00C10BE9" w:rsidRDefault="00EF6B97">
            <w:pPr>
              <w:spacing w:after="0" w:line="259" w:lineRule="auto"/>
              <w:ind w:left="0" w:right="5" w:firstLine="0"/>
              <w:jc w:val="center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14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2C8AA" w14:textId="3EEBBE0F" w:rsidR="00EF6B97" w:rsidRPr="00C10BE9" w:rsidRDefault="00FA1A27">
            <w:pPr>
              <w:spacing w:after="0" w:line="259" w:lineRule="auto"/>
              <w:ind w:left="0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5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8EA83" w14:textId="01A118EF" w:rsidR="00EF6B97" w:rsidRPr="00C10BE9" w:rsidRDefault="00FA1A27">
            <w:pPr>
              <w:spacing w:after="0" w:line="259" w:lineRule="auto"/>
              <w:ind w:left="0" w:right="7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2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98BBD" w14:textId="3A3EC568" w:rsidR="00EF6B97" w:rsidRPr="00C10BE9" w:rsidRDefault="00EF6B97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0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2BDEF" w14:textId="1527E859" w:rsidR="00EF6B97" w:rsidRPr="00C10BE9" w:rsidRDefault="00EF6B97">
            <w:pPr>
              <w:spacing w:after="0" w:line="259" w:lineRule="auto"/>
              <w:ind w:left="0" w:right="7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D3F5B" w14:textId="61B68AE8" w:rsidR="00EF6B97" w:rsidRPr="00C10BE9" w:rsidRDefault="00FA1A27">
            <w:pPr>
              <w:spacing w:after="0" w:line="259" w:lineRule="auto"/>
              <w:ind w:left="0" w:right="4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3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4757B" w14:textId="4AE8F502" w:rsidR="00EF6B97" w:rsidRPr="00C10BE9" w:rsidRDefault="00EF6B97">
            <w:pPr>
              <w:spacing w:after="0" w:line="259" w:lineRule="auto"/>
              <w:ind w:left="0" w:right="2" w:firstLine="0"/>
              <w:jc w:val="center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10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BA6FC" w14:textId="7D7E9E83" w:rsidR="00EF6B97" w:rsidRPr="00C10BE9" w:rsidRDefault="00EF6B97">
            <w:pPr>
              <w:spacing w:after="0" w:line="259" w:lineRule="auto"/>
              <w:ind w:left="0" w:right="7" w:firstLine="0"/>
              <w:jc w:val="center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24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1C6FA" w14:textId="5EA08D27" w:rsidR="00EF6B97" w:rsidRPr="00C10BE9" w:rsidRDefault="00EF6B97">
            <w:pPr>
              <w:spacing w:after="0" w:line="259" w:lineRule="auto"/>
              <w:ind w:left="67" w:firstLine="0"/>
              <w:jc w:val="left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840</w:t>
            </w:r>
          </w:p>
        </w:tc>
      </w:tr>
      <w:tr w:rsidR="008A37C9" w14:paraId="16314C46" w14:textId="77777777" w:rsidTr="00132961">
        <w:trPr>
          <w:trHeight w:val="278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A5DCA" w14:textId="09C1C0C8" w:rsidR="00132961" w:rsidRDefault="00132961" w:rsidP="00132961">
            <w:pPr>
              <w:spacing w:after="0" w:line="259" w:lineRule="auto"/>
              <w:ind w:left="5"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</w:rPr>
              <w:t>Mateja Martinić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D0153" w14:textId="5CC33C0F" w:rsidR="00132961" w:rsidRDefault="00132961" w:rsidP="00132961">
            <w:pPr>
              <w:spacing w:after="0" w:line="259" w:lineRule="auto"/>
              <w:ind w:left="1" w:firstLine="0"/>
              <w:jc w:val="left"/>
              <w:rPr>
                <w:sz w:val="12"/>
              </w:rPr>
            </w:pPr>
            <w:r>
              <w:rPr>
                <w:sz w:val="12"/>
              </w:rPr>
              <w:t>ENGLESKI JEZIK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89934" w14:textId="35745DA8" w:rsidR="00132961" w:rsidRPr="00F47861" w:rsidRDefault="00F47861" w:rsidP="00F47861">
            <w:pPr>
              <w:spacing w:after="0" w:line="244" w:lineRule="auto"/>
              <w:jc w:val="left"/>
            </w:pPr>
            <w:r>
              <w:rPr>
                <w:sz w:val="14"/>
              </w:rPr>
              <w:t>Izborna: 6.ac, 7.b, 8.ad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A47BD" w14:textId="77777777" w:rsidR="00132961" w:rsidRDefault="00132961" w:rsidP="00132961">
            <w:pPr>
              <w:spacing w:after="0" w:line="259" w:lineRule="auto"/>
              <w:ind w:left="0" w:right="7" w:firstLine="0"/>
              <w:jc w:val="center"/>
              <w:rPr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F146B" w14:textId="4C39D7F6" w:rsidR="00132961" w:rsidRDefault="00132961" w:rsidP="00132961">
            <w:pPr>
              <w:spacing w:after="0" w:line="259" w:lineRule="auto"/>
              <w:ind w:left="84" w:firstLine="0"/>
              <w:jc w:val="left"/>
              <w:rPr>
                <w:b/>
                <w:sz w:val="14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F4941" w14:textId="55C61227" w:rsidR="00132961" w:rsidRDefault="00F47861" w:rsidP="00132961">
            <w:pPr>
              <w:spacing w:after="0" w:line="259" w:lineRule="auto"/>
              <w:ind w:left="28" w:firstLine="0"/>
              <w:jc w:val="center"/>
              <w:rPr>
                <w:sz w:val="14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A0A2B" w14:textId="77777777" w:rsidR="00132961" w:rsidRDefault="00132961" w:rsidP="00132961">
            <w:pPr>
              <w:spacing w:after="0" w:line="259" w:lineRule="auto"/>
              <w:ind w:left="0" w:right="6" w:firstLine="0"/>
              <w:jc w:val="center"/>
              <w:rPr>
                <w:sz w:val="14"/>
              </w:rPr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4FF5E" w14:textId="77777777" w:rsidR="00132961" w:rsidRDefault="00132961" w:rsidP="00132961">
            <w:pPr>
              <w:spacing w:after="0" w:line="259" w:lineRule="auto"/>
              <w:ind w:left="23" w:firstLine="0"/>
              <w:jc w:val="center"/>
              <w:rPr>
                <w:sz w:val="14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59AC8" w14:textId="77777777" w:rsidR="00132961" w:rsidRDefault="00132961" w:rsidP="00132961">
            <w:pPr>
              <w:spacing w:after="0" w:line="259" w:lineRule="auto"/>
              <w:ind w:left="33" w:firstLine="0"/>
              <w:jc w:val="center"/>
              <w:rPr>
                <w:sz w:val="14"/>
              </w:rPr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FB822" w14:textId="77777777" w:rsidR="00132961" w:rsidRDefault="00132961" w:rsidP="00132961">
            <w:pPr>
              <w:spacing w:after="0" w:line="259" w:lineRule="auto"/>
              <w:ind w:left="23" w:firstLine="0"/>
              <w:jc w:val="center"/>
              <w:rPr>
                <w:sz w:val="14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7C326" w14:textId="77777777" w:rsidR="00132961" w:rsidRDefault="00132961" w:rsidP="00132961">
            <w:pPr>
              <w:spacing w:after="0" w:line="259" w:lineRule="auto"/>
              <w:ind w:left="28" w:firstLine="0"/>
              <w:jc w:val="center"/>
              <w:rPr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657A2" w14:textId="77777777" w:rsidR="00132961" w:rsidRDefault="00132961" w:rsidP="00132961">
            <w:pPr>
              <w:spacing w:after="0" w:line="259" w:lineRule="auto"/>
              <w:ind w:left="29" w:firstLine="0"/>
              <w:jc w:val="center"/>
              <w:rPr>
                <w:sz w:val="1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C98A0" w14:textId="77777777" w:rsidR="00132961" w:rsidRDefault="00132961" w:rsidP="00132961">
            <w:pPr>
              <w:spacing w:after="0" w:line="259" w:lineRule="auto"/>
              <w:ind w:left="28" w:firstLine="0"/>
              <w:jc w:val="center"/>
              <w:rPr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80380" w14:textId="77777777" w:rsidR="00132961" w:rsidRDefault="00132961" w:rsidP="00132961">
            <w:pPr>
              <w:spacing w:after="0" w:line="259" w:lineRule="auto"/>
              <w:ind w:left="29" w:firstLine="0"/>
              <w:jc w:val="center"/>
              <w:rPr>
                <w:b/>
                <w:sz w:val="14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B0304" w14:textId="77777777" w:rsidR="00132961" w:rsidRPr="00C10BE9" w:rsidRDefault="00132961" w:rsidP="00132961">
            <w:pPr>
              <w:spacing w:after="0" w:line="259" w:lineRule="auto"/>
              <w:ind w:left="28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F8F2A" w14:textId="303795BE" w:rsidR="00132961" w:rsidRPr="00C10BE9" w:rsidRDefault="00132961" w:rsidP="00132961">
            <w:pPr>
              <w:spacing w:after="0" w:line="259" w:lineRule="auto"/>
              <w:ind w:left="84" w:firstLine="0"/>
              <w:jc w:val="left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6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40883" w14:textId="55775757" w:rsidR="00132961" w:rsidRPr="00C10BE9" w:rsidRDefault="00F5046E" w:rsidP="00132961">
            <w:pPr>
              <w:spacing w:after="0" w:line="259" w:lineRule="auto"/>
              <w:ind w:left="0" w:right="7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1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763A8" w14:textId="77777777" w:rsidR="00132961" w:rsidRPr="00C10BE9" w:rsidRDefault="00132961" w:rsidP="00132961">
            <w:pPr>
              <w:spacing w:after="0" w:line="259" w:lineRule="auto"/>
              <w:ind w:left="31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6E43F" w14:textId="77777777" w:rsidR="00132961" w:rsidRPr="00C10BE9" w:rsidRDefault="00132961" w:rsidP="00132961">
            <w:pPr>
              <w:spacing w:after="0" w:line="259" w:lineRule="auto"/>
              <w:ind w:left="51" w:firstLine="0"/>
              <w:jc w:val="left"/>
              <w:rPr>
                <w:color w:val="auto"/>
                <w:sz w:val="14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F11EA" w14:textId="77777777" w:rsidR="00132961" w:rsidRPr="00C10BE9" w:rsidRDefault="00132961" w:rsidP="00132961">
            <w:pPr>
              <w:spacing w:after="0" w:line="259" w:lineRule="auto"/>
              <w:ind w:left="28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F0D5C" w14:textId="77777777" w:rsidR="00132961" w:rsidRPr="00C10BE9" w:rsidRDefault="00132961" w:rsidP="00132961">
            <w:pPr>
              <w:spacing w:after="0" w:line="259" w:lineRule="auto"/>
              <w:ind w:left="29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0439D" w14:textId="77777777" w:rsidR="00132961" w:rsidRPr="00C10BE9" w:rsidRDefault="00132961" w:rsidP="00132961">
            <w:pPr>
              <w:spacing w:after="0" w:line="259" w:lineRule="auto"/>
              <w:ind w:left="28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E928E" w14:textId="77777777" w:rsidR="00132961" w:rsidRPr="00C10BE9" w:rsidRDefault="00132961" w:rsidP="00132961">
            <w:pPr>
              <w:spacing w:after="0" w:line="259" w:lineRule="auto"/>
              <w:ind w:left="28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95E74" w14:textId="77777777" w:rsidR="00132961" w:rsidRPr="00C10BE9" w:rsidRDefault="00132961" w:rsidP="00132961">
            <w:pPr>
              <w:spacing w:after="0" w:line="259" w:lineRule="auto"/>
              <w:ind w:left="27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94E33" w14:textId="77777777" w:rsidR="00132961" w:rsidRPr="00C10BE9" w:rsidRDefault="00132961" w:rsidP="00132961">
            <w:pPr>
              <w:spacing w:after="0" w:line="259" w:lineRule="auto"/>
              <w:ind w:left="28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9CDFF" w14:textId="77777777" w:rsidR="00132961" w:rsidRPr="00C10BE9" w:rsidRDefault="00132961" w:rsidP="00132961">
            <w:pPr>
              <w:spacing w:after="0" w:line="259" w:lineRule="auto"/>
              <w:ind w:left="26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096D0" w14:textId="77777777" w:rsidR="00132961" w:rsidRPr="00C10BE9" w:rsidRDefault="00132961" w:rsidP="00132961">
            <w:pPr>
              <w:spacing w:after="0" w:line="259" w:lineRule="auto"/>
              <w:ind w:left="27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6880D" w14:textId="77777777" w:rsidR="00132961" w:rsidRPr="00C10BE9" w:rsidRDefault="00132961" w:rsidP="00132961">
            <w:pPr>
              <w:spacing w:after="0" w:line="259" w:lineRule="auto"/>
              <w:ind w:left="26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E1013" w14:textId="77777777" w:rsidR="00132961" w:rsidRPr="00C10BE9" w:rsidRDefault="00132961" w:rsidP="00132961">
            <w:pPr>
              <w:spacing w:after="0" w:line="259" w:lineRule="auto"/>
              <w:ind w:left="27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B68F8" w14:textId="77777777" w:rsidR="00132961" w:rsidRPr="00C10BE9" w:rsidRDefault="00132961" w:rsidP="00132961">
            <w:pPr>
              <w:spacing w:after="0" w:line="259" w:lineRule="auto"/>
              <w:ind w:left="26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6BCAF" w14:textId="77777777" w:rsidR="00132961" w:rsidRPr="00C10BE9" w:rsidRDefault="00132961" w:rsidP="00132961">
            <w:pPr>
              <w:spacing w:after="0" w:line="259" w:lineRule="auto"/>
              <w:ind w:left="27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16BD0" w14:textId="2AB358DB" w:rsidR="00132961" w:rsidRPr="00C10BE9" w:rsidRDefault="00F47861" w:rsidP="00132961">
            <w:pPr>
              <w:spacing w:after="0" w:line="259" w:lineRule="auto"/>
              <w:ind w:left="0" w:right="8" w:firstLine="0"/>
              <w:jc w:val="center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1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1F1D1" w14:textId="573F6459" w:rsidR="00132961" w:rsidRPr="00C10BE9" w:rsidRDefault="00F47861" w:rsidP="00132961">
            <w:pPr>
              <w:spacing w:after="0" w:line="259" w:lineRule="auto"/>
              <w:ind w:left="0" w:right="5" w:firstLine="0"/>
              <w:jc w:val="center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7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69DF0" w14:textId="28CE504E" w:rsidR="00132961" w:rsidRPr="00C10BE9" w:rsidRDefault="00132961" w:rsidP="00132961">
            <w:pPr>
              <w:spacing w:after="0" w:line="259" w:lineRule="auto"/>
              <w:ind w:left="0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3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5F72D" w14:textId="0DEB9BD4" w:rsidR="00132961" w:rsidRPr="00C10BE9" w:rsidRDefault="00132961" w:rsidP="00132961">
            <w:pPr>
              <w:spacing w:after="0" w:line="259" w:lineRule="auto"/>
              <w:ind w:left="0" w:right="7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0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83DE9" w14:textId="22C5BF2D" w:rsidR="00132961" w:rsidRPr="00C10BE9" w:rsidRDefault="00132961" w:rsidP="00132961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0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BCED6" w14:textId="23E04AF1" w:rsidR="00132961" w:rsidRPr="00C10BE9" w:rsidRDefault="00132961" w:rsidP="00132961">
            <w:pPr>
              <w:spacing w:after="0" w:line="259" w:lineRule="auto"/>
              <w:ind w:left="0" w:right="7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AD49D" w14:textId="36127C9B" w:rsidR="00132961" w:rsidRPr="00C10BE9" w:rsidRDefault="00132961" w:rsidP="00132961">
            <w:pPr>
              <w:spacing w:after="0" w:line="259" w:lineRule="auto"/>
              <w:ind w:left="0" w:right="4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4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B6208" w14:textId="7E432A09" w:rsidR="00132961" w:rsidRPr="00C10BE9" w:rsidRDefault="00132961" w:rsidP="00132961">
            <w:pPr>
              <w:spacing w:after="0" w:line="259" w:lineRule="auto"/>
              <w:ind w:left="0" w:right="2" w:firstLine="0"/>
              <w:jc w:val="center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7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C7BF7" w14:textId="1DED726E" w:rsidR="00132961" w:rsidRPr="00C10BE9" w:rsidRDefault="00132961" w:rsidP="00132961">
            <w:pPr>
              <w:spacing w:after="0" w:line="259" w:lineRule="auto"/>
              <w:ind w:left="0" w:right="7" w:firstLine="0"/>
              <w:jc w:val="center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14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C68E8" w14:textId="568A2A21" w:rsidR="00132961" w:rsidRPr="00C10BE9" w:rsidRDefault="00132961" w:rsidP="00132961">
            <w:pPr>
              <w:spacing w:after="0" w:line="259" w:lineRule="auto"/>
              <w:ind w:left="67" w:firstLine="0"/>
              <w:jc w:val="left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490</w:t>
            </w:r>
          </w:p>
        </w:tc>
      </w:tr>
      <w:tr w:rsidR="008A37C9" w14:paraId="6486769A" w14:textId="77777777" w:rsidTr="00132961">
        <w:trPr>
          <w:trHeight w:val="278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3C0F7" w14:textId="4F6A65A3" w:rsidR="00132961" w:rsidRDefault="00132961" w:rsidP="00132961">
            <w:pPr>
              <w:spacing w:after="0" w:line="259" w:lineRule="auto"/>
              <w:ind w:left="5" w:firstLine="0"/>
              <w:jc w:val="left"/>
              <w:rPr>
                <w:sz w:val="14"/>
              </w:rPr>
            </w:pPr>
            <w:r>
              <w:rPr>
                <w:sz w:val="14"/>
              </w:rPr>
              <w:t>Krunoslav Boroš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E7FBF" w14:textId="5E291856" w:rsidR="00132961" w:rsidRDefault="00132961" w:rsidP="00132961">
            <w:pPr>
              <w:spacing w:after="0" w:line="259" w:lineRule="auto"/>
              <w:ind w:left="1" w:firstLine="0"/>
              <w:jc w:val="left"/>
              <w:rPr>
                <w:sz w:val="12"/>
              </w:rPr>
            </w:pPr>
            <w:r>
              <w:rPr>
                <w:sz w:val="12"/>
              </w:rPr>
              <w:t>TEHNIČKA KULTURA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E7F0B" w14:textId="77777777" w:rsidR="00F04812" w:rsidRDefault="00F04812" w:rsidP="00F04812">
            <w:pPr>
              <w:spacing w:after="0" w:line="259" w:lineRule="auto"/>
              <w:ind w:left="1" w:firstLine="0"/>
            </w:pPr>
            <w:r>
              <w:rPr>
                <w:sz w:val="14"/>
              </w:rPr>
              <w:t>5.a,b,c, 6.a,b,c,d</w:t>
            </w:r>
          </w:p>
          <w:p w14:paraId="04FC8E75" w14:textId="77777777" w:rsidR="00F04812" w:rsidRDefault="00F04812" w:rsidP="00F04812">
            <w:pPr>
              <w:spacing w:after="0" w:line="259" w:lineRule="auto"/>
              <w:ind w:left="1" w:firstLine="0"/>
              <w:jc w:val="left"/>
            </w:pPr>
            <w:r>
              <w:rPr>
                <w:sz w:val="14"/>
              </w:rPr>
              <w:t>7.a,b</w:t>
            </w:r>
          </w:p>
          <w:p w14:paraId="0AE31792" w14:textId="77777777" w:rsidR="00132961" w:rsidRDefault="00F04812" w:rsidP="00F04812">
            <w:pPr>
              <w:spacing w:after="0" w:line="244" w:lineRule="auto"/>
              <w:ind w:left="6" w:firstLine="0"/>
              <w:jc w:val="left"/>
              <w:rPr>
                <w:sz w:val="14"/>
              </w:rPr>
            </w:pPr>
            <w:r>
              <w:rPr>
                <w:sz w:val="14"/>
              </w:rPr>
              <w:t>8.a,b,c,d</w:t>
            </w:r>
          </w:p>
          <w:p w14:paraId="23A7AF30" w14:textId="32914A7B" w:rsidR="00B026C0" w:rsidRDefault="00B026C0" w:rsidP="00F04812">
            <w:pPr>
              <w:spacing w:after="0" w:line="244" w:lineRule="auto"/>
              <w:ind w:left="6" w:firstLine="0"/>
              <w:jc w:val="left"/>
              <w:rPr>
                <w:sz w:val="14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88506" w14:textId="77777777" w:rsidR="00132961" w:rsidRDefault="00132961" w:rsidP="00132961">
            <w:pPr>
              <w:spacing w:after="0" w:line="259" w:lineRule="auto"/>
              <w:ind w:left="0" w:right="7" w:firstLine="0"/>
              <w:jc w:val="center"/>
              <w:rPr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4270C" w14:textId="64A65F3D" w:rsidR="00132961" w:rsidRDefault="00132961" w:rsidP="00132961">
            <w:pPr>
              <w:spacing w:after="0" w:line="259" w:lineRule="auto"/>
              <w:ind w:left="84" w:firstLine="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13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AD88A" w14:textId="77777777" w:rsidR="00132961" w:rsidRDefault="00132961" w:rsidP="00132961">
            <w:pPr>
              <w:spacing w:after="0" w:line="259" w:lineRule="auto"/>
              <w:ind w:left="28" w:firstLine="0"/>
              <w:jc w:val="center"/>
              <w:rPr>
                <w:sz w:val="14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21687" w14:textId="77777777" w:rsidR="00132961" w:rsidRDefault="00132961" w:rsidP="00132961">
            <w:pPr>
              <w:spacing w:after="0" w:line="259" w:lineRule="auto"/>
              <w:ind w:left="0" w:right="6" w:firstLine="0"/>
              <w:jc w:val="center"/>
              <w:rPr>
                <w:sz w:val="14"/>
              </w:rPr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6FE34" w14:textId="77777777" w:rsidR="00132961" w:rsidRDefault="00132961" w:rsidP="00132961">
            <w:pPr>
              <w:spacing w:after="0" w:line="259" w:lineRule="auto"/>
              <w:ind w:left="23" w:firstLine="0"/>
              <w:jc w:val="center"/>
              <w:rPr>
                <w:sz w:val="14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2DD78" w14:textId="77777777" w:rsidR="00132961" w:rsidRDefault="00132961" w:rsidP="00132961">
            <w:pPr>
              <w:spacing w:after="0" w:line="259" w:lineRule="auto"/>
              <w:ind w:left="33" w:firstLine="0"/>
              <w:jc w:val="center"/>
              <w:rPr>
                <w:sz w:val="14"/>
              </w:rPr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7107F" w14:textId="77777777" w:rsidR="00132961" w:rsidRDefault="00132961" w:rsidP="00132961">
            <w:pPr>
              <w:spacing w:after="0" w:line="259" w:lineRule="auto"/>
              <w:ind w:left="23" w:firstLine="0"/>
              <w:jc w:val="center"/>
              <w:rPr>
                <w:sz w:val="14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0B20C" w14:textId="77777777" w:rsidR="00132961" w:rsidRDefault="00132961" w:rsidP="00132961">
            <w:pPr>
              <w:spacing w:after="0" w:line="259" w:lineRule="auto"/>
              <w:ind w:left="28" w:firstLine="0"/>
              <w:jc w:val="center"/>
              <w:rPr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B755E" w14:textId="77777777" w:rsidR="00132961" w:rsidRDefault="00132961" w:rsidP="00132961">
            <w:pPr>
              <w:spacing w:after="0" w:line="259" w:lineRule="auto"/>
              <w:ind w:left="29" w:firstLine="0"/>
              <w:jc w:val="center"/>
              <w:rPr>
                <w:sz w:val="1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24621" w14:textId="77777777" w:rsidR="00132961" w:rsidRDefault="00132961" w:rsidP="00132961">
            <w:pPr>
              <w:spacing w:after="0" w:line="259" w:lineRule="auto"/>
              <w:ind w:left="28" w:firstLine="0"/>
              <w:jc w:val="center"/>
              <w:rPr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9358F" w14:textId="77777777" w:rsidR="00132961" w:rsidRDefault="00132961" w:rsidP="00132961">
            <w:pPr>
              <w:spacing w:after="0" w:line="259" w:lineRule="auto"/>
              <w:ind w:left="29" w:firstLine="0"/>
              <w:jc w:val="center"/>
              <w:rPr>
                <w:b/>
                <w:sz w:val="14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8730F" w14:textId="77777777" w:rsidR="00132961" w:rsidRPr="00C10BE9" w:rsidRDefault="00132961" w:rsidP="00132961">
            <w:pPr>
              <w:spacing w:after="0" w:line="259" w:lineRule="auto"/>
              <w:ind w:left="28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2E490" w14:textId="759DBF56" w:rsidR="00132961" w:rsidRPr="00C10BE9" w:rsidRDefault="00132961" w:rsidP="00132961">
            <w:pPr>
              <w:spacing w:after="0" w:line="259" w:lineRule="auto"/>
              <w:ind w:left="84" w:firstLine="0"/>
              <w:jc w:val="left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13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72130" w14:textId="77777777" w:rsidR="00132961" w:rsidRPr="00C10BE9" w:rsidRDefault="00132961" w:rsidP="00132961">
            <w:pPr>
              <w:spacing w:after="0" w:line="259" w:lineRule="auto"/>
              <w:ind w:left="0" w:right="7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0DCBE" w14:textId="77777777" w:rsidR="00132961" w:rsidRPr="00C10BE9" w:rsidRDefault="00132961" w:rsidP="00132961">
            <w:pPr>
              <w:spacing w:after="0" w:line="259" w:lineRule="auto"/>
              <w:ind w:left="31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1489B" w14:textId="77777777" w:rsidR="00132961" w:rsidRPr="00C10BE9" w:rsidRDefault="00132961" w:rsidP="00132961">
            <w:pPr>
              <w:spacing w:after="0" w:line="259" w:lineRule="auto"/>
              <w:ind w:left="51" w:firstLine="0"/>
              <w:jc w:val="left"/>
              <w:rPr>
                <w:color w:val="auto"/>
                <w:sz w:val="14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B2539" w14:textId="77777777" w:rsidR="00132961" w:rsidRPr="00C10BE9" w:rsidRDefault="00132961" w:rsidP="00132961">
            <w:pPr>
              <w:spacing w:after="0" w:line="259" w:lineRule="auto"/>
              <w:ind w:left="28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FB70E" w14:textId="77777777" w:rsidR="00132961" w:rsidRPr="00C10BE9" w:rsidRDefault="00132961" w:rsidP="00132961">
            <w:pPr>
              <w:spacing w:after="0" w:line="259" w:lineRule="auto"/>
              <w:ind w:left="29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E4DAC" w14:textId="77777777" w:rsidR="00132961" w:rsidRPr="00C10BE9" w:rsidRDefault="00132961" w:rsidP="00132961">
            <w:pPr>
              <w:spacing w:after="0" w:line="259" w:lineRule="auto"/>
              <w:ind w:left="28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67672" w14:textId="77777777" w:rsidR="00132961" w:rsidRPr="00C10BE9" w:rsidRDefault="00132961" w:rsidP="00132961">
            <w:pPr>
              <w:spacing w:after="0" w:line="259" w:lineRule="auto"/>
              <w:ind w:left="28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ADA08" w14:textId="77777777" w:rsidR="00132961" w:rsidRPr="00C10BE9" w:rsidRDefault="00132961" w:rsidP="00132961">
            <w:pPr>
              <w:spacing w:after="0" w:line="259" w:lineRule="auto"/>
              <w:ind w:left="27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B2247" w14:textId="77777777" w:rsidR="00132961" w:rsidRPr="00C10BE9" w:rsidRDefault="00132961" w:rsidP="00132961">
            <w:pPr>
              <w:spacing w:after="0" w:line="259" w:lineRule="auto"/>
              <w:ind w:left="28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EA833" w14:textId="77777777" w:rsidR="00132961" w:rsidRPr="00C10BE9" w:rsidRDefault="00132961" w:rsidP="00132961">
            <w:pPr>
              <w:spacing w:after="0" w:line="259" w:lineRule="auto"/>
              <w:ind w:left="26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7A564" w14:textId="77777777" w:rsidR="00132961" w:rsidRPr="00C10BE9" w:rsidRDefault="00132961" w:rsidP="00132961">
            <w:pPr>
              <w:spacing w:after="0" w:line="259" w:lineRule="auto"/>
              <w:ind w:left="27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0A05C" w14:textId="77777777" w:rsidR="00132961" w:rsidRPr="00C10BE9" w:rsidRDefault="00132961" w:rsidP="00132961">
            <w:pPr>
              <w:spacing w:after="0" w:line="259" w:lineRule="auto"/>
              <w:ind w:left="26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49148" w14:textId="77777777" w:rsidR="00132961" w:rsidRPr="00C10BE9" w:rsidRDefault="00132961" w:rsidP="00132961">
            <w:pPr>
              <w:spacing w:after="0" w:line="259" w:lineRule="auto"/>
              <w:ind w:left="27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66946" w14:textId="77777777" w:rsidR="00132961" w:rsidRPr="00C10BE9" w:rsidRDefault="00132961" w:rsidP="00132961">
            <w:pPr>
              <w:spacing w:after="0" w:line="259" w:lineRule="auto"/>
              <w:ind w:left="26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17A05" w14:textId="77777777" w:rsidR="00132961" w:rsidRPr="00C10BE9" w:rsidRDefault="00132961" w:rsidP="00132961">
            <w:pPr>
              <w:spacing w:after="0" w:line="259" w:lineRule="auto"/>
              <w:ind w:left="27" w:firstLine="0"/>
              <w:jc w:val="center"/>
              <w:rPr>
                <w:color w:val="auto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2F89D" w14:textId="77777777" w:rsidR="00132961" w:rsidRPr="00C10BE9" w:rsidRDefault="00132961" w:rsidP="00132961">
            <w:pPr>
              <w:spacing w:after="0" w:line="259" w:lineRule="auto"/>
              <w:ind w:left="0" w:right="8" w:firstLine="0"/>
              <w:jc w:val="center"/>
              <w:rPr>
                <w:b/>
                <w:color w:val="auto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8A755" w14:textId="19326AE4" w:rsidR="00132961" w:rsidRPr="00C10BE9" w:rsidRDefault="00132961" w:rsidP="00132961">
            <w:pPr>
              <w:spacing w:after="0" w:line="259" w:lineRule="auto"/>
              <w:ind w:left="0" w:right="5" w:firstLine="0"/>
              <w:jc w:val="center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13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82AF2" w14:textId="3946A9FB" w:rsidR="00132961" w:rsidRPr="00C10BE9" w:rsidRDefault="00132961" w:rsidP="00132961">
            <w:pPr>
              <w:spacing w:after="0" w:line="259" w:lineRule="auto"/>
              <w:ind w:left="0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6,5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428D5" w14:textId="66F3D3A1" w:rsidR="00132961" w:rsidRPr="00C10BE9" w:rsidRDefault="00132961" w:rsidP="00132961">
            <w:pPr>
              <w:spacing w:after="0" w:line="259" w:lineRule="auto"/>
              <w:ind w:left="0" w:right="7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0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F3F95" w14:textId="330AB256" w:rsidR="00132961" w:rsidRPr="00C10BE9" w:rsidRDefault="00132961" w:rsidP="00132961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0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7068D" w14:textId="3C6867D5" w:rsidR="00132961" w:rsidRPr="00C10BE9" w:rsidRDefault="00132961" w:rsidP="00132961">
            <w:pPr>
              <w:spacing w:after="0" w:line="259" w:lineRule="auto"/>
              <w:ind w:left="0" w:right="7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33DBE" w14:textId="2809C90A" w:rsidR="00132961" w:rsidRPr="00C10BE9" w:rsidRDefault="00132961" w:rsidP="00132961">
            <w:pPr>
              <w:spacing w:after="0" w:line="259" w:lineRule="auto"/>
              <w:ind w:left="0" w:right="4" w:firstLine="0"/>
              <w:jc w:val="center"/>
              <w:rPr>
                <w:color w:val="auto"/>
                <w:sz w:val="14"/>
              </w:rPr>
            </w:pPr>
            <w:r w:rsidRPr="00C10BE9">
              <w:rPr>
                <w:color w:val="auto"/>
                <w:sz w:val="14"/>
              </w:rPr>
              <w:t>3,5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478CB" w14:textId="2F012C41" w:rsidR="00132961" w:rsidRPr="00C10BE9" w:rsidRDefault="00132961" w:rsidP="00132961">
            <w:pPr>
              <w:spacing w:after="0" w:line="259" w:lineRule="auto"/>
              <w:ind w:left="0" w:right="2" w:firstLine="0"/>
              <w:jc w:val="center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10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AC442" w14:textId="63057EC3" w:rsidR="00132961" w:rsidRPr="00C10BE9" w:rsidRDefault="00132961" w:rsidP="00132961">
            <w:pPr>
              <w:spacing w:after="0" w:line="259" w:lineRule="auto"/>
              <w:ind w:left="0" w:right="7" w:firstLine="0"/>
              <w:jc w:val="center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>23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5E967" w14:textId="77777777" w:rsidR="008A37C9" w:rsidRPr="00C10BE9" w:rsidRDefault="008A37C9" w:rsidP="00132961">
            <w:pPr>
              <w:spacing w:after="0" w:line="259" w:lineRule="auto"/>
              <w:ind w:left="67" w:firstLine="0"/>
              <w:jc w:val="left"/>
              <w:rPr>
                <w:b/>
                <w:color w:val="auto"/>
                <w:sz w:val="14"/>
              </w:rPr>
            </w:pPr>
          </w:p>
          <w:p w14:paraId="293800E1" w14:textId="728831A8" w:rsidR="00132961" w:rsidRPr="00C10BE9" w:rsidRDefault="008A37C9" w:rsidP="008A37C9">
            <w:pPr>
              <w:spacing w:after="0" w:line="259" w:lineRule="auto"/>
              <w:ind w:left="0" w:firstLine="0"/>
              <w:jc w:val="left"/>
              <w:rPr>
                <w:b/>
                <w:color w:val="auto"/>
                <w:sz w:val="14"/>
              </w:rPr>
            </w:pPr>
            <w:r w:rsidRPr="00C10BE9">
              <w:rPr>
                <w:b/>
                <w:color w:val="auto"/>
                <w:sz w:val="14"/>
              </w:rPr>
              <w:t xml:space="preserve">  </w:t>
            </w:r>
            <w:r w:rsidR="00132961" w:rsidRPr="00C10BE9">
              <w:rPr>
                <w:b/>
                <w:color w:val="auto"/>
                <w:sz w:val="14"/>
              </w:rPr>
              <w:t>805</w:t>
            </w:r>
          </w:p>
        </w:tc>
      </w:tr>
    </w:tbl>
    <w:p w14:paraId="768C5D83" w14:textId="72DD54BB" w:rsidR="00FF4AC6" w:rsidRDefault="00203428" w:rsidP="006530BA">
      <w:pPr>
        <w:tabs>
          <w:tab w:val="right" w:pos="14519"/>
        </w:tabs>
        <w:spacing w:after="3" w:line="259" w:lineRule="auto"/>
        <w:ind w:left="0" w:right="-15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AD55E83" w14:textId="77777777" w:rsidR="00FF4AC6" w:rsidRDefault="0020342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5D5E8687" w14:textId="5EA0EDCF" w:rsidR="00FF4AC6" w:rsidRDefault="00FF4AC6" w:rsidP="008A37C9">
      <w:pPr>
        <w:spacing w:after="0" w:line="259" w:lineRule="auto"/>
        <w:ind w:left="0" w:firstLine="0"/>
        <w:jc w:val="left"/>
        <w:sectPr w:rsidR="00FF4AC6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6838" w:h="11906" w:orient="landscape"/>
          <w:pgMar w:top="1720" w:right="884" w:bottom="697" w:left="1435" w:header="720" w:footer="720" w:gutter="0"/>
          <w:cols w:space="720"/>
        </w:sectPr>
      </w:pPr>
    </w:p>
    <w:p w14:paraId="76049395" w14:textId="7897434B" w:rsidR="00FF4AC6" w:rsidRPr="00653827" w:rsidRDefault="00203428" w:rsidP="008A37C9">
      <w:pPr>
        <w:pStyle w:val="Naslov4"/>
        <w:ind w:left="0" w:right="413" w:firstLine="0"/>
        <w:rPr>
          <w:color w:val="FF0000"/>
        </w:rPr>
      </w:pPr>
      <w:r w:rsidRPr="001D7E81">
        <w:rPr>
          <w:color w:val="auto"/>
        </w:rPr>
        <w:t xml:space="preserve">2.3.3. Tjedna i godišnja zaduženja ravnatelja i stručnih suradnika škole  </w:t>
      </w:r>
    </w:p>
    <w:p w14:paraId="289EBA82" w14:textId="77777777" w:rsidR="00FF4AC6" w:rsidRDefault="0020342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749" w:type="dxa"/>
        <w:tblInd w:w="5" w:type="dxa"/>
        <w:tblCellMar>
          <w:top w:w="7" w:type="dxa"/>
          <w:left w:w="106" w:type="dxa"/>
          <w:right w:w="35" w:type="dxa"/>
        </w:tblCellMar>
        <w:tblLook w:val="04A0" w:firstRow="1" w:lastRow="0" w:firstColumn="1" w:lastColumn="0" w:noHBand="0" w:noVBand="1"/>
      </w:tblPr>
      <w:tblGrid>
        <w:gridCol w:w="630"/>
        <w:gridCol w:w="1408"/>
        <w:gridCol w:w="1349"/>
        <w:gridCol w:w="1734"/>
        <w:gridCol w:w="1536"/>
        <w:gridCol w:w="1467"/>
        <w:gridCol w:w="798"/>
        <w:gridCol w:w="827"/>
      </w:tblGrid>
      <w:tr w:rsidR="003F11AC" w14:paraId="2B454C77" w14:textId="77777777" w:rsidTr="00FB3F1C">
        <w:trPr>
          <w:trHeight w:val="118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5DEF9" w14:textId="44DCB2DD" w:rsidR="00FF4AC6" w:rsidRDefault="005473A0" w:rsidP="00966308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 xml:space="preserve">Red. </w:t>
            </w:r>
            <w:r w:rsidR="00691BF3">
              <w:rPr>
                <w:b/>
              </w:rPr>
              <w:t>B</w:t>
            </w:r>
            <w:r w:rsidR="00203428">
              <w:rPr>
                <w:b/>
              </w:rPr>
              <w:t>roj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7D6D1" w14:textId="77777777" w:rsidR="00FF4AC6" w:rsidRDefault="00203428" w:rsidP="00966308">
            <w:pPr>
              <w:spacing w:after="0" w:line="259" w:lineRule="auto"/>
              <w:ind w:left="5" w:right="62" w:firstLine="0"/>
              <w:jc w:val="center"/>
            </w:pPr>
            <w:r>
              <w:rPr>
                <w:b/>
              </w:rPr>
              <w:t>Ime i prezime radnika/</w:t>
            </w:r>
            <w:proofErr w:type="spellStart"/>
            <w:r>
              <w:rPr>
                <w:b/>
              </w:rPr>
              <w:t>ce</w:t>
            </w:r>
            <w:proofErr w:type="spellEnd"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8DA2E" w14:textId="77777777" w:rsidR="00FF4AC6" w:rsidRDefault="00203428" w:rsidP="00966308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>Struka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6F0C6" w14:textId="14237556" w:rsidR="00FF4AC6" w:rsidRPr="003F11AC" w:rsidRDefault="003F11AC" w:rsidP="00966308">
            <w:pPr>
              <w:spacing w:after="0" w:line="259" w:lineRule="auto"/>
              <w:ind w:left="5" w:firstLine="0"/>
              <w:jc w:val="center"/>
              <w:rPr>
                <w:b/>
              </w:rPr>
            </w:pPr>
            <w:r w:rsidRPr="003F11AC">
              <w:rPr>
                <w:b/>
              </w:rPr>
              <w:t>Poslovi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A5CDB" w14:textId="77777777" w:rsidR="008D3A0C" w:rsidRDefault="00203428" w:rsidP="00966308">
            <w:pPr>
              <w:spacing w:after="0" w:line="259" w:lineRule="auto"/>
              <w:ind w:left="5" w:firstLine="0"/>
              <w:jc w:val="center"/>
              <w:rPr>
                <w:b/>
              </w:rPr>
            </w:pPr>
            <w:r>
              <w:rPr>
                <w:b/>
              </w:rPr>
              <w:t xml:space="preserve">Radno vrijeme  </w:t>
            </w:r>
          </w:p>
          <w:p w14:paraId="32CFC282" w14:textId="2B7D001F" w:rsidR="00FF4AC6" w:rsidRDefault="00203428" w:rsidP="00966308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>(od-do)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5C253" w14:textId="77777777" w:rsidR="00FF4AC6" w:rsidRDefault="00203428" w:rsidP="00966308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Rad sa strankama  (od-do)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CE6D5" w14:textId="77777777" w:rsidR="00FF4AC6" w:rsidRDefault="005473A0" w:rsidP="00966308">
            <w:pPr>
              <w:spacing w:after="0" w:line="240" w:lineRule="auto"/>
              <w:ind w:left="5" w:firstLine="0"/>
              <w:jc w:val="center"/>
            </w:pPr>
            <w:r>
              <w:rPr>
                <w:b/>
              </w:rPr>
              <w:t>Broj sati tje</w:t>
            </w:r>
            <w:r w:rsidR="00203428">
              <w:rPr>
                <w:b/>
              </w:rPr>
              <w:t>dno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05CCF" w14:textId="1A1E6C5A" w:rsidR="00FF4AC6" w:rsidRDefault="00203428" w:rsidP="00966308">
            <w:pPr>
              <w:spacing w:after="0" w:line="259" w:lineRule="auto"/>
              <w:ind w:left="5" w:right="28" w:firstLine="0"/>
              <w:jc w:val="center"/>
            </w:pPr>
            <w:r>
              <w:rPr>
                <w:b/>
              </w:rPr>
              <w:t xml:space="preserve">Broj sati god. </w:t>
            </w:r>
            <w:proofErr w:type="spellStart"/>
            <w:r w:rsidR="00A006AD">
              <w:rPr>
                <w:b/>
              </w:rPr>
              <w:t>Z</w:t>
            </w:r>
            <w:r>
              <w:rPr>
                <w:b/>
              </w:rPr>
              <w:t>ad</w:t>
            </w:r>
            <w:proofErr w:type="spellEnd"/>
            <w:r>
              <w:rPr>
                <w:b/>
              </w:rPr>
              <w:t>.</w:t>
            </w:r>
          </w:p>
        </w:tc>
      </w:tr>
      <w:tr w:rsidR="003F11AC" w14:paraId="0B89C01E" w14:textId="77777777" w:rsidTr="00FB3F1C">
        <w:trPr>
          <w:trHeight w:val="235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32DDA" w14:textId="77777777" w:rsidR="00FF4AC6" w:rsidRDefault="00203428" w:rsidP="005473A0">
            <w:pPr>
              <w:spacing w:after="0" w:line="259" w:lineRule="auto"/>
              <w:ind w:left="5" w:firstLine="0"/>
              <w:jc w:val="center"/>
            </w:pPr>
            <w:r>
              <w:t>1.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2B5A6" w14:textId="77777777" w:rsidR="00FF4AC6" w:rsidRDefault="00203428" w:rsidP="00CE664D">
            <w:pPr>
              <w:spacing w:after="0" w:line="259" w:lineRule="auto"/>
              <w:ind w:left="5" w:firstLine="0"/>
              <w:jc w:val="left"/>
            </w:pPr>
            <w:r>
              <w:t xml:space="preserve">Sonja </w:t>
            </w:r>
          </w:p>
          <w:p w14:paraId="610F76A5" w14:textId="77777777" w:rsidR="00FF4AC6" w:rsidRDefault="00203428" w:rsidP="00CE664D">
            <w:pPr>
              <w:spacing w:after="0" w:line="259" w:lineRule="auto"/>
              <w:ind w:left="5" w:firstLine="0"/>
              <w:jc w:val="left"/>
            </w:pPr>
            <w:r>
              <w:t xml:space="preserve">Martinek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793E0" w14:textId="77777777" w:rsidR="00FF4AC6" w:rsidRDefault="00203428" w:rsidP="00CE664D">
            <w:pPr>
              <w:spacing w:after="0" w:line="259" w:lineRule="auto"/>
              <w:ind w:left="5" w:firstLine="0"/>
              <w:jc w:val="left"/>
            </w:pPr>
            <w:r>
              <w:t xml:space="preserve">prof. </w:t>
            </w:r>
          </w:p>
          <w:p w14:paraId="3A00BC7C" w14:textId="77777777" w:rsidR="00FF4AC6" w:rsidRDefault="00203428" w:rsidP="00CE664D">
            <w:pPr>
              <w:spacing w:after="0" w:line="259" w:lineRule="auto"/>
              <w:ind w:left="5" w:firstLine="0"/>
              <w:jc w:val="left"/>
            </w:pPr>
            <w:r>
              <w:t xml:space="preserve">glazbene kulture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BBF28" w14:textId="77777777" w:rsidR="00FF4AC6" w:rsidRDefault="00203428" w:rsidP="000A4114">
            <w:pPr>
              <w:spacing w:after="0" w:line="259" w:lineRule="auto"/>
              <w:ind w:left="5" w:firstLine="0"/>
              <w:jc w:val="center"/>
            </w:pPr>
            <w:r>
              <w:t>ravnateljica škole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140C3" w14:textId="77777777" w:rsidR="00CE664D" w:rsidRDefault="00CE664D" w:rsidP="00CE664D">
            <w:pPr>
              <w:spacing w:after="0" w:line="240" w:lineRule="auto"/>
              <w:ind w:left="5" w:firstLine="0"/>
              <w:jc w:val="left"/>
            </w:pPr>
            <w:r>
              <w:t xml:space="preserve">Ponedjeljak – petak </w:t>
            </w:r>
          </w:p>
          <w:p w14:paraId="7D8B8254" w14:textId="77777777" w:rsidR="008D3A0C" w:rsidRDefault="00203428" w:rsidP="00CE664D">
            <w:pPr>
              <w:spacing w:after="0" w:line="240" w:lineRule="auto"/>
              <w:ind w:left="5" w:firstLine="0"/>
              <w:jc w:val="left"/>
            </w:pPr>
            <w:r>
              <w:t>07.00</w:t>
            </w:r>
            <w:r w:rsidR="00CE664D">
              <w:t xml:space="preserve"> </w:t>
            </w:r>
            <w:r w:rsidR="00691BF3">
              <w:t>–</w:t>
            </w:r>
            <w:r w:rsidR="00CE664D">
              <w:t xml:space="preserve"> </w:t>
            </w:r>
            <w:r>
              <w:t>15.00</w:t>
            </w:r>
          </w:p>
          <w:p w14:paraId="7F0EEACB" w14:textId="77777777" w:rsidR="00FF4AC6" w:rsidRDefault="00CE664D" w:rsidP="00CE664D">
            <w:pPr>
              <w:spacing w:after="0" w:line="259" w:lineRule="auto"/>
              <w:ind w:left="5" w:firstLine="0"/>
              <w:jc w:val="left"/>
            </w:pPr>
            <w:r>
              <w:t>Poslijepodne prema potrebi.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2669A" w14:textId="1286C17C" w:rsidR="00CE664D" w:rsidRDefault="00CE664D" w:rsidP="00CE664D">
            <w:pPr>
              <w:spacing w:after="0" w:line="240" w:lineRule="auto"/>
              <w:ind w:left="0" w:firstLine="0"/>
              <w:jc w:val="left"/>
            </w:pPr>
            <w:r>
              <w:t>P</w:t>
            </w:r>
            <w:r w:rsidR="00203428">
              <w:t xml:space="preserve">onedjeljak </w:t>
            </w:r>
            <w:r w:rsidR="0077024D">
              <w:t>-</w:t>
            </w:r>
            <w:r w:rsidR="00203428">
              <w:t xml:space="preserve"> petak </w:t>
            </w:r>
          </w:p>
          <w:p w14:paraId="463721B3" w14:textId="2FE88CF0" w:rsidR="00FF4AC6" w:rsidRDefault="00203428" w:rsidP="00CE664D">
            <w:pPr>
              <w:spacing w:after="0" w:line="240" w:lineRule="auto"/>
              <w:ind w:left="0" w:firstLine="0"/>
              <w:jc w:val="left"/>
            </w:pPr>
            <w:r>
              <w:t>10.30</w:t>
            </w:r>
            <w:r w:rsidR="00CE664D">
              <w:t xml:space="preserve"> </w:t>
            </w:r>
            <w:r w:rsidR="00691BF3">
              <w:t>–</w:t>
            </w:r>
            <w:r w:rsidR="00CE664D">
              <w:t xml:space="preserve"> </w:t>
            </w:r>
            <w:r>
              <w:t xml:space="preserve">11.30 </w:t>
            </w:r>
          </w:p>
          <w:p w14:paraId="4C149E54" w14:textId="77777777" w:rsidR="00CE664D" w:rsidRDefault="00203428" w:rsidP="00CE664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4E0ACF3C" w14:textId="77777777" w:rsidR="00FF4AC6" w:rsidRDefault="00CE664D" w:rsidP="00CE664D">
            <w:pPr>
              <w:spacing w:after="0" w:line="259" w:lineRule="auto"/>
              <w:ind w:left="0" w:firstLine="0"/>
              <w:jc w:val="left"/>
            </w:pPr>
            <w:r>
              <w:t>Poslijepodne prema potrebi.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D1F05" w14:textId="77777777" w:rsidR="00FF4AC6" w:rsidRDefault="00203428" w:rsidP="00CE664D">
            <w:pPr>
              <w:spacing w:after="0" w:line="259" w:lineRule="auto"/>
              <w:ind w:left="5" w:firstLine="0"/>
              <w:jc w:val="center"/>
            </w:pPr>
            <w:r>
              <w:t>40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BBDB5" w14:textId="478D84E4" w:rsidR="00FF4AC6" w:rsidRDefault="0053405D" w:rsidP="0053405D">
            <w:pPr>
              <w:spacing w:after="0" w:line="259" w:lineRule="auto"/>
              <w:ind w:left="0" w:firstLine="0"/>
            </w:pPr>
            <w:r>
              <w:t>1.760</w:t>
            </w:r>
          </w:p>
        </w:tc>
      </w:tr>
      <w:tr w:rsidR="003F11AC" w14:paraId="6DC443F1" w14:textId="77777777" w:rsidTr="00FB3F1C">
        <w:trPr>
          <w:trHeight w:val="2626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BFFF0" w14:textId="77777777" w:rsidR="00FF4AC6" w:rsidRDefault="00203428" w:rsidP="005473A0">
            <w:pPr>
              <w:spacing w:after="0" w:line="259" w:lineRule="auto"/>
              <w:ind w:left="5" w:firstLine="0"/>
              <w:jc w:val="center"/>
            </w:pPr>
            <w:r>
              <w:t>2.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66725" w14:textId="77777777" w:rsidR="00FF4AC6" w:rsidRDefault="00203428" w:rsidP="00CE664D">
            <w:pPr>
              <w:spacing w:after="0" w:line="259" w:lineRule="auto"/>
              <w:ind w:left="5" w:firstLine="0"/>
              <w:jc w:val="left"/>
            </w:pPr>
            <w:r>
              <w:t xml:space="preserve">Stella </w:t>
            </w:r>
          </w:p>
          <w:p w14:paraId="4D9F9875" w14:textId="77777777" w:rsidR="00FF4AC6" w:rsidRDefault="00203428" w:rsidP="00CE664D">
            <w:pPr>
              <w:spacing w:after="0" w:line="259" w:lineRule="auto"/>
              <w:ind w:left="5" w:firstLine="0"/>
              <w:jc w:val="left"/>
            </w:pPr>
            <w:proofErr w:type="spellStart"/>
            <w:r>
              <w:t>Landripet</w:t>
            </w:r>
            <w:proofErr w:type="spellEnd"/>
            <w:r>
              <w:t xml:space="preserve"> </w:t>
            </w:r>
          </w:p>
          <w:p w14:paraId="7EA8AC2D" w14:textId="77777777" w:rsidR="00FF4AC6" w:rsidRDefault="00203428" w:rsidP="00CE664D">
            <w:pPr>
              <w:spacing w:after="0" w:line="259" w:lineRule="auto"/>
              <w:ind w:left="5" w:firstLine="0"/>
              <w:jc w:val="left"/>
            </w:pPr>
            <w:proofErr w:type="spellStart"/>
            <w:r>
              <w:t>Glivar</w:t>
            </w:r>
            <w:proofErr w:type="spellEnd"/>
            <w: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22BDE" w14:textId="77777777" w:rsidR="00FF4AC6" w:rsidRDefault="00203428" w:rsidP="00CE664D">
            <w:pPr>
              <w:spacing w:after="0" w:line="259" w:lineRule="auto"/>
              <w:ind w:left="5" w:firstLine="0"/>
              <w:jc w:val="left"/>
            </w:pPr>
            <w:r>
              <w:t xml:space="preserve">dipl. </w:t>
            </w:r>
          </w:p>
          <w:p w14:paraId="2AB99E52" w14:textId="77777777" w:rsidR="00FF4AC6" w:rsidRDefault="00203428" w:rsidP="00CE664D">
            <w:pPr>
              <w:spacing w:after="0" w:line="240" w:lineRule="auto"/>
              <w:ind w:left="5" w:firstLine="0"/>
              <w:jc w:val="left"/>
            </w:pPr>
            <w:proofErr w:type="spellStart"/>
            <w:r>
              <w:t>dekektolog</w:t>
            </w:r>
            <w:proofErr w:type="spellEnd"/>
            <w:r>
              <w:t xml:space="preserve">/ </w:t>
            </w:r>
          </w:p>
          <w:p w14:paraId="2DFB6BE2" w14:textId="77777777" w:rsidR="00FF4AC6" w:rsidRDefault="00203428" w:rsidP="00CE664D">
            <w:pPr>
              <w:spacing w:after="0" w:line="259" w:lineRule="auto"/>
              <w:ind w:left="5" w:firstLine="0"/>
              <w:jc w:val="left"/>
            </w:pPr>
            <w:r>
              <w:t xml:space="preserve">socijalni </w:t>
            </w:r>
          </w:p>
          <w:p w14:paraId="21668A81" w14:textId="77777777" w:rsidR="00FF4AC6" w:rsidRDefault="00203428" w:rsidP="00CE664D">
            <w:pPr>
              <w:spacing w:after="0" w:line="259" w:lineRule="auto"/>
              <w:ind w:left="5" w:firstLine="0"/>
              <w:jc w:val="left"/>
            </w:pPr>
            <w:r>
              <w:t xml:space="preserve">pedagog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C42B0" w14:textId="6E0E70B0" w:rsidR="00FF4AC6" w:rsidRDefault="003F11AC" w:rsidP="003F11AC">
            <w:pPr>
              <w:spacing w:after="0" w:line="259" w:lineRule="auto"/>
              <w:ind w:left="5" w:firstLine="0"/>
              <w:jc w:val="center"/>
            </w:pPr>
            <w:r>
              <w:t>stručna suradnica edukacijsko-rehabilitacijskog profila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75340" w14:textId="77777777" w:rsidR="00FF4AC6" w:rsidRDefault="00203428" w:rsidP="00CE664D">
            <w:pPr>
              <w:spacing w:after="0" w:line="240" w:lineRule="auto"/>
              <w:ind w:left="5" w:right="66" w:firstLine="0"/>
              <w:jc w:val="left"/>
            </w:pPr>
            <w:r>
              <w:t xml:space="preserve">Utorak, srijeda, </w:t>
            </w:r>
          </w:p>
          <w:p w14:paraId="344174B9" w14:textId="77777777" w:rsidR="00FF4AC6" w:rsidRDefault="00203428" w:rsidP="00CE664D">
            <w:pPr>
              <w:spacing w:after="0" w:line="259" w:lineRule="auto"/>
              <w:ind w:left="5" w:firstLine="0"/>
              <w:jc w:val="left"/>
            </w:pPr>
            <w:r>
              <w:t xml:space="preserve">četvrtak, petak </w:t>
            </w:r>
          </w:p>
          <w:p w14:paraId="4E27B912" w14:textId="7C29328E" w:rsidR="00FF4AC6" w:rsidRDefault="00203428" w:rsidP="00CE664D">
            <w:pPr>
              <w:spacing w:after="0" w:line="259" w:lineRule="auto"/>
              <w:ind w:left="5" w:firstLine="0"/>
              <w:jc w:val="left"/>
            </w:pPr>
            <w:r>
              <w:t>08.00</w:t>
            </w:r>
            <w:r w:rsidR="00FB7ED1">
              <w:t xml:space="preserve"> </w:t>
            </w:r>
            <w:r w:rsidR="00691BF3">
              <w:t>–</w:t>
            </w:r>
            <w:r w:rsidR="00FB7ED1">
              <w:t xml:space="preserve"> </w:t>
            </w:r>
            <w:r>
              <w:t xml:space="preserve">14.00 </w:t>
            </w:r>
          </w:p>
          <w:p w14:paraId="64F3B58A" w14:textId="77777777" w:rsidR="00FF4AC6" w:rsidRDefault="00203428" w:rsidP="000A4114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14:paraId="74884C57" w14:textId="77777777" w:rsidR="00FF4AC6" w:rsidRDefault="00203428" w:rsidP="00CE664D">
            <w:pPr>
              <w:spacing w:after="0" w:line="259" w:lineRule="auto"/>
              <w:ind w:left="5" w:firstLine="0"/>
              <w:jc w:val="left"/>
            </w:pPr>
            <w:r>
              <w:t xml:space="preserve">Ponedjeljak, </w:t>
            </w:r>
          </w:p>
          <w:p w14:paraId="2BE5A450" w14:textId="421D5C1D" w:rsidR="00FF4AC6" w:rsidRDefault="00203428" w:rsidP="000A4114">
            <w:pPr>
              <w:spacing w:after="0" w:line="259" w:lineRule="auto"/>
              <w:ind w:left="5" w:firstLine="0"/>
              <w:jc w:val="left"/>
            </w:pPr>
            <w:r>
              <w:t>12.00</w:t>
            </w:r>
            <w:r w:rsidR="00FB7ED1">
              <w:t xml:space="preserve"> </w:t>
            </w:r>
            <w:r w:rsidR="00691BF3">
              <w:t>–</w:t>
            </w:r>
            <w:r w:rsidR="00FB7ED1">
              <w:t xml:space="preserve"> </w:t>
            </w:r>
            <w:r>
              <w:t xml:space="preserve">18.00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D4A89" w14:textId="77777777" w:rsidR="00FB7ED1" w:rsidRDefault="00FB7ED1" w:rsidP="00CE664D">
            <w:pPr>
              <w:spacing w:after="0" w:line="240" w:lineRule="auto"/>
              <w:ind w:left="0" w:firstLine="0"/>
              <w:jc w:val="left"/>
            </w:pPr>
            <w:r>
              <w:t>U</w:t>
            </w:r>
            <w:r w:rsidR="00203428">
              <w:t xml:space="preserve">torak, srijeda, četvrtak, petak </w:t>
            </w:r>
          </w:p>
          <w:p w14:paraId="7B812975" w14:textId="34EE1B02" w:rsidR="00FF4AC6" w:rsidRDefault="00203428" w:rsidP="00CE664D">
            <w:pPr>
              <w:spacing w:after="0" w:line="240" w:lineRule="auto"/>
              <w:ind w:left="0" w:firstLine="0"/>
              <w:jc w:val="left"/>
            </w:pPr>
            <w:r>
              <w:t>12.00</w:t>
            </w:r>
            <w:r w:rsidR="00FB7ED1">
              <w:t xml:space="preserve"> </w:t>
            </w:r>
            <w:r w:rsidR="00691BF3">
              <w:t>–</w:t>
            </w:r>
            <w:r w:rsidR="00FB7ED1">
              <w:t xml:space="preserve"> </w:t>
            </w:r>
            <w:r>
              <w:t xml:space="preserve">13.00 </w:t>
            </w:r>
          </w:p>
          <w:p w14:paraId="2520567B" w14:textId="77777777" w:rsidR="00FF4AC6" w:rsidRDefault="00203428" w:rsidP="00CE664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64A27297" w14:textId="77777777" w:rsidR="00FF4AC6" w:rsidRDefault="00203428" w:rsidP="00CE664D">
            <w:pPr>
              <w:spacing w:after="0" w:line="259" w:lineRule="auto"/>
              <w:ind w:left="0" w:firstLine="0"/>
              <w:jc w:val="left"/>
            </w:pPr>
            <w:r>
              <w:t xml:space="preserve">Ponedjeljak,  </w:t>
            </w:r>
          </w:p>
          <w:p w14:paraId="4712F6C1" w14:textId="602A9073" w:rsidR="00FF4AC6" w:rsidRDefault="00203428" w:rsidP="00CE664D">
            <w:pPr>
              <w:spacing w:after="0" w:line="259" w:lineRule="auto"/>
              <w:ind w:left="0" w:firstLine="0"/>
              <w:jc w:val="left"/>
            </w:pPr>
            <w:r>
              <w:t>16.30</w:t>
            </w:r>
            <w:r w:rsidR="00FB7ED1">
              <w:t xml:space="preserve"> </w:t>
            </w:r>
            <w:r w:rsidR="00691BF3">
              <w:t>–</w:t>
            </w:r>
            <w:r w:rsidR="00FB7ED1">
              <w:t xml:space="preserve"> </w:t>
            </w:r>
            <w:r>
              <w:t xml:space="preserve">17.30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1132B" w14:textId="77777777" w:rsidR="00FF4AC6" w:rsidRDefault="00203428" w:rsidP="00CE664D">
            <w:pPr>
              <w:spacing w:after="0" w:line="259" w:lineRule="auto"/>
              <w:ind w:left="5" w:firstLine="0"/>
              <w:jc w:val="center"/>
            </w:pPr>
            <w:r>
              <w:t>40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93649" w14:textId="01FBE84C" w:rsidR="00FF4AC6" w:rsidRDefault="0053405D" w:rsidP="0053405D">
            <w:pPr>
              <w:spacing w:after="0" w:line="259" w:lineRule="auto"/>
              <w:ind w:left="0" w:firstLine="0"/>
            </w:pPr>
            <w:r>
              <w:t>1.760</w:t>
            </w:r>
          </w:p>
        </w:tc>
      </w:tr>
      <w:tr w:rsidR="003F11AC" w14:paraId="3B110F5A" w14:textId="77777777" w:rsidTr="00FB3F1C">
        <w:trPr>
          <w:trHeight w:val="211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F61F3" w14:textId="77777777" w:rsidR="00FF4AC6" w:rsidRDefault="00203428" w:rsidP="005473A0">
            <w:pPr>
              <w:spacing w:after="0" w:line="259" w:lineRule="auto"/>
              <w:ind w:left="5" w:firstLine="0"/>
              <w:jc w:val="center"/>
            </w:pPr>
            <w:r>
              <w:t>3.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D6DC9" w14:textId="77777777" w:rsidR="00FF4AC6" w:rsidRDefault="00203428" w:rsidP="00CE664D">
            <w:pPr>
              <w:spacing w:after="0" w:line="259" w:lineRule="auto"/>
              <w:ind w:left="5" w:firstLine="0"/>
              <w:jc w:val="left"/>
            </w:pPr>
            <w:r>
              <w:t xml:space="preserve">Danica </w:t>
            </w:r>
            <w:proofErr w:type="spellStart"/>
            <w:r>
              <w:t>Leštek</w:t>
            </w:r>
            <w:proofErr w:type="spellEnd"/>
            <w: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98EEF" w14:textId="77777777" w:rsidR="00FF4AC6" w:rsidRDefault="00203428" w:rsidP="00CE664D">
            <w:pPr>
              <w:spacing w:after="0" w:line="259" w:lineRule="auto"/>
              <w:ind w:left="5" w:firstLine="0"/>
              <w:jc w:val="left"/>
            </w:pPr>
            <w:r>
              <w:t xml:space="preserve">prof. </w:t>
            </w:r>
          </w:p>
          <w:p w14:paraId="5E2D5BA3" w14:textId="77777777" w:rsidR="00FF4AC6" w:rsidRDefault="00203428" w:rsidP="00CE664D">
            <w:pPr>
              <w:spacing w:after="0" w:line="259" w:lineRule="auto"/>
              <w:ind w:left="5" w:firstLine="0"/>
              <w:jc w:val="left"/>
            </w:pPr>
            <w:r>
              <w:t xml:space="preserve">povijesti </w:t>
            </w:r>
          </w:p>
          <w:p w14:paraId="0D215CF3" w14:textId="77777777" w:rsidR="00FF4AC6" w:rsidRDefault="00203428" w:rsidP="00CE664D">
            <w:pPr>
              <w:spacing w:after="0" w:line="259" w:lineRule="auto"/>
              <w:ind w:left="5" w:firstLine="0"/>
              <w:jc w:val="left"/>
            </w:pPr>
            <w:r>
              <w:t xml:space="preserve">i </w:t>
            </w:r>
          </w:p>
          <w:p w14:paraId="53F79CDC" w14:textId="77777777" w:rsidR="00FF4AC6" w:rsidRDefault="00203428" w:rsidP="000A4114">
            <w:pPr>
              <w:spacing w:after="0" w:line="259" w:lineRule="auto"/>
              <w:ind w:left="5" w:firstLine="0"/>
              <w:jc w:val="left"/>
            </w:pPr>
            <w:r>
              <w:t xml:space="preserve">filozofije/ dipl. bibliotekar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981CE" w14:textId="6B5FF2C9" w:rsidR="00FF4AC6" w:rsidRDefault="003F11AC" w:rsidP="000A4114">
            <w:pPr>
              <w:spacing w:after="0" w:line="259" w:lineRule="auto"/>
              <w:ind w:left="5" w:firstLine="0"/>
              <w:jc w:val="center"/>
            </w:pPr>
            <w:r>
              <w:t xml:space="preserve">stručna suradnica </w:t>
            </w:r>
            <w:r w:rsidR="00203428">
              <w:t>knjižničarka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5AC87" w14:textId="77777777" w:rsidR="00FF4AC6" w:rsidRDefault="00203428" w:rsidP="00CE664D">
            <w:pPr>
              <w:spacing w:after="0" w:line="240" w:lineRule="auto"/>
              <w:ind w:left="5" w:firstLine="0"/>
              <w:jc w:val="left"/>
            </w:pPr>
            <w:r>
              <w:t xml:space="preserve">Ponedjeljak, srijeda, </w:t>
            </w:r>
          </w:p>
          <w:p w14:paraId="3CB89813" w14:textId="77777777" w:rsidR="00FF4AC6" w:rsidRDefault="00203428" w:rsidP="00CE664D">
            <w:pPr>
              <w:spacing w:after="0" w:line="259" w:lineRule="auto"/>
              <w:ind w:left="5" w:firstLine="0"/>
              <w:jc w:val="left"/>
            </w:pPr>
            <w:r>
              <w:t xml:space="preserve">četvrtak, petak </w:t>
            </w:r>
          </w:p>
          <w:p w14:paraId="10AEF35D" w14:textId="4D2CCA91" w:rsidR="00FF4AC6" w:rsidRDefault="00203428" w:rsidP="00CE664D">
            <w:pPr>
              <w:spacing w:after="0" w:line="259" w:lineRule="auto"/>
              <w:ind w:left="5" w:firstLine="0"/>
              <w:jc w:val="left"/>
            </w:pPr>
            <w:r>
              <w:t>8.00</w:t>
            </w:r>
            <w:r w:rsidR="000A4114">
              <w:t xml:space="preserve"> </w:t>
            </w:r>
            <w:r w:rsidR="00691BF3">
              <w:t>–</w:t>
            </w:r>
            <w:r w:rsidR="000A4114">
              <w:t xml:space="preserve"> </w:t>
            </w:r>
            <w:r>
              <w:t xml:space="preserve">14.00 </w:t>
            </w:r>
          </w:p>
          <w:p w14:paraId="22BADDD3" w14:textId="77777777" w:rsidR="00FF4AC6" w:rsidRDefault="00203428" w:rsidP="00CE664D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14:paraId="75DCB37A" w14:textId="77777777" w:rsidR="00FF4AC6" w:rsidRDefault="00203428" w:rsidP="00CE664D">
            <w:pPr>
              <w:spacing w:after="0" w:line="259" w:lineRule="auto"/>
              <w:ind w:left="5" w:firstLine="0"/>
              <w:jc w:val="left"/>
            </w:pPr>
            <w:r>
              <w:t xml:space="preserve">Utorak, </w:t>
            </w:r>
          </w:p>
          <w:p w14:paraId="2EDE48A1" w14:textId="7703827C" w:rsidR="00FF4AC6" w:rsidRDefault="00B524C4" w:rsidP="000A4114">
            <w:pPr>
              <w:spacing w:after="0" w:line="259" w:lineRule="auto"/>
              <w:ind w:left="5" w:firstLine="0"/>
              <w:jc w:val="left"/>
            </w:pPr>
            <w:r>
              <w:t>12.00</w:t>
            </w:r>
            <w:r w:rsidR="000A4114">
              <w:t xml:space="preserve"> </w:t>
            </w:r>
            <w:r w:rsidR="00691BF3">
              <w:t>–</w:t>
            </w:r>
            <w:r w:rsidR="000A4114">
              <w:t xml:space="preserve"> </w:t>
            </w:r>
            <w:r>
              <w:t>18.0</w:t>
            </w:r>
            <w:r w:rsidR="00203428">
              <w:t xml:space="preserve">0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52554" w14:textId="77777777" w:rsidR="00FF4AC6" w:rsidRDefault="00203428" w:rsidP="000A4114">
            <w:pPr>
              <w:spacing w:after="0" w:line="259" w:lineRule="auto"/>
              <w:ind w:left="0" w:firstLine="0"/>
              <w:jc w:val="center"/>
            </w:pPr>
            <w:r>
              <w:t>-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5BD04" w14:textId="77777777" w:rsidR="00FF4AC6" w:rsidRDefault="00203428" w:rsidP="00CE664D">
            <w:pPr>
              <w:spacing w:after="0" w:line="259" w:lineRule="auto"/>
              <w:ind w:left="5" w:firstLine="0"/>
              <w:jc w:val="center"/>
            </w:pPr>
            <w:r>
              <w:t>40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11075" w14:textId="16EAD142" w:rsidR="00FF4AC6" w:rsidRDefault="0053405D" w:rsidP="0053405D">
            <w:pPr>
              <w:spacing w:after="0" w:line="259" w:lineRule="auto"/>
              <w:ind w:left="0" w:firstLine="0"/>
            </w:pPr>
            <w:r>
              <w:t>1.760</w:t>
            </w:r>
          </w:p>
        </w:tc>
      </w:tr>
      <w:tr w:rsidR="003F11AC" w14:paraId="399BF34E" w14:textId="77777777" w:rsidTr="00FB3F1C">
        <w:trPr>
          <w:trHeight w:val="198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6C80A" w14:textId="77777777" w:rsidR="00FF4AC6" w:rsidRDefault="00203428" w:rsidP="005473A0">
            <w:pPr>
              <w:spacing w:after="0" w:line="259" w:lineRule="auto"/>
              <w:ind w:left="5" w:firstLine="0"/>
              <w:jc w:val="center"/>
            </w:pPr>
            <w:r>
              <w:t>4.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4EC7F" w14:textId="77777777" w:rsidR="00FF4AC6" w:rsidRDefault="00203428" w:rsidP="00CE664D">
            <w:pPr>
              <w:spacing w:after="0" w:line="259" w:lineRule="auto"/>
              <w:ind w:left="5" w:firstLine="0"/>
              <w:jc w:val="left"/>
            </w:pPr>
            <w:r>
              <w:t xml:space="preserve">Martina Dolčić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174D8" w14:textId="77777777" w:rsidR="00FF4AC6" w:rsidRDefault="000A4114" w:rsidP="000A4114">
            <w:pPr>
              <w:spacing w:after="0" w:line="240" w:lineRule="auto"/>
              <w:ind w:left="5" w:firstLine="0"/>
              <w:jc w:val="left"/>
            </w:pPr>
            <w:r>
              <w:t>magistra bohemi</w:t>
            </w:r>
            <w:r w:rsidR="00203428">
              <w:t xml:space="preserve">stike i </w:t>
            </w:r>
          </w:p>
          <w:p w14:paraId="4C4C387E" w14:textId="77777777" w:rsidR="00FF4AC6" w:rsidRDefault="000A4114" w:rsidP="000A4114">
            <w:pPr>
              <w:spacing w:after="0" w:line="259" w:lineRule="auto"/>
              <w:ind w:left="5" w:firstLine="0"/>
              <w:jc w:val="left"/>
            </w:pPr>
            <w:r>
              <w:t>pedago</w:t>
            </w:r>
            <w:r w:rsidR="00203428">
              <w:t xml:space="preserve">gije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01231" w14:textId="48716904" w:rsidR="00FF4AC6" w:rsidRDefault="003F11AC" w:rsidP="000A4114">
            <w:pPr>
              <w:spacing w:after="0" w:line="259" w:lineRule="auto"/>
              <w:ind w:left="5" w:firstLine="0"/>
              <w:jc w:val="center"/>
            </w:pPr>
            <w:r>
              <w:t xml:space="preserve">stručna suradnica </w:t>
            </w:r>
            <w:r w:rsidR="00203428">
              <w:t>pedagoginja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6A22B" w14:textId="77777777" w:rsidR="00FF4AC6" w:rsidRDefault="00203428" w:rsidP="00CE664D">
            <w:pPr>
              <w:spacing w:after="0" w:line="240" w:lineRule="auto"/>
              <w:ind w:left="5" w:firstLine="0"/>
              <w:jc w:val="left"/>
            </w:pPr>
            <w:r>
              <w:t xml:space="preserve">Ponedjeljak, utorak, srijeda, petak 08.00-14.00 </w:t>
            </w:r>
          </w:p>
          <w:p w14:paraId="1C680039" w14:textId="77777777" w:rsidR="00FF4AC6" w:rsidRDefault="00203428" w:rsidP="00CE664D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14:paraId="5CDD51D0" w14:textId="77777777" w:rsidR="00AA0569" w:rsidRDefault="00203428" w:rsidP="000A4114">
            <w:pPr>
              <w:spacing w:after="0" w:line="240" w:lineRule="auto"/>
              <w:ind w:left="5" w:firstLine="0"/>
              <w:jc w:val="left"/>
            </w:pPr>
            <w:r>
              <w:t xml:space="preserve">četvrtak </w:t>
            </w:r>
          </w:p>
          <w:p w14:paraId="319880DD" w14:textId="2C79DB39" w:rsidR="00FF4AC6" w:rsidRDefault="00203428" w:rsidP="000A4114">
            <w:pPr>
              <w:spacing w:after="0" w:line="240" w:lineRule="auto"/>
              <w:ind w:left="5" w:firstLine="0"/>
              <w:jc w:val="left"/>
            </w:pPr>
            <w:r>
              <w:t>12.00</w:t>
            </w:r>
            <w:r w:rsidR="00AA0569">
              <w:t xml:space="preserve"> </w:t>
            </w:r>
            <w:r w:rsidR="00691BF3">
              <w:t>–</w:t>
            </w:r>
            <w:r w:rsidR="00AA0569">
              <w:t xml:space="preserve"> </w:t>
            </w:r>
            <w:r>
              <w:t xml:space="preserve">18.00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47221" w14:textId="77777777" w:rsidR="00FF4AC6" w:rsidRDefault="00203428" w:rsidP="00CE664D">
            <w:pPr>
              <w:spacing w:after="0" w:line="259" w:lineRule="auto"/>
              <w:ind w:left="0" w:firstLine="0"/>
              <w:jc w:val="left"/>
            </w:pPr>
            <w:r>
              <w:t xml:space="preserve">Svaki dan </w:t>
            </w:r>
          </w:p>
          <w:p w14:paraId="53EB3FA4" w14:textId="77777777" w:rsidR="00FF4AC6" w:rsidRDefault="00203428" w:rsidP="00CE664D">
            <w:pPr>
              <w:spacing w:after="0" w:line="259" w:lineRule="auto"/>
              <w:ind w:left="0" w:firstLine="0"/>
              <w:jc w:val="left"/>
            </w:pPr>
            <w:r>
              <w:t xml:space="preserve">12.30 – 13.15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566C0" w14:textId="77777777" w:rsidR="00FF4AC6" w:rsidRDefault="00203428" w:rsidP="00CE664D">
            <w:pPr>
              <w:spacing w:after="0" w:line="259" w:lineRule="auto"/>
              <w:ind w:left="5" w:firstLine="0"/>
              <w:jc w:val="center"/>
            </w:pPr>
            <w:r>
              <w:t>40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38402" w14:textId="58A560DC" w:rsidR="00FF4AC6" w:rsidRDefault="0053405D" w:rsidP="0053405D">
            <w:pPr>
              <w:spacing w:after="0" w:line="259" w:lineRule="auto"/>
              <w:ind w:left="0" w:firstLine="0"/>
            </w:pPr>
            <w:r>
              <w:t>1.760</w:t>
            </w:r>
          </w:p>
        </w:tc>
      </w:tr>
      <w:tr w:rsidR="003F11AC" w14:paraId="3F8C246B" w14:textId="77777777" w:rsidTr="00FB3F1C">
        <w:trPr>
          <w:trHeight w:val="198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D8BB3" w14:textId="77777777" w:rsidR="000A4114" w:rsidRDefault="000A4114" w:rsidP="005473A0">
            <w:pPr>
              <w:spacing w:after="0" w:line="259" w:lineRule="auto"/>
              <w:ind w:left="5" w:firstLine="0"/>
              <w:jc w:val="center"/>
            </w:pPr>
            <w:r>
              <w:t xml:space="preserve">6.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54078" w14:textId="77777777" w:rsidR="000A4114" w:rsidRDefault="000A4114" w:rsidP="00CE664D">
            <w:pPr>
              <w:spacing w:after="0" w:line="259" w:lineRule="auto"/>
              <w:ind w:left="5" w:firstLine="0"/>
              <w:jc w:val="left"/>
            </w:pPr>
            <w:r>
              <w:t>Petra Pozaić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731E7" w14:textId="77777777" w:rsidR="000A4114" w:rsidRDefault="000A4114" w:rsidP="00CE664D">
            <w:pPr>
              <w:spacing w:after="0" w:line="240" w:lineRule="auto"/>
              <w:ind w:left="5" w:firstLine="0"/>
              <w:jc w:val="left"/>
            </w:pPr>
            <w:r>
              <w:t>sveučilišna magistra psihologije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263DA" w14:textId="24DDCE69" w:rsidR="000A4114" w:rsidRDefault="003F11AC" w:rsidP="000A4114">
            <w:pPr>
              <w:spacing w:after="0" w:line="259" w:lineRule="auto"/>
              <w:ind w:left="5" w:firstLine="0"/>
              <w:jc w:val="center"/>
            </w:pPr>
            <w:r>
              <w:t xml:space="preserve">stručna suradnica </w:t>
            </w:r>
            <w:r w:rsidR="000A4114">
              <w:t>psihologinja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D82A1" w14:textId="77777777" w:rsidR="000A4114" w:rsidRDefault="00AA0569" w:rsidP="00CE664D">
            <w:pPr>
              <w:spacing w:after="0" w:line="240" w:lineRule="auto"/>
              <w:ind w:left="5" w:firstLine="0"/>
              <w:jc w:val="left"/>
            </w:pPr>
            <w:r>
              <w:t>Ponedjeljak, utorak, četvrtak, petak</w:t>
            </w:r>
          </w:p>
          <w:p w14:paraId="5F592B8F" w14:textId="77777777" w:rsidR="00AA0569" w:rsidRDefault="00AA0569" w:rsidP="00CE664D">
            <w:pPr>
              <w:spacing w:after="0" w:line="240" w:lineRule="auto"/>
              <w:ind w:left="5" w:firstLine="0"/>
              <w:jc w:val="left"/>
            </w:pPr>
            <w:r>
              <w:t>8.00 – 14.00</w:t>
            </w:r>
          </w:p>
          <w:p w14:paraId="7AE8FB51" w14:textId="77777777" w:rsidR="00AA0569" w:rsidRDefault="00AA0569" w:rsidP="00CE664D">
            <w:pPr>
              <w:spacing w:after="0" w:line="240" w:lineRule="auto"/>
              <w:ind w:left="5" w:firstLine="0"/>
              <w:jc w:val="left"/>
            </w:pPr>
          </w:p>
          <w:p w14:paraId="56FE419E" w14:textId="77777777" w:rsidR="00AA0569" w:rsidRDefault="00AA0569" w:rsidP="00CE664D">
            <w:pPr>
              <w:spacing w:after="0" w:line="240" w:lineRule="auto"/>
              <w:ind w:left="5" w:firstLine="0"/>
              <w:jc w:val="left"/>
            </w:pPr>
            <w:r>
              <w:t>srijeda</w:t>
            </w:r>
          </w:p>
          <w:p w14:paraId="73283984" w14:textId="77777777" w:rsidR="00AA0569" w:rsidRDefault="00AA0569" w:rsidP="00CE664D">
            <w:pPr>
              <w:spacing w:after="0" w:line="240" w:lineRule="auto"/>
              <w:ind w:left="5" w:firstLine="0"/>
              <w:jc w:val="left"/>
            </w:pPr>
            <w:r>
              <w:t>12.00 – 18.00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3651A" w14:textId="77777777" w:rsidR="00973E52" w:rsidRDefault="00973E52" w:rsidP="00973E52">
            <w:pPr>
              <w:spacing w:after="0" w:line="240" w:lineRule="auto"/>
              <w:ind w:left="5" w:firstLine="0"/>
              <w:jc w:val="left"/>
            </w:pPr>
            <w:r>
              <w:t>Ponedjeljak, utorak, četvrtak, petak</w:t>
            </w:r>
          </w:p>
          <w:p w14:paraId="73BA82DD" w14:textId="18B23C11" w:rsidR="000A4114" w:rsidRDefault="000A4114" w:rsidP="000A4114">
            <w:pPr>
              <w:spacing w:after="0" w:line="240" w:lineRule="auto"/>
              <w:ind w:left="0" w:firstLine="0"/>
              <w:jc w:val="left"/>
            </w:pPr>
            <w:r>
              <w:t xml:space="preserve">12.00 </w:t>
            </w:r>
            <w:r w:rsidR="00691BF3">
              <w:t>–</w:t>
            </w:r>
            <w:r>
              <w:t xml:space="preserve"> 13.00 </w:t>
            </w:r>
          </w:p>
          <w:p w14:paraId="553B521E" w14:textId="77777777" w:rsidR="000A4114" w:rsidRDefault="000A4114" w:rsidP="000A411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5FCA3039" w14:textId="77777777" w:rsidR="000A4114" w:rsidRDefault="00337428" w:rsidP="000A4114">
            <w:pPr>
              <w:spacing w:after="0" w:line="259" w:lineRule="auto"/>
              <w:ind w:left="0" w:firstLine="0"/>
              <w:jc w:val="left"/>
            </w:pPr>
            <w:r>
              <w:t>srijeda</w:t>
            </w:r>
            <w:r w:rsidR="000A4114">
              <w:t xml:space="preserve">,  </w:t>
            </w:r>
          </w:p>
          <w:p w14:paraId="6AA8E70D" w14:textId="70EDBB59" w:rsidR="000A4114" w:rsidRDefault="000A4114" w:rsidP="000A4114">
            <w:pPr>
              <w:spacing w:after="0" w:line="259" w:lineRule="auto"/>
              <w:ind w:left="0" w:firstLine="0"/>
              <w:jc w:val="left"/>
            </w:pPr>
            <w:r>
              <w:t xml:space="preserve">16.30 </w:t>
            </w:r>
            <w:r w:rsidR="00691BF3">
              <w:t>–</w:t>
            </w:r>
            <w:r>
              <w:t xml:space="preserve"> 17.30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4D096" w14:textId="77777777" w:rsidR="000A4114" w:rsidRDefault="00AA0569" w:rsidP="00CE664D">
            <w:pPr>
              <w:spacing w:after="0" w:line="259" w:lineRule="auto"/>
              <w:ind w:left="5" w:firstLine="0"/>
              <w:jc w:val="center"/>
            </w:pPr>
            <w:r>
              <w:t>40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2F5C9" w14:textId="351DEF61" w:rsidR="000A4114" w:rsidRDefault="0053405D" w:rsidP="0053405D">
            <w:pPr>
              <w:spacing w:after="0" w:line="259" w:lineRule="auto"/>
              <w:ind w:left="0" w:firstLine="0"/>
            </w:pPr>
            <w:r>
              <w:t>1.760</w:t>
            </w:r>
          </w:p>
        </w:tc>
      </w:tr>
    </w:tbl>
    <w:p w14:paraId="54D2B8EA" w14:textId="2938625B" w:rsidR="00FF4AC6" w:rsidRPr="001D7E81" w:rsidRDefault="00203428" w:rsidP="00653827">
      <w:pPr>
        <w:spacing w:after="159" w:line="259" w:lineRule="auto"/>
        <w:ind w:left="0" w:firstLine="0"/>
        <w:jc w:val="left"/>
        <w:rPr>
          <w:b/>
          <w:bCs/>
          <w:color w:val="auto"/>
        </w:rPr>
      </w:pPr>
      <w:r w:rsidRPr="001D7E81">
        <w:rPr>
          <w:b/>
          <w:bCs/>
          <w:color w:val="auto"/>
        </w:rPr>
        <w:t xml:space="preserve"> 2.3.4. Tjedna i godišnja zaduženja ostalih radnika škole  </w:t>
      </w:r>
    </w:p>
    <w:p w14:paraId="713765C2" w14:textId="1FA70BF9" w:rsidR="00FF4AC6" w:rsidRDefault="0020342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288" w:type="dxa"/>
        <w:tblInd w:w="5" w:type="dxa"/>
        <w:tblCellMar>
          <w:top w:w="7" w:type="dxa"/>
          <w:left w:w="110" w:type="dxa"/>
          <w:right w:w="63" w:type="dxa"/>
        </w:tblCellMar>
        <w:tblLook w:val="04A0" w:firstRow="1" w:lastRow="0" w:firstColumn="1" w:lastColumn="0" w:noHBand="0" w:noVBand="1"/>
      </w:tblPr>
      <w:tblGrid>
        <w:gridCol w:w="667"/>
        <w:gridCol w:w="1738"/>
        <w:gridCol w:w="1707"/>
        <w:gridCol w:w="1611"/>
        <w:gridCol w:w="1688"/>
        <w:gridCol w:w="960"/>
        <w:gridCol w:w="917"/>
      </w:tblGrid>
      <w:tr w:rsidR="00FF4AC6" w14:paraId="4EFF551F" w14:textId="77777777" w:rsidTr="00966308">
        <w:trPr>
          <w:trHeight w:val="118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7BF41" w14:textId="0B4237BB" w:rsidR="00FF4AC6" w:rsidRDefault="00203428" w:rsidP="00966308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Red. </w:t>
            </w:r>
            <w:r w:rsidR="00691BF3">
              <w:rPr>
                <w:b/>
              </w:rPr>
              <w:t>B</w:t>
            </w:r>
            <w:r>
              <w:rPr>
                <w:b/>
              </w:rPr>
              <w:t>roj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12383" w14:textId="77777777" w:rsidR="00FF4AC6" w:rsidRDefault="00203428" w:rsidP="00966308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Ime i prezime radnika/</w:t>
            </w:r>
            <w:proofErr w:type="spellStart"/>
            <w:r>
              <w:rPr>
                <w:b/>
              </w:rPr>
              <w:t>ce</w:t>
            </w:r>
            <w:proofErr w:type="spellEnd"/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C3F04" w14:textId="77777777" w:rsidR="00FF4AC6" w:rsidRDefault="00203428" w:rsidP="00966308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Struka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A61E8" w14:textId="0A6CF434" w:rsidR="00FF4AC6" w:rsidRPr="003F11AC" w:rsidRDefault="00A006AD" w:rsidP="00966308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3F11AC">
              <w:rPr>
                <w:b/>
              </w:rPr>
              <w:t>Poslovi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AD8DF" w14:textId="77777777" w:rsidR="00FF4AC6" w:rsidRDefault="00203428" w:rsidP="00966308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Radno vrijeme (od-do)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EC9D1" w14:textId="77777777" w:rsidR="00FF4AC6" w:rsidRDefault="00203428" w:rsidP="00966308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Broj sati tjedno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1127E" w14:textId="624FE5EA" w:rsidR="00FF4AC6" w:rsidRDefault="00203428" w:rsidP="00966308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Broj sati god. </w:t>
            </w:r>
            <w:proofErr w:type="spellStart"/>
            <w:r w:rsidR="00A006AD">
              <w:rPr>
                <w:b/>
              </w:rPr>
              <w:t>Z</w:t>
            </w:r>
            <w:r>
              <w:rPr>
                <w:b/>
              </w:rPr>
              <w:t>ad</w:t>
            </w:r>
            <w:proofErr w:type="spellEnd"/>
            <w:r>
              <w:rPr>
                <w:b/>
              </w:rPr>
              <w:t>.</w:t>
            </w:r>
          </w:p>
        </w:tc>
      </w:tr>
      <w:tr w:rsidR="00FF4AC6" w14:paraId="503C97CE" w14:textId="77777777" w:rsidTr="00035A54">
        <w:trPr>
          <w:trHeight w:val="89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16EF0" w14:textId="77777777" w:rsidR="00FF4AC6" w:rsidRDefault="00203428" w:rsidP="00035A54">
            <w:pPr>
              <w:spacing w:after="0" w:line="259" w:lineRule="auto"/>
              <w:ind w:left="0" w:firstLine="0"/>
              <w:jc w:val="center"/>
            </w:pPr>
            <w:r>
              <w:t>1.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9BD82" w14:textId="77777777" w:rsidR="00FF4AC6" w:rsidRDefault="00203428" w:rsidP="00035A54">
            <w:pPr>
              <w:spacing w:after="0" w:line="259" w:lineRule="auto"/>
              <w:ind w:left="0" w:firstLine="0"/>
              <w:jc w:val="left"/>
            </w:pPr>
            <w:r>
              <w:t xml:space="preserve">Andrijana </w:t>
            </w:r>
          </w:p>
          <w:p w14:paraId="36A819A4" w14:textId="77777777" w:rsidR="00FF4AC6" w:rsidRDefault="00203428" w:rsidP="00035A54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Habjanec</w:t>
            </w:r>
            <w:proofErr w:type="spellEnd"/>
            <w:r>
              <w:t xml:space="preserve"> </w:t>
            </w:r>
          </w:p>
          <w:p w14:paraId="69EC7454" w14:textId="77777777" w:rsidR="00FF4AC6" w:rsidRDefault="00203428" w:rsidP="00035A54">
            <w:pPr>
              <w:spacing w:after="0" w:line="259" w:lineRule="auto"/>
              <w:ind w:left="0" w:firstLine="0"/>
              <w:jc w:val="left"/>
            </w:pPr>
            <w:r>
              <w:t xml:space="preserve">Sinković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7ACDC" w14:textId="77777777" w:rsidR="00FF4AC6" w:rsidRDefault="00203428" w:rsidP="00035A54">
            <w:pPr>
              <w:spacing w:after="0" w:line="259" w:lineRule="auto"/>
              <w:ind w:left="0" w:firstLine="0"/>
              <w:jc w:val="left"/>
            </w:pPr>
            <w:r>
              <w:t xml:space="preserve">ekonomist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F2E72" w14:textId="6F097040" w:rsidR="00FF4AC6" w:rsidRDefault="00203428" w:rsidP="00035A54">
            <w:pPr>
              <w:spacing w:after="0" w:line="259" w:lineRule="auto"/>
              <w:ind w:left="0" w:firstLine="0"/>
              <w:jc w:val="left"/>
            </w:pPr>
            <w:r>
              <w:t xml:space="preserve">tajnica 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CABC9" w14:textId="77777777" w:rsidR="00FF4AC6" w:rsidRDefault="00203428" w:rsidP="00035A54">
            <w:pPr>
              <w:spacing w:after="0" w:line="259" w:lineRule="auto"/>
              <w:ind w:left="0" w:firstLine="0"/>
              <w:jc w:val="left"/>
            </w:pPr>
            <w:r>
              <w:t xml:space="preserve">06.30-14.30 </w:t>
            </w:r>
          </w:p>
          <w:p w14:paraId="3516DCC4" w14:textId="77777777" w:rsidR="0077024D" w:rsidRDefault="0077024D" w:rsidP="00035A54">
            <w:pPr>
              <w:spacing w:after="0" w:line="259" w:lineRule="auto"/>
              <w:ind w:left="0" w:firstLine="0"/>
              <w:jc w:val="left"/>
            </w:pPr>
            <w:r>
              <w:t>Rad sa strankama:</w:t>
            </w:r>
          </w:p>
          <w:p w14:paraId="6B670A52" w14:textId="77777777" w:rsidR="0077024D" w:rsidRDefault="0077024D" w:rsidP="00035A54">
            <w:pPr>
              <w:spacing w:after="0" w:line="259" w:lineRule="auto"/>
              <w:ind w:left="0" w:firstLine="0"/>
              <w:jc w:val="left"/>
            </w:pPr>
            <w:r>
              <w:t xml:space="preserve">Pon-pet </w:t>
            </w:r>
          </w:p>
          <w:p w14:paraId="0E5959DB" w14:textId="77777777" w:rsidR="0077024D" w:rsidRDefault="0077024D" w:rsidP="00035A54">
            <w:pPr>
              <w:spacing w:after="0" w:line="259" w:lineRule="auto"/>
              <w:ind w:left="0" w:firstLine="0"/>
              <w:jc w:val="left"/>
            </w:pPr>
            <w:r>
              <w:t>12.00 – 14.00</w:t>
            </w:r>
          </w:p>
          <w:p w14:paraId="606B012E" w14:textId="77777777" w:rsidR="0077024D" w:rsidRDefault="0077024D" w:rsidP="00035A54">
            <w:pPr>
              <w:spacing w:after="0" w:line="259" w:lineRule="auto"/>
              <w:ind w:left="0" w:firstLine="0"/>
              <w:jc w:val="left"/>
            </w:pPr>
            <w:r>
              <w:t>Pauza:</w:t>
            </w:r>
          </w:p>
          <w:p w14:paraId="43D57992" w14:textId="59107D0D" w:rsidR="0077024D" w:rsidRDefault="0077024D" w:rsidP="00035A54">
            <w:pPr>
              <w:spacing w:after="0" w:line="259" w:lineRule="auto"/>
              <w:ind w:left="0" w:firstLine="0"/>
              <w:jc w:val="left"/>
            </w:pPr>
            <w:r>
              <w:t>10.00 – 10.30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5ABAE" w14:textId="77777777" w:rsidR="00FF4AC6" w:rsidRDefault="00203428" w:rsidP="00035A54">
            <w:pPr>
              <w:spacing w:after="0" w:line="259" w:lineRule="auto"/>
              <w:ind w:left="0" w:firstLine="0"/>
              <w:jc w:val="left"/>
            </w:pPr>
            <w:r>
              <w:t xml:space="preserve">40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823A7" w14:textId="68014946" w:rsidR="00FF4AC6" w:rsidRDefault="0053405D" w:rsidP="00035A54">
            <w:pPr>
              <w:spacing w:after="0" w:line="259" w:lineRule="auto"/>
              <w:ind w:left="0" w:firstLine="0"/>
              <w:jc w:val="left"/>
            </w:pPr>
            <w:r>
              <w:t>1.760</w:t>
            </w:r>
          </w:p>
        </w:tc>
      </w:tr>
      <w:tr w:rsidR="00FF4AC6" w14:paraId="2C2E284E" w14:textId="77777777" w:rsidTr="00035A54">
        <w:trPr>
          <w:trHeight w:val="88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8A762" w14:textId="77777777" w:rsidR="00FF4AC6" w:rsidRDefault="00203428" w:rsidP="00035A54">
            <w:pPr>
              <w:spacing w:after="0" w:line="259" w:lineRule="auto"/>
              <w:ind w:left="0" w:firstLine="0"/>
              <w:jc w:val="center"/>
            </w:pPr>
            <w:r>
              <w:t>2.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A2381" w14:textId="77777777" w:rsidR="00FF4AC6" w:rsidRDefault="00203428" w:rsidP="00035A54">
            <w:pPr>
              <w:spacing w:after="0" w:line="259" w:lineRule="auto"/>
              <w:ind w:left="0" w:right="13" w:firstLine="0"/>
              <w:jc w:val="left"/>
            </w:pPr>
            <w:r>
              <w:t xml:space="preserve">Valentina </w:t>
            </w:r>
            <w:proofErr w:type="spellStart"/>
            <w:r>
              <w:t>Pavalić</w:t>
            </w:r>
            <w:proofErr w:type="spellEnd"/>
            <w:r>
              <w:t xml:space="preserve">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101F3" w14:textId="77777777" w:rsidR="00FF4AC6" w:rsidRDefault="00203428" w:rsidP="00035A54">
            <w:pPr>
              <w:spacing w:after="0" w:line="259" w:lineRule="auto"/>
              <w:ind w:left="0" w:firstLine="0"/>
              <w:jc w:val="left"/>
            </w:pPr>
            <w:r>
              <w:t xml:space="preserve">ekonomist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4AB4E" w14:textId="77777777" w:rsidR="00FF4AC6" w:rsidRDefault="00203428" w:rsidP="00035A54">
            <w:pPr>
              <w:spacing w:after="0" w:line="259" w:lineRule="auto"/>
              <w:ind w:left="0" w:firstLine="0"/>
              <w:jc w:val="left"/>
            </w:pPr>
            <w:r>
              <w:t xml:space="preserve">voditeljica računovodstva 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78E18" w14:textId="77777777" w:rsidR="0077024D" w:rsidRDefault="00203428" w:rsidP="00035A54">
            <w:pPr>
              <w:spacing w:after="0" w:line="259" w:lineRule="auto"/>
              <w:ind w:left="0" w:firstLine="0"/>
              <w:jc w:val="left"/>
            </w:pPr>
            <w:r>
              <w:t>06.30-14.30</w:t>
            </w:r>
          </w:p>
          <w:p w14:paraId="57B84C7A" w14:textId="77777777" w:rsidR="0077024D" w:rsidRDefault="0077024D" w:rsidP="00035A54">
            <w:pPr>
              <w:spacing w:after="0" w:line="259" w:lineRule="auto"/>
              <w:ind w:left="0" w:firstLine="0"/>
              <w:jc w:val="left"/>
            </w:pPr>
            <w:r>
              <w:t>Rad sa strankama:</w:t>
            </w:r>
          </w:p>
          <w:p w14:paraId="5CA394A6" w14:textId="7DBD071E" w:rsidR="0077024D" w:rsidRDefault="0077024D" w:rsidP="00035A54">
            <w:pPr>
              <w:spacing w:after="0" w:line="259" w:lineRule="auto"/>
              <w:ind w:left="0" w:firstLine="0"/>
              <w:jc w:val="left"/>
            </w:pPr>
            <w:r>
              <w:t>Pon – pet</w:t>
            </w:r>
          </w:p>
          <w:p w14:paraId="6E13E3C0" w14:textId="77777777" w:rsidR="0077024D" w:rsidRDefault="0077024D" w:rsidP="00035A54">
            <w:pPr>
              <w:spacing w:after="0" w:line="259" w:lineRule="auto"/>
              <w:ind w:left="0" w:firstLine="0"/>
              <w:jc w:val="left"/>
            </w:pPr>
            <w:r>
              <w:t>12.00 – 14.00</w:t>
            </w:r>
          </w:p>
          <w:p w14:paraId="4F94FB72" w14:textId="77777777" w:rsidR="0077024D" w:rsidRDefault="0077024D" w:rsidP="00035A54">
            <w:pPr>
              <w:spacing w:after="0" w:line="259" w:lineRule="auto"/>
              <w:ind w:left="0" w:firstLine="0"/>
              <w:jc w:val="left"/>
            </w:pPr>
            <w:r>
              <w:t>Pauza:</w:t>
            </w:r>
          </w:p>
          <w:p w14:paraId="42ACBBFB" w14:textId="4893BF77" w:rsidR="00FF4AC6" w:rsidRDefault="0077024D" w:rsidP="00035A54">
            <w:pPr>
              <w:spacing w:after="0" w:line="259" w:lineRule="auto"/>
              <w:ind w:left="0" w:firstLine="0"/>
              <w:jc w:val="left"/>
            </w:pPr>
            <w:r>
              <w:t>10.00 – 10.30</w:t>
            </w:r>
            <w:r w:rsidR="00203428"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474B5" w14:textId="77777777" w:rsidR="00FF4AC6" w:rsidRDefault="00203428" w:rsidP="00035A54">
            <w:pPr>
              <w:spacing w:after="0" w:line="259" w:lineRule="auto"/>
              <w:ind w:left="0" w:firstLine="0"/>
              <w:jc w:val="left"/>
            </w:pPr>
            <w:r>
              <w:t xml:space="preserve">40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E2C81" w14:textId="07D7BE93" w:rsidR="00FF4AC6" w:rsidRDefault="0053405D" w:rsidP="00035A54">
            <w:pPr>
              <w:spacing w:after="0" w:line="259" w:lineRule="auto"/>
              <w:ind w:left="0" w:firstLine="0"/>
              <w:jc w:val="left"/>
            </w:pPr>
            <w:r>
              <w:t>1.760</w:t>
            </w:r>
          </w:p>
        </w:tc>
      </w:tr>
      <w:tr w:rsidR="00FF4AC6" w14:paraId="67457361" w14:textId="77777777" w:rsidTr="00035A54">
        <w:trPr>
          <w:trHeight w:val="595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D1134" w14:textId="77777777" w:rsidR="00FF4AC6" w:rsidRDefault="00035A54" w:rsidP="00035A54">
            <w:pPr>
              <w:spacing w:after="0" w:line="259" w:lineRule="auto"/>
              <w:ind w:left="0" w:firstLine="0"/>
              <w:jc w:val="center"/>
            </w:pPr>
            <w:r>
              <w:t>3</w:t>
            </w:r>
            <w:r w:rsidR="00203428">
              <w:t>.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9BBB4" w14:textId="77777777" w:rsidR="00FF4AC6" w:rsidRDefault="00203428" w:rsidP="00035A54">
            <w:pPr>
              <w:spacing w:after="0" w:line="259" w:lineRule="auto"/>
              <w:ind w:left="0" w:firstLine="0"/>
              <w:jc w:val="left"/>
            </w:pPr>
            <w:r>
              <w:t xml:space="preserve">Marija Labaš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2AAA0" w14:textId="77777777" w:rsidR="00FF4AC6" w:rsidRDefault="00203428" w:rsidP="00035A54">
            <w:pPr>
              <w:spacing w:after="0" w:line="259" w:lineRule="auto"/>
              <w:ind w:left="0" w:firstLine="0"/>
              <w:jc w:val="left"/>
            </w:pPr>
            <w:r>
              <w:t xml:space="preserve">kuharica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8C2DA" w14:textId="77777777" w:rsidR="00FF4AC6" w:rsidRDefault="00203428" w:rsidP="00035A54">
            <w:pPr>
              <w:spacing w:after="0" w:line="259" w:lineRule="auto"/>
              <w:ind w:left="0" w:firstLine="0"/>
              <w:jc w:val="left"/>
            </w:pPr>
            <w:r>
              <w:t xml:space="preserve">kuharica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D1ABA" w14:textId="77777777" w:rsidR="003F11AC" w:rsidRDefault="00203428" w:rsidP="00035A54">
            <w:pPr>
              <w:spacing w:after="0" w:line="259" w:lineRule="auto"/>
              <w:ind w:left="0" w:firstLine="0"/>
              <w:jc w:val="left"/>
            </w:pPr>
            <w:r>
              <w:t>06.00-14.00</w:t>
            </w:r>
          </w:p>
          <w:p w14:paraId="7A6A2B0E" w14:textId="7DAB9B85" w:rsidR="00FF4AC6" w:rsidRDefault="00FF4AC6" w:rsidP="00035A54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2AA20" w14:textId="77777777" w:rsidR="00FF4AC6" w:rsidRDefault="00203428" w:rsidP="00035A54">
            <w:pPr>
              <w:spacing w:after="0" w:line="259" w:lineRule="auto"/>
              <w:ind w:left="0" w:firstLine="0"/>
              <w:jc w:val="left"/>
            </w:pPr>
            <w:r>
              <w:t xml:space="preserve">40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57926" w14:textId="251BD7E1" w:rsidR="00FF4AC6" w:rsidRDefault="0053405D" w:rsidP="00035A54">
            <w:pPr>
              <w:spacing w:after="0" w:line="259" w:lineRule="auto"/>
              <w:ind w:left="0" w:firstLine="0"/>
              <w:jc w:val="left"/>
            </w:pPr>
            <w:r>
              <w:t>1.760</w:t>
            </w:r>
          </w:p>
        </w:tc>
      </w:tr>
      <w:tr w:rsidR="00A006AD" w14:paraId="17523A9D" w14:textId="77777777" w:rsidTr="00035A54">
        <w:trPr>
          <w:trHeight w:val="595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C7AEA" w14:textId="21D6F44F" w:rsidR="00A006AD" w:rsidRDefault="00A006AD" w:rsidP="00035A54">
            <w:pPr>
              <w:spacing w:after="0" w:line="259" w:lineRule="auto"/>
              <w:ind w:left="0" w:firstLine="0"/>
              <w:jc w:val="center"/>
            </w:pPr>
            <w:r>
              <w:t>4.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435A8" w14:textId="512C1A0F" w:rsidR="00A006AD" w:rsidRDefault="00A006AD" w:rsidP="00035A54">
            <w:pPr>
              <w:spacing w:after="0" w:line="259" w:lineRule="auto"/>
              <w:ind w:left="0" w:firstLine="0"/>
              <w:jc w:val="left"/>
            </w:pPr>
            <w:r>
              <w:t xml:space="preserve">Marina </w:t>
            </w:r>
            <w:proofErr w:type="spellStart"/>
            <w:r>
              <w:t>Jambrečina</w:t>
            </w:r>
            <w:proofErr w:type="spellEnd"/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B2EEB" w14:textId="1A730604" w:rsidR="00A006AD" w:rsidRDefault="00A006AD" w:rsidP="00035A54">
            <w:pPr>
              <w:spacing w:after="0" w:line="259" w:lineRule="auto"/>
              <w:ind w:left="0" w:firstLine="0"/>
              <w:jc w:val="left"/>
            </w:pPr>
            <w:r>
              <w:t>kuharica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3D2C0" w14:textId="37D43528" w:rsidR="00A006AD" w:rsidRDefault="00A006AD" w:rsidP="00035A54">
            <w:pPr>
              <w:spacing w:after="0" w:line="259" w:lineRule="auto"/>
              <w:ind w:left="0" w:firstLine="0"/>
              <w:jc w:val="left"/>
            </w:pPr>
            <w:r>
              <w:t>kuharica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8E060" w14:textId="06F660D1" w:rsidR="00A006AD" w:rsidRDefault="003F11AC" w:rsidP="00A006AD">
            <w:pPr>
              <w:spacing w:after="0" w:line="259" w:lineRule="auto"/>
              <w:ind w:left="0" w:firstLine="0"/>
              <w:jc w:val="left"/>
            </w:pPr>
            <w:r>
              <w:t>0</w:t>
            </w:r>
            <w:r w:rsidR="008906F0">
              <w:t>8</w:t>
            </w:r>
            <w:r>
              <w:t>.00-1</w:t>
            </w:r>
            <w:r w:rsidR="008906F0">
              <w:t>6</w:t>
            </w:r>
            <w:r>
              <w:t>.00</w:t>
            </w:r>
            <w:r w:rsidR="00A006AD">
              <w:t xml:space="preserve">  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48770" w14:textId="7FFD167A" w:rsidR="00A006AD" w:rsidRDefault="00A006AD" w:rsidP="00035A54">
            <w:pPr>
              <w:spacing w:after="0" w:line="259" w:lineRule="auto"/>
              <w:ind w:left="0" w:firstLine="0"/>
              <w:jc w:val="left"/>
            </w:pPr>
            <w:r>
              <w:t>40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C8EE1" w14:textId="5F9AE1E7" w:rsidR="00A006AD" w:rsidRDefault="0053405D" w:rsidP="00035A54">
            <w:pPr>
              <w:spacing w:after="0" w:line="259" w:lineRule="auto"/>
              <w:ind w:left="0" w:firstLine="0"/>
              <w:jc w:val="left"/>
            </w:pPr>
            <w:r>
              <w:t>1.760</w:t>
            </w:r>
          </w:p>
        </w:tc>
      </w:tr>
      <w:tr w:rsidR="00FF4AC6" w14:paraId="54519CF7" w14:textId="77777777" w:rsidTr="00035A54">
        <w:trPr>
          <w:trHeight w:val="595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84280" w14:textId="3575E6E0" w:rsidR="00FF4AC6" w:rsidRDefault="003F11AC" w:rsidP="00035A54">
            <w:pPr>
              <w:spacing w:after="0" w:line="259" w:lineRule="auto"/>
              <w:ind w:left="0" w:firstLine="0"/>
              <w:jc w:val="center"/>
            </w:pPr>
            <w:r>
              <w:t>5</w:t>
            </w:r>
            <w:r w:rsidR="00691BF3">
              <w:t>.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C28C7" w14:textId="77777777" w:rsidR="00FF4AC6" w:rsidRDefault="00203428" w:rsidP="00035A54">
            <w:pPr>
              <w:spacing w:after="0" w:line="259" w:lineRule="auto"/>
              <w:ind w:left="0" w:firstLine="0"/>
              <w:jc w:val="left"/>
            </w:pPr>
            <w:r>
              <w:t xml:space="preserve">Rudolf Hren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532EF" w14:textId="77777777" w:rsidR="00FF4AC6" w:rsidRDefault="00203428" w:rsidP="00035A54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elektoinstalater</w:t>
            </w:r>
            <w:proofErr w:type="spellEnd"/>
            <w:r>
              <w:t xml:space="preserve">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FD018" w14:textId="26199BF9" w:rsidR="00FF4AC6" w:rsidRDefault="00A006AD" w:rsidP="00035A54">
            <w:pPr>
              <w:spacing w:after="0" w:line="259" w:lineRule="auto"/>
              <w:ind w:left="0" w:firstLine="0"/>
              <w:jc w:val="left"/>
            </w:pPr>
            <w:r>
              <w:t>d</w:t>
            </w:r>
            <w:r w:rsidR="00203428">
              <w:t>omar</w:t>
            </w:r>
            <w:r>
              <w:t>-</w:t>
            </w:r>
            <w:r w:rsidR="00203428">
              <w:t xml:space="preserve">ložač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EF751" w14:textId="77777777" w:rsidR="00FF4AC6" w:rsidRDefault="00203428" w:rsidP="00035A54">
            <w:pPr>
              <w:spacing w:after="0" w:line="259" w:lineRule="auto"/>
              <w:ind w:left="0" w:firstLine="0"/>
              <w:jc w:val="left"/>
            </w:pPr>
            <w:r>
              <w:t xml:space="preserve">06.00-14.00 </w:t>
            </w:r>
          </w:p>
          <w:p w14:paraId="7282CD04" w14:textId="77777777" w:rsidR="00FF4AC6" w:rsidRDefault="00203428" w:rsidP="00035A5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0168E" w14:textId="77777777" w:rsidR="00FF4AC6" w:rsidRDefault="00203428" w:rsidP="00035A54">
            <w:pPr>
              <w:spacing w:after="0" w:line="259" w:lineRule="auto"/>
              <w:ind w:left="0" w:firstLine="0"/>
              <w:jc w:val="left"/>
            </w:pPr>
            <w:r>
              <w:t xml:space="preserve">40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E020D" w14:textId="73F04CCE" w:rsidR="00FF4AC6" w:rsidRDefault="0053405D" w:rsidP="00035A54">
            <w:pPr>
              <w:spacing w:after="0" w:line="259" w:lineRule="auto"/>
              <w:ind w:left="0" w:firstLine="0"/>
              <w:jc w:val="left"/>
            </w:pPr>
            <w:r>
              <w:t>1.760</w:t>
            </w:r>
          </w:p>
        </w:tc>
      </w:tr>
      <w:tr w:rsidR="00FF4AC6" w14:paraId="6B6A4A89" w14:textId="77777777" w:rsidTr="00035A54">
        <w:trPr>
          <w:trHeight w:val="595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F8D51" w14:textId="7DA39F9B" w:rsidR="00FF4AC6" w:rsidRDefault="003F11AC" w:rsidP="00035A54">
            <w:pPr>
              <w:spacing w:after="0" w:line="259" w:lineRule="auto"/>
              <w:ind w:left="0" w:firstLine="0"/>
              <w:jc w:val="center"/>
            </w:pPr>
            <w:r>
              <w:t>6</w:t>
            </w:r>
            <w:r w:rsidR="00203428">
              <w:t>.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D313F" w14:textId="77777777" w:rsidR="00FF4AC6" w:rsidRDefault="00203428" w:rsidP="00035A54">
            <w:pPr>
              <w:spacing w:after="0" w:line="259" w:lineRule="auto"/>
              <w:ind w:left="0" w:firstLine="0"/>
              <w:jc w:val="left"/>
            </w:pPr>
            <w:r>
              <w:t xml:space="preserve">Marina Grdenić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7090B" w14:textId="77777777" w:rsidR="00FF4AC6" w:rsidRDefault="00203428" w:rsidP="00035A54">
            <w:pPr>
              <w:spacing w:after="0" w:line="259" w:lineRule="auto"/>
              <w:ind w:left="0" w:firstLine="0"/>
              <w:jc w:val="left"/>
            </w:pPr>
            <w:r>
              <w:t xml:space="preserve">ugostiteljski radnik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2A598" w14:textId="77777777" w:rsidR="00FF4AC6" w:rsidRDefault="00203428" w:rsidP="00035A54">
            <w:pPr>
              <w:spacing w:after="0" w:line="259" w:lineRule="auto"/>
              <w:ind w:left="0" w:firstLine="0"/>
              <w:jc w:val="left"/>
            </w:pPr>
            <w:r>
              <w:t xml:space="preserve">spremačica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76D57" w14:textId="77777777" w:rsidR="00FF4AC6" w:rsidRDefault="00203428" w:rsidP="00035A54">
            <w:pPr>
              <w:spacing w:after="0" w:line="259" w:lineRule="auto"/>
              <w:ind w:left="0" w:firstLine="0"/>
              <w:jc w:val="left"/>
            </w:pPr>
            <w:r>
              <w:t xml:space="preserve">06.00-14.00 13.00-21.00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A9A7E" w14:textId="77777777" w:rsidR="00FF4AC6" w:rsidRDefault="00203428" w:rsidP="00035A54">
            <w:pPr>
              <w:spacing w:after="0" w:line="259" w:lineRule="auto"/>
              <w:ind w:left="0" w:firstLine="0"/>
              <w:jc w:val="left"/>
            </w:pPr>
            <w:r>
              <w:t xml:space="preserve">40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59F39" w14:textId="6C23D511" w:rsidR="00FF4AC6" w:rsidRDefault="0053405D" w:rsidP="00035A54">
            <w:pPr>
              <w:spacing w:after="0" w:line="259" w:lineRule="auto"/>
              <w:ind w:left="0" w:firstLine="0"/>
              <w:jc w:val="left"/>
            </w:pPr>
            <w:r>
              <w:t>1.760</w:t>
            </w:r>
            <w:r w:rsidR="00203428">
              <w:t xml:space="preserve"> </w:t>
            </w:r>
          </w:p>
        </w:tc>
      </w:tr>
      <w:tr w:rsidR="00FF4AC6" w14:paraId="008F46B5" w14:textId="77777777" w:rsidTr="00035A54">
        <w:trPr>
          <w:trHeight w:val="595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A5B49" w14:textId="69984994" w:rsidR="00FF4AC6" w:rsidRDefault="003F11AC" w:rsidP="00035A54">
            <w:pPr>
              <w:spacing w:after="0" w:line="259" w:lineRule="auto"/>
              <w:ind w:left="0" w:firstLine="0"/>
              <w:jc w:val="center"/>
            </w:pPr>
            <w:r>
              <w:t>7</w:t>
            </w:r>
            <w:r w:rsidR="00203428">
              <w:t>.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CE08D" w14:textId="77777777" w:rsidR="00FF4AC6" w:rsidRDefault="00203428" w:rsidP="00035A54">
            <w:pPr>
              <w:spacing w:after="0" w:line="259" w:lineRule="auto"/>
              <w:ind w:left="0" w:firstLine="0"/>
              <w:jc w:val="left"/>
            </w:pPr>
            <w:r>
              <w:t xml:space="preserve">Ankica </w:t>
            </w:r>
          </w:p>
          <w:p w14:paraId="674F63AD" w14:textId="77777777" w:rsidR="00FF4AC6" w:rsidRDefault="00203428" w:rsidP="00035A54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Drempetić</w:t>
            </w:r>
            <w:proofErr w:type="spellEnd"/>
            <w:r>
              <w:t xml:space="preserve"> </w:t>
            </w:r>
            <w:proofErr w:type="spellStart"/>
            <w:r>
              <w:t>Hučić</w:t>
            </w:r>
            <w:proofErr w:type="spellEnd"/>
            <w:r>
              <w:t xml:space="preserve">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FD7C2" w14:textId="77777777" w:rsidR="00FF4AC6" w:rsidRDefault="00203428" w:rsidP="00035A54">
            <w:pPr>
              <w:spacing w:after="0" w:line="259" w:lineRule="auto"/>
              <w:ind w:left="0" w:firstLine="0"/>
              <w:jc w:val="left"/>
            </w:pPr>
            <w:r>
              <w:t xml:space="preserve">obućar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52D9A" w14:textId="77777777" w:rsidR="00FF4AC6" w:rsidRDefault="00203428" w:rsidP="00035A54">
            <w:pPr>
              <w:spacing w:after="0" w:line="259" w:lineRule="auto"/>
              <w:ind w:left="0" w:firstLine="0"/>
              <w:jc w:val="left"/>
            </w:pPr>
            <w:r>
              <w:t xml:space="preserve">spremačica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35E29" w14:textId="77777777" w:rsidR="00FF4AC6" w:rsidRDefault="00203428" w:rsidP="00035A54">
            <w:pPr>
              <w:spacing w:after="0" w:line="259" w:lineRule="auto"/>
              <w:ind w:left="0" w:firstLine="0"/>
              <w:jc w:val="left"/>
            </w:pPr>
            <w:r>
              <w:t xml:space="preserve">06.00-14.00 </w:t>
            </w:r>
          </w:p>
          <w:p w14:paraId="50A03657" w14:textId="77777777" w:rsidR="00FF4AC6" w:rsidRDefault="00203428" w:rsidP="00035A54">
            <w:pPr>
              <w:spacing w:after="0" w:line="259" w:lineRule="auto"/>
              <w:ind w:left="0" w:firstLine="0"/>
              <w:jc w:val="left"/>
            </w:pPr>
            <w:r>
              <w:t xml:space="preserve">13.00-21.00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193BA" w14:textId="77777777" w:rsidR="00FF4AC6" w:rsidRDefault="00203428" w:rsidP="00035A54">
            <w:pPr>
              <w:spacing w:after="0" w:line="259" w:lineRule="auto"/>
              <w:ind w:left="0" w:firstLine="0"/>
              <w:jc w:val="left"/>
            </w:pPr>
            <w:r>
              <w:t xml:space="preserve">40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D2488" w14:textId="664C0C12" w:rsidR="00FF4AC6" w:rsidRDefault="0053405D" w:rsidP="00035A54">
            <w:pPr>
              <w:spacing w:after="0" w:line="259" w:lineRule="auto"/>
              <w:ind w:left="0" w:firstLine="0"/>
              <w:jc w:val="left"/>
            </w:pPr>
            <w:r>
              <w:t>1.760</w:t>
            </w:r>
          </w:p>
        </w:tc>
      </w:tr>
      <w:tr w:rsidR="00FF4AC6" w14:paraId="19F77680" w14:textId="77777777" w:rsidTr="00035A54">
        <w:trPr>
          <w:trHeight w:val="60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8444E" w14:textId="7D6B4245" w:rsidR="00FF4AC6" w:rsidRDefault="003F11AC" w:rsidP="00035A54">
            <w:pPr>
              <w:spacing w:after="0" w:line="259" w:lineRule="auto"/>
              <w:ind w:left="0" w:firstLine="0"/>
              <w:jc w:val="center"/>
            </w:pPr>
            <w:r>
              <w:t>8</w:t>
            </w:r>
            <w:r w:rsidR="00203428">
              <w:t>.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120CE" w14:textId="77777777" w:rsidR="00FF4AC6" w:rsidRDefault="00203428" w:rsidP="00035A54">
            <w:pPr>
              <w:spacing w:after="0" w:line="259" w:lineRule="auto"/>
              <w:ind w:left="0" w:firstLine="0"/>
              <w:jc w:val="left"/>
            </w:pPr>
            <w:r>
              <w:t xml:space="preserve">Snježana Tišljar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45438" w14:textId="77777777" w:rsidR="00FF4AC6" w:rsidRDefault="00203428" w:rsidP="00035A54">
            <w:pPr>
              <w:spacing w:after="0" w:line="259" w:lineRule="auto"/>
              <w:ind w:left="0" w:firstLine="0"/>
              <w:jc w:val="left"/>
            </w:pPr>
            <w:r>
              <w:t xml:space="preserve">odjevni tehničar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FAE2D" w14:textId="77777777" w:rsidR="00FF4AC6" w:rsidRDefault="00203428" w:rsidP="00035A54">
            <w:pPr>
              <w:spacing w:after="0" w:line="259" w:lineRule="auto"/>
              <w:ind w:left="0" w:firstLine="0"/>
              <w:jc w:val="left"/>
            </w:pPr>
            <w:r>
              <w:t xml:space="preserve">spremačica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9D946" w14:textId="77777777" w:rsidR="00FF4AC6" w:rsidRDefault="00203428" w:rsidP="00035A54">
            <w:pPr>
              <w:spacing w:after="0" w:line="259" w:lineRule="auto"/>
              <w:ind w:left="0" w:firstLine="0"/>
              <w:jc w:val="left"/>
            </w:pPr>
            <w:r>
              <w:t xml:space="preserve">06.00-14.00 </w:t>
            </w:r>
          </w:p>
          <w:p w14:paraId="3DD145F8" w14:textId="77777777" w:rsidR="00FF4AC6" w:rsidRDefault="00203428" w:rsidP="00035A54">
            <w:pPr>
              <w:spacing w:after="0" w:line="259" w:lineRule="auto"/>
              <w:ind w:left="0" w:firstLine="0"/>
              <w:jc w:val="left"/>
            </w:pPr>
            <w:r>
              <w:t xml:space="preserve">13.00-21.00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61862" w14:textId="77777777" w:rsidR="00FF4AC6" w:rsidRDefault="00203428" w:rsidP="00035A54">
            <w:pPr>
              <w:spacing w:after="0" w:line="259" w:lineRule="auto"/>
              <w:ind w:left="0" w:firstLine="0"/>
              <w:jc w:val="left"/>
            </w:pPr>
            <w:r>
              <w:t xml:space="preserve">40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2208B" w14:textId="56CDB75F" w:rsidR="00FF4AC6" w:rsidRDefault="0053405D" w:rsidP="00035A54">
            <w:pPr>
              <w:spacing w:after="0" w:line="259" w:lineRule="auto"/>
              <w:ind w:left="0" w:firstLine="0"/>
              <w:jc w:val="left"/>
            </w:pPr>
            <w:r>
              <w:t>1.760</w:t>
            </w:r>
          </w:p>
        </w:tc>
      </w:tr>
      <w:tr w:rsidR="00FF4AC6" w14:paraId="60226911" w14:textId="77777777" w:rsidTr="00035A54">
        <w:trPr>
          <w:trHeight w:val="595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9C5AC" w14:textId="50EDEFEB" w:rsidR="00FF4AC6" w:rsidRDefault="003F11AC" w:rsidP="00035A54">
            <w:pPr>
              <w:spacing w:after="0" w:line="259" w:lineRule="auto"/>
              <w:ind w:left="0" w:firstLine="0"/>
              <w:jc w:val="center"/>
            </w:pPr>
            <w:r>
              <w:t>9</w:t>
            </w:r>
            <w:r w:rsidR="00203428">
              <w:t>.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121AA" w14:textId="77777777" w:rsidR="00FF4AC6" w:rsidRDefault="00203428" w:rsidP="00035A54">
            <w:pPr>
              <w:spacing w:after="0" w:line="259" w:lineRule="auto"/>
              <w:ind w:left="0" w:firstLine="0"/>
              <w:jc w:val="left"/>
            </w:pPr>
            <w:r>
              <w:t xml:space="preserve">Marica Martinić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549DA" w14:textId="77777777" w:rsidR="00FF4AC6" w:rsidRDefault="00203428" w:rsidP="00035A54">
            <w:pPr>
              <w:spacing w:after="0" w:line="259" w:lineRule="auto"/>
              <w:ind w:left="0" w:firstLine="0"/>
              <w:jc w:val="left"/>
            </w:pPr>
            <w:r>
              <w:t xml:space="preserve">kuharica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F1AE5" w14:textId="77777777" w:rsidR="00FF4AC6" w:rsidRDefault="00203428" w:rsidP="00035A54">
            <w:pPr>
              <w:spacing w:after="0" w:line="259" w:lineRule="auto"/>
              <w:ind w:left="0" w:firstLine="0"/>
              <w:jc w:val="left"/>
            </w:pPr>
            <w:r>
              <w:t xml:space="preserve">kuharica/ spremačica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78FD8" w14:textId="77777777" w:rsidR="00FF4AC6" w:rsidRDefault="00203428" w:rsidP="00035A54">
            <w:pPr>
              <w:spacing w:after="0" w:line="259" w:lineRule="auto"/>
              <w:ind w:left="0" w:firstLine="0"/>
              <w:jc w:val="left"/>
            </w:pPr>
            <w:r>
              <w:t xml:space="preserve">06.00-14.00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62457" w14:textId="77777777" w:rsidR="00FF4AC6" w:rsidRDefault="00203428" w:rsidP="00035A54">
            <w:pPr>
              <w:spacing w:after="0" w:line="259" w:lineRule="auto"/>
              <w:ind w:left="0" w:firstLine="0"/>
              <w:jc w:val="left"/>
            </w:pPr>
            <w:r>
              <w:t xml:space="preserve">40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CF366" w14:textId="15726BE2" w:rsidR="00FF4AC6" w:rsidRDefault="0053405D" w:rsidP="00035A54">
            <w:pPr>
              <w:spacing w:after="0" w:line="259" w:lineRule="auto"/>
              <w:ind w:left="0" w:firstLine="0"/>
              <w:jc w:val="left"/>
            </w:pPr>
            <w:r>
              <w:t>1.760</w:t>
            </w:r>
            <w:r w:rsidR="00203428">
              <w:t xml:space="preserve"> </w:t>
            </w:r>
          </w:p>
        </w:tc>
      </w:tr>
      <w:tr w:rsidR="00FF4AC6" w14:paraId="47F8528A" w14:textId="77777777" w:rsidTr="00035A54">
        <w:trPr>
          <w:trHeight w:val="595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5A94A" w14:textId="0CA946A3" w:rsidR="00FF4AC6" w:rsidRDefault="003F11AC" w:rsidP="00035A54">
            <w:pPr>
              <w:spacing w:after="0" w:line="259" w:lineRule="auto"/>
              <w:ind w:left="0" w:firstLine="0"/>
              <w:jc w:val="center"/>
            </w:pPr>
            <w:r>
              <w:t>10</w:t>
            </w:r>
            <w:r w:rsidR="00203428">
              <w:t>.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C35E0" w14:textId="77777777" w:rsidR="00FF4AC6" w:rsidRDefault="00203428" w:rsidP="00035A54">
            <w:pPr>
              <w:spacing w:after="0" w:line="259" w:lineRule="auto"/>
              <w:ind w:left="0" w:firstLine="0"/>
              <w:jc w:val="left"/>
            </w:pPr>
            <w:r>
              <w:t xml:space="preserve">Marija Pavlić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BC2D7" w14:textId="77777777" w:rsidR="00FF4AC6" w:rsidRDefault="00203428" w:rsidP="00035A54">
            <w:pPr>
              <w:spacing w:after="0" w:line="259" w:lineRule="auto"/>
              <w:ind w:left="0" w:firstLine="0"/>
              <w:jc w:val="left"/>
            </w:pPr>
            <w:r>
              <w:t xml:space="preserve">ekonomist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EA4AC" w14:textId="77777777" w:rsidR="00FF4AC6" w:rsidRDefault="00203428" w:rsidP="00035A54">
            <w:pPr>
              <w:spacing w:after="0" w:line="259" w:lineRule="auto"/>
              <w:ind w:left="0" w:firstLine="0"/>
              <w:jc w:val="left"/>
            </w:pPr>
            <w:r>
              <w:t xml:space="preserve">spremačica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029FC" w14:textId="0C290588" w:rsidR="00FF4AC6" w:rsidRDefault="00203428" w:rsidP="00035A54">
            <w:pPr>
              <w:spacing w:after="0" w:line="259" w:lineRule="auto"/>
              <w:ind w:left="0" w:firstLine="0"/>
              <w:jc w:val="left"/>
            </w:pPr>
            <w:r>
              <w:t>6.</w:t>
            </w:r>
            <w:r w:rsidR="00922BBD">
              <w:t>00 – 14.00</w:t>
            </w:r>
          </w:p>
          <w:p w14:paraId="299777AC" w14:textId="4E9144B6" w:rsidR="00FF4AC6" w:rsidRDefault="00203428" w:rsidP="00035A54">
            <w:pPr>
              <w:spacing w:after="0" w:line="259" w:lineRule="auto"/>
              <w:ind w:left="0" w:firstLine="0"/>
              <w:jc w:val="left"/>
            </w:pPr>
            <w:r>
              <w:t>1</w:t>
            </w:r>
            <w:r w:rsidR="00922BBD">
              <w:t>3</w:t>
            </w:r>
            <w:r>
              <w:t>.00-</w:t>
            </w:r>
            <w:r w:rsidR="00922BBD">
              <w:t>21</w:t>
            </w:r>
            <w:r>
              <w:t xml:space="preserve">.00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6D422" w14:textId="77777777" w:rsidR="00FF4AC6" w:rsidRDefault="00203428" w:rsidP="00035A54">
            <w:pPr>
              <w:spacing w:after="0" w:line="259" w:lineRule="auto"/>
              <w:ind w:left="0" w:firstLine="0"/>
              <w:jc w:val="left"/>
            </w:pPr>
            <w:r>
              <w:t xml:space="preserve">40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4DD3D" w14:textId="241990E4" w:rsidR="00FF4AC6" w:rsidRDefault="0053405D" w:rsidP="00035A54">
            <w:pPr>
              <w:spacing w:after="0" w:line="259" w:lineRule="auto"/>
              <w:ind w:left="0" w:firstLine="0"/>
              <w:jc w:val="left"/>
            </w:pPr>
            <w:r>
              <w:t>1.760</w:t>
            </w:r>
            <w:r w:rsidR="00203428">
              <w:t xml:space="preserve"> </w:t>
            </w:r>
          </w:p>
        </w:tc>
      </w:tr>
    </w:tbl>
    <w:p w14:paraId="1C8348D5" w14:textId="77777777" w:rsidR="00FF4AC6" w:rsidRDefault="0020342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6EF62B82" w14:textId="56B9654C" w:rsidR="00C62DA2" w:rsidRDefault="00203428">
      <w:pPr>
        <w:spacing w:after="0" w:line="259" w:lineRule="auto"/>
        <w:ind w:left="0" w:firstLine="0"/>
        <w:jc w:val="left"/>
        <w:rPr>
          <w:b/>
        </w:rPr>
      </w:pPr>
      <w:r>
        <w:rPr>
          <w:b/>
        </w:rPr>
        <w:t xml:space="preserve"> </w:t>
      </w:r>
    </w:p>
    <w:p w14:paraId="216FF7BE" w14:textId="5F7FF369" w:rsidR="0077024D" w:rsidRDefault="0077024D">
      <w:pPr>
        <w:spacing w:after="0" w:line="259" w:lineRule="auto"/>
        <w:ind w:left="0" w:firstLine="0"/>
        <w:jc w:val="left"/>
        <w:rPr>
          <w:b/>
        </w:rPr>
      </w:pPr>
    </w:p>
    <w:p w14:paraId="4AA9F69C" w14:textId="66831ECE" w:rsidR="0077024D" w:rsidRDefault="0077024D">
      <w:pPr>
        <w:spacing w:after="0" w:line="259" w:lineRule="auto"/>
        <w:ind w:left="0" w:firstLine="0"/>
        <w:jc w:val="left"/>
        <w:rPr>
          <w:b/>
        </w:rPr>
      </w:pPr>
    </w:p>
    <w:p w14:paraId="4F41AC63" w14:textId="77777777" w:rsidR="008D3A0C" w:rsidRDefault="008D3A0C">
      <w:pPr>
        <w:spacing w:after="0" w:line="259" w:lineRule="auto"/>
        <w:ind w:left="0" w:firstLine="0"/>
        <w:jc w:val="left"/>
        <w:rPr>
          <w:b/>
        </w:rPr>
      </w:pPr>
    </w:p>
    <w:p w14:paraId="054DB494" w14:textId="77777777" w:rsidR="0077024D" w:rsidRPr="003F2CBD" w:rsidRDefault="0077024D">
      <w:pPr>
        <w:spacing w:after="0" w:line="259" w:lineRule="auto"/>
        <w:ind w:left="0" w:firstLine="0"/>
        <w:jc w:val="left"/>
        <w:rPr>
          <w:b/>
        </w:rPr>
      </w:pPr>
    </w:p>
    <w:p w14:paraId="26A524CD" w14:textId="77777777" w:rsidR="00FF4AC6" w:rsidRDefault="00203428">
      <w:pPr>
        <w:pStyle w:val="Naslov1"/>
        <w:ind w:left="-5" w:right="413"/>
      </w:pPr>
      <w:bookmarkStart w:id="11" w:name="_Toc210390058"/>
      <w:r>
        <w:t>3. PODACI O ORGANIZACIJI RADA</w:t>
      </w:r>
      <w:bookmarkEnd w:id="11"/>
      <w:r>
        <w:t xml:space="preserve">  </w:t>
      </w:r>
    </w:p>
    <w:p w14:paraId="2881A6D7" w14:textId="77777777" w:rsidR="00FF4AC6" w:rsidRPr="008A657C" w:rsidRDefault="00203428">
      <w:pPr>
        <w:spacing w:after="0" w:line="259" w:lineRule="auto"/>
        <w:ind w:left="0" w:firstLine="0"/>
        <w:jc w:val="left"/>
        <w:rPr>
          <w:color w:val="auto"/>
        </w:rPr>
      </w:pPr>
      <w:r>
        <w:rPr>
          <w:b/>
        </w:rPr>
        <w:t xml:space="preserve"> </w:t>
      </w:r>
    </w:p>
    <w:p w14:paraId="10EA3BD5" w14:textId="77777777" w:rsidR="00FF4AC6" w:rsidRPr="001D7E81" w:rsidRDefault="00203428">
      <w:pPr>
        <w:pStyle w:val="Naslov2"/>
        <w:ind w:left="-5" w:right="413"/>
        <w:rPr>
          <w:color w:val="auto"/>
        </w:rPr>
      </w:pPr>
      <w:bookmarkStart w:id="12" w:name="_Toc210390059"/>
      <w:r w:rsidRPr="001D7E81">
        <w:rPr>
          <w:color w:val="auto"/>
        </w:rPr>
        <w:t xml:space="preserve">3.1. </w:t>
      </w:r>
      <w:r w:rsidR="00363EB1" w:rsidRPr="001D7E81">
        <w:rPr>
          <w:color w:val="auto"/>
        </w:rPr>
        <w:t>Organizacija smjena</w:t>
      </w:r>
      <w:bookmarkEnd w:id="12"/>
      <w:r w:rsidRPr="001D7E81">
        <w:rPr>
          <w:color w:val="auto"/>
        </w:rPr>
        <w:t xml:space="preserve"> </w:t>
      </w:r>
    </w:p>
    <w:p w14:paraId="050616ED" w14:textId="77777777" w:rsidR="00FF4AC6" w:rsidRDefault="00203428">
      <w:pPr>
        <w:spacing w:after="0" w:line="259" w:lineRule="auto"/>
        <w:ind w:left="1134" w:firstLine="0"/>
        <w:jc w:val="left"/>
      </w:pPr>
      <w:r>
        <w:t xml:space="preserve"> </w:t>
      </w:r>
    </w:p>
    <w:p w14:paraId="708BAE9D" w14:textId="77777777" w:rsidR="00C62DA2" w:rsidRDefault="00203428" w:rsidP="00C62DA2">
      <w:pPr>
        <w:spacing w:after="0" w:line="240" w:lineRule="auto"/>
        <w:ind w:right="2052"/>
        <w:jc w:val="left"/>
      </w:pPr>
      <w:r>
        <w:t xml:space="preserve">Nastava u ovoj školskoj godini </w:t>
      </w:r>
      <w:r w:rsidR="00C62DA2">
        <w:t>organizirana je u dvije smjene:</w:t>
      </w:r>
    </w:p>
    <w:p w14:paraId="55AA2C95" w14:textId="7DEFB8A6" w:rsidR="00464EDC" w:rsidRDefault="00203428" w:rsidP="00C62DA2">
      <w:pPr>
        <w:spacing w:after="0" w:line="240" w:lineRule="auto"/>
        <w:ind w:left="436" w:right="2052" w:firstLine="698"/>
        <w:jc w:val="left"/>
      </w:pPr>
      <w:r>
        <w:t xml:space="preserve">A smjena: razredni odjeli od </w:t>
      </w:r>
      <w:r w:rsidR="00464EDC">
        <w:t>I. do VIII. razreda i</w:t>
      </w:r>
    </w:p>
    <w:p w14:paraId="7C7D2997" w14:textId="77777777" w:rsidR="00FF4AC6" w:rsidRDefault="00464EDC">
      <w:pPr>
        <w:spacing w:after="0" w:line="240" w:lineRule="auto"/>
        <w:ind w:left="1144" w:right="2052"/>
        <w:jc w:val="left"/>
      </w:pPr>
      <w:r>
        <w:t xml:space="preserve">B smjena: </w:t>
      </w:r>
      <w:r w:rsidR="00203428">
        <w:t xml:space="preserve">razredni odjeli od I. do IV. razreda. </w:t>
      </w:r>
    </w:p>
    <w:p w14:paraId="68B18169" w14:textId="77777777" w:rsidR="00FF4AC6" w:rsidRDefault="00203428" w:rsidP="00C62DA2">
      <w:pPr>
        <w:ind w:right="52"/>
      </w:pPr>
      <w:r>
        <w:t xml:space="preserve">Nastava za učenike od V. do VIII. razreda stalno se provodi u jutarnjoj smjeni, dok </w:t>
      </w:r>
    </w:p>
    <w:p w14:paraId="7CBE8736" w14:textId="77777777" w:rsidR="00FF4AC6" w:rsidRDefault="00203428">
      <w:pPr>
        <w:ind w:left="-5" w:right="52"/>
      </w:pPr>
      <w:r>
        <w:t xml:space="preserve">se za razredne odjele od I. do IV. razreda nastava provodi u jutarnjoj i popodnevnoj smjeni i smjene se izmjenjuju tijekom cijele školske godine. </w:t>
      </w:r>
    </w:p>
    <w:p w14:paraId="34561C4D" w14:textId="77777777" w:rsidR="00FF4AC6" w:rsidRDefault="00203428">
      <w:pPr>
        <w:ind w:left="-15" w:right="52" w:firstLine="1134"/>
      </w:pPr>
      <w:r>
        <w:t>U područ</w:t>
      </w:r>
      <w:r w:rsidR="005D16DB">
        <w:t>nim razrednim odjelima</w:t>
      </w:r>
      <w:r w:rsidR="00464EDC">
        <w:t xml:space="preserve"> u </w:t>
      </w:r>
      <w:proofErr w:type="spellStart"/>
      <w:r w:rsidR="00464EDC">
        <w:t>Vučaku</w:t>
      </w:r>
      <w:proofErr w:type="spellEnd"/>
      <w:r w:rsidR="00464EDC">
        <w:t xml:space="preserve"> </w:t>
      </w:r>
      <w:r>
        <w:t xml:space="preserve">nastava se provodi samo u jutarnjoj smjeni. </w:t>
      </w:r>
    </w:p>
    <w:p w14:paraId="66888F36" w14:textId="77777777" w:rsidR="00FF4AC6" w:rsidRDefault="00203428">
      <w:pPr>
        <w:ind w:left="1144" w:right="52"/>
      </w:pPr>
      <w:r>
        <w:t xml:space="preserve">Nastava u matičnoj školi u prvoj smjeni počinje u 8.15 sati i završava u 13.30 sati, </w:t>
      </w:r>
    </w:p>
    <w:p w14:paraId="1FEAF145" w14:textId="77777777" w:rsidR="00FF4AC6" w:rsidRDefault="00203428">
      <w:pPr>
        <w:ind w:left="-5" w:right="52"/>
      </w:pPr>
      <w:r>
        <w:t xml:space="preserve">a u drugoj smjeni počinje u 13.35 sati i završava u 17.50 sati. </w:t>
      </w:r>
    </w:p>
    <w:p w14:paraId="1336B810" w14:textId="2DB3423F" w:rsidR="00FF4AC6" w:rsidRDefault="00464EDC">
      <w:pPr>
        <w:ind w:left="1144" w:right="52"/>
      </w:pPr>
      <w:r>
        <w:t>Nastava u Područnoj školi</w:t>
      </w:r>
      <w:r w:rsidR="00203428">
        <w:t xml:space="preserve"> </w:t>
      </w:r>
      <w:r w:rsidR="00AB4476">
        <w:t xml:space="preserve">Vučak </w:t>
      </w:r>
      <w:r w:rsidR="00203428">
        <w:t xml:space="preserve">počinje u 8.00 sati. </w:t>
      </w:r>
    </w:p>
    <w:p w14:paraId="3540090B" w14:textId="77777777" w:rsidR="00FF4AC6" w:rsidRDefault="00203428">
      <w:pPr>
        <w:ind w:left="1144" w:right="52"/>
      </w:pPr>
      <w:r>
        <w:t xml:space="preserve">Dnevni odmori učenika od V. do VIII. razreda su iza 2. i 3. sata u trajanju od 15 </w:t>
      </w:r>
    </w:p>
    <w:p w14:paraId="74A7AC8E" w14:textId="77777777" w:rsidR="00FF4AC6" w:rsidRDefault="00203428">
      <w:pPr>
        <w:ind w:left="-5" w:right="52"/>
      </w:pPr>
      <w:r>
        <w:t xml:space="preserve">minuta, te od I. do IV. razreda jedan odmor u trajanju od 15 minuta i odmori u trajanju po 5 minuta između ostalih satova. Za vrijeme trajanja velikih odmora učenici uzimaju topli obrok u školskoj kuhinji. </w:t>
      </w:r>
    </w:p>
    <w:p w14:paraId="5F93C150" w14:textId="77777777" w:rsidR="00FF4AC6" w:rsidRDefault="00203428">
      <w:pPr>
        <w:ind w:left="1144" w:right="52"/>
      </w:pPr>
      <w:r>
        <w:t xml:space="preserve">U trajanju odmora, ulaska i izlaska učenika u školsku zgradu i boravka u školskoj </w:t>
      </w:r>
    </w:p>
    <w:p w14:paraId="426C1279" w14:textId="77777777" w:rsidR="00FF4AC6" w:rsidRDefault="00203428">
      <w:pPr>
        <w:ind w:left="-5" w:right="52"/>
      </w:pPr>
      <w:r>
        <w:t xml:space="preserve">kuhinji organizirano je dežurstvo učitelja. </w:t>
      </w:r>
    </w:p>
    <w:p w14:paraId="470D81D3" w14:textId="77777777" w:rsidR="00FF4AC6" w:rsidRDefault="00203428">
      <w:pPr>
        <w:ind w:left="1144" w:right="52"/>
      </w:pPr>
      <w:r>
        <w:t xml:space="preserve">Prehrana učenika organizirana je u svim područnim razrednim odjelima i u </w:t>
      </w:r>
    </w:p>
    <w:p w14:paraId="6C3A5BA2" w14:textId="7A166944" w:rsidR="00FF4AC6" w:rsidRDefault="00203428">
      <w:pPr>
        <w:ind w:left="-5" w:right="52"/>
      </w:pPr>
      <w:r>
        <w:t>matičnoj školi. Organiz</w:t>
      </w:r>
      <w:r w:rsidR="00464EDC">
        <w:t xml:space="preserve">iranom prehranom obuhvaćeno </w:t>
      </w:r>
      <w:r w:rsidR="00AB4476">
        <w:t>je</w:t>
      </w:r>
      <w:r w:rsidR="00464EDC">
        <w:t xml:space="preserve"> </w:t>
      </w:r>
      <w:r w:rsidR="00351458">
        <w:rPr>
          <w:color w:val="auto"/>
        </w:rPr>
        <w:t>395</w:t>
      </w:r>
      <w:r>
        <w:t xml:space="preserve"> učenika. </w:t>
      </w:r>
    </w:p>
    <w:p w14:paraId="15DA49D8" w14:textId="77777777" w:rsidR="00FF4AC6" w:rsidRDefault="00203428">
      <w:pPr>
        <w:spacing w:after="0" w:line="259" w:lineRule="auto"/>
        <w:ind w:left="1134" w:firstLine="0"/>
        <w:jc w:val="left"/>
      </w:pPr>
      <w:r>
        <w:t xml:space="preserve"> </w:t>
      </w:r>
    </w:p>
    <w:p w14:paraId="724F9DD6" w14:textId="77777777" w:rsidR="00FF4AC6" w:rsidRDefault="00203428">
      <w:pPr>
        <w:ind w:left="1144" w:right="52"/>
      </w:pPr>
      <w:r>
        <w:t xml:space="preserve">Za učenike s udaljenih područja organiziran je i prijevoz školskim autobusom. </w:t>
      </w:r>
    </w:p>
    <w:p w14:paraId="736707AF" w14:textId="77777777" w:rsidR="00FF4AC6" w:rsidRDefault="00203428">
      <w:pPr>
        <w:ind w:left="1144" w:right="52"/>
      </w:pPr>
      <w:r>
        <w:t xml:space="preserve">Učenici se prevoze organiziranim učeničkim linijama, i to: </w:t>
      </w:r>
    </w:p>
    <w:p w14:paraId="529EC8F9" w14:textId="6F1F883E" w:rsidR="00464EDC" w:rsidRDefault="00464EDC" w:rsidP="00464EDC">
      <w:pPr>
        <w:ind w:left="1144" w:right="52"/>
      </w:pPr>
      <w:r>
        <w:t xml:space="preserve">Donja Stubica – </w:t>
      </w:r>
      <w:r w:rsidR="00A9677B">
        <w:t xml:space="preserve">Donji </w:t>
      </w:r>
      <w:proofErr w:type="spellStart"/>
      <w:r w:rsidR="00A9677B">
        <w:t>Hruševec</w:t>
      </w:r>
      <w:proofErr w:type="spellEnd"/>
      <w:r w:rsidR="00A9677B">
        <w:t xml:space="preserve"> -  </w:t>
      </w:r>
      <w:proofErr w:type="spellStart"/>
      <w:r w:rsidR="00A9677B">
        <w:t>Vukšinec</w:t>
      </w:r>
      <w:proofErr w:type="spellEnd"/>
      <w:r w:rsidR="00203428">
        <w:t xml:space="preserve">, </w:t>
      </w:r>
    </w:p>
    <w:p w14:paraId="3090D0CC" w14:textId="77777777" w:rsidR="00FF4AC6" w:rsidRDefault="00203428">
      <w:pPr>
        <w:ind w:left="1144" w:right="52"/>
      </w:pPr>
      <w:r>
        <w:t xml:space="preserve">Donja Stubica – </w:t>
      </w:r>
      <w:r w:rsidR="00464EDC">
        <w:t xml:space="preserve">Gornji </w:t>
      </w:r>
      <w:proofErr w:type="spellStart"/>
      <w:r w:rsidR="00464EDC">
        <w:t>Matenci</w:t>
      </w:r>
      <w:proofErr w:type="spellEnd"/>
      <w:r w:rsidR="00464EDC">
        <w:t xml:space="preserve"> – </w:t>
      </w:r>
      <w:proofErr w:type="spellStart"/>
      <w:r w:rsidR="00464EDC">
        <w:t>Milekovo</w:t>
      </w:r>
      <w:proofErr w:type="spellEnd"/>
      <w:r w:rsidR="00464EDC">
        <w:t xml:space="preserve"> Selo – Gornja Podgora,</w:t>
      </w:r>
    </w:p>
    <w:p w14:paraId="3EA701DE" w14:textId="77777777" w:rsidR="00FF4AC6" w:rsidRDefault="00203428">
      <w:pPr>
        <w:ind w:left="1144" w:right="52"/>
      </w:pPr>
      <w:r>
        <w:t xml:space="preserve">Donja Stubica – </w:t>
      </w:r>
      <w:r w:rsidR="00464EDC">
        <w:t xml:space="preserve">Donja </w:t>
      </w:r>
      <w:proofErr w:type="spellStart"/>
      <w:r w:rsidR="00464EDC">
        <w:t>Podgora</w:t>
      </w:r>
      <w:proofErr w:type="spellEnd"/>
      <w:r w:rsidR="00464EDC">
        <w:t xml:space="preserve"> – </w:t>
      </w:r>
      <w:proofErr w:type="spellStart"/>
      <w:r w:rsidR="00464EDC">
        <w:t>Pustodol</w:t>
      </w:r>
      <w:proofErr w:type="spellEnd"/>
      <w:r w:rsidR="00464EDC">
        <w:t>,</w:t>
      </w:r>
    </w:p>
    <w:p w14:paraId="27FF80BC" w14:textId="5BBB3132" w:rsidR="00464EDC" w:rsidRDefault="00203428" w:rsidP="00464EDC">
      <w:pPr>
        <w:ind w:left="1144" w:right="52"/>
      </w:pPr>
      <w:r>
        <w:t>Donja Stubica –</w:t>
      </w:r>
      <w:r w:rsidR="00691BF3">
        <w:t xml:space="preserve"> </w:t>
      </w:r>
      <w:proofErr w:type="spellStart"/>
      <w:r w:rsidR="00691BF3">
        <w:t>Matenci</w:t>
      </w:r>
      <w:proofErr w:type="spellEnd"/>
      <w:r w:rsidR="00691BF3">
        <w:t xml:space="preserve"> - </w:t>
      </w:r>
      <w:r>
        <w:t xml:space="preserve"> </w:t>
      </w:r>
      <w:r w:rsidR="00464EDC">
        <w:t xml:space="preserve">Gornji </w:t>
      </w:r>
      <w:proofErr w:type="spellStart"/>
      <w:r w:rsidR="00464EDC">
        <w:t>Hruševec</w:t>
      </w:r>
      <w:proofErr w:type="spellEnd"/>
      <w:r w:rsidR="00464EDC">
        <w:t xml:space="preserve"> – </w:t>
      </w:r>
      <w:proofErr w:type="spellStart"/>
      <w:r w:rsidR="00691BF3">
        <w:t>Lepa</w:t>
      </w:r>
      <w:proofErr w:type="spellEnd"/>
      <w:r w:rsidR="00691BF3">
        <w:t xml:space="preserve"> </w:t>
      </w:r>
      <w:proofErr w:type="spellStart"/>
      <w:r w:rsidR="00691BF3">
        <w:t>Ves</w:t>
      </w:r>
      <w:proofErr w:type="spellEnd"/>
    </w:p>
    <w:p w14:paraId="0FFA7308" w14:textId="77777777" w:rsidR="00FF4AC6" w:rsidRPr="008A657C" w:rsidRDefault="00FF4AC6">
      <w:pPr>
        <w:spacing w:after="0" w:line="259" w:lineRule="auto"/>
        <w:ind w:left="0" w:firstLine="0"/>
        <w:jc w:val="left"/>
        <w:rPr>
          <w:color w:val="auto"/>
        </w:rPr>
      </w:pPr>
    </w:p>
    <w:p w14:paraId="161BBF5E" w14:textId="77777777" w:rsidR="00FF4AC6" w:rsidRPr="008A657C" w:rsidRDefault="00FF4AC6">
      <w:pPr>
        <w:spacing w:after="0" w:line="259" w:lineRule="auto"/>
        <w:ind w:left="0" w:firstLine="0"/>
        <w:jc w:val="left"/>
        <w:rPr>
          <w:color w:val="auto"/>
        </w:rPr>
      </w:pPr>
    </w:p>
    <w:p w14:paraId="41893B3C" w14:textId="7EA2B807" w:rsidR="00FF4AC6" w:rsidRPr="008A657C" w:rsidRDefault="00A9677B">
      <w:pPr>
        <w:pStyle w:val="Naslov2"/>
        <w:ind w:left="-5" w:right="413"/>
        <w:rPr>
          <w:color w:val="auto"/>
        </w:rPr>
      </w:pPr>
      <w:r>
        <w:rPr>
          <w:color w:val="auto"/>
        </w:rPr>
        <w:br w:type="column"/>
      </w:r>
      <w:bookmarkStart w:id="13" w:name="_Toc210390060"/>
      <w:r w:rsidR="00203428" w:rsidRPr="001D7E81">
        <w:rPr>
          <w:color w:val="auto"/>
        </w:rPr>
        <w:t>3.2. R</w:t>
      </w:r>
      <w:r w:rsidR="00363EB1" w:rsidRPr="001D7E81">
        <w:rPr>
          <w:color w:val="auto"/>
        </w:rPr>
        <w:t>ed vožnje školskog autobusa</w:t>
      </w:r>
      <w:bookmarkEnd w:id="13"/>
    </w:p>
    <w:p w14:paraId="48B24E94" w14:textId="77777777" w:rsidR="00FF4AC6" w:rsidRDefault="00203428">
      <w:pPr>
        <w:spacing w:after="0" w:line="259" w:lineRule="auto"/>
        <w:ind w:left="0" w:firstLine="0"/>
        <w:jc w:val="left"/>
      </w:pPr>
      <w:r>
        <w:rPr>
          <w:b/>
          <w:sz w:val="22"/>
        </w:rPr>
        <w:t xml:space="preserve"> </w:t>
      </w:r>
    </w:p>
    <w:p w14:paraId="7B7D5F2D" w14:textId="212C8A2B" w:rsidR="00464EDC" w:rsidRDefault="00B4193B" w:rsidP="00464EDC">
      <w:r>
        <w:t>JUTARNJA SMJENA</w:t>
      </w:r>
    </w:p>
    <w:p w14:paraId="599D7FAC" w14:textId="77777777" w:rsidR="00A9677B" w:rsidRDefault="00A9677B" w:rsidP="00464EDC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67"/>
        <w:gridCol w:w="3796"/>
        <w:gridCol w:w="1687"/>
        <w:gridCol w:w="1741"/>
      </w:tblGrid>
      <w:tr w:rsidR="00B4193B" w:rsidRPr="00C532EB" w14:paraId="1DA42FD0" w14:textId="77777777" w:rsidTr="00B4193B">
        <w:tc>
          <w:tcPr>
            <w:tcW w:w="0" w:type="auto"/>
          </w:tcPr>
          <w:p w14:paraId="37C14DEE" w14:textId="663A05B9" w:rsidR="00B4193B" w:rsidRPr="00C532EB" w:rsidRDefault="00B4193B" w:rsidP="00B4193B">
            <w:pPr>
              <w:jc w:val="left"/>
              <w:rPr>
                <w:b/>
                <w:szCs w:val="24"/>
              </w:rPr>
            </w:pPr>
            <w:r w:rsidRPr="00C532EB">
              <w:rPr>
                <w:b/>
                <w:szCs w:val="24"/>
              </w:rPr>
              <w:t>POLAZAK</w:t>
            </w:r>
            <w:r>
              <w:rPr>
                <w:b/>
                <w:szCs w:val="24"/>
              </w:rPr>
              <w:t xml:space="preserve"> s </w:t>
            </w:r>
            <w:r>
              <w:rPr>
                <w:b/>
                <w:szCs w:val="24"/>
              </w:rPr>
              <w:br/>
              <w:t>polazne stanice</w:t>
            </w:r>
          </w:p>
        </w:tc>
        <w:tc>
          <w:tcPr>
            <w:tcW w:w="0" w:type="auto"/>
          </w:tcPr>
          <w:p w14:paraId="0DD77A62" w14:textId="77777777" w:rsidR="00B4193B" w:rsidRPr="00C532EB" w:rsidRDefault="00B4193B" w:rsidP="005F3901">
            <w:pPr>
              <w:jc w:val="center"/>
              <w:rPr>
                <w:b/>
                <w:szCs w:val="24"/>
              </w:rPr>
            </w:pPr>
            <w:r w:rsidRPr="00C532EB">
              <w:rPr>
                <w:b/>
                <w:szCs w:val="24"/>
              </w:rPr>
              <w:t>RELACIJA</w:t>
            </w:r>
          </w:p>
        </w:tc>
        <w:tc>
          <w:tcPr>
            <w:tcW w:w="0" w:type="auto"/>
          </w:tcPr>
          <w:p w14:paraId="1E7EA9B1" w14:textId="77777777" w:rsidR="00B4193B" w:rsidRDefault="00B4193B" w:rsidP="005F390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POLAZAK </w:t>
            </w:r>
          </w:p>
          <w:p w14:paraId="7C40A597" w14:textId="77777777" w:rsidR="00B4193B" w:rsidRPr="00C532EB" w:rsidRDefault="00B4193B" w:rsidP="005F390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od škole 1.- 4.r</w:t>
            </w:r>
          </w:p>
        </w:tc>
        <w:tc>
          <w:tcPr>
            <w:tcW w:w="0" w:type="auto"/>
          </w:tcPr>
          <w:p w14:paraId="571D9E32" w14:textId="77777777" w:rsidR="00B4193B" w:rsidRDefault="00B4193B" w:rsidP="005F390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POLAZAK</w:t>
            </w:r>
          </w:p>
          <w:p w14:paraId="264AC63F" w14:textId="77777777" w:rsidR="00B4193B" w:rsidRDefault="00B4193B" w:rsidP="005F390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od škole  5.- 8.r</w:t>
            </w:r>
          </w:p>
        </w:tc>
      </w:tr>
      <w:tr w:rsidR="00B4193B" w14:paraId="08EFF756" w14:textId="77777777" w:rsidTr="00B4193B">
        <w:tc>
          <w:tcPr>
            <w:tcW w:w="0" w:type="auto"/>
          </w:tcPr>
          <w:p w14:paraId="3ECAF8A2" w14:textId="77777777" w:rsidR="00B4193B" w:rsidRDefault="00B4193B" w:rsidP="005F3901">
            <w:r>
              <w:t>7.35</w:t>
            </w:r>
          </w:p>
        </w:tc>
        <w:tc>
          <w:tcPr>
            <w:tcW w:w="0" w:type="auto"/>
          </w:tcPr>
          <w:p w14:paraId="0BB12FED" w14:textId="77777777" w:rsidR="00B4193B" w:rsidRDefault="00B4193B" w:rsidP="005F3901">
            <w:proofErr w:type="spellStart"/>
            <w:r>
              <w:t>Pustodol</w:t>
            </w:r>
            <w:proofErr w:type="spellEnd"/>
            <w:r>
              <w:t xml:space="preserve"> - Donja </w:t>
            </w:r>
            <w:proofErr w:type="spellStart"/>
            <w:r>
              <w:t>Podgora</w:t>
            </w:r>
            <w:proofErr w:type="spellEnd"/>
          </w:p>
        </w:tc>
        <w:tc>
          <w:tcPr>
            <w:tcW w:w="0" w:type="auto"/>
          </w:tcPr>
          <w:p w14:paraId="27885F1B" w14:textId="77777777" w:rsidR="00B4193B" w:rsidRDefault="00B4193B" w:rsidP="005F3901">
            <w:r w:rsidRPr="00FD5E8E">
              <w:t>12.45</w:t>
            </w:r>
          </w:p>
        </w:tc>
        <w:tc>
          <w:tcPr>
            <w:tcW w:w="0" w:type="auto"/>
          </w:tcPr>
          <w:p w14:paraId="35B557A4" w14:textId="77777777" w:rsidR="00B4193B" w:rsidRPr="00FD5E8E" w:rsidRDefault="00B4193B" w:rsidP="005F3901">
            <w:r>
              <w:t>13.40</w:t>
            </w:r>
          </w:p>
        </w:tc>
      </w:tr>
      <w:tr w:rsidR="00B4193B" w14:paraId="40AF2749" w14:textId="77777777" w:rsidTr="00B4193B">
        <w:tc>
          <w:tcPr>
            <w:tcW w:w="0" w:type="auto"/>
          </w:tcPr>
          <w:p w14:paraId="78F06007" w14:textId="77777777" w:rsidR="00B4193B" w:rsidRDefault="00B4193B" w:rsidP="005F3901">
            <w:r>
              <w:t>7.50</w:t>
            </w:r>
          </w:p>
        </w:tc>
        <w:tc>
          <w:tcPr>
            <w:tcW w:w="0" w:type="auto"/>
          </w:tcPr>
          <w:p w14:paraId="38A0D8D1" w14:textId="77777777" w:rsidR="00B4193B" w:rsidRDefault="00B4193B" w:rsidP="005F3901">
            <w:r>
              <w:t xml:space="preserve">Donji </w:t>
            </w:r>
            <w:proofErr w:type="spellStart"/>
            <w:r>
              <w:t>Hruševec</w:t>
            </w:r>
            <w:proofErr w:type="spellEnd"/>
            <w:r>
              <w:t xml:space="preserve"> – </w:t>
            </w:r>
            <w:proofErr w:type="spellStart"/>
            <w:r>
              <w:t>Vukšinec</w:t>
            </w:r>
            <w:proofErr w:type="spellEnd"/>
            <w:r>
              <w:t xml:space="preserve"> </w:t>
            </w:r>
          </w:p>
        </w:tc>
        <w:tc>
          <w:tcPr>
            <w:tcW w:w="0" w:type="auto"/>
          </w:tcPr>
          <w:p w14:paraId="0DAA8F8A" w14:textId="77777777" w:rsidR="00B4193B" w:rsidRPr="00FD5E8E" w:rsidRDefault="00B4193B" w:rsidP="005F3901">
            <w:r w:rsidRPr="00FD5E8E">
              <w:t>12.45</w:t>
            </w:r>
          </w:p>
        </w:tc>
        <w:tc>
          <w:tcPr>
            <w:tcW w:w="0" w:type="auto"/>
          </w:tcPr>
          <w:p w14:paraId="63514ACB" w14:textId="77777777" w:rsidR="00B4193B" w:rsidRPr="00FD5E8E" w:rsidRDefault="00B4193B" w:rsidP="005F3901">
            <w:r>
              <w:t>13.40</w:t>
            </w:r>
          </w:p>
        </w:tc>
      </w:tr>
      <w:tr w:rsidR="00B4193B" w14:paraId="3CF0B73F" w14:textId="77777777" w:rsidTr="00B4193B">
        <w:tc>
          <w:tcPr>
            <w:tcW w:w="0" w:type="auto"/>
          </w:tcPr>
          <w:p w14:paraId="1A82F7AF" w14:textId="77777777" w:rsidR="00B4193B" w:rsidRDefault="00B4193B" w:rsidP="005F3901">
            <w:r>
              <w:t>7.50</w:t>
            </w:r>
          </w:p>
        </w:tc>
        <w:tc>
          <w:tcPr>
            <w:tcW w:w="0" w:type="auto"/>
          </w:tcPr>
          <w:p w14:paraId="2D64B816" w14:textId="77777777" w:rsidR="00B4193B" w:rsidRDefault="00B4193B" w:rsidP="005F3901">
            <w:proofErr w:type="spellStart"/>
            <w:r>
              <w:t>Lepa</w:t>
            </w:r>
            <w:proofErr w:type="spellEnd"/>
            <w:r>
              <w:t xml:space="preserve"> </w:t>
            </w:r>
            <w:proofErr w:type="spellStart"/>
            <w:r>
              <w:t>Ves</w:t>
            </w:r>
            <w:proofErr w:type="spellEnd"/>
            <w:r>
              <w:t xml:space="preserve"> – Gornji </w:t>
            </w:r>
            <w:proofErr w:type="spellStart"/>
            <w:r>
              <w:t>Hruševec</w:t>
            </w:r>
            <w:proofErr w:type="spellEnd"/>
            <w:r>
              <w:t xml:space="preserve"> -</w:t>
            </w:r>
            <w:proofErr w:type="spellStart"/>
            <w:r>
              <w:t>Matenci</w:t>
            </w:r>
            <w:proofErr w:type="spellEnd"/>
          </w:p>
        </w:tc>
        <w:tc>
          <w:tcPr>
            <w:tcW w:w="0" w:type="auto"/>
          </w:tcPr>
          <w:p w14:paraId="0BF6F0B9" w14:textId="77777777" w:rsidR="00B4193B" w:rsidRPr="00FD5E8E" w:rsidRDefault="00B4193B" w:rsidP="005F3901">
            <w:r w:rsidRPr="00FD5E8E">
              <w:t>12.45</w:t>
            </w:r>
          </w:p>
        </w:tc>
        <w:tc>
          <w:tcPr>
            <w:tcW w:w="0" w:type="auto"/>
          </w:tcPr>
          <w:p w14:paraId="1B7D9CAF" w14:textId="77777777" w:rsidR="00B4193B" w:rsidRPr="00FD5E8E" w:rsidRDefault="00B4193B" w:rsidP="005F3901">
            <w:r>
              <w:t>13.40</w:t>
            </w:r>
          </w:p>
        </w:tc>
      </w:tr>
      <w:tr w:rsidR="00B4193B" w14:paraId="4550857C" w14:textId="77777777" w:rsidTr="00B4193B">
        <w:tc>
          <w:tcPr>
            <w:tcW w:w="0" w:type="auto"/>
          </w:tcPr>
          <w:p w14:paraId="79B2C546" w14:textId="77777777" w:rsidR="00B4193B" w:rsidRDefault="00B4193B" w:rsidP="005F3901">
            <w:r>
              <w:t>7.55</w:t>
            </w:r>
          </w:p>
        </w:tc>
        <w:tc>
          <w:tcPr>
            <w:tcW w:w="0" w:type="auto"/>
          </w:tcPr>
          <w:p w14:paraId="5A470304" w14:textId="77777777" w:rsidR="00B4193B" w:rsidRDefault="00B4193B" w:rsidP="005F3901">
            <w:r>
              <w:t xml:space="preserve">Gornja </w:t>
            </w:r>
            <w:proofErr w:type="spellStart"/>
            <w:r>
              <w:t>Podgora</w:t>
            </w:r>
            <w:proofErr w:type="spellEnd"/>
            <w:r>
              <w:t xml:space="preserve"> - </w:t>
            </w:r>
            <w:proofErr w:type="spellStart"/>
            <w:r>
              <w:t>Milekovo</w:t>
            </w:r>
            <w:proofErr w:type="spellEnd"/>
            <w:r>
              <w:t xml:space="preserve"> Selo</w:t>
            </w:r>
          </w:p>
        </w:tc>
        <w:tc>
          <w:tcPr>
            <w:tcW w:w="0" w:type="auto"/>
          </w:tcPr>
          <w:p w14:paraId="714BA291" w14:textId="77777777" w:rsidR="00B4193B" w:rsidRDefault="00B4193B" w:rsidP="005F3901">
            <w:r>
              <w:t>12.45</w:t>
            </w:r>
          </w:p>
        </w:tc>
        <w:tc>
          <w:tcPr>
            <w:tcW w:w="0" w:type="auto"/>
          </w:tcPr>
          <w:p w14:paraId="7DA88703" w14:textId="77777777" w:rsidR="00B4193B" w:rsidRDefault="00B4193B" w:rsidP="005F3901">
            <w:r>
              <w:t>13.40</w:t>
            </w:r>
          </w:p>
        </w:tc>
      </w:tr>
      <w:tr w:rsidR="00B4193B" w14:paraId="3493E2D4" w14:textId="77777777" w:rsidTr="00B4193B">
        <w:tc>
          <w:tcPr>
            <w:tcW w:w="0" w:type="auto"/>
          </w:tcPr>
          <w:p w14:paraId="3D1DC894" w14:textId="77777777" w:rsidR="00B4193B" w:rsidRDefault="00B4193B" w:rsidP="005F3901">
            <w:r>
              <w:t>7.55</w:t>
            </w:r>
          </w:p>
        </w:tc>
        <w:tc>
          <w:tcPr>
            <w:tcW w:w="0" w:type="auto"/>
          </w:tcPr>
          <w:p w14:paraId="3AA4AA23" w14:textId="77777777" w:rsidR="00B4193B" w:rsidRDefault="00B4193B" w:rsidP="005F3901">
            <w:r>
              <w:t xml:space="preserve">Gornji </w:t>
            </w:r>
            <w:proofErr w:type="spellStart"/>
            <w:r>
              <w:t>Matenci</w:t>
            </w:r>
            <w:proofErr w:type="spellEnd"/>
            <w:r>
              <w:t xml:space="preserve"> </w:t>
            </w:r>
          </w:p>
        </w:tc>
        <w:tc>
          <w:tcPr>
            <w:tcW w:w="0" w:type="auto"/>
          </w:tcPr>
          <w:p w14:paraId="5A1FC86C" w14:textId="77777777" w:rsidR="00B4193B" w:rsidRDefault="00B4193B" w:rsidP="005F3901">
            <w:r>
              <w:t>12.45</w:t>
            </w:r>
          </w:p>
        </w:tc>
        <w:tc>
          <w:tcPr>
            <w:tcW w:w="0" w:type="auto"/>
          </w:tcPr>
          <w:p w14:paraId="1058AA8F" w14:textId="77777777" w:rsidR="00B4193B" w:rsidRDefault="00B4193B" w:rsidP="005F3901">
            <w:r>
              <w:t>13.40</w:t>
            </w:r>
          </w:p>
        </w:tc>
      </w:tr>
    </w:tbl>
    <w:p w14:paraId="139492D3" w14:textId="77777777" w:rsidR="00464EDC" w:rsidRDefault="00464EDC" w:rsidP="00464EDC"/>
    <w:p w14:paraId="28719F4E" w14:textId="77777777" w:rsidR="00B4193B" w:rsidRDefault="00B4193B" w:rsidP="00464EDC"/>
    <w:p w14:paraId="29F94755" w14:textId="34AB1ABC" w:rsidR="00B4193B" w:rsidRDefault="00B4193B" w:rsidP="00464EDC">
      <w:r>
        <w:t>POSLIJEPODNEVNA SMJENA</w:t>
      </w:r>
    </w:p>
    <w:p w14:paraId="5B32531B" w14:textId="77777777" w:rsidR="00B4193B" w:rsidRDefault="00B4193B" w:rsidP="00464EDC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67"/>
        <w:gridCol w:w="3796"/>
        <w:gridCol w:w="1687"/>
      </w:tblGrid>
      <w:tr w:rsidR="00B4193B" w:rsidRPr="00C532EB" w14:paraId="3DA19E3C" w14:textId="77777777" w:rsidTr="00B4193B">
        <w:tc>
          <w:tcPr>
            <w:tcW w:w="0" w:type="auto"/>
          </w:tcPr>
          <w:p w14:paraId="19D54CDB" w14:textId="29A6272F" w:rsidR="00B4193B" w:rsidRPr="00C532EB" w:rsidRDefault="00B4193B" w:rsidP="00B4193B">
            <w:pPr>
              <w:jc w:val="left"/>
              <w:rPr>
                <w:b/>
                <w:szCs w:val="24"/>
              </w:rPr>
            </w:pPr>
            <w:r w:rsidRPr="00C532EB">
              <w:rPr>
                <w:b/>
                <w:szCs w:val="24"/>
              </w:rPr>
              <w:t>POLAZAK</w:t>
            </w:r>
            <w:r>
              <w:rPr>
                <w:b/>
                <w:szCs w:val="24"/>
              </w:rPr>
              <w:t xml:space="preserve"> s </w:t>
            </w:r>
            <w:r>
              <w:rPr>
                <w:b/>
                <w:szCs w:val="24"/>
              </w:rPr>
              <w:br/>
              <w:t>polazne stanice</w:t>
            </w:r>
          </w:p>
        </w:tc>
        <w:tc>
          <w:tcPr>
            <w:tcW w:w="0" w:type="auto"/>
          </w:tcPr>
          <w:p w14:paraId="26F21D24" w14:textId="77777777" w:rsidR="00B4193B" w:rsidRPr="00C532EB" w:rsidRDefault="00B4193B" w:rsidP="005F3901">
            <w:pPr>
              <w:jc w:val="center"/>
              <w:rPr>
                <w:b/>
                <w:szCs w:val="24"/>
              </w:rPr>
            </w:pPr>
            <w:r w:rsidRPr="00C532EB">
              <w:rPr>
                <w:b/>
                <w:szCs w:val="24"/>
              </w:rPr>
              <w:t>RELACIJA</w:t>
            </w:r>
          </w:p>
        </w:tc>
        <w:tc>
          <w:tcPr>
            <w:tcW w:w="0" w:type="auto"/>
          </w:tcPr>
          <w:p w14:paraId="3154AEAB" w14:textId="77777777" w:rsidR="00B4193B" w:rsidRDefault="00B4193B" w:rsidP="005F390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POLAZAK </w:t>
            </w:r>
          </w:p>
          <w:p w14:paraId="18BD9FA1" w14:textId="77777777" w:rsidR="00B4193B" w:rsidRPr="00C532EB" w:rsidRDefault="00B4193B" w:rsidP="005F390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od škole 1.- 4.r</w:t>
            </w:r>
          </w:p>
        </w:tc>
      </w:tr>
      <w:tr w:rsidR="00B4193B" w14:paraId="7A5549E1" w14:textId="77777777" w:rsidTr="00B4193B">
        <w:tc>
          <w:tcPr>
            <w:tcW w:w="0" w:type="auto"/>
            <w:shd w:val="clear" w:color="auto" w:fill="auto"/>
          </w:tcPr>
          <w:p w14:paraId="7C4026DB" w14:textId="77777777" w:rsidR="00B4193B" w:rsidRPr="00257136" w:rsidRDefault="00B4193B" w:rsidP="005F3901">
            <w:pPr>
              <w:rPr>
                <w:highlight w:val="green"/>
              </w:rPr>
            </w:pPr>
            <w:r w:rsidRPr="00AA0424">
              <w:t>12.50</w:t>
            </w:r>
          </w:p>
        </w:tc>
        <w:tc>
          <w:tcPr>
            <w:tcW w:w="0" w:type="auto"/>
            <w:shd w:val="clear" w:color="auto" w:fill="auto"/>
          </w:tcPr>
          <w:p w14:paraId="441F8F34" w14:textId="77777777" w:rsidR="00B4193B" w:rsidRPr="00AA0424" w:rsidRDefault="00B4193B" w:rsidP="005F3901">
            <w:r w:rsidRPr="00AA0424">
              <w:t xml:space="preserve">Donji </w:t>
            </w:r>
            <w:proofErr w:type="spellStart"/>
            <w:r w:rsidRPr="00AA0424">
              <w:t>Hrušev</w:t>
            </w:r>
            <w:r>
              <w:t>e</w:t>
            </w:r>
            <w:r w:rsidRPr="00AA0424">
              <w:t>c</w:t>
            </w:r>
            <w:proofErr w:type="spellEnd"/>
            <w:r w:rsidRPr="00AA0424">
              <w:t xml:space="preserve"> – </w:t>
            </w:r>
            <w:proofErr w:type="spellStart"/>
            <w:r w:rsidRPr="00AA0424">
              <w:t>Vukšinec</w:t>
            </w:r>
            <w:proofErr w:type="spellEnd"/>
            <w:r w:rsidRPr="00AA0424">
              <w:t xml:space="preserve"> </w:t>
            </w:r>
          </w:p>
        </w:tc>
        <w:tc>
          <w:tcPr>
            <w:tcW w:w="0" w:type="auto"/>
          </w:tcPr>
          <w:p w14:paraId="09C58A3F" w14:textId="77777777" w:rsidR="00B4193B" w:rsidRDefault="00B4193B" w:rsidP="005F3901">
            <w:r>
              <w:t>18.00</w:t>
            </w:r>
          </w:p>
        </w:tc>
      </w:tr>
      <w:tr w:rsidR="00B4193B" w14:paraId="27301FDC" w14:textId="77777777" w:rsidTr="00B4193B">
        <w:tc>
          <w:tcPr>
            <w:tcW w:w="0" w:type="auto"/>
          </w:tcPr>
          <w:p w14:paraId="35004961" w14:textId="77777777" w:rsidR="00B4193B" w:rsidRDefault="00B4193B" w:rsidP="005F3901">
            <w:r>
              <w:t>12.50</w:t>
            </w:r>
          </w:p>
        </w:tc>
        <w:tc>
          <w:tcPr>
            <w:tcW w:w="0" w:type="auto"/>
          </w:tcPr>
          <w:p w14:paraId="670BE5D4" w14:textId="77777777" w:rsidR="00B4193B" w:rsidRDefault="00B4193B" w:rsidP="005F3901">
            <w:proofErr w:type="spellStart"/>
            <w:r>
              <w:t>Pustodol</w:t>
            </w:r>
            <w:proofErr w:type="spellEnd"/>
            <w:r>
              <w:t xml:space="preserve"> – Donja </w:t>
            </w:r>
            <w:proofErr w:type="spellStart"/>
            <w:r>
              <w:t>Podgora</w:t>
            </w:r>
            <w:proofErr w:type="spellEnd"/>
          </w:p>
        </w:tc>
        <w:tc>
          <w:tcPr>
            <w:tcW w:w="0" w:type="auto"/>
          </w:tcPr>
          <w:p w14:paraId="4E7CDCD1" w14:textId="77777777" w:rsidR="00B4193B" w:rsidRDefault="00B4193B" w:rsidP="005F3901">
            <w:r>
              <w:t>18.00</w:t>
            </w:r>
          </w:p>
        </w:tc>
      </w:tr>
      <w:tr w:rsidR="00B4193B" w14:paraId="7E854D6F" w14:textId="77777777" w:rsidTr="00B4193B">
        <w:tc>
          <w:tcPr>
            <w:tcW w:w="0" w:type="auto"/>
          </w:tcPr>
          <w:p w14:paraId="7C42FDE8" w14:textId="77777777" w:rsidR="00B4193B" w:rsidRDefault="00B4193B" w:rsidP="005F3901">
            <w:r>
              <w:t>12.55</w:t>
            </w:r>
          </w:p>
        </w:tc>
        <w:tc>
          <w:tcPr>
            <w:tcW w:w="0" w:type="auto"/>
          </w:tcPr>
          <w:p w14:paraId="311395F5" w14:textId="77777777" w:rsidR="00B4193B" w:rsidRDefault="00B4193B" w:rsidP="005F3901">
            <w:r>
              <w:t xml:space="preserve">Gornji </w:t>
            </w:r>
            <w:proofErr w:type="spellStart"/>
            <w:r>
              <w:t>Hruševec</w:t>
            </w:r>
            <w:proofErr w:type="spellEnd"/>
            <w:r>
              <w:t xml:space="preserve"> – </w:t>
            </w:r>
            <w:proofErr w:type="spellStart"/>
            <w:r>
              <w:t>Lepa</w:t>
            </w:r>
            <w:proofErr w:type="spellEnd"/>
            <w:r>
              <w:t xml:space="preserve"> </w:t>
            </w:r>
            <w:proofErr w:type="spellStart"/>
            <w:r>
              <w:t>Ves</w:t>
            </w:r>
            <w:proofErr w:type="spellEnd"/>
            <w:r>
              <w:t xml:space="preserve"> -</w:t>
            </w:r>
            <w:proofErr w:type="spellStart"/>
            <w:r w:rsidRPr="00AA0424">
              <w:t>Matenci</w:t>
            </w:r>
            <w:proofErr w:type="spellEnd"/>
            <w:r>
              <w:t xml:space="preserve"> </w:t>
            </w:r>
          </w:p>
        </w:tc>
        <w:tc>
          <w:tcPr>
            <w:tcW w:w="0" w:type="auto"/>
          </w:tcPr>
          <w:p w14:paraId="576CA867" w14:textId="77777777" w:rsidR="00B4193B" w:rsidRDefault="00B4193B" w:rsidP="005F3901">
            <w:r>
              <w:t>18.00</w:t>
            </w:r>
          </w:p>
        </w:tc>
      </w:tr>
      <w:tr w:rsidR="00B4193B" w14:paraId="7A3DA314" w14:textId="77777777" w:rsidTr="00B4193B">
        <w:tc>
          <w:tcPr>
            <w:tcW w:w="0" w:type="auto"/>
          </w:tcPr>
          <w:p w14:paraId="5AF8893E" w14:textId="77777777" w:rsidR="00B4193B" w:rsidRDefault="00B4193B" w:rsidP="005F3901">
            <w:r>
              <w:t>13.00</w:t>
            </w:r>
          </w:p>
        </w:tc>
        <w:tc>
          <w:tcPr>
            <w:tcW w:w="0" w:type="auto"/>
          </w:tcPr>
          <w:p w14:paraId="0BB5FB59" w14:textId="77777777" w:rsidR="00B4193B" w:rsidRDefault="00B4193B" w:rsidP="005F3901">
            <w:r>
              <w:t xml:space="preserve">Gornja </w:t>
            </w:r>
            <w:proofErr w:type="spellStart"/>
            <w:r>
              <w:t>Podgora</w:t>
            </w:r>
            <w:proofErr w:type="spellEnd"/>
            <w:r>
              <w:t xml:space="preserve">– </w:t>
            </w:r>
            <w:proofErr w:type="spellStart"/>
            <w:r>
              <w:t>Milekovo</w:t>
            </w:r>
            <w:proofErr w:type="spellEnd"/>
            <w:r>
              <w:t xml:space="preserve"> Selo – </w:t>
            </w:r>
          </w:p>
          <w:p w14:paraId="5F78476B" w14:textId="77777777" w:rsidR="00B4193B" w:rsidRDefault="00B4193B" w:rsidP="005F3901">
            <w:r>
              <w:t xml:space="preserve">Gornji </w:t>
            </w:r>
            <w:proofErr w:type="spellStart"/>
            <w:r>
              <w:t>Matenci</w:t>
            </w:r>
            <w:proofErr w:type="spellEnd"/>
          </w:p>
        </w:tc>
        <w:tc>
          <w:tcPr>
            <w:tcW w:w="0" w:type="auto"/>
          </w:tcPr>
          <w:p w14:paraId="2458B5A8" w14:textId="77777777" w:rsidR="00B4193B" w:rsidRDefault="00B4193B" w:rsidP="005F3901">
            <w:r>
              <w:t>18.00</w:t>
            </w:r>
          </w:p>
        </w:tc>
      </w:tr>
    </w:tbl>
    <w:p w14:paraId="232D75AA" w14:textId="77777777" w:rsidR="00B4193B" w:rsidRDefault="00B4193B" w:rsidP="00464EDC"/>
    <w:p w14:paraId="4320354D" w14:textId="53646B4D" w:rsidR="00464EDC" w:rsidRDefault="00464EDC" w:rsidP="00A9677B">
      <w:pPr>
        <w:ind w:left="0" w:firstLine="0"/>
      </w:pPr>
    </w:p>
    <w:p w14:paraId="42626CF7" w14:textId="77777777" w:rsidR="00A9677B" w:rsidRDefault="00A9677B" w:rsidP="00464EDC"/>
    <w:p w14:paraId="38FC82A0" w14:textId="77777777" w:rsidR="00464EDC" w:rsidRDefault="00464EDC" w:rsidP="00464EDC"/>
    <w:p w14:paraId="4A2C0A71" w14:textId="77777777" w:rsidR="00464EDC" w:rsidRDefault="00464EDC" w:rsidP="00464EDC"/>
    <w:p w14:paraId="741B9AEF" w14:textId="77777777" w:rsidR="00A9677B" w:rsidRDefault="00A9677B" w:rsidP="00464EDC"/>
    <w:p w14:paraId="5794B279" w14:textId="5EC26AD5" w:rsidR="00FF4AC6" w:rsidRDefault="00FF4AC6">
      <w:pPr>
        <w:spacing w:after="0" w:line="259" w:lineRule="auto"/>
        <w:ind w:left="0" w:firstLine="0"/>
        <w:jc w:val="left"/>
      </w:pPr>
    </w:p>
    <w:p w14:paraId="7E8F9F59" w14:textId="77777777" w:rsidR="00FF4AC6" w:rsidRDefault="0020342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66E11FE7" w14:textId="6378DC4C" w:rsidR="00FF4AC6" w:rsidRPr="001D7E81" w:rsidRDefault="00D35B53">
      <w:pPr>
        <w:pStyle w:val="Naslov2"/>
        <w:ind w:left="-5" w:right="413"/>
        <w:rPr>
          <w:color w:val="auto"/>
        </w:rPr>
      </w:pPr>
      <w:r>
        <w:rPr>
          <w:color w:val="auto"/>
        </w:rPr>
        <w:br w:type="column"/>
      </w:r>
      <w:bookmarkStart w:id="14" w:name="_Toc210390061"/>
      <w:r w:rsidR="00203428" w:rsidRPr="001D7E81">
        <w:rPr>
          <w:color w:val="auto"/>
        </w:rPr>
        <w:t xml:space="preserve">3.3. </w:t>
      </w:r>
      <w:r w:rsidR="00363EB1" w:rsidRPr="001D7E81">
        <w:rPr>
          <w:color w:val="auto"/>
        </w:rPr>
        <w:t>Raspored dežurstava učitelja</w:t>
      </w:r>
      <w:bookmarkEnd w:id="14"/>
      <w:r w:rsidR="00203428" w:rsidRPr="001D7E81">
        <w:rPr>
          <w:color w:val="auto"/>
        </w:rPr>
        <w:t xml:space="preserve">  </w:t>
      </w:r>
    </w:p>
    <w:p w14:paraId="6591C372" w14:textId="77777777" w:rsidR="00FF4AC6" w:rsidRPr="001D7E81" w:rsidRDefault="00203428">
      <w:pPr>
        <w:spacing w:after="0" w:line="259" w:lineRule="auto"/>
        <w:ind w:left="0" w:firstLine="0"/>
        <w:jc w:val="left"/>
        <w:rPr>
          <w:color w:val="auto"/>
        </w:rPr>
      </w:pPr>
      <w:r w:rsidRPr="001D7E81">
        <w:rPr>
          <w:color w:val="auto"/>
        </w:rPr>
        <w:t xml:space="preserve"> </w:t>
      </w:r>
    </w:p>
    <w:p w14:paraId="2403E726" w14:textId="77777777" w:rsidR="00FF4AC6" w:rsidRPr="001D7E81" w:rsidRDefault="00203428">
      <w:pPr>
        <w:ind w:left="-5" w:right="52"/>
        <w:rPr>
          <w:b/>
          <w:color w:val="auto"/>
        </w:rPr>
      </w:pPr>
      <w:r w:rsidRPr="001D7E81">
        <w:rPr>
          <w:b/>
          <w:color w:val="auto"/>
        </w:rPr>
        <w:t xml:space="preserve">RASPORED DEŽURSTAVA UČITELJA PREDMETNE NASTAVE  </w:t>
      </w:r>
    </w:p>
    <w:p w14:paraId="44C76483" w14:textId="77777777" w:rsidR="00FF4AC6" w:rsidRDefault="0020342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09A65C76" w14:textId="77777777" w:rsidR="00886027" w:rsidRDefault="0020342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1364"/>
        <w:gridCol w:w="1571"/>
        <w:gridCol w:w="1576"/>
        <w:gridCol w:w="1682"/>
        <w:gridCol w:w="1594"/>
        <w:gridCol w:w="1320"/>
      </w:tblGrid>
      <w:tr w:rsidR="00886027" w:rsidRPr="00886027" w14:paraId="631B7905" w14:textId="77777777" w:rsidTr="00A15D9F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5D503" w14:textId="77777777" w:rsidR="00886027" w:rsidRPr="00886027" w:rsidRDefault="00886027" w:rsidP="00886027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39AC22" w14:textId="77777777" w:rsidR="00886027" w:rsidRPr="00A15D9F" w:rsidRDefault="00886027" w:rsidP="0097502C">
            <w:pPr>
              <w:spacing w:after="0" w:line="259" w:lineRule="auto"/>
              <w:ind w:left="0" w:firstLine="0"/>
              <w:jc w:val="center"/>
              <w:rPr>
                <w:b/>
                <w:bCs/>
              </w:rPr>
            </w:pPr>
            <w:r w:rsidRPr="00A15D9F">
              <w:rPr>
                <w:b/>
                <w:bCs/>
              </w:rPr>
              <w:t>PONEDJELJAK</w:t>
            </w:r>
          </w:p>
        </w:tc>
        <w:tc>
          <w:tcPr>
            <w:tcW w:w="15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8D583C" w14:textId="77777777" w:rsidR="00886027" w:rsidRPr="00A15D9F" w:rsidRDefault="00886027" w:rsidP="0097502C">
            <w:pPr>
              <w:spacing w:after="0" w:line="259" w:lineRule="auto"/>
              <w:ind w:left="0" w:firstLine="0"/>
              <w:jc w:val="center"/>
              <w:rPr>
                <w:b/>
                <w:bCs/>
              </w:rPr>
            </w:pPr>
            <w:r w:rsidRPr="00A15D9F">
              <w:rPr>
                <w:b/>
                <w:bCs/>
              </w:rPr>
              <w:t>UTORAK</w:t>
            </w:r>
          </w:p>
        </w:tc>
        <w:tc>
          <w:tcPr>
            <w:tcW w:w="16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7EE55E" w14:textId="77777777" w:rsidR="00886027" w:rsidRPr="00A15D9F" w:rsidRDefault="00886027" w:rsidP="0097502C">
            <w:pPr>
              <w:spacing w:after="0" w:line="259" w:lineRule="auto"/>
              <w:ind w:left="0" w:firstLine="0"/>
              <w:jc w:val="center"/>
              <w:rPr>
                <w:b/>
                <w:bCs/>
              </w:rPr>
            </w:pPr>
            <w:r w:rsidRPr="00A15D9F">
              <w:rPr>
                <w:b/>
                <w:bCs/>
              </w:rPr>
              <w:t>SRIJEDA</w:t>
            </w:r>
          </w:p>
        </w:tc>
        <w:tc>
          <w:tcPr>
            <w:tcW w:w="15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322363" w14:textId="77777777" w:rsidR="00886027" w:rsidRPr="00A15D9F" w:rsidRDefault="00886027" w:rsidP="0097502C">
            <w:pPr>
              <w:spacing w:after="0" w:line="259" w:lineRule="auto"/>
              <w:ind w:left="0" w:firstLine="0"/>
              <w:jc w:val="center"/>
              <w:rPr>
                <w:b/>
                <w:bCs/>
              </w:rPr>
            </w:pPr>
            <w:r w:rsidRPr="00A15D9F">
              <w:rPr>
                <w:b/>
                <w:bCs/>
              </w:rPr>
              <w:t>ČETVRTAK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845772" w14:textId="77777777" w:rsidR="00886027" w:rsidRPr="00A15D9F" w:rsidRDefault="00886027" w:rsidP="0097502C">
            <w:pPr>
              <w:spacing w:after="0" w:line="259" w:lineRule="auto"/>
              <w:ind w:left="0" w:firstLine="0"/>
              <w:jc w:val="center"/>
              <w:rPr>
                <w:b/>
                <w:bCs/>
              </w:rPr>
            </w:pPr>
            <w:r w:rsidRPr="00A15D9F">
              <w:rPr>
                <w:b/>
                <w:bCs/>
              </w:rPr>
              <w:t>PETAK</w:t>
            </w:r>
          </w:p>
        </w:tc>
      </w:tr>
      <w:tr w:rsidR="00886027" w:rsidRPr="00886027" w14:paraId="1447376D" w14:textId="77777777" w:rsidTr="00A15D9F">
        <w:trPr>
          <w:trHeight w:val="48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E8F08" w14:textId="77777777" w:rsidR="00886027" w:rsidRPr="00A15D9F" w:rsidRDefault="00886027" w:rsidP="00886027">
            <w:pPr>
              <w:spacing w:after="0" w:line="259" w:lineRule="auto"/>
              <w:ind w:left="0" w:firstLine="0"/>
              <w:jc w:val="left"/>
              <w:rPr>
                <w:b/>
                <w:bCs/>
              </w:rPr>
            </w:pPr>
            <w:r w:rsidRPr="00A15D9F">
              <w:rPr>
                <w:b/>
                <w:bCs/>
              </w:rPr>
              <w:t>Ulaz/Hol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1F40E" w14:textId="3CEA74B1" w:rsidR="00886027" w:rsidRPr="00886027" w:rsidRDefault="00A15D9F" w:rsidP="00790660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Mačković</w:t>
            </w:r>
            <w:proofErr w:type="spellEnd"/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CA83C" w14:textId="6A055305" w:rsidR="00886027" w:rsidRPr="00886027" w:rsidRDefault="00A15D9F" w:rsidP="00790660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Bolšec</w:t>
            </w:r>
            <w:proofErr w:type="spellEnd"/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ED5E6" w14:textId="408836F8" w:rsidR="00886027" w:rsidRPr="00886027" w:rsidRDefault="00A15D9F" w:rsidP="00790660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Mačković</w:t>
            </w:r>
            <w:proofErr w:type="spellEnd"/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092B3" w14:textId="6736E372" w:rsidR="00886027" w:rsidRPr="00A15D9F" w:rsidRDefault="00A15D9F" w:rsidP="00790660">
            <w:pPr>
              <w:spacing w:after="0" w:line="259" w:lineRule="auto"/>
              <w:ind w:left="0" w:firstLine="0"/>
              <w:jc w:val="center"/>
              <w:rPr>
                <w:bCs/>
              </w:rPr>
            </w:pPr>
            <w:proofErr w:type="spellStart"/>
            <w:r w:rsidRPr="00A15D9F">
              <w:rPr>
                <w:bCs/>
              </w:rPr>
              <w:t>Belinić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8B511" w14:textId="338D88E1" w:rsidR="00886027" w:rsidRPr="00886027" w:rsidRDefault="00A15D9F" w:rsidP="00790660">
            <w:pPr>
              <w:spacing w:after="0" w:line="259" w:lineRule="auto"/>
              <w:ind w:left="0" w:firstLine="0"/>
              <w:jc w:val="center"/>
            </w:pPr>
            <w:r>
              <w:t>Boroš</w:t>
            </w:r>
          </w:p>
        </w:tc>
      </w:tr>
      <w:tr w:rsidR="00886027" w:rsidRPr="00886027" w14:paraId="31C65EAD" w14:textId="77777777" w:rsidTr="00A15D9F">
        <w:trPr>
          <w:trHeight w:val="48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619CE" w14:textId="77777777" w:rsidR="00886027" w:rsidRPr="00A15D9F" w:rsidRDefault="00886027" w:rsidP="00886027">
            <w:pPr>
              <w:spacing w:after="0" w:line="259" w:lineRule="auto"/>
              <w:ind w:left="0" w:firstLine="0"/>
              <w:jc w:val="left"/>
              <w:rPr>
                <w:b/>
                <w:bCs/>
              </w:rPr>
            </w:pPr>
            <w:r w:rsidRPr="00A15D9F">
              <w:rPr>
                <w:b/>
                <w:bCs/>
              </w:rPr>
              <w:t>Blagovaona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8B912" w14:textId="571F0117" w:rsidR="00886027" w:rsidRPr="00886027" w:rsidRDefault="00A15D9F" w:rsidP="00790660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Sente</w:t>
            </w:r>
            <w:proofErr w:type="spellEnd"/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0BB15" w14:textId="4E67EBC5" w:rsidR="00886027" w:rsidRPr="00886027" w:rsidRDefault="00A15D9F" w:rsidP="00790660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Belinić</w:t>
            </w:r>
            <w:proofErr w:type="spellEnd"/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602C6" w14:textId="5E196B7B" w:rsidR="00886027" w:rsidRPr="00886027" w:rsidRDefault="00A15D9F" w:rsidP="00790660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Schlosser</w:t>
            </w:r>
            <w:proofErr w:type="spellEnd"/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5405E" w14:textId="4A2303B3" w:rsidR="00886027" w:rsidRPr="00886027" w:rsidRDefault="00A15D9F" w:rsidP="00790660">
            <w:pPr>
              <w:spacing w:after="0" w:line="259" w:lineRule="auto"/>
              <w:ind w:left="0" w:firstLine="0"/>
              <w:jc w:val="center"/>
            </w:pPr>
            <w:r>
              <w:t>Muić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33934" w14:textId="433BD704" w:rsidR="00886027" w:rsidRPr="00886027" w:rsidRDefault="00A15D9F" w:rsidP="00790660">
            <w:pPr>
              <w:spacing w:after="0" w:line="259" w:lineRule="auto"/>
              <w:ind w:left="0" w:firstLine="0"/>
              <w:jc w:val="center"/>
            </w:pPr>
            <w:r>
              <w:t>Bartulović</w:t>
            </w:r>
          </w:p>
        </w:tc>
      </w:tr>
      <w:tr w:rsidR="00886027" w:rsidRPr="00886027" w14:paraId="4F70D3AB" w14:textId="77777777" w:rsidTr="00A15D9F">
        <w:trPr>
          <w:trHeight w:val="75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AE412" w14:textId="77777777" w:rsidR="00886027" w:rsidRPr="00A15D9F" w:rsidRDefault="00886027" w:rsidP="00886027">
            <w:pPr>
              <w:spacing w:after="0" w:line="259" w:lineRule="auto"/>
              <w:ind w:left="0" w:firstLine="0"/>
              <w:jc w:val="left"/>
              <w:rPr>
                <w:b/>
                <w:bCs/>
              </w:rPr>
            </w:pPr>
            <w:r w:rsidRPr="00A15D9F">
              <w:rPr>
                <w:b/>
                <w:bCs/>
              </w:rPr>
              <w:t>Hodnik 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03988" w14:textId="77777777" w:rsidR="00886027" w:rsidRDefault="00A15D9F" w:rsidP="00790660">
            <w:pPr>
              <w:spacing w:after="0" w:line="259" w:lineRule="auto"/>
              <w:ind w:left="0" w:firstLine="0"/>
              <w:jc w:val="center"/>
            </w:pPr>
            <w:r>
              <w:t>V. Curman</w:t>
            </w:r>
          </w:p>
          <w:p w14:paraId="627C5C7B" w14:textId="69578D6D" w:rsidR="00A15D9F" w:rsidRPr="00886027" w:rsidRDefault="00A15D9F" w:rsidP="00790660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Grabušić</w:t>
            </w:r>
            <w:proofErr w:type="spellEnd"/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134CB" w14:textId="77777777" w:rsidR="00886027" w:rsidRDefault="00A15D9F" w:rsidP="00790660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Znika</w:t>
            </w:r>
            <w:proofErr w:type="spellEnd"/>
          </w:p>
          <w:p w14:paraId="57F4C1A2" w14:textId="3E701EFF" w:rsidR="00A15D9F" w:rsidRPr="00886027" w:rsidRDefault="00A15D9F" w:rsidP="00790660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Pavetić</w:t>
            </w:r>
            <w:proofErr w:type="spellEnd"/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87D20" w14:textId="77777777" w:rsidR="00886027" w:rsidRDefault="00A15D9F" w:rsidP="00790660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Marenčić</w:t>
            </w:r>
            <w:proofErr w:type="spellEnd"/>
          </w:p>
          <w:p w14:paraId="63B553B8" w14:textId="5252BDFB" w:rsidR="00A15D9F" w:rsidRPr="00886027" w:rsidRDefault="00A15D9F" w:rsidP="00790660">
            <w:pPr>
              <w:spacing w:after="0" w:line="259" w:lineRule="auto"/>
              <w:ind w:left="0" w:firstLine="0"/>
              <w:jc w:val="center"/>
            </w:pPr>
            <w:r>
              <w:t>Tišljar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35F66" w14:textId="77777777" w:rsidR="00886027" w:rsidRDefault="00A15D9F" w:rsidP="00790660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Marenčić</w:t>
            </w:r>
            <w:proofErr w:type="spellEnd"/>
          </w:p>
          <w:p w14:paraId="3E599AF4" w14:textId="060F6184" w:rsidR="00A15D9F" w:rsidRPr="00886027" w:rsidRDefault="00A15D9F" w:rsidP="00790660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Znika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86F90" w14:textId="77777777" w:rsidR="00886027" w:rsidRDefault="00A15D9F" w:rsidP="0097502C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Salijević</w:t>
            </w:r>
            <w:proofErr w:type="spellEnd"/>
          </w:p>
          <w:p w14:paraId="0E9A45B4" w14:textId="319694CD" w:rsidR="00A15D9F" w:rsidRPr="00886027" w:rsidRDefault="00A15D9F" w:rsidP="0097502C">
            <w:pPr>
              <w:spacing w:after="0" w:line="259" w:lineRule="auto"/>
              <w:ind w:left="0" w:firstLine="0"/>
              <w:jc w:val="center"/>
            </w:pPr>
            <w:r>
              <w:t>Lacković</w:t>
            </w:r>
          </w:p>
        </w:tc>
      </w:tr>
      <w:tr w:rsidR="00886027" w:rsidRPr="00886027" w14:paraId="7898D33D" w14:textId="77777777" w:rsidTr="00A15D9F">
        <w:trPr>
          <w:trHeight w:val="73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539B0" w14:textId="77777777" w:rsidR="00886027" w:rsidRPr="00A15D9F" w:rsidRDefault="00886027" w:rsidP="00886027">
            <w:pPr>
              <w:spacing w:after="0" w:line="259" w:lineRule="auto"/>
              <w:ind w:left="0" w:firstLine="0"/>
              <w:jc w:val="left"/>
              <w:rPr>
                <w:b/>
                <w:bCs/>
              </w:rPr>
            </w:pPr>
            <w:r w:rsidRPr="00A15D9F">
              <w:rPr>
                <w:b/>
                <w:bCs/>
              </w:rPr>
              <w:t>Hodnik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A08B8" w14:textId="77777777" w:rsidR="00886027" w:rsidRDefault="00A15D9F" w:rsidP="00790660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Gudan</w:t>
            </w:r>
            <w:proofErr w:type="spellEnd"/>
          </w:p>
          <w:p w14:paraId="4A32E45C" w14:textId="334DED25" w:rsidR="00A15D9F" w:rsidRPr="00886027" w:rsidRDefault="00A15D9F" w:rsidP="00790660">
            <w:pPr>
              <w:spacing w:after="0" w:line="259" w:lineRule="auto"/>
              <w:ind w:left="0" w:firstLine="0"/>
              <w:jc w:val="center"/>
            </w:pPr>
            <w:r>
              <w:t>Curman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BE1F7" w14:textId="77777777" w:rsidR="00886027" w:rsidRDefault="00A15D9F" w:rsidP="00790660">
            <w:pPr>
              <w:spacing w:after="0" w:line="259" w:lineRule="auto"/>
              <w:ind w:left="0" w:firstLine="0"/>
              <w:jc w:val="center"/>
            </w:pPr>
            <w:r>
              <w:t>Tuđa</w:t>
            </w:r>
          </w:p>
          <w:p w14:paraId="1D6F8BF2" w14:textId="52593765" w:rsidR="00A15D9F" w:rsidRPr="00886027" w:rsidRDefault="00A15D9F" w:rsidP="00790660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Šipek</w:t>
            </w:r>
            <w:proofErr w:type="spellEnd"/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CC6AD" w14:textId="77777777" w:rsidR="00886027" w:rsidRDefault="00A15D9F" w:rsidP="00790660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Parlaj</w:t>
            </w:r>
            <w:proofErr w:type="spellEnd"/>
          </w:p>
          <w:p w14:paraId="5B587351" w14:textId="5E7EB5D6" w:rsidR="00A15D9F" w:rsidRPr="00886027" w:rsidRDefault="00A15D9F" w:rsidP="00790660">
            <w:pPr>
              <w:spacing w:after="0" w:line="259" w:lineRule="auto"/>
              <w:ind w:left="0" w:firstLine="0"/>
              <w:jc w:val="center"/>
            </w:pPr>
            <w:r>
              <w:t>Horvat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CC1FB" w14:textId="77777777" w:rsidR="00886027" w:rsidRDefault="00A15D9F" w:rsidP="00790660">
            <w:pPr>
              <w:spacing w:after="0" w:line="259" w:lineRule="auto"/>
              <w:ind w:left="0" w:firstLine="0"/>
              <w:jc w:val="center"/>
            </w:pPr>
            <w:r>
              <w:t>Vidiček</w:t>
            </w:r>
          </w:p>
          <w:p w14:paraId="6B4CD14D" w14:textId="5542F4AF" w:rsidR="00A15D9F" w:rsidRPr="00886027" w:rsidRDefault="00A15D9F" w:rsidP="00790660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Parlaj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7112A" w14:textId="77777777" w:rsidR="00886027" w:rsidRDefault="00A15D9F" w:rsidP="0097502C">
            <w:pPr>
              <w:spacing w:after="0" w:line="259" w:lineRule="auto"/>
              <w:ind w:left="0" w:firstLine="0"/>
              <w:jc w:val="center"/>
            </w:pPr>
            <w:r>
              <w:t>Tuđa</w:t>
            </w:r>
          </w:p>
          <w:p w14:paraId="7D065FDE" w14:textId="32A8677D" w:rsidR="00A15D9F" w:rsidRPr="00886027" w:rsidRDefault="00A15D9F" w:rsidP="0097502C">
            <w:pPr>
              <w:spacing w:after="0" w:line="259" w:lineRule="auto"/>
              <w:ind w:left="0" w:firstLine="0"/>
              <w:jc w:val="center"/>
            </w:pPr>
            <w:r>
              <w:t>Horvat</w:t>
            </w:r>
          </w:p>
        </w:tc>
      </w:tr>
      <w:tr w:rsidR="00886027" w:rsidRPr="00886027" w14:paraId="0FEE87BD" w14:textId="77777777" w:rsidTr="00A15D9F">
        <w:trPr>
          <w:trHeight w:val="48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CB44A" w14:textId="77777777" w:rsidR="00886027" w:rsidRPr="00A15D9F" w:rsidRDefault="00886027" w:rsidP="00886027">
            <w:pPr>
              <w:spacing w:after="0" w:line="259" w:lineRule="auto"/>
              <w:ind w:left="0" w:firstLine="0"/>
              <w:jc w:val="left"/>
              <w:rPr>
                <w:b/>
                <w:bCs/>
              </w:rPr>
            </w:pPr>
            <w:r w:rsidRPr="00A15D9F">
              <w:rPr>
                <w:b/>
                <w:bCs/>
              </w:rPr>
              <w:t>Bus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D285E" w14:textId="067FACAD" w:rsidR="00886027" w:rsidRPr="00886027" w:rsidRDefault="00A15D9F" w:rsidP="00790660">
            <w:pPr>
              <w:spacing w:after="0" w:line="259" w:lineRule="auto"/>
              <w:ind w:left="0" w:firstLine="0"/>
              <w:jc w:val="center"/>
            </w:pPr>
            <w:r>
              <w:t>Tišljar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25B70" w14:textId="677AC3BC" w:rsidR="00886027" w:rsidRPr="00886027" w:rsidRDefault="00A15D9F" w:rsidP="00790660">
            <w:pPr>
              <w:spacing w:after="0" w:line="259" w:lineRule="auto"/>
              <w:ind w:left="0" w:firstLine="0"/>
              <w:jc w:val="center"/>
            </w:pPr>
            <w:r>
              <w:t>Boroš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AC7DB" w14:textId="249151C8" w:rsidR="00886027" w:rsidRPr="00886027" w:rsidRDefault="00A15D9F" w:rsidP="00790660">
            <w:pPr>
              <w:spacing w:after="0" w:line="259" w:lineRule="auto"/>
              <w:ind w:left="0" w:firstLine="0"/>
              <w:jc w:val="center"/>
            </w:pPr>
            <w:r>
              <w:t>Bartulović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1F32C" w14:textId="557FFB46" w:rsidR="00886027" w:rsidRPr="00886027" w:rsidRDefault="00A15D9F" w:rsidP="00790660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Šipek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ADE4B" w14:textId="149154FD" w:rsidR="00886027" w:rsidRPr="00886027" w:rsidRDefault="00A15D9F" w:rsidP="00790660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Šipek</w:t>
            </w:r>
            <w:proofErr w:type="spellEnd"/>
          </w:p>
        </w:tc>
      </w:tr>
    </w:tbl>
    <w:p w14:paraId="3067C8E9" w14:textId="17FAC00C" w:rsidR="00FF4AC6" w:rsidRPr="00886027" w:rsidRDefault="00FF4AC6" w:rsidP="00886027">
      <w:pPr>
        <w:spacing w:after="0" w:line="259" w:lineRule="auto"/>
        <w:ind w:left="0" w:firstLine="0"/>
        <w:jc w:val="left"/>
        <w:rPr>
          <w:b/>
        </w:rPr>
      </w:pPr>
    </w:p>
    <w:p w14:paraId="2A103BE3" w14:textId="77777777" w:rsidR="00FF4AC6" w:rsidRDefault="00203428">
      <w:pPr>
        <w:spacing w:after="0" w:line="259" w:lineRule="auto"/>
        <w:ind w:left="0" w:firstLine="0"/>
        <w:jc w:val="left"/>
      </w:pPr>
      <w:r>
        <w:t xml:space="preserve"> </w:t>
      </w:r>
    </w:p>
    <w:p w14:paraId="4BD635B3" w14:textId="77777777" w:rsidR="00C3671E" w:rsidRDefault="00C3671E">
      <w:pPr>
        <w:pStyle w:val="Naslov1"/>
        <w:ind w:left="-5" w:right="413"/>
      </w:pPr>
    </w:p>
    <w:p w14:paraId="73D703BE" w14:textId="77777777" w:rsidR="00FF4AC6" w:rsidRPr="005917E5" w:rsidRDefault="00203428" w:rsidP="005917E5">
      <w:pPr>
        <w:rPr>
          <w:b/>
        </w:rPr>
      </w:pPr>
      <w:r w:rsidRPr="005917E5">
        <w:rPr>
          <w:b/>
        </w:rPr>
        <w:t xml:space="preserve">RASPORED DEŽURSTAVA UČITELJA RAZREDNE NASTAVE </w:t>
      </w:r>
    </w:p>
    <w:p w14:paraId="1AB7898F" w14:textId="77777777" w:rsidR="00FF4AC6" w:rsidRDefault="0020342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0E24FE68" w14:textId="77777777" w:rsidR="00FF4AC6" w:rsidRPr="001D7E81" w:rsidRDefault="00203428">
      <w:pPr>
        <w:spacing w:after="27" w:line="259" w:lineRule="auto"/>
        <w:ind w:right="4121"/>
        <w:jc w:val="right"/>
        <w:rPr>
          <w:color w:val="auto"/>
        </w:rPr>
      </w:pPr>
      <w:r w:rsidRPr="001D7E81">
        <w:rPr>
          <w:b/>
          <w:color w:val="auto"/>
        </w:rPr>
        <w:t xml:space="preserve">A smjena </w:t>
      </w:r>
    </w:p>
    <w:p w14:paraId="3C408BE3" w14:textId="71000307" w:rsidR="00FF4AC6" w:rsidRPr="001D7E81" w:rsidRDefault="00203428" w:rsidP="00363EB1">
      <w:pPr>
        <w:rPr>
          <w:b/>
          <w:color w:val="auto"/>
        </w:rPr>
      </w:pPr>
      <w:r w:rsidRPr="001D7E81">
        <w:rPr>
          <w:b/>
          <w:color w:val="auto"/>
        </w:rPr>
        <w:t xml:space="preserve">Ujutro  </w:t>
      </w:r>
    </w:p>
    <w:p w14:paraId="28812180" w14:textId="77777777" w:rsidR="0027419A" w:rsidRPr="00363EB1" w:rsidRDefault="0027419A" w:rsidP="00363EB1">
      <w:pPr>
        <w:rPr>
          <w:b/>
        </w:rPr>
      </w:pPr>
    </w:p>
    <w:tbl>
      <w:tblPr>
        <w:tblStyle w:val="TableGrid"/>
        <w:tblW w:w="5000" w:type="pct"/>
        <w:tblInd w:w="0" w:type="dxa"/>
        <w:tblCellMar>
          <w:top w:w="57" w:type="dxa"/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561"/>
        <w:gridCol w:w="1982"/>
        <w:gridCol w:w="1700"/>
        <w:gridCol w:w="1700"/>
        <w:gridCol w:w="2178"/>
      </w:tblGrid>
      <w:tr w:rsidR="0027419A" w14:paraId="652ADEBD" w14:textId="77777777" w:rsidTr="0027419A">
        <w:trPr>
          <w:trHeight w:val="408"/>
        </w:trPr>
        <w:tc>
          <w:tcPr>
            <w:tcW w:w="8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434E79" w14:textId="77777777" w:rsidR="00EE59FC" w:rsidRDefault="00EE59FC" w:rsidP="00EE59FC">
            <w:pPr>
              <w:spacing w:after="0" w:line="259" w:lineRule="auto"/>
              <w:ind w:left="0" w:firstLine="0"/>
              <w:jc w:val="center"/>
            </w:pPr>
            <w:bookmarkStart w:id="15" w:name="_Hlk208561298"/>
            <w:r>
              <w:rPr>
                <w:b/>
              </w:rPr>
              <w:t>Ponedjeljak</w:t>
            </w:r>
          </w:p>
        </w:tc>
        <w:tc>
          <w:tcPr>
            <w:tcW w:w="10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26249E" w14:textId="77777777" w:rsidR="00EE59FC" w:rsidRDefault="00EE59FC" w:rsidP="00EE59FC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Utorak</w:t>
            </w:r>
          </w:p>
        </w:tc>
        <w:tc>
          <w:tcPr>
            <w:tcW w:w="9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577EC5" w14:textId="77777777" w:rsidR="00EE59FC" w:rsidRDefault="00EE59FC" w:rsidP="00EE59FC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Srijeda</w:t>
            </w:r>
          </w:p>
        </w:tc>
        <w:tc>
          <w:tcPr>
            <w:tcW w:w="9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A6F5F9" w14:textId="77777777" w:rsidR="00EE59FC" w:rsidRDefault="00EE59FC" w:rsidP="00EE59FC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Četvrtak</w:t>
            </w:r>
          </w:p>
        </w:tc>
        <w:tc>
          <w:tcPr>
            <w:tcW w:w="11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374A50" w14:textId="77777777" w:rsidR="00EE59FC" w:rsidRDefault="00EE59FC" w:rsidP="00EE59FC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Petak</w:t>
            </w:r>
          </w:p>
        </w:tc>
      </w:tr>
      <w:tr w:rsidR="0027419A" w14:paraId="332CD4CE" w14:textId="77777777" w:rsidTr="0027419A">
        <w:trPr>
          <w:trHeight w:val="696"/>
        </w:trPr>
        <w:tc>
          <w:tcPr>
            <w:tcW w:w="8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B5199F" w14:textId="77777777" w:rsidR="0027419A" w:rsidRDefault="0027419A" w:rsidP="00EE59FC">
            <w:pPr>
              <w:spacing w:after="0" w:line="259" w:lineRule="auto"/>
              <w:ind w:left="24" w:firstLine="0"/>
              <w:jc w:val="center"/>
            </w:pPr>
            <w:r>
              <w:t xml:space="preserve">Tatjana </w:t>
            </w:r>
            <w:proofErr w:type="spellStart"/>
            <w:r>
              <w:t>Benko</w:t>
            </w:r>
            <w:proofErr w:type="spellEnd"/>
          </w:p>
          <w:p w14:paraId="38AFE648" w14:textId="55F40D75" w:rsidR="00EE59FC" w:rsidRDefault="00D5312D" w:rsidP="00EE59FC">
            <w:pPr>
              <w:spacing w:after="0" w:line="259" w:lineRule="auto"/>
              <w:ind w:left="24" w:firstLine="0"/>
              <w:jc w:val="center"/>
            </w:pPr>
            <w:r>
              <w:t xml:space="preserve">Ivana </w:t>
            </w:r>
            <w:proofErr w:type="spellStart"/>
            <w:r>
              <w:t>Škrablin</w:t>
            </w:r>
            <w:proofErr w:type="spellEnd"/>
          </w:p>
        </w:tc>
        <w:tc>
          <w:tcPr>
            <w:tcW w:w="10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222807" w14:textId="1935C564" w:rsidR="00EE59FC" w:rsidRDefault="0027419A" w:rsidP="00EE59FC">
            <w:pPr>
              <w:spacing w:after="0" w:line="259" w:lineRule="auto"/>
              <w:ind w:left="78" w:firstLine="0"/>
              <w:jc w:val="center"/>
            </w:pPr>
            <w:r>
              <w:t xml:space="preserve">Ivana </w:t>
            </w:r>
            <w:proofErr w:type="spellStart"/>
            <w:r>
              <w:t>Škrablin</w:t>
            </w:r>
            <w:proofErr w:type="spellEnd"/>
            <w:r>
              <w:t xml:space="preserve"> </w:t>
            </w:r>
            <w:proofErr w:type="spellStart"/>
            <w:r w:rsidR="00D5312D">
              <w:t>Snježena</w:t>
            </w:r>
            <w:proofErr w:type="spellEnd"/>
            <w:r w:rsidR="00D5312D">
              <w:t xml:space="preserve"> </w:t>
            </w:r>
            <w:proofErr w:type="spellStart"/>
            <w:r w:rsidR="00D5312D">
              <w:t>Puščenik</w:t>
            </w:r>
            <w:proofErr w:type="spellEnd"/>
          </w:p>
        </w:tc>
        <w:tc>
          <w:tcPr>
            <w:tcW w:w="9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668682" w14:textId="68E23C03" w:rsidR="00EE59FC" w:rsidRDefault="0027419A" w:rsidP="00EE59FC">
            <w:pPr>
              <w:spacing w:after="0" w:line="259" w:lineRule="auto"/>
              <w:ind w:left="0" w:firstLine="0"/>
              <w:jc w:val="center"/>
            </w:pPr>
            <w:r>
              <w:t xml:space="preserve">Jasminka </w:t>
            </w:r>
            <w:proofErr w:type="spellStart"/>
            <w:r>
              <w:t>Repar</w:t>
            </w:r>
            <w:proofErr w:type="spellEnd"/>
            <w:r>
              <w:t xml:space="preserve"> Ksenija Sović</w:t>
            </w:r>
          </w:p>
        </w:tc>
        <w:tc>
          <w:tcPr>
            <w:tcW w:w="9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C1415B" w14:textId="77777777" w:rsidR="0027419A" w:rsidRDefault="0027419A" w:rsidP="0027419A">
            <w:pPr>
              <w:spacing w:after="0" w:line="259" w:lineRule="auto"/>
              <w:ind w:left="0" w:firstLine="0"/>
            </w:pPr>
            <w:r>
              <w:t xml:space="preserve">Jasminka </w:t>
            </w:r>
            <w:proofErr w:type="spellStart"/>
            <w:r>
              <w:t>Repar</w:t>
            </w:r>
            <w:proofErr w:type="spellEnd"/>
            <w:r>
              <w:t xml:space="preserve"> </w:t>
            </w:r>
          </w:p>
          <w:p w14:paraId="34430DA2" w14:textId="1D36A76A" w:rsidR="00EE59FC" w:rsidRDefault="0027419A" w:rsidP="0027419A">
            <w:pPr>
              <w:spacing w:after="0" w:line="259" w:lineRule="auto"/>
              <w:ind w:left="0" w:firstLine="0"/>
            </w:pPr>
            <w:r>
              <w:t xml:space="preserve">Tatjana </w:t>
            </w:r>
            <w:proofErr w:type="spellStart"/>
            <w:r>
              <w:t>Benko</w:t>
            </w:r>
            <w:proofErr w:type="spellEnd"/>
          </w:p>
        </w:tc>
        <w:tc>
          <w:tcPr>
            <w:tcW w:w="11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1D7E5F" w14:textId="77777777" w:rsidR="0027419A" w:rsidRDefault="0027419A" w:rsidP="00EE59FC">
            <w:pPr>
              <w:spacing w:after="0" w:line="259" w:lineRule="auto"/>
              <w:ind w:left="0" w:firstLine="0"/>
              <w:jc w:val="center"/>
            </w:pPr>
            <w:r>
              <w:t xml:space="preserve">Snježana </w:t>
            </w:r>
            <w:proofErr w:type="spellStart"/>
            <w:r>
              <w:t>Puščenik</w:t>
            </w:r>
            <w:proofErr w:type="spellEnd"/>
          </w:p>
          <w:p w14:paraId="2BBECC3B" w14:textId="77777777" w:rsidR="00EE59FC" w:rsidRDefault="0027419A" w:rsidP="00EE59FC">
            <w:pPr>
              <w:spacing w:after="0" w:line="259" w:lineRule="auto"/>
              <w:ind w:left="0" w:firstLine="0"/>
              <w:jc w:val="center"/>
            </w:pPr>
            <w:r>
              <w:t xml:space="preserve"> Ksenija Sović</w:t>
            </w:r>
          </w:p>
          <w:p w14:paraId="0B6EC29E" w14:textId="4DFE3186" w:rsidR="008D3A0C" w:rsidRDefault="008D3A0C" w:rsidP="00EE59FC">
            <w:pPr>
              <w:spacing w:after="0" w:line="259" w:lineRule="auto"/>
              <w:ind w:left="0" w:firstLine="0"/>
              <w:jc w:val="center"/>
            </w:pPr>
          </w:p>
        </w:tc>
      </w:tr>
    </w:tbl>
    <w:bookmarkEnd w:id="15"/>
    <w:p w14:paraId="59ECBF85" w14:textId="4B0B3F21" w:rsidR="00FF4AC6" w:rsidRDefault="00203428">
      <w:pPr>
        <w:spacing w:after="25" w:line="259" w:lineRule="auto"/>
        <w:ind w:left="0" w:firstLine="0"/>
        <w:jc w:val="left"/>
        <w:rPr>
          <w:b/>
        </w:rPr>
      </w:pPr>
      <w:r>
        <w:rPr>
          <w:b/>
        </w:rPr>
        <w:t xml:space="preserve"> </w:t>
      </w:r>
    </w:p>
    <w:p w14:paraId="0981C1F0" w14:textId="51F9CBB5" w:rsidR="00297890" w:rsidRDefault="00297890">
      <w:pPr>
        <w:spacing w:after="25" w:line="259" w:lineRule="auto"/>
        <w:ind w:left="0" w:firstLine="0"/>
        <w:jc w:val="left"/>
        <w:rPr>
          <w:b/>
        </w:rPr>
      </w:pPr>
    </w:p>
    <w:p w14:paraId="7708CF71" w14:textId="77777777" w:rsidR="00297890" w:rsidRDefault="00297890">
      <w:pPr>
        <w:spacing w:after="25" w:line="259" w:lineRule="auto"/>
        <w:ind w:left="0" w:firstLine="0"/>
        <w:jc w:val="left"/>
      </w:pPr>
    </w:p>
    <w:p w14:paraId="6A7C459A" w14:textId="77777777" w:rsidR="00EE59FC" w:rsidRPr="001D7E81" w:rsidRDefault="00203428" w:rsidP="00363EB1">
      <w:pPr>
        <w:rPr>
          <w:b/>
          <w:color w:val="auto"/>
        </w:rPr>
      </w:pPr>
      <w:r w:rsidRPr="001D7E81">
        <w:rPr>
          <w:b/>
          <w:color w:val="auto"/>
        </w:rPr>
        <w:t xml:space="preserve">Popodne  </w:t>
      </w:r>
    </w:p>
    <w:p w14:paraId="1CF5B268" w14:textId="7CEEEC03" w:rsidR="0027419A" w:rsidRDefault="0027419A">
      <w:pPr>
        <w:spacing w:after="0" w:line="259" w:lineRule="auto"/>
        <w:ind w:left="0" w:firstLine="0"/>
        <w:jc w:val="left"/>
        <w:rPr>
          <w:b/>
        </w:rPr>
      </w:pPr>
    </w:p>
    <w:tbl>
      <w:tblPr>
        <w:tblStyle w:val="TableGrid"/>
        <w:tblW w:w="5000" w:type="pct"/>
        <w:tblInd w:w="0" w:type="dxa"/>
        <w:tblCellMar>
          <w:top w:w="57" w:type="dxa"/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698"/>
        <w:gridCol w:w="1846"/>
        <w:gridCol w:w="1700"/>
        <w:gridCol w:w="1985"/>
        <w:gridCol w:w="1892"/>
      </w:tblGrid>
      <w:tr w:rsidR="0027419A" w14:paraId="0EED2688" w14:textId="77777777" w:rsidTr="0027419A">
        <w:trPr>
          <w:trHeight w:val="408"/>
        </w:trPr>
        <w:tc>
          <w:tcPr>
            <w:tcW w:w="9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CA0099" w14:textId="77777777" w:rsidR="0027419A" w:rsidRDefault="0027419A" w:rsidP="00097CFF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Ponedjeljak</w:t>
            </w:r>
          </w:p>
        </w:tc>
        <w:tc>
          <w:tcPr>
            <w:tcW w:w="10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85A5A2" w14:textId="77777777" w:rsidR="0027419A" w:rsidRDefault="0027419A" w:rsidP="00097CFF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Utorak</w:t>
            </w:r>
          </w:p>
        </w:tc>
        <w:tc>
          <w:tcPr>
            <w:tcW w:w="9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2FE63B" w14:textId="77777777" w:rsidR="0027419A" w:rsidRDefault="0027419A" w:rsidP="00097CFF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Srijeda</w:t>
            </w:r>
          </w:p>
        </w:tc>
        <w:tc>
          <w:tcPr>
            <w:tcW w:w="10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A04FFA" w14:textId="77777777" w:rsidR="0027419A" w:rsidRDefault="0027419A" w:rsidP="00097CFF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Četvrtak</w:t>
            </w:r>
          </w:p>
        </w:tc>
        <w:tc>
          <w:tcPr>
            <w:tcW w:w="10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293542" w14:textId="77777777" w:rsidR="0027419A" w:rsidRDefault="0027419A" w:rsidP="00097CFF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Petak</w:t>
            </w:r>
          </w:p>
        </w:tc>
      </w:tr>
      <w:tr w:rsidR="0027419A" w14:paraId="1D4812A5" w14:textId="77777777" w:rsidTr="0027419A">
        <w:trPr>
          <w:trHeight w:val="696"/>
        </w:trPr>
        <w:tc>
          <w:tcPr>
            <w:tcW w:w="9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C205E6" w14:textId="74B6FA75" w:rsidR="0027419A" w:rsidRDefault="0027419A" w:rsidP="00097CFF">
            <w:pPr>
              <w:spacing w:after="0" w:line="259" w:lineRule="auto"/>
              <w:ind w:left="24" w:firstLine="0"/>
              <w:jc w:val="center"/>
            </w:pPr>
            <w:r>
              <w:t xml:space="preserve">Jasminka </w:t>
            </w:r>
            <w:proofErr w:type="spellStart"/>
            <w:r>
              <w:t>Repar</w:t>
            </w:r>
            <w:proofErr w:type="spellEnd"/>
          </w:p>
        </w:tc>
        <w:tc>
          <w:tcPr>
            <w:tcW w:w="10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68F30A" w14:textId="5691E106" w:rsidR="0027419A" w:rsidRDefault="0027419A" w:rsidP="00097CFF">
            <w:pPr>
              <w:spacing w:after="0" w:line="259" w:lineRule="auto"/>
              <w:ind w:left="78" w:firstLine="0"/>
              <w:jc w:val="center"/>
            </w:pPr>
            <w:r>
              <w:t>Ksenija Sović</w:t>
            </w:r>
          </w:p>
        </w:tc>
        <w:tc>
          <w:tcPr>
            <w:tcW w:w="9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40A019" w14:textId="53E79C26" w:rsidR="0027419A" w:rsidRDefault="0027419A" w:rsidP="00097CFF">
            <w:pPr>
              <w:spacing w:after="0" w:line="259" w:lineRule="auto"/>
              <w:ind w:left="0" w:firstLine="0"/>
              <w:jc w:val="center"/>
            </w:pPr>
            <w:r>
              <w:t xml:space="preserve">Ivana </w:t>
            </w:r>
            <w:proofErr w:type="spellStart"/>
            <w:r>
              <w:t>Škrablin</w:t>
            </w:r>
            <w:proofErr w:type="spellEnd"/>
          </w:p>
        </w:tc>
        <w:tc>
          <w:tcPr>
            <w:tcW w:w="10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F2CF6D" w14:textId="797F89BC" w:rsidR="0027419A" w:rsidRDefault="0027419A" w:rsidP="00097CFF">
            <w:pPr>
              <w:spacing w:after="0" w:line="259" w:lineRule="auto"/>
              <w:ind w:left="0" w:firstLine="0"/>
            </w:pPr>
            <w:r>
              <w:t xml:space="preserve">Snježana </w:t>
            </w:r>
            <w:proofErr w:type="spellStart"/>
            <w:r>
              <w:t>Puščenik</w:t>
            </w:r>
            <w:proofErr w:type="spellEnd"/>
          </w:p>
        </w:tc>
        <w:tc>
          <w:tcPr>
            <w:tcW w:w="10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23CBA3" w14:textId="4B0C28C2" w:rsidR="0027419A" w:rsidRDefault="0027419A" w:rsidP="00097CFF">
            <w:pPr>
              <w:spacing w:after="0" w:line="259" w:lineRule="auto"/>
              <w:ind w:left="0" w:firstLine="0"/>
              <w:jc w:val="center"/>
            </w:pPr>
            <w:r>
              <w:t xml:space="preserve">Tatjana </w:t>
            </w:r>
            <w:proofErr w:type="spellStart"/>
            <w:r>
              <w:t>Benko</w:t>
            </w:r>
            <w:proofErr w:type="spellEnd"/>
          </w:p>
        </w:tc>
      </w:tr>
    </w:tbl>
    <w:p w14:paraId="192F554D" w14:textId="4960ADBB" w:rsidR="00FF4AC6" w:rsidRDefault="00FF4AC6">
      <w:pPr>
        <w:spacing w:after="0" w:line="259" w:lineRule="auto"/>
        <w:ind w:left="0" w:firstLine="0"/>
        <w:jc w:val="left"/>
        <w:rPr>
          <w:b/>
        </w:rPr>
      </w:pPr>
    </w:p>
    <w:p w14:paraId="6E7A8DBB" w14:textId="0213C5B9" w:rsidR="00D35B53" w:rsidRDefault="00D35B53">
      <w:pPr>
        <w:spacing w:after="0" w:line="259" w:lineRule="auto"/>
        <w:ind w:left="0" w:firstLine="0"/>
        <w:jc w:val="left"/>
        <w:rPr>
          <w:b/>
        </w:rPr>
      </w:pPr>
    </w:p>
    <w:p w14:paraId="4B94FC7C" w14:textId="0FA719A2" w:rsidR="00D35B53" w:rsidRDefault="00D35B53">
      <w:pPr>
        <w:spacing w:after="0" w:line="259" w:lineRule="auto"/>
        <w:ind w:left="0" w:firstLine="0"/>
        <w:jc w:val="left"/>
        <w:rPr>
          <w:b/>
        </w:rPr>
      </w:pPr>
    </w:p>
    <w:p w14:paraId="188F1EC4" w14:textId="77777777" w:rsidR="00D35B53" w:rsidRDefault="00D35B53">
      <w:pPr>
        <w:spacing w:after="0" w:line="259" w:lineRule="auto"/>
        <w:ind w:left="0" w:firstLine="0"/>
        <w:jc w:val="left"/>
      </w:pPr>
    </w:p>
    <w:p w14:paraId="47E836F3" w14:textId="77777777" w:rsidR="00FF4AC6" w:rsidRPr="001D7E81" w:rsidRDefault="00203428">
      <w:pPr>
        <w:spacing w:after="0" w:line="259" w:lineRule="auto"/>
        <w:ind w:right="4121"/>
        <w:jc w:val="right"/>
        <w:rPr>
          <w:color w:val="auto"/>
        </w:rPr>
      </w:pPr>
      <w:r w:rsidRPr="001D7E81">
        <w:rPr>
          <w:b/>
          <w:color w:val="auto"/>
        </w:rPr>
        <w:t xml:space="preserve">B smjena </w:t>
      </w:r>
    </w:p>
    <w:p w14:paraId="3290E929" w14:textId="6B068903" w:rsidR="00EE59FC" w:rsidRPr="001D7E81" w:rsidRDefault="00EE59FC" w:rsidP="00363EB1">
      <w:pPr>
        <w:rPr>
          <w:b/>
          <w:color w:val="auto"/>
        </w:rPr>
      </w:pPr>
      <w:r w:rsidRPr="001D7E81">
        <w:rPr>
          <w:b/>
          <w:color w:val="auto"/>
        </w:rPr>
        <w:t xml:space="preserve">Ujutro  </w:t>
      </w:r>
    </w:p>
    <w:p w14:paraId="74C32269" w14:textId="77777777" w:rsidR="0089370A" w:rsidRPr="00363EB1" w:rsidRDefault="0089370A" w:rsidP="00363EB1">
      <w:pPr>
        <w:rPr>
          <w:b/>
        </w:rPr>
      </w:pPr>
    </w:p>
    <w:tbl>
      <w:tblPr>
        <w:tblStyle w:val="TableGrid"/>
        <w:tblW w:w="5000" w:type="pct"/>
        <w:tblInd w:w="0" w:type="dxa"/>
        <w:tblCellMar>
          <w:top w:w="57" w:type="dxa"/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698"/>
        <w:gridCol w:w="1985"/>
        <w:gridCol w:w="1740"/>
        <w:gridCol w:w="1806"/>
        <w:gridCol w:w="1892"/>
      </w:tblGrid>
      <w:tr w:rsidR="00EE59FC" w14:paraId="6A326A48" w14:textId="77777777" w:rsidTr="0089370A">
        <w:trPr>
          <w:trHeight w:val="408"/>
        </w:trPr>
        <w:tc>
          <w:tcPr>
            <w:tcW w:w="9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4D9E69" w14:textId="77777777" w:rsidR="00EE59FC" w:rsidRDefault="00EE59FC" w:rsidP="00D753DE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Ponedjeljak</w:t>
            </w:r>
          </w:p>
        </w:tc>
        <w:tc>
          <w:tcPr>
            <w:tcW w:w="10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C31E27" w14:textId="77777777" w:rsidR="00EE59FC" w:rsidRDefault="00EE59FC" w:rsidP="00D753DE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Utorak</w:t>
            </w:r>
          </w:p>
        </w:tc>
        <w:tc>
          <w:tcPr>
            <w:tcW w:w="9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688953" w14:textId="77777777" w:rsidR="00EE59FC" w:rsidRDefault="00EE59FC" w:rsidP="00D753DE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Srijeda</w:t>
            </w:r>
          </w:p>
        </w:tc>
        <w:tc>
          <w:tcPr>
            <w:tcW w:w="9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68EFBF" w14:textId="77777777" w:rsidR="00EE59FC" w:rsidRDefault="00EE59FC" w:rsidP="00D753DE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Četvrtak</w:t>
            </w:r>
          </w:p>
        </w:tc>
        <w:tc>
          <w:tcPr>
            <w:tcW w:w="10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C24DE0" w14:textId="77777777" w:rsidR="00EE59FC" w:rsidRDefault="00EE59FC" w:rsidP="00D753DE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Petak</w:t>
            </w:r>
          </w:p>
        </w:tc>
      </w:tr>
      <w:tr w:rsidR="00EE59FC" w14:paraId="524F4E34" w14:textId="77777777" w:rsidTr="0089370A">
        <w:trPr>
          <w:trHeight w:val="696"/>
        </w:trPr>
        <w:tc>
          <w:tcPr>
            <w:tcW w:w="9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E88DB3" w14:textId="77777777" w:rsidR="008D3A0C" w:rsidRDefault="008D3A0C" w:rsidP="0089370A">
            <w:pPr>
              <w:spacing w:after="0" w:line="259" w:lineRule="auto"/>
              <w:ind w:left="24" w:firstLine="0"/>
              <w:jc w:val="center"/>
            </w:pPr>
          </w:p>
          <w:p w14:paraId="72353C28" w14:textId="257F2CDB" w:rsidR="00EE59FC" w:rsidRDefault="00751478" w:rsidP="0089370A">
            <w:pPr>
              <w:spacing w:after="0" w:line="259" w:lineRule="auto"/>
              <w:ind w:left="24" w:firstLine="0"/>
              <w:jc w:val="center"/>
            </w:pPr>
            <w:r>
              <w:t>Kristina Čajko</w:t>
            </w:r>
          </w:p>
          <w:p w14:paraId="2B24392E" w14:textId="3A7FCB0F" w:rsidR="00751478" w:rsidRDefault="00751478" w:rsidP="0089370A">
            <w:pPr>
              <w:spacing w:after="0" w:line="259" w:lineRule="auto"/>
              <w:ind w:left="24" w:firstLine="0"/>
              <w:jc w:val="center"/>
            </w:pPr>
          </w:p>
        </w:tc>
        <w:tc>
          <w:tcPr>
            <w:tcW w:w="10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B25834" w14:textId="66544C3F" w:rsidR="00EE59FC" w:rsidRDefault="0040230F" w:rsidP="0089370A">
            <w:pPr>
              <w:spacing w:after="0" w:line="259" w:lineRule="auto"/>
              <w:ind w:left="78" w:firstLine="0"/>
              <w:jc w:val="center"/>
            </w:pPr>
            <w:r>
              <w:t>Petra Pozaić</w:t>
            </w:r>
          </w:p>
        </w:tc>
        <w:tc>
          <w:tcPr>
            <w:tcW w:w="9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EE8918" w14:textId="011D378D" w:rsidR="00EE59FC" w:rsidRDefault="0089370A" w:rsidP="0089370A">
            <w:pPr>
              <w:spacing w:after="0" w:line="259" w:lineRule="auto"/>
              <w:ind w:left="0" w:firstLine="0"/>
            </w:pPr>
            <w:r>
              <w:t xml:space="preserve">Štefica </w:t>
            </w:r>
            <w:proofErr w:type="spellStart"/>
            <w:r>
              <w:t>Gorupec</w:t>
            </w:r>
            <w:proofErr w:type="spellEnd"/>
          </w:p>
        </w:tc>
        <w:tc>
          <w:tcPr>
            <w:tcW w:w="9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52A523" w14:textId="76576FEA" w:rsidR="0089370A" w:rsidRDefault="0089370A" w:rsidP="0089370A">
            <w:pPr>
              <w:spacing w:after="0" w:line="259" w:lineRule="auto"/>
              <w:ind w:left="0" w:firstLine="0"/>
              <w:jc w:val="center"/>
            </w:pPr>
            <w:r>
              <w:t>Snježana</w:t>
            </w:r>
          </w:p>
          <w:p w14:paraId="7D0E657C" w14:textId="136D6B08" w:rsidR="00EE59FC" w:rsidRDefault="0089370A" w:rsidP="0089370A">
            <w:pPr>
              <w:spacing w:after="0" w:line="259" w:lineRule="auto"/>
              <w:ind w:left="0" w:firstLine="0"/>
              <w:jc w:val="center"/>
            </w:pPr>
            <w:r>
              <w:t>Štefek Borovčak</w:t>
            </w:r>
          </w:p>
        </w:tc>
        <w:tc>
          <w:tcPr>
            <w:tcW w:w="10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584B59" w14:textId="55B017FB" w:rsidR="00EE59FC" w:rsidRDefault="003D7D6D" w:rsidP="0089370A">
            <w:pPr>
              <w:spacing w:after="0" w:line="259" w:lineRule="auto"/>
              <w:ind w:left="0" w:firstLine="0"/>
              <w:jc w:val="center"/>
            </w:pPr>
            <w:r>
              <w:t xml:space="preserve">Nikolina </w:t>
            </w:r>
            <w:proofErr w:type="spellStart"/>
            <w:r>
              <w:t>Mikulec</w:t>
            </w:r>
            <w:proofErr w:type="spellEnd"/>
          </w:p>
        </w:tc>
      </w:tr>
    </w:tbl>
    <w:p w14:paraId="4777F58F" w14:textId="77777777" w:rsidR="00FF4AC6" w:rsidRDefault="00FF4AC6" w:rsidP="0089370A">
      <w:pPr>
        <w:spacing w:after="0" w:line="259" w:lineRule="auto"/>
        <w:ind w:left="0" w:firstLine="0"/>
        <w:jc w:val="center"/>
      </w:pPr>
    </w:p>
    <w:p w14:paraId="60145287" w14:textId="77777777" w:rsidR="00EE59FC" w:rsidRDefault="00EE59FC" w:rsidP="0089370A">
      <w:pPr>
        <w:spacing w:after="0" w:line="259" w:lineRule="auto"/>
        <w:ind w:left="0" w:firstLine="0"/>
        <w:jc w:val="center"/>
      </w:pPr>
    </w:p>
    <w:p w14:paraId="06AEEE3F" w14:textId="7D0C184B" w:rsidR="00EE59FC" w:rsidRPr="001D7E81" w:rsidRDefault="00EE59FC" w:rsidP="0089370A">
      <w:pPr>
        <w:jc w:val="left"/>
        <w:rPr>
          <w:b/>
          <w:color w:val="auto"/>
        </w:rPr>
      </w:pPr>
      <w:r w:rsidRPr="001D7E81">
        <w:rPr>
          <w:b/>
          <w:color w:val="auto"/>
        </w:rPr>
        <w:t>Popodne</w:t>
      </w:r>
    </w:p>
    <w:p w14:paraId="540CE2B7" w14:textId="77777777" w:rsidR="0089370A" w:rsidRPr="0089370A" w:rsidRDefault="0089370A" w:rsidP="0089370A">
      <w:pPr>
        <w:jc w:val="left"/>
        <w:rPr>
          <w:b/>
          <w:color w:val="FF0000"/>
        </w:rPr>
      </w:pPr>
    </w:p>
    <w:tbl>
      <w:tblPr>
        <w:tblStyle w:val="TableGrid"/>
        <w:tblW w:w="5000" w:type="pct"/>
        <w:tblInd w:w="0" w:type="dxa"/>
        <w:tblCellMar>
          <w:top w:w="57" w:type="dxa"/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698"/>
        <w:gridCol w:w="1985"/>
        <w:gridCol w:w="1702"/>
        <w:gridCol w:w="1842"/>
        <w:gridCol w:w="1894"/>
      </w:tblGrid>
      <w:tr w:rsidR="003D7D6D" w14:paraId="54B74E9F" w14:textId="77777777" w:rsidTr="0089370A">
        <w:trPr>
          <w:trHeight w:val="408"/>
        </w:trPr>
        <w:tc>
          <w:tcPr>
            <w:tcW w:w="9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CBD49D" w14:textId="77777777" w:rsidR="003D7D6D" w:rsidRDefault="003D7D6D" w:rsidP="0089370A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Ponedjeljak</w:t>
            </w:r>
          </w:p>
        </w:tc>
        <w:tc>
          <w:tcPr>
            <w:tcW w:w="10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A87848" w14:textId="77777777" w:rsidR="003D7D6D" w:rsidRDefault="003D7D6D" w:rsidP="0089370A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Utorak</w:t>
            </w:r>
          </w:p>
        </w:tc>
        <w:tc>
          <w:tcPr>
            <w:tcW w:w="9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1B35B3" w14:textId="77777777" w:rsidR="003D7D6D" w:rsidRDefault="003D7D6D" w:rsidP="0089370A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Srijeda</w:t>
            </w:r>
          </w:p>
        </w:tc>
        <w:tc>
          <w:tcPr>
            <w:tcW w:w="101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E8022B" w14:textId="77777777" w:rsidR="003D7D6D" w:rsidRDefault="003D7D6D" w:rsidP="0089370A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Četvrtak</w:t>
            </w:r>
          </w:p>
        </w:tc>
        <w:tc>
          <w:tcPr>
            <w:tcW w:w="10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A82C46" w14:textId="77777777" w:rsidR="003D7D6D" w:rsidRDefault="003D7D6D" w:rsidP="0089370A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Petak</w:t>
            </w:r>
          </w:p>
        </w:tc>
      </w:tr>
      <w:tr w:rsidR="003D7D6D" w14:paraId="31C18457" w14:textId="77777777" w:rsidTr="0089370A">
        <w:trPr>
          <w:trHeight w:val="696"/>
        </w:trPr>
        <w:tc>
          <w:tcPr>
            <w:tcW w:w="9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5017C2" w14:textId="4C4261DC" w:rsidR="003D7D6D" w:rsidRDefault="0089370A" w:rsidP="0089370A">
            <w:pPr>
              <w:spacing w:after="0" w:line="259" w:lineRule="auto"/>
              <w:ind w:left="24" w:firstLine="0"/>
              <w:jc w:val="center"/>
            </w:pPr>
            <w:r>
              <w:t>Kristina Čajko</w:t>
            </w:r>
          </w:p>
        </w:tc>
        <w:tc>
          <w:tcPr>
            <w:tcW w:w="10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D86976" w14:textId="77777777" w:rsidR="008D3A0C" w:rsidRDefault="008D3A0C" w:rsidP="0089370A">
            <w:pPr>
              <w:spacing w:after="0" w:line="259" w:lineRule="auto"/>
              <w:ind w:left="78" w:firstLine="0"/>
              <w:jc w:val="center"/>
            </w:pPr>
          </w:p>
          <w:p w14:paraId="01DE7369" w14:textId="77777777" w:rsidR="003D7D6D" w:rsidRDefault="00751478" w:rsidP="0089370A">
            <w:pPr>
              <w:spacing w:after="0" w:line="259" w:lineRule="auto"/>
              <w:ind w:left="78" w:firstLine="0"/>
              <w:jc w:val="center"/>
            </w:pPr>
            <w:r>
              <w:t>Snježana</w:t>
            </w:r>
            <w:r>
              <w:br/>
            </w:r>
            <w:r w:rsidR="003D7D6D">
              <w:t>Štefek-Borovčak</w:t>
            </w:r>
          </w:p>
          <w:p w14:paraId="76AC39D3" w14:textId="7552BB0A" w:rsidR="008D3A0C" w:rsidRDefault="008D3A0C" w:rsidP="0089370A">
            <w:pPr>
              <w:spacing w:after="0" w:line="259" w:lineRule="auto"/>
              <w:ind w:left="78" w:firstLine="0"/>
              <w:jc w:val="center"/>
            </w:pPr>
          </w:p>
        </w:tc>
        <w:tc>
          <w:tcPr>
            <w:tcW w:w="9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335760" w14:textId="20ACBAB5" w:rsidR="003D7D6D" w:rsidRDefault="0089370A" w:rsidP="0089370A">
            <w:pPr>
              <w:spacing w:after="0" w:line="259" w:lineRule="auto"/>
              <w:ind w:left="0" w:firstLine="0"/>
              <w:jc w:val="center"/>
            </w:pPr>
            <w:r>
              <w:t xml:space="preserve">Štefica </w:t>
            </w:r>
            <w:proofErr w:type="spellStart"/>
            <w:r>
              <w:t>Gorupec</w:t>
            </w:r>
            <w:proofErr w:type="spellEnd"/>
          </w:p>
        </w:tc>
        <w:tc>
          <w:tcPr>
            <w:tcW w:w="101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0873D1" w14:textId="5F0B7D10" w:rsidR="0089370A" w:rsidRDefault="0089370A" w:rsidP="0089370A">
            <w:pPr>
              <w:spacing w:after="0" w:line="259" w:lineRule="auto"/>
              <w:ind w:left="0" w:firstLine="0"/>
              <w:jc w:val="center"/>
            </w:pPr>
            <w:r>
              <w:t>Snježana</w:t>
            </w:r>
          </w:p>
          <w:p w14:paraId="74ABE44D" w14:textId="56C9B6E3" w:rsidR="003D7D6D" w:rsidRDefault="0089370A" w:rsidP="0089370A">
            <w:pPr>
              <w:spacing w:after="0" w:line="259" w:lineRule="auto"/>
              <w:ind w:left="0" w:firstLine="0"/>
              <w:jc w:val="center"/>
            </w:pPr>
            <w:r>
              <w:t>Štefek Borovčak</w:t>
            </w:r>
          </w:p>
        </w:tc>
        <w:tc>
          <w:tcPr>
            <w:tcW w:w="10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62436E" w14:textId="77777777" w:rsidR="003D7D6D" w:rsidRDefault="003D7D6D" w:rsidP="0089370A">
            <w:pPr>
              <w:spacing w:after="0" w:line="259" w:lineRule="auto"/>
              <w:ind w:left="0" w:firstLine="0"/>
              <w:jc w:val="center"/>
            </w:pPr>
            <w:r>
              <w:t xml:space="preserve">Nikolina </w:t>
            </w:r>
            <w:proofErr w:type="spellStart"/>
            <w:r>
              <w:t>Mikulec</w:t>
            </w:r>
            <w:proofErr w:type="spellEnd"/>
          </w:p>
        </w:tc>
      </w:tr>
    </w:tbl>
    <w:p w14:paraId="718546E9" w14:textId="77777777" w:rsidR="00FF4AC6" w:rsidRDefault="00FF4AC6">
      <w:pPr>
        <w:spacing w:after="0" w:line="436" w:lineRule="auto"/>
        <w:ind w:left="0" w:right="9072" w:firstLine="0"/>
        <w:jc w:val="left"/>
      </w:pPr>
    </w:p>
    <w:p w14:paraId="321E41F1" w14:textId="77777777" w:rsidR="00560C8A" w:rsidRDefault="00560C8A">
      <w:pPr>
        <w:pStyle w:val="Naslov2"/>
        <w:ind w:left="-5" w:right="413"/>
        <w:rPr>
          <w:color w:val="auto"/>
        </w:rPr>
      </w:pPr>
    </w:p>
    <w:p w14:paraId="50E3E5A8" w14:textId="58916FC5" w:rsidR="00560C8A" w:rsidRDefault="00560C8A">
      <w:pPr>
        <w:pStyle w:val="Naslov2"/>
        <w:ind w:left="-5" w:right="413"/>
        <w:rPr>
          <w:color w:val="auto"/>
        </w:rPr>
      </w:pPr>
    </w:p>
    <w:p w14:paraId="20FE600B" w14:textId="23946836" w:rsidR="00FF4AC6" w:rsidRPr="00CB5875" w:rsidRDefault="00560C8A">
      <w:pPr>
        <w:pStyle w:val="Naslov2"/>
        <w:ind w:left="-5" w:right="413"/>
        <w:rPr>
          <w:color w:val="FF0000"/>
        </w:rPr>
      </w:pPr>
      <w:r>
        <w:rPr>
          <w:color w:val="auto"/>
        </w:rPr>
        <w:br w:type="column"/>
      </w:r>
      <w:bookmarkStart w:id="16" w:name="_Toc210390062"/>
      <w:r w:rsidR="00203428" w:rsidRPr="001D7E81">
        <w:rPr>
          <w:color w:val="auto"/>
        </w:rPr>
        <w:t xml:space="preserve">3.4. </w:t>
      </w:r>
      <w:r w:rsidR="00363EB1" w:rsidRPr="001D7E81">
        <w:rPr>
          <w:color w:val="auto"/>
        </w:rPr>
        <w:t>Godišnji kalendar rada</w:t>
      </w:r>
      <w:bookmarkEnd w:id="16"/>
    </w:p>
    <w:p w14:paraId="59B7422A" w14:textId="77777777" w:rsidR="00FF4AC6" w:rsidRDefault="0020342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667219A0" w14:textId="20A5D5CD" w:rsidR="00FF4AC6" w:rsidRDefault="00560C8A">
      <w:pPr>
        <w:ind w:left="-5" w:right="52"/>
      </w:pPr>
      <w:r>
        <w:t xml:space="preserve">Nastava počinje </w:t>
      </w:r>
      <w:r w:rsidR="00AC63D8">
        <w:t>8</w:t>
      </w:r>
      <w:r>
        <w:t>. rujna 202</w:t>
      </w:r>
      <w:r w:rsidR="00AC63D8">
        <w:t>5</w:t>
      </w:r>
      <w:r w:rsidR="00203428">
        <w:t>. go</w:t>
      </w:r>
      <w:r>
        <w:t>dine, a završava 1</w:t>
      </w:r>
      <w:r w:rsidR="00AC63D8">
        <w:t>2</w:t>
      </w:r>
      <w:r>
        <w:t>. lipnja 202</w:t>
      </w:r>
      <w:r w:rsidR="00AC63D8">
        <w:t>6</w:t>
      </w:r>
      <w:r w:rsidR="00203428">
        <w:t xml:space="preserve">. godine.  </w:t>
      </w:r>
    </w:p>
    <w:p w14:paraId="424DFD32" w14:textId="77777777" w:rsidR="00FF4AC6" w:rsidRDefault="00203428">
      <w:pPr>
        <w:ind w:left="-5" w:right="52"/>
      </w:pPr>
      <w:r>
        <w:t xml:space="preserve">Nastava se ustrojava u dva polugodišta. </w:t>
      </w:r>
    </w:p>
    <w:p w14:paraId="44F73A7C" w14:textId="52D0AD6B" w:rsidR="00FF4AC6" w:rsidRDefault="00560C8A">
      <w:pPr>
        <w:ind w:left="-5" w:right="52"/>
      </w:pPr>
      <w:r>
        <w:t xml:space="preserve">Prvo polugodište traje od </w:t>
      </w:r>
      <w:r w:rsidR="00AC63D8">
        <w:t>8</w:t>
      </w:r>
      <w:r>
        <w:t>. rujna 202</w:t>
      </w:r>
      <w:r w:rsidR="00AC63D8">
        <w:t>5</w:t>
      </w:r>
      <w:r>
        <w:t>. godine do 2</w:t>
      </w:r>
      <w:r w:rsidR="00AC63D8">
        <w:t>3</w:t>
      </w:r>
      <w:r>
        <w:t>. prosinca 202</w:t>
      </w:r>
      <w:r w:rsidR="00AC63D8">
        <w:t>5</w:t>
      </w:r>
      <w:r w:rsidR="00203428">
        <w:t xml:space="preserve">. godine. </w:t>
      </w:r>
    </w:p>
    <w:p w14:paraId="5B8B8049" w14:textId="7A4F1ECB" w:rsidR="00FF4AC6" w:rsidRDefault="00560C8A">
      <w:pPr>
        <w:ind w:left="-5" w:right="52"/>
      </w:pPr>
      <w:r>
        <w:t xml:space="preserve">Drugo polugodište traje od </w:t>
      </w:r>
      <w:r w:rsidR="00AC63D8">
        <w:t>12</w:t>
      </w:r>
      <w:r w:rsidR="00203428">
        <w:t xml:space="preserve">. siječnja </w:t>
      </w:r>
      <w:r>
        <w:t>202</w:t>
      </w:r>
      <w:r w:rsidR="00AC63D8">
        <w:t>6</w:t>
      </w:r>
      <w:r>
        <w:t>. godine do 1</w:t>
      </w:r>
      <w:r w:rsidR="00AC63D8">
        <w:t>2</w:t>
      </w:r>
      <w:r>
        <w:t>. lipnja 202</w:t>
      </w:r>
      <w:r w:rsidR="00AC63D8">
        <w:t>6</w:t>
      </w:r>
      <w:r w:rsidR="00203428">
        <w:t xml:space="preserve">. godine.  </w:t>
      </w:r>
    </w:p>
    <w:p w14:paraId="5AAE06FA" w14:textId="12EC2F3E" w:rsidR="00FF4AC6" w:rsidRDefault="00AC63D8">
      <w:pPr>
        <w:ind w:left="-5" w:right="52"/>
      </w:pPr>
      <w:r>
        <w:t>Z</w:t>
      </w:r>
      <w:r w:rsidR="00560C8A">
        <w:t>ims</w:t>
      </w:r>
      <w:r>
        <w:t>ki</w:t>
      </w:r>
      <w:r w:rsidR="00560C8A">
        <w:t xml:space="preserve"> odmor učenika počinje 2</w:t>
      </w:r>
      <w:r>
        <w:t>4</w:t>
      </w:r>
      <w:r w:rsidR="00560C8A">
        <w:t>. prosinca 202</w:t>
      </w:r>
      <w:r>
        <w:t>5</w:t>
      </w:r>
      <w:r w:rsidR="00203428">
        <w:t>. go</w:t>
      </w:r>
      <w:r w:rsidR="00560C8A">
        <w:t xml:space="preserve">dine i traje do </w:t>
      </w:r>
      <w:r>
        <w:t>9</w:t>
      </w:r>
      <w:r w:rsidR="00560C8A">
        <w:t>. siječnja 202</w:t>
      </w:r>
      <w:r>
        <w:t>6</w:t>
      </w:r>
      <w:r w:rsidR="00203428">
        <w:t xml:space="preserve">. </w:t>
      </w:r>
      <w:r w:rsidR="00560C8A">
        <w:t xml:space="preserve">godine (nastava počinje </w:t>
      </w:r>
      <w:r>
        <w:t>12</w:t>
      </w:r>
      <w:r w:rsidR="00E27A57">
        <w:t>. siječnja 202</w:t>
      </w:r>
      <w:r>
        <w:t>6</w:t>
      </w:r>
      <w:r w:rsidR="00203428">
        <w:t xml:space="preserve">.). </w:t>
      </w:r>
    </w:p>
    <w:p w14:paraId="0A40E3E9" w14:textId="59EBCEC6" w:rsidR="00FF4AC6" w:rsidRDefault="00203428">
      <w:pPr>
        <w:ind w:left="-5" w:right="52"/>
      </w:pPr>
      <w:r>
        <w:t>P</w:t>
      </w:r>
      <w:r w:rsidR="00E27A57">
        <w:t>r</w:t>
      </w:r>
      <w:r w:rsidR="00560C8A">
        <w:t xml:space="preserve">oljetni odmor učenika počinje </w:t>
      </w:r>
      <w:r w:rsidR="00AC63D8">
        <w:t>30</w:t>
      </w:r>
      <w:r w:rsidR="00E27A57">
        <w:t xml:space="preserve">. </w:t>
      </w:r>
      <w:r w:rsidR="00AC63D8">
        <w:t>ožujka</w:t>
      </w:r>
      <w:r w:rsidR="00560C8A">
        <w:t xml:space="preserve"> 202</w:t>
      </w:r>
      <w:r w:rsidR="00AC63D8">
        <w:t>6</w:t>
      </w:r>
      <w:r w:rsidR="00560C8A">
        <w:t xml:space="preserve">. godine, a završava </w:t>
      </w:r>
      <w:r w:rsidR="00AC63D8">
        <w:t>6</w:t>
      </w:r>
      <w:r>
        <w:t>. travnja 2</w:t>
      </w:r>
      <w:r w:rsidR="00560C8A">
        <w:t>02</w:t>
      </w:r>
      <w:r w:rsidR="00AC63D8">
        <w:t>6</w:t>
      </w:r>
      <w:r w:rsidR="00560C8A">
        <w:t>. godine (nastava počinje</w:t>
      </w:r>
      <w:r w:rsidR="00AC63D8">
        <w:t xml:space="preserve"> 7</w:t>
      </w:r>
      <w:r w:rsidR="00E27A57">
        <w:t>. travnja 202</w:t>
      </w:r>
      <w:r w:rsidR="00AC63D8">
        <w:t>6</w:t>
      </w:r>
      <w:r>
        <w:t xml:space="preserve">.). </w:t>
      </w:r>
    </w:p>
    <w:p w14:paraId="76740D2D" w14:textId="6D0FAB38" w:rsidR="00FF4AC6" w:rsidRDefault="00560C8A">
      <w:pPr>
        <w:ind w:left="-5" w:right="52"/>
      </w:pPr>
      <w:r>
        <w:t>Ljetni odmor učenika počinje 1</w:t>
      </w:r>
      <w:r w:rsidR="00AC63D8">
        <w:t>5</w:t>
      </w:r>
      <w:r>
        <w:t>. lipnja 202</w:t>
      </w:r>
      <w:r w:rsidR="00AC63D8">
        <w:t>6</w:t>
      </w:r>
      <w:r w:rsidR="00203428">
        <w:t xml:space="preserve">. </w:t>
      </w:r>
    </w:p>
    <w:p w14:paraId="5D2A65A4" w14:textId="77777777" w:rsidR="00FF4AC6" w:rsidRDefault="00203428" w:rsidP="00847515">
      <w:pPr>
        <w:spacing w:after="0" w:line="259" w:lineRule="auto"/>
        <w:ind w:right="39"/>
      </w:pPr>
      <w:r>
        <w:t xml:space="preserve">Nastava se organizira i izvodi najmanje 175 nastavnih dana, odnosno 35 nastavnih </w:t>
      </w:r>
    </w:p>
    <w:p w14:paraId="3E8A2CCE" w14:textId="77777777" w:rsidR="00FF4AC6" w:rsidRDefault="00203428">
      <w:pPr>
        <w:ind w:left="-5" w:right="52"/>
      </w:pPr>
      <w:r>
        <w:t xml:space="preserve">tjedana. </w:t>
      </w:r>
    </w:p>
    <w:p w14:paraId="55E5A7B6" w14:textId="77777777" w:rsidR="00FF4AC6" w:rsidRDefault="0020342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665FD8E4" w14:textId="77777777" w:rsidR="00E27A57" w:rsidRDefault="00E27A57">
      <w:pPr>
        <w:spacing w:after="0" w:line="259" w:lineRule="auto"/>
        <w:ind w:left="0" w:right="576" w:firstLine="0"/>
        <w:jc w:val="right"/>
        <w:rPr>
          <w:b/>
        </w:rPr>
      </w:pPr>
    </w:p>
    <w:p w14:paraId="061092A0" w14:textId="77777777" w:rsidR="00E27A57" w:rsidRDefault="00E27A57">
      <w:pPr>
        <w:spacing w:after="0" w:line="259" w:lineRule="auto"/>
        <w:ind w:left="0" w:right="576" w:firstLine="0"/>
        <w:jc w:val="right"/>
        <w:rPr>
          <w:b/>
        </w:rPr>
      </w:pPr>
    </w:p>
    <w:p w14:paraId="44D5B7E7" w14:textId="77777777" w:rsidR="00E27A57" w:rsidRDefault="00E27A57">
      <w:pPr>
        <w:spacing w:after="0" w:line="259" w:lineRule="auto"/>
        <w:ind w:left="0" w:right="576" w:firstLine="0"/>
        <w:jc w:val="right"/>
        <w:rPr>
          <w:b/>
        </w:rPr>
      </w:pPr>
    </w:p>
    <w:p w14:paraId="55FCE019" w14:textId="6389676F" w:rsidR="00E27A57" w:rsidRDefault="00E27A57">
      <w:pPr>
        <w:spacing w:after="0" w:line="259" w:lineRule="auto"/>
        <w:ind w:left="0" w:right="576" w:firstLine="0"/>
        <w:jc w:val="right"/>
        <w:rPr>
          <w:b/>
        </w:rPr>
      </w:pPr>
    </w:p>
    <w:p w14:paraId="29520968" w14:textId="4B3FACD4" w:rsidR="00297890" w:rsidRDefault="00297890">
      <w:pPr>
        <w:spacing w:after="0" w:line="259" w:lineRule="auto"/>
        <w:ind w:left="0" w:right="576" w:firstLine="0"/>
        <w:jc w:val="right"/>
        <w:rPr>
          <w:b/>
        </w:rPr>
      </w:pPr>
    </w:p>
    <w:p w14:paraId="64D616E2" w14:textId="3B4EBEF1" w:rsidR="00297890" w:rsidRDefault="00297890" w:rsidP="00960F87">
      <w:pPr>
        <w:spacing w:after="0" w:line="259" w:lineRule="auto"/>
        <w:ind w:left="0" w:right="576" w:firstLine="0"/>
        <w:rPr>
          <w:b/>
        </w:rPr>
      </w:pPr>
    </w:p>
    <w:p w14:paraId="56FFFCDD" w14:textId="4D527752" w:rsidR="00960F87" w:rsidRDefault="00960F87" w:rsidP="00960F87">
      <w:pPr>
        <w:spacing w:after="0" w:line="259" w:lineRule="auto"/>
        <w:ind w:left="0" w:right="576" w:firstLine="0"/>
        <w:rPr>
          <w:b/>
        </w:rPr>
      </w:pPr>
    </w:p>
    <w:p w14:paraId="6FB850C4" w14:textId="0CD5EBC0" w:rsidR="00960F87" w:rsidRDefault="00960F87" w:rsidP="00960F87">
      <w:pPr>
        <w:spacing w:after="0" w:line="259" w:lineRule="auto"/>
        <w:ind w:left="0" w:right="576" w:firstLine="0"/>
        <w:rPr>
          <w:b/>
        </w:rPr>
      </w:pPr>
    </w:p>
    <w:p w14:paraId="05C1CF3D" w14:textId="3C5EC7D1" w:rsidR="00960F87" w:rsidRDefault="00960F87" w:rsidP="00960F87">
      <w:pPr>
        <w:spacing w:after="0" w:line="259" w:lineRule="auto"/>
        <w:ind w:left="0" w:right="576" w:firstLine="0"/>
        <w:rPr>
          <w:b/>
        </w:rPr>
      </w:pPr>
    </w:p>
    <w:p w14:paraId="1B248395" w14:textId="1EDC8976" w:rsidR="00960F87" w:rsidRDefault="00960F87" w:rsidP="00960F87">
      <w:pPr>
        <w:spacing w:after="0" w:line="259" w:lineRule="auto"/>
        <w:ind w:left="0" w:right="576" w:firstLine="0"/>
        <w:rPr>
          <w:b/>
        </w:rPr>
      </w:pPr>
    </w:p>
    <w:p w14:paraId="0D923BE0" w14:textId="55D85D94" w:rsidR="00960F87" w:rsidRDefault="00960F87" w:rsidP="00960F87">
      <w:pPr>
        <w:spacing w:after="0" w:line="259" w:lineRule="auto"/>
        <w:ind w:left="0" w:right="576" w:firstLine="0"/>
        <w:rPr>
          <w:b/>
        </w:rPr>
      </w:pPr>
    </w:p>
    <w:p w14:paraId="688ADE17" w14:textId="2351F3AA" w:rsidR="00960F87" w:rsidRDefault="00960F87" w:rsidP="00960F87">
      <w:pPr>
        <w:spacing w:after="0" w:line="259" w:lineRule="auto"/>
        <w:ind w:left="0" w:right="576" w:firstLine="0"/>
        <w:rPr>
          <w:b/>
        </w:rPr>
      </w:pPr>
    </w:p>
    <w:p w14:paraId="19FD7330" w14:textId="558CF7DC" w:rsidR="00960F87" w:rsidRDefault="00960F87" w:rsidP="00960F87">
      <w:pPr>
        <w:spacing w:after="0" w:line="259" w:lineRule="auto"/>
        <w:ind w:left="0" w:right="576" w:firstLine="0"/>
        <w:rPr>
          <w:b/>
        </w:rPr>
      </w:pPr>
    </w:p>
    <w:p w14:paraId="1C0D9FF2" w14:textId="57D32260" w:rsidR="00960F87" w:rsidRDefault="00960F87" w:rsidP="00960F87">
      <w:pPr>
        <w:spacing w:after="0" w:line="259" w:lineRule="auto"/>
        <w:ind w:left="0" w:right="576" w:firstLine="0"/>
        <w:rPr>
          <w:b/>
        </w:rPr>
      </w:pPr>
    </w:p>
    <w:p w14:paraId="59DAA002" w14:textId="7F348F1A" w:rsidR="00960F87" w:rsidRDefault="00960F87" w:rsidP="00960F87">
      <w:pPr>
        <w:spacing w:after="0" w:line="259" w:lineRule="auto"/>
        <w:ind w:left="0" w:right="576" w:firstLine="0"/>
        <w:rPr>
          <w:b/>
        </w:rPr>
      </w:pPr>
    </w:p>
    <w:p w14:paraId="1E62CB2A" w14:textId="1B863AE6" w:rsidR="00960F87" w:rsidRDefault="00960F87" w:rsidP="00960F87">
      <w:pPr>
        <w:spacing w:after="0" w:line="259" w:lineRule="auto"/>
        <w:ind w:left="0" w:right="576" w:firstLine="0"/>
        <w:rPr>
          <w:b/>
        </w:rPr>
      </w:pPr>
    </w:p>
    <w:p w14:paraId="078E3790" w14:textId="2F23413E" w:rsidR="00960F87" w:rsidRDefault="00960F87" w:rsidP="00960F87">
      <w:pPr>
        <w:spacing w:after="0" w:line="259" w:lineRule="auto"/>
        <w:ind w:left="0" w:right="576" w:firstLine="0"/>
        <w:rPr>
          <w:b/>
        </w:rPr>
      </w:pPr>
    </w:p>
    <w:p w14:paraId="768AB2C0" w14:textId="69745D4A" w:rsidR="00960F87" w:rsidRDefault="00960F87" w:rsidP="00960F87">
      <w:pPr>
        <w:spacing w:after="0" w:line="259" w:lineRule="auto"/>
        <w:ind w:left="0" w:right="576" w:firstLine="0"/>
        <w:rPr>
          <w:b/>
        </w:rPr>
      </w:pPr>
    </w:p>
    <w:p w14:paraId="302BC75C" w14:textId="3FAC523F" w:rsidR="00960F87" w:rsidRDefault="00960F87" w:rsidP="00960F87">
      <w:pPr>
        <w:spacing w:after="0" w:line="259" w:lineRule="auto"/>
        <w:ind w:left="0" w:right="576" w:firstLine="0"/>
        <w:rPr>
          <w:b/>
        </w:rPr>
      </w:pPr>
    </w:p>
    <w:p w14:paraId="50DC176C" w14:textId="572125D5" w:rsidR="00960F87" w:rsidRDefault="00960F87" w:rsidP="00960F87">
      <w:pPr>
        <w:spacing w:after="0" w:line="259" w:lineRule="auto"/>
        <w:ind w:left="0" w:right="576" w:firstLine="0"/>
        <w:rPr>
          <w:b/>
        </w:rPr>
      </w:pPr>
    </w:p>
    <w:p w14:paraId="2DB533F9" w14:textId="70327E1F" w:rsidR="00960F87" w:rsidRDefault="00960F87" w:rsidP="00960F87">
      <w:pPr>
        <w:spacing w:after="0" w:line="259" w:lineRule="auto"/>
        <w:ind w:left="0" w:right="576" w:firstLine="0"/>
        <w:rPr>
          <w:b/>
        </w:rPr>
      </w:pPr>
    </w:p>
    <w:p w14:paraId="5C1D707C" w14:textId="5DF7DB92" w:rsidR="00960F87" w:rsidRDefault="00960F87" w:rsidP="00960F87">
      <w:pPr>
        <w:spacing w:after="0" w:line="259" w:lineRule="auto"/>
        <w:ind w:left="0" w:right="576" w:firstLine="0"/>
        <w:rPr>
          <w:b/>
        </w:rPr>
      </w:pPr>
    </w:p>
    <w:p w14:paraId="08AF672E" w14:textId="6F2DCD47" w:rsidR="00960F87" w:rsidRDefault="00960F87" w:rsidP="00960F87">
      <w:pPr>
        <w:spacing w:after="0" w:line="259" w:lineRule="auto"/>
        <w:ind w:left="0" w:right="576" w:firstLine="0"/>
        <w:rPr>
          <w:b/>
        </w:rPr>
      </w:pPr>
    </w:p>
    <w:p w14:paraId="4B291E32" w14:textId="250E16F4" w:rsidR="00960F87" w:rsidRDefault="00960F87" w:rsidP="00960F87">
      <w:pPr>
        <w:spacing w:after="0" w:line="259" w:lineRule="auto"/>
        <w:ind w:left="0" w:right="576" w:firstLine="0"/>
        <w:rPr>
          <w:b/>
        </w:rPr>
      </w:pPr>
    </w:p>
    <w:p w14:paraId="2893529A" w14:textId="36451EB2" w:rsidR="00960F87" w:rsidRDefault="00960F87" w:rsidP="00960F87">
      <w:pPr>
        <w:spacing w:after="0" w:line="259" w:lineRule="auto"/>
        <w:ind w:left="0" w:right="576" w:firstLine="0"/>
        <w:rPr>
          <w:b/>
        </w:rPr>
      </w:pPr>
    </w:p>
    <w:p w14:paraId="14B76F5A" w14:textId="5E78DF10" w:rsidR="00960F87" w:rsidRDefault="00960F87" w:rsidP="00960F87">
      <w:pPr>
        <w:spacing w:after="0" w:line="259" w:lineRule="auto"/>
        <w:ind w:left="0" w:right="576" w:firstLine="0"/>
        <w:rPr>
          <w:b/>
        </w:rPr>
      </w:pPr>
    </w:p>
    <w:p w14:paraId="5E1244D3" w14:textId="16CCDE10" w:rsidR="00960F87" w:rsidRDefault="00960F87" w:rsidP="00960F87">
      <w:pPr>
        <w:spacing w:after="0" w:line="259" w:lineRule="auto"/>
        <w:ind w:left="0" w:right="576" w:firstLine="0"/>
        <w:rPr>
          <w:b/>
        </w:rPr>
      </w:pPr>
    </w:p>
    <w:p w14:paraId="4C6FD6E4" w14:textId="77777777" w:rsidR="00960F87" w:rsidRDefault="00960F87" w:rsidP="00960F87">
      <w:pPr>
        <w:spacing w:after="0" w:line="259" w:lineRule="auto"/>
        <w:ind w:left="0" w:right="576" w:firstLine="0"/>
        <w:rPr>
          <w:b/>
        </w:rPr>
      </w:pPr>
    </w:p>
    <w:p w14:paraId="300D695A" w14:textId="77777777" w:rsidR="00B71A93" w:rsidRDefault="00B71A93">
      <w:pPr>
        <w:spacing w:after="0" w:line="259" w:lineRule="auto"/>
        <w:ind w:left="0" w:right="576" w:firstLine="0"/>
        <w:jc w:val="right"/>
        <w:rPr>
          <w:b/>
        </w:rPr>
      </w:pPr>
    </w:p>
    <w:p w14:paraId="51DF86D5" w14:textId="77777777" w:rsidR="00B71A93" w:rsidRDefault="00B71A93">
      <w:pPr>
        <w:spacing w:after="0" w:line="259" w:lineRule="auto"/>
        <w:ind w:left="0" w:right="576" w:firstLine="0"/>
        <w:jc w:val="right"/>
        <w:rPr>
          <w:b/>
        </w:rPr>
      </w:pPr>
    </w:p>
    <w:p w14:paraId="612E0E59" w14:textId="0D8F69EE" w:rsidR="00FF4AC6" w:rsidRDefault="00203428">
      <w:pPr>
        <w:spacing w:after="0" w:line="259" w:lineRule="auto"/>
        <w:ind w:left="0" w:right="576" w:firstLine="0"/>
        <w:jc w:val="right"/>
      </w:pPr>
      <w:r>
        <w:rPr>
          <w:b/>
        </w:rPr>
        <w:t xml:space="preserve"> </w:t>
      </w:r>
    </w:p>
    <w:tbl>
      <w:tblPr>
        <w:tblStyle w:val="TableGrid"/>
        <w:tblW w:w="9077" w:type="dxa"/>
        <w:tblInd w:w="5" w:type="dxa"/>
        <w:tblCellMar>
          <w:top w:w="7" w:type="dxa"/>
          <w:left w:w="29" w:type="dxa"/>
        </w:tblCellMar>
        <w:tblLook w:val="04A0" w:firstRow="1" w:lastRow="0" w:firstColumn="1" w:lastColumn="0" w:noHBand="0" w:noVBand="1"/>
      </w:tblPr>
      <w:tblGrid>
        <w:gridCol w:w="2235"/>
        <w:gridCol w:w="848"/>
        <w:gridCol w:w="846"/>
        <w:gridCol w:w="905"/>
        <w:gridCol w:w="853"/>
        <w:gridCol w:w="843"/>
        <w:gridCol w:w="845"/>
        <w:gridCol w:w="1702"/>
      </w:tblGrid>
      <w:tr w:rsidR="00FF4AC6" w14:paraId="24DF98D9" w14:textId="77777777">
        <w:trPr>
          <w:trHeight w:val="302"/>
        </w:trPr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9626B" w14:textId="77777777" w:rsidR="00FF4AC6" w:rsidRDefault="00203428">
            <w:pPr>
              <w:spacing w:after="0" w:line="259" w:lineRule="auto"/>
              <w:ind w:left="70" w:firstLine="0"/>
            </w:pPr>
            <w:r>
              <w:rPr>
                <w:b/>
              </w:rPr>
              <w:t xml:space="preserve">Obrazovno razdoblje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186E7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rPr>
                <w:b/>
              </w:rPr>
              <w:t xml:space="preserve"> </w:t>
            </w:r>
          </w:p>
          <w:p w14:paraId="10511234" w14:textId="77777777" w:rsidR="00FF4AC6" w:rsidRDefault="00203428">
            <w:pPr>
              <w:spacing w:after="0" w:line="259" w:lineRule="auto"/>
              <w:ind w:left="43" w:firstLine="0"/>
            </w:pPr>
            <w:r>
              <w:rPr>
                <w:b/>
              </w:rPr>
              <w:t xml:space="preserve">Mjesec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416E8" w14:textId="77777777" w:rsidR="00FF4AC6" w:rsidRDefault="00203428">
            <w:pPr>
              <w:spacing w:after="0" w:line="259" w:lineRule="auto"/>
              <w:ind w:left="0" w:right="24" w:firstLine="0"/>
              <w:jc w:val="center"/>
            </w:pPr>
            <w:r>
              <w:rPr>
                <w:b/>
              </w:rPr>
              <w:t xml:space="preserve">Broj dana 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F76BC" w14:textId="77777777" w:rsidR="00FF4AC6" w:rsidRDefault="00203428">
            <w:pPr>
              <w:spacing w:after="0" w:line="259" w:lineRule="auto"/>
              <w:ind w:left="51" w:firstLine="0"/>
            </w:pPr>
            <w:r>
              <w:rPr>
                <w:b/>
              </w:rPr>
              <w:t xml:space="preserve">BLAG./ </w:t>
            </w:r>
          </w:p>
          <w:p w14:paraId="675AC377" w14:textId="77777777" w:rsidR="00FF4AC6" w:rsidRDefault="00203428">
            <w:pPr>
              <w:spacing w:after="0" w:line="259" w:lineRule="auto"/>
              <w:ind w:left="17" w:firstLine="0"/>
            </w:pPr>
            <w:r>
              <w:rPr>
                <w:b/>
              </w:rPr>
              <w:t xml:space="preserve">NERAD. </w:t>
            </w:r>
          </w:p>
          <w:p w14:paraId="20099CC6" w14:textId="77777777" w:rsidR="00FF4AC6" w:rsidRDefault="00203428">
            <w:pPr>
              <w:spacing w:after="0" w:line="259" w:lineRule="auto"/>
              <w:ind w:left="143" w:firstLine="0"/>
              <w:jc w:val="left"/>
            </w:pPr>
            <w:r>
              <w:rPr>
                <w:b/>
              </w:rPr>
              <w:t xml:space="preserve">DANI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02B07" w14:textId="77777777" w:rsidR="00FF4AC6" w:rsidRDefault="00203428">
            <w:pPr>
              <w:spacing w:after="0" w:line="259" w:lineRule="auto"/>
              <w:ind w:left="0" w:right="24" w:firstLine="0"/>
              <w:jc w:val="center"/>
            </w:pPr>
            <w:r>
              <w:rPr>
                <w:b/>
              </w:rPr>
              <w:t xml:space="preserve">BROJ DANA 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F6FE0" w14:textId="77777777" w:rsidR="00FF4AC6" w:rsidRDefault="00203428">
            <w:pPr>
              <w:spacing w:after="0" w:line="259" w:lineRule="auto"/>
              <w:ind w:left="42" w:firstLine="0"/>
            </w:pPr>
            <w:r>
              <w:rPr>
                <w:b/>
              </w:rPr>
              <w:t xml:space="preserve">OBILJEŽAVANJE </w:t>
            </w:r>
          </w:p>
          <w:p w14:paraId="2743D764" w14:textId="77777777" w:rsidR="00FF4AC6" w:rsidRDefault="00203428">
            <w:pPr>
              <w:spacing w:after="0" w:line="259" w:lineRule="auto"/>
              <w:ind w:left="0" w:right="30" w:firstLine="0"/>
              <w:jc w:val="center"/>
            </w:pPr>
            <w:r>
              <w:rPr>
                <w:b/>
              </w:rPr>
              <w:t xml:space="preserve">DRŽAVNIH </w:t>
            </w:r>
          </w:p>
          <w:p w14:paraId="70AAEA45" w14:textId="77777777" w:rsidR="00FF4AC6" w:rsidRDefault="00203428">
            <w:pPr>
              <w:spacing w:after="0" w:line="259" w:lineRule="auto"/>
              <w:ind w:left="0" w:right="30" w:firstLine="0"/>
              <w:jc w:val="center"/>
            </w:pPr>
            <w:r>
              <w:rPr>
                <w:b/>
              </w:rPr>
              <w:t xml:space="preserve">PRAZNIKA I </w:t>
            </w:r>
          </w:p>
          <w:p w14:paraId="67EA5C30" w14:textId="77777777" w:rsidR="00FF4AC6" w:rsidRDefault="00203428">
            <w:pPr>
              <w:spacing w:after="0" w:line="259" w:lineRule="auto"/>
              <w:ind w:left="0" w:right="30" w:firstLine="0"/>
              <w:jc w:val="center"/>
            </w:pPr>
            <w:r>
              <w:rPr>
                <w:b/>
              </w:rPr>
              <w:t xml:space="preserve">BLAGDANA  </w:t>
            </w:r>
          </w:p>
        </w:tc>
      </w:tr>
      <w:tr w:rsidR="00FF4AC6" w14:paraId="09992FBD" w14:textId="77777777">
        <w:trPr>
          <w:trHeight w:val="8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77687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AEDA4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B62D4" w14:textId="77777777" w:rsidR="00FF4AC6" w:rsidRDefault="00203428">
            <w:pPr>
              <w:spacing w:after="0" w:line="259" w:lineRule="auto"/>
              <w:ind w:left="112" w:firstLine="0"/>
              <w:jc w:val="left"/>
            </w:pPr>
            <w:r>
              <w:rPr>
                <w:b/>
              </w:rPr>
              <w:t xml:space="preserve">Radni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B25F8" w14:textId="77777777" w:rsidR="00FF4AC6" w:rsidRDefault="00203428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Nastavni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C9BD2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2A387" w14:textId="77777777" w:rsidR="00FF4AC6" w:rsidRDefault="00203428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UČ. PRAZ.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83C86" w14:textId="77777777" w:rsidR="00FF4AC6" w:rsidRDefault="00203428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PRIRE- DBE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6A949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</w:tr>
      <w:tr w:rsidR="00FF4AC6" w14:paraId="61AD9FF8" w14:textId="77777777">
        <w:trPr>
          <w:trHeight w:val="595"/>
        </w:trPr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90D72" w14:textId="77777777" w:rsidR="00FF4AC6" w:rsidRPr="001D7E81" w:rsidRDefault="00203428">
            <w:pPr>
              <w:spacing w:after="0" w:line="259" w:lineRule="auto"/>
              <w:ind w:left="0" w:right="30" w:firstLine="0"/>
              <w:jc w:val="center"/>
              <w:rPr>
                <w:color w:val="auto"/>
              </w:rPr>
            </w:pPr>
            <w:r w:rsidRPr="001D7E81">
              <w:rPr>
                <w:color w:val="auto"/>
              </w:rPr>
              <w:t xml:space="preserve">I. </w:t>
            </w:r>
          </w:p>
          <w:p w14:paraId="54594410" w14:textId="0A682AB9" w:rsidR="00A9345A" w:rsidRDefault="00251428">
            <w:pPr>
              <w:spacing w:after="0" w:line="259" w:lineRule="auto"/>
              <w:ind w:left="0" w:firstLine="0"/>
              <w:jc w:val="center"/>
            </w:pPr>
            <w:r>
              <w:t>8</w:t>
            </w:r>
            <w:r w:rsidR="00624728">
              <w:t>. 9. 202</w:t>
            </w:r>
            <w:r>
              <w:t>5</w:t>
            </w:r>
            <w:r w:rsidR="00624728">
              <w:t xml:space="preserve">. – </w:t>
            </w:r>
          </w:p>
          <w:p w14:paraId="4015B990" w14:textId="3A0DF21B" w:rsidR="00FF4AC6" w:rsidRDefault="00624728">
            <w:pPr>
              <w:spacing w:after="0" w:line="259" w:lineRule="auto"/>
              <w:ind w:left="0" w:firstLine="0"/>
              <w:jc w:val="center"/>
            </w:pPr>
            <w:r>
              <w:t>2</w:t>
            </w:r>
            <w:r w:rsidR="00251428">
              <w:t>3</w:t>
            </w:r>
            <w:r>
              <w:t>. 12. 202</w:t>
            </w:r>
            <w:r w:rsidR="00251428">
              <w:t>5</w:t>
            </w:r>
            <w:r w:rsidR="00203428"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C996A" w14:textId="77777777" w:rsidR="00FF4AC6" w:rsidRPr="001D7E81" w:rsidRDefault="00203428">
            <w:pPr>
              <w:spacing w:after="0" w:line="259" w:lineRule="auto"/>
              <w:ind w:left="0" w:right="26" w:firstLine="0"/>
              <w:jc w:val="center"/>
              <w:rPr>
                <w:color w:val="auto"/>
              </w:rPr>
            </w:pPr>
            <w:r w:rsidRPr="001D7E81">
              <w:rPr>
                <w:color w:val="auto"/>
              </w:rPr>
              <w:t xml:space="preserve">IX.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631A6" w14:textId="320CBF33" w:rsidR="00FF4AC6" w:rsidRDefault="00E27A57">
            <w:pPr>
              <w:spacing w:after="0" w:line="259" w:lineRule="auto"/>
              <w:ind w:left="0" w:right="26" w:firstLine="0"/>
              <w:jc w:val="center"/>
            </w:pPr>
            <w:r>
              <w:t>2</w:t>
            </w:r>
            <w:r w:rsidR="00251428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BABB6" w14:textId="6162764A" w:rsidR="00FF4AC6" w:rsidRDefault="002E062F" w:rsidP="002E062F">
            <w:pPr>
              <w:spacing w:after="0" w:line="259" w:lineRule="auto"/>
              <w:ind w:left="0" w:right="26" w:firstLine="0"/>
              <w:jc w:val="center"/>
            </w:pPr>
            <w:r>
              <w:t>1</w:t>
            </w:r>
            <w:r w:rsidR="00251428">
              <w:t>7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72913" w14:textId="1BF80196" w:rsidR="00FF4AC6" w:rsidRDefault="00251428">
            <w:pPr>
              <w:spacing w:after="0" w:line="259" w:lineRule="auto"/>
              <w:ind w:left="0" w:right="21" w:firstLine="0"/>
              <w:jc w:val="center"/>
            </w:pPr>
            <w:r>
              <w:t>8</w:t>
            </w:r>
            <w:r w:rsidR="00203428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FB470" w14:textId="77777777" w:rsidR="00FF4AC6" w:rsidRDefault="00203428">
            <w:pPr>
              <w:spacing w:after="0" w:line="259" w:lineRule="auto"/>
              <w:ind w:left="0" w:right="26" w:firstLine="0"/>
              <w:jc w:val="center"/>
            </w:pPr>
            <w:r>
              <w:t xml:space="preserve">-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A142A" w14:textId="77777777" w:rsidR="00FF4AC6" w:rsidRDefault="00203428">
            <w:pPr>
              <w:spacing w:after="0" w:line="259" w:lineRule="auto"/>
              <w:ind w:left="0" w:right="26" w:firstLine="0"/>
              <w:jc w:val="center"/>
            </w:pPr>
            <w:r>
              <w:t xml:space="preserve">-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4632E" w14:textId="77777777" w:rsidR="00FF4AC6" w:rsidRDefault="00203428">
            <w:pPr>
              <w:spacing w:after="0" w:line="259" w:lineRule="auto"/>
              <w:ind w:left="823" w:right="762" w:hanging="37"/>
              <w:jc w:val="left"/>
            </w:pPr>
            <w:r>
              <w:t xml:space="preserve">-  </w:t>
            </w:r>
          </w:p>
        </w:tc>
      </w:tr>
      <w:tr w:rsidR="00FF4AC6" w14:paraId="1231D12E" w14:textId="77777777">
        <w:trPr>
          <w:trHeight w:val="5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ED924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D1111" w14:textId="77777777" w:rsidR="00FF4AC6" w:rsidRPr="001D7E81" w:rsidRDefault="00203428">
            <w:pPr>
              <w:spacing w:after="0" w:line="259" w:lineRule="auto"/>
              <w:ind w:left="0" w:right="26" w:firstLine="0"/>
              <w:jc w:val="center"/>
              <w:rPr>
                <w:color w:val="auto"/>
              </w:rPr>
            </w:pPr>
            <w:r w:rsidRPr="001D7E81">
              <w:rPr>
                <w:color w:val="auto"/>
              </w:rPr>
              <w:t xml:space="preserve">X.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4B4F4" w14:textId="6CC0B805" w:rsidR="00FF4AC6" w:rsidRDefault="002E062F">
            <w:pPr>
              <w:spacing w:after="0" w:line="259" w:lineRule="auto"/>
              <w:ind w:left="0" w:right="26" w:firstLine="0"/>
              <w:jc w:val="center"/>
            </w:pPr>
            <w: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EF789" w14:textId="39FCA150" w:rsidR="00FF4AC6" w:rsidRDefault="002E062F">
            <w:pPr>
              <w:spacing w:after="0" w:line="259" w:lineRule="auto"/>
              <w:ind w:left="0" w:right="26" w:firstLine="0"/>
              <w:jc w:val="center"/>
            </w:pPr>
            <w:r>
              <w:t>23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B4F90" w14:textId="4D2BEB9C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      </w:t>
            </w:r>
            <w:r w:rsidR="00B92DAD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8067B" w14:textId="28A23CBA" w:rsidR="00FF4AC6" w:rsidRDefault="002E062F">
            <w:pPr>
              <w:spacing w:after="0" w:line="259" w:lineRule="auto"/>
              <w:ind w:left="0" w:right="26" w:firstLine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D54E1" w14:textId="77777777" w:rsidR="00FF4AC6" w:rsidRDefault="00203428">
            <w:pPr>
              <w:spacing w:after="0" w:line="259" w:lineRule="auto"/>
              <w:ind w:left="0" w:right="26" w:firstLine="0"/>
              <w:jc w:val="center"/>
            </w:pPr>
            <w:r>
              <w:t xml:space="preserve">-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E1E6C" w14:textId="77777777" w:rsidR="00FF4AC6" w:rsidRDefault="00203428">
            <w:pPr>
              <w:spacing w:after="0" w:line="259" w:lineRule="auto"/>
              <w:ind w:left="823" w:right="762" w:hanging="37"/>
              <w:jc w:val="left"/>
            </w:pPr>
            <w:r>
              <w:t xml:space="preserve">-  </w:t>
            </w:r>
          </w:p>
        </w:tc>
      </w:tr>
      <w:tr w:rsidR="00FF4AC6" w14:paraId="4D6560F0" w14:textId="77777777">
        <w:trPr>
          <w:trHeight w:val="20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32912D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83F6A" w14:textId="77777777" w:rsidR="00FF4AC6" w:rsidRPr="001D7E81" w:rsidRDefault="00203428">
            <w:pPr>
              <w:spacing w:after="0" w:line="259" w:lineRule="auto"/>
              <w:ind w:left="0" w:right="26" w:firstLine="0"/>
              <w:jc w:val="center"/>
              <w:rPr>
                <w:color w:val="auto"/>
              </w:rPr>
            </w:pPr>
            <w:r w:rsidRPr="001D7E81">
              <w:rPr>
                <w:color w:val="auto"/>
              </w:rPr>
              <w:t xml:space="preserve">XI.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5BE12" w14:textId="439CBD0F" w:rsidR="00FF4AC6" w:rsidRDefault="00B92DAD">
            <w:pPr>
              <w:spacing w:after="0" w:line="259" w:lineRule="auto"/>
              <w:ind w:left="0" w:right="26" w:firstLine="0"/>
              <w:jc w:val="center"/>
            </w:pPr>
            <w:r>
              <w:t>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975FA" w14:textId="7CFD7F2F" w:rsidR="00FF4AC6" w:rsidRDefault="002E062F">
            <w:pPr>
              <w:spacing w:after="0" w:line="259" w:lineRule="auto"/>
              <w:ind w:left="0" w:right="26" w:firstLine="0"/>
              <w:jc w:val="center"/>
            </w:pPr>
            <w:r>
              <w:t>1</w:t>
            </w:r>
            <w:r w:rsidR="00251428">
              <w:t>8</w:t>
            </w:r>
            <w:r w:rsidR="00203428"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FF5ED" w14:textId="229B4004" w:rsidR="00FF4AC6" w:rsidRDefault="00B92DAD">
            <w:pPr>
              <w:spacing w:after="0" w:line="259" w:lineRule="auto"/>
              <w:ind w:left="0" w:right="21" w:firstLine="0"/>
              <w:jc w:val="center"/>
            </w:pPr>
            <w: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A5F17" w14:textId="77777777" w:rsidR="00FF4AC6" w:rsidRDefault="00BB4004">
            <w:pPr>
              <w:spacing w:after="0" w:line="259" w:lineRule="auto"/>
              <w:ind w:left="0" w:right="26" w:firstLine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EAE99" w14:textId="77777777" w:rsidR="00FF4AC6" w:rsidRDefault="00203428">
            <w:pPr>
              <w:spacing w:after="0" w:line="259" w:lineRule="auto"/>
              <w:ind w:left="0" w:right="26" w:firstLine="0"/>
              <w:jc w:val="center"/>
            </w:pPr>
            <w:r>
              <w:t xml:space="preserve">-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D1B18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Svi sveti </w:t>
            </w:r>
          </w:p>
          <w:p w14:paraId="212536B2" w14:textId="76C7405C" w:rsidR="0075187B" w:rsidRDefault="002E062F">
            <w:pPr>
              <w:spacing w:after="0" w:line="240" w:lineRule="auto"/>
              <w:ind w:left="0" w:right="91" w:firstLine="0"/>
              <w:jc w:val="left"/>
            </w:pPr>
            <w:r>
              <w:t>1.11.202</w:t>
            </w:r>
            <w:r w:rsidR="00251428">
              <w:t>5</w:t>
            </w:r>
            <w:r w:rsidR="00203428">
              <w:t xml:space="preserve">.  </w:t>
            </w:r>
          </w:p>
          <w:p w14:paraId="2BB00F60" w14:textId="77777777" w:rsidR="00FF4AC6" w:rsidRDefault="00203428">
            <w:pPr>
              <w:spacing w:after="0" w:line="240" w:lineRule="auto"/>
              <w:ind w:left="0" w:right="91" w:firstLine="0"/>
              <w:jc w:val="left"/>
            </w:pPr>
            <w:r>
              <w:t xml:space="preserve">Dan sjećanja na žrtvu Vukovara i Domovinskog </w:t>
            </w:r>
          </w:p>
          <w:p w14:paraId="1C4A9F02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rata </w:t>
            </w:r>
          </w:p>
          <w:p w14:paraId="75C2CDFD" w14:textId="0A6FB090" w:rsidR="00FF4AC6" w:rsidRDefault="002E062F">
            <w:pPr>
              <w:spacing w:after="0" w:line="259" w:lineRule="auto"/>
              <w:ind w:left="0" w:firstLine="0"/>
              <w:jc w:val="left"/>
            </w:pPr>
            <w:r>
              <w:t>18.11.202</w:t>
            </w:r>
            <w:r w:rsidR="00251428">
              <w:t>5</w:t>
            </w:r>
            <w:r w:rsidR="00203428">
              <w:t xml:space="preserve">. </w:t>
            </w:r>
          </w:p>
        </w:tc>
      </w:tr>
      <w:tr w:rsidR="00FF4AC6" w14:paraId="5A0C1658" w14:textId="77777777">
        <w:trPr>
          <w:trHeight w:val="23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C51B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A888D" w14:textId="77777777" w:rsidR="00FF4AC6" w:rsidRPr="001D7E81" w:rsidRDefault="00203428">
            <w:pPr>
              <w:spacing w:after="0" w:line="259" w:lineRule="auto"/>
              <w:ind w:left="0" w:right="26" w:firstLine="0"/>
              <w:jc w:val="center"/>
              <w:rPr>
                <w:color w:val="auto"/>
              </w:rPr>
            </w:pPr>
            <w:r w:rsidRPr="001D7E81">
              <w:rPr>
                <w:color w:val="auto"/>
              </w:rPr>
              <w:t xml:space="preserve">XII.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59112" w14:textId="6FE6B574" w:rsidR="00FF4AC6" w:rsidRDefault="002E062F">
            <w:pPr>
              <w:spacing w:after="0" w:line="259" w:lineRule="auto"/>
              <w:ind w:left="0" w:right="26" w:firstLine="0"/>
              <w:jc w:val="center"/>
            </w:pPr>
            <w:r>
              <w:t>2</w:t>
            </w:r>
            <w:r w:rsidR="00251428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B1F28" w14:textId="03F5301E" w:rsidR="00FF4AC6" w:rsidRDefault="002E062F">
            <w:pPr>
              <w:spacing w:after="0" w:line="259" w:lineRule="auto"/>
              <w:ind w:left="0" w:right="26" w:firstLine="0"/>
              <w:jc w:val="center"/>
            </w:pPr>
            <w:r>
              <w:t>1</w:t>
            </w:r>
            <w:r w:rsidR="00251428">
              <w:t>7</w:t>
            </w:r>
            <w:r w:rsidR="00203428"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6FD2D" w14:textId="334F2EE3" w:rsidR="00FF4AC6" w:rsidRDefault="00B92DAD">
            <w:pPr>
              <w:spacing w:after="0" w:line="259" w:lineRule="auto"/>
              <w:ind w:left="0" w:right="21" w:firstLine="0"/>
              <w:jc w:val="center"/>
            </w:pPr>
            <w:r>
              <w:t>1</w:t>
            </w:r>
            <w:r w:rsidR="00251428"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B714D" w14:textId="003CF120" w:rsidR="00FF4AC6" w:rsidRDefault="00251428">
            <w:pPr>
              <w:spacing w:after="0" w:line="259" w:lineRule="auto"/>
              <w:ind w:left="0" w:right="26" w:firstLine="0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67B87" w14:textId="77777777" w:rsidR="00FF4AC6" w:rsidRDefault="00203428">
            <w:pPr>
              <w:spacing w:after="0" w:line="259" w:lineRule="auto"/>
              <w:ind w:left="0" w:right="26" w:firstLine="0"/>
              <w:jc w:val="center"/>
            </w:pPr>
            <w:r>
              <w:t xml:space="preserve">1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DBABD" w14:textId="31DED48D" w:rsidR="00FF4AC6" w:rsidRDefault="001A7586">
            <w:pPr>
              <w:spacing w:after="0" w:line="240" w:lineRule="auto"/>
              <w:ind w:left="0" w:firstLine="0"/>
              <w:jc w:val="left"/>
            </w:pPr>
            <w:r>
              <w:t xml:space="preserve">Božićna </w:t>
            </w:r>
            <w:r w:rsidR="002E062F">
              <w:t>priredba 2</w:t>
            </w:r>
            <w:r w:rsidR="00251428">
              <w:t>3</w:t>
            </w:r>
            <w:r w:rsidR="002E062F">
              <w:t>. 12. 202</w:t>
            </w:r>
            <w:r w:rsidR="00251428">
              <w:t>5</w:t>
            </w:r>
            <w:r w:rsidR="00203428">
              <w:t xml:space="preserve">. </w:t>
            </w:r>
          </w:p>
          <w:p w14:paraId="21B1D68E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Božić </w:t>
            </w:r>
          </w:p>
          <w:p w14:paraId="3E80BCA9" w14:textId="55F43393" w:rsidR="001A7586" w:rsidRDefault="002E062F" w:rsidP="001A7586">
            <w:pPr>
              <w:spacing w:after="0" w:line="240" w:lineRule="auto"/>
              <w:ind w:left="0" w:firstLine="0"/>
              <w:jc w:val="left"/>
            </w:pPr>
            <w:r>
              <w:t>25.12. 202</w:t>
            </w:r>
            <w:r w:rsidR="00251428">
              <w:t>5</w:t>
            </w:r>
            <w:r w:rsidR="00203428">
              <w:t xml:space="preserve">. </w:t>
            </w:r>
          </w:p>
          <w:p w14:paraId="6BD26646" w14:textId="77777777" w:rsidR="00FF4AC6" w:rsidRDefault="00203428" w:rsidP="001A7586">
            <w:pPr>
              <w:spacing w:after="0" w:line="240" w:lineRule="auto"/>
              <w:ind w:left="0" w:firstLine="0"/>
              <w:jc w:val="left"/>
            </w:pPr>
            <w:r>
              <w:t xml:space="preserve">Prvi dan po Božiću, sv. </w:t>
            </w:r>
          </w:p>
          <w:p w14:paraId="01AA8531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Stjepan </w:t>
            </w:r>
          </w:p>
          <w:p w14:paraId="05C462B9" w14:textId="768DEF93" w:rsidR="00FF4AC6" w:rsidRDefault="002E062F" w:rsidP="001A7586">
            <w:pPr>
              <w:spacing w:after="0" w:line="259" w:lineRule="auto"/>
              <w:ind w:left="0" w:firstLine="0"/>
              <w:jc w:val="left"/>
            </w:pPr>
            <w:r>
              <w:t>26.12.202</w:t>
            </w:r>
            <w:r w:rsidR="00251428">
              <w:t>5</w:t>
            </w:r>
            <w:r w:rsidR="00203428">
              <w:t xml:space="preserve">.  </w:t>
            </w:r>
          </w:p>
        </w:tc>
      </w:tr>
      <w:tr w:rsidR="00FF4AC6" w14:paraId="77F764DA" w14:textId="77777777">
        <w:trPr>
          <w:trHeight w:val="1181"/>
        </w:trPr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21537" w14:textId="77777777" w:rsidR="00FF4AC6" w:rsidRDefault="00203428">
            <w:pPr>
              <w:spacing w:after="0" w:line="259" w:lineRule="auto"/>
              <w:ind w:left="0" w:right="30" w:firstLine="0"/>
              <w:jc w:val="center"/>
            </w:pPr>
            <w:r>
              <w:t xml:space="preserve">II. </w:t>
            </w:r>
          </w:p>
          <w:p w14:paraId="32DCEEAD" w14:textId="3362D8E9" w:rsidR="00A9345A" w:rsidRDefault="00251428">
            <w:pPr>
              <w:spacing w:after="0" w:line="259" w:lineRule="auto"/>
              <w:ind w:left="0" w:firstLine="0"/>
              <w:jc w:val="center"/>
            </w:pPr>
            <w:r>
              <w:t>12</w:t>
            </w:r>
            <w:r w:rsidR="00624728">
              <w:t>. 1. 202</w:t>
            </w:r>
            <w:r>
              <w:t>6</w:t>
            </w:r>
            <w:r w:rsidR="00624728">
              <w:t xml:space="preserve">. – </w:t>
            </w:r>
          </w:p>
          <w:p w14:paraId="5CB48EB5" w14:textId="2D31914A" w:rsidR="00FF4AC6" w:rsidRDefault="00251428" w:rsidP="00251428">
            <w:pPr>
              <w:spacing w:after="0" w:line="259" w:lineRule="auto"/>
              <w:ind w:left="0" w:firstLine="0"/>
            </w:pPr>
            <w:r>
              <w:t xml:space="preserve">        </w:t>
            </w:r>
            <w:r w:rsidR="00624728">
              <w:t>1</w:t>
            </w:r>
            <w:r>
              <w:t>2</w:t>
            </w:r>
            <w:r w:rsidR="00624728">
              <w:t>. 6. 202</w:t>
            </w:r>
            <w:r>
              <w:t>6</w:t>
            </w:r>
            <w:r w:rsidR="00203428"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3AAA5" w14:textId="77777777" w:rsidR="00FF4AC6" w:rsidRPr="001D7E81" w:rsidRDefault="00203428">
            <w:pPr>
              <w:spacing w:after="0" w:line="259" w:lineRule="auto"/>
              <w:ind w:left="0" w:right="26" w:firstLine="0"/>
              <w:jc w:val="center"/>
              <w:rPr>
                <w:color w:val="auto"/>
              </w:rPr>
            </w:pPr>
            <w:r w:rsidRPr="001D7E81">
              <w:rPr>
                <w:color w:val="auto"/>
              </w:rPr>
              <w:t xml:space="preserve">I.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63D33" w14:textId="0C49D3A5" w:rsidR="00FF4AC6" w:rsidRDefault="00F15CB1">
            <w:pPr>
              <w:spacing w:after="0" w:line="259" w:lineRule="auto"/>
              <w:ind w:left="0" w:right="26" w:firstLine="0"/>
              <w:jc w:val="center"/>
            </w:pPr>
            <w:r>
              <w:t>2</w:t>
            </w:r>
            <w:r w:rsidR="00111BB5"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6D5BF" w14:textId="7D12CF34" w:rsidR="00FF4AC6" w:rsidRDefault="00F15CB1">
            <w:pPr>
              <w:spacing w:after="0" w:line="259" w:lineRule="auto"/>
              <w:ind w:left="0" w:right="26" w:firstLine="0"/>
              <w:jc w:val="center"/>
            </w:pPr>
            <w:r>
              <w:t>1</w:t>
            </w:r>
            <w:r w:rsidR="00111BB5">
              <w:t>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2E2EB" w14:textId="1BDD24CF" w:rsidR="00FF4AC6" w:rsidRDefault="00B92DAD">
            <w:pPr>
              <w:spacing w:after="0" w:line="259" w:lineRule="auto"/>
              <w:ind w:left="0" w:right="21" w:firstLine="0"/>
              <w:jc w:val="center"/>
            </w:pPr>
            <w:r>
              <w:t>1</w:t>
            </w:r>
            <w:r w:rsidR="00111BB5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825BD" w14:textId="7B11920A" w:rsidR="00FF4AC6" w:rsidRDefault="00111BB5">
            <w:pPr>
              <w:spacing w:after="0" w:line="259" w:lineRule="auto"/>
              <w:ind w:left="0" w:right="26" w:firstLine="0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CB1BC" w14:textId="77777777" w:rsidR="00FF4AC6" w:rsidRDefault="00203428">
            <w:pPr>
              <w:spacing w:after="0" w:line="259" w:lineRule="auto"/>
              <w:ind w:left="0" w:right="26" w:firstLine="0"/>
              <w:jc w:val="center"/>
            </w:pPr>
            <w:r>
              <w:t xml:space="preserve">-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B2642" w14:textId="0E7AFE89" w:rsidR="00FF4AC6" w:rsidRDefault="00F15CB1">
            <w:pPr>
              <w:spacing w:after="0" w:line="259" w:lineRule="auto"/>
              <w:ind w:left="0" w:right="218" w:firstLine="0"/>
              <w:jc w:val="left"/>
            </w:pPr>
            <w:r>
              <w:t>Nova godina 1. 1. 202</w:t>
            </w:r>
            <w:r w:rsidR="00111BB5">
              <w:t>6</w:t>
            </w:r>
            <w:r>
              <w:t>. Sveta tri kralja 6. 1. 202</w:t>
            </w:r>
            <w:r w:rsidR="00111BB5">
              <w:t>6</w:t>
            </w:r>
            <w:r w:rsidR="00203428">
              <w:t xml:space="preserve">. </w:t>
            </w:r>
          </w:p>
        </w:tc>
      </w:tr>
      <w:tr w:rsidR="00FF4AC6" w14:paraId="6DD8F800" w14:textId="77777777">
        <w:trPr>
          <w:trHeight w:val="5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4E5D9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2A0E8" w14:textId="77777777" w:rsidR="00FF4AC6" w:rsidRPr="001D7E81" w:rsidRDefault="00203428">
            <w:pPr>
              <w:spacing w:after="0" w:line="259" w:lineRule="auto"/>
              <w:ind w:left="0" w:right="26" w:firstLine="0"/>
              <w:jc w:val="center"/>
              <w:rPr>
                <w:color w:val="auto"/>
              </w:rPr>
            </w:pPr>
            <w:r w:rsidRPr="001D7E81">
              <w:rPr>
                <w:color w:val="auto"/>
              </w:rPr>
              <w:t xml:space="preserve">II.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3AD69" w14:textId="5382170A" w:rsidR="00FF4AC6" w:rsidRDefault="001676EA">
            <w:pPr>
              <w:spacing w:after="0" w:line="259" w:lineRule="auto"/>
              <w:ind w:left="0" w:right="26" w:firstLine="0"/>
              <w:jc w:val="center"/>
            </w:pPr>
            <w: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079C6" w14:textId="2B79C12B" w:rsidR="00FF4AC6" w:rsidRDefault="00111BB5">
            <w:pPr>
              <w:spacing w:after="0" w:line="259" w:lineRule="auto"/>
              <w:ind w:left="0" w:right="26" w:firstLine="0"/>
              <w:jc w:val="center"/>
            </w:pPr>
            <w:r>
              <w:t>20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C78AC" w14:textId="6E112777" w:rsidR="00FF4AC6" w:rsidRDefault="001676EA">
            <w:pPr>
              <w:spacing w:after="0" w:line="259" w:lineRule="auto"/>
              <w:ind w:left="0" w:right="21" w:firstLine="0"/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E2CDC" w14:textId="5255942D" w:rsidR="00FF4AC6" w:rsidRDefault="00111BB5">
            <w:pPr>
              <w:spacing w:after="0" w:line="259" w:lineRule="auto"/>
              <w:ind w:left="0" w:right="26" w:firstLine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BCD9D" w14:textId="77777777" w:rsidR="00FF4AC6" w:rsidRDefault="00203428">
            <w:pPr>
              <w:spacing w:after="0" w:line="259" w:lineRule="auto"/>
              <w:ind w:left="0" w:right="26" w:firstLine="0"/>
              <w:jc w:val="center"/>
            </w:pPr>
            <w:r>
              <w:t xml:space="preserve">-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BC3C5" w14:textId="77777777" w:rsidR="00FF4AC6" w:rsidRDefault="00203428">
            <w:pPr>
              <w:spacing w:after="0" w:line="259" w:lineRule="auto"/>
              <w:ind w:left="24" w:firstLine="0"/>
              <w:jc w:val="center"/>
            </w:pPr>
            <w:r>
              <w:t xml:space="preserve"> </w:t>
            </w:r>
          </w:p>
          <w:p w14:paraId="23C23E33" w14:textId="77777777" w:rsidR="00FF4AC6" w:rsidRDefault="00203428">
            <w:pPr>
              <w:spacing w:after="0" w:line="259" w:lineRule="auto"/>
              <w:ind w:left="24" w:firstLine="0"/>
              <w:jc w:val="center"/>
            </w:pPr>
            <w:r>
              <w:t xml:space="preserve"> </w:t>
            </w:r>
          </w:p>
        </w:tc>
      </w:tr>
      <w:tr w:rsidR="00FF4AC6" w14:paraId="07E2B70D" w14:textId="77777777">
        <w:trPr>
          <w:trHeight w:val="595"/>
        </w:trPr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F1129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220CB" w14:textId="77777777" w:rsidR="00FF4AC6" w:rsidRPr="001D7E81" w:rsidRDefault="00203428">
            <w:pPr>
              <w:spacing w:after="0" w:line="259" w:lineRule="auto"/>
              <w:ind w:left="0" w:right="26" w:firstLine="0"/>
              <w:jc w:val="center"/>
              <w:rPr>
                <w:color w:val="auto"/>
              </w:rPr>
            </w:pPr>
            <w:r w:rsidRPr="001D7E81">
              <w:rPr>
                <w:color w:val="auto"/>
              </w:rPr>
              <w:t xml:space="preserve">III.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0EFD9" w14:textId="3C1B09FC" w:rsidR="00FF4AC6" w:rsidRDefault="007E2B13">
            <w:pPr>
              <w:spacing w:after="0" w:line="259" w:lineRule="auto"/>
              <w:ind w:left="0" w:right="26" w:firstLine="0"/>
              <w:jc w:val="center"/>
            </w:pPr>
            <w:r>
              <w:t>2</w:t>
            </w:r>
            <w:r w:rsidR="009C05C8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E4B72" w14:textId="5DA9A84E" w:rsidR="00FF4AC6" w:rsidRDefault="00F15CB1">
            <w:pPr>
              <w:spacing w:after="0" w:line="259" w:lineRule="auto"/>
              <w:ind w:left="0" w:right="26" w:firstLine="0"/>
              <w:jc w:val="center"/>
            </w:pPr>
            <w:r>
              <w:t>2</w:t>
            </w:r>
            <w:r w:rsidR="009C05C8"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138AC" w14:textId="666E1231" w:rsidR="00FF4AC6" w:rsidRDefault="009C05C8">
            <w:pPr>
              <w:spacing w:after="0" w:line="259" w:lineRule="auto"/>
              <w:ind w:left="0" w:right="21" w:firstLine="0"/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7D350" w14:textId="0EADF1CC" w:rsidR="00FF4AC6" w:rsidRDefault="009C05C8">
            <w:pPr>
              <w:spacing w:after="0" w:line="259" w:lineRule="auto"/>
              <w:ind w:left="0" w:right="26" w:firstLine="0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259B5" w14:textId="77777777" w:rsidR="00FF4AC6" w:rsidRDefault="00203428">
            <w:pPr>
              <w:spacing w:after="0" w:line="259" w:lineRule="auto"/>
              <w:ind w:left="0" w:right="26" w:firstLine="0"/>
              <w:jc w:val="center"/>
            </w:pPr>
            <w:r>
              <w:t xml:space="preserve">-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C2921" w14:textId="65D435C1" w:rsidR="007E2B13" w:rsidRDefault="007E2B13">
            <w:pPr>
              <w:spacing w:after="0" w:line="259" w:lineRule="auto"/>
              <w:ind w:left="0" w:firstLine="0"/>
              <w:jc w:val="left"/>
            </w:pPr>
          </w:p>
        </w:tc>
      </w:tr>
      <w:tr w:rsidR="00FF4AC6" w14:paraId="524C7C83" w14:textId="77777777">
        <w:trPr>
          <w:trHeight w:val="14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951BF5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E3C41" w14:textId="77777777" w:rsidR="00FF4AC6" w:rsidRPr="001D7E81" w:rsidRDefault="00203428">
            <w:pPr>
              <w:spacing w:after="0" w:line="259" w:lineRule="auto"/>
              <w:ind w:left="0" w:right="26" w:firstLine="0"/>
              <w:jc w:val="center"/>
              <w:rPr>
                <w:color w:val="auto"/>
              </w:rPr>
            </w:pPr>
            <w:r w:rsidRPr="001D7E81">
              <w:rPr>
                <w:color w:val="auto"/>
              </w:rPr>
              <w:t xml:space="preserve">IV.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5092" w14:textId="77777777" w:rsidR="00FF4AC6" w:rsidRDefault="00092990">
            <w:pPr>
              <w:spacing w:after="0" w:line="259" w:lineRule="auto"/>
              <w:ind w:left="0" w:right="26" w:firstLine="0"/>
              <w:jc w:val="center"/>
            </w:pPr>
            <w: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1CB67" w14:textId="0DF7B438" w:rsidR="00FF4AC6" w:rsidRDefault="00F15CB1">
            <w:pPr>
              <w:spacing w:after="0" w:line="259" w:lineRule="auto"/>
              <w:ind w:left="0" w:right="26" w:firstLine="0"/>
              <w:jc w:val="center"/>
            </w:pPr>
            <w:r>
              <w:t>1</w:t>
            </w:r>
            <w:r w:rsidR="00D72AEF">
              <w:t>8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50A82" w14:textId="1D79DDD0" w:rsidR="00FF4AC6" w:rsidRDefault="00A42977">
            <w:pPr>
              <w:spacing w:after="0" w:line="259" w:lineRule="auto"/>
              <w:ind w:left="0" w:right="21" w:firstLine="0"/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0D9C4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t xml:space="preserve"> </w:t>
            </w:r>
          </w:p>
          <w:p w14:paraId="282F2B6A" w14:textId="377D4F01" w:rsidR="00FF4AC6" w:rsidRDefault="00D72AEF">
            <w:pPr>
              <w:spacing w:after="0" w:line="259" w:lineRule="auto"/>
              <w:ind w:left="0" w:right="26" w:firstLine="0"/>
              <w:jc w:val="center"/>
            </w:pPr>
            <w:r>
              <w:t>3</w:t>
            </w:r>
          </w:p>
          <w:p w14:paraId="34A15AF9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BD7A7" w14:textId="77777777" w:rsidR="00FF4AC6" w:rsidRDefault="00203428">
            <w:pPr>
              <w:spacing w:after="0" w:line="259" w:lineRule="auto"/>
              <w:ind w:left="0" w:right="26" w:firstLine="0"/>
              <w:jc w:val="center"/>
            </w:pPr>
            <w:r>
              <w:t xml:space="preserve">-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99AC7" w14:textId="36789C2E" w:rsidR="00F15CB1" w:rsidRDefault="00F15CB1" w:rsidP="007E2B13">
            <w:pPr>
              <w:spacing w:after="0" w:line="259" w:lineRule="auto"/>
              <w:ind w:left="0" w:firstLine="0"/>
              <w:jc w:val="left"/>
            </w:pPr>
            <w:r>
              <w:t xml:space="preserve">Uskrs </w:t>
            </w:r>
          </w:p>
          <w:p w14:paraId="4F26D884" w14:textId="4E136304" w:rsidR="00F15CB1" w:rsidRDefault="00D72AEF" w:rsidP="007E2B13">
            <w:pPr>
              <w:spacing w:after="0" w:line="259" w:lineRule="auto"/>
              <w:ind w:left="0" w:firstLine="0"/>
              <w:jc w:val="left"/>
            </w:pPr>
            <w:r>
              <w:t>5</w:t>
            </w:r>
            <w:r w:rsidR="00F15CB1">
              <w:t>.4.202</w:t>
            </w:r>
            <w:r>
              <w:t>6</w:t>
            </w:r>
            <w:r w:rsidR="00F15CB1">
              <w:t>.</w:t>
            </w:r>
          </w:p>
          <w:p w14:paraId="05FCE94E" w14:textId="2C979B20" w:rsidR="00FF4AC6" w:rsidRDefault="00203428" w:rsidP="007E2B13">
            <w:pPr>
              <w:spacing w:after="0" w:line="259" w:lineRule="auto"/>
              <w:ind w:left="0" w:firstLine="0"/>
              <w:jc w:val="left"/>
            </w:pPr>
            <w:r>
              <w:t xml:space="preserve">Uskrsni ponedjeljak </w:t>
            </w:r>
          </w:p>
          <w:p w14:paraId="528EFB53" w14:textId="4991B09B" w:rsidR="00FF4AC6" w:rsidRDefault="00D72AEF" w:rsidP="007E2B13">
            <w:pPr>
              <w:spacing w:after="0" w:line="259" w:lineRule="auto"/>
              <w:ind w:left="0" w:firstLine="0"/>
              <w:jc w:val="left"/>
            </w:pPr>
            <w:r>
              <w:t>6</w:t>
            </w:r>
            <w:r w:rsidR="00F15CB1">
              <w:t>.4. 202</w:t>
            </w:r>
            <w:r>
              <w:t>6</w:t>
            </w:r>
            <w:r w:rsidR="00203428">
              <w:t xml:space="preserve">. </w:t>
            </w:r>
          </w:p>
        </w:tc>
      </w:tr>
      <w:tr w:rsidR="00FF4AC6" w14:paraId="60E3E21E" w14:textId="77777777">
        <w:trPr>
          <w:trHeight w:val="11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5193DE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2832A" w14:textId="77777777" w:rsidR="00FF4AC6" w:rsidRPr="001D7E81" w:rsidRDefault="00203428">
            <w:pPr>
              <w:spacing w:after="0" w:line="259" w:lineRule="auto"/>
              <w:ind w:left="0" w:right="26" w:firstLine="0"/>
              <w:jc w:val="center"/>
              <w:rPr>
                <w:color w:val="auto"/>
              </w:rPr>
            </w:pPr>
            <w:r w:rsidRPr="001D7E81">
              <w:rPr>
                <w:color w:val="auto"/>
              </w:rPr>
              <w:t xml:space="preserve">V.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EC217" w14:textId="712C41C5" w:rsidR="00FF4AC6" w:rsidRDefault="005C2165">
            <w:pPr>
              <w:spacing w:after="0" w:line="259" w:lineRule="auto"/>
              <w:ind w:left="0" w:right="26" w:firstLine="0"/>
              <w:jc w:val="center"/>
            </w:pPr>
            <w: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8D269" w14:textId="0FBE71D7" w:rsidR="00FF4AC6" w:rsidRDefault="005C2165">
            <w:pPr>
              <w:spacing w:after="0" w:line="259" w:lineRule="auto"/>
              <w:ind w:left="0" w:right="26" w:firstLine="0"/>
              <w:jc w:val="center"/>
            </w:pPr>
            <w:r>
              <w:t>20</w:t>
            </w:r>
            <w:r w:rsidR="00203428"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CC8E8" w14:textId="4F955735" w:rsidR="00FF4AC6" w:rsidRDefault="00A42977">
            <w:pPr>
              <w:spacing w:after="0" w:line="259" w:lineRule="auto"/>
              <w:ind w:left="0" w:right="21" w:firstLine="0"/>
              <w:jc w:val="center"/>
            </w:pPr>
            <w:r>
              <w:t>1</w:t>
            </w:r>
            <w:r w:rsidR="005C2165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4400D" w14:textId="77777777" w:rsidR="00FF4AC6" w:rsidRDefault="00203428">
            <w:pPr>
              <w:spacing w:after="0" w:line="259" w:lineRule="auto"/>
              <w:ind w:left="0" w:right="26" w:firstLine="0"/>
              <w:jc w:val="center"/>
            </w:pPr>
            <w:r>
              <w:t xml:space="preserve">-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A0F6A" w14:textId="77777777" w:rsidR="00FF4AC6" w:rsidRDefault="00203428">
            <w:pPr>
              <w:spacing w:after="0" w:line="259" w:lineRule="auto"/>
              <w:ind w:left="0" w:right="26" w:firstLine="0"/>
              <w:jc w:val="center"/>
            </w:pPr>
            <w:r>
              <w:t xml:space="preserve">-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DFD13" w14:textId="2F4D8C1B" w:rsidR="00BD2DB9" w:rsidRDefault="0060007B">
            <w:pPr>
              <w:spacing w:after="0" w:line="259" w:lineRule="auto"/>
              <w:ind w:left="0" w:right="222" w:firstLine="0"/>
              <w:jc w:val="left"/>
            </w:pPr>
            <w:r>
              <w:t>Praznik rada 1.5. 202</w:t>
            </w:r>
            <w:r w:rsidR="005C2165">
              <w:t>6</w:t>
            </w:r>
            <w:r w:rsidR="00203428">
              <w:t xml:space="preserve">. </w:t>
            </w:r>
          </w:p>
          <w:p w14:paraId="675271C8" w14:textId="4946BD55" w:rsidR="00FF4AC6" w:rsidRDefault="0060007B">
            <w:pPr>
              <w:spacing w:after="0" w:line="259" w:lineRule="auto"/>
              <w:ind w:left="0" w:right="222" w:firstLine="0"/>
              <w:jc w:val="left"/>
            </w:pPr>
            <w:r>
              <w:t>Dan državnosti 30.5.202</w:t>
            </w:r>
            <w:r w:rsidR="005C2165">
              <w:t>6</w:t>
            </w:r>
            <w:r w:rsidR="00203428">
              <w:t xml:space="preserve">. </w:t>
            </w:r>
          </w:p>
        </w:tc>
      </w:tr>
      <w:tr w:rsidR="00FF4AC6" w14:paraId="687E72F4" w14:textId="77777777">
        <w:trPr>
          <w:trHeight w:val="26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667849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144C2" w14:textId="77777777" w:rsidR="00FF4AC6" w:rsidRPr="001D7E81" w:rsidRDefault="00203428">
            <w:pPr>
              <w:spacing w:after="0" w:line="259" w:lineRule="auto"/>
              <w:ind w:left="0" w:right="26" w:firstLine="0"/>
              <w:jc w:val="center"/>
              <w:rPr>
                <w:color w:val="auto"/>
              </w:rPr>
            </w:pPr>
            <w:r w:rsidRPr="001D7E81">
              <w:rPr>
                <w:color w:val="auto"/>
              </w:rPr>
              <w:t xml:space="preserve">VI.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7C82D" w14:textId="493808E3" w:rsidR="00FF4AC6" w:rsidRDefault="00A42977">
            <w:pPr>
              <w:spacing w:after="0" w:line="259" w:lineRule="auto"/>
              <w:ind w:left="0" w:right="26" w:firstLine="0"/>
              <w:jc w:val="center"/>
            </w:pPr>
            <w:r>
              <w:t>20</w:t>
            </w:r>
            <w:r w:rsidR="00203428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7505E" w14:textId="5433465A" w:rsidR="00FF4AC6" w:rsidRDefault="00A42977">
            <w:pPr>
              <w:spacing w:after="0" w:line="259" w:lineRule="auto"/>
              <w:ind w:left="0" w:right="26" w:firstLine="0"/>
              <w:jc w:val="center"/>
            </w:pPr>
            <w:r>
              <w:t>9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3272C" w14:textId="2A5C0A34" w:rsidR="00FF4AC6" w:rsidRDefault="00A42977">
            <w:pPr>
              <w:spacing w:after="0" w:line="259" w:lineRule="auto"/>
              <w:ind w:left="0" w:right="21" w:firstLine="0"/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2BAF1" w14:textId="74F20E1B" w:rsidR="00FF4AC6" w:rsidRDefault="00A42977">
            <w:pPr>
              <w:spacing w:after="0" w:line="259" w:lineRule="auto"/>
              <w:ind w:left="0" w:right="26" w:firstLine="0"/>
              <w:jc w:val="center"/>
            </w:pPr>
            <w:r>
              <w:t>1</w:t>
            </w:r>
            <w:r w:rsidR="00317BE6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AA868" w14:textId="77777777" w:rsidR="00FF4AC6" w:rsidRDefault="00203428">
            <w:pPr>
              <w:spacing w:after="0" w:line="259" w:lineRule="auto"/>
              <w:ind w:left="0" w:right="26" w:firstLine="0"/>
              <w:jc w:val="center"/>
            </w:pPr>
            <w:r>
              <w:t xml:space="preserve">1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36FAF" w14:textId="77777777" w:rsidR="004D5203" w:rsidRDefault="00BD2DB9">
            <w:pPr>
              <w:spacing w:after="0" w:line="240" w:lineRule="auto"/>
              <w:ind w:left="0" w:firstLine="0"/>
              <w:jc w:val="left"/>
            </w:pPr>
            <w:r>
              <w:t xml:space="preserve">Dan škole </w:t>
            </w:r>
          </w:p>
          <w:p w14:paraId="116B9D76" w14:textId="6D6181C1" w:rsidR="00FF4AC6" w:rsidRDefault="004D5203">
            <w:pPr>
              <w:spacing w:after="0" w:line="240" w:lineRule="auto"/>
              <w:ind w:left="0" w:firstLine="0"/>
              <w:jc w:val="left"/>
            </w:pPr>
            <w:r>
              <w:t xml:space="preserve">lipanj </w:t>
            </w:r>
            <w:r w:rsidR="002B6F3E">
              <w:t>202</w:t>
            </w:r>
            <w:r w:rsidR="00317BE6">
              <w:t>6</w:t>
            </w:r>
            <w:r w:rsidR="00203428">
              <w:t xml:space="preserve">. </w:t>
            </w:r>
          </w:p>
          <w:p w14:paraId="68847F1F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Tijelovo </w:t>
            </w:r>
          </w:p>
          <w:p w14:paraId="3E0DBE80" w14:textId="65C9EC69" w:rsidR="00FF4AC6" w:rsidRDefault="00317BE6">
            <w:pPr>
              <w:spacing w:after="0" w:line="240" w:lineRule="auto"/>
              <w:ind w:left="0" w:right="321" w:firstLine="0"/>
              <w:jc w:val="left"/>
            </w:pPr>
            <w:r>
              <w:t>4</w:t>
            </w:r>
            <w:r w:rsidR="002B6F3E">
              <w:t>.6.202</w:t>
            </w:r>
            <w:r>
              <w:t>6</w:t>
            </w:r>
            <w:r w:rsidR="00203428">
              <w:t xml:space="preserve">. Dan </w:t>
            </w:r>
          </w:p>
          <w:p w14:paraId="54DAC9D9" w14:textId="48252370" w:rsidR="00FF4AC6" w:rsidRDefault="002B6F3E" w:rsidP="00B24F8F">
            <w:pPr>
              <w:spacing w:after="0" w:line="240" w:lineRule="auto"/>
              <w:ind w:left="0" w:firstLine="0"/>
              <w:jc w:val="left"/>
            </w:pPr>
            <w:r>
              <w:t>antifašističke borbe  22.6.202</w:t>
            </w:r>
            <w:r w:rsidR="00317BE6">
              <w:t>6</w:t>
            </w:r>
            <w:r w:rsidR="00203428">
              <w:t xml:space="preserve">. </w:t>
            </w:r>
          </w:p>
        </w:tc>
      </w:tr>
      <w:tr w:rsidR="00FF4AC6" w14:paraId="3180F7F5" w14:textId="77777777">
        <w:trPr>
          <w:trHeight w:val="3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0CF4C6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72C9E" w14:textId="77777777" w:rsidR="00FF4AC6" w:rsidRPr="001D7E81" w:rsidRDefault="00203428">
            <w:pPr>
              <w:spacing w:after="0" w:line="259" w:lineRule="auto"/>
              <w:ind w:left="0" w:right="26" w:firstLine="0"/>
              <w:jc w:val="center"/>
              <w:rPr>
                <w:color w:val="auto"/>
              </w:rPr>
            </w:pPr>
            <w:r w:rsidRPr="001D7E81">
              <w:rPr>
                <w:color w:val="auto"/>
              </w:rPr>
              <w:t xml:space="preserve">VII.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77752" w14:textId="77777777" w:rsidR="00FF4AC6" w:rsidRDefault="0077063F">
            <w:pPr>
              <w:spacing w:after="0" w:line="259" w:lineRule="auto"/>
              <w:ind w:left="0" w:right="26" w:firstLine="0"/>
              <w:jc w:val="center"/>
            </w:pPr>
            <w:r>
              <w:t>23</w:t>
            </w:r>
            <w:r w:rsidR="00203428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98164" w14:textId="77777777" w:rsidR="00FF4AC6" w:rsidRDefault="00203428">
            <w:pPr>
              <w:spacing w:after="0" w:line="259" w:lineRule="auto"/>
              <w:ind w:left="0" w:right="26" w:firstLine="0"/>
              <w:jc w:val="center"/>
            </w:pPr>
            <w:r>
              <w:t xml:space="preserve">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DC3B" w14:textId="4448E71C" w:rsidR="00FF4AC6" w:rsidRDefault="00A94B73" w:rsidP="00A94B73">
            <w:pPr>
              <w:spacing w:after="0" w:line="259" w:lineRule="auto"/>
              <w:ind w:left="0" w:right="21" w:firstLine="0"/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E837E" w14:textId="77777777" w:rsidR="00FF4AC6" w:rsidRDefault="0077063F">
            <w:pPr>
              <w:spacing w:after="0" w:line="259" w:lineRule="auto"/>
              <w:ind w:left="0" w:right="26" w:firstLine="0"/>
              <w:jc w:val="center"/>
            </w:pPr>
            <w: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78498" w14:textId="77777777" w:rsidR="00FF4AC6" w:rsidRDefault="00203428">
            <w:pPr>
              <w:spacing w:after="0" w:line="259" w:lineRule="auto"/>
              <w:ind w:left="0" w:right="26" w:firstLine="0"/>
              <w:jc w:val="center"/>
            </w:pPr>
            <w:r>
              <w:t xml:space="preserve">-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66C99" w14:textId="77777777" w:rsidR="00FF4AC6" w:rsidRDefault="00203428">
            <w:pPr>
              <w:spacing w:after="0" w:line="259" w:lineRule="auto"/>
              <w:ind w:left="0" w:right="30" w:firstLine="0"/>
              <w:jc w:val="center"/>
            </w:pPr>
            <w:r>
              <w:t xml:space="preserve">- </w:t>
            </w:r>
          </w:p>
        </w:tc>
      </w:tr>
      <w:tr w:rsidR="00FF4AC6" w14:paraId="596CCCCB" w14:textId="77777777">
        <w:trPr>
          <w:trHeight w:val="14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54BB2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5AF66" w14:textId="77777777" w:rsidR="00FF4AC6" w:rsidRPr="001D7E81" w:rsidRDefault="00203428">
            <w:pPr>
              <w:spacing w:after="0" w:line="259" w:lineRule="auto"/>
              <w:ind w:left="0" w:right="26" w:firstLine="0"/>
              <w:jc w:val="center"/>
              <w:rPr>
                <w:color w:val="auto"/>
              </w:rPr>
            </w:pPr>
            <w:r w:rsidRPr="001D7E81">
              <w:rPr>
                <w:color w:val="auto"/>
              </w:rPr>
              <w:t xml:space="preserve">VIII.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6BDB1" w14:textId="7D071AC8" w:rsidR="00FF4AC6" w:rsidRDefault="002B6F3E">
            <w:pPr>
              <w:spacing w:after="0" w:line="259" w:lineRule="auto"/>
              <w:ind w:left="0" w:right="26" w:firstLine="0"/>
              <w:jc w:val="center"/>
            </w:pPr>
            <w:r>
              <w:t>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7D66A" w14:textId="77777777" w:rsidR="00FF4AC6" w:rsidRDefault="00203428">
            <w:pPr>
              <w:spacing w:after="0" w:line="259" w:lineRule="auto"/>
              <w:ind w:left="0" w:right="26" w:firstLine="0"/>
              <w:jc w:val="center"/>
            </w:pPr>
            <w:r>
              <w:t xml:space="preserve">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9734E" w14:textId="365F4294" w:rsidR="00FF4AC6" w:rsidRDefault="00A94B73">
            <w:pPr>
              <w:spacing w:after="0" w:line="259" w:lineRule="auto"/>
              <w:ind w:left="0" w:right="21" w:firstLine="0"/>
              <w:jc w:val="center"/>
            </w:pPr>
            <w:r>
              <w:t>1</w:t>
            </w:r>
            <w:r w:rsidR="00EB0205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95D2A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t xml:space="preserve"> </w:t>
            </w:r>
          </w:p>
          <w:p w14:paraId="62A7E853" w14:textId="5819DD7E" w:rsidR="00FF4AC6" w:rsidRDefault="002B6F3E">
            <w:pPr>
              <w:spacing w:after="0" w:line="259" w:lineRule="auto"/>
              <w:ind w:left="0" w:right="26" w:firstLine="0"/>
              <w:jc w:val="center"/>
            </w:pPr>
            <w:r>
              <w:t>19</w:t>
            </w:r>
          </w:p>
          <w:p w14:paraId="5E88B0B6" w14:textId="77777777" w:rsidR="00FF4AC6" w:rsidRDefault="00203428">
            <w:pPr>
              <w:spacing w:after="0" w:line="259" w:lineRule="auto"/>
              <w:ind w:left="28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019EC" w14:textId="77777777" w:rsidR="00FF4AC6" w:rsidRDefault="00203428">
            <w:pPr>
              <w:spacing w:after="0" w:line="259" w:lineRule="auto"/>
              <w:ind w:left="0" w:right="26" w:firstLine="0"/>
              <w:jc w:val="center"/>
            </w:pPr>
            <w:r>
              <w:t xml:space="preserve">-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F4A79" w14:textId="77777777" w:rsidR="0077063F" w:rsidRDefault="00203428">
            <w:pPr>
              <w:spacing w:after="0" w:line="259" w:lineRule="auto"/>
              <w:ind w:left="0" w:right="49" w:firstLine="0"/>
              <w:jc w:val="left"/>
            </w:pPr>
            <w:r>
              <w:t xml:space="preserve">Dan domovinske zahvalnosti </w:t>
            </w:r>
          </w:p>
          <w:p w14:paraId="6578F8B1" w14:textId="689B14F3" w:rsidR="0077063F" w:rsidRDefault="0077063F">
            <w:pPr>
              <w:spacing w:after="0" w:line="259" w:lineRule="auto"/>
              <w:ind w:left="0" w:right="49" w:firstLine="0"/>
              <w:jc w:val="left"/>
            </w:pPr>
            <w:r>
              <w:t>5. 8. 202</w:t>
            </w:r>
            <w:r w:rsidR="00EB0205">
              <w:t>6</w:t>
            </w:r>
            <w:r w:rsidR="00203428">
              <w:t xml:space="preserve">. Velika gospa </w:t>
            </w:r>
          </w:p>
          <w:p w14:paraId="6CE99E5A" w14:textId="5A8C966D" w:rsidR="00FF4AC6" w:rsidRDefault="0077063F">
            <w:pPr>
              <w:spacing w:after="0" w:line="259" w:lineRule="auto"/>
              <w:ind w:left="0" w:right="49" w:firstLine="0"/>
              <w:jc w:val="left"/>
            </w:pPr>
            <w:r>
              <w:t>15. 8. 202</w:t>
            </w:r>
            <w:r w:rsidR="00EB0205">
              <w:t>6</w:t>
            </w:r>
            <w:r w:rsidR="00203428">
              <w:t xml:space="preserve">. </w:t>
            </w:r>
          </w:p>
        </w:tc>
      </w:tr>
      <w:tr w:rsidR="00FF4AC6" w14:paraId="5C111C5C" w14:textId="77777777">
        <w:trPr>
          <w:trHeight w:val="893"/>
        </w:trPr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96961" w14:textId="77777777" w:rsidR="00FF4AC6" w:rsidRDefault="00203428">
            <w:pPr>
              <w:spacing w:after="0" w:line="259" w:lineRule="auto"/>
              <w:ind w:left="0" w:right="28" w:firstLine="0"/>
              <w:jc w:val="center"/>
            </w:pPr>
            <w:r>
              <w:rPr>
                <w:b/>
              </w:rPr>
              <w:t xml:space="preserve">UKUPNO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C7BB7" w14:textId="6FD7A03E" w:rsidR="00FF4AC6" w:rsidRPr="001D7E81" w:rsidRDefault="001957BC">
            <w:pPr>
              <w:spacing w:after="0" w:line="259" w:lineRule="auto"/>
              <w:ind w:left="0" w:right="26" w:firstLine="0"/>
              <w:jc w:val="center"/>
              <w:rPr>
                <w:color w:val="auto"/>
              </w:rPr>
            </w:pPr>
            <w:r w:rsidRPr="001D7E81">
              <w:rPr>
                <w:b/>
                <w:color w:val="auto"/>
              </w:rPr>
              <w:t>2</w:t>
            </w:r>
            <w:r w:rsidR="008A2175" w:rsidRPr="001D7E81">
              <w:rPr>
                <w:b/>
                <w:color w:val="auto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2EE47" w14:textId="77777777" w:rsidR="00FF4AC6" w:rsidRPr="001D7E81" w:rsidRDefault="00203428">
            <w:pPr>
              <w:spacing w:after="0" w:line="259" w:lineRule="auto"/>
              <w:ind w:left="28" w:firstLine="0"/>
              <w:jc w:val="center"/>
              <w:rPr>
                <w:color w:val="auto"/>
              </w:rPr>
            </w:pPr>
            <w:r w:rsidRPr="001D7E81">
              <w:rPr>
                <w:color w:val="auto"/>
              </w:rPr>
              <w:t xml:space="preserve"> </w:t>
            </w:r>
          </w:p>
          <w:p w14:paraId="2DEBE89E" w14:textId="69803CC4" w:rsidR="00FF4AC6" w:rsidRPr="001D7E81" w:rsidRDefault="001957BC">
            <w:pPr>
              <w:spacing w:after="0" w:line="259" w:lineRule="auto"/>
              <w:ind w:left="0" w:right="26" w:firstLine="0"/>
              <w:jc w:val="center"/>
              <w:rPr>
                <w:color w:val="auto"/>
              </w:rPr>
            </w:pPr>
            <w:r w:rsidRPr="001D7E81">
              <w:rPr>
                <w:b/>
                <w:color w:val="auto"/>
              </w:rPr>
              <w:t>17</w:t>
            </w:r>
            <w:r w:rsidR="008A2175" w:rsidRPr="001D7E81">
              <w:rPr>
                <w:b/>
                <w:color w:val="auto"/>
              </w:rPr>
              <w:t>7</w:t>
            </w:r>
          </w:p>
          <w:p w14:paraId="4E47D289" w14:textId="77777777" w:rsidR="00FF4AC6" w:rsidRPr="001D7E81" w:rsidRDefault="00203428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1D7E81">
              <w:rPr>
                <w:color w:val="auto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4A325" w14:textId="1F855788" w:rsidR="00FF4AC6" w:rsidRPr="001D7E81" w:rsidRDefault="001432C0">
            <w:pPr>
              <w:spacing w:after="0" w:line="259" w:lineRule="auto"/>
              <w:ind w:left="0" w:right="21" w:firstLine="0"/>
              <w:jc w:val="center"/>
              <w:rPr>
                <w:color w:val="auto"/>
              </w:rPr>
            </w:pPr>
            <w:r w:rsidRPr="001D7E81">
              <w:rPr>
                <w:b/>
                <w:color w:val="auto"/>
              </w:rPr>
              <w:t>11</w:t>
            </w:r>
            <w:r w:rsidR="008A2175" w:rsidRPr="001D7E81">
              <w:rPr>
                <w:b/>
                <w:color w:val="auto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37FF6" w14:textId="54D19DC1" w:rsidR="00FF4AC6" w:rsidRPr="001D7E81" w:rsidRDefault="00F1301A">
            <w:pPr>
              <w:spacing w:after="0" w:line="259" w:lineRule="auto"/>
              <w:ind w:left="0" w:right="26" w:firstLine="0"/>
              <w:jc w:val="center"/>
              <w:rPr>
                <w:color w:val="auto"/>
              </w:rPr>
            </w:pPr>
            <w:r w:rsidRPr="001D7E81">
              <w:rPr>
                <w:b/>
                <w:color w:val="auto"/>
              </w:rPr>
              <w:t>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0B8B7" w14:textId="77777777" w:rsidR="00FF4AC6" w:rsidRPr="001D7E81" w:rsidRDefault="00203428">
            <w:pPr>
              <w:spacing w:after="0" w:line="259" w:lineRule="auto"/>
              <w:ind w:left="0" w:right="26" w:firstLine="0"/>
              <w:jc w:val="center"/>
              <w:rPr>
                <w:color w:val="auto"/>
              </w:rPr>
            </w:pPr>
            <w:r w:rsidRPr="001D7E81">
              <w:rPr>
                <w:b/>
                <w:color w:val="auto"/>
              </w:rPr>
              <w:t xml:space="preserve">2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F1B0EBC" w14:textId="77777777" w:rsidR="00FF4AC6" w:rsidRDefault="00FF4AC6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1779DC00" w14:textId="77777777" w:rsidR="00FF4AC6" w:rsidRDefault="00203428">
      <w:pPr>
        <w:spacing w:after="17" w:line="259" w:lineRule="auto"/>
        <w:ind w:left="720" w:firstLine="0"/>
        <w:jc w:val="left"/>
      </w:pPr>
      <w:r>
        <w:rPr>
          <w:sz w:val="20"/>
        </w:rPr>
        <w:t xml:space="preserve"> </w:t>
      </w:r>
    </w:p>
    <w:p w14:paraId="38F9B907" w14:textId="692204C3" w:rsidR="00FF4AC6" w:rsidRDefault="00203428">
      <w:pPr>
        <w:ind w:left="730" w:right="52"/>
      </w:pPr>
      <w:r>
        <w:t>Upisi u 1. razred izvr</w:t>
      </w:r>
      <w:r w:rsidR="00486CFD">
        <w:t>šit će se u mjesecu svibnju 202</w:t>
      </w:r>
      <w:r w:rsidR="008A2175">
        <w:t>6</w:t>
      </w:r>
      <w:r>
        <w:t xml:space="preserve">. godine.  </w:t>
      </w:r>
    </w:p>
    <w:p w14:paraId="5F3C10E4" w14:textId="625EF259" w:rsidR="00FF4AC6" w:rsidRDefault="00203428">
      <w:pPr>
        <w:ind w:left="730" w:right="52"/>
      </w:pPr>
      <w:r>
        <w:t>Podjela svjedodžbi za sve razredne odjele o</w:t>
      </w:r>
      <w:r w:rsidR="00486CFD">
        <w:t>bavit će se početkom srpnja 202</w:t>
      </w:r>
      <w:r w:rsidR="008A2175">
        <w:t>6</w:t>
      </w:r>
      <w:r>
        <w:t xml:space="preserve">. godine. </w:t>
      </w:r>
    </w:p>
    <w:p w14:paraId="1E60E262" w14:textId="77777777" w:rsidR="00FF4AC6" w:rsidRDefault="00203428">
      <w:pPr>
        <w:spacing w:after="0" w:line="259" w:lineRule="auto"/>
        <w:ind w:left="720" w:firstLine="0"/>
        <w:jc w:val="left"/>
      </w:pPr>
      <w:r>
        <w:t xml:space="preserve"> </w:t>
      </w:r>
    </w:p>
    <w:p w14:paraId="05D97E21" w14:textId="4BFAE1A7" w:rsidR="00FF4AC6" w:rsidRDefault="00203428">
      <w:pPr>
        <w:spacing w:after="0" w:line="259" w:lineRule="auto"/>
        <w:ind w:left="720" w:firstLine="0"/>
        <w:jc w:val="left"/>
      </w:pPr>
      <w:r>
        <w:t xml:space="preserve"> </w:t>
      </w:r>
    </w:p>
    <w:tbl>
      <w:tblPr>
        <w:tblpPr w:leftFromText="180" w:rightFromText="180" w:tblpY="420"/>
        <w:tblW w:w="4995" w:type="pct"/>
        <w:tblCellMar>
          <w:top w:w="4" w:type="dxa"/>
          <w:left w:w="106" w:type="dxa"/>
          <w:right w:w="49" w:type="dxa"/>
        </w:tblCellMar>
        <w:tblLook w:val="04A0" w:firstRow="1" w:lastRow="0" w:firstColumn="1" w:lastColumn="0" w:noHBand="0" w:noVBand="1"/>
      </w:tblPr>
      <w:tblGrid>
        <w:gridCol w:w="9118"/>
      </w:tblGrid>
      <w:tr w:rsidR="00D33A01" w:rsidRPr="00D35B53" w14:paraId="70073DB8" w14:textId="77777777" w:rsidTr="00351458">
        <w:trPr>
          <w:trHeight w:val="396"/>
        </w:trPr>
        <w:tc>
          <w:tcPr>
            <w:tcW w:w="5000" w:type="pct"/>
            <w:tcBorders>
              <w:top w:val="nil"/>
            </w:tcBorders>
            <w:vAlign w:val="center"/>
          </w:tcPr>
          <w:p w14:paraId="29043C61" w14:textId="77777777" w:rsidR="00D33A01" w:rsidRPr="001D7E81" w:rsidRDefault="00D33A01" w:rsidP="00483ACB">
            <w:pPr>
              <w:pStyle w:val="Naslov2"/>
              <w:ind w:left="0" w:firstLine="0"/>
              <w:rPr>
                <w:color w:val="auto"/>
              </w:rPr>
            </w:pPr>
            <w:bookmarkStart w:id="17" w:name="_Toc210390063"/>
            <w:r w:rsidRPr="001D7E81">
              <w:rPr>
                <w:color w:val="auto"/>
              </w:rPr>
              <w:t>3.5. Podaci o broju učenika i razrednih odjela</w:t>
            </w:r>
            <w:bookmarkEnd w:id="17"/>
            <w:r w:rsidRPr="001D7E81">
              <w:rPr>
                <w:color w:val="auto"/>
              </w:rPr>
              <w:t xml:space="preserve">  </w:t>
            </w:r>
          </w:p>
          <w:tbl>
            <w:tblPr>
              <w:tblpPr w:leftFromText="180" w:rightFromText="180" w:tblpY="420"/>
              <w:tblW w:w="5000" w:type="pct"/>
              <w:tblCellMar>
                <w:top w:w="4" w:type="dxa"/>
                <w:left w:w="106" w:type="dxa"/>
                <w:right w:w="49" w:type="dxa"/>
              </w:tblCellMar>
              <w:tblLook w:val="04A0" w:firstRow="1" w:lastRow="0" w:firstColumn="1" w:lastColumn="0" w:noHBand="0" w:noVBand="1"/>
            </w:tblPr>
            <w:tblGrid>
              <w:gridCol w:w="943"/>
              <w:gridCol w:w="937"/>
              <w:gridCol w:w="783"/>
              <w:gridCol w:w="1171"/>
              <w:gridCol w:w="847"/>
              <w:gridCol w:w="1273"/>
              <w:gridCol w:w="753"/>
              <w:gridCol w:w="520"/>
              <w:gridCol w:w="476"/>
              <w:gridCol w:w="1250"/>
            </w:tblGrid>
            <w:tr w:rsidR="00024703" w:rsidRPr="00024703" w14:paraId="12642B45" w14:textId="77777777" w:rsidTr="00097CFF">
              <w:trPr>
                <w:trHeight w:val="396"/>
              </w:trPr>
              <w:tc>
                <w:tcPr>
                  <w:tcW w:w="509" w:type="pct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228D24E4" w14:textId="77777777" w:rsidR="00024703" w:rsidRPr="00024703" w:rsidRDefault="00024703" w:rsidP="00024703">
                  <w:r w:rsidRPr="00024703">
                    <w:rPr>
                      <w:b/>
                    </w:rPr>
                    <w:t>Razred</w:t>
                  </w:r>
                </w:p>
              </w:tc>
              <w:tc>
                <w:tcPr>
                  <w:tcW w:w="503" w:type="pct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1BCCF587" w14:textId="77777777" w:rsidR="00024703" w:rsidRPr="00024703" w:rsidRDefault="00024703" w:rsidP="00024703">
                  <w:r w:rsidRPr="00024703">
                    <w:rPr>
                      <w:b/>
                    </w:rPr>
                    <w:t>Broj učenika</w:t>
                  </w:r>
                </w:p>
              </w:tc>
              <w:tc>
                <w:tcPr>
                  <w:tcW w:w="420" w:type="pct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20F40673" w14:textId="77777777" w:rsidR="00024703" w:rsidRPr="00024703" w:rsidRDefault="00024703" w:rsidP="00024703">
                  <w:r w:rsidRPr="00024703">
                    <w:rPr>
                      <w:b/>
                    </w:rPr>
                    <w:t>Broj odjela</w:t>
                  </w:r>
                </w:p>
              </w:tc>
              <w:tc>
                <w:tcPr>
                  <w:tcW w:w="629" w:type="pct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4CA82B6A" w14:textId="77777777" w:rsidR="00024703" w:rsidRPr="00024703" w:rsidRDefault="00024703" w:rsidP="00024703">
                  <w:r w:rsidRPr="00024703">
                    <w:rPr>
                      <w:b/>
                    </w:rPr>
                    <w:t>Djevojčica</w:t>
                  </w:r>
                </w:p>
              </w:tc>
              <w:tc>
                <w:tcPr>
                  <w:tcW w:w="455" w:type="pct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6A965FD7" w14:textId="77777777" w:rsidR="00024703" w:rsidRPr="00024703" w:rsidRDefault="00024703" w:rsidP="00024703">
                  <w:proofErr w:type="spellStart"/>
                  <w:r w:rsidRPr="00024703">
                    <w:rPr>
                      <w:b/>
                    </w:rPr>
                    <w:t>Ponav-ljača</w:t>
                  </w:r>
                  <w:proofErr w:type="spellEnd"/>
                </w:p>
              </w:tc>
              <w:tc>
                <w:tcPr>
                  <w:tcW w:w="751" w:type="pct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25E7AF3F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Primjerni</w:t>
                  </w:r>
                </w:p>
                <w:p w14:paraId="443ACC31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 xml:space="preserve"> oblik školovanja </w:t>
                  </w:r>
                </w:p>
                <w:p w14:paraId="1EB85882" w14:textId="77777777" w:rsidR="00024703" w:rsidRPr="00024703" w:rsidRDefault="00024703" w:rsidP="00024703">
                  <w:r w:rsidRPr="00024703">
                    <w:rPr>
                      <w:b/>
                    </w:rPr>
                    <w:t xml:space="preserve">(uče. s </w:t>
                  </w:r>
                  <w:proofErr w:type="spellStart"/>
                  <w:r w:rsidRPr="00024703">
                    <w:rPr>
                      <w:b/>
                    </w:rPr>
                    <w:t>rje</w:t>
                  </w:r>
                  <w:proofErr w:type="spellEnd"/>
                  <w:r w:rsidRPr="00024703">
                    <w:rPr>
                      <w:b/>
                    </w:rPr>
                    <w:t>.)</w:t>
                  </w:r>
                </w:p>
              </w:tc>
              <w:tc>
                <w:tcPr>
                  <w:tcW w:w="405" w:type="pct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21282B80" w14:textId="77777777" w:rsidR="00024703" w:rsidRPr="00024703" w:rsidRDefault="00024703" w:rsidP="00024703">
                  <w:r w:rsidRPr="00024703">
                    <w:rPr>
                      <w:b/>
                    </w:rPr>
                    <w:t>Topli obrok</w:t>
                  </w:r>
                </w:p>
              </w:tc>
              <w:tc>
                <w:tcPr>
                  <w:tcW w:w="562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D1990CA" w14:textId="77777777" w:rsidR="00024703" w:rsidRPr="00024703" w:rsidRDefault="00024703" w:rsidP="00024703">
                  <w:r w:rsidRPr="00024703">
                    <w:rPr>
                      <w:b/>
                    </w:rPr>
                    <w:t>Putnici</w:t>
                  </w:r>
                </w:p>
              </w:tc>
              <w:tc>
                <w:tcPr>
                  <w:tcW w:w="766" w:type="pct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78D44D34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Ime i</w:t>
                  </w:r>
                </w:p>
                <w:p w14:paraId="03A2AA19" w14:textId="77777777" w:rsidR="00024703" w:rsidRPr="00024703" w:rsidRDefault="00024703" w:rsidP="00024703">
                  <w:r w:rsidRPr="00024703">
                    <w:rPr>
                      <w:b/>
                    </w:rPr>
                    <w:t>prezime razrednika</w:t>
                  </w:r>
                </w:p>
              </w:tc>
            </w:tr>
            <w:tr w:rsidR="00024703" w:rsidRPr="00024703" w14:paraId="62121BDF" w14:textId="77777777" w:rsidTr="00097CFF">
              <w:trPr>
                <w:trHeight w:val="396"/>
              </w:trPr>
              <w:tc>
                <w:tcPr>
                  <w:tcW w:w="509" w:type="pct"/>
                  <w:vMerge/>
                  <w:tcBorders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27DCB3A9" w14:textId="77777777" w:rsidR="00024703" w:rsidRPr="00024703" w:rsidRDefault="00024703" w:rsidP="00024703">
                  <w:pPr>
                    <w:rPr>
                      <w:b/>
                    </w:rPr>
                  </w:pPr>
                </w:p>
              </w:tc>
              <w:tc>
                <w:tcPr>
                  <w:tcW w:w="503" w:type="pct"/>
                  <w:vMerge/>
                  <w:tcBorders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58E519B5" w14:textId="77777777" w:rsidR="00024703" w:rsidRPr="00024703" w:rsidRDefault="00024703" w:rsidP="00024703">
                  <w:pPr>
                    <w:rPr>
                      <w:b/>
                    </w:rPr>
                  </w:pPr>
                </w:p>
              </w:tc>
              <w:tc>
                <w:tcPr>
                  <w:tcW w:w="420" w:type="pct"/>
                  <w:vMerge/>
                  <w:tcBorders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6818213F" w14:textId="77777777" w:rsidR="00024703" w:rsidRPr="00024703" w:rsidRDefault="00024703" w:rsidP="00024703">
                  <w:pPr>
                    <w:rPr>
                      <w:b/>
                    </w:rPr>
                  </w:pPr>
                </w:p>
              </w:tc>
              <w:tc>
                <w:tcPr>
                  <w:tcW w:w="629" w:type="pct"/>
                  <w:vMerge/>
                  <w:tcBorders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00C06EB1" w14:textId="77777777" w:rsidR="00024703" w:rsidRPr="00024703" w:rsidRDefault="00024703" w:rsidP="00024703">
                  <w:pPr>
                    <w:rPr>
                      <w:b/>
                    </w:rPr>
                  </w:pPr>
                </w:p>
              </w:tc>
              <w:tc>
                <w:tcPr>
                  <w:tcW w:w="455" w:type="pct"/>
                  <w:vMerge/>
                  <w:tcBorders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716338FD" w14:textId="77777777" w:rsidR="00024703" w:rsidRPr="00024703" w:rsidRDefault="00024703" w:rsidP="00024703">
                  <w:pPr>
                    <w:rPr>
                      <w:b/>
                    </w:rPr>
                  </w:pPr>
                </w:p>
              </w:tc>
              <w:tc>
                <w:tcPr>
                  <w:tcW w:w="751" w:type="pct"/>
                  <w:vMerge/>
                  <w:tcBorders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068E4710" w14:textId="77777777" w:rsidR="00024703" w:rsidRPr="00024703" w:rsidRDefault="00024703" w:rsidP="00024703">
                  <w:pPr>
                    <w:rPr>
                      <w:b/>
                    </w:rPr>
                  </w:pPr>
                </w:p>
              </w:tc>
              <w:tc>
                <w:tcPr>
                  <w:tcW w:w="405" w:type="pct"/>
                  <w:vMerge/>
                  <w:tcBorders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1B48E74A" w14:textId="77777777" w:rsidR="00024703" w:rsidRPr="00024703" w:rsidRDefault="00024703" w:rsidP="00024703">
                  <w:pPr>
                    <w:rPr>
                      <w:b/>
                    </w:rPr>
                  </w:pPr>
                </w:p>
              </w:tc>
              <w:tc>
                <w:tcPr>
                  <w:tcW w:w="30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56DDB761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3 do 5 km</w:t>
                  </w:r>
                </w:p>
              </w:tc>
              <w:tc>
                <w:tcPr>
                  <w:tcW w:w="26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12D0F89B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6 do 10 km</w:t>
                  </w:r>
                </w:p>
              </w:tc>
              <w:tc>
                <w:tcPr>
                  <w:tcW w:w="766" w:type="pct"/>
                  <w:vMerge/>
                  <w:tcBorders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75DE0927" w14:textId="77777777" w:rsidR="00024703" w:rsidRPr="00024703" w:rsidRDefault="00024703" w:rsidP="00024703">
                  <w:pPr>
                    <w:rPr>
                      <w:b/>
                    </w:rPr>
                  </w:pPr>
                </w:p>
              </w:tc>
            </w:tr>
            <w:tr w:rsidR="00024703" w:rsidRPr="00024703" w14:paraId="3F1CF957" w14:textId="77777777" w:rsidTr="00097CFF">
              <w:trPr>
                <w:trHeight w:val="396"/>
              </w:trPr>
              <w:tc>
                <w:tcPr>
                  <w:tcW w:w="509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6BC419D8" w14:textId="77777777" w:rsidR="00024703" w:rsidRPr="00024703" w:rsidRDefault="00024703" w:rsidP="00024703">
                  <w:r w:rsidRPr="00024703">
                    <w:t>1.a</w:t>
                  </w:r>
                </w:p>
              </w:tc>
              <w:tc>
                <w:tcPr>
                  <w:tcW w:w="503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5D205985" w14:textId="77777777" w:rsidR="00024703" w:rsidRPr="00024703" w:rsidRDefault="00024703" w:rsidP="00024703">
                  <w:r w:rsidRPr="00024703">
                    <w:t>27</w:t>
                  </w:r>
                </w:p>
              </w:tc>
              <w:tc>
                <w:tcPr>
                  <w:tcW w:w="420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3D172C71" w14:textId="77777777" w:rsidR="00024703" w:rsidRPr="00024703" w:rsidRDefault="00024703" w:rsidP="00024703">
                  <w:r w:rsidRPr="00024703">
                    <w:t>1</w:t>
                  </w:r>
                </w:p>
              </w:tc>
              <w:tc>
                <w:tcPr>
                  <w:tcW w:w="629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3D10BED2" w14:textId="77777777" w:rsidR="00024703" w:rsidRPr="00024703" w:rsidRDefault="00024703" w:rsidP="00024703">
                  <w:r w:rsidRPr="00024703">
                    <w:t>11</w:t>
                  </w:r>
                </w:p>
              </w:tc>
              <w:tc>
                <w:tcPr>
                  <w:tcW w:w="455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46755AFA" w14:textId="77777777" w:rsidR="00024703" w:rsidRPr="00024703" w:rsidRDefault="00024703" w:rsidP="00024703">
                  <w:r w:rsidRPr="00024703">
                    <w:t>0</w:t>
                  </w:r>
                </w:p>
              </w:tc>
              <w:tc>
                <w:tcPr>
                  <w:tcW w:w="751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1F2FF6C0" w14:textId="77777777" w:rsidR="00024703" w:rsidRPr="00024703" w:rsidRDefault="00024703" w:rsidP="00024703">
                  <w:r w:rsidRPr="00024703">
                    <w:t>1 (</w:t>
                  </w:r>
                  <w:proofErr w:type="spellStart"/>
                  <w:r w:rsidRPr="00024703">
                    <w:t>ip</w:t>
                  </w:r>
                  <w:proofErr w:type="spellEnd"/>
                  <w:r w:rsidRPr="00024703">
                    <w:t>)</w:t>
                  </w:r>
                </w:p>
              </w:tc>
              <w:tc>
                <w:tcPr>
                  <w:tcW w:w="405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0E19D3A2" w14:textId="77777777" w:rsidR="00024703" w:rsidRPr="00024703" w:rsidRDefault="00024703" w:rsidP="00024703">
                  <w:r w:rsidRPr="00024703">
                    <w:t>27</w:t>
                  </w:r>
                </w:p>
              </w:tc>
              <w:tc>
                <w:tcPr>
                  <w:tcW w:w="302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0FD8A3F4" w14:textId="77777777" w:rsidR="00024703" w:rsidRPr="00024703" w:rsidRDefault="00024703" w:rsidP="00024703">
                  <w:r w:rsidRPr="00024703">
                    <w:t>19</w:t>
                  </w:r>
                </w:p>
              </w:tc>
              <w:tc>
                <w:tcPr>
                  <w:tcW w:w="260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051680AA" w14:textId="77777777" w:rsidR="00024703" w:rsidRPr="00024703" w:rsidRDefault="00024703" w:rsidP="00024703">
                  <w:r w:rsidRPr="00024703">
                    <w:t>0</w:t>
                  </w:r>
                </w:p>
              </w:tc>
              <w:tc>
                <w:tcPr>
                  <w:tcW w:w="766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4B52B600" w14:textId="77777777" w:rsidR="00024703" w:rsidRPr="00024703" w:rsidRDefault="00024703" w:rsidP="00024703">
                  <w:r w:rsidRPr="00024703">
                    <w:t xml:space="preserve">Tatjana </w:t>
                  </w:r>
                  <w:proofErr w:type="spellStart"/>
                  <w:r w:rsidRPr="00024703">
                    <w:t>Benko</w:t>
                  </w:r>
                  <w:proofErr w:type="spellEnd"/>
                </w:p>
              </w:tc>
            </w:tr>
            <w:tr w:rsidR="00024703" w:rsidRPr="00024703" w14:paraId="43C65C67" w14:textId="77777777" w:rsidTr="00097CFF">
              <w:trPr>
                <w:trHeight w:val="396"/>
              </w:trPr>
              <w:tc>
                <w:tcPr>
                  <w:tcW w:w="509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55964231" w14:textId="77777777" w:rsidR="00024703" w:rsidRPr="00024703" w:rsidRDefault="00024703" w:rsidP="00024703">
                  <w:r w:rsidRPr="00024703">
                    <w:t>1.b</w:t>
                  </w:r>
                </w:p>
              </w:tc>
              <w:tc>
                <w:tcPr>
                  <w:tcW w:w="503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00762580" w14:textId="77777777" w:rsidR="00024703" w:rsidRPr="00024703" w:rsidRDefault="00024703" w:rsidP="00024703">
                  <w:r w:rsidRPr="00024703">
                    <w:t>22</w:t>
                  </w:r>
                </w:p>
              </w:tc>
              <w:tc>
                <w:tcPr>
                  <w:tcW w:w="420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4F894EDB" w14:textId="77777777" w:rsidR="00024703" w:rsidRPr="00024703" w:rsidRDefault="00024703" w:rsidP="00024703">
                  <w:r w:rsidRPr="00024703">
                    <w:t>1</w:t>
                  </w:r>
                </w:p>
              </w:tc>
              <w:tc>
                <w:tcPr>
                  <w:tcW w:w="629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61A2F99B" w14:textId="77777777" w:rsidR="00024703" w:rsidRPr="00024703" w:rsidRDefault="00024703" w:rsidP="00024703">
                  <w:r w:rsidRPr="00024703">
                    <w:t>5</w:t>
                  </w:r>
                </w:p>
              </w:tc>
              <w:tc>
                <w:tcPr>
                  <w:tcW w:w="455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444E90A4" w14:textId="77777777" w:rsidR="00024703" w:rsidRPr="00024703" w:rsidRDefault="00024703" w:rsidP="00024703">
                  <w:r w:rsidRPr="00024703">
                    <w:t>0</w:t>
                  </w:r>
                </w:p>
              </w:tc>
              <w:tc>
                <w:tcPr>
                  <w:tcW w:w="751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150FBB8C" w14:textId="77777777" w:rsidR="00024703" w:rsidRPr="00024703" w:rsidRDefault="00024703" w:rsidP="00024703">
                  <w:r w:rsidRPr="00024703">
                    <w:t>1 (</w:t>
                  </w:r>
                  <w:proofErr w:type="spellStart"/>
                  <w:r w:rsidRPr="00024703">
                    <w:t>pp</w:t>
                  </w:r>
                  <w:proofErr w:type="spellEnd"/>
                  <w:r w:rsidRPr="00024703">
                    <w:t>)</w:t>
                  </w:r>
                </w:p>
              </w:tc>
              <w:tc>
                <w:tcPr>
                  <w:tcW w:w="405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179AA6C7" w14:textId="77777777" w:rsidR="00024703" w:rsidRPr="00024703" w:rsidRDefault="00024703" w:rsidP="00024703">
                  <w:r w:rsidRPr="00024703">
                    <w:t>22</w:t>
                  </w:r>
                </w:p>
              </w:tc>
              <w:tc>
                <w:tcPr>
                  <w:tcW w:w="302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22FCED9F" w14:textId="77777777" w:rsidR="00024703" w:rsidRPr="00024703" w:rsidRDefault="00024703" w:rsidP="00024703">
                  <w:r w:rsidRPr="00024703">
                    <w:t>12</w:t>
                  </w:r>
                </w:p>
              </w:tc>
              <w:tc>
                <w:tcPr>
                  <w:tcW w:w="260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5C34B19F" w14:textId="77777777" w:rsidR="00024703" w:rsidRPr="00024703" w:rsidRDefault="00024703" w:rsidP="00024703">
                  <w:r w:rsidRPr="00024703">
                    <w:t>0</w:t>
                  </w:r>
                </w:p>
              </w:tc>
              <w:tc>
                <w:tcPr>
                  <w:tcW w:w="766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6C8EF7D3" w14:textId="77777777" w:rsidR="00024703" w:rsidRPr="00024703" w:rsidRDefault="00024703" w:rsidP="00024703">
                  <w:r w:rsidRPr="00024703">
                    <w:t xml:space="preserve">Štefica </w:t>
                  </w:r>
                  <w:proofErr w:type="spellStart"/>
                  <w:r w:rsidRPr="00024703">
                    <w:t>Gorupec</w:t>
                  </w:r>
                  <w:proofErr w:type="spellEnd"/>
                </w:p>
              </w:tc>
            </w:tr>
            <w:tr w:rsidR="00024703" w:rsidRPr="00024703" w14:paraId="2229B3B9" w14:textId="77777777" w:rsidTr="00097CFF">
              <w:trPr>
                <w:trHeight w:val="396"/>
              </w:trPr>
              <w:tc>
                <w:tcPr>
                  <w:tcW w:w="509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2BD3B3E9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Ukupno</w:t>
                  </w:r>
                </w:p>
              </w:tc>
              <w:tc>
                <w:tcPr>
                  <w:tcW w:w="503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73A9B8F9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49</w:t>
                  </w:r>
                </w:p>
              </w:tc>
              <w:tc>
                <w:tcPr>
                  <w:tcW w:w="420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512A25A9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2</w:t>
                  </w:r>
                </w:p>
              </w:tc>
              <w:tc>
                <w:tcPr>
                  <w:tcW w:w="629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58F3B250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16</w:t>
                  </w:r>
                </w:p>
              </w:tc>
              <w:tc>
                <w:tcPr>
                  <w:tcW w:w="455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180C92D0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0</w:t>
                  </w:r>
                </w:p>
              </w:tc>
              <w:tc>
                <w:tcPr>
                  <w:tcW w:w="751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3568F0AF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2</w:t>
                  </w:r>
                </w:p>
              </w:tc>
              <w:tc>
                <w:tcPr>
                  <w:tcW w:w="405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15E6291E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49</w:t>
                  </w:r>
                </w:p>
              </w:tc>
              <w:tc>
                <w:tcPr>
                  <w:tcW w:w="302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39C41893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31</w:t>
                  </w:r>
                </w:p>
              </w:tc>
              <w:tc>
                <w:tcPr>
                  <w:tcW w:w="260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32EF8D7B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0</w:t>
                  </w:r>
                </w:p>
              </w:tc>
              <w:tc>
                <w:tcPr>
                  <w:tcW w:w="766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2B136580" w14:textId="77777777" w:rsidR="00024703" w:rsidRPr="00024703" w:rsidRDefault="00024703" w:rsidP="00024703">
                  <w:r w:rsidRPr="00024703">
                    <w:t>-</w:t>
                  </w:r>
                </w:p>
              </w:tc>
            </w:tr>
            <w:tr w:rsidR="00024703" w:rsidRPr="00024703" w14:paraId="50D6CDD0" w14:textId="77777777" w:rsidTr="00097CFF">
              <w:trPr>
                <w:trHeight w:val="396"/>
              </w:trPr>
              <w:tc>
                <w:tcPr>
                  <w:tcW w:w="509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34E079FA" w14:textId="77777777" w:rsidR="00024703" w:rsidRPr="00024703" w:rsidRDefault="00024703" w:rsidP="00024703">
                  <w:r w:rsidRPr="00024703">
                    <w:t>2.a</w:t>
                  </w:r>
                </w:p>
              </w:tc>
              <w:tc>
                <w:tcPr>
                  <w:tcW w:w="503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22B44763" w14:textId="77777777" w:rsidR="00024703" w:rsidRPr="00024703" w:rsidRDefault="00024703" w:rsidP="00024703">
                  <w:r w:rsidRPr="00024703">
                    <w:t>18</w:t>
                  </w:r>
                </w:p>
              </w:tc>
              <w:tc>
                <w:tcPr>
                  <w:tcW w:w="420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79235317" w14:textId="77777777" w:rsidR="00024703" w:rsidRPr="00024703" w:rsidRDefault="00024703" w:rsidP="00024703">
                  <w:r w:rsidRPr="00024703">
                    <w:t>1</w:t>
                  </w:r>
                </w:p>
              </w:tc>
              <w:tc>
                <w:tcPr>
                  <w:tcW w:w="629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5B37870D" w14:textId="77777777" w:rsidR="00024703" w:rsidRPr="00024703" w:rsidRDefault="00024703" w:rsidP="00024703">
                  <w:r w:rsidRPr="00024703">
                    <w:t>11</w:t>
                  </w:r>
                </w:p>
              </w:tc>
              <w:tc>
                <w:tcPr>
                  <w:tcW w:w="455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7C44D490" w14:textId="77777777" w:rsidR="00024703" w:rsidRPr="00024703" w:rsidRDefault="00024703" w:rsidP="00024703">
                  <w:r w:rsidRPr="00024703">
                    <w:t>0</w:t>
                  </w:r>
                </w:p>
              </w:tc>
              <w:tc>
                <w:tcPr>
                  <w:tcW w:w="751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779B8628" w14:textId="77777777" w:rsidR="00024703" w:rsidRPr="00024703" w:rsidRDefault="00024703" w:rsidP="00024703">
                  <w:r w:rsidRPr="00024703">
                    <w:t>1 (</w:t>
                  </w:r>
                  <w:proofErr w:type="spellStart"/>
                  <w:r w:rsidRPr="00024703">
                    <w:t>pp</w:t>
                  </w:r>
                  <w:proofErr w:type="spellEnd"/>
                  <w:r w:rsidRPr="00024703">
                    <w:t>)</w:t>
                  </w:r>
                </w:p>
              </w:tc>
              <w:tc>
                <w:tcPr>
                  <w:tcW w:w="405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24769176" w14:textId="77777777" w:rsidR="00024703" w:rsidRPr="00024703" w:rsidRDefault="00024703" w:rsidP="00024703">
                  <w:r w:rsidRPr="00024703">
                    <w:t>18</w:t>
                  </w:r>
                </w:p>
              </w:tc>
              <w:tc>
                <w:tcPr>
                  <w:tcW w:w="302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73B7291E" w14:textId="77777777" w:rsidR="00024703" w:rsidRPr="00024703" w:rsidRDefault="00024703" w:rsidP="00024703">
                  <w:r w:rsidRPr="00024703">
                    <w:t>7</w:t>
                  </w:r>
                </w:p>
              </w:tc>
              <w:tc>
                <w:tcPr>
                  <w:tcW w:w="260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54B14827" w14:textId="77777777" w:rsidR="00024703" w:rsidRPr="00024703" w:rsidRDefault="00024703" w:rsidP="00024703">
                  <w:r w:rsidRPr="00024703">
                    <w:t>0</w:t>
                  </w:r>
                </w:p>
              </w:tc>
              <w:tc>
                <w:tcPr>
                  <w:tcW w:w="766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3029DB82" w14:textId="77777777" w:rsidR="00024703" w:rsidRPr="00024703" w:rsidRDefault="00024703" w:rsidP="00024703">
                  <w:r w:rsidRPr="00024703">
                    <w:t>Ksenija Sović</w:t>
                  </w:r>
                </w:p>
              </w:tc>
            </w:tr>
            <w:tr w:rsidR="00024703" w:rsidRPr="00024703" w14:paraId="70757566" w14:textId="77777777" w:rsidTr="00097CFF">
              <w:trPr>
                <w:trHeight w:val="396"/>
              </w:trPr>
              <w:tc>
                <w:tcPr>
                  <w:tcW w:w="509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5BA27842" w14:textId="77777777" w:rsidR="00024703" w:rsidRPr="00024703" w:rsidRDefault="00024703" w:rsidP="00024703">
                  <w:r w:rsidRPr="00024703">
                    <w:t>2.b</w:t>
                  </w:r>
                </w:p>
              </w:tc>
              <w:tc>
                <w:tcPr>
                  <w:tcW w:w="503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02EC51B3" w14:textId="77777777" w:rsidR="00024703" w:rsidRPr="00024703" w:rsidRDefault="00024703" w:rsidP="00024703">
                  <w:r w:rsidRPr="00024703">
                    <w:t>21</w:t>
                  </w:r>
                </w:p>
              </w:tc>
              <w:tc>
                <w:tcPr>
                  <w:tcW w:w="420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3F06EBB6" w14:textId="77777777" w:rsidR="00024703" w:rsidRPr="00024703" w:rsidRDefault="00024703" w:rsidP="00024703">
                  <w:r w:rsidRPr="00024703">
                    <w:t>1</w:t>
                  </w:r>
                </w:p>
              </w:tc>
              <w:tc>
                <w:tcPr>
                  <w:tcW w:w="629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078D7AFE" w14:textId="77777777" w:rsidR="00024703" w:rsidRPr="00024703" w:rsidRDefault="00024703" w:rsidP="00024703">
                  <w:r w:rsidRPr="00024703">
                    <w:t>15</w:t>
                  </w:r>
                </w:p>
              </w:tc>
              <w:tc>
                <w:tcPr>
                  <w:tcW w:w="455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59B40C88" w14:textId="77777777" w:rsidR="00024703" w:rsidRPr="00024703" w:rsidRDefault="00024703" w:rsidP="00024703">
                  <w:r w:rsidRPr="00024703">
                    <w:t>0</w:t>
                  </w:r>
                </w:p>
              </w:tc>
              <w:tc>
                <w:tcPr>
                  <w:tcW w:w="751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6B51A854" w14:textId="77777777" w:rsidR="00024703" w:rsidRPr="00024703" w:rsidRDefault="00024703" w:rsidP="00024703">
                  <w:r w:rsidRPr="00024703">
                    <w:t>0</w:t>
                  </w:r>
                </w:p>
              </w:tc>
              <w:tc>
                <w:tcPr>
                  <w:tcW w:w="405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36B38013" w14:textId="77777777" w:rsidR="00024703" w:rsidRPr="00024703" w:rsidRDefault="00024703" w:rsidP="00024703">
                  <w:r w:rsidRPr="00024703">
                    <w:t>21</w:t>
                  </w:r>
                </w:p>
              </w:tc>
              <w:tc>
                <w:tcPr>
                  <w:tcW w:w="302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1F451F90" w14:textId="77777777" w:rsidR="00024703" w:rsidRPr="00024703" w:rsidRDefault="00024703" w:rsidP="00024703">
                  <w:r w:rsidRPr="00024703">
                    <w:t>12</w:t>
                  </w:r>
                </w:p>
              </w:tc>
              <w:tc>
                <w:tcPr>
                  <w:tcW w:w="260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39D895CE" w14:textId="77777777" w:rsidR="00024703" w:rsidRPr="00024703" w:rsidRDefault="00024703" w:rsidP="00024703">
                  <w:r w:rsidRPr="00024703">
                    <w:t>0</w:t>
                  </w:r>
                </w:p>
              </w:tc>
              <w:tc>
                <w:tcPr>
                  <w:tcW w:w="766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44F7C60B" w14:textId="77777777" w:rsidR="00024703" w:rsidRPr="00024703" w:rsidRDefault="00024703" w:rsidP="00024703">
                  <w:r w:rsidRPr="00024703">
                    <w:t>Kristina Čajko</w:t>
                  </w:r>
                </w:p>
              </w:tc>
            </w:tr>
            <w:tr w:rsidR="00024703" w:rsidRPr="00024703" w14:paraId="2001A05A" w14:textId="77777777" w:rsidTr="00097CFF">
              <w:trPr>
                <w:trHeight w:val="396"/>
              </w:trPr>
              <w:tc>
                <w:tcPr>
                  <w:tcW w:w="509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6525CF5A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Ukupno</w:t>
                  </w:r>
                </w:p>
              </w:tc>
              <w:tc>
                <w:tcPr>
                  <w:tcW w:w="503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76908EED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39</w:t>
                  </w:r>
                </w:p>
              </w:tc>
              <w:tc>
                <w:tcPr>
                  <w:tcW w:w="420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22C81522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2</w:t>
                  </w:r>
                </w:p>
              </w:tc>
              <w:tc>
                <w:tcPr>
                  <w:tcW w:w="629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70DF76B7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26</w:t>
                  </w:r>
                </w:p>
              </w:tc>
              <w:tc>
                <w:tcPr>
                  <w:tcW w:w="455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47DA419E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0</w:t>
                  </w:r>
                </w:p>
              </w:tc>
              <w:tc>
                <w:tcPr>
                  <w:tcW w:w="751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1B141D0C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1</w:t>
                  </w:r>
                </w:p>
              </w:tc>
              <w:tc>
                <w:tcPr>
                  <w:tcW w:w="405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6DAB163F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39</w:t>
                  </w:r>
                </w:p>
              </w:tc>
              <w:tc>
                <w:tcPr>
                  <w:tcW w:w="302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57815443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19</w:t>
                  </w:r>
                </w:p>
              </w:tc>
              <w:tc>
                <w:tcPr>
                  <w:tcW w:w="260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178A8567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0</w:t>
                  </w:r>
                </w:p>
              </w:tc>
              <w:tc>
                <w:tcPr>
                  <w:tcW w:w="766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382C8BF2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-</w:t>
                  </w:r>
                </w:p>
              </w:tc>
            </w:tr>
            <w:tr w:rsidR="00024703" w:rsidRPr="00024703" w14:paraId="0DF3337A" w14:textId="77777777" w:rsidTr="00097CFF">
              <w:trPr>
                <w:trHeight w:val="396"/>
              </w:trPr>
              <w:tc>
                <w:tcPr>
                  <w:tcW w:w="509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79716393" w14:textId="77777777" w:rsidR="00024703" w:rsidRPr="00024703" w:rsidRDefault="00024703" w:rsidP="00024703">
                  <w:r w:rsidRPr="00024703">
                    <w:t>3.a</w:t>
                  </w:r>
                </w:p>
              </w:tc>
              <w:tc>
                <w:tcPr>
                  <w:tcW w:w="503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0E05F82A" w14:textId="77777777" w:rsidR="00024703" w:rsidRPr="00024703" w:rsidRDefault="00024703" w:rsidP="00024703">
                  <w:r w:rsidRPr="00024703">
                    <w:t>19</w:t>
                  </w:r>
                </w:p>
              </w:tc>
              <w:tc>
                <w:tcPr>
                  <w:tcW w:w="420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160E1D2E" w14:textId="77777777" w:rsidR="00024703" w:rsidRPr="00024703" w:rsidRDefault="00024703" w:rsidP="00024703">
                  <w:r w:rsidRPr="00024703">
                    <w:t>1</w:t>
                  </w:r>
                </w:p>
              </w:tc>
              <w:tc>
                <w:tcPr>
                  <w:tcW w:w="629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368230D9" w14:textId="77777777" w:rsidR="00024703" w:rsidRPr="00024703" w:rsidRDefault="00024703" w:rsidP="00024703">
                  <w:r w:rsidRPr="00024703">
                    <w:t>11</w:t>
                  </w:r>
                </w:p>
              </w:tc>
              <w:tc>
                <w:tcPr>
                  <w:tcW w:w="455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3B98C515" w14:textId="77777777" w:rsidR="00024703" w:rsidRPr="00024703" w:rsidRDefault="00024703" w:rsidP="00024703">
                  <w:r w:rsidRPr="00024703">
                    <w:t>0</w:t>
                  </w:r>
                </w:p>
              </w:tc>
              <w:tc>
                <w:tcPr>
                  <w:tcW w:w="751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6ECD7EB5" w14:textId="77777777" w:rsidR="00024703" w:rsidRPr="00024703" w:rsidRDefault="00024703" w:rsidP="00024703">
                  <w:r w:rsidRPr="00024703">
                    <w:t>1 (</w:t>
                  </w:r>
                  <w:proofErr w:type="spellStart"/>
                  <w:r w:rsidRPr="00024703">
                    <w:t>pp</w:t>
                  </w:r>
                  <w:proofErr w:type="spellEnd"/>
                  <w:r w:rsidRPr="00024703">
                    <w:t>)</w:t>
                  </w:r>
                </w:p>
              </w:tc>
              <w:tc>
                <w:tcPr>
                  <w:tcW w:w="405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5C82DBEA" w14:textId="77777777" w:rsidR="00024703" w:rsidRPr="00024703" w:rsidRDefault="00024703" w:rsidP="00024703">
                  <w:r w:rsidRPr="00024703">
                    <w:t>19</w:t>
                  </w:r>
                </w:p>
              </w:tc>
              <w:tc>
                <w:tcPr>
                  <w:tcW w:w="302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233B8B15" w14:textId="77777777" w:rsidR="00024703" w:rsidRPr="00024703" w:rsidRDefault="00024703" w:rsidP="00024703">
                  <w:r w:rsidRPr="00024703">
                    <w:t>11</w:t>
                  </w:r>
                </w:p>
              </w:tc>
              <w:tc>
                <w:tcPr>
                  <w:tcW w:w="260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3E536DC2" w14:textId="77777777" w:rsidR="00024703" w:rsidRPr="00024703" w:rsidRDefault="00024703" w:rsidP="00024703">
                  <w:r w:rsidRPr="00024703">
                    <w:t>0</w:t>
                  </w:r>
                </w:p>
              </w:tc>
              <w:tc>
                <w:tcPr>
                  <w:tcW w:w="766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21A6901C" w14:textId="77777777" w:rsidR="00024703" w:rsidRPr="00024703" w:rsidRDefault="00024703" w:rsidP="00024703">
                  <w:r w:rsidRPr="00024703">
                    <w:t xml:space="preserve">Snježana </w:t>
                  </w:r>
                  <w:proofErr w:type="spellStart"/>
                  <w:r w:rsidRPr="00024703">
                    <w:t>Puščenik</w:t>
                  </w:r>
                  <w:proofErr w:type="spellEnd"/>
                </w:p>
              </w:tc>
            </w:tr>
            <w:tr w:rsidR="00024703" w:rsidRPr="00024703" w14:paraId="2621E3ED" w14:textId="77777777" w:rsidTr="00097CFF">
              <w:trPr>
                <w:trHeight w:val="396"/>
              </w:trPr>
              <w:tc>
                <w:tcPr>
                  <w:tcW w:w="509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460A96BA" w14:textId="77777777" w:rsidR="00024703" w:rsidRPr="00024703" w:rsidRDefault="00024703" w:rsidP="00024703">
                  <w:r w:rsidRPr="00024703">
                    <w:t>3.b</w:t>
                  </w:r>
                </w:p>
              </w:tc>
              <w:tc>
                <w:tcPr>
                  <w:tcW w:w="503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1F453B62" w14:textId="77777777" w:rsidR="00024703" w:rsidRPr="00024703" w:rsidRDefault="00024703" w:rsidP="00024703">
                  <w:r w:rsidRPr="00024703">
                    <w:t>21</w:t>
                  </w:r>
                </w:p>
              </w:tc>
              <w:tc>
                <w:tcPr>
                  <w:tcW w:w="420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3E03E1F6" w14:textId="77777777" w:rsidR="00024703" w:rsidRPr="00024703" w:rsidRDefault="00024703" w:rsidP="00024703">
                  <w:r w:rsidRPr="00024703">
                    <w:t>1</w:t>
                  </w:r>
                </w:p>
              </w:tc>
              <w:tc>
                <w:tcPr>
                  <w:tcW w:w="629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36007F85" w14:textId="77777777" w:rsidR="00024703" w:rsidRPr="00024703" w:rsidRDefault="00024703" w:rsidP="00024703">
                  <w:r w:rsidRPr="00024703">
                    <w:t>8</w:t>
                  </w:r>
                </w:p>
              </w:tc>
              <w:tc>
                <w:tcPr>
                  <w:tcW w:w="455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4C28F366" w14:textId="77777777" w:rsidR="00024703" w:rsidRPr="00024703" w:rsidRDefault="00024703" w:rsidP="00024703">
                  <w:r w:rsidRPr="00024703">
                    <w:t>0</w:t>
                  </w:r>
                </w:p>
              </w:tc>
              <w:tc>
                <w:tcPr>
                  <w:tcW w:w="751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5A0E60FA" w14:textId="77777777" w:rsidR="00024703" w:rsidRPr="00024703" w:rsidRDefault="00024703" w:rsidP="00024703">
                  <w:r w:rsidRPr="00024703">
                    <w:t>0</w:t>
                  </w:r>
                </w:p>
              </w:tc>
              <w:tc>
                <w:tcPr>
                  <w:tcW w:w="405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74AB3740" w14:textId="77777777" w:rsidR="00024703" w:rsidRPr="00024703" w:rsidRDefault="00024703" w:rsidP="00024703">
                  <w:r w:rsidRPr="00024703">
                    <w:t>21</w:t>
                  </w:r>
                </w:p>
              </w:tc>
              <w:tc>
                <w:tcPr>
                  <w:tcW w:w="302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677389AF" w14:textId="77777777" w:rsidR="00024703" w:rsidRPr="00024703" w:rsidRDefault="00024703" w:rsidP="00024703">
                  <w:r w:rsidRPr="00024703">
                    <w:t>10</w:t>
                  </w:r>
                </w:p>
              </w:tc>
              <w:tc>
                <w:tcPr>
                  <w:tcW w:w="260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5675ED18" w14:textId="77777777" w:rsidR="00024703" w:rsidRPr="00024703" w:rsidRDefault="00024703" w:rsidP="00024703">
                  <w:r w:rsidRPr="00024703">
                    <w:t>0</w:t>
                  </w:r>
                </w:p>
              </w:tc>
              <w:tc>
                <w:tcPr>
                  <w:tcW w:w="766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0515887D" w14:textId="77777777" w:rsidR="00024703" w:rsidRPr="00024703" w:rsidRDefault="00024703" w:rsidP="00024703">
                  <w:r w:rsidRPr="00024703">
                    <w:t>Snježana Štefek Borovčak</w:t>
                  </w:r>
                </w:p>
              </w:tc>
            </w:tr>
            <w:tr w:rsidR="00024703" w:rsidRPr="00024703" w14:paraId="568B68F9" w14:textId="77777777" w:rsidTr="00097CFF">
              <w:trPr>
                <w:trHeight w:val="396"/>
              </w:trPr>
              <w:tc>
                <w:tcPr>
                  <w:tcW w:w="509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7D31BDA1" w14:textId="77777777" w:rsidR="00024703" w:rsidRPr="00024703" w:rsidRDefault="00024703" w:rsidP="00024703">
                  <w:r w:rsidRPr="00024703">
                    <w:t>3.c</w:t>
                  </w:r>
                </w:p>
              </w:tc>
              <w:tc>
                <w:tcPr>
                  <w:tcW w:w="503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7844D514" w14:textId="77777777" w:rsidR="00024703" w:rsidRPr="00024703" w:rsidRDefault="00024703" w:rsidP="00024703">
                  <w:r w:rsidRPr="00024703">
                    <w:t>19</w:t>
                  </w:r>
                </w:p>
              </w:tc>
              <w:tc>
                <w:tcPr>
                  <w:tcW w:w="420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03AF4965" w14:textId="77777777" w:rsidR="00024703" w:rsidRPr="00024703" w:rsidRDefault="00024703" w:rsidP="00024703">
                  <w:r w:rsidRPr="00024703">
                    <w:t>1</w:t>
                  </w:r>
                </w:p>
              </w:tc>
              <w:tc>
                <w:tcPr>
                  <w:tcW w:w="629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769F552B" w14:textId="77777777" w:rsidR="00024703" w:rsidRPr="00024703" w:rsidRDefault="00024703" w:rsidP="00024703">
                  <w:r w:rsidRPr="00024703">
                    <w:t>8</w:t>
                  </w:r>
                </w:p>
              </w:tc>
              <w:tc>
                <w:tcPr>
                  <w:tcW w:w="455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59935CA3" w14:textId="77777777" w:rsidR="00024703" w:rsidRPr="00024703" w:rsidRDefault="00024703" w:rsidP="00024703">
                  <w:r w:rsidRPr="00024703">
                    <w:t>0</w:t>
                  </w:r>
                </w:p>
              </w:tc>
              <w:tc>
                <w:tcPr>
                  <w:tcW w:w="751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0555C989" w14:textId="77777777" w:rsidR="00024703" w:rsidRPr="00024703" w:rsidRDefault="00024703" w:rsidP="00024703">
                  <w:r w:rsidRPr="00024703">
                    <w:t>2 (</w:t>
                  </w:r>
                  <w:proofErr w:type="spellStart"/>
                  <w:r w:rsidRPr="00024703">
                    <w:t>ip</w:t>
                  </w:r>
                  <w:proofErr w:type="spellEnd"/>
                  <w:r w:rsidRPr="00024703">
                    <w:t>)</w:t>
                  </w:r>
                </w:p>
              </w:tc>
              <w:tc>
                <w:tcPr>
                  <w:tcW w:w="405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47214AF6" w14:textId="77777777" w:rsidR="00024703" w:rsidRPr="00024703" w:rsidRDefault="00024703" w:rsidP="00024703">
                  <w:r w:rsidRPr="00024703">
                    <w:t>19</w:t>
                  </w:r>
                </w:p>
              </w:tc>
              <w:tc>
                <w:tcPr>
                  <w:tcW w:w="302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63459010" w14:textId="77777777" w:rsidR="00024703" w:rsidRPr="00024703" w:rsidRDefault="00024703" w:rsidP="00024703">
                  <w:r w:rsidRPr="00024703">
                    <w:t>12</w:t>
                  </w:r>
                </w:p>
              </w:tc>
              <w:tc>
                <w:tcPr>
                  <w:tcW w:w="260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7EB4A7B3" w14:textId="77777777" w:rsidR="00024703" w:rsidRPr="00024703" w:rsidRDefault="00024703" w:rsidP="00024703">
                  <w:r w:rsidRPr="00024703">
                    <w:t>0</w:t>
                  </w:r>
                </w:p>
              </w:tc>
              <w:tc>
                <w:tcPr>
                  <w:tcW w:w="766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739281D3" w14:textId="77777777" w:rsidR="00024703" w:rsidRPr="00024703" w:rsidRDefault="00024703" w:rsidP="00024703">
                  <w:r w:rsidRPr="00024703">
                    <w:t xml:space="preserve">Ivana </w:t>
                  </w:r>
                  <w:proofErr w:type="spellStart"/>
                  <w:r w:rsidRPr="00024703">
                    <w:t>Škrablin</w:t>
                  </w:r>
                  <w:proofErr w:type="spellEnd"/>
                </w:p>
              </w:tc>
            </w:tr>
            <w:tr w:rsidR="00024703" w:rsidRPr="00024703" w14:paraId="520956BD" w14:textId="77777777" w:rsidTr="00097CFF">
              <w:trPr>
                <w:trHeight w:val="396"/>
              </w:trPr>
              <w:tc>
                <w:tcPr>
                  <w:tcW w:w="509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3D46F2E5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Ukupno</w:t>
                  </w:r>
                </w:p>
              </w:tc>
              <w:tc>
                <w:tcPr>
                  <w:tcW w:w="503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65E11E3F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59</w:t>
                  </w:r>
                </w:p>
              </w:tc>
              <w:tc>
                <w:tcPr>
                  <w:tcW w:w="420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085235AD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3</w:t>
                  </w:r>
                </w:p>
              </w:tc>
              <w:tc>
                <w:tcPr>
                  <w:tcW w:w="629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54E1D8B5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27</w:t>
                  </w:r>
                </w:p>
              </w:tc>
              <w:tc>
                <w:tcPr>
                  <w:tcW w:w="455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77436DB2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0</w:t>
                  </w:r>
                </w:p>
              </w:tc>
              <w:tc>
                <w:tcPr>
                  <w:tcW w:w="751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70D42C9D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3</w:t>
                  </w:r>
                </w:p>
              </w:tc>
              <w:tc>
                <w:tcPr>
                  <w:tcW w:w="405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16C0730E" w14:textId="1955CBDB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5</w:t>
                  </w:r>
                  <w:r w:rsidR="0025185F">
                    <w:rPr>
                      <w:b/>
                    </w:rPr>
                    <w:t>9</w:t>
                  </w:r>
                </w:p>
              </w:tc>
              <w:tc>
                <w:tcPr>
                  <w:tcW w:w="302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700AA8D7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33</w:t>
                  </w:r>
                </w:p>
              </w:tc>
              <w:tc>
                <w:tcPr>
                  <w:tcW w:w="260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63FC2841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0</w:t>
                  </w:r>
                </w:p>
              </w:tc>
              <w:tc>
                <w:tcPr>
                  <w:tcW w:w="766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5BA13208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-</w:t>
                  </w:r>
                </w:p>
              </w:tc>
            </w:tr>
            <w:tr w:rsidR="00024703" w:rsidRPr="00024703" w14:paraId="4F399F69" w14:textId="77777777" w:rsidTr="00097CFF">
              <w:trPr>
                <w:trHeight w:val="396"/>
              </w:trPr>
              <w:tc>
                <w:tcPr>
                  <w:tcW w:w="509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4B5177D6" w14:textId="77777777" w:rsidR="00024703" w:rsidRPr="00024703" w:rsidRDefault="00024703" w:rsidP="00024703">
                  <w:r w:rsidRPr="00024703">
                    <w:t>4.a</w:t>
                  </w:r>
                </w:p>
              </w:tc>
              <w:tc>
                <w:tcPr>
                  <w:tcW w:w="503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0F6F2B28" w14:textId="77777777" w:rsidR="00024703" w:rsidRPr="00024703" w:rsidRDefault="00024703" w:rsidP="00024703">
                  <w:r w:rsidRPr="00024703">
                    <w:t>20</w:t>
                  </w:r>
                </w:p>
              </w:tc>
              <w:tc>
                <w:tcPr>
                  <w:tcW w:w="420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36D74BEA" w14:textId="77777777" w:rsidR="00024703" w:rsidRPr="00024703" w:rsidRDefault="00024703" w:rsidP="00024703">
                  <w:r w:rsidRPr="00024703">
                    <w:t>1</w:t>
                  </w:r>
                </w:p>
              </w:tc>
              <w:tc>
                <w:tcPr>
                  <w:tcW w:w="629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7C881430" w14:textId="77777777" w:rsidR="00024703" w:rsidRPr="00024703" w:rsidRDefault="00024703" w:rsidP="00024703">
                  <w:r w:rsidRPr="00024703">
                    <w:t>12</w:t>
                  </w:r>
                </w:p>
              </w:tc>
              <w:tc>
                <w:tcPr>
                  <w:tcW w:w="455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0B7B80E2" w14:textId="77777777" w:rsidR="00024703" w:rsidRPr="00024703" w:rsidRDefault="00024703" w:rsidP="00024703">
                  <w:r w:rsidRPr="00024703">
                    <w:t>0</w:t>
                  </w:r>
                </w:p>
              </w:tc>
              <w:tc>
                <w:tcPr>
                  <w:tcW w:w="751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1C0C12EE" w14:textId="77777777" w:rsidR="00024703" w:rsidRPr="00024703" w:rsidRDefault="00024703" w:rsidP="00024703">
                  <w:r w:rsidRPr="00024703">
                    <w:t>3 (2ip+1pp)</w:t>
                  </w:r>
                </w:p>
              </w:tc>
              <w:tc>
                <w:tcPr>
                  <w:tcW w:w="405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163EEA1D" w14:textId="0658DDA2" w:rsidR="00024703" w:rsidRPr="00024703" w:rsidRDefault="00024703" w:rsidP="00024703">
                  <w:r w:rsidRPr="00024703">
                    <w:t>1</w:t>
                  </w:r>
                  <w:r w:rsidR="00547ADC">
                    <w:t>9</w:t>
                  </w:r>
                </w:p>
              </w:tc>
              <w:tc>
                <w:tcPr>
                  <w:tcW w:w="302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06A8101D" w14:textId="77777777" w:rsidR="00024703" w:rsidRPr="00024703" w:rsidRDefault="00024703" w:rsidP="00024703">
                  <w:r w:rsidRPr="00024703">
                    <w:t>7</w:t>
                  </w:r>
                </w:p>
              </w:tc>
              <w:tc>
                <w:tcPr>
                  <w:tcW w:w="260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787ED723" w14:textId="77777777" w:rsidR="00024703" w:rsidRPr="00024703" w:rsidRDefault="00024703" w:rsidP="00024703">
                  <w:r w:rsidRPr="00024703">
                    <w:t>0</w:t>
                  </w:r>
                </w:p>
              </w:tc>
              <w:tc>
                <w:tcPr>
                  <w:tcW w:w="766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3510592B" w14:textId="77777777" w:rsidR="00024703" w:rsidRPr="00024703" w:rsidRDefault="00024703" w:rsidP="00024703">
                  <w:r w:rsidRPr="00024703">
                    <w:t xml:space="preserve">Jasminka </w:t>
                  </w:r>
                  <w:proofErr w:type="spellStart"/>
                  <w:r w:rsidRPr="00024703">
                    <w:t>Repar</w:t>
                  </w:r>
                  <w:proofErr w:type="spellEnd"/>
                </w:p>
              </w:tc>
            </w:tr>
            <w:tr w:rsidR="00024703" w:rsidRPr="00024703" w14:paraId="0C9D960B" w14:textId="77777777" w:rsidTr="00097CFF">
              <w:trPr>
                <w:trHeight w:val="396"/>
              </w:trPr>
              <w:tc>
                <w:tcPr>
                  <w:tcW w:w="509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70A56259" w14:textId="77777777" w:rsidR="00024703" w:rsidRPr="00024703" w:rsidRDefault="00024703" w:rsidP="00024703">
                  <w:r w:rsidRPr="00024703">
                    <w:t>4.b</w:t>
                  </w:r>
                </w:p>
              </w:tc>
              <w:tc>
                <w:tcPr>
                  <w:tcW w:w="503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13BADD0E" w14:textId="77777777" w:rsidR="00024703" w:rsidRPr="00024703" w:rsidRDefault="00024703" w:rsidP="00024703">
                  <w:r w:rsidRPr="00024703">
                    <w:t>21</w:t>
                  </w:r>
                </w:p>
              </w:tc>
              <w:tc>
                <w:tcPr>
                  <w:tcW w:w="420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02BF2B25" w14:textId="77777777" w:rsidR="00024703" w:rsidRPr="00024703" w:rsidRDefault="00024703" w:rsidP="00024703">
                  <w:r w:rsidRPr="00024703">
                    <w:t>1</w:t>
                  </w:r>
                </w:p>
              </w:tc>
              <w:tc>
                <w:tcPr>
                  <w:tcW w:w="629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7AE6E1BC" w14:textId="77777777" w:rsidR="00024703" w:rsidRPr="00024703" w:rsidRDefault="00024703" w:rsidP="00024703">
                  <w:r w:rsidRPr="00024703">
                    <w:t>9</w:t>
                  </w:r>
                </w:p>
              </w:tc>
              <w:tc>
                <w:tcPr>
                  <w:tcW w:w="455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066EEB74" w14:textId="77777777" w:rsidR="00024703" w:rsidRPr="00024703" w:rsidRDefault="00024703" w:rsidP="00024703">
                  <w:r w:rsidRPr="00024703">
                    <w:t>0</w:t>
                  </w:r>
                </w:p>
              </w:tc>
              <w:tc>
                <w:tcPr>
                  <w:tcW w:w="751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684B78CF" w14:textId="77777777" w:rsidR="00024703" w:rsidRPr="00024703" w:rsidRDefault="00024703" w:rsidP="00024703">
                  <w:r w:rsidRPr="00024703">
                    <w:t>1 (</w:t>
                  </w:r>
                  <w:proofErr w:type="spellStart"/>
                  <w:r w:rsidRPr="00024703">
                    <w:t>ip</w:t>
                  </w:r>
                  <w:proofErr w:type="spellEnd"/>
                  <w:r w:rsidRPr="00024703">
                    <w:t>)</w:t>
                  </w:r>
                </w:p>
              </w:tc>
              <w:tc>
                <w:tcPr>
                  <w:tcW w:w="405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32669BD4" w14:textId="77777777" w:rsidR="00024703" w:rsidRPr="00024703" w:rsidRDefault="00024703" w:rsidP="00024703">
                  <w:r w:rsidRPr="00024703">
                    <w:t>21</w:t>
                  </w:r>
                </w:p>
              </w:tc>
              <w:tc>
                <w:tcPr>
                  <w:tcW w:w="302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2574ECCF" w14:textId="77777777" w:rsidR="00024703" w:rsidRPr="00024703" w:rsidRDefault="00024703" w:rsidP="00024703">
                  <w:r w:rsidRPr="00024703">
                    <w:t>12</w:t>
                  </w:r>
                </w:p>
              </w:tc>
              <w:tc>
                <w:tcPr>
                  <w:tcW w:w="260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11AD7E0B" w14:textId="77777777" w:rsidR="00024703" w:rsidRPr="00024703" w:rsidRDefault="00024703" w:rsidP="00024703">
                  <w:r w:rsidRPr="00024703">
                    <w:t>0</w:t>
                  </w:r>
                </w:p>
              </w:tc>
              <w:tc>
                <w:tcPr>
                  <w:tcW w:w="766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47C9325B" w14:textId="77777777" w:rsidR="00024703" w:rsidRPr="00024703" w:rsidRDefault="00024703" w:rsidP="00024703">
                  <w:r w:rsidRPr="00024703">
                    <w:t xml:space="preserve">Nikolina </w:t>
                  </w:r>
                  <w:proofErr w:type="spellStart"/>
                  <w:r w:rsidRPr="00024703">
                    <w:t>Mikulec</w:t>
                  </w:r>
                  <w:proofErr w:type="spellEnd"/>
                </w:p>
              </w:tc>
            </w:tr>
            <w:tr w:rsidR="00024703" w:rsidRPr="00024703" w14:paraId="3C67EC35" w14:textId="77777777" w:rsidTr="00097CFF">
              <w:trPr>
                <w:trHeight w:val="396"/>
              </w:trPr>
              <w:tc>
                <w:tcPr>
                  <w:tcW w:w="509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1491D454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Ukupno</w:t>
                  </w:r>
                </w:p>
              </w:tc>
              <w:tc>
                <w:tcPr>
                  <w:tcW w:w="503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398B5410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41</w:t>
                  </w:r>
                </w:p>
              </w:tc>
              <w:tc>
                <w:tcPr>
                  <w:tcW w:w="420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3124B079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2</w:t>
                  </w:r>
                </w:p>
              </w:tc>
              <w:tc>
                <w:tcPr>
                  <w:tcW w:w="629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6792D072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21</w:t>
                  </w:r>
                </w:p>
              </w:tc>
              <w:tc>
                <w:tcPr>
                  <w:tcW w:w="455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065391FD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0</w:t>
                  </w:r>
                </w:p>
              </w:tc>
              <w:tc>
                <w:tcPr>
                  <w:tcW w:w="751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4F1451F4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4</w:t>
                  </w:r>
                </w:p>
              </w:tc>
              <w:tc>
                <w:tcPr>
                  <w:tcW w:w="405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5998DC93" w14:textId="753BEABF" w:rsidR="00024703" w:rsidRPr="00024703" w:rsidRDefault="00547ADC" w:rsidP="00024703">
                  <w:pPr>
                    <w:rPr>
                      <w:b/>
                    </w:rPr>
                  </w:pPr>
                  <w:r>
                    <w:rPr>
                      <w:b/>
                    </w:rPr>
                    <w:t>40</w:t>
                  </w:r>
                </w:p>
              </w:tc>
              <w:tc>
                <w:tcPr>
                  <w:tcW w:w="302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5852D28F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19</w:t>
                  </w:r>
                </w:p>
              </w:tc>
              <w:tc>
                <w:tcPr>
                  <w:tcW w:w="260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7C64AC03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0</w:t>
                  </w:r>
                </w:p>
              </w:tc>
              <w:tc>
                <w:tcPr>
                  <w:tcW w:w="766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3D27D6CB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-</w:t>
                  </w:r>
                </w:p>
              </w:tc>
            </w:tr>
            <w:tr w:rsidR="00024703" w:rsidRPr="00024703" w14:paraId="227A351F" w14:textId="77777777" w:rsidTr="00097CFF">
              <w:trPr>
                <w:trHeight w:val="396"/>
              </w:trPr>
              <w:tc>
                <w:tcPr>
                  <w:tcW w:w="509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79DD8B83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Ukupno I. – IV.</w:t>
                  </w:r>
                </w:p>
              </w:tc>
              <w:tc>
                <w:tcPr>
                  <w:tcW w:w="503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433E0DC3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188</w:t>
                  </w:r>
                </w:p>
              </w:tc>
              <w:tc>
                <w:tcPr>
                  <w:tcW w:w="420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3EA2BE58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9</w:t>
                  </w:r>
                </w:p>
              </w:tc>
              <w:tc>
                <w:tcPr>
                  <w:tcW w:w="629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046CFAE8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90</w:t>
                  </w:r>
                </w:p>
              </w:tc>
              <w:tc>
                <w:tcPr>
                  <w:tcW w:w="455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63E24DF3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0</w:t>
                  </w:r>
                </w:p>
              </w:tc>
              <w:tc>
                <w:tcPr>
                  <w:tcW w:w="751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7BD561E7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10</w:t>
                  </w:r>
                </w:p>
              </w:tc>
              <w:tc>
                <w:tcPr>
                  <w:tcW w:w="405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4419DA12" w14:textId="6C20C3FC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18</w:t>
                  </w:r>
                  <w:r w:rsidR="0025185F">
                    <w:rPr>
                      <w:b/>
                    </w:rPr>
                    <w:t>7</w:t>
                  </w:r>
                </w:p>
              </w:tc>
              <w:tc>
                <w:tcPr>
                  <w:tcW w:w="302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2ECFC7D2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103</w:t>
                  </w:r>
                </w:p>
              </w:tc>
              <w:tc>
                <w:tcPr>
                  <w:tcW w:w="260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7431909D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0</w:t>
                  </w:r>
                </w:p>
              </w:tc>
              <w:tc>
                <w:tcPr>
                  <w:tcW w:w="766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2C85C242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-</w:t>
                  </w:r>
                </w:p>
              </w:tc>
            </w:tr>
            <w:tr w:rsidR="00024703" w:rsidRPr="00024703" w14:paraId="00C26DF4" w14:textId="77777777" w:rsidTr="00097CFF">
              <w:trPr>
                <w:trHeight w:val="396"/>
              </w:trPr>
              <w:tc>
                <w:tcPr>
                  <w:tcW w:w="509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4554A341" w14:textId="77777777" w:rsidR="00024703" w:rsidRPr="00024703" w:rsidRDefault="00024703" w:rsidP="00024703">
                  <w:r w:rsidRPr="00024703">
                    <w:t>5.a</w:t>
                  </w:r>
                </w:p>
              </w:tc>
              <w:tc>
                <w:tcPr>
                  <w:tcW w:w="503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5B07C8E8" w14:textId="77777777" w:rsidR="00024703" w:rsidRPr="00024703" w:rsidRDefault="00024703" w:rsidP="00024703">
                  <w:r w:rsidRPr="00024703">
                    <w:t>12</w:t>
                  </w:r>
                </w:p>
              </w:tc>
              <w:tc>
                <w:tcPr>
                  <w:tcW w:w="420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54B35362" w14:textId="77777777" w:rsidR="00024703" w:rsidRPr="00024703" w:rsidRDefault="00024703" w:rsidP="00024703">
                  <w:r w:rsidRPr="00024703">
                    <w:t>1</w:t>
                  </w:r>
                </w:p>
              </w:tc>
              <w:tc>
                <w:tcPr>
                  <w:tcW w:w="629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7E92AE0A" w14:textId="77777777" w:rsidR="00024703" w:rsidRPr="00024703" w:rsidRDefault="00024703" w:rsidP="00024703">
                  <w:r w:rsidRPr="00024703">
                    <w:t>5</w:t>
                  </w:r>
                </w:p>
              </w:tc>
              <w:tc>
                <w:tcPr>
                  <w:tcW w:w="455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5C2BB4DC" w14:textId="77777777" w:rsidR="00024703" w:rsidRPr="00024703" w:rsidRDefault="00024703" w:rsidP="00024703">
                  <w:r w:rsidRPr="00024703">
                    <w:t>0</w:t>
                  </w:r>
                </w:p>
              </w:tc>
              <w:tc>
                <w:tcPr>
                  <w:tcW w:w="751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13C64640" w14:textId="77777777" w:rsidR="00024703" w:rsidRPr="00024703" w:rsidRDefault="00024703" w:rsidP="00024703">
                  <w:r w:rsidRPr="00024703">
                    <w:t>3 (2ip+1pp)</w:t>
                  </w:r>
                </w:p>
              </w:tc>
              <w:tc>
                <w:tcPr>
                  <w:tcW w:w="405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3881AF10" w14:textId="77777777" w:rsidR="00024703" w:rsidRPr="00024703" w:rsidRDefault="00024703" w:rsidP="00024703">
                  <w:r w:rsidRPr="00024703">
                    <w:t>12</w:t>
                  </w:r>
                </w:p>
              </w:tc>
              <w:tc>
                <w:tcPr>
                  <w:tcW w:w="302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6225B9EC" w14:textId="77777777" w:rsidR="00024703" w:rsidRPr="00024703" w:rsidRDefault="00024703" w:rsidP="00024703">
                  <w:r w:rsidRPr="00024703">
                    <w:t>9</w:t>
                  </w:r>
                </w:p>
              </w:tc>
              <w:tc>
                <w:tcPr>
                  <w:tcW w:w="260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5C5A8D04" w14:textId="77777777" w:rsidR="00024703" w:rsidRPr="00024703" w:rsidRDefault="00024703" w:rsidP="00024703">
                  <w:r w:rsidRPr="00024703">
                    <w:t>0</w:t>
                  </w:r>
                </w:p>
              </w:tc>
              <w:tc>
                <w:tcPr>
                  <w:tcW w:w="766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18E0BD14" w14:textId="77777777" w:rsidR="00024703" w:rsidRPr="00024703" w:rsidRDefault="00024703" w:rsidP="00024703">
                  <w:r w:rsidRPr="00024703">
                    <w:t xml:space="preserve">Koraljka </w:t>
                  </w:r>
                  <w:proofErr w:type="spellStart"/>
                  <w:r w:rsidRPr="00024703">
                    <w:t>Parlaj</w:t>
                  </w:r>
                  <w:proofErr w:type="spellEnd"/>
                </w:p>
              </w:tc>
            </w:tr>
            <w:tr w:rsidR="00024703" w:rsidRPr="00024703" w14:paraId="169796FA" w14:textId="77777777" w:rsidTr="00097CFF">
              <w:trPr>
                <w:trHeight w:val="396"/>
              </w:trPr>
              <w:tc>
                <w:tcPr>
                  <w:tcW w:w="509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3E00DA45" w14:textId="77777777" w:rsidR="00024703" w:rsidRPr="00024703" w:rsidRDefault="00024703" w:rsidP="00024703">
                  <w:r w:rsidRPr="00024703">
                    <w:t>5.b</w:t>
                  </w:r>
                </w:p>
              </w:tc>
              <w:tc>
                <w:tcPr>
                  <w:tcW w:w="503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41C25E7C" w14:textId="77777777" w:rsidR="00024703" w:rsidRPr="00024703" w:rsidRDefault="00024703" w:rsidP="00024703">
                  <w:r w:rsidRPr="00024703">
                    <w:t>25</w:t>
                  </w:r>
                </w:p>
              </w:tc>
              <w:tc>
                <w:tcPr>
                  <w:tcW w:w="420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58AFA30C" w14:textId="77777777" w:rsidR="00024703" w:rsidRPr="00024703" w:rsidRDefault="00024703" w:rsidP="00024703">
                  <w:r w:rsidRPr="00024703">
                    <w:t>1</w:t>
                  </w:r>
                </w:p>
              </w:tc>
              <w:tc>
                <w:tcPr>
                  <w:tcW w:w="629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650EE1B1" w14:textId="77777777" w:rsidR="00024703" w:rsidRPr="00024703" w:rsidRDefault="00024703" w:rsidP="00024703">
                  <w:r w:rsidRPr="00024703">
                    <w:t>7</w:t>
                  </w:r>
                </w:p>
              </w:tc>
              <w:tc>
                <w:tcPr>
                  <w:tcW w:w="455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06F53772" w14:textId="77777777" w:rsidR="00024703" w:rsidRPr="00024703" w:rsidRDefault="00024703" w:rsidP="00024703">
                  <w:r w:rsidRPr="00024703">
                    <w:t>0</w:t>
                  </w:r>
                </w:p>
              </w:tc>
              <w:tc>
                <w:tcPr>
                  <w:tcW w:w="751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085CB25C" w14:textId="77777777" w:rsidR="00024703" w:rsidRPr="00024703" w:rsidRDefault="00024703" w:rsidP="00024703">
                  <w:r w:rsidRPr="00024703">
                    <w:t>0</w:t>
                  </w:r>
                </w:p>
              </w:tc>
              <w:tc>
                <w:tcPr>
                  <w:tcW w:w="405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673331C3" w14:textId="77777777" w:rsidR="00024703" w:rsidRPr="00024703" w:rsidRDefault="00024703" w:rsidP="00024703">
                  <w:r w:rsidRPr="00024703">
                    <w:t>25</w:t>
                  </w:r>
                </w:p>
              </w:tc>
              <w:tc>
                <w:tcPr>
                  <w:tcW w:w="302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3208E47A" w14:textId="77777777" w:rsidR="00024703" w:rsidRPr="00024703" w:rsidRDefault="00024703" w:rsidP="00024703">
                  <w:r w:rsidRPr="00024703">
                    <w:t>15</w:t>
                  </w:r>
                </w:p>
              </w:tc>
              <w:tc>
                <w:tcPr>
                  <w:tcW w:w="260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1A31DF9C" w14:textId="77777777" w:rsidR="00024703" w:rsidRPr="00024703" w:rsidRDefault="00024703" w:rsidP="00024703">
                  <w:r w:rsidRPr="00024703">
                    <w:t>0</w:t>
                  </w:r>
                </w:p>
              </w:tc>
              <w:tc>
                <w:tcPr>
                  <w:tcW w:w="766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065C1B7F" w14:textId="77777777" w:rsidR="00024703" w:rsidRPr="00024703" w:rsidRDefault="00024703" w:rsidP="00024703">
                  <w:r w:rsidRPr="00024703">
                    <w:t xml:space="preserve">Kristina </w:t>
                  </w:r>
                  <w:proofErr w:type="spellStart"/>
                  <w:r w:rsidRPr="00024703">
                    <w:t>Ciković</w:t>
                  </w:r>
                  <w:proofErr w:type="spellEnd"/>
                  <w:r w:rsidRPr="00024703">
                    <w:t xml:space="preserve"> Lacković</w:t>
                  </w:r>
                </w:p>
              </w:tc>
            </w:tr>
            <w:tr w:rsidR="00024703" w:rsidRPr="00024703" w14:paraId="5746AC98" w14:textId="77777777" w:rsidTr="00097CFF">
              <w:trPr>
                <w:trHeight w:val="396"/>
              </w:trPr>
              <w:tc>
                <w:tcPr>
                  <w:tcW w:w="509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5087C55E" w14:textId="77777777" w:rsidR="00024703" w:rsidRPr="00024703" w:rsidRDefault="00024703" w:rsidP="00024703">
                  <w:r w:rsidRPr="00024703">
                    <w:t>5.c</w:t>
                  </w:r>
                </w:p>
              </w:tc>
              <w:tc>
                <w:tcPr>
                  <w:tcW w:w="503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03AB8B1B" w14:textId="77777777" w:rsidR="00024703" w:rsidRPr="00024703" w:rsidRDefault="00024703" w:rsidP="00024703">
                  <w:r w:rsidRPr="00024703">
                    <w:t>13</w:t>
                  </w:r>
                </w:p>
              </w:tc>
              <w:tc>
                <w:tcPr>
                  <w:tcW w:w="420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67044A1F" w14:textId="77777777" w:rsidR="00024703" w:rsidRPr="00024703" w:rsidRDefault="00024703" w:rsidP="00024703">
                  <w:r w:rsidRPr="00024703">
                    <w:t>1</w:t>
                  </w:r>
                </w:p>
              </w:tc>
              <w:tc>
                <w:tcPr>
                  <w:tcW w:w="629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2A9C73C2" w14:textId="77777777" w:rsidR="00024703" w:rsidRPr="00024703" w:rsidRDefault="00024703" w:rsidP="00024703">
                  <w:r w:rsidRPr="00024703">
                    <w:t>7</w:t>
                  </w:r>
                </w:p>
              </w:tc>
              <w:tc>
                <w:tcPr>
                  <w:tcW w:w="455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4F11B3EA" w14:textId="77777777" w:rsidR="00024703" w:rsidRPr="00024703" w:rsidRDefault="00024703" w:rsidP="00024703">
                  <w:r w:rsidRPr="00024703">
                    <w:t>0</w:t>
                  </w:r>
                </w:p>
              </w:tc>
              <w:tc>
                <w:tcPr>
                  <w:tcW w:w="751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752FFB0F" w14:textId="77777777" w:rsidR="00024703" w:rsidRPr="00024703" w:rsidRDefault="00024703" w:rsidP="00024703">
                  <w:r w:rsidRPr="00024703">
                    <w:t>5 (3ip+2pp)</w:t>
                  </w:r>
                </w:p>
              </w:tc>
              <w:tc>
                <w:tcPr>
                  <w:tcW w:w="405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4CBF7399" w14:textId="77777777" w:rsidR="00024703" w:rsidRPr="00024703" w:rsidRDefault="00024703" w:rsidP="00024703">
                  <w:r w:rsidRPr="00024703">
                    <w:t>13</w:t>
                  </w:r>
                </w:p>
              </w:tc>
              <w:tc>
                <w:tcPr>
                  <w:tcW w:w="302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67C285E1" w14:textId="77777777" w:rsidR="00024703" w:rsidRPr="00024703" w:rsidRDefault="00024703" w:rsidP="00024703">
                  <w:r w:rsidRPr="00024703">
                    <w:t>6</w:t>
                  </w:r>
                </w:p>
              </w:tc>
              <w:tc>
                <w:tcPr>
                  <w:tcW w:w="260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2C96E5A7" w14:textId="77777777" w:rsidR="00024703" w:rsidRPr="00024703" w:rsidRDefault="00024703" w:rsidP="00024703">
                  <w:r w:rsidRPr="00024703">
                    <w:t>0</w:t>
                  </w:r>
                </w:p>
              </w:tc>
              <w:tc>
                <w:tcPr>
                  <w:tcW w:w="766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33F4F423" w14:textId="753BD976" w:rsidR="00024703" w:rsidRPr="00024703" w:rsidRDefault="001E1234" w:rsidP="00024703">
                  <w:r>
                    <w:t xml:space="preserve">Anita </w:t>
                  </w:r>
                  <w:proofErr w:type="spellStart"/>
                  <w:r>
                    <w:t>Pavetić</w:t>
                  </w:r>
                  <w:proofErr w:type="spellEnd"/>
                </w:p>
              </w:tc>
            </w:tr>
            <w:tr w:rsidR="00024703" w:rsidRPr="00024703" w14:paraId="23B21834" w14:textId="77777777" w:rsidTr="00097CFF">
              <w:trPr>
                <w:trHeight w:val="396"/>
              </w:trPr>
              <w:tc>
                <w:tcPr>
                  <w:tcW w:w="509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4D5820CE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Ukupno</w:t>
                  </w:r>
                </w:p>
              </w:tc>
              <w:tc>
                <w:tcPr>
                  <w:tcW w:w="503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48EF53A8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50</w:t>
                  </w:r>
                </w:p>
              </w:tc>
              <w:tc>
                <w:tcPr>
                  <w:tcW w:w="420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20691F30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3</w:t>
                  </w:r>
                </w:p>
              </w:tc>
              <w:tc>
                <w:tcPr>
                  <w:tcW w:w="629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7BDE2F07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14</w:t>
                  </w:r>
                </w:p>
              </w:tc>
              <w:tc>
                <w:tcPr>
                  <w:tcW w:w="455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15BF2166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0</w:t>
                  </w:r>
                </w:p>
              </w:tc>
              <w:tc>
                <w:tcPr>
                  <w:tcW w:w="751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6070F149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8</w:t>
                  </w:r>
                </w:p>
              </w:tc>
              <w:tc>
                <w:tcPr>
                  <w:tcW w:w="405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67E5764D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50</w:t>
                  </w:r>
                </w:p>
              </w:tc>
              <w:tc>
                <w:tcPr>
                  <w:tcW w:w="302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68F860AE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30</w:t>
                  </w:r>
                </w:p>
              </w:tc>
              <w:tc>
                <w:tcPr>
                  <w:tcW w:w="260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1BA1E4F4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0</w:t>
                  </w:r>
                </w:p>
              </w:tc>
              <w:tc>
                <w:tcPr>
                  <w:tcW w:w="766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2CD93424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-</w:t>
                  </w:r>
                </w:p>
              </w:tc>
            </w:tr>
            <w:tr w:rsidR="00024703" w:rsidRPr="00024703" w14:paraId="4C10D357" w14:textId="77777777" w:rsidTr="00097CFF">
              <w:trPr>
                <w:trHeight w:val="396"/>
              </w:trPr>
              <w:tc>
                <w:tcPr>
                  <w:tcW w:w="509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0257558A" w14:textId="77777777" w:rsidR="00024703" w:rsidRPr="00024703" w:rsidRDefault="00024703" w:rsidP="00024703">
                  <w:r w:rsidRPr="00024703">
                    <w:t>6.a</w:t>
                  </w:r>
                </w:p>
              </w:tc>
              <w:tc>
                <w:tcPr>
                  <w:tcW w:w="503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6B795005" w14:textId="77777777" w:rsidR="00024703" w:rsidRPr="00024703" w:rsidRDefault="00024703" w:rsidP="00024703">
                  <w:r w:rsidRPr="00024703">
                    <w:t>12</w:t>
                  </w:r>
                </w:p>
              </w:tc>
              <w:tc>
                <w:tcPr>
                  <w:tcW w:w="420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27FFB533" w14:textId="77777777" w:rsidR="00024703" w:rsidRPr="00024703" w:rsidRDefault="00024703" w:rsidP="00024703">
                  <w:r w:rsidRPr="00024703">
                    <w:t>1</w:t>
                  </w:r>
                </w:p>
              </w:tc>
              <w:tc>
                <w:tcPr>
                  <w:tcW w:w="629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17D726CB" w14:textId="77777777" w:rsidR="00024703" w:rsidRPr="00024703" w:rsidRDefault="00024703" w:rsidP="00024703">
                  <w:r w:rsidRPr="00024703">
                    <w:t>7</w:t>
                  </w:r>
                </w:p>
              </w:tc>
              <w:tc>
                <w:tcPr>
                  <w:tcW w:w="455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33F7F53D" w14:textId="77777777" w:rsidR="00024703" w:rsidRPr="00024703" w:rsidRDefault="00024703" w:rsidP="00024703">
                  <w:r w:rsidRPr="00024703">
                    <w:t>0</w:t>
                  </w:r>
                </w:p>
              </w:tc>
              <w:tc>
                <w:tcPr>
                  <w:tcW w:w="751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4A88078A" w14:textId="77777777" w:rsidR="00024703" w:rsidRPr="00024703" w:rsidRDefault="00024703" w:rsidP="00024703">
                  <w:r w:rsidRPr="00024703">
                    <w:t>2 (1ip+1pp)</w:t>
                  </w:r>
                </w:p>
              </w:tc>
              <w:tc>
                <w:tcPr>
                  <w:tcW w:w="405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5F9625ED" w14:textId="77777777" w:rsidR="00024703" w:rsidRPr="00024703" w:rsidRDefault="00024703" w:rsidP="00024703">
                  <w:r w:rsidRPr="00024703">
                    <w:t>12</w:t>
                  </w:r>
                </w:p>
              </w:tc>
              <w:tc>
                <w:tcPr>
                  <w:tcW w:w="302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1E39EB69" w14:textId="77777777" w:rsidR="00024703" w:rsidRPr="00024703" w:rsidRDefault="00024703" w:rsidP="00024703">
                  <w:r w:rsidRPr="00024703">
                    <w:t>5</w:t>
                  </w:r>
                </w:p>
              </w:tc>
              <w:tc>
                <w:tcPr>
                  <w:tcW w:w="260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2F08EDB8" w14:textId="77777777" w:rsidR="00024703" w:rsidRPr="00024703" w:rsidRDefault="00024703" w:rsidP="00024703">
                  <w:r w:rsidRPr="00024703">
                    <w:t>0</w:t>
                  </w:r>
                </w:p>
              </w:tc>
              <w:tc>
                <w:tcPr>
                  <w:tcW w:w="766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049465C4" w14:textId="77777777" w:rsidR="00024703" w:rsidRPr="00024703" w:rsidRDefault="00024703" w:rsidP="00024703">
                  <w:r w:rsidRPr="00024703">
                    <w:t>Andreja Curman</w:t>
                  </w:r>
                </w:p>
              </w:tc>
            </w:tr>
            <w:tr w:rsidR="00024703" w:rsidRPr="00024703" w14:paraId="2C780BCB" w14:textId="77777777" w:rsidTr="00097CFF">
              <w:trPr>
                <w:trHeight w:val="396"/>
              </w:trPr>
              <w:tc>
                <w:tcPr>
                  <w:tcW w:w="509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3C8880DB" w14:textId="77777777" w:rsidR="00024703" w:rsidRPr="00024703" w:rsidRDefault="00024703" w:rsidP="00024703">
                  <w:r w:rsidRPr="00024703">
                    <w:t>6.b</w:t>
                  </w:r>
                </w:p>
              </w:tc>
              <w:tc>
                <w:tcPr>
                  <w:tcW w:w="503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5BC419A3" w14:textId="77777777" w:rsidR="00024703" w:rsidRPr="00024703" w:rsidRDefault="00024703" w:rsidP="00024703">
                  <w:r w:rsidRPr="00024703">
                    <w:t>14</w:t>
                  </w:r>
                </w:p>
              </w:tc>
              <w:tc>
                <w:tcPr>
                  <w:tcW w:w="420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0D187861" w14:textId="77777777" w:rsidR="00024703" w:rsidRPr="00024703" w:rsidRDefault="00024703" w:rsidP="00024703">
                  <w:r w:rsidRPr="00024703">
                    <w:t>1</w:t>
                  </w:r>
                </w:p>
              </w:tc>
              <w:tc>
                <w:tcPr>
                  <w:tcW w:w="629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7ECEE5DE" w14:textId="77777777" w:rsidR="00024703" w:rsidRPr="00024703" w:rsidRDefault="00024703" w:rsidP="00024703">
                  <w:r w:rsidRPr="00024703">
                    <w:t>7</w:t>
                  </w:r>
                </w:p>
              </w:tc>
              <w:tc>
                <w:tcPr>
                  <w:tcW w:w="455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62558489" w14:textId="77777777" w:rsidR="00024703" w:rsidRPr="00024703" w:rsidRDefault="00024703" w:rsidP="00024703">
                  <w:r w:rsidRPr="00024703">
                    <w:t>0</w:t>
                  </w:r>
                </w:p>
              </w:tc>
              <w:tc>
                <w:tcPr>
                  <w:tcW w:w="751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05CA6499" w14:textId="77777777" w:rsidR="00024703" w:rsidRPr="00024703" w:rsidRDefault="00024703" w:rsidP="00024703">
                  <w:r w:rsidRPr="00024703">
                    <w:t>3 (2ip+1pp)</w:t>
                  </w:r>
                </w:p>
              </w:tc>
              <w:tc>
                <w:tcPr>
                  <w:tcW w:w="405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4081F97B" w14:textId="77777777" w:rsidR="00024703" w:rsidRPr="00024703" w:rsidRDefault="00024703" w:rsidP="00024703">
                  <w:r w:rsidRPr="00024703">
                    <w:t>14</w:t>
                  </w:r>
                </w:p>
              </w:tc>
              <w:tc>
                <w:tcPr>
                  <w:tcW w:w="302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554CAA7D" w14:textId="77777777" w:rsidR="00024703" w:rsidRPr="00024703" w:rsidRDefault="00024703" w:rsidP="00024703">
                  <w:r w:rsidRPr="00024703">
                    <w:t>7</w:t>
                  </w:r>
                </w:p>
              </w:tc>
              <w:tc>
                <w:tcPr>
                  <w:tcW w:w="260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79357032" w14:textId="77777777" w:rsidR="00024703" w:rsidRPr="00024703" w:rsidRDefault="00024703" w:rsidP="00024703">
                  <w:r w:rsidRPr="00024703">
                    <w:t>0</w:t>
                  </w:r>
                </w:p>
              </w:tc>
              <w:tc>
                <w:tcPr>
                  <w:tcW w:w="766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121E38DC" w14:textId="77777777" w:rsidR="00024703" w:rsidRPr="00024703" w:rsidRDefault="00024703" w:rsidP="00024703">
                  <w:pPr>
                    <w:ind w:left="0" w:firstLine="0"/>
                  </w:pPr>
                  <w:r w:rsidRPr="00024703">
                    <w:t xml:space="preserve">Nikolina </w:t>
                  </w:r>
                  <w:proofErr w:type="spellStart"/>
                  <w:r w:rsidRPr="00024703">
                    <w:t>Gudan</w:t>
                  </w:r>
                  <w:proofErr w:type="spellEnd"/>
                </w:p>
              </w:tc>
            </w:tr>
            <w:tr w:rsidR="00024703" w:rsidRPr="00024703" w14:paraId="751A26FB" w14:textId="77777777" w:rsidTr="00097CFF">
              <w:trPr>
                <w:trHeight w:val="396"/>
              </w:trPr>
              <w:tc>
                <w:tcPr>
                  <w:tcW w:w="509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1469233F" w14:textId="77777777" w:rsidR="00024703" w:rsidRPr="00024703" w:rsidRDefault="00024703" w:rsidP="00024703">
                  <w:r w:rsidRPr="00024703">
                    <w:t>6.c</w:t>
                  </w:r>
                </w:p>
              </w:tc>
              <w:tc>
                <w:tcPr>
                  <w:tcW w:w="503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2079D9B7" w14:textId="77777777" w:rsidR="00024703" w:rsidRPr="00024703" w:rsidRDefault="00024703" w:rsidP="00024703">
                  <w:r w:rsidRPr="00024703">
                    <w:t>13</w:t>
                  </w:r>
                </w:p>
              </w:tc>
              <w:tc>
                <w:tcPr>
                  <w:tcW w:w="420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7DA2134C" w14:textId="77777777" w:rsidR="00024703" w:rsidRPr="00024703" w:rsidRDefault="00024703" w:rsidP="00024703">
                  <w:r w:rsidRPr="00024703">
                    <w:t>1</w:t>
                  </w:r>
                </w:p>
              </w:tc>
              <w:tc>
                <w:tcPr>
                  <w:tcW w:w="629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4DCB584C" w14:textId="77777777" w:rsidR="00024703" w:rsidRPr="00024703" w:rsidRDefault="00024703" w:rsidP="00024703">
                  <w:r w:rsidRPr="00024703">
                    <w:t>6</w:t>
                  </w:r>
                </w:p>
              </w:tc>
              <w:tc>
                <w:tcPr>
                  <w:tcW w:w="455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0D074809" w14:textId="77777777" w:rsidR="00024703" w:rsidRPr="00024703" w:rsidRDefault="00024703" w:rsidP="00024703">
                  <w:r w:rsidRPr="00024703">
                    <w:t>0</w:t>
                  </w:r>
                </w:p>
              </w:tc>
              <w:tc>
                <w:tcPr>
                  <w:tcW w:w="751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6B632E60" w14:textId="77777777" w:rsidR="00024703" w:rsidRPr="00024703" w:rsidRDefault="00024703" w:rsidP="00024703">
                  <w:r w:rsidRPr="00024703">
                    <w:t>2 (1ip + 1pp)</w:t>
                  </w:r>
                </w:p>
              </w:tc>
              <w:tc>
                <w:tcPr>
                  <w:tcW w:w="405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56F7000D" w14:textId="77777777" w:rsidR="00024703" w:rsidRPr="00024703" w:rsidRDefault="00024703" w:rsidP="00024703">
                  <w:r w:rsidRPr="00024703">
                    <w:t>13</w:t>
                  </w:r>
                </w:p>
              </w:tc>
              <w:tc>
                <w:tcPr>
                  <w:tcW w:w="302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5CC9D135" w14:textId="77777777" w:rsidR="00024703" w:rsidRPr="00024703" w:rsidRDefault="00024703" w:rsidP="00024703">
                  <w:r w:rsidRPr="00024703">
                    <w:t>9</w:t>
                  </w:r>
                </w:p>
              </w:tc>
              <w:tc>
                <w:tcPr>
                  <w:tcW w:w="260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456BB9F7" w14:textId="77777777" w:rsidR="00024703" w:rsidRPr="00024703" w:rsidRDefault="00024703" w:rsidP="00024703">
                  <w:r w:rsidRPr="00024703">
                    <w:t>0</w:t>
                  </w:r>
                </w:p>
              </w:tc>
              <w:tc>
                <w:tcPr>
                  <w:tcW w:w="766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50CA1F28" w14:textId="77777777" w:rsidR="00024703" w:rsidRPr="00024703" w:rsidRDefault="00024703" w:rsidP="00024703">
                  <w:r w:rsidRPr="00024703">
                    <w:t xml:space="preserve">Lana </w:t>
                  </w:r>
                  <w:proofErr w:type="spellStart"/>
                  <w:r w:rsidRPr="00024703">
                    <w:t>Schlosser</w:t>
                  </w:r>
                  <w:proofErr w:type="spellEnd"/>
                </w:p>
              </w:tc>
            </w:tr>
            <w:tr w:rsidR="00024703" w:rsidRPr="00024703" w14:paraId="7AA3ADBB" w14:textId="77777777" w:rsidTr="00097CFF">
              <w:trPr>
                <w:trHeight w:val="396"/>
              </w:trPr>
              <w:tc>
                <w:tcPr>
                  <w:tcW w:w="509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07566924" w14:textId="77777777" w:rsidR="00024703" w:rsidRPr="00024703" w:rsidRDefault="00024703" w:rsidP="00024703">
                  <w:pPr>
                    <w:jc w:val="left"/>
                  </w:pPr>
                  <w:r w:rsidRPr="00024703">
                    <w:t>6.d</w:t>
                  </w:r>
                </w:p>
              </w:tc>
              <w:tc>
                <w:tcPr>
                  <w:tcW w:w="503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190C4A98" w14:textId="77777777" w:rsidR="00024703" w:rsidRPr="00024703" w:rsidRDefault="00024703" w:rsidP="00024703">
                  <w:r w:rsidRPr="00024703">
                    <w:t>14</w:t>
                  </w:r>
                </w:p>
              </w:tc>
              <w:tc>
                <w:tcPr>
                  <w:tcW w:w="420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07966BC2" w14:textId="77777777" w:rsidR="00024703" w:rsidRPr="00024703" w:rsidRDefault="00024703" w:rsidP="00024703">
                  <w:r w:rsidRPr="00024703">
                    <w:t>1</w:t>
                  </w:r>
                </w:p>
              </w:tc>
              <w:tc>
                <w:tcPr>
                  <w:tcW w:w="629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30B0B058" w14:textId="77777777" w:rsidR="00024703" w:rsidRPr="00024703" w:rsidRDefault="00024703" w:rsidP="00024703">
                  <w:r w:rsidRPr="00024703">
                    <w:t>9</w:t>
                  </w:r>
                </w:p>
              </w:tc>
              <w:tc>
                <w:tcPr>
                  <w:tcW w:w="455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0569E2A9" w14:textId="77777777" w:rsidR="00024703" w:rsidRPr="00024703" w:rsidRDefault="00024703" w:rsidP="00024703">
                  <w:r w:rsidRPr="00024703">
                    <w:t>0</w:t>
                  </w:r>
                </w:p>
              </w:tc>
              <w:tc>
                <w:tcPr>
                  <w:tcW w:w="751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4A2913D5" w14:textId="77777777" w:rsidR="00024703" w:rsidRPr="00024703" w:rsidRDefault="00024703" w:rsidP="00024703">
                  <w:r w:rsidRPr="00024703">
                    <w:t>3 (</w:t>
                  </w:r>
                  <w:proofErr w:type="spellStart"/>
                  <w:r w:rsidRPr="00024703">
                    <w:t>ip</w:t>
                  </w:r>
                  <w:proofErr w:type="spellEnd"/>
                  <w:r w:rsidRPr="00024703">
                    <w:t>)</w:t>
                  </w:r>
                </w:p>
              </w:tc>
              <w:tc>
                <w:tcPr>
                  <w:tcW w:w="405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24EAB330" w14:textId="77777777" w:rsidR="00024703" w:rsidRPr="00024703" w:rsidRDefault="00024703" w:rsidP="00024703">
                  <w:r w:rsidRPr="00024703">
                    <w:t>14</w:t>
                  </w:r>
                </w:p>
              </w:tc>
              <w:tc>
                <w:tcPr>
                  <w:tcW w:w="302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5AE905FD" w14:textId="77777777" w:rsidR="00024703" w:rsidRPr="00024703" w:rsidRDefault="00024703" w:rsidP="00024703">
                  <w:r w:rsidRPr="00024703">
                    <w:t>9</w:t>
                  </w:r>
                </w:p>
              </w:tc>
              <w:tc>
                <w:tcPr>
                  <w:tcW w:w="260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389794AD" w14:textId="77777777" w:rsidR="00024703" w:rsidRPr="00024703" w:rsidRDefault="00024703" w:rsidP="00024703">
                  <w:r w:rsidRPr="00024703">
                    <w:t>0</w:t>
                  </w:r>
                </w:p>
              </w:tc>
              <w:tc>
                <w:tcPr>
                  <w:tcW w:w="766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2A2F7B8E" w14:textId="77777777" w:rsidR="00024703" w:rsidRPr="00024703" w:rsidRDefault="00024703" w:rsidP="00024703">
                  <w:r w:rsidRPr="00024703">
                    <w:t>Valentina Horvat</w:t>
                  </w:r>
                </w:p>
              </w:tc>
            </w:tr>
            <w:tr w:rsidR="00024703" w:rsidRPr="00024703" w14:paraId="45E21A7C" w14:textId="77777777" w:rsidTr="00097CFF">
              <w:trPr>
                <w:trHeight w:val="396"/>
              </w:trPr>
              <w:tc>
                <w:tcPr>
                  <w:tcW w:w="509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744CD325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Ukupno</w:t>
                  </w:r>
                </w:p>
              </w:tc>
              <w:tc>
                <w:tcPr>
                  <w:tcW w:w="503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424D2827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53</w:t>
                  </w:r>
                </w:p>
              </w:tc>
              <w:tc>
                <w:tcPr>
                  <w:tcW w:w="420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250A47CC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4</w:t>
                  </w:r>
                </w:p>
              </w:tc>
              <w:tc>
                <w:tcPr>
                  <w:tcW w:w="629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1671189B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29</w:t>
                  </w:r>
                </w:p>
              </w:tc>
              <w:tc>
                <w:tcPr>
                  <w:tcW w:w="455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0BC9AE54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0</w:t>
                  </w:r>
                </w:p>
              </w:tc>
              <w:tc>
                <w:tcPr>
                  <w:tcW w:w="751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533192F3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10</w:t>
                  </w:r>
                </w:p>
              </w:tc>
              <w:tc>
                <w:tcPr>
                  <w:tcW w:w="405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2FDF443A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53</w:t>
                  </w:r>
                </w:p>
              </w:tc>
              <w:tc>
                <w:tcPr>
                  <w:tcW w:w="302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234937A5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30</w:t>
                  </w:r>
                </w:p>
              </w:tc>
              <w:tc>
                <w:tcPr>
                  <w:tcW w:w="260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4AE86EDC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0</w:t>
                  </w:r>
                </w:p>
              </w:tc>
              <w:tc>
                <w:tcPr>
                  <w:tcW w:w="766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51F1D76C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-</w:t>
                  </w:r>
                </w:p>
              </w:tc>
            </w:tr>
            <w:tr w:rsidR="00024703" w:rsidRPr="00024703" w14:paraId="664A0486" w14:textId="77777777" w:rsidTr="00097CFF">
              <w:trPr>
                <w:trHeight w:val="396"/>
              </w:trPr>
              <w:tc>
                <w:tcPr>
                  <w:tcW w:w="509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0E1ECF22" w14:textId="77777777" w:rsidR="00024703" w:rsidRPr="00024703" w:rsidRDefault="00024703" w:rsidP="00024703">
                  <w:r w:rsidRPr="00024703">
                    <w:t>7.a</w:t>
                  </w:r>
                </w:p>
              </w:tc>
              <w:tc>
                <w:tcPr>
                  <w:tcW w:w="503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4EFCF4C9" w14:textId="77777777" w:rsidR="00024703" w:rsidRPr="00024703" w:rsidRDefault="00024703" w:rsidP="00024703">
                  <w:r w:rsidRPr="00024703">
                    <w:t>24</w:t>
                  </w:r>
                </w:p>
              </w:tc>
              <w:tc>
                <w:tcPr>
                  <w:tcW w:w="420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5947AE04" w14:textId="77777777" w:rsidR="00024703" w:rsidRPr="00024703" w:rsidRDefault="00024703" w:rsidP="00024703">
                  <w:r w:rsidRPr="00024703">
                    <w:t>1</w:t>
                  </w:r>
                </w:p>
              </w:tc>
              <w:tc>
                <w:tcPr>
                  <w:tcW w:w="629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2DEBB7FB" w14:textId="77777777" w:rsidR="00024703" w:rsidRPr="00024703" w:rsidRDefault="00024703" w:rsidP="00024703">
                  <w:r w:rsidRPr="00024703">
                    <w:t>12</w:t>
                  </w:r>
                </w:p>
              </w:tc>
              <w:tc>
                <w:tcPr>
                  <w:tcW w:w="455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46FDDA92" w14:textId="77777777" w:rsidR="00024703" w:rsidRPr="00024703" w:rsidRDefault="00024703" w:rsidP="00024703">
                  <w:r w:rsidRPr="00024703">
                    <w:t>0</w:t>
                  </w:r>
                </w:p>
              </w:tc>
              <w:tc>
                <w:tcPr>
                  <w:tcW w:w="751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13B6EA55" w14:textId="77777777" w:rsidR="00024703" w:rsidRPr="00024703" w:rsidRDefault="00024703" w:rsidP="00024703">
                  <w:r w:rsidRPr="00024703">
                    <w:t>4 (2ip + 2pp)</w:t>
                  </w:r>
                </w:p>
              </w:tc>
              <w:tc>
                <w:tcPr>
                  <w:tcW w:w="405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6B4889CE" w14:textId="77777777" w:rsidR="00024703" w:rsidRPr="00024703" w:rsidRDefault="00024703" w:rsidP="00024703">
                  <w:r w:rsidRPr="00024703">
                    <w:t>24</w:t>
                  </w:r>
                </w:p>
              </w:tc>
              <w:tc>
                <w:tcPr>
                  <w:tcW w:w="302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58DB9640" w14:textId="77777777" w:rsidR="00024703" w:rsidRPr="00024703" w:rsidRDefault="00024703" w:rsidP="00024703">
                  <w:r w:rsidRPr="00024703">
                    <w:t>14</w:t>
                  </w:r>
                </w:p>
              </w:tc>
              <w:tc>
                <w:tcPr>
                  <w:tcW w:w="260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7B1FFD2C" w14:textId="77777777" w:rsidR="00024703" w:rsidRPr="00024703" w:rsidRDefault="00024703" w:rsidP="00024703">
                  <w:r w:rsidRPr="00024703">
                    <w:t>0</w:t>
                  </w:r>
                </w:p>
              </w:tc>
              <w:tc>
                <w:tcPr>
                  <w:tcW w:w="766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15407EB8" w14:textId="77777777" w:rsidR="00024703" w:rsidRPr="00024703" w:rsidRDefault="00024703" w:rsidP="00024703">
                  <w:r w:rsidRPr="00024703">
                    <w:t>Tomislav Bartulović</w:t>
                  </w:r>
                </w:p>
              </w:tc>
            </w:tr>
            <w:tr w:rsidR="00024703" w:rsidRPr="00024703" w14:paraId="29548835" w14:textId="77777777" w:rsidTr="00097CFF">
              <w:trPr>
                <w:trHeight w:val="396"/>
              </w:trPr>
              <w:tc>
                <w:tcPr>
                  <w:tcW w:w="509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409C84E9" w14:textId="77777777" w:rsidR="00024703" w:rsidRPr="00024703" w:rsidRDefault="00024703" w:rsidP="00024703">
                  <w:r w:rsidRPr="00024703">
                    <w:t>7.b</w:t>
                  </w:r>
                </w:p>
              </w:tc>
              <w:tc>
                <w:tcPr>
                  <w:tcW w:w="503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4FA3BEA1" w14:textId="77777777" w:rsidR="00024703" w:rsidRPr="00024703" w:rsidRDefault="00024703" w:rsidP="00024703">
                  <w:r w:rsidRPr="00024703">
                    <w:t>23</w:t>
                  </w:r>
                </w:p>
              </w:tc>
              <w:tc>
                <w:tcPr>
                  <w:tcW w:w="420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57D4F41D" w14:textId="77777777" w:rsidR="00024703" w:rsidRPr="00024703" w:rsidRDefault="00024703" w:rsidP="00024703">
                  <w:r w:rsidRPr="00024703">
                    <w:t>1</w:t>
                  </w:r>
                </w:p>
              </w:tc>
              <w:tc>
                <w:tcPr>
                  <w:tcW w:w="629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1FA5DD45" w14:textId="77777777" w:rsidR="00024703" w:rsidRPr="00024703" w:rsidRDefault="00024703" w:rsidP="00024703">
                  <w:r w:rsidRPr="00024703">
                    <w:t>11</w:t>
                  </w:r>
                </w:p>
              </w:tc>
              <w:tc>
                <w:tcPr>
                  <w:tcW w:w="455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392666A6" w14:textId="77777777" w:rsidR="00024703" w:rsidRPr="00024703" w:rsidRDefault="00024703" w:rsidP="00024703">
                  <w:r w:rsidRPr="00024703">
                    <w:t>0</w:t>
                  </w:r>
                </w:p>
              </w:tc>
              <w:tc>
                <w:tcPr>
                  <w:tcW w:w="751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113CCC31" w14:textId="77777777" w:rsidR="00024703" w:rsidRPr="00024703" w:rsidRDefault="00024703" w:rsidP="00024703">
                  <w:r w:rsidRPr="00024703">
                    <w:t>3 (2ip+1pp)</w:t>
                  </w:r>
                </w:p>
              </w:tc>
              <w:tc>
                <w:tcPr>
                  <w:tcW w:w="405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64723E21" w14:textId="77777777" w:rsidR="00024703" w:rsidRPr="00024703" w:rsidRDefault="00024703" w:rsidP="00024703">
                  <w:r w:rsidRPr="00024703">
                    <w:t>23</w:t>
                  </w:r>
                </w:p>
              </w:tc>
              <w:tc>
                <w:tcPr>
                  <w:tcW w:w="302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0DC65906" w14:textId="77777777" w:rsidR="00024703" w:rsidRPr="00024703" w:rsidRDefault="00024703" w:rsidP="00024703">
                  <w:r w:rsidRPr="00024703">
                    <w:t>12</w:t>
                  </w:r>
                </w:p>
              </w:tc>
              <w:tc>
                <w:tcPr>
                  <w:tcW w:w="260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0D51F747" w14:textId="77777777" w:rsidR="00024703" w:rsidRPr="00024703" w:rsidRDefault="00024703" w:rsidP="00024703">
                  <w:r w:rsidRPr="00024703">
                    <w:t>0</w:t>
                  </w:r>
                </w:p>
              </w:tc>
              <w:tc>
                <w:tcPr>
                  <w:tcW w:w="766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1C8805D5" w14:textId="77777777" w:rsidR="00024703" w:rsidRPr="00024703" w:rsidRDefault="00024703" w:rsidP="00024703">
                  <w:r w:rsidRPr="00024703">
                    <w:t xml:space="preserve">Slavko </w:t>
                  </w:r>
                  <w:proofErr w:type="spellStart"/>
                  <w:r w:rsidRPr="00024703">
                    <w:t>Marenčić</w:t>
                  </w:r>
                  <w:proofErr w:type="spellEnd"/>
                </w:p>
              </w:tc>
            </w:tr>
            <w:tr w:rsidR="00024703" w:rsidRPr="00024703" w14:paraId="638E16A7" w14:textId="77777777" w:rsidTr="00097CFF">
              <w:trPr>
                <w:trHeight w:val="396"/>
              </w:trPr>
              <w:tc>
                <w:tcPr>
                  <w:tcW w:w="509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2AFA2C33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Ukupno</w:t>
                  </w:r>
                </w:p>
              </w:tc>
              <w:tc>
                <w:tcPr>
                  <w:tcW w:w="503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5A7E7D4A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47</w:t>
                  </w:r>
                </w:p>
              </w:tc>
              <w:tc>
                <w:tcPr>
                  <w:tcW w:w="420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419954C7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2</w:t>
                  </w:r>
                </w:p>
              </w:tc>
              <w:tc>
                <w:tcPr>
                  <w:tcW w:w="629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3256286A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23</w:t>
                  </w:r>
                </w:p>
              </w:tc>
              <w:tc>
                <w:tcPr>
                  <w:tcW w:w="455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2E594758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0</w:t>
                  </w:r>
                </w:p>
              </w:tc>
              <w:tc>
                <w:tcPr>
                  <w:tcW w:w="751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3212D6D5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7</w:t>
                  </w:r>
                </w:p>
              </w:tc>
              <w:tc>
                <w:tcPr>
                  <w:tcW w:w="405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17C87762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47</w:t>
                  </w:r>
                </w:p>
              </w:tc>
              <w:tc>
                <w:tcPr>
                  <w:tcW w:w="302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0098A174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26</w:t>
                  </w:r>
                </w:p>
              </w:tc>
              <w:tc>
                <w:tcPr>
                  <w:tcW w:w="260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7A76911D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0</w:t>
                  </w:r>
                </w:p>
              </w:tc>
              <w:tc>
                <w:tcPr>
                  <w:tcW w:w="766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31AA0BA9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-</w:t>
                  </w:r>
                </w:p>
              </w:tc>
            </w:tr>
            <w:tr w:rsidR="00024703" w:rsidRPr="00024703" w14:paraId="4ECCF676" w14:textId="77777777" w:rsidTr="00097CFF">
              <w:trPr>
                <w:trHeight w:val="396"/>
              </w:trPr>
              <w:tc>
                <w:tcPr>
                  <w:tcW w:w="509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5D07F0B7" w14:textId="77777777" w:rsidR="00024703" w:rsidRPr="00024703" w:rsidRDefault="00024703" w:rsidP="00024703">
                  <w:r w:rsidRPr="00024703">
                    <w:t>8.a</w:t>
                  </w:r>
                </w:p>
              </w:tc>
              <w:tc>
                <w:tcPr>
                  <w:tcW w:w="503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14AA737A" w14:textId="77777777" w:rsidR="00024703" w:rsidRPr="00024703" w:rsidRDefault="00024703" w:rsidP="00024703">
                  <w:r w:rsidRPr="00024703">
                    <w:t>11</w:t>
                  </w:r>
                </w:p>
              </w:tc>
              <w:tc>
                <w:tcPr>
                  <w:tcW w:w="420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6A1CBE5F" w14:textId="77777777" w:rsidR="00024703" w:rsidRPr="00024703" w:rsidRDefault="00024703" w:rsidP="00024703">
                  <w:r w:rsidRPr="00024703">
                    <w:t>1</w:t>
                  </w:r>
                </w:p>
              </w:tc>
              <w:tc>
                <w:tcPr>
                  <w:tcW w:w="629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6BC04569" w14:textId="77777777" w:rsidR="00024703" w:rsidRPr="00024703" w:rsidRDefault="00024703" w:rsidP="00024703">
                  <w:r w:rsidRPr="00024703">
                    <w:t>7</w:t>
                  </w:r>
                </w:p>
              </w:tc>
              <w:tc>
                <w:tcPr>
                  <w:tcW w:w="455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4A33B37F" w14:textId="77777777" w:rsidR="00024703" w:rsidRPr="00024703" w:rsidRDefault="00024703" w:rsidP="00024703">
                  <w:r w:rsidRPr="00024703">
                    <w:t>0</w:t>
                  </w:r>
                </w:p>
              </w:tc>
              <w:tc>
                <w:tcPr>
                  <w:tcW w:w="751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3C79EDC6" w14:textId="77777777" w:rsidR="00024703" w:rsidRPr="00024703" w:rsidRDefault="00024703" w:rsidP="00024703">
                  <w:r w:rsidRPr="00024703">
                    <w:t>3 (1 ip+2pp)</w:t>
                  </w:r>
                </w:p>
              </w:tc>
              <w:tc>
                <w:tcPr>
                  <w:tcW w:w="405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2CA38838" w14:textId="5F20C3FF" w:rsidR="00024703" w:rsidRPr="00024703" w:rsidRDefault="00024703" w:rsidP="00024703">
                  <w:r w:rsidRPr="00024703">
                    <w:t>1</w:t>
                  </w:r>
                  <w:r w:rsidR="0025185F">
                    <w:t>1</w:t>
                  </w:r>
                </w:p>
              </w:tc>
              <w:tc>
                <w:tcPr>
                  <w:tcW w:w="302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18AD842B" w14:textId="77777777" w:rsidR="00024703" w:rsidRPr="00024703" w:rsidRDefault="00024703" w:rsidP="00024703">
                  <w:r w:rsidRPr="00024703">
                    <w:t>3</w:t>
                  </w:r>
                </w:p>
              </w:tc>
              <w:tc>
                <w:tcPr>
                  <w:tcW w:w="260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53B42576" w14:textId="77777777" w:rsidR="00024703" w:rsidRPr="00024703" w:rsidRDefault="00024703" w:rsidP="00024703">
                  <w:r w:rsidRPr="00024703">
                    <w:t>0</w:t>
                  </w:r>
                </w:p>
              </w:tc>
              <w:tc>
                <w:tcPr>
                  <w:tcW w:w="766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410DF06A" w14:textId="77777777" w:rsidR="00024703" w:rsidRPr="00024703" w:rsidRDefault="00024703" w:rsidP="00024703">
                  <w:r w:rsidRPr="00024703">
                    <w:t>Sanja Vidiček</w:t>
                  </w:r>
                </w:p>
              </w:tc>
            </w:tr>
            <w:tr w:rsidR="00024703" w:rsidRPr="00024703" w14:paraId="56FDEC07" w14:textId="77777777" w:rsidTr="00097CFF">
              <w:trPr>
                <w:trHeight w:val="396"/>
              </w:trPr>
              <w:tc>
                <w:tcPr>
                  <w:tcW w:w="509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2817F28C" w14:textId="77777777" w:rsidR="00024703" w:rsidRPr="00024703" w:rsidRDefault="00024703" w:rsidP="00024703">
                  <w:r w:rsidRPr="00024703">
                    <w:t>8.b</w:t>
                  </w:r>
                </w:p>
              </w:tc>
              <w:tc>
                <w:tcPr>
                  <w:tcW w:w="503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39C0AAFE" w14:textId="77777777" w:rsidR="00024703" w:rsidRPr="00024703" w:rsidRDefault="00024703" w:rsidP="00024703">
                  <w:r w:rsidRPr="00024703">
                    <w:t>11</w:t>
                  </w:r>
                </w:p>
              </w:tc>
              <w:tc>
                <w:tcPr>
                  <w:tcW w:w="420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2F6CACB7" w14:textId="77777777" w:rsidR="00024703" w:rsidRPr="00024703" w:rsidRDefault="00024703" w:rsidP="00024703">
                  <w:r w:rsidRPr="00024703">
                    <w:t>1</w:t>
                  </w:r>
                </w:p>
              </w:tc>
              <w:tc>
                <w:tcPr>
                  <w:tcW w:w="629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772AA52B" w14:textId="77777777" w:rsidR="00024703" w:rsidRPr="00024703" w:rsidRDefault="00024703" w:rsidP="00024703">
                  <w:r w:rsidRPr="00024703">
                    <w:t>4</w:t>
                  </w:r>
                </w:p>
              </w:tc>
              <w:tc>
                <w:tcPr>
                  <w:tcW w:w="455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3A0F67C5" w14:textId="77777777" w:rsidR="00024703" w:rsidRPr="00024703" w:rsidRDefault="00024703" w:rsidP="00024703">
                  <w:r w:rsidRPr="00024703">
                    <w:t>0</w:t>
                  </w:r>
                </w:p>
              </w:tc>
              <w:tc>
                <w:tcPr>
                  <w:tcW w:w="751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7C0CC1DC" w14:textId="77777777" w:rsidR="00024703" w:rsidRPr="00024703" w:rsidRDefault="00024703" w:rsidP="00024703">
                  <w:r w:rsidRPr="00024703">
                    <w:t>3 (</w:t>
                  </w:r>
                  <w:proofErr w:type="spellStart"/>
                  <w:r w:rsidRPr="00024703">
                    <w:t>pp</w:t>
                  </w:r>
                  <w:proofErr w:type="spellEnd"/>
                  <w:r w:rsidRPr="00024703">
                    <w:t>)</w:t>
                  </w:r>
                </w:p>
              </w:tc>
              <w:tc>
                <w:tcPr>
                  <w:tcW w:w="405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10761833" w14:textId="77777777" w:rsidR="00024703" w:rsidRPr="00024703" w:rsidRDefault="00024703" w:rsidP="00024703">
                  <w:r w:rsidRPr="00024703">
                    <w:t>11</w:t>
                  </w:r>
                </w:p>
              </w:tc>
              <w:tc>
                <w:tcPr>
                  <w:tcW w:w="302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1D8B18FF" w14:textId="77777777" w:rsidR="00024703" w:rsidRPr="00024703" w:rsidRDefault="00024703" w:rsidP="00024703">
                  <w:r w:rsidRPr="00024703">
                    <w:t>6</w:t>
                  </w:r>
                </w:p>
              </w:tc>
              <w:tc>
                <w:tcPr>
                  <w:tcW w:w="260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7C4AB883" w14:textId="77777777" w:rsidR="00024703" w:rsidRPr="00024703" w:rsidRDefault="00024703" w:rsidP="00024703">
                  <w:r w:rsidRPr="00024703">
                    <w:t>0</w:t>
                  </w:r>
                </w:p>
              </w:tc>
              <w:tc>
                <w:tcPr>
                  <w:tcW w:w="766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59957D8A" w14:textId="77777777" w:rsidR="00024703" w:rsidRPr="00024703" w:rsidRDefault="00024703" w:rsidP="00024703">
                  <w:r w:rsidRPr="00024703">
                    <w:t xml:space="preserve">Anamarija </w:t>
                  </w:r>
                  <w:proofErr w:type="spellStart"/>
                  <w:r w:rsidRPr="00024703">
                    <w:t>Grabušić</w:t>
                  </w:r>
                  <w:proofErr w:type="spellEnd"/>
                </w:p>
              </w:tc>
            </w:tr>
            <w:tr w:rsidR="00024703" w:rsidRPr="00024703" w14:paraId="5E041B66" w14:textId="77777777" w:rsidTr="00097CFF">
              <w:trPr>
                <w:trHeight w:val="396"/>
              </w:trPr>
              <w:tc>
                <w:tcPr>
                  <w:tcW w:w="509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66549AAA" w14:textId="77777777" w:rsidR="00024703" w:rsidRPr="00024703" w:rsidRDefault="00024703" w:rsidP="00024703">
                  <w:r w:rsidRPr="00024703">
                    <w:t>8.c</w:t>
                  </w:r>
                </w:p>
              </w:tc>
              <w:tc>
                <w:tcPr>
                  <w:tcW w:w="503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56BE4898" w14:textId="77777777" w:rsidR="00024703" w:rsidRPr="00024703" w:rsidRDefault="00024703" w:rsidP="00024703">
                  <w:r w:rsidRPr="00024703">
                    <w:t>10</w:t>
                  </w:r>
                </w:p>
              </w:tc>
              <w:tc>
                <w:tcPr>
                  <w:tcW w:w="420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5CF3CB14" w14:textId="77777777" w:rsidR="00024703" w:rsidRPr="00024703" w:rsidRDefault="00024703" w:rsidP="00024703">
                  <w:r w:rsidRPr="00024703">
                    <w:t>1</w:t>
                  </w:r>
                </w:p>
              </w:tc>
              <w:tc>
                <w:tcPr>
                  <w:tcW w:w="629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0FC2B2A2" w14:textId="77777777" w:rsidR="00024703" w:rsidRPr="00024703" w:rsidRDefault="00024703" w:rsidP="00024703">
                  <w:r w:rsidRPr="00024703">
                    <w:t>4</w:t>
                  </w:r>
                </w:p>
              </w:tc>
              <w:tc>
                <w:tcPr>
                  <w:tcW w:w="455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3B4BA7B3" w14:textId="77777777" w:rsidR="00024703" w:rsidRPr="00024703" w:rsidRDefault="00024703" w:rsidP="00024703">
                  <w:r w:rsidRPr="00024703">
                    <w:t>0</w:t>
                  </w:r>
                </w:p>
              </w:tc>
              <w:tc>
                <w:tcPr>
                  <w:tcW w:w="751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606D565E" w14:textId="77777777" w:rsidR="00024703" w:rsidRPr="00024703" w:rsidRDefault="00024703" w:rsidP="00024703">
                  <w:r w:rsidRPr="00024703">
                    <w:t>1 (</w:t>
                  </w:r>
                  <w:proofErr w:type="spellStart"/>
                  <w:r w:rsidRPr="00024703">
                    <w:t>pp</w:t>
                  </w:r>
                  <w:proofErr w:type="spellEnd"/>
                  <w:r w:rsidRPr="00024703">
                    <w:t>)</w:t>
                  </w:r>
                </w:p>
              </w:tc>
              <w:tc>
                <w:tcPr>
                  <w:tcW w:w="405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5D9733E8" w14:textId="77777777" w:rsidR="00024703" w:rsidRPr="00024703" w:rsidRDefault="00024703" w:rsidP="00024703">
                  <w:r w:rsidRPr="00024703">
                    <w:t>10</w:t>
                  </w:r>
                </w:p>
              </w:tc>
              <w:tc>
                <w:tcPr>
                  <w:tcW w:w="302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0CAF2A5E" w14:textId="77777777" w:rsidR="00024703" w:rsidRPr="00024703" w:rsidRDefault="00024703" w:rsidP="00024703">
                  <w:r w:rsidRPr="00024703">
                    <w:t>5</w:t>
                  </w:r>
                </w:p>
              </w:tc>
              <w:tc>
                <w:tcPr>
                  <w:tcW w:w="260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36F91EE2" w14:textId="77777777" w:rsidR="00024703" w:rsidRPr="00024703" w:rsidRDefault="00024703" w:rsidP="00024703">
                  <w:r w:rsidRPr="00024703">
                    <w:t>0</w:t>
                  </w:r>
                </w:p>
              </w:tc>
              <w:tc>
                <w:tcPr>
                  <w:tcW w:w="766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0E228990" w14:textId="77777777" w:rsidR="00024703" w:rsidRPr="00024703" w:rsidRDefault="00024703" w:rsidP="00024703">
                  <w:r w:rsidRPr="00024703">
                    <w:t xml:space="preserve">Krunoslav </w:t>
                  </w:r>
                  <w:proofErr w:type="spellStart"/>
                  <w:r w:rsidRPr="00024703">
                    <w:t>Mačković</w:t>
                  </w:r>
                  <w:proofErr w:type="spellEnd"/>
                </w:p>
              </w:tc>
            </w:tr>
            <w:tr w:rsidR="00024703" w:rsidRPr="00024703" w14:paraId="7F7933D9" w14:textId="77777777" w:rsidTr="00097CFF">
              <w:trPr>
                <w:trHeight w:val="396"/>
              </w:trPr>
              <w:tc>
                <w:tcPr>
                  <w:tcW w:w="509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5E9BF9D6" w14:textId="77777777" w:rsidR="00024703" w:rsidRPr="00024703" w:rsidRDefault="00024703" w:rsidP="00024703">
                  <w:r w:rsidRPr="00024703">
                    <w:t>8.d</w:t>
                  </w:r>
                </w:p>
              </w:tc>
              <w:tc>
                <w:tcPr>
                  <w:tcW w:w="503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20CC6228" w14:textId="77777777" w:rsidR="00024703" w:rsidRPr="00024703" w:rsidRDefault="00024703" w:rsidP="00024703">
                  <w:r w:rsidRPr="00024703">
                    <w:t>10</w:t>
                  </w:r>
                </w:p>
              </w:tc>
              <w:tc>
                <w:tcPr>
                  <w:tcW w:w="420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5BDE6315" w14:textId="77777777" w:rsidR="00024703" w:rsidRPr="00024703" w:rsidRDefault="00024703" w:rsidP="00024703">
                  <w:r w:rsidRPr="00024703">
                    <w:t>1</w:t>
                  </w:r>
                </w:p>
              </w:tc>
              <w:tc>
                <w:tcPr>
                  <w:tcW w:w="629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7D8C1290" w14:textId="77777777" w:rsidR="00024703" w:rsidRPr="00024703" w:rsidRDefault="00024703" w:rsidP="00024703">
                  <w:r w:rsidRPr="00024703">
                    <w:t>6</w:t>
                  </w:r>
                </w:p>
              </w:tc>
              <w:tc>
                <w:tcPr>
                  <w:tcW w:w="455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01B11AC6" w14:textId="77777777" w:rsidR="00024703" w:rsidRPr="00024703" w:rsidRDefault="00024703" w:rsidP="00024703">
                  <w:r w:rsidRPr="00024703">
                    <w:t>0</w:t>
                  </w:r>
                </w:p>
              </w:tc>
              <w:tc>
                <w:tcPr>
                  <w:tcW w:w="751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025CC62C" w14:textId="77777777" w:rsidR="00024703" w:rsidRPr="00024703" w:rsidRDefault="00024703" w:rsidP="00024703">
                  <w:r w:rsidRPr="00024703">
                    <w:t>3 (</w:t>
                  </w:r>
                  <w:proofErr w:type="spellStart"/>
                  <w:r w:rsidRPr="00024703">
                    <w:t>pp</w:t>
                  </w:r>
                  <w:proofErr w:type="spellEnd"/>
                  <w:r w:rsidRPr="00024703">
                    <w:t>)</w:t>
                  </w:r>
                </w:p>
              </w:tc>
              <w:tc>
                <w:tcPr>
                  <w:tcW w:w="405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3C2B27DB" w14:textId="77777777" w:rsidR="00024703" w:rsidRPr="00024703" w:rsidRDefault="00024703" w:rsidP="00024703">
                  <w:r w:rsidRPr="00024703">
                    <w:t>10</w:t>
                  </w:r>
                </w:p>
              </w:tc>
              <w:tc>
                <w:tcPr>
                  <w:tcW w:w="302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5EA4CAED" w14:textId="77777777" w:rsidR="00024703" w:rsidRPr="00024703" w:rsidRDefault="00024703" w:rsidP="00024703">
                  <w:r w:rsidRPr="00024703">
                    <w:t>9</w:t>
                  </w:r>
                </w:p>
              </w:tc>
              <w:tc>
                <w:tcPr>
                  <w:tcW w:w="260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7309DE81" w14:textId="77777777" w:rsidR="00024703" w:rsidRPr="00024703" w:rsidRDefault="00024703" w:rsidP="00024703">
                  <w:r w:rsidRPr="00024703">
                    <w:t>0</w:t>
                  </w:r>
                </w:p>
              </w:tc>
              <w:tc>
                <w:tcPr>
                  <w:tcW w:w="766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5CA9F718" w14:textId="77777777" w:rsidR="00024703" w:rsidRPr="00024703" w:rsidRDefault="00024703" w:rsidP="00024703">
                  <w:r w:rsidRPr="00024703">
                    <w:t xml:space="preserve">Luka </w:t>
                  </w:r>
                  <w:proofErr w:type="spellStart"/>
                  <w:r w:rsidRPr="00024703">
                    <w:t>Sente</w:t>
                  </w:r>
                  <w:proofErr w:type="spellEnd"/>
                </w:p>
              </w:tc>
            </w:tr>
            <w:tr w:rsidR="00024703" w:rsidRPr="00024703" w14:paraId="460414DC" w14:textId="77777777" w:rsidTr="00097CFF">
              <w:trPr>
                <w:trHeight w:val="396"/>
              </w:trPr>
              <w:tc>
                <w:tcPr>
                  <w:tcW w:w="509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67C70DC1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Ukupno</w:t>
                  </w:r>
                </w:p>
              </w:tc>
              <w:tc>
                <w:tcPr>
                  <w:tcW w:w="503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5A67A41E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42</w:t>
                  </w:r>
                </w:p>
              </w:tc>
              <w:tc>
                <w:tcPr>
                  <w:tcW w:w="420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550FE82A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4</w:t>
                  </w:r>
                </w:p>
              </w:tc>
              <w:tc>
                <w:tcPr>
                  <w:tcW w:w="629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5E4A8838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21</w:t>
                  </w:r>
                </w:p>
              </w:tc>
              <w:tc>
                <w:tcPr>
                  <w:tcW w:w="455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6C58BAEF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0</w:t>
                  </w:r>
                </w:p>
              </w:tc>
              <w:tc>
                <w:tcPr>
                  <w:tcW w:w="751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230866ED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10</w:t>
                  </w:r>
                </w:p>
              </w:tc>
              <w:tc>
                <w:tcPr>
                  <w:tcW w:w="405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14614E91" w14:textId="6F06C1A1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4</w:t>
                  </w:r>
                  <w:r w:rsidR="0025185F">
                    <w:rPr>
                      <w:b/>
                    </w:rPr>
                    <w:t>2</w:t>
                  </w:r>
                </w:p>
              </w:tc>
              <w:tc>
                <w:tcPr>
                  <w:tcW w:w="302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740FDA8D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23</w:t>
                  </w:r>
                </w:p>
              </w:tc>
              <w:tc>
                <w:tcPr>
                  <w:tcW w:w="260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1F40572C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0</w:t>
                  </w:r>
                </w:p>
              </w:tc>
              <w:tc>
                <w:tcPr>
                  <w:tcW w:w="766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025D07E2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-</w:t>
                  </w:r>
                </w:p>
              </w:tc>
            </w:tr>
            <w:tr w:rsidR="00024703" w:rsidRPr="00024703" w14:paraId="2F191A51" w14:textId="77777777" w:rsidTr="00097CFF">
              <w:trPr>
                <w:trHeight w:val="396"/>
              </w:trPr>
              <w:tc>
                <w:tcPr>
                  <w:tcW w:w="509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25A118C3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Ukupno</w:t>
                  </w:r>
                </w:p>
                <w:p w14:paraId="303FBD58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V. - VIII.</w:t>
                  </w:r>
                </w:p>
              </w:tc>
              <w:tc>
                <w:tcPr>
                  <w:tcW w:w="503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184F9DE8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192</w:t>
                  </w:r>
                </w:p>
              </w:tc>
              <w:tc>
                <w:tcPr>
                  <w:tcW w:w="420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416984F4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13</w:t>
                  </w:r>
                </w:p>
              </w:tc>
              <w:tc>
                <w:tcPr>
                  <w:tcW w:w="629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081E5CE9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87</w:t>
                  </w:r>
                </w:p>
              </w:tc>
              <w:tc>
                <w:tcPr>
                  <w:tcW w:w="455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0FDF0913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0</w:t>
                  </w:r>
                </w:p>
              </w:tc>
              <w:tc>
                <w:tcPr>
                  <w:tcW w:w="751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7A6BDABE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35</w:t>
                  </w:r>
                </w:p>
              </w:tc>
              <w:tc>
                <w:tcPr>
                  <w:tcW w:w="405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16B397BF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192</w:t>
                  </w:r>
                </w:p>
              </w:tc>
              <w:tc>
                <w:tcPr>
                  <w:tcW w:w="302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02D14372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109</w:t>
                  </w:r>
                </w:p>
              </w:tc>
              <w:tc>
                <w:tcPr>
                  <w:tcW w:w="260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311523B6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0</w:t>
                  </w:r>
                </w:p>
              </w:tc>
              <w:tc>
                <w:tcPr>
                  <w:tcW w:w="766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1307D8E9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-</w:t>
                  </w:r>
                </w:p>
              </w:tc>
            </w:tr>
            <w:tr w:rsidR="00024703" w:rsidRPr="00024703" w14:paraId="0C8E94FF" w14:textId="77777777" w:rsidTr="00097CFF">
              <w:trPr>
                <w:trHeight w:val="396"/>
              </w:trPr>
              <w:tc>
                <w:tcPr>
                  <w:tcW w:w="509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71136DB0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Ukupno</w:t>
                  </w:r>
                </w:p>
                <w:p w14:paraId="1163F818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I.- VIII.</w:t>
                  </w:r>
                </w:p>
              </w:tc>
              <w:tc>
                <w:tcPr>
                  <w:tcW w:w="503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43316DA3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380</w:t>
                  </w:r>
                </w:p>
              </w:tc>
              <w:tc>
                <w:tcPr>
                  <w:tcW w:w="420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5A47D38A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22</w:t>
                  </w:r>
                </w:p>
              </w:tc>
              <w:tc>
                <w:tcPr>
                  <w:tcW w:w="629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108B405C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177</w:t>
                  </w:r>
                </w:p>
              </w:tc>
              <w:tc>
                <w:tcPr>
                  <w:tcW w:w="455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4930BA20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0</w:t>
                  </w:r>
                </w:p>
              </w:tc>
              <w:tc>
                <w:tcPr>
                  <w:tcW w:w="751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6D613A02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45</w:t>
                  </w:r>
                </w:p>
              </w:tc>
              <w:tc>
                <w:tcPr>
                  <w:tcW w:w="405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45FB5D81" w14:textId="13826005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37</w:t>
                  </w:r>
                  <w:r w:rsidR="0025185F">
                    <w:rPr>
                      <w:b/>
                    </w:rPr>
                    <w:t>9</w:t>
                  </w:r>
                </w:p>
              </w:tc>
              <w:tc>
                <w:tcPr>
                  <w:tcW w:w="302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573F0497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211</w:t>
                  </w:r>
                </w:p>
              </w:tc>
              <w:tc>
                <w:tcPr>
                  <w:tcW w:w="260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279FEFD2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0</w:t>
                  </w:r>
                </w:p>
              </w:tc>
              <w:tc>
                <w:tcPr>
                  <w:tcW w:w="766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3DC01265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-</w:t>
                  </w:r>
                </w:p>
              </w:tc>
            </w:tr>
            <w:tr w:rsidR="00024703" w:rsidRPr="00024703" w14:paraId="39426B64" w14:textId="77777777" w:rsidTr="00097CFF">
              <w:trPr>
                <w:trHeight w:val="396"/>
              </w:trPr>
              <w:tc>
                <w:tcPr>
                  <w:tcW w:w="509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54F6A81E" w14:textId="77777777" w:rsidR="00024703" w:rsidRPr="00024703" w:rsidRDefault="00024703" w:rsidP="00024703">
                  <w:r w:rsidRPr="00024703">
                    <w:t>1.V</w:t>
                  </w:r>
                </w:p>
              </w:tc>
              <w:tc>
                <w:tcPr>
                  <w:tcW w:w="503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159C6A8E" w14:textId="77777777" w:rsidR="00024703" w:rsidRPr="00024703" w:rsidRDefault="00024703" w:rsidP="00024703">
                  <w:r w:rsidRPr="00024703">
                    <w:t>4</w:t>
                  </w:r>
                </w:p>
              </w:tc>
              <w:tc>
                <w:tcPr>
                  <w:tcW w:w="420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2CB09364" w14:textId="77777777" w:rsidR="00024703" w:rsidRPr="00024703" w:rsidRDefault="00024703" w:rsidP="00024703">
                  <w:r w:rsidRPr="00024703">
                    <w:t>0.5</w:t>
                  </w:r>
                </w:p>
              </w:tc>
              <w:tc>
                <w:tcPr>
                  <w:tcW w:w="629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0D1339F3" w14:textId="77777777" w:rsidR="00024703" w:rsidRPr="00024703" w:rsidRDefault="00024703" w:rsidP="00024703">
                  <w:r w:rsidRPr="00024703">
                    <w:t>2</w:t>
                  </w:r>
                </w:p>
              </w:tc>
              <w:tc>
                <w:tcPr>
                  <w:tcW w:w="455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35A2D1DB" w14:textId="77777777" w:rsidR="00024703" w:rsidRPr="00024703" w:rsidRDefault="00024703" w:rsidP="00024703">
                  <w:r w:rsidRPr="00024703">
                    <w:t>0</w:t>
                  </w:r>
                </w:p>
              </w:tc>
              <w:tc>
                <w:tcPr>
                  <w:tcW w:w="751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42598956" w14:textId="77777777" w:rsidR="00024703" w:rsidRPr="00024703" w:rsidRDefault="00024703" w:rsidP="00024703">
                  <w:r w:rsidRPr="00024703">
                    <w:t>0</w:t>
                  </w:r>
                </w:p>
              </w:tc>
              <w:tc>
                <w:tcPr>
                  <w:tcW w:w="405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7FF68CB8" w14:textId="77777777" w:rsidR="00024703" w:rsidRPr="00024703" w:rsidRDefault="00024703" w:rsidP="00024703">
                  <w:r w:rsidRPr="00024703">
                    <w:t>4</w:t>
                  </w:r>
                </w:p>
              </w:tc>
              <w:tc>
                <w:tcPr>
                  <w:tcW w:w="302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30815EF0" w14:textId="77777777" w:rsidR="00024703" w:rsidRPr="00024703" w:rsidRDefault="00024703" w:rsidP="00024703">
                  <w:r w:rsidRPr="00024703">
                    <w:t>0</w:t>
                  </w:r>
                </w:p>
              </w:tc>
              <w:tc>
                <w:tcPr>
                  <w:tcW w:w="260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6E23ECD5" w14:textId="77777777" w:rsidR="00024703" w:rsidRPr="00024703" w:rsidRDefault="00024703" w:rsidP="00024703">
                  <w:r w:rsidRPr="00024703">
                    <w:t>0</w:t>
                  </w:r>
                </w:p>
              </w:tc>
              <w:tc>
                <w:tcPr>
                  <w:tcW w:w="766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7341AACD" w14:textId="77777777" w:rsidR="00024703" w:rsidRPr="00024703" w:rsidRDefault="00024703" w:rsidP="00024703">
                  <w:r w:rsidRPr="00024703">
                    <w:t xml:space="preserve">Anita </w:t>
                  </w:r>
                  <w:proofErr w:type="spellStart"/>
                  <w:r w:rsidRPr="00024703">
                    <w:t>Bodalec</w:t>
                  </w:r>
                  <w:proofErr w:type="spellEnd"/>
                </w:p>
              </w:tc>
            </w:tr>
            <w:tr w:rsidR="00024703" w:rsidRPr="00024703" w14:paraId="6E7438B7" w14:textId="77777777" w:rsidTr="00097CFF">
              <w:trPr>
                <w:trHeight w:val="396"/>
              </w:trPr>
              <w:tc>
                <w:tcPr>
                  <w:tcW w:w="509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441EAAFA" w14:textId="77777777" w:rsidR="00024703" w:rsidRPr="00024703" w:rsidRDefault="00024703" w:rsidP="00024703">
                  <w:r w:rsidRPr="00024703">
                    <w:t>2.V</w:t>
                  </w:r>
                </w:p>
              </w:tc>
              <w:tc>
                <w:tcPr>
                  <w:tcW w:w="503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679215E1" w14:textId="77777777" w:rsidR="00024703" w:rsidRPr="00024703" w:rsidRDefault="00024703" w:rsidP="00024703">
                  <w:r w:rsidRPr="00024703">
                    <w:t>4</w:t>
                  </w:r>
                </w:p>
              </w:tc>
              <w:tc>
                <w:tcPr>
                  <w:tcW w:w="420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6A5E4981" w14:textId="77777777" w:rsidR="00024703" w:rsidRPr="00024703" w:rsidRDefault="00024703" w:rsidP="00024703">
                  <w:r w:rsidRPr="00024703">
                    <w:t>0.5</w:t>
                  </w:r>
                </w:p>
              </w:tc>
              <w:tc>
                <w:tcPr>
                  <w:tcW w:w="629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3E36C1DD" w14:textId="77777777" w:rsidR="00024703" w:rsidRPr="00024703" w:rsidRDefault="00024703" w:rsidP="00024703">
                  <w:r w:rsidRPr="00024703">
                    <w:t>3</w:t>
                  </w:r>
                </w:p>
              </w:tc>
              <w:tc>
                <w:tcPr>
                  <w:tcW w:w="455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55B8199E" w14:textId="77777777" w:rsidR="00024703" w:rsidRPr="00024703" w:rsidRDefault="00024703" w:rsidP="00024703">
                  <w:r w:rsidRPr="00024703">
                    <w:t>0</w:t>
                  </w:r>
                </w:p>
              </w:tc>
              <w:tc>
                <w:tcPr>
                  <w:tcW w:w="751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12BBB68A" w14:textId="77777777" w:rsidR="00024703" w:rsidRPr="00024703" w:rsidRDefault="00024703" w:rsidP="00024703">
                  <w:r w:rsidRPr="00024703">
                    <w:t>0</w:t>
                  </w:r>
                </w:p>
              </w:tc>
              <w:tc>
                <w:tcPr>
                  <w:tcW w:w="405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46569470" w14:textId="77777777" w:rsidR="00024703" w:rsidRPr="00024703" w:rsidRDefault="00024703" w:rsidP="00024703">
                  <w:r w:rsidRPr="00024703">
                    <w:t>4</w:t>
                  </w:r>
                </w:p>
              </w:tc>
              <w:tc>
                <w:tcPr>
                  <w:tcW w:w="302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02897165" w14:textId="77777777" w:rsidR="00024703" w:rsidRPr="00024703" w:rsidRDefault="00024703" w:rsidP="00024703">
                  <w:r w:rsidRPr="00024703">
                    <w:t>0</w:t>
                  </w:r>
                </w:p>
              </w:tc>
              <w:tc>
                <w:tcPr>
                  <w:tcW w:w="260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6DCFE7F6" w14:textId="77777777" w:rsidR="00024703" w:rsidRPr="00024703" w:rsidRDefault="00024703" w:rsidP="00024703">
                  <w:r w:rsidRPr="00024703">
                    <w:t>0</w:t>
                  </w:r>
                </w:p>
              </w:tc>
              <w:tc>
                <w:tcPr>
                  <w:tcW w:w="766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5C02B204" w14:textId="77777777" w:rsidR="00024703" w:rsidRPr="00024703" w:rsidRDefault="00024703" w:rsidP="00024703">
                  <w:r w:rsidRPr="00024703">
                    <w:t xml:space="preserve">Anita </w:t>
                  </w:r>
                  <w:proofErr w:type="spellStart"/>
                  <w:r w:rsidRPr="00024703">
                    <w:t>Bodalec</w:t>
                  </w:r>
                  <w:proofErr w:type="spellEnd"/>
                </w:p>
              </w:tc>
            </w:tr>
            <w:tr w:rsidR="00024703" w:rsidRPr="00024703" w14:paraId="6FE3981B" w14:textId="77777777" w:rsidTr="00097CFF">
              <w:trPr>
                <w:trHeight w:val="396"/>
              </w:trPr>
              <w:tc>
                <w:tcPr>
                  <w:tcW w:w="509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7BB0A895" w14:textId="77777777" w:rsidR="00024703" w:rsidRPr="00024703" w:rsidRDefault="00024703" w:rsidP="00024703">
                  <w:r w:rsidRPr="00024703">
                    <w:t>3.V</w:t>
                  </w:r>
                </w:p>
              </w:tc>
              <w:tc>
                <w:tcPr>
                  <w:tcW w:w="503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43404FBE" w14:textId="77777777" w:rsidR="00024703" w:rsidRPr="00024703" w:rsidRDefault="00024703" w:rsidP="00024703">
                  <w:r w:rsidRPr="00024703">
                    <w:t>7</w:t>
                  </w:r>
                </w:p>
              </w:tc>
              <w:tc>
                <w:tcPr>
                  <w:tcW w:w="420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1540105B" w14:textId="77777777" w:rsidR="00024703" w:rsidRPr="00024703" w:rsidRDefault="00024703" w:rsidP="00024703">
                  <w:r w:rsidRPr="00024703">
                    <w:t>0.5</w:t>
                  </w:r>
                </w:p>
              </w:tc>
              <w:tc>
                <w:tcPr>
                  <w:tcW w:w="629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55C02EDA" w14:textId="77777777" w:rsidR="00024703" w:rsidRPr="00024703" w:rsidRDefault="00024703" w:rsidP="00024703">
                  <w:r w:rsidRPr="00024703">
                    <w:t>2</w:t>
                  </w:r>
                </w:p>
              </w:tc>
              <w:tc>
                <w:tcPr>
                  <w:tcW w:w="455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48D23916" w14:textId="77777777" w:rsidR="00024703" w:rsidRPr="00024703" w:rsidRDefault="00024703" w:rsidP="00024703">
                  <w:r w:rsidRPr="00024703">
                    <w:t>0</w:t>
                  </w:r>
                </w:p>
              </w:tc>
              <w:tc>
                <w:tcPr>
                  <w:tcW w:w="751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43E4DD4E" w14:textId="77777777" w:rsidR="00024703" w:rsidRPr="00024703" w:rsidRDefault="00024703" w:rsidP="00024703">
                  <w:r w:rsidRPr="00024703">
                    <w:t>1 (</w:t>
                  </w:r>
                  <w:proofErr w:type="spellStart"/>
                  <w:r w:rsidRPr="00024703">
                    <w:t>ip</w:t>
                  </w:r>
                  <w:proofErr w:type="spellEnd"/>
                  <w:r w:rsidRPr="00024703">
                    <w:t>)</w:t>
                  </w:r>
                </w:p>
              </w:tc>
              <w:tc>
                <w:tcPr>
                  <w:tcW w:w="405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3E0ACAC9" w14:textId="77777777" w:rsidR="00024703" w:rsidRPr="00024703" w:rsidRDefault="00024703" w:rsidP="00024703">
                  <w:r w:rsidRPr="00024703">
                    <w:t>7</w:t>
                  </w:r>
                </w:p>
              </w:tc>
              <w:tc>
                <w:tcPr>
                  <w:tcW w:w="302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3F124581" w14:textId="77777777" w:rsidR="00024703" w:rsidRPr="00024703" w:rsidRDefault="00024703" w:rsidP="00024703">
                  <w:r w:rsidRPr="00024703">
                    <w:t>0</w:t>
                  </w:r>
                </w:p>
              </w:tc>
              <w:tc>
                <w:tcPr>
                  <w:tcW w:w="260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3B014074" w14:textId="77777777" w:rsidR="00024703" w:rsidRPr="00024703" w:rsidRDefault="00024703" w:rsidP="00024703">
                  <w:r w:rsidRPr="00024703">
                    <w:t>0</w:t>
                  </w:r>
                </w:p>
              </w:tc>
              <w:tc>
                <w:tcPr>
                  <w:tcW w:w="766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3A126CC5" w14:textId="77777777" w:rsidR="00024703" w:rsidRPr="00024703" w:rsidRDefault="00024703" w:rsidP="00024703">
                  <w:r w:rsidRPr="00024703">
                    <w:t xml:space="preserve">Ninoslava </w:t>
                  </w:r>
                  <w:proofErr w:type="spellStart"/>
                  <w:r w:rsidRPr="00024703">
                    <w:t>Štefanec</w:t>
                  </w:r>
                  <w:proofErr w:type="spellEnd"/>
                </w:p>
              </w:tc>
            </w:tr>
            <w:tr w:rsidR="00024703" w:rsidRPr="00024703" w14:paraId="26252060" w14:textId="77777777" w:rsidTr="00097CFF">
              <w:trPr>
                <w:trHeight w:val="396"/>
              </w:trPr>
              <w:tc>
                <w:tcPr>
                  <w:tcW w:w="509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094F3C26" w14:textId="77777777" w:rsidR="00024703" w:rsidRPr="00024703" w:rsidRDefault="00024703" w:rsidP="00024703">
                  <w:r w:rsidRPr="00024703">
                    <w:t>4.V</w:t>
                  </w:r>
                </w:p>
              </w:tc>
              <w:tc>
                <w:tcPr>
                  <w:tcW w:w="503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3FC3267E" w14:textId="77777777" w:rsidR="00024703" w:rsidRPr="00024703" w:rsidRDefault="00024703" w:rsidP="00024703">
                  <w:r w:rsidRPr="00024703">
                    <w:t>3</w:t>
                  </w:r>
                </w:p>
              </w:tc>
              <w:tc>
                <w:tcPr>
                  <w:tcW w:w="420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3CA87B74" w14:textId="77777777" w:rsidR="00024703" w:rsidRPr="00024703" w:rsidRDefault="00024703" w:rsidP="00024703">
                  <w:r w:rsidRPr="00024703">
                    <w:t>0.5</w:t>
                  </w:r>
                </w:p>
              </w:tc>
              <w:tc>
                <w:tcPr>
                  <w:tcW w:w="629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2694D627" w14:textId="77777777" w:rsidR="00024703" w:rsidRPr="00024703" w:rsidRDefault="00024703" w:rsidP="00024703">
                  <w:r w:rsidRPr="00024703">
                    <w:t>3</w:t>
                  </w:r>
                </w:p>
              </w:tc>
              <w:tc>
                <w:tcPr>
                  <w:tcW w:w="455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36E854CF" w14:textId="77777777" w:rsidR="00024703" w:rsidRPr="00024703" w:rsidRDefault="00024703" w:rsidP="00024703">
                  <w:r w:rsidRPr="00024703">
                    <w:t>0</w:t>
                  </w:r>
                </w:p>
              </w:tc>
              <w:tc>
                <w:tcPr>
                  <w:tcW w:w="751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0A0A5D59" w14:textId="77777777" w:rsidR="00024703" w:rsidRPr="00024703" w:rsidRDefault="00024703" w:rsidP="00024703">
                  <w:r w:rsidRPr="00024703">
                    <w:t>0</w:t>
                  </w:r>
                </w:p>
              </w:tc>
              <w:tc>
                <w:tcPr>
                  <w:tcW w:w="405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4AABD222" w14:textId="77777777" w:rsidR="00024703" w:rsidRPr="00024703" w:rsidRDefault="00024703" w:rsidP="00024703">
                  <w:r w:rsidRPr="00024703">
                    <w:t>3</w:t>
                  </w:r>
                </w:p>
              </w:tc>
              <w:tc>
                <w:tcPr>
                  <w:tcW w:w="302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3CA94209" w14:textId="77777777" w:rsidR="00024703" w:rsidRPr="00024703" w:rsidRDefault="00024703" w:rsidP="00024703">
                  <w:r w:rsidRPr="00024703">
                    <w:t>0</w:t>
                  </w:r>
                </w:p>
              </w:tc>
              <w:tc>
                <w:tcPr>
                  <w:tcW w:w="260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44572B63" w14:textId="77777777" w:rsidR="00024703" w:rsidRPr="00024703" w:rsidRDefault="00024703" w:rsidP="00024703">
                  <w:r w:rsidRPr="00024703">
                    <w:t>0</w:t>
                  </w:r>
                </w:p>
              </w:tc>
              <w:tc>
                <w:tcPr>
                  <w:tcW w:w="766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5F283FD1" w14:textId="77777777" w:rsidR="00024703" w:rsidRPr="00024703" w:rsidRDefault="00024703" w:rsidP="00024703">
                  <w:r w:rsidRPr="00024703">
                    <w:t xml:space="preserve">Ninoslava </w:t>
                  </w:r>
                  <w:proofErr w:type="spellStart"/>
                  <w:r w:rsidRPr="00024703">
                    <w:t>Štefanec</w:t>
                  </w:r>
                  <w:proofErr w:type="spellEnd"/>
                </w:p>
              </w:tc>
            </w:tr>
            <w:tr w:rsidR="00024703" w:rsidRPr="00024703" w14:paraId="04B85EE1" w14:textId="77777777" w:rsidTr="00097CFF">
              <w:trPr>
                <w:trHeight w:val="396"/>
              </w:trPr>
              <w:tc>
                <w:tcPr>
                  <w:tcW w:w="509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7957C87B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Ukupno</w:t>
                  </w:r>
                </w:p>
                <w:p w14:paraId="37B30D12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PŠ Vučak</w:t>
                  </w:r>
                </w:p>
              </w:tc>
              <w:tc>
                <w:tcPr>
                  <w:tcW w:w="503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6B094513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18</w:t>
                  </w:r>
                </w:p>
              </w:tc>
              <w:tc>
                <w:tcPr>
                  <w:tcW w:w="420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5DABEC6D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2</w:t>
                  </w:r>
                </w:p>
              </w:tc>
              <w:tc>
                <w:tcPr>
                  <w:tcW w:w="629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2799FB9F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10</w:t>
                  </w:r>
                </w:p>
              </w:tc>
              <w:tc>
                <w:tcPr>
                  <w:tcW w:w="455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5956DD6C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0</w:t>
                  </w:r>
                </w:p>
              </w:tc>
              <w:tc>
                <w:tcPr>
                  <w:tcW w:w="751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74797031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1</w:t>
                  </w:r>
                </w:p>
              </w:tc>
              <w:tc>
                <w:tcPr>
                  <w:tcW w:w="405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71D20095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18</w:t>
                  </w:r>
                </w:p>
              </w:tc>
              <w:tc>
                <w:tcPr>
                  <w:tcW w:w="302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206D4CD7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0</w:t>
                  </w:r>
                </w:p>
              </w:tc>
              <w:tc>
                <w:tcPr>
                  <w:tcW w:w="260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1C299F90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0</w:t>
                  </w:r>
                </w:p>
              </w:tc>
              <w:tc>
                <w:tcPr>
                  <w:tcW w:w="766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03DB076C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-</w:t>
                  </w:r>
                </w:p>
              </w:tc>
            </w:tr>
            <w:tr w:rsidR="00024703" w:rsidRPr="00024703" w14:paraId="1F94A8B0" w14:textId="77777777" w:rsidTr="00097CFF">
              <w:trPr>
                <w:trHeight w:val="396"/>
              </w:trPr>
              <w:tc>
                <w:tcPr>
                  <w:tcW w:w="509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301C8A66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Ukupno</w:t>
                  </w:r>
                </w:p>
                <w:p w14:paraId="51F6286C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 xml:space="preserve">I.-IV. </w:t>
                  </w:r>
                </w:p>
                <w:p w14:paraId="6B798801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MŠ i PŠ</w:t>
                  </w:r>
                </w:p>
              </w:tc>
              <w:tc>
                <w:tcPr>
                  <w:tcW w:w="503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30638739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206</w:t>
                  </w:r>
                </w:p>
              </w:tc>
              <w:tc>
                <w:tcPr>
                  <w:tcW w:w="420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75476F18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11</w:t>
                  </w:r>
                </w:p>
              </w:tc>
              <w:tc>
                <w:tcPr>
                  <w:tcW w:w="629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507DE04E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100</w:t>
                  </w:r>
                </w:p>
              </w:tc>
              <w:tc>
                <w:tcPr>
                  <w:tcW w:w="455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08130275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0</w:t>
                  </w:r>
                </w:p>
              </w:tc>
              <w:tc>
                <w:tcPr>
                  <w:tcW w:w="751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5C51E81E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11</w:t>
                  </w:r>
                </w:p>
              </w:tc>
              <w:tc>
                <w:tcPr>
                  <w:tcW w:w="405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4D42A7C8" w14:textId="239A2FC5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20</w:t>
                  </w:r>
                  <w:r w:rsidR="0025185F">
                    <w:rPr>
                      <w:b/>
                    </w:rPr>
                    <w:t>5</w:t>
                  </w:r>
                </w:p>
              </w:tc>
              <w:tc>
                <w:tcPr>
                  <w:tcW w:w="302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112B782E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102</w:t>
                  </w:r>
                </w:p>
              </w:tc>
              <w:tc>
                <w:tcPr>
                  <w:tcW w:w="260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4BAE2BFE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0</w:t>
                  </w:r>
                </w:p>
              </w:tc>
              <w:tc>
                <w:tcPr>
                  <w:tcW w:w="766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73DA7A59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-</w:t>
                  </w:r>
                </w:p>
              </w:tc>
            </w:tr>
            <w:tr w:rsidR="00024703" w:rsidRPr="00024703" w14:paraId="68FFE52E" w14:textId="77777777" w:rsidTr="00097CFF">
              <w:trPr>
                <w:trHeight w:val="396"/>
              </w:trPr>
              <w:tc>
                <w:tcPr>
                  <w:tcW w:w="509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182142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Ukupno</w:t>
                  </w:r>
                </w:p>
                <w:p w14:paraId="29C0B918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I.-VIII.</w:t>
                  </w:r>
                </w:p>
                <w:p w14:paraId="61899892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MŠ i PŠ</w:t>
                  </w:r>
                </w:p>
              </w:tc>
              <w:tc>
                <w:tcPr>
                  <w:tcW w:w="503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6AF047C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398</w:t>
                  </w:r>
                </w:p>
              </w:tc>
              <w:tc>
                <w:tcPr>
                  <w:tcW w:w="420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34BF505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24</w:t>
                  </w:r>
                </w:p>
              </w:tc>
              <w:tc>
                <w:tcPr>
                  <w:tcW w:w="629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40390EB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187</w:t>
                  </w:r>
                </w:p>
              </w:tc>
              <w:tc>
                <w:tcPr>
                  <w:tcW w:w="455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7DB4185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0</w:t>
                  </w:r>
                </w:p>
              </w:tc>
              <w:tc>
                <w:tcPr>
                  <w:tcW w:w="751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16D3CFE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46</w:t>
                  </w:r>
                </w:p>
              </w:tc>
              <w:tc>
                <w:tcPr>
                  <w:tcW w:w="405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6C9C685" w14:textId="1954DFE2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39</w:t>
                  </w:r>
                  <w:r w:rsidR="0025185F">
                    <w:rPr>
                      <w:b/>
                    </w:rPr>
                    <w:t>7</w:t>
                  </w:r>
                </w:p>
              </w:tc>
              <w:tc>
                <w:tcPr>
                  <w:tcW w:w="302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5D1CBE2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211</w:t>
                  </w:r>
                </w:p>
              </w:tc>
              <w:tc>
                <w:tcPr>
                  <w:tcW w:w="260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C8788B3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0</w:t>
                  </w:r>
                </w:p>
              </w:tc>
              <w:tc>
                <w:tcPr>
                  <w:tcW w:w="766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940E93" w14:textId="77777777" w:rsidR="00024703" w:rsidRPr="00024703" w:rsidRDefault="00024703" w:rsidP="00024703">
                  <w:pPr>
                    <w:rPr>
                      <w:b/>
                    </w:rPr>
                  </w:pPr>
                  <w:r w:rsidRPr="00024703">
                    <w:rPr>
                      <w:b/>
                    </w:rPr>
                    <w:t>-</w:t>
                  </w:r>
                </w:p>
              </w:tc>
            </w:tr>
          </w:tbl>
          <w:p w14:paraId="3E1CC03A" w14:textId="6E8615EE" w:rsidR="00024703" w:rsidRPr="00024703" w:rsidRDefault="00024703" w:rsidP="00024703"/>
        </w:tc>
      </w:tr>
    </w:tbl>
    <w:p w14:paraId="43CDD43F" w14:textId="77777777" w:rsidR="00AA16FA" w:rsidRDefault="00AA16FA" w:rsidP="00CC5EDC">
      <w:pPr>
        <w:pStyle w:val="Naslov4"/>
        <w:ind w:left="0" w:right="413" w:firstLine="0"/>
        <w:rPr>
          <w:color w:val="auto"/>
        </w:rPr>
      </w:pPr>
    </w:p>
    <w:p w14:paraId="1C7488BD" w14:textId="77777777" w:rsidR="00AA16FA" w:rsidRDefault="00AA16FA" w:rsidP="00CC5EDC">
      <w:pPr>
        <w:pStyle w:val="Naslov4"/>
        <w:ind w:left="0" w:right="413" w:firstLine="0"/>
        <w:rPr>
          <w:color w:val="auto"/>
        </w:rPr>
      </w:pPr>
    </w:p>
    <w:p w14:paraId="56EC3235" w14:textId="4A543B52" w:rsidR="00FF4AC6" w:rsidRPr="00FA1CF4" w:rsidRDefault="00203428" w:rsidP="00CC5EDC">
      <w:pPr>
        <w:pStyle w:val="Naslov4"/>
        <w:ind w:left="0" w:right="413" w:firstLine="0"/>
        <w:rPr>
          <w:color w:val="auto"/>
        </w:rPr>
      </w:pPr>
      <w:r w:rsidRPr="00FA1CF4">
        <w:rPr>
          <w:color w:val="auto"/>
        </w:rPr>
        <w:t xml:space="preserve">3.5.1 Primjereni oblik školovanja po razredima i oblicima rada  </w:t>
      </w:r>
    </w:p>
    <w:p w14:paraId="3E4EF385" w14:textId="77777777" w:rsidR="00FF4AC6" w:rsidRDefault="00203428">
      <w:pPr>
        <w:spacing w:after="0" w:line="259" w:lineRule="auto"/>
        <w:ind w:left="1134" w:firstLine="0"/>
        <w:jc w:val="left"/>
      </w:pPr>
      <w:r>
        <w:t xml:space="preserve"> </w:t>
      </w:r>
    </w:p>
    <w:p w14:paraId="75E10E1A" w14:textId="3DBA8852" w:rsidR="00FF4AC6" w:rsidRDefault="00203428" w:rsidP="00D35B53">
      <w:pPr>
        <w:spacing w:after="0" w:line="240" w:lineRule="auto"/>
        <w:ind w:right="39" w:firstLine="698"/>
      </w:pPr>
      <w:r>
        <w:t xml:space="preserve">Prema mišljenju Povjerenstva koja se sastoji od liječnika, edukacijskog </w:t>
      </w:r>
      <w:proofErr w:type="spellStart"/>
      <w:r>
        <w:t>rehabilitatora</w:t>
      </w:r>
      <w:proofErr w:type="spellEnd"/>
      <w:r>
        <w:t>, pedagoga</w:t>
      </w:r>
      <w:r w:rsidR="00D753DE">
        <w:t>, psihologa</w:t>
      </w:r>
      <w:r>
        <w:t xml:space="preserve"> i učitelja razredne, odnosno predmetne nastave (u skladu s Pravilnikom o postupku utvrđivanja psihofizičkog stanja djeteta, učenika, te sastavu stručnoga povjerenstva) </w:t>
      </w:r>
      <w:r w:rsidR="00D753DE">
        <w:t xml:space="preserve">po prilagođenom programu radi </w:t>
      </w:r>
      <w:r w:rsidR="00AE2C67">
        <w:t>22</w:t>
      </w:r>
      <w:r>
        <w:t xml:space="preserve"> učenika od I. do VIII. razreda</w:t>
      </w:r>
      <w:r w:rsidR="00D753DE">
        <w:t xml:space="preserve">, a po individualiziranom </w:t>
      </w:r>
      <w:r w:rsidR="00AE2C67">
        <w:t>24</w:t>
      </w:r>
      <w:r w:rsidR="00D753DE">
        <w:t xml:space="preserve"> učenika, sveukupno</w:t>
      </w:r>
      <w:r w:rsidR="003324AC">
        <w:t xml:space="preserve"> </w:t>
      </w:r>
      <w:r w:rsidR="00D35B53">
        <w:t>4</w:t>
      </w:r>
      <w:r w:rsidR="00AE2C67">
        <w:t>6</w:t>
      </w:r>
      <w:r>
        <w:t xml:space="preserve"> učenika. </w:t>
      </w:r>
    </w:p>
    <w:p w14:paraId="55E70503" w14:textId="77777777" w:rsidR="00FF4AC6" w:rsidRDefault="00203428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tbl>
      <w:tblPr>
        <w:tblStyle w:val="TableGrid"/>
        <w:tblW w:w="0" w:type="auto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3044"/>
        <w:gridCol w:w="467"/>
        <w:gridCol w:w="548"/>
        <w:gridCol w:w="634"/>
        <w:gridCol w:w="646"/>
        <w:gridCol w:w="572"/>
        <w:gridCol w:w="646"/>
        <w:gridCol w:w="729"/>
        <w:gridCol w:w="813"/>
        <w:gridCol w:w="1013"/>
      </w:tblGrid>
      <w:tr w:rsidR="00C4191B" w:rsidRPr="00D35B53" w14:paraId="4570B459" w14:textId="77777777" w:rsidTr="00F02F92">
        <w:trPr>
          <w:trHeight w:val="283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830D0" w14:textId="77777777" w:rsidR="00C4191B" w:rsidRPr="00D35B53" w:rsidRDefault="00C4191B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D35B53">
              <w:rPr>
                <w:b/>
                <w:szCs w:val="24"/>
              </w:rPr>
              <w:t xml:space="preserve">Rješenjem određen oblik rada </w:t>
            </w:r>
          </w:p>
        </w:tc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5648B" w14:textId="3FB84B24" w:rsidR="00C4191B" w:rsidRPr="00D35B53" w:rsidRDefault="00C4191B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D35B53">
              <w:rPr>
                <w:b/>
                <w:szCs w:val="24"/>
              </w:rPr>
              <w:t xml:space="preserve">Broj učenika s primjerenim oblikom školovanja po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EFF30" w14:textId="77777777" w:rsidR="00C4191B" w:rsidRPr="00D35B53" w:rsidRDefault="00C4191B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D35B53">
              <w:rPr>
                <w:b/>
                <w:szCs w:val="24"/>
              </w:rPr>
              <w:t xml:space="preserve">Ukupno </w:t>
            </w:r>
          </w:p>
        </w:tc>
      </w:tr>
      <w:tr w:rsidR="00F02F92" w:rsidRPr="00D35B53" w14:paraId="3447D350" w14:textId="77777777" w:rsidTr="00F02F92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380FE" w14:textId="77777777" w:rsidR="00F02F92" w:rsidRPr="00D35B53" w:rsidRDefault="00F02F92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67C09" w14:textId="77F3A638" w:rsidR="00F02F92" w:rsidRPr="00D35B53" w:rsidRDefault="00F02F92">
            <w:pPr>
              <w:spacing w:after="0" w:line="259" w:lineRule="auto"/>
              <w:ind w:left="9" w:firstLine="0"/>
              <w:jc w:val="center"/>
              <w:rPr>
                <w:b/>
                <w:szCs w:val="24"/>
              </w:rPr>
            </w:pPr>
            <w:r w:rsidRPr="00D35B53">
              <w:rPr>
                <w:b/>
                <w:szCs w:val="24"/>
              </w:rPr>
              <w:t>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84EC3" w14:textId="45E591FD" w:rsidR="00F02F92" w:rsidRPr="00D35B53" w:rsidRDefault="00F02F92">
            <w:pPr>
              <w:spacing w:after="0" w:line="259" w:lineRule="auto"/>
              <w:ind w:left="9" w:firstLine="0"/>
              <w:jc w:val="center"/>
              <w:rPr>
                <w:szCs w:val="24"/>
              </w:rPr>
            </w:pPr>
            <w:r w:rsidRPr="00D35B53">
              <w:rPr>
                <w:b/>
                <w:szCs w:val="24"/>
              </w:rPr>
              <w:t xml:space="preserve">II.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27B69" w14:textId="018C86EA" w:rsidR="00F02F92" w:rsidRPr="00D35B53" w:rsidRDefault="00F02F92">
            <w:pPr>
              <w:spacing w:after="0" w:line="259" w:lineRule="auto"/>
              <w:ind w:left="11" w:firstLine="0"/>
              <w:jc w:val="center"/>
              <w:rPr>
                <w:szCs w:val="24"/>
              </w:rPr>
            </w:pPr>
            <w:r w:rsidRPr="00D35B53">
              <w:rPr>
                <w:b/>
                <w:szCs w:val="24"/>
              </w:rPr>
              <w:t xml:space="preserve">III.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54C8D" w14:textId="5F301643" w:rsidR="00F02F92" w:rsidRPr="00D35B53" w:rsidRDefault="00F02F92">
            <w:pPr>
              <w:spacing w:after="0" w:line="259" w:lineRule="auto"/>
              <w:ind w:left="7" w:firstLine="0"/>
              <w:jc w:val="center"/>
              <w:rPr>
                <w:szCs w:val="24"/>
              </w:rPr>
            </w:pPr>
            <w:r w:rsidRPr="00D35B53">
              <w:rPr>
                <w:b/>
                <w:szCs w:val="24"/>
              </w:rPr>
              <w:t xml:space="preserve">IV.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69C28" w14:textId="72983F8D" w:rsidR="00F02F92" w:rsidRPr="00D35B53" w:rsidRDefault="00F02F92">
            <w:pPr>
              <w:spacing w:after="0" w:line="259" w:lineRule="auto"/>
              <w:ind w:left="13" w:firstLine="0"/>
              <w:jc w:val="center"/>
              <w:rPr>
                <w:szCs w:val="24"/>
              </w:rPr>
            </w:pPr>
            <w:r w:rsidRPr="00D35B53">
              <w:rPr>
                <w:b/>
                <w:szCs w:val="24"/>
              </w:rPr>
              <w:t xml:space="preserve">V.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189B1" w14:textId="5BFA0966" w:rsidR="00F02F92" w:rsidRPr="00D35B53" w:rsidRDefault="00F02F92">
            <w:pPr>
              <w:spacing w:after="0" w:line="259" w:lineRule="auto"/>
              <w:ind w:left="7" w:firstLine="0"/>
              <w:jc w:val="center"/>
              <w:rPr>
                <w:szCs w:val="24"/>
              </w:rPr>
            </w:pPr>
            <w:r w:rsidRPr="00D35B53">
              <w:rPr>
                <w:b/>
                <w:szCs w:val="24"/>
              </w:rPr>
              <w:t xml:space="preserve">VI.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C1901" w14:textId="0D99964A" w:rsidR="00F02F92" w:rsidRPr="00D35B53" w:rsidRDefault="00F02F92">
            <w:pPr>
              <w:spacing w:after="0" w:line="259" w:lineRule="auto"/>
              <w:ind w:left="8" w:firstLine="0"/>
              <w:jc w:val="center"/>
              <w:rPr>
                <w:szCs w:val="24"/>
              </w:rPr>
            </w:pPr>
            <w:r w:rsidRPr="00D35B53">
              <w:rPr>
                <w:b/>
                <w:szCs w:val="24"/>
              </w:rPr>
              <w:t xml:space="preserve">VII.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647DA" w14:textId="697FAB1C" w:rsidR="00F02F92" w:rsidRPr="00D35B53" w:rsidRDefault="00F02F92">
            <w:pPr>
              <w:spacing w:after="0" w:line="259" w:lineRule="auto"/>
              <w:ind w:firstLine="0"/>
              <w:jc w:val="center"/>
              <w:rPr>
                <w:szCs w:val="24"/>
              </w:rPr>
            </w:pPr>
            <w:r w:rsidRPr="00D35B53">
              <w:rPr>
                <w:b/>
                <w:szCs w:val="24"/>
              </w:rPr>
              <w:t xml:space="preserve">VIII.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F5474" w14:textId="77777777" w:rsidR="00F02F92" w:rsidRPr="00D35B53" w:rsidRDefault="00F02F92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F02F92" w:rsidRPr="00D35B53" w14:paraId="221F507E" w14:textId="77777777" w:rsidTr="00F7264D">
        <w:trPr>
          <w:trHeight w:val="5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27091" w14:textId="77777777" w:rsidR="00F02F92" w:rsidRPr="00D35B53" w:rsidRDefault="00F02F92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D35B53">
              <w:rPr>
                <w:szCs w:val="24"/>
              </w:rPr>
              <w:t xml:space="preserve">Model individualizacije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AED1C" w14:textId="09EBE2BB" w:rsidR="00F02F92" w:rsidRPr="00D35B53" w:rsidRDefault="00AE2C67" w:rsidP="00F7264D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52F9D" w14:textId="4841E646" w:rsidR="00F02F92" w:rsidRPr="00D35B53" w:rsidRDefault="00AE2C67" w:rsidP="00F7264D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051B5" w14:textId="6978D5C7" w:rsidR="00F02F92" w:rsidRPr="00D35B53" w:rsidRDefault="00F02F92" w:rsidP="00F7264D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D35B53">
              <w:rPr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B6505" w14:textId="38A0E6CF" w:rsidR="00F02F92" w:rsidRPr="00D35B53" w:rsidRDefault="00AE2C67" w:rsidP="00F7264D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F499C" w14:textId="45F69160" w:rsidR="00F02F92" w:rsidRPr="00D35B53" w:rsidRDefault="00AE2C67" w:rsidP="00F7264D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7A284" w14:textId="70A3659B" w:rsidR="00F02F92" w:rsidRPr="00D35B53" w:rsidRDefault="00AE2C67" w:rsidP="00F7264D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26850" w14:textId="26E996F0" w:rsidR="00F02F92" w:rsidRPr="00D35B53" w:rsidRDefault="00AE2C67" w:rsidP="00F7264D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E12B1" w14:textId="0ACDCEDA" w:rsidR="00F02F92" w:rsidRPr="00D35B53" w:rsidRDefault="00AE2C67" w:rsidP="00F7264D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FC9D8" w14:textId="4B56FAE8" w:rsidR="00F02F92" w:rsidRPr="00AE2C67" w:rsidRDefault="00AE2C67" w:rsidP="00F7264D">
            <w:pPr>
              <w:spacing w:after="0" w:line="259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E2C67">
              <w:rPr>
                <w:b/>
                <w:bCs/>
                <w:szCs w:val="24"/>
              </w:rPr>
              <w:t>24</w:t>
            </w:r>
          </w:p>
        </w:tc>
      </w:tr>
      <w:tr w:rsidR="00F02F92" w:rsidRPr="00D35B53" w14:paraId="33CF89E7" w14:textId="77777777" w:rsidTr="00F7264D">
        <w:trPr>
          <w:trHeight w:val="5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FB057" w14:textId="77777777" w:rsidR="00F02F92" w:rsidRPr="00D35B53" w:rsidRDefault="00F02F92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D35B53">
              <w:rPr>
                <w:szCs w:val="24"/>
              </w:rPr>
              <w:t xml:space="preserve">Prilagođeni program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7AF7F" w14:textId="5CE40E6F" w:rsidR="00F02F92" w:rsidRPr="00D35B53" w:rsidRDefault="00F02F92" w:rsidP="00F7264D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D35B53">
              <w:rPr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CC6C8" w14:textId="56386354" w:rsidR="00F02F92" w:rsidRPr="00D35B53" w:rsidRDefault="00F02F92" w:rsidP="00F7264D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D35B53">
              <w:rPr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2C3F1" w14:textId="59855367" w:rsidR="00F02F92" w:rsidRPr="00D35B53" w:rsidRDefault="00AE2C67" w:rsidP="00F7264D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3D3DB" w14:textId="5358570D" w:rsidR="00F02F92" w:rsidRPr="00D35B53" w:rsidRDefault="00AE2C67" w:rsidP="00F7264D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37A90" w14:textId="26071E3D" w:rsidR="00F02F92" w:rsidRPr="00D35B53" w:rsidRDefault="00AE2C67" w:rsidP="00F7264D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19F7C" w14:textId="43BE1DFA" w:rsidR="00F02F92" w:rsidRPr="00D35B53" w:rsidRDefault="00AE2C67" w:rsidP="00F7264D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0223A" w14:textId="2188042C" w:rsidR="00F02F92" w:rsidRPr="00D35B53" w:rsidRDefault="00AE2C67" w:rsidP="00F7264D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0DBF5" w14:textId="54230917" w:rsidR="00F02F92" w:rsidRPr="00D35B53" w:rsidRDefault="00AE2C67" w:rsidP="00F7264D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312A8" w14:textId="62F7C0B9" w:rsidR="00F02F92" w:rsidRPr="00AE2C67" w:rsidRDefault="00AE2C67" w:rsidP="00F7264D">
            <w:pPr>
              <w:spacing w:after="0" w:line="259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AE2C67">
              <w:rPr>
                <w:b/>
                <w:bCs/>
                <w:szCs w:val="24"/>
              </w:rPr>
              <w:t>22</w:t>
            </w:r>
          </w:p>
        </w:tc>
      </w:tr>
      <w:tr w:rsidR="00F02F92" w:rsidRPr="00D35B53" w14:paraId="0C23D8FC" w14:textId="77777777" w:rsidTr="00F7264D">
        <w:trPr>
          <w:trHeight w:val="5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A38B6" w14:textId="77777777" w:rsidR="00F02F92" w:rsidRPr="00D35B53" w:rsidRDefault="00F02F92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D35B53">
              <w:rPr>
                <w:b/>
                <w:szCs w:val="24"/>
              </w:rPr>
              <w:t xml:space="preserve">Ukupno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1F44E" w14:textId="128333C9" w:rsidR="00F02F92" w:rsidRPr="00AE2C67" w:rsidRDefault="00AE2C67" w:rsidP="00F7264D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 w:rsidRPr="00AE2C67">
              <w:rPr>
                <w:b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E7722" w14:textId="6571E076" w:rsidR="00F02F92" w:rsidRPr="00AE2C67" w:rsidRDefault="00AE2C67" w:rsidP="00F7264D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 w:rsidRPr="00AE2C67">
              <w:rPr>
                <w:b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D251A" w14:textId="4E7E4AC0" w:rsidR="00F02F92" w:rsidRPr="00AE2C67" w:rsidRDefault="00AE2C67" w:rsidP="00F7264D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 w:rsidRPr="00AE2C67">
              <w:rPr>
                <w:b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51070" w14:textId="3447C6A4" w:rsidR="00F02F92" w:rsidRPr="00AE2C67" w:rsidRDefault="00AE2C67" w:rsidP="00F7264D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 w:rsidRPr="00AE2C67">
              <w:rPr>
                <w:b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48929" w14:textId="33F0ABE1" w:rsidR="00F02F92" w:rsidRPr="00AE2C67" w:rsidRDefault="00AE2C67" w:rsidP="00F7264D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 w:rsidRPr="00AE2C67">
              <w:rPr>
                <w:b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E8FBC" w14:textId="5083E2B7" w:rsidR="00F02F92" w:rsidRPr="00AE2C67" w:rsidRDefault="00AE2C67" w:rsidP="00F7264D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 w:rsidRPr="00AE2C67">
              <w:rPr>
                <w:b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CEEB9" w14:textId="55E5F899" w:rsidR="00F02F92" w:rsidRPr="00AE2C67" w:rsidRDefault="00F02F92" w:rsidP="00F7264D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 w:rsidRPr="00AE2C67">
              <w:rPr>
                <w:b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4818D" w14:textId="6DF16238" w:rsidR="00F02F92" w:rsidRPr="00AE2C67" w:rsidRDefault="00AE2C67" w:rsidP="00F7264D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 w:rsidRPr="00AE2C67">
              <w:rPr>
                <w:b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AE519" w14:textId="5E2B4AC7" w:rsidR="00F02F92" w:rsidRPr="00D35B53" w:rsidRDefault="00565BDB" w:rsidP="00F7264D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D35B53">
              <w:rPr>
                <w:b/>
                <w:szCs w:val="24"/>
              </w:rPr>
              <w:t>4</w:t>
            </w:r>
            <w:r w:rsidR="00AE2C67">
              <w:rPr>
                <w:b/>
                <w:szCs w:val="24"/>
              </w:rPr>
              <w:t>6</w:t>
            </w:r>
          </w:p>
        </w:tc>
      </w:tr>
    </w:tbl>
    <w:p w14:paraId="5647FA69" w14:textId="77777777" w:rsidR="00FF4AC6" w:rsidRDefault="0020342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1D0F85F8" w14:textId="0FE967C0" w:rsidR="00FF4AC6" w:rsidRPr="003444F3" w:rsidRDefault="00203428" w:rsidP="003444F3">
      <w:pPr>
        <w:ind w:left="-5" w:right="52"/>
        <w:sectPr w:rsidR="00FF4AC6" w:rsidRPr="003444F3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6" w:h="16838"/>
          <w:pgMar w:top="928" w:right="1061" w:bottom="1399" w:left="1718" w:header="720" w:footer="720" w:gutter="0"/>
          <w:cols w:space="720"/>
          <w:titlePg/>
        </w:sectPr>
      </w:pPr>
      <w:r>
        <w:t xml:space="preserve">Za navedene učenike izrađuju se mjesečni prilagođeni programi po kojima se radi u sklopu redovne nastave. </w:t>
      </w:r>
    </w:p>
    <w:p w14:paraId="77933589" w14:textId="77777777" w:rsidR="00FF4AC6" w:rsidRDefault="00203428">
      <w:pPr>
        <w:pStyle w:val="Naslov1"/>
        <w:ind w:left="-5" w:right="413"/>
      </w:pPr>
      <w:bookmarkStart w:id="18" w:name="_Toc210390064"/>
      <w:r>
        <w:t>4. TJEDNI I GODIŠNJI BROJ SATI PO RAZREDIMA I OBLICIMA ODGOJNO-OBRAZOVNOG RADA</w:t>
      </w:r>
      <w:bookmarkEnd w:id="18"/>
      <w:r>
        <w:t xml:space="preserve">  </w:t>
      </w:r>
    </w:p>
    <w:p w14:paraId="6579BCAF" w14:textId="77777777" w:rsidR="00FF4AC6" w:rsidRPr="008A657C" w:rsidRDefault="00203428">
      <w:pPr>
        <w:spacing w:after="0" w:line="259" w:lineRule="auto"/>
        <w:ind w:left="0" w:firstLine="0"/>
        <w:jc w:val="left"/>
        <w:rPr>
          <w:color w:val="auto"/>
        </w:rPr>
      </w:pPr>
      <w:r w:rsidRPr="008A657C">
        <w:rPr>
          <w:b/>
          <w:color w:val="auto"/>
        </w:rPr>
        <w:t xml:space="preserve"> </w:t>
      </w:r>
    </w:p>
    <w:p w14:paraId="0A485F6B" w14:textId="77777777" w:rsidR="00FF4AC6" w:rsidRPr="008A657C" w:rsidRDefault="00203428">
      <w:pPr>
        <w:pStyle w:val="Naslov2"/>
        <w:ind w:left="-5" w:right="413"/>
        <w:rPr>
          <w:color w:val="auto"/>
        </w:rPr>
      </w:pPr>
      <w:bookmarkStart w:id="19" w:name="_Toc210390065"/>
      <w:r w:rsidRPr="008A657C">
        <w:rPr>
          <w:color w:val="auto"/>
        </w:rPr>
        <w:t>4.1. Tjedni i godišnji broj nastavnih sati za obvezne nastavne predmete po razredima</w:t>
      </w:r>
      <w:bookmarkEnd w:id="19"/>
      <w:r w:rsidRPr="008A657C">
        <w:rPr>
          <w:color w:val="auto"/>
        </w:rPr>
        <w:t xml:space="preserve"> </w:t>
      </w:r>
    </w:p>
    <w:p w14:paraId="1581372F" w14:textId="77777777" w:rsidR="00FF4AC6" w:rsidRDefault="00203428">
      <w:pPr>
        <w:spacing w:after="0" w:line="259" w:lineRule="auto"/>
        <w:ind w:left="0" w:firstLine="0"/>
        <w:jc w:val="left"/>
      </w:pPr>
      <w:r>
        <w:rPr>
          <w:b/>
          <w:color w:val="7030A0"/>
        </w:rPr>
        <w:t xml:space="preserve"> </w:t>
      </w:r>
    </w:p>
    <w:p w14:paraId="192EB91A" w14:textId="77777777" w:rsidR="0006519B" w:rsidRDefault="00203428">
      <w:pPr>
        <w:spacing w:after="21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5"/>
        <w:gridCol w:w="460"/>
        <w:gridCol w:w="767"/>
        <w:gridCol w:w="460"/>
        <w:gridCol w:w="767"/>
        <w:gridCol w:w="460"/>
        <w:gridCol w:w="767"/>
        <w:gridCol w:w="460"/>
        <w:gridCol w:w="767"/>
        <w:gridCol w:w="520"/>
        <w:gridCol w:w="767"/>
        <w:gridCol w:w="581"/>
        <w:gridCol w:w="767"/>
        <w:gridCol w:w="460"/>
        <w:gridCol w:w="767"/>
        <w:gridCol w:w="581"/>
        <w:gridCol w:w="767"/>
        <w:gridCol w:w="725"/>
        <w:gridCol w:w="1005"/>
      </w:tblGrid>
      <w:tr w:rsidR="00876587" w:rsidRPr="002C3336" w14:paraId="1F628E26" w14:textId="77777777" w:rsidTr="000459C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2C7AC" w14:textId="77777777" w:rsidR="00876587" w:rsidRPr="002C3336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szCs w:val="24"/>
                <w:lang w:val="en-US"/>
              </w:rPr>
            </w:pPr>
            <w:proofErr w:type="spellStart"/>
            <w:r w:rsidRPr="002C3336">
              <w:rPr>
                <w:rFonts w:eastAsia="Times New Roman" w:cs="Times New Roman"/>
                <w:b/>
                <w:szCs w:val="24"/>
                <w:lang w:val="en-US"/>
              </w:rPr>
              <w:t>Nastavni</w:t>
            </w:r>
            <w:proofErr w:type="spellEnd"/>
            <w:r w:rsidRPr="002C3336">
              <w:rPr>
                <w:rFonts w:eastAsia="Times New Roman" w:cs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Pr="002C3336">
              <w:rPr>
                <w:rFonts w:eastAsia="Times New Roman" w:cs="Times New Roman"/>
                <w:b/>
                <w:szCs w:val="24"/>
                <w:lang w:val="en-US"/>
              </w:rPr>
              <w:t>predmet</w:t>
            </w:r>
            <w:proofErr w:type="spellEnd"/>
          </w:p>
        </w:tc>
        <w:tc>
          <w:tcPr>
            <w:tcW w:w="0" w:type="auto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2E39C" w14:textId="77777777" w:rsidR="00876587" w:rsidRPr="002C3336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val="en-US"/>
              </w:rPr>
            </w:pPr>
            <w:proofErr w:type="spellStart"/>
            <w:r w:rsidRPr="002C3336">
              <w:rPr>
                <w:rFonts w:eastAsia="Times New Roman" w:cs="Times New Roman"/>
                <w:b/>
                <w:szCs w:val="24"/>
                <w:lang w:val="en-US"/>
              </w:rPr>
              <w:t>Tjedni</w:t>
            </w:r>
            <w:proofErr w:type="spellEnd"/>
            <w:r w:rsidRPr="002C3336">
              <w:rPr>
                <w:rFonts w:eastAsia="Times New Roman" w:cs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Pr="002C3336">
              <w:rPr>
                <w:rFonts w:eastAsia="Times New Roman" w:cs="Times New Roman"/>
                <w:b/>
                <w:szCs w:val="24"/>
                <w:lang w:val="en-US"/>
              </w:rPr>
              <w:t>i</w:t>
            </w:r>
            <w:proofErr w:type="spellEnd"/>
            <w:r w:rsidRPr="002C3336">
              <w:rPr>
                <w:rFonts w:eastAsia="Times New Roman" w:cs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Pr="002C3336">
              <w:rPr>
                <w:rFonts w:eastAsia="Times New Roman" w:cs="Times New Roman"/>
                <w:b/>
                <w:szCs w:val="24"/>
                <w:lang w:val="en-US"/>
              </w:rPr>
              <w:t>godišnji</w:t>
            </w:r>
            <w:proofErr w:type="spellEnd"/>
            <w:r w:rsidRPr="002C3336">
              <w:rPr>
                <w:rFonts w:eastAsia="Times New Roman" w:cs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Pr="002C3336">
              <w:rPr>
                <w:rFonts w:eastAsia="Times New Roman" w:cs="Times New Roman"/>
                <w:b/>
                <w:szCs w:val="24"/>
                <w:lang w:val="en-US"/>
              </w:rPr>
              <w:t>broj</w:t>
            </w:r>
            <w:proofErr w:type="spellEnd"/>
            <w:r w:rsidRPr="002C3336">
              <w:rPr>
                <w:rFonts w:eastAsia="Times New Roman" w:cs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Pr="002C3336">
              <w:rPr>
                <w:rFonts w:eastAsia="Times New Roman" w:cs="Times New Roman"/>
                <w:b/>
                <w:szCs w:val="24"/>
                <w:lang w:val="en-US"/>
              </w:rPr>
              <w:t>nastavnih</w:t>
            </w:r>
            <w:proofErr w:type="spellEnd"/>
            <w:r w:rsidRPr="002C3336">
              <w:rPr>
                <w:rFonts w:eastAsia="Times New Roman" w:cs="Times New Roman"/>
                <w:b/>
                <w:szCs w:val="24"/>
                <w:lang w:val="en-US"/>
              </w:rPr>
              <w:t xml:space="preserve"> sati za </w:t>
            </w:r>
            <w:proofErr w:type="spellStart"/>
            <w:r w:rsidRPr="002C3336">
              <w:rPr>
                <w:rFonts w:eastAsia="Times New Roman" w:cs="Times New Roman"/>
                <w:b/>
                <w:szCs w:val="24"/>
                <w:lang w:val="en-US"/>
              </w:rPr>
              <w:t>obvezne</w:t>
            </w:r>
            <w:proofErr w:type="spellEnd"/>
            <w:r w:rsidRPr="002C3336">
              <w:rPr>
                <w:rFonts w:eastAsia="Times New Roman" w:cs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Pr="002C3336">
              <w:rPr>
                <w:rFonts w:eastAsia="Times New Roman" w:cs="Times New Roman"/>
                <w:b/>
                <w:szCs w:val="24"/>
                <w:lang w:val="en-US"/>
              </w:rPr>
              <w:t>nastavne</w:t>
            </w:r>
            <w:proofErr w:type="spellEnd"/>
            <w:r w:rsidRPr="002C3336">
              <w:rPr>
                <w:rFonts w:eastAsia="Times New Roman" w:cs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Pr="002C3336">
              <w:rPr>
                <w:rFonts w:eastAsia="Times New Roman" w:cs="Times New Roman"/>
                <w:b/>
                <w:szCs w:val="24"/>
                <w:lang w:val="en-US"/>
              </w:rPr>
              <w:t>predmete</w:t>
            </w:r>
            <w:proofErr w:type="spellEnd"/>
            <w:r w:rsidRPr="002C3336">
              <w:rPr>
                <w:rFonts w:eastAsia="Times New Roman" w:cs="Times New Roman"/>
                <w:b/>
                <w:szCs w:val="24"/>
                <w:lang w:val="en-US"/>
              </w:rPr>
              <w:t xml:space="preserve"> po </w:t>
            </w:r>
            <w:proofErr w:type="spellStart"/>
            <w:r w:rsidRPr="002C3336">
              <w:rPr>
                <w:rFonts w:eastAsia="Times New Roman" w:cs="Times New Roman"/>
                <w:b/>
                <w:szCs w:val="24"/>
                <w:lang w:val="en-US"/>
              </w:rPr>
              <w:t>razredima</w:t>
            </w:r>
            <w:proofErr w:type="spellEnd"/>
          </w:p>
        </w:tc>
      </w:tr>
      <w:tr w:rsidR="00F7537B" w:rsidRPr="002C3336" w14:paraId="5AE019AB" w14:textId="77777777" w:rsidTr="000459C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3FD4E" w14:textId="77777777" w:rsidR="00876587" w:rsidRPr="002C3336" w:rsidRDefault="00876587" w:rsidP="008130EE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96757" w14:textId="77777777" w:rsidR="00876587" w:rsidRPr="002C3336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szCs w:val="24"/>
                <w:lang w:val="en-US"/>
              </w:rPr>
            </w:pPr>
            <w:r w:rsidRPr="002C3336">
              <w:rPr>
                <w:rFonts w:eastAsia="Times New Roman" w:cs="Times New Roman"/>
                <w:b/>
                <w:szCs w:val="24"/>
                <w:lang w:val="en-US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E2B73" w14:textId="77777777" w:rsidR="00876587" w:rsidRPr="002C3336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szCs w:val="24"/>
                <w:lang w:val="en-US"/>
              </w:rPr>
            </w:pPr>
            <w:r w:rsidRPr="002C3336">
              <w:rPr>
                <w:rFonts w:eastAsia="Times New Roman" w:cs="Times New Roman"/>
                <w:b/>
                <w:szCs w:val="24"/>
                <w:lang w:val="en-US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5D97A" w14:textId="77777777" w:rsidR="00876587" w:rsidRPr="002C3336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szCs w:val="24"/>
                <w:lang w:val="en-US"/>
              </w:rPr>
            </w:pPr>
            <w:r w:rsidRPr="002C3336">
              <w:rPr>
                <w:rFonts w:eastAsia="Times New Roman" w:cs="Times New Roman"/>
                <w:b/>
                <w:szCs w:val="24"/>
                <w:lang w:val="en-US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52384" w14:textId="77777777" w:rsidR="00876587" w:rsidRPr="002C3336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szCs w:val="24"/>
                <w:lang w:val="en-US"/>
              </w:rPr>
            </w:pPr>
            <w:r w:rsidRPr="002C3336">
              <w:rPr>
                <w:rFonts w:eastAsia="Times New Roman" w:cs="Times New Roman"/>
                <w:b/>
                <w:szCs w:val="24"/>
                <w:lang w:val="en-US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06515" w14:textId="77777777" w:rsidR="00876587" w:rsidRPr="002C3336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szCs w:val="24"/>
                <w:lang w:val="en-US"/>
              </w:rPr>
            </w:pPr>
            <w:r w:rsidRPr="002C3336">
              <w:rPr>
                <w:rFonts w:eastAsia="Times New Roman" w:cs="Times New Roman"/>
                <w:b/>
                <w:szCs w:val="24"/>
                <w:lang w:val="en-US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2A036" w14:textId="77777777" w:rsidR="00876587" w:rsidRPr="002C3336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szCs w:val="24"/>
                <w:lang w:val="en-US"/>
              </w:rPr>
            </w:pPr>
            <w:r w:rsidRPr="002C3336">
              <w:rPr>
                <w:rFonts w:eastAsia="Times New Roman" w:cs="Times New Roman"/>
                <w:b/>
                <w:szCs w:val="24"/>
                <w:lang w:val="en-US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8F955" w14:textId="77777777" w:rsidR="00876587" w:rsidRPr="002C3336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szCs w:val="24"/>
                <w:lang w:val="en-US"/>
              </w:rPr>
            </w:pPr>
            <w:r w:rsidRPr="002C3336">
              <w:rPr>
                <w:rFonts w:eastAsia="Times New Roman" w:cs="Times New Roman"/>
                <w:b/>
                <w:szCs w:val="24"/>
                <w:lang w:val="en-US"/>
              </w:rPr>
              <w:t>7.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1F0D1" w14:textId="77777777" w:rsidR="00876587" w:rsidRPr="002C3336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szCs w:val="24"/>
                <w:lang w:val="en-US"/>
              </w:rPr>
            </w:pPr>
            <w:r w:rsidRPr="002C3336">
              <w:rPr>
                <w:rFonts w:eastAsia="Times New Roman" w:cs="Times New Roman"/>
                <w:b/>
                <w:szCs w:val="24"/>
                <w:lang w:val="en-US"/>
              </w:rPr>
              <w:t>8.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071F1" w14:textId="77777777" w:rsidR="00876587" w:rsidRPr="002C3336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szCs w:val="24"/>
                <w:lang w:val="en-US"/>
              </w:rPr>
            </w:pPr>
            <w:proofErr w:type="spellStart"/>
            <w:r w:rsidRPr="002C3336">
              <w:rPr>
                <w:rFonts w:eastAsia="Times New Roman" w:cs="Times New Roman"/>
                <w:b/>
                <w:szCs w:val="24"/>
                <w:lang w:val="en-US"/>
              </w:rPr>
              <w:t>Ukupno</w:t>
            </w:r>
            <w:proofErr w:type="spellEnd"/>
            <w:r w:rsidRPr="002C3336">
              <w:rPr>
                <w:rFonts w:eastAsia="Times New Roman" w:cs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Pr="002C3336">
              <w:rPr>
                <w:rFonts w:eastAsia="Times New Roman" w:cs="Times New Roman"/>
                <w:b/>
                <w:szCs w:val="24"/>
                <w:lang w:val="en-US"/>
              </w:rPr>
              <w:t>planirano</w:t>
            </w:r>
            <w:proofErr w:type="spellEnd"/>
          </w:p>
        </w:tc>
      </w:tr>
      <w:tr w:rsidR="004E60F6" w:rsidRPr="002C3336" w14:paraId="46F486A5" w14:textId="77777777" w:rsidTr="000459C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9D58" w14:textId="77777777" w:rsidR="00876587" w:rsidRPr="002C3336" w:rsidRDefault="00876587" w:rsidP="008130EE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22C36" w14:textId="77777777" w:rsidR="00876587" w:rsidRPr="002C3336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szCs w:val="24"/>
                <w:lang w:val="en-US"/>
              </w:rPr>
            </w:pPr>
            <w:r w:rsidRPr="002C3336">
              <w:rPr>
                <w:rFonts w:eastAsia="Times New Roman" w:cs="Times New Roman"/>
                <w:b/>
                <w:szCs w:val="24"/>
                <w:lang w:val="en-US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6D509" w14:textId="77777777" w:rsidR="00876587" w:rsidRPr="002C3336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szCs w:val="24"/>
                <w:lang w:val="en-US"/>
              </w:rPr>
            </w:pPr>
            <w:r w:rsidRPr="002C3336">
              <w:rPr>
                <w:rFonts w:eastAsia="Times New Roman" w:cs="Times New Roman"/>
                <w:b/>
                <w:szCs w:val="24"/>
                <w:lang w:val="en-US"/>
              </w:rPr>
              <w:t>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75D55" w14:textId="77777777" w:rsidR="00876587" w:rsidRPr="002C3336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szCs w:val="24"/>
                <w:lang w:val="en-US"/>
              </w:rPr>
            </w:pPr>
            <w:r w:rsidRPr="002C3336">
              <w:rPr>
                <w:rFonts w:eastAsia="Times New Roman" w:cs="Times New Roman"/>
                <w:b/>
                <w:szCs w:val="24"/>
                <w:lang w:val="en-US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48662" w14:textId="77777777" w:rsidR="00876587" w:rsidRPr="002C3336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szCs w:val="24"/>
                <w:lang w:val="en-US"/>
              </w:rPr>
            </w:pPr>
            <w:r w:rsidRPr="002C3336">
              <w:rPr>
                <w:rFonts w:eastAsia="Times New Roman" w:cs="Times New Roman"/>
                <w:b/>
                <w:szCs w:val="24"/>
                <w:lang w:val="en-US"/>
              </w:rPr>
              <w:t>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424DB" w14:textId="77777777" w:rsidR="00876587" w:rsidRPr="002C3336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szCs w:val="24"/>
                <w:lang w:val="en-US"/>
              </w:rPr>
            </w:pPr>
            <w:r w:rsidRPr="002C3336">
              <w:rPr>
                <w:rFonts w:eastAsia="Times New Roman" w:cs="Times New Roman"/>
                <w:b/>
                <w:szCs w:val="24"/>
                <w:lang w:val="en-US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6DBCB" w14:textId="77777777" w:rsidR="00876587" w:rsidRPr="002C3336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szCs w:val="24"/>
                <w:lang w:val="en-US"/>
              </w:rPr>
            </w:pPr>
            <w:r w:rsidRPr="002C3336">
              <w:rPr>
                <w:rFonts w:eastAsia="Times New Roman" w:cs="Times New Roman"/>
                <w:b/>
                <w:szCs w:val="24"/>
                <w:lang w:val="en-US"/>
              </w:rPr>
              <w:t>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AECB5" w14:textId="77777777" w:rsidR="00876587" w:rsidRPr="002C3336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szCs w:val="24"/>
                <w:lang w:val="en-US"/>
              </w:rPr>
            </w:pPr>
            <w:r w:rsidRPr="002C3336">
              <w:rPr>
                <w:rFonts w:eastAsia="Times New Roman" w:cs="Times New Roman"/>
                <w:b/>
                <w:szCs w:val="24"/>
                <w:lang w:val="en-US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7E686" w14:textId="77777777" w:rsidR="00876587" w:rsidRPr="002C3336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szCs w:val="24"/>
                <w:lang w:val="en-US"/>
              </w:rPr>
            </w:pPr>
            <w:r w:rsidRPr="002C3336">
              <w:rPr>
                <w:rFonts w:eastAsia="Times New Roman" w:cs="Times New Roman"/>
                <w:b/>
                <w:szCs w:val="24"/>
                <w:lang w:val="en-US"/>
              </w:rPr>
              <w:t>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36572" w14:textId="77777777" w:rsidR="00876587" w:rsidRPr="002C3336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szCs w:val="24"/>
                <w:lang w:val="en-US"/>
              </w:rPr>
            </w:pPr>
            <w:r w:rsidRPr="002C3336">
              <w:rPr>
                <w:rFonts w:eastAsia="Times New Roman" w:cs="Times New Roman"/>
                <w:b/>
                <w:szCs w:val="24"/>
                <w:lang w:val="en-US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773D3" w14:textId="77777777" w:rsidR="00876587" w:rsidRPr="002C3336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szCs w:val="24"/>
                <w:lang w:val="en-US"/>
              </w:rPr>
            </w:pPr>
            <w:r w:rsidRPr="002C3336">
              <w:rPr>
                <w:rFonts w:eastAsia="Times New Roman" w:cs="Times New Roman"/>
                <w:b/>
                <w:szCs w:val="24"/>
                <w:lang w:val="en-US"/>
              </w:rPr>
              <w:t>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31BFB" w14:textId="77777777" w:rsidR="00876587" w:rsidRPr="002C3336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szCs w:val="24"/>
                <w:lang w:val="en-US"/>
              </w:rPr>
            </w:pPr>
            <w:r w:rsidRPr="002C3336">
              <w:rPr>
                <w:rFonts w:eastAsia="Times New Roman" w:cs="Times New Roman"/>
                <w:b/>
                <w:szCs w:val="24"/>
                <w:lang w:val="en-US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513C0" w14:textId="77777777" w:rsidR="00876587" w:rsidRPr="002C3336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szCs w:val="24"/>
                <w:lang w:val="en-US"/>
              </w:rPr>
            </w:pPr>
            <w:r w:rsidRPr="002C3336">
              <w:rPr>
                <w:rFonts w:eastAsia="Times New Roman" w:cs="Times New Roman"/>
                <w:b/>
                <w:szCs w:val="24"/>
                <w:lang w:val="en-US"/>
              </w:rPr>
              <w:t>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35CA1" w14:textId="77777777" w:rsidR="00876587" w:rsidRPr="002C3336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szCs w:val="24"/>
                <w:lang w:val="en-US"/>
              </w:rPr>
            </w:pPr>
            <w:r w:rsidRPr="002C3336">
              <w:rPr>
                <w:rFonts w:eastAsia="Times New Roman" w:cs="Times New Roman"/>
                <w:b/>
                <w:szCs w:val="24"/>
                <w:lang w:val="en-US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568F3" w14:textId="77777777" w:rsidR="00876587" w:rsidRPr="002C3336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szCs w:val="24"/>
                <w:lang w:val="en-US"/>
              </w:rPr>
            </w:pPr>
            <w:r w:rsidRPr="002C3336">
              <w:rPr>
                <w:rFonts w:eastAsia="Times New Roman" w:cs="Times New Roman"/>
                <w:b/>
                <w:szCs w:val="24"/>
                <w:lang w:val="en-US"/>
              </w:rPr>
              <w:t>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811AA" w14:textId="77777777" w:rsidR="00876587" w:rsidRPr="002C3336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szCs w:val="24"/>
                <w:lang w:val="en-US"/>
              </w:rPr>
            </w:pPr>
            <w:r w:rsidRPr="002C3336">
              <w:rPr>
                <w:rFonts w:eastAsia="Times New Roman" w:cs="Times New Roman"/>
                <w:b/>
                <w:szCs w:val="24"/>
                <w:lang w:val="en-US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A6301" w14:textId="77777777" w:rsidR="00876587" w:rsidRPr="002C3336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szCs w:val="24"/>
                <w:lang w:val="en-US"/>
              </w:rPr>
            </w:pPr>
            <w:r w:rsidRPr="002C3336">
              <w:rPr>
                <w:rFonts w:eastAsia="Times New Roman" w:cs="Times New Roman"/>
                <w:b/>
                <w:szCs w:val="24"/>
                <w:lang w:val="en-US"/>
              </w:rPr>
              <w:t>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4D256" w14:textId="77777777" w:rsidR="00876587" w:rsidRPr="002C3336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szCs w:val="24"/>
                <w:lang w:val="en-US"/>
              </w:rPr>
            </w:pPr>
            <w:r w:rsidRPr="002C3336">
              <w:rPr>
                <w:rFonts w:eastAsia="Times New Roman" w:cs="Times New Roman"/>
                <w:b/>
                <w:szCs w:val="24"/>
                <w:lang w:val="en-US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61731" w14:textId="77777777" w:rsidR="00876587" w:rsidRPr="002C3336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szCs w:val="24"/>
                <w:lang w:val="en-US"/>
              </w:rPr>
            </w:pPr>
            <w:r w:rsidRPr="002C3336">
              <w:rPr>
                <w:rFonts w:eastAsia="Times New Roman" w:cs="Times New Roman"/>
                <w:b/>
                <w:szCs w:val="24"/>
                <w:lang w:val="en-US"/>
              </w:rPr>
              <w:t>G</w:t>
            </w:r>
          </w:p>
        </w:tc>
      </w:tr>
      <w:tr w:rsidR="004E60F6" w:rsidRPr="002C3336" w14:paraId="37A0E15D" w14:textId="77777777" w:rsidTr="000459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E4B99" w14:textId="77777777" w:rsidR="00876587" w:rsidRPr="002C3336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2C3336">
              <w:rPr>
                <w:rFonts w:eastAsia="Times New Roman" w:cs="Times New Roman"/>
                <w:szCs w:val="24"/>
                <w:lang w:val="en-US"/>
              </w:rPr>
              <w:t>Hrvatski</w:t>
            </w:r>
            <w:proofErr w:type="spellEnd"/>
            <w:r w:rsidRPr="002C3336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2C3336">
              <w:rPr>
                <w:rFonts w:eastAsia="Times New Roman" w:cs="Times New Roman"/>
                <w:szCs w:val="24"/>
                <w:lang w:val="en-US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6F663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70A95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525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DCF12" w14:textId="500C57ED" w:rsidR="00876587" w:rsidRPr="00FA1CF4" w:rsidRDefault="00F06C66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DB051" w14:textId="2ED5D94E" w:rsidR="00876587" w:rsidRPr="00FA1CF4" w:rsidRDefault="00F06C66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525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1F7E8" w14:textId="7557ADD1" w:rsidR="00876587" w:rsidRPr="00FA1CF4" w:rsidRDefault="00F06C66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04903" w14:textId="2E6FF574" w:rsidR="00876587" w:rsidRPr="00FA1CF4" w:rsidRDefault="00F06C66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DC7BE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47AB8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420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4D59D" w14:textId="72C3279D" w:rsidR="00876587" w:rsidRPr="00FA1CF4" w:rsidRDefault="001E1234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3A9AC" w14:textId="1842F5A6" w:rsidR="00876587" w:rsidRPr="00FA1CF4" w:rsidRDefault="001E1234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525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109D2" w14:textId="26746E6C" w:rsidR="00876587" w:rsidRPr="00FA1CF4" w:rsidRDefault="004E60F6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2</w:t>
            </w:r>
            <w:r w:rsidR="00876587"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28B11" w14:textId="1483FA05" w:rsidR="00876587" w:rsidRPr="00FA1CF4" w:rsidRDefault="004E60F6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70</w:t>
            </w:r>
            <w:r w:rsidR="00876587"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DD37C" w14:textId="46298740" w:rsidR="00876587" w:rsidRPr="00FA1CF4" w:rsidRDefault="004E60F6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6FA64" w14:textId="34B8627C" w:rsidR="00876587" w:rsidRPr="00FA1CF4" w:rsidRDefault="004E60F6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28</w:t>
            </w:r>
            <w:r w:rsidR="00876587"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08699" w14:textId="0D1ED4AB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1</w:t>
            </w:r>
            <w:r w:rsidR="004E60F6"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8853A" w14:textId="45DC7E6B" w:rsidR="00876587" w:rsidRPr="00FA1CF4" w:rsidRDefault="004E60F6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56</w:t>
            </w:r>
            <w:r w:rsidR="00876587"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C069E" w14:textId="2717A8A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12</w:t>
            </w:r>
            <w:r w:rsidR="00F7537B"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6C1AD" w14:textId="62CD1D53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4.2</w:t>
            </w:r>
            <w:r w:rsidR="00F7537B"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35</w:t>
            </w:r>
          </w:p>
        </w:tc>
      </w:tr>
      <w:tr w:rsidR="004E60F6" w:rsidRPr="002C3336" w14:paraId="5540206E" w14:textId="77777777" w:rsidTr="000459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28C9F" w14:textId="77777777" w:rsidR="00876587" w:rsidRPr="002C3336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2C3336">
              <w:rPr>
                <w:rFonts w:eastAsia="Times New Roman" w:cs="Times New Roman"/>
                <w:szCs w:val="24"/>
                <w:lang w:val="en-US"/>
              </w:rPr>
              <w:t>Likovna</w:t>
            </w:r>
            <w:proofErr w:type="spellEnd"/>
            <w:r w:rsidRPr="002C3336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2C3336">
              <w:rPr>
                <w:rFonts w:eastAsia="Times New Roman" w:cs="Times New Roman"/>
                <w:szCs w:val="24"/>
                <w:lang w:val="en-US"/>
              </w:rPr>
              <w:t>kultura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96F73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 xml:space="preserve"> 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577C1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105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FECF2" w14:textId="2417C439" w:rsidR="00876587" w:rsidRPr="00FA1CF4" w:rsidRDefault="00F06C66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1E4D8" w14:textId="43345B1C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1</w:t>
            </w:r>
            <w:r w:rsidR="00F06C66"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4FFA4" w14:textId="5A9E5C05" w:rsidR="00876587" w:rsidRPr="00FA1CF4" w:rsidRDefault="00F06C66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03A3B" w14:textId="6966633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1</w:t>
            </w:r>
            <w:r w:rsidR="00F06C66"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6A275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31EBF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105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F6C3B" w14:textId="54E80DDE" w:rsidR="00876587" w:rsidRPr="00FA1CF4" w:rsidRDefault="001E1234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7BF58" w14:textId="5C7A2BAE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1</w:t>
            </w:r>
            <w:r w:rsidR="001E1234"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45762" w14:textId="005AB31E" w:rsidR="00876587" w:rsidRPr="00FA1CF4" w:rsidRDefault="004E60F6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8F7DC" w14:textId="1E9676DF" w:rsidR="00876587" w:rsidRPr="00FA1CF4" w:rsidRDefault="004E60F6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981AC" w14:textId="405ADD2D" w:rsidR="00876587" w:rsidRPr="00FA1CF4" w:rsidRDefault="004E60F6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079A6" w14:textId="31D63158" w:rsidR="00876587" w:rsidRPr="00FA1CF4" w:rsidRDefault="004E60F6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7D128" w14:textId="62F5642F" w:rsidR="00876587" w:rsidRPr="00FA1CF4" w:rsidRDefault="004E60F6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FF566" w14:textId="4CA4AA6B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1</w:t>
            </w:r>
            <w:r w:rsidR="004E60F6"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62C49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DCB61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910</w:t>
            </w:r>
          </w:p>
        </w:tc>
      </w:tr>
      <w:tr w:rsidR="004E60F6" w:rsidRPr="002C3336" w14:paraId="59A107A8" w14:textId="77777777" w:rsidTr="000459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8EDC9" w14:textId="77777777" w:rsidR="00876587" w:rsidRPr="002C3336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2C3336">
              <w:rPr>
                <w:rFonts w:eastAsia="Times New Roman" w:cs="Times New Roman"/>
                <w:szCs w:val="24"/>
                <w:lang w:val="en-US"/>
              </w:rPr>
              <w:t>Glazbena</w:t>
            </w:r>
            <w:proofErr w:type="spellEnd"/>
            <w:r w:rsidRPr="002C3336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2C3336">
              <w:rPr>
                <w:rFonts w:eastAsia="Times New Roman" w:cs="Times New Roman"/>
                <w:szCs w:val="24"/>
                <w:lang w:val="en-US"/>
              </w:rPr>
              <w:t>kultura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6F8FB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AA187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105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3AB0F" w14:textId="46880853" w:rsidR="00876587" w:rsidRPr="00FA1CF4" w:rsidRDefault="00F06C66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63151" w14:textId="478C7C9A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1</w:t>
            </w:r>
            <w:r w:rsidR="00F06C66"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EEC96" w14:textId="4D046E8F" w:rsidR="00876587" w:rsidRPr="00FA1CF4" w:rsidRDefault="00F06C66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6E924" w14:textId="6324BBAD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1</w:t>
            </w:r>
            <w:r w:rsidR="00F06C66"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B0230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FCBDE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105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CFB15" w14:textId="22451DCF" w:rsidR="00876587" w:rsidRPr="00FA1CF4" w:rsidRDefault="001E1234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94300" w14:textId="4C2C632B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1</w:t>
            </w:r>
            <w:r w:rsidR="001E1234"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C1FD4" w14:textId="784A056C" w:rsidR="00876587" w:rsidRPr="00FA1CF4" w:rsidRDefault="004E60F6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DF723" w14:textId="476AA822" w:rsidR="00876587" w:rsidRPr="00FA1CF4" w:rsidRDefault="004E60F6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EBB93" w14:textId="236A73B6" w:rsidR="00876587" w:rsidRPr="00FA1CF4" w:rsidRDefault="004E60F6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EE9A5" w14:textId="3E90C534" w:rsidR="00876587" w:rsidRPr="00FA1CF4" w:rsidRDefault="004E60F6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7</w:t>
            </w:r>
            <w:r w:rsidR="00876587"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6205A" w14:textId="54C3E5BE" w:rsidR="00876587" w:rsidRPr="00FA1CF4" w:rsidRDefault="004E60F6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40C7D" w14:textId="3B44AB4E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1</w:t>
            </w:r>
            <w:r w:rsidR="004E60F6"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FFF2F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D9DF1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910</w:t>
            </w:r>
          </w:p>
        </w:tc>
      </w:tr>
      <w:tr w:rsidR="004E60F6" w:rsidRPr="002C3336" w14:paraId="4B2EF91A" w14:textId="77777777" w:rsidTr="000459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FA175" w14:textId="77777777" w:rsidR="00876587" w:rsidRPr="002C3336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2C3336">
              <w:rPr>
                <w:rFonts w:eastAsia="Times New Roman" w:cs="Times New Roman"/>
                <w:szCs w:val="24"/>
                <w:lang w:val="en-US"/>
              </w:rPr>
              <w:t>Strani</w:t>
            </w:r>
            <w:proofErr w:type="spellEnd"/>
            <w:r w:rsidRPr="002C3336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2C3336">
              <w:rPr>
                <w:rFonts w:eastAsia="Times New Roman" w:cs="Times New Roman"/>
                <w:szCs w:val="24"/>
                <w:lang w:val="en-US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1CEC9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6C139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F7722" w14:textId="3816A4F9" w:rsidR="00876587" w:rsidRPr="00FA1CF4" w:rsidRDefault="00F06C66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A1B82" w14:textId="5AA1DA58" w:rsidR="00876587" w:rsidRPr="00FA1CF4" w:rsidRDefault="00F06C66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E20FE" w14:textId="39553B42" w:rsidR="00876587" w:rsidRPr="00FA1CF4" w:rsidRDefault="00F06C66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49727" w14:textId="48085ED2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2</w:t>
            </w:r>
            <w:r w:rsidR="00F06C66"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8</w:t>
            </w: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775B5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B5F9F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01974" w14:textId="077EC48F" w:rsidR="00876587" w:rsidRPr="00FA1CF4" w:rsidRDefault="001E1234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D1D95" w14:textId="1E179BEE" w:rsidR="00876587" w:rsidRPr="00FA1CF4" w:rsidRDefault="001E1234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315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49792" w14:textId="0B2AFE22" w:rsidR="00876587" w:rsidRPr="00FA1CF4" w:rsidRDefault="004E60F6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7AFF4" w14:textId="0091C758" w:rsidR="00876587" w:rsidRPr="00FA1CF4" w:rsidRDefault="004E60F6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42</w:t>
            </w:r>
            <w:r w:rsidR="00876587"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5FD68" w14:textId="234B0CF0" w:rsidR="00876587" w:rsidRPr="00FA1CF4" w:rsidRDefault="004E60F6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7497C" w14:textId="592958C1" w:rsidR="00876587" w:rsidRPr="00FA1CF4" w:rsidRDefault="004E60F6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21</w:t>
            </w:r>
            <w:r w:rsidR="00876587"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AF78F" w14:textId="17751EEB" w:rsidR="00876587" w:rsidRPr="00FA1CF4" w:rsidRDefault="004E60F6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7F6CD" w14:textId="35323FDA" w:rsidR="00876587" w:rsidRPr="00FA1CF4" w:rsidRDefault="004E60F6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420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3E5BF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1B0F8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2.275</w:t>
            </w:r>
          </w:p>
        </w:tc>
      </w:tr>
      <w:tr w:rsidR="004E60F6" w:rsidRPr="002C3336" w14:paraId="625B72FE" w14:textId="77777777" w:rsidTr="000459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74092" w14:textId="77777777" w:rsidR="00876587" w:rsidRPr="002C3336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2C3336">
              <w:rPr>
                <w:rFonts w:eastAsia="Times New Roman" w:cs="Times New Roman"/>
                <w:szCs w:val="24"/>
                <w:lang w:val="en-US"/>
              </w:rPr>
              <w:t>Matematika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510FB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95543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420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8AA5C" w14:textId="20D76506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1</w:t>
            </w:r>
            <w:r w:rsidR="00F06C66"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C35AE" w14:textId="3C52854A" w:rsidR="00876587" w:rsidRPr="00FA1CF4" w:rsidRDefault="00F06C66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420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43F21" w14:textId="6E4944E5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1</w:t>
            </w:r>
            <w:r w:rsidR="00F06C66"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6DCFB" w14:textId="4765F0F3" w:rsidR="00876587" w:rsidRPr="00FA1CF4" w:rsidRDefault="00F06C66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87D19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401EC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420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A8C67" w14:textId="5F9621AE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1</w:t>
            </w:r>
            <w:r w:rsidR="001E1234"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4B2D" w14:textId="652D282D" w:rsidR="00876587" w:rsidRPr="00FA1CF4" w:rsidRDefault="001E1234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420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5A54A" w14:textId="13783B2B" w:rsidR="00876587" w:rsidRPr="00FA1CF4" w:rsidRDefault="004E60F6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2B43E" w14:textId="76C7D317" w:rsidR="00876587" w:rsidRPr="00FA1CF4" w:rsidRDefault="004E60F6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56</w:t>
            </w:r>
            <w:r w:rsidR="00876587"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97660" w14:textId="5EBC889D" w:rsidR="00876587" w:rsidRPr="00FA1CF4" w:rsidRDefault="004E60F6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F487E" w14:textId="288983DD" w:rsidR="00876587" w:rsidRPr="00FA1CF4" w:rsidRDefault="004E60F6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28</w:t>
            </w:r>
            <w:r w:rsidR="00876587"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D0149" w14:textId="765D9C4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1</w:t>
            </w:r>
            <w:r w:rsidR="007C4FEE"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71C7F" w14:textId="7BE1E86D" w:rsidR="00876587" w:rsidRPr="00FA1CF4" w:rsidRDefault="007C4FEE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56</w:t>
            </w:r>
            <w:r w:rsidR="00876587"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CF8D9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104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365F7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3.640</w:t>
            </w:r>
          </w:p>
        </w:tc>
      </w:tr>
      <w:tr w:rsidR="004E60F6" w:rsidRPr="002C3336" w14:paraId="6FA2B2BB" w14:textId="77777777" w:rsidTr="000459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7784D" w14:textId="77777777" w:rsidR="00876587" w:rsidRPr="002C3336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2C3336">
              <w:rPr>
                <w:rFonts w:eastAsia="Times New Roman" w:cs="Times New Roman"/>
                <w:szCs w:val="24"/>
                <w:lang w:val="en-US"/>
              </w:rPr>
              <w:t>Priroda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0FBE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C9D5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DA1B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FC9A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5BAA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59AD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48A5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B317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84854" w14:textId="695E0868" w:rsidR="00876587" w:rsidRPr="00FA1CF4" w:rsidRDefault="001E1234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BA998" w14:textId="15096C7D" w:rsidR="00876587" w:rsidRPr="00FA1CF4" w:rsidRDefault="001E1234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157,5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5CEFD" w14:textId="173D7A13" w:rsidR="00876587" w:rsidRPr="00FA1CF4" w:rsidRDefault="004E60F6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27E2D" w14:textId="3809EA3E" w:rsidR="00876587" w:rsidRPr="00FA1CF4" w:rsidRDefault="004E60F6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28</w:t>
            </w:r>
            <w:r w:rsidR="00876587"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5C04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E3DD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6A07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7917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14C6E" w14:textId="5E2281C0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1</w:t>
            </w:r>
            <w:r w:rsidR="00F7537B"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E1970" w14:textId="1BAA627D" w:rsidR="00876587" w:rsidRPr="00FA1CF4" w:rsidRDefault="00F7537B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437,5</w:t>
            </w:r>
          </w:p>
        </w:tc>
      </w:tr>
      <w:tr w:rsidR="004E60F6" w:rsidRPr="002C3336" w14:paraId="3254D4D9" w14:textId="77777777" w:rsidTr="000459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F8FFE" w14:textId="77777777" w:rsidR="00876587" w:rsidRPr="002C3336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2C3336">
              <w:rPr>
                <w:rFonts w:eastAsia="Times New Roman" w:cs="Times New Roman"/>
                <w:szCs w:val="24"/>
                <w:lang w:val="en-US"/>
              </w:rPr>
              <w:t>Biologija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D805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FC00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7114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E761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4947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2F36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25B9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14C2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1557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93A9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60D6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AC31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B7AFC" w14:textId="63ED542D" w:rsidR="00876587" w:rsidRPr="00FA1CF4" w:rsidRDefault="004E60F6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A15AC" w14:textId="38748757" w:rsidR="00876587" w:rsidRPr="00FA1CF4" w:rsidRDefault="004E60F6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E588C" w14:textId="7318BECD" w:rsidR="00876587" w:rsidRPr="00FA1CF4" w:rsidRDefault="007C4FEE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7F6BC" w14:textId="5B8A6A7D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2</w:t>
            </w:r>
            <w:r w:rsidR="007C4FEE"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8</w:t>
            </w: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15826" w14:textId="44F15164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1</w:t>
            </w:r>
            <w:r w:rsidR="00F7537B"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F7915" w14:textId="4E312631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4</w:t>
            </w:r>
            <w:r w:rsidR="00F7537B"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2</w:t>
            </w: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0</w:t>
            </w:r>
          </w:p>
        </w:tc>
      </w:tr>
      <w:tr w:rsidR="004E60F6" w:rsidRPr="002C3336" w14:paraId="3E62234A" w14:textId="77777777" w:rsidTr="000459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667D6" w14:textId="77777777" w:rsidR="00876587" w:rsidRPr="002C3336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2C3336">
              <w:rPr>
                <w:rFonts w:eastAsia="Times New Roman" w:cs="Times New Roman"/>
                <w:szCs w:val="24"/>
                <w:lang w:val="en-US"/>
              </w:rPr>
              <w:t>Kemija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93D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8C73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06D3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8779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F6FC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0D11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381D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A2F4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2C21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BE62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B1FC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D81B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24931" w14:textId="5C4700C7" w:rsidR="00876587" w:rsidRPr="00FA1CF4" w:rsidRDefault="004E60F6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EBE48" w14:textId="60903BB8" w:rsidR="00876587" w:rsidRPr="00FA1CF4" w:rsidRDefault="004E60F6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6B60F" w14:textId="4CADD7A3" w:rsidR="00876587" w:rsidRPr="00FA1CF4" w:rsidRDefault="007C4FEE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3387C" w14:textId="741D731C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2</w:t>
            </w:r>
            <w:r w:rsidR="007C4FEE"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8</w:t>
            </w: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AE17C" w14:textId="77AE1086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1</w:t>
            </w:r>
            <w:r w:rsidR="00F7537B"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9363A" w14:textId="47DC4CE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4</w:t>
            </w:r>
            <w:r w:rsidR="00F7537B"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2</w:t>
            </w: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0</w:t>
            </w:r>
          </w:p>
        </w:tc>
      </w:tr>
      <w:tr w:rsidR="004E60F6" w:rsidRPr="002C3336" w14:paraId="5EB1FFA5" w14:textId="77777777" w:rsidTr="000459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0AE04" w14:textId="77777777" w:rsidR="00876587" w:rsidRPr="002C3336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2C3336">
              <w:rPr>
                <w:rFonts w:eastAsia="Times New Roman" w:cs="Times New Roman"/>
                <w:szCs w:val="24"/>
                <w:lang w:val="en-US"/>
              </w:rPr>
              <w:t>Fizika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AB05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90F1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5B40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56BA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0B6A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C671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83DD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9293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CA5A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93F8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708E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BACC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8FB53" w14:textId="4FC49F88" w:rsidR="00876587" w:rsidRPr="00FA1CF4" w:rsidRDefault="004E60F6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E8979" w14:textId="7994DED9" w:rsidR="00876587" w:rsidRPr="00FA1CF4" w:rsidRDefault="004E60F6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CDD7E" w14:textId="334B4F84" w:rsidR="00876587" w:rsidRPr="00FA1CF4" w:rsidRDefault="007C4FEE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A1240" w14:textId="1F70D522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2</w:t>
            </w:r>
            <w:r w:rsidR="007C4FEE"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8</w:t>
            </w: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AF52B" w14:textId="495F9F95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1</w:t>
            </w:r>
            <w:r w:rsidR="00F7537B"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C5D3E" w14:textId="04E4AE5B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4</w:t>
            </w:r>
            <w:r w:rsidR="00F7537B"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2</w:t>
            </w: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0</w:t>
            </w:r>
          </w:p>
        </w:tc>
      </w:tr>
      <w:tr w:rsidR="004E60F6" w:rsidRPr="002C3336" w14:paraId="4109A382" w14:textId="77777777" w:rsidTr="000459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93AE6" w14:textId="77777777" w:rsidR="00876587" w:rsidRPr="002C3336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2C3336">
              <w:rPr>
                <w:rFonts w:eastAsia="Times New Roman" w:cs="Times New Roman"/>
                <w:szCs w:val="24"/>
                <w:lang w:val="en-US"/>
              </w:rPr>
              <w:t>Priroda</w:t>
            </w:r>
            <w:proofErr w:type="spellEnd"/>
            <w:r w:rsidRPr="002C3336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2C3336">
              <w:rPr>
                <w:rFonts w:eastAsia="Times New Roman" w:cs="Times New Roman"/>
                <w:szCs w:val="24"/>
                <w:lang w:val="en-US"/>
              </w:rPr>
              <w:t>i</w:t>
            </w:r>
            <w:proofErr w:type="spellEnd"/>
            <w:r w:rsidRPr="002C3336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2C3336">
              <w:rPr>
                <w:rFonts w:eastAsia="Times New Roman" w:cs="Times New Roman"/>
                <w:szCs w:val="24"/>
                <w:lang w:val="en-US"/>
              </w:rPr>
              <w:t>društvo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58138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AF7F7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7A887" w14:textId="031497CA" w:rsidR="00876587" w:rsidRPr="00FA1CF4" w:rsidRDefault="00F06C66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92F2B" w14:textId="2367834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2</w:t>
            </w:r>
            <w:r w:rsidR="00F06C66"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1</w:t>
            </w: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33C38" w14:textId="2B8DC87D" w:rsidR="00876587" w:rsidRPr="00FA1CF4" w:rsidRDefault="00F06C66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A01A4" w14:textId="39F5B0F6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2</w:t>
            </w:r>
            <w:r w:rsidR="00F06C66"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8</w:t>
            </w: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DCD7D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1173E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315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6F68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A000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1B2F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A53B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8306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7F07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2781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524A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68CDE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6EC07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1.015</w:t>
            </w:r>
          </w:p>
        </w:tc>
      </w:tr>
      <w:tr w:rsidR="004E60F6" w:rsidRPr="002C3336" w14:paraId="2A0E3535" w14:textId="77777777" w:rsidTr="000459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27956" w14:textId="77777777" w:rsidR="00876587" w:rsidRPr="002C3336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2C3336">
              <w:rPr>
                <w:rFonts w:eastAsia="Times New Roman" w:cs="Times New Roman"/>
                <w:szCs w:val="24"/>
                <w:lang w:val="en-US"/>
              </w:rPr>
              <w:t>Povijest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9A2F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AA8E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ED3E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2D54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C623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DF4A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0B07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C9CF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1E1DD" w14:textId="30683199" w:rsidR="00876587" w:rsidRPr="00FA1CF4" w:rsidRDefault="001E1234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2C90E" w14:textId="28E3BF4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2</w:t>
            </w:r>
            <w:r w:rsidR="001E1234"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7FBFA" w14:textId="242AE266" w:rsidR="00876587" w:rsidRPr="00FA1CF4" w:rsidRDefault="004E60F6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A49CA" w14:textId="34827ADB" w:rsidR="00876587" w:rsidRPr="00FA1CF4" w:rsidRDefault="004E60F6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28</w:t>
            </w:r>
            <w:r w:rsidR="00876587"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D850D" w14:textId="3A1E2109" w:rsidR="00876587" w:rsidRPr="00FA1CF4" w:rsidRDefault="004E60F6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63D2E" w14:textId="2057FFFE" w:rsidR="00876587" w:rsidRPr="00FA1CF4" w:rsidRDefault="004E60F6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5F87B" w14:textId="01211EB4" w:rsidR="00876587" w:rsidRPr="00FA1CF4" w:rsidRDefault="007C4FEE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A80AC" w14:textId="1326AD42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2</w:t>
            </w:r>
            <w:r w:rsidR="007C4FEE"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8</w:t>
            </w: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6EEDE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6B72E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910</w:t>
            </w:r>
          </w:p>
        </w:tc>
      </w:tr>
      <w:tr w:rsidR="004E60F6" w:rsidRPr="002C3336" w14:paraId="7870A38A" w14:textId="77777777" w:rsidTr="000459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BEF64" w14:textId="77777777" w:rsidR="00876587" w:rsidRPr="002C3336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2C3336">
              <w:rPr>
                <w:rFonts w:eastAsia="Times New Roman" w:cs="Times New Roman"/>
                <w:szCs w:val="24"/>
                <w:lang w:val="en-US"/>
              </w:rPr>
              <w:t>Geografija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D7ED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57AC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1A47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09DC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FE43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12CE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20BC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931C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F3F3B" w14:textId="7F8C932F" w:rsidR="00876587" w:rsidRPr="00FA1CF4" w:rsidRDefault="001E1234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9C51F" w14:textId="45C1BDC5" w:rsidR="00876587" w:rsidRPr="00FA1CF4" w:rsidRDefault="001E1234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157,5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C3EDB" w14:textId="56BB822C" w:rsidR="00876587" w:rsidRPr="00FA1CF4" w:rsidRDefault="004E60F6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4367E" w14:textId="607F974F" w:rsidR="00876587" w:rsidRPr="00FA1CF4" w:rsidRDefault="004E60F6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28</w:t>
            </w:r>
            <w:r w:rsidR="00876587"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B5EEF" w14:textId="233CE18B" w:rsidR="00876587" w:rsidRPr="00FA1CF4" w:rsidRDefault="004E60F6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5C486" w14:textId="3E65ABC4" w:rsidR="00876587" w:rsidRPr="00FA1CF4" w:rsidRDefault="004E60F6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14</w:t>
            </w:r>
            <w:r w:rsidR="00876587"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13061" w14:textId="7701E1BD" w:rsidR="00876587" w:rsidRPr="00FA1CF4" w:rsidRDefault="007C4FEE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9E210" w14:textId="4F80112F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2</w:t>
            </w:r>
            <w:r w:rsidR="007C4FEE"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8</w:t>
            </w: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25E13" w14:textId="5B482C21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24</w:t>
            </w:r>
            <w:r w:rsidR="00F7537B"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FC5B5" w14:textId="0A579E30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8</w:t>
            </w:r>
            <w:r w:rsidR="00F7537B"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57,5</w:t>
            </w:r>
          </w:p>
        </w:tc>
      </w:tr>
      <w:tr w:rsidR="004E60F6" w:rsidRPr="002C3336" w14:paraId="181ED81F" w14:textId="77777777" w:rsidTr="000459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EEFD4" w14:textId="77777777" w:rsidR="00876587" w:rsidRPr="002C3336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2C3336">
              <w:rPr>
                <w:rFonts w:eastAsia="Times New Roman" w:cs="Times New Roman"/>
                <w:szCs w:val="24"/>
                <w:lang w:val="en-US"/>
              </w:rPr>
              <w:t>Tehnička</w:t>
            </w:r>
            <w:proofErr w:type="spellEnd"/>
            <w:r w:rsidRPr="002C3336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2C3336">
              <w:rPr>
                <w:rFonts w:eastAsia="Times New Roman" w:cs="Times New Roman"/>
                <w:szCs w:val="24"/>
                <w:lang w:val="en-US"/>
              </w:rPr>
              <w:t>kultura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53E2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E3F6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2C8F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3BC4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DBE5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A641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B8B8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5205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E683A" w14:textId="15F932AC" w:rsidR="00876587" w:rsidRPr="00FA1CF4" w:rsidRDefault="001E1234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14DD1" w14:textId="04D26042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1</w:t>
            </w:r>
            <w:r w:rsidR="001E1234"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0F1D" w14:textId="414E8BDA" w:rsidR="00876587" w:rsidRPr="00FA1CF4" w:rsidRDefault="004E60F6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78A41" w14:textId="24EB595D" w:rsidR="00876587" w:rsidRPr="00FA1CF4" w:rsidRDefault="004E60F6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F945D" w14:textId="5DB72925" w:rsidR="00876587" w:rsidRPr="00FA1CF4" w:rsidRDefault="004E60F6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B88D5" w14:textId="4F26B2E4" w:rsidR="00876587" w:rsidRPr="00FA1CF4" w:rsidRDefault="004E60F6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D0D13" w14:textId="0E58D8CB" w:rsidR="00876587" w:rsidRPr="00FA1CF4" w:rsidRDefault="007C4FEE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B667F" w14:textId="444100BF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1</w:t>
            </w:r>
            <w:r w:rsidR="007C4FEE"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7F2BF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876B5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455</w:t>
            </w:r>
          </w:p>
        </w:tc>
      </w:tr>
      <w:tr w:rsidR="004E60F6" w:rsidRPr="002C3336" w14:paraId="0FF7385A" w14:textId="77777777" w:rsidTr="000459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5600" w14:textId="5193FA1D" w:rsidR="00D35B53" w:rsidRPr="002C3336" w:rsidRDefault="00D35B53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Informatika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0FBF" w14:textId="77777777" w:rsidR="00D35B53" w:rsidRPr="00FA1CF4" w:rsidRDefault="00D35B53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F2BE" w14:textId="77777777" w:rsidR="00D35B53" w:rsidRPr="00FA1CF4" w:rsidRDefault="00D35B53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537D" w14:textId="77777777" w:rsidR="00D35B53" w:rsidRPr="00FA1CF4" w:rsidRDefault="00D35B53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D4E6" w14:textId="77777777" w:rsidR="00D35B53" w:rsidRPr="00FA1CF4" w:rsidRDefault="00D35B53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6A60" w14:textId="77777777" w:rsidR="00D35B53" w:rsidRPr="00FA1CF4" w:rsidRDefault="00D35B53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B126" w14:textId="77777777" w:rsidR="00D35B53" w:rsidRPr="00FA1CF4" w:rsidRDefault="00D35B53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FB8F" w14:textId="77777777" w:rsidR="00D35B53" w:rsidRPr="00FA1CF4" w:rsidRDefault="00D35B53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876D" w14:textId="77777777" w:rsidR="00D35B53" w:rsidRPr="00FA1CF4" w:rsidRDefault="00D35B53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1858" w14:textId="05717E56" w:rsidR="00D35B53" w:rsidRPr="00FA1CF4" w:rsidRDefault="001E1234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C734" w14:textId="51279888" w:rsidR="00D35B53" w:rsidRPr="00FA1CF4" w:rsidRDefault="0066268C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2</w:t>
            </w:r>
            <w:r w:rsidR="001E1234"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1</w:t>
            </w: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EA90" w14:textId="0CB0514D" w:rsidR="00D35B53" w:rsidRPr="00FA1CF4" w:rsidRDefault="004E60F6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5387" w14:textId="036FCC46" w:rsidR="00D35B53" w:rsidRPr="00FA1CF4" w:rsidRDefault="004E60F6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28</w:t>
            </w:r>
            <w:r w:rsidR="0066268C"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4B3D" w14:textId="77777777" w:rsidR="00D35B53" w:rsidRPr="00FA1CF4" w:rsidRDefault="00D35B53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6442" w14:textId="77777777" w:rsidR="00D35B53" w:rsidRPr="00FA1CF4" w:rsidRDefault="00D35B53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36FB" w14:textId="77777777" w:rsidR="00D35B53" w:rsidRPr="00FA1CF4" w:rsidRDefault="00D35B53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1074" w14:textId="77777777" w:rsidR="00D35B53" w:rsidRPr="00FA1CF4" w:rsidRDefault="00D35B53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00BF" w14:textId="140F1790" w:rsidR="00D35B53" w:rsidRPr="00FA1CF4" w:rsidRDefault="0066268C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1</w:t>
            </w:r>
            <w:r w:rsidR="00F7537B"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4141" w14:textId="1DD9C492" w:rsidR="00D35B53" w:rsidRPr="00FA1CF4" w:rsidRDefault="0066268C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4</w:t>
            </w:r>
            <w:r w:rsidR="00F7537B"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9</w:t>
            </w: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0</w:t>
            </w:r>
          </w:p>
        </w:tc>
      </w:tr>
      <w:tr w:rsidR="004E60F6" w:rsidRPr="002C3336" w14:paraId="12A8E871" w14:textId="77777777" w:rsidTr="000459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5D2FC" w14:textId="77777777" w:rsidR="00876587" w:rsidRPr="002C3336" w:rsidRDefault="00876587" w:rsidP="00D35B53">
            <w:pPr>
              <w:tabs>
                <w:tab w:val="center" w:pos="4320"/>
                <w:tab w:val="right" w:pos="8640"/>
              </w:tabs>
              <w:spacing w:after="0" w:line="240" w:lineRule="auto"/>
              <w:jc w:val="left"/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2C3336">
              <w:rPr>
                <w:rFonts w:eastAsia="Times New Roman" w:cs="Times New Roman"/>
                <w:szCs w:val="24"/>
                <w:lang w:val="en-US"/>
              </w:rPr>
              <w:t>Tjelesna</w:t>
            </w:r>
            <w:proofErr w:type="spellEnd"/>
            <w:r w:rsidRPr="002C3336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2C3336">
              <w:rPr>
                <w:rFonts w:eastAsia="Times New Roman" w:cs="Times New Roman"/>
                <w:szCs w:val="24"/>
                <w:lang w:val="en-US"/>
              </w:rPr>
              <w:t>i</w:t>
            </w:r>
            <w:proofErr w:type="spellEnd"/>
            <w:r w:rsidRPr="002C3336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2C3336">
              <w:rPr>
                <w:rFonts w:eastAsia="Times New Roman" w:cs="Times New Roman"/>
                <w:szCs w:val="24"/>
                <w:lang w:val="en-US"/>
              </w:rPr>
              <w:t>zdravstvena</w:t>
            </w:r>
            <w:proofErr w:type="spellEnd"/>
            <w:r w:rsidRPr="002C3336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2C3336">
              <w:rPr>
                <w:rFonts w:eastAsia="Times New Roman" w:cs="Times New Roman"/>
                <w:szCs w:val="24"/>
                <w:lang w:val="en-US"/>
              </w:rPr>
              <w:t>kultura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BF073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462FD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315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65D5F" w14:textId="46256CBF" w:rsidR="00876587" w:rsidRPr="00FA1CF4" w:rsidRDefault="00F06C66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90111" w14:textId="59783B6B" w:rsidR="00876587" w:rsidRPr="00FA1CF4" w:rsidRDefault="00F06C66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315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AD72C" w14:textId="490EFB2C" w:rsidR="00876587" w:rsidRPr="00FA1CF4" w:rsidRDefault="00F06C66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12</w:t>
            </w:r>
            <w:r w:rsidR="00876587"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D7F57" w14:textId="4E21FC94" w:rsidR="00876587" w:rsidRPr="00FA1CF4" w:rsidRDefault="00F06C66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420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AE39B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A713A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66F39" w14:textId="43F35E9F" w:rsidR="00876587" w:rsidRPr="00FA1CF4" w:rsidRDefault="001E1234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5BD8A" w14:textId="138276E5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2</w:t>
            </w:r>
            <w:r w:rsidR="001E1234"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1</w:t>
            </w: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53D2F" w14:textId="54CBAA31" w:rsidR="00876587" w:rsidRPr="00FA1CF4" w:rsidRDefault="004E60F6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91D0C" w14:textId="45A9D694" w:rsidR="00876587" w:rsidRPr="00FA1CF4" w:rsidRDefault="004E60F6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28</w:t>
            </w:r>
            <w:r w:rsidR="00876587"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C418E" w14:textId="7C3C952B" w:rsidR="00876587" w:rsidRPr="00FA1CF4" w:rsidRDefault="004E60F6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BC984" w14:textId="661F6D63" w:rsidR="00876587" w:rsidRPr="00FA1CF4" w:rsidRDefault="004E60F6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E9A34" w14:textId="326DD70A" w:rsidR="00876587" w:rsidRPr="00FA1CF4" w:rsidRDefault="007C4FEE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EA126" w14:textId="296D18AA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2</w:t>
            </w:r>
            <w:r w:rsidR="007C4FEE"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8</w:t>
            </w: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8E3A0" w14:textId="0A8AFF4D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6</w:t>
            </w:r>
            <w:r w:rsidR="00F7537B"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17380" w14:textId="32AFE9D4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2.1</w:t>
            </w:r>
            <w:r w:rsidR="00F7537B"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0</w:t>
            </w:r>
            <w:r w:rsidRPr="00FA1CF4">
              <w:rPr>
                <w:rFonts w:eastAsia="Times New Roman" w:cs="Times New Roman"/>
                <w:color w:val="auto"/>
                <w:szCs w:val="24"/>
                <w:lang w:val="en-US"/>
              </w:rPr>
              <w:t>0</w:t>
            </w:r>
          </w:p>
        </w:tc>
      </w:tr>
      <w:tr w:rsidR="004E60F6" w:rsidRPr="002C3336" w14:paraId="1A272C22" w14:textId="77777777" w:rsidTr="000459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A02F3" w14:textId="77777777" w:rsidR="00876587" w:rsidRPr="002C3336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2C3336">
              <w:rPr>
                <w:rFonts w:eastAsia="Times New Roman" w:cs="Times New Roman"/>
                <w:szCs w:val="24"/>
                <w:lang w:val="en-US"/>
              </w:rPr>
              <w:t>Ukupno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0248E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b/>
                <w:color w:val="auto"/>
                <w:szCs w:val="24"/>
                <w:lang w:val="en-US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73439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b/>
                <w:color w:val="auto"/>
                <w:szCs w:val="24"/>
                <w:lang w:val="en-US"/>
              </w:rPr>
              <w:t>1.890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B6A57" w14:textId="0A9C3AB8" w:rsidR="00876587" w:rsidRPr="00FA1CF4" w:rsidRDefault="00F06C66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b/>
                <w:color w:val="auto"/>
                <w:szCs w:val="24"/>
                <w:lang w:val="en-US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B5A34" w14:textId="19928B5C" w:rsidR="00876587" w:rsidRPr="00FA1CF4" w:rsidRDefault="00F06C66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b/>
                <w:color w:val="auto"/>
                <w:szCs w:val="24"/>
                <w:lang w:val="en-US"/>
              </w:rPr>
              <w:t>1.890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06B7C" w14:textId="0701698A" w:rsidR="00876587" w:rsidRPr="00FA1CF4" w:rsidRDefault="00F06C66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b/>
                <w:color w:val="auto"/>
                <w:szCs w:val="24"/>
                <w:lang w:val="en-US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851C8" w14:textId="3994CC14" w:rsidR="00876587" w:rsidRPr="00FA1CF4" w:rsidRDefault="001E1234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b/>
                <w:color w:val="auto"/>
                <w:szCs w:val="24"/>
                <w:lang w:val="en-US"/>
              </w:rPr>
              <w:t>2.520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6486A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b/>
                <w:color w:val="auto"/>
                <w:szCs w:val="24"/>
                <w:lang w:val="en-US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4CD6B" w14:textId="77777777" w:rsidR="00876587" w:rsidRPr="00FA1CF4" w:rsidRDefault="00876587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b/>
                <w:color w:val="auto"/>
                <w:szCs w:val="24"/>
                <w:lang w:val="en-US"/>
              </w:rPr>
              <w:t>1.785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96394" w14:textId="3EB9DADB" w:rsidR="00876587" w:rsidRPr="00FA1CF4" w:rsidRDefault="001E1234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b/>
                <w:color w:val="auto"/>
                <w:szCs w:val="24"/>
                <w:lang w:val="en-US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DF937" w14:textId="50858F8C" w:rsidR="00876587" w:rsidRPr="00FA1CF4" w:rsidRDefault="001E1234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b/>
                <w:color w:val="auto"/>
                <w:szCs w:val="24"/>
                <w:lang w:val="en-US"/>
              </w:rPr>
              <w:t>2.52</w:t>
            </w:r>
            <w:r w:rsidR="0066268C" w:rsidRPr="00FA1CF4">
              <w:rPr>
                <w:rFonts w:eastAsia="Times New Roman" w:cs="Times New Roman"/>
                <w:b/>
                <w:color w:val="auto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E5B4B" w14:textId="65A1B5F4" w:rsidR="00876587" w:rsidRPr="00FA1CF4" w:rsidRDefault="004E60F6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b/>
                <w:color w:val="auto"/>
                <w:szCs w:val="24"/>
                <w:lang w:val="en-US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11B72" w14:textId="72F96BDE" w:rsidR="00876587" w:rsidRPr="00FA1CF4" w:rsidRDefault="004E60F6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b/>
                <w:color w:val="auto"/>
                <w:szCs w:val="24"/>
                <w:lang w:val="en-US"/>
              </w:rPr>
              <w:t>3.500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6BE08" w14:textId="4E33654A" w:rsidR="00876587" w:rsidRPr="00FA1CF4" w:rsidRDefault="004E60F6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b/>
                <w:color w:val="auto"/>
                <w:szCs w:val="24"/>
                <w:lang w:val="en-US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4F5AC" w14:textId="549533B6" w:rsidR="00876587" w:rsidRPr="00FA1CF4" w:rsidRDefault="004E60F6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b/>
                <w:color w:val="auto"/>
                <w:szCs w:val="24"/>
                <w:lang w:val="en-US"/>
              </w:rPr>
              <w:t>1.750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1AD3D" w14:textId="107EB6D4" w:rsidR="00876587" w:rsidRPr="00FA1CF4" w:rsidRDefault="007C4FEE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b/>
                <w:color w:val="auto"/>
                <w:szCs w:val="24"/>
                <w:lang w:val="en-US"/>
              </w:rPr>
              <w:t>104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FCA42" w14:textId="4FB5FE30" w:rsidR="00876587" w:rsidRPr="00FA1CF4" w:rsidRDefault="007C4FEE" w:rsidP="007C4FEE">
            <w:pPr>
              <w:tabs>
                <w:tab w:val="center" w:pos="4320"/>
                <w:tab w:val="right" w:pos="8640"/>
              </w:tabs>
              <w:spacing w:after="0" w:line="240" w:lineRule="auto"/>
              <w:ind w:left="0" w:firstLine="0"/>
              <w:rPr>
                <w:rFonts w:eastAsia="Times New Roman" w:cs="Times New Roman"/>
                <w:b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b/>
                <w:color w:val="auto"/>
                <w:szCs w:val="24"/>
                <w:lang w:val="en-US"/>
              </w:rPr>
              <w:t>3.640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F42A9" w14:textId="77ACFDAF" w:rsidR="00876587" w:rsidRPr="00FA1CF4" w:rsidRDefault="000459C0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b/>
                <w:color w:val="auto"/>
                <w:szCs w:val="24"/>
                <w:lang w:val="en-US"/>
              </w:rPr>
              <w:t>55</w:t>
            </w:r>
            <w:r w:rsidR="00411409" w:rsidRPr="00FA1CF4">
              <w:rPr>
                <w:rFonts w:eastAsia="Times New Roman" w:cs="Times New Roman"/>
                <w:b/>
                <w:color w:val="auto"/>
                <w:szCs w:val="24"/>
                <w:lang w:val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D0A75" w14:textId="4FE4EBBF" w:rsidR="00876587" w:rsidRPr="00FA1CF4" w:rsidRDefault="000459C0" w:rsidP="008130E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color w:val="auto"/>
                <w:szCs w:val="24"/>
                <w:lang w:val="en-US"/>
              </w:rPr>
            </w:pPr>
            <w:r w:rsidRPr="00FA1CF4">
              <w:rPr>
                <w:rFonts w:eastAsia="Times New Roman" w:cs="Times New Roman"/>
                <w:b/>
                <w:color w:val="auto"/>
                <w:szCs w:val="24"/>
                <w:lang w:val="en-US"/>
              </w:rPr>
              <w:t>19.</w:t>
            </w:r>
            <w:r w:rsidR="00411409" w:rsidRPr="00FA1CF4">
              <w:rPr>
                <w:rFonts w:eastAsia="Times New Roman" w:cs="Times New Roman"/>
                <w:b/>
                <w:color w:val="auto"/>
                <w:szCs w:val="24"/>
                <w:lang w:val="en-US"/>
              </w:rPr>
              <w:t>49</w:t>
            </w:r>
            <w:r w:rsidRPr="00FA1CF4">
              <w:rPr>
                <w:rFonts w:eastAsia="Times New Roman" w:cs="Times New Roman"/>
                <w:b/>
                <w:color w:val="auto"/>
                <w:szCs w:val="24"/>
                <w:lang w:val="en-US"/>
              </w:rPr>
              <w:t>5</w:t>
            </w:r>
          </w:p>
        </w:tc>
      </w:tr>
    </w:tbl>
    <w:p w14:paraId="18BA5CDA" w14:textId="77777777" w:rsidR="00FF4AC6" w:rsidRDefault="00FF4AC6">
      <w:pPr>
        <w:spacing w:after="21" w:line="259" w:lineRule="auto"/>
        <w:ind w:left="0" w:firstLine="0"/>
        <w:jc w:val="left"/>
      </w:pPr>
    </w:p>
    <w:p w14:paraId="4088C50D" w14:textId="77777777" w:rsidR="00FF4AC6" w:rsidRDefault="0020342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59FC63DB" w14:textId="77777777" w:rsidR="00FF4AC6" w:rsidRDefault="00FF4AC6">
      <w:pPr>
        <w:sectPr w:rsidR="00FF4AC6">
          <w:headerReference w:type="even" r:id="rId28"/>
          <w:headerReference w:type="default" r:id="rId29"/>
          <w:footerReference w:type="even" r:id="rId30"/>
          <w:footerReference w:type="default" r:id="rId31"/>
          <w:headerReference w:type="first" r:id="rId32"/>
          <w:footerReference w:type="first" r:id="rId33"/>
          <w:pgSz w:w="16838" w:h="11906" w:orient="landscape"/>
          <w:pgMar w:top="1440" w:right="1440" w:bottom="1440" w:left="1435" w:header="720" w:footer="720" w:gutter="0"/>
          <w:cols w:space="720"/>
        </w:sectPr>
      </w:pPr>
    </w:p>
    <w:p w14:paraId="428FA41F" w14:textId="77777777" w:rsidR="00FF4AC6" w:rsidRDefault="00203428">
      <w:pPr>
        <w:spacing w:after="0" w:line="259" w:lineRule="auto"/>
        <w:ind w:left="540" w:firstLine="0"/>
        <w:jc w:val="left"/>
      </w:pPr>
      <w:r>
        <w:rPr>
          <w:b/>
        </w:rPr>
        <w:t xml:space="preserve"> </w:t>
      </w:r>
    </w:p>
    <w:p w14:paraId="1B9811C1" w14:textId="77777777" w:rsidR="00FF4AC6" w:rsidRDefault="00203428">
      <w:pPr>
        <w:pStyle w:val="Naslov2"/>
        <w:ind w:left="550" w:right="413"/>
      </w:pPr>
      <w:bookmarkStart w:id="20" w:name="_Toc210390066"/>
      <w:r>
        <w:t>4.2. Tjedni i godišnji broj nastavnih sati za ostale oblike odgojno-obrazovnog rada</w:t>
      </w:r>
      <w:bookmarkEnd w:id="20"/>
      <w:r>
        <w:t xml:space="preserve"> </w:t>
      </w:r>
    </w:p>
    <w:p w14:paraId="33EDE072" w14:textId="77777777" w:rsidR="00FF4AC6" w:rsidRDefault="00203428">
      <w:pPr>
        <w:pStyle w:val="Naslov3"/>
        <w:ind w:left="550" w:right="413"/>
      </w:pPr>
      <w:bookmarkStart w:id="21" w:name="_Toc210390067"/>
      <w:r>
        <w:t>4.2.1. Tjedni i godišnji broj nastavnih sati izborne nastave</w:t>
      </w:r>
      <w:bookmarkEnd w:id="21"/>
      <w:r>
        <w:t xml:space="preserve"> </w:t>
      </w:r>
    </w:p>
    <w:p w14:paraId="47C84C41" w14:textId="77777777" w:rsidR="00766CE8" w:rsidRPr="008A657C" w:rsidRDefault="00766CE8" w:rsidP="00766CE8">
      <w:pPr>
        <w:rPr>
          <w:color w:val="auto"/>
        </w:rPr>
      </w:pPr>
    </w:p>
    <w:p w14:paraId="6A224775" w14:textId="77777777" w:rsidR="00FF4AC6" w:rsidRPr="00E4110F" w:rsidRDefault="00203428">
      <w:pPr>
        <w:pStyle w:val="Naslov4"/>
        <w:ind w:left="550" w:right="413"/>
        <w:rPr>
          <w:color w:val="FF0000"/>
        </w:rPr>
      </w:pPr>
      <w:r w:rsidRPr="008A657C">
        <w:rPr>
          <w:color w:val="auto"/>
        </w:rPr>
        <w:t xml:space="preserve">4.2.1.1. </w:t>
      </w:r>
      <w:r w:rsidRPr="00FA1CF4">
        <w:rPr>
          <w:color w:val="auto"/>
        </w:rPr>
        <w:t xml:space="preserve">Tjedni i godišnji broj nastavnih sati izborne nastave vjeronauka  </w:t>
      </w:r>
    </w:p>
    <w:p w14:paraId="401C3848" w14:textId="77777777" w:rsidR="00FF4AC6" w:rsidRDefault="00203428">
      <w:pPr>
        <w:spacing w:after="0" w:line="259" w:lineRule="auto"/>
        <w:ind w:left="540" w:firstLine="0"/>
        <w:jc w:val="left"/>
      </w:pPr>
      <w:r>
        <w:rPr>
          <w:b/>
        </w:rPr>
        <w:t xml:space="preserve"> </w:t>
      </w:r>
    </w:p>
    <w:p w14:paraId="15A807C3" w14:textId="77777777" w:rsidR="00D2504F" w:rsidRDefault="00203428">
      <w:pPr>
        <w:spacing w:after="0" w:line="259" w:lineRule="auto"/>
        <w:ind w:left="540" w:firstLine="0"/>
        <w:jc w:val="left"/>
        <w:rPr>
          <w:b/>
        </w:rPr>
      </w:pPr>
      <w:r>
        <w:rPr>
          <w:b/>
        </w:rPr>
        <w:t xml:space="preserve"> </w:t>
      </w:r>
    </w:p>
    <w:tbl>
      <w:tblPr>
        <w:tblW w:w="0" w:type="auto"/>
        <w:tblInd w:w="42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8"/>
        <w:gridCol w:w="824"/>
        <w:gridCol w:w="1376"/>
        <w:gridCol w:w="1180"/>
        <w:gridCol w:w="1622"/>
        <w:gridCol w:w="614"/>
        <w:gridCol w:w="952"/>
      </w:tblGrid>
      <w:tr w:rsidR="00D2504F" w:rsidRPr="00596B78" w14:paraId="5F2B71BB" w14:textId="77777777" w:rsidTr="00A838BD">
        <w:trPr>
          <w:trHeight w:val="52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76A00EF5" w14:textId="77777777" w:rsidR="00D2504F" w:rsidRPr="00596B78" w:rsidRDefault="00D2504F" w:rsidP="00D2504F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</w:p>
          <w:p w14:paraId="6A3E8301" w14:textId="2B51A7D3" w:rsidR="00B41CB3" w:rsidRPr="00596B78" w:rsidRDefault="00B41CB3" w:rsidP="00D2504F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  <w:hideMark/>
          </w:tcPr>
          <w:p w14:paraId="7B349BEB" w14:textId="77777777" w:rsidR="00D2504F" w:rsidRPr="00596B78" w:rsidRDefault="00D2504F" w:rsidP="00A838BD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Cs w:val="24"/>
              </w:rPr>
            </w:pPr>
            <w:r w:rsidRPr="00596B78">
              <w:rPr>
                <w:rFonts w:eastAsia="Times New Roman"/>
                <w:b/>
                <w:bCs/>
                <w:szCs w:val="24"/>
              </w:rPr>
              <w:t>Razred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  <w:hideMark/>
          </w:tcPr>
          <w:p w14:paraId="2C4E8F6B" w14:textId="77777777" w:rsidR="00D2504F" w:rsidRPr="00596B78" w:rsidRDefault="00D2504F" w:rsidP="00A838BD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Cs w:val="24"/>
              </w:rPr>
            </w:pPr>
            <w:r w:rsidRPr="00596B78">
              <w:rPr>
                <w:rFonts w:eastAsia="Times New Roman"/>
                <w:b/>
                <w:bCs/>
                <w:szCs w:val="24"/>
              </w:rPr>
              <w:t>Broj učenika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  <w:hideMark/>
          </w:tcPr>
          <w:p w14:paraId="117F5E34" w14:textId="77777777" w:rsidR="00A838BD" w:rsidRDefault="00A838BD" w:rsidP="00A838BD">
            <w:pPr>
              <w:spacing w:after="0" w:line="240" w:lineRule="auto"/>
              <w:ind w:left="0" w:firstLine="0"/>
              <w:rPr>
                <w:rFonts w:eastAsia="Times New Roman"/>
                <w:b/>
                <w:bCs/>
                <w:szCs w:val="24"/>
              </w:rPr>
            </w:pPr>
          </w:p>
          <w:p w14:paraId="5CE0B7E3" w14:textId="106F1B84" w:rsidR="00D2504F" w:rsidRPr="00596B78" w:rsidRDefault="00D2504F" w:rsidP="00A838BD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Cs w:val="24"/>
              </w:rPr>
            </w:pPr>
            <w:r w:rsidRPr="00596B78">
              <w:rPr>
                <w:rFonts w:eastAsia="Times New Roman"/>
                <w:b/>
                <w:bCs/>
                <w:szCs w:val="24"/>
              </w:rPr>
              <w:t>Broj grupa</w:t>
            </w:r>
          </w:p>
          <w:p w14:paraId="33FB6C43" w14:textId="40CE6CD1" w:rsidR="00D2504F" w:rsidRPr="00596B78" w:rsidRDefault="00D2504F" w:rsidP="00A838BD">
            <w:pPr>
              <w:spacing w:after="0" w:line="240" w:lineRule="auto"/>
              <w:ind w:left="540" w:firstLine="0"/>
              <w:jc w:val="center"/>
              <w:rPr>
                <w:rFonts w:eastAsia="Times New Roman"/>
                <w:color w:val="auto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  <w:hideMark/>
          </w:tcPr>
          <w:p w14:paraId="4F75164A" w14:textId="77777777" w:rsidR="00D2504F" w:rsidRPr="00596B78" w:rsidRDefault="00D2504F" w:rsidP="00A838BD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Cs w:val="24"/>
              </w:rPr>
            </w:pPr>
            <w:r w:rsidRPr="00596B78">
              <w:rPr>
                <w:rFonts w:eastAsia="Times New Roman"/>
                <w:b/>
                <w:bCs/>
                <w:szCs w:val="24"/>
              </w:rPr>
              <w:t>Izvršitelj</w:t>
            </w:r>
          </w:p>
          <w:p w14:paraId="59E4E774" w14:textId="77777777" w:rsidR="00D2504F" w:rsidRPr="00596B78" w:rsidRDefault="00D2504F" w:rsidP="00A838BD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Cs w:val="24"/>
              </w:rPr>
            </w:pPr>
            <w:r w:rsidRPr="00596B78">
              <w:rPr>
                <w:rFonts w:eastAsia="Times New Roman"/>
                <w:b/>
                <w:bCs/>
                <w:szCs w:val="24"/>
              </w:rPr>
              <w:t>programa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  <w:hideMark/>
          </w:tcPr>
          <w:p w14:paraId="3D902D6D" w14:textId="77777777" w:rsidR="00D2504F" w:rsidRPr="00596B78" w:rsidRDefault="00D2504F" w:rsidP="00A838BD">
            <w:pPr>
              <w:spacing w:after="0" w:line="240" w:lineRule="auto"/>
              <w:ind w:left="0" w:right="60" w:firstLine="0"/>
              <w:jc w:val="center"/>
              <w:rPr>
                <w:rFonts w:eastAsia="Times New Roman"/>
                <w:color w:val="auto"/>
                <w:szCs w:val="24"/>
              </w:rPr>
            </w:pPr>
            <w:r w:rsidRPr="00596B78">
              <w:rPr>
                <w:rFonts w:eastAsia="Times New Roman"/>
                <w:b/>
                <w:bCs/>
                <w:szCs w:val="24"/>
              </w:rPr>
              <w:t>Planirano sati</w:t>
            </w:r>
          </w:p>
        </w:tc>
      </w:tr>
      <w:tr w:rsidR="00D2504F" w:rsidRPr="00596B78" w14:paraId="149E3F44" w14:textId="77777777" w:rsidTr="00A838BD">
        <w:trPr>
          <w:trHeight w:val="38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7098C" w14:textId="77777777" w:rsidR="00D2504F" w:rsidRPr="00596B78" w:rsidRDefault="00D2504F" w:rsidP="00D2504F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607F1" w14:textId="77777777" w:rsidR="00D2504F" w:rsidRPr="00596B78" w:rsidRDefault="00D2504F" w:rsidP="00D2504F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B785B" w14:textId="77777777" w:rsidR="00D2504F" w:rsidRPr="00596B78" w:rsidRDefault="00D2504F" w:rsidP="00D2504F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4D954" w14:textId="77777777" w:rsidR="00D2504F" w:rsidRPr="00596B78" w:rsidRDefault="00D2504F" w:rsidP="00D2504F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2540A" w14:textId="77777777" w:rsidR="00D2504F" w:rsidRPr="00596B78" w:rsidRDefault="00D2504F" w:rsidP="00D2504F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4A8EF7D9" w14:textId="77777777" w:rsidR="00D2504F" w:rsidRPr="00596B78" w:rsidRDefault="00D2504F" w:rsidP="00596B78">
            <w:pPr>
              <w:spacing w:after="0" w:line="240" w:lineRule="auto"/>
              <w:ind w:left="0" w:right="60" w:firstLine="0"/>
              <w:jc w:val="center"/>
              <w:rPr>
                <w:rFonts w:eastAsia="Times New Roman"/>
                <w:color w:val="auto"/>
                <w:szCs w:val="24"/>
              </w:rPr>
            </w:pPr>
            <w:r w:rsidRPr="00596B78">
              <w:rPr>
                <w:rFonts w:eastAsia="Times New Roman"/>
                <w:b/>
                <w:bCs/>
                <w:szCs w:val="24"/>
              </w:rPr>
              <w:t>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69C70F2E" w14:textId="77777777" w:rsidR="00D2504F" w:rsidRPr="00596B78" w:rsidRDefault="00D2504F" w:rsidP="00596B78">
            <w:pPr>
              <w:spacing w:after="0" w:line="240" w:lineRule="auto"/>
              <w:ind w:left="0" w:right="60" w:firstLine="0"/>
              <w:jc w:val="center"/>
              <w:rPr>
                <w:rFonts w:eastAsia="Times New Roman"/>
                <w:color w:val="auto"/>
                <w:szCs w:val="24"/>
              </w:rPr>
            </w:pPr>
            <w:r w:rsidRPr="00596B78">
              <w:rPr>
                <w:rFonts w:eastAsia="Times New Roman"/>
                <w:b/>
                <w:bCs/>
                <w:szCs w:val="24"/>
              </w:rPr>
              <w:t>G</w:t>
            </w:r>
          </w:p>
        </w:tc>
      </w:tr>
      <w:tr w:rsidR="00D2504F" w:rsidRPr="00596B78" w14:paraId="7EB66985" w14:textId="77777777" w:rsidTr="00596B78">
        <w:trPr>
          <w:trHeight w:val="4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DC83B" w14:textId="77777777" w:rsidR="00D2504F" w:rsidRPr="00596B78" w:rsidRDefault="00D2504F" w:rsidP="00D2504F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5312DDC5" w14:textId="6AD696A3" w:rsidR="00D2504F" w:rsidRPr="00596B78" w:rsidRDefault="00D2504F" w:rsidP="00596B78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  <w:r w:rsidRPr="00596B78">
              <w:rPr>
                <w:rFonts w:eastAsia="Times New Roman"/>
                <w:szCs w:val="24"/>
              </w:rPr>
              <w:t>1.a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0618504A" w14:textId="66B7B5E4" w:rsidR="00D2504F" w:rsidRPr="00596B78" w:rsidRDefault="0069541F" w:rsidP="00596B78">
            <w:pPr>
              <w:spacing w:after="0" w:line="240" w:lineRule="auto"/>
              <w:ind w:left="540" w:right="60" w:firstLine="0"/>
              <w:jc w:val="lef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336DEB07" w14:textId="208DA3D9" w:rsidR="00D2504F" w:rsidRPr="00596B78" w:rsidRDefault="00D2504F" w:rsidP="00596B78">
            <w:pPr>
              <w:spacing w:after="0" w:line="240" w:lineRule="auto"/>
              <w:ind w:left="0" w:right="60" w:firstLine="0"/>
              <w:jc w:val="center"/>
              <w:rPr>
                <w:rFonts w:eastAsia="Times New Roman"/>
                <w:color w:val="auto"/>
                <w:szCs w:val="24"/>
              </w:rPr>
            </w:pPr>
            <w:r w:rsidRPr="00596B78">
              <w:rPr>
                <w:rFonts w:eastAsia="Times New Roman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726147F4" w14:textId="508286C6" w:rsidR="00D2504F" w:rsidRPr="00596B78" w:rsidRDefault="0069541F" w:rsidP="0069541F">
            <w:pPr>
              <w:spacing w:after="0" w:line="240" w:lineRule="auto"/>
              <w:ind w:left="0" w:right="60" w:firstLine="0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Lana </w:t>
            </w:r>
            <w:proofErr w:type="spellStart"/>
            <w:r>
              <w:rPr>
                <w:rFonts w:eastAsia="Times New Roman"/>
                <w:szCs w:val="24"/>
              </w:rPr>
              <w:t>Schlosser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5FE95DE6" w14:textId="508539B6" w:rsidR="00D2504F" w:rsidRPr="00596B78" w:rsidRDefault="00596B78" w:rsidP="00596B78">
            <w:pPr>
              <w:spacing w:after="0" w:line="240" w:lineRule="auto"/>
              <w:ind w:left="0" w:right="60" w:firstLine="0"/>
              <w:jc w:val="center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0817A537" w14:textId="2AE5C35E" w:rsidR="00D2504F" w:rsidRPr="00596B78" w:rsidRDefault="00D2504F" w:rsidP="00596B78">
            <w:pPr>
              <w:spacing w:after="0" w:line="240" w:lineRule="auto"/>
              <w:ind w:left="0" w:right="60" w:firstLine="0"/>
              <w:jc w:val="center"/>
              <w:rPr>
                <w:rFonts w:eastAsia="Times New Roman"/>
                <w:color w:val="auto"/>
                <w:szCs w:val="24"/>
              </w:rPr>
            </w:pPr>
            <w:r w:rsidRPr="00596B78">
              <w:rPr>
                <w:rFonts w:eastAsia="Times New Roman"/>
                <w:szCs w:val="24"/>
              </w:rPr>
              <w:t>70</w:t>
            </w:r>
          </w:p>
        </w:tc>
      </w:tr>
      <w:tr w:rsidR="00D2504F" w:rsidRPr="00596B78" w14:paraId="5CD8455F" w14:textId="77777777" w:rsidTr="00596B78">
        <w:trPr>
          <w:trHeight w:val="4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B14CB" w14:textId="77777777" w:rsidR="00D2504F" w:rsidRPr="00596B78" w:rsidRDefault="00D2504F" w:rsidP="00D2504F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595984CA" w14:textId="77777777" w:rsidR="00D2504F" w:rsidRPr="00596B78" w:rsidRDefault="00D2504F" w:rsidP="00D2504F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  <w:r w:rsidRPr="00596B78">
              <w:rPr>
                <w:rFonts w:eastAsia="Times New Roman"/>
                <w:szCs w:val="24"/>
              </w:rPr>
              <w:t>1.b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5A481971" w14:textId="7169F0CB" w:rsidR="00D2504F" w:rsidRPr="00596B78" w:rsidRDefault="00354F33" w:rsidP="00596B78">
            <w:pPr>
              <w:spacing w:after="0" w:line="240" w:lineRule="auto"/>
              <w:ind w:left="540" w:right="60" w:firstLine="0"/>
              <w:jc w:val="left"/>
              <w:rPr>
                <w:rFonts w:eastAsia="Times New Roman"/>
                <w:color w:val="auto"/>
                <w:szCs w:val="24"/>
              </w:rPr>
            </w:pPr>
            <w:r w:rsidRPr="00596B78">
              <w:rPr>
                <w:rFonts w:eastAsia="Times New Roman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1B04D8A6" w14:textId="77777777" w:rsidR="00D2504F" w:rsidRPr="00596B78" w:rsidRDefault="00D2504F" w:rsidP="00596B78">
            <w:pPr>
              <w:spacing w:after="0" w:line="240" w:lineRule="auto"/>
              <w:ind w:left="0" w:right="60" w:firstLine="0"/>
              <w:jc w:val="center"/>
              <w:rPr>
                <w:rFonts w:eastAsia="Times New Roman"/>
                <w:color w:val="auto"/>
                <w:szCs w:val="24"/>
              </w:rPr>
            </w:pPr>
            <w:r w:rsidRPr="00596B78">
              <w:rPr>
                <w:rFonts w:eastAsia="Times New Roman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23F80E8E" w14:textId="384C640C" w:rsidR="00D2504F" w:rsidRPr="00596B78" w:rsidRDefault="0069541F" w:rsidP="0069541F">
            <w:pPr>
              <w:spacing w:after="0" w:line="240" w:lineRule="auto"/>
              <w:ind w:left="0" w:right="60" w:firstLine="0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Lana </w:t>
            </w:r>
            <w:proofErr w:type="spellStart"/>
            <w:r>
              <w:rPr>
                <w:rFonts w:eastAsia="Times New Roman"/>
                <w:szCs w:val="24"/>
              </w:rPr>
              <w:t>Schlosser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7E53248A" w14:textId="77777777" w:rsidR="00D2504F" w:rsidRPr="00596B78" w:rsidRDefault="00D2504F" w:rsidP="00596B78">
            <w:pPr>
              <w:spacing w:after="0" w:line="240" w:lineRule="auto"/>
              <w:ind w:left="0" w:right="60" w:firstLine="0"/>
              <w:jc w:val="center"/>
              <w:rPr>
                <w:rFonts w:eastAsia="Times New Roman"/>
                <w:color w:val="auto"/>
                <w:szCs w:val="24"/>
              </w:rPr>
            </w:pPr>
            <w:r w:rsidRPr="00596B78">
              <w:rPr>
                <w:rFonts w:eastAsia="Times New Roman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63194E28" w14:textId="0FCA9EBD" w:rsidR="00D2504F" w:rsidRPr="00596B78" w:rsidRDefault="00D2504F" w:rsidP="00596B78">
            <w:pPr>
              <w:spacing w:after="0" w:line="240" w:lineRule="auto"/>
              <w:ind w:left="0" w:right="60" w:firstLine="0"/>
              <w:jc w:val="center"/>
              <w:rPr>
                <w:rFonts w:eastAsia="Times New Roman"/>
                <w:color w:val="auto"/>
                <w:szCs w:val="24"/>
              </w:rPr>
            </w:pPr>
            <w:r w:rsidRPr="00596B78">
              <w:rPr>
                <w:rFonts w:eastAsia="Times New Roman"/>
                <w:szCs w:val="24"/>
              </w:rPr>
              <w:t>70</w:t>
            </w:r>
          </w:p>
        </w:tc>
      </w:tr>
      <w:tr w:rsidR="00D2504F" w:rsidRPr="00596B78" w14:paraId="24EDC535" w14:textId="77777777" w:rsidTr="00596B78">
        <w:trPr>
          <w:trHeight w:val="4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09703" w14:textId="77777777" w:rsidR="00D2504F" w:rsidRPr="00596B78" w:rsidRDefault="00D2504F" w:rsidP="00D2504F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194E39B1" w14:textId="77777777" w:rsidR="00D2504F" w:rsidRPr="00596B78" w:rsidRDefault="00D2504F" w:rsidP="00D2504F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  <w:r w:rsidRPr="00596B78">
              <w:rPr>
                <w:rFonts w:eastAsia="Times New Roman"/>
                <w:szCs w:val="24"/>
              </w:rPr>
              <w:t>2.a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6907E87B" w14:textId="3BDC6191" w:rsidR="00D2504F" w:rsidRPr="00596B78" w:rsidRDefault="00354F33" w:rsidP="00596B78">
            <w:pPr>
              <w:spacing w:after="0" w:line="240" w:lineRule="auto"/>
              <w:ind w:left="540" w:right="60" w:firstLine="0"/>
              <w:jc w:val="left"/>
              <w:rPr>
                <w:rFonts w:eastAsia="Times New Roman"/>
                <w:color w:val="auto"/>
                <w:szCs w:val="24"/>
              </w:rPr>
            </w:pPr>
            <w:r w:rsidRPr="00596B78">
              <w:rPr>
                <w:rFonts w:eastAsia="Times New Roman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6F6EA4D3" w14:textId="77777777" w:rsidR="00D2504F" w:rsidRPr="00596B78" w:rsidRDefault="00D2504F" w:rsidP="00596B78">
            <w:pPr>
              <w:spacing w:after="0" w:line="240" w:lineRule="auto"/>
              <w:ind w:left="0" w:right="60" w:firstLine="0"/>
              <w:jc w:val="center"/>
              <w:rPr>
                <w:rFonts w:eastAsia="Times New Roman"/>
                <w:color w:val="auto"/>
                <w:szCs w:val="24"/>
              </w:rPr>
            </w:pPr>
            <w:r w:rsidRPr="00596B78">
              <w:rPr>
                <w:rFonts w:eastAsia="Times New Roman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02B6334F" w14:textId="7B7C9A1E" w:rsidR="00D2504F" w:rsidRPr="00596B78" w:rsidRDefault="00354F33" w:rsidP="00596B78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Cs w:val="24"/>
              </w:rPr>
            </w:pPr>
            <w:r w:rsidRPr="00596B78">
              <w:rPr>
                <w:rFonts w:eastAsia="Times New Roman"/>
                <w:szCs w:val="24"/>
              </w:rPr>
              <w:t xml:space="preserve">Anita </w:t>
            </w:r>
            <w:proofErr w:type="spellStart"/>
            <w:r w:rsidRPr="00596B78">
              <w:rPr>
                <w:rFonts w:eastAsia="Times New Roman"/>
                <w:szCs w:val="24"/>
              </w:rPr>
              <w:t>Pavetić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22DB0C88" w14:textId="77777777" w:rsidR="00D2504F" w:rsidRPr="00596B78" w:rsidRDefault="00D2504F" w:rsidP="00596B78">
            <w:pPr>
              <w:spacing w:after="0" w:line="240" w:lineRule="auto"/>
              <w:ind w:left="0" w:right="60" w:firstLine="0"/>
              <w:jc w:val="center"/>
              <w:rPr>
                <w:rFonts w:eastAsia="Times New Roman"/>
                <w:color w:val="auto"/>
                <w:szCs w:val="24"/>
              </w:rPr>
            </w:pPr>
            <w:r w:rsidRPr="00596B78">
              <w:rPr>
                <w:rFonts w:eastAsia="Times New Roman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6C08B3FC" w14:textId="63489B9E" w:rsidR="00D2504F" w:rsidRPr="00596B78" w:rsidRDefault="00D2504F" w:rsidP="00596B78">
            <w:pPr>
              <w:spacing w:after="0" w:line="240" w:lineRule="auto"/>
              <w:ind w:left="0" w:right="60" w:firstLine="0"/>
              <w:jc w:val="center"/>
              <w:rPr>
                <w:rFonts w:eastAsia="Times New Roman"/>
                <w:color w:val="auto"/>
                <w:szCs w:val="24"/>
              </w:rPr>
            </w:pPr>
            <w:r w:rsidRPr="00596B78">
              <w:rPr>
                <w:rFonts w:eastAsia="Times New Roman"/>
                <w:szCs w:val="24"/>
              </w:rPr>
              <w:t>70</w:t>
            </w:r>
          </w:p>
        </w:tc>
      </w:tr>
      <w:tr w:rsidR="00D2504F" w:rsidRPr="00596B78" w14:paraId="4E372777" w14:textId="77777777" w:rsidTr="00596B78">
        <w:trPr>
          <w:trHeight w:val="4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34311" w14:textId="77777777" w:rsidR="00D2504F" w:rsidRPr="00596B78" w:rsidRDefault="00D2504F" w:rsidP="00D2504F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0820C197" w14:textId="77777777" w:rsidR="00D2504F" w:rsidRPr="00596B78" w:rsidRDefault="00D2504F" w:rsidP="00D2504F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  <w:r w:rsidRPr="00596B78">
              <w:rPr>
                <w:rFonts w:eastAsia="Times New Roman"/>
                <w:szCs w:val="24"/>
              </w:rPr>
              <w:t>2.b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6BAF6C3C" w14:textId="2D1A7454" w:rsidR="00D2504F" w:rsidRPr="00596B78" w:rsidRDefault="000C39B4" w:rsidP="00596B78">
            <w:pPr>
              <w:spacing w:after="0" w:line="240" w:lineRule="auto"/>
              <w:ind w:left="540" w:right="60" w:firstLine="0"/>
              <w:jc w:val="left"/>
              <w:rPr>
                <w:rFonts w:eastAsia="Times New Roman"/>
                <w:color w:val="auto"/>
                <w:szCs w:val="24"/>
              </w:rPr>
            </w:pPr>
            <w:r w:rsidRPr="00596B78">
              <w:rPr>
                <w:rFonts w:eastAsia="Times New Roman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43D82458" w14:textId="77777777" w:rsidR="00D2504F" w:rsidRPr="00596B78" w:rsidRDefault="00D2504F" w:rsidP="00596B78">
            <w:pPr>
              <w:spacing w:after="0" w:line="240" w:lineRule="auto"/>
              <w:ind w:right="60"/>
              <w:jc w:val="center"/>
              <w:rPr>
                <w:rFonts w:eastAsia="Times New Roman"/>
                <w:color w:val="auto"/>
                <w:szCs w:val="24"/>
              </w:rPr>
            </w:pPr>
            <w:r w:rsidRPr="00596B78">
              <w:rPr>
                <w:rFonts w:eastAsia="Times New Roman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55F72932" w14:textId="43C87012" w:rsidR="00D2504F" w:rsidRPr="00596B78" w:rsidRDefault="0069541F" w:rsidP="00596B78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Luka </w:t>
            </w:r>
            <w:proofErr w:type="spellStart"/>
            <w:r>
              <w:rPr>
                <w:rFonts w:eastAsia="Times New Roman"/>
                <w:szCs w:val="24"/>
              </w:rPr>
              <w:t>Sente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05F44C38" w14:textId="77777777" w:rsidR="00D2504F" w:rsidRPr="00596B78" w:rsidRDefault="00D2504F" w:rsidP="00596B78">
            <w:pPr>
              <w:spacing w:after="0" w:line="240" w:lineRule="auto"/>
              <w:ind w:left="0" w:right="60" w:firstLine="0"/>
              <w:jc w:val="center"/>
              <w:rPr>
                <w:rFonts w:eastAsia="Times New Roman"/>
                <w:color w:val="auto"/>
                <w:szCs w:val="24"/>
              </w:rPr>
            </w:pPr>
            <w:r w:rsidRPr="00596B78">
              <w:rPr>
                <w:rFonts w:eastAsia="Times New Roman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081CA6C9" w14:textId="77777777" w:rsidR="00D2504F" w:rsidRPr="00596B78" w:rsidRDefault="00D2504F" w:rsidP="00596B78">
            <w:pPr>
              <w:spacing w:after="0" w:line="240" w:lineRule="auto"/>
              <w:ind w:left="0" w:right="60" w:firstLine="0"/>
              <w:jc w:val="center"/>
              <w:rPr>
                <w:rFonts w:eastAsia="Times New Roman"/>
                <w:color w:val="auto"/>
                <w:szCs w:val="24"/>
              </w:rPr>
            </w:pPr>
            <w:r w:rsidRPr="00596B78">
              <w:rPr>
                <w:rFonts w:eastAsia="Times New Roman"/>
                <w:szCs w:val="24"/>
              </w:rPr>
              <w:t>70</w:t>
            </w:r>
          </w:p>
        </w:tc>
      </w:tr>
      <w:tr w:rsidR="00D2504F" w:rsidRPr="00596B78" w14:paraId="2CE2E2E7" w14:textId="77777777" w:rsidTr="00596B78">
        <w:trPr>
          <w:trHeight w:val="4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1CDC8" w14:textId="77777777" w:rsidR="00D2504F" w:rsidRPr="00596B78" w:rsidRDefault="00D2504F" w:rsidP="00D2504F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3B704B6C" w14:textId="77777777" w:rsidR="00D2504F" w:rsidRPr="00596B78" w:rsidRDefault="00D2504F" w:rsidP="00D2504F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  <w:r w:rsidRPr="00596B78">
              <w:rPr>
                <w:rFonts w:eastAsia="Times New Roman"/>
                <w:szCs w:val="24"/>
              </w:rPr>
              <w:t>3.a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</w:tcPr>
          <w:p w14:paraId="5E0A38F0" w14:textId="1256EA57" w:rsidR="00D2504F" w:rsidRPr="00596B78" w:rsidRDefault="0069541F" w:rsidP="00596B78">
            <w:pPr>
              <w:spacing w:after="0" w:line="240" w:lineRule="auto"/>
              <w:ind w:left="540" w:right="60" w:firstLine="0"/>
              <w:jc w:val="lef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49372CB3" w14:textId="77777777" w:rsidR="00D2504F" w:rsidRPr="00596B78" w:rsidRDefault="00D2504F" w:rsidP="00596B78">
            <w:pPr>
              <w:spacing w:after="0" w:line="240" w:lineRule="auto"/>
              <w:ind w:right="60"/>
              <w:jc w:val="center"/>
              <w:rPr>
                <w:rFonts w:eastAsia="Times New Roman"/>
                <w:color w:val="auto"/>
                <w:szCs w:val="24"/>
              </w:rPr>
            </w:pPr>
            <w:r w:rsidRPr="00596B78">
              <w:rPr>
                <w:rFonts w:eastAsia="Times New Roman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</w:tcPr>
          <w:p w14:paraId="64BA9CE0" w14:textId="08139987" w:rsidR="00D2504F" w:rsidRPr="00596B78" w:rsidRDefault="0069541F" w:rsidP="0069541F">
            <w:pPr>
              <w:spacing w:after="0" w:line="240" w:lineRule="auto"/>
              <w:ind w:left="0" w:right="60" w:firstLine="0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 xml:space="preserve">Anita </w:t>
            </w:r>
            <w:proofErr w:type="spellStart"/>
            <w:r>
              <w:rPr>
                <w:rFonts w:eastAsia="Times New Roman"/>
                <w:color w:val="auto"/>
                <w:szCs w:val="24"/>
              </w:rPr>
              <w:t>Pavetić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66213303" w14:textId="77777777" w:rsidR="00D2504F" w:rsidRPr="00596B78" w:rsidRDefault="00D2504F" w:rsidP="00596B78">
            <w:pPr>
              <w:spacing w:after="0" w:line="240" w:lineRule="auto"/>
              <w:ind w:left="0" w:right="60" w:firstLine="0"/>
              <w:jc w:val="center"/>
              <w:rPr>
                <w:rFonts w:eastAsia="Times New Roman"/>
                <w:color w:val="auto"/>
                <w:szCs w:val="24"/>
              </w:rPr>
            </w:pPr>
            <w:r w:rsidRPr="00596B78">
              <w:rPr>
                <w:rFonts w:eastAsia="Times New Roman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2907D77F" w14:textId="6EF90C36" w:rsidR="00D2504F" w:rsidRPr="00596B78" w:rsidRDefault="00D2504F" w:rsidP="00596B78">
            <w:pPr>
              <w:spacing w:after="0" w:line="240" w:lineRule="auto"/>
              <w:ind w:left="0" w:right="60" w:firstLine="0"/>
              <w:jc w:val="center"/>
              <w:rPr>
                <w:rFonts w:eastAsia="Times New Roman"/>
                <w:color w:val="auto"/>
                <w:szCs w:val="24"/>
              </w:rPr>
            </w:pPr>
            <w:r w:rsidRPr="00596B78">
              <w:rPr>
                <w:rFonts w:eastAsia="Times New Roman"/>
                <w:szCs w:val="24"/>
              </w:rPr>
              <w:t>70</w:t>
            </w:r>
          </w:p>
        </w:tc>
      </w:tr>
      <w:tr w:rsidR="00D2504F" w:rsidRPr="00596B78" w14:paraId="649C554D" w14:textId="77777777" w:rsidTr="00596B78">
        <w:trPr>
          <w:trHeight w:val="4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78180" w14:textId="77777777" w:rsidR="00D2504F" w:rsidRPr="00596B78" w:rsidRDefault="00D2504F" w:rsidP="00D2504F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619FCD36" w14:textId="77777777" w:rsidR="00D2504F" w:rsidRPr="00596B78" w:rsidRDefault="00D2504F" w:rsidP="00D2504F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  <w:r w:rsidRPr="00596B78">
              <w:rPr>
                <w:rFonts w:eastAsia="Times New Roman"/>
                <w:szCs w:val="24"/>
              </w:rPr>
              <w:t>3.b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</w:tcPr>
          <w:p w14:paraId="4A9075EB" w14:textId="2B0CE2B6" w:rsidR="00D2504F" w:rsidRPr="00596B78" w:rsidRDefault="00AD0851" w:rsidP="00596B78">
            <w:pPr>
              <w:spacing w:after="0" w:line="240" w:lineRule="auto"/>
              <w:ind w:left="540" w:right="60" w:firstLine="0"/>
              <w:jc w:val="left"/>
              <w:rPr>
                <w:rFonts w:eastAsia="Times New Roman"/>
                <w:color w:val="auto"/>
                <w:szCs w:val="24"/>
              </w:rPr>
            </w:pPr>
            <w:r w:rsidRPr="00596B78">
              <w:rPr>
                <w:rFonts w:eastAsia="Times New Roman"/>
                <w:color w:val="auto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2308A864" w14:textId="77777777" w:rsidR="00D2504F" w:rsidRPr="00596B78" w:rsidRDefault="00D2504F" w:rsidP="00596B78">
            <w:pPr>
              <w:spacing w:after="0" w:line="240" w:lineRule="auto"/>
              <w:ind w:right="60"/>
              <w:jc w:val="center"/>
              <w:rPr>
                <w:rFonts w:eastAsia="Times New Roman"/>
                <w:color w:val="auto"/>
                <w:szCs w:val="24"/>
              </w:rPr>
            </w:pPr>
            <w:r w:rsidRPr="00596B78">
              <w:rPr>
                <w:rFonts w:eastAsia="Times New Roman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</w:tcPr>
          <w:p w14:paraId="1E30CD03" w14:textId="1F7F9112" w:rsidR="00D2504F" w:rsidRPr="00596B78" w:rsidRDefault="0069541F" w:rsidP="0069541F">
            <w:pPr>
              <w:spacing w:after="0" w:line="240" w:lineRule="auto"/>
              <w:ind w:left="0" w:right="60" w:firstLine="0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 xml:space="preserve">Anita </w:t>
            </w:r>
            <w:proofErr w:type="spellStart"/>
            <w:r>
              <w:rPr>
                <w:rFonts w:eastAsia="Times New Roman"/>
                <w:color w:val="auto"/>
                <w:szCs w:val="24"/>
              </w:rPr>
              <w:t>Pavetić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5135A6E8" w14:textId="77777777" w:rsidR="00D2504F" w:rsidRPr="00596B78" w:rsidRDefault="00D2504F" w:rsidP="00596B78">
            <w:pPr>
              <w:spacing w:after="0" w:line="240" w:lineRule="auto"/>
              <w:ind w:left="0" w:right="60" w:firstLine="0"/>
              <w:jc w:val="center"/>
              <w:rPr>
                <w:rFonts w:eastAsia="Times New Roman"/>
                <w:color w:val="auto"/>
                <w:szCs w:val="24"/>
              </w:rPr>
            </w:pPr>
            <w:r w:rsidRPr="00596B78">
              <w:rPr>
                <w:rFonts w:eastAsia="Times New Roman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48E06C02" w14:textId="6F24DC72" w:rsidR="00D2504F" w:rsidRPr="00596B78" w:rsidRDefault="00D2504F" w:rsidP="00596B78">
            <w:pPr>
              <w:spacing w:after="0" w:line="240" w:lineRule="auto"/>
              <w:ind w:left="0" w:right="60" w:firstLine="0"/>
              <w:jc w:val="center"/>
              <w:rPr>
                <w:rFonts w:eastAsia="Times New Roman"/>
                <w:color w:val="auto"/>
                <w:szCs w:val="24"/>
              </w:rPr>
            </w:pPr>
            <w:r w:rsidRPr="00596B78">
              <w:rPr>
                <w:rFonts w:eastAsia="Times New Roman"/>
                <w:szCs w:val="24"/>
              </w:rPr>
              <w:t>70</w:t>
            </w:r>
          </w:p>
        </w:tc>
      </w:tr>
      <w:tr w:rsidR="0069541F" w:rsidRPr="00596B78" w14:paraId="44CAAF42" w14:textId="77777777" w:rsidTr="00596B78">
        <w:trPr>
          <w:trHeight w:val="4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12B34" w14:textId="77777777" w:rsidR="0069541F" w:rsidRPr="00596B78" w:rsidRDefault="0069541F" w:rsidP="00D2504F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</w:tcPr>
          <w:p w14:paraId="52231220" w14:textId="3D6F0659" w:rsidR="0069541F" w:rsidRPr="00596B78" w:rsidRDefault="0069541F" w:rsidP="00D2504F">
            <w:pPr>
              <w:spacing w:after="0" w:line="240" w:lineRule="auto"/>
              <w:ind w:left="0" w:firstLine="0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3.c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</w:tcPr>
          <w:p w14:paraId="267B4439" w14:textId="6D96CD5E" w:rsidR="0069541F" w:rsidRPr="00596B78" w:rsidRDefault="0069541F" w:rsidP="00596B78">
            <w:pPr>
              <w:spacing w:after="0" w:line="240" w:lineRule="auto"/>
              <w:ind w:left="540" w:right="60" w:firstLine="0"/>
              <w:jc w:val="lef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</w:tcPr>
          <w:p w14:paraId="61F4F614" w14:textId="6753516E" w:rsidR="0069541F" w:rsidRPr="00596B78" w:rsidRDefault="0069541F" w:rsidP="00596B78">
            <w:pPr>
              <w:spacing w:after="0" w:line="240" w:lineRule="auto"/>
              <w:ind w:right="6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</w:tcPr>
          <w:p w14:paraId="0D914006" w14:textId="3E686D26" w:rsidR="0069541F" w:rsidRDefault="0069541F" w:rsidP="0069541F">
            <w:pPr>
              <w:spacing w:after="0" w:line="240" w:lineRule="auto"/>
              <w:ind w:left="0" w:right="60" w:firstLine="0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 xml:space="preserve">Luka </w:t>
            </w:r>
            <w:proofErr w:type="spellStart"/>
            <w:r>
              <w:rPr>
                <w:rFonts w:eastAsia="Times New Roman"/>
                <w:color w:val="auto"/>
                <w:szCs w:val="24"/>
              </w:rPr>
              <w:t>Sente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</w:tcPr>
          <w:p w14:paraId="1851E918" w14:textId="4730235F" w:rsidR="0069541F" w:rsidRPr="00596B78" w:rsidRDefault="0069541F" w:rsidP="00596B78">
            <w:pPr>
              <w:spacing w:after="0" w:line="240" w:lineRule="auto"/>
              <w:ind w:left="0" w:right="60"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</w:tcPr>
          <w:p w14:paraId="1967F911" w14:textId="031D1B4A" w:rsidR="0069541F" w:rsidRPr="00596B78" w:rsidRDefault="0069541F" w:rsidP="00596B78">
            <w:pPr>
              <w:spacing w:after="0" w:line="240" w:lineRule="auto"/>
              <w:ind w:left="0" w:right="60"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70</w:t>
            </w:r>
          </w:p>
        </w:tc>
      </w:tr>
      <w:tr w:rsidR="00D2504F" w:rsidRPr="00596B78" w14:paraId="50032D7A" w14:textId="77777777" w:rsidTr="00596B78">
        <w:trPr>
          <w:trHeight w:val="4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15D3D" w14:textId="77777777" w:rsidR="00D2504F" w:rsidRPr="00596B78" w:rsidRDefault="00D2504F" w:rsidP="00D2504F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69E2C712" w14:textId="77777777" w:rsidR="00D2504F" w:rsidRPr="00596B78" w:rsidRDefault="00D2504F" w:rsidP="00D2504F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  <w:r w:rsidRPr="00596B78">
              <w:rPr>
                <w:rFonts w:eastAsia="Times New Roman"/>
                <w:szCs w:val="24"/>
              </w:rPr>
              <w:t>4.a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</w:tcPr>
          <w:p w14:paraId="3BFBFC8B" w14:textId="6526D3FB" w:rsidR="00D2504F" w:rsidRPr="00596B78" w:rsidRDefault="0069541F" w:rsidP="00596B78">
            <w:pPr>
              <w:spacing w:after="0" w:line="240" w:lineRule="auto"/>
              <w:ind w:left="540" w:right="60" w:firstLine="0"/>
              <w:jc w:val="lef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4D1435C4" w14:textId="77777777" w:rsidR="00D2504F" w:rsidRPr="00596B78" w:rsidRDefault="00D2504F" w:rsidP="00596B78">
            <w:pPr>
              <w:spacing w:after="0" w:line="240" w:lineRule="auto"/>
              <w:ind w:right="60"/>
              <w:jc w:val="center"/>
              <w:rPr>
                <w:rFonts w:eastAsia="Times New Roman"/>
                <w:color w:val="auto"/>
                <w:szCs w:val="24"/>
              </w:rPr>
            </w:pPr>
            <w:r w:rsidRPr="00596B78">
              <w:rPr>
                <w:rFonts w:eastAsia="Times New Roman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</w:tcPr>
          <w:p w14:paraId="1B5F6ECE" w14:textId="417525C1" w:rsidR="00D2504F" w:rsidRPr="00596B78" w:rsidRDefault="0069541F" w:rsidP="0069541F">
            <w:pPr>
              <w:spacing w:after="0" w:line="240" w:lineRule="auto"/>
              <w:ind w:left="0" w:right="60" w:firstLine="0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 xml:space="preserve">Luka </w:t>
            </w:r>
            <w:proofErr w:type="spellStart"/>
            <w:r>
              <w:rPr>
                <w:rFonts w:eastAsia="Times New Roman"/>
                <w:color w:val="auto"/>
                <w:szCs w:val="24"/>
              </w:rPr>
              <w:t>Sente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372A9D11" w14:textId="77777777" w:rsidR="00D2504F" w:rsidRPr="00596B78" w:rsidRDefault="00D2504F" w:rsidP="00596B78">
            <w:pPr>
              <w:spacing w:after="0" w:line="240" w:lineRule="auto"/>
              <w:ind w:left="0" w:right="60" w:firstLine="0"/>
              <w:jc w:val="center"/>
              <w:rPr>
                <w:rFonts w:eastAsia="Times New Roman"/>
                <w:color w:val="auto"/>
                <w:szCs w:val="24"/>
              </w:rPr>
            </w:pPr>
            <w:r w:rsidRPr="00596B78">
              <w:rPr>
                <w:rFonts w:eastAsia="Times New Roman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22BD3767" w14:textId="4718B75A" w:rsidR="00D2504F" w:rsidRPr="00596B78" w:rsidRDefault="00D2504F" w:rsidP="00596B78">
            <w:pPr>
              <w:spacing w:after="0" w:line="240" w:lineRule="auto"/>
              <w:ind w:left="0" w:right="60" w:firstLine="0"/>
              <w:jc w:val="center"/>
              <w:rPr>
                <w:rFonts w:eastAsia="Times New Roman"/>
                <w:color w:val="auto"/>
                <w:szCs w:val="24"/>
              </w:rPr>
            </w:pPr>
            <w:r w:rsidRPr="00596B78">
              <w:rPr>
                <w:rFonts w:eastAsia="Times New Roman"/>
                <w:szCs w:val="24"/>
              </w:rPr>
              <w:t>70</w:t>
            </w:r>
          </w:p>
        </w:tc>
      </w:tr>
      <w:tr w:rsidR="00D2504F" w:rsidRPr="00596B78" w14:paraId="6D910873" w14:textId="77777777" w:rsidTr="00596B78">
        <w:trPr>
          <w:trHeight w:val="4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490F7" w14:textId="77777777" w:rsidR="00D2504F" w:rsidRPr="00596B78" w:rsidRDefault="00D2504F" w:rsidP="00D2504F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556A1FEE" w14:textId="77777777" w:rsidR="00D2504F" w:rsidRPr="00596B78" w:rsidRDefault="00D2504F" w:rsidP="00D2504F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  <w:r w:rsidRPr="00596B78">
              <w:rPr>
                <w:rFonts w:eastAsia="Times New Roman"/>
                <w:szCs w:val="24"/>
              </w:rPr>
              <w:t>4.b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</w:tcPr>
          <w:p w14:paraId="6357E33F" w14:textId="7CBFB8CE" w:rsidR="00D2504F" w:rsidRPr="00596B78" w:rsidRDefault="00E94FD4" w:rsidP="00596B78">
            <w:pPr>
              <w:spacing w:after="0" w:line="240" w:lineRule="auto"/>
              <w:ind w:left="540" w:right="60" w:firstLine="0"/>
              <w:jc w:val="left"/>
              <w:rPr>
                <w:rFonts w:eastAsia="Times New Roman"/>
                <w:color w:val="auto"/>
                <w:szCs w:val="24"/>
              </w:rPr>
            </w:pPr>
            <w:r w:rsidRPr="00596B78">
              <w:rPr>
                <w:rFonts w:eastAsia="Times New Roman"/>
                <w:color w:val="auto"/>
                <w:szCs w:val="24"/>
              </w:rPr>
              <w:t>2</w:t>
            </w:r>
            <w:r w:rsidR="0069541F">
              <w:rPr>
                <w:rFonts w:eastAsia="Times New Roman"/>
                <w:color w:val="auto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3DB5D668" w14:textId="77777777" w:rsidR="00D2504F" w:rsidRPr="00596B78" w:rsidRDefault="00D2504F" w:rsidP="00596B78">
            <w:pPr>
              <w:spacing w:after="0" w:line="240" w:lineRule="auto"/>
              <w:ind w:right="60"/>
              <w:jc w:val="center"/>
              <w:rPr>
                <w:rFonts w:eastAsia="Times New Roman"/>
                <w:color w:val="auto"/>
                <w:szCs w:val="24"/>
              </w:rPr>
            </w:pPr>
            <w:r w:rsidRPr="00596B78">
              <w:rPr>
                <w:rFonts w:eastAsia="Times New Roman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</w:tcPr>
          <w:p w14:paraId="03EF2A8D" w14:textId="353124A1" w:rsidR="00D2504F" w:rsidRPr="00596B78" w:rsidRDefault="0069541F" w:rsidP="0069541F">
            <w:pPr>
              <w:spacing w:after="0" w:line="240" w:lineRule="auto"/>
              <w:ind w:left="0" w:right="60" w:firstLine="0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 xml:space="preserve">Luka </w:t>
            </w:r>
            <w:proofErr w:type="spellStart"/>
            <w:r>
              <w:rPr>
                <w:rFonts w:eastAsia="Times New Roman"/>
                <w:color w:val="auto"/>
                <w:szCs w:val="24"/>
              </w:rPr>
              <w:t>Sente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094023BD" w14:textId="77777777" w:rsidR="00D2504F" w:rsidRPr="00596B78" w:rsidRDefault="00D2504F" w:rsidP="00596B78">
            <w:pPr>
              <w:spacing w:after="0" w:line="240" w:lineRule="auto"/>
              <w:ind w:left="0" w:right="60" w:firstLine="0"/>
              <w:jc w:val="center"/>
              <w:rPr>
                <w:rFonts w:eastAsia="Times New Roman"/>
                <w:color w:val="auto"/>
                <w:szCs w:val="24"/>
              </w:rPr>
            </w:pPr>
            <w:r w:rsidRPr="00596B78">
              <w:rPr>
                <w:rFonts w:eastAsia="Times New Roman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4C517F64" w14:textId="55436D09" w:rsidR="00D2504F" w:rsidRPr="00596B78" w:rsidRDefault="00D2504F" w:rsidP="00596B78">
            <w:pPr>
              <w:spacing w:after="0" w:line="240" w:lineRule="auto"/>
              <w:ind w:left="0" w:right="60" w:firstLine="0"/>
              <w:jc w:val="center"/>
              <w:rPr>
                <w:rFonts w:eastAsia="Times New Roman"/>
                <w:color w:val="auto"/>
                <w:szCs w:val="24"/>
              </w:rPr>
            </w:pPr>
            <w:r w:rsidRPr="00596B78">
              <w:rPr>
                <w:rFonts w:eastAsia="Times New Roman"/>
                <w:szCs w:val="24"/>
              </w:rPr>
              <w:t>70</w:t>
            </w:r>
          </w:p>
        </w:tc>
      </w:tr>
      <w:tr w:rsidR="00D2504F" w:rsidRPr="00596B78" w14:paraId="1A4CF950" w14:textId="77777777" w:rsidTr="00596B78">
        <w:trPr>
          <w:trHeight w:val="4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FD7F1" w14:textId="77777777" w:rsidR="00D2504F" w:rsidRPr="00596B78" w:rsidRDefault="00D2504F" w:rsidP="00D2504F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237BF086" w14:textId="599CF768" w:rsidR="00D2504F" w:rsidRPr="00596B78" w:rsidRDefault="00E94FD4" w:rsidP="00D2504F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  <w:r w:rsidRPr="00596B78">
              <w:rPr>
                <w:rFonts w:eastAsia="Times New Roman"/>
                <w:szCs w:val="24"/>
              </w:rPr>
              <w:t>1./</w:t>
            </w:r>
            <w:r w:rsidR="0069541F">
              <w:rPr>
                <w:rFonts w:eastAsia="Times New Roman"/>
                <w:szCs w:val="24"/>
              </w:rPr>
              <w:t>2</w:t>
            </w:r>
            <w:r w:rsidR="00D2504F" w:rsidRPr="00596B78">
              <w:rPr>
                <w:rFonts w:eastAsia="Times New Roman"/>
                <w:szCs w:val="24"/>
              </w:rPr>
              <w:t>. 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</w:tcPr>
          <w:p w14:paraId="64C71274" w14:textId="7A091CDA" w:rsidR="00D2504F" w:rsidRPr="00596B78" w:rsidRDefault="0069541F" w:rsidP="00596B78">
            <w:pPr>
              <w:spacing w:after="0" w:line="240" w:lineRule="auto"/>
              <w:ind w:left="540" w:right="60" w:firstLine="0"/>
              <w:jc w:val="lef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 xml:space="preserve">  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441BE650" w14:textId="77777777" w:rsidR="00D2504F" w:rsidRPr="00596B78" w:rsidRDefault="00D2504F" w:rsidP="00596B78">
            <w:pPr>
              <w:spacing w:after="0" w:line="240" w:lineRule="auto"/>
              <w:ind w:right="60"/>
              <w:jc w:val="center"/>
              <w:rPr>
                <w:rFonts w:eastAsia="Times New Roman"/>
                <w:color w:val="auto"/>
                <w:szCs w:val="24"/>
              </w:rPr>
            </w:pPr>
            <w:r w:rsidRPr="00596B78">
              <w:rPr>
                <w:rFonts w:eastAsia="Times New Roman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</w:tcPr>
          <w:p w14:paraId="7D5F5816" w14:textId="2E5B4CEC" w:rsidR="00D2504F" w:rsidRPr="00596B78" w:rsidRDefault="00E94FD4" w:rsidP="00596B78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Cs w:val="24"/>
              </w:rPr>
            </w:pPr>
            <w:r w:rsidRPr="00596B78">
              <w:rPr>
                <w:rFonts w:eastAsia="Times New Roman"/>
                <w:color w:val="auto"/>
                <w:szCs w:val="24"/>
              </w:rPr>
              <w:t xml:space="preserve">Anita </w:t>
            </w:r>
            <w:proofErr w:type="spellStart"/>
            <w:r w:rsidRPr="00596B78">
              <w:rPr>
                <w:rFonts w:eastAsia="Times New Roman"/>
                <w:color w:val="auto"/>
                <w:szCs w:val="24"/>
              </w:rPr>
              <w:t>Pavetić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4DC339B4" w14:textId="77777777" w:rsidR="00D2504F" w:rsidRPr="00596B78" w:rsidRDefault="00D2504F" w:rsidP="00596B78">
            <w:pPr>
              <w:spacing w:after="0" w:line="240" w:lineRule="auto"/>
              <w:ind w:left="0" w:right="60" w:firstLine="0"/>
              <w:jc w:val="center"/>
              <w:rPr>
                <w:rFonts w:eastAsia="Times New Roman"/>
                <w:color w:val="auto"/>
                <w:szCs w:val="24"/>
              </w:rPr>
            </w:pPr>
            <w:r w:rsidRPr="00596B78">
              <w:rPr>
                <w:rFonts w:eastAsia="Times New Roman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55899604" w14:textId="77777777" w:rsidR="00D2504F" w:rsidRPr="00596B78" w:rsidRDefault="00D2504F" w:rsidP="00596B78">
            <w:pPr>
              <w:spacing w:after="0" w:line="240" w:lineRule="auto"/>
              <w:ind w:left="0" w:right="60" w:firstLine="0"/>
              <w:jc w:val="center"/>
              <w:rPr>
                <w:rFonts w:eastAsia="Times New Roman"/>
                <w:color w:val="auto"/>
                <w:szCs w:val="24"/>
              </w:rPr>
            </w:pPr>
            <w:r w:rsidRPr="00596B78">
              <w:rPr>
                <w:rFonts w:eastAsia="Times New Roman"/>
                <w:szCs w:val="24"/>
              </w:rPr>
              <w:t>70</w:t>
            </w:r>
          </w:p>
        </w:tc>
      </w:tr>
      <w:tr w:rsidR="00D2504F" w:rsidRPr="00596B78" w14:paraId="0AECD8F7" w14:textId="77777777" w:rsidTr="00596B78">
        <w:trPr>
          <w:trHeight w:val="4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52E15" w14:textId="77777777" w:rsidR="00D2504F" w:rsidRPr="00596B78" w:rsidRDefault="00D2504F" w:rsidP="00D2504F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5FC5A20F" w14:textId="4CAFD1E2" w:rsidR="00D2504F" w:rsidRPr="00596B78" w:rsidRDefault="0069541F" w:rsidP="00D2504F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szCs w:val="24"/>
              </w:rPr>
              <w:t>3</w:t>
            </w:r>
            <w:r w:rsidR="00E94FD4" w:rsidRPr="00596B78">
              <w:rPr>
                <w:rFonts w:eastAsia="Times New Roman"/>
                <w:szCs w:val="24"/>
              </w:rPr>
              <w:t>./</w:t>
            </w:r>
            <w:r>
              <w:rPr>
                <w:rFonts w:eastAsia="Times New Roman"/>
                <w:szCs w:val="24"/>
              </w:rPr>
              <w:t>4</w:t>
            </w:r>
            <w:r w:rsidR="00D2504F" w:rsidRPr="00596B78">
              <w:rPr>
                <w:rFonts w:eastAsia="Times New Roman"/>
                <w:szCs w:val="24"/>
              </w:rPr>
              <w:t>. 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</w:tcPr>
          <w:p w14:paraId="3BE70FC3" w14:textId="13B95F84" w:rsidR="00D2504F" w:rsidRPr="00596B78" w:rsidRDefault="00E94FD4" w:rsidP="00596B78">
            <w:pPr>
              <w:spacing w:after="0" w:line="240" w:lineRule="auto"/>
              <w:ind w:left="540" w:right="60" w:firstLine="0"/>
              <w:jc w:val="left"/>
              <w:rPr>
                <w:rFonts w:eastAsia="Times New Roman"/>
                <w:color w:val="auto"/>
                <w:szCs w:val="24"/>
              </w:rPr>
            </w:pPr>
            <w:r w:rsidRPr="00596B78">
              <w:rPr>
                <w:rFonts w:eastAsia="Times New Roman"/>
                <w:color w:val="auto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2A547E6A" w14:textId="77777777" w:rsidR="00D2504F" w:rsidRPr="00596B78" w:rsidRDefault="00D2504F" w:rsidP="00596B78">
            <w:pPr>
              <w:spacing w:after="0" w:line="240" w:lineRule="auto"/>
              <w:ind w:right="60"/>
              <w:jc w:val="center"/>
              <w:rPr>
                <w:rFonts w:eastAsia="Times New Roman"/>
                <w:color w:val="auto"/>
                <w:szCs w:val="24"/>
              </w:rPr>
            </w:pPr>
            <w:r w:rsidRPr="00596B78">
              <w:rPr>
                <w:rFonts w:eastAsia="Times New Roman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</w:tcPr>
          <w:p w14:paraId="0682626E" w14:textId="5ACE39B6" w:rsidR="00D2504F" w:rsidRPr="00596B78" w:rsidRDefault="00E94FD4" w:rsidP="00596B78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Cs w:val="24"/>
              </w:rPr>
            </w:pPr>
            <w:r w:rsidRPr="00596B78">
              <w:rPr>
                <w:rFonts w:eastAsia="Times New Roman"/>
                <w:color w:val="auto"/>
                <w:szCs w:val="24"/>
              </w:rPr>
              <w:t xml:space="preserve">Anita </w:t>
            </w:r>
            <w:proofErr w:type="spellStart"/>
            <w:r w:rsidRPr="00596B78">
              <w:rPr>
                <w:rFonts w:eastAsia="Times New Roman"/>
                <w:color w:val="auto"/>
                <w:szCs w:val="24"/>
              </w:rPr>
              <w:t>Pavetić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5306D919" w14:textId="77777777" w:rsidR="00D2504F" w:rsidRPr="00596B78" w:rsidRDefault="00D2504F" w:rsidP="00596B78">
            <w:pPr>
              <w:spacing w:after="0" w:line="240" w:lineRule="auto"/>
              <w:ind w:left="0" w:right="60" w:firstLine="0"/>
              <w:jc w:val="center"/>
              <w:rPr>
                <w:rFonts w:eastAsia="Times New Roman"/>
                <w:color w:val="auto"/>
                <w:szCs w:val="24"/>
              </w:rPr>
            </w:pPr>
            <w:r w:rsidRPr="00596B78">
              <w:rPr>
                <w:rFonts w:eastAsia="Times New Roman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48C36454" w14:textId="77777777" w:rsidR="00D2504F" w:rsidRPr="00596B78" w:rsidRDefault="00D2504F" w:rsidP="00596B78">
            <w:pPr>
              <w:spacing w:after="0" w:line="240" w:lineRule="auto"/>
              <w:ind w:left="0" w:right="60" w:firstLine="0"/>
              <w:jc w:val="center"/>
              <w:rPr>
                <w:rFonts w:eastAsia="Times New Roman"/>
                <w:color w:val="auto"/>
                <w:szCs w:val="24"/>
              </w:rPr>
            </w:pPr>
            <w:r w:rsidRPr="00596B78">
              <w:rPr>
                <w:rFonts w:eastAsia="Times New Roman"/>
                <w:szCs w:val="24"/>
              </w:rPr>
              <w:t>70</w:t>
            </w:r>
          </w:p>
        </w:tc>
      </w:tr>
      <w:tr w:rsidR="00D2504F" w:rsidRPr="00596B78" w14:paraId="30590CAD" w14:textId="77777777" w:rsidTr="00A838BD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  <w:hideMark/>
          </w:tcPr>
          <w:p w14:paraId="733AA741" w14:textId="2192ADCF" w:rsidR="00D2504F" w:rsidRPr="00596B78" w:rsidRDefault="00D2504F" w:rsidP="00A838BD">
            <w:pPr>
              <w:spacing w:after="0" w:line="240" w:lineRule="auto"/>
              <w:jc w:val="left"/>
              <w:rPr>
                <w:rFonts w:eastAsia="Times New Roman"/>
                <w:color w:val="auto"/>
                <w:szCs w:val="24"/>
              </w:rPr>
            </w:pPr>
            <w:r w:rsidRPr="00596B78">
              <w:rPr>
                <w:rFonts w:eastAsia="Times New Roman"/>
                <w:b/>
                <w:bCs/>
                <w:szCs w:val="24"/>
              </w:rPr>
              <w:t>Ukupno</w:t>
            </w:r>
            <w:r w:rsidR="00596B78">
              <w:rPr>
                <w:rFonts w:eastAsia="Times New Roman"/>
                <w:color w:val="auto"/>
                <w:szCs w:val="24"/>
              </w:rPr>
              <w:t xml:space="preserve"> </w:t>
            </w:r>
            <w:r w:rsidRPr="00596B78">
              <w:rPr>
                <w:rFonts w:eastAsia="Times New Roman"/>
                <w:b/>
                <w:bCs/>
                <w:szCs w:val="24"/>
              </w:rPr>
              <w:t>I.</w:t>
            </w:r>
            <w:r w:rsidR="00596B78">
              <w:rPr>
                <w:rFonts w:eastAsia="Times New Roman"/>
                <w:b/>
                <w:bCs/>
                <w:szCs w:val="24"/>
              </w:rPr>
              <w:t xml:space="preserve"> </w:t>
            </w:r>
            <w:r w:rsidRPr="00596B78">
              <w:rPr>
                <w:rFonts w:eastAsia="Times New Roman"/>
                <w:b/>
                <w:bCs/>
                <w:szCs w:val="24"/>
              </w:rPr>
              <w:t>-</w:t>
            </w:r>
            <w:r w:rsidR="00596B78">
              <w:rPr>
                <w:rFonts w:eastAsia="Times New Roman"/>
                <w:b/>
                <w:bCs/>
                <w:szCs w:val="24"/>
              </w:rPr>
              <w:t xml:space="preserve"> </w:t>
            </w:r>
            <w:r w:rsidRPr="00596B78">
              <w:rPr>
                <w:rFonts w:eastAsia="Times New Roman"/>
                <w:b/>
                <w:bCs/>
                <w:szCs w:val="24"/>
              </w:rPr>
              <w:t>IV.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2C2F5124" w14:textId="77777777" w:rsidR="00D2504F" w:rsidRPr="00596B78" w:rsidRDefault="00D2504F" w:rsidP="00D2504F">
            <w:pPr>
              <w:spacing w:after="0" w:line="240" w:lineRule="auto"/>
              <w:ind w:left="540" w:firstLine="0"/>
              <w:jc w:val="left"/>
              <w:rPr>
                <w:rFonts w:eastAsia="Times New Roman"/>
                <w:color w:val="auto"/>
                <w:szCs w:val="24"/>
              </w:rPr>
            </w:pPr>
            <w:r w:rsidRPr="00596B78">
              <w:rPr>
                <w:rFonts w:eastAsia="Times New Roman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  <w:hideMark/>
          </w:tcPr>
          <w:p w14:paraId="2E48948A" w14:textId="12C37637" w:rsidR="00D2504F" w:rsidRPr="00596B78" w:rsidRDefault="00446BB6" w:rsidP="00A838BD">
            <w:pPr>
              <w:spacing w:after="0" w:line="240" w:lineRule="auto"/>
              <w:ind w:left="0" w:right="60" w:firstLine="0"/>
              <w:jc w:val="center"/>
              <w:rPr>
                <w:rFonts w:eastAsia="Times New Roman"/>
                <w:color w:val="auto"/>
                <w:szCs w:val="24"/>
              </w:rPr>
            </w:pPr>
            <w:r w:rsidRPr="00596B78">
              <w:rPr>
                <w:rFonts w:eastAsia="Times New Roman"/>
                <w:b/>
                <w:bCs/>
                <w:szCs w:val="24"/>
              </w:rPr>
              <w:t>199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  <w:hideMark/>
          </w:tcPr>
          <w:p w14:paraId="31775065" w14:textId="19605F88" w:rsidR="00D2504F" w:rsidRPr="00596B78" w:rsidRDefault="00446BB6" w:rsidP="00A838BD">
            <w:pPr>
              <w:spacing w:after="0" w:line="240" w:lineRule="auto"/>
              <w:ind w:left="0" w:right="60" w:firstLine="0"/>
              <w:jc w:val="center"/>
              <w:rPr>
                <w:rFonts w:eastAsia="Times New Roman"/>
                <w:color w:val="auto"/>
                <w:szCs w:val="24"/>
              </w:rPr>
            </w:pPr>
            <w:r w:rsidRPr="00596B78">
              <w:rPr>
                <w:rFonts w:eastAsia="Times New Roman"/>
                <w:b/>
                <w:bCs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  <w:hideMark/>
          </w:tcPr>
          <w:p w14:paraId="4953F980" w14:textId="77777777" w:rsidR="00D2504F" w:rsidRPr="00596B78" w:rsidRDefault="00D2504F" w:rsidP="00A838BD">
            <w:pPr>
              <w:spacing w:after="0" w:line="240" w:lineRule="auto"/>
              <w:ind w:left="540" w:firstLine="0"/>
              <w:jc w:val="center"/>
              <w:rPr>
                <w:rFonts w:eastAsia="Times New Roman"/>
                <w:color w:val="auto"/>
                <w:szCs w:val="24"/>
              </w:rPr>
            </w:pPr>
            <w:r w:rsidRPr="00596B78">
              <w:rPr>
                <w:rFonts w:eastAsia="Times New Roman"/>
                <w:b/>
                <w:bCs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  <w:hideMark/>
          </w:tcPr>
          <w:p w14:paraId="35976FEE" w14:textId="669F498F" w:rsidR="00D2504F" w:rsidRPr="00596B78" w:rsidRDefault="00446BB6" w:rsidP="00A838BD">
            <w:pPr>
              <w:spacing w:after="0" w:line="240" w:lineRule="auto"/>
              <w:ind w:left="0" w:right="60" w:firstLine="0"/>
              <w:jc w:val="center"/>
              <w:rPr>
                <w:rFonts w:eastAsia="Times New Roman"/>
                <w:color w:val="auto"/>
                <w:szCs w:val="24"/>
              </w:rPr>
            </w:pPr>
            <w:r w:rsidRPr="00596B78">
              <w:rPr>
                <w:rFonts w:eastAsia="Times New Roman"/>
                <w:b/>
                <w:bCs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  <w:hideMark/>
          </w:tcPr>
          <w:p w14:paraId="50679201" w14:textId="55B7A156" w:rsidR="00D2504F" w:rsidRPr="00596B78" w:rsidRDefault="00446BB6" w:rsidP="00A838BD">
            <w:pPr>
              <w:spacing w:after="0" w:line="240" w:lineRule="auto"/>
              <w:ind w:left="0" w:right="60" w:firstLine="0"/>
              <w:jc w:val="center"/>
              <w:rPr>
                <w:rFonts w:eastAsia="Times New Roman"/>
                <w:color w:val="auto"/>
                <w:szCs w:val="24"/>
              </w:rPr>
            </w:pPr>
            <w:r w:rsidRPr="00596B78">
              <w:rPr>
                <w:rFonts w:eastAsia="Times New Roman"/>
                <w:b/>
                <w:bCs/>
                <w:szCs w:val="24"/>
              </w:rPr>
              <w:t>770</w:t>
            </w:r>
          </w:p>
        </w:tc>
      </w:tr>
      <w:tr w:rsidR="00D2504F" w:rsidRPr="00596B78" w14:paraId="72B96E32" w14:textId="77777777" w:rsidTr="00596B78">
        <w:trPr>
          <w:trHeight w:val="454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63481A4B" w14:textId="77777777" w:rsidR="00D2504F" w:rsidRPr="00596B78" w:rsidRDefault="00D2504F" w:rsidP="00D2504F">
            <w:pPr>
              <w:spacing w:after="0" w:line="240" w:lineRule="auto"/>
              <w:ind w:left="540" w:firstLine="0"/>
              <w:jc w:val="left"/>
              <w:rPr>
                <w:rFonts w:eastAsia="Times New Roman"/>
                <w:color w:val="auto"/>
                <w:szCs w:val="24"/>
              </w:rPr>
            </w:pPr>
            <w:r w:rsidRPr="00596B78">
              <w:rPr>
                <w:rFonts w:eastAsia="Times New Roman"/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60259A18" w14:textId="77777777" w:rsidR="00D2504F" w:rsidRPr="00596B78" w:rsidRDefault="00D2504F" w:rsidP="00596B78">
            <w:pPr>
              <w:spacing w:after="0" w:line="240" w:lineRule="auto"/>
              <w:jc w:val="left"/>
              <w:rPr>
                <w:rFonts w:eastAsia="Times New Roman"/>
                <w:color w:val="auto"/>
                <w:szCs w:val="24"/>
              </w:rPr>
            </w:pPr>
            <w:r w:rsidRPr="00596B78">
              <w:rPr>
                <w:rFonts w:eastAsia="Times New Roman"/>
                <w:szCs w:val="24"/>
              </w:rPr>
              <w:t>5.a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1D95654F" w14:textId="7180AE1A" w:rsidR="00D2504F" w:rsidRPr="00596B78" w:rsidRDefault="00446BB6" w:rsidP="00596B78">
            <w:pPr>
              <w:spacing w:after="0" w:line="240" w:lineRule="auto"/>
              <w:ind w:right="60"/>
              <w:jc w:val="center"/>
              <w:rPr>
                <w:rFonts w:eastAsia="Times New Roman"/>
                <w:color w:val="auto"/>
                <w:szCs w:val="24"/>
              </w:rPr>
            </w:pPr>
            <w:r w:rsidRPr="00596B78">
              <w:rPr>
                <w:rFonts w:eastAsia="Times New Roman"/>
                <w:color w:val="auto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075C5255" w14:textId="77777777" w:rsidR="00D2504F" w:rsidRPr="00596B78" w:rsidRDefault="00D2504F" w:rsidP="00A838BD">
            <w:pPr>
              <w:spacing w:after="0" w:line="240" w:lineRule="auto"/>
              <w:ind w:right="60"/>
              <w:jc w:val="center"/>
              <w:rPr>
                <w:rFonts w:eastAsia="Times New Roman"/>
                <w:color w:val="auto"/>
                <w:szCs w:val="24"/>
              </w:rPr>
            </w:pPr>
            <w:r w:rsidRPr="00596B78">
              <w:rPr>
                <w:rFonts w:eastAsia="Times New Roman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7BCF370E" w14:textId="739509EB" w:rsidR="00D2504F" w:rsidRPr="00596B78" w:rsidRDefault="00446BB6" w:rsidP="00E4110F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Cs w:val="24"/>
              </w:rPr>
            </w:pPr>
            <w:r w:rsidRPr="00596B78">
              <w:rPr>
                <w:rFonts w:eastAsia="Times New Roman"/>
                <w:szCs w:val="24"/>
              </w:rPr>
              <w:t xml:space="preserve">Anita </w:t>
            </w:r>
            <w:proofErr w:type="spellStart"/>
            <w:r w:rsidRPr="00596B78">
              <w:rPr>
                <w:rFonts w:eastAsia="Times New Roman"/>
                <w:szCs w:val="24"/>
              </w:rPr>
              <w:t>Pavetić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57800C6B" w14:textId="77777777" w:rsidR="00D2504F" w:rsidRPr="00596B78" w:rsidRDefault="00D2504F" w:rsidP="00A838BD">
            <w:pPr>
              <w:spacing w:after="0" w:line="240" w:lineRule="auto"/>
              <w:ind w:left="0" w:right="60" w:firstLine="0"/>
              <w:jc w:val="center"/>
              <w:rPr>
                <w:rFonts w:eastAsia="Times New Roman"/>
                <w:color w:val="auto"/>
                <w:szCs w:val="24"/>
              </w:rPr>
            </w:pPr>
            <w:r w:rsidRPr="00596B78">
              <w:rPr>
                <w:rFonts w:eastAsia="Times New Roman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66695A48" w14:textId="77777777" w:rsidR="00D2504F" w:rsidRPr="00596B78" w:rsidRDefault="00D2504F" w:rsidP="00A838BD">
            <w:pPr>
              <w:spacing w:after="0" w:line="240" w:lineRule="auto"/>
              <w:ind w:left="0" w:right="60" w:firstLine="0"/>
              <w:jc w:val="center"/>
              <w:rPr>
                <w:rFonts w:eastAsia="Times New Roman"/>
                <w:color w:val="auto"/>
                <w:szCs w:val="24"/>
              </w:rPr>
            </w:pPr>
            <w:r w:rsidRPr="00596B78">
              <w:rPr>
                <w:rFonts w:eastAsia="Times New Roman"/>
                <w:szCs w:val="24"/>
              </w:rPr>
              <w:t>70</w:t>
            </w:r>
          </w:p>
        </w:tc>
      </w:tr>
      <w:tr w:rsidR="00D2504F" w:rsidRPr="00596B78" w14:paraId="741AB2A5" w14:textId="77777777" w:rsidTr="00596B78">
        <w:trPr>
          <w:trHeight w:val="4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55F89" w14:textId="77777777" w:rsidR="00D2504F" w:rsidRPr="00596B78" w:rsidRDefault="00D2504F" w:rsidP="00D2504F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04EEEFDA" w14:textId="77777777" w:rsidR="00D2504F" w:rsidRPr="00596B78" w:rsidRDefault="00D2504F" w:rsidP="00596B78">
            <w:pPr>
              <w:spacing w:after="0" w:line="240" w:lineRule="auto"/>
              <w:jc w:val="left"/>
              <w:rPr>
                <w:rFonts w:eastAsia="Times New Roman"/>
                <w:color w:val="auto"/>
                <w:szCs w:val="24"/>
              </w:rPr>
            </w:pPr>
            <w:r w:rsidRPr="00596B78">
              <w:rPr>
                <w:rFonts w:eastAsia="Times New Roman"/>
                <w:szCs w:val="24"/>
              </w:rPr>
              <w:t>5.b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5D7432F2" w14:textId="7EC99076" w:rsidR="00D2504F" w:rsidRPr="00596B78" w:rsidRDefault="00E4110F" w:rsidP="00596B78">
            <w:pPr>
              <w:spacing w:after="0" w:line="240" w:lineRule="auto"/>
              <w:ind w:right="60"/>
              <w:jc w:val="center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4DD342F5" w14:textId="77777777" w:rsidR="00D2504F" w:rsidRPr="00596B78" w:rsidRDefault="00D2504F" w:rsidP="00A838BD">
            <w:pPr>
              <w:spacing w:after="0" w:line="240" w:lineRule="auto"/>
              <w:ind w:left="0" w:right="60" w:firstLine="0"/>
              <w:jc w:val="center"/>
              <w:rPr>
                <w:rFonts w:eastAsia="Times New Roman"/>
                <w:color w:val="auto"/>
                <w:szCs w:val="24"/>
              </w:rPr>
            </w:pPr>
            <w:r w:rsidRPr="00596B78">
              <w:rPr>
                <w:rFonts w:eastAsia="Times New Roman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3CBC9110" w14:textId="6BB3FA6A" w:rsidR="00D2504F" w:rsidRPr="00596B78" w:rsidRDefault="00E4110F" w:rsidP="00E4110F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Anita </w:t>
            </w:r>
            <w:proofErr w:type="spellStart"/>
            <w:r>
              <w:rPr>
                <w:rFonts w:eastAsia="Times New Roman"/>
                <w:szCs w:val="24"/>
              </w:rPr>
              <w:t>Pavetić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2915E769" w14:textId="77777777" w:rsidR="00D2504F" w:rsidRPr="00596B78" w:rsidRDefault="00D2504F" w:rsidP="00A838BD">
            <w:pPr>
              <w:spacing w:after="0" w:line="240" w:lineRule="auto"/>
              <w:ind w:left="0" w:right="60" w:firstLine="0"/>
              <w:jc w:val="center"/>
              <w:rPr>
                <w:rFonts w:eastAsia="Times New Roman"/>
                <w:color w:val="auto"/>
                <w:szCs w:val="24"/>
              </w:rPr>
            </w:pPr>
            <w:r w:rsidRPr="00596B78">
              <w:rPr>
                <w:rFonts w:eastAsia="Times New Roman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485B5D64" w14:textId="77777777" w:rsidR="00D2504F" w:rsidRPr="00596B78" w:rsidRDefault="00D2504F" w:rsidP="00A838BD">
            <w:pPr>
              <w:spacing w:after="0" w:line="240" w:lineRule="auto"/>
              <w:ind w:left="0" w:right="60" w:firstLine="0"/>
              <w:jc w:val="center"/>
              <w:rPr>
                <w:rFonts w:eastAsia="Times New Roman"/>
                <w:color w:val="auto"/>
                <w:szCs w:val="24"/>
              </w:rPr>
            </w:pPr>
            <w:r w:rsidRPr="00596B78">
              <w:rPr>
                <w:rFonts w:eastAsia="Times New Roman"/>
                <w:szCs w:val="24"/>
              </w:rPr>
              <w:t>70</w:t>
            </w:r>
          </w:p>
        </w:tc>
      </w:tr>
      <w:tr w:rsidR="00446BB6" w:rsidRPr="00596B78" w14:paraId="4F8773BA" w14:textId="77777777" w:rsidTr="00596B78">
        <w:trPr>
          <w:trHeight w:val="4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1B721" w14:textId="77777777" w:rsidR="00446BB6" w:rsidRPr="00596B78" w:rsidRDefault="00446BB6" w:rsidP="00D2504F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</w:tcPr>
          <w:p w14:paraId="797B1765" w14:textId="0168D19F" w:rsidR="00446BB6" w:rsidRPr="00596B78" w:rsidRDefault="00446BB6" w:rsidP="00596B78">
            <w:pPr>
              <w:spacing w:after="0" w:line="240" w:lineRule="auto"/>
              <w:jc w:val="left"/>
              <w:rPr>
                <w:rFonts w:eastAsia="Times New Roman"/>
                <w:szCs w:val="24"/>
              </w:rPr>
            </w:pPr>
            <w:r w:rsidRPr="00596B78">
              <w:rPr>
                <w:rFonts w:eastAsia="Times New Roman"/>
                <w:szCs w:val="24"/>
              </w:rPr>
              <w:t>5.c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</w:tcPr>
          <w:p w14:paraId="023D768E" w14:textId="125567F9" w:rsidR="00446BB6" w:rsidRPr="00596B78" w:rsidRDefault="00446BB6" w:rsidP="00596B78">
            <w:pPr>
              <w:spacing w:after="0" w:line="240" w:lineRule="auto"/>
              <w:ind w:right="60"/>
              <w:jc w:val="center"/>
              <w:rPr>
                <w:rFonts w:eastAsia="Times New Roman"/>
                <w:szCs w:val="24"/>
              </w:rPr>
            </w:pPr>
            <w:r w:rsidRPr="00596B78">
              <w:rPr>
                <w:rFonts w:eastAsia="Times New Roman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</w:tcPr>
          <w:p w14:paraId="0AF9D89E" w14:textId="178B479B" w:rsidR="00446BB6" w:rsidRPr="00596B78" w:rsidRDefault="00446BB6" w:rsidP="00A838BD">
            <w:pPr>
              <w:spacing w:after="0" w:line="240" w:lineRule="auto"/>
              <w:ind w:right="60"/>
              <w:jc w:val="center"/>
              <w:rPr>
                <w:rFonts w:eastAsia="Times New Roman"/>
                <w:szCs w:val="24"/>
              </w:rPr>
            </w:pPr>
            <w:r w:rsidRPr="00596B78">
              <w:rPr>
                <w:rFonts w:eastAsia="Times New Roman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</w:tcPr>
          <w:p w14:paraId="2DF7CD44" w14:textId="7E689617" w:rsidR="00446BB6" w:rsidRPr="00596B78" w:rsidRDefault="00E4110F" w:rsidP="00E4110F">
            <w:pPr>
              <w:spacing w:after="0" w:line="240" w:lineRule="auto"/>
              <w:ind w:left="0" w:firstLine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Anita </w:t>
            </w:r>
            <w:proofErr w:type="spellStart"/>
            <w:r>
              <w:rPr>
                <w:rFonts w:eastAsia="Times New Roman"/>
                <w:szCs w:val="24"/>
              </w:rPr>
              <w:t>Pavetić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</w:tcPr>
          <w:p w14:paraId="168A6617" w14:textId="33D2E589" w:rsidR="00446BB6" w:rsidRPr="00596B78" w:rsidRDefault="00446BB6" w:rsidP="00A838BD">
            <w:pPr>
              <w:spacing w:after="0" w:line="240" w:lineRule="auto"/>
              <w:ind w:left="0" w:right="60" w:firstLine="0"/>
              <w:jc w:val="center"/>
              <w:rPr>
                <w:rFonts w:eastAsia="Times New Roman"/>
                <w:szCs w:val="24"/>
              </w:rPr>
            </w:pPr>
            <w:r w:rsidRPr="00596B78">
              <w:rPr>
                <w:rFonts w:eastAsia="Times New Roman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</w:tcPr>
          <w:p w14:paraId="567B3404" w14:textId="52AF1B7E" w:rsidR="00446BB6" w:rsidRPr="00596B78" w:rsidRDefault="00446BB6" w:rsidP="00A838BD">
            <w:pPr>
              <w:spacing w:after="0" w:line="240" w:lineRule="auto"/>
              <w:ind w:left="0" w:right="60" w:firstLine="0"/>
              <w:jc w:val="center"/>
              <w:rPr>
                <w:rFonts w:eastAsia="Times New Roman"/>
                <w:szCs w:val="24"/>
              </w:rPr>
            </w:pPr>
            <w:r w:rsidRPr="00596B78">
              <w:rPr>
                <w:rFonts w:eastAsia="Times New Roman"/>
                <w:szCs w:val="24"/>
              </w:rPr>
              <w:t>70</w:t>
            </w:r>
          </w:p>
        </w:tc>
      </w:tr>
      <w:tr w:rsidR="00D2504F" w:rsidRPr="00596B78" w14:paraId="7FB4717E" w14:textId="77777777" w:rsidTr="00596B78">
        <w:trPr>
          <w:trHeight w:val="4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464AB" w14:textId="77777777" w:rsidR="00D2504F" w:rsidRPr="00596B78" w:rsidRDefault="00D2504F" w:rsidP="00D2504F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750423E6" w14:textId="08213445" w:rsidR="00D2504F" w:rsidRPr="00596B78" w:rsidRDefault="00D2504F" w:rsidP="00596B78">
            <w:pPr>
              <w:spacing w:after="0" w:line="240" w:lineRule="auto"/>
              <w:jc w:val="left"/>
              <w:rPr>
                <w:rFonts w:eastAsia="Times New Roman"/>
                <w:color w:val="auto"/>
                <w:szCs w:val="24"/>
              </w:rPr>
            </w:pPr>
            <w:r w:rsidRPr="00596B78">
              <w:rPr>
                <w:rFonts w:eastAsia="Times New Roman"/>
                <w:szCs w:val="24"/>
              </w:rPr>
              <w:t>6.a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3AE21D86" w14:textId="06A425C2" w:rsidR="00D2504F" w:rsidRPr="00596B78" w:rsidRDefault="00E4110F" w:rsidP="00596B78">
            <w:pPr>
              <w:spacing w:after="0" w:line="240" w:lineRule="auto"/>
              <w:ind w:right="60"/>
              <w:jc w:val="center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0F9377F9" w14:textId="77777777" w:rsidR="00D2504F" w:rsidRPr="00596B78" w:rsidRDefault="00D2504F" w:rsidP="00A838BD">
            <w:pPr>
              <w:spacing w:after="0" w:line="240" w:lineRule="auto"/>
              <w:ind w:right="60"/>
              <w:jc w:val="center"/>
              <w:rPr>
                <w:rFonts w:eastAsia="Times New Roman"/>
                <w:color w:val="auto"/>
                <w:szCs w:val="24"/>
              </w:rPr>
            </w:pPr>
            <w:r w:rsidRPr="00596B78">
              <w:rPr>
                <w:rFonts w:eastAsia="Times New Roman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276E3A37" w14:textId="3B5AEBFB" w:rsidR="00D2504F" w:rsidRPr="00596B78" w:rsidRDefault="00E4110F" w:rsidP="00E4110F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Anita </w:t>
            </w:r>
            <w:proofErr w:type="spellStart"/>
            <w:r>
              <w:rPr>
                <w:rFonts w:eastAsia="Times New Roman"/>
                <w:szCs w:val="24"/>
              </w:rPr>
              <w:t>Pavetić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4ABC10A5" w14:textId="77777777" w:rsidR="00D2504F" w:rsidRPr="00596B78" w:rsidRDefault="00D2504F" w:rsidP="00A838BD">
            <w:pPr>
              <w:spacing w:after="0" w:line="240" w:lineRule="auto"/>
              <w:ind w:left="0" w:right="60" w:firstLine="0"/>
              <w:jc w:val="center"/>
              <w:rPr>
                <w:rFonts w:eastAsia="Times New Roman"/>
                <w:color w:val="auto"/>
                <w:szCs w:val="24"/>
              </w:rPr>
            </w:pPr>
            <w:r w:rsidRPr="00596B78">
              <w:rPr>
                <w:rFonts w:eastAsia="Times New Roman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2BD75A6A" w14:textId="77777777" w:rsidR="00D2504F" w:rsidRPr="00596B78" w:rsidRDefault="00D2504F" w:rsidP="00A838BD">
            <w:pPr>
              <w:spacing w:after="0" w:line="240" w:lineRule="auto"/>
              <w:ind w:left="0" w:right="60" w:firstLine="0"/>
              <w:jc w:val="center"/>
              <w:rPr>
                <w:rFonts w:eastAsia="Times New Roman"/>
                <w:color w:val="auto"/>
                <w:szCs w:val="24"/>
              </w:rPr>
            </w:pPr>
            <w:r w:rsidRPr="00596B78">
              <w:rPr>
                <w:rFonts w:eastAsia="Times New Roman"/>
                <w:szCs w:val="24"/>
              </w:rPr>
              <w:t>70</w:t>
            </w:r>
          </w:p>
        </w:tc>
      </w:tr>
      <w:tr w:rsidR="00D2504F" w:rsidRPr="00596B78" w14:paraId="75CCF747" w14:textId="77777777" w:rsidTr="00596B78">
        <w:trPr>
          <w:trHeight w:val="4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2D892" w14:textId="77777777" w:rsidR="00D2504F" w:rsidRPr="00596B78" w:rsidRDefault="00D2504F" w:rsidP="00D2504F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74C913DA" w14:textId="23FFA5AE" w:rsidR="00D2504F" w:rsidRPr="00596B78" w:rsidRDefault="00D2504F" w:rsidP="00596B78">
            <w:pPr>
              <w:spacing w:after="0" w:line="240" w:lineRule="auto"/>
              <w:jc w:val="left"/>
              <w:rPr>
                <w:rFonts w:eastAsia="Times New Roman"/>
                <w:color w:val="auto"/>
                <w:szCs w:val="24"/>
              </w:rPr>
            </w:pPr>
            <w:r w:rsidRPr="00596B78">
              <w:rPr>
                <w:rFonts w:eastAsia="Times New Roman"/>
                <w:szCs w:val="24"/>
              </w:rPr>
              <w:t>6.b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610B8A01" w14:textId="3C36F745" w:rsidR="00D2504F" w:rsidRPr="00596B78" w:rsidRDefault="00E4110F" w:rsidP="00596B78">
            <w:pPr>
              <w:spacing w:after="0" w:line="240" w:lineRule="auto"/>
              <w:ind w:right="60"/>
              <w:jc w:val="center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12BA334A" w14:textId="77777777" w:rsidR="00D2504F" w:rsidRPr="00596B78" w:rsidRDefault="00D2504F" w:rsidP="00A838BD">
            <w:pPr>
              <w:spacing w:after="0" w:line="240" w:lineRule="auto"/>
              <w:ind w:right="60"/>
              <w:jc w:val="center"/>
              <w:rPr>
                <w:rFonts w:eastAsia="Times New Roman"/>
                <w:color w:val="auto"/>
                <w:szCs w:val="24"/>
              </w:rPr>
            </w:pPr>
            <w:r w:rsidRPr="00596B78">
              <w:rPr>
                <w:rFonts w:eastAsia="Times New Roman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0C4E5914" w14:textId="627A3CF2" w:rsidR="00D2504F" w:rsidRPr="00596B78" w:rsidRDefault="00D57B69" w:rsidP="00A838BD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Cs w:val="24"/>
              </w:rPr>
            </w:pPr>
            <w:r w:rsidRPr="00596B78">
              <w:rPr>
                <w:rFonts w:eastAsia="Times New Roman"/>
                <w:szCs w:val="24"/>
              </w:rPr>
              <w:t>Lana</w:t>
            </w:r>
            <w:r w:rsidRPr="00596B78">
              <w:rPr>
                <w:rFonts w:eastAsia="Times New Roman"/>
                <w:color w:val="auto"/>
                <w:szCs w:val="24"/>
              </w:rPr>
              <w:t xml:space="preserve"> </w:t>
            </w:r>
            <w:proofErr w:type="spellStart"/>
            <w:r w:rsidRPr="00596B78">
              <w:rPr>
                <w:rFonts w:eastAsia="Times New Roman"/>
                <w:szCs w:val="24"/>
              </w:rPr>
              <w:t>Schlosser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34BC1AC6" w14:textId="77777777" w:rsidR="00D2504F" w:rsidRPr="00596B78" w:rsidRDefault="00D2504F" w:rsidP="00A838BD">
            <w:pPr>
              <w:spacing w:after="0" w:line="240" w:lineRule="auto"/>
              <w:ind w:left="0" w:right="60" w:firstLine="0"/>
              <w:jc w:val="center"/>
              <w:rPr>
                <w:rFonts w:eastAsia="Times New Roman"/>
                <w:color w:val="auto"/>
                <w:szCs w:val="24"/>
              </w:rPr>
            </w:pPr>
            <w:r w:rsidRPr="00596B78">
              <w:rPr>
                <w:rFonts w:eastAsia="Times New Roman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2F5BF4D9" w14:textId="77777777" w:rsidR="00D2504F" w:rsidRPr="00596B78" w:rsidRDefault="00D2504F" w:rsidP="00A838BD">
            <w:pPr>
              <w:spacing w:after="0" w:line="240" w:lineRule="auto"/>
              <w:ind w:left="0" w:right="60" w:firstLine="0"/>
              <w:jc w:val="center"/>
              <w:rPr>
                <w:rFonts w:eastAsia="Times New Roman"/>
                <w:color w:val="auto"/>
                <w:szCs w:val="24"/>
              </w:rPr>
            </w:pPr>
            <w:r w:rsidRPr="00596B78">
              <w:rPr>
                <w:rFonts w:eastAsia="Times New Roman"/>
                <w:szCs w:val="24"/>
              </w:rPr>
              <w:t>70</w:t>
            </w:r>
          </w:p>
        </w:tc>
      </w:tr>
      <w:tr w:rsidR="00E4110F" w:rsidRPr="00596B78" w14:paraId="26C823DA" w14:textId="77777777" w:rsidTr="00596B78">
        <w:trPr>
          <w:trHeight w:val="4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1C283" w14:textId="77777777" w:rsidR="00E4110F" w:rsidRPr="00596B78" w:rsidRDefault="00E4110F" w:rsidP="00D2504F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</w:tcPr>
          <w:p w14:paraId="035FF74E" w14:textId="424517E5" w:rsidR="00E4110F" w:rsidRPr="00596B78" w:rsidRDefault="00E4110F" w:rsidP="00596B78">
            <w:pPr>
              <w:spacing w:after="0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6.c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</w:tcPr>
          <w:p w14:paraId="139F2B67" w14:textId="1C80511C" w:rsidR="00E4110F" w:rsidRDefault="00E4110F" w:rsidP="00596B78">
            <w:pPr>
              <w:spacing w:after="0" w:line="240" w:lineRule="auto"/>
              <w:ind w:right="6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</w:tcPr>
          <w:p w14:paraId="5C50CD82" w14:textId="2A1BDAD2" w:rsidR="00E4110F" w:rsidRPr="00596B78" w:rsidRDefault="00E4110F" w:rsidP="00A838BD">
            <w:pPr>
              <w:spacing w:after="0" w:line="240" w:lineRule="auto"/>
              <w:ind w:right="6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</w:tcPr>
          <w:p w14:paraId="22E8CBD2" w14:textId="018429A8" w:rsidR="00E4110F" w:rsidRPr="00596B78" w:rsidRDefault="00E4110F" w:rsidP="00A838BD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Lana </w:t>
            </w:r>
            <w:proofErr w:type="spellStart"/>
            <w:r>
              <w:rPr>
                <w:rFonts w:eastAsia="Times New Roman"/>
                <w:szCs w:val="24"/>
              </w:rPr>
              <w:t>Schlosser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</w:tcPr>
          <w:p w14:paraId="57DFF7BA" w14:textId="4D070C62" w:rsidR="00E4110F" w:rsidRPr="00596B78" w:rsidRDefault="00E4110F" w:rsidP="00A838BD">
            <w:pPr>
              <w:spacing w:after="0" w:line="240" w:lineRule="auto"/>
              <w:ind w:left="0" w:right="60"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</w:tcPr>
          <w:p w14:paraId="462F7C80" w14:textId="74640F50" w:rsidR="00E4110F" w:rsidRPr="00596B78" w:rsidRDefault="00E4110F" w:rsidP="00A838BD">
            <w:pPr>
              <w:spacing w:after="0" w:line="240" w:lineRule="auto"/>
              <w:ind w:left="0" w:right="60"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70</w:t>
            </w:r>
          </w:p>
        </w:tc>
      </w:tr>
      <w:tr w:rsidR="00E4110F" w:rsidRPr="00596B78" w14:paraId="52CDEC2B" w14:textId="77777777" w:rsidTr="00596B78">
        <w:trPr>
          <w:trHeight w:val="4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5C75D" w14:textId="77777777" w:rsidR="00E4110F" w:rsidRPr="00596B78" w:rsidRDefault="00E4110F" w:rsidP="00D2504F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</w:tcPr>
          <w:p w14:paraId="689E216F" w14:textId="1985130F" w:rsidR="00E4110F" w:rsidRPr="00596B78" w:rsidRDefault="00E4110F" w:rsidP="00596B78">
            <w:pPr>
              <w:spacing w:after="0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6.d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</w:tcPr>
          <w:p w14:paraId="157599D6" w14:textId="7F464B4A" w:rsidR="00E4110F" w:rsidRDefault="00E4110F" w:rsidP="00596B78">
            <w:pPr>
              <w:spacing w:after="0" w:line="240" w:lineRule="auto"/>
              <w:ind w:right="6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</w:tcPr>
          <w:p w14:paraId="5B9B598B" w14:textId="09A66D94" w:rsidR="00E4110F" w:rsidRPr="00596B78" w:rsidRDefault="00E4110F" w:rsidP="00A838BD">
            <w:pPr>
              <w:spacing w:after="0" w:line="240" w:lineRule="auto"/>
              <w:ind w:right="6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</w:tcPr>
          <w:p w14:paraId="71C7092D" w14:textId="795F031B" w:rsidR="00E4110F" w:rsidRPr="00596B78" w:rsidRDefault="00E4110F" w:rsidP="00A838BD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Lana </w:t>
            </w:r>
            <w:proofErr w:type="spellStart"/>
            <w:r>
              <w:rPr>
                <w:rFonts w:eastAsia="Times New Roman"/>
                <w:szCs w:val="24"/>
              </w:rPr>
              <w:t>Schlosser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</w:tcPr>
          <w:p w14:paraId="7BB801D3" w14:textId="2272E2E5" w:rsidR="00E4110F" w:rsidRPr="00596B78" w:rsidRDefault="00E4110F" w:rsidP="00A838BD">
            <w:pPr>
              <w:spacing w:after="0" w:line="240" w:lineRule="auto"/>
              <w:ind w:left="0" w:right="60"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</w:tcPr>
          <w:p w14:paraId="5D2AECDE" w14:textId="17B57C8F" w:rsidR="00E4110F" w:rsidRPr="00596B78" w:rsidRDefault="00E4110F" w:rsidP="00A838BD">
            <w:pPr>
              <w:spacing w:after="0" w:line="240" w:lineRule="auto"/>
              <w:ind w:left="0" w:right="60"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70</w:t>
            </w:r>
          </w:p>
        </w:tc>
      </w:tr>
      <w:tr w:rsidR="00D2504F" w:rsidRPr="00596B78" w14:paraId="22CBD747" w14:textId="77777777" w:rsidTr="00596B78">
        <w:trPr>
          <w:trHeight w:val="454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2A8B53A" w14:textId="77777777" w:rsidR="00D2504F" w:rsidRPr="00596B78" w:rsidRDefault="00D2504F" w:rsidP="00D2504F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0D3D5175" w14:textId="77777777" w:rsidR="00D2504F" w:rsidRPr="00596B78" w:rsidRDefault="00D2504F" w:rsidP="00596B78">
            <w:pPr>
              <w:spacing w:after="0" w:line="240" w:lineRule="auto"/>
              <w:jc w:val="left"/>
              <w:rPr>
                <w:rFonts w:eastAsia="Times New Roman"/>
                <w:color w:val="auto"/>
                <w:szCs w:val="24"/>
              </w:rPr>
            </w:pPr>
            <w:r w:rsidRPr="00596B78">
              <w:rPr>
                <w:rFonts w:eastAsia="Times New Roman"/>
                <w:szCs w:val="24"/>
              </w:rPr>
              <w:t>7.a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0C31C7BA" w14:textId="59117DF0" w:rsidR="00D2504F" w:rsidRPr="00596B78" w:rsidRDefault="00E4110F" w:rsidP="00596B78">
            <w:pPr>
              <w:spacing w:after="0" w:line="240" w:lineRule="auto"/>
              <w:ind w:left="0" w:right="60" w:firstLine="0"/>
              <w:jc w:val="center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6CC7EE27" w14:textId="77777777" w:rsidR="00D2504F" w:rsidRPr="00596B78" w:rsidRDefault="00D2504F" w:rsidP="00A838BD">
            <w:pPr>
              <w:spacing w:after="0" w:line="240" w:lineRule="auto"/>
              <w:ind w:right="60"/>
              <w:jc w:val="center"/>
              <w:rPr>
                <w:rFonts w:eastAsia="Times New Roman"/>
                <w:color w:val="auto"/>
                <w:szCs w:val="24"/>
              </w:rPr>
            </w:pPr>
            <w:r w:rsidRPr="00596B78">
              <w:rPr>
                <w:rFonts w:eastAsia="Times New Roman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51C7AEDD" w14:textId="0680F49F" w:rsidR="00D2504F" w:rsidRPr="00596B78" w:rsidRDefault="00D2504F" w:rsidP="00A838BD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Cs w:val="24"/>
              </w:rPr>
            </w:pPr>
            <w:r w:rsidRPr="00596B78">
              <w:rPr>
                <w:rFonts w:eastAsia="Times New Roman"/>
                <w:szCs w:val="24"/>
              </w:rPr>
              <w:t>Lana</w:t>
            </w:r>
            <w:r w:rsidR="00D57B69" w:rsidRPr="00596B78">
              <w:rPr>
                <w:rFonts w:eastAsia="Times New Roman"/>
                <w:color w:val="auto"/>
                <w:szCs w:val="24"/>
              </w:rPr>
              <w:t xml:space="preserve"> </w:t>
            </w:r>
            <w:proofErr w:type="spellStart"/>
            <w:r w:rsidRPr="00596B78">
              <w:rPr>
                <w:rFonts w:eastAsia="Times New Roman"/>
                <w:szCs w:val="24"/>
              </w:rPr>
              <w:t>Schlosser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748C2D4C" w14:textId="77777777" w:rsidR="00D2504F" w:rsidRPr="00596B78" w:rsidRDefault="00D2504F" w:rsidP="00A838BD">
            <w:pPr>
              <w:spacing w:after="0" w:line="240" w:lineRule="auto"/>
              <w:ind w:left="0" w:right="60" w:firstLine="0"/>
              <w:jc w:val="center"/>
              <w:rPr>
                <w:rFonts w:eastAsia="Times New Roman"/>
                <w:color w:val="auto"/>
                <w:szCs w:val="24"/>
              </w:rPr>
            </w:pPr>
            <w:r w:rsidRPr="00596B78">
              <w:rPr>
                <w:rFonts w:eastAsia="Times New Roman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40B2B4B8" w14:textId="77777777" w:rsidR="00D2504F" w:rsidRPr="00596B78" w:rsidRDefault="00D2504F" w:rsidP="00A838BD">
            <w:pPr>
              <w:spacing w:after="0" w:line="240" w:lineRule="auto"/>
              <w:ind w:left="0" w:right="60" w:firstLine="0"/>
              <w:jc w:val="center"/>
              <w:rPr>
                <w:rFonts w:eastAsia="Times New Roman"/>
                <w:color w:val="auto"/>
                <w:szCs w:val="24"/>
              </w:rPr>
            </w:pPr>
            <w:r w:rsidRPr="00596B78">
              <w:rPr>
                <w:rFonts w:eastAsia="Times New Roman"/>
                <w:szCs w:val="24"/>
              </w:rPr>
              <w:t>70</w:t>
            </w:r>
          </w:p>
        </w:tc>
      </w:tr>
      <w:tr w:rsidR="00D2504F" w:rsidRPr="00596B78" w14:paraId="039C08D0" w14:textId="77777777" w:rsidTr="00596B78">
        <w:trPr>
          <w:trHeight w:val="454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10E8FDF" w14:textId="77777777" w:rsidR="00D2504F" w:rsidRPr="00596B78" w:rsidRDefault="00D2504F" w:rsidP="00D2504F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26B1FFA8" w14:textId="77777777" w:rsidR="00D2504F" w:rsidRPr="00596B78" w:rsidRDefault="00D2504F" w:rsidP="00596B78">
            <w:pPr>
              <w:spacing w:after="0" w:line="240" w:lineRule="auto"/>
              <w:jc w:val="left"/>
              <w:rPr>
                <w:rFonts w:eastAsia="Times New Roman"/>
                <w:color w:val="auto"/>
                <w:szCs w:val="24"/>
              </w:rPr>
            </w:pPr>
            <w:r w:rsidRPr="00596B78">
              <w:rPr>
                <w:rFonts w:eastAsia="Times New Roman"/>
                <w:szCs w:val="24"/>
              </w:rPr>
              <w:t>7.b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15A998DE" w14:textId="3A9878A2" w:rsidR="00D2504F" w:rsidRPr="00596B78" w:rsidRDefault="00E4110F" w:rsidP="00596B78">
            <w:pPr>
              <w:spacing w:after="0" w:line="240" w:lineRule="auto"/>
              <w:ind w:left="0" w:right="60" w:firstLine="0"/>
              <w:jc w:val="center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265A2A8B" w14:textId="77777777" w:rsidR="00D2504F" w:rsidRPr="00596B78" w:rsidRDefault="00D2504F" w:rsidP="00A838BD">
            <w:pPr>
              <w:spacing w:after="0" w:line="240" w:lineRule="auto"/>
              <w:ind w:left="0" w:right="60" w:firstLine="0"/>
              <w:jc w:val="center"/>
              <w:rPr>
                <w:rFonts w:eastAsia="Times New Roman"/>
                <w:color w:val="auto"/>
                <w:szCs w:val="24"/>
              </w:rPr>
            </w:pPr>
            <w:r w:rsidRPr="00596B78">
              <w:rPr>
                <w:rFonts w:eastAsia="Times New Roman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788E2524" w14:textId="4D12AD1C" w:rsidR="00D2504F" w:rsidRPr="00596B78" w:rsidRDefault="00E4110F" w:rsidP="00E4110F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Lana </w:t>
            </w:r>
            <w:proofErr w:type="spellStart"/>
            <w:r>
              <w:rPr>
                <w:rFonts w:eastAsia="Times New Roman"/>
                <w:szCs w:val="24"/>
              </w:rPr>
              <w:t>Schlosser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0033D53C" w14:textId="77777777" w:rsidR="00D2504F" w:rsidRPr="00596B78" w:rsidRDefault="00D2504F" w:rsidP="00A838BD">
            <w:pPr>
              <w:spacing w:after="0" w:line="240" w:lineRule="auto"/>
              <w:ind w:left="0" w:right="60" w:firstLine="0"/>
              <w:jc w:val="center"/>
              <w:rPr>
                <w:rFonts w:eastAsia="Times New Roman"/>
                <w:color w:val="auto"/>
                <w:szCs w:val="24"/>
              </w:rPr>
            </w:pPr>
            <w:r w:rsidRPr="00596B78">
              <w:rPr>
                <w:rFonts w:eastAsia="Times New Roman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5F881BB6" w14:textId="77777777" w:rsidR="00D2504F" w:rsidRPr="00596B78" w:rsidRDefault="00D2504F" w:rsidP="00A838BD">
            <w:pPr>
              <w:spacing w:after="0" w:line="240" w:lineRule="auto"/>
              <w:ind w:left="0" w:right="60" w:firstLine="0"/>
              <w:jc w:val="center"/>
              <w:rPr>
                <w:rFonts w:eastAsia="Times New Roman"/>
                <w:color w:val="auto"/>
                <w:szCs w:val="24"/>
              </w:rPr>
            </w:pPr>
            <w:r w:rsidRPr="00596B78">
              <w:rPr>
                <w:rFonts w:eastAsia="Times New Roman"/>
                <w:szCs w:val="24"/>
              </w:rPr>
              <w:t>70</w:t>
            </w:r>
          </w:p>
        </w:tc>
      </w:tr>
      <w:tr w:rsidR="00D2504F" w:rsidRPr="00596B78" w14:paraId="78B427C8" w14:textId="77777777" w:rsidTr="00596B78">
        <w:trPr>
          <w:trHeight w:val="454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406CAC0" w14:textId="77777777" w:rsidR="00D2504F" w:rsidRPr="00596B78" w:rsidRDefault="00D2504F" w:rsidP="00D2504F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639CEA36" w14:textId="77777777" w:rsidR="00D2504F" w:rsidRPr="00596B78" w:rsidRDefault="00D2504F" w:rsidP="00596B78">
            <w:pPr>
              <w:spacing w:after="0" w:line="240" w:lineRule="auto"/>
              <w:jc w:val="left"/>
              <w:rPr>
                <w:rFonts w:eastAsia="Times New Roman"/>
                <w:color w:val="auto"/>
                <w:szCs w:val="24"/>
              </w:rPr>
            </w:pPr>
            <w:r w:rsidRPr="00596B78">
              <w:rPr>
                <w:rFonts w:eastAsia="Times New Roman"/>
                <w:szCs w:val="24"/>
              </w:rPr>
              <w:t>8.a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15D1F7E1" w14:textId="41272612" w:rsidR="00D2504F" w:rsidRPr="00596B78" w:rsidRDefault="00B92260" w:rsidP="00596B78">
            <w:pPr>
              <w:spacing w:after="0" w:line="240" w:lineRule="auto"/>
              <w:ind w:right="60"/>
              <w:jc w:val="center"/>
              <w:rPr>
                <w:rFonts w:eastAsia="Times New Roman"/>
                <w:color w:val="auto"/>
                <w:szCs w:val="24"/>
              </w:rPr>
            </w:pPr>
            <w:r w:rsidRPr="00596B78">
              <w:rPr>
                <w:rFonts w:eastAsia="Times New Roman"/>
                <w:szCs w:val="24"/>
              </w:rPr>
              <w:t>1</w:t>
            </w:r>
            <w:r w:rsidR="00E4110F">
              <w:rPr>
                <w:rFonts w:eastAsia="Times New Roman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331F398C" w14:textId="77777777" w:rsidR="00D2504F" w:rsidRPr="00596B78" w:rsidRDefault="00D2504F" w:rsidP="00A838BD">
            <w:pPr>
              <w:spacing w:after="0" w:line="240" w:lineRule="auto"/>
              <w:ind w:left="0" w:right="60" w:firstLine="0"/>
              <w:jc w:val="center"/>
              <w:rPr>
                <w:rFonts w:eastAsia="Times New Roman"/>
                <w:color w:val="auto"/>
                <w:szCs w:val="24"/>
              </w:rPr>
            </w:pPr>
            <w:r w:rsidRPr="00596B78">
              <w:rPr>
                <w:rFonts w:eastAsia="Times New Roman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317FE0DA" w14:textId="1138EE01" w:rsidR="00D2504F" w:rsidRPr="00596B78" w:rsidRDefault="00D2504F" w:rsidP="00A838BD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Cs w:val="24"/>
              </w:rPr>
            </w:pPr>
            <w:r w:rsidRPr="00596B78">
              <w:rPr>
                <w:rFonts w:eastAsia="Times New Roman"/>
                <w:szCs w:val="24"/>
              </w:rPr>
              <w:t>Lana</w:t>
            </w:r>
            <w:r w:rsidR="00B92260" w:rsidRPr="00596B78">
              <w:rPr>
                <w:rFonts w:eastAsia="Times New Roman"/>
                <w:color w:val="auto"/>
                <w:szCs w:val="24"/>
              </w:rPr>
              <w:t xml:space="preserve"> </w:t>
            </w:r>
            <w:proofErr w:type="spellStart"/>
            <w:r w:rsidRPr="00596B78">
              <w:rPr>
                <w:rFonts w:eastAsia="Times New Roman"/>
                <w:szCs w:val="24"/>
              </w:rPr>
              <w:t>Schlosser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11E1C6FE" w14:textId="77777777" w:rsidR="00D2504F" w:rsidRPr="00596B78" w:rsidRDefault="00D2504F" w:rsidP="00A838BD">
            <w:pPr>
              <w:spacing w:after="0" w:line="240" w:lineRule="auto"/>
              <w:ind w:left="0" w:right="60" w:firstLine="0"/>
              <w:jc w:val="center"/>
              <w:rPr>
                <w:rFonts w:eastAsia="Times New Roman"/>
                <w:color w:val="auto"/>
                <w:szCs w:val="24"/>
              </w:rPr>
            </w:pPr>
            <w:r w:rsidRPr="00596B78">
              <w:rPr>
                <w:rFonts w:eastAsia="Times New Roman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1D9BAFCE" w14:textId="77777777" w:rsidR="00D2504F" w:rsidRPr="00596B78" w:rsidRDefault="00D2504F" w:rsidP="00A838BD">
            <w:pPr>
              <w:spacing w:after="0" w:line="240" w:lineRule="auto"/>
              <w:ind w:left="0" w:right="60" w:firstLine="0"/>
              <w:jc w:val="center"/>
              <w:rPr>
                <w:rFonts w:eastAsia="Times New Roman"/>
                <w:color w:val="auto"/>
                <w:szCs w:val="24"/>
              </w:rPr>
            </w:pPr>
            <w:r w:rsidRPr="00596B78">
              <w:rPr>
                <w:rFonts w:eastAsia="Times New Roman"/>
                <w:szCs w:val="24"/>
              </w:rPr>
              <w:t>70</w:t>
            </w:r>
          </w:p>
        </w:tc>
      </w:tr>
      <w:tr w:rsidR="00D2504F" w:rsidRPr="00596B78" w14:paraId="53577F3D" w14:textId="77777777" w:rsidTr="00596B78">
        <w:trPr>
          <w:trHeight w:val="454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2671B78" w14:textId="77777777" w:rsidR="00D2504F" w:rsidRPr="00596B78" w:rsidRDefault="00D2504F" w:rsidP="00D2504F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38958F27" w14:textId="77777777" w:rsidR="00D2504F" w:rsidRPr="00596B78" w:rsidRDefault="00D2504F" w:rsidP="00596B78">
            <w:pPr>
              <w:spacing w:after="0" w:line="240" w:lineRule="auto"/>
              <w:jc w:val="left"/>
              <w:rPr>
                <w:rFonts w:eastAsia="Times New Roman"/>
                <w:color w:val="auto"/>
                <w:szCs w:val="24"/>
              </w:rPr>
            </w:pPr>
            <w:r w:rsidRPr="00596B78">
              <w:rPr>
                <w:rFonts w:eastAsia="Times New Roman"/>
                <w:szCs w:val="24"/>
              </w:rPr>
              <w:t>8.b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5CA1ACB9" w14:textId="281D43DC" w:rsidR="00D2504F" w:rsidRPr="00596B78" w:rsidRDefault="00E4110F" w:rsidP="00596B78">
            <w:pPr>
              <w:spacing w:after="0" w:line="240" w:lineRule="auto"/>
              <w:ind w:right="60"/>
              <w:jc w:val="center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szCs w:val="24"/>
              </w:rPr>
              <w:t>1</w:t>
            </w:r>
            <w:r w:rsidR="00B92260" w:rsidRPr="00596B78">
              <w:rPr>
                <w:rFonts w:eastAsia="Times New Roman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416C2214" w14:textId="77777777" w:rsidR="00D2504F" w:rsidRPr="00596B78" w:rsidRDefault="00D2504F" w:rsidP="00A838BD">
            <w:pPr>
              <w:spacing w:after="0" w:line="240" w:lineRule="auto"/>
              <w:ind w:right="60"/>
              <w:jc w:val="center"/>
              <w:rPr>
                <w:rFonts w:eastAsia="Times New Roman"/>
                <w:color w:val="auto"/>
                <w:szCs w:val="24"/>
              </w:rPr>
            </w:pPr>
            <w:r w:rsidRPr="00596B78">
              <w:rPr>
                <w:rFonts w:eastAsia="Times New Roman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5A994986" w14:textId="04A9F2A7" w:rsidR="00D2504F" w:rsidRPr="00596B78" w:rsidRDefault="00E4110F" w:rsidP="00E4110F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Anita </w:t>
            </w:r>
            <w:proofErr w:type="spellStart"/>
            <w:r>
              <w:rPr>
                <w:rFonts w:eastAsia="Times New Roman"/>
                <w:szCs w:val="24"/>
              </w:rPr>
              <w:t>Pavetić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45A67A69" w14:textId="77777777" w:rsidR="00D2504F" w:rsidRPr="00596B78" w:rsidRDefault="00D2504F" w:rsidP="00A838BD">
            <w:pPr>
              <w:spacing w:after="0" w:line="240" w:lineRule="auto"/>
              <w:ind w:left="0" w:right="60" w:firstLine="0"/>
              <w:jc w:val="center"/>
              <w:rPr>
                <w:rFonts w:eastAsia="Times New Roman"/>
                <w:color w:val="auto"/>
                <w:szCs w:val="24"/>
              </w:rPr>
            </w:pPr>
            <w:r w:rsidRPr="00596B78">
              <w:rPr>
                <w:rFonts w:eastAsia="Times New Roman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1EB2FB18" w14:textId="77777777" w:rsidR="00D2504F" w:rsidRPr="00596B78" w:rsidRDefault="00D2504F" w:rsidP="00A838BD">
            <w:pPr>
              <w:spacing w:after="0" w:line="240" w:lineRule="auto"/>
              <w:ind w:left="0" w:right="60" w:firstLine="0"/>
              <w:jc w:val="center"/>
              <w:rPr>
                <w:rFonts w:eastAsia="Times New Roman"/>
                <w:color w:val="auto"/>
                <w:szCs w:val="24"/>
              </w:rPr>
            </w:pPr>
            <w:r w:rsidRPr="00596B78">
              <w:rPr>
                <w:rFonts w:eastAsia="Times New Roman"/>
                <w:szCs w:val="24"/>
              </w:rPr>
              <w:t>70</w:t>
            </w:r>
          </w:p>
        </w:tc>
      </w:tr>
      <w:tr w:rsidR="00D2504F" w:rsidRPr="00596B78" w14:paraId="18734E24" w14:textId="77777777" w:rsidTr="00596B78">
        <w:trPr>
          <w:trHeight w:val="454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EB937DA" w14:textId="77777777" w:rsidR="00D2504F" w:rsidRPr="00596B78" w:rsidRDefault="00D2504F" w:rsidP="00D2504F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63709E86" w14:textId="19593CF9" w:rsidR="00D2504F" w:rsidRPr="00596B78" w:rsidRDefault="00D2504F" w:rsidP="00596B78">
            <w:pPr>
              <w:spacing w:after="0" w:line="240" w:lineRule="auto"/>
              <w:jc w:val="left"/>
              <w:rPr>
                <w:rFonts w:eastAsia="Times New Roman"/>
                <w:color w:val="auto"/>
                <w:szCs w:val="24"/>
              </w:rPr>
            </w:pPr>
            <w:r w:rsidRPr="00596B78">
              <w:rPr>
                <w:rFonts w:eastAsia="Times New Roman"/>
                <w:szCs w:val="24"/>
              </w:rPr>
              <w:t>8.c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727E6E72" w14:textId="5B37B5B0" w:rsidR="00D2504F" w:rsidRPr="00596B78" w:rsidRDefault="00B92260" w:rsidP="00596B78">
            <w:pPr>
              <w:spacing w:after="0" w:line="240" w:lineRule="auto"/>
              <w:ind w:right="60"/>
              <w:jc w:val="center"/>
              <w:rPr>
                <w:rFonts w:eastAsia="Times New Roman"/>
                <w:color w:val="auto"/>
                <w:szCs w:val="24"/>
              </w:rPr>
            </w:pPr>
            <w:r w:rsidRPr="00596B78">
              <w:rPr>
                <w:rFonts w:eastAsia="Times New Roman"/>
                <w:szCs w:val="24"/>
              </w:rPr>
              <w:t>1</w:t>
            </w:r>
            <w:r w:rsidR="00E4110F">
              <w:rPr>
                <w:rFonts w:eastAsia="Times New Roman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775FEE3E" w14:textId="77777777" w:rsidR="00D2504F" w:rsidRPr="00596B78" w:rsidRDefault="00D2504F" w:rsidP="00A838BD">
            <w:pPr>
              <w:spacing w:after="0" w:line="240" w:lineRule="auto"/>
              <w:ind w:right="60"/>
              <w:jc w:val="center"/>
              <w:rPr>
                <w:rFonts w:eastAsia="Times New Roman"/>
                <w:color w:val="auto"/>
                <w:szCs w:val="24"/>
              </w:rPr>
            </w:pPr>
            <w:r w:rsidRPr="00596B78">
              <w:rPr>
                <w:rFonts w:eastAsia="Times New Roman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3643B0D8" w14:textId="7AC37E4C" w:rsidR="00D2504F" w:rsidRPr="00596B78" w:rsidRDefault="00E4110F" w:rsidP="00E4110F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Lana </w:t>
            </w:r>
            <w:proofErr w:type="spellStart"/>
            <w:r>
              <w:rPr>
                <w:rFonts w:eastAsia="Times New Roman"/>
                <w:szCs w:val="24"/>
              </w:rPr>
              <w:t>Schlosser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5DE40CBC" w14:textId="77777777" w:rsidR="00D2504F" w:rsidRPr="00596B78" w:rsidRDefault="00D2504F" w:rsidP="00A838BD">
            <w:pPr>
              <w:spacing w:after="0" w:line="240" w:lineRule="auto"/>
              <w:ind w:left="0" w:right="60" w:firstLine="0"/>
              <w:jc w:val="center"/>
              <w:rPr>
                <w:rFonts w:eastAsia="Times New Roman"/>
                <w:color w:val="auto"/>
                <w:szCs w:val="24"/>
              </w:rPr>
            </w:pPr>
            <w:r w:rsidRPr="00596B78">
              <w:rPr>
                <w:rFonts w:eastAsia="Times New Roman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10C95FF7" w14:textId="77777777" w:rsidR="00D2504F" w:rsidRPr="00596B78" w:rsidRDefault="00D2504F" w:rsidP="00A838BD">
            <w:pPr>
              <w:spacing w:after="0" w:line="240" w:lineRule="auto"/>
              <w:ind w:left="0" w:right="60" w:firstLine="0"/>
              <w:jc w:val="center"/>
              <w:rPr>
                <w:rFonts w:eastAsia="Times New Roman"/>
                <w:color w:val="auto"/>
                <w:szCs w:val="24"/>
              </w:rPr>
            </w:pPr>
            <w:r w:rsidRPr="00596B78">
              <w:rPr>
                <w:rFonts w:eastAsia="Times New Roman"/>
                <w:szCs w:val="24"/>
              </w:rPr>
              <w:t>70</w:t>
            </w:r>
          </w:p>
        </w:tc>
      </w:tr>
      <w:tr w:rsidR="00E4110F" w:rsidRPr="00596B78" w14:paraId="5B735C30" w14:textId="77777777" w:rsidTr="00596B78">
        <w:trPr>
          <w:trHeight w:val="454"/>
        </w:trPr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9FE8BB" w14:textId="77777777" w:rsidR="00E4110F" w:rsidRPr="00596B78" w:rsidRDefault="00E4110F" w:rsidP="00D2504F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</w:tcPr>
          <w:p w14:paraId="45B03050" w14:textId="64A25EA0" w:rsidR="00E4110F" w:rsidRPr="00596B78" w:rsidRDefault="00E4110F" w:rsidP="00596B78">
            <w:pPr>
              <w:spacing w:after="0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8.d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</w:tcPr>
          <w:p w14:paraId="133A59DD" w14:textId="77050506" w:rsidR="00E4110F" w:rsidRPr="00596B78" w:rsidRDefault="00E4110F" w:rsidP="00596B78">
            <w:pPr>
              <w:spacing w:after="0" w:line="240" w:lineRule="auto"/>
              <w:ind w:right="6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</w:tcPr>
          <w:p w14:paraId="40961CDF" w14:textId="06CEAA4B" w:rsidR="00E4110F" w:rsidRPr="00596B78" w:rsidRDefault="00E4110F" w:rsidP="00A838BD">
            <w:pPr>
              <w:spacing w:after="0" w:line="240" w:lineRule="auto"/>
              <w:ind w:right="6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</w:tcPr>
          <w:p w14:paraId="59DE6995" w14:textId="63094C81" w:rsidR="00E4110F" w:rsidRPr="00596B78" w:rsidRDefault="00E4110F" w:rsidP="00E4110F">
            <w:pPr>
              <w:spacing w:after="0" w:line="240" w:lineRule="auto"/>
              <w:ind w:left="0" w:firstLine="0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Luka </w:t>
            </w:r>
            <w:proofErr w:type="spellStart"/>
            <w:r>
              <w:rPr>
                <w:rFonts w:eastAsia="Times New Roman"/>
                <w:szCs w:val="24"/>
              </w:rPr>
              <w:t>Sente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</w:tcPr>
          <w:p w14:paraId="44855969" w14:textId="4167A682" w:rsidR="00E4110F" w:rsidRPr="00596B78" w:rsidRDefault="00E4110F" w:rsidP="00A838BD">
            <w:pPr>
              <w:spacing w:after="0" w:line="240" w:lineRule="auto"/>
              <w:ind w:left="0" w:right="60"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</w:tcPr>
          <w:p w14:paraId="4AC3FAA5" w14:textId="7D6408F2" w:rsidR="00E4110F" w:rsidRPr="00596B78" w:rsidRDefault="00E4110F" w:rsidP="00A838BD">
            <w:pPr>
              <w:spacing w:after="0" w:line="240" w:lineRule="auto"/>
              <w:ind w:left="0" w:right="60"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70</w:t>
            </w:r>
          </w:p>
        </w:tc>
      </w:tr>
      <w:tr w:rsidR="00D2504F" w:rsidRPr="00596B78" w14:paraId="3E07E282" w14:textId="77777777" w:rsidTr="00A838BD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  <w:hideMark/>
          </w:tcPr>
          <w:p w14:paraId="71F90398" w14:textId="49399B67" w:rsidR="00D2504F" w:rsidRPr="00596B78" w:rsidRDefault="00D2504F" w:rsidP="00A838BD">
            <w:pPr>
              <w:spacing w:after="0" w:line="240" w:lineRule="auto"/>
              <w:jc w:val="left"/>
              <w:rPr>
                <w:rFonts w:eastAsia="Times New Roman"/>
                <w:color w:val="auto"/>
                <w:szCs w:val="24"/>
              </w:rPr>
            </w:pPr>
            <w:r w:rsidRPr="00596B78">
              <w:rPr>
                <w:rFonts w:eastAsia="Times New Roman"/>
                <w:b/>
                <w:bCs/>
                <w:szCs w:val="24"/>
              </w:rPr>
              <w:t>Ukupno V.</w:t>
            </w:r>
            <w:r w:rsidR="00A838BD">
              <w:rPr>
                <w:rFonts w:eastAsia="Times New Roman"/>
                <w:b/>
                <w:bCs/>
                <w:szCs w:val="24"/>
              </w:rPr>
              <w:t xml:space="preserve"> </w:t>
            </w:r>
            <w:r w:rsidRPr="00596B78">
              <w:rPr>
                <w:rFonts w:eastAsia="Times New Roman"/>
                <w:b/>
                <w:bCs/>
                <w:szCs w:val="24"/>
              </w:rPr>
              <w:t>-</w:t>
            </w:r>
            <w:r w:rsidR="00A838BD">
              <w:rPr>
                <w:rFonts w:eastAsia="Times New Roman"/>
                <w:b/>
                <w:bCs/>
                <w:szCs w:val="24"/>
              </w:rPr>
              <w:t xml:space="preserve"> </w:t>
            </w:r>
            <w:r w:rsidRPr="00596B78">
              <w:rPr>
                <w:rFonts w:eastAsia="Times New Roman"/>
                <w:b/>
                <w:bCs/>
                <w:szCs w:val="24"/>
              </w:rPr>
              <w:t>VIII.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790BC192" w14:textId="2EFBB9C2" w:rsidR="00D2504F" w:rsidRPr="00596B78" w:rsidRDefault="00D2504F" w:rsidP="00A838BD">
            <w:pPr>
              <w:spacing w:after="0" w:line="240" w:lineRule="auto"/>
              <w:rPr>
                <w:rFonts w:eastAsia="Times New Roman"/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530DF8D8" w14:textId="13036B50" w:rsidR="00D2504F" w:rsidRPr="00596B78" w:rsidRDefault="00B92260" w:rsidP="00A838BD">
            <w:pPr>
              <w:spacing w:after="0" w:line="240" w:lineRule="auto"/>
              <w:ind w:left="0" w:right="60" w:firstLine="0"/>
              <w:jc w:val="center"/>
              <w:rPr>
                <w:rFonts w:eastAsia="Times New Roman"/>
                <w:b/>
                <w:color w:val="auto"/>
                <w:szCs w:val="24"/>
              </w:rPr>
            </w:pPr>
            <w:r w:rsidRPr="00596B78">
              <w:rPr>
                <w:rFonts w:eastAsia="Times New Roman"/>
                <w:b/>
                <w:color w:val="auto"/>
                <w:szCs w:val="24"/>
              </w:rPr>
              <w:t>18</w:t>
            </w:r>
            <w:r w:rsidR="00E4110F">
              <w:rPr>
                <w:rFonts w:eastAsia="Times New Roman"/>
                <w:b/>
                <w:color w:val="auto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  <w:hideMark/>
          </w:tcPr>
          <w:p w14:paraId="5A106B95" w14:textId="77777777" w:rsidR="00D2504F" w:rsidRPr="00596B78" w:rsidRDefault="00D2504F" w:rsidP="00A838BD">
            <w:pPr>
              <w:spacing w:after="0" w:line="240" w:lineRule="auto"/>
              <w:ind w:left="0" w:right="60" w:firstLine="0"/>
              <w:jc w:val="center"/>
              <w:rPr>
                <w:rFonts w:eastAsia="Times New Roman"/>
                <w:b/>
                <w:color w:val="auto"/>
                <w:szCs w:val="24"/>
              </w:rPr>
            </w:pPr>
            <w:r w:rsidRPr="00596B78">
              <w:rPr>
                <w:rFonts w:eastAsia="Times New Roman"/>
                <w:b/>
                <w:bCs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  <w:hideMark/>
          </w:tcPr>
          <w:p w14:paraId="42FC094C" w14:textId="77777777" w:rsidR="00D2504F" w:rsidRPr="00596B78" w:rsidRDefault="00D2504F" w:rsidP="00A838BD">
            <w:pPr>
              <w:spacing w:after="0" w:line="240" w:lineRule="auto"/>
              <w:ind w:left="540" w:firstLine="0"/>
              <w:jc w:val="center"/>
              <w:rPr>
                <w:rFonts w:eastAsia="Times New Roman"/>
                <w:b/>
                <w:color w:val="auto"/>
                <w:szCs w:val="24"/>
              </w:rPr>
            </w:pPr>
            <w:r w:rsidRPr="00596B78">
              <w:rPr>
                <w:rFonts w:eastAsia="Times New Roman"/>
                <w:b/>
                <w:bCs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  <w:hideMark/>
          </w:tcPr>
          <w:p w14:paraId="59FD7E1A" w14:textId="77777777" w:rsidR="00D2504F" w:rsidRPr="00596B78" w:rsidRDefault="00D2504F" w:rsidP="00A838BD">
            <w:pPr>
              <w:spacing w:after="0" w:line="240" w:lineRule="auto"/>
              <w:ind w:left="0" w:right="60" w:firstLine="0"/>
              <w:jc w:val="center"/>
              <w:rPr>
                <w:rFonts w:eastAsia="Times New Roman"/>
                <w:b/>
                <w:color w:val="auto"/>
                <w:szCs w:val="24"/>
              </w:rPr>
            </w:pPr>
            <w:r w:rsidRPr="00596B78">
              <w:rPr>
                <w:rFonts w:eastAsia="Times New Roman"/>
                <w:b/>
                <w:bCs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  <w:hideMark/>
          </w:tcPr>
          <w:p w14:paraId="6CDB8EF3" w14:textId="682AE339" w:rsidR="00D2504F" w:rsidRPr="00596B78" w:rsidRDefault="00226B34" w:rsidP="00A838BD">
            <w:pPr>
              <w:spacing w:after="0" w:line="240" w:lineRule="auto"/>
              <w:ind w:left="0" w:right="60" w:firstLine="0"/>
              <w:jc w:val="center"/>
              <w:rPr>
                <w:rFonts w:eastAsia="Times New Roman"/>
                <w:b/>
                <w:color w:val="auto"/>
                <w:szCs w:val="24"/>
              </w:rPr>
            </w:pPr>
            <w:r w:rsidRPr="00596B78">
              <w:rPr>
                <w:rFonts w:eastAsia="Times New Roman"/>
                <w:b/>
                <w:color w:val="auto"/>
                <w:szCs w:val="24"/>
              </w:rPr>
              <w:t>910</w:t>
            </w:r>
          </w:p>
        </w:tc>
      </w:tr>
      <w:tr w:rsidR="00D2504F" w:rsidRPr="00596B78" w14:paraId="11181051" w14:textId="77777777" w:rsidTr="00A838BD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  <w:hideMark/>
          </w:tcPr>
          <w:p w14:paraId="673A280D" w14:textId="07C0F0EF" w:rsidR="00D2504F" w:rsidRPr="00596B78" w:rsidRDefault="00D2504F" w:rsidP="00A838BD">
            <w:pPr>
              <w:spacing w:after="0" w:line="240" w:lineRule="auto"/>
              <w:jc w:val="left"/>
              <w:rPr>
                <w:rFonts w:eastAsia="Times New Roman"/>
                <w:color w:val="auto"/>
                <w:szCs w:val="24"/>
              </w:rPr>
            </w:pPr>
            <w:r w:rsidRPr="00596B78">
              <w:rPr>
                <w:rFonts w:eastAsia="Times New Roman"/>
                <w:b/>
                <w:bCs/>
                <w:szCs w:val="24"/>
              </w:rPr>
              <w:t>Ukupno I.</w:t>
            </w:r>
            <w:r w:rsidR="00A838BD">
              <w:rPr>
                <w:rFonts w:eastAsia="Times New Roman"/>
                <w:b/>
                <w:bCs/>
                <w:szCs w:val="24"/>
              </w:rPr>
              <w:t xml:space="preserve"> </w:t>
            </w:r>
            <w:r w:rsidRPr="00596B78">
              <w:rPr>
                <w:rFonts w:eastAsia="Times New Roman"/>
                <w:b/>
                <w:bCs/>
                <w:szCs w:val="24"/>
              </w:rPr>
              <w:t>-</w:t>
            </w:r>
            <w:r w:rsidR="00A838BD">
              <w:rPr>
                <w:rFonts w:eastAsia="Times New Roman"/>
                <w:b/>
                <w:bCs/>
                <w:szCs w:val="24"/>
              </w:rPr>
              <w:t xml:space="preserve"> </w:t>
            </w:r>
            <w:r w:rsidRPr="00596B78">
              <w:rPr>
                <w:rFonts w:eastAsia="Times New Roman"/>
                <w:b/>
                <w:bCs/>
                <w:szCs w:val="24"/>
              </w:rPr>
              <w:t>VIII.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hideMark/>
          </w:tcPr>
          <w:p w14:paraId="3D1F6EC9" w14:textId="6AA773F3" w:rsidR="00D2504F" w:rsidRPr="00596B78" w:rsidRDefault="00D2504F" w:rsidP="00A838BD">
            <w:pPr>
              <w:spacing w:after="0" w:line="240" w:lineRule="auto"/>
              <w:rPr>
                <w:rFonts w:eastAsia="Times New Roman"/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  <w:hideMark/>
          </w:tcPr>
          <w:p w14:paraId="79E9FCB8" w14:textId="65A275E8" w:rsidR="00D2504F" w:rsidRPr="00596B78" w:rsidRDefault="00B92260" w:rsidP="00A838BD">
            <w:pPr>
              <w:spacing w:after="0" w:line="240" w:lineRule="auto"/>
              <w:ind w:left="0" w:right="60" w:firstLine="0"/>
              <w:jc w:val="center"/>
              <w:rPr>
                <w:rFonts w:eastAsia="Times New Roman"/>
                <w:b/>
                <w:color w:val="auto"/>
                <w:szCs w:val="24"/>
              </w:rPr>
            </w:pPr>
            <w:r w:rsidRPr="00596B78">
              <w:rPr>
                <w:rFonts w:eastAsia="Times New Roman"/>
                <w:b/>
                <w:bCs/>
                <w:szCs w:val="24"/>
              </w:rPr>
              <w:t>38</w:t>
            </w:r>
            <w:r w:rsidR="00E4110F">
              <w:rPr>
                <w:rFonts w:eastAsia="Times New Roman"/>
                <w:b/>
                <w:bCs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  <w:hideMark/>
          </w:tcPr>
          <w:p w14:paraId="209107AC" w14:textId="77777777" w:rsidR="00D2504F" w:rsidRPr="00596B78" w:rsidRDefault="00D2504F" w:rsidP="00A838BD">
            <w:pPr>
              <w:spacing w:after="0" w:line="240" w:lineRule="auto"/>
              <w:ind w:left="0" w:right="60" w:firstLine="0"/>
              <w:jc w:val="center"/>
              <w:rPr>
                <w:rFonts w:eastAsia="Times New Roman"/>
                <w:b/>
                <w:color w:val="auto"/>
                <w:szCs w:val="24"/>
              </w:rPr>
            </w:pPr>
            <w:r w:rsidRPr="00596B78">
              <w:rPr>
                <w:rFonts w:eastAsia="Times New Roman"/>
                <w:b/>
                <w:bCs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  <w:hideMark/>
          </w:tcPr>
          <w:p w14:paraId="76E00974" w14:textId="77777777" w:rsidR="00D2504F" w:rsidRPr="00596B78" w:rsidRDefault="00D2504F" w:rsidP="00A838BD">
            <w:pPr>
              <w:spacing w:after="0" w:line="240" w:lineRule="auto"/>
              <w:ind w:left="540" w:firstLine="0"/>
              <w:jc w:val="center"/>
              <w:rPr>
                <w:rFonts w:eastAsia="Times New Roman"/>
                <w:b/>
                <w:color w:val="auto"/>
                <w:szCs w:val="24"/>
              </w:rPr>
            </w:pPr>
            <w:r w:rsidRPr="00596B78">
              <w:rPr>
                <w:rFonts w:eastAsia="Times New Roman"/>
                <w:b/>
                <w:bCs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  <w:hideMark/>
          </w:tcPr>
          <w:p w14:paraId="0BD79B48" w14:textId="266ADF2D" w:rsidR="00D2504F" w:rsidRPr="00596B78" w:rsidRDefault="00B92260" w:rsidP="00A838BD">
            <w:pPr>
              <w:spacing w:after="0" w:line="240" w:lineRule="auto"/>
              <w:ind w:left="0" w:right="60" w:firstLine="0"/>
              <w:jc w:val="center"/>
              <w:rPr>
                <w:rFonts w:eastAsia="Times New Roman"/>
                <w:b/>
                <w:color w:val="auto"/>
                <w:szCs w:val="24"/>
              </w:rPr>
            </w:pPr>
            <w:r w:rsidRPr="00596B78">
              <w:rPr>
                <w:rFonts w:eastAsia="Times New Roman"/>
                <w:b/>
                <w:bCs/>
                <w:szCs w:val="24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  <w:hideMark/>
          </w:tcPr>
          <w:p w14:paraId="696CE19C" w14:textId="25F909E8" w:rsidR="00D2504F" w:rsidRPr="00596B78" w:rsidRDefault="00B92260" w:rsidP="00A838BD">
            <w:pPr>
              <w:spacing w:after="0" w:line="240" w:lineRule="auto"/>
              <w:ind w:left="0" w:right="60" w:firstLine="0"/>
              <w:jc w:val="center"/>
              <w:rPr>
                <w:rFonts w:eastAsia="Times New Roman"/>
                <w:b/>
                <w:color w:val="auto"/>
                <w:szCs w:val="24"/>
              </w:rPr>
            </w:pPr>
            <w:r w:rsidRPr="00596B78">
              <w:rPr>
                <w:rFonts w:eastAsia="Times New Roman"/>
                <w:b/>
                <w:bCs/>
                <w:szCs w:val="24"/>
              </w:rPr>
              <w:t>1680</w:t>
            </w:r>
          </w:p>
        </w:tc>
      </w:tr>
    </w:tbl>
    <w:p w14:paraId="6336A374" w14:textId="77777777" w:rsidR="00FF4AC6" w:rsidRDefault="00FF4AC6">
      <w:pPr>
        <w:spacing w:after="0" w:line="259" w:lineRule="auto"/>
        <w:ind w:left="540" w:firstLine="0"/>
        <w:jc w:val="left"/>
        <w:rPr>
          <w:b/>
        </w:rPr>
      </w:pPr>
    </w:p>
    <w:p w14:paraId="4229838A" w14:textId="77777777" w:rsidR="00FF4AC6" w:rsidRDefault="00FF4AC6" w:rsidP="005411A4">
      <w:pPr>
        <w:spacing w:after="0" w:line="259" w:lineRule="auto"/>
        <w:ind w:left="0" w:firstLine="0"/>
        <w:jc w:val="left"/>
      </w:pPr>
    </w:p>
    <w:p w14:paraId="4DA81C46" w14:textId="3E1C194A" w:rsidR="00FF4AC6" w:rsidRDefault="00203428">
      <w:pPr>
        <w:spacing w:after="0" w:line="259" w:lineRule="auto"/>
        <w:ind w:left="540" w:firstLine="0"/>
        <w:jc w:val="left"/>
        <w:rPr>
          <w:b/>
        </w:rPr>
      </w:pPr>
      <w:r>
        <w:rPr>
          <w:b/>
        </w:rPr>
        <w:t xml:space="preserve"> </w:t>
      </w:r>
    </w:p>
    <w:p w14:paraId="5702FCBB" w14:textId="102AC081" w:rsidR="00457D35" w:rsidRDefault="00457D35">
      <w:pPr>
        <w:spacing w:after="0" w:line="259" w:lineRule="auto"/>
        <w:ind w:left="540" w:firstLine="0"/>
        <w:jc w:val="left"/>
        <w:rPr>
          <w:b/>
        </w:rPr>
      </w:pPr>
    </w:p>
    <w:p w14:paraId="5327D4C7" w14:textId="44C1B404" w:rsidR="00457D35" w:rsidRDefault="00457D35">
      <w:pPr>
        <w:spacing w:after="0" w:line="259" w:lineRule="auto"/>
        <w:ind w:left="540" w:firstLine="0"/>
        <w:jc w:val="left"/>
        <w:rPr>
          <w:b/>
        </w:rPr>
      </w:pPr>
    </w:p>
    <w:p w14:paraId="5623E261" w14:textId="6A8E907A" w:rsidR="00457D35" w:rsidRDefault="00457D35">
      <w:pPr>
        <w:spacing w:after="0" w:line="259" w:lineRule="auto"/>
        <w:ind w:left="540" w:firstLine="0"/>
        <w:jc w:val="left"/>
        <w:rPr>
          <w:b/>
        </w:rPr>
      </w:pPr>
    </w:p>
    <w:p w14:paraId="7A4984AA" w14:textId="504EE8D1" w:rsidR="00457D35" w:rsidRDefault="00457D35">
      <w:pPr>
        <w:spacing w:after="0" w:line="259" w:lineRule="auto"/>
        <w:ind w:left="540" w:firstLine="0"/>
        <w:jc w:val="left"/>
        <w:rPr>
          <w:b/>
        </w:rPr>
      </w:pPr>
    </w:p>
    <w:p w14:paraId="7E4675DC" w14:textId="54DF6D22" w:rsidR="00457D35" w:rsidRDefault="00457D35">
      <w:pPr>
        <w:spacing w:after="0" w:line="259" w:lineRule="auto"/>
        <w:ind w:left="540" w:firstLine="0"/>
        <w:jc w:val="left"/>
        <w:rPr>
          <w:b/>
        </w:rPr>
      </w:pPr>
    </w:p>
    <w:p w14:paraId="1A6A99A8" w14:textId="45C57564" w:rsidR="00457D35" w:rsidRDefault="00457D35">
      <w:pPr>
        <w:spacing w:after="0" w:line="259" w:lineRule="auto"/>
        <w:ind w:left="540" w:firstLine="0"/>
        <w:jc w:val="left"/>
        <w:rPr>
          <w:b/>
        </w:rPr>
      </w:pPr>
    </w:p>
    <w:p w14:paraId="43354CD4" w14:textId="1766B51B" w:rsidR="00457D35" w:rsidRDefault="00457D35">
      <w:pPr>
        <w:spacing w:after="0" w:line="259" w:lineRule="auto"/>
        <w:ind w:left="540" w:firstLine="0"/>
        <w:jc w:val="left"/>
        <w:rPr>
          <w:b/>
        </w:rPr>
      </w:pPr>
    </w:p>
    <w:p w14:paraId="5A3E9929" w14:textId="34FD5E39" w:rsidR="00457D35" w:rsidRDefault="00457D35">
      <w:pPr>
        <w:spacing w:after="0" w:line="259" w:lineRule="auto"/>
        <w:ind w:left="540" w:firstLine="0"/>
        <w:jc w:val="left"/>
        <w:rPr>
          <w:b/>
        </w:rPr>
      </w:pPr>
    </w:p>
    <w:p w14:paraId="77146DC5" w14:textId="557B4CF2" w:rsidR="00457D35" w:rsidRDefault="00457D35">
      <w:pPr>
        <w:spacing w:after="0" w:line="259" w:lineRule="auto"/>
        <w:ind w:left="540" w:firstLine="0"/>
        <w:jc w:val="left"/>
        <w:rPr>
          <w:b/>
        </w:rPr>
      </w:pPr>
    </w:p>
    <w:p w14:paraId="7643C357" w14:textId="3BC50E69" w:rsidR="00457D35" w:rsidRDefault="00457D35">
      <w:pPr>
        <w:spacing w:after="0" w:line="259" w:lineRule="auto"/>
        <w:ind w:left="540" w:firstLine="0"/>
        <w:jc w:val="left"/>
        <w:rPr>
          <w:b/>
        </w:rPr>
      </w:pPr>
    </w:p>
    <w:p w14:paraId="11C6956F" w14:textId="6E94FE4C" w:rsidR="00457D35" w:rsidRDefault="00457D35">
      <w:pPr>
        <w:spacing w:after="0" w:line="259" w:lineRule="auto"/>
        <w:ind w:left="540" w:firstLine="0"/>
        <w:jc w:val="left"/>
        <w:rPr>
          <w:b/>
        </w:rPr>
      </w:pPr>
    </w:p>
    <w:p w14:paraId="64EC98A7" w14:textId="776947DA" w:rsidR="00457D35" w:rsidRDefault="00457D35">
      <w:pPr>
        <w:spacing w:after="0" w:line="259" w:lineRule="auto"/>
        <w:ind w:left="540" w:firstLine="0"/>
        <w:jc w:val="left"/>
        <w:rPr>
          <w:b/>
        </w:rPr>
      </w:pPr>
    </w:p>
    <w:p w14:paraId="1CF67ECB" w14:textId="3F2C9653" w:rsidR="00457D35" w:rsidRDefault="00457D35">
      <w:pPr>
        <w:spacing w:after="0" w:line="259" w:lineRule="auto"/>
        <w:ind w:left="540" w:firstLine="0"/>
        <w:jc w:val="left"/>
        <w:rPr>
          <w:b/>
        </w:rPr>
      </w:pPr>
    </w:p>
    <w:p w14:paraId="2C8FCC6A" w14:textId="58F0CC4F" w:rsidR="00457D35" w:rsidRDefault="00457D35">
      <w:pPr>
        <w:spacing w:after="0" w:line="259" w:lineRule="auto"/>
        <w:ind w:left="540" w:firstLine="0"/>
        <w:jc w:val="left"/>
        <w:rPr>
          <w:b/>
        </w:rPr>
      </w:pPr>
    </w:p>
    <w:p w14:paraId="28DAD096" w14:textId="27C7BF63" w:rsidR="00457D35" w:rsidRDefault="00457D35">
      <w:pPr>
        <w:spacing w:after="0" w:line="259" w:lineRule="auto"/>
        <w:ind w:left="540" w:firstLine="0"/>
        <w:jc w:val="left"/>
        <w:rPr>
          <w:b/>
        </w:rPr>
      </w:pPr>
    </w:p>
    <w:p w14:paraId="350605D8" w14:textId="518BBE64" w:rsidR="00457D35" w:rsidRDefault="00457D35">
      <w:pPr>
        <w:spacing w:after="0" w:line="259" w:lineRule="auto"/>
        <w:ind w:left="540" w:firstLine="0"/>
        <w:jc w:val="left"/>
        <w:rPr>
          <w:b/>
        </w:rPr>
      </w:pPr>
    </w:p>
    <w:p w14:paraId="7913E4C8" w14:textId="3387E4F4" w:rsidR="0097502C" w:rsidRDefault="0097502C">
      <w:pPr>
        <w:spacing w:after="0" w:line="259" w:lineRule="auto"/>
        <w:ind w:left="540" w:firstLine="0"/>
        <w:jc w:val="left"/>
        <w:rPr>
          <w:b/>
        </w:rPr>
      </w:pPr>
    </w:p>
    <w:p w14:paraId="7F6733D6" w14:textId="77777777" w:rsidR="0097502C" w:rsidRDefault="0097502C">
      <w:pPr>
        <w:spacing w:after="0" w:line="259" w:lineRule="auto"/>
        <w:ind w:left="540" w:firstLine="0"/>
        <w:jc w:val="left"/>
        <w:rPr>
          <w:b/>
        </w:rPr>
      </w:pPr>
    </w:p>
    <w:p w14:paraId="4E99E114" w14:textId="77777777" w:rsidR="00457D35" w:rsidRDefault="00457D35">
      <w:pPr>
        <w:spacing w:after="0" w:line="259" w:lineRule="auto"/>
        <w:ind w:left="540" w:firstLine="0"/>
        <w:jc w:val="left"/>
      </w:pPr>
    </w:p>
    <w:p w14:paraId="45518CC9" w14:textId="6BF2227D" w:rsidR="00FF4AC6" w:rsidRPr="00197600" w:rsidRDefault="00A838BD">
      <w:pPr>
        <w:pStyle w:val="Naslov4"/>
        <w:ind w:left="550" w:right="413"/>
        <w:rPr>
          <w:color w:val="FF0000"/>
        </w:rPr>
      </w:pPr>
      <w:r>
        <w:rPr>
          <w:color w:val="auto"/>
        </w:rPr>
        <w:br w:type="column"/>
      </w:r>
      <w:r w:rsidR="00203428" w:rsidRPr="008A657C">
        <w:rPr>
          <w:color w:val="auto"/>
        </w:rPr>
        <w:t xml:space="preserve">4.2.1.2. </w:t>
      </w:r>
      <w:r w:rsidR="00203428" w:rsidRPr="00FA1CF4">
        <w:rPr>
          <w:color w:val="auto"/>
        </w:rPr>
        <w:t xml:space="preserve">Tjedni i godišnji broj nastavnih sati izborne nastave stranog jezika  </w:t>
      </w:r>
    </w:p>
    <w:p w14:paraId="6492CF50" w14:textId="77777777" w:rsidR="00FF4AC6" w:rsidRPr="00197600" w:rsidRDefault="00203428">
      <w:pPr>
        <w:spacing w:after="0" w:line="259" w:lineRule="auto"/>
        <w:ind w:left="540" w:firstLine="0"/>
        <w:jc w:val="left"/>
        <w:rPr>
          <w:color w:val="FF0000"/>
        </w:rPr>
      </w:pPr>
      <w:r w:rsidRPr="00197600">
        <w:rPr>
          <w:b/>
          <w:color w:val="FF0000"/>
        </w:rPr>
        <w:t xml:space="preserve">  </w:t>
      </w:r>
    </w:p>
    <w:p w14:paraId="6F281729" w14:textId="77777777" w:rsidR="00185733" w:rsidRDefault="00203428">
      <w:pPr>
        <w:spacing w:after="0" w:line="259" w:lineRule="auto"/>
        <w:ind w:left="540" w:firstLine="0"/>
        <w:jc w:val="left"/>
        <w:rPr>
          <w:b/>
        </w:rPr>
      </w:pPr>
      <w:r>
        <w:rPr>
          <w:b/>
        </w:rPr>
        <w:t xml:space="preserve"> </w:t>
      </w:r>
    </w:p>
    <w:tbl>
      <w:tblPr>
        <w:tblW w:w="0" w:type="auto"/>
        <w:tblInd w:w="56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2"/>
        <w:gridCol w:w="986"/>
        <w:gridCol w:w="1396"/>
        <w:gridCol w:w="1200"/>
        <w:gridCol w:w="2614"/>
        <w:gridCol w:w="702"/>
        <w:gridCol w:w="884"/>
      </w:tblGrid>
      <w:tr w:rsidR="00185733" w:rsidRPr="00A838BD" w14:paraId="44BF656A" w14:textId="77777777" w:rsidTr="007246D3">
        <w:trPr>
          <w:trHeight w:val="454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700D7DB2" w14:textId="77777777" w:rsidR="00185733" w:rsidRPr="00A838BD" w:rsidRDefault="00185733" w:rsidP="00185733">
            <w:pPr>
              <w:spacing w:after="0" w:line="240" w:lineRule="auto"/>
              <w:ind w:left="142" w:firstLine="0"/>
              <w:jc w:val="left"/>
              <w:rPr>
                <w:rFonts w:eastAsia="Times New Roman"/>
                <w:color w:val="auto"/>
                <w:szCs w:val="24"/>
              </w:rPr>
            </w:pPr>
            <w:r w:rsidRPr="00A838BD">
              <w:rPr>
                <w:rFonts w:eastAsia="Times New Roman"/>
                <w:b/>
                <w:bCs/>
                <w:szCs w:val="24"/>
              </w:rPr>
              <w:t> </w:t>
            </w:r>
          </w:p>
          <w:p w14:paraId="509C14F7" w14:textId="77777777" w:rsidR="00185733" w:rsidRPr="00A838BD" w:rsidRDefault="00185733" w:rsidP="00185733">
            <w:pPr>
              <w:spacing w:after="0" w:line="240" w:lineRule="auto"/>
              <w:ind w:left="142" w:firstLine="0"/>
              <w:jc w:val="left"/>
              <w:rPr>
                <w:rFonts w:eastAsia="Times New Roman"/>
                <w:color w:val="auto"/>
                <w:szCs w:val="24"/>
              </w:rPr>
            </w:pPr>
            <w:r w:rsidRPr="00A838BD">
              <w:rPr>
                <w:rFonts w:eastAsia="Times New Roman"/>
                <w:b/>
                <w:bCs/>
                <w:szCs w:val="24"/>
              </w:rPr>
              <w:t> </w:t>
            </w:r>
          </w:p>
          <w:p w14:paraId="0EDD38F3" w14:textId="77777777" w:rsidR="00185733" w:rsidRPr="00A838BD" w:rsidRDefault="00185733" w:rsidP="00185733">
            <w:pPr>
              <w:spacing w:after="0" w:line="240" w:lineRule="auto"/>
              <w:ind w:left="142" w:firstLine="0"/>
              <w:jc w:val="left"/>
              <w:rPr>
                <w:rFonts w:eastAsia="Times New Roman"/>
                <w:color w:val="auto"/>
                <w:szCs w:val="24"/>
              </w:rPr>
            </w:pPr>
            <w:r w:rsidRPr="00A838BD">
              <w:rPr>
                <w:rFonts w:eastAsia="Times New Roman"/>
                <w:b/>
                <w:bCs/>
                <w:szCs w:val="24"/>
              </w:rPr>
              <w:t> </w:t>
            </w:r>
          </w:p>
          <w:p w14:paraId="57DE875C" w14:textId="77777777" w:rsidR="00185733" w:rsidRPr="00A838BD" w:rsidRDefault="00185733" w:rsidP="00185733">
            <w:pPr>
              <w:spacing w:after="0" w:line="240" w:lineRule="auto"/>
              <w:ind w:left="142" w:firstLine="0"/>
              <w:jc w:val="left"/>
              <w:rPr>
                <w:rFonts w:eastAsia="Times New Roman"/>
                <w:color w:val="auto"/>
                <w:szCs w:val="24"/>
              </w:rPr>
            </w:pPr>
            <w:r w:rsidRPr="00A838BD">
              <w:rPr>
                <w:rFonts w:eastAsia="Times New Roman"/>
                <w:b/>
                <w:bCs/>
                <w:szCs w:val="24"/>
              </w:rPr>
              <w:t> </w:t>
            </w:r>
          </w:p>
          <w:p w14:paraId="0EFBC066" w14:textId="77777777" w:rsidR="00185733" w:rsidRPr="00A838BD" w:rsidRDefault="00185733" w:rsidP="00185733">
            <w:pPr>
              <w:spacing w:after="0" w:line="240" w:lineRule="auto"/>
              <w:ind w:left="142" w:firstLine="0"/>
              <w:jc w:val="left"/>
              <w:rPr>
                <w:rFonts w:eastAsia="Times New Roman"/>
                <w:color w:val="auto"/>
                <w:szCs w:val="24"/>
              </w:rPr>
            </w:pPr>
            <w:r w:rsidRPr="00A838BD">
              <w:rPr>
                <w:rFonts w:eastAsia="Times New Roman"/>
                <w:b/>
                <w:bCs/>
                <w:szCs w:val="24"/>
              </w:rPr>
              <w:t> </w:t>
            </w:r>
          </w:p>
          <w:p w14:paraId="6B10B2B6" w14:textId="77777777" w:rsidR="00185733" w:rsidRPr="00A838BD" w:rsidRDefault="00185733" w:rsidP="00185733">
            <w:pPr>
              <w:spacing w:after="0" w:line="240" w:lineRule="auto"/>
              <w:ind w:left="142" w:firstLine="0"/>
              <w:jc w:val="left"/>
              <w:rPr>
                <w:rFonts w:eastAsia="Times New Roman"/>
                <w:color w:val="auto"/>
                <w:szCs w:val="24"/>
              </w:rPr>
            </w:pPr>
            <w:r w:rsidRPr="00A838BD">
              <w:rPr>
                <w:rFonts w:eastAsia="Times New Roman"/>
                <w:b/>
                <w:bCs/>
                <w:szCs w:val="24"/>
              </w:rPr>
              <w:t> </w:t>
            </w:r>
          </w:p>
          <w:p w14:paraId="7AA4F004" w14:textId="77777777" w:rsidR="00185733" w:rsidRPr="00A838BD" w:rsidRDefault="00185733" w:rsidP="00185733">
            <w:pPr>
              <w:spacing w:after="0" w:line="240" w:lineRule="auto"/>
              <w:ind w:left="142" w:firstLine="0"/>
              <w:jc w:val="left"/>
              <w:rPr>
                <w:rFonts w:eastAsia="Times New Roman"/>
                <w:color w:val="auto"/>
                <w:szCs w:val="24"/>
              </w:rPr>
            </w:pPr>
            <w:r w:rsidRPr="00A838BD">
              <w:rPr>
                <w:rFonts w:eastAsia="Times New Roman"/>
                <w:b/>
                <w:bCs/>
                <w:szCs w:val="24"/>
              </w:rPr>
              <w:t> </w:t>
            </w:r>
          </w:p>
          <w:p w14:paraId="2498CC0E" w14:textId="77777777" w:rsidR="00185733" w:rsidRPr="00A838BD" w:rsidRDefault="00185733" w:rsidP="00185733">
            <w:pPr>
              <w:spacing w:after="0" w:line="240" w:lineRule="auto"/>
              <w:ind w:left="142" w:firstLine="0"/>
              <w:jc w:val="left"/>
              <w:rPr>
                <w:rFonts w:eastAsia="Times New Roman"/>
                <w:color w:val="auto"/>
                <w:szCs w:val="24"/>
              </w:rPr>
            </w:pPr>
            <w:r w:rsidRPr="00A838BD">
              <w:rPr>
                <w:rFonts w:eastAsia="Times New Roman"/>
                <w:b/>
                <w:bCs/>
                <w:szCs w:val="24"/>
              </w:rPr>
              <w:t> </w:t>
            </w:r>
          </w:p>
          <w:p w14:paraId="57FCDC42" w14:textId="70C2E4E6" w:rsidR="00185733" w:rsidRPr="00A838BD" w:rsidRDefault="00185733" w:rsidP="00A838BD">
            <w:pPr>
              <w:spacing w:after="0" w:line="240" w:lineRule="auto"/>
              <w:jc w:val="left"/>
              <w:rPr>
                <w:rFonts w:eastAsia="Times New Roman"/>
                <w:color w:val="auto"/>
                <w:szCs w:val="24"/>
              </w:rPr>
            </w:pPr>
            <w:r w:rsidRPr="00A838BD">
              <w:rPr>
                <w:rFonts w:eastAsia="Times New Roman"/>
                <w:b/>
                <w:bCs/>
                <w:szCs w:val="24"/>
              </w:rPr>
              <w:t>Njemački</w:t>
            </w:r>
            <w:r w:rsidR="00A838BD">
              <w:rPr>
                <w:rFonts w:eastAsia="Times New Roman"/>
                <w:color w:val="auto"/>
                <w:szCs w:val="24"/>
              </w:rPr>
              <w:t xml:space="preserve"> </w:t>
            </w:r>
            <w:r w:rsidRPr="00A838BD">
              <w:rPr>
                <w:rFonts w:eastAsia="Times New Roman"/>
                <w:b/>
                <w:bCs/>
                <w:szCs w:val="24"/>
              </w:rPr>
              <w:t>jezik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vAlign w:val="center"/>
            <w:hideMark/>
          </w:tcPr>
          <w:p w14:paraId="1A9AC4DE" w14:textId="229ED4AF" w:rsidR="00185733" w:rsidRPr="00A838BD" w:rsidRDefault="007246D3" w:rsidP="007246D3">
            <w:pPr>
              <w:spacing w:after="0" w:line="240" w:lineRule="auto"/>
              <w:ind w:left="142" w:hanging="398"/>
              <w:jc w:val="center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 xml:space="preserve"> </w:t>
            </w:r>
            <w:r w:rsidR="00185733" w:rsidRPr="00A838BD">
              <w:rPr>
                <w:rFonts w:eastAsia="Times New Roman"/>
                <w:b/>
                <w:bCs/>
                <w:szCs w:val="24"/>
              </w:rPr>
              <w:t>Razred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vAlign w:val="center"/>
            <w:hideMark/>
          </w:tcPr>
          <w:p w14:paraId="3E7F39E9" w14:textId="77777777" w:rsidR="00185733" w:rsidRPr="00A838BD" w:rsidRDefault="00185733" w:rsidP="007246D3">
            <w:pPr>
              <w:spacing w:after="0" w:line="240" w:lineRule="auto"/>
              <w:jc w:val="center"/>
              <w:rPr>
                <w:rFonts w:eastAsia="Times New Roman"/>
                <w:color w:val="auto"/>
                <w:szCs w:val="24"/>
              </w:rPr>
            </w:pPr>
            <w:r w:rsidRPr="00A838BD">
              <w:rPr>
                <w:rFonts w:eastAsia="Times New Roman"/>
                <w:b/>
                <w:bCs/>
                <w:szCs w:val="24"/>
              </w:rPr>
              <w:t>Broj učenika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vAlign w:val="center"/>
            <w:hideMark/>
          </w:tcPr>
          <w:p w14:paraId="31DD8181" w14:textId="77777777" w:rsidR="00185733" w:rsidRPr="00A838BD" w:rsidRDefault="00185733" w:rsidP="007246D3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Cs w:val="24"/>
              </w:rPr>
            </w:pPr>
            <w:r w:rsidRPr="00A838BD">
              <w:rPr>
                <w:rFonts w:eastAsia="Times New Roman"/>
                <w:b/>
                <w:bCs/>
                <w:szCs w:val="24"/>
              </w:rPr>
              <w:t>Broj grupa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vAlign w:val="center"/>
            <w:hideMark/>
          </w:tcPr>
          <w:p w14:paraId="19BDEDE2" w14:textId="77777777" w:rsidR="00185733" w:rsidRPr="00A838BD" w:rsidRDefault="00185733" w:rsidP="007246D3">
            <w:pPr>
              <w:spacing w:after="0" w:line="240" w:lineRule="auto"/>
              <w:jc w:val="center"/>
              <w:rPr>
                <w:rFonts w:eastAsia="Times New Roman"/>
                <w:color w:val="auto"/>
                <w:szCs w:val="24"/>
              </w:rPr>
            </w:pPr>
            <w:r w:rsidRPr="00A838BD">
              <w:rPr>
                <w:rFonts w:eastAsia="Times New Roman"/>
                <w:b/>
                <w:bCs/>
                <w:szCs w:val="24"/>
              </w:rPr>
              <w:t>Izvršitelj</w:t>
            </w:r>
          </w:p>
          <w:p w14:paraId="265BBD89" w14:textId="77777777" w:rsidR="00185733" w:rsidRPr="00A838BD" w:rsidRDefault="00185733" w:rsidP="007246D3">
            <w:pPr>
              <w:spacing w:after="0" w:line="240" w:lineRule="auto"/>
              <w:jc w:val="center"/>
              <w:rPr>
                <w:rFonts w:eastAsia="Times New Roman"/>
                <w:color w:val="auto"/>
                <w:szCs w:val="24"/>
              </w:rPr>
            </w:pPr>
            <w:r w:rsidRPr="00A838BD">
              <w:rPr>
                <w:rFonts w:eastAsia="Times New Roman"/>
                <w:b/>
                <w:bCs/>
                <w:szCs w:val="24"/>
              </w:rPr>
              <w:t>programa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288300B8" w14:textId="77777777" w:rsidR="00185733" w:rsidRPr="00A838BD" w:rsidRDefault="00185733" w:rsidP="00A26FB9">
            <w:pPr>
              <w:spacing w:after="0" w:line="240" w:lineRule="auto"/>
              <w:ind w:right="60"/>
              <w:jc w:val="center"/>
              <w:rPr>
                <w:rFonts w:eastAsia="Times New Roman"/>
                <w:color w:val="auto"/>
                <w:szCs w:val="24"/>
              </w:rPr>
            </w:pPr>
            <w:r w:rsidRPr="00A838BD">
              <w:rPr>
                <w:rFonts w:eastAsia="Times New Roman"/>
                <w:b/>
                <w:bCs/>
                <w:szCs w:val="24"/>
              </w:rPr>
              <w:t>Planirano sati</w:t>
            </w:r>
          </w:p>
        </w:tc>
      </w:tr>
      <w:tr w:rsidR="00185733" w:rsidRPr="00A838BD" w14:paraId="6CC5B417" w14:textId="77777777" w:rsidTr="00A838BD">
        <w:trPr>
          <w:trHeight w:val="4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273CA" w14:textId="77777777" w:rsidR="00185733" w:rsidRPr="00A838BD" w:rsidRDefault="00185733" w:rsidP="00185733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0F5E1" w14:textId="77777777" w:rsidR="00185733" w:rsidRPr="00A838BD" w:rsidRDefault="00185733" w:rsidP="00185733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5AF5A" w14:textId="77777777" w:rsidR="00185733" w:rsidRPr="00A838BD" w:rsidRDefault="00185733" w:rsidP="00185733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4D7C7" w14:textId="77777777" w:rsidR="00185733" w:rsidRPr="00A838BD" w:rsidRDefault="00185733" w:rsidP="00185733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6BD17" w14:textId="77777777" w:rsidR="00185733" w:rsidRPr="00A838BD" w:rsidRDefault="00185733" w:rsidP="00185733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32E1065B" w14:textId="77777777" w:rsidR="00185733" w:rsidRPr="00A838BD" w:rsidRDefault="00185733" w:rsidP="00A838BD">
            <w:pPr>
              <w:spacing w:after="0" w:line="240" w:lineRule="auto"/>
              <w:ind w:right="40"/>
              <w:jc w:val="center"/>
              <w:rPr>
                <w:rFonts w:eastAsia="Times New Roman"/>
                <w:color w:val="auto"/>
                <w:szCs w:val="24"/>
              </w:rPr>
            </w:pPr>
            <w:r w:rsidRPr="00A838BD">
              <w:rPr>
                <w:rFonts w:eastAsia="Times New Roman"/>
                <w:b/>
                <w:bCs/>
                <w:szCs w:val="24"/>
              </w:rPr>
              <w:t>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7DBD9338" w14:textId="77777777" w:rsidR="00185733" w:rsidRPr="00A838BD" w:rsidRDefault="00185733" w:rsidP="00A838BD">
            <w:pPr>
              <w:spacing w:after="0" w:line="240" w:lineRule="auto"/>
              <w:ind w:right="60"/>
              <w:jc w:val="center"/>
              <w:rPr>
                <w:rFonts w:eastAsia="Times New Roman"/>
                <w:color w:val="auto"/>
                <w:szCs w:val="24"/>
              </w:rPr>
            </w:pPr>
            <w:r w:rsidRPr="00A838BD">
              <w:rPr>
                <w:rFonts w:eastAsia="Times New Roman"/>
                <w:b/>
                <w:bCs/>
                <w:szCs w:val="24"/>
              </w:rPr>
              <w:t>G</w:t>
            </w:r>
          </w:p>
        </w:tc>
      </w:tr>
      <w:tr w:rsidR="00185733" w:rsidRPr="00A838BD" w14:paraId="01DF4DBD" w14:textId="77777777" w:rsidTr="00A838BD">
        <w:trPr>
          <w:trHeight w:val="4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AD428" w14:textId="77777777" w:rsidR="00185733" w:rsidRPr="00A838BD" w:rsidRDefault="00185733" w:rsidP="00185733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09CA01D7" w14:textId="5BB4B490" w:rsidR="00185733" w:rsidRPr="00A838BD" w:rsidRDefault="00332FF1" w:rsidP="00A838BD">
            <w:pPr>
              <w:spacing w:after="0" w:line="240" w:lineRule="auto"/>
              <w:jc w:val="left"/>
              <w:rPr>
                <w:rFonts w:eastAsia="Times New Roman"/>
                <w:color w:val="auto"/>
                <w:szCs w:val="24"/>
              </w:rPr>
            </w:pPr>
            <w:r w:rsidRPr="00A838BD">
              <w:rPr>
                <w:rFonts w:eastAsia="Times New Roman"/>
                <w:szCs w:val="24"/>
              </w:rPr>
              <w:t>4.</w:t>
            </w:r>
            <w:r w:rsidR="00CE7021">
              <w:rPr>
                <w:rFonts w:eastAsia="Times New Roman"/>
                <w:szCs w:val="24"/>
              </w:rPr>
              <w:t>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25B53999" w14:textId="47DEFD27" w:rsidR="00185733" w:rsidRPr="00A838BD" w:rsidRDefault="00CE7021" w:rsidP="00A838BD">
            <w:pPr>
              <w:spacing w:after="0" w:line="240" w:lineRule="auto"/>
              <w:ind w:right="60"/>
              <w:jc w:val="center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346F67AB" w14:textId="77777777" w:rsidR="00185733" w:rsidRPr="00A838BD" w:rsidRDefault="00185733" w:rsidP="00A838BD">
            <w:pPr>
              <w:spacing w:after="0" w:line="240" w:lineRule="auto"/>
              <w:ind w:right="60"/>
              <w:jc w:val="center"/>
              <w:rPr>
                <w:rFonts w:eastAsia="Times New Roman"/>
                <w:color w:val="auto"/>
                <w:szCs w:val="24"/>
              </w:rPr>
            </w:pPr>
            <w:r w:rsidRPr="00A838BD">
              <w:rPr>
                <w:rFonts w:eastAsia="Times New Roman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30E8D0BB" w14:textId="5FDCA853" w:rsidR="00185733" w:rsidRPr="00197600" w:rsidRDefault="00197600" w:rsidP="00197600">
            <w:pPr>
              <w:spacing w:after="0" w:line="240" w:lineRule="auto"/>
              <w:ind w:left="0" w:firstLine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Lidija Muić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6E9C65F4" w14:textId="77777777" w:rsidR="00185733" w:rsidRPr="00A838BD" w:rsidRDefault="00185733" w:rsidP="00A838BD">
            <w:pPr>
              <w:spacing w:after="0" w:line="240" w:lineRule="auto"/>
              <w:ind w:right="60"/>
              <w:jc w:val="center"/>
              <w:rPr>
                <w:rFonts w:eastAsia="Times New Roman"/>
                <w:color w:val="auto"/>
                <w:szCs w:val="24"/>
              </w:rPr>
            </w:pPr>
            <w:r w:rsidRPr="00A838BD">
              <w:rPr>
                <w:rFonts w:eastAsia="Times New Roman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0100418C" w14:textId="77777777" w:rsidR="00185733" w:rsidRPr="00A838BD" w:rsidRDefault="00185733" w:rsidP="00A838BD">
            <w:pPr>
              <w:spacing w:after="0" w:line="240" w:lineRule="auto"/>
              <w:ind w:right="60"/>
              <w:jc w:val="center"/>
              <w:rPr>
                <w:rFonts w:eastAsia="Times New Roman"/>
                <w:color w:val="auto"/>
                <w:szCs w:val="24"/>
              </w:rPr>
            </w:pPr>
            <w:r w:rsidRPr="00A838BD">
              <w:rPr>
                <w:rFonts w:eastAsia="Times New Roman"/>
                <w:szCs w:val="24"/>
              </w:rPr>
              <w:t>70</w:t>
            </w:r>
          </w:p>
        </w:tc>
      </w:tr>
      <w:tr w:rsidR="00185733" w:rsidRPr="00A838BD" w14:paraId="480E8BED" w14:textId="77777777" w:rsidTr="00A838BD">
        <w:trPr>
          <w:trHeight w:val="4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5EFC6" w14:textId="77777777" w:rsidR="00185733" w:rsidRPr="00A838BD" w:rsidRDefault="00185733" w:rsidP="00185733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54BC7966" w14:textId="77777777" w:rsidR="00185733" w:rsidRPr="00A838BD" w:rsidRDefault="00185733" w:rsidP="00A838BD">
            <w:pPr>
              <w:spacing w:after="0" w:line="240" w:lineRule="auto"/>
              <w:jc w:val="left"/>
              <w:rPr>
                <w:rFonts w:eastAsia="Times New Roman"/>
                <w:color w:val="auto"/>
                <w:szCs w:val="24"/>
              </w:rPr>
            </w:pPr>
            <w:r w:rsidRPr="00A838BD">
              <w:rPr>
                <w:rFonts w:eastAsia="Times New Roman"/>
                <w:szCs w:val="24"/>
              </w:rPr>
              <w:t>4.v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5D8A0FF3" w14:textId="07893FC4" w:rsidR="00185733" w:rsidRPr="00A838BD" w:rsidRDefault="00CE7021" w:rsidP="00A838BD">
            <w:pPr>
              <w:spacing w:after="0" w:line="240" w:lineRule="auto"/>
              <w:ind w:right="60"/>
              <w:jc w:val="center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1492CB93" w14:textId="77777777" w:rsidR="00185733" w:rsidRPr="00A838BD" w:rsidRDefault="00185733" w:rsidP="00A838BD">
            <w:pPr>
              <w:spacing w:after="0" w:line="240" w:lineRule="auto"/>
              <w:ind w:right="60"/>
              <w:jc w:val="center"/>
              <w:rPr>
                <w:rFonts w:eastAsia="Times New Roman"/>
                <w:color w:val="auto"/>
                <w:szCs w:val="24"/>
              </w:rPr>
            </w:pPr>
            <w:r w:rsidRPr="00A838BD">
              <w:rPr>
                <w:rFonts w:eastAsia="Times New Roman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5E988843" w14:textId="13EF46EC" w:rsidR="00185733" w:rsidRPr="00197600" w:rsidRDefault="00A838BD" w:rsidP="00197600">
            <w:pPr>
              <w:spacing w:after="0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Gordana</w:t>
            </w:r>
            <w:r w:rsidR="00197600">
              <w:rPr>
                <w:rFonts w:eastAsia="Times New Roman"/>
                <w:szCs w:val="24"/>
              </w:rPr>
              <w:t xml:space="preserve"> </w:t>
            </w:r>
            <w:proofErr w:type="spellStart"/>
            <w:r w:rsidR="00332FF1" w:rsidRPr="00A838BD">
              <w:rPr>
                <w:rFonts w:eastAsia="Times New Roman"/>
                <w:szCs w:val="24"/>
              </w:rPr>
              <w:t>Smokrović</w:t>
            </w:r>
            <w:proofErr w:type="spellEnd"/>
            <w:r w:rsidR="00332FF1" w:rsidRPr="00A838BD">
              <w:rPr>
                <w:rFonts w:eastAsia="Times New Roman"/>
                <w:szCs w:val="24"/>
              </w:rPr>
              <w:t xml:space="preserve"> Mioč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1CB06595" w14:textId="77777777" w:rsidR="00185733" w:rsidRPr="00A838BD" w:rsidRDefault="00185733" w:rsidP="00A838BD">
            <w:pPr>
              <w:spacing w:after="0" w:line="240" w:lineRule="auto"/>
              <w:ind w:right="60"/>
              <w:jc w:val="center"/>
              <w:rPr>
                <w:rFonts w:eastAsia="Times New Roman"/>
                <w:color w:val="auto"/>
                <w:szCs w:val="24"/>
              </w:rPr>
            </w:pPr>
            <w:r w:rsidRPr="00A838BD">
              <w:rPr>
                <w:rFonts w:eastAsia="Times New Roman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3635C68B" w14:textId="77777777" w:rsidR="00185733" w:rsidRPr="00A838BD" w:rsidRDefault="00185733" w:rsidP="00A838BD">
            <w:pPr>
              <w:spacing w:after="0" w:line="240" w:lineRule="auto"/>
              <w:ind w:left="0" w:right="60" w:firstLine="0"/>
              <w:jc w:val="center"/>
              <w:rPr>
                <w:rFonts w:eastAsia="Times New Roman"/>
                <w:color w:val="auto"/>
                <w:szCs w:val="24"/>
              </w:rPr>
            </w:pPr>
            <w:r w:rsidRPr="00A838BD">
              <w:rPr>
                <w:rFonts w:eastAsia="Times New Roman"/>
                <w:szCs w:val="24"/>
              </w:rPr>
              <w:t>70</w:t>
            </w:r>
          </w:p>
        </w:tc>
      </w:tr>
      <w:tr w:rsidR="00185733" w:rsidRPr="00A838BD" w14:paraId="7EA4007C" w14:textId="77777777" w:rsidTr="00A838BD">
        <w:trPr>
          <w:trHeight w:val="4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ADD3C" w14:textId="77777777" w:rsidR="00185733" w:rsidRPr="00A838BD" w:rsidRDefault="00185733" w:rsidP="00185733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2EA63458" w14:textId="43B10161" w:rsidR="00185733" w:rsidRPr="00A838BD" w:rsidRDefault="00332FF1" w:rsidP="00A838BD">
            <w:pPr>
              <w:spacing w:after="0" w:line="240" w:lineRule="auto"/>
              <w:jc w:val="left"/>
              <w:rPr>
                <w:rFonts w:eastAsia="Times New Roman"/>
                <w:color w:val="auto"/>
                <w:szCs w:val="24"/>
              </w:rPr>
            </w:pPr>
            <w:r w:rsidRPr="00A838BD">
              <w:rPr>
                <w:rFonts w:eastAsia="Times New Roman"/>
                <w:szCs w:val="24"/>
              </w:rPr>
              <w:t>5.</w:t>
            </w:r>
            <w:r w:rsidR="00CE7021">
              <w:rPr>
                <w:rFonts w:eastAsia="Times New Roman"/>
                <w:szCs w:val="24"/>
              </w:rPr>
              <w:t>ac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3932DD06" w14:textId="18D8A084" w:rsidR="00185733" w:rsidRPr="00A838BD" w:rsidRDefault="00CE7021" w:rsidP="00A838BD">
            <w:pPr>
              <w:spacing w:after="0" w:line="240" w:lineRule="auto"/>
              <w:ind w:left="0" w:right="60" w:firstLine="0"/>
              <w:jc w:val="center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6F560CD6" w14:textId="77777777" w:rsidR="00185733" w:rsidRPr="00A838BD" w:rsidRDefault="00185733" w:rsidP="00A838BD">
            <w:pPr>
              <w:spacing w:after="0" w:line="240" w:lineRule="auto"/>
              <w:ind w:right="60"/>
              <w:jc w:val="center"/>
              <w:rPr>
                <w:rFonts w:eastAsia="Times New Roman"/>
                <w:color w:val="auto"/>
                <w:szCs w:val="24"/>
              </w:rPr>
            </w:pPr>
            <w:r w:rsidRPr="00A838BD">
              <w:rPr>
                <w:rFonts w:eastAsia="Times New Roman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53376FE4" w14:textId="60C1084F" w:rsidR="00185733" w:rsidRPr="00A838BD" w:rsidRDefault="00197600" w:rsidP="00197600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Gordana </w:t>
            </w:r>
            <w:proofErr w:type="spellStart"/>
            <w:r>
              <w:rPr>
                <w:rFonts w:eastAsia="Times New Roman"/>
                <w:szCs w:val="24"/>
              </w:rPr>
              <w:t>Smokrović</w:t>
            </w:r>
            <w:proofErr w:type="spellEnd"/>
            <w:r>
              <w:rPr>
                <w:rFonts w:eastAsia="Times New Roman"/>
                <w:szCs w:val="24"/>
              </w:rPr>
              <w:t xml:space="preserve"> Mioč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10CC6B4D" w14:textId="77777777" w:rsidR="00185733" w:rsidRPr="00A838BD" w:rsidRDefault="00185733" w:rsidP="00A838BD">
            <w:pPr>
              <w:spacing w:after="0" w:line="240" w:lineRule="auto"/>
              <w:ind w:right="60"/>
              <w:jc w:val="center"/>
              <w:rPr>
                <w:rFonts w:eastAsia="Times New Roman"/>
                <w:color w:val="auto"/>
                <w:szCs w:val="24"/>
              </w:rPr>
            </w:pPr>
            <w:r w:rsidRPr="00A838BD">
              <w:rPr>
                <w:rFonts w:eastAsia="Times New Roman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0D3D2AEA" w14:textId="77777777" w:rsidR="00185733" w:rsidRPr="00A838BD" w:rsidRDefault="00185733" w:rsidP="00A838BD">
            <w:pPr>
              <w:spacing w:after="0" w:line="240" w:lineRule="auto"/>
              <w:ind w:right="60"/>
              <w:jc w:val="center"/>
              <w:rPr>
                <w:rFonts w:eastAsia="Times New Roman"/>
                <w:color w:val="auto"/>
                <w:szCs w:val="24"/>
              </w:rPr>
            </w:pPr>
            <w:r w:rsidRPr="00A838BD">
              <w:rPr>
                <w:rFonts w:eastAsia="Times New Roman"/>
                <w:szCs w:val="24"/>
              </w:rPr>
              <w:t>70</w:t>
            </w:r>
          </w:p>
        </w:tc>
      </w:tr>
      <w:tr w:rsidR="00185733" w:rsidRPr="00A838BD" w14:paraId="4D95D5B0" w14:textId="77777777" w:rsidTr="00A838BD">
        <w:trPr>
          <w:trHeight w:val="4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39F10" w14:textId="77777777" w:rsidR="00185733" w:rsidRPr="00A838BD" w:rsidRDefault="00185733" w:rsidP="00185733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29EA1922" w14:textId="20B86CC8" w:rsidR="00185733" w:rsidRPr="00A838BD" w:rsidRDefault="00332FF1" w:rsidP="00A838BD">
            <w:pPr>
              <w:spacing w:after="0" w:line="240" w:lineRule="auto"/>
              <w:jc w:val="left"/>
              <w:rPr>
                <w:rFonts w:eastAsia="Times New Roman"/>
                <w:color w:val="auto"/>
                <w:szCs w:val="24"/>
              </w:rPr>
            </w:pPr>
            <w:r w:rsidRPr="00A838BD">
              <w:rPr>
                <w:rFonts w:eastAsia="Times New Roman"/>
                <w:szCs w:val="24"/>
              </w:rPr>
              <w:t>6.</w:t>
            </w:r>
            <w:r w:rsidR="00CE7021">
              <w:rPr>
                <w:rFonts w:eastAsia="Times New Roman"/>
                <w:szCs w:val="24"/>
              </w:rPr>
              <w:t>bd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14D2EB9F" w14:textId="32391CC5" w:rsidR="00185733" w:rsidRPr="00A838BD" w:rsidRDefault="00197600" w:rsidP="00A838BD">
            <w:pPr>
              <w:spacing w:after="0" w:line="240" w:lineRule="auto"/>
              <w:ind w:right="60"/>
              <w:jc w:val="center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7AA5E410" w14:textId="77777777" w:rsidR="00185733" w:rsidRPr="00A838BD" w:rsidRDefault="00185733" w:rsidP="00A838BD">
            <w:pPr>
              <w:spacing w:after="0" w:line="240" w:lineRule="auto"/>
              <w:ind w:right="60"/>
              <w:jc w:val="center"/>
              <w:rPr>
                <w:rFonts w:eastAsia="Times New Roman"/>
                <w:color w:val="auto"/>
                <w:szCs w:val="24"/>
              </w:rPr>
            </w:pPr>
            <w:r w:rsidRPr="00A838BD">
              <w:rPr>
                <w:rFonts w:eastAsia="Times New Roman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492B2795" w14:textId="7BA77FC0" w:rsidR="00185733" w:rsidRPr="00197600" w:rsidRDefault="00197600" w:rsidP="00197600">
            <w:pPr>
              <w:spacing w:after="0" w:line="240" w:lineRule="auto"/>
              <w:ind w:left="0" w:firstLine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Lidija Muić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179A5D04" w14:textId="77777777" w:rsidR="00185733" w:rsidRPr="00A838BD" w:rsidRDefault="00185733" w:rsidP="00A838BD">
            <w:pPr>
              <w:spacing w:after="0" w:line="240" w:lineRule="auto"/>
              <w:ind w:right="60"/>
              <w:jc w:val="center"/>
              <w:rPr>
                <w:rFonts w:eastAsia="Times New Roman"/>
                <w:color w:val="auto"/>
                <w:szCs w:val="24"/>
              </w:rPr>
            </w:pPr>
            <w:r w:rsidRPr="00A838BD">
              <w:rPr>
                <w:rFonts w:eastAsia="Times New Roman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17EF2CC9" w14:textId="77777777" w:rsidR="00185733" w:rsidRPr="00A838BD" w:rsidRDefault="00185733" w:rsidP="00A838BD">
            <w:pPr>
              <w:spacing w:after="0" w:line="240" w:lineRule="auto"/>
              <w:ind w:right="60"/>
              <w:jc w:val="center"/>
              <w:rPr>
                <w:rFonts w:eastAsia="Times New Roman"/>
                <w:color w:val="auto"/>
                <w:szCs w:val="24"/>
              </w:rPr>
            </w:pPr>
            <w:r w:rsidRPr="00A838BD">
              <w:rPr>
                <w:rFonts w:eastAsia="Times New Roman"/>
                <w:szCs w:val="24"/>
              </w:rPr>
              <w:t>70</w:t>
            </w:r>
          </w:p>
        </w:tc>
      </w:tr>
      <w:tr w:rsidR="00185733" w:rsidRPr="00A838BD" w14:paraId="6D7CD6C1" w14:textId="77777777" w:rsidTr="00A838BD">
        <w:trPr>
          <w:trHeight w:val="4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3A366" w14:textId="77777777" w:rsidR="00185733" w:rsidRPr="00A838BD" w:rsidRDefault="00185733" w:rsidP="00185733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40102718" w14:textId="3CDF2BD4" w:rsidR="00185733" w:rsidRPr="00A838BD" w:rsidRDefault="00332FF1" w:rsidP="00A838BD">
            <w:pPr>
              <w:spacing w:after="0" w:line="240" w:lineRule="auto"/>
              <w:jc w:val="left"/>
              <w:rPr>
                <w:rFonts w:eastAsia="Times New Roman"/>
                <w:color w:val="auto"/>
                <w:szCs w:val="24"/>
              </w:rPr>
            </w:pPr>
            <w:r w:rsidRPr="00A838BD">
              <w:rPr>
                <w:rFonts w:eastAsia="Times New Roman"/>
                <w:szCs w:val="24"/>
              </w:rPr>
              <w:t>7.</w:t>
            </w:r>
            <w:r w:rsidR="00197600">
              <w:rPr>
                <w:rFonts w:eastAsia="Times New Roman"/>
                <w:szCs w:val="24"/>
              </w:rPr>
              <w:t>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46B88F8C" w14:textId="3CFFAA08" w:rsidR="00185733" w:rsidRPr="00A838BD" w:rsidRDefault="00197600" w:rsidP="00A838BD">
            <w:pPr>
              <w:spacing w:after="0" w:line="240" w:lineRule="auto"/>
              <w:ind w:right="60"/>
              <w:jc w:val="center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3167C0CE" w14:textId="77777777" w:rsidR="00185733" w:rsidRPr="00A838BD" w:rsidRDefault="00185733" w:rsidP="00A838BD">
            <w:pPr>
              <w:spacing w:after="0" w:line="240" w:lineRule="auto"/>
              <w:ind w:right="60"/>
              <w:jc w:val="center"/>
              <w:rPr>
                <w:rFonts w:eastAsia="Times New Roman"/>
                <w:color w:val="auto"/>
                <w:szCs w:val="24"/>
              </w:rPr>
            </w:pPr>
            <w:r w:rsidRPr="00A838BD">
              <w:rPr>
                <w:rFonts w:eastAsia="Times New Roman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745C7B98" w14:textId="2B0FFF57" w:rsidR="00185733" w:rsidRPr="00197600" w:rsidRDefault="00332FF1" w:rsidP="00197600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A838BD">
              <w:rPr>
                <w:rFonts w:eastAsia="Times New Roman"/>
                <w:szCs w:val="24"/>
              </w:rPr>
              <w:t>Gord</w:t>
            </w:r>
            <w:r w:rsidR="00A838BD">
              <w:rPr>
                <w:rFonts w:eastAsia="Times New Roman"/>
                <w:szCs w:val="24"/>
              </w:rPr>
              <w:t>ana</w:t>
            </w:r>
            <w:r w:rsidR="00197600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838BD">
              <w:rPr>
                <w:rFonts w:eastAsia="Times New Roman"/>
                <w:szCs w:val="24"/>
              </w:rPr>
              <w:t>Smokrović</w:t>
            </w:r>
            <w:proofErr w:type="spellEnd"/>
            <w:r w:rsidRPr="00A838BD">
              <w:rPr>
                <w:rFonts w:eastAsia="Times New Roman"/>
                <w:szCs w:val="24"/>
              </w:rPr>
              <w:t xml:space="preserve"> Mioč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1AFE717A" w14:textId="77777777" w:rsidR="00185733" w:rsidRPr="00A838BD" w:rsidRDefault="00185733" w:rsidP="00A838BD">
            <w:pPr>
              <w:spacing w:after="0" w:line="240" w:lineRule="auto"/>
              <w:ind w:right="60"/>
              <w:jc w:val="center"/>
              <w:rPr>
                <w:rFonts w:eastAsia="Times New Roman"/>
                <w:color w:val="auto"/>
                <w:szCs w:val="24"/>
              </w:rPr>
            </w:pPr>
            <w:r w:rsidRPr="00A838BD">
              <w:rPr>
                <w:rFonts w:eastAsia="Times New Roman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2E542785" w14:textId="77777777" w:rsidR="00185733" w:rsidRPr="00A838BD" w:rsidRDefault="00185733" w:rsidP="00A838BD">
            <w:pPr>
              <w:spacing w:after="0" w:line="240" w:lineRule="auto"/>
              <w:ind w:right="60"/>
              <w:jc w:val="center"/>
              <w:rPr>
                <w:rFonts w:eastAsia="Times New Roman"/>
                <w:color w:val="auto"/>
                <w:szCs w:val="24"/>
              </w:rPr>
            </w:pPr>
            <w:r w:rsidRPr="00A838BD">
              <w:rPr>
                <w:rFonts w:eastAsia="Times New Roman"/>
                <w:szCs w:val="24"/>
              </w:rPr>
              <w:t>70</w:t>
            </w:r>
          </w:p>
        </w:tc>
      </w:tr>
      <w:tr w:rsidR="00185733" w:rsidRPr="00A838BD" w14:paraId="11CBFA4D" w14:textId="77777777" w:rsidTr="00A838BD">
        <w:trPr>
          <w:trHeight w:val="4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7A837" w14:textId="77777777" w:rsidR="00185733" w:rsidRPr="00A838BD" w:rsidRDefault="00185733" w:rsidP="00185733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7D0D3ACA" w14:textId="0138DC54" w:rsidR="00185733" w:rsidRPr="00A838BD" w:rsidRDefault="00332FF1" w:rsidP="00A838BD">
            <w:pPr>
              <w:spacing w:after="0" w:line="240" w:lineRule="auto"/>
              <w:jc w:val="left"/>
              <w:rPr>
                <w:rFonts w:eastAsia="Times New Roman"/>
                <w:color w:val="auto"/>
                <w:szCs w:val="24"/>
              </w:rPr>
            </w:pPr>
            <w:r w:rsidRPr="00A838BD">
              <w:rPr>
                <w:rFonts w:eastAsia="Times New Roman"/>
                <w:szCs w:val="24"/>
              </w:rPr>
              <w:t>8.</w:t>
            </w:r>
            <w:r w:rsidR="00197600">
              <w:rPr>
                <w:rFonts w:eastAsia="Times New Roman"/>
                <w:szCs w:val="24"/>
              </w:rPr>
              <w:t>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7F955E66" w14:textId="48B37E29" w:rsidR="00185733" w:rsidRPr="00A838BD" w:rsidRDefault="00197600" w:rsidP="00A838BD">
            <w:pPr>
              <w:spacing w:after="0" w:line="240" w:lineRule="auto"/>
              <w:ind w:right="60"/>
              <w:jc w:val="center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20537B8C" w14:textId="77777777" w:rsidR="00185733" w:rsidRPr="00A838BD" w:rsidRDefault="00185733" w:rsidP="00A838BD">
            <w:pPr>
              <w:spacing w:after="0" w:line="240" w:lineRule="auto"/>
              <w:ind w:right="60"/>
              <w:jc w:val="center"/>
              <w:rPr>
                <w:rFonts w:eastAsia="Times New Roman"/>
                <w:color w:val="auto"/>
                <w:szCs w:val="24"/>
              </w:rPr>
            </w:pPr>
            <w:r w:rsidRPr="00A838BD">
              <w:rPr>
                <w:rFonts w:eastAsia="Times New Roman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3DB77384" w14:textId="28941169" w:rsidR="00185733" w:rsidRPr="00197600" w:rsidRDefault="00A838BD" w:rsidP="00197600">
            <w:pPr>
              <w:spacing w:after="0" w:line="240" w:lineRule="auto"/>
              <w:ind w:left="0" w:firstLine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Gordana</w:t>
            </w:r>
            <w:r w:rsidR="00197600">
              <w:rPr>
                <w:rFonts w:eastAsia="Times New Roman"/>
                <w:szCs w:val="24"/>
              </w:rPr>
              <w:t xml:space="preserve"> </w:t>
            </w:r>
            <w:proofErr w:type="spellStart"/>
            <w:r w:rsidR="00332FF1" w:rsidRPr="00A838BD">
              <w:rPr>
                <w:rFonts w:eastAsia="Times New Roman"/>
                <w:szCs w:val="24"/>
              </w:rPr>
              <w:t>Smokrović</w:t>
            </w:r>
            <w:proofErr w:type="spellEnd"/>
            <w:r w:rsidR="00332FF1" w:rsidRPr="00A838BD">
              <w:rPr>
                <w:rFonts w:eastAsia="Times New Roman"/>
                <w:szCs w:val="24"/>
              </w:rPr>
              <w:t xml:space="preserve"> Mioč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41D757A2" w14:textId="77777777" w:rsidR="00185733" w:rsidRPr="00A838BD" w:rsidRDefault="00185733" w:rsidP="00A838BD">
            <w:pPr>
              <w:spacing w:after="0" w:line="240" w:lineRule="auto"/>
              <w:ind w:right="60"/>
              <w:jc w:val="center"/>
              <w:rPr>
                <w:rFonts w:eastAsia="Times New Roman"/>
                <w:color w:val="auto"/>
                <w:szCs w:val="24"/>
              </w:rPr>
            </w:pPr>
            <w:r w:rsidRPr="00A838BD">
              <w:rPr>
                <w:rFonts w:eastAsia="Times New Roman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7D49C308" w14:textId="77777777" w:rsidR="00185733" w:rsidRPr="00A838BD" w:rsidRDefault="00185733" w:rsidP="00A838BD">
            <w:pPr>
              <w:spacing w:after="0" w:line="240" w:lineRule="auto"/>
              <w:ind w:right="60"/>
              <w:jc w:val="center"/>
              <w:rPr>
                <w:rFonts w:eastAsia="Times New Roman"/>
                <w:color w:val="auto"/>
                <w:szCs w:val="24"/>
              </w:rPr>
            </w:pPr>
            <w:r w:rsidRPr="00A838BD">
              <w:rPr>
                <w:rFonts w:eastAsia="Times New Roman"/>
                <w:szCs w:val="24"/>
              </w:rPr>
              <w:t>70</w:t>
            </w:r>
          </w:p>
        </w:tc>
      </w:tr>
      <w:tr w:rsidR="00185733" w:rsidRPr="00A838BD" w14:paraId="13572FF8" w14:textId="77777777" w:rsidTr="00A838BD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vAlign w:val="center"/>
            <w:hideMark/>
          </w:tcPr>
          <w:p w14:paraId="2559E1EE" w14:textId="17AE9C3E" w:rsidR="00185733" w:rsidRPr="00A838BD" w:rsidRDefault="00185733" w:rsidP="00A838BD">
            <w:pPr>
              <w:spacing w:after="0" w:line="240" w:lineRule="auto"/>
              <w:jc w:val="left"/>
              <w:rPr>
                <w:rFonts w:eastAsia="Times New Roman"/>
                <w:color w:val="auto"/>
                <w:szCs w:val="24"/>
              </w:rPr>
            </w:pPr>
            <w:r w:rsidRPr="00A838BD">
              <w:rPr>
                <w:rFonts w:eastAsia="Times New Roman"/>
                <w:b/>
                <w:bCs/>
                <w:szCs w:val="24"/>
              </w:rPr>
              <w:t>Ukupno</w:t>
            </w:r>
            <w:r w:rsidR="00A838BD">
              <w:rPr>
                <w:rFonts w:eastAsia="Times New Roman"/>
                <w:color w:val="auto"/>
                <w:szCs w:val="24"/>
              </w:rPr>
              <w:t xml:space="preserve"> </w:t>
            </w:r>
            <w:r w:rsidRPr="00A838BD">
              <w:rPr>
                <w:rFonts w:eastAsia="Times New Roman"/>
                <w:b/>
                <w:bCs/>
                <w:szCs w:val="24"/>
              </w:rPr>
              <w:t>IV.</w:t>
            </w:r>
            <w:r w:rsidR="00A838BD">
              <w:rPr>
                <w:rFonts w:eastAsia="Times New Roman"/>
                <w:b/>
                <w:bCs/>
                <w:szCs w:val="24"/>
              </w:rPr>
              <w:t xml:space="preserve"> </w:t>
            </w:r>
            <w:r w:rsidRPr="00A838BD">
              <w:rPr>
                <w:rFonts w:eastAsia="Times New Roman"/>
                <w:b/>
                <w:bCs/>
                <w:szCs w:val="24"/>
              </w:rPr>
              <w:t>-</w:t>
            </w:r>
            <w:r w:rsidR="00A838BD">
              <w:rPr>
                <w:rFonts w:eastAsia="Times New Roman"/>
                <w:b/>
                <w:bCs/>
                <w:szCs w:val="24"/>
              </w:rPr>
              <w:t xml:space="preserve"> </w:t>
            </w:r>
            <w:r w:rsidRPr="00A838BD">
              <w:rPr>
                <w:rFonts w:eastAsia="Times New Roman"/>
                <w:b/>
                <w:bCs/>
                <w:szCs w:val="24"/>
              </w:rPr>
              <w:t>VIII.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043D335E" w14:textId="3DF7518E" w:rsidR="00185733" w:rsidRPr="00A838BD" w:rsidRDefault="00185733" w:rsidP="00A838BD">
            <w:pPr>
              <w:spacing w:after="0" w:line="240" w:lineRule="auto"/>
              <w:jc w:val="left"/>
              <w:rPr>
                <w:rFonts w:eastAsia="Times New Roman"/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vAlign w:val="center"/>
            <w:hideMark/>
          </w:tcPr>
          <w:p w14:paraId="3AE850B3" w14:textId="5F88DD04" w:rsidR="00185733" w:rsidRPr="00A838BD" w:rsidRDefault="00457D35" w:rsidP="00A838BD">
            <w:pPr>
              <w:spacing w:after="0" w:line="240" w:lineRule="auto"/>
              <w:ind w:right="60"/>
              <w:jc w:val="center"/>
              <w:rPr>
                <w:rFonts w:eastAsia="Times New Roman"/>
                <w:color w:val="auto"/>
                <w:szCs w:val="24"/>
              </w:rPr>
            </w:pPr>
            <w:r w:rsidRPr="00A838BD">
              <w:rPr>
                <w:rFonts w:eastAsia="Times New Roman"/>
                <w:b/>
                <w:bCs/>
                <w:szCs w:val="24"/>
              </w:rPr>
              <w:t>2</w:t>
            </w:r>
            <w:r w:rsidR="00197600">
              <w:rPr>
                <w:rFonts w:eastAsia="Times New Roman"/>
                <w:b/>
                <w:bCs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vAlign w:val="center"/>
            <w:hideMark/>
          </w:tcPr>
          <w:p w14:paraId="7D6CBBAA" w14:textId="77777777" w:rsidR="00185733" w:rsidRPr="00A838BD" w:rsidRDefault="00185733" w:rsidP="00A838BD">
            <w:pPr>
              <w:spacing w:after="0" w:line="240" w:lineRule="auto"/>
              <w:ind w:right="60"/>
              <w:jc w:val="center"/>
              <w:rPr>
                <w:rFonts w:eastAsia="Times New Roman"/>
                <w:color w:val="auto"/>
                <w:szCs w:val="24"/>
              </w:rPr>
            </w:pPr>
            <w:r w:rsidRPr="00A838BD">
              <w:rPr>
                <w:rFonts w:eastAsia="Times New Roman"/>
                <w:b/>
                <w:bCs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vAlign w:val="center"/>
            <w:hideMark/>
          </w:tcPr>
          <w:p w14:paraId="4F686464" w14:textId="148D0D13" w:rsidR="00185733" w:rsidRPr="00A838BD" w:rsidRDefault="00185733" w:rsidP="00A838BD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vAlign w:val="center"/>
            <w:hideMark/>
          </w:tcPr>
          <w:p w14:paraId="72E01F13" w14:textId="77777777" w:rsidR="00185733" w:rsidRPr="00A838BD" w:rsidRDefault="00185733" w:rsidP="00A838BD">
            <w:pPr>
              <w:spacing w:after="0" w:line="240" w:lineRule="auto"/>
              <w:ind w:right="60"/>
              <w:jc w:val="center"/>
              <w:rPr>
                <w:rFonts w:eastAsia="Times New Roman"/>
                <w:color w:val="auto"/>
                <w:szCs w:val="24"/>
              </w:rPr>
            </w:pPr>
            <w:r w:rsidRPr="00A838BD">
              <w:rPr>
                <w:rFonts w:eastAsia="Times New Roman"/>
                <w:b/>
                <w:bCs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vAlign w:val="center"/>
            <w:hideMark/>
          </w:tcPr>
          <w:p w14:paraId="1B151870" w14:textId="77697DE4" w:rsidR="00185733" w:rsidRPr="00A838BD" w:rsidRDefault="00197600" w:rsidP="00A838BD">
            <w:pPr>
              <w:spacing w:after="0" w:line="240" w:lineRule="auto"/>
              <w:ind w:right="60"/>
              <w:jc w:val="center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42</w:t>
            </w:r>
            <w:r w:rsidR="00473FAC" w:rsidRPr="00A838BD">
              <w:rPr>
                <w:rFonts w:eastAsia="Times New Roman"/>
                <w:b/>
                <w:bCs/>
                <w:szCs w:val="24"/>
              </w:rPr>
              <w:t>0</w:t>
            </w:r>
          </w:p>
        </w:tc>
      </w:tr>
      <w:tr w:rsidR="00185733" w:rsidRPr="00A838BD" w14:paraId="7DA015B7" w14:textId="77777777" w:rsidTr="00A838BD">
        <w:trPr>
          <w:trHeight w:val="454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12D8082D" w14:textId="77777777" w:rsidR="00185733" w:rsidRPr="00A838BD" w:rsidRDefault="00185733" w:rsidP="00185733">
            <w:pPr>
              <w:spacing w:after="0" w:line="240" w:lineRule="auto"/>
              <w:ind w:left="142" w:firstLine="0"/>
              <w:jc w:val="left"/>
              <w:rPr>
                <w:rFonts w:eastAsia="Times New Roman"/>
                <w:color w:val="auto"/>
                <w:szCs w:val="24"/>
              </w:rPr>
            </w:pPr>
            <w:r w:rsidRPr="00A838BD">
              <w:rPr>
                <w:rFonts w:eastAsia="Times New Roman"/>
                <w:b/>
                <w:bCs/>
                <w:szCs w:val="24"/>
              </w:rPr>
              <w:t> </w:t>
            </w:r>
          </w:p>
          <w:p w14:paraId="04BE59FA" w14:textId="77777777" w:rsidR="00185733" w:rsidRPr="00A838BD" w:rsidRDefault="00185733" w:rsidP="00185733">
            <w:pPr>
              <w:spacing w:after="0" w:line="240" w:lineRule="auto"/>
              <w:ind w:left="142" w:firstLine="0"/>
              <w:jc w:val="left"/>
              <w:rPr>
                <w:rFonts w:eastAsia="Times New Roman"/>
                <w:color w:val="auto"/>
                <w:szCs w:val="24"/>
              </w:rPr>
            </w:pPr>
            <w:r w:rsidRPr="00A838BD">
              <w:rPr>
                <w:rFonts w:eastAsia="Times New Roman"/>
                <w:b/>
                <w:bCs/>
                <w:szCs w:val="24"/>
              </w:rPr>
              <w:t> </w:t>
            </w:r>
          </w:p>
          <w:p w14:paraId="158E8512" w14:textId="77777777" w:rsidR="00185733" w:rsidRPr="00A838BD" w:rsidRDefault="00185733" w:rsidP="00A838BD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  <w:r w:rsidRPr="00A838BD">
              <w:rPr>
                <w:rFonts w:eastAsia="Times New Roman"/>
                <w:b/>
                <w:bCs/>
                <w:szCs w:val="24"/>
              </w:rPr>
              <w:t>Engleski jezik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1793AE53" w14:textId="0BB54F6D" w:rsidR="00185733" w:rsidRPr="00A838BD" w:rsidRDefault="00457D35" w:rsidP="00A838BD">
            <w:pPr>
              <w:spacing w:after="0" w:line="240" w:lineRule="auto"/>
              <w:jc w:val="left"/>
              <w:rPr>
                <w:rFonts w:eastAsia="Times New Roman"/>
                <w:color w:val="auto"/>
                <w:szCs w:val="24"/>
              </w:rPr>
            </w:pPr>
            <w:r w:rsidRPr="00A838BD">
              <w:rPr>
                <w:rFonts w:eastAsia="Times New Roman"/>
                <w:szCs w:val="24"/>
              </w:rPr>
              <w:t>4.</w:t>
            </w:r>
            <w:r w:rsidR="00197600">
              <w:rPr>
                <w:rFonts w:eastAsia="Times New Roman"/>
                <w:szCs w:val="24"/>
              </w:rPr>
              <w:t>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17937521" w14:textId="100E749A" w:rsidR="00185733" w:rsidRPr="00A838BD" w:rsidRDefault="00197600" w:rsidP="00A838BD">
            <w:pPr>
              <w:spacing w:after="0" w:line="240" w:lineRule="auto"/>
              <w:ind w:right="60"/>
              <w:jc w:val="center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0F0137B3" w14:textId="77777777" w:rsidR="00185733" w:rsidRPr="00A838BD" w:rsidRDefault="00185733" w:rsidP="00A838BD">
            <w:pPr>
              <w:spacing w:after="0" w:line="240" w:lineRule="auto"/>
              <w:ind w:right="60"/>
              <w:jc w:val="center"/>
              <w:rPr>
                <w:rFonts w:eastAsia="Times New Roman"/>
                <w:color w:val="auto"/>
                <w:szCs w:val="24"/>
              </w:rPr>
            </w:pPr>
            <w:r w:rsidRPr="00A838BD">
              <w:rPr>
                <w:rFonts w:eastAsia="Times New Roman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3CC29728" w14:textId="53989B14" w:rsidR="00185733" w:rsidRPr="00A838BD" w:rsidRDefault="00197600" w:rsidP="00197600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szCs w:val="24"/>
              </w:rPr>
              <w:t>Jadranka Mihaljinec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102DBE2A" w14:textId="77777777" w:rsidR="00185733" w:rsidRPr="00A838BD" w:rsidRDefault="00185733" w:rsidP="00A838BD">
            <w:pPr>
              <w:spacing w:after="0" w:line="240" w:lineRule="auto"/>
              <w:ind w:left="0" w:right="60" w:firstLine="0"/>
              <w:jc w:val="center"/>
              <w:rPr>
                <w:rFonts w:eastAsia="Times New Roman"/>
                <w:color w:val="auto"/>
                <w:szCs w:val="24"/>
              </w:rPr>
            </w:pPr>
            <w:r w:rsidRPr="00A838BD">
              <w:rPr>
                <w:rFonts w:eastAsia="Times New Roman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45E50290" w14:textId="77777777" w:rsidR="00185733" w:rsidRPr="00A838BD" w:rsidRDefault="00185733" w:rsidP="00A838BD">
            <w:pPr>
              <w:spacing w:after="0" w:line="240" w:lineRule="auto"/>
              <w:ind w:right="60"/>
              <w:jc w:val="center"/>
              <w:rPr>
                <w:rFonts w:eastAsia="Times New Roman"/>
                <w:color w:val="auto"/>
                <w:szCs w:val="24"/>
              </w:rPr>
            </w:pPr>
            <w:r w:rsidRPr="00A838BD">
              <w:rPr>
                <w:rFonts w:eastAsia="Times New Roman"/>
                <w:szCs w:val="24"/>
              </w:rPr>
              <w:t>70</w:t>
            </w:r>
          </w:p>
        </w:tc>
      </w:tr>
      <w:tr w:rsidR="00185733" w:rsidRPr="00A838BD" w14:paraId="572321CF" w14:textId="77777777" w:rsidTr="00A838BD">
        <w:trPr>
          <w:trHeight w:val="4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E11A8" w14:textId="77777777" w:rsidR="00185733" w:rsidRPr="00A838BD" w:rsidRDefault="00185733" w:rsidP="00185733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76A81D64" w14:textId="57094758" w:rsidR="00185733" w:rsidRPr="00A838BD" w:rsidRDefault="00457D35" w:rsidP="00A838BD">
            <w:pPr>
              <w:spacing w:after="0" w:line="240" w:lineRule="auto"/>
              <w:jc w:val="left"/>
              <w:rPr>
                <w:rFonts w:eastAsia="Times New Roman"/>
                <w:color w:val="auto"/>
                <w:szCs w:val="24"/>
              </w:rPr>
            </w:pPr>
            <w:r w:rsidRPr="00A838BD">
              <w:rPr>
                <w:rFonts w:eastAsia="Times New Roman"/>
                <w:szCs w:val="24"/>
              </w:rPr>
              <w:t>5.</w:t>
            </w:r>
            <w:r w:rsidR="00197600">
              <w:rPr>
                <w:rFonts w:eastAsia="Times New Roman"/>
                <w:szCs w:val="24"/>
              </w:rPr>
              <w:t>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2A7C6A7C" w14:textId="0F2C996B" w:rsidR="00185733" w:rsidRPr="00A838BD" w:rsidRDefault="00197600" w:rsidP="00A838BD">
            <w:pPr>
              <w:spacing w:after="0" w:line="240" w:lineRule="auto"/>
              <w:ind w:left="0" w:right="60" w:firstLine="0"/>
              <w:jc w:val="center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020DDE4F" w14:textId="77777777" w:rsidR="00185733" w:rsidRPr="00A838BD" w:rsidRDefault="00185733" w:rsidP="00A838BD">
            <w:pPr>
              <w:spacing w:after="0" w:line="240" w:lineRule="auto"/>
              <w:ind w:right="60"/>
              <w:jc w:val="center"/>
              <w:rPr>
                <w:rFonts w:eastAsia="Times New Roman"/>
                <w:color w:val="auto"/>
                <w:szCs w:val="24"/>
              </w:rPr>
            </w:pPr>
            <w:r w:rsidRPr="00A838BD">
              <w:rPr>
                <w:rFonts w:eastAsia="Times New Roman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69162635" w14:textId="5789C6ED" w:rsidR="00185733" w:rsidRPr="00A838BD" w:rsidRDefault="00197600" w:rsidP="00197600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szCs w:val="24"/>
              </w:rPr>
              <w:t>Jadranka Mihaljinec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11C4B13A" w14:textId="77777777" w:rsidR="00185733" w:rsidRPr="00A838BD" w:rsidRDefault="00185733" w:rsidP="00A838BD">
            <w:pPr>
              <w:spacing w:after="0" w:line="240" w:lineRule="auto"/>
              <w:ind w:right="60"/>
              <w:jc w:val="center"/>
              <w:rPr>
                <w:rFonts w:eastAsia="Times New Roman"/>
                <w:color w:val="auto"/>
                <w:szCs w:val="24"/>
              </w:rPr>
            </w:pPr>
            <w:r w:rsidRPr="00A838BD">
              <w:rPr>
                <w:rFonts w:eastAsia="Times New Roman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41CFACC0" w14:textId="77777777" w:rsidR="00185733" w:rsidRPr="00A838BD" w:rsidRDefault="00185733" w:rsidP="00A838BD">
            <w:pPr>
              <w:spacing w:after="0" w:line="240" w:lineRule="auto"/>
              <w:ind w:left="0" w:right="60" w:firstLine="0"/>
              <w:jc w:val="center"/>
              <w:rPr>
                <w:rFonts w:eastAsia="Times New Roman"/>
                <w:color w:val="auto"/>
                <w:szCs w:val="24"/>
              </w:rPr>
            </w:pPr>
            <w:r w:rsidRPr="00A838BD">
              <w:rPr>
                <w:rFonts w:eastAsia="Times New Roman"/>
                <w:szCs w:val="24"/>
              </w:rPr>
              <w:t>70</w:t>
            </w:r>
          </w:p>
        </w:tc>
      </w:tr>
      <w:tr w:rsidR="00185733" w:rsidRPr="00A838BD" w14:paraId="0431B2C3" w14:textId="77777777" w:rsidTr="00A838BD">
        <w:trPr>
          <w:trHeight w:val="4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4D6CA" w14:textId="77777777" w:rsidR="00185733" w:rsidRPr="00A838BD" w:rsidRDefault="00185733" w:rsidP="00185733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7541065B" w14:textId="3A62839F" w:rsidR="00185733" w:rsidRPr="00A838BD" w:rsidRDefault="00457D35" w:rsidP="00A838BD">
            <w:pPr>
              <w:spacing w:after="0" w:line="240" w:lineRule="auto"/>
              <w:jc w:val="left"/>
              <w:rPr>
                <w:rFonts w:eastAsia="Times New Roman"/>
                <w:color w:val="auto"/>
                <w:szCs w:val="24"/>
              </w:rPr>
            </w:pPr>
            <w:r w:rsidRPr="00A838BD">
              <w:rPr>
                <w:rFonts w:eastAsia="Times New Roman"/>
                <w:szCs w:val="24"/>
              </w:rPr>
              <w:t>6.</w:t>
            </w:r>
            <w:r w:rsidR="00197600">
              <w:rPr>
                <w:rFonts w:eastAsia="Times New Roman"/>
                <w:szCs w:val="24"/>
              </w:rPr>
              <w:t>ac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5A9DBE61" w14:textId="34CAC0EF" w:rsidR="00185733" w:rsidRPr="00A838BD" w:rsidRDefault="00457D35" w:rsidP="00A838BD">
            <w:pPr>
              <w:spacing w:after="0" w:line="240" w:lineRule="auto"/>
              <w:ind w:right="60"/>
              <w:jc w:val="center"/>
              <w:rPr>
                <w:rFonts w:eastAsia="Times New Roman"/>
                <w:color w:val="auto"/>
                <w:szCs w:val="24"/>
              </w:rPr>
            </w:pPr>
            <w:r w:rsidRPr="00A838BD">
              <w:rPr>
                <w:rFonts w:eastAsia="Times New Roman"/>
                <w:szCs w:val="24"/>
              </w:rPr>
              <w:t>1</w:t>
            </w:r>
            <w:r w:rsidR="00197600">
              <w:rPr>
                <w:rFonts w:eastAsia="Times New Roman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709D69AD" w14:textId="77777777" w:rsidR="00185733" w:rsidRPr="00A838BD" w:rsidRDefault="00185733" w:rsidP="00A838BD">
            <w:pPr>
              <w:spacing w:after="0" w:line="240" w:lineRule="auto"/>
              <w:ind w:right="60"/>
              <w:jc w:val="center"/>
              <w:rPr>
                <w:rFonts w:eastAsia="Times New Roman"/>
                <w:color w:val="auto"/>
                <w:szCs w:val="24"/>
              </w:rPr>
            </w:pPr>
            <w:r w:rsidRPr="00A838BD">
              <w:rPr>
                <w:rFonts w:eastAsia="Times New Roman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61EBF4E7" w14:textId="2087D945" w:rsidR="00185733" w:rsidRPr="00A838BD" w:rsidRDefault="00457D35" w:rsidP="00197600">
            <w:pPr>
              <w:spacing w:after="0" w:line="240" w:lineRule="auto"/>
              <w:rPr>
                <w:rFonts w:eastAsia="Times New Roman"/>
                <w:color w:val="auto"/>
                <w:szCs w:val="24"/>
              </w:rPr>
            </w:pPr>
            <w:r w:rsidRPr="00A838BD">
              <w:rPr>
                <w:rFonts w:eastAsia="Times New Roman"/>
                <w:szCs w:val="24"/>
              </w:rPr>
              <w:t>Mateja Martinić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341F20DA" w14:textId="77777777" w:rsidR="00185733" w:rsidRPr="00A838BD" w:rsidRDefault="00185733" w:rsidP="00A838BD">
            <w:pPr>
              <w:spacing w:after="0" w:line="240" w:lineRule="auto"/>
              <w:ind w:left="0" w:right="60" w:firstLine="0"/>
              <w:jc w:val="center"/>
              <w:rPr>
                <w:rFonts w:eastAsia="Times New Roman"/>
                <w:color w:val="auto"/>
                <w:szCs w:val="24"/>
              </w:rPr>
            </w:pPr>
            <w:r w:rsidRPr="00A838BD">
              <w:rPr>
                <w:rFonts w:eastAsia="Times New Roman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293C2A5B" w14:textId="77777777" w:rsidR="00185733" w:rsidRPr="00A838BD" w:rsidRDefault="00185733" w:rsidP="00A838BD">
            <w:pPr>
              <w:spacing w:after="0" w:line="240" w:lineRule="auto"/>
              <w:ind w:left="0" w:right="60" w:firstLine="0"/>
              <w:jc w:val="center"/>
              <w:rPr>
                <w:rFonts w:eastAsia="Times New Roman"/>
                <w:color w:val="auto"/>
                <w:szCs w:val="24"/>
              </w:rPr>
            </w:pPr>
            <w:r w:rsidRPr="00A838BD">
              <w:rPr>
                <w:rFonts w:eastAsia="Times New Roman"/>
                <w:szCs w:val="24"/>
              </w:rPr>
              <w:t>70</w:t>
            </w:r>
          </w:p>
        </w:tc>
      </w:tr>
      <w:tr w:rsidR="00185733" w:rsidRPr="00A838BD" w14:paraId="545406A6" w14:textId="77777777" w:rsidTr="00A838BD">
        <w:trPr>
          <w:trHeight w:val="4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3A42E" w14:textId="77777777" w:rsidR="00185733" w:rsidRPr="00A838BD" w:rsidRDefault="00185733" w:rsidP="00185733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7DDE3B2B" w14:textId="60B1BC6C" w:rsidR="00185733" w:rsidRPr="00A838BD" w:rsidRDefault="00457D35" w:rsidP="00A838BD">
            <w:pPr>
              <w:spacing w:after="0" w:line="240" w:lineRule="auto"/>
              <w:jc w:val="left"/>
              <w:rPr>
                <w:rFonts w:eastAsia="Times New Roman"/>
                <w:color w:val="auto"/>
                <w:szCs w:val="24"/>
              </w:rPr>
            </w:pPr>
            <w:r w:rsidRPr="00A838BD">
              <w:rPr>
                <w:rFonts w:eastAsia="Times New Roman"/>
                <w:szCs w:val="24"/>
              </w:rPr>
              <w:t>7.</w:t>
            </w:r>
            <w:r w:rsidR="00197600">
              <w:rPr>
                <w:rFonts w:eastAsia="Times New Roman"/>
                <w:szCs w:val="24"/>
              </w:rPr>
              <w:t>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5190E53F" w14:textId="5BDA770B" w:rsidR="00185733" w:rsidRPr="00A838BD" w:rsidRDefault="00197600" w:rsidP="00A838BD">
            <w:pPr>
              <w:spacing w:after="0" w:line="240" w:lineRule="auto"/>
              <w:ind w:right="60"/>
              <w:jc w:val="center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3EB7743C" w14:textId="77777777" w:rsidR="00185733" w:rsidRPr="00A838BD" w:rsidRDefault="00185733" w:rsidP="00A838BD">
            <w:pPr>
              <w:spacing w:after="0" w:line="240" w:lineRule="auto"/>
              <w:ind w:right="60"/>
              <w:jc w:val="center"/>
              <w:rPr>
                <w:rFonts w:eastAsia="Times New Roman"/>
                <w:color w:val="auto"/>
                <w:szCs w:val="24"/>
              </w:rPr>
            </w:pPr>
            <w:r w:rsidRPr="00A838BD">
              <w:rPr>
                <w:rFonts w:eastAsia="Times New Roman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1EF2ED2D" w14:textId="5D9480B9" w:rsidR="00185733" w:rsidRPr="00A838BD" w:rsidRDefault="00197600" w:rsidP="00197600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szCs w:val="24"/>
              </w:rPr>
              <w:t>Mateja Martinić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6881A6D8" w14:textId="77777777" w:rsidR="00185733" w:rsidRPr="00A838BD" w:rsidRDefault="00185733" w:rsidP="00A838BD">
            <w:pPr>
              <w:spacing w:after="0" w:line="240" w:lineRule="auto"/>
              <w:ind w:left="0" w:right="60" w:firstLine="0"/>
              <w:jc w:val="center"/>
              <w:rPr>
                <w:rFonts w:eastAsia="Times New Roman"/>
                <w:color w:val="auto"/>
                <w:szCs w:val="24"/>
              </w:rPr>
            </w:pPr>
            <w:r w:rsidRPr="00A838BD">
              <w:rPr>
                <w:rFonts w:eastAsia="Times New Roman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50EAA1F5" w14:textId="77777777" w:rsidR="00185733" w:rsidRPr="00A838BD" w:rsidRDefault="00185733" w:rsidP="00A838BD">
            <w:pPr>
              <w:spacing w:after="0" w:line="240" w:lineRule="auto"/>
              <w:ind w:right="60"/>
              <w:jc w:val="center"/>
              <w:rPr>
                <w:rFonts w:eastAsia="Times New Roman"/>
                <w:color w:val="auto"/>
                <w:szCs w:val="24"/>
              </w:rPr>
            </w:pPr>
            <w:r w:rsidRPr="00A838BD">
              <w:rPr>
                <w:rFonts w:eastAsia="Times New Roman"/>
                <w:szCs w:val="24"/>
              </w:rPr>
              <w:t>70</w:t>
            </w:r>
          </w:p>
        </w:tc>
      </w:tr>
      <w:tr w:rsidR="00185733" w:rsidRPr="00A838BD" w14:paraId="69DD80E0" w14:textId="77777777" w:rsidTr="00A838BD">
        <w:trPr>
          <w:trHeight w:val="4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FF58F" w14:textId="77777777" w:rsidR="00185733" w:rsidRPr="00A838BD" w:rsidRDefault="00185733" w:rsidP="00185733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4BCC2DF7" w14:textId="6DE1941B" w:rsidR="00185733" w:rsidRPr="00A838BD" w:rsidRDefault="00457D35" w:rsidP="00A838BD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Cs w:val="24"/>
              </w:rPr>
            </w:pPr>
            <w:r w:rsidRPr="00A838BD">
              <w:rPr>
                <w:rFonts w:eastAsia="Times New Roman"/>
                <w:szCs w:val="24"/>
              </w:rPr>
              <w:t>8.</w:t>
            </w:r>
            <w:r w:rsidR="00197600">
              <w:rPr>
                <w:rFonts w:eastAsia="Times New Roman"/>
                <w:szCs w:val="24"/>
              </w:rPr>
              <w:t>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730C2D5A" w14:textId="37108DE1" w:rsidR="00185733" w:rsidRPr="00A838BD" w:rsidRDefault="00197600" w:rsidP="00A838BD">
            <w:pPr>
              <w:spacing w:after="0" w:line="240" w:lineRule="auto"/>
              <w:ind w:right="60"/>
              <w:jc w:val="center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43CE4F08" w14:textId="1804D519" w:rsidR="00185733" w:rsidRPr="00A838BD" w:rsidRDefault="00185733" w:rsidP="00A838BD">
            <w:pPr>
              <w:spacing w:after="0" w:line="240" w:lineRule="auto"/>
              <w:ind w:right="60"/>
              <w:jc w:val="center"/>
              <w:rPr>
                <w:rFonts w:eastAsia="Times New Roman"/>
                <w:color w:val="auto"/>
                <w:szCs w:val="24"/>
              </w:rPr>
            </w:pPr>
            <w:r w:rsidRPr="00A838BD">
              <w:rPr>
                <w:rFonts w:eastAsia="Times New Roman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5CBAB361" w14:textId="58D5C476" w:rsidR="00185733" w:rsidRPr="00A838BD" w:rsidRDefault="00197600" w:rsidP="00197600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szCs w:val="24"/>
              </w:rPr>
              <w:t>Mateja Martinić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01808967" w14:textId="77777777" w:rsidR="00185733" w:rsidRPr="00A838BD" w:rsidRDefault="00185733" w:rsidP="00A838BD">
            <w:pPr>
              <w:spacing w:after="0" w:line="240" w:lineRule="auto"/>
              <w:ind w:right="60"/>
              <w:jc w:val="center"/>
              <w:rPr>
                <w:rFonts w:eastAsia="Times New Roman"/>
                <w:color w:val="auto"/>
                <w:szCs w:val="24"/>
              </w:rPr>
            </w:pPr>
            <w:r w:rsidRPr="00A838BD">
              <w:rPr>
                <w:rFonts w:eastAsia="Times New Roman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3B23DCE1" w14:textId="77777777" w:rsidR="00185733" w:rsidRPr="00A838BD" w:rsidRDefault="00185733" w:rsidP="00A838BD">
            <w:pPr>
              <w:spacing w:after="0" w:line="240" w:lineRule="auto"/>
              <w:ind w:right="60"/>
              <w:jc w:val="center"/>
              <w:rPr>
                <w:rFonts w:eastAsia="Times New Roman"/>
                <w:color w:val="auto"/>
                <w:szCs w:val="24"/>
              </w:rPr>
            </w:pPr>
            <w:r w:rsidRPr="00A838BD">
              <w:rPr>
                <w:rFonts w:eastAsia="Times New Roman"/>
                <w:szCs w:val="24"/>
              </w:rPr>
              <w:t>70</w:t>
            </w:r>
          </w:p>
        </w:tc>
      </w:tr>
      <w:tr w:rsidR="00185733" w:rsidRPr="00A838BD" w14:paraId="19A6823D" w14:textId="77777777" w:rsidTr="00A838BD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vAlign w:val="center"/>
            <w:hideMark/>
          </w:tcPr>
          <w:p w14:paraId="05B0697C" w14:textId="4F5432D5" w:rsidR="00185733" w:rsidRPr="00A838BD" w:rsidRDefault="00185733" w:rsidP="00A838BD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  <w:r w:rsidRPr="00A838BD">
              <w:rPr>
                <w:rFonts w:eastAsia="Times New Roman"/>
                <w:b/>
                <w:bCs/>
                <w:szCs w:val="24"/>
              </w:rPr>
              <w:t>Ukupno</w:t>
            </w:r>
            <w:r w:rsidR="00A838BD">
              <w:rPr>
                <w:rFonts w:eastAsia="Times New Roman"/>
                <w:color w:val="auto"/>
                <w:szCs w:val="24"/>
              </w:rPr>
              <w:t xml:space="preserve"> </w:t>
            </w:r>
            <w:r w:rsidRPr="00A838BD">
              <w:rPr>
                <w:rFonts w:eastAsia="Times New Roman"/>
                <w:b/>
                <w:bCs/>
                <w:szCs w:val="24"/>
              </w:rPr>
              <w:t>IV.</w:t>
            </w:r>
            <w:r w:rsidR="00A838BD">
              <w:rPr>
                <w:rFonts w:eastAsia="Times New Roman"/>
                <w:b/>
                <w:bCs/>
                <w:szCs w:val="24"/>
              </w:rPr>
              <w:t xml:space="preserve"> </w:t>
            </w:r>
            <w:r w:rsidRPr="00A838BD">
              <w:rPr>
                <w:rFonts w:eastAsia="Times New Roman"/>
                <w:b/>
                <w:bCs/>
                <w:szCs w:val="24"/>
              </w:rPr>
              <w:t>-</w:t>
            </w:r>
            <w:r w:rsidR="00A838BD">
              <w:rPr>
                <w:rFonts w:eastAsia="Times New Roman"/>
                <w:b/>
                <w:bCs/>
                <w:szCs w:val="24"/>
              </w:rPr>
              <w:t xml:space="preserve"> </w:t>
            </w:r>
            <w:r w:rsidRPr="00A838BD">
              <w:rPr>
                <w:rFonts w:eastAsia="Times New Roman"/>
                <w:b/>
                <w:bCs/>
                <w:szCs w:val="24"/>
              </w:rPr>
              <w:t>VIII.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5BCB61D5" w14:textId="5645178E" w:rsidR="00185733" w:rsidRPr="00A838BD" w:rsidRDefault="00185733" w:rsidP="00A838BD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vAlign w:val="center"/>
            <w:hideMark/>
          </w:tcPr>
          <w:p w14:paraId="24751387" w14:textId="2011438E" w:rsidR="00185733" w:rsidRPr="00A838BD" w:rsidRDefault="00457D35" w:rsidP="00A838BD">
            <w:pPr>
              <w:spacing w:after="0" w:line="240" w:lineRule="auto"/>
              <w:ind w:right="60"/>
              <w:jc w:val="center"/>
              <w:rPr>
                <w:rFonts w:eastAsia="Times New Roman"/>
                <w:color w:val="auto"/>
                <w:szCs w:val="24"/>
              </w:rPr>
            </w:pPr>
            <w:r w:rsidRPr="00A838BD">
              <w:rPr>
                <w:rFonts w:eastAsia="Times New Roman"/>
                <w:b/>
                <w:bCs/>
                <w:szCs w:val="24"/>
              </w:rPr>
              <w:t>7</w:t>
            </w:r>
            <w:r w:rsidR="00197600">
              <w:rPr>
                <w:rFonts w:eastAsia="Times New Roman"/>
                <w:b/>
                <w:bCs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vAlign w:val="center"/>
            <w:hideMark/>
          </w:tcPr>
          <w:p w14:paraId="3A7AF224" w14:textId="77777777" w:rsidR="00185733" w:rsidRPr="00A838BD" w:rsidRDefault="00185733" w:rsidP="00A838BD">
            <w:pPr>
              <w:spacing w:after="0" w:line="240" w:lineRule="auto"/>
              <w:ind w:right="60"/>
              <w:jc w:val="center"/>
              <w:rPr>
                <w:rFonts w:eastAsia="Times New Roman"/>
                <w:color w:val="auto"/>
                <w:szCs w:val="24"/>
              </w:rPr>
            </w:pPr>
            <w:r w:rsidRPr="00A838BD">
              <w:rPr>
                <w:rFonts w:eastAsia="Times New Roman"/>
                <w:b/>
                <w:bCs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vAlign w:val="center"/>
            <w:hideMark/>
          </w:tcPr>
          <w:p w14:paraId="19A82F97" w14:textId="6DD93C76" w:rsidR="00185733" w:rsidRPr="00A838BD" w:rsidRDefault="00185733" w:rsidP="00A838BD">
            <w:pPr>
              <w:spacing w:after="0" w:line="240" w:lineRule="auto"/>
              <w:jc w:val="center"/>
              <w:rPr>
                <w:rFonts w:eastAsia="Times New Roman"/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vAlign w:val="center"/>
            <w:hideMark/>
          </w:tcPr>
          <w:p w14:paraId="64366588" w14:textId="77777777" w:rsidR="00185733" w:rsidRPr="00A838BD" w:rsidRDefault="00185733" w:rsidP="00A838BD">
            <w:pPr>
              <w:spacing w:after="0" w:line="240" w:lineRule="auto"/>
              <w:ind w:right="60"/>
              <w:jc w:val="center"/>
              <w:rPr>
                <w:rFonts w:eastAsia="Times New Roman"/>
                <w:color w:val="auto"/>
                <w:szCs w:val="24"/>
              </w:rPr>
            </w:pPr>
            <w:r w:rsidRPr="00A838BD">
              <w:rPr>
                <w:rFonts w:eastAsia="Times New Roman"/>
                <w:b/>
                <w:bCs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vAlign w:val="center"/>
            <w:hideMark/>
          </w:tcPr>
          <w:p w14:paraId="15E1FCA8" w14:textId="77777777" w:rsidR="00185733" w:rsidRPr="00A838BD" w:rsidRDefault="00473FAC" w:rsidP="00A838BD">
            <w:pPr>
              <w:spacing w:after="0" w:line="240" w:lineRule="auto"/>
              <w:ind w:right="60"/>
              <w:jc w:val="center"/>
              <w:rPr>
                <w:rFonts w:eastAsia="Times New Roman"/>
                <w:color w:val="auto"/>
                <w:szCs w:val="24"/>
              </w:rPr>
            </w:pPr>
            <w:r w:rsidRPr="00A838BD">
              <w:rPr>
                <w:rFonts w:eastAsia="Times New Roman"/>
                <w:b/>
                <w:bCs/>
                <w:szCs w:val="24"/>
              </w:rPr>
              <w:t>700</w:t>
            </w:r>
          </w:p>
        </w:tc>
      </w:tr>
    </w:tbl>
    <w:p w14:paraId="23DF2365" w14:textId="77777777" w:rsidR="00FF4AC6" w:rsidRDefault="00FF4AC6">
      <w:pPr>
        <w:spacing w:after="0" w:line="259" w:lineRule="auto"/>
        <w:ind w:left="540" w:firstLine="0"/>
        <w:jc w:val="left"/>
        <w:rPr>
          <w:b/>
        </w:rPr>
      </w:pPr>
    </w:p>
    <w:p w14:paraId="425DAD3D" w14:textId="77777777" w:rsidR="00185733" w:rsidRDefault="00185733">
      <w:pPr>
        <w:spacing w:after="0" w:line="259" w:lineRule="auto"/>
        <w:ind w:left="540" w:firstLine="0"/>
        <w:jc w:val="left"/>
      </w:pPr>
    </w:p>
    <w:p w14:paraId="1ECBC4F2" w14:textId="5690BFE2" w:rsidR="00FF4AC6" w:rsidRDefault="00203428">
      <w:pPr>
        <w:spacing w:after="0" w:line="259" w:lineRule="auto"/>
        <w:ind w:left="540" w:firstLine="0"/>
        <w:jc w:val="left"/>
      </w:pPr>
      <w:r>
        <w:t xml:space="preserve"> </w:t>
      </w:r>
    </w:p>
    <w:p w14:paraId="0A1E134D" w14:textId="3E062E95" w:rsidR="00457D35" w:rsidRDefault="00457D35">
      <w:pPr>
        <w:spacing w:after="0" w:line="259" w:lineRule="auto"/>
        <w:ind w:left="540" w:firstLine="0"/>
        <w:jc w:val="left"/>
      </w:pPr>
    </w:p>
    <w:p w14:paraId="0E35DFC6" w14:textId="2CDB7ED7" w:rsidR="00457D35" w:rsidRDefault="00457D35">
      <w:pPr>
        <w:spacing w:after="0" w:line="259" w:lineRule="auto"/>
        <w:ind w:left="540" w:firstLine="0"/>
        <w:jc w:val="left"/>
      </w:pPr>
    </w:p>
    <w:p w14:paraId="7B9DC2D0" w14:textId="598F9662" w:rsidR="00457D35" w:rsidRDefault="00457D35">
      <w:pPr>
        <w:spacing w:after="0" w:line="259" w:lineRule="auto"/>
        <w:ind w:left="540" w:firstLine="0"/>
        <w:jc w:val="left"/>
      </w:pPr>
    </w:p>
    <w:p w14:paraId="74890484" w14:textId="711DF728" w:rsidR="00457D35" w:rsidRDefault="00457D35">
      <w:pPr>
        <w:spacing w:after="0" w:line="259" w:lineRule="auto"/>
        <w:ind w:left="540" w:firstLine="0"/>
        <w:jc w:val="left"/>
      </w:pPr>
    </w:p>
    <w:p w14:paraId="259FBAB6" w14:textId="77777777" w:rsidR="00457D35" w:rsidRPr="008A657C" w:rsidRDefault="00457D35">
      <w:pPr>
        <w:spacing w:after="0" w:line="259" w:lineRule="auto"/>
        <w:ind w:left="540" w:firstLine="0"/>
        <w:jc w:val="left"/>
        <w:rPr>
          <w:color w:val="auto"/>
        </w:rPr>
      </w:pPr>
    </w:p>
    <w:p w14:paraId="0A4F2BD8" w14:textId="550B31E9" w:rsidR="00FF4AC6" w:rsidRPr="008A657C" w:rsidRDefault="007246D3">
      <w:pPr>
        <w:pStyle w:val="Naslov4"/>
        <w:ind w:left="550" w:right="413"/>
        <w:rPr>
          <w:color w:val="auto"/>
        </w:rPr>
      </w:pPr>
      <w:r>
        <w:rPr>
          <w:color w:val="auto"/>
        </w:rPr>
        <w:br w:type="column"/>
      </w:r>
      <w:r w:rsidR="00203428" w:rsidRPr="008A657C">
        <w:rPr>
          <w:color w:val="auto"/>
        </w:rPr>
        <w:t>4.2.1.3</w:t>
      </w:r>
      <w:r w:rsidR="00203428" w:rsidRPr="00FA1CF4">
        <w:rPr>
          <w:color w:val="auto"/>
        </w:rPr>
        <w:t xml:space="preserve">. Tjedni i godišnji broj nastavnih sati izborne nastave informatike  </w:t>
      </w:r>
    </w:p>
    <w:p w14:paraId="1A51AC3A" w14:textId="77777777" w:rsidR="00C50D98" w:rsidRDefault="00C50D98" w:rsidP="00C50D98"/>
    <w:tbl>
      <w:tblPr>
        <w:tblW w:w="0" w:type="auto"/>
        <w:tblInd w:w="56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0"/>
        <w:gridCol w:w="1151"/>
        <w:gridCol w:w="1396"/>
        <w:gridCol w:w="1200"/>
        <w:gridCol w:w="1658"/>
        <w:gridCol w:w="759"/>
        <w:gridCol w:w="827"/>
      </w:tblGrid>
      <w:tr w:rsidR="00C50D98" w:rsidRPr="007246D3" w14:paraId="429D86BA" w14:textId="77777777" w:rsidTr="00271CF2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4A48EDBC" w14:textId="77777777" w:rsidR="00C50D98" w:rsidRPr="007246D3" w:rsidRDefault="00C50D98" w:rsidP="00C50D98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vAlign w:val="center"/>
            <w:hideMark/>
          </w:tcPr>
          <w:p w14:paraId="6AD515C4" w14:textId="77777777" w:rsidR="00C50D98" w:rsidRPr="007246D3" w:rsidRDefault="00C50D98" w:rsidP="007246D3">
            <w:pPr>
              <w:spacing w:after="0" w:line="240" w:lineRule="auto"/>
              <w:jc w:val="center"/>
              <w:rPr>
                <w:rFonts w:eastAsia="Times New Roman"/>
                <w:color w:val="auto"/>
                <w:szCs w:val="24"/>
              </w:rPr>
            </w:pPr>
            <w:r w:rsidRPr="007246D3">
              <w:rPr>
                <w:rFonts w:eastAsia="Times New Roman"/>
                <w:b/>
                <w:bCs/>
                <w:szCs w:val="24"/>
              </w:rPr>
              <w:t>Razred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vAlign w:val="center"/>
            <w:hideMark/>
          </w:tcPr>
          <w:p w14:paraId="0BB1038E" w14:textId="77777777" w:rsidR="00C50D98" w:rsidRPr="007246D3" w:rsidRDefault="00C50D98" w:rsidP="007246D3">
            <w:pPr>
              <w:spacing w:after="0" w:line="240" w:lineRule="auto"/>
              <w:jc w:val="center"/>
              <w:rPr>
                <w:rFonts w:eastAsia="Times New Roman"/>
                <w:color w:val="auto"/>
                <w:szCs w:val="24"/>
              </w:rPr>
            </w:pPr>
            <w:r w:rsidRPr="007246D3">
              <w:rPr>
                <w:rFonts w:eastAsia="Times New Roman"/>
                <w:b/>
                <w:bCs/>
                <w:szCs w:val="24"/>
              </w:rPr>
              <w:t>Broj učenika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vAlign w:val="center"/>
            <w:hideMark/>
          </w:tcPr>
          <w:p w14:paraId="20E22219" w14:textId="77777777" w:rsidR="00C50D98" w:rsidRPr="007246D3" w:rsidRDefault="00C50D98" w:rsidP="007246D3">
            <w:pPr>
              <w:spacing w:after="0" w:line="240" w:lineRule="auto"/>
              <w:jc w:val="center"/>
              <w:rPr>
                <w:rFonts w:eastAsia="Times New Roman"/>
                <w:color w:val="auto"/>
                <w:szCs w:val="24"/>
              </w:rPr>
            </w:pPr>
            <w:r w:rsidRPr="007246D3">
              <w:rPr>
                <w:rFonts w:eastAsia="Times New Roman"/>
                <w:b/>
                <w:bCs/>
                <w:szCs w:val="24"/>
              </w:rPr>
              <w:t>Broj grupa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vAlign w:val="center"/>
            <w:hideMark/>
          </w:tcPr>
          <w:p w14:paraId="1E42E5D0" w14:textId="77777777" w:rsidR="00C50D98" w:rsidRPr="007246D3" w:rsidRDefault="00C50D98" w:rsidP="007246D3">
            <w:pPr>
              <w:spacing w:after="0" w:line="240" w:lineRule="auto"/>
              <w:jc w:val="center"/>
              <w:rPr>
                <w:rFonts w:eastAsia="Times New Roman"/>
                <w:color w:val="auto"/>
                <w:szCs w:val="24"/>
              </w:rPr>
            </w:pPr>
            <w:r w:rsidRPr="007246D3">
              <w:rPr>
                <w:rFonts w:eastAsia="Times New Roman"/>
                <w:b/>
                <w:bCs/>
                <w:szCs w:val="24"/>
              </w:rPr>
              <w:t>Izvršitelj</w:t>
            </w:r>
          </w:p>
          <w:p w14:paraId="0777100B" w14:textId="77777777" w:rsidR="00C50D98" w:rsidRPr="007246D3" w:rsidRDefault="00C50D98" w:rsidP="007246D3">
            <w:pPr>
              <w:spacing w:after="0" w:line="240" w:lineRule="auto"/>
              <w:jc w:val="center"/>
              <w:rPr>
                <w:rFonts w:eastAsia="Times New Roman"/>
                <w:color w:val="auto"/>
                <w:szCs w:val="24"/>
              </w:rPr>
            </w:pPr>
            <w:r w:rsidRPr="007246D3">
              <w:rPr>
                <w:rFonts w:eastAsia="Times New Roman"/>
                <w:b/>
                <w:bCs/>
                <w:szCs w:val="24"/>
              </w:rPr>
              <w:t>programa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vAlign w:val="center"/>
            <w:hideMark/>
          </w:tcPr>
          <w:p w14:paraId="7DAF214D" w14:textId="77777777" w:rsidR="00C50D98" w:rsidRPr="007246D3" w:rsidRDefault="00C50D98" w:rsidP="007246D3">
            <w:pPr>
              <w:spacing w:after="0" w:line="240" w:lineRule="auto"/>
              <w:ind w:right="60"/>
              <w:jc w:val="center"/>
              <w:rPr>
                <w:rFonts w:eastAsia="Times New Roman"/>
                <w:color w:val="auto"/>
                <w:szCs w:val="24"/>
              </w:rPr>
            </w:pPr>
            <w:r w:rsidRPr="007246D3">
              <w:rPr>
                <w:rFonts w:eastAsia="Times New Roman"/>
                <w:b/>
                <w:bCs/>
                <w:szCs w:val="24"/>
              </w:rPr>
              <w:t>Planirano sati</w:t>
            </w:r>
          </w:p>
        </w:tc>
      </w:tr>
      <w:tr w:rsidR="00C50D98" w:rsidRPr="007246D3" w14:paraId="55F873C0" w14:textId="77777777" w:rsidTr="00271CF2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65BDF" w14:textId="77777777" w:rsidR="00C50D98" w:rsidRPr="007246D3" w:rsidRDefault="00C50D98" w:rsidP="00C50D98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F4CBC" w14:textId="77777777" w:rsidR="00C50D98" w:rsidRPr="007246D3" w:rsidRDefault="00C50D98" w:rsidP="00C50D98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F9028" w14:textId="77777777" w:rsidR="00C50D98" w:rsidRPr="007246D3" w:rsidRDefault="00C50D98" w:rsidP="00C50D98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A096C" w14:textId="77777777" w:rsidR="00C50D98" w:rsidRPr="007246D3" w:rsidRDefault="00C50D98" w:rsidP="00C50D98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86B98" w14:textId="77777777" w:rsidR="00C50D98" w:rsidRPr="007246D3" w:rsidRDefault="00C50D98" w:rsidP="00C50D98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27548DB2" w14:textId="77777777" w:rsidR="00C50D98" w:rsidRPr="007246D3" w:rsidRDefault="00C50D98" w:rsidP="00271CF2">
            <w:pPr>
              <w:spacing w:after="0" w:line="240" w:lineRule="auto"/>
              <w:ind w:right="60"/>
              <w:jc w:val="center"/>
              <w:rPr>
                <w:rFonts w:eastAsia="Times New Roman"/>
                <w:color w:val="auto"/>
                <w:szCs w:val="24"/>
              </w:rPr>
            </w:pPr>
            <w:r w:rsidRPr="007246D3">
              <w:rPr>
                <w:rFonts w:eastAsia="Times New Roman"/>
                <w:b/>
                <w:bCs/>
                <w:szCs w:val="24"/>
              </w:rPr>
              <w:t>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71CCB995" w14:textId="77777777" w:rsidR="00C50D98" w:rsidRPr="007246D3" w:rsidRDefault="00C50D98" w:rsidP="00271CF2">
            <w:pPr>
              <w:spacing w:after="0" w:line="240" w:lineRule="auto"/>
              <w:ind w:right="40"/>
              <w:jc w:val="center"/>
              <w:rPr>
                <w:rFonts w:eastAsia="Times New Roman"/>
                <w:color w:val="auto"/>
                <w:szCs w:val="24"/>
              </w:rPr>
            </w:pPr>
            <w:r w:rsidRPr="007246D3">
              <w:rPr>
                <w:rFonts w:eastAsia="Times New Roman"/>
                <w:b/>
                <w:bCs/>
                <w:szCs w:val="24"/>
              </w:rPr>
              <w:t>G</w:t>
            </w:r>
          </w:p>
        </w:tc>
      </w:tr>
      <w:tr w:rsidR="00C50D98" w:rsidRPr="007246D3" w14:paraId="1F58C1C6" w14:textId="77777777" w:rsidTr="00271CF2">
        <w:trPr>
          <w:trHeight w:val="6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D78DF" w14:textId="77777777" w:rsidR="00C50D98" w:rsidRPr="007246D3" w:rsidRDefault="00C50D98" w:rsidP="00C50D98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6392E0F8" w14:textId="77777777" w:rsidR="00C50D98" w:rsidRPr="007246D3" w:rsidRDefault="00C50D98" w:rsidP="007246D3">
            <w:pPr>
              <w:spacing w:after="0" w:line="240" w:lineRule="auto"/>
              <w:jc w:val="left"/>
              <w:rPr>
                <w:rFonts w:eastAsia="Times New Roman"/>
                <w:color w:val="auto"/>
                <w:szCs w:val="24"/>
              </w:rPr>
            </w:pPr>
            <w:r w:rsidRPr="007246D3">
              <w:rPr>
                <w:rFonts w:eastAsia="Times New Roman"/>
                <w:szCs w:val="24"/>
              </w:rPr>
              <w:t>1.a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14CD81C2" w14:textId="2F65E765" w:rsidR="00C50D98" w:rsidRPr="007246D3" w:rsidRDefault="00197600" w:rsidP="00271CF2">
            <w:pPr>
              <w:spacing w:after="0" w:line="240" w:lineRule="auto"/>
              <w:ind w:right="60"/>
              <w:jc w:val="center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2AF7A607" w14:textId="77777777" w:rsidR="00C50D98" w:rsidRPr="007246D3" w:rsidRDefault="00C50D98" w:rsidP="00271CF2">
            <w:pPr>
              <w:spacing w:after="0" w:line="240" w:lineRule="auto"/>
              <w:ind w:right="60"/>
              <w:jc w:val="center"/>
              <w:rPr>
                <w:rFonts w:eastAsia="Times New Roman"/>
                <w:color w:val="auto"/>
                <w:szCs w:val="24"/>
              </w:rPr>
            </w:pPr>
            <w:r w:rsidRPr="007246D3">
              <w:rPr>
                <w:rFonts w:eastAsia="Times New Roman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79A91702" w14:textId="6E76B089" w:rsidR="00C50D98" w:rsidRPr="007246D3" w:rsidRDefault="001D3B0A" w:rsidP="001D3B0A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szCs w:val="24"/>
              </w:rPr>
              <w:t>Lucija</w:t>
            </w:r>
            <w:r w:rsidR="006E61CB">
              <w:rPr>
                <w:rFonts w:eastAsia="Times New Roman"/>
                <w:szCs w:val="24"/>
              </w:rPr>
              <w:t xml:space="preserve"> </w:t>
            </w:r>
            <w:proofErr w:type="spellStart"/>
            <w:r w:rsidR="006E61CB">
              <w:rPr>
                <w:rFonts w:eastAsia="Times New Roman"/>
                <w:szCs w:val="24"/>
              </w:rPr>
              <w:t>Bolšec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66E497F8" w14:textId="77777777" w:rsidR="00C50D98" w:rsidRPr="007246D3" w:rsidRDefault="00C50D98" w:rsidP="00271CF2">
            <w:pPr>
              <w:spacing w:after="0" w:line="240" w:lineRule="auto"/>
              <w:ind w:right="60"/>
              <w:jc w:val="center"/>
              <w:rPr>
                <w:rFonts w:eastAsia="Times New Roman"/>
                <w:color w:val="auto"/>
                <w:szCs w:val="24"/>
              </w:rPr>
            </w:pPr>
            <w:r w:rsidRPr="007246D3">
              <w:rPr>
                <w:rFonts w:eastAsia="Times New Roman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6AA6E2D4" w14:textId="77777777" w:rsidR="00C50D98" w:rsidRPr="007246D3" w:rsidRDefault="00C50D98" w:rsidP="00271CF2">
            <w:pPr>
              <w:spacing w:after="0" w:line="240" w:lineRule="auto"/>
              <w:ind w:left="0" w:right="60" w:firstLine="0"/>
              <w:jc w:val="center"/>
              <w:rPr>
                <w:rFonts w:eastAsia="Times New Roman"/>
                <w:color w:val="auto"/>
                <w:szCs w:val="24"/>
              </w:rPr>
            </w:pPr>
            <w:r w:rsidRPr="007246D3">
              <w:rPr>
                <w:rFonts w:eastAsia="Times New Roman"/>
                <w:szCs w:val="24"/>
              </w:rPr>
              <w:t>70</w:t>
            </w:r>
          </w:p>
        </w:tc>
      </w:tr>
      <w:tr w:rsidR="00C50D98" w:rsidRPr="007246D3" w14:paraId="17D62EB5" w14:textId="77777777" w:rsidTr="00271CF2">
        <w:trPr>
          <w:trHeight w:val="6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E8BD8" w14:textId="77777777" w:rsidR="00C50D98" w:rsidRPr="007246D3" w:rsidRDefault="00C50D98" w:rsidP="00C50D98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681798CF" w14:textId="77777777" w:rsidR="00C50D98" w:rsidRPr="007246D3" w:rsidRDefault="00C50D98" w:rsidP="007246D3">
            <w:pPr>
              <w:spacing w:after="0" w:line="240" w:lineRule="auto"/>
              <w:jc w:val="left"/>
              <w:rPr>
                <w:rFonts w:eastAsia="Times New Roman"/>
                <w:color w:val="auto"/>
                <w:szCs w:val="24"/>
              </w:rPr>
            </w:pPr>
            <w:r w:rsidRPr="007246D3">
              <w:rPr>
                <w:rFonts w:eastAsia="Times New Roman"/>
                <w:szCs w:val="24"/>
              </w:rPr>
              <w:t>1.b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6C4E3801" w14:textId="449A153B" w:rsidR="00C50D98" w:rsidRPr="007246D3" w:rsidRDefault="001D3B0A" w:rsidP="00271CF2">
            <w:pPr>
              <w:spacing w:after="0" w:line="240" w:lineRule="auto"/>
              <w:ind w:right="60"/>
              <w:jc w:val="center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0FC77368" w14:textId="77777777" w:rsidR="00C50D98" w:rsidRPr="007246D3" w:rsidRDefault="00C50D98" w:rsidP="00271CF2">
            <w:pPr>
              <w:spacing w:after="0" w:line="240" w:lineRule="auto"/>
              <w:ind w:left="0" w:right="60" w:firstLine="0"/>
              <w:jc w:val="center"/>
              <w:rPr>
                <w:rFonts w:eastAsia="Times New Roman"/>
                <w:color w:val="auto"/>
                <w:szCs w:val="24"/>
              </w:rPr>
            </w:pPr>
            <w:r w:rsidRPr="007246D3">
              <w:rPr>
                <w:rFonts w:eastAsia="Times New Roman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71A305C4" w14:textId="5372B7EF" w:rsidR="00C50D98" w:rsidRPr="007246D3" w:rsidRDefault="001D3B0A" w:rsidP="001D3B0A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szCs w:val="24"/>
              </w:rPr>
              <w:t>Lucija</w:t>
            </w:r>
            <w:r w:rsidR="006E61CB">
              <w:rPr>
                <w:rFonts w:eastAsia="Times New Roman"/>
                <w:szCs w:val="24"/>
              </w:rPr>
              <w:t xml:space="preserve"> </w:t>
            </w:r>
            <w:proofErr w:type="spellStart"/>
            <w:r w:rsidR="006E61CB">
              <w:rPr>
                <w:rFonts w:eastAsia="Times New Roman"/>
                <w:szCs w:val="24"/>
              </w:rPr>
              <w:t>Bolšec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162117C2" w14:textId="77777777" w:rsidR="00C50D98" w:rsidRPr="007246D3" w:rsidRDefault="00C50D98" w:rsidP="00271CF2">
            <w:pPr>
              <w:spacing w:after="0" w:line="240" w:lineRule="auto"/>
              <w:ind w:right="60"/>
              <w:jc w:val="center"/>
              <w:rPr>
                <w:rFonts w:eastAsia="Times New Roman"/>
                <w:color w:val="auto"/>
                <w:szCs w:val="24"/>
              </w:rPr>
            </w:pPr>
            <w:r w:rsidRPr="007246D3">
              <w:rPr>
                <w:rFonts w:eastAsia="Times New Roman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23C0003F" w14:textId="6C9FCF91" w:rsidR="00C50D98" w:rsidRPr="007246D3" w:rsidRDefault="00C50D98" w:rsidP="00271CF2">
            <w:pPr>
              <w:spacing w:after="0" w:line="240" w:lineRule="auto"/>
              <w:ind w:left="0" w:right="60" w:firstLine="0"/>
              <w:jc w:val="center"/>
              <w:rPr>
                <w:rFonts w:eastAsia="Times New Roman"/>
                <w:color w:val="auto"/>
                <w:szCs w:val="24"/>
              </w:rPr>
            </w:pPr>
            <w:r w:rsidRPr="007246D3">
              <w:rPr>
                <w:rFonts w:eastAsia="Times New Roman"/>
                <w:szCs w:val="24"/>
              </w:rPr>
              <w:t>70</w:t>
            </w:r>
          </w:p>
        </w:tc>
      </w:tr>
      <w:tr w:rsidR="00C50D98" w:rsidRPr="007246D3" w14:paraId="016583C9" w14:textId="77777777" w:rsidTr="00271CF2">
        <w:trPr>
          <w:trHeight w:val="6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087C4" w14:textId="77777777" w:rsidR="00C50D98" w:rsidRPr="007246D3" w:rsidRDefault="00C50D98" w:rsidP="00C50D98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1BE556B4" w14:textId="77777777" w:rsidR="00C50D98" w:rsidRPr="007246D3" w:rsidRDefault="00C50D98" w:rsidP="007246D3">
            <w:pPr>
              <w:spacing w:after="0" w:line="240" w:lineRule="auto"/>
              <w:jc w:val="left"/>
              <w:rPr>
                <w:rFonts w:eastAsia="Times New Roman"/>
                <w:color w:val="auto"/>
                <w:szCs w:val="24"/>
              </w:rPr>
            </w:pPr>
            <w:r w:rsidRPr="007246D3">
              <w:rPr>
                <w:rFonts w:eastAsia="Times New Roman"/>
                <w:szCs w:val="24"/>
              </w:rPr>
              <w:t>2.a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483BEB77" w14:textId="705E4CFC" w:rsidR="00C50D98" w:rsidRPr="007246D3" w:rsidRDefault="00457D35" w:rsidP="00271CF2">
            <w:pPr>
              <w:spacing w:after="0" w:line="240" w:lineRule="auto"/>
              <w:ind w:left="0" w:right="60" w:firstLine="0"/>
              <w:jc w:val="center"/>
              <w:rPr>
                <w:rFonts w:eastAsia="Times New Roman"/>
                <w:color w:val="auto"/>
                <w:szCs w:val="24"/>
              </w:rPr>
            </w:pPr>
            <w:r w:rsidRPr="007246D3">
              <w:rPr>
                <w:rFonts w:eastAsia="Times New Roman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3DC51749" w14:textId="77777777" w:rsidR="00C50D98" w:rsidRPr="007246D3" w:rsidRDefault="00C50D98" w:rsidP="00271CF2">
            <w:pPr>
              <w:spacing w:after="0" w:line="240" w:lineRule="auto"/>
              <w:ind w:right="60"/>
              <w:jc w:val="center"/>
              <w:rPr>
                <w:rFonts w:eastAsia="Times New Roman"/>
                <w:color w:val="auto"/>
                <w:szCs w:val="24"/>
              </w:rPr>
            </w:pPr>
            <w:r w:rsidRPr="007246D3">
              <w:rPr>
                <w:rFonts w:eastAsia="Times New Roman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4D1B2A4E" w14:textId="45BDEDD7" w:rsidR="00C50D98" w:rsidRPr="007246D3" w:rsidRDefault="001D3B0A" w:rsidP="001D3B0A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szCs w:val="24"/>
              </w:rPr>
              <w:t>Lucija</w:t>
            </w:r>
            <w:r w:rsidR="006E61CB">
              <w:rPr>
                <w:rFonts w:eastAsia="Times New Roman"/>
                <w:szCs w:val="24"/>
              </w:rPr>
              <w:t xml:space="preserve"> </w:t>
            </w:r>
            <w:proofErr w:type="spellStart"/>
            <w:r w:rsidR="006E61CB">
              <w:rPr>
                <w:rFonts w:eastAsia="Times New Roman"/>
                <w:szCs w:val="24"/>
              </w:rPr>
              <w:t>Bolšec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2632C38F" w14:textId="77777777" w:rsidR="00C50D98" w:rsidRPr="007246D3" w:rsidRDefault="00C50D98" w:rsidP="00271CF2">
            <w:pPr>
              <w:spacing w:after="0" w:line="240" w:lineRule="auto"/>
              <w:ind w:left="0" w:right="60" w:firstLine="0"/>
              <w:jc w:val="center"/>
              <w:rPr>
                <w:rFonts w:eastAsia="Times New Roman"/>
                <w:color w:val="auto"/>
                <w:szCs w:val="24"/>
              </w:rPr>
            </w:pPr>
            <w:r w:rsidRPr="007246D3">
              <w:rPr>
                <w:rFonts w:eastAsia="Times New Roman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04851AE5" w14:textId="77777777" w:rsidR="00C50D98" w:rsidRPr="007246D3" w:rsidRDefault="00C50D98" w:rsidP="00271CF2">
            <w:pPr>
              <w:spacing w:after="0" w:line="240" w:lineRule="auto"/>
              <w:ind w:left="0" w:right="60" w:firstLine="0"/>
              <w:jc w:val="center"/>
              <w:rPr>
                <w:rFonts w:eastAsia="Times New Roman"/>
                <w:color w:val="auto"/>
                <w:szCs w:val="24"/>
              </w:rPr>
            </w:pPr>
            <w:r w:rsidRPr="007246D3">
              <w:rPr>
                <w:rFonts w:eastAsia="Times New Roman"/>
                <w:szCs w:val="24"/>
              </w:rPr>
              <w:t>70</w:t>
            </w:r>
          </w:p>
        </w:tc>
      </w:tr>
      <w:tr w:rsidR="00C50D98" w:rsidRPr="007246D3" w14:paraId="3099BAA0" w14:textId="77777777" w:rsidTr="00271CF2">
        <w:trPr>
          <w:trHeight w:val="6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D592A" w14:textId="77777777" w:rsidR="00C50D98" w:rsidRPr="007246D3" w:rsidRDefault="00C50D98" w:rsidP="00C50D98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19D25B01" w14:textId="77777777" w:rsidR="00C50D98" w:rsidRPr="007246D3" w:rsidRDefault="00C50D98" w:rsidP="007246D3">
            <w:pPr>
              <w:spacing w:after="0" w:line="240" w:lineRule="auto"/>
              <w:jc w:val="left"/>
              <w:rPr>
                <w:rFonts w:eastAsia="Times New Roman"/>
                <w:color w:val="auto"/>
                <w:szCs w:val="24"/>
              </w:rPr>
            </w:pPr>
            <w:r w:rsidRPr="007246D3">
              <w:rPr>
                <w:rFonts w:eastAsia="Times New Roman"/>
                <w:szCs w:val="24"/>
              </w:rPr>
              <w:t>2.b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35FA03ED" w14:textId="1FCE847B" w:rsidR="00C50D98" w:rsidRPr="007246D3" w:rsidRDefault="001D3B0A" w:rsidP="00271CF2">
            <w:pPr>
              <w:spacing w:after="0" w:line="240" w:lineRule="auto"/>
              <w:ind w:right="60"/>
              <w:jc w:val="center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53757306" w14:textId="77777777" w:rsidR="00C50D98" w:rsidRPr="007246D3" w:rsidRDefault="00C50D98" w:rsidP="00271CF2">
            <w:pPr>
              <w:spacing w:after="0" w:line="240" w:lineRule="auto"/>
              <w:ind w:right="60"/>
              <w:jc w:val="center"/>
              <w:rPr>
                <w:rFonts w:eastAsia="Times New Roman"/>
                <w:color w:val="auto"/>
                <w:szCs w:val="24"/>
              </w:rPr>
            </w:pPr>
            <w:r w:rsidRPr="007246D3">
              <w:rPr>
                <w:rFonts w:eastAsia="Times New Roman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5BCAA01E" w14:textId="5A783359" w:rsidR="00C50D98" w:rsidRPr="007246D3" w:rsidRDefault="001D3B0A" w:rsidP="001D3B0A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szCs w:val="24"/>
              </w:rPr>
              <w:t>Lucija</w:t>
            </w:r>
            <w:r w:rsidR="006E61CB">
              <w:rPr>
                <w:rFonts w:eastAsia="Times New Roman"/>
                <w:szCs w:val="24"/>
              </w:rPr>
              <w:t xml:space="preserve"> </w:t>
            </w:r>
            <w:proofErr w:type="spellStart"/>
            <w:r w:rsidR="006E61CB">
              <w:rPr>
                <w:rFonts w:eastAsia="Times New Roman"/>
                <w:szCs w:val="24"/>
              </w:rPr>
              <w:t>Bolšec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076D912B" w14:textId="77777777" w:rsidR="00C50D98" w:rsidRPr="007246D3" w:rsidRDefault="00C50D98" w:rsidP="00271CF2">
            <w:pPr>
              <w:spacing w:after="0" w:line="240" w:lineRule="auto"/>
              <w:ind w:right="60"/>
              <w:jc w:val="center"/>
              <w:rPr>
                <w:rFonts w:eastAsia="Times New Roman"/>
                <w:color w:val="auto"/>
                <w:szCs w:val="24"/>
              </w:rPr>
            </w:pPr>
            <w:r w:rsidRPr="007246D3">
              <w:rPr>
                <w:rFonts w:eastAsia="Times New Roman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1166D22D" w14:textId="77777777" w:rsidR="00C50D98" w:rsidRPr="007246D3" w:rsidRDefault="00C50D98" w:rsidP="00271CF2">
            <w:pPr>
              <w:spacing w:after="0" w:line="240" w:lineRule="auto"/>
              <w:ind w:right="60"/>
              <w:jc w:val="center"/>
              <w:rPr>
                <w:rFonts w:eastAsia="Times New Roman"/>
                <w:color w:val="auto"/>
                <w:szCs w:val="24"/>
              </w:rPr>
            </w:pPr>
            <w:r w:rsidRPr="007246D3">
              <w:rPr>
                <w:rFonts w:eastAsia="Times New Roman"/>
                <w:szCs w:val="24"/>
              </w:rPr>
              <w:t>70</w:t>
            </w:r>
          </w:p>
        </w:tc>
      </w:tr>
      <w:tr w:rsidR="00C50D98" w:rsidRPr="007246D3" w14:paraId="08C36F3C" w14:textId="77777777" w:rsidTr="00271CF2">
        <w:trPr>
          <w:trHeight w:val="6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96165" w14:textId="77777777" w:rsidR="00C50D98" w:rsidRPr="007246D3" w:rsidRDefault="00C50D98" w:rsidP="00C50D98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5B3A2E4A" w14:textId="77777777" w:rsidR="00C50D98" w:rsidRPr="007246D3" w:rsidRDefault="00C50D98" w:rsidP="007246D3">
            <w:pPr>
              <w:spacing w:after="0" w:line="240" w:lineRule="auto"/>
              <w:jc w:val="left"/>
              <w:rPr>
                <w:rFonts w:eastAsia="Times New Roman"/>
                <w:color w:val="auto"/>
                <w:szCs w:val="24"/>
              </w:rPr>
            </w:pPr>
            <w:r w:rsidRPr="007246D3">
              <w:rPr>
                <w:rFonts w:eastAsia="Times New Roman"/>
                <w:szCs w:val="24"/>
              </w:rPr>
              <w:t>3.a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620EBB7A" w14:textId="03D98B1D" w:rsidR="00C50D98" w:rsidRPr="007246D3" w:rsidRDefault="00D162DF" w:rsidP="00271CF2">
            <w:pPr>
              <w:spacing w:after="0" w:line="240" w:lineRule="auto"/>
              <w:ind w:right="60"/>
              <w:jc w:val="center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szCs w:val="24"/>
              </w:rPr>
              <w:t>1</w:t>
            </w:r>
            <w:r w:rsidR="001D3B0A">
              <w:rPr>
                <w:rFonts w:eastAsia="Times New Roman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6A3B150E" w14:textId="77777777" w:rsidR="00C50D98" w:rsidRPr="007246D3" w:rsidRDefault="00C50D98" w:rsidP="00271CF2">
            <w:pPr>
              <w:spacing w:after="0" w:line="240" w:lineRule="auto"/>
              <w:ind w:right="60"/>
              <w:jc w:val="center"/>
              <w:rPr>
                <w:rFonts w:eastAsia="Times New Roman"/>
                <w:color w:val="auto"/>
                <w:szCs w:val="24"/>
              </w:rPr>
            </w:pPr>
            <w:r w:rsidRPr="007246D3">
              <w:rPr>
                <w:rFonts w:eastAsia="Times New Roman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77A39CD7" w14:textId="5D95FD71" w:rsidR="00C50D98" w:rsidRPr="007246D3" w:rsidRDefault="001D3B0A" w:rsidP="001D3B0A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szCs w:val="24"/>
              </w:rPr>
              <w:t>Katarina Poslek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5AC4CD61" w14:textId="77777777" w:rsidR="00C50D98" w:rsidRPr="007246D3" w:rsidRDefault="00C50D98" w:rsidP="00271CF2">
            <w:pPr>
              <w:spacing w:after="0" w:line="240" w:lineRule="auto"/>
              <w:ind w:right="60"/>
              <w:jc w:val="center"/>
              <w:rPr>
                <w:rFonts w:eastAsia="Times New Roman"/>
                <w:color w:val="auto"/>
                <w:szCs w:val="24"/>
              </w:rPr>
            </w:pPr>
            <w:r w:rsidRPr="007246D3">
              <w:rPr>
                <w:rFonts w:eastAsia="Times New Roman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4B07E405" w14:textId="77777777" w:rsidR="00C50D98" w:rsidRPr="007246D3" w:rsidRDefault="00C50D98" w:rsidP="00271CF2">
            <w:pPr>
              <w:spacing w:after="0" w:line="240" w:lineRule="auto"/>
              <w:ind w:right="60"/>
              <w:jc w:val="center"/>
              <w:rPr>
                <w:rFonts w:eastAsia="Times New Roman"/>
                <w:color w:val="auto"/>
                <w:szCs w:val="24"/>
              </w:rPr>
            </w:pPr>
            <w:r w:rsidRPr="007246D3">
              <w:rPr>
                <w:rFonts w:eastAsia="Times New Roman"/>
                <w:szCs w:val="24"/>
              </w:rPr>
              <w:t>70</w:t>
            </w:r>
          </w:p>
        </w:tc>
      </w:tr>
      <w:tr w:rsidR="00C50D98" w:rsidRPr="007246D3" w14:paraId="4C7F54D6" w14:textId="77777777" w:rsidTr="00271CF2">
        <w:trPr>
          <w:trHeight w:val="6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EF4FD" w14:textId="77777777" w:rsidR="00C50D98" w:rsidRPr="007246D3" w:rsidRDefault="00C50D98" w:rsidP="00C50D98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23595D7C" w14:textId="77777777" w:rsidR="00C50D98" w:rsidRPr="007246D3" w:rsidRDefault="00C50D98" w:rsidP="007246D3">
            <w:pPr>
              <w:spacing w:after="0" w:line="240" w:lineRule="auto"/>
              <w:jc w:val="left"/>
              <w:rPr>
                <w:rFonts w:eastAsia="Times New Roman"/>
                <w:color w:val="auto"/>
                <w:szCs w:val="24"/>
              </w:rPr>
            </w:pPr>
            <w:r w:rsidRPr="007246D3">
              <w:rPr>
                <w:rFonts w:eastAsia="Times New Roman"/>
                <w:szCs w:val="24"/>
              </w:rPr>
              <w:t>3.b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36643424" w14:textId="4D3D51BA" w:rsidR="00C50D98" w:rsidRPr="007246D3" w:rsidRDefault="00457D35" w:rsidP="00271CF2">
            <w:pPr>
              <w:spacing w:after="0" w:line="240" w:lineRule="auto"/>
              <w:ind w:right="60"/>
              <w:jc w:val="center"/>
              <w:rPr>
                <w:rFonts w:eastAsia="Times New Roman"/>
                <w:color w:val="auto"/>
                <w:szCs w:val="24"/>
              </w:rPr>
            </w:pPr>
            <w:r w:rsidRPr="007246D3">
              <w:rPr>
                <w:rFonts w:eastAsia="Times New Roman"/>
                <w:szCs w:val="24"/>
              </w:rPr>
              <w:t>2</w:t>
            </w:r>
            <w:r w:rsidR="001D3B0A">
              <w:rPr>
                <w:rFonts w:eastAsia="Times New Roman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3D31179A" w14:textId="77777777" w:rsidR="00C50D98" w:rsidRPr="007246D3" w:rsidRDefault="00C50D98" w:rsidP="00271CF2">
            <w:pPr>
              <w:spacing w:after="0" w:line="240" w:lineRule="auto"/>
              <w:ind w:right="60"/>
              <w:jc w:val="center"/>
              <w:rPr>
                <w:rFonts w:eastAsia="Times New Roman"/>
                <w:color w:val="auto"/>
                <w:szCs w:val="24"/>
              </w:rPr>
            </w:pPr>
            <w:r w:rsidRPr="007246D3">
              <w:rPr>
                <w:rFonts w:eastAsia="Times New Roman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1F635693" w14:textId="1592B07D" w:rsidR="00C50D98" w:rsidRPr="007246D3" w:rsidRDefault="001D3B0A" w:rsidP="001D3B0A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szCs w:val="24"/>
              </w:rPr>
              <w:t>Lucija</w:t>
            </w:r>
            <w:r w:rsidR="006E61CB">
              <w:rPr>
                <w:rFonts w:eastAsia="Times New Roman"/>
                <w:szCs w:val="24"/>
              </w:rPr>
              <w:t xml:space="preserve"> </w:t>
            </w:r>
            <w:proofErr w:type="spellStart"/>
            <w:r w:rsidR="006E61CB">
              <w:rPr>
                <w:rFonts w:eastAsia="Times New Roman"/>
                <w:szCs w:val="24"/>
              </w:rPr>
              <w:t>Bolšec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40FD00E5" w14:textId="77777777" w:rsidR="00C50D98" w:rsidRPr="007246D3" w:rsidRDefault="00C50D98" w:rsidP="00271CF2">
            <w:pPr>
              <w:spacing w:after="0" w:line="240" w:lineRule="auto"/>
              <w:ind w:right="60"/>
              <w:jc w:val="center"/>
              <w:rPr>
                <w:rFonts w:eastAsia="Times New Roman"/>
                <w:color w:val="auto"/>
                <w:szCs w:val="24"/>
              </w:rPr>
            </w:pPr>
            <w:r w:rsidRPr="007246D3">
              <w:rPr>
                <w:rFonts w:eastAsia="Times New Roman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45183393" w14:textId="77777777" w:rsidR="00C50D98" w:rsidRPr="007246D3" w:rsidRDefault="00C50D98" w:rsidP="00271CF2">
            <w:pPr>
              <w:spacing w:after="0" w:line="240" w:lineRule="auto"/>
              <w:ind w:right="60"/>
              <w:jc w:val="center"/>
              <w:rPr>
                <w:rFonts w:eastAsia="Times New Roman"/>
                <w:color w:val="auto"/>
                <w:szCs w:val="24"/>
              </w:rPr>
            </w:pPr>
            <w:r w:rsidRPr="007246D3">
              <w:rPr>
                <w:rFonts w:eastAsia="Times New Roman"/>
                <w:szCs w:val="24"/>
              </w:rPr>
              <w:t>70</w:t>
            </w:r>
          </w:p>
        </w:tc>
      </w:tr>
      <w:tr w:rsidR="00D162DF" w:rsidRPr="007246D3" w14:paraId="2908ECB5" w14:textId="77777777" w:rsidTr="00271CF2">
        <w:trPr>
          <w:trHeight w:val="6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6886A" w14:textId="77777777" w:rsidR="00D162DF" w:rsidRPr="007246D3" w:rsidRDefault="00D162DF" w:rsidP="00C50D98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</w:tcPr>
          <w:p w14:paraId="795C1CC7" w14:textId="6E9BED09" w:rsidR="00D162DF" w:rsidRPr="007246D3" w:rsidRDefault="00D162DF" w:rsidP="007246D3">
            <w:pPr>
              <w:spacing w:after="0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3.c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</w:tcPr>
          <w:p w14:paraId="5DC8E910" w14:textId="5A8C96B8" w:rsidR="00D162DF" w:rsidRPr="007246D3" w:rsidRDefault="00D162DF" w:rsidP="00271CF2">
            <w:pPr>
              <w:spacing w:after="0" w:line="240" w:lineRule="auto"/>
              <w:ind w:right="6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</w:tcPr>
          <w:p w14:paraId="7FA204DE" w14:textId="12D8F04F" w:rsidR="00D162DF" w:rsidRPr="007246D3" w:rsidRDefault="001D3B0A" w:rsidP="00271CF2">
            <w:pPr>
              <w:spacing w:after="0" w:line="240" w:lineRule="auto"/>
              <w:ind w:right="6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</w:tcPr>
          <w:p w14:paraId="05A1B4BC" w14:textId="1DCE9EDB" w:rsidR="00D162DF" w:rsidRPr="007246D3" w:rsidRDefault="001D3B0A" w:rsidP="00271CF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Katarina Poslek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</w:tcPr>
          <w:p w14:paraId="279F3BFB" w14:textId="77777777" w:rsidR="00D162DF" w:rsidRPr="007246D3" w:rsidRDefault="00D162DF" w:rsidP="00271CF2">
            <w:pPr>
              <w:spacing w:after="0" w:line="240" w:lineRule="auto"/>
              <w:ind w:right="6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</w:tcPr>
          <w:p w14:paraId="22CCE20E" w14:textId="77777777" w:rsidR="00D162DF" w:rsidRPr="007246D3" w:rsidRDefault="00D162DF" w:rsidP="00271CF2">
            <w:pPr>
              <w:spacing w:after="0" w:line="240" w:lineRule="auto"/>
              <w:ind w:right="60"/>
              <w:jc w:val="center"/>
              <w:rPr>
                <w:rFonts w:eastAsia="Times New Roman"/>
                <w:szCs w:val="24"/>
              </w:rPr>
            </w:pPr>
          </w:p>
        </w:tc>
      </w:tr>
      <w:tr w:rsidR="00C50D98" w:rsidRPr="007246D3" w14:paraId="23B125C8" w14:textId="77777777" w:rsidTr="00271CF2">
        <w:trPr>
          <w:trHeight w:val="6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665B1" w14:textId="77777777" w:rsidR="00C50D98" w:rsidRPr="007246D3" w:rsidRDefault="00C50D98" w:rsidP="00C50D98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60D809DF" w14:textId="77777777" w:rsidR="00C50D98" w:rsidRPr="007246D3" w:rsidRDefault="00C50D98" w:rsidP="007246D3">
            <w:pPr>
              <w:spacing w:after="0" w:line="240" w:lineRule="auto"/>
              <w:jc w:val="left"/>
              <w:rPr>
                <w:rFonts w:eastAsia="Times New Roman"/>
                <w:color w:val="auto"/>
                <w:szCs w:val="24"/>
              </w:rPr>
            </w:pPr>
            <w:r w:rsidRPr="007246D3">
              <w:rPr>
                <w:rFonts w:eastAsia="Times New Roman"/>
                <w:szCs w:val="24"/>
              </w:rPr>
              <w:t>4.a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5AFF904B" w14:textId="482034AD" w:rsidR="00C50D98" w:rsidRPr="007246D3" w:rsidRDefault="00457D35" w:rsidP="00271CF2">
            <w:pPr>
              <w:spacing w:after="0" w:line="240" w:lineRule="auto"/>
              <w:ind w:right="60"/>
              <w:jc w:val="center"/>
              <w:rPr>
                <w:rFonts w:eastAsia="Times New Roman"/>
                <w:color w:val="auto"/>
                <w:szCs w:val="24"/>
              </w:rPr>
            </w:pPr>
            <w:r w:rsidRPr="007246D3">
              <w:rPr>
                <w:rFonts w:eastAsia="Times New Roman"/>
                <w:szCs w:val="24"/>
              </w:rPr>
              <w:t>2</w:t>
            </w:r>
            <w:r w:rsidR="00D162DF">
              <w:rPr>
                <w:rFonts w:eastAsia="Times New Roman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194F76BF" w14:textId="77777777" w:rsidR="00C50D98" w:rsidRPr="007246D3" w:rsidRDefault="00C50D98" w:rsidP="00271CF2">
            <w:pPr>
              <w:spacing w:after="0" w:line="240" w:lineRule="auto"/>
              <w:ind w:right="60"/>
              <w:jc w:val="center"/>
              <w:rPr>
                <w:rFonts w:eastAsia="Times New Roman"/>
                <w:color w:val="auto"/>
                <w:szCs w:val="24"/>
              </w:rPr>
            </w:pPr>
            <w:r w:rsidRPr="007246D3">
              <w:rPr>
                <w:rFonts w:eastAsia="Times New Roman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188B4DA3" w14:textId="1DC1F40E" w:rsidR="00C50D98" w:rsidRPr="007246D3" w:rsidRDefault="001D3B0A" w:rsidP="001D3B0A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szCs w:val="24"/>
              </w:rPr>
              <w:t>Lucija</w:t>
            </w:r>
            <w:r w:rsidR="006E61CB">
              <w:rPr>
                <w:rFonts w:eastAsia="Times New Roman"/>
                <w:szCs w:val="24"/>
              </w:rPr>
              <w:t xml:space="preserve"> </w:t>
            </w:r>
            <w:proofErr w:type="spellStart"/>
            <w:r w:rsidR="006E61CB">
              <w:rPr>
                <w:rFonts w:eastAsia="Times New Roman"/>
                <w:szCs w:val="24"/>
              </w:rPr>
              <w:t>Bolšec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332E2E4C" w14:textId="77777777" w:rsidR="00C50D98" w:rsidRPr="007246D3" w:rsidRDefault="00C50D98" w:rsidP="00271CF2">
            <w:pPr>
              <w:spacing w:after="0" w:line="240" w:lineRule="auto"/>
              <w:ind w:right="60"/>
              <w:jc w:val="center"/>
              <w:rPr>
                <w:rFonts w:eastAsia="Times New Roman"/>
                <w:color w:val="auto"/>
                <w:szCs w:val="24"/>
              </w:rPr>
            </w:pPr>
            <w:r w:rsidRPr="007246D3">
              <w:rPr>
                <w:rFonts w:eastAsia="Times New Roman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0DB2E969" w14:textId="77777777" w:rsidR="00C50D98" w:rsidRPr="007246D3" w:rsidRDefault="00C50D98" w:rsidP="00271CF2">
            <w:pPr>
              <w:spacing w:after="0" w:line="240" w:lineRule="auto"/>
              <w:ind w:right="60"/>
              <w:jc w:val="center"/>
              <w:rPr>
                <w:rFonts w:eastAsia="Times New Roman"/>
                <w:color w:val="auto"/>
                <w:szCs w:val="24"/>
              </w:rPr>
            </w:pPr>
            <w:r w:rsidRPr="007246D3">
              <w:rPr>
                <w:rFonts w:eastAsia="Times New Roman"/>
                <w:szCs w:val="24"/>
              </w:rPr>
              <w:t>70</w:t>
            </w:r>
          </w:p>
        </w:tc>
      </w:tr>
      <w:tr w:rsidR="00C50D98" w:rsidRPr="007246D3" w14:paraId="012F7421" w14:textId="77777777" w:rsidTr="00271CF2">
        <w:trPr>
          <w:trHeight w:val="6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32BD1" w14:textId="77777777" w:rsidR="00C50D98" w:rsidRPr="007246D3" w:rsidRDefault="00C50D98" w:rsidP="00C50D98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3AB4D9AD" w14:textId="082EA5A6" w:rsidR="00C50D98" w:rsidRPr="007246D3" w:rsidRDefault="00457D35" w:rsidP="007246D3">
            <w:pPr>
              <w:spacing w:after="0" w:line="240" w:lineRule="auto"/>
              <w:jc w:val="left"/>
              <w:rPr>
                <w:rFonts w:eastAsia="Times New Roman"/>
                <w:color w:val="auto"/>
                <w:szCs w:val="24"/>
              </w:rPr>
            </w:pPr>
            <w:r w:rsidRPr="007246D3">
              <w:rPr>
                <w:rFonts w:eastAsia="Times New Roman"/>
                <w:szCs w:val="24"/>
              </w:rPr>
              <w:t>4.b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470F9924" w14:textId="472E300B" w:rsidR="00C50D98" w:rsidRPr="007246D3" w:rsidRDefault="00457D35" w:rsidP="00271CF2">
            <w:pPr>
              <w:spacing w:after="0" w:line="240" w:lineRule="auto"/>
              <w:ind w:right="60"/>
              <w:jc w:val="center"/>
              <w:rPr>
                <w:rFonts w:eastAsia="Times New Roman"/>
                <w:color w:val="auto"/>
                <w:szCs w:val="24"/>
              </w:rPr>
            </w:pPr>
            <w:r w:rsidRPr="007246D3">
              <w:rPr>
                <w:rFonts w:eastAsia="Times New Roman"/>
                <w:szCs w:val="24"/>
              </w:rPr>
              <w:t>2</w:t>
            </w:r>
            <w:r w:rsidR="001D3B0A">
              <w:rPr>
                <w:rFonts w:eastAsia="Times New Roman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3C72C502" w14:textId="77777777" w:rsidR="00C50D98" w:rsidRPr="007246D3" w:rsidRDefault="00C50D98" w:rsidP="00271CF2">
            <w:pPr>
              <w:spacing w:after="0" w:line="240" w:lineRule="auto"/>
              <w:ind w:left="0" w:right="60" w:firstLine="0"/>
              <w:jc w:val="center"/>
              <w:rPr>
                <w:rFonts w:eastAsia="Times New Roman"/>
                <w:color w:val="auto"/>
                <w:szCs w:val="24"/>
              </w:rPr>
            </w:pPr>
            <w:r w:rsidRPr="007246D3">
              <w:rPr>
                <w:rFonts w:eastAsia="Times New Roman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19FCA9C8" w14:textId="048814BE" w:rsidR="00C50D98" w:rsidRPr="007246D3" w:rsidRDefault="001D3B0A" w:rsidP="001D3B0A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szCs w:val="24"/>
              </w:rPr>
              <w:t>Katarina Poslek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0D0A1F26" w14:textId="77777777" w:rsidR="00C50D98" w:rsidRPr="007246D3" w:rsidRDefault="00C50D98" w:rsidP="00271CF2">
            <w:pPr>
              <w:spacing w:after="0" w:line="240" w:lineRule="auto"/>
              <w:ind w:right="60"/>
              <w:jc w:val="center"/>
              <w:rPr>
                <w:rFonts w:eastAsia="Times New Roman"/>
                <w:color w:val="auto"/>
                <w:szCs w:val="24"/>
              </w:rPr>
            </w:pPr>
            <w:r w:rsidRPr="007246D3">
              <w:rPr>
                <w:rFonts w:eastAsia="Times New Roman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58599ED7" w14:textId="77777777" w:rsidR="00C50D98" w:rsidRPr="007246D3" w:rsidRDefault="00C50D98" w:rsidP="00271CF2">
            <w:pPr>
              <w:spacing w:after="0" w:line="240" w:lineRule="auto"/>
              <w:ind w:right="60"/>
              <w:jc w:val="center"/>
              <w:rPr>
                <w:rFonts w:eastAsia="Times New Roman"/>
                <w:color w:val="auto"/>
                <w:szCs w:val="24"/>
              </w:rPr>
            </w:pPr>
            <w:r w:rsidRPr="007246D3">
              <w:rPr>
                <w:rFonts w:eastAsia="Times New Roman"/>
                <w:szCs w:val="24"/>
              </w:rPr>
              <w:t>70</w:t>
            </w:r>
          </w:p>
        </w:tc>
      </w:tr>
      <w:tr w:rsidR="00C50D98" w:rsidRPr="007246D3" w14:paraId="0BB0E22D" w14:textId="77777777" w:rsidTr="00271CF2">
        <w:trPr>
          <w:trHeight w:val="6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6B72F" w14:textId="77777777" w:rsidR="00C50D98" w:rsidRPr="007246D3" w:rsidRDefault="00C50D98" w:rsidP="00C50D98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0F2E4B76" w14:textId="60F66DD2" w:rsidR="00C50D98" w:rsidRPr="007246D3" w:rsidRDefault="0050107E" w:rsidP="007246D3">
            <w:pPr>
              <w:spacing w:after="0" w:line="240" w:lineRule="auto"/>
              <w:jc w:val="left"/>
              <w:rPr>
                <w:rFonts w:eastAsia="Times New Roman"/>
                <w:color w:val="auto"/>
                <w:szCs w:val="24"/>
              </w:rPr>
            </w:pPr>
            <w:r w:rsidRPr="007246D3">
              <w:rPr>
                <w:rFonts w:eastAsia="Times New Roman"/>
                <w:szCs w:val="24"/>
              </w:rPr>
              <w:t>1./</w:t>
            </w:r>
            <w:r w:rsidR="001D3B0A">
              <w:rPr>
                <w:rFonts w:eastAsia="Times New Roman"/>
                <w:szCs w:val="24"/>
              </w:rPr>
              <w:t>2</w:t>
            </w:r>
            <w:r w:rsidRPr="007246D3">
              <w:rPr>
                <w:rFonts w:eastAsia="Times New Roman"/>
                <w:szCs w:val="24"/>
              </w:rPr>
              <w:t xml:space="preserve">. PŠ </w:t>
            </w:r>
            <w:r w:rsidR="00C50D98" w:rsidRPr="007246D3">
              <w:rPr>
                <w:rFonts w:eastAsia="Times New Roman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7E11B47C" w14:textId="5F93254B" w:rsidR="00C50D98" w:rsidRPr="007246D3" w:rsidRDefault="001D3B0A" w:rsidP="00271CF2">
            <w:pPr>
              <w:spacing w:after="0" w:line="240" w:lineRule="auto"/>
              <w:ind w:right="60"/>
              <w:jc w:val="center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0845ED9A" w14:textId="77777777" w:rsidR="00C50D98" w:rsidRPr="007246D3" w:rsidRDefault="00C50D98" w:rsidP="00271CF2">
            <w:pPr>
              <w:spacing w:after="0" w:line="240" w:lineRule="auto"/>
              <w:ind w:right="60"/>
              <w:jc w:val="center"/>
              <w:rPr>
                <w:rFonts w:eastAsia="Times New Roman"/>
                <w:color w:val="auto"/>
                <w:szCs w:val="24"/>
              </w:rPr>
            </w:pPr>
            <w:r w:rsidRPr="007246D3">
              <w:rPr>
                <w:rFonts w:eastAsia="Times New Roman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7DB8E211" w14:textId="6D780829" w:rsidR="00C50D98" w:rsidRPr="007246D3" w:rsidRDefault="001D3B0A" w:rsidP="001D3B0A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szCs w:val="24"/>
              </w:rPr>
              <w:t>Lucija</w:t>
            </w:r>
            <w:r w:rsidR="006E61CB">
              <w:rPr>
                <w:rFonts w:eastAsia="Times New Roman"/>
                <w:szCs w:val="24"/>
              </w:rPr>
              <w:t xml:space="preserve"> </w:t>
            </w:r>
            <w:proofErr w:type="spellStart"/>
            <w:r w:rsidR="006E61CB">
              <w:rPr>
                <w:rFonts w:eastAsia="Times New Roman"/>
                <w:szCs w:val="24"/>
              </w:rPr>
              <w:t>Bolšec</w:t>
            </w:r>
            <w:proofErr w:type="spellEnd"/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38C59E10" w14:textId="77777777" w:rsidR="00C50D98" w:rsidRPr="007246D3" w:rsidRDefault="00C50D98" w:rsidP="00271CF2">
            <w:pPr>
              <w:spacing w:after="0" w:line="240" w:lineRule="auto"/>
              <w:ind w:right="60"/>
              <w:jc w:val="center"/>
              <w:rPr>
                <w:rFonts w:eastAsia="Times New Roman"/>
                <w:color w:val="auto"/>
                <w:szCs w:val="24"/>
              </w:rPr>
            </w:pPr>
            <w:r w:rsidRPr="007246D3">
              <w:rPr>
                <w:rFonts w:eastAsia="Times New Roman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104D9745" w14:textId="77777777" w:rsidR="00C50D98" w:rsidRPr="007246D3" w:rsidRDefault="00C50D98" w:rsidP="00271CF2">
            <w:pPr>
              <w:spacing w:after="0" w:line="240" w:lineRule="auto"/>
              <w:ind w:right="60"/>
              <w:jc w:val="center"/>
              <w:rPr>
                <w:rFonts w:eastAsia="Times New Roman"/>
                <w:color w:val="auto"/>
                <w:szCs w:val="24"/>
              </w:rPr>
            </w:pPr>
            <w:r w:rsidRPr="007246D3">
              <w:rPr>
                <w:rFonts w:eastAsia="Times New Roman"/>
                <w:szCs w:val="24"/>
              </w:rPr>
              <w:t>70</w:t>
            </w:r>
          </w:p>
        </w:tc>
      </w:tr>
      <w:tr w:rsidR="00C50D98" w:rsidRPr="007246D3" w14:paraId="1661E007" w14:textId="77777777" w:rsidTr="00271CF2">
        <w:trPr>
          <w:trHeight w:val="6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17CFD" w14:textId="77777777" w:rsidR="00C50D98" w:rsidRPr="007246D3" w:rsidRDefault="00C50D98" w:rsidP="00C50D98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651D3630" w14:textId="0352D836" w:rsidR="00C50D98" w:rsidRPr="007246D3" w:rsidRDefault="001D3B0A" w:rsidP="007246D3">
            <w:pPr>
              <w:spacing w:after="0" w:line="240" w:lineRule="auto"/>
              <w:jc w:val="lef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szCs w:val="24"/>
              </w:rPr>
              <w:t>3</w:t>
            </w:r>
            <w:r w:rsidR="0050107E" w:rsidRPr="007246D3">
              <w:rPr>
                <w:rFonts w:eastAsia="Times New Roman"/>
                <w:szCs w:val="24"/>
              </w:rPr>
              <w:t>./</w:t>
            </w:r>
            <w:r>
              <w:rPr>
                <w:rFonts w:eastAsia="Times New Roman"/>
                <w:szCs w:val="24"/>
              </w:rPr>
              <w:t>4</w:t>
            </w:r>
            <w:r w:rsidR="00C50D98" w:rsidRPr="007246D3">
              <w:rPr>
                <w:rFonts w:eastAsia="Times New Roman"/>
                <w:szCs w:val="24"/>
              </w:rPr>
              <w:t>. PŠ V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2CB4C693" w14:textId="79406DA3" w:rsidR="00C50D98" w:rsidRPr="007246D3" w:rsidRDefault="0050107E" w:rsidP="00271CF2">
            <w:pPr>
              <w:spacing w:after="0" w:line="240" w:lineRule="auto"/>
              <w:ind w:right="60"/>
              <w:jc w:val="center"/>
              <w:rPr>
                <w:rFonts w:eastAsia="Times New Roman"/>
                <w:color w:val="auto"/>
                <w:szCs w:val="24"/>
              </w:rPr>
            </w:pPr>
            <w:r w:rsidRPr="007246D3">
              <w:rPr>
                <w:rFonts w:eastAsia="Times New Roman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2E32C7E6" w14:textId="77777777" w:rsidR="00C50D98" w:rsidRPr="007246D3" w:rsidRDefault="00C50D98" w:rsidP="00271CF2">
            <w:pPr>
              <w:spacing w:after="0" w:line="240" w:lineRule="auto"/>
              <w:ind w:left="0" w:right="60" w:firstLine="0"/>
              <w:jc w:val="center"/>
              <w:rPr>
                <w:rFonts w:eastAsia="Times New Roman"/>
                <w:color w:val="auto"/>
                <w:szCs w:val="24"/>
              </w:rPr>
            </w:pPr>
            <w:r w:rsidRPr="007246D3">
              <w:rPr>
                <w:rFonts w:eastAsia="Times New Roman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6D2B9BDE" w14:textId="724F2C8F" w:rsidR="00C50D98" w:rsidRPr="007246D3" w:rsidRDefault="001D3B0A" w:rsidP="001D3B0A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szCs w:val="24"/>
              </w:rPr>
              <w:t>Lucija</w:t>
            </w:r>
            <w:r w:rsidR="006E61CB">
              <w:rPr>
                <w:rFonts w:eastAsia="Times New Roman"/>
                <w:szCs w:val="24"/>
              </w:rPr>
              <w:t xml:space="preserve"> </w:t>
            </w:r>
            <w:proofErr w:type="spellStart"/>
            <w:r w:rsidR="006E61CB">
              <w:rPr>
                <w:rFonts w:eastAsia="Times New Roman"/>
                <w:szCs w:val="24"/>
              </w:rPr>
              <w:t>Bolšec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3D078145" w14:textId="77777777" w:rsidR="00C50D98" w:rsidRPr="007246D3" w:rsidRDefault="00C50D98" w:rsidP="00271CF2">
            <w:pPr>
              <w:spacing w:after="0" w:line="240" w:lineRule="auto"/>
              <w:ind w:left="0" w:right="60" w:firstLine="0"/>
              <w:jc w:val="center"/>
              <w:rPr>
                <w:rFonts w:eastAsia="Times New Roman"/>
                <w:color w:val="auto"/>
                <w:szCs w:val="24"/>
              </w:rPr>
            </w:pPr>
            <w:r w:rsidRPr="007246D3">
              <w:rPr>
                <w:rFonts w:eastAsia="Times New Roman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63F70403" w14:textId="77777777" w:rsidR="00C50D98" w:rsidRPr="007246D3" w:rsidRDefault="00C50D98" w:rsidP="00271CF2">
            <w:pPr>
              <w:spacing w:after="0" w:line="240" w:lineRule="auto"/>
              <w:ind w:right="60"/>
              <w:jc w:val="center"/>
              <w:rPr>
                <w:rFonts w:eastAsia="Times New Roman"/>
                <w:color w:val="auto"/>
                <w:szCs w:val="24"/>
              </w:rPr>
            </w:pPr>
            <w:r w:rsidRPr="007246D3">
              <w:rPr>
                <w:rFonts w:eastAsia="Times New Roman"/>
                <w:szCs w:val="24"/>
              </w:rPr>
              <w:t>70</w:t>
            </w:r>
          </w:p>
        </w:tc>
      </w:tr>
      <w:tr w:rsidR="00C50D98" w:rsidRPr="007246D3" w14:paraId="6B8C8B46" w14:textId="77777777" w:rsidTr="00271CF2">
        <w:trPr>
          <w:trHeight w:val="6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06DC3" w14:textId="77777777" w:rsidR="00C50D98" w:rsidRPr="007246D3" w:rsidRDefault="00C50D98" w:rsidP="00C50D98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7CEF8503" w14:textId="73068DF4" w:rsidR="00C50D98" w:rsidRPr="007246D3" w:rsidRDefault="00C50D98" w:rsidP="007246D3">
            <w:pPr>
              <w:spacing w:after="0" w:line="240" w:lineRule="auto"/>
              <w:jc w:val="left"/>
              <w:rPr>
                <w:rFonts w:eastAsia="Times New Roman"/>
                <w:color w:val="auto"/>
                <w:szCs w:val="24"/>
              </w:rPr>
            </w:pPr>
            <w:r w:rsidRPr="007246D3">
              <w:rPr>
                <w:rFonts w:eastAsia="Times New Roman"/>
                <w:szCs w:val="24"/>
              </w:rPr>
              <w:t>7.a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0BCEC69E" w14:textId="019547D5" w:rsidR="00C50D98" w:rsidRPr="007246D3" w:rsidRDefault="001D3B0A" w:rsidP="00271CF2">
            <w:pPr>
              <w:spacing w:after="0" w:line="240" w:lineRule="auto"/>
              <w:ind w:right="60"/>
              <w:jc w:val="center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16A65F10" w14:textId="77777777" w:rsidR="00C50D98" w:rsidRPr="007246D3" w:rsidRDefault="00C50D98" w:rsidP="00271CF2">
            <w:pPr>
              <w:spacing w:after="0" w:line="240" w:lineRule="auto"/>
              <w:ind w:left="0" w:right="60" w:firstLine="0"/>
              <w:jc w:val="center"/>
              <w:rPr>
                <w:rFonts w:eastAsia="Times New Roman"/>
                <w:color w:val="auto"/>
                <w:szCs w:val="24"/>
              </w:rPr>
            </w:pPr>
            <w:r w:rsidRPr="007246D3">
              <w:rPr>
                <w:rFonts w:eastAsia="Times New Roman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07999D1E" w14:textId="0780D35E" w:rsidR="00C50D98" w:rsidRPr="007246D3" w:rsidRDefault="0050107E" w:rsidP="00271CF2">
            <w:pPr>
              <w:spacing w:after="0" w:line="240" w:lineRule="auto"/>
              <w:jc w:val="center"/>
              <w:rPr>
                <w:rFonts w:eastAsia="Times New Roman"/>
                <w:color w:val="auto"/>
                <w:szCs w:val="24"/>
              </w:rPr>
            </w:pPr>
            <w:r w:rsidRPr="007246D3">
              <w:rPr>
                <w:rFonts w:eastAsia="Times New Roman"/>
                <w:szCs w:val="24"/>
              </w:rPr>
              <w:t>Katarina Poslek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2B2D3322" w14:textId="77777777" w:rsidR="00C50D98" w:rsidRPr="007246D3" w:rsidRDefault="00C50D98" w:rsidP="00271CF2">
            <w:pPr>
              <w:spacing w:after="0" w:line="240" w:lineRule="auto"/>
              <w:ind w:right="60"/>
              <w:jc w:val="center"/>
              <w:rPr>
                <w:rFonts w:eastAsia="Times New Roman"/>
                <w:color w:val="auto"/>
                <w:szCs w:val="24"/>
              </w:rPr>
            </w:pPr>
            <w:r w:rsidRPr="007246D3">
              <w:rPr>
                <w:rFonts w:eastAsia="Times New Roman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000F71C7" w14:textId="77777777" w:rsidR="00C50D98" w:rsidRPr="007246D3" w:rsidRDefault="00C50D98" w:rsidP="00271CF2">
            <w:pPr>
              <w:spacing w:after="0" w:line="240" w:lineRule="auto"/>
              <w:ind w:right="60"/>
              <w:jc w:val="center"/>
              <w:rPr>
                <w:rFonts w:eastAsia="Times New Roman"/>
                <w:color w:val="auto"/>
                <w:szCs w:val="24"/>
              </w:rPr>
            </w:pPr>
            <w:r w:rsidRPr="007246D3">
              <w:rPr>
                <w:rFonts w:eastAsia="Times New Roman"/>
                <w:szCs w:val="24"/>
              </w:rPr>
              <w:t>70</w:t>
            </w:r>
          </w:p>
        </w:tc>
      </w:tr>
      <w:tr w:rsidR="00C50D98" w:rsidRPr="007246D3" w14:paraId="232772BB" w14:textId="77777777" w:rsidTr="00271CF2">
        <w:trPr>
          <w:trHeight w:val="6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6612D" w14:textId="77777777" w:rsidR="00C50D98" w:rsidRPr="007246D3" w:rsidRDefault="00C50D98" w:rsidP="00C50D98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134AE2D4" w14:textId="3BF50F69" w:rsidR="00C50D98" w:rsidRPr="007246D3" w:rsidRDefault="001D3B0A" w:rsidP="007246D3">
            <w:pPr>
              <w:spacing w:after="0" w:line="240" w:lineRule="auto"/>
              <w:jc w:val="lef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szCs w:val="24"/>
              </w:rPr>
              <w:t>7</w:t>
            </w:r>
            <w:r w:rsidR="008E0E7D" w:rsidRPr="007246D3">
              <w:rPr>
                <w:rFonts w:eastAsia="Times New Roman"/>
                <w:szCs w:val="24"/>
              </w:rPr>
              <w:t>.</w:t>
            </w:r>
            <w:r>
              <w:rPr>
                <w:rFonts w:eastAsia="Times New Roman"/>
                <w:szCs w:val="24"/>
              </w:rPr>
              <w:t>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3AEC9809" w14:textId="05B07129" w:rsidR="00C50D98" w:rsidRPr="007246D3" w:rsidRDefault="008E0E7D" w:rsidP="00271CF2">
            <w:pPr>
              <w:spacing w:after="0" w:line="240" w:lineRule="auto"/>
              <w:ind w:left="0" w:right="60" w:firstLine="0"/>
              <w:jc w:val="center"/>
              <w:rPr>
                <w:rFonts w:eastAsia="Times New Roman"/>
                <w:color w:val="auto"/>
                <w:szCs w:val="24"/>
              </w:rPr>
            </w:pPr>
            <w:r w:rsidRPr="007246D3">
              <w:rPr>
                <w:rFonts w:eastAsia="Times New Roman"/>
                <w:szCs w:val="24"/>
              </w:rPr>
              <w:t>1</w:t>
            </w:r>
            <w:r w:rsidR="001D3B0A">
              <w:rPr>
                <w:rFonts w:eastAsia="Times New Roman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219173E1" w14:textId="77777777" w:rsidR="00C50D98" w:rsidRPr="007246D3" w:rsidRDefault="00C50D98" w:rsidP="00271CF2">
            <w:pPr>
              <w:spacing w:after="0" w:line="240" w:lineRule="auto"/>
              <w:ind w:left="0" w:right="60" w:firstLine="0"/>
              <w:jc w:val="center"/>
              <w:rPr>
                <w:rFonts w:eastAsia="Times New Roman"/>
                <w:color w:val="auto"/>
                <w:szCs w:val="24"/>
              </w:rPr>
            </w:pPr>
            <w:r w:rsidRPr="007246D3">
              <w:rPr>
                <w:rFonts w:eastAsia="Times New Roman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</w:tcPr>
          <w:p w14:paraId="641733B6" w14:textId="5C412170" w:rsidR="00C50D98" w:rsidRPr="007246D3" w:rsidRDefault="001D3B0A" w:rsidP="001D3B0A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Katarina Poslek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6927B710" w14:textId="77777777" w:rsidR="00C50D98" w:rsidRPr="007246D3" w:rsidRDefault="00C50D98" w:rsidP="00271CF2">
            <w:pPr>
              <w:spacing w:after="0" w:line="240" w:lineRule="auto"/>
              <w:ind w:right="60"/>
              <w:jc w:val="center"/>
              <w:rPr>
                <w:rFonts w:eastAsia="Times New Roman"/>
                <w:color w:val="auto"/>
                <w:szCs w:val="24"/>
              </w:rPr>
            </w:pPr>
            <w:r w:rsidRPr="007246D3">
              <w:rPr>
                <w:rFonts w:eastAsia="Times New Roman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33A6DADF" w14:textId="77777777" w:rsidR="00C50D98" w:rsidRPr="007246D3" w:rsidRDefault="00C50D98" w:rsidP="00271CF2">
            <w:pPr>
              <w:spacing w:after="0" w:line="240" w:lineRule="auto"/>
              <w:ind w:right="60"/>
              <w:jc w:val="center"/>
              <w:rPr>
                <w:rFonts w:eastAsia="Times New Roman"/>
                <w:color w:val="auto"/>
                <w:szCs w:val="24"/>
              </w:rPr>
            </w:pPr>
            <w:r w:rsidRPr="007246D3">
              <w:rPr>
                <w:rFonts w:eastAsia="Times New Roman"/>
                <w:szCs w:val="24"/>
              </w:rPr>
              <w:t>70</w:t>
            </w:r>
          </w:p>
        </w:tc>
      </w:tr>
      <w:tr w:rsidR="00C50D98" w:rsidRPr="007246D3" w14:paraId="5409FCD9" w14:textId="77777777" w:rsidTr="00271CF2">
        <w:trPr>
          <w:trHeight w:val="6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941FB" w14:textId="77777777" w:rsidR="00C50D98" w:rsidRPr="007246D3" w:rsidRDefault="00C50D98" w:rsidP="00C50D98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5015100D" w14:textId="62E0E0B5" w:rsidR="00C50D98" w:rsidRPr="007246D3" w:rsidRDefault="00C50D98" w:rsidP="007246D3">
            <w:pPr>
              <w:spacing w:after="0" w:line="240" w:lineRule="auto"/>
              <w:jc w:val="left"/>
              <w:rPr>
                <w:rFonts w:eastAsia="Times New Roman"/>
                <w:color w:val="auto"/>
                <w:szCs w:val="24"/>
              </w:rPr>
            </w:pPr>
            <w:r w:rsidRPr="007246D3">
              <w:rPr>
                <w:rFonts w:eastAsia="Times New Roman"/>
                <w:szCs w:val="24"/>
              </w:rPr>
              <w:t>8.</w:t>
            </w:r>
            <w:r w:rsidR="001D3B0A">
              <w:rPr>
                <w:rFonts w:eastAsia="Times New Roman"/>
                <w:szCs w:val="24"/>
              </w:rPr>
              <w:t>a</w:t>
            </w:r>
            <w:r w:rsidRPr="007246D3">
              <w:rPr>
                <w:rFonts w:eastAsia="Times New Roman"/>
                <w:szCs w:val="24"/>
              </w:rPr>
              <w:t>bc</w:t>
            </w:r>
            <w:r w:rsidR="001D3B0A">
              <w:rPr>
                <w:rFonts w:eastAsia="Times New Roman"/>
                <w:szCs w:val="24"/>
              </w:rPr>
              <w:t>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5315A2B4" w14:textId="277DAF3B" w:rsidR="00C50D98" w:rsidRPr="007246D3" w:rsidRDefault="001D3B0A" w:rsidP="00271CF2">
            <w:pPr>
              <w:spacing w:after="0" w:line="240" w:lineRule="auto"/>
              <w:ind w:right="60"/>
              <w:jc w:val="center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000FC762" w14:textId="77777777" w:rsidR="00C50D98" w:rsidRPr="007246D3" w:rsidRDefault="00C50D98" w:rsidP="00271CF2">
            <w:pPr>
              <w:spacing w:after="0" w:line="240" w:lineRule="auto"/>
              <w:ind w:left="0" w:right="60" w:firstLine="0"/>
              <w:jc w:val="center"/>
              <w:rPr>
                <w:rFonts w:eastAsia="Times New Roman"/>
                <w:color w:val="auto"/>
                <w:szCs w:val="24"/>
              </w:rPr>
            </w:pPr>
            <w:r w:rsidRPr="007246D3">
              <w:rPr>
                <w:rFonts w:eastAsia="Times New Roman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</w:tcPr>
          <w:p w14:paraId="7860B4F8" w14:textId="36C70BB4" w:rsidR="00C50D98" w:rsidRPr="007246D3" w:rsidRDefault="001D3B0A" w:rsidP="001D3B0A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Katarina Poslek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310B7B0B" w14:textId="77777777" w:rsidR="00C50D98" w:rsidRPr="007246D3" w:rsidRDefault="00C50D98" w:rsidP="00271CF2">
            <w:pPr>
              <w:spacing w:after="0" w:line="240" w:lineRule="auto"/>
              <w:ind w:right="60"/>
              <w:jc w:val="center"/>
              <w:rPr>
                <w:rFonts w:eastAsia="Times New Roman"/>
                <w:color w:val="auto"/>
                <w:szCs w:val="24"/>
              </w:rPr>
            </w:pPr>
            <w:r w:rsidRPr="007246D3">
              <w:rPr>
                <w:rFonts w:eastAsia="Times New Roman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207C1A4F" w14:textId="77777777" w:rsidR="00C50D98" w:rsidRPr="007246D3" w:rsidRDefault="00C50D98" w:rsidP="00271CF2">
            <w:pPr>
              <w:spacing w:after="0" w:line="240" w:lineRule="auto"/>
              <w:ind w:right="60"/>
              <w:jc w:val="center"/>
              <w:rPr>
                <w:rFonts w:eastAsia="Times New Roman"/>
                <w:color w:val="auto"/>
                <w:szCs w:val="24"/>
              </w:rPr>
            </w:pPr>
            <w:r w:rsidRPr="007246D3">
              <w:rPr>
                <w:rFonts w:eastAsia="Times New Roman"/>
                <w:szCs w:val="24"/>
              </w:rPr>
              <w:t>70</w:t>
            </w:r>
          </w:p>
        </w:tc>
      </w:tr>
      <w:tr w:rsidR="00C50D98" w:rsidRPr="007246D3" w14:paraId="64225EED" w14:textId="77777777" w:rsidTr="00271CF2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17E57E39" w14:textId="0EC5FCB0" w:rsidR="00C50D98" w:rsidRPr="007246D3" w:rsidRDefault="00C50D98" w:rsidP="00271CF2">
            <w:pPr>
              <w:spacing w:after="0" w:line="240" w:lineRule="auto"/>
              <w:jc w:val="left"/>
              <w:rPr>
                <w:rFonts w:eastAsia="Times New Roman"/>
                <w:color w:val="auto"/>
                <w:szCs w:val="24"/>
              </w:rPr>
            </w:pPr>
            <w:r w:rsidRPr="007246D3">
              <w:rPr>
                <w:rFonts w:eastAsia="Times New Roman"/>
                <w:b/>
                <w:bCs/>
                <w:szCs w:val="24"/>
              </w:rPr>
              <w:t>Ukupno I.</w:t>
            </w:r>
            <w:r w:rsidR="00271CF2">
              <w:rPr>
                <w:rFonts w:eastAsia="Times New Roman"/>
                <w:b/>
                <w:bCs/>
                <w:szCs w:val="24"/>
              </w:rPr>
              <w:t xml:space="preserve"> </w:t>
            </w:r>
            <w:r w:rsidRPr="007246D3">
              <w:rPr>
                <w:rFonts w:eastAsia="Times New Roman"/>
                <w:b/>
                <w:bCs/>
                <w:szCs w:val="24"/>
              </w:rPr>
              <w:t>-</w:t>
            </w:r>
            <w:r w:rsidR="00271CF2">
              <w:rPr>
                <w:rFonts w:eastAsia="Times New Roman"/>
                <w:b/>
                <w:bCs/>
                <w:szCs w:val="24"/>
              </w:rPr>
              <w:t xml:space="preserve"> </w:t>
            </w:r>
            <w:r w:rsidRPr="007246D3">
              <w:rPr>
                <w:rFonts w:eastAsia="Times New Roman"/>
                <w:b/>
                <w:bCs/>
                <w:szCs w:val="24"/>
              </w:rPr>
              <w:t>VIII.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5A28224D" w14:textId="5B5ED499" w:rsidR="00C50D98" w:rsidRPr="007246D3" w:rsidRDefault="00C50D98" w:rsidP="007246D3">
            <w:pPr>
              <w:spacing w:after="0" w:line="240" w:lineRule="auto"/>
              <w:rPr>
                <w:rFonts w:eastAsia="Times New Roman"/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50B8DCC2" w14:textId="5EA2490A" w:rsidR="00C50D98" w:rsidRPr="007246D3" w:rsidRDefault="0023254E" w:rsidP="00271CF2">
            <w:pPr>
              <w:spacing w:after="0" w:line="240" w:lineRule="auto"/>
              <w:ind w:left="0" w:right="60" w:firstLine="0"/>
              <w:jc w:val="center"/>
              <w:rPr>
                <w:rFonts w:eastAsia="Times New Roman"/>
                <w:color w:val="auto"/>
                <w:szCs w:val="24"/>
              </w:rPr>
            </w:pPr>
            <w:r w:rsidRPr="007246D3">
              <w:rPr>
                <w:rFonts w:eastAsia="Times New Roman"/>
                <w:b/>
                <w:bCs/>
                <w:szCs w:val="24"/>
              </w:rPr>
              <w:t>2</w:t>
            </w:r>
            <w:r w:rsidR="001D3B0A">
              <w:rPr>
                <w:rFonts w:eastAsia="Times New Roman"/>
                <w:b/>
                <w:bCs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5EF9D0D2" w14:textId="1830CBFF" w:rsidR="00C50D98" w:rsidRPr="00271CF2" w:rsidRDefault="00CC1FDC" w:rsidP="00271CF2">
            <w:pPr>
              <w:spacing w:after="0" w:line="240" w:lineRule="auto"/>
              <w:ind w:left="0" w:right="60" w:firstLine="0"/>
              <w:jc w:val="center"/>
              <w:rPr>
                <w:rFonts w:eastAsia="Times New Roman"/>
                <w:b/>
                <w:color w:val="auto"/>
                <w:szCs w:val="24"/>
              </w:rPr>
            </w:pPr>
            <w:r w:rsidRPr="00271CF2">
              <w:rPr>
                <w:rFonts w:eastAsia="Times New Roman"/>
                <w:b/>
                <w:color w:val="auto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30CCFA08" w14:textId="7990AF9E" w:rsidR="00C50D98" w:rsidRPr="007246D3" w:rsidRDefault="00C50D98" w:rsidP="00473FAC">
            <w:pPr>
              <w:spacing w:after="0" w:line="240" w:lineRule="auto"/>
              <w:jc w:val="center"/>
              <w:rPr>
                <w:rFonts w:eastAsia="Times New Roman"/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42A0D468" w14:textId="1D1800DC" w:rsidR="00C50D98" w:rsidRPr="007246D3" w:rsidRDefault="001D3B0A" w:rsidP="00271CF2">
            <w:pPr>
              <w:spacing w:after="0" w:line="240" w:lineRule="auto"/>
              <w:ind w:left="0" w:right="60" w:firstLine="0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 xml:space="preserve">  </w:t>
            </w:r>
            <w:r w:rsidR="00D67E59" w:rsidRPr="007246D3">
              <w:rPr>
                <w:rFonts w:eastAsia="Times New Roman"/>
                <w:b/>
                <w:bCs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60" w:type="dxa"/>
            </w:tcMar>
            <w:hideMark/>
          </w:tcPr>
          <w:p w14:paraId="2F0168E8" w14:textId="5AB65CF3" w:rsidR="00C50D98" w:rsidRPr="007246D3" w:rsidRDefault="00D67E59" w:rsidP="00271CF2">
            <w:pPr>
              <w:spacing w:after="0" w:line="240" w:lineRule="auto"/>
              <w:ind w:right="60"/>
              <w:rPr>
                <w:rFonts w:eastAsia="Times New Roman"/>
                <w:color w:val="auto"/>
                <w:szCs w:val="24"/>
              </w:rPr>
            </w:pPr>
            <w:r w:rsidRPr="007246D3">
              <w:rPr>
                <w:rFonts w:eastAsia="Times New Roman"/>
                <w:b/>
                <w:bCs/>
                <w:szCs w:val="24"/>
              </w:rPr>
              <w:t>980</w:t>
            </w:r>
          </w:p>
        </w:tc>
      </w:tr>
    </w:tbl>
    <w:p w14:paraId="15A0915A" w14:textId="77777777" w:rsidR="00C50D98" w:rsidRPr="00C50D98" w:rsidRDefault="00C50D98" w:rsidP="00C50D98"/>
    <w:p w14:paraId="4BF4E8B6" w14:textId="77777777" w:rsidR="00FF4AC6" w:rsidRDefault="00203428">
      <w:pPr>
        <w:spacing w:after="0" w:line="259" w:lineRule="auto"/>
        <w:ind w:left="540" w:firstLine="0"/>
        <w:jc w:val="left"/>
      </w:pPr>
      <w:r>
        <w:t xml:space="preserve"> </w:t>
      </w:r>
    </w:p>
    <w:p w14:paraId="0D905EBE" w14:textId="77777777" w:rsidR="00FF4AC6" w:rsidRDefault="00203428" w:rsidP="001407D3">
      <w:pPr>
        <w:spacing w:after="21" w:line="259" w:lineRule="auto"/>
        <w:ind w:left="540" w:firstLine="0"/>
        <w:jc w:val="left"/>
      </w:pPr>
      <w:r>
        <w:rPr>
          <w:rFonts w:ascii="Times New Roman" w:eastAsia="Times New Roman" w:hAnsi="Times New Roman" w:cs="Times New Roman"/>
          <w:color w:val="FF0000"/>
          <w:sz w:val="20"/>
        </w:rPr>
        <w:t xml:space="preserve"> </w:t>
      </w:r>
      <w:r>
        <w:rPr>
          <w:b/>
        </w:rPr>
        <w:t xml:space="preserve"> </w:t>
      </w:r>
    </w:p>
    <w:p w14:paraId="768F6394" w14:textId="04F598CC" w:rsidR="00FF4AC6" w:rsidRDefault="00203428">
      <w:pPr>
        <w:spacing w:after="0" w:line="259" w:lineRule="auto"/>
        <w:ind w:left="540" w:firstLine="0"/>
        <w:jc w:val="left"/>
        <w:rPr>
          <w:b/>
          <w:color w:val="FF0000"/>
        </w:rPr>
      </w:pPr>
      <w:r>
        <w:rPr>
          <w:b/>
          <w:color w:val="FF0000"/>
        </w:rPr>
        <w:t xml:space="preserve"> </w:t>
      </w:r>
    </w:p>
    <w:p w14:paraId="5CF38F44" w14:textId="6B3B0EDD" w:rsidR="00ED35A3" w:rsidRDefault="00ED35A3">
      <w:pPr>
        <w:spacing w:after="0" w:line="259" w:lineRule="auto"/>
        <w:ind w:left="540" w:firstLine="0"/>
        <w:jc w:val="left"/>
        <w:rPr>
          <w:b/>
          <w:color w:val="FF0000"/>
        </w:rPr>
      </w:pPr>
    </w:p>
    <w:p w14:paraId="53B63037" w14:textId="1CB653E0" w:rsidR="00ED35A3" w:rsidRDefault="00ED35A3">
      <w:pPr>
        <w:spacing w:after="0" w:line="259" w:lineRule="auto"/>
        <w:ind w:left="540" w:firstLine="0"/>
        <w:jc w:val="left"/>
        <w:rPr>
          <w:b/>
          <w:color w:val="FF0000"/>
        </w:rPr>
      </w:pPr>
    </w:p>
    <w:p w14:paraId="19BC7A04" w14:textId="7AD0467F" w:rsidR="00ED35A3" w:rsidRDefault="00ED35A3">
      <w:pPr>
        <w:spacing w:after="0" w:line="259" w:lineRule="auto"/>
        <w:ind w:left="540" w:firstLine="0"/>
        <w:jc w:val="left"/>
        <w:rPr>
          <w:b/>
          <w:color w:val="FF0000"/>
        </w:rPr>
      </w:pPr>
    </w:p>
    <w:p w14:paraId="232D68B4" w14:textId="6569ADF1" w:rsidR="00ED35A3" w:rsidRDefault="00ED35A3">
      <w:pPr>
        <w:spacing w:after="0" w:line="259" w:lineRule="auto"/>
        <w:ind w:left="540" w:firstLine="0"/>
        <w:jc w:val="left"/>
        <w:rPr>
          <w:b/>
          <w:color w:val="FF0000"/>
        </w:rPr>
      </w:pPr>
    </w:p>
    <w:p w14:paraId="2242ED8A" w14:textId="77777777" w:rsidR="00ED35A3" w:rsidRDefault="00ED35A3">
      <w:pPr>
        <w:spacing w:after="0" w:line="259" w:lineRule="auto"/>
        <w:ind w:left="540" w:firstLine="0"/>
        <w:jc w:val="left"/>
      </w:pPr>
    </w:p>
    <w:p w14:paraId="75EC2CAF" w14:textId="2509A8F8" w:rsidR="00FF4AC6" w:rsidRPr="007B1446" w:rsidRDefault="00203428">
      <w:pPr>
        <w:pStyle w:val="Naslov3"/>
        <w:ind w:left="550" w:right="413"/>
        <w:rPr>
          <w:color w:val="FF0000"/>
        </w:rPr>
      </w:pPr>
      <w:bookmarkStart w:id="22" w:name="_Toc210390068"/>
      <w:r w:rsidRPr="008A657C">
        <w:rPr>
          <w:color w:val="auto"/>
        </w:rPr>
        <w:t xml:space="preserve">4.2.2 </w:t>
      </w:r>
      <w:r w:rsidRPr="00FA1CF4">
        <w:rPr>
          <w:color w:val="auto"/>
        </w:rPr>
        <w:t>Tjedni i godišnji broj nastavnih sati dopunske nastave</w:t>
      </w:r>
      <w:bookmarkEnd w:id="22"/>
      <w:r w:rsidRPr="00FA1CF4">
        <w:rPr>
          <w:color w:val="auto"/>
        </w:rPr>
        <w:t xml:space="preserve"> </w:t>
      </w:r>
      <w:r w:rsidR="005629CB" w:rsidRPr="00FA1CF4">
        <w:rPr>
          <w:color w:val="auto"/>
        </w:rPr>
        <w:t xml:space="preserve"> </w:t>
      </w:r>
    </w:p>
    <w:p w14:paraId="007B2299" w14:textId="77777777" w:rsidR="00FF4AC6" w:rsidRDefault="00203428">
      <w:pPr>
        <w:spacing w:after="0" w:line="259" w:lineRule="auto"/>
        <w:ind w:left="54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0" w:type="auto"/>
        <w:tblInd w:w="545" w:type="dxa"/>
        <w:tblCellMar>
          <w:top w:w="7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926"/>
        <w:gridCol w:w="2379"/>
        <w:gridCol w:w="811"/>
        <w:gridCol w:w="1252"/>
        <w:gridCol w:w="630"/>
        <w:gridCol w:w="1066"/>
        <w:gridCol w:w="2642"/>
      </w:tblGrid>
      <w:tr w:rsidR="005629CB" w:rsidRPr="00BA0901" w14:paraId="52A31ED0" w14:textId="77777777" w:rsidTr="00FF29B9">
        <w:trPr>
          <w:trHeight w:val="283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B0627" w14:textId="77777777" w:rsidR="00FF4AC6" w:rsidRPr="00BA0901" w:rsidRDefault="00203428" w:rsidP="008F0C96">
            <w:pPr>
              <w:spacing w:after="0" w:line="259" w:lineRule="auto"/>
              <w:ind w:left="5" w:firstLine="0"/>
              <w:jc w:val="left"/>
              <w:rPr>
                <w:color w:val="auto"/>
                <w:szCs w:val="24"/>
              </w:rPr>
            </w:pPr>
            <w:r w:rsidRPr="00BA0901">
              <w:rPr>
                <w:b/>
                <w:color w:val="auto"/>
                <w:szCs w:val="24"/>
              </w:rPr>
              <w:t xml:space="preserve">Red. broj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7ACFB" w14:textId="77777777" w:rsidR="00FF4AC6" w:rsidRPr="00BA0901" w:rsidRDefault="00203428" w:rsidP="008F0C96">
            <w:pPr>
              <w:spacing w:after="0" w:line="259" w:lineRule="auto"/>
              <w:ind w:left="5" w:firstLine="0"/>
              <w:jc w:val="left"/>
              <w:rPr>
                <w:color w:val="auto"/>
                <w:szCs w:val="24"/>
              </w:rPr>
            </w:pPr>
            <w:r w:rsidRPr="00BA0901">
              <w:rPr>
                <w:b/>
                <w:color w:val="auto"/>
                <w:szCs w:val="24"/>
              </w:rPr>
              <w:t xml:space="preserve">Nastavni predmet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401F8" w14:textId="77777777" w:rsidR="00FF4AC6" w:rsidRPr="00BA0901" w:rsidRDefault="00203428">
            <w:pPr>
              <w:spacing w:after="0" w:line="259" w:lineRule="auto"/>
              <w:ind w:left="5" w:firstLine="0"/>
              <w:jc w:val="left"/>
              <w:rPr>
                <w:color w:val="auto"/>
                <w:szCs w:val="24"/>
              </w:rPr>
            </w:pPr>
            <w:r w:rsidRPr="00BA0901">
              <w:rPr>
                <w:b/>
                <w:color w:val="auto"/>
                <w:szCs w:val="24"/>
              </w:rPr>
              <w:t xml:space="preserve"> Grupa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C7517" w14:textId="26587F61" w:rsidR="00FF4AC6" w:rsidRPr="00BA0901" w:rsidRDefault="003238BB" w:rsidP="008F0C96">
            <w:pPr>
              <w:spacing w:after="0" w:line="259" w:lineRule="auto"/>
              <w:ind w:left="5" w:firstLine="0"/>
              <w:jc w:val="left"/>
              <w:rPr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Broj učenika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4BFB6" w14:textId="77777777" w:rsidR="00FF4AC6" w:rsidRPr="00BA0901" w:rsidRDefault="00203428">
            <w:pPr>
              <w:spacing w:after="0" w:line="259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BA0901">
              <w:rPr>
                <w:b/>
                <w:color w:val="auto"/>
                <w:szCs w:val="24"/>
              </w:rPr>
              <w:t xml:space="preserve">Planirani broj sati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B601C" w14:textId="77777777" w:rsidR="00FF4AC6" w:rsidRPr="00BA0901" w:rsidRDefault="00203428" w:rsidP="008F0C96">
            <w:pPr>
              <w:spacing w:after="0" w:line="259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A0901">
              <w:rPr>
                <w:b/>
                <w:color w:val="auto"/>
                <w:szCs w:val="24"/>
              </w:rPr>
              <w:t xml:space="preserve">Ime i prezime učitelja izvršitelja </w:t>
            </w:r>
          </w:p>
        </w:tc>
      </w:tr>
      <w:tr w:rsidR="00D44852" w:rsidRPr="00BA0901" w14:paraId="07104BED" w14:textId="77777777" w:rsidTr="00FF29B9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1E927" w14:textId="77777777" w:rsidR="00FF4AC6" w:rsidRPr="00BA0901" w:rsidRDefault="00FF4AC6">
            <w:pPr>
              <w:spacing w:after="160" w:line="259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A63F8" w14:textId="77777777" w:rsidR="00FF4AC6" w:rsidRPr="00BA0901" w:rsidRDefault="00FF4AC6">
            <w:pPr>
              <w:spacing w:after="160" w:line="259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A0307" w14:textId="77777777" w:rsidR="00FF4AC6" w:rsidRPr="00BA0901" w:rsidRDefault="00FF4AC6">
            <w:pPr>
              <w:spacing w:after="160" w:line="259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2E686" w14:textId="77777777" w:rsidR="00FF4AC6" w:rsidRPr="00BA0901" w:rsidRDefault="00FF4AC6">
            <w:pPr>
              <w:spacing w:after="160" w:line="259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2B1B7" w14:textId="77777777" w:rsidR="00FF4AC6" w:rsidRPr="00BA0901" w:rsidRDefault="00203428">
            <w:pPr>
              <w:spacing w:after="0" w:line="259" w:lineRule="auto"/>
              <w:ind w:left="0" w:right="51" w:firstLine="0"/>
              <w:jc w:val="center"/>
              <w:rPr>
                <w:color w:val="auto"/>
                <w:szCs w:val="24"/>
              </w:rPr>
            </w:pPr>
            <w:r w:rsidRPr="00BA0901">
              <w:rPr>
                <w:b/>
                <w:color w:val="auto"/>
                <w:szCs w:val="24"/>
              </w:rPr>
              <w:t xml:space="preserve">T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8B03D" w14:textId="77777777" w:rsidR="00FF4AC6" w:rsidRPr="00BA0901" w:rsidRDefault="00203428">
            <w:pPr>
              <w:spacing w:after="0" w:line="259" w:lineRule="auto"/>
              <w:ind w:left="0" w:right="57" w:firstLine="0"/>
              <w:jc w:val="center"/>
              <w:rPr>
                <w:color w:val="auto"/>
                <w:szCs w:val="24"/>
              </w:rPr>
            </w:pPr>
            <w:r w:rsidRPr="00BA0901">
              <w:rPr>
                <w:b/>
                <w:color w:val="auto"/>
                <w:szCs w:val="24"/>
              </w:rPr>
              <w:t xml:space="preserve">G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E109E" w14:textId="77777777" w:rsidR="00FF4AC6" w:rsidRPr="00BA0901" w:rsidRDefault="00FF4AC6">
            <w:pPr>
              <w:spacing w:after="160" w:line="259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</w:tr>
      <w:tr w:rsidR="00D44852" w:rsidRPr="00BA0901" w14:paraId="015C4E23" w14:textId="77777777" w:rsidTr="00FF29B9">
        <w:trPr>
          <w:trHeight w:val="28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D845D" w14:textId="689A5EC8" w:rsidR="005B28D7" w:rsidRPr="00BA0901" w:rsidRDefault="005B28D7" w:rsidP="00D86FF1">
            <w:pPr>
              <w:pStyle w:val="Odlomakpopisa"/>
              <w:numPr>
                <w:ilvl w:val="0"/>
                <w:numId w:val="36"/>
              </w:numPr>
              <w:spacing w:after="160" w:line="259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EC0B6" w14:textId="77777777" w:rsidR="00C8374D" w:rsidRDefault="005B28D7" w:rsidP="005B28D7">
            <w:pPr>
              <w:spacing w:after="0" w:line="259" w:lineRule="auto"/>
              <w:ind w:left="5" w:firstLine="0"/>
              <w:jc w:val="left"/>
              <w:rPr>
                <w:color w:val="auto"/>
                <w:szCs w:val="24"/>
              </w:rPr>
            </w:pPr>
            <w:r w:rsidRPr="00BA0901">
              <w:rPr>
                <w:color w:val="auto"/>
                <w:szCs w:val="24"/>
              </w:rPr>
              <w:t>Hrvatski</w:t>
            </w:r>
            <w:r w:rsidR="004C326C" w:rsidRPr="00BA0901">
              <w:rPr>
                <w:color w:val="auto"/>
                <w:szCs w:val="24"/>
              </w:rPr>
              <w:t xml:space="preserve"> jezik</w:t>
            </w:r>
            <w:r w:rsidR="00C8374D">
              <w:rPr>
                <w:color w:val="auto"/>
                <w:szCs w:val="24"/>
              </w:rPr>
              <w:t>/</w:t>
            </w:r>
          </w:p>
          <w:p w14:paraId="2E0B9F48" w14:textId="25D790E7" w:rsidR="005B28D7" w:rsidRPr="00BA0901" w:rsidRDefault="00C8374D" w:rsidP="005B28D7">
            <w:pPr>
              <w:spacing w:after="0" w:line="259" w:lineRule="auto"/>
              <w:ind w:left="5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Matematika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A492D" w14:textId="7203A35F" w:rsidR="005B28D7" w:rsidRPr="00BA0901" w:rsidRDefault="005B28D7" w:rsidP="004E2730">
            <w:pPr>
              <w:spacing w:after="0" w:line="259" w:lineRule="auto"/>
              <w:ind w:left="0" w:right="54" w:firstLine="0"/>
              <w:jc w:val="center"/>
              <w:rPr>
                <w:color w:val="auto"/>
                <w:szCs w:val="24"/>
              </w:rPr>
            </w:pPr>
            <w:r w:rsidRPr="00BA0901">
              <w:rPr>
                <w:color w:val="auto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609C8" w14:textId="1C903718" w:rsidR="005B28D7" w:rsidRPr="00BA0901" w:rsidRDefault="005B28D7" w:rsidP="003238BB">
            <w:pPr>
              <w:spacing w:after="0" w:line="259" w:lineRule="auto"/>
              <w:ind w:left="0" w:right="59" w:firstLine="0"/>
              <w:jc w:val="center"/>
              <w:rPr>
                <w:color w:val="auto"/>
                <w:szCs w:val="24"/>
              </w:rPr>
            </w:pPr>
            <w:r w:rsidRPr="00BA0901">
              <w:rPr>
                <w:color w:val="auto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20D9A" w14:textId="4359F8B5" w:rsidR="005B28D7" w:rsidRPr="00BA0901" w:rsidRDefault="005B28D7" w:rsidP="003238BB">
            <w:pPr>
              <w:spacing w:after="0" w:line="259" w:lineRule="auto"/>
              <w:ind w:left="0" w:right="56" w:firstLine="0"/>
              <w:jc w:val="center"/>
              <w:rPr>
                <w:color w:val="auto"/>
                <w:szCs w:val="24"/>
              </w:rPr>
            </w:pPr>
            <w:r w:rsidRPr="00BA0901">
              <w:rPr>
                <w:color w:val="auto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0C5E0" w14:textId="55A49EB0" w:rsidR="005B28D7" w:rsidRPr="00BA0901" w:rsidRDefault="005B28D7" w:rsidP="003238BB">
            <w:pPr>
              <w:spacing w:after="0" w:line="259" w:lineRule="auto"/>
              <w:ind w:left="0" w:right="62" w:firstLine="0"/>
              <w:jc w:val="center"/>
              <w:rPr>
                <w:color w:val="auto"/>
                <w:szCs w:val="24"/>
              </w:rPr>
            </w:pPr>
            <w:r w:rsidRPr="00BA0901">
              <w:rPr>
                <w:color w:val="auto"/>
                <w:szCs w:val="24"/>
              </w:rPr>
              <w:t>35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4292D" w14:textId="77777777" w:rsidR="005B28D7" w:rsidRPr="00BA0901" w:rsidRDefault="005B28D7" w:rsidP="005B28D7">
            <w:pPr>
              <w:spacing w:after="0" w:line="259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A0901">
              <w:rPr>
                <w:color w:val="auto"/>
                <w:szCs w:val="24"/>
              </w:rPr>
              <w:t xml:space="preserve">Snježana Štefek Borovčak </w:t>
            </w:r>
          </w:p>
        </w:tc>
      </w:tr>
      <w:tr w:rsidR="00D44852" w:rsidRPr="00BA0901" w14:paraId="0FD72B9B" w14:textId="77777777" w:rsidTr="00FF29B9">
        <w:trPr>
          <w:trHeight w:val="28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E3D53" w14:textId="05330563" w:rsidR="005B28D7" w:rsidRPr="00BA0901" w:rsidRDefault="005B28D7" w:rsidP="00D86FF1">
            <w:pPr>
              <w:pStyle w:val="Odlomakpopisa"/>
              <w:numPr>
                <w:ilvl w:val="0"/>
                <w:numId w:val="36"/>
              </w:numPr>
              <w:spacing w:after="160" w:line="259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3843B" w14:textId="308D9C91" w:rsidR="005B28D7" w:rsidRPr="00BA0901" w:rsidRDefault="005B28D7" w:rsidP="005B28D7">
            <w:pPr>
              <w:spacing w:after="0" w:line="259" w:lineRule="auto"/>
              <w:ind w:left="5" w:firstLine="0"/>
              <w:jc w:val="left"/>
              <w:rPr>
                <w:color w:val="auto"/>
                <w:szCs w:val="24"/>
              </w:rPr>
            </w:pPr>
            <w:r w:rsidRPr="00BA0901">
              <w:rPr>
                <w:color w:val="auto"/>
                <w:szCs w:val="24"/>
              </w:rPr>
              <w:t>Hrvatski jezik</w:t>
            </w:r>
            <w:r w:rsidR="00C8374D">
              <w:rPr>
                <w:color w:val="auto"/>
                <w:szCs w:val="24"/>
              </w:rPr>
              <w:t>/ Matematika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479A9" w14:textId="109F761D" w:rsidR="005B28D7" w:rsidRPr="00BA0901" w:rsidRDefault="005B28D7" w:rsidP="004E2730">
            <w:pPr>
              <w:spacing w:after="0" w:line="259" w:lineRule="auto"/>
              <w:ind w:left="0" w:right="54" w:firstLine="0"/>
              <w:jc w:val="center"/>
              <w:rPr>
                <w:color w:val="auto"/>
                <w:szCs w:val="24"/>
              </w:rPr>
            </w:pPr>
            <w:r w:rsidRPr="00BA0901">
              <w:rPr>
                <w:color w:val="auto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C4B5E" w14:textId="639E65C3" w:rsidR="005B28D7" w:rsidRPr="00BA0901" w:rsidRDefault="00C63388" w:rsidP="003238BB">
            <w:pPr>
              <w:spacing w:after="0" w:line="259" w:lineRule="auto"/>
              <w:ind w:left="0" w:right="59" w:firstLine="0"/>
              <w:jc w:val="center"/>
              <w:rPr>
                <w:color w:val="auto"/>
                <w:szCs w:val="24"/>
              </w:rPr>
            </w:pPr>
            <w:r w:rsidRPr="00BA0901">
              <w:rPr>
                <w:color w:val="auto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4598D" w14:textId="6DA6FF62" w:rsidR="005B28D7" w:rsidRPr="00BA0901" w:rsidRDefault="005B28D7" w:rsidP="003238BB">
            <w:pPr>
              <w:spacing w:after="0" w:line="259" w:lineRule="auto"/>
              <w:ind w:left="0" w:right="56" w:firstLine="0"/>
              <w:jc w:val="center"/>
              <w:rPr>
                <w:color w:val="auto"/>
                <w:szCs w:val="24"/>
              </w:rPr>
            </w:pPr>
            <w:r w:rsidRPr="00BA0901">
              <w:rPr>
                <w:color w:val="auto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C2833" w14:textId="2768B19C" w:rsidR="005B28D7" w:rsidRPr="00BA0901" w:rsidRDefault="005B28D7" w:rsidP="003238BB">
            <w:pPr>
              <w:spacing w:after="0" w:line="259" w:lineRule="auto"/>
              <w:ind w:left="0" w:right="62" w:firstLine="0"/>
              <w:jc w:val="center"/>
              <w:rPr>
                <w:color w:val="auto"/>
                <w:szCs w:val="24"/>
              </w:rPr>
            </w:pPr>
            <w:r w:rsidRPr="00BA0901">
              <w:rPr>
                <w:color w:val="auto"/>
                <w:szCs w:val="24"/>
              </w:rPr>
              <w:t>35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F0C49" w14:textId="77777777" w:rsidR="005B28D7" w:rsidRPr="00BA0901" w:rsidRDefault="005B28D7" w:rsidP="005B28D7">
            <w:pPr>
              <w:spacing w:after="0" w:line="259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A0901">
              <w:rPr>
                <w:color w:val="auto"/>
                <w:szCs w:val="24"/>
              </w:rPr>
              <w:t xml:space="preserve">Jasminka </w:t>
            </w:r>
            <w:proofErr w:type="spellStart"/>
            <w:r w:rsidRPr="00BA0901">
              <w:rPr>
                <w:color w:val="auto"/>
                <w:szCs w:val="24"/>
              </w:rPr>
              <w:t>Repar</w:t>
            </w:r>
            <w:proofErr w:type="spellEnd"/>
            <w:r w:rsidRPr="00BA0901">
              <w:rPr>
                <w:color w:val="auto"/>
                <w:szCs w:val="24"/>
              </w:rPr>
              <w:t xml:space="preserve"> </w:t>
            </w:r>
          </w:p>
        </w:tc>
      </w:tr>
      <w:tr w:rsidR="00D44852" w:rsidRPr="00BA0901" w14:paraId="4D3EEE9C" w14:textId="77777777" w:rsidTr="00FF29B9">
        <w:trPr>
          <w:trHeight w:val="28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0604D" w14:textId="11625B91" w:rsidR="00A2542B" w:rsidRPr="00BA0901" w:rsidRDefault="00A2542B" w:rsidP="00D86FF1">
            <w:pPr>
              <w:pStyle w:val="Odlomakpopisa"/>
              <w:numPr>
                <w:ilvl w:val="0"/>
                <w:numId w:val="36"/>
              </w:numPr>
              <w:spacing w:after="160" w:line="259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B6648" w14:textId="0810E106" w:rsidR="00A2542B" w:rsidRPr="00BA0901" w:rsidRDefault="00A2542B" w:rsidP="00A2542B">
            <w:pPr>
              <w:spacing w:after="0" w:line="259" w:lineRule="auto"/>
              <w:ind w:left="5" w:firstLine="0"/>
              <w:jc w:val="left"/>
              <w:rPr>
                <w:color w:val="auto"/>
                <w:szCs w:val="24"/>
              </w:rPr>
            </w:pPr>
            <w:r w:rsidRPr="00BA0901">
              <w:rPr>
                <w:color w:val="auto"/>
                <w:szCs w:val="24"/>
              </w:rPr>
              <w:t>Hrvatski jezik</w:t>
            </w:r>
            <w:r w:rsidR="00C8374D">
              <w:rPr>
                <w:color w:val="auto"/>
                <w:szCs w:val="24"/>
              </w:rPr>
              <w:t>/ Matematika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F98BF" w14:textId="50830117" w:rsidR="00A2542B" w:rsidRPr="00BA0901" w:rsidRDefault="00A2542B" w:rsidP="004E2730">
            <w:pPr>
              <w:spacing w:after="0" w:line="259" w:lineRule="auto"/>
              <w:ind w:left="0" w:right="54" w:firstLine="0"/>
              <w:jc w:val="center"/>
              <w:rPr>
                <w:color w:val="auto"/>
                <w:szCs w:val="24"/>
              </w:rPr>
            </w:pPr>
            <w:r w:rsidRPr="00BA0901">
              <w:rPr>
                <w:color w:val="auto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3A0E5" w14:textId="5D6E4DCE" w:rsidR="00A2542B" w:rsidRPr="00BA0901" w:rsidRDefault="00A2542B" w:rsidP="003238BB">
            <w:pPr>
              <w:spacing w:after="0" w:line="259" w:lineRule="auto"/>
              <w:ind w:left="0" w:right="59" w:firstLine="0"/>
              <w:jc w:val="center"/>
              <w:rPr>
                <w:color w:val="auto"/>
                <w:szCs w:val="24"/>
              </w:rPr>
            </w:pPr>
            <w:r w:rsidRPr="00BA0901">
              <w:rPr>
                <w:color w:val="auto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02BF0" w14:textId="3AA04551" w:rsidR="00A2542B" w:rsidRPr="00BA0901" w:rsidRDefault="00A2542B" w:rsidP="003238BB">
            <w:pPr>
              <w:spacing w:after="0" w:line="259" w:lineRule="auto"/>
              <w:ind w:left="0" w:right="56" w:firstLine="0"/>
              <w:jc w:val="center"/>
              <w:rPr>
                <w:color w:val="auto"/>
                <w:szCs w:val="24"/>
              </w:rPr>
            </w:pPr>
            <w:r w:rsidRPr="00BA0901">
              <w:rPr>
                <w:color w:val="auto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25940" w14:textId="7672882F" w:rsidR="00A2542B" w:rsidRPr="00BA0901" w:rsidRDefault="00A2542B" w:rsidP="003238BB">
            <w:pPr>
              <w:spacing w:after="0" w:line="259" w:lineRule="auto"/>
              <w:ind w:left="0" w:right="62" w:firstLine="0"/>
              <w:jc w:val="center"/>
              <w:rPr>
                <w:color w:val="auto"/>
                <w:szCs w:val="24"/>
              </w:rPr>
            </w:pPr>
            <w:r w:rsidRPr="00BA0901">
              <w:rPr>
                <w:color w:val="auto"/>
                <w:szCs w:val="24"/>
              </w:rPr>
              <w:t>35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6B588" w14:textId="381DB9F5" w:rsidR="00A2542B" w:rsidRPr="00BA0901" w:rsidRDefault="00A2542B" w:rsidP="00A2542B">
            <w:pPr>
              <w:spacing w:after="0" w:line="259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A0901">
              <w:rPr>
                <w:color w:val="auto"/>
                <w:szCs w:val="24"/>
              </w:rPr>
              <w:t xml:space="preserve">Kristina Čajko </w:t>
            </w:r>
          </w:p>
        </w:tc>
      </w:tr>
      <w:tr w:rsidR="00D44852" w:rsidRPr="00BA0901" w14:paraId="36B7C52E" w14:textId="77777777" w:rsidTr="00FF29B9">
        <w:trPr>
          <w:trHeight w:val="2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DA768" w14:textId="055F90C9" w:rsidR="00A2542B" w:rsidRPr="00BA0901" w:rsidRDefault="00A2542B" w:rsidP="00D86FF1">
            <w:pPr>
              <w:pStyle w:val="Odlomakpopisa"/>
              <w:numPr>
                <w:ilvl w:val="0"/>
                <w:numId w:val="36"/>
              </w:numPr>
              <w:spacing w:after="0" w:line="259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C3226" w14:textId="77777777" w:rsidR="00A2542B" w:rsidRPr="00BA0901" w:rsidRDefault="00A2542B" w:rsidP="00A2542B">
            <w:pPr>
              <w:spacing w:after="0" w:line="259" w:lineRule="auto"/>
              <w:ind w:left="5" w:firstLine="0"/>
              <w:jc w:val="left"/>
              <w:rPr>
                <w:color w:val="auto"/>
                <w:szCs w:val="24"/>
              </w:rPr>
            </w:pPr>
            <w:r w:rsidRPr="00BA0901">
              <w:rPr>
                <w:color w:val="auto"/>
                <w:szCs w:val="24"/>
              </w:rPr>
              <w:t xml:space="preserve">Hrvatski jezik/ Matematika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CAEE7" w14:textId="4CCD9EEE" w:rsidR="00A2542B" w:rsidRPr="00BA0901" w:rsidRDefault="00A2542B" w:rsidP="004E2730">
            <w:pPr>
              <w:spacing w:after="0" w:line="259" w:lineRule="auto"/>
              <w:ind w:left="0" w:right="54" w:firstLine="0"/>
              <w:jc w:val="center"/>
              <w:rPr>
                <w:color w:val="auto"/>
                <w:szCs w:val="24"/>
              </w:rPr>
            </w:pPr>
            <w:r w:rsidRPr="00BA0901">
              <w:rPr>
                <w:color w:val="auto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E9841" w14:textId="4EB2E612" w:rsidR="00A2542B" w:rsidRPr="00BA0901" w:rsidRDefault="00A2542B" w:rsidP="003238BB">
            <w:pPr>
              <w:spacing w:after="0" w:line="259" w:lineRule="auto"/>
              <w:ind w:left="0" w:right="59" w:firstLine="0"/>
              <w:jc w:val="center"/>
              <w:rPr>
                <w:color w:val="auto"/>
                <w:szCs w:val="24"/>
              </w:rPr>
            </w:pPr>
            <w:r w:rsidRPr="00BA0901">
              <w:rPr>
                <w:color w:val="auto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3C244" w14:textId="319011DD" w:rsidR="00A2542B" w:rsidRPr="00BA0901" w:rsidRDefault="00A2542B" w:rsidP="003238BB">
            <w:pPr>
              <w:spacing w:after="0" w:line="259" w:lineRule="auto"/>
              <w:ind w:left="0" w:right="56" w:firstLine="0"/>
              <w:jc w:val="center"/>
              <w:rPr>
                <w:color w:val="auto"/>
                <w:szCs w:val="24"/>
              </w:rPr>
            </w:pPr>
            <w:r w:rsidRPr="00BA0901">
              <w:rPr>
                <w:color w:val="auto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07D94" w14:textId="22DF5D1A" w:rsidR="00A2542B" w:rsidRPr="00BA0901" w:rsidRDefault="00A2542B" w:rsidP="003238BB">
            <w:pPr>
              <w:spacing w:after="0" w:line="259" w:lineRule="auto"/>
              <w:ind w:left="0" w:right="62" w:firstLine="0"/>
              <w:jc w:val="center"/>
              <w:rPr>
                <w:color w:val="auto"/>
                <w:szCs w:val="24"/>
              </w:rPr>
            </w:pPr>
            <w:r w:rsidRPr="00BA0901">
              <w:rPr>
                <w:color w:val="auto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E4632" w14:textId="77777777" w:rsidR="00A2542B" w:rsidRPr="00BA0901" w:rsidRDefault="00A2542B" w:rsidP="00A2542B">
            <w:pPr>
              <w:spacing w:after="0" w:line="259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A0901">
              <w:rPr>
                <w:color w:val="auto"/>
                <w:szCs w:val="24"/>
              </w:rPr>
              <w:t xml:space="preserve">Snježana </w:t>
            </w:r>
            <w:proofErr w:type="spellStart"/>
            <w:r w:rsidRPr="00BA0901">
              <w:rPr>
                <w:color w:val="auto"/>
                <w:szCs w:val="24"/>
              </w:rPr>
              <w:t>Puščenik</w:t>
            </w:r>
            <w:proofErr w:type="spellEnd"/>
            <w:r w:rsidRPr="00BA0901">
              <w:rPr>
                <w:color w:val="auto"/>
                <w:szCs w:val="24"/>
              </w:rPr>
              <w:t xml:space="preserve"> </w:t>
            </w:r>
          </w:p>
        </w:tc>
      </w:tr>
      <w:tr w:rsidR="00D44852" w:rsidRPr="00BA0901" w14:paraId="56AB1AA5" w14:textId="77777777" w:rsidTr="00FF29B9">
        <w:trPr>
          <w:trHeight w:val="2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44775" w14:textId="3E4230F5" w:rsidR="00A2542B" w:rsidRPr="00BA0901" w:rsidRDefault="00A2542B" w:rsidP="00D86FF1">
            <w:pPr>
              <w:pStyle w:val="Odlomakpopisa"/>
              <w:numPr>
                <w:ilvl w:val="0"/>
                <w:numId w:val="36"/>
              </w:numPr>
              <w:spacing w:after="0" w:line="259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633DC" w14:textId="77777777" w:rsidR="00A2542B" w:rsidRPr="00BA0901" w:rsidRDefault="00A2542B" w:rsidP="00A2542B">
            <w:pPr>
              <w:spacing w:after="0" w:line="259" w:lineRule="auto"/>
              <w:ind w:left="5" w:firstLine="0"/>
              <w:jc w:val="left"/>
              <w:rPr>
                <w:color w:val="auto"/>
                <w:szCs w:val="24"/>
              </w:rPr>
            </w:pPr>
            <w:r w:rsidRPr="00BA0901">
              <w:rPr>
                <w:color w:val="auto"/>
                <w:szCs w:val="24"/>
              </w:rPr>
              <w:t>Hrvatski jezik/ Matematika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06F64" w14:textId="0756E68F" w:rsidR="00A2542B" w:rsidRPr="00BA0901" w:rsidRDefault="00A2542B" w:rsidP="004E2730">
            <w:pPr>
              <w:spacing w:after="0" w:line="259" w:lineRule="auto"/>
              <w:ind w:left="0" w:right="54" w:firstLine="0"/>
              <w:jc w:val="center"/>
              <w:rPr>
                <w:color w:val="auto"/>
                <w:szCs w:val="24"/>
              </w:rPr>
            </w:pPr>
            <w:r w:rsidRPr="00BA0901">
              <w:rPr>
                <w:color w:val="auto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E1B88" w14:textId="6037129D" w:rsidR="00A2542B" w:rsidRPr="00BA0901" w:rsidRDefault="006D1375" w:rsidP="003238BB">
            <w:pPr>
              <w:spacing w:after="0" w:line="259" w:lineRule="auto"/>
              <w:ind w:left="0" w:right="59" w:firstLine="0"/>
              <w:jc w:val="center"/>
              <w:rPr>
                <w:color w:val="auto"/>
                <w:szCs w:val="24"/>
              </w:rPr>
            </w:pPr>
            <w:r w:rsidRPr="00BA0901">
              <w:rPr>
                <w:color w:val="auto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2FFD5" w14:textId="7F0A122A" w:rsidR="00A2542B" w:rsidRPr="00BA0901" w:rsidRDefault="00A2542B" w:rsidP="003238BB">
            <w:pPr>
              <w:spacing w:after="0" w:line="259" w:lineRule="auto"/>
              <w:ind w:left="0" w:right="56" w:firstLine="0"/>
              <w:jc w:val="center"/>
              <w:rPr>
                <w:color w:val="auto"/>
                <w:szCs w:val="24"/>
              </w:rPr>
            </w:pPr>
            <w:r w:rsidRPr="00BA0901">
              <w:rPr>
                <w:color w:val="auto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D5689" w14:textId="6E0362D1" w:rsidR="00A2542B" w:rsidRPr="00BA0901" w:rsidRDefault="00A2542B" w:rsidP="003238BB">
            <w:pPr>
              <w:spacing w:after="0" w:line="259" w:lineRule="auto"/>
              <w:ind w:left="0" w:right="62" w:firstLine="0"/>
              <w:jc w:val="center"/>
              <w:rPr>
                <w:color w:val="auto"/>
                <w:szCs w:val="24"/>
              </w:rPr>
            </w:pPr>
            <w:r w:rsidRPr="00BA0901">
              <w:rPr>
                <w:color w:val="auto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D9C8A" w14:textId="77777777" w:rsidR="00A2542B" w:rsidRPr="00BA0901" w:rsidRDefault="00A2542B" w:rsidP="00A2542B">
            <w:pPr>
              <w:spacing w:after="0" w:line="259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A0901">
              <w:rPr>
                <w:color w:val="auto"/>
                <w:szCs w:val="24"/>
              </w:rPr>
              <w:t xml:space="preserve">Ivana </w:t>
            </w:r>
            <w:proofErr w:type="spellStart"/>
            <w:r w:rsidRPr="00BA0901">
              <w:rPr>
                <w:color w:val="auto"/>
                <w:szCs w:val="24"/>
              </w:rPr>
              <w:t>Škrablin</w:t>
            </w:r>
            <w:proofErr w:type="spellEnd"/>
            <w:r w:rsidRPr="00BA0901">
              <w:rPr>
                <w:color w:val="auto"/>
                <w:szCs w:val="24"/>
              </w:rPr>
              <w:t xml:space="preserve"> </w:t>
            </w:r>
          </w:p>
        </w:tc>
      </w:tr>
      <w:tr w:rsidR="00D44852" w:rsidRPr="00BA0901" w14:paraId="10092554" w14:textId="77777777" w:rsidTr="00FF29B9">
        <w:trPr>
          <w:trHeight w:val="2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A14D7" w14:textId="0C5CFADA" w:rsidR="00A2542B" w:rsidRPr="00BA0901" w:rsidRDefault="00A2542B" w:rsidP="00D86FF1">
            <w:pPr>
              <w:pStyle w:val="Odlomakpopisa"/>
              <w:numPr>
                <w:ilvl w:val="0"/>
                <w:numId w:val="36"/>
              </w:numPr>
              <w:spacing w:after="0" w:line="259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E6FB8" w14:textId="77777777" w:rsidR="00A2542B" w:rsidRPr="00BA0901" w:rsidRDefault="00A2542B" w:rsidP="00A2542B">
            <w:pPr>
              <w:spacing w:after="0" w:line="259" w:lineRule="auto"/>
              <w:ind w:left="5" w:firstLine="0"/>
              <w:jc w:val="left"/>
              <w:rPr>
                <w:color w:val="auto"/>
                <w:szCs w:val="24"/>
              </w:rPr>
            </w:pPr>
            <w:r w:rsidRPr="00BA0901">
              <w:rPr>
                <w:color w:val="auto"/>
                <w:szCs w:val="24"/>
              </w:rPr>
              <w:t>Hrvatski jezik/ Matematika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0CA2C" w14:textId="2BD7A41D" w:rsidR="00A2542B" w:rsidRPr="00BA0901" w:rsidRDefault="00A2542B" w:rsidP="004E2730">
            <w:pPr>
              <w:spacing w:after="0" w:line="259" w:lineRule="auto"/>
              <w:ind w:left="0" w:right="54" w:firstLine="0"/>
              <w:jc w:val="center"/>
              <w:rPr>
                <w:color w:val="auto"/>
                <w:szCs w:val="24"/>
              </w:rPr>
            </w:pPr>
            <w:r w:rsidRPr="00BA0901">
              <w:rPr>
                <w:color w:val="auto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8DC25" w14:textId="40312086" w:rsidR="00A2542B" w:rsidRPr="00BA0901" w:rsidRDefault="0028228F" w:rsidP="003238BB">
            <w:pPr>
              <w:spacing w:after="0" w:line="259" w:lineRule="auto"/>
              <w:ind w:left="0" w:right="59" w:firstLine="0"/>
              <w:jc w:val="center"/>
              <w:rPr>
                <w:color w:val="auto"/>
                <w:szCs w:val="24"/>
              </w:rPr>
            </w:pPr>
            <w:r w:rsidRPr="00BA0901">
              <w:rPr>
                <w:color w:val="auto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2291F" w14:textId="4067CF04" w:rsidR="00A2542B" w:rsidRPr="00BA0901" w:rsidRDefault="00A2542B" w:rsidP="003238BB">
            <w:pPr>
              <w:spacing w:after="0" w:line="259" w:lineRule="auto"/>
              <w:ind w:left="0" w:right="56" w:firstLine="0"/>
              <w:jc w:val="center"/>
              <w:rPr>
                <w:color w:val="auto"/>
                <w:szCs w:val="24"/>
              </w:rPr>
            </w:pPr>
            <w:r w:rsidRPr="00BA0901">
              <w:rPr>
                <w:color w:val="auto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04E26" w14:textId="12F2EADB" w:rsidR="00A2542B" w:rsidRPr="00BA0901" w:rsidRDefault="00A2542B" w:rsidP="003238BB">
            <w:pPr>
              <w:spacing w:after="0" w:line="259" w:lineRule="auto"/>
              <w:ind w:left="0" w:right="62" w:firstLine="0"/>
              <w:jc w:val="center"/>
              <w:rPr>
                <w:color w:val="auto"/>
                <w:szCs w:val="24"/>
              </w:rPr>
            </w:pPr>
            <w:r w:rsidRPr="00BA0901">
              <w:rPr>
                <w:color w:val="auto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2D103" w14:textId="77777777" w:rsidR="00A2542B" w:rsidRPr="00BA0901" w:rsidRDefault="00A2542B" w:rsidP="00A2542B">
            <w:pPr>
              <w:spacing w:after="0" w:line="259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A0901">
              <w:rPr>
                <w:color w:val="auto"/>
                <w:szCs w:val="24"/>
              </w:rPr>
              <w:t xml:space="preserve">Štefica </w:t>
            </w:r>
            <w:proofErr w:type="spellStart"/>
            <w:r w:rsidRPr="00BA0901">
              <w:rPr>
                <w:color w:val="auto"/>
                <w:szCs w:val="24"/>
              </w:rPr>
              <w:t>Gorupec</w:t>
            </w:r>
            <w:proofErr w:type="spellEnd"/>
            <w:r w:rsidRPr="00BA0901">
              <w:rPr>
                <w:color w:val="auto"/>
                <w:szCs w:val="24"/>
              </w:rPr>
              <w:t xml:space="preserve"> </w:t>
            </w:r>
          </w:p>
        </w:tc>
      </w:tr>
      <w:tr w:rsidR="00D44852" w:rsidRPr="00BA0901" w14:paraId="16AC28B4" w14:textId="77777777" w:rsidTr="00FF29B9">
        <w:trPr>
          <w:trHeight w:val="2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9B4B2" w14:textId="66103A7C" w:rsidR="00A2542B" w:rsidRPr="00BA0901" w:rsidRDefault="00A2542B" w:rsidP="00D86FF1">
            <w:pPr>
              <w:pStyle w:val="Odlomakpopisa"/>
              <w:numPr>
                <w:ilvl w:val="0"/>
                <w:numId w:val="36"/>
              </w:numPr>
              <w:spacing w:after="0" w:line="259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5FED0" w14:textId="77777777" w:rsidR="00A2542B" w:rsidRPr="00BA0901" w:rsidRDefault="00A2542B" w:rsidP="00A2542B">
            <w:pPr>
              <w:spacing w:after="0" w:line="259" w:lineRule="auto"/>
              <w:ind w:left="5" w:firstLine="0"/>
              <w:jc w:val="left"/>
              <w:rPr>
                <w:color w:val="auto"/>
                <w:szCs w:val="24"/>
              </w:rPr>
            </w:pPr>
            <w:r w:rsidRPr="00BA0901">
              <w:rPr>
                <w:color w:val="auto"/>
                <w:szCs w:val="24"/>
              </w:rPr>
              <w:t>Hrvatski jezik/ Matematika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D257D" w14:textId="0ABFADCD" w:rsidR="00A2542B" w:rsidRPr="00BA0901" w:rsidRDefault="00A2542B" w:rsidP="004E2730">
            <w:pPr>
              <w:spacing w:after="0" w:line="259" w:lineRule="auto"/>
              <w:ind w:left="0" w:right="54" w:firstLine="0"/>
              <w:jc w:val="center"/>
              <w:rPr>
                <w:color w:val="auto"/>
                <w:szCs w:val="24"/>
              </w:rPr>
            </w:pPr>
            <w:r w:rsidRPr="00BA0901">
              <w:rPr>
                <w:color w:val="auto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40187" w14:textId="37B9824E" w:rsidR="00A2542B" w:rsidRPr="00BA0901" w:rsidRDefault="00A2542B" w:rsidP="003238BB">
            <w:pPr>
              <w:spacing w:after="0" w:line="259" w:lineRule="auto"/>
              <w:ind w:left="0" w:right="59" w:firstLine="0"/>
              <w:jc w:val="center"/>
              <w:rPr>
                <w:color w:val="auto"/>
                <w:szCs w:val="24"/>
              </w:rPr>
            </w:pPr>
            <w:r w:rsidRPr="00BA0901">
              <w:rPr>
                <w:color w:val="auto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B7F13" w14:textId="697DACBC" w:rsidR="00A2542B" w:rsidRPr="00BA0901" w:rsidRDefault="00A2542B" w:rsidP="003238BB">
            <w:pPr>
              <w:spacing w:after="0" w:line="259" w:lineRule="auto"/>
              <w:ind w:left="0" w:right="56" w:firstLine="0"/>
              <w:jc w:val="center"/>
              <w:rPr>
                <w:color w:val="auto"/>
                <w:szCs w:val="24"/>
              </w:rPr>
            </w:pPr>
            <w:r w:rsidRPr="00BA0901">
              <w:rPr>
                <w:color w:val="auto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6A603" w14:textId="0C28A203" w:rsidR="00A2542B" w:rsidRPr="00BA0901" w:rsidRDefault="00A2542B" w:rsidP="003238BB">
            <w:pPr>
              <w:spacing w:after="0" w:line="259" w:lineRule="auto"/>
              <w:ind w:left="0" w:right="62" w:firstLine="0"/>
              <w:jc w:val="center"/>
              <w:rPr>
                <w:color w:val="auto"/>
                <w:szCs w:val="24"/>
              </w:rPr>
            </w:pPr>
            <w:r w:rsidRPr="00BA0901">
              <w:rPr>
                <w:color w:val="auto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B9E13" w14:textId="77777777" w:rsidR="00A2542B" w:rsidRPr="00BA0901" w:rsidRDefault="00A2542B" w:rsidP="00A2542B">
            <w:pPr>
              <w:spacing w:after="0" w:line="259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A0901">
              <w:rPr>
                <w:color w:val="auto"/>
                <w:szCs w:val="24"/>
              </w:rPr>
              <w:t xml:space="preserve">Nikolina </w:t>
            </w:r>
            <w:proofErr w:type="spellStart"/>
            <w:r w:rsidRPr="00BA0901">
              <w:rPr>
                <w:color w:val="auto"/>
                <w:szCs w:val="24"/>
              </w:rPr>
              <w:t>Mikulec</w:t>
            </w:r>
            <w:proofErr w:type="spellEnd"/>
            <w:r w:rsidRPr="00BA0901">
              <w:rPr>
                <w:color w:val="auto"/>
                <w:szCs w:val="24"/>
              </w:rPr>
              <w:t xml:space="preserve"> </w:t>
            </w:r>
          </w:p>
        </w:tc>
      </w:tr>
      <w:tr w:rsidR="00D44852" w:rsidRPr="00BA0901" w14:paraId="467FD6DB" w14:textId="77777777" w:rsidTr="00FF29B9">
        <w:trPr>
          <w:trHeight w:val="2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24726" w14:textId="17A09738" w:rsidR="00A2542B" w:rsidRPr="00BA0901" w:rsidRDefault="00A2542B" w:rsidP="00D86FF1">
            <w:pPr>
              <w:pStyle w:val="Odlomakpopisa"/>
              <w:numPr>
                <w:ilvl w:val="0"/>
                <w:numId w:val="36"/>
              </w:numPr>
              <w:spacing w:after="0" w:line="259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05AC4" w14:textId="77777777" w:rsidR="00A2542B" w:rsidRPr="00BA0901" w:rsidRDefault="00A2542B" w:rsidP="00A2542B">
            <w:pPr>
              <w:spacing w:after="0" w:line="259" w:lineRule="auto"/>
              <w:ind w:left="5" w:firstLine="0"/>
              <w:jc w:val="left"/>
              <w:rPr>
                <w:color w:val="auto"/>
                <w:szCs w:val="24"/>
              </w:rPr>
            </w:pPr>
            <w:r w:rsidRPr="00BA0901">
              <w:rPr>
                <w:color w:val="auto"/>
                <w:szCs w:val="24"/>
              </w:rPr>
              <w:t>Hrvatski jezik/ Matematika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6E280" w14:textId="767B4CF6" w:rsidR="00A2542B" w:rsidRPr="00BA0901" w:rsidRDefault="00A2542B" w:rsidP="004E2730">
            <w:pPr>
              <w:spacing w:after="0" w:line="259" w:lineRule="auto"/>
              <w:ind w:left="0" w:right="54" w:firstLine="0"/>
              <w:jc w:val="center"/>
              <w:rPr>
                <w:color w:val="auto"/>
                <w:szCs w:val="24"/>
              </w:rPr>
            </w:pPr>
            <w:r w:rsidRPr="00BA0901">
              <w:rPr>
                <w:color w:val="auto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C256A" w14:textId="2CF7632B" w:rsidR="00A2542B" w:rsidRPr="00BA0901" w:rsidRDefault="00A2542B" w:rsidP="003238BB">
            <w:pPr>
              <w:spacing w:after="0" w:line="259" w:lineRule="auto"/>
              <w:ind w:left="0" w:right="59" w:firstLine="0"/>
              <w:jc w:val="center"/>
              <w:rPr>
                <w:color w:val="auto"/>
                <w:szCs w:val="24"/>
              </w:rPr>
            </w:pPr>
            <w:r w:rsidRPr="00BA0901">
              <w:rPr>
                <w:color w:val="auto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40FFB" w14:textId="155891CD" w:rsidR="00A2542B" w:rsidRPr="00BA0901" w:rsidRDefault="00A2542B" w:rsidP="003238BB">
            <w:pPr>
              <w:spacing w:after="0" w:line="259" w:lineRule="auto"/>
              <w:ind w:left="0" w:right="56" w:firstLine="0"/>
              <w:jc w:val="center"/>
              <w:rPr>
                <w:color w:val="auto"/>
                <w:szCs w:val="24"/>
              </w:rPr>
            </w:pPr>
            <w:r w:rsidRPr="00BA0901">
              <w:rPr>
                <w:color w:val="auto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5B3B3" w14:textId="0DDC0763" w:rsidR="00A2542B" w:rsidRPr="00BA0901" w:rsidRDefault="00A2542B" w:rsidP="003238BB">
            <w:pPr>
              <w:spacing w:after="0" w:line="259" w:lineRule="auto"/>
              <w:ind w:left="0" w:right="62" w:firstLine="0"/>
              <w:jc w:val="center"/>
              <w:rPr>
                <w:color w:val="auto"/>
                <w:szCs w:val="24"/>
              </w:rPr>
            </w:pPr>
            <w:r w:rsidRPr="00BA0901">
              <w:rPr>
                <w:color w:val="auto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BB79E" w14:textId="77777777" w:rsidR="00A2542B" w:rsidRPr="00BA0901" w:rsidRDefault="00A2542B" w:rsidP="00A2542B">
            <w:pPr>
              <w:spacing w:after="0" w:line="259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A0901">
              <w:rPr>
                <w:color w:val="auto"/>
                <w:szCs w:val="24"/>
              </w:rPr>
              <w:t xml:space="preserve">Ksenija Sović </w:t>
            </w:r>
          </w:p>
        </w:tc>
      </w:tr>
      <w:tr w:rsidR="00D44852" w:rsidRPr="00BA0901" w14:paraId="5688E7EB" w14:textId="77777777" w:rsidTr="00FF29B9">
        <w:trPr>
          <w:trHeight w:val="2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25AB6" w14:textId="06D5EF9A" w:rsidR="00A2542B" w:rsidRPr="00BA0901" w:rsidRDefault="00A2542B" w:rsidP="00D86FF1">
            <w:pPr>
              <w:pStyle w:val="Odlomakpopisa"/>
              <w:numPr>
                <w:ilvl w:val="0"/>
                <w:numId w:val="36"/>
              </w:numPr>
              <w:spacing w:after="0" w:line="259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ED914" w14:textId="77777777" w:rsidR="00A2542B" w:rsidRPr="00BA0901" w:rsidRDefault="00A2542B" w:rsidP="00A2542B">
            <w:pPr>
              <w:spacing w:after="0" w:line="259" w:lineRule="auto"/>
              <w:ind w:left="5" w:firstLine="0"/>
              <w:jc w:val="left"/>
              <w:rPr>
                <w:color w:val="auto"/>
                <w:szCs w:val="24"/>
              </w:rPr>
            </w:pPr>
            <w:r w:rsidRPr="00BA0901">
              <w:rPr>
                <w:color w:val="auto"/>
                <w:szCs w:val="24"/>
              </w:rPr>
              <w:t>Hrvatski jezik/ Matematika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A8963" w14:textId="7344821C" w:rsidR="00A2542B" w:rsidRPr="00BA0901" w:rsidRDefault="00A2542B" w:rsidP="004E2730">
            <w:pPr>
              <w:spacing w:after="0" w:line="259" w:lineRule="auto"/>
              <w:ind w:left="0" w:right="54" w:firstLine="0"/>
              <w:jc w:val="center"/>
              <w:rPr>
                <w:color w:val="auto"/>
                <w:szCs w:val="24"/>
              </w:rPr>
            </w:pPr>
            <w:r w:rsidRPr="00BA0901">
              <w:rPr>
                <w:color w:val="auto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592D9" w14:textId="52869CF6" w:rsidR="00A2542B" w:rsidRPr="00BA0901" w:rsidRDefault="00A2542B" w:rsidP="003238BB">
            <w:pPr>
              <w:spacing w:after="0" w:line="259" w:lineRule="auto"/>
              <w:ind w:left="0" w:right="59" w:firstLine="0"/>
              <w:jc w:val="center"/>
              <w:rPr>
                <w:color w:val="auto"/>
                <w:szCs w:val="24"/>
              </w:rPr>
            </w:pPr>
            <w:r w:rsidRPr="00BA0901">
              <w:rPr>
                <w:color w:val="auto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F80A5" w14:textId="77777777" w:rsidR="00A2542B" w:rsidRPr="00BA0901" w:rsidRDefault="00A2542B" w:rsidP="003238BB">
            <w:pPr>
              <w:spacing w:after="0" w:line="259" w:lineRule="auto"/>
              <w:ind w:left="0" w:right="56" w:firstLine="0"/>
              <w:jc w:val="center"/>
              <w:rPr>
                <w:color w:val="auto"/>
                <w:szCs w:val="24"/>
              </w:rPr>
            </w:pPr>
            <w:r w:rsidRPr="00BA0901">
              <w:rPr>
                <w:color w:val="auto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736C5" w14:textId="4D142094" w:rsidR="00A2542B" w:rsidRPr="00BA0901" w:rsidRDefault="00A2542B" w:rsidP="003238BB">
            <w:pPr>
              <w:spacing w:after="0" w:line="259" w:lineRule="auto"/>
              <w:ind w:left="0" w:right="62" w:firstLine="0"/>
              <w:jc w:val="center"/>
              <w:rPr>
                <w:color w:val="auto"/>
                <w:szCs w:val="24"/>
              </w:rPr>
            </w:pPr>
            <w:r w:rsidRPr="00BA0901">
              <w:rPr>
                <w:color w:val="auto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D14EF" w14:textId="77777777" w:rsidR="00A2542B" w:rsidRPr="00BA0901" w:rsidRDefault="00A2542B" w:rsidP="00A2542B">
            <w:pPr>
              <w:spacing w:after="0" w:line="259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A0901">
              <w:rPr>
                <w:color w:val="auto"/>
                <w:szCs w:val="24"/>
              </w:rPr>
              <w:t xml:space="preserve">Anita </w:t>
            </w:r>
            <w:proofErr w:type="spellStart"/>
            <w:r w:rsidRPr="00BA0901">
              <w:rPr>
                <w:color w:val="auto"/>
                <w:szCs w:val="24"/>
              </w:rPr>
              <w:t>Bodalec</w:t>
            </w:r>
            <w:proofErr w:type="spellEnd"/>
            <w:r w:rsidRPr="00BA0901">
              <w:rPr>
                <w:color w:val="auto"/>
                <w:szCs w:val="24"/>
              </w:rPr>
              <w:t xml:space="preserve"> </w:t>
            </w:r>
          </w:p>
        </w:tc>
      </w:tr>
      <w:tr w:rsidR="00D44852" w:rsidRPr="00BA0901" w14:paraId="3B4DBA79" w14:textId="77777777" w:rsidTr="00FF29B9">
        <w:trPr>
          <w:trHeight w:val="2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60D11" w14:textId="58559985" w:rsidR="00A2542B" w:rsidRPr="00BA0901" w:rsidRDefault="00A2542B" w:rsidP="00D86FF1">
            <w:pPr>
              <w:pStyle w:val="Odlomakpopisa"/>
              <w:numPr>
                <w:ilvl w:val="0"/>
                <w:numId w:val="36"/>
              </w:numPr>
              <w:spacing w:after="0" w:line="259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03830" w14:textId="77777777" w:rsidR="00A2542B" w:rsidRPr="00BA0901" w:rsidRDefault="00A2542B" w:rsidP="00A2542B">
            <w:pPr>
              <w:spacing w:after="0" w:line="259" w:lineRule="auto"/>
              <w:ind w:left="5" w:firstLine="0"/>
              <w:jc w:val="left"/>
              <w:rPr>
                <w:color w:val="auto"/>
                <w:szCs w:val="24"/>
              </w:rPr>
            </w:pPr>
            <w:r w:rsidRPr="00BA0901">
              <w:rPr>
                <w:color w:val="auto"/>
                <w:szCs w:val="24"/>
              </w:rPr>
              <w:t>Hrvatski jezik/</w:t>
            </w:r>
          </w:p>
          <w:p w14:paraId="069882AD" w14:textId="77777777" w:rsidR="00A2542B" w:rsidRPr="00BA0901" w:rsidRDefault="00A2542B" w:rsidP="00A2542B">
            <w:pPr>
              <w:spacing w:after="0" w:line="259" w:lineRule="auto"/>
              <w:ind w:left="5" w:firstLine="0"/>
              <w:jc w:val="left"/>
              <w:rPr>
                <w:color w:val="auto"/>
                <w:szCs w:val="24"/>
              </w:rPr>
            </w:pPr>
            <w:r w:rsidRPr="00BA0901">
              <w:rPr>
                <w:color w:val="auto"/>
                <w:szCs w:val="24"/>
              </w:rPr>
              <w:t>matematika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9D66E" w14:textId="2640590B" w:rsidR="00A2542B" w:rsidRPr="00BA0901" w:rsidRDefault="00A2542B" w:rsidP="004E2730">
            <w:pPr>
              <w:spacing w:after="0" w:line="259" w:lineRule="auto"/>
              <w:ind w:left="0" w:right="54" w:firstLine="0"/>
              <w:jc w:val="center"/>
              <w:rPr>
                <w:color w:val="auto"/>
                <w:szCs w:val="24"/>
              </w:rPr>
            </w:pPr>
            <w:r w:rsidRPr="00BA0901">
              <w:rPr>
                <w:color w:val="auto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3FA8C" w14:textId="62C8CB11" w:rsidR="00A2542B" w:rsidRPr="00BA0901" w:rsidRDefault="00A2542B" w:rsidP="003238BB">
            <w:pPr>
              <w:spacing w:after="0" w:line="259" w:lineRule="auto"/>
              <w:ind w:left="0" w:right="59" w:firstLine="0"/>
              <w:jc w:val="center"/>
              <w:rPr>
                <w:color w:val="auto"/>
                <w:szCs w:val="24"/>
              </w:rPr>
            </w:pPr>
            <w:r w:rsidRPr="00BA0901">
              <w:rPr>
                <w:color w:val="auto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FBCBA" w14:textId="01DE0F5D" w:rsidR="00A2542B" w:rsidRPr="00BA0901" w:rsidRDefault="00A2542B" w:rsidP="003238BB">
            <w:pPr>
              <w:spacing w:after="0" w:line="259" w:lineRule="auto"/>
              <w:ind w:left="0" w:right="56" w:firstLine="0"/>
              <w:jc w:val="center"/>
              <w:rPr>
                <w:color w:val="auto"/>
                <w:szCs w:val="24"/>
              </w:rPr>
            </w:pPr>
            <w:r w:rsidRPr="00BA0901">
              <w:rPr>
                <w:color w:val="auto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80CC0" w14:textId="1832AFC6" w:rsidR="00A2542B" w:rsidRPr="00BA0901" w:rsidRDefault="00A2542B" w:rsidP="003238BB">
            <w:pPr>
              <w:spacing w:after="0" w:line="259" w:lineRule="auto"/>
              <w:ind w:left="0" w:right="62" w:firstLine="0"/>
              <w:jc w:val="center"/>
              <w:rPr>
                <w:color w:val="auto"/>
                <w:szCs w:val="24"/>
              </w:rPr>
            </w:pPr>
            <w:r w:rsidRPr="00BA0901">
              <w:rPr>
                <w:color w:val="auto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E1237" w14:textId="77777777" w:rsidR="00A2542B" w:rsidRPr="00BA0901" w:rsidRDefault="00A2542B" w:rsidP="00A2542B">
            <w:pPr>
              <w:spacing w:after="0" w:line="259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A0901">
              <w:rPr>
                <w:color w:val="auto"/>
                <w:szCs w:val="24"/>
              </w:rPr>
              <w:t xml:space="preserve">Ninoslava </w:t>
            </w:r>
            <w:proofErr w:type="spellStart"/>
            <w:r w:rsidRPr="00BA0901">
              <w:rPr>
                <w:color w:val="auto"/>
                <w:szCs w:val="24"/>
              </w:rPr>
              <w:t>Štefanec</w:t>
            </w:r>
            <w:proofErr w:type="spellEnd"/>
            <w:r w:rsidRPr="00BA0901">
              <w:rPr>
                <w:color w:val="auto"/>
                <w:szCs w:val="24"/>
              </w:rPr>
              <w:t xml:space="preserve"> </w:t>
            </w:r>
          </w:p>
        </w:tc>
      </w:tr>
      <w:tr w:rsidR="00D44852" w:rsidRPr="00BA0901" w14:paraId="25413479" w14:textId="77777777" w:rsidTr="00FF29B9">
        <w:trPr>
          <w:trHeight w:val="2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A29ED" w14:textId="77777777" w:rsidR="00713023" w:rsidRPr="00BA0901" w:rsidRDefault="00713023" w:rsidP="00D86FF1">
            <w:pPr>
              <w:pStyle w:val="Odlomakpopisa"/>
              <w:numPr>
                <w:ilvl w:val="0"/>
                <w:numId w:val="36"/>
              </w:numPr>
              <w:spacing w:after="0" w:line="259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B7208" w14:textId="77777777" w:rsidR="00D44852" w:rsidRDefault="00D44852" w:rsidP="00A2542B">
            <w:pPr>
              <w:spacing w:after="0" w:line="259" w:lineRule="auto"/>
              <w:ind w:left="5" w:firstLine="0"/>
              <w:jc w:val="left"/>
              <w:rPr>
                <w:color w:val="auto"/>
                <w:szCs w:val="24"/>
              </w:rPr>
            </w:pPr>
            <w:proofErr w:type="spellStart"/>
            <w:r>
              <w:rPr>
                <w:color w:val="auto"/>
                <w:szCs w:val="24"/>
              </w:rPr>
              <w:t>Hrvatskijezik</w:t>
            </w:r>
            <w:proofErr w:type="spellEnd"/>
            <w:r>
              <w:rPr>
                <w:color w:val="auto"/>
                <w:szCs w:val="24"/>
              </w:rPr>
              <w:t>/</w:t>
            </w:r>
          </w:p>
          <w:p w14:paraId="31F74C14" w14:textId="089A6D35" w:rsidR="00713023" w:rsidRPr="00BA0901" w:rsidRDefault="00D44852" w:rsidP="00A2542B">
            <w:pPr>
              <w:spacing w:after="0" w:line="259" w:lineRule="auto"/>
              <w:ind w:left="5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m</w:t>
            </w:r>
            <w:r w:rsidR="00713023" w:rsidRPr="00BA0901">
              <w:rPr>
                <w:color w:val="auto"/>
                <w:szCs w:val="24"/>
              </w:rPr>
              <w:t>atematika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E7314" w14:textId="1064F8E3" w:rsidR="00713023" w:rsidRPr="00BA0901" w:rsidRDefault="00713023" w:rsidP="004E2730">
            <w:pPr>
              <w:spacing w:after="0" w:line="259" w:lineRule="auto"/>
              <w:ind w:left="0" w:right="54" w:firstLine="0"/>
              <w:jc w:val="center"/>
              <w:rPr>
                <w:color w:val="auto"/>
                <w:szCs w:val="24"/>
              </w:rPr>
            </w:pPr>
            <w:r w:rsidRPr="00BA0901">
              <w:rPr>
                <w:color w:val="auto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1C1F9" w14:textId="0916B02E" w:rsidR="00713023" w:rsidRPr="00BA0901" w:rsidRDefault="00BA0901" w:rsidP="003238BB">
            <w:pPr>
              <w:spacing w:after="0" w:line="259" w:lineRule="auto"/>
              <w:ind w:left="0" w:right="59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B4319" w14:textId="544A0FEF" w:rsidR="00713023" w:rsidRPr="00BA0901" w:rsidRDefault="00713023" w:rsidP="003238BB">
            <w:pPr>
              <w:spacing w:after="0" w:line="259" w:lineRule="auto"/>
              <w:ind w:left="0" w:right="56" w:firstLine="0"/>
              <w:jc w:val="center"/>
              <w:rPr>
                <w:color w:val="auto"/>
                <w:szCs w:val="24"/>
              </w:rPr>
            </w:pPr>
            <w:r w:rsidRPr="00BA0901">
              <w:rPr>
                <w:color w:val="auto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A0786" w14:textId="0F71E0F1" w:rsidR="00713023" w:rsidRPr="00BA0901" w:rsidRDefault="00713023" w:rsidP="003238BB">
            <w:pPr>
              <w:spacing w:after="0" w:line="259" w:lineRule="auto"/>
              <w:ind w:left="0" w:right="62" w:firstLine="0"/>
              <w:jc w:val="center"/>
              <w:rPr>
                <w:color w:val="auto"/>
                <w:szCs w:val="24"/>
              </w:rPr>
            </w:pPr>
            <w:r w:rsidRPr="00BA0901">
              <w:rPr>
                <w:color w:val="auto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F79D2" w14:textId="4F33D599" w:rsidR="00713023" w:rsidRPr="00BA0901" w:rsidRDefault="00713023" w:rsidP="00A2542B">
            <w:pPr>
              <w:spacing w:after="0" w:line="259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A0901">
              <w:rPr>
                <w:color w:val="auto"/>
                <w:szCs w:val="24"/>
              </w:rPr>
              <w:t xml:space="preserve">Tatjana </w:t>
            </w:r>
            <w:proofErr w:type="spellStart"/>
            <w:r w:rsidRPr="00BA0901">
              <w:rPr>
                <w:color w:val="auto"/>
                <w:szCs w:val="24"/>
              </w:rPr>
              <w:t>Benko</w:t>
            </w:r>
            <w:proofErr w:type="spellEnd"/>
          </w:p>
        </w:tc>
      </w:tr>
      <w:tr w:rsidR="00D44852" w:rsidRPr="00BA0901" w14:paraId="39CC0CFB" w14:textId="77777777" w:rsidTr="00FF29B9">
        <w:trPr>
          <w:trHeight w:val="2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77C6A" w14:textId="66EF7475" w:rsidR="00A2542B" w:rsidRPr="00BA0901" w:rsidRDefault="00A2542B" w:rsidP="00D86FF1">
            <w:pPr>
              <w:pStyle w:val="Odlomakpopisa"/>
              <w:numPr>
                <w:ilvl w:val="0"/>
                <w:numId w:val="36"/>
              </w:numPr>
              <w:spacing w:after="0" w:line="259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CBAC9" w14:textId="77777777" w:rsidR="00A2542B" w:rsidRPr="00FA1CF4" w:rsidRDefault="00A2542B" w:rsidP="00A2542B">
            <w:pPr>
              <w:spacing w:after="0" w:line="259" w:lineRule="auto"/>
              <w:ind w:left="5" w:firstLine="0"/>
              <w:jc w:val="left"/>
              <w:rPr>
                <w:color w:val="auto"/>
                <w:szCs w:val="24"/>
              </w:rPr>
            </w:pPr>
            <w:r w:rsidRPr="00FA1CF4">
              <w:rPr>
                <w:color w:val="auto"/>
                <w:szCs w:val="24"/>
              </w:rPr>
              <w:t xml:space="preserve">Njemački jezik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6876A" w14:textId="0DA4D1FE" w:rsidR="00A2542B" w:rsidRPr="00FA1CF4" w:rsidRDefault="00A2542B" w:rsidP="004E2730">
            <w:pPr>
              <w:spacing w:after="0" w:line="259" w:lineRule="auto"/>
              <w:ind w:left="0" w:right="54" w:firstLine="0"/>
              <w:jc w:val="center"/>
              <w:rPr>
                <w:color w:val="auto"/>
                <w:szCs w:val="24"/>
              </w:rPr>
            </w:pPr>
            <w:r w:rsidRPr="00FA1CF4">
              <w:rPr>
                <w:color w:val="auto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5B18C" w14:textId="6A4CE965" w:rsidR="00A2542B" w:rsidRPr="00FA1CF4" w:rsidRDefault="00A2399E" w:rsidP="003238BB">
            <w:pPr>
              <w:spacing w:after="0" w:line="259" w:lineRule="auto"/>
              <w:ind w:left="0" w:right="59" w:firstLine="0"/>
              <w:jc w:val="center"/>
              <w:rPr>
                <w:color w:val="auto"/>
                <w:szCs w:val="24"/>
              </w:rPr>
            </w:pPr>
            <w:r w:rsidRPr="00FA1CF4">
              <w:rPr>
                <w:color w:val="auto"/>
                <w:szCs w:val="24"/>
              </w:rPr>
              <w:t>1</w:t>
            </w:r>
            <w:r w:rsidR="00C04FAC" w:rsidRPr="00FA1CF4">
              <w:rPr>
                <w:color w:val="auto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8F8A4" w14:textId="5CF5C84C" w:rsidR="00A2542B" w:rsidRPr="00FA1CF4" w:rsidRDefault="00C04FAC" w:rsidP="003238BB">
            <w:pPr>
              <w:spacing w:after="0" w:line="259" w:lineRule="auto"/>
              <w:ind w:left="0" w:right="56" w:firstLine="0"/>
              <w:jc w:val="center"/>
              <w:rPr>
                <w:color w:val="auto"/>
                <w:szCs w:val="24"/>
              </w:rPr>
            </w:pPr>
            <w:r w:rsidRPr="00FA1CF4">
              <w:rPr>
                <w:color w:val="auto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76892" w14:textId="58E3521C" w:rsidR="00A2542B" w:rsidRPr="00FA1CF4" w:rsidRDefault="00C04FAC" w:rsidP="003238BB">
            <w:pPr>
              <w:spacing w:after="0" w:line="259" w:lineRule="auto"/>
              <w:ind w:left="0" w:right="62" w:firstLine="0"/>
              <w:jc w:val="center"/>
              <w:rPr>
                <w:color w:val="auto"/>
                <w:szCs w:val="24"/>
              </w:rPr>
            </w:pPr>
            <w:r w:rsidRPr="00FA1CF4">
              <w:rPr>
                <w:color w:val="auto"/>
                <w:szCs w:val="24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37D56" w14:textId="77777777" w:rsidR="00A2542B" w:rsidRPr="00FA1CF4" w:rsidRDefault="00A2542B" w:rsidP="00A2542B">
            <w:pPr>
              <w:spacing w:after="0" w:line="259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FA1CF4">
              <w:rPr>
                <w:color w:val="auto"/>
                <w:szCs w:val="24"/>
              </w:rPr>
              <w:t xml:space="preserve">Lidija Muić </w:t>
            </w:r>
          </w:p>
        </w:tc>
      </w:tr>
      <w:tr w:rsidR="00D44852" w:rsidRPr="00BA0901" w14:paraId="60D9F3E9" w14:textId="77777777" w:rsidTr="00FF29B9">
        <w:trPr>
          <w:trHeight w:val="2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BB455" w14:textId="77777777" w:rsidR="00D478FE" w:rsidRPr="00BA0901" w:rsidRDefault="00D478FE" w:rsidP="00D86FF1">
            <w:pPr>
              <w:pStyle w:val="Odlomakpopisa"/>
              <w:numPr>
                <w:ilvl w:val="0"/>
                <w:numId w:val="36"/>
              </w:numPr>
              <w:spacing w:after="0" w:line="259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21073" w14:textId="2F07C7D8" w:rsidR="00D478FE" w:rsidRPr="00FA1CF4" w:rsidRDefault="00D478FE" w:rsidP="00A2542B">
            <w:pPr>
              <w:spacing w:after="0" w:line="259" w:lineRule="auto"/>
              <w:ind w:left="5" w:firstLine="0"/>
              <w:jc w:val="left"/>
              <w:rPr>
                <w:color w:val="auto"/>
                <w:szCs w:val="24"/>
              </w:rPr>
            </w:pPr>
            <w:r w:rsidRPr="00FA1CF4">
              <w:rPr>
                <w:color w:val="auto"/>
                <w:szCs w:val="24"/>
              </w:rPr>
              <w:t>Njemački jezik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DD116" w14:textId="1E151795" w:rsidR="00D478FE" w:rsidRPr="00FA1CF4" w:rsidRDefault="00D478FE" w:rsidP="004E2730">
            <w:pPr>
              <w:spacing w:after="0" w:line="259" w:lineRule="auto"/>
              <w:ind w:left="0" w:right="54" w:firstLine="0"/>
              <w:jc w:val="center"/>
              <w:rPr>
                <w:color w:val="auto"/>
                <w:szCs w:val="24"/>
              </w:rPr>
            </w:pPr>
            <w:r w:rsidRPr="00FA1CF4">
              <w:rPr>
                <w:color w:val="auto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B1381" w14:textId="0C1B4000" w:rsidR="00D478FE" w:rsidRPr="00FA1CF4" w:rsidRDefault="00D478FE" w:rsidP="003238BB">
            <w:pPr>
              <w:spacing w:after="0" w:line="259" w:lineRule="auto"/>
              <w:ind w:left="0" w:right="59" w:firstLine="0"/>
              <w:jc w:val="center"/>
              <w:rPr>
                <w:color w:val="auto"/>
                <w:szCs w:val="24"/>
              </w:rPr>
            </w:pPr>
            <w:r w:rsidRPr="00FA1CF4">
              <w:rPr>
                <w:color w:val="auto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825E4" w14:textId="3D05B9E3" w:rsidR="00D478FE" w:rsidRPr="00FA1CF4" w:rsidRDefault="00D478FE" w:rsidP="003238BB">
            <w:pPr>
              <w:spacing w:after="0" w:line="259" w:lineRule="auto"/>
              <w:ind w:left="0" w:right="56" w:firstLine="0"/>
              <w:jc w:val="center"/>
              <w:rPr>
                <w:color w:val="auto"/>
                <w:szCs w:val="24"/>
              </w:rPr>
            </w:pPr>
            <w:r w:rsidRPr="00FA1CF4">
              <w:rPr>
                <w:color w:val="auto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25021" w14:textId="7BDF46F9" w:rsidR="00D478FE" w:rsidRPr="00FA1CF4" w:rsidRDefault="00D478FE" w:rsidP="003238BB">
            <w:pPr>
              <w:spacing w:after="0" w:line="259" w:lineRule="auto"/>
              <w:ind w:left="0" w:right="62" w:firstLine="0"/>
              <w:jc w:val="center"/>
              <w:rPr>
                <w:color w:val="auto"/>
                <w:szCs w:val="24"/>
              </w:rPr>
            </w:pPr>
            <w:r w:rsidRPr="00FA1CF4">
              <w:rPr>
                <w:color w:val="auto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8D396" w14:textId="28A46D13" w:rsidR="00D478FE" w:rsidRPr="00FA1CF4" w:rsidRDefault="00D478FE" w:rsidP="00A2542B">
            <w:pPr>
              <w:spacing w:after="0" w:line="259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FA1CF4">
              <w:rPr>
                <w:color w:val="auto"/>
                <w:szCs w:val="24"/>
              </w:rPr>
              <w:t xml:space="preserve">Gordana </w:t>
            </w:r>
            <w:proofErr w:type="spellStart"/>
            <w:r w:rsidRPr="00FA1CF4">
              <w:rPr>
                <w:color w:val="auto"/>
                <w:szCs w:val="24"/>
              </w:rPr>
              <w:t>Smokrović</w:t>
            </w:r>
            <w:proofErr w:type="spellEnd"/>
            <w:r w:rsidRPr="00FA1CF4">
              <w:rPr>
                <w:color w:val="auto"/>
                <w:szCs w:val="24"/>
              </w:rPr>
              <w:t xml:space="preserve"> Mioč</w:t>
            </w:r>
          </w:p>
        </w:tc>
      </w:tr>
      <w:tr w:rsidR="00D44852" w:rsidRPr="00BA0901" w14:paraId="74ED90BA" w14:textId="77777777" w:rsidTr="00FF29B9">
        <w:trPr>
          <w:trHeight w:val="2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AD09F" w14:textId="0B5390FC" w:rsidR="00A2542B" w:rsidRPr="00BA0901" w:rsidRDefault="00A2542B" w:rsidP="00D86FF1">
            <w:pPr>
              <w:pStyle w:val="Odlomakpopisa"/>
              <w:numPr>
                <w:ilvl w:val="0"/>
                <w:numId w:val="36"/>
              </w:numPr>
              <w:spacing w:after="0" w:line="259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262FD" w14:textId="77777777" w:rsidR="00A2542B" w:rsidRPr="00FA1CF4" w:rsidRDefault="00A2542B" w:rsidP="00A2542B">
            <w:pPr>
              <w:spacing w:after="0" w:line="259" w:lineRule="auto"/>
              <w:ind w:left="5" w:firstLine="0"/>
              <w:jc w:val="left"/>
              <w:rPr>
                <w:color w:val="auto"/>
                <w:szCs w:val="24"/>
              </w:rPr>
            </w:pPr>
            <w:r w:rsidRPr="00FA1CF4">
              <w:rPr>
                <w:color w:val="auto"/>
                <w:szCs w:val="24"/>
              </w:rPr>
              <w:t xml:space="preserve">Engleski jezik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C6E16" w14:textId="0718AC55" w:rsidR="00A2542B" w:rsidRPr="00FA1CF4" w:rsidRDefault="00A2542B" w:rsidP="004E2730">
            <w:pPr>
              <w:spacing w:after="0" w:line="259" w:lineRule="auto"/>
              <w:ind w:left="0" w:right="54" w:firstLine="0"/>
              <w:jc w:val="center"/>
              <w:rPr>
                <w:color w:val="auto"/>
                <w:szCs w:val="24"/>
              </w:rPr>
            </w:pPr>
            <w:r w:rsidRPr="00FA1CF4">
              <w:rPr>
                <w:color w:val="auto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8044F" w14:textId="4C23381F" w:rsidR="00A2542B" w:rsidRPr="00FA1CF4" w:rsidRDefault="00A2542B" w:rsidP="003238BB">
            <w:pPr>
              <w:spacing w:after="0" w:line="259" w:lineRule="auto"/>
              <w:ind w:left="0" w:right="59" w:firstLine="0"/>
              <w:jc w:val="center"/>
              <w:rPr>
                <w:color w:val="auto"/>
                <w:szCs w:val="24"/>
              </w:rPr>
            </w:pPr>
            <w:r w:rsidRPr="00FA1CF4">
              <w:rPr>
                <w:color w:val="auto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9F4A9" w14:textId="7EB998A9" w:rsidR="00A2542B" w:rsidRPr="00FA1CF4" w:rsidRDefault="00A2542B" w:rsidP="003238BB">
            <w:pPr>
              <w:spacing w:after="0" w:line="259" w:lineRule="auto"/>
              <w:ind w:left="0" w:right="56" w:firstLine="0"/>
              <w:jc w:val="center"/>
              <w:rPr>
                <w:color w:val="auto"/>
                <w:szCs w:val="24"/>
              </w:rPr>
            </w:pPr>
            <w:r w:rsidRPr="00FA1CF4">
              <w:rPr>
                <w:color w:val="auto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BC672" w14:textId="77777777" w:rsidR="00A2542B" w:rsidRPr="00FA1CF4" w:rsidRDefault="00A2542B" w:rsidP="003238BB">
            <w:pPr>
              <w:spacing w:after="0" w:line="259" w:lineRule="auto"/>
              <w:ind w:left="0" w:right="62" w:firstLine="0"/>
              <w:jc w:val="center"/>
              <w:rPr>
                <w:color w:val="auto"/>
                <w:szCs w:val="24"/>
              </w:rPr>
            </w:pPr>
            <w:r w:rsidRPr="00FA1CF4">
              <w:rPr>
                <w:color w:val="auto"/>
                <w:szCs w:val="24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8CF17" w14:textId="77777777" w:rsidR="00A2542B" w:rsidRPr="00FA1CF4" w:rsidRDefault="00A2542B" w:rsidP="00A2542B">
            <w:pPr>
              <w:spacing w:after="0" w:line="259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FA1CF4">
              <w:rPr>
                <w:color w:val="auto"/>
                <w:szCs w:val="24"/>
              </w:rPr>
              <w:t xml:space="preserve">Jadranka Mihaljinec </w:t>
            </w:r>
          </w:p>
        </w:tc>
      </w:tr>
      <w:tr w:rsidR="00D44852" w:rsidRPr="00BA0901" w14:paraId="6605FFB6" w14:textId="77777777" w:rsidTr="00FF29B9">
        <w:trPr>
          <w:trHeight w:val="2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61493" w14:textId="1FEDDD47" w:rsidR="00A2542B" w:rsidRPr="00BA0901" w:rsidRDefault="00A2542B" w:rsidP="00D86FF1">
            <w:pPr>
              <w:pStyle w:val="Odlomakpopisa"/>
              <w:numPr>
                <w:ilvl w:val="0"/>
                <w:numId w:val="36"/>
              </w:numPr>
              <w:spacing w:after="0" w:line="259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01F8C" w14:textId="77777777" w:rsidR="00A2542B" w:rsidRPr="00FA1CF4" w:rsidRDefault="00A2542B" w:rsidP="00A2542B">
            <w:pPr>
              <w:spacing w:after="0" w:line="259" w:lineRule="auto"/>
              <w:ind w:left="5" w:firstLine="0"/>
              <w:jc w:val="left"/>
              <w:rPr>
                <w:color w:val="auto"/>
                <w:szCs w:val="24"/>
              </w:rPr>
            </w:pPr>
            <w:r w:rsidRPr="00FA1CF4">
              <w:rPr>
                <w:color w:val="auto"/>
                <w:szCs w:val="24"/>
              </w:rPr>
              <w:t xml:space="preserve">Engleski jezik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71706" w14:textId="5897EF0D" w:rsidR="00A2542B" w:rsidRPr="00FA1CF4" w:rsidRDefault="00A2542B" w:rsidP="004E2730">
            <w:pPr>
              <w:spacing w:after="0" w:line="259" w:lineRule="auto"/>
              <w:ind w:left="0" w:right="54" w:firstLine="0"/>
              <w:jc w:val="center"/>
              <w:rPr>
                <w:color w:val="auto"/>
                <w:szCs w:val="24"/>
              </w:rPr>
            </w:pPr>
            <w:r w:rsidRPr="00FA1CF4">
              <w:rPr>
                <w:color w:val="auto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B20DC" w14:textId="77777777" w:rsidR="00A2542B" w:rsidRPr="00FA1CF4" w:rsidRDefault="00A2542B" w:rsidP="003238BB">
            <w:pPr>
              <w:spacing w:after="0" w:line="259" w:lineRule="auto"/>
              <w:ind w:left="0" w:right="59" w:firstLine="0"/>
              <w:jc w:val="center"/>
              <w:rPr>
                <w:color w:val="auto"/>
                <w:szCs w:val="24"/>
              </w:rPr>
            </w:pPr>
            <w:r w:rsidRPr="00FA1CF4">
              <w:rPr>
                <w:color w:val="auto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89666" w14:textId="31228D65" w:rsidR="00A2542B" w:rsidRPr="00FA1CF4" w:rsidRDefault="00A2542B" w:rsidP="003238BB">
            <w:pPr>
              <w:spacing w:after="0" w:line="259" w:lineRule="auto"/>
              <w:ind w:left="0" w:right="56" w:firstLine="0"/>
              <w:jc w:val="center"/>
              <w:rPr>
                <w:color w:val="auto"/>
                <w:szCs w:val="24"/>
              </w:rPr>
            </w:pPr>
            <w:r w:rsidRPr="00FA1CF4">
              <w:rPr>
                <w:color w:val="auto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EB845" w14:textId="42F7AAA8" w:rsidR="00A2542B" w:rsidRPr="00FA1CF4" w:rsidRDefault="00A2542B" w:rsidP="003238BB">
            <w:pPr>
              <w:spacing w:after="0" w:line="259" w:lineRule="auto"/>
              <w:ind w:left="0" w:right="62" w:firstLine="0"/>
              <w:jc w:val="center"/>
              <w:rPr>
                <w:color w:val="auto"/>
                <w:szCs w:val="24"/>
              </w:rPr>
            </w:pPr>
            <w:r w:rsidRPr="00FA1CF4">
              <w:rPr>
                <w:color w:val="auto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01A83" w14:textId="77777777" w:rsidR="00A2542B" w:rsidRPr="00FA1CF4" w:rsidRDefault="00A2542B" w:rsidP="00A2542B">
            <w:pPr>
              <w:spacing w:after="0" w:line="259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FA1CF4">
              <w:rPr>
                <w:color w:val="auto"/>
                <w:szCs w:val="24"/>
              </w:rPr>
              <w:t xml:space="preserve">Natalija </w:t>
            </w:r>
            <w:proofErr w:type="spellStart"/>
            <w:r w:rsidRPr="00FA1CF4">
              <w:rPr>
                <w:color w:val="auto"/>
                <w:szCs w:val="24"/>
              </w:rPr>
              <w:t>Salijević</w:t>
            </w:r>
            <w:proofErr w:type="spellEnd"/>
            <w:r w:rsidRPr="00FA1CF4">
              <w:rPr>
                <w:color w:val="auto"/>
                <w:szCs w:val="24"/>
              </w:rPr>
              <w:t xml:space="preserve"> </w:t>
            </w:r>
          </w:p>
        </w:tc>
      </w:tr>
      <w:tr w:rsidR="00D44852" w:rsidRPr="00BA0901" w14:paraId="55885FFC" w14:textId="77777777" w:rsidTr="00FF29B9">
        <w:trPr>
          <w:trHeight w:val="2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C17B6" w14:textId="5C1E012A" w:rsidR="00F5046E" w:rsidRPr="00BA0901" w:rsidRDefault="00F5046E" w:rsidP="00D86FF1">
            <w:pPr>
              <w:pStyle w:val="Odlomakpopisa"/>
              <w:numPr>
                <w:ilvl w:val="0"/>
                <w:numId w:val="36"/>
              </w:numPr>
              <w:spacing w:after="0" w:line="259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69CD4" w14:textId="7FDAE92D" w:rsidR="00F5046E" w:rsidRPr="00FA1CF4" w:rsidRDefault="00F5046E" w:rsidP="00A2542B">
            <w:pPr>
              <w:spacing w:after="0" w:line="259" w:lineRule="auto"/>
              <w:ind w:left="5" w:firstLine="0"/>
              <w:jc w:val="left"/>
              <w:rPr>
                <w:color w:val="auto"/>
                <w:szCs w:val="24"/>
              </w:rPr>
            </w:pPr>
            <w:r w:rsidRPr="00FA1CF4">
              <w:rPr>
                <w:color w:val="auto"/>
                <w:szCs w:val="24"/>
              </w:rPr>
              <w:t>Engleski jezik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B2038" w14:textId="477FA777" w:rsidR="00F5046E" w:rsidRPr="00FA1CF4" w:rsidRDefault="00F5046E" w:rsidP="004E2730">
            <w:pPr>
              <w:spacing w:after="0" w:line="259" w:lineRule="auto"/>
              <w:ind w:left="0" w:right="54" w:firstLine="0"/>
              <w:jc w:val="center"/>
              <w:rPr>
                <w:color w:val="auto"/>
                <w:szCs w:val="24"/>
              </w:rPr>
            </w:pPr>
            <w:r w:rsidRPr="00FA1CF4">
              <w:rPr>
                <w:color w:val="auto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FEED0" w14:textId="155E0C61" w:rsidR="00F5046E" w:rsidRPr="00FA1CF4" w:rsidRDefault="00F5046E" w:rsidP="003238BB">
            <w:pPr>
              <w:spacing w:after="0" w:line="259" w:lineRule="auto"/>
              <w:ind w:left="0" w:right="59" w:firstLine="0"/>
              <w:jc w:val="center"/>
              <w:rPr>
                <w:color w:val="auto"/>
                <w:szCs w:val="24"/>
              </w:rPr>
            </w:pPr>
            <w:r w:rsidRPr="00FA1CF4">
              <w:rPr>
                <w:color w:val="auto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9A60A" w14:textId="0F02E974" w:rsidR="00F5046E" w:rsidRPr="00FA1CF4" w:rsidRDefault="00F5046E" w:rsidP="003238BB">
            <w:pPr>
              <w:spacing w:after="0" w:line="259" w:lineRule="auto"/>
              <w:ind w:left="0" w:right="56" w:firstLine="0"/>
              <w:jc w:val="center"/>
              <w:rPr>
                <w:color w:val="auto"/>
                <w:szCs w:val="24"/>
              </w:rPr>
            </w:pPr>
            <w:r w:rsidRPr="00FA1CF4">
              <w:rPr>
                <w:color w:val="auto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38681" w14:textId="716AFB04" w:rsidR="00F5046E" w:rsidRPr="00FA1CF4" w:rsidRDefault="00F5046E" w:rsidP="003238BB">
            <w:pPr>
              <w:spacing w:after="0" w:line="259" w:lineRule="auto"/>
              <w:ind w:left="0" w:right="62" w:firstLine="0"/>
              <w:jc w:val="center"/>
              <w:rPr>
                <w:color w:val="auto"/>
                <w:szCs w:val="24"/>
              </w:rPr>
            </w:pPr>
            <w:r w:rsidRPr="00FA1CF4">
              <w:rPr>
                <w:color w:val="auto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BD789" w14:textId="509ABE13" w:rsidR="00F5046E" w:rsidRPr="00FA1CF4" w:rsidRDefault="00F5046E" w:rsidP="00A2542B">
            <w:pPr>
              <w:spacing w:after="0" w:line="259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FA1CF4">
              <w:rPr>
                <w:color w:val="auto"/>
                <w:szCs w:val="24"/>
              </w:rPr>
              <w:t>Mateja Martinić</w:t>
            </w:r>
          </w:p>
        </w:tc>
      </w:tr>
      <w:tr w:rsidR="00D44852" w:rsidRPr="00BA0901" w14:paraId="0D048F33" w14:textId="77777777" w:rsidTr="00FF29B9">
        <w:trPr>
          <w:trHeight w:val="2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4D57C" w14:textId="7EA0181C" w:rsidR="00A2542B" w:rsidRPr="00BA0901" w:rsidRDefault="00A2542B" w:rsidP="00D86FF1">
            <w:pPr>
              <w:pStyle w:val="Odlomakpopisa"/>
              <w:numPr>
                <w:ilvl w:val="0"/>
                <w:numId w:val="36"/>
              </w:numPr>
              <w:spacing w:after="0" w:line="259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EB583" w14:textId="77777777" w:rsidR="00A2542B" w:rsidRPr="00FA1CF4" w:rsidRDefault="00A2542B" w:rsidP="00A2542B">
            <w:pPr>
              <w:spacing w:after="0" w:line="259" w:lineRule="auto"/>
              <w:ind w:left="5" w:firstLine="0"/>
              <w:jc w:val="left"/>
              <w:rPr>
                <w:color w:val="auto"/>
                <w:szCs w:val="24"/>
              </w:rPr>
            </w:pPr>
            <w:r w:rsidRPr="00FA1CF4">
              <w:rPr>
                <w:color w:val="auto"/>
                <w:szCs w:val="24"/>
              </w:rPr>
              <w:t xml:space="preserve">Hrvatski jezik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636A8" w14:textId="57BAAC13" w:rsidR="00A2542B" w:rsidRPr="00FA1CF4" w:rsidRDefault="00A2542B" w:rsidP="004E2730">
            <w:pPr>
              <w:spacing w:after="0" w:line="259" w:lineRule="auto"/>
              <w:ind w:left="0" w:right="54" w:firstLine="0"/>
              <w:jc w:val="center"/>
              <w:rPr>
                <w:color w:val="auto"/>
                <w:szCs w:val="24"/>
              </w:rPr>
            </w:pPr>
            <w:r w:rsidRPr="00FA1CF4">
              <w:rPr>
                <w:color w:val="auto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BC398" w14:textId="7E2CDB25" w:rsidR="00A2542B" w:rsidRPr="00FA1CF4" w:rsidRDefault="00A2542B" w:rsidP="003238BB">
            <w:pPr>
              <w:spacing w:after="0" w:line="259" w:lineRule="auto"/>
              <w:ind w:left="0" w:right="59" w:firstLine="0"/>
              <w:jc w:val="center"/>
              <w:rPr>
                <w:color w:val="auto"/>
                <w:szCs w:val="24"/>
              </w:rPr>
            </w:pPr>
            <w:r w:rsidRPr="00FA1CF4">
              <w:rPr>
                <w:color w:val="auto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B5BA9" w14:textId="15973B3A" w:rsidR="00A2542B" w:rsidRPr="00FA1CF4" w:rsidRDefault="00A2542B" w:rsidP="003238BB">
            <w:pPr>
              <w:spacing w:after="0" w:line="259" w:lineRule="auto"/>
              <w:ind w:left="0" w:right="56" w:firstLine="0"/>
              <w:jc w:val="center"/>
              <w:rPr>
                <w:color w:val="auto"/>
                <w:szCs w:val="24"/>
              </w:rPr>
            </w:pPr>
            <w:r w:rsidRPr="00FA1CF4">
              <w:rPr>
                <w:color w:val="auto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83A22" w14:textId="325ABFE1" w:rsidR="00A2542B" w:rsidRPr="00FA1CF4" w:rsidRDefault="00A2542B" w:rsidP="003238BB">
            <w:pPr>
              <w:spacing w:after="0" w:line="259" w:lineRule="auto"/>
              <w:ind w:left="0" w:right="62" w:firstLine="0"/>
              <w:jc w:val="center"/>
              <w:rPr>
                <w:color w:val="auto"/>
                <w:szCs w:val="24"/>
              </w:rPr>
            </w:pPr>
            <w:r w:rsidRPr="00FA1CF4">
              <w:rPr>
                <w:color w:val="auto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B1F17" w14:textId="77777777" w:rsidR="00A2542B" w:rsidRPr="00FA1CF4" w:rsidRDefault="00A2542B" w:rsidP="00A2542B">
            <w:pPr>
              <w:spacing w:after="0" w:line="259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FA1CF4">
              <w:rPr>
                <w:color w:val="auto"/>
                <w:szCs w:val="24"/>
              </w:rPr>
              <w:t xml:space="preserve">Anamarija </w:t>
            </w:r>
            <w:proofErr w:type="spellStart"/>
            <w:r w:rsidRPr="00FA1CF4">
              <w:rPr>
                <w:color w:val="auto"/>
                <w:szCs w:val="24"/>
              </w:rPr>
              <w:t>Grabušić</w:t>
            </w:r>
            <w:proofErr w:type="spellEnd"/>
            <w:r w:rsidRPr="00FA1CF4">
              <w:rPr>
                <w:color w:val="auto"/>
                <w:szCs w:val="24"/>
              </w:rPr>
              <w:t xml:space="preserve"> </w:t>
            </w:r>
          </w:p>
        </w:tc>
      </w:tr>
      <w:tr w:rsidR="00D44852" w:rsidRPr="00BA0901" w14:paraId="3FFF4927" w14:textId="77777777" w:rsidTr="00FF29B9">
        <w:trPr>
          <w:trHeight w:val="2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642D7" w14:textId="5EC9DAF1" w:rsidR="00A2542B" w:rsidRPr="00BA0901" w:rsidRDefault="00A2542B" w:rsidP="00D86FF1">
            <w:pPr>
              <w:pStyle w:val="Odlomakpopisa"/>
              <w:numPr>
                <w:ilvl w:val="0"/>
                <w:numId w:val="36"/>
              </w:numPr>
              <w:spacing w:after="0" w:line="259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EE522" w14:textId="77777777" w:rsidR="00A2542B" w:rsidRPr="00FA1CF4" w:rsidRDefault="00A2542B" w:rsidP="00A2542B">
            <w:pPr>
              <w:spacing w:after="0" w:line="259" w:lineRule="auto"/>
              <w:ind w:left="5" w:firstLine="0"/>
              <w:jc w:val="left"/>
              <w:rPr>
                <w:color w:val="auto"/>
                <w:szCs w:val="24"/>
              </w:rPr>
            </w:pPr>
            <w:r w:rsidRPr="00FA1CF4">
              <w:rPr>
                <w:color w:val="auto"/>
                <w:szCs w:val="24"/>
              </w:rPr>
              <w:t xml:space="preserve">Hrvatski jezik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91795" w14:textId="2F683363" w:rsidR="00A2542B" w:rsidRPr="00FA1CF4" w:rsidRDefault="00A2542B" w:rsidP="004E2730">
            <w:pPr>
              <w:spacing w:after="0" w:line="259" w:lineRule="auto"/>
              <w:ind w:left="0" w:right="54" w:firstLine="0"/>
              <w:jc w:val="center"/>
              <w:rPr>
                <w:color w:val="auto"/>
                <w:szCs w:val="24"/>
              </w:rPr>
            </w:pPr>
            <w:r w:rsidRPr="00FA1CF4">
              <w:rPr>
                <w:color w:val="auto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A6B85" w14:textId="77777777" w:rsidR="00A2542B" w:rsidRPr="00FA1CF4" w:rsidRDefault="00A2542B" w:rsidP="003238BB">
            <w:pPr>
              <w:spacing w:after="0" w:line="259" w:lineRule="auto"/>
              <w:ind w:left="0" w:right="59" w:firstLine="0"/>
              <w:jc w:val="center"/>
              <w:rPr>
                <w:color w:val="auto"/>
                <w:szCs w:val="24"/>
              </w:rPr>
            </w:pPr>
            <w:r w:rsidRPr="00FA1CF4">
              <w:rPr>
                <w:color w:val="auto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BB697" w14:textId="65C7EA3F" w:rsidR="00A2542B" w:rsidRPr="00FA1CF4" w:rsidRDefault="00A2542B" w:rsidP="003238BB">
            <w:pPr>
              <w:spacing w:after="0" w:line="259" w:lineRule="auto"/>
              <w:ind w:left="0" w:right="56" w:firstLine="0"/>
              <w:jc w:val="center"/>
              <w:rPr>
                <w:color w:val="auto"/>
                <w:szCs w:val="24"/>
              </w:rPr>
            </w:pPr>
            <w:r w:rsidRPr="00FA1CF4">
              <w:rPr>
                <w:color w:val="auto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8A090" w14:textId="5E7FF433" w:rsidR="00A2542B" w:rsidRPr="00FA1CF4" w:rsidRDefault="00A2542B" w:rsidP="003238BB">
            <w:pPr>
              <w:spacing w:after="0" w:line="259" w:lineRule="auto"/>
              <w:ind w:left="0" w:right="62" w:firstLine="0"/>
              <w:jc w:val="center"/>
              <w:rPr>
                <w:color w:val="auto"/>
                <w:szCs w:val="24"/>
              </w:rPr>
            </w:pPr>
            <w:r w:rsidRPr="00FA1CF4">
              <w:rPr>
                <w:color w:val="auto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488C1" w14:textId="77777777" w:rsidR="00A2542B" w:rsidRPr="00FA1CF4" w:rsidRDefault="00A2542B" w:rsidP="00A2542B">
            <w:pPr>
              <w:spacing w:after="0" w:line="259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FA1CF4">
              <w:rPr>
                <w:color w:val="auto"/>
                <w:szCs w:val="24"/>
              </w:rPr>
              <w:t xml:space="preserve">Koraljka </w:t>
            </w:r>
            <w:proofErr w:type="spellStart"/>
            <w:r w:rsidRPr="00FA1CF4">
              <w:rPr>
                <w:color w:val="auto"/>
                <w:szCs w:val="24"/>
              </w:rPr>
              <w:t>Parlaj</w:t>
            </w:r>
            <w:proofErr w:type="spellEnd"/>
            <w:r w:rsidRPr="00FA1CF4">
              <w:rPr>
                <w:color w:val="auto"/>
                <w:szCs w:val="24"/>
              </w:rPr>
              <w:t xml:space="preserve"> </w:t>
            </w:r>
          </w:p>
        </w:tc>
      </w:tr>
      <w:tr w:rsidR="00D44852" w:rsidRPr="00BA0901" w14:paraId="147303E6" w14:textId="77777777" w:rsidTr="00FF29B9">
        <w:trPr>
          <w:trHeight w:val="2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62C5E" w14:textId="00E12832" w:rsidR="00A2542B" w:rsidRPr="00BA0901" w:rsidRDefault="00A2542B" w:rsidP="00D86FF1">
            <w:pPr>
              <w:pStyle w:val="Odlomakpopisa"/>
              <w:numPr>
                <w:ilvl w:val="0"/>
                <w:numId w:val="36"/>
              </w:numPr>
              <w:spacing w:after="0" w:line="259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0EBC3" w14:textId="77777777" w:rsidR="00A2542B" w:rsidRPr="00FA1CF4" w:rsidRDefault="00A2542B" w:rsidP="00A2542B">
            <w:pPr>
              <w:spacing w:after="0" w:line="259" w:lineRule="auto"/>
              <w:ind w:left="5" w:firstLine="0"/>
              <w:jc w:val="left"/>
              <w:rPr>
                <w:color w:val="auto"/>
                <w:szCs w:val="24"/>
              </w:rPr>
            </w:pPr>
            <w:r w:rsidRPr="00FA1CF4">
              <w:rPr>
                <w:color w:val="auto"/>
                <w:szCs w:val="24"/>
              </w:rPr>
              <w:t xml:space="preserve">Hrvatski jezik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17AF8" w14:textId="4B8838AD" w:rsidR="00A2542B" w:rsidRPr="00FA1CF4" w:rsidRDefault="00A2542B" w:rsidP="004E2730">
            <w:pPr>
              <w:spacing w:after="0" w:line="259" w:lineRule="auto"/>
              <w:ind w:left="0" w:right="54" w:firstLine="0"/>
              <w:jc w:val="center"/>
              <w:rPr>
                <w:color w:val="auto"/>
                <w:szCs w:val="24"/>
              </w:rPr>
            </w:pPr>
            <w:r w:rsidRPr="00FA1CF4">
              <w:rPr>
                <w:color w:val="auto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761DA" w14:textId="19E00B23" w:rsidR="00A2542B" w:rsidRPr="00FA1CF4" w:rsidRDefault="00A2542B" w:rsidP="003238BB">
            <w:pPr>
              <w:spacing w:after="0" w:line="259" w:lineRule="auto"/>
              <w:ind w:left="0" w:right="59" w:firstLine="0"/>
              <w:jc w:val="center"/>
              <w:rPr>
                <w:color w:val="auto"/>
                <w:szCs w:val="24"/>
              </w:rPr>
            </w:pPr>
            <w:r w:rsidRPr="00FA1CF4">
              <w:rPr>
                <w:color w:val="auto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18F15" w14:textId="41726C59" w:rsidR="00A2542B" w:rsidRPr="00FA1CF4" w:rsidRDefault="00A2542B" w:rsidP="003238BB">
            <w:pPr>
              <w:spacing w:after="0" w:line="259" w:lineRule="auto"/>
              <w:ind w:left="0" w:right="56" w:firstLine="0"/>
              <w:jc w:val="center"/>
              <w:rPr>
                <w:color w:val="auto"/>
                <w:szCs w:val="24"/>
              </w:rPr>
            </w:pPr>
            <w:r w:rsidRPr="00FA1CF4">
              <w:rPr>
                <w:color w:val="auto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AFCE3" w14:textId="6DC84415" w:rsidR="00A2542B" w:rsidRPr="00FA1CF4" w:rsidRDefault="00A2542B" w:rsidP="003238BB">
            <w:pPr>
              <w:spacing w:after="0" w:line="259" w:lineRule="auto"/>
              <w:ind w:left="0" w:right="62" w:firstLine="0"/>
              <w:jc w:val="center"/>
              <w:rPr>
                <w:color w:val="auto"/>
                <w:szCs w:val="24"/>
              </w:rPr>
            </w:pPr>
            <w:r w:rsidRPr="00FA1CF4">
              <w:rPr>
                <w:color w:val="auto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4454A" w14:textId="77777777" w:rsidR="00A2542B" w:rsidRPr="00FA1CF4" w:rsidRDefault="00A2542B" w:rsidP="00A2542B">
            <w:pPr>
              <w:spacing w:after="0" w:line="259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FA1CF4">
              <w:rPr>
                <w:color w:val="auto"/>
                <w:szCs w:val="24"/>
              </w:rPr>
              <w:t xml:space="preserve">Danijela </w:t>
            </w:r>
            <w:proofErr w:type="spellStart"/>
            <w:r w:rsidRPr="00FA1CF4">
              <w:rPr>
                <w:color w:val="auto"/>
                <w:szCs w:val="24"/>
              </w:rPr>
              <w:t>Znika</w:t>
            </w:r>
            <w:proofErr w:type="spellEnd"/>
            <w:r w:rsidRPr="00FA1CF4">
              <w:rPr>
                <w:color w:val="auto"/>
                <w:szCs w:val="24"/>
              </w:rPr>
              <w:t xml:space="preserve">  </w:t>
            </w:r>
          </w:p>
        </w:tc>
      </w:tr>
      <w:tr w:rsidR="00D44852" w:rsidRPr="00BA0901" w14:paraId="04D317DE" w14:textId="77777777" w:rsidTr="00FF29B9">
        <w:trPr>
          <w:trHeight w:val="2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52DCD" w14:textId="33624224" w:rsidR="00A2542B" w:rsidRPr="00BA0901" w:rsidRDefault="00A2542B" w:rsidP="00D86FF1">
            <w:pPr>
              <w:pStyle w:val="Odlomakpopisa"/>
              <w:numPr>
                <w:ilvl w:val="0"/>
                <w:numId w:val="36"/>
              </w:numPr>
              <w:spacing w:after="0" w:line="259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AC6E6" w14:textId="77777777" w:rsidR="00A2542B" w:rsidRPr="00FA1CF4" w:rsidRDefault="00A2542B" w:rsidP="00A2542B">
            <w:pPr>
              <w:spacing w:after="0" w:line="259" w:lineRule="auto"/>
              <w:ind w:left="5" w:firstLine="0"/>
              <w:jc w:val="left"/>
              <w:rPr>
                <w:color w:val="auto"/>
                <w:szCs w:val="24"/>
              </w:rPr>
            </w:pPr>
            <w:r w:rsidRPr="00FA1CF4">
              <w:rPr>
                <w:color w:val="auto"/>
                <w:szCs w:val="24"/>
              </w:rPr>
              <w:t xml:space="preserve">Matematika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D2C96" w14:textId="43F32B46" w:rsidR="00A2542B" w:rsidRPr="00FA1CF4" w:rsidRDefault="00371470" w:rsidP="004E2730">
            <w:pPr>
              <w:spacing w:after="0" w:line="259" w:lineRule="auto"/>
              <w:ind w:left="0" w:right="54" w:firstLine="0"/>
              <w:jc w:val="center"/>
              <w:rPr>
                <w:color w:val="auto"/>
                <w:szCs w:val="24"/>
              </w:rPr>
            </w:pPr>
            <w:r w:rsidRPr="00FA1CF4">
              <w:rPr>
                <w:color w:val="auto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457D3" w14:textId="4317F862" w:rsidR="00A2542B" w:rsidRPr="00FA1CF4" w:rsidRDefault="00A2542B" w:rsidP="003238BB">
            <w:pPr>
              <w:spacing w:after="0" w:line="259" w:lineRule="auto"/>
              <w:ind w:left="0" w:right="59" w:firstLine="0"/>
              <w:jc w:val="center"/>
              <w:rPr>
                <w:color w:val="auto"/>
                <w:szCs w:val="24"/>
              </w:rPr>
            </w:pPr>
            <w:r w:rsidRPr="00FA1CF4">
              <w:rPr>
                <w:color w:val="auto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A119E" w14:textId="681CB624" w:rsidR="00A2542B" w:rsidRPr="00FA1CF4" w:rsidRDefault="00AF0580" w:rsidP="003238BB">
            <w:pPr>
              <w:spacing w:after="0" w:line="259" w:lineRule="auto"/>
              <w:ind w:left="0" w:right="56" w:firstLine="0"/>
              <w:jc w:val="center"/>
              <w:rPr>
                <w:color w:val="auto"/>
                <w:szCs w:val="24"/>
              </w:rPr>
            </w:pPr>
            <w:r w:rsidRPr="00FA1CF4">
              <w:rPr>
                <w:color w:val="auto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2BDAE" w14:textId="6C7BC576" w:rsidR="00A2542B" w:rsidRPr="00FA1CF4" w:rsidRDefault="00AF0580" w:rsidP="003238BB">
            <w:pPr>
              <w:spacing w:after="0" w:line="259" w:lineRule="auto"/>
              <w:ind w:left="0" w:right="62" w:firstLine="0"/>
              <w:jc w:val="center"/>
              <w:rPr>
                <w:color w:val="auto"/>
                <w:szCs w:val="24"/>
              </w:rPr>
            </w:pPr>
            <w:r w:rsidRPr="00FA1CF4">
              <w:rPr>
                <w:color w:val="auto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3899D" w14:textId="77777777" w:rsidR="00A2542B" w:rsidRPr="00FA1CF4" w:rsidRDefault="00A2542B" w:rsidP="00A2542B">
            <w:pPr>
              <w:spacing w:after="0" w:line="259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FA1CF4">
              <w:rPr>
                <w:color w:val="auto"/>
                <w:szCs w:val="24"/>
              </w:rPr>
              <w:t xml:space="preserve">Andreja Curman </w:t>
            </w:r>
          </w:p>
        </w:tc>
      </w:tr>
      <w:tr w:rsidR="00D44852" w:rsidRPr="00BA0901" w14:paraId="1DCEBA2F" w14:textId="77777777" w:rsidTr="00FF29B9">
        <w:trPr>
          <w:trHeight w:val="2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74C3B" w14:textId="5B9032C6" w:rsidR="00A2542B" w:rsidRPr="00BA0901" w:rsidRDefault="00A2542B" w:rsidP="00D86FF1">
            <w:pPr>
              <w:pStyle w:val="Odlomakpopisa"/>
              <w:numPr>
                <w:ilvl w:val="0"/>
                <w:numId w:val="36"/>
              </w:numPr>
              <w:spacing w:after="0" w:line="259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45033" w14:textId="77777777" w:rsidR="00A2542B" w:rsidRPr="00FA1CF4" w:rsidRDefault="00A2542B" w:rsidP="00A2542B">
            <w:pPr>
              <w:spacing w:after="0" w:line="259" w:lineRule="auto"/>
              <w:ind w:left="5" w:firstLine="0"/>
              <w:jc w:val="left"/>
              <w:rPr>
                <w:color w:val="auto"/>
                <w:szCs w:val="24"/>
              </w:rPr>
            </w:pPr>
            <w:r w:rsidRPr="00FA1CF4">
              <w:rPr>
                <w:color w:val="auto"/>
                <w:szCs w:val="24"/>
              </w:rPr>
              <w:t>Matematika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5630F" w14:textId="77777777" w:rsidR="00A2542B" w:rsidRPr="00FA1CF4" w:rsidRDefault="00A2542B" w:rsidP="004E2730">
            <w:pPr>
              <w:spacing w:after="0" w:line="259" w:lineRule="auto"/>
              <w:ind w:left="0" w:right="54" w:firstLine="0"/>
              <w:jc w:val="center"/>
              <w:rPr>
                <w:color w:val="auto"/>
                <w:szCs w:val="24"/>
              </w:rPr>
            </w:pPr>
            <w:r w:rsidRPr="00FA1CF4">
              <w:rPr>
                <w:color w:val="auto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60892" w14:textId="08764B3B" w:rsidR="00A2542B" w:rsidRPr="00FA1CF4" w:rsidRDefault="005629CB" w:rsidP="003238BB">
            <w:pPr>
              <w:spacing w:after="0" w:line="259" w:lineRule="auto"/>
              <w:ind w:left="0" w:right="59" w:firstLine="0"/>
              <w:jc w:val="center"/>
              <w:rPr>
                <w:color w:val="auto"/>
                <w:szCs w:val="24"/>
              </w:rPr>
            </w:pPr>
            <w:r w:rsidRPr="00FA1CF4">
              <w:rPr>
                <w:color w:val="auto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3A5E1" w14:textId="7F05978C" w:rsidR="00A2542B" w:rsidRPr="00FA1CF4" w:rsidRDefault="00D230B9" w:rsidP="003238BB">
            <w:pPr>
              <w:spacing w:after="0" w:line="259" w:lineRule="auto"/>
              <w:ind w:left="0" w:right="56" w:firstLine="0"/>
              <w:jc w:val="center"/>
              <w:rPr>
                <w:color w:val="auto"/>
                <w:szCs w:val="24"/>
              </w:rPr>
            </w:pPr>
            <w:r w:rsidRPr="00FA1CF4">
              <w:rPr>
                <w:color w:val="auto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F5E3C" w14:textId="6EBEBF5D" w:rsidR="00A2542B" w:rsidRPr="00FA1CF4" w:rsidRDefault="00D230B9" w:rsidP="003238BB">
            <w:pPr>
              <w:spacing w:after="0" w:line="259" w:lineRule="auto"/>
              <w:ind w:left="0" w:right="62" w:firstLine="0"/>
              <w:jc w:val="center"/>
              <w:rPr>
                <w:color w:val="auto"/>
                <w:szCs w:val="24"/>
              </w:rPr>
            </w:pPr>
            <w:r w:rsidRPr="00FA1CF4">
              <w:rPr>
                <w:color w:val="auto"/>
                <w:szCs w:val="24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F1829" w14:textId="77777777" w:rsidR="00A2542B" w:rsidRPr="00FA1CF4" w:rsidRDefault="00A2542B" w:rsidP="00A2542B">
            <w:pPr>
              <w:spacing w:after="0" w:line="259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FA1CF4">
              <w:rPr>
                <w:color w:val="auto"/>
                <w:szCs w:val="24"/>
              </w:rPr>
              <w:t>Valentina Horvat</w:t>
            </w:r>
          </w:p>
        </w:tc>
      </w:tr>
      <w:tr w:rsidR="00D44852" w:rsidRPr="00BA0901" w14:paraId="4CE27C11" w14:textId="77777777" w:rsidTr="00FF29B9">
        <w:trPr>
          <w:trHeight w:val="2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84259" w14:textId="09C791C2" w:rsidR="00942830" w:rsidRPr="00BA0901" w:rsidRDefault="00942830" w:rsidP="00D86FF1">
            <w:pPr>
              <w:pStyle w:val="Odlomakpopisa"/>
              <w:numPr>
                <w:ilvl w:val="0"/>
                <w:numId w:val="36"/>
              </w:numPr>
              <w:spacing w:after="0" w:line="259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61591" w14:textId="628E497B" w:rsidR="00942830" w:rsidRPr="00FA1CF4" w:rsidRDefault="00942830" w:rsidP="00A2542B">
            <w:pPr>
              <w:spacing w:after="0" w:line="259" w:lineRule="auto"/>
              <w:ind w:left="5" w:firstLine="0"/>
              <w:jc w:val="left"/>
              <w:rPr>
                <w:color w:val="auto"/>
                <w:szCs w:val="24"/>
              </w:rPr>
            </w:pPr>
            <w:r w:rsidRPr="00FA1CF4">
              <w:rPr>
                <w:color w:val="auto"/>
                <w:szCs w:val="24"/>
              </w:rPr>
              <w:t>Matematika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62F38" w14:textId="2C2424BD" w:rsidR="00942830" w:rsidRPr="00FA1CF4" w:rsidRDefault="00942830" w:rsidP="004E2730">
            <w:pPr>
              <w:spacing w:after="0" w:line="259" w:lineRule="auto"/>
              <w:ind w:left="0" w:right="54" w:firstLine="0"/>
              <w:jc w:val="center"/>
              <w:rPr>
                <w:color w:val="auto"/>
                <w:szCs w:val="24"/>
              </w:rPr>
            </w:pPr>
            <w:r w:rsidRPr="00FA1CF4">
              <w:rPr>
                <w:color w:val="auto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E657E" w14:textId="5E05BDFA" w:rsidR="00942830" w:rsidRPr="00FA1CF4" w:rsidRDefault="00942830" w:rsidP="003238BB">
            <w:pPr>
              <w:spacing w:after="0" w:line="259" w:lineRule="auto"/>
              <w:ind w:left="0" w:right="59" w:firstLine="0"/>
              <w:jc w:val="center"/>
              <w:rPr>
                <w:color w:val="auto"/>
                <w:szCs w:val="24"/>
              </w:rPr>
            </w:pPr>
            <w:r w:rsidRPr="00FA1CF4">
              <w:rPr>
                <w:color w:val="auto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846B4" w14:textId="42D09522" w:rsidR="00942830" w:rsidRPr="00FA1CF4" w:rsidRDefault="00AF0580" w:rsidP="003238BB">
            <w:pPr>
              <w:spacing w:after="0" w:line="259" w:lineRule="auto"/>
              <w:ind w:left="0" w:right="56" w:firstLine="0"/>
              <w:jc w:val="center"/>
              <w:rPr>
                <w:color w:val="auto"/>
                <w:szCs w:val="24"/>
              </w:rPr>
            </w:pPr>
            <w:r w:rsidRPr="00FA1CF4">
              <w:rPr>
                <w:color w:val="auto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D1625" w14:textId="7EAA2E06" w:rsidR="00942830" w:rsidRPr="00FA1CF4" w:rsidRDefault="00AF0580" w:rsidP="003238BB">
            <w:pPr>
              <w:spacing w:after="0" w:line="259" w:lineRule="auto"/>
              <w:ind w:left="0" w:right="62" w:firstLine="0"/>
              <w:jc w:val="center"/>
              <w:rPr>
                <w:color w:val="auto"/>
                <w:szCs w:val="24"/>
              </w:rPr>
            </w:pPr>
            <w:r w:rsidRPr="00FA1CF4">
              <w:rPr>
                <w:color w:val="auto"/>
                <w:szCs w:val="24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77078" w14:textId="5C07C244" w:rsidR="00942830" w:rsidRPr="00FA1CF4" w:rsidRDefault="00AF0580" w:rsidP="00A2542B">
            <w:pPr>
              <w:spacing w:after="0" w:line="259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FA1CF4">
              <w:rPr>
                <w:color w:val="auto"/>
                <w:szCs w:val="24"/>
              </w:rPr>
              <w:t xml:space="preserve">Nikolina </w:t>
            </w:r>
            <w:proofErr w:type="spellStart"/>
            <w:r w:rsidRPr="00FA1CF4">
              <w:rPr>
                <w:color w:val="auto"/>
                <w:szCs w:val="24"/>
              </w:rPr>
              <w:t>Gudan</w:t>
            </w:r>
            <w:proofErr w:type="spellEnd"/>
          </w:p>
        </w:tc>
      </w:tr>
      <w:tr w:rsidR="00D44852" w:rsidRPr="00BA0901" w14:paraId="4693EB90" w14:textId="77777777" w:rsidTr="00FF29B9">
        <w:trPr>
          <w:trHeight w:val="2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95606" w14:textId="45F8ABA6" w:rsidR="00A2542B" w:rsidRPr="00BA0901" w:rsidRDefault="00A2542B" w:rsidP="00D86FF1">
            <w:pPr>
              <w:pStyle w:val="Odlomakpopisa"/>
              <w:numPr>
                <w:ilvl w:val="0"/>
                <w:numId w:val="36"/>
              </w:numPr>
              <w:spacing w:after="0" w:line="259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5D975" w14:textId="77777777" w:rsidR="00A2542B" w:rsidRPr="00FA1CF4" w:rsidRDefault="00A2542B" w:rsidP="00A2542B">
            <w:pPr>
              <w:spacing w:after="0" w:line="259" w:lineRule="auto"/>
              <w:ind w:left="5" w:firstLine="0"/>
              <w:jc w:val="left"/>
              <w:rPr>
                <w:color w:val="auto"/>
                <w:szCs w:val="24"/>
              </w:rPr>
            </w:pPr>
            <w:r w:rsidRPr="00FA1CF4">
              <w:rPr>
                <w:color w:val="auto"/>
                <w:szCs w:val="24"/>
              </w:rPr>
              <w:t>Fizika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41699" w14:textId="77777777" w:rsidR="00A2542B" w:rsidRPr="00FA1CF4" w:rsidRDefault="00A2542B" w:rsidP="004E2730">
            <w:pPr>
              <w:spacing w:after="0" w:line="259" w:lineRule="auto"/>
              <w:ind w:left="0" w:right="54" w:firstLine="0"/>
              <w:jc w:val="center"/>
              <w:rPr>
                <w:color w:val="auto"/>
                <w:szCs w:val="24"/>
              </w:rPr>
            </w:pPr>
            <w:r w:rsidRPr="00FA1CF4">
              <w:rPr>
                <w:color w:val="auto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3D528" w14:textId="03E41FD1" w:rsidR="00A2542B" w:rsidRPr="00FA1CF4" w:rsidRDefault="00C04FAC" w:rsidP="003238BB">
            <w:pPr>
              <w:spacing w:after="0" w:line="259" w:lineRule="auto"/>
              <w:ind w:left="0" w:right="59" w:firstLine="0"/>
              <w:jc w:val="center"/>
              <w:rPr>
                <w:color w:val="auto"/>
                <w:szCs w:val="24"/>
              </w:rPr>
            </w:pPr>
            <w:r w:rsidRPr="00FA1CF4">
              <w:rPr>
                <w:color w:val="auto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536D3" w14:textId="179E4D86" w:rsidR="00A2542B" w:rsidRPr="00FA1CF4" w:rsidRDefault="00AF0580" w:rsidP="003238BB">
            <w:pPr>
              <w:spacing w:after="0" w:line="259" w:lineRule="auto"/>
              <w:ind w:left="0" w:right="56" w:firstLine="0"/>
              <w:jc w:val="center"/>
              <w:rPr>
                <w:color w:val="auto"/>
                <w:szCs w:val="24"/>
              </w:rPr>
            </w:pPr>
            <w:r w:rsidRPr="00FA1CF4">
              <w:rPr>
                <w:color w:val="auto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50794" w14:textId="1D0D83DB" w:rsidR="00A2542B" w:rsidRPr="00FA1CF4" w:rsidRDefault="00AF0580" w:rsidP="003238BB">
            <w:pPr>
              <w:spacing w:after="0" w:line="259" w:lineRule="auto"/>
              <w:ind w:left="0" w:right="62" w:firstLine="0"/>
              <w:jc w:val="center"/>
              <w:rPr>
                <w:color w:val="auto"/>
                <w:szCs w:val="24"/>
              </w:rPr>
            </w:pPr>
            <w:r w:rsidRPr="00FA1CF4">
              <w:rPr>
                <w:color w:val="auto"/>
                <w:szCs w:val="24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0AB2E" w14:textId="157BD425" w:rsidR="00A2542B" w:rsidRPr="00FA1CF4" w:rsidRDefault="00C54467" w:rsidP="00A2542B">
            <w:pPr>
              <w:spacing w:after="0" w:line="259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FA1CF4">
              <w:rPr>
                <w:color w:val="auto"/>
                <w:szCs w:val="24"/>
              </w:rPr>
              <w:t xml:space="preserve">Slavko </w:t>
            </w:r>
            <w:proofErr w:type="spellStart"/>
            <w:r w:rsidRPr="00FA1CF4">
              <w:rPr>
                <w:color w:val="auto"/>
                <w:szCs w:val="24"/>
              </w:rPr>
              <w:t>Marenčić</w:t>
            </w:r>
            <w:proofErr w:type="spellEnd"/>
          </w:p>
        </w:tc>
      </w:tr>
      <w:tr w:rsidR="00D44852" w:rsidRPr="00BA0901" w14:paraId="0EF84825" w14:textId="77777777" w:rsidTr="00FF29B9">
        <w:trPr>
          <w:trHeight w:val="2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0C3DD" w14:textId="6FDDD159" w:rsidR="00A2542B" w:rsidRPr="00BA0901" w:rsidRDefault="00A2542B" w:rsidP="00D86FF1">
            <w:pPr>
              <w:pStyle w:val="Odlomakpopisa"/>
              <w:numPr>
                <w:ilvl w:val="0"/>
                <w:numId w:val="36"/>
              </w:numPr>
              <w:spacing w:after="0" w:line="259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6B2E1" w14:textId="77777777" w:rsidR="00A2542B" w:rsidRPr="00FA1CF4" w:rsidRDefault="00A2542B" w:rsidP="00A2542B">
            <w:pPr>
              <w:spacing w:after="0" w:line="259" w:lineRule="auto"/>
              <w:ind w:left="5" w:firstLine="0"/>
              <w:jc w:val="left"/>
              <w:rPr>
                <w:color w:val="auto"/>
                <w:szCs w:val="24"/>
              </w:rPr>
            </w:pPr>
            <w:r w:rsidRPr="00FA1CF4">
              <w:rPr>
                <w:color w:val="auto"/>
                <w:szCs w:val="24"/>
              </w:rPr>
              <w:t xml:space="preserve">Kemija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9210E" w14:textId="62D001E1" w:rsidR="00A2542B" w:rsidRPr="00FA1CF4" w:rsidRDefault="00A2542B" w:rsidP="004E2730">
            <w:pPr>
              <w:spacing w:after="0" w:line="259" w:lineRule="auto"/>
              <w:ind w:left="0" w:right="54" w:firstLine="0"/>
              <w:jc w:val="center"/>
              <w:rPr>
                <w:color w:val="auto"/>
                <w:szCs w:val="24"/>
              </w:rPr>
            </w:pPr>
            <w:r w:rsidRPr="00FA1CF4">
              <w:rPr>
                <w:color w:val="auto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5DC38" w14:textId="459DBFD1" w:rsidR="00A2542B" w:rsidRPr="00FA1CF4" w:rsidRDefault="00C04FAC" w:rsidP="003238BB">
            <w:pPr>
              <w:spacing w:after="0" w:line="259" w:lineRule="auto"/>
              <w:ind w:left="0" w:right="59" w:firstLine="0"/>
              <w:jc w:val="center"/>
              <w:rPr>
                <w:color w:val="auto"/>
                <w:szCs w:val="24"/>
              </w:rPr>
            </w:pPr>
            <w:r w:rsidRPr="00FA1CF4">
              <w:rPr>
                <w:color w:val="auto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E2AC9" w14:textId="438AA895" w:rsidR="00A2542B" w:rsidRPr="00FA1CF4" w:rsidRDefault="00C04FAC" w:rsidP="003238BB">
            <w:pPr>
              <w:spacing w:after="0" w:line="259" w:lineRule="auto"/>
              <w:ind w:left="0" w:right="56" w:firstLine="0"/>
              <w:jc w:val="center"/>
              <w:rPr>
                <w:color w:val="auto"/>
                <w:szCs w:val="24"/>
              </w:rPr>
            </w:pPr>
            <w:r w:rsidRPr="00FA1CF4">
              <w:rPr>
                <w:color w:val="auto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C1DB7" w14:textId="1ED98725" w:rsidR="00A2542B" w:rsidRPr="00FA1CF4" w:rsidRDefault="00C04FAC" w:rsidP="003238BB">
            <w:pPr>
              <w:spacing w:after="0" w:line="259" w:lineRule="auto"/>
              <w:ind w:left="0" w:right="62" w:firstLine="0"/>
              <w:jc w:val="center"/>
              <w:rPr>
                <w:color w:val="auto"/>
                <w:szCs w:val="24"/>
              </w:rPr>
            </w:pPr>
            <w:r w:rsidRPr="00FA1CF4">
              <w:rPr>
                <w:color w:val="auto"/>
                <w:szCs w:val="24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CADE6" w14:textId="77777777" w:rsidR="00A2542B" w:rsidRPr="00FA1CF4" w:rsidRDefault="00A2542B" w:rsidP="00A2542B">
            <w:pPr>
              <w:spacing w:after="0" w:line="259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FA1CF4">
              <w:rPr>
                <w:color w:val="auto"/>
                <w:szCs w:val="24"/>
              </w:rPr>
              <w:t xml:space="preserve">Sanja Vidiček </w:t>
            </w:r>
          </w:p>
        </w:tc>
      </w:tr>
      <w:tr w:rsidR="00D44852" w:rsidRPr="00BA0901" w14:paraId="02B0DB0E" w14:textId="77777777" w:rsidTr="00FF29B9">
        <w:trPr>
          <w:trHeight w:val="2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46305" w14:textId="2BB53F91" w:rsidR="00A2542B" w:rsidRPr="00BA0901" w:rsidRDefault="00A2542B" w:rsidP="00D86FF1">
            <w:pPr>
              <w:pStyle w:val="Odlomakpopisa"/>
              <w:numPr>
                <w:ilvl w:val="0"/>
                <w:numId w:val="36"/>
              </w:numPr>
              <w:spacing w:after="0" w:line="259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79DC4" w14:textId="77777777" w:rsidR="00A2542B" w:rsidRPr="00FA1CF4" w:rsidRDefault="00A2542B" w:rsidP="00A2542B">
            <w:pPr>
              <w:spacing w:after="0" w:line="259" w:lineRule="auto"/>
              <w:ind w:left="5" w:firstLine="0"/>
              <w:jc w:val="left"/>
              <w:rPr>
                <w:color w:val="auto"/>
                <w:szCs w:val="24"/>
              </w:rPr>
            </w:pPr>
            <w:r w:rsidRPr="00FA1CF4">
              <w:rPr>
                <w:color w:val="auto"/>
                <w:szCs w:val="24"/>
              </w:rPr>
              <w:t>Geografija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C5812" w14:textId="77777777" w:rsidR="00A2542B" w:rsidRPr="00FA1CF4" w:rsidRDefault="00A2542B" w:rsidP="004E2730">
            <w:pPr>
              <w:spacing w:after="0" w:line="259" w:lineRule="auto"/>
              <w:ind w:left="0" w:right="54" w:firstLine="0"/>
              <w:jc w:val="center"/>
              <w:rPr>
                <w:color w:val="auto"/>
                <w:szCs w:val="24"/>
              </w:rPr>
            </w:pPr>
            <w:r w:rsidRPr="00FA1CF4">
              <w:rPr>
                <w:color w:val="auto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B8BB8" w14:textId="7CA13706" w:rsidR="00A2542B" w:rsidRPr="00FA1CF4" w:rsidRDefault="00C04FAC" w:rsidP="003238BB">
            <w:pPr>
              <w:spacing w:after="0" w:line="259" w:lineRule="auto"/>
              <w:ind w:left="0" w:right="59" w:firstLine="0"/>
              <w:jc w:val="center"/>
              <w:rPr>
                <w:color w:val="auto"/>
                <w:szCs w:val="24"/>
              </w:rPr>
            </w:pPr>
            <w:r w:rsidRPr="00FA1CF4">
              <w:rPr>
                <w:color w:val="auto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C023D" w14:textId="77777777" w:rsidR="00A2542B" w:rsidRPr="00FA1CF4" w:rsidRDefault="00A2542B" w:rsidP="003238BB">
            <w:pPr>
              <w:spacing w:after="0" w:line="259" w:lineRule="auto"/>
              <w:ind w:left="0" w:right="56" w:firstLine="0"/>
              <w:jc w:val="center"/>
              <w:rPr>
                <w:color w:val="auto"/>
                <w:szCs w:val="24"/>
              </w:rPr>
            </w:pPr>
            <w:r w:rsidRPr="00FA1CF4">
              <w:rPr>
                <w:color w:val="auto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EA352" w14:textId="77777777" w:rsidR="00A2542B" w:rsidRPr="00FA1CF4" w:rsidRDefault="00A2542B" w:rsidP="003238BB">
            <w:pPr>
              <w:spacing w:after="0" w:line="259" w:lineRule="auto"/>
              <w:ind w:left="0" w:right="62" w:firstLine="0"/>
              <w:jc w:val="center"/>
              <w:rPr>
                <w:color w:val="auto"/>
                <w:szCs w:val="24"/>
              </w:rPr>
            </w:pPr>
            <w:r w:rsidRPr="00FA1CF4">
              <w:rPr>
                <w:color w:val="auto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C4D5D" w14:textId="77777777" w:rsidR="00A2542B" w:rsidRPr="00FA1CF4" w:rsidRDefault="00A2542B" w:rsidP="00A2542B">
            <w:pPr>
              <w:spacing w:after="0" w:line="259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FA1CF4">
              <w:rPr>
                <w:color w:val="auto"/>
                <w:szCs w:val="24"/>
              </w:rPr>
              <w:t xml:space="preserve">Kristina </w:t>
            </w:r>
            <w:proofErr w:type="spellStart"/>
            <w:r w:rsidRPr="00FA1CF4">
              <w:rPr>
                <w:color w:val="auto"/>
                <w:szCs w:val="24"/>
              </w:rPr>
              <w:t>Ciković</w:t>
            </w:r>
            <w:proofErr w:type="spellEnd"/>
            <w:r w:rsidRPr="00FA1CF4">
              <w:rPr>
                <w:color w:val="auto"/>
                <w:szCs w:val="24"/>
              </w:rPr>
              <w:t xml:space="preserve"> Lacković</w:t>
            </w:r>
          </w:p>
        </w:tc>
      </w:tr>
      <w:tr w:rsidR="00D44852" w:rsidRPr="00BA0901" w14:paraId="710AB657" w14:textId="77777777" w:rsidTr="00FF29B9">
        <w:trPr>
          <w:trHeight w:val="2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05BB6" w14:textId="77777777" w:rsidR="00A2542B" w:rsidRPr="00BA0901" w:rsidRDefault="00A2542B" w:rsidP="00A2542B">
            <w:pPr>
              <w:spacing w:after="0" w:line="259" w:lineRule="auto"/>
              <w:ind w:left="5" w:firstLine="0"/>
              <w:jc w:val="left"/>
              <w:rPr>
                <w:color w:val="auto"/>
                <w:szCs w:val="24"/>
              </w:rPr>
            </w:pPr>
            <w:r w:rsidRPr="00BA0901">
              <w:rPr>
                <w:b/>
                <w:color w:val="auto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B34BB" w14:textId="7B7747E7" w:rsidR="00A2542B" w:rsidRPr="00FA1CF4" w:rsidRDefault="00A2542B" w:rsidP="00A2542B">
            <w:pPr>
              <w:spacing w:after="0" w:line="259" w:lineRule="auto"/>
              <w:ind w:left="5" w:firstLine="0"/>
              <w:jc w:val="left"/>
              <w:rPr>
                <w:color w:val="auto"/>
                <w:szCs w:val="24"/>
              </w:rPr>
            </w:pPr>
            <w:r w:rsidRPr="00FA1CF4">
              <w:rPr>
                <w:b/>
                <w:color w:val="auto"/>
                <w:szCs w:val="24"/>
              </w:rPr>
              <w:t>Ukupno I.</w:t>
            </w:r>
            <w:r w:rsidR="00BA0901" w:rsidRPr="00FA1CF4">
              <w:rPr>
                <w:b/>
                <w:color w:val="auto"/>
                <w:szCs w:val="24"/>
              </w:rPr>
              <w:t xml:space="preserve"> </w:t>
            </w:r>
            <w:r w:rsidRPr="00FA1CF4">
              <w:rPr>
                <w:b/>
                <w:color w:val="auto"/>
                <w:szCs w:val="24"/>
              </w:rPr>
              <w:t>-</w:t>
            </w:r>
            <w:r w:rsidR="00BA0901" w:rsidRPr="00FA1CF4">
              <w:rPr>
                <w:b/>
                <w:color w:val="auto"/>
                <w:szCs w:val="24"/>
              </w:rPr>
              <w:t xml:space="preserve"> </w:t>
            </w:r>
            <w:r w:rsidRPr="00FA1CF4">
              <w:rPr>
                <w:b/>
                <w:color w:val="auto"/>
                <w:szCs w:val="24"/>
              </w:rPr>
              <w:t xml:space="preserve">VIII.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2ABB9" w14:textId="2AF34331" w:rsidR="00A2542B" w:rsidRPr="00FA1CF4" w:rsidRDefault="00F5046E" w:rsidP="004E2730">
            <w:pPr>
              <w:spacing w:after="0" w:line="259" w:lineRule="auto"/>
              <w:ind w:left="0" w:right="54" w:firstLine="0"/>
              <w:jc w:val="center"/>
              <w:rPr>
                <w:color w:val="auto"/>
                <w:szCs w:val="24"/>
              </w:rPr>
            </w:pPr>
            <w:r w:rsidRPr="00FA1CF4">
              <w:rPr>
                <w:b/>
                <w:color w:val="auto"/>
                <w:szCs w:val="24"/>
              </w:rPr>
              <w:t>2</w:t>
            </w:r>
            <w:r w:rsidR="005629CB" w:rsidRPr="00FA1CF4">
              <w:rPr>
                <w:b/>
                <w:color w:val="auto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29E1E" w14:textId="71478F84" w:rsidR="00A2542B" w:rsidRPr="00FA1CF4" w:rsidRDefault="00F5046E" w:rsidP="004E2730">
            <w:pPr>
              <w:spacing w:after="0" w:line="259" w:lineRule="auto"/>
              <w:ind w:left="0" w:right="59" w:firstLine="0"/>
              <w:jc w:val="center"/>
              <w:rPr>
                <w:color w:val="auto"/>
                <w:szCs w:val="24"/>
              </w:rPr>
            </w:pPr>
            <w:r w:rsidRPr="00FA1CF4">
              <w:rPr>
                <w:b/>
                <w:color w:val="auto"/>
                <w:szCs w:val="24"/>
              </w:rPr>
              <w:t>183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8AA6F" w14:textId="60D16126" w:rsidR="00A2542B" w:rsidRPr="00FA1CF4" w:rsidRDefault="005629CB" w:rsidP="003238BB">
            <w:pPr>
              <w:spacing w:after="0" w:line="259" w:lineRule="auto"/>
              <w:ind w:left="0" w:right="56" w:firstLine="0"/>
              <w:jc w:val="center"/>
              <w:rPr>
                <w:b/>
                <w:bCs/>
                <w:color w:val="auto"/>
                <w:szCs w:val="24"/>
              </w:rPr>
            </w:pPr>
            <w:r w:rsidRPr="00FA1CF4">
              <w:rPr>
                <w:b/>
                <w:bCs/>
                <w:color w:val="auto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F2D62" w14:textId="53CFCF9A" w:rsidR="00A2542B" w:rsidRPr="00FA1CF4" w:rsidRDefault="005629CB" w:rsidP="003238BB">
            <w:pPr>
              <w:spacing w:after="0" w:line="259" w:lineRule="auto"/>
              <w:ind w:left="0" w:right="62" w:firstLine="0"/>
              <w:jc w:val="center"/>
              <w:rPr>
                <w:b/>
                <w:bCs/>
                <w:color w:val="auto"/>
                <w:szCs w:val="24"/>
              </w:rPr>
            </w:pPr>
            <w:r w:rsidRPr="00FA1CF4">
              <w:rPr>
                <w:b/>
                <w:bCs/>
                <w:color w:val="auto"/>
                <w:szCs w:val="24"/>
              </w:rPr>
              <w:t>1.085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BFE7" w14:textId="77777777" w:rsidR="00A2542B" w:rsidRPr="00FA1CF4" w:rsidRDefault="00A2542B" w:rsidP="00A2542B">
            <w:pPr>
              <w:spacing w:after="0" w:line="259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FA1CF4">
              <w:rPr>
                <w:b/>
                <w:color w:val="auto"/>
                <w:szCs w:val="24"/>
              </w:rPr>
              <w:t xml:space="preserve"> </w:t>
            </w:r>
          </w:p>
        </w:tc>
      </w:tr>
    </w:tbl>
    <w:p w14:paraId="43021500" w14:textId="77777777" w:rsidR="00FF4AC6" w:rsidRDefault="00203428">
      <w:pPr>
        <w:spacing w:after="0" w:line="259" w:lineRule="auto"/>
        <w:ind w:left="540" w:firstLine="0"/>
        <w:jc w:val="left"/>
      </w:pPr>
      <w:r>
        <w:rPr>
          <w:b/>
        </w:rPr>
        <w:t xml:space="preserve"> </w:t>
      </w:r>
    </w:p>
    <w:p w14:paraId="2950CED9" w14:textId="580BAE83" w:rsidR="00FF4AC6" w:rsidRPr="0049219E" w:rsidRDefault="00203428" w:rsidP="0049219E">
      <w:pPr>
        <w:spacing w:after="0" w:line="259" w:lineRule="auto"/>
        <w:ind w:left="540" w:firstLine="0"/>
        <w:jc w:val="left"/>
        <w:rPr>
          <w:b/>
        </w:rPr>
      </w:pPr>
      <w:r w:rsidRPr="0049219E">
        <w:rPr>
          <w:b/>
          <w:bCs/>
        </w:rPr>
        <w:t xml:space="preserve"> </w:t>
      </w:r>
      <w:r w:rsidRPr="0049219E">
        <w:rPr>
          <w:b/>
          <w:bCs/>
          <w:color w:val="auto"/>
        </w:rPr>
        <w:t>4.2.3.</w:t>
      </w:r>
      <w:r w:rsidRPr="008A657C">
        <w:rPr>
          <w:color w:val="auto"/>
        </w:rPr>
        <w:t xml:space="preserve"> </w:t>
      </w:r>
      <w:r w:rsidRPr="00FA1CF4">
        <w:rPr>
          <w:b/>
          <w:bCs/>
          <w:color w:val="auto"/>
        </w:rPr>
        <w:t>Tjedni i godišnji broj nastavnih sati dodatne</w:t>
      </w:r>
      <w:r w:rsidRPr="00FA1CF4">
        <w:rPr>
          <w:color w:val="auto"/>
        </w:rPr>
        <w:t xml:space="preserve"> </w:t>
      </w:r>
      <w:r w:rsidRPr="00FA1CF4">
        <w:rPr>
          <w:b/>
          <w:bCs/>
          <w:color w:val="auto"/>
        </w:rPr>
        <w:t>nastave</w:t>
      </w:r>
      <w:r w:rsidRPr="00FA1CF4">
        <w:rPr>
          <w:color w:val="auto"/>
        </w:rPr>
        <w:t xml:space="preserve">   </w:t>
      </w:r>
    </w:p>
    <w:p w14:paraId="1C1C17C0" w14:textId="77777777" w:rsidR="00FF4AC6" w:rsidRDefault="00203428">
      <w:pPr>
        <w:spacing w:after="0" w:line="259" w:lineRule="auto"/>
        <w:ind w:left="54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0" w:type="auto"/>
        <w:tblInd w:w="545" w:type="dxa"/>
        <w:tblCellMar>
          <w:top w:w="7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954"/>
        <w:gridCol w:w="2195"/>
        <w:gridCol w:w="774"/>
        <w:gridCol w:w="1277"/>
        <w:gridCol w:w="767"/>
        <w:gridCol w:w="984"/>
        <w:gridCol w:w="2755"/>
      </w:tblGrid>
      <w:tr w:rsidR="00C5205F" w:rsidRPr="00C5205F" w14:paraId="740F6237" w14:textId="77777777" w:rsidTr="00FF29B9">
        <w:trPr>
          <w:trHeight w:val="34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7EE13" w14:textId="77777777" w:rsidR="00FF4AC6" w:rsidRPr="00C5205F" w:rsidRDefault="00203428" w:rsidP="00C5205F">
            <w:pPr>
              <w:spacing w:after="0" w:line="259" w:lineRule="auto"/>
              <w:ind w:left="5" w:firstLine="0"/>
              <w:jc w:val="left"/>
              <w:rPr>
                <w:color w:val="auto"/>
                <w:szCs w:val="24"/>
              </w:rPr>
            </w:pPr>
            <w:r w:rsidRPr="00C5205F">
              <w:rPr>
                <w:b/>
                <w:color w:val="auto"/>
                <w:szCs w:val="24"/>
              </w:rPr>
              <w:t xml:space="preserve">Red. Broj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53A21" w14:textId="77777777" w:rsidR="00FF4AC6" w:rsidRPr="00C5205F" w:rsidRDefault="00203428" w:rsidP="00C5205F">
            <w:pPr>
              <w:spacing w:after="0" w:line="259" w:lineRule="auto"/>
              <w:ind w:left="5" w:firstLine="0"/>
              <w:jc w:val="left"/>
              <w:rPr>
                <w:color w:val="auto"/>
                <w:szCs w:val="24"/>
              </w:rPr>
            </w:pPr>
            <w:r w:rsidRPr="00C5205F">
              <w:rPr>
                <w:b/>
                <w:color w:val="auto"/>
                <w:szCs w:val="24"/>
              </w:rPr>
              <w:t xml:space="preserve">Nastavni predmet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3B4C4" w14:textId="77777777" w:rsidR="00FF4AC6" w:rsidRPr="00C5205F" w:rsidRDefault="00203428" w:rsidP="00C5205F">
            <w:pPr>
              <w:spacing w:after="0" w:line="259" w:lineRule="auto"/>
              <w:ind w:left="5" w:firstLine="0"/>
              <w:jc w:val="left"/>
              <w:rPr>
                <w:color w:val="auto"/>
                <w:szCs w:val="24"/>
              </w:rPr>
            </w:pPr>
            <w:r w:rsidRPr="00C5205F">
              <w:rPr>
                <w:b/>
                <w:color w:val="auto"/>
                <w:szCs w:val="24"/>
              </w:rPr>
              <w:t xml:space="preserve">Grupa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AA68E" w14:textId="77777777" w:rsidR="00FF4AC6" w:rsidRPr="00C5205F" w:rsidRDefault="00203428" w:rsidP="00C5205F">
            <w:pPr>
              <w:spacing w:after="0" w:line="259" w:lineRule="auto"/>
              <w:ind w:left="5" w:firstLine="0"/>
              <w:jc w:val="left"/>
              <w:rPr>
                <w:color w:val="auto"/>
                <w:szCs w:val="24"/>
              </w:rPr>
            </w:pPr>
            <w:r w:rsidRPr="00C5205F">
              <w:rPr>
                <w:b/>
                <w:color w:val="auto"/>
                <w:szCs w:val="24"/>
              </w:rPr>
              <w:t xml:space="preserve">Broj učenika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49064" w14:textId="77777777" w:rsidR="00FF4AC6" w:rsidRPr="00C5205F" w:rsidRDefault="00203428">
            <w:pPr>
              <w:spacing w:after="0" w:line="259" w:lineRule="auto"/>
              <w:ind w:left="32" w:right="32" w:firstLine="0"/>
              <w:jc w:val="center"/>
              <w:rPr>
                <w:color w:val="auto"/>
                <w:szCs w:val="24"/>
              </w:rPr>
            </w:pPr>
            <w:r w:rsidRPr="00C5205F">
              <w:rPr>
                <w:b/>
                <w:color w:val="auto"/>
                <w:szCs w:val="24"/>
              </w:rPr>
              <w:t xml:space="preserve">Planirani broj sati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44171" w14:textId="77777777" w:rsidR="00FF4AC6" w:rsidRPr="00C5205F" w:rsidRDefault="00203428" w:rsidP="00C5205F">
            <w:pPr>
              <w:spacing w:after="0" w:line="259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5205F">
              <w:rPr>
                <w:b/>
                <w:color w:val="auto"/>
                <w:szCs w:val="24"/>
              </w:rPr>
              <w:t xml:space="preserve">Ime i prezime učitelja izvršitelja </w:t>
            </w:r>
          </w:p>
        </w:tc>
      </w:tr>
      <w:tr w:rsidR="00C5205F" w:rsidRPr="00C5205F" w14:paraId="4345DCBF" w14:textId="77777777" w:rsidTr="00FF29B9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7D3D7" w14:textId="77777777" w:rsidR="00FF4AC6" w:rsidRPr="00C5205F" w:rsidRDefault="00FF4AC6">
            <w:pPr>
              <w:spacing w:after="160" w:line="259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69C53" w14:textId="77777777" w:rsidR="00FF4AC6" w:rsidRPr="00C5205F" w:rsidRDefault="00FF4AC6">
            <w:pPr>
              <w:spacing w:after="160" w:line="259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7DEFD" w14:textId="77777777" w:rsidR="00FF4AC6" w:rsidRPr="00C5205F" w:rsidRDefault="00FF4AC6">
            <w:pPr>
              <w:spacing w:after="160" w:line="259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26AA6" w14:textId="77777777" w:rsidR="00FF4AC6" w:rsidRPr="00C5205F" w:rsidRDefault="00FF4AC6">
            <w:pPr>
              <w:spacing w:after="160" w:line="259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23ADE" w14:textId="77777777" w:rsidR="00FF4AC6" w:rsidRPr="00C5205F" w:rsidRDefault="00203428">
            <w:pPr>
              <w:spacing w:after="0" w:line="259" w:lineRule="auto"/>
              <w:ind w:left="0" w:right="49" w:firstLine="0"/>
              <w:jc w:val="center"/>
              <w:rPr>
                <w:color w:val="auto"/>
                <w:szCs w:val="24"/>
              </w:rPr>
            </w:pPr>
            <w:r w:rsidRPr="00C5205F">
              <w:rPr>
                <w:b/>
                <w:color w:val="auto"/>
                <w:szCs w:val="24"/>
              </w:rPr>
              <w:t xml:space="preserve">T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94B50" w14:textId="77777777" w:rsidR="00FF4AC6" w:rsidRPr="00C5205F" w:rsidRDefault="00203428">
            <w:pPr>
              <w:spacing w:after="0" w:line="259" w:lineRule="auto"/>
              <w:ind w:left="0" w:right="57" w:firstLine="0"/>
              <w:jc w:val="center"/>
              <w:rPr>
                <w:color w:val="auto"/>
                <w:szCs w:val="24"/>
              </w:rPr>
            </w:pPr>
            <w:r w:rsidRPr="00C5205F">
              <w:rPr>
                <w:b/>
                <w:color w:val="auto"/>
                <w:szCs w:val="24"/>
              </w:rPr>
              <w:t xml:space="preserve">G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B0EDD" w14:textId="77777777" w:rsidR="00FF4AC6" w:rsidRPr="00C5205F" w:rsidRDefault="00FF4AC6">
            <w:pPr>
              <w:spacing w:after="160" w:line="259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</w:tr>
      <w:tr w:rsidR="00C5205F" w:rsidRPr="00C5205F" w14:paraId="7A92C123" w14:textId="77777777" w:rsidTr="00FF29B9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BCD2A" w14:textId="274AC575" w:rsidR="00F10486" w:rsidRPr="00C5205F" w:rsidRDefault="00F10486" w:rsidP="00D86FF1">
            <w:pPr>
              <w:pStyle w:val="Odlomakpopisa"/>
              <w:numPr>
                <w:ilvl w:val="0"/>
                <w:numId w:val="37"/>
              </w:numPr>
              <w:spacing w:after="0" w:line="259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A75F0" w14:textId="77777777" w:rsidR="00F10486" w:rsidRPr="00C5205F" w:rsidRDefault="00F10486" w:rsidP="00F10486">
            <w:pPr>
              <w:spacing w:after="0" w:line="259" w:lineRule="auto"/>
              <w:ind w:left="5" w:firstLine="0"/>
              <w:jc w:val="left"/>
              <w:rPr>
                <w:color w:val="auto"/>
                <w:szCs w:val="24"/>
              </w:rPr>
            </w:pPr>
            <w:r w:rsidRPr="00C5205F">
              <w:rPr>
                <w:color w:val="auto"/>
                <w:szCs w:val="24"/>
              </w:rPr>
              <w:t xml:space="preserve">Matematika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B3C12" w14:textId="1395405B" w:rsidR="00F10486" w:rsidRPr="00C5205F" w:rsidRDefault="00F10486" w:rsidP="00FF29B9">
            <w:pPr>
              <w:spacing w:after="0" w:line="259" w:lineRule="auto"/>
              <w:ind w:left="0" w:right="54" w:firstLine="0"/>
              <w:jc w:val="center"/>
              <w:rPr>
                <w:color w:val="auto"/>
                <w:szCs w:val="24"/>
              </w:rPr>
            </w:pPr>
            <w:r w:rsidRPr="00C5205F">
              <w:rPr>
                <w:color w:val="auto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C799C" w14:textId="41494775" w:rsidR="00F10486" w:rsidRPr="00C5205F" w:rsidRDefault="00A2542B" w:rsidP="00FF29B9">
            <w:pPr>
              <w:spacing w:after="0" w:line="259" w:lineRule="auto"/>
              <w:ind w:left="0" w:right="61" w:firstLine="0"/>
              <w:jc w:val="center"/>
              <w:rPr>
                <w:color w:val="auto"/>
                <w:szCs w:val="24"/>
              </w:rPr>
            </w:pPr>
            <w:r w:rsidRPr="00C5205F">
              <w:rPr>
                <w:color w:val="auto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22997" w14:textId="77777777" w:rsidR="00F10486" w:rsidRPr="00C5205F" w:rsidRDefault="00F10486" w:rsidP="00FF29B9">
            <w:pPr>
              <w:spacing w:after="0" w:line="259" w:lineRule="auto"/>
              <w:ind w:left="0" w:right="54" w:firstLine="0"/>
              <w:jc w:val="center"/>
              <w:rPr>
                <w:color w:val="auto"/>
                <w:szCs w:val="24"/>
              </w:rPr>
            </w:pPr>
            <w:r w:rsidRPr="00C5205F">
              <w:rPr>
                <w:color w:val="auto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2707B" w14:textId="77777777" w:rsidR="00F10486" w:rsidRPr="00C5205F" w:rsidRDefault="00F10486" w:rsidP="00FF29B9">
            <w:pPr>
              <w:spacing w:after="0" w:line="259" w:lineRule="auto"/>
              <w:ind w:left="0" w:right="62" w:firstLine="0"/>
              <w:jc w:val="center"/>
              <w:rPr>
                <w:color w:val="auto"/>
                <w:szCs w:val="24"/>
              </w:rPr>
            </w:pPr>
            <w:r w:rsidRPr="00C5205F">
              <w:rPr>
                <w:color w:val="auto"/>
                <w:szCs w:val="24"/>
              </w:rPr>
              <w:t xml:space="preserve">35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1E45E" w14:textId="77777777" w:rsidR="00F10486" w:rsidRPr="00FA1CF4" w:rsidRDefault="00F10486" w:rsidP="00F10486">
            <w:pPr>
              <w:spacing w:after="0" w:line="259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FA1CF4">
              <w:rPr>
                <w:color w:val="auto"/>
                <w:szCs w:val="24"/>
              </w:rPr>
              <w:t xml:space="preserve">Ivana </w:t>
            </w:r>
            <w:proofErr w:type="spellStart"/>
            <w:r w:rsidRPr="00FA1CF4">
              <w:rPr>
                <w:color w:val="auto"/>
                <w:szCs w:val="24"/>
              </w:rPr>
              <w:t>Škrablin</w:t>
            </w:r>
            <w:proofErr w:type="spellEnd"/>
            <w:r w:rsidRPr="00FA1CF4">
              <w:rPr>
                <w:color w:val="auto"/>
                <w:szCs w:val="24"/>
              </w:rPr>
              <w:t xml:space="preserve"> </w:t>
            </w:r>
          </w:p>
        </w:tc>
      </w:tr>
      <w:tr w:rsidR="00C5205F" w:rsidRPr="00C5205F" w14:paraId="32EB55F3" w14:textId="77777777" w:rsidTr="00FF29B9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5F581" w14:textId="7B68BB97" w:rsidR="00F10486" w:rsidRPr="00C5205F" w:rsidRDefault="00F10486" w:rsidP="00D86FF1">
            <w:pPr>
              <w:pStyle w:val="Odlomakpopisa"/>
              <w:numPr>
                <w:ilvl w:val="0"/>
                <w:numId w:val="37"/>
              </w:numPr>
              <w:spacing w:after="0" w:line="259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822AB" w14:textId="77777777" w:rsidR="00F10486" w:rsidRPr="00C5205F" w:rsidRDefault="00F10486" w:rsidP="00F10486">
            <w:pPr>
              <w:spacing w:after="0" w:line="259" w:lineRule="auto"/>
              <w:ind w:left="5" w:firstLine="0"/>
              <w:jc w:val="left"/>
              <w:rPr>
                <w:color w:val="auto"/>
                <w:szCs w:val="24"/>
              </w:rPr>
            </w:pPr>
            <w:r w:rsidRPr="00C5205F">
              <w:rPr>
                <w:color w:val="auto"/>
                <w:szCs w:val="24"/>
              </w:rPr>
              <w:t xml:space="preserve">Matematika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6B491" w14:textId="2CDD37D5" w:rsidR="00F10486" w:rsidRPr="00C5205F" w:rsidRDefault="00F10486" w:rsidP="00FF29B9">
            <w:pPr>
              <w:spacing w:after="0" w:line="259" w:lineRule="auto"/>
              <w:ind w:left="0" w:right="54" w:firstLine="0"/>
              <w:jc w:val="center"/>
              <w:rPr>
                <w:color w:val="auto"/>
                <w:szCs w:val="24"/>
              </w:rPr>
            </w:pPr>
            <w:r w:rsidRPr="00C5205F">
              <w:rPr>
                <w:color w:val="auto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9EC3A" w14:textId="4C75F6DF" w:rsidR="00F10486" w:rsidRPr="00C5205F" w:rsidRDefault="00C54467" w:rsidP="00FF29B9">
            <w:pPr>
              <w:spacing w:after="0" w:line="259" w:lineRule="auto"/>
              <w:ind w:left="0" w:right="61" w:firstLine="0"/>
              <w:jc w:val="center"/>
              <w:rPr>
                <w:color w:val="auto"/>
                <w:szCs w:val="24"/>
              </w:rPr>
            </w:pPr>
            <w:r w:rsidRPr="00C5205F">
              <w:rPr>
                <w:color w:val="auto"/>
                <w:szCs w:val="24"/>
              </w:rPr>
              <w:t>4</w:t>
            </w:r>
            <w:r w:rsidR="00F10486" w:rsidRPr="00C5205F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846D6" w14:textId="77777777" w:rsidR="00F10486" w:rsidRPr="00C5205F" w:rsidRDefault="00F10486" w:rsidP="00FF29B9">
            <w:pPr>
              <w:spacing w:after="0" w:line="259" w:lineRule="auto"/>
              <w:ind w:left="0" w:right="54" w:firstLine="0"/>
              <w:jc w:val="center"/>
              <w:rPr>
                <w:color w:val="auto"/>
                <w:szCs w:val="24"/>
              </w:rPr>
            </w:pPr>
            <w:r w:rsidRPr="00C5205F">
              <w:rPr>
                <w:color w:val="auto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24A73" w14:textId="77777777" w:rsidR="00F10486" w:rsidRPr="00C5205F" w:rsidRDefault="00F10486" w:rsidP="00FF29B9">
            <w:pPr>
              <w:spacing w:after="0" w:line="259" w:lineRule="auto"/>
              <w:ind w:left="0" w:right="62" w:firstLine="0"/>
              <w:jc w:val="center"/>
              <w:rPr>
                <w:color w:val="auto"/>
                <w:szCs w:val="24"/>
              </w:rPr>
            </w:pPr>
            <w:r w:rsidRPr="00C5205F">
              <w:rPr>
                <w:color w:val="auto"/>
                <w:szCs w:val="24"/>
              </w:rPr>
              <w:t xml:space="preserve">35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ED4ED" w14:textId="77777777" w:rsidR="00F10486" w:rsidRPr="00FA1CF4" w:rsidRDefault="00F10486" w:rsidP="00F10486">
            <w:pPr>
              <w:spacing w:after="0" w:line="259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FA1CF4">
              <w:rPr>
                <w:color w:val="auto"/>
                <w:szCs w:val="24"/>
              </w:rPr>
              <w:t xml:space="preserve">Nikolina </w:t>
            </w:r>
            <w:proofErr w:type="spellStart"/>
            <w:r w:rsidRPr="00FA1CF4">
              <w:rPr>
                <w:color w:val="auto"/>
                <w:szCs w:val="24"/>
              </w:rPr>
              <w:t>Mikulec</w:t>
            </w:r>
            <w:proofErr w:type="spellEnd"/>
            <w:r w:rsidRPr="00FA1CF4">
              <w:rPr>
                <w:color w:val="auto"/>
                <w:szCs w:val="24"/>
              </w:rPr>
              <w:t xml:space="preserve"> </w:t>
            </w:r>
          </w:p>
        </w:tc>
      </w:tr>
      <w:tr w:rsidR="00C5205F" w:rsidRPr="00C5205F" w14:paraId="4DA3107D" w14:textId="77777777" w:rsidTr="00FF29B9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D1A8E" w14:textId="7BF19C0B" w:rsidR="00FF4AC6" w:rsidRPr="00C5205F" w:rsidRDefault="00FF4AC6" w:rsidP="00D86FF1">
            <w:pPr>
              <w:pStyle w:val="Odlomakpopisa"/>
              <w:numPr>
                <w:ilvl w:val="0"/>
                <w:numId w:val="37"/>
              </w:numPr>
              <w:spacing w:after="0" w:line="259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073CE" w14:textId="77777777" w:rsidR="00FF4AC6" w:rsidRPr="00C5205F" w:rsidRDefault="00203428">
            <w:pPr>
              <w:spacing w:after="0" w:line="259" w:lineRule="auto"/>
              <w:ind w:left="5" w:firstLine="0"/>
              <w:jc w:val="left"/>
              <w:rPr>
                <w:color w:val="auto"/>
                <w:szCs w:val="24"/>
              </w:rPr>
            </w:pPr>
            <w:r w:rsidRPr="00C5205F">
              <w:rPr>
                <w:color w:val="auto"/>
                <w:szCs w:val="24"/>
              </w:rPr>
              <w:t xml:space="preserve">Matematika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784D9" w14:textId="3DB3A5C5" w:rsidR="00FF4AC6" w:rsidRPr="00C5205F" w:rsidRDefault="00203428" w:rsidP="00FF29B9">
            <w:pPr>
              <w:spacing w:after="0" w:line="259" w:lineRule="auto"/>
              <w:ind w:left="0" w:right="54" w:firstLine="0"/>
              <w:jc w:val="center"/>
              <w:rPr>
                <w:color w:val="auto"/>
                <w:szCs w:val="24"/>
              </w:rPr>
            </w:pPr>
            <w:r w:rsidRPr="00C5205F">
              <w:rPr>
                <w:color w:val="auto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03898" w14:textId="47079E49" w:rsidR="00FF4AC6" w:rsidRPr="00C5205F" w:rsidRDefault="00A2542B" w:rsidP="00FF29B9">
            <w:pPr>
              <w:spacing w:after="0" w:line="259" w:lineRule="auto"/>
              <w:ind w:left="0" w:right="61" w:firstLine="0"/>
              <w:jc w:val="center"/>
              <w:rPr>
                <w:color w:val="auto"/>
                <w:szCs w:val="24"/>
              </w:rPr>
            </w:pPr>
            <w:r w:rsidRPr="00C5205F">
              <w:rPr>
                <w:color w:val="auto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80F2A" w14:textId="77777777" w:rsidR="00FF4AC6" w:rsidRPr="00C5205F" w:rsidRDefault="00203428" w:rsidP="00FF29B9">
            <w:pPr>
              <w:spacing w:after="0" w:line="259" w:lineRule="auto"/>
              <w:ind w:left="0" w:right="54" w:firstLine="0"/>
              <w:jc w:val="center"/>
              <w:rPr>
                <w:color w:val="auto"/>
                <w:szCs w:val="24"/>
              </w:rPr>
            </w:pPr>
            <w:r w:rsidRPr="00C5205F">
              <w:rPr>
                <w:color w:val="auto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A801F" w14:textId="77777777" w:rsidR="00FF4AC6" w:rsidRPr="00C5205F" w:rsidRDefault="00203428" w:rsidP="00FF29B9">
            <w:pPr>
              <w:spacing w:after="0" w:line="259" w:lineRule="auto"/>
              <w:ind w:left="0" w:right="62" w:firstLine="0"/>
              <w:jc w:val="center"/>
              <w:rPr>
                <w:color w:val="auto"/>
                <w:szCs w:val="24"/>
              </w:rPr>
            </w:pPr>
            <w:r w:rsidRPr="00C5205F">
              <w:rPr>
                <w:color w:val="auto"/>
                <w:szCs w:val="24"/>
              </w:rPr>
              <w:t xml:space="preserve">35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1F224" w14:textId="77777777" w:rsidR="00FF4AC6" w:rsidRPr="00FA1CF4" w:rsidRDefault="00203428">
            <w:pPr>
              <w:spacing w:after="0" w:line="259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FA1CF4">
              <w:rPr>
                <w:color w:val="auto"/>
                <w:szCs w:val="24"/>
              </w:rPr>
              <w:t xml:space="preserve">Kristina Čajko </w:t>
            </w:r>
          </w:p>
        </w:tc>
      </w:tr>
      <w:tr w:rsidR="00C5205F" w:rsidRPr="00C5205F" w14:paraId="21D5D4DE" w14:textId="77777777" w:rsidTr="00FF29B9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C7B35" w14:textId="7EFC4C80" w:rsidR="00F10486" w:rsidRPr="00C5205F" w:rsidRDefault="00F10486" w:rsidP="00D86FF1">
            <w:pPr>
              <w:pStyle w:val="Odlomakpopisa"/>
              <w:numPr>
                <w:ilvl w:val="0"/>
                <w:numId w:val="37"/>
              </w:numPr>
              <w:spacing w:after="0" w:line="259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F5407" w14:textId="77777777" w:rsidR="00F10486" w:rsidRPr="00C5205F" w:rsidRDefault="00F10486" w:rsidP="00F10486">
            <w:pPr>
              <w:spacing w:after="0" w:line="259" w:lineRule="auto"/>
              <w:ind w:left="5" w:firstLine="0"/>
              <w:jc w:val="left"/>
              <w:rPr>
                <w:color w:val="auto"/>
                <w:szCs w:val="24"/>
              </w:rPr>
            </w:pPr>
            <w:r w:rsidRPr="00C5205F">
              <w:rPr>
                <w:color w:val="auto"/>
                <w:szCs w:val="24"/>
              </w:rPr>
              <w:t xml:space="preserve">Matematika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77E16" w14:textId="77777777" w:rsidR="00F10486" w:rsidRPr="00C5205F" w:rsidRDefault="00F10486" w:rsidP="00FF29B9">
            <w:pPr>
              <w:spacing w:after="0" w:line="259" w:lineRule="auto"/>
              <w:ind w:left="0" w:right="54" w:firstLine="0"/>
              <w:jc w:val="center"/>
              <w:rPr>
                <w:color w:val="auto"/>
                <w:szCs w:val="24"/>
              </w:rPr>
            </w:pPr>
            <w:r w:rsidRPr="00C5205F">
              <w:rPr>
                <w:color w:val="auto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D0169" w14:textId="77777777" w:rsidR="00F10486" w:rsidRPr="00C5205F" w:rsidRDefault="00F10486" w:rsidP="00FF29B9">
            <w:pPr>
              <w:spacing w:after="0" w:line="259" w:lineRule="auto"/>
              <w:ind w:left="0" w:right="61" w:firstLine="0"/>
              <w:jc w:val="center"/>
              <w:rPr>
                <w:color w:val="auto"/>
                <w:szCs w:val="24"/>
              </w:rPr>
            </w:pPr>
            <w:r w:rsidRPr="00C5205F">
              <w:rPr>
                <w:color w:val="auto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BF6CE" w14:textId="77777777" w:rsidR="00F10486" w:rsidRPr="00C5205F" w:rsidRDefault="00F10486" w:rsidP="00FF29B9">
            <w:pPr>
              <w:spacing w:after="0" w:line="259" w:lineRule="auto"/>
              <w:ind w:left="0" w:right="54" w:firstLine="0"/>
              <w:jc w:val="center"/>
              <w:rPr>
                <w:color w:val="auto"/>
                <w:szCs w:val="24"/>
              </w:rPr>
            </w:pPr>
            <w:r w:rsidRPr="00C5205F">
              <w:rPr>
                <w:color w:val="auto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8189F" w14:textId="77777777" w:rsidR="00F10486" w:rsidRPr="00C5205F" w:rsidRDefault="00F10486" w:rsidP="00FF29B9">
            <w:pPr>
              <w:spacing w:after="0" w:line="259" w:lineRule="auto"/>
              <w:ind w:left="0" w:right="62" w:firstLine="0"/>
              <w:jc w:val="center"/>
              <w:rPr>
                <w:color w:val="auto"/>
                <w:szCs w:val="24"/>
              </w:rPr>
            </w:pPr>
            <w:r w:rsidRPr="00C5205F">
              <w:rPr>
                <w:color w:val="auto"/>
                <w:szCs w:val="24"/>
              </w:rPr>
              <w:t xml:space="preserve">35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57929" w14:textId="77777777" w:rsidR="00F10486" w:rsidRPr="00FA1CF4" w:rsidRDefault="00F10486" w:rsidP="00F10486">
            <w:pPr>
              <w:spacing w:after="0" w:line="259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FA1CF4">
              <w:rPr>
                <w:color w:val="auto"/>
                <w:szCs w:val="24"/>
              </w:rPr>
              <w:t xml:space="preserve">Ksenija Sović </w:t>
            </w:r>
          </w:p>
        </w:tc>
      </w:tr>
      <w:tr w:rsidR="005629CB" w:rsidRPr="00C5205F" w14:paraId="346C82F8" w14:textId="77777777" w:rsidTr="00FF29B9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213C6" w14:textId="77777777" w:rsidR="005629CB" w:rsidRPr="00C5205F" w:rsidRDefault="005629CB" w:rsidP="00D86FF1">
            <w:pPr>
              <w:pStyle w:val="Odlomakpopisa"/>
              <w:numPr>
                <w:ilvl w:val="0"/>
                <w:numId w:val="37"/>
              </w:numPr>
              <w:spacing w:after="0" w:line="259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D534B" w14:textId="276121EF" w:rsidR="005629CB" w:rsidRPr="00C5205F" w:rsidRDefault="005629CB" w:rsidP="00F10486">
            <w:pPr>
              <w:spacing w:after="0" w:line="259" w:lineRule="auto"/>
              <w:ind w:left="5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Matematika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13F36" w14:textId="545F9B99" w:rsidR="005629CB" w:rsidRPr="00C5205F" w:rsidRDefault="005629CB" w:rsidP="00FF29B9">
            <w:pPr>
              <w:spacing w:after="0" w:line="259" w:lineRule="auto"/>
              <w:ind w:left="0" w:right="54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2C1BA" w14:textId="72E12B40" w:rsidR="005629CB" w:rsidRPr="00C5205F" w:rsidRDefault="005629CB" w:rsidP="00FF29B9">
            <w:pPr>
              <w:spacing w:after="0" w:line="259" w:lineRule="auto"/>
              <w:ind w:left="0" w:right="61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EBE82" w14:textId="43451AF4" w:rsidR="005629CB" w:rsidRPr="00C5205F" w:rsidRDefault="005629CB" w:rsidP="00FF29B9">
            <w:pPr>
              <w:spacing w:after="0" w:line="259" w:lineRule="auto"/>
              <w:ind w:left="0" w:right="54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F5513" w14:textId="0DFA2415" w:rsidR="005629CB" w:rsidRPr="00C5205F" w:rsidRDefault="005629CB" w:rsidP="00FF29B9">
            <w:pPr>
              <w:spacing w:after="0" w:line="259" w:lineRule="auto"/>
              <w:ind w:left="0" w:right="62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F7732" w14:textId="2BFE11CD" w:rsidR="005629CB" w:rsidRPr="00FA1CF4" w:rsidRDefault="005629CB" w:rsidP="00F10486">
            <w:pPr>
              <w:spacing w:after="0" w:line="259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FA1CF4">
              <w:rPr>
                <w:color w:val="auto"/>
                <w:szCs w:val="24"/>
              </w:rPr>
              <w:t xml:space="preserve">Tatjana </w:t>
            </w:r>
            <w:proofErr w:type="spellStart"/>
            <w:r w:rsidRPr="00FA1CF4">
              <w:rPr>
                <w:color w:val="auto"/>
                <w:szCs w:val="24"/>
              </w:rPr>
              <w:t>Benko</w:t>
            </w:r>
            <w:proofErr w:type="spellEnd"/>
          </w:p>
        </w:tc>
      </w:tr>
      <w:tr w:rsidR="00C5205F" w:rsidRPr="00C5205F" w14:paraId="0619D8F5" w14:textId="77777777" w:rsidTr="00FF29B9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3FA41" w14:textId="300FCA1B" w:rsidR="00F10486" w:rsidRPr="00C5205F" w:rsidRDefault="00F10486" w:rsidP="00D86FF1">
            <w:pPr>
              <w:pStyle w:val="Odlomakpopisa"/>
              <w:numPr>
                <w:ilvl w:val="0"/>
                <w:numId w:val="37"/>
              </w:numPr>
              <w:spacing w:after="0" w:line="259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44C87" w14:textId="77777777" w:rsidR="00F10486" w:rsidRPr="00C5205F" w:rsidRDefault="00F10486" w:rsidP="00F10486">
            <w:pPr>
              <w:spacing w:after="0" w:line="259" w:lineRule="auto"/>
              <w:ind w:left="5" w:firstLine="0"/>
              <w:jc w:val="left"/>
              <w:rPr>
                <w:color w:val="auto"/>
                <w:szCs w:val="24"/>
              </w:rPr>
            </w:pPr>
            <w:r w:rsidRPr="00C5205F">
              <w:rPr>
                <w:color w:val="auto"/>
                <w:szCs w:val="24"/>
              </w:rPr>
              <w:t>Matematika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8CABC" w14:textId="77777777" w:rsidR="00F10486" w:rsidRPr="00C5205F" w:rsidRDefault="00F10486" w:rsidP="00FF29B9">
            <w:pPr>
              <w:spacing w:after="0" w:line="259" w:lineRule="auto"/>
              <w:ind w:left="0" w:right="54" w:firstLine="0"/>
              <w:jc w:val="center"/>
              <w:rPr>
                <w:color w:val="auto"/>
                <w:szCs w:val="24"/>
              </w:rPr>
            </w:pPr>
            <w:r w:rsidRPr="00C5205F">
              <w:rPr>
                <w:color w:val="auto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65329" w14:textId="28EE7E4E" w:rsidR="00F10486" w:rsidRPr="00C5205F" w:rsidRDefault="00A2542B" w:rsidP="00FF29B9">
            <w:pPr>
              <w:spacing w:after="0" w:line="259" w:lineRule="auto"/>
              <w:ind w:left="0" w:right="61" w:firstLine="0"/>
              <w:jc w:val="center"/>
              <w:rPr>
                <w:color w:val="auto"/>
                <w:szCs w:val="24"/>
              </w:rPr>
            </w:pPr>
            <w:r w:rsidRPr="00C5205F">
              <w:rPr>
                <w:color w:val="auto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0FC99" w14:textId="77777777" w:rsidR="00F10486" w:rsidRPr="00C5205F" w:rsidRDefault="00F10486" w:rsidP="00FF29B9">
            <w:pPr>
              <w:spacing w:after="0" w:line="259" w:lineRule="auto"/>
              <w:ind w:left="0" w:right="54" w:firstLine="0"/>
              <w:jc w:val="center"/>
              <w:rPr>
                <w:color w:val="auto"/>
                <w:szCs w:val="24"/>
              </w:rPr>
            </w:pPr>
            <w:r w:rsidRPr="00C5205F">
              <w:rPr>
                <w:color w:val="auto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755F8" w14:textId="77777777" w:rsidR="00F10486" w:rsidRPr="00C5205F" w:rsidRDefault="00F10486" w:rsidP="00FF29B9">
            <w:pPr>
              <w:spacing w:after="0" w:line="259" w:lineRule="auto"/>
              <w:ind w:left="0" w:right="62" w:firstLine="0"/>
              <w:jc w:val="center"/>
              <w:rPr>
                <w:color w:val="auto"/>
                <w:szCs w:val="24"/>
              </w:rPr>
            </w:pPr>
            <w:r w:rsidRPr="00C5205F">
              <w:rPr>
                <w:color w:val="auto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9E382" w14:textId="77777777" w:rsidR="00F10486" w:rsidRPr="00FA1CF4" w:rsidRDefault="00F10486" w:rsidP="00F10486">
            <w:pPr>
              <w:spacing w:after="0" w:line="259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FA1CF4">
              <w:rPr>
                <w:color w:val="auto"/>
                <w:szCs w:val="24"/>
              </w:rPr>
              <w:t xml:space="preserve">Anita </w:t>
            </w:r>
            <w:proofErr w:type="spellStart"/>
            <w:r w:rsidRPr="00FA1CF4">
              <w:rPr>
                <w:color w:val="auto"/>
                <w:szCs w:val="24"/>
              </w:rPr>
              <w:t>Bodalec</w:t>
            </w:r>
            <w:proofErr w:type="spellEnd"/>
          </w:p>
        </w:tc>
      </w:tr>
      <w:tr w:rsidR="00C5205F" w:rsidRPr="00C5205F" w14:paraId="67C5D857" w14:textId="77777777" w:rsidTr="00FF29B9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4E39B" w14:textId="68C92E2B" w:rsidR="00FF4AC6" w:rsidRPr="00C5205F" w:rsidRDefault="00FF4AC6" w:rsidP="00D86FF1">
            <w:pPr>
              <w:pStyle w:val="Odlomakpopisa"/>
              <w:numPr>
                <w:ilvl w:val="0"/>
                <w:numId w:val="37"/>
              </w:numPr>
              <w:spacing w:after="0" w:line="259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C786A" w14:textId="77777777" w:rsidR="00FF4AC6" w:rsidRPr="00C5205F" w:rsidRDefault="00203428">
            <w:pPr>
              <w:spacing w:after="0" w:line="259" w:lineRule="auto"/>
              <w:ind w:left="5" w:firstLine="0"/>
              <w:jc w:val="left"/>
              <w:rPr>
                <w:color w:val="auto"/>
                <w:szCs w:val="24"/>
              </w:rPr>
            </w:pPr>
            <w:r w:rsidRPr="00C5205F">
              <w:rPr>
                <w:color w:val="auto"/>
                <w:szCs w:val="24"/>
              </w:rPr>
              <w:t xml:space="preserve">Matematika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462CF" w14:textId="77777777" w:rsidR="00FF4AC6" w:rsidRPr="00C5205F" w:rsidRDefault="00203428" w:rsidP="00FF29B9">
            <w:pPr>
              <w:spacing w:after="0" w:line="259" w:lineRule="auto"/>
              <w:ind w:left="0" w:right="54" w:firstLine="0"/>
              <w:jc w:val="center"/>
              <w:rPr>
                <w:color w:val="auto"/>
                <w:szCs w:val="24"/>
              </w:rPr>
            </w:pPr>
            <w:r w:rsidRPr="00C5205F">
              <w:rPr>
                <w:color w:val="auto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F730C" w14:textId="77777777" w:rsidR="00FF4AC6" w:rsidRPr="00C5205F" w:rsidRDefault="001D3B6A" w:rsidP="00FF29B9">
            <w:pPr>
              <w:spacing w:after="0" w:line="259" w:lineRule="auto"/>
              <w:ind w:left="0" w:right="61" w:firstLine="0"/>
              <w:jc w:val="center"/>
              <w:rPr>
                <w:color w:val="auto"/>
                <w:szCs w:val="24"/>
              </w:rPr>
            </w:pPr>
            <w:r w:rsidRPr="00C5205F">
              <w:rPr>
                <w:color w:val="auto"/>
                <w:szCs w:val="24"/>
              </w:rPr>
              <w:t>2</w:t>
            </w:r>
            <w:r w:rsidR="00203428" w:rsidRPr="00C5205F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D50A7" w14:textId="77777777" w:rsidR="00FF4AC6" w:rsidRPr="00C5205F" w:rsidRDefault="00203428" w:rsidP="00FF29B9">
            <w:pPr>
              <w:spacing w:after="0" w:line="259" w:lineRule="auto"/>
              <w:ind w:left="0" w:right="54" w:firstLine="0"/>
              <w:jc w:val="center"/>
              <w:rPr>
                <w:color w:val="auto"/>
                <w:szCs w:val="24"/>
              </w:rPr>
            </w:pPr>
            <w:r w:rsidRPr="00C5205F">
              <w:rPr>
                <w:color w:val="auto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BE078" w14:textId="77777777" w:rsidR="00FF4AC6" w:rsidRPr="00C5205F" w:rsidRDefault="00203428" w:rsidP="00FF29B9">
            <w:pPr>
              <w:spacing w:after="0" w:line="259" w:lineRule="auto"/>
              <w:ind w:left="0" w:right="62" w:firstLine="0"/>
              <w:jc w:val="center"/>
              <w:rPr>
                <w:color w:val="auto"/>
                <w:szCs w:val="24"/>
              </w:rPr>
            </w:pPr>
            <w:r w:rsidRPr="00C5205F">
              <w:rPr>
                <w:color w:val="auto"/>
                <w:szCs w:val="24"/>
              </w:rPr>
              <w:t xml:space="preserve">35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F5894" w14:textId="77777777" w:rsidR="00FF4AC6" w:rsidRPr="00FA1CF4" w:rsidRDefault="00203428">
            <w:pPr>
              <w:spacing w:after="0" w:line="259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FA1CF4">
              <w:rPr>
                <w:color w:val="auto"/>
                <w:szCs w:val="24"/>
              </w:rPr>
              <w:t xml:space="preserve">Ninoslava </w:t>
            </w:r>
            <w:proofErr w:type="spellStart"/>
            <w:r w:rsidRPr="00FA1CF4">
              <w:rPr>
                <w:color w:val="auto"/>
                <w:szCs w:val="24"/>
              </w:rPr>
              <w:t>Štefanec</w:t>
            </w:r>
            <w:proofErr w:type="spellEnd"/>
            <w:r w:rsidRPr="00FA1CF4">
              <w:rPr>
                <w:color w:val="auto"/>
                <w:szCs w:val="24"/>
              </w:rPr>
              <w:t xml:space="preserve"> </w:t>
            </w:r>
          </w:p>
        </w:tc>
      </w:tr>
      <w:tr w:rsidR="00C5205F" w:rsidRPr="00C5205F" w14:paraId="789FF8EC" w14:textId="77777777" w:rsidTr="00FF29B9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849B6" w14:textId="08FD28F3" w:rsidR="00FF4AC6" w:rsidRPr="00C5205F" w:rsidRDefault="00FF4AC6" w:rsidP="00D86FF1">
            <w:pPr>
              <w:pStyle w:val="Odlomakpopisa"/>
              <w:numPr>
                <w:ilvl w:val="0"/>
                <w:numId w:val="37"/>
              </w:numPr>
              <w:spacing w:after="0" w:line="259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06F28" w14:textId="77777777" w:rsidR="00FF4AC6" w:rsidRPr="00C5205F" w:rsidRDefault="00203428">
            <w:pPr>
              <w:spacing w:after="0" w:line="259" w:lineRule="auto"/>
              <w:ind w:left="5" w:firstLine="0"/>
              <w:jc w:val="left"/>
              <w:rPr>
                <w:color w:val="auto"/>
                <w:szCs w:val="24"/>
              </w:rPr>
            </w:pPr>
            <w:r w:rsidRPr="00C5205F">
              <w:rPr>
                <w:color w:val="auto"/>
                <w:szCs w:val="24"/>
              </w:rPr>
              <w:t xml:space="preserve">Matematika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53988" w14:textId="77777777" w:rsidR="00FF4AC6" w:rsidRPr="00C5205F" w:rsidRDefault="00203428" w:rsidP="00FF29B9">
            <w:pPr>
              <w:spacing w:after="0" w:line="259" w:lineRule="auto"/>
              <w:ind w:left="0" w:right="54" w:firstLine="0"/>
              <w:jc w:val="center"/>
              <w:rPr>
                <w:color w:val="auto"/>
                <w:szCs w:val="24"/>
              </w:rPr>
            </w:pPr>
            <w:r w:rsidRPr="00C5205F">
              <w:rPr>
                <w:color w:val="auto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CF4BD" w14:textId="77777777" w:rsidR="00FF4AC6" w:rsidRPr="00C5205F" w:rsidRDefault="00A131CC" w:rsidP="00FF29B9">
            <w:pPr>
              <w:spacing w:after="0" w:line="259" w:lineRule="auto"/>
              <w:ind w:left="0" w:right="61" w:firstLine="0"/>
              <w:jc w:val="center"/>
              <w:rPr>
                <w:color w:val="auto"/>
                <w:szCs w:val="24"/>
              </w:rPr>
            </w:pPr>
            <w:r w:rsidRPr="00C5205F">
              <w:rPr>
                <w:color w:val="auto"/>
                <w:szCs w:val="24"/>
              </w:rPr>
              <w:t>3</w:t>
            </w:r>
            <w:r w:rsidR="00203428" w:rsidRPr="00C5205F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5EACC" w14:textId="4FEDB3C3" w:rsidR="00FF4AC6" w:rsidRPr="00C5205F" w:rsidRDefault="005629CB" w:rsidP="00FF29B9">
            <w:pPr>
              <w:spacing w:after="0" w:line="259" w:lineRule="auto"/>
              <w:ind w:left="0" w:right="54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  <w:r w:rsidR="00203428" w:rsidRPr="00C5205F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D82ED" w14:textId="08E8B414" w:rsidR="00FF4AC6" w:rsidRPr="00C5205F" w:rsidRDefault="005629CB" w:rsidP="00FF29B9">
            <w:pPr>
              <w:spacing w:after="0" w:line="259" w:lineRule="auto"/>
              <w:ind w:left="0" w:right="62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35</w:t>
            </w:r>
            <w:r w:rsidR="00203428" w:rsidRPr="00C5205F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4B0CF" w14:textId="77777777" w:rsidR="00FF4AC6" w:rsidRPr="00FA1CF4" w:rsidRDefault="00203428">
            <w:pPr>
              <w:spacing w:after="0" w:line="259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FA1CF4">
              <w:rPr>
                <w:color w:val="auto"/>
                <w:szCs w:val="24"/>
              </w:rPr>
              <w:t xml:space="preserve">Andreja Curman </w:t>
            </w:r>
          </w:p>
        </w:tc>
      </w:tr>
      <w:tr w:rsidR="00C5205F" w:rsidRPr="00C5205F" w14:paraId="2305FB71" w14:textId="77777777" w:rsidTr="00FF29B9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D5C2A" w14:textId="7318B962" w:rsidR="00F10486" w:rsidRPr="00C5205F" w:rsidRDefault="00F10486" w:rsidP="00D86FF1">
            <w:pPr>
              <w:pStyle w:val="Odlomakpopisa"/>
              <w:numPr>
                <w:ilvl w:val="0"/>
                <w:numId w:val="37"/>
              </w:numPr>
              <w:spacing w:after="0" w:line="259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5766B" w14:textId="77777777" w:rsidR="00F10486" w:rsidRPr="00C5205F" w:rsidRDefault="00F10486" w:rsidP="00F10486">
            <w:pPr>
              <w:spacing w:after="0" w:line="259" w:lineRule="auto"/>
              <w:ind w:left="5" w:firstLine="0"/>
              <w:jc w:val="left"/>
              <w:rPr>
                <w:color w:val="auto"/>
                <w:szCs w:val="24"/>
              </w:rPr>
            </w:pPr>
            <w:r w:rsidRPr="00C5205F">
              <w:rPr>
                <w:color w:val="auto"/>
                <w:szCs w:val="24"/>
              </w:rPr>
              <w:t>Matematika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CEBCB" w14:textId="77777777" w:rsidR="00F10486" w:rsidRPr="00C5205F" w:rsidRDefault="00F10486" w:rsidP="00FF29B9">
            <w:pPr>
              <w:spacing w:after="0" w:line="259" w:lineRule="auto"/>
              <w:ind w:left="0" w:right="54" w:firstLine="0"/>
              <w:jc w:val="center"/>
              <w:rPr>
                <w:color w:val="auto"/>
                <w:szCs w:val="24"/>
              </w:rPr>
            </w:pPr>
            <w:r w:rsidRPr="00C5205F">
              <w:rPr>
                <w:color w:val="auto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EAD94" w14:textId="77777777" w:rsidR="00F10486" w:rsidRPr="00C5205F" w:rsidRDefault="00F10486" w:rsidP="00FF29B9">
            <w:pPr>
              <w:spacing w:after="0" w:line="259" w:lineRule="auto"/>
              <w:ind w:left="0" w:right="61" w:firstLine="0"/>
              <w:jc w:val="center"/>
              <w:rPr>
                <w:color w:val="auto"/>
                <w:szCs w:val="24"/>
              </w:rPr>
            </w:pPr>
            <w:r w:rsidRPr="00C5205F">
              <w:rPr>
                <w:color w:val="auto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5D0A5" w14:textId="4F177FC3" w:rsidR="00F10486" w:rsidRPr="00C5205F" w:rsidRDefault="00D230B9" w:rsidP="00FF29B9">
            <w:pPr>
              <w:spacing w:after="0" w:line="259" w:lineRule="auto"/>
              <w:ind w:left="0" w:right="54" w:firstLine="0"/>
              <w:jc w:val="center"/>
              <w:rPr>
                <w:color w:val="auto"/>
                <w:szCs w:val="24"/>
              </w:rPr>
            </w:pPr>
            <w:r w:rsidRPr="00C5205F">
              <w:rPr>
                <w:color w:val="auto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22788" w14:textId="20FEFB63" w:rsidR="00F10486" w:rsidRPr="00C5205F" w:rsidRDefault="00D230B9" w:rsidP="00FF29B9">
            <w:pPr>
              <w:spacing w:after="0" w:line="259" w:lineRule="auto"/>
              <w:ind w:left="0" w:right="62" w:firstLine="0"/>
              <w:jc w:val="center"/>
              <w:rPr>
                <w:color w:val="auto"/>
                <w:szCs w:val="24"/>
              </w:rPr>
            </w:pPr>
            <w:r w:rsidRPr="00C5205F">
              <w:rPr>
                <w:color w:val="auto"/>
                <w:szCs w:val="24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33ADC" w14:textId="77777777" w:rsidR="00F10486" w:rsidRPr="00FA1CF4" w:rsidRDefault="00F10486" w:rsidP="00F10486">
            <w:pPr>
              <w:spacing w:after="0" w:line="259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FA1CF4">
              <w:rPr>
                <w:color w:val="auto"/>
                <w:szCs w:val="24"/>
              </w:rPr>
              <w:t>Valentina Horvat</w:t>
            </w:r>
          </w:p>
        </w:tc>
      </w:tr>
      <w:tr w:rsidR="00C5205F" w:rsidRPr="00C5205F" w14:paraId="6A503064" w14:textId="77777777" w:rsidTr="00FF29B9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F2341" w14:textId="77777777" w:rsidR="00604F2B" w:rsidRPr="00C5205F" w:rsidRDefault="00604F2B" w:rsidP="00D86FF1">
            <w:pPr>
              <w:pStyle w:val="Odlomakpopisa"/>
              <w:numPr>
                <w:ilvl w:val="0"/>
                <w:numId w:val="37"/>
              </w:numPr>
              <w:spacing w:after="0" w:line="259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82ED6" w14:textId="2AFCA447" w:rsidR="00604F2B" w:rsidRPr="00C5205F" w:rsidRDefault="00604F2B" w:rsidP="00F10486">
            <w:pPr>
              <w:spacing w:after="0" w:line="259" w:lineRule="auto"/>
              <w:ind w:left="5" w:firstLine="0"/>
              <w:jc w:val="left"/>
              <w:rPr>
                <w:color w:val="auto"/>
                <w:szCs w:val="24"/>
              </w:rPr>
            </w:pPr>
            <w:r w:rsidRPr="00C5205F">
              <w:rPr>
                <w:color w:val="auto"/>
                <w:szCs w:val="24"/>
              </w:rPr>
              <w:t>Matematika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98064" w14:textId="4AB328DB" w:rsidR="00604F2B" w:rsidRPr="00C5205F" w:rsidRDefault="00604F2B" w:rsidP="00FF29B9">
            <w:pPr>
              <w:spacing w:after="0" w:line="259" w:lineRule="auto"/>
              <w:ind w:left="0" w:right="54" w:firstLine="0"/>
              <w:jc w:val="center"/>
              <w:rPr>
                <w:color w:val="auto"/>
                <w:szCs w:val="24"/>
              </w:rPr>
            </w:pPr>
            <w:r w:rsidRPr="00C5205F">
              <w:rPr>
                <w:color w:val="auto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F3C18" w14:textId="0FD5E05C" w:rsidR="00604F2B" w:rsidRPr="00C5205F" w:rsidRDefault="00604F2B" w:rsidP="00FF29B9">
            <w:pPr>
              <w:spacing w:after="0" w:line="259" w:lineRule="auto"/>
              <w:ind w:left="0" w:right="61" w:firstLine="0"/>
              <w:jc w:val="center"/>
              <w:rPr>
                <w:color w:val="auto"/>
                <w:szCs w:val="24"/>
              </w:rPr>
            </w:pPr>
            <w:r w:rsidRPr="00C5205F">
              <w:rPr>
                <w:color w:val="auto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12E4C" w14:textId="0E9FED47" w:rsidR="00604F2B" w:rsidRPr="00C5205F" w:rsidRDefault="005629CB" w:rsidP="00FF29B9">
            <w:pPr>
              <w:spacing w:after="0" w:line="259" w:lineRule="auto"/>
              <w:ind w:left="0" w:right="54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A01B0" w14:textId="542E1761" w:rsidR="00604F2B" w:rsidRPr="00C5205F" w:rsidRDefault="005629CB" w:rsidP="00FF29B9">
            <w:pPr>
              <w:spacing w:after="0" w:line="259" w:lineRule="auto"/>
              <w:ind w:left="0" w:right="62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F7BE1" w14:textId="2184C56B" w:rsidR="00604F2B" w:rsidRPr="00FA1CF4" w:rsidRDefault="005629CB" w:rsidP="00F10486">
            <w:pPr>
              <w:spacing w:after="0" w:line="259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FA1CF4">
              <w:rPr>
                <w:color w:val="auto"/>
                <w:szCs w:val="24"/>
              </w:rPr>
              <w:t xml:space="preserve">Nikolina </w:t>
            </w:r>
            <w:proofErr w:type="spellStart"/>
            <w:r w:rsidRPr="00FA1CF4">
              <w:rPr>
                <w:color w:val="auto"/>
                <w:szCs w:val="24"/>
              </w:rPr>
              <w:t>Gudan</w:t>
            </w:r>
            <w:proofErr w:type="spellEnd"/>
          </w:p>
        </w:tc>
      </w:tr>
      <w:tr w:rsidR="00C5205F" w:rsidRPr="00C5205F" w14:paraId="3C507DB8" w14:textId="77777777" w:rsidTr="00FF29B9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F3E5B" w14:textId="77777777" w:rsidR="00A2399E" w:rsidRPr="00C5205F" w:rsidRDefault="00A2399E" w:rsidP="00D86FF1">
            <w:pPr>
              <w:pStyle w:val="Odlomakpopisa"/>
              <w:numPr>
                <w:ilvl w:val="0"/>
                <w:numId w:val="37"/>
              </w:numPr>
              <w:spacing w:after="0" w:line="259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82B0E" w14:textId="62D1EFD7" w:rsidR="00A2399E" w:rsidRPr="00C5205F" w:rsidRDefault="00A2399E" w:rsidP="00A2399E">
            <w:pPr>
              <w:spacing w:after="0" w:line="259" w:lineRule="auto"/>
              <w:ind w:left="5" w:firstLine="0"/>
              <w:jc w:val="left"/>
              <w:rPr>
                <w:color w:val="auto"/>
                <w:szCs w:val="24"/>
              </w:rPr>
            </w:pPr>
            <w:r w:rsidRPr="00C5205F">
              <w:rPr>
                <w:color w:val="auto"/>
                <w:szCs w:val="24"/>
              </w:rPr>
              <w:t>Njemački jezik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8BDFB" w14:textId="2AEAEED6" w:rsidR="00A2399E" w:rsidRPr="00C5205F" w:rsidRDefault="00A2399E" w:rsidP="00FF29B9">
            <w:pPr>
              <w:spacing w:after="0" w:line="259" w:lineRule="auto"/>
              <w:ind w:left="0" w:right="54" w:firstLine="0"/>
              <w:jc w:val="center"/>
              <w:rPr>
                <w:color w:val="auto"/>
                <w:szCs w:val="24"/>
              </w:rPr>
            </w:pPr>
            <w:r w:rsidRPr="00C5205F">
              <w:rPr>
                <w:color w:val="auto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D36CD" w14:textId="11D95885" w:rsidR="00A2399E" w:rsidRPr="00C5205F" w:rsidRDefault="00A2399E" w:rsidP="00FF29B9">
            <w:pPr>
              <w:spacing w:after="0" w:line="259" w:lineRule="auto"/>
              <w:ind w:left="0" w:right="61" w:firstLine="0"/>
              <w:jc w:val="center"/>
              <w:rPr>
                <w:color w:val="auto"/>
                <w:szCs w:val="24"/>
              </w:rPr>
            </w:pPr>
            <w:r w:rsidRPr="00C5205F">
              <w:rPr>
                <w:color w:val="auto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C3089" w14:textId="5A259273" w:rsidR="00A2399E" w:rsidRPr="00C5205F" w:rsidRDefault="00A2399E" w:rsidP="00FF29B9">
            <w:pPr>
              <w:spacing w:after="0" w:line="259" w:lineRule="auto"/>
              <w:ind w:left="0" w:right="54" w:firstLine="0"/>
              <w:jc w:val="center"/>
              <w:rPr>
                <w:color w:val="auto"/>
                <w:szCs w:val="24"/>
              </w:rPr>
            </w:pPr>
            <w:r w:rsidRPr="00C5205F">
              <w:rPr>
                <w:color w:val="auto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EDE58" w14:textId="6E701F17" w:rsidR="00A2399E" w:rsidRPr="00C5205F" w:rsidRDefault="00A2399E" w:rsidP="00FF29B9">
            <w:pPr>
              <w:spacing w:after="0" w:line="259" w:lineRule="auto"/>
              <w:ind w:left="0" w:right="62" w:firstLine="0"/>
              <w:jc w:val="center"/>
              <w:rPr>
                <w:color w:val="auto"/>
                <w:szCs w:val="24"/>
              </w:rPr>
            </w:pPr>
            <w:r w:rsidRPr="00C5205F">
              <w:rPr>
                <w:color w:val="auto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4C96F" w14:textId="5E65A2F9" w:rsidR="00A2399E" w:rsidRPr="00FA1CF4" w:rsidRDefault="00A2399E" w:rsidP="00A2399E">
            <w:pPr>
              <w:spacing w:after="0" w:line="259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FA1CF4">
              <w:rPr>
                <w:color w:val="auto"/>
                <w:szCs w:val="24"/>
              </w:rPr>
              <w:t>Lidija Muić</w:t>
            </w:r>
          </w:p>
        </w:tc>
      </w:tr>
      <w:tr w:rsidR="00C5205F" w:rsidRPr="00C5205F" w14:paraId="4B62322D" w14:textId="77777777" w:rsidTr="00FF29B9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BD8A5" w14:textId="168CCCE8" w:rsidR="00FF4AC6" w:rsidRPr="00C5205F" w:rsidRDefault="00FF4AC6" w:rsidP="00D86FF1">
            <w:pPr>
              <w:pStyle w:val="Odlomakpopisa"/>
              <w:numPr>
                <w:ilvl w:val="0"/>
                <w:numId w:val="37"/>
              </w:numPr>
              <w:spacing w:after="0" w:line="259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30D6F" w14:textId="77777777" w:rsidR="00FF4AC6" w:rsidRPr="00C5205F" w:rsidRDefault="00203428">
            <w:pPr>
              <w:spacing w:after="0" w:line="259" w:lineRule="auto"/>
              <w:ind w:left="5" w:firstLine="0"/>
              <w:jc w:val="left"/>
              <w:rPr>
                <w:color w:val="auto"/>
                <w:szCs w:val="24"/>
              </w:rPr>
            </w:pPr>
            <w:r w:rsidRPr="00C5205F">
              <w:rPr>
                <w:color w:val="auto"/>
                <w:szCs w:val="24"/>
              </w:rPr>
              <w:t xml:space="preserve">Engleski jezik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7067C" w14:textId="77777777" w:rsidR="00FF4AC6" w:rsidRPr="00C5205F" w:rsidRDefault="00203428" w:rsidP="00FF29B9">
            <w:pPr>
              <w:spacing w:after="0" w:line="259" w:lineRule="auto"/>
              <w:ind w:left="0" w:right="54" w:firstLine="0"/>
              <w:jc w:val="center"/>
              <w:rPr>
                <w:color w:val="auto"/>
                <w:szCs w:val="24"/>
              </w:rPr>
            </w:pPr>
            <w:r w:rsidRPr="00C5205F">
              <w:rPr>
                <w:color w:val="auto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08E7F" w14:textId="77777777" w:rsidR="00FF4AC6" w:rsidRPr="00C5205F" w:rsidRDefault="005D6B11" w:rsidP="00FF29B9">
            <w:pPr>
              <w:spacing w:after="0" w:line="259" w:lineRule="auto"/>
              <w:ind w:left="0" w:right="61" w:firstLine="0"/>
              <w:jc w:val="center"/>
              <w:rPr>
                <w:color w:val="auto"/>
                <w:szCs w:val="24"/>
              </w:rPr>
            </w:pPr>
            <w:r w:rsidRPr="00C5205F">
              <w:rPr>
                <w:color w:val="auto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79AF7" w14:textId="77777777" w:rsidR="00FF4AC6" w:rsidRPr="00C5205F" w:rsidRDefault="00203428" w:rsidP="00FF29B9">
            <w:pPr>
              <w:spacing w:after="0" w:line="259" w:lineRule="auto"/>
              <w:ind w:left="0" w:right="54" w:firstLine="0"/>
              <w:jc w:val="center"/>
              <w:rPr>
                <w:color w:val="auto"/>
                <w:szCs w:val="24"/>
              </w:rPr>
            </w:pPr>
            <w:r w:rsidRPr="00C5205F">
              <w:rPr>
                <w:color w:val="auto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0E71A" w14:textId="77777777" w:rsidR="00FF4AC6" w:rsidRPr="00C5205F" w:rsidRDefault="00203428" w:rsidP="00FF29B9">
            <w:pPr>
              <w:spacing w:after="0" w:line="259" w:lineRule="auto"/>
              <w:ind w:left="0" w:right="62" w:firstLine="0"/>
              <w:jc w:val="center"/>
              <w:rPr>
                <w:color w:val="auto"/>
                <w:szCs w:val="24"/>
              </w:rPr>
            </w:pPr>
            <w:r w:rsidRPr="00C5205F">
              <w:rPr>
                <w:color w:val="auto"/>
                <w:szCs w:val="24"/>
              </w:rPr>
              <w:t xml:space="preserve">35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E7D1A" w14:textId="77777777" w:rsidR="00FF4AC6" w:rsidRPr="00FA1CF4" w:rsidRDefault="00203428">
            <w:pPr>
              <w:spacing w:after="0" w:line="259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FA1CF4">
              <w:rPr>
                <w:color w:val="auto"/>
                <w:szCs w:val="24"/>
              </w:rPr>
              <w:t xml:space="preserve">Natalija </w:t>
            </w:r>
            <w:proofErr w:type="spellStart"/>
            <w:r w:rsidRPr="00FA1CF4">
              <w:rPr>
                <w:color w:val="auto"/>
                <w:szCs w:val="24"/>
              </w:rPr>
              <w:t>Salijević</w:t>
            </w:r>
            <w:proofErr w:type="spellEnd"/>
            <w:r w:rsidRPr="00FA1CF4">
              <w:rPr>
                <w:color w:val="auto"/>
                <w:szCs w:val="24"/>
              </w:rPr>
              <w:t xml:space="preserve"> </w:t>
            </w:r>
          </w:p>
        </w:tc>
      </w:tr>
      <w:tr w:rsidR="00C5205F" w:rsidRPr="00C5205F" w14:paraId="110E0F86" w14:textId="77777777" w:rsidTr="00FF29B9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BB920" w14:textId="329D8DC4" w:rsidR="00FF4AC6" w:rsidRPr="00C5205F" w:rsidRDefault="00FF4AC6" w:rsidP="00D86FF1">
            <w:pPr>
              <w:pStyle w:val="Odlomakpopisa"/>
              <w:numPr>
                <w:ilvl w:val="0"/>
                <w:numId w:val="37"/>
              </w:numPr>
              <w:spacing w:after="0" w:line="259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9ACC2" w14:textId="77777777" w:rsidR="00FF4AC6" w:rsidRPr="00C5205F" w:rsidRDefault="00203428">
            <w:pPr>
              <w:spacing w:after="0" w:line="259" w:lineRule="auto"/>
              <w:ind w:left="5" w:firstLine="0"/>
              <w:jc w:val="left"/>
              <w:rPr>
                <w:color w:val="auto"/>
                <w:szCs w:val="24"/>
              </w:rPr>
            </w:pPr>
            <w:r w:rsidRPr="00C5205F">
              <w:rPr>
                <w:color w:val="auto"/>
                <w:szCs w:val="24"/>
              </w:rPr>
              <w:t xml:space="preserve">Engleski jezik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567CA" w14:textId="77777777" w:rsidR="00FF4AC6" w:rsidRPr="00C5205F" w:rsidRDefault="00203428" w:rsidP="00FF29B9">
            <w:pPr>
              <w:spacing w:after="0" w:line="259" w:lineRule="auto"/>
              <w:ind w:left="0" w:right="54" w:firstLine="0"/>
              <w:jc w:val="center"/>
              <w:rPr>
                <w:color w:val="auto"/>
                <w:szCs w:val="24"/>
              </w:rPr>
            </w:pPr>
            <w:r w:rsidRPr="00C5205F">
              <w:rPr>
                <w:color w:val="auto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B9E01" w14:textId="77777777" w:rsidR="00FF4AC6" w:rsidRPr="00C5205F" w:rsidRDefault="00203428" w:rsidP="00FF29B9">
            <w:pPr>
              <w:spacing w:after="0" w:line="259" w:lineRule="auto"/>
              <w:ind w:left="0" w:right="61" w:firstLine="0"/>
              <w:jc w:val="center"/>
              <w:rPr>
                <w:color w:val="auto"/>
                <w:szCs w:val="24"/>
              </w:rPr>
            </w:pPr>
            <w:r w:rsidRPr="00C5205F">
              <w:rPr>
                <w:color w:val="auto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95C3C" w14:textId="77777777" w:rsidR="00FF4AC6" w:rsidRPr="00C5205F" w:rsidRDefault="00203428" w:rsidP="00FF29B9">
            <w:pPr>
              <w:spacing w:after="0" w:line="259" w:lineRule="auto"/>
              <w:ind w:left="0" w:right="54" w:firstLine="0"/>
              <w:jc w:val="center"/>
              <w:rPr>
                <w:color w:val="auto"/>
                <w:szCs w:val="24"/>
              </w:rPr>
            </w:pPr>
            <w:r w:rsidRPr="00C5205F">
              <w:rPr>
                <w:color w:val="auto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45BC3" w14:textId="77777777" w:rsidR="00FF4AC6" w:rsidRPr="00C5205F" w:rsidRDefault="00203428" w:rsidP="00FF29B9">
            <w:pPr>
              <w:spacing w:after="0" w:line="259" w:lineRule="auto"/>
              <w:ind w:left="0" w:right="62" w:firstLine="0"/>
              <w:jc w:val="center"/>
              <w:rPr>
                <w:color w:val="auto"/>
                <w:szCs w:val="24"/>
              </w:rPr>
            </w:pPr>
            <w:r w:rsidRPr="00C5205F">
              <w:rPr>
                <w:color w:val="auto"/>
                <w:szCs w:val="24"/>
              </w:rPr>
              <w:t xml:space="preserve">35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12C51" w14:textId="77777777" w:rsidR="00FF4AC6" w:rsidRPr="00FA1CF4" w:rsidRDefault="00203428">
            <w:pPr>
              <w:spacing w:after="0" w:line="259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FA1CF4">
              <w:rPr>
                <w:color w:val="auto"/>
                <w:szCs w:val="24"/>
              </w:rPr>
              <w:t xml:space="preserve">Jadranka Mihaljinec </w:t>
            </w:r>
          </w:p>
        </w:tc>
      </w:tr>
      <w:tr w:rsidR="00C5205F" w:rsidRPr="00C5205F" w14:paraId="2490A096" w14:textId="77777777" w:rsidTr="00FF29B9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3A354" w14:textId="6154557E" w:rsidR="006D1375" w:rsidRPr="00C5205F" w:rsidRDefault="006D1375" w:rsidP="00D86FF1">
            <w:pPr>
              <w:pStyle w:val="Odlomakpopisa"/>
              <w:numPr>
                <w:ilvl w:val="0"/>
                <w:numId w:val="37"/>
              </w:numPr>
              <w:spacing w:after="0" w:line="259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DC33A" w14:textId="03BC2A8A" w:rsidR="006D1375" w:rsidRPr="00C5205F" w:rsidRDefault="006D1375">
            <w:pPr>
              <w:spacing w:after="0" w:line="259" w:lineRule="auto"/>
              <w:ind w:left="5" w:firstLine="0"/>
              <w:jc w:val="left"/>
              <w:rPr>
                <w:color w:val="auto"/>
                <w:szCs w:val="24"/>
              </w:rPr>
            </w:pPr>
            <w:r w:rsidRPr="00C5205F">
              <w:rPr>
                <w:color w:val="auto"/>
                <w:szCs w:val="24"/>
              </w:rPr>
              <w:t>Povijest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76FA0" w14:textId="3E862DF5" w:rsidR="006D1375" w:rsidRPr="00C5205F" w:rsidRDefault="006D1375" w:rsidP="00FF29B9">
            <w:pPr>
              <w:spacing w:after="0" w:line="259" w:lineRule="auto"/>
              <w:ind w:left="0" w:right="54" w:firstLine="0"/>
              <w:jc w:val="center"/>
              <w:rPr>
                <w:color w:val="auto"/>
                <w:szCs w:val="24"/>
              </w:rPr>
            </w:pPr>
            <w:r w:rsidRPr="00C5205F">
              <w:rPr>
                <w:color w:val="auto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201A7" w14:textId="3AAF888E" w:rsidR="006D1375" w:rsidRPr="00C5205F" w:rsidRDefault="006D1375" w:rsidP="00FF29B9">
            <w:pPr>
              <w:spacing w:after="0" w:line="259" w:lineRule="auto"/>
              <w:ind w:left="0" w:right="61" w:firstLine="0"/>
              <w:jc w:val="center"/>
              <w:rPr>
                <w:color w:val="auto"/>
                <w:szCs w:val="24"/>
              </w:rPr>
            </w:pPr>
            <w:r w:rsidRPr="00C5205F">
              <w:rPr>
                <w:color w:val="auto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623D0" w14:textId="262CE980" w:rsidR="006D1375" w:rsidRPr="00C5205F" w:rsidRDefault="006D1375" w:rsidP="00FF29B9">
            <w:pPr>
              <w:spacing w:after="0" w:line="259" w:lineRule="auto"/>
              <w:ind w:left="0" w:right="54" w:firstLine="0"/>
              <w:jc w:val="center"/>
              <w:rPr>
                <w:color w:val="auto"/>
                <w:szCs w:val="24"/>
              </w:rPr>
            </w:pPr>
            <w:r w:rsidRPr="00C5205F">
              <w:rPr>
                <w:color w:val="auto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88243" w14:textId="7B85D991" w:rsidR="006D1375" w:rsidRPr="00C5205F" w:rsidRDefault="006D1375" w:rsidP="00FF29B9">
            <w:pPr>
              <w:spacing w:after="0" w:line="259" w:lineRule="auto"/>
              <w:ind w:left="0" w:right="62" w:firstLine="0"/>
              <w:jc w:val="center"/>
              <w:rPr>
                <w:color w:val="auto"/>
                <w:szCs w:val="24"/>
              </w:rPr>
            </w:pPr>
            <w:r w:rsidRPr="00C5205F">
              <w:rPr>
                <w:color w:val="auto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9F173" w14:textId="53EFE559" w:rsidR="006D1375" w:rsidRPr="00FA1CF4" w:rsidRDefault="006D1375">
            <w:pPr>
              <w:spacing w:after="0" w:line="259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FA1CF4">
              <w:rPr>
                <w:color w:val="auto"/>
                <w:szCs w:val="24"/>
              </w:rPr>
              <w:t>Darko Tišljar</w:t>
            </w:r>
          </w:p>
        </w:tc>
      </w:tr>
      <w:tr w:rsidR="00C5205F" w:rsidRPr="00C5205F" w14:paraId="3BC777E0" w14:textId="77777777" w:rsidTr="00FF29B9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108A0" w14:textId="77777777" w:rsidR="00713023" w:rsidRPr="00C5205F" w:rsidRDefault="00713023" w:rsidP="00D86FF1">
            <w:pPr>
              <w:pStyle w:val="Odlomakpopisa"/>
              <w:numPr>
                <w:ilvl w:val="0"/>
                <w:numId w:val="37"/>
              </w:numPr>
              <w:spacing w:after="0" w:line="259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4AEA0" w14:textId="367F7EDE" w:rsidR="00713023" w:rsidRPr="00C5205F" w:rsidRDefault="00713023">
            <w:pPr>
              <w:spacing w:after="0" w:line="259" w:lineRule="auto"/>
              <w:ind w:left="5" w:firstLine="0"/>
              <w:jc w:val="left"/>
              <w:rPr>
                <w:color w:val="auto"/>
                <w:szCs w:val="24"/>
              </w:rPr>
            </w:pPr>
            <w:r w:rsidRPr="00C5205F">
              <w:rPr>
                <w:color w:val="auto"/>
                <w:szCs w:val="24"/>
              </w:rPr>
              <w:t>Geografija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C1B6C" w14:textId="0D48EECC" w:rsidR="00713023" w:rsidRPr="00C5205F" w:rsidRDefault="00713023" w:rsidP="00FF29B9">
            <w:pPr>
              <w:spacing w:after="0" w:line="259" w:lineRule="auto"/>
              <w:ind w:left="0" w:right="54" w:firstLine="0"/>
              <w:jc w:val="center"/>
              <w:rPr>
                <w:color w:val="auto"/>
                <w:szCs w:val="24"/>
              </w:rPr>
            </w:pPr>
            <w:r w:rsidRPr="00C5205F">
              <w:rPr>
                <w:color w:val="auto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4DC44" w14:textId="1D677EFD" w:rsidR="00713023" w:rsidRPr="00C5205F" w:rsidRDefault="00713023" w:rsidP="00FF29B9">
            <w:pPr>
              <w:spacing w:after="0" w:line="259" w:lineRule="auto"/>
              <w:ind w:left="0" w:right="61" w:firstLine="0"/>
              <w:jc w:val="center"/>
              <w:rPr>
                <w:color w:val="auto"/>
                <w:szCs w:val="24"/>
              </w:rPr>
            </w:pPr>
            <w:r w:rsidRPr="00C5205F">
              <w:rPr>
                <w:color w:val="auto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31B55" w14:textId="5741C809" w:rsidR="00713023" w:rsidRPr="00C5205F" w:rsidRDefault="00713023" w:rsidP="00FF29B9">
            <w:pPr>
              <w:spacing w:after="0" w:line="259" w:lineRule="auto"/>
              <w:ind w:left="0" w:right="54" w:firstLine="0"/>
              <w:jc w:val="center"/>
              <w:rPr>
                <w:color w:val="auto"/>
                <w:szCs w:val="24"/>
              </w:rPr>
            </w:pPr>
            <w:r w:rsidRPr="00C5205F">
              <w:rPr>
                <w:color w:val="auto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C64AB" w14:textId="5564EBC5" w:rsidR="00713023" w:rsidRPr="00C5205F" w:rsidRDefault="00713023" w:rsidP="00FF29B9">
            <w:pPr>
              <w:spacing w:after="0" w:line="259" w:lineRule="auto"/>
              <w:ind w:left="0" w:right="62" w:firstLine="0"/>
              <w:jc w:val="center"/>
              <w:rPr>
                <w:color w:val="auto"/>
                <w:szCs w:val="24"/>
              </w:rPr>
            </w:pPr>
            <w:r w:rsidRPr="00C5205F">
              <w:rPr>
                <w:color w:val="auto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ED753" w14:textId="1CF43A0A" w:rsidR="00713023" w:rsidRPr="00FA1CF4" w:rsidRDefault="00713023">
            <w:pPr>
              <w:spacing w:after="0" w:line="259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FA1CF4">
              <w:rPr>
                <w:color w:val="auto"/>
                <w:szCs w:val="24"/>
              </w:rPr>
              <w:t xml:space="preserve">Kristina </w:t>
            </w:r>
            <w:proofErr w:type="spellStart"/>
            <w:r w:rsidRPr="00FA1CF4">
              <w:rPr>
                <w:color w:val="auto"/>
                <w:szCs w:val="24"/>
              </w:rPr>
              <w:t>Ciković</w:t>
            </w:r>
            <w:proofErr w:type="spellEnd"/>
            <w:r w:rsidRPr="00FA1CF4">
              <w:rPr>
                <w:color w:val="auto"/>
                <w:szCs w:val="24"/>
              </w:rPr>
              <w:t xml:space="preserve"> Lacković</w:t>
            </w:r>
          </w:p>
        </w:tc>
      </w:tr>
      <w:tr w:rsidR="00CC22B1" w:rsidRPr="00C5205F" w14:paraId="44F45BD1" w14:textId="77777777" w:rsidTr="00FF29B9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45CD3" w14:textId="77777777" w:rsidR="00CC22B1" w:rsidRPr="00C5205F" w:rsidRDefault="00CC22B1" w:rsidP="00D86FF1">
            <w:pPr>
              <w:pStyle w:val="Odlomakpopisa"/>
              <w:numPr>
                <w:ilvl w:val="0"/>
                <w:numId w:val="37"/>
              </w:numPr>
              <w:spacing w:after="0" w:line="259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9F460" w14:textId="23E8C593" w:rsidR="00CC22B1" w:rsidRPr="00C5205F" w:rsidRDefault="00CC22B1">
            <w:pPr>
              <w:spacing w:after="0" w:line="259" w:lineRule="auto"/>
              <w:ind w:left="5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Vjeronaučna olimpijada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0EC07" w14:textId="33F0565E" w:rsidR="00CC22B1" w:rsidRPr="00C5205F" w:rsidRDefault="00CC22B1" w:rsidP="00FF29B9">
            <w:pPr>
              <w:spacing w:after="0" w:line="259" w:lineRule="auto"/>
              <w:ind w:left="0" w:right="54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BAAC5" w14:textId="262E364E" w:rsidR="00CC22B1" w:rsidRPr="00C5205F" w:rsidRDefault="00CC22B1" w:rsidP="00FF29B9">
            <w:pPr>
              <w:spacing w:after="0" w:line="259" w:lineRule="auto"/>
              <w:ind w:left="0" w:right="61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34CCA" w14:textId="1EC0BA79" w:rsidR="00CC22B1" w:rsidRPr="00C5205F" w:rsidRDefault="00CC22B1" w:rsidP="00FF29B9">
            <w:pPr>
              <w:spacing w:after="0" w:line="259" w:lineRule="auto"/>
              <w:ind w:left="0" w:right="54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5B9BA" w14:textId="163F92B0" w:rsidR="00CC22B1" w:rsidRPr="00C5205F" w:rsidRDefault="00CC22B1" w:rsidP="00FF29B9">
            <w:pPr>
              <w:spacing w:after="0" w:line="259" w:lineRule="auto"/>
              <w:ind w:left="0" w:right="62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2CDF7" w14:textId="49704FEE" w:rsidR="00CC22B1" w:rsidRPr="00FA1CF4" w:rsidRDefault="00CC22B1">
            <w:pPr>
              <w:spacing w:after="0" w:line="259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FA1CF4">
              <w:rPr>
                <w:color w:val="auto"/>
                <w:szCs w:val="24"/>
              </w:rPr>
              <w:t xml:space="preserve">Lana </w:t>
            </w:r>
            <w:proofErr w:type="spellStart"/>
            <w:r w:rsidRPr="00FA1CF4">
              <w:rPr>
                <w:color w:val="auto"/>
                <w:szCs w:val="24"/>
              </w:rPr>
              <w:t>Schlosser</w:t>
            </w:r>
            <w:proofErr w:type="spellEnd"/>
          </w:p>
        </w:tc>
      </w:tr>
      <w:tr w:rsidR="00C5205F" w:rsidRPr="00C5205F" w14:paraId="1A908226" w14:textId="77777777" w:rsidTr="00FF29B9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630F7" w14:textId="7B60B2F0" w:rsidR="00FF4AC6" w:rsidRPr="00C5205F" w:rsidRDefault="00FF4AC6">
            <w:pPr>
              <w:spacing w:after="0" w:line="259" w:lineRule="auto"/>
              <w:ind w:left="5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150CB" w14:textId="61ABB35C" w:rsidR="00FF4AC6" w:rsidRPr="00C5205F" w:rsidRDefault="00203428">
            <w:pPr>
              <w:spacing w:after="0" w:line="259" w:lineRule="auto"/>
              <w:ind w:left="5" w:firstLine="0"/>
              <w:jc w:val="left"/>
              <w:rPr>
                <w:color w:val="auto"/>
                <w:szCs w:val="24"/>
              </w:rPr>
            </w:pPr>
            <w:r w:rsidRPr="00C5205F">
              <w:rPr>
                <w:b/>
                <w:color w:val="auto"/>
                <w:szCs w:val="24"/>
              </w:rPr>
              <w:t xml:space="preserve">Ukupno  </w:t>
            </w:r>
            <w:r w:rsidR="00FF29B9" w:rsidRPr="00BA0901">
              <w:rPr>
                <w:b/>
                <w:color w:val="auto"/>
                <w:szCs w:val="24"/>
              </w:rPr>
              <w:t>I.</w:t>
            </w:r>
            <w:r w:rsidR="00FF29B9">
              <w:rPr>
                <w:b/>
                <w:color w:val="auto"/>
                <w:szCs w:val="24"/>
              </w:rPr>
              <w:t xml:space="preserve"> </w:t>
            </w:r>
            <w:r w:rsidR="00FF29B9" w:rsidRPr="00BA0901">
              <w:rPr>
                <w:b/>
                <w:color w:val="auto"/>
                <w:szCs w:val="24"/>
              </w:rPr>
              <w:t>-</w:t>
            </w:r>
            <w:r w:rsidR="00FF29B9">
              <w:rPr>
                <w:b/>
                <w:color w:val="auto"/>
                <w:szCs w:val="24"/>
              </w:rPr>
              <w:t xml:space="preserve"> </w:t>
            </w:r>
            <w:r w:rsidR="00FF29B9" w:rsidRPr="00BA0901">
              <w:rPr>
                <w:b/>
                <w:color w:val="auto"/>
                <w:szCs w:val="24"/>
              </w:rPr>
              <w:t>VIII.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54627" w14:textId="347CA80D" w:rsidR="00FF4AC6" w:rsidRPr="00FA1CF4" w:rsidRDefault="00CC22B1" w:rsidP="00FF29B9">
            <w:pPr>
              <w:spacing w:after="0" w:line="259" w:lineRule="auto"/>
              <w:ind w:left="0" w:right="54" w:firstLine="0"/>
              <w:jc w:val="center"/>
              <w:rPr>
                <w:color w:val="auto"/>
                <w:szCs w:val="24"/>
              </w:rPr>
            </w:pPr>
            <w:r w:rsidRPr="00FA1CF4">
              <w:rPr>
                <w:b/>
                <w:color w:val="auto"/>
                <w:szCs w:val="24"/>
              </w:rPr>
              <w:t>1</w:t>
            </w:r>
            <w:r w:rsidR="00C83D13" w:rsidRPr="00FA1CF4">
              <w:rPr>
                <w:b/>
                <w:color w:val="auto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107CF" w14:textId="4E8350D4" w:rsidR="00FF4AC6" w:rsidRPr="00FA1CF4" w:rsidRDefault="00CC22B1" w:rsidP="00FF29B9">
            <w:pPr>
              <w:spacing w:after="0" w:line="259" w:lineRule="auto"/>
              <w:ind w:left="0" w:right="61" w:firstLine="0"/>
              <w:jc w:val="center"/>
              <w:rPr>
                <w:color w:val="auto"/>
                <w:szCs w:val="24"/>
              </w:rPr>
            </w:pPr>
            <w:r w:rsidRPr="00FA1CF4">
              <w:rPr>
                <w:b/>
                <w:color w:val="auto"/>
                <w:szCs w:val="24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5482C" w14:textId="0EC2AF56" w:rsidR="00FF4AC6" w:rsidRPr="00FA1CF4" w:rsidRDefault="00C83D13" w:rsidP="00FF29B9">
            <w:pPr>
              <w:spacing w:after="0" w:line="259" w:lineRule="auto"/>
              <w:ind w:left="0" w:right="54" w:firstLine="0"/>
              <w:jc w:val="center"/>
              <w:rPr>
                <w:color w:val="auto"/>
                <w:szCs w:val="24"/>
              </w:rPr>
            </w:pPr>
            <w:r w:rsidRPr="00FA1CF4">
              <w:rPr>
                <w:b/>
                <w:color w:val="auto"/>
                <w:szCs w:val="24"/>
              </w:rPr>
              <w:t>19</w:t>
            </w:r>
            <w:r w:rsidR="00203428" w:rsidRPr="00FA1CF4">
              <w:rPr>
                <w:b/>
                <w:color w:val="auto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E8DC3" w14:textId="5310509D" w:rsidR="00FF4AC6" w:rsidRPr="00FA1CF4" w:rsidRDefault="00C83D13" w:rsidP="00FF29B9">
            <w:pPr>
              <w:spacing w:after="0" w:line="259" w:lineRule="auto"/>
              <w:ind w:left="0" w:right="62" w:firstLine="0"/>
              <w:jc w:val="center"/>
              <w:rPr>
                <w:b/>
                <w:bCs/>
                <w:color w:val="auto"/>
                <w:szCs w:val="24"/>
              </w:rPr>
            </w:pPr>
            <w:r w:rsidRPr="00FA1CF4">
              <w:rPr>
                <w:b/>
                <w:bCs/>
                <w:color w:val="auto"/>
                <w:szCs w:val="24"/>
              </w:rPr>
              <w:t>665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13A26" w14:textId="77777777" w:rsidR="00FF4AC6" w:rsidRPr="00C5205F" w:rsidRDefault="00203428">
            <w:pPr>
              <w:spacing w:after="0" w:line="259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C5205F">
              <w:rPr>
                <w:color w:val="auto"/>
                <w:szCs w:val="24"/>
              </w:rPr>
              <w:t xml:space="preserve"> </w:t>
            </w:r>
          </w:p>
        </w:tc>
      </w:tr>
    </w:tbl>
    <w:p w14:paraId="34DDA414" w14:textId="77777777" w:rsidR="00FF4AC6" w:rsidRDefault="00203428">
      <w:pPr>
        <w:spacing w:after="0" w:line="259" w:lineRule="auto"/>
        <w:ind w:left="540" w:firstLine="0"/>
        <w:jc w:val="left"/>
      </w:pPr>
      <w:r>
        <w:rPr>
          <w:b/>
        </w:rPr>
        <w:t xml:space="preserve"> </w:t>
      </w:r>
    </w:p>
    <w:p w14:paraId="35EC568D" w14:textId="77777777" w:rsidR="00FF4AC6" w:rsidRDefault="00203428">
      <w:pPr>
        <w:spacing w:after="0" w:line="259" w:lineRule="auto"/>
        <w:ind w:left="540" w:firstLine="0"/>
        <w:jc w:val="left"/>
      </w:pPr>
      <w:r>
        <w:rPr>
          <w:b/>
        </w:rPr>
        <w:t xml:space="preserve"> </w:t>
      </w:r>
    </w:p>
    <w:p w14:paraId="46C13D68" w14:textId="2C448A4E" w:rsidR="00FF4AC6" w:rsidRDefault="00923A94">
      <w:pPr>
        <w:pStyle w:val="Naslov3"/>
        <w:ind w:left="550" w:right="413"/>
      </w:pPr>
      <w:r>
        <w:br w:type="column"/>
      </w:r>
      <w:bookmarkStart w:id="23" w:name="_Toc210390069"/>
      <w:r w:rsidR="00203428">
        <w:t xml:space="preserve">4.2.4. </w:t>
      </w:r>
      <w:r w:rsidR="00203428" w:rsidRPr="00D802FF">
        <w:rPr>
          <w:color w:val="auto"/>
        </w:rPr>
        <w:t>Tjedni i godišnji broj nastavnih sati izvannastavnih aktivnosti</w:t>
      </w:r>
      <w:bookmarkEnd w:id="23"/>
      <w:r w:rsidR="00203428" w:rsidRPr="00D802FF">
        <w:rPr>
          <w:color w:val="auto"/>
        </w:rPr>
        <w:t xml:space="preserve">  </w:t>
      </w:r>
      <w:r w:rsidR="00481BF4" w:rsidRPr="00D802FF">
        <w:rPr>
          <w:color w:val="auto"/>
        </w:rPr>
        <w:t xml:space="preserve"> </w:t>
      </w:r>
    </w:p>
    <w:p w14:paraId="7E5DA4FB" w14:textId="77777777" w:rsidR="00FF4AC6" w:rsidRDefault="00203428">
      <w:pPr>
        <w:spacing w:after="0" w:line="259" w:lineRule="auto"/>
        <w:ind w:left="54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288" w:type="dxa"/>
        <w:tblInd w:w="545" w:type="dxa"/>
        <w:tblLayout w:type="fixed"/>
        <w:tblCellMar>
          <w:top w:w="7" w:type="dxa"/>
          <w:left w:w="34" w:type="dxa"/>
        </w:tblCellMar>
        <w:tblLook w:val="04A0" w:firstRow="1" w:lastRow="0" w:firstColumn="1" w:lastColumn="0" w:noHBand="0" w:noVBand="1"/>
      </w:tblPr>
      <w:tblGrid>
        <w:gridCol w:w="676"/>
        <w:gridCol w:w="2410"/>
        <w:gridCol w:w="54"/>
        <w:gridCol w:w="935"/>
        <w:gridCol w:w="1187"/>
        <w:gridCol w:w="713"/>
        <w:gridCol w:w="797"/>
        <w:gridCol w:w="140"/>
        <w:gridCol w:w="2376"/>
      </w:tblGrid>
      <w:tr w:rsidR="00B34E31" w:rsidRPr="00B34E31" w14:paraId="09B77AAC" w14:textId="77777777" w:rsidTr="00B34E31">
        <w:trPr>
          <w:trHeight w:val="20"/>
        </w:trPr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F2818" w14:textId="77777777" w:rsidR="00FF4AC6" w:rsidRPr="00B34E31" w:rsidRDefault="00203428" w:rsidP="00923A94">
            <w:pPr>
              <w:spacing w:after="0" w:line="259" w:lineRule="auto"/>
              <w:ind w:left="76" w:firstLine="0"/>
              <w:jc w:val="left"/>
              <w:rPr>
                <w:color w:val="auto"/>
              </w:rPr>
            </w:pPr>
            <w:r w:rsidRPr="00B34E31">
              <w:rPr>
                <w:b/>
                <w:color w:val="auto"/>
              </w:rPr>
              <w:t xml:space="preserve">Red. broj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204C0" w14:textId="77777777" w:rsidR="00FF4AC6" w:rsidRPr="00B34E31" w:rsidRDefault="00203428" w:rsidP="00923A94">
            <w:pPr>
              <w:spacing w:after="0" w:line="259" w:lineRule="auto"/>
              <w:ind w:left="76" w:firstLine="0"/>
              <w:jc w:val="left"/>
              <w:rPr>
                <w:color w:val="auto"/>
              </w:rPr>
            </w:pPr>
            <w:r w:rsidRPr="00B34E31">
              <w:rPr>
                <w:b/>
                <w:color w:val="auto"/>
              </w:rPr>
              <w:t xml:space="preserve">Naziv aktivnosti </w:t>
            </w: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D0008" w14:textId="77777777" w:rsidR="00FF4AC6" w:rsidRPr="00B34E31" w:rsidRDefault="00203428" w:rsidP="00923A94">
            <w:pPr>
              <w:spacing w:after="0" w:line="259" w:lineRule="auto"/>
              <w:ind w:left="76" w:firstLine="0"/>
              <w:jc w:val="left"/>
              <w:rPr>
                <w:color w:val="auto"/>
              </w:rPr>
            </w:pPr>
            <w:r w:rsidRPr="00B34E31">
              <w:rPr>
                <w:b/>
                <w:color w:val="auto"/>
              </w:rPr>
              <w:t xml:space="preserve">Razred grupa 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71B47" w14:textId="77777777" w:rsidR="00FF4AC6" w:rsidRPr="00B34E31" w:rsidRDefault="00203428" w:rsidP="00923A94">
            <w:pPr>
              <w:spacing w:after="0" w:line="259" w:lineRule="auto"/>
              <w:ind w:left="76" w:firstLine="0"/>
              <w:jc w:val="left"/>
              <w:rPr>
                <w:color w:val="auto"/>
              </w:rPr>
            </w:pPr>
            <w:r w:rsidRPr="00B34E31">
              <w:rPr>
                <w:b/>
                <w:color w:val="auto"/>
              </w:rPr>
              <w:t xml:space="preserve">Broj učenika 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E73F8" w14:textId="77777777" w:rsidR="00FF4AC6" w:rsidRPr="00B34E31" w:rsidRDefault="00203428">
            <w:pPr>
              <w:spacing w:after="0" w:line="259" w:lineRule="auto"/>
              <w:ind w:left="272" w:hanging="35"/>
              <w:jc w:val="left"/>
              <w:rPr>
                <w:color w:val="auto"/>
              </w:rPr>
            </w:pPr>
            <w:r w:rsidRPr="00B34E31">
              <w:rPr>
                <w:b/>
                <w:color w:val="auto"/>
              </w:rPr>
              <w:t xml:space="preserve">Planirani broj sati </w:t>
            </w:r>
          </w:p>
        </w:tc>
        <w:tc>
          <w:tcPr>
            <w:tcW w:w="25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3D0A0" w14:textId="77777777" w:rsidR="00FF4AC6" w:rsidRPr="00B34E31" w:rsidRDefault="00203428" w:rsidP="00923A94">
            <w:pPr>
              <w:spacing w:after="0" w:line="259" w:lineRule="auto"/>
              <w:ind w:left="76" w:firstLine="0"/>
              <w:jc w:val="left"/>
              <w:rPr>
                <w:color w:val="auto"/>
              </w:rPr>
            </w:pPr>
            <w:r w:rsidRPr="00B34E31">
              <w:rPr>
                <w:b/>
                <w:color w:val="auto"/>
              </w:rPr>
              <w:t xml:space="preserve">Ime i prezime učitelja </w:t>
            </w:r>
          </w:p>
        </w:tc>
      </w:tr>
      <w:tr w:rsidR="00B34E31" w:rsidRPr="00B34E31" w14:paraId="468C0782" w14:textId="77777777" w:rsidTr="00B34E31">
        <w:trPr>
          <w:trHeight w:val="20"/>
        </w:trPr>
        <w:tc>
          <w:tcPr>
            <w:tcW w:w="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9C537" w14:textId="77777777" w:rsidR="00FF4AC6" w:rsidRPr="00B34E31" w:rsidRDefault="00FF4AC6">
            <w:pPr>
              <w:spacing w:after="160" w:line="259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FB9AE" w14:textId="77777777" w:rsidR="00FF4AC6" w:rsidRPr="00B34E31" w:rsidRDefault="00FF4AC6">
            <w:pPr>
              <w:spacing w:after="160" w:line="259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98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314DD" w14:textId="77777777" w:rsidR="00FF4AC6" w:rsidRPr="00B34E31" w:rsidRDefault="00FF4AC6">
            <w:pPr>
              <w:spacing w:after="160" w:line="259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43528" w14:textId="77777777" w:rsidR="00FF4AC6" w:rsidRPr="00B34E31" w:rsidRDefault="00FF4AC6">
            <w:pPr>
              <w:spacing w:after="160" w:line="259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81553" w14:textId="77777777" w:rsidR="00FF4AC6" w:rsidRPr="00B34E31" w:rsidRDefault="00203428">
            <w:pPr>
              <w:spacing w:after="0" w:line="259" w:lineRule="auto"/>
              <w:ind w:left="0" w:right="49" w:firstLine="0"/>
              <w:jc w:val="center"/>
              <w:rPr>
                <w:color w:val="auto"/>
              </w:rPr>
            </w:pPr>
            <w:r w:rsidRPr="00B34E31">
              <w:rPr>
                <w:b/>
                <w:color w:val="auto"/>
              </w:rPr>
              <w:t xml:space="preserve">T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6EA2C" w14:textId="77777777" w:rsidR="00FF4AC6" w:rsidRPr="00B34E31" w:rsidRDefault="00203428">
            <w:pPr>
              <w:spacing w:after="0" w:line="259" w:lineRule="auto"/>
              <w:ind w:left="0" w:right="31" w:firstLine="0"/>
              <w:jc w:val="center"/>
              <w:rPr>
                <w:color w:val="auto"/>
              </w:rPr>
            </w:pPr>
            <w:r w:rsidRPr="00B34E31">
              <w:rPr>
                <w:b/>
                <w:color w:val="auto"/>
              </w:rPr>
              <w:t xml:space="preserve">G </w:t>
            </w:r>
          </w:p>
        </w:tc>
        <w:tc>
          <w:tcPr>
            <w:tcW w:w="25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2455F" w14:textId="77777777" w:rsidR="00FF4AC6" w:rsidRPr="00B34E31" w:rsidRDefault="00FF4AC6">
            <w:pPr>
              <w:spacing w:after="160" w:line="259" w:lineRule="auto"/>
              <w:ind w:left="0" w:firstLine="0"/>
              <w:jc w:val="left"/>
              <w:rPr>
                <w:color w:val="auto"/>
              </w:rPr>
            </w:pPr>
          </w:p>
        </w:tc>
      </w:tr>
      <w:tr w:rsidR="00B34E31" w:rsidRPr="00B34E31" w14:paraId="5D8E1978" w14:textId="77777777" w:rsidTr="00B34E31">
        <w:trPr>
          <w:trHeight w:val="20"/>
        </w:trPr>
        <w:tc>
          <w:tcPr>
            <w:tcW w:w="3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2D1902" w14:textId="34B14021" w:rsidR="00FF4AC6" w:rsidRPr="00B34E31" w:rsidRDefault="00203428" w:rsidP="00923A94">
            <w:pPr>
              <w:spacing w:after="0" w:line="259" w:lineRule="auto"/>
              <w:ind w:left="76" w:firstLine="0"/>
              <w:jc w:val="left"/>
              <w:rPr>
                <w:color w:val="auto"/>
              </w:rPr>
            </w:pPr>
            <w:r w:rsidRPr="00B34E31">
              <w:rPr>
                <w:b/>
                <w:color w:val="auto"/>
              </w:rPr>
              <w:t xml:space="preserve">Razredna nastava 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3252A2E" w14:textId="77777777" w:rsidR="00FF4AC6" w:rsidRPr="00B34E31" w:rsidRDefault="00FF4AC6">
            <w:pPr>
              <w:spacing w:after="160" w:line="259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3D0195A" w14:textId="77777777" w:rsidR="00FF4AC6" w:rsidRPr="00B34E31" w:rsidRDefault="00FF4AC6">
            <w:pPr>
              <w:spacing w:after="160" w:line="259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1696817" w14:textId="77777777" w:rsidR="00FF4AC6" w:rsidRPr="00B34E31" w:rsidRDefault="00FF4AC6">
            <w:pPr>
              <w:spacing w:after="160" w:line="259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CAFE64" w14:textId="77777777" w:rsidR="00FF4AC6" w:rsidRPr="00B34E31" w:rsidRDefault="00FF4AC6">
            <w:pPr>
              <w:spacing w:after="160" w:line="259" w:lineRule="auto"/>
              <w:ind w:left="0" w:firstLine="0"/>
              <w:jc w:val="left"/>
              <w:rPr>
                <w:color w:val="auto"/>
              </w:rPr>
            </w:pPr>
          </w:p>
        </w:tc>
      </w:tr>
      <w:tr w:rsidR="00B34E31" w:rsidRPr="00B34E31" w14:paraId="2AF133A0" w14:textId="77777777" w:rsidTr="00B34E31">
        <w:trPr>
          <w:trHeight w:val="2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3FF6A" w14:textId="7C8AAB87" w:rsidR="00FF4AC6" w:rsidRPr="00B34E31" w:rsidRDefault="00FF4AC6" w:rsidP="00D86FF1">
            <w:pPr>
              <w:pStyle w:val="Odlomakpopisa"/>
              <w:numPr>
                <w:ilvl w:val="0"/>
                <w:numId w:val="38"/>
              </w:numPr>
              <w:spacing w:after="0" w:line="259" w:lineRule="auto"/>
              <w:jc w:val="left"/>
              <w:rPr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01A51CA" w14:textId="52D9804D" w:rsidR="00FF4AC6" w:rsidRPr="00B34E31" w:rsidRDefault="00EE6436">
            <w:pPr>
              <w:spacing w:after="0" w:line="259" w:lineRule="auto"/>
              <w:ind w:left="76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Male</w:t>
            </w:r>
            <w:r w:rsidR="00203428" w:rsidRPr="00B34E31">
              <w:rPr>
                <w:color w:val="auto"/>
              </w:rPr>
              <w:t xml:space="preserve"> vezilje </w:t>
            </w:r>
          </w:p>
        </w:tc>
        <w:tc>
          <w:tcPr>
            <w:tcW w:w="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06269" w14:textId="77777777" w:rsidR="00FF4AC6" w:rsidRPr="00B34E31" w:rsidRDefault="00FF4AC6">
            <w:pPr>
              <w:spacing w:after="160" w:line="259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C408B" w14:textId="7F12D553" w:rsidR="00FF4AC6" w:rsidRPr="00B34E31" w:rsidRDefault="00203428" w:rsidP="00923A94">
            <w:pPr>
              <w:spacing w:after="0" w:line="259" w:lineRule="auto"/>
              <w:ind w:left="0" w:right="105" w:firstLine="0"/>
              <w:jc w:val="center"/>
              <w:rPr>
                <w:color w:val="auto"/>
              </w:rPr>
            </w:pPr>
            <w:r w:rsidRPr="00B34E31">
              <w:rPr>
                <w:color w:val="auto"/>
              </w:rPr>
              <w:t>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4EBA4" w14:textId="7D83C674" w:rsidR="00FF4AC6" w:rsidRPr="00B34E31" w:rsidRDefault="00A2542B" w:rsidP="00923A94">
            <w:pPr>
              <w:spacing w:after="0" w:line="259" w:lineRule="auto"/>
              <w:ind w:left="0" w:right="85" w:firstLine="0"/>
              <w:jc w:val="center"/>
              <w:rPr>
                <w:color w:val="auto"/>
              </w:rPr>
            </w:pPr>
            <w:r w:rsidRPr="00B34E31">
              <w:rPr>
                <w:color w:val="auto"/>
              </w:rPr>
              <w:t>10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0AF92" w14:textId="029B69BE" w:rsidR="00FF4AC6" w:rsidRPr="00B34E31" w:rsidRDefault="00203428" w:rsidP="00923A94">
            <w:pPr>
              <w:spacing w:after="0" w:line="259" w:lineRule="auto"/>
              <w:ind w:left="0" w:right="107" w:firstLine="0"/>
              <w:jc w:val="center"/>
              <w:rPr>
                <w:color w:val="auto"/>
              </w:rPr>
            </w:pPr>
            <w:r w:rsidRPr="00B34E31">
              <w:rPr>
                <w:color w:val="auto"/>
              </w:rPr>
              <w:t>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C4855" w14:textId="4CC21F66" w:rsidR="00FF4AC6" w:rsidRPr="00B34E31" w:rsidRDefault="00203428" w:rsidP="00923A94">
            <w:pPr>
              <w:spacing w:after="0" w:line="259" w:lineRule="auto"/>
              <w:ind w:left="0" w:right="107" w:firstLine="0"/>
              <w:jc w:val="center"/>
              <w:rPr>
                <w:color w:val="auto"/>
              </w:rPr>
            </w:pPr>
            <w:r w:rsidRPr="00B34E31">
              <w:rPr>
                <w:color w:val="auto"/>
              </w:rPr>
              <w:t>35</w:t>
            </w: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FCBFC" w14:textId="77777777" w:rsidR="00FF4AC6" w:rsidRPr="00D802FF" w:rsidRDefault="00203428">
            <w:pPr>
              <w:spacing w:after="0" w:line="259" w:lineRule="auto"/>
              <w:ind w:left="76" w:firstLine="0"/>
              <w:jc w:val="left"/>
              <w:rPr>
                <w:color w:val="auto"/>
              </w:rPr>
            </w:pPr>
            <w:r w:rsidRPr="00D802FF">
              <w:rPr>
                <w:color w:val="auto"/>
              </w:rPr>
              <w:t xml:space="preserve">Ivana </w:t>
            </w:r>
            <w:proofErr w:type="spellStart"/>
            <w:r w:rsidRPr="00D802FF">
              <w:rPr>
                <w:color w:val="auto"/>
              </w:rPr>
              <w:t>Škrablin</w:t>
            </w:r>
            <w:proofErr w:type="spellEnd"/>
            <w:r w:rsidRPr="00D802FF">
              <w:rPr>
                <w:color w:val="auto"/>
              </w:rPr>
              <w:t xml:space="preserve"> </w:t>
            </w:r>
          </w:p>
        </w:tc>
      </w:tr>
      <w:tr w:rsidR="00B34E31" w:rsidRPr="00B34E31" w14:paraId="747CD564" w14:textId="77777777" w:rsidTr="00B34E31">
        <w:trPr>
          <w:trHeight w:val="2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17486" w14:textId="6EE342CA" w:rsidR="00FF4AC6" w:rsidRPr="00B34E31" w:rsidRDefault="00FF4AC6" w:rsidP="00D86FF1">
            <w:pPr>
              <w:pStyle w:val="Odlomakpopisa"/>
              <w:numPr>
                <w:ilvl w:val="0"/>
                <w:numId w:val="38"/>
              </w:numPr>
              <w:spacing w:after="0" w:line="259" w:lineRule="auto"/>
              <w:jc w:val="left"/>
              <w:rPr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43FE975" w14:textId="77777777" w:rsidR="00FF4AC6" w:rsidRPr="00B34E31" w:rsidRDefault="00203428">
            <w:pPr>
              <w:spacing w:after="0" w:line="259" w:lineRule="auto"/>
              <w:ind w:left="76" w:firstLine="0"/>
              <w:jc w:val="left"/>
              <w:rPr>
                <w:color w:val="auto"/>
              </w:rPr>
            </w:pPr>
            <w:r w:rsidRPr="00B34E31">
              <w:rPr>
                <w:color w:val="auto"/>
              </w:rPr>
              <w:t xml:space="preserve">Mali zbor </w:t>
            </w:r>
          </w:p>
        </w:tc>
        <w:tc>
          <w:tcPr>
            <w:tcW w:w="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C10DD" w14:textId="77777777" w:rsidR="00FF4AC6" w:rsidRPr="00B34E31" w:rsidRDefault="00FF4AC6">
            <w:pPr>
              <w:spacing w:after="160" w:line="259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FA7AE" w14:textId="108ECF1C" w:rsidR="00FF4AC6" w:rsidRPr="00B34E31" w:rsidRDefault="00203428" w:rsidP="00923A94">
            <w:pPr>
              <w:spacing w:after="0" w:line="259" w:lineRule="auto"/>
              <w:ind w:left="0" w:right="105" w:firstLine="0"/>
              <w:jc w:val="center"/>
              <w:rPr>
                <w:color w:val="auto"/>
              </w:rPr>
            </w:pPr>
            <w:r w:rsidRPr="00B34E31">
              <w:rPr>
                <w:color w:val="auto"/>
              </w:rPr>
              <w:t>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09D4C" w14:textId="43615DC1" w:rsidR="00FF4AC6" w:rsidRPr="00B34E31" w:rsidRDefault="00BB3D87" w:rsidP="00923A94">
            <w:pPr>
              <w:spacing w:after="0" w:line="259" w:lineRule="auto"/>
              <w:ind w:left="0" w:right="85" w:firstLine="0"/>
              <w:jc w:val="center"/>
              <w:rPr>
                <w:color w:val="auto"/>
              </w:rPr>
            </w:pPr>
            <w:r w:rsidRPr="00B34E31">
              <w:rPr>
                <w:color w:val="auto"/>
              </w:rPr>
              <w:t>20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F4A59" w14:textId="1F346056" w:rsidR="00FF4AC6" w:rsidRPr="00B34E31" w:rsidRDefault="00203428" w:rsidP="00923A94">
            <w:pPr>
              <w:spacing w:after="0" w:line="259" w:lineRule="auto"/>
              <w:ind w:left="0" w:right="107" w:firstLine="0"/>
              <w:jc w:val="center"/>
              <w:rPr>
                <w:color w:val="auto"/>
              </w:rPr>
            </w:pPr>
            <w:r w:rsidRPr="00B34E31">
              <w:rPr>
                <w:color w:val="auto"/>
              </w:rPr>
              <w:t>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3F4BA" w14:textId="4E3B678B" w:rsidR="00FF4AC6" w:rsidRPr="00B34E31" w:rsidRDefault="00203428" w:rsidP="00923A94">
            <w:pPr>
              <w:spacing w:after="0" w:line="259" w:lineRule="auto"/>
              <w:ind w:left="0" w:right="107" w:firstLine="0"/>
              <w:jc w:val="center"/>
              <w:rPr>
                <w:color w:val="auto"/>
              </w:rPr>
            </w:pPr>
            <w:r w:rsidRPr="00B34E31">
              <w:rPr>
                <w:color w:val="auto"/>
              </w:rPr>
              <w:t>35</w:t>
            </w: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0467B" w14:textId="77777777" w:rsidR="00FF4AC6" w:rsidRPr="00D802FF" w:rsidRDefault="00203428">
            <w:pPr>
              <w:spacing w:after="0" w:line="259" w:lineRule="auto"/>
              <w:ind w:left="76" w:firstLine="0"/>
              <w:jc w:val="left"/>
              <w:rPr>
                <w:color w:val="auto"/>
              </w:rPr>
            </w:pPr>
            <w:r w:rsidRPr="00D802FF">
              <w:rPr>
                <w:color w:val="auto"/>
              </w:rPr>
              <w:t xml:space="preserve">Ksenija Sović </w:t>
            </w:r>
          </w:p>
        </w:tc>
      </w:tr>
      <w:tr w:rsidR="00B34E31" w:rsidRPr="00B34E31" w14:paraId="749631FA" w14:textId="77777777" w:rsidTr="00B34E31">
        <w:trPr>
          <w:trHeight w:val="2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34F11" w14:textId="1F863D31" w:rsidR="00FF4AC6" w:rsidRPr="00B34E31" w:rsidRDefault="00FF4AC6" w:rsidP="00D86FF1">
            <w:pPr>
              <w:pStyle w:val="Odlomakpopisa"/>
              <w:numPr>
                <w:ilvl w:val="0"/>
                <w:numId w:val="38"/>
              </w:numPr>
              <w:spacing w:after="0" w:line="259" w:lineRule="auto"/>
              <w:jc w:val="left"/>
              <w:rPr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3CD3531" w14:textId="7C96B248" w:rsidR="00FF4AC6" w:rsidRPr="00B34E31" w:rsidRDefault="00C63388">
            <w:pPr>
              <w:spacing w:after="0" w:line="259" w:lineRule="auto"/>
              <w:ind w:left="76" w:firstLine="0"/>
              <w:jc w:val="left"/>
              <w:rPr>
                <w:color w:val="auto"/>
              </w:rPr>
            </w:pPr>
            <w:r w:rsidRPr="00B34E31">
              <w:rPr>
                <w:color w:val="auto"/>
              </w:rPr>
              <w:t>Etnografska grupa</w:t>
            </w:r>
            <w:r w:rsidR="00203428" w:rsidRPr="00B34E31">
              <w:rPr>
                <w:color w:val="auto"/>
              </w:rPr>
              <w:t xml:space="preserve"> </w:t>
            </w:r>
            <w:proofErr w:type="spellStart"/>
            <w:r w:rsidR="00203428" w:rsidRPr="00B34E31">
              <w:rPr>
                <w:color w:val="auto"/>
              </w:rPr>
              <w:t>Škrinjica</w:t>
            </w:r>
            <w:proofErr w:type="spellEnd"/>
            <w:r w:rsidR="00203428" w:rsidRPr="00B34E31">
              <w:rPr>
                <w:color w:val="auto"/>
              </w:rPr>
              <w:t xml:space="preserve"> </w:t>
            </w:r>
          </w:p>
        </w:tc>
        <w:tc>
          <w:tcPr>
            <w:tcW w:w="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E4F94" w14:textId="77777777" w:rsidR="00FF4AC6" w:rsidRPr="00B34E31" w:rsidRDefault="00FF4AC6">
            <w:pPr>
              <w:spacing w:after="160" w:line="259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F8BC7" w14:textId="51AC25AF" w:rsidR="00FF4AC6" w:rsidRPr="00B34E31" w:rsidRDefault="00203428" w:rsidP="00923A94">
            <w:pPr>
              <w:spacing w:after="0" w:line="259" w:lineRule="auto"/>
              <w:ind w:left="0" w:right="105" w:firstLine="0"/>
              <w:jc w:val="center"/>
              <w:rPr>
                <w:color w:val="auto"/>
              </w:rPr>
            </w:pPr>
            <w:r w:rsidRPr="00B34E31">
              <w:rPr>
                <w:color w:val="auto"/>
              </w:rPr>
              <w:t>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20ECF" w14:textId="09569AA5" w:rsidR="00FF4AC6" w:rsidRPr="00B34E31" w:rsidRDefault="00203428" w:rsidP="00923A94">
            <w:pPr>
              <w:spacing w:after="0" w:line="259" w:lineRule="auto"/>
              <w:ind w:left="0" w:right="85" w:firstLine="0"/>
              <w:jc w:val="center"/>
              <w:rPr>
                <w:color w:val="auto"/>
              </w:rPr>
            </w:pPr>
            <w:r w:rsidRPr="00B34E31">
              <w:rPr>
                <w:color w:val="auto"/>
              </w:rPr>
              <w:t>22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EF9E9" w14:textId="37609392" w:rsidR="00FF4AC6" w:rsidRPr="00B34E31" w:rsidRDefault="00203428" w:rsidP="00923A94">
            <w:pPr>
              <w:spacing w:after="0" w:line="259" w:lineRule="auto"/>
              <w:ind w:left="0" w:right="107" w:firstLine="0"/>
              <w:jc w:val="center"/>
              <w:rPr>
                <w:color w:val="auto"/>
              </w:rPr>
            </w:pPr>
            <w:r w:rsidRPr="00B34E31">
              <w:rPr>
                <w:color w:val="auto"/>
              </w:rPr>
              <w:t>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629E7" w14:textId="58001104" w:rsidR="00FF4AC6" w:rsidRPr="00B34E31" w:rsidRDefault="00203428" w:rsidP="00923A94">
            <w:pPr>
              <w:spacing w:after="0" w:line="259" w:lineRule="auto"/>
              <w:ind w:left="0" w:right="107" w:firstLine="0"/>
              <w:jc w:val="center"/>
              <w:rPr>
                <w:color w:val="auto"/>
              </w:rPr>
            </w:pPr>
            <w:r w:rsidRPr="00B34E31">
              <w:rPr>
                <w:color w:val="auto"/>
              </w:rPr>
              <w:t>35</w:t>
            </w: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2369F" w14:textId="77777777" w:rsidR="00FF4AC6" w:rsidRPr="00D802FF" w:rsidRDefault="00203428">
            <w:pPr>
              <w:spacing w:after="0" w:line="259" w:lineRule="auto"/>
              <w:ind w:left="76" w:firstLine="0"/>
              <w:jc w:val="left"/>
              <w:rPr>
                <w:color w:val="auto"/>
              </w:rPr>
            </w:pPr>
            <w:r w:rsidRPr="00D802FF">
              <w:rPr>
                <w:color w:val="auto"/>
              </w:rPr>
              <w:t xml:space="preserve">Snježana Š. Borovčak </w:t>
            </w:r>
          </w:p>
        </w:tc>
      </w:tr>
      <w:tr w:rsidR="00B34E31" w:rsidRPr="00B34E31" w14:paraId="76D7C082" w14:textId="77777777" w:rsidTr="00B34E31">
        <w:trPr>
          <w:trHeight w:val="2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0DF3A" w14:textId="494DDB04" w:rsidR="00FF4AC6" w:rsidRPr="00B34E31" w:rsidRDefault="00FF4AC6" w:rsidP="00D86FF1">
            <w:pPr>
              <w:pStyle w:val="Odlomakpopisa"/>
              <w:numPr>
                <w:ilvl w:val="0"/>
                <w:numId w:val="38"/>
              </w:numPr>
              <w:spacing w:after="0" w:line="259" w:lineRule="auto"/>
              <w:jc w:val="left"/>
              <w:rPr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3607782" w14:textId="77777777" w:rsidR="00FF4AC6" w:rsidRPr="00B34E31" w:rsidRDefault="00203428">
            <w:pPr>
              <w:spacing w:after="0" w:line="259" w:lineRule="auto"/>
              <w:ind w:left="76" w:firstLine="0"/>
              <w:jc w:val="left"/>
              <w:rPr>
                <w:color w:val="auto"/>
              </w:rPr>
            </w:pPr>
            <w:r w:rsidRPr="00B34E31">
              <w:rPr>
                <w:color w:val="auto"/>
              </w:rPr>
              <w:t xml:space="preserve">Kreativna grupa </w:t>
            </w:r>
          </w:p>
        </w:tc>
        <w:tc>
          <w:tcPr>
            <w:tcW w:w="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57BFD" w14:textId="77777777" w:rsidR="00FF4AC6" w:rsidRPr="00B34E31" w:rsidRDefault="00FF4AC6">
            <w:pPr>
              <w:spacing w:after="160" w:line="259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25083" w14:textId="19DC6E30" w:rsidR="00FF4AC6" w:rsidRPr="00B34E31" w:rsidRDefault="00203428" w:rsidP="00923A94">
            <w:pPr>
              <w:spacing w:after="0" w:line="259" w:lineRule="auto"/>
              <w:ind w:left="0" w:right="105" w:firstLine="0"/>
              <w:jc w:val="center"/>
              <w:rPr>
                <w:color w:val="auto"/>
              </w:rPr>
            </w:pPr>
            <w:r w:rsidRPr="00B34E31">
              <w:rPr>
                <w:color w:val="auto"/>
              </w:rPr>
              <w:t>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75C86" w14:textId="7A88AB41" w:rsidR="00FF4AC6" w:rsidRPr="00B34E31" w:rsidRDefault="00A2542B" w:rsidP="00923A94">
            <w:pPr>
              <w:spacing w:after="0" w:line="259" w:lineRule="auto"/>
              <w:ind w:left="0" w:right="85" w:firstLine="0"/>
              <w:jc w:val="center"/>
              <w:rPr>
                <w:color w:val="auto"/>
              </w:rPr>
            </w:pPr>
            <w:r w:rsidRPr="00B34E31">
              <w:rPr>
                <w:color w:val="auto"/>
              </w:rPr>
              <w:t>11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55D97" w14:textId="0ED7538C" w:rsidR="00FF4AC6" w:rsidRPr="00B34E31" w:rsidRDefault="00203428" w:rsidP="00923A94">
            <w:pPr>
              <w:spacing w:after="0" w:line="259" w:lineRule="auto"/>
              <w:ind w:left="0" w:right="107" w:firstLine="0"/>
              <w:jc w:val="center"/>
              <w:rPr>
                <w:color w:val="auto"/>
              </w:rPr>
            </w:pPr>
            <w:r w:rsidRPr="00B34E31">
              <w:rPr>
                <w:color w:val="auto"/>
              </w:rPr>
              <w:t>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44CAF" w14:textId="453F0589" w:rsidR="00FF4AC6" w:rsidRPr="00B34E31" w:rsidRDefault="00203428" w:rsidP="00923A94">
            <w:pPr>
              <w:spacing w:after="0" w:line="259" w:lineRule="auto"/>
              <w:ind w:left="0" w:right="107" w:firstLine="0"/>
              <w:jc w:val="center"/>
              <w:rPr>
                <w:color w:val="auto"/>
              </w:rPr>
            </w:pPr>
            <w:r w:rsidRPr="00B34E31">
              <w:rPr>
                <w:color w:val="auto"/>
              </w:rPr>
              <w:t>35</w:t>
            </w: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EC5D1" w14:textId="77777777" w:rsidR="00FF4AC6" w:rsidRPr="00D802FF" w:rsidRDefault="00203428">
            <w:pPr>
              <w:spacing w:after="0" w:line="259" w:lineRule="auto"/>
              <w:ind w:left="76" w:firstLine="0"/>
              <w:jc w:val="left"/>
              <w:rPr>
                <w:color w:val="auto"/>
              </w:rPr>
            </w:pPr>
            <w:r w:rsidRPr="00D802FF">
              <w:rPr>
                <w:color w:val="auto"/>
              </w:rPr>
              <w:t xml:space="preserve">Anita </w:t>
            </w:r>
            <w:proofErr w:type="spellStart"/>
            <w:r w:rsidRPr="00D802FF">
              <w:rPr>
                <w:color w:val="auto"/>
              </w:rPr>
              <w:t>Bodalec</w:t>
            </w:r>
            <w:proofErr w:type="spellEnd"/>
            <w:r w:rsidRPr="00D802FF">
              <w:rPr>
                <w:color w:val="auto"/>
              </w:rPr>
              <w:t xml:space="preserve"> </w:t>
            </w:r>
          </w:p>
        </w:tc>
      </w:tr>
      <w:tr w:rsidR="00B34E31" w:rsidRPr="00B34E31" w14:paraId="21E3D027" w14:textId="77777777" w:rsidTr="00B34E31">
        <w:trPr>
          <w:trHeight w:val="2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13668" w14:textId="4AD80D15" w:rsidR="00FF4AC6" w:rsidRPr="00B34E31" w:rsidRDefault="00FF4AC6" w:rsidP="00D86FF1">
            <w:pPr>
              <w:pStyle w:val="Odlomakpopisa"/>
              <w:numPr>
                <w:ilvl w:val="0"/>
                <w:numId w:val="38"/>
              </w:numPr>
              <w:spacing w:after="0" w:line="259" w:lineRule="auto"/>
              <w:jc w:val="left"/>
              <w:rPr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F91254D" w14:textId="77777777" w:rsidR="00FF4AC6" w:rsidRPr="00B34E31" w:rsidRDefault="00203428">
            <w:pPr>
              <w:spacing w:after="0" w:line="259" w:lineRule="auto"/>
              <w:ind w:left="76" w:firstLine="0"/>
              <w:jc w:val="left"/>
              <w:rPr>
                <w:color w:val="auto"/>
              </w:rPr>
            </w:pPr>
            <w:r w:rsidRPr="00B34E31">
              <w:rPr>
                <w:color w:val="auto"/>
              </w:rPr>
              <w:t xml:space="preserve">Ritmika </w:t>
            </w:r>
          </w:p>
        </w:tc>
        <w:tc>
          <w:tcPr>
            <w:tcW w:w="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0B592" w14:textId="77777777" w:rsidR="00FF4AC6" w:rsidRPr="00B34E31" w:rsidRDefault="00FF4AC6">
            <w:pPr>
              <w:spacing w:after="160" w:line="259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2572A" w14:textId="387BEA20" w:rsidR="00FF4AC6" w:rsidRPr="00B34E31" w:rsidRDefault="00203428" w:rsidP="00923A94">
            <w:pPr>
              <w:spacing w:after="0" w:line="259" w:lineRule="auto"/>
              <w:ind w:left="0" w:right="105" w:firstLine="0"/>
              <w:jc w:val="center"/>
              <w:rPr>
                <w:color w:val="auto"/>
              </w:rPr>
            </w:pPr>
            <w:r w:rsidRPr="00B34E31">
              <w:rPr>
                <w:color w:val="auto"/>
              </w:rPr>
              <w:t>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6B7C9" w14:textId="31497566" w:rsidR="00FF4AC6" w:rsidRPr="00B34E31" w:rsidRDefault="00A2542B" w:rsidP="00923A94">
            <w:pPr>
              <w:spacing w:after="0" w:line="259" w:lineRule="auto"/>
              <w:ind w:left="0" w:right="85" w:firstLine="0"/>
              <w:jc w:val="center"/>
              <w:rPr>
                <w:color w:val="auto"/>
              </w:rPr>
            </w:pPr>
            <w:r w:rsidRPr="00B34E31">
              <w:rPr>
                <w:color w:val="auto"/>
              </w:rPr>
              <w:t>20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53F1C" w14:textId="75ACE7B1" w:rsidR="00FF4AC6" w:rsidRPr="00B34E31" w:rsidRDefault="00203428" w:rsidP="00923A94">
            <w:pPr>
              <w:spacing w:after="0" w:line="259" w:lineRule="auto"/>
              <w:ind w:left="0" w:right="107" w:firstLine="0"/>
              <w:jc w:val="center"/>
              <w:rPr>
                <w:color w:val="auto"/>
              </w:rPr>
            </w:pPr>
            <w:r w:rsidRPr="00B34E31">
              <w:rPr>
                <w:color w:val="auto"/>
              </w:rPr>
              <w:t>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2EBA4" w14:textId="1DC423C6" w:rsidR="00FF4AC6" w:rsidRPr="00B34E31" w:rsidRDefault="00203428" w:rsidP="00923A94">
            <w:pPr>
              <w:spacing w:after="0" w:line="259" w:lineRule="auto"/>
              <w:ind w:left="0" w:right="107" w:firstLine="0"/>
              <w:jc w:val="center"/>
              <w:rPr>
                <w:color w:val="auto"/>
              </w:rPr>
            </w:pPr>
            <w:r w:rsidRPr="00B34E31">
              <w:rPr>
                <w:color w:val="auto"/>
              </w:rPr>
              <w:t>35</w:t>
            </w: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6BD95" w14:textId="77777777" w:rsidR="00FF4AC6" w:rsidRPr="00D802FF" w:rsidRDefault="00203428">
            <w:pPr>
              <w:spacing w:after="0" w:line="259" w:lineRule="auto"/>
              <w:ind w:left="76" w:firstLine="0"/>
              <w:jc w:val="left"/>
              <w:rPr>
                <w:color w:val="auto"/>
              </w:rPr>
            </w:pPr>
            <w:r w:rsidRPr="00D802FF">
              <w:rPr>
                <w:color w:val="auto"/>
              </w:rPr>
              <w:t xml:space="preserve">Kristina Čajko </w:t>
            </w:r>
          </w:p>
        </w:tc>
      </w:tr>
      <w:tr w:rsidR="00B34E31" w:rsidRPr="00B34E31" w14:paraId="7187DC81" w14:textId="77777777" w:rsidTr="00B34E31">
        <w:trPr>
          <w:trHeight w:val="2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52589" w14:textId="5D7AB64B" w:rsidR="00FF4AC6" w:rsidRPr="00B34E31" w:rsidRDefault="00FF4AC6" w:rsidP="00D86FF1">
            <w:pPr>
              <w:pStyle w:val="Odlomakpopisa"/>
              <w:numPr>
                <w:ilvl w:val="0"/>
                <w:numId w:val="38"/>
              </w:numPr>
              <w:spacing w:after="0" w:line="259" w:lineRule="auto"/>
              <w:jc w:val="left"/>
              <w:rPr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F6DC98B" w14:textId="77777777" w:rsidR="00FF4AC6" w:rsidRPr="00B34E31" w:rsidRDefault="00203428">
            <w:pPr>
              <w:spacing w:after="0" w:line="259" w:lineRule="auto"/>
              <w:ind w:left="76" w:firstLine="0"/>
              <w:jc w:val="left"/>
              <w:rPr>
                <w:color w:val="auto"/>
              </w:rPr>
            </w:pPr>
            <w:r w:rsidRPr="00B34E31">
              <w:rPr>
                <w:color w:val="auto"/>
              </w:rPr>
              <w:t xml:space="preserve">Dramska grupa </w:t>
            </w:r>
          </w:p>
        </w:tc>
        <w:tc>
          <w:tcPr>
            <w:tcW w:w="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9ABFF" w14:textId="77777777" w:rsidR="00FF4AC6" w:rsidRPr="00B34E31" w:rsidRDefault="00FF4AC6">
            <w:pPr>
              <w:spacing w:after="160" w:line="259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80897" w14:textId="04D19A6E" w:rsidR="00FF4AC6" w:rsidRPr="00B34E31" w:rsidRDefault="00203428" w:rsidP="00923A94">
            <w:pPr>
              <w:spacing w:after="0" w:line="259" w:lineRule="auto"/>
              <w:ind w:left="0" w:right="105" w:firstLine="0"/>
              <w:jc w:val="center"/>
              <w:rPr>
                <w:color w:val="auto"/>
              </w:rPr>
            </w:pPr>
            <w:r w:rsidRPr="00B34E31">
              <w:rPr>
                <w:color w:val="auto"/>
              </w:rPr>
              <w:t>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E501C" w14:textId="77777777" w:rsidR="00FF4AC6" w:rsidRPr="00B34E31" w:rsidRDefault="001D3B6A" w:rsidP="00923A94">
            <w:pPr>
              <w:spacing w:after="0" w:line="259" w:lineRule="auto"/>
              <w:ind w:left="0" w:right="85" w:firstLine="0"/>
              <w:jc w:val="center"/>
              <w:rPr>
                <w:color w:val="auto"/>
              </w:rPr>
            </w:pPr>
            <w:r w:rsidRPr="00B34E31">
              <w:rPr>
                <w:color w:val="auto"/>
              </w:rPr>
              <w:t>10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43869" w14:textId="0541563C" w:rsidR="00FF4AC6" w:rsidRPr="00B34E31" w:rsidRDefault="00203428" w:rsidP="00923A94">
            <w:pPr>
              <w:spacing w:after="0" w:line="259" w:lineRule="auto"/>
              <w:ind w:left="0" w:right="107" w:firstLine="0"/>
              <w:jc w:val="center"/>
              <w:rPr>
                <w:color w:val="auto"/>
              </w:rPr>
            </w:pPr>
            <w:r w:rsidRPr="00B34E31">
              <w:rPr>
                <w:color w:val="auto"/>
              </w:rPr>
              <w:t>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4DFBF" w14:textId="089D35F4" w:rsidR="00FF4AC6" w:rsidRPr="00B34E31" w:rsidRDefault="00203428" w:rsidP="00923A94">
            <w:pPr>
              <w:spacing w:after="0" w:line="259" w:lineRule="auto"/>
              <w:ind w:left="0" w:right="107" w:firstLine="0"/>
              <w:jc w:val="center"/>
              <w:rPr>
                <w:color w:val="auto"/>
              </w:rPr>
            </w:pPr>
            <w:r w:rsidRPr="00B34E31">
              <w:rPr>
                <w:color w:val="auto"/>
              </w:rPr>
              <w:t>35</w:t>
            </w: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886CB" w14:textId="77777777" w:rsidR="00FF4AC6" w:rsidRPr="00D802FF" w:rsidRDefault="00203428">
            <w:pPr>
              <w:spacing w:after="0" w:line="259" w:lineRule="auto"/>
              <w:ind w:left="76" w:firstLine="0"/>
              <w:jc w:val="left"/>
              <w:rPr>
                <w:color w:val="auto"/>
              </w:rPr>
            </w:pPr>
            <w:r w:rsidRPr="00D802FF">
              <w:rPr>
                <w:color w:val="auto"/>
              </w:rPr>
              <w:t xml:space="preserve">Ninoslava </w:t>
            </w:r>
            <w:proofErr w:type="spellStart"/>
            <w:r w:rsidRPr="00D802FF">
              <w:rPr>
                <w:color w:val="auto"/>
              </w:rPr>
              <w:t>Štefanec</w:t>
            </w:r>
            <w:proofErr w:type="spellEnd"/>
            <w:r w:rsidRPr="00D802FF">
              <w:rPr>
                <w:color w:val="auto"/>
              </w:rPr>
              <w:t xml:space="preserve"> </w:t>
            </w:r>
          </w:p>
        </w:tc>
      </w:tr>
      <w:tr w:rsidR="00B34E31" w:rsidRPr="00B34E31" w14:paraId="3FB437DB" w14:textId="77777777" w:rsidTr="00B34E31">
        <w:trPr>
          <w:trHeight w:val="2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21C0D" w14:textId="77777777" w:rsidR="00DA084C" w:rsidRPr="00B34E31" w:rsidRDefault="00DA084C" w:rsidP="00D86FF1">
            <w:pPr>
              <w:pStyle w:val="Odlomakpopisa"/>
              <w:numPr>
                <w:ilvl w:val="0"/>
                <w:numId w:val="38"/>
              </w:numPr>
              <w:spacing w:after="0" w:line="259" w:lineRule="auto"/>
              <w:jc w:val="left"/>
              <w:rPr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14AE275" w14:textId="3DF1AFE3" w:rsidR="00DA084C" w:rsidRPr="00B34E31" w:rsidRDefault="00481BF4">
            <w:pPr>
              <w:spacing w:after="0" w:line="259" w:lineRule="auto"/>
              <w:ind w:left="76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Mala </w:t>
            </w:r>
            <w:proofErr w:type="spellStart"/>
            <w:r>
              <w:rPr>
                <w:color w:val="auto"/>
              </w:rPr>
              <w:t>Kajkaviana</w:t>
            </w:r>
            <w:proofErr w:type="spellEnd"/>
          </w:p>
        </w:tc>
        <w:tc>
          <w:tcPr>
            <w:tcW w:w="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E8422" w14:textId="77777777" w:rsidR="00DA084C" w:rsidRPr="00B34E31" w:rsidRDefault="00DA084C">
            <w:pPr>
              <w:spacing w:after="160" w:line="259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00031" w14:textId="2D5CA075" w:rsidR="00DA084C" w:rsidRPr="00B34E31" w:rsidRDefault="00DA084C" w:rsidP="00923A94">
            <w:pPr>
              <w:spacing w:after="0" w:line="259" w:lineRule="auto"/>
              <w:ind w:left="0" w:right="105" w:firstLine="0"/>
              <w:jc w:val="center"/>
              <w:rPr>
                <w:color w:val="auto"/>
              </w:rPr>
            </w:pPr>
            <w:r w:rsidRPr="00B34E31">
              <w:rPr>
                <w:color w:val="auto"/>
              </w:rPr>
              <w:t>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42AC0" w14:textId="34BAF9BA" w:rsidR="00DA084C" w:rsidRPr="00B34E31" w:rsidRDefault="00923A94" w:rsidP="00923A94">
            <w:pPr>
              <w:spacing w:after="0" w:line="259" w:lineRule="auto"/>
              <w:ind w:left="0" w:right="85" w:firstLine="0"/>
              <w:jc w:val="center"/>
              <w:rPr>
                <w:color w:val="auto"/>
              </w:rPr>
            </w:pPr>
            <w:r w:rsidRPr="00B34E31">
              <w:rPr>
                <w:color w:val="auto"/>
              </w:rPr>
              <w:t>15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8BE26" w14:textId="73AE67C7" w:rsidR="00DA084C" w:rsidRPr="00B34E31" w:rsidRDefault="00DA084C" w:rsidP="00923A94">
            <w:pPr>
              <w:spacing w:after="0" w:line="259" w:lineRule="auto"/>
              <w:ind w:left="0" w:right="107" w:firstLine="0"/>
              <w:jc w:val="center"/>
              <w:rPr>
                <w:color w:val="auto"/>
              </w:rPr>
            </w:pPr>
            <w:r w:rsidRPr="00B34E31">
              <w:rPr>
                <w:color w:val="auto"/>
              </w:rPr>
              <w:t>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38CB3" w14:textId="1DA286C7" w:rsidR="00DA084C" w:rsidRPr="00B34E31" w:rsidRDefault="00DA084C" w:rsidP="00923A94">
            <w:pPr>
              <w:spacing w:after="0" w:line="259" w:lineRule="auto"/>
              <w:ind w:left="0" w:right="107" w:firstLine="0"/>
              <w:jc w:val="center"/>
              <w:rPr>
                <w:color w:val="auto"/>
              </w:rPr>
            </w:pPr>
            <w:r w:rsidRPr="00B34E31">
              <w:rPr>
                <w:color w:val="auto"/>
              </w:rPr>
              <w:t>35</w:t>
            </w: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98C9E" w14:textId="3BB13FDB" w:rsidR="00DA084C" w:rsidRPr="00D802FF" w:rsidRDefault="00DA084C">
            <w:pPr>
              <w:spacing w:after="0" w:line="259" w:lineRule="auto"/>
              <w:ind w:left="76" w:firstLine="0"/>
              <w:jc w:val="left"/>
              <w:rPr>
                <w:color w:val="auto"/>
              </w:rPr>
            </w:pPr>
            <w:r w:rsidRPr="00D802FF">
              <w:rPr>
                <w:color w:val="auto"/>
              </w:rPr>
              <w:t xml:space="preserve">Tatjana </w:t>
            </w:r>
            <w:proofErr w:type="spellStart"/>
            <w:r w:rsidRPr="00D802FF">
              <w:rPr>
                <w:color w:val="auto"/>
              </w:rPr>
              <w:t>Benko</w:t>
            </w:r>
            <w:proofErr w:type="spellEnd"/>
          </w:p>
        </w:tc>
      </w:tr>
      <w:tr w:rsidR="00B34E31" w:rsidRPr="00B34E31" w14:paraId="55C0AC56" w14:textId="77777777" w:rsidTr="00B34E31">
        <w:trPr>
          <w:trHeight w:val="2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33B00" w14:textId="47B04904" w:rsidR="00FF4AC6" w:rsidRPr="00B34E31" w:rsidRDefault="00FF4AC6" w:rsidP="00D86FF1">
            <w:pPr>
              <w:pStyle w:val="Odlomakpopisa"/>
              <w:numPr>
                <w:ilvl w:val="0"/>
                <w:numId w:val="38"/>
              </w:numPr>
              <w:spacing w:after="0" w:line="259" w:lineRule="auto"/>
              <w:jc w:val="left"/>
              <w:rPr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69B2579" w14:textId="77777777" w:rsidR="00FF4AC6" w:rsidRPr="00B34E31" w:rsidRDefault="00203428">
            <w:pPr>
              <w:spacing w:after="0" w:line="259" w:lineRule="auto"/>
              <w:ind w:left="76" w:firstLine="0"/>
              <w:jc w:val="left"/>
              <w:rPr>
                <w:color w:val="auto"/>
              </w:rPr>
            </w:pPr>
            <w:r w:rsidRPr="00B34E31">
              <w:rPr>
                <w:color w:val="auto"/>
              </w:rPr>
              <w:t xml:space="preserve">Radoznalci </w:t>
            </w:r>
          </w:p>
        </w:tc>
        <w:tc>
          <w:tcPr>
            <w:tcW w:w="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96ED2" w14:textId="77777777" w:rsidR="00FF4AC6" w:rsidRPr="00B34E31" w:rsidRDefault="00FF4AC6">
            <w:pPr>
              <w:spacing w:after="160" w:line="259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D3C4A" w14:textId="781E2867" w:rsidR="00FF4AC6" w:rsidRPr="00B34E31" w:rsidRDefault="00203428" w:rsidP="00923A94">
            <w:pPr>
              <w:spacing w:after="0" w:line="259" w:lineRule="auto"/>
              <w:ind w:left="0" w:right="105" w:firstLine="0"/>
              <w:jc w:val="center"/>
              <w:rPr>
                <w:color w:val="auto"/>
              </w:rPr>
            </w:pPr>
            <w:r w:rsidRPr="00B34E31">
              <w:rPr>
                <w:color w:val="auto"/>
              </w:rPr>
              <w:t>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EC018" w14:textId="6A2985FF" w:rsidR="00FF4AC6" w:rsidRPr="00B34E31" w:rsidRDefault="00C54467" w:rsidP="00923A94">
            <w:pPr>
              <w:spacing w:after="0" w:line="259" w:lineRule="auto"/>
              <w:ind w:left="0" w:right="85" w:firstLine="0"/>
              <w:jc w:val="center"/>
              <w:rPr>
                <w:color w:val="auto"/>
              </w:rPr>
            </w:pPr>
            <w:r w:rsidRPr="00B34E31">
              <w:rPr>
                <w:color w:val="auto"/>
              </w:rPr>
              <w:t>10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C310F" w14:textId="3695E2B0" w:rsidR="00FF4AC6" w:rsidRPr="00B34E31" w:rsidRDefault="00203428" w:rsidP="00923A94">
            <w:pPr>
              <w:spacing w:after="0" w:line="259" w:lineRule="auto"/>
              <w:ind w:left="0" w:right="107" w:firstLine="0"/>
              <w:jc w:val="center"/>
              <w:rPr>
                <w:color w:val="auto"/>
              </w:rPr>
            </w:pPr>
            <w:r w:rsidRPr="00B34E31">
              <w:rPr>
                <w:color w:val="auto"/>
              </w:rPr>
              <w:t>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2EC35" w14:textId="122B8F03" w:rsidR="00FF4AC6" w:rsidRPr="00B34E31" w:rsidRDefault="00203428" w:rsidP="00923A94">
            <w:pPr>
              <w:spacing w:after="0" w:line="259" w:lineRule="auto"/>
              <w:ind w:left="0" w:right="107" w:firstLine="0"/>
              <w:jc w:val="center"/>
              <w:rPr>
                <w:color w:val="auto"/>
              </w:rPr>
            </w:pPr>
            <w:r w:rsidRPr="00B34E31">
              <w:rPr>
                <w:color w:val="auto"/>
              </w:rPr>
              <w:t>35</w:t>
            </w: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C8C57" w14:textId="77777777" w:rsidR="00FF4AC6" w:rsidRPr="00D802FF" w:rsidRDefault="00203428">
            <w:pPr>
              <w:spacing w:after="0" w:line="259" w:lineRule="auto"/>
              <w:ind w:left="76" w:firstLine="0"/>
              <w:jc w:val="left"/>
              <w:rPr>
                <w:color w:val="auto"/>
              </w:rPr>
            </w:pPr>
            <w:r w:rsidRPr="00D802FF">
              <w:rPr>
                <w:color w:val="auto"/>
              </w:rPr>
              <w:t xml:space="preserve">Nikolina </w:t>
            </w:r>
            <w:proofErr w:type="spellStart"/>
            <w:r w:rsidRPr="00D802FF">
              <w:rPr>
                <w:color w:val="auto"/>
              </w:rPr>
              <w:t>Mikulec</w:t>
            </w:r>
            <w:proofErr w:type="spellEnd"/>
            <w:r w:rsidRPr="00D802FF">
              <w:rPr>
                <w:color w:val="auto"/>
              </w:rPr>
              <w:t xml:space="preserve"> </w:t>
            </w:r>
          </w:p>
        </w:tc>
      </w:tr>
      <w:tr w:rsidR="00B34E31" w:rsidRPr="00B34E31" w14:paraId="4F20BDF9" w14:textId="77777777" w:rsidTr="00B34E31">
        <w:trPr>
          <w:trHeight w:val="2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BAFC4" w14:textId="50EDFC43" w:rsidR="00A2542B" w:rsidRPr="00B34E31" w:rsidRDefault="00A2542B" w:rsidP="00D86FF1">
            <w:pPr>
              <w:pStyle w:val="Odlomakpopisa"/>
              <w:numPr>
                <w:ilvl w:val="0"/>
                <w:numId w:val="38"/>
              </w:numPr>
              <w:spacing w:after="0" w:line="259" w:lineRule="auto"/>
              <w:jc w:val="left"/>
              <w:rPr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EC2B3FD" w14:textId="3C03F77A" w:rsidR="00A2542B" w:rsidRPr="00B34E31" w:rsidRDefault="00A2542B">
            <w:pPr>
              <w:spacing w:after="0" w:line="259" w:lineRule="auto"/>
              <w:ind w:left="76" w:firstLine="0"/>
              <w:jc w:val="left"/>
              <w:rPr>
                <w:color w:val="auto"/>
              </w:rPr>
            </w:pPr>
            <w:r w:rsidRPr="00B34E31">
              <w:rPr>
                <w:color w:val="auto"/>
              </w:rPr>
              <w:t xml:space="preserve">Zvjezdice </w:t>
            </w:r>
          </w:p>
        </w:tc>
        <w:tc>
          <w:tcPr>
            <w:tcW w:w="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FDD2F" w14:textId="77777777" w:rsidR="00A2542B" w:rsidRPr="00B34E31" w:rsidRDefault="00A2542B">
            <w:pPr>
              <w:spacing w:after="160" w:line="259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519AE" w14:textId="605F0BA9" w:rsidR="00A2542B" w:rsidRPr="00B34E31" w:rsidRDefault="00A2542B" w:rsidP="00923A94">
            <w:pPr>
              <w:spacing w:after="0" w:line="259" w:lineRule="auto"/>
              <w:ind w:left="0" w:right="105" w:firstLine="0"/>
              <w:jc w:val="center"/>
              <w:rPr>
                <w:color w:val="auto"/>
              </w:rPr>
            </w:pPr>
            <w:r w:rsidRPr="00B34E31">
              <w:rPr>
                <w:color w:val="auto"/>
              </w:rPr>
              <w:t>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71E9A" w14:textId="416D92EF" w:rsidR="00A2542B" w:rsidRPr="00B34E31" w:rsidRDefault="0095075D" w:rsidP="00923A94">
            <w:pPr>
              <w:spacing w:after="0" w:line="259" w:lineRule="auto"/>
              <w:ind w:left="0" w:right="85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DAD1F" w14:textId="5CE69B2C" w:rsidR="00A2542B" w:rsidRPr="00B34E31" w:rsidRDefault="00A2542B" w:rsidP="00923A94">
            <w:pPr>
              <w:spacing w:after="0" w:line="259" w:lineRule="auto"/>
              <w:ind w:left="0" w:right="107" w:firstLine="0"/>
              <w:jc w:val="center"/>
              <w:rPr>
                <w:color w:val="auto"/>
              </w:rPr>
            </w:pPr>
            <w:r w:rsidRPr="00B34E31">
              <w:rPr>
                <w:color w:val="auto"/>
              </w:rPr>
              <w:t>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75A6C" w14:textId="3F9DA343" w:rsidR="00A2542B" w:rsidRPr="00B34E31" w:rsidRDefault="00A2542B" w:rsidP="00923A94">
            <w:pPr>
              <w:spacing w:after="0" w:line="259" w:lineRule="auto"/>
              <w:ind w:left="0" w:right="107" w:firstLine="0"/>
              <w:jc w:val="center"/>
              <w:rPr>
                <w:color w:val="auto"/>
              </w:rPr>
            </w:pPr>
            <w:r w:rsidRPr="00B34E31">
              <w:rPr>
                <w:color w:val="auto"/>
              </w:rPr>
              <w:t>35</w:t>
            </w: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4CB1C" w14:textId="17CD5297" w:rsidR="00A2542B" w:rsidRPr="00D802FF" w:rsidRDefault="00A2542B">
            <w:pPr>
              <w:spacing w:after="0" w:line="259" w:lineRule="auto"/>
              <w:ind w:left="76" w:firstLine="0"/>
              <w:jc w:val="left"/>
              <w:rPr>
                <w:color w:val="auto"/>
              </w:rPr>
            </w:pPr>
            <w:r w:rsidRPr="00D802FF">
              <w:rPr>
                <w:color w:val="auto"/>
              </w:rPr>
              <w:t>Petra Pozaić</w:t>
            </w:r>
          </w:p>
        </w:tc>
      </w:tr>
      <w:tr w:rsidR="00B34E31" w:rsidRPr="00B34E31" w14:paraId="10DBD2F6" w14:textId="77777777" w:rsidTr="00B34E31">
        <w:trPr>
          <w:trHeight w:val="2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684B8" w14:textId="77777777" w:rsidR="00923A94" w:rsidRPr="00B34E31" w:rsidRDefault="00923A94" w:rsidP="00D86FF1">
            <w:pPr>
              <w:pStyle w:val="Odlomakpopisa"/>
              <w:numPr>
                <w:ilvl w:val="0"/>
                <w:numId w:val="38"/>
              </w:numPr>
              <w:spacing w:after="0" w:line="259" w:lineRule="auto"/>
              <w:jc w:val="left"/>
              <w:rPr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7EE6062" w14:textId="7D3C5B30" w:rsidR="00923A94" w:rsidRPr="00B34E31" w:rsidRDefault="00923A94">
            <w:pPr>
              <w:spacing w:after="0" w:line="259" w:lineRule="auto"/>
              <w:ind w:left="76" w:firstLine="0"/>
              <w:jc w:val="left"/>
              <w:rPr>
                <w:color w:val="auto"/>
              </w:rPr>
            </w:pPr>
            <w:r w:rsidRPr="00B34E31">
              <w:rPr>
                <w:color w:val="auto"/>
              </w:rPr>
              <w:t>Robotika (mlađa skupina)</w:t>
            </w:r>
          </w:p>
        </w:tc>
        <w:tc>
          <w:tcPr>
            <w:tcW w:w="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46BC4" w14:textId="77777777" w:rsidR="00923A94" w:rsidRPr="00B34E31" w:rsidRDefault="00923A94">
            <w:pPr>
              <w:spacing w:after="160" w:line="259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701B7" w14:textId="1D437012" w:rsidR="00923A94" w:rsidRPr="00B34E31" w:rsidRDefault="00923A94" w:rsidP="00923A94">
            <w:pPr>
              <w:spacing w:after="0" w:line="259" w:lineRule="auto"/>
              <w:ind w:left="0" w:right="105" w:firstLine="0"/>
              <w:jc w:val="center"/>
              <w:rPr>
                <w:color w:val="auto"/>
              </w:rPr>
            </w:pPr>
            <w:r w:rsidRPr="00B34E31">
              <w:rPr>
                <w:color w:val="auto"/>
              </w:rPr>
              <w:t>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99634" w14:textId="7A621D4D" w:rsidR="00923A94" w:rsidRPr="00B34E31" w:rsidRDefault="00923A94" w:rsidP="00923A94">
            <w:pPr>
              <w:spacing w:after="0" w:line="259" w:lineRule="auto"/>
              <w:ind w:left="0" w:right="85" w:firstLine="0"/>
              <w:jc w:val="center"/>
              <w:rPr>
                <w:color w:val="auto"/>
              </w:rPr>
            </w:pPr>
            <w:r w:rsidRPr="00B34E31">
              <w:rPr>
                <w:color w:val="auto"/>
              </w:rPr>
              <w:t>10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44918" w14:textId="5517C868" w:rsidR="00923A94" w:rsidRPr="00B34E31" w:rsidRDefault="00481BF4" w:rsidP="00923A94">
            <w:pPr>
              <w:spacing w:after="0" w:line="259" w:lineRule="auto"/>
              <w:ind w:left="0" w:right="107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4EF78" w14:textId="100798C0" w:rsidR="00923A94" w:rsidRPr="00B34E31" w:rsidRDefault="00481BF4" w:rsidP="00923A94">
            <w:pPr>
              <w:spacing w:after="0" w:line="259" w:lineRule="auto"/>
              <w:ind w:left="0" w:right="107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35</w:t>
            </w: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38897" w14:textId="09C5C437" w:rsidR="00923A94" w:rsidRPr="00D802FF" w:rsidRDefault="00246741">
            <w:pPr>
              <w:spacing w:after="0" w:line="259" w:lineRule="auto"/>
              <w:ind w:left="76" w:firstLine="0"/>
              <w:jc w:val="left"/>
              <w:rPr>
                <w:color w:val="auto"/>
              </w:rPr>
            </w:pPr>
            <w:r w:rsidRPr="00D802FF">
              <w:rPr>
                <w:color w:val="auto"/>
              </w:rPr>
              <w:t xml:space="preserve">Lucija </w:t>
            </w:r>
            <w:proofErr w:type="spellStart"/>
            <w:r w:rsidRPr="00D802FF">
              <w:rPr>
                <w:color w:val="auto"/>
              </w:rPr>
              <w:t>Bolšec</w:t>
            </w:r>
            <w:proofErr w:type="spellEnd"/>
          </w:p>
        </w:tc>
      </w:tr>
      <w:tr w:rsidR="00B34E31" w:rsidRPr="00B34E31" w14:paraId="1439B03D" w14:textId="77777777" w:rsidTr="00B34E31">
        <w:trPr>
          <w:trHeight w:val="20"/>
        </w:trPr>
        <w:tc>
          <w:tcPr>
            <w:tcW w:w="3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A04B10" w14:textId="77777777" w:rsidR="00FF4AC6" w:rsidRPr="00B34E31" w:rsidRDefault="00203428">
            <w:pPr>
              <w:spacing w:after="0" w:line="259" w:lineRule="auto"/>
              <w:ind w:left="76" w:firstLine="0"/>
              <w:jc w:val="left"/>
              <w:rPr>
                <w:color w:val="auto"/>
              </w:rPr>
            </w:pPr>
            <w:r w:rsidRPr="00B34E31">
              <w:rPr>
                <w:b/>
                <w:color w:val="auto"/>
              </w:rPr>
              <w:t xml:space="preserve"> </w:t>
            </w:r>
          </w:p>
          <w:p w14:paraId="2F6C8D44" w14:textId="77777777" w:rsidR="00FF4AC6" w:rsidRPr="00B34E31" w:rsidRDefault="00203428">
            <w:pPr>
              <w:spacing w:after="0" w:line="259" w:lineRule="auto"/>
              <w:ind w:left="76" w:firstLine="0"/>
              <w:jc w:val="left"/>
              <w:rPr>
                <w:color w:val="auto"/>
              </w:rPr>
            </w:pPr>
            <w:r w:rsidRPr="00B34E31">
              <w:rPr>
                <w:b/>
                <w:color w:val="auto"/>
              </w:rPr>
              <w:t xml:space="preserve">Predmetna nastava 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274251E" w14:textId="77777777" w:rsidR="00FF4AC6" w:rsidRPr="00B34E31" w:rsidRDefault="00FF4AC6">
            <w:pPr>
              <w:spacing w:after="160" w:line="259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CC0F1AC" w14:textId="77777777" w:rsidR="00FF4AC6" w:rsidRPr="00B34E31" w:rsidRDefault="00FF4AC6">
            <w:pPr>
              <w:spacing w:after="160" w:line="259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41044467" w14:textId="77777777" w:rsidR="00FF4AC6" w:rsidRPr="00B34E31" w:rsidRDefault="00FF4AC6">
            <w:pPr>
              <w:spacing w:after="160" w:line="259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C0F311" w14:textId="77777777" w:rsidR="00FF4AC6" w:rsidRPr="00D802FF" w:rsidRDefault="00FF4AC6">
            <w:pPr>
              <w:spacing w:after="160" w:line="259" w:lineRule="auto"/>
              <w:ind w:left="0" w:firstLine="0"/>
              <w:jc w:val="left"/>
              <w:rPr>
                <w:color w:val="auto"/>
              </w:rPr>
            </w:pPr>
          </w:p>
        </w:tc>
      </w:tr>
      <w:tr w:rsidR="00B34E31" w:rsidRPr="00B34E31" w14:paraId="1BDC6FA3" w14:textId="77777777" w:rsidTr="00B34E31">
        <w:trPr>
          <w:trHeight w:val="2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ADE91" w14:textId="4C6E1FDE" w:rsidR="00FF4AC6" w:rsidRPr="00B34E31" w:rsidRDefault="00FF4AC6" w:rsidP="00D86FF1">
            <w:pPr>
              <w:pStyle w:val="Odlomakpopisa"/>
              <w:numPr>
                <w:ilvl w:val="0"/>
                <w:numId w:val="38"/>
              </w:numPr>
              <w:spacing w:after="0" w:line="259" w:lineRule="auto"/>
              <w:jc w:val="left"/>
              <w:rPr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BA9224F" w14:textId="77777777" w:rsidR="00FF4AC6" w:rsidRPr="00B34E31" w:rsidRDefault="00203428">
            <w:pPr>
              <w:spacing w:after="0" w:line="259" w:lineRule="auto"/>
              <w:ind w:left="76" w:firstLine="0"/>
              <w:jc w:val="left"/>
              <w:rPr>
                <w:color w:val="auto"/>
              </w:rPr>
            </w:pPr>
            <w:r w:rsidRPr="00B34E31">
              <w:rPr>
                <w:color w:val="auto"/>
              </w:rPr>
              <w:t xml:space="preserve">Dramska skupina </w:t>
            </w:r>
          </w:p>
        </w:tc>
        <w:tc>
          <w:tcPr>
            <w:tcW w:w="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63566" w14:textId="77777777" w:rsidR="00FF4AC6" w:rsidRPr="00B34E31" w:rsidRDefault="00FF4AC6">
            <w:pPr>
              <w:spacing w:after="160" w:line="259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B57E7" w14:textId="5617C026" w:rsidR="00FF4AC6" w:rsidRPr="00B34E31" w:rsidRDefault="00203428" w:rsidP="00923A94">
            <w:pPr>
              <w:spacing w:after="0" w:line="259" w:lineRule="auto"/>
              <w:ind w:left="0" w:right="105" w:firstLine="0"/>
              <w:jc w:val="center"/>
              <w:rPr>
                <w:color w:val="auto"/>
              </w:rPr>
            </w:pPr>
            <w:r w:rsidRPr="00B34E31">
              <w:rPr>
                <w:color w:val="auto"/>
              </w:rPr>
              <w:t>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82E8E" w14:textId="0931332A" w:rsidR="00FF4AC6" w:rsidRPr="00B34E31" w:rsidRDefault="003B205F" w:rsidP="00923A94">
            <w:pPr>
              <w:spacing w:after="0" w:line="259" w:lineRule="auto"/>
              <w:ind w:left="0" w:right="85" w:firstLine="0"/>
              <w:jc w:val="center"/>
              <w:rPr>
                <w:color w:val="auto"/>
              </w:rPr>
            </w:pPr>
            <w:r w:rsidRPr="00B34E31">
              <w:rPr>
                <w:color w:val="auto"/>
              </w:rPr>
              <w:t>15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EDE52" w14:textId="60BE6C80" w:rsidR="00FF4AC6" w:rsidRPr="00B34E31" w:rsidRDefault="00203428" w:rsidP="00923A94">
            <w:pPr>
              <w:spacing w:after="0" w:line="259" w:lineRule="auto"/>
              <w:ind w:left="0" w:right="107" w:firstLine="0"/>
              <w:jc w:val="center"/>
              <w:rPr>
                <w:color w:val="auto"/>
              </w:rPr>
            </w:pPr>
            <w:r w:rsidRPr="00B34E31">
              <w:rPr>
                <w:color w:val="auto"/>
              </w:rPr>
              <w:t>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403B660" w14:textId="77777777" w:rsidR="00FF4AC6" w:rsidRPr="00B34E31" w:rsidRDefault="00203428" w:rsidP="00923A94">
            <w:pPr>
              <w:spacing w:after="0" w:line="259" w:lineRule="auto"/>
              <w:ind w:left="0" w:right="-34" w:firstLine="0"/>
              <w:jc w:val="center"/>
              <w:rPr>
                <w:color w:val="auto"/>
              </w:rPr>
            </w:pPr>
            <w:r w:rsidRPr="00B34E31">
              <w:rPr>
                <w:color w:val="auto"/>
              </w:rPr>
              <w:t>35</w:t>
            </w:r>
          </w:p>
        </w:tc>
        <w:tc>
          <w:tcPr>
            <w:tcW w:w="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83865" w14:textId="77777777" w:rsidR="00FF4AC6" w:rsidRPr="00D802FF" w:rsidRDefault="00203428">
            <w:pPr>
              <w:spacing w:after="0" w:line="259" w:lineRule="auto"/>
              <w:ind w:left="0" w:firstLine="0"/>
              <w:rPr>
                <w:color w:val="auto"/>
              </w:rPr>
            </w:pPr>
            <w:r w:rsidRPr="00D802FF">
              <w:rPr>
                <w:color w:val="auto"/>
              </w:rPr>
              <w:t xml:space="preserve">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86B62" w14:textId="77777777" w:rsidR="00FF4AC6" w:rsidRPr="00D802FF" w:rsidRDefault="00203428">
            <w:pPr>
              <w:spacing w:after="0" w:line="259" w:lineRule="auto"/>
              <w:ind w:left="76" w:firstLine="0"/>
              <w:jc w:val="left"/>
              <w:rPr>
                <w:color w:val="auto"/>
              </w:rPr>
            </w:pPr>
            <w:r w:rsidRPr="00D802FF">
              <w:rPr>
                <w:color w:val="auto"/>
              </w:rPr>
              <w:t xml:space="preserve">Koraljka </w:t>
            </w:r>
            <w:proofErr w:type="spellStart"/>
            <w:r w:rsidRPr="00D802FF">
              <w:rPr>
                <w:color w:val="auto"/>
              </w:rPr>
              <w:t>Parlaj</w:t>
            </w:r>
            <w:proofErr w:type="spellEnd"/>
            <w:r w:rsidRPr="00D802FF">
              <w:rPr>
                <w:color w:val="auto"/>
              </w:rPr>
              <w:t xml:space="preserve"> </w:t>
            </w:r>
          </w:p>
        </w:tc>
      </w:tr>
      <w:tr w:rsidR="00B34E31" w:rsidRPr="00B34E31" w14:paraId="37DCDB97" w14:textId="77777777" w:rsidTr="00B34E31">
        <w:trPr>
          <w:trHeight w:val="2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37C4E" w14:textId="37C973C5" w:rsidR="00FF4AC6" w:rsidRPr="00B34E31" w:rsidRDefault="00FF4AC6" w:rsidP="00D86FF1">
            <w:pPr>
              <w:pStyle w:val="Odlomakpopisa"/>
              <w:numPr>
                <w:ilvl w:val="0"/>
                <w:numId w:val="38"/>
              </w:numPr>
              <w:spacing w:after="0" w:line="259" w:lineRule="auto"/>
              <w:jc w:val="left"/>
              <w:rPr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AB4B019" w14:textId="77777777" w:rsidR="00FF4AC6" w:rsidRPr="00B34E31" w:rsidRDefault="00203428">
            <w:pPr>
              <w:spacing w:after="0" w:line="259" w:lineRule="auto"/>
              <w:ind w:left="76" w:firstLine="0"/>
              <w:jc w:val="left"/>
              <w:rPr>
                <w:color w:val="auto"/>
              </w:rPr>
            </w:pPr>
            <w:r w:rsidRPr="00B34E31">
              <w:rPr>
                <w:color w:val="auto"/>
              </w:rPr>
              <w:t>Čitateljski klub  „</w:t>
            </w:r>
            <w:proofErr w:type="spellStart"/>
            <w:r w:rsidRPr="00B34E31">
              <w:rPr>
                <w:color w:val="auto"/>
              </w:rPr>
              <w:t>Az</w:t>
            </w:r>
            <w:proofErr w:type="spellEnd"/>
            <w:r w:rsidRPr="00B34E31">
              <w:rPr>
                <w:color w:val="auto"/>
              </w:rPr>
              <w:t xml:space="preserve">“ </w:t>
            </w:r>
          </w:p>
        </w:tc>
        <w:tc>
          <w:tcPr>
            <w:tcW w:w="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4A159" w14:textId="77777777" w:rsidR="00FF4AC6" w:rsidRPr="00B34E31" w:rsidRDefault="00FF4AC6">
            <w:pPr>
              <w:spacing w:after="160" w:line="259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EAD3E" w14:textId="68335CCD" w:rsidR="00FF4AC6" w:rsidRPr="00B34E31" w:rsidRDefault="00203428" w:rsidP="00923A94">
            <w:pPr>
              <w:spacing w:after="0" w:line="259" w:lineRule="auto"/>
              <w:ind w:left="0" w:right="105" w:firstLine="0"/>
              <w:jc w:val="center"/>
              <w:rPr>
                <w:color w:val="auto"/>
              </w:rPr>
            </w:pPr>
            <w:r w:rsidRPr="00B34E31">
              <w:rPr>
                <w:color w:val="auto"/>
              </w:rPr>
              <w:t>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92287" w14:textId="3F847BD8" w:rsidR="00FF4AC6" w:rsidRPr="00B34E31" w:rsidRDefault="00A2542B" w:rsidP="00923A94">
            <w:pPr>
              <w:spacing w:after="0" w:line="259" w:lineRule="auto"/>
              <w:ind w:left="0" w:right="85" w:firstLine="0"/>
              <w:jc w:val="center"/>
              <w:rPr>
                <w:color w:val="auto"/>
              </w:rPr>
            </w:pPr>
            <w:r w:rsidRPr="00B34E31">
              <w:rPr>
                <w:color w:val="auto"/>
              </w:rPr>
              <w:t>5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E6A4F" w14:textId="04555115" w:rsidR="00FF4AC6" w:rsidRPr="00B34E31" w:rsidRDefault="00203428" w:rsidP="00923A94">
            <w:pPr>
              <w:spacing w:after="0" w:line="259" w:lineRule="auto"/>
              <w:ind w:left="0" w:right="107" w:firstLine="0"/>
              <w:jc w:val="center"/>
              <w:rPr>
                <w:color w:val="auto"/>
              </w:rPr>
            </w:pPr>
            <w:r w:rsidRPr="00B34E31">
              <w:rPr>
                <w:color w:val="auto"/>
              </w:rPr>
              <w:t>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5414DAA" w14:textId="77777777" w:rsidR="00FF4AC6" w:rsidRPr="00B34E31" w:rsidRDefault="00203428" w:rsidP="00923A94">
            <w:pPr>
              <w:spacing w:after="0" w:line="259" w:lineRule="auto"/>
              <w:ind w:left="0" w:right="-34" w:firstLine="0"/>
              <w:jc w:val="center"/>
              <w:rPr>
                <w:color w:val="auto"/>
              </w:rPr>
            </w:pPr>
            <w:r w:rsidRPr="00B34E31">
              <w:rPr>
                <w:color w:val="auto"/>
              </w:rPr>
              <w:t>35</w:t>
            </w:r>
          </w:p>
        </w:tc>
        <w:tc>
          <w:tcPr>
            <w:tcW w:w="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D3B10" w14:textId="77777777" w:rsidR="00FF4AC6" w:rsidRPr="00D802FF" w:rsidRDefault="00203428">
            <w:pPr>
              <w:spacing w:after="0" w:line="259" w:lineRule="auto"/>
              <w:ind w:left="0" w:firstLine="0"/>
              <w:rPr>
                <w:color w:val="auto"/>
              </w:rPr>
            </w:pPr>
            <w:r w:rsidRPr="00D802FF">
              <w:rPr>
                <w:color w:val="auto"/>
              </w:rPr>
              <w:t xml:space="preserve">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FB985" w14:textId="77777777" w:rsidR="00FF4AC6" w:rsidRPr="00D802FF" w:rsidRDefault="00203428">
            <w:pPr>
              <w:spacing w:after="0" w:line="259" w:lineRule="auto"/>
              <w:ind w:left="76" w:firstLine="0"/>
              <w:jc w:val="left"/>
              <w:rPr>
                <w:color w:val="auto"/>
              </w:rPr>
            </w:pPr>
            <w:r w:rsidRPr="00D802FF">
              <w:rPr>
                <w:color w:val="auto"/>
              </w:rPr>
              <w:t xml:space="preserve">Anamarija </w:t>
            </w:r>
            <w:proofErr w:type="spellStart"/>
            <w:r w:rsidRPr="00D802FF">
              <w:rPr>
                <w:color w:val="auto"/>
              </w:rPr>
              <w:t>Grabušić</w:t>
            </w:r>
            <w:proofErr w:type="spellEnd"/>
            <w:r w:rsidRPr="00D802FF">
              <w:rPr>
                <w:color w:val="auto"/>
              </w:rPr>
              <w:t xml:space="preserve"> </w:t>
            </w:r>
          </w:p>
        </w:tc>
      </w:tr>
      <w:tr w:rsidR="00B34E31" w:rsidRPr="00B34E31" w14:paraId="5878557D" w14:textId="77777777" w:rsidTr="00B34E31">
        <w:trPr>
          <w:trHeight w:val="2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0F324" w14:textId="466B2A87" w:rsidR="00FF4AC6" w:rsidRPr="00B34E31" w:rsidRDefault="00FF4AC6" w:rsidP="00D86FF1">
            <w:pPr>
              <w:pStyle w:val="Odlomakpopisa"/>
              <w:numPr>
                <w:ilvl w:val="0"/>
                <w:numId w:val="38"/>
              </w:numPr>
              <w:spacing w:after="0" w:line="259" w:lineRule="auto"/>
              <w:jc w:val="left"/>
              <w:rPr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6DC8A44" w14:textId="77777777" w:rsidR="00FF4AC6" w:rsidRPr="00B34E31" w:rsidRDefault="00203428">
            <w:pPr>
              <w:spacing w:after="0" w:line="259" w:lineRule="auto"/>
              <w:ind w:left="76" w:firstLine="0"/>
              <w:jc w:val="left"/>
              <w:rPr>
                <w:color w:val="auto"/>
              </w:rPr>
            </w:pPr>
            <w:r w:rsidRPr="00B34E31">
              <w:rPr>
                <w:color w:val="auto"/>
              </w:rPr>
              <w:t xml:space="preserve">Šahovska grupa </w:t>
            </w:r>
          </w:p>
        </w:tc>
        <w:tc>
          <w:tcPr>
            <w:tcW w:w="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1128B" w14:textId="77777777" w:rsidR="00FF4AC6" w:rsidRPr="00B34E31" w:rsidRDefault="00FF4AC6">
            <w:pPr>
              <w:spacing w:after="160" w:line="259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12F0C" w14:textId="157C0D00" w:rsidR="00FF4AC6" w:rsidRPr="00B34E31" w:rsidRDefault="00203428" w:rsidP="00923A94">
            <w:pPr>
              <w:spacing w:after="0" w:line="259" w:lineRule="auto"/>
              <w:ind w:left="0" w:right="105" w:firstLine="0"/>
              <w:jc w:val="center"/>
              <w:rPr>
                <w:color w:val="auto"/>
              </w:rPr>
            </w:pPr>
            <w:r w:rsidRPr="00B34E31">
              <w:rPr>
                <w:color w:val="auto"/>
              </w:rPr>
              <w:t>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69CF3" w14:textId="588FE00A" w:rsidR="00FF4AC6" w:rsidRPr="00B34E31" w:rsidRDefault="006D1375" w:rsidP="00923A94">
            <w:pPr>
              <w:spacing w:after="0" w:line="259" w:lineRule="auto"/>
              <w:ind w:left="0" w:right="85" w:firstLine="0"/>
              <w:jc w:val="center"/>
              <w:rPr>
                <w:color w:val="auto"/>
              </w:rPr>
            </w:pPr>
            <w:r w:rsidRPr="00B34E31">
              <w:rPr>
                <w:color w:val="auto"/>
              </w:rPr>
              <w:t>10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FFBF5" w14:textId="4608BA81" w:rsidR="00FF4AC6" w:rsidRPr="00B34E31" w:rsidRDefault="00246741" w:rsidP="00923A94">
            <w:pPr>
              <w:spacing w:after="0" w:line="259" w:lineRule="auto"/>
              <w:ind w:left="0" w:right="107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1C1AC23" w14:textId="45C51E40" w:rsidR="00FF4AC6" w:rsidRPr="00B34E31" w:rsidRDefault="00246741" w:rsidP="00923A94">
            <w:pPr>
              <w:spacing w:after="0" w:line="259" w:lineRule="auto"/>
              <w:ind w:left="0" w:right="-34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35</w:t>
            </w:r>
          </w:p>
        </w:tc>
        <w:tc>
          <w:tcPr>
            <w:tcW w:w="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59527" w14:textId="77777777" w:rsidR="00FF4AC6" w:rsidRPr="00D802FF" w:rsidRDefault="00203428">
            <w:pPr>
              <w:spacing w:after="0" w:line="259" w:lineRule="auto"/>
              <w:ind w:left="0" w:firstLine="0"/>
              <w:rPr>
                <w:color w:val="auto"/>
              </w:rPr>
            </w:pPr>
            <w:r w:rsidRPr="00D802FF">
              <w:rPr>
                <w:color w:val="auto"/>
              </w:rPr>
              <w:t xml:space="preserve">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7DC3A" w14:textId="77777777" w:rsidR="00FF4AC6" w:rsidRPr="00D802FF" w:rsidRDefault="00203428">
            <w:pPr>
              <w:spacing w:after="0" w:line="259" w:lineRule="auto"/>
              <w:ind w:left="76" w:firstLine="0"/>
              <w:jc w:val="left"/>
              <w:rPr>
                <w:color w:val="auto"/>
              </w:rPr>
            </w:pPr>
            <w:r w:rsidRPr="00D802FF">
              <w:rPr>
                <w:color w:val="auto"/>
              </w:rPr>
              <w:t xml:space="preserve">Darko Tišljar </w:t>
            </w:r>
          </w:p>
        </w:tc>
      </w:tr>
      <w:tr w:rsidR="00B34E31" w:rsidRPr="00B34E31" w14:paraId="5CCE2AAA" w14:textId="77777777" w:rsidTr="00B34E31">
        <w:trPr>
          <w:trHeight w:val="2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49400" w14:textId="184B4E58" w:rsidR="00FF4AC6" w:rsidRPr="00B34E31" w:rsidRDefault="00FF4AC6" w:rsidP="00D86FF1">
            <w:pPr>
              <w:pStyle w:val="Odlomakpopisa"/>
              <w:numPr>
                <w:ilvl w:val="0"/>
                <w:numId w:val="38"/>
              </w:numPr>
              <w:spacing w:after="0" w:line="259" w:lineRule="auto"/>
              <w:jc w:val="left"/>
              <w:rPr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25E7394" w14:textId="77777777" w:rsidR="00FF4AC6" w:rsidRPr="00B34E31" w:rsidRDefault="00203428">
            <w:pPr>
              <w:spacing w:after="0" w:line="259" w:lineRule="auto"/>
              <w:ind w:left="76" w:firstLine="0"/>
              <w:jc w:val="left"/>
              <w:rPr>
                <w:color w:val="auto"/>
              </w:rPr>
            </w:pPr>
            <w:r w:rsidRPr="00B34E31">
              <w:rPr>
                <w:color w:val="auto"/>
              </w:rPr>
              <w:t xml:space="preserve">Nogometna grupa </w:t>
            </w:r>
          </w:p>
        </w:tc>
        <w:tc>
          <w:tcPr>
            <w:tcW w:w="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4DBB7" w14:textId="77777777" w:rsidR="00FF4AC6" w:rsidRPr="00B34E31" w:rsidRDefault="00FF4AC6">
            <w:pPr>
              <w:spacing w:after="160" w:line="259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DEB59" w14:textId="530B7B63" w:rsidR="00FF4AC6" w:rsidRPr="00B34E31" w:rsidRDefault="00203428" w:rsidP="00923A94">
            <w:pPr>
              <w:spacing w:after="0" w:line="259" w:lineRule="auto"/>
              <w:ind w:left="0" w:right="105" w:firstLine="0"/>
              <w:jc w:val="center"/>
              <w:rPr>
                <w:color w:val="auto"/>
              </w:rPr>
            </w:pPr>
            <w:r w:rsidRPr="00B34E31">
              <w:rPr>
                <w:color w:val="auto"/>
              </w:rPr>
              <w:t>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A9671" w14:textId="2292BFEB" w:rsidR="00FF4AC6" w:rsidRPr="00B34E31" w:rsidRDefault="00203428" w:rsidP="00923A94">
            <w:pPr>
              <w:spacing w:after="0" w:line="259" w:lineRule="auto"/>
              <w:ind w:left="0" w:right="85" w:firstLine="0"/>
              <w:jc w:val="center"/>
              <w:rPr>
                <w:color w:val="auto"/>
              </w:rPr>
            </w:pPr>
            <w:r w:rsidRPr="00B34E31">
              <w:rPr>
                <w:color w:val="auto"/>
              </w:rPr>
              <w:t>20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A301D" w14:textId="1E5939E5" w:rsidR="00FF4AC6" w:rsidRPr="00B34E31" w:rsidRDefault="00203428" w:rsidP="00923A94">
            <w:pPr>
              <w:spacing w:after="0" w:line="259" w:lineRule="auto"/>
              <w:ind w:left="0" w:right="107" w:firstLine="0"/>
              <w:jc w:val="center"/>
              <w:rPr>
                <w:color w:val="auto"/>
              </w:rPr>
            </w:pPr>
            <w:r w:rsidRPr="00B34E31">
              <w:rPr>
                <w:color w:val="auto"/>
              </w:rPr>
              <w:t>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8B491D1" w14:textId="77777777" w:rsidR="00FF4AC6" w:rsidRPr="00B34E31" w:rsidRDefault="00203428" w:rsidP="00923A94">
            <w:pPr>
              <w:spacing w:after="0" w:line="259" w:lineRule="auto"/>
              <w:ind w:left="0" w:right="-34" w:firstLine="0"/>
              <w:jc w:val="center"/>
              <w:rPr>
                <w:color w:val="auto"/>
              </w:rPr>
            </w:pPr>
            <w:r w:rsidRPr="00B34E31">
              <w:rPr>
                <w:color w:val="auto"/>
              </w:rPr>
              <w:t>70</w:t>
            </w:r>
          </w:p>
        </w:tc>
        <w:tc>
          <w:tcPr>
            <w:tcW w:w="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ACB21" w14:textId="77777777" w:rsidR="00FF4AC6" w:rsidRPr="00D802FF" w:rsidRDefault="00203428">
            <w:pPr>
              <w:spacing w:after="0" w:line="259" w:lineRule="auto"/>
              <w:ind w:left="0" w:firstLine="0"/>
              <w:rPr>
                <w:color w:val="auto"/>
              </w:rPr>
            </w:pPr>
            <w:r w:rsidRPr="00D802FF">
              <w:rPr>
                <w:color w:val="auto"/>
              </w:rPr>
              <w:t xml:space="preserve">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F806A" w14:textId="77777777" w:rsidR="00FF4AC6" w:rsidRPr="00D802FF" w:rsidRDefault="00203428">
            <w:pPr>
              <w:spacing w:after="0" w:line="259" w:lineRule="auto"/>
              <w:ind w:left="76" w:firstLine="0"/>
              <w:jc w:val="left"/>
              <w:rPr>
                <w:color w:val="auto"/>
              </w:rPr>
            </w:pPr>
            <w:r w:rsidRPr="00D802FF">
              <w:rPr>
                <w:color w:val="auto"/>
              </w:rPr>
              <w:t xml:space="preserve">Slaven </w:t>
            </w:r>
            <w:proofErr w:type="spellStart"/>
            <w:r w:rsidRPr="00D802FF">
              <w:rPr>
                <w:color w:val="auto"/>
              </w:rPr>
              <w:t>Belinić</w:t>
            </w:r>
            <w:proofErr w:type="spellEnd"/>
            <w:r w:rsidRPr="00D802FF">
              <w:rPr>
                <w:color w:val="auto"/>
              </w:rPr>
              <w:t xml:space="preserve"> </w:t>
            </w:r>
          </w:p>
        </w:tc>
      </w:tr>
      <w:tr w:rsidR="00B34E31" w:rsidRPr="00B34E31" w14:paraId="4C1425D0" w14:textId="77777777" w:rsidTr="00B34E31">
        <w:trPr>
          <w:trHeight w:val="2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79286" w14:textId="1C093C85" w:rsidR="00FF4AC6" w:rsidRPr="00B34E31" w:rsidRDefault="00FF4AC6" w:rsidP="00D86FF1">
            <w:pPr>
              <w:pStyle w:val="Odlomakpopisa"/>
              <w:numPr>
                <w:ilvl w:val="0"/>
                <w:numId w:val="38"/>
              </w:numPr>
              <w:spacing w:after="0" w:line="259" w:lineRule="auto"/>
              <w:jc w:val="left"/>
              <w:rPr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0CD058F" w14:textId="77777777" w:rsidR="00FF4AC6" w:rsidRPr="00B34E31" w:rsidRDefault="00203428">
            <w:pPr>
              <w:spacing w:after="0" w:line="259" w:lineRule="auto"/>
              <w:ind w:left="76" w:firstLine="0"/>
              <w:jc w:val="left"/>
              <w:rPr>
                <w:color w:val="auto"/>
              </w:rPr>
            </w:pPr>
            <w:r w:rsidRPr="00B34E31">
              <w:rPr>
                <w:color w:val="auto"/>
              </w:rPr>
              <w:t xml:space="preserve">Nogometna grupa </w:t>
            </w:r>
          </w:p>
        </w:tc>
        <w:tc>
          <w:tcPr>
            <w:tcW w:w="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B0190" w14:textId="77777777" w:rsidR="00FF4AC6" w:rsidRPr="00B34E31" w:rsidRDefault="00FF4AC6">
            <w:pPr>
              <w:spacing w:after="160" w:line="259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7B725" w14:textId="7A895C41" w:rsidR="00FF4AC6" w:rsidRPr="00B34E31" w:rsidRDefault="00203428" w:rsidP="00923A94">
            <w:pPr>
              <w:spacing w:after="0" w:line="259" w:lineRule="auto"/>
              <w:ind w:left="0" w:right="105" w:firstLine="0"/>
              <w:jc w:val="center"/>
              <w:rPr>
                <w:color w:val="auto"/>
              </w:rPr>
            </w:pPr>
            <w:r w:rsidRPr="00B34E31">
              <w:rPr>
                <w:color w:val="auto"/>
              </w:rPr>
              <w:t>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9EB60" w14:textId="72D95D81" w:rsidR="00FF4AC6" w:rsidRPr="00B34E31" w:rsidRDefault="00A2542B" w:rsidP="00923A94">
            <w:pPr>
              <w:spacing w:after="0" w:line="259" w:lineRule="auto"/>
              <w:ind w:left="0" w:right="85" w:firstLine="0"/>
              <w:jc w:val="center"/>
              <w:rPr>
                <w:color w:val="auto"/>
              </w:rPr>
            </w:pPr>
            <w:r w:rsidRPr="00B34E31">
              <w:rPr>
                <w:color w:val="auto"/>
              </w:rPr>
              <w:t>26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768B1" w14:textId="600EC834" w:rsidR="00FF4AC6" w:rsidRPr="00B34E31" w:rsidRDefault="00E56EFF" w:rsidP="00923A94">
            <w:pPr>
              <w:spacing w:after="0" w:line="259" w:lineRule="auto"/>
              <w:ind w:left="0" w:right="107" w:firstLine="0"/>
              <w:jc w:val="center"/>
              <w:rPr>
                <w:color w:val="auto"/>
              </w:rPr>
            </w:pPr>
            <w:r w:rsidRPr="00B34E31">
              <w:rPr>
                <w:color w:val="auto"/>
              </w:rPr>
              <w:t>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D280539" w14:textId="3D3D2855" w:rsidR="00FF4AC6" w:rsidRPr="00B34E31" w:rsidRDefault="00E56EFF" w:rsidP="00923A94">
            <w:pPr>
              <w:spacing w:after="0" w:line="259" w:lineRule="auto"/>
              <w:ind w:left="0" w:right="-34" w:firstLine="0"/>
              <w:jc w:val="center"/>
              <w:rPr>
                <w:color w:val="auto"/>
              </w:rPr>
            </w:pPr>
            <w:r w:rsidRPr="00B34E31">
              <w:rPr>
                <w:color w:val="auto"/>
              </w:rPr>
              <w:t>70</w:t>
            </w:r>
          </w:p>
        </w:tc>
        <w:tc>
          <w:tcPr>
            <w:tcW w:w="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D3B04" w14:textId="77777777" w:rsidR="00FF4AC6" w:rsidRPr="00D802FF" w:rsidRDefault="00203428">
            <w:pPr>
              <w:spacing w:after="0" w:line="259" w:lineRule="auto"/>
              <w:ind w:left="0" w:firstLine="0"/>
              <w:rPr>
                <w:color w:val="auto"/>
              </w:rPr>
            </w:pPr>
            <w:r w:rsidRPr="00D802FF">
              <w:rPr>
                <w:color w:val="auto"/>
              </w:rPr>
              <w:t xml:space="preserve">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DE418" w14:textId="77777777" w:rsidR="00FF4AC6" w:rsidRPr="00D802FF" w:rsidRDefault="00203428">
            <w:pPr>
              <w:spacing w:after="0" w:line="259" w:lineRule="auto"/>
              <w:ind w:left="76" w:firstLine="0"/>
              <w:jc w:val="left"/>
              <w:rPr>
                <w:color w:val="auto"/>
              </w:rPr>
            </w:pPr>
            <w:r w:rsidRPr="00D802FF">
              <w:rPr>
                <w:color w:val="auto"/>
              </w:rPr>
              <w:t xml:space="preserve">Krunoslav </w:t>
            </w:r>
            <w:proofErr w:type="spellStart"/>
            <w:r w:rsidRPr="00D802FF">
              <w:rPr>
                <w:color w:val="auto"/>
              </w:rPr>
              <w:t>Mačković</w:t>
            </w:r>
            <w:proofErr w:type="spellEnd"/>
            <w:r w:rsidRPr="00D802FF">
              <w:rPr>
                <w:color w:val="auto"/>
              </w:rPr>
              <w:t xml:space="preserve"> </w:t>
            </w:r>
          </w:p>
        </w:tc>
      </w:tr>
      <w:tr w:rsidR="00B34E31" w:rsidRPr="00B34E31" w14:paraId="032F08CF" w14:textId="77777777" w:rsidTr="00B34E31">
        <w:trPr>
          <w:trHeight w:val="2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B8623" w14:textId="296376C9" w:rsidR="00FF4AC6" w:rsidRPr="00B34E31" w:rsidRDefault="00FF4AC6" w:rsidP="00D86FF1">
            <w:pPr>
              <w:pStyle w:val="Odlomakpopisa"/>
              <w:numPr>
                <w:ilvl w:val="0"/>
                <w:numId w:val="38"/>
              </w:numPr>
              <w:spacing w:after="0" w:line="259" w:lineRule="auto"/>
              <w:jc w:val="left"/>
              <w:rPr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B55C3EF" w14:textId="77777777" w:rsidR="00FF4AC6" w:rsidRPr="00B34E31" w:rsidRDefault="00203428">
            <w:pPr>
              <w:spacing w:after="0" w:line="259" w:lineRule="auto"/>
              <w:ind w:left="76" w:right="-6" w:firstLine="0"/>
              <w:jc w:val="left"/>
              <w:rPr>
                <w:color w:val="auto"/>
              </w:rPr>
            </w:pPr>
            <w:r w:rsidRPr="00B34E31">
              <w:rPr>
                <w:color w:val="auto"/>
              </w:rPr>
              <w:t xml:space="preserve">Keramičarsko-kreativna grupa </w:t>
            </w:r>
          </w:p>
        </w:tc>
        <w:tc>
          <w:tcPr>
            <w:tcW w:w="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A6BC8" w14:textId="77777777" w:rsidR="00FF4AC6" w:rsidRPr="00B34E31" w:rsidRDefault="00FF4AC6">
            <w:pPr>
              <w:spacing w:after="160" w:line="259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5CE32" w14:textId="02A51AE9" w:rsidR="00FF4AC6" w:rsidRPr="00B34E31" w:rsidRDefault="00203428" w:rsidP="00923A94">
            <w:pPr>
              <w:spacing w:after="0" w:line="259" w:lineRule="auto"/>
              <w:ind w:left="0" w:right="105" w:firstLine="0"/>
              <w:jc w:val="center"/>
              <w:rPr>
                <w:color w:val="auto"/>
              </w:rPr>
            </w:pPr>
            <w:r w:rsidRPr="00B34E31">
              <w:rPr>
                <w:color w:val="auto"/>
              </w:rPr>
              <w:t>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41546" w14:textId="77777777" w:rsidR="00FF4AC6" w:rsidRPr="00B34E31" w:rsidRDefault="00A44731" w:rsidP="00923A94">
            <w:pPr>
              <w:spacing w:after="0" w:line="259" w:lineRule="auto"/>
              <w:ind w:left="0" w:right="85" w:firstLine="0"/>
              <w:jc w:val="center"/>
              <w:rPr>
                <w:color w:val="auto"/>
              </w:rPr>
            </w:pPr>
            <w:r w:rsidRPr="00B34E31">
              <w:rPr>
                <w:color w:val="auto"/>
              </w:rPr>
              <w:t>6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118B7" w14:textId="32234DB4" w:rsidR="00FF4AC6" w:rsidRPr="00B34E31" w:rsidRDefault="00203428" w:rsidP="00923A94">
            <w:pPr>
              <w:spacing w:after="0" w:line="259" w:lineRule="auto"/>
              <w:ind w:left="0" w:right="107" w:firstLine="0"/>
              <w:jc w:val="center"/>
              <w:rPr>
                <w:color w:val="auto"/>
              </w:rPr>
            </w:pPr>
            <w:r w:rsidRPr="00B34E31">
              <w:rPr>
                <w:color w:val="auto"/>
              </w:rPr>
              <w:t>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61DE8BD" w14:textId="77777777" w:rsidR="00FF4AC6" w:rsidRPr="00B34E31" w:rsidRDefault="00203428" w:rsidP="00923A94">
            <w:pPr>
              <w:spacing w:after="0" w:line="259" w:lineRule="auto"/>
              <w:ind w:left="0" w:right="-34" w:firstLine="0"/>
              <w:jc w:val="center"/>
              <w:rPr>
                <w:color w:val="auto"/>
              </w:rPr>
            </w:pPr>
            <w:r w:rsidRPr="00B34E31">
              <w:rPr>
                <w:color w:val="auto"/>
              </w:rPr>
              <w:t>35</w:t>
            </w:r>
          </w:p>
        </w:tc>
        <w:tc>
          <w:tcPr>
            <w:tcW w:w="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686B5" w14:textId="77777777" w:rsidR="00FF4AC6" w:rsidRPr="00D802FF" w:rsidRDefault="00203428">
            <w:pPr>
              <w:spacing w:after="0" w:line="259" w:lineRule="auto"/>
              <w:ind w:left="0" w:firstLine="0"/>
              <w:rPr>
                <w:color w:val="auto"/>
              </w:rPr>
            </w:pPr>
            <w:r w:rsidRPr="00D802FF">
              <w:rPr>
                <w:color w:val="auto"/>
              </w:rPr>
              <w:t xml:space="preserve">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AA4BE" w14:textId="77777777" w:rsidR="00FF4AC6" w:rsidRPr="00D802FF" w:rsidRDefault="00203428">
            <w:pPr>
              <w:spacing w:after="0" w:line="259" w:lineRule="auto"/>
              <w:ind w:left="76" w:firstLine="0"/>
              <w:jc w:val="left"/>
              <w:rPr>
                <w:color w:val="auto"/>
              </w:rPr>
            </w:pPr>
            <w:r w:rsidRPr="00D802FF">
              <w:rPr>
                <w:color w:val="auto"/>
              </w:rPr>
              <w:t xml:space="preserve">Gordana </w:t>
            </w:r>
            <w:proofErr w:type="spellStart"/>
            <w:r w:rsidRPr="00D802FF">
              <w:rPr>
                <w:color w:val="auto"/>
              </w:rPr>
              <w:t>Smokrović</w:t>
            </w:r>
            <w:proofErr w:type="spellEnd"/>
            <w:r w:rsidRPr="00D802FF">
              <w:rPr>
                <w:color w:val="auto"/>
              </w:rPr>
              <w:t xml:space="preserve"> Mioč </w:t>
            </w:r>
          </w:p>
        </w:tc>
      </w:tr>
      <w:tr w:rsidR="00B34E31" w:rsidRPr="00B34E31" w14:paraId="1FE4A1CF" w14:textId="77777777" w:rsidTr="00B34E31">
        <w:trPr>
          <w:trHeight w:val="2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1A35F" w14:textId="67D0C6E6" w:rsidR="00FF4AC6" w:rsidRPr="00B34E31" w:rsidRDefault="00FF4AC6" w:rsidP="00D86FF1">
            <w:pPr>
              <w:pStyle w:val="Odlomakpopisa"/>
              <w:numPr>
                <w:ilvl w:val="0"/>
                <w:numId w:val="38"/>
              </w:numPr>
              <w:spacing w:after="0" w:line="259" w:lineRule="auto"/>
              <w:jc w:val="left"/>
              <w:rPr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89559DE" w14:textId="77777777" w:rsidR="00FF4AC6" w:rsidRPr="00B34E31" w:rsidRDefault="00203428">
            <w:pPr>
              <w:spacing w:after="0" w:line="259" w:lineRule="auto"/>
              <w:ind w:left="76" w:firstLine="0"/>
              <w:jc w:val="left"/>
              <w:rPr>
                <w:color w:val="auto"/>
              </w:rPr>
            </w:pPr>
            <w:r w:rsidRPr="00B34E31">
              <w:rPr>
                <w:color w:val="auto"/>
              </w:rPr>
              <w:t xml:space="preserve">Plesna skupina  </w:t>
            </w:r>
          </w:p>
        </w:tc>
        <w:tc>
          <w:tcPr>
            <w:tcW w:w="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568C7" w14:textId="77777777" w:rsidR="00FF4AC6" w:rsidRPr="00B34E31" w:rsidRDefault="00FF4AC6">
            <w:pPr>
              <w:spacing w:after="160" w:line="259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14693" w14:textId="13060256" w:rsidR="00FF4AC6" w:rsidRPr="00B34E31" w:rsidRDefault="00203428" w:rsidP="00923A94">
            <w:pPr>
              <w:spacing w:after="0" w:line="259" w:lineRule="auto"/>
              <w:ind w:left="0" w:right="105" w:firstLine="0"/>
              <w:jc w:val="center"/>
              <w:rPr>
                <w:color w:val="auto"/>
              </w:rPr>
            </w:pPr>
            <w:r w:rsidRPr="00B34E31">
              <w:rPr>
                <w:color w:val="auto"/>
              </w:rPr>
              <w:t>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D5CA8" w14:textId="17E5147A" w:rsidR="00FF4AC6" w:rsidRPr="00B34E31" w:rsidRDefault="00023A14" w:rsidP="00923A94">
            <w:pPr>
              <w:spacing w:after="0" w:line="259" w:lineRule="auto"/>
              <w:ind w:left="0" w:right="85" w:firstLine="0"/>
              <w:jc w:val="center"/>
              <w:rPr>
                <w:color w:val="auto"/>
              </w:rPr>
            </w:pPr>
            <w:r w:rsidRPr="00B34E31">
              <w:rPr>
                <w:color w:val="auto"/>
              </w:rPr>
              <w:t>20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8580B" w14:textId="0F68D1ED" w:rsidR="00FF4AC6" w:rsidRPr="00B34E31" w:rsidRDefault="00203428" w:rsidP="00923A94">
            <w:pPr>
              <w:spacing w:after="0" w:line="259" w:lineRule="auto"/>
              <w:ind w:left="0" w:right="107" w:firstLine="0"/>
              <w:jc w:val="center"/>
              <w:rPr>
                <w:color w:val="auto"/>
              </w:rPr>
            </w:pPr>
            <w:r w:rsidRPr="00B34E31">
              <w:rPr>
                <w:color w:val="auto"/>
              </w:rPr>
              <w:t>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F2694FC" w14:textId="77777777" w:rsidR="00FF4AC6" w:rsidRPr="00B34E31" w:rsidRDefault="00203428" w:rsidP="00923A94">
            <w:pPr>
              <w:spacing w:after="0" w:line="259" w:lineRule="auto"/>
              <w:ind w:left="0" w:right="-34" w:firstLine="0"/>
              <w:jc w:val="center"/>
              <w:rPr>
                <w:color w:val="auto"/>
              </w:rPr>
            </w:pPr>
            <w:r w:rsidRPr="00B34E31">
              <w:rPr>
                <w:color w:val="auto"/>
              </w:rPr>
              <w:t>70</w:t>
            </w:r>
          </w:p>
        </w:tc>
        <w:tc>
          <w:tcPr>
            <w:tcW w:w="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E4C1A" w14:textId="77777777" w:rsidR="00FF4AC6" w:rsidRPr="00D802FF" w:rsidRDefault="00203428">
            <w:pPr>
              <w:spacing w:after="0" w:line="259" w:lineRule="auto"/>
              <w:ind w:left="0" w:firstLine="0"/>
              <w:rPr>
                <w:color w:val="auto"/>
              </w:rPr>
            </w:pPr>
            <w:r w:rsidRPr="00D802FF">
              <w:rPr>
                <w:color w:val="auto"/>
              </w:rPr>
              <w:t xml:space="preserve">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A895D" w14:textId="77777777" w:rsidR="00FF4AC6" w:rsidRPr="00D802FF" w:rsidRDefault="00203428">
            <w:pPr>
              <w:spacing w:after="0" w:line="259" w:lineRule="auto"/>
              <w:ind w:left="76" w:firstLine="0"/>
              <w:jc w:val="left"/>
              <w:rPr>
                <w:color w:val="auto"/>
              </w:rPr>
            </w:pPr>
            <w:r w:rsidRPr="00D802FF">
              <w:rPr>
                <w:color w:val="auto"/>
              </w:rPr>
              <w:t xml:space="preserve">Lana </w:t>
            </w:r>
            <w:proofErr w:type="spellStart"/>
            <w:r w:rsidRPr="00D802FF">
              <w:rPr>
                <w:color w:val="auto"/>
              </w:rPr>
              <w:t>Schlosser</w:t>
            </w:r>
            <w:proofErr w:type="spellEnd"/>
            <w:r w:rsidRPr="00D802FF">
              <w:rPr>
                <w:color w:val="auto"/>
              </w:rPr>
              <w:t xml:space="preserve"> </w:t>
            </w:r>
          </w:p>
        </w:tc>
      </w:tr>
      <w:tr w:rsidR="00B34E31" w:rsidRPr="00B34E31" w14:paraId="271F8BE8" w14:textId="77777777" w:rsidTr="00B34E31">
        <w:trPr>
          <w:trHeight w:val="2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040B1" w14:textId="4F6B4324" w:rsidR="00FF4AC6" w:rsidRPr="00B34E31" w:rsidRDefault="00FF4AC6" w:rsidP="00D86FF1">
            <w:pPr>
              <w:pStyle w:val="Odlomakpopisa"/>
              <w:numPr>
                <w:ilvl w:val="0"/>
                <w:numId w:val="38"/>
              </w:numPr>
              <w:spacing w:after="0" w:line="259" w:lineRule="auto"/>
              <w:jc w:val="left"/>
              <w:rPr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D5E8C82" w14:textId="59A5BDD2" w:rsidR="00FF4AC6" w:rsidRPr="00B34E31" w:rsidRDefault="00203428">
            <w:pPr>
              <w:spacing w:after="0" w:line="259" w:lineRule="auto"/>
              <w:ind w:left="76" w:firstLine="0"/>
              <w:jc w:val="left"/>
              <w:rPr>
                <w:color w:val="auto"/>
              </w:rPr>
            </w:pPr>
            <w:r w:rsidRPr="00B34E31">
              <w:rPr>
                <w:color w:val="auto"/>
              </w:rPr>
              <w:t xml:space="preserve">Robotika </w:t>
            </w:r>
            <w:r w:rsidR="00923A94" w:rsidRPr="00B34E31">
              <w:rPr>
                <w:color w:val="auto"/>
              </w:rPr>
              <w:t>(starija skupina)</w:t>
            </w:r>
          </w:p>
        </w:tc>
        <w:tc>
          <w:tcPr>
            <w:tcW w:w="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138A2" w14:textId="77777777" w:rsidR="00FF4AC6" w:rsidRPr="00B34E31" w:rsidRDefault="00FF4AC6">
            <w:pPr>
              <w:spacing w:after="160" w:line="259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67DC9" w14:textId="68945EBB" w:rsidR="00FF4AC6" w:rsidRPr="00B34E31" w:rsidRDefault="00203428" w:rsidP="00923A94">
            <w:pPr>
              <w:spacing w:after="0" w:line="259" w:lineRule="auto"/>
              <w:ind w:left="0" w:right="105" w:firstLine="0"/>
              <w:jc w:val="center"/>
              <w:rPr>
                <w:color w:val="auto"/>
              </w:rPr>
            </w:pPr>
            <w:r w:rsidRPr="00B34E31">
              <w:rPr>
                <w:color w:val="auto"/>
              </w:rPr>
              <w:t>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4672E" w14:textId="4A4F547A" w:rsidR="00FF4AC6" w:rsidRPr="00B34E31" w:rsidRDefault="000C6568" w:rsidP="00923A94">
            <w:pPr>
              <w:spacing w:after="0" w:line="259" w:lineRule="auto"/>
              <w:ind w:left="0" w:right="85" w:firstLine="0"/>
              <w:jc w:val="center"/>
              <w:rPr>
                <w:color w:val="auto"/>
              </w:rPr>
            </w:pPr>
            <w:r w:rsidRPr="00B34E31">
              <w:rPr>
                <w:color w:val="auto"/>
              </w:rPr>
              <w:t>11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71D6A" w14:textId="5802DCF8" w:rsidR="00FF4AC6" w:rsidRPr="00B34E31" w:rsidRDefault="00B34E31" w:rsidP="00923A94">
            <w:pPr>
              <w:spacing w:after="0" w:line="259" w:lineRule="auto"/>
              <w:ind w:left="0" w:right="107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F602CD7" w14:textId="79D61134" w:rsidR="00FF4AC6" w:rsidRPr="00B34E31" w:rsidRDefault="00B34E31" w:rsidP="00923A94">
            <w:pPr>
              <w:spacing w:after="0" w:line="259" w:lineRule="auto"/>
              <w:ind w:left="0" w:right="-34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35</w:t>
            </w:r>
          </w:p>
        </w:tc>
        <w:tc>
          <w:tcPr>
            <w:tcW w:w="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5434C" w14:textId="77777777" w:rsidR="00FF4AC6" w:rsidRPr="00D802FF" w:rsidRDefault="00203428">
            <w:pPr>
              <w:spacing w:after="0" w:line="259" w:lineRule="auto"/>
              <w:ind w:left="0" w:firstLine="0"/>
              <w:rPr>
                <w:color w:val="auto"/>
              </w:rPr>
            </w:pPr>
            <w:r w:rsidRPr="00D802FF">
              <w:rPr>
                <w:color w:val="auto"/>
              </w:rPr>
              <w:t xml:space="preserve">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37296" w14:textId="43F75D05" w:rsidR="00FF4AC6" w:rsidRPr="00D802FF" w:rsidRDefault="00481BF4">
            <w:pPr>
              <w:spacing w:after="0" w:line="259" w:lineRule="auto"/>
              <w:ind w:left="76" w:firstLine="0"/>
              <w:jc w:val="left"/>
              <w:rPr>
                <w:color w:val="auto"/>
              </w:rPr>
            </w:pPr>
            <w:r w:rsidRPr="00D802FF">
              <w:rPr>
                <w:color w:val="auto"/>
              </w:rPr>
              <w:t xml:space="preserve">Lucija </w:t>
            </w:r>
            <w:proofErr w:type="spellStart"/>
            <w:r w:rsidRPr="00D802FF">
              <w:rPr>
                <w:color w:val="auto"/>
              </w:rPr>
              <w:t>Bošec</w:t>
            </w:r>
            <w:proofErr w:type="spellEnd"/>
            <w:r w:rsidR="00203428" w:rsidRPr="00D802FF">
              <w:rPr>
                <w:color w:val="auto"/>
              </w:rPr>
              <w:t xml:space="preserve"> </w:t>
            </w:r>
          </w:p>
        </w:tc>
      </w:tr>
      <w:tr w:rsidR="00B34E31" w:rsidRPr="00B34E31" w14:paraId="34A3756A" w14:textId="77777777" w:rsidTr="00B34E31">
        <w:trPr>
          <w:trHeight w:val="2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CFF59" w14:textId="2DF292B6" w:rsidR="00FF4AC6" w:rsidRPr="00B34E31" w:rsidRDefault="00FF4AC6" w:rsidP="00D86FF1">
            <w:pPr>
              <w:pStyle w:val="Odlomakpopisa"/>
              <w:numPr>
                <w:ilvl w:val="0"/>
                <w:numId w:val="38"/>
              </w:numPr>
              <w:spacing w:after="0" w:line="259" w:lineRule="auto"/>
              <w:jc w:val="left"/>
              <w:rPr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BCCEAC6" w14:textId="77777777" w:rsidR="00FF4AC6" w:rsidRPr="00B34E31" w:rsidRDefault="00BB1BEE">
            <w:pPr>
              <w:spacing w:after="0" w:line="259" w:lineRule="auto"/>
              <w:ind w:left="76" w:firstLine="0"/>
              <w:jc w:val="left"/>
              <w:rPr>
                <w:color w:val="auto"/>
              </w:rPr>
            </w:pPr>
            <w:r w:rsidRPr="00B34E31">
              <w:rPr>
                <w:color w:val="auto"/>
              </w:rPr>
              <w:t>Multimedijska skupina</w:t>
            </w:r>
            <w:r w:rsidR="00203428" w:rsidRPr="00B34E31">
              <w:rPr>
                <w:color w:val="auto"/>
              </w:rPr>
              <w:t xml:space="preserve"> </w:t>
            </w:r>
          </w:p>
        </w:tc>
        <w:tc>
          <w:tcPr>
            <w:tcW w:w="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787EB" w14:textId="77777777" w:rsidR="00FF4AC6" w:rsidRPr="00B34E31" w:rsidRDefault="00FF4AC6">
            <w:pPr>
              <w:spacing w:after="160" w:line="259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621FB" w14:textId="54099731" w:rsidR="00FF4AC6" w:rsidRPr="00B34E31" w:rsidRDefault="00203428" w:rsidP="00923A94">
            <w:pPr>
              <w:spacing w:after="0" w:line="259" w:lineRule="auto"/>
              <w:ind w:left="0" w:right="105" w:firstLine="0"/>
              <w:jc w:val="center"/>
              <w:rPr>
                <w:color w:val="auto"/>
              </w:rPr>
            </w:pPr>
            <w:r w:rsidRPr="00B34E31">
              <w:rPr>
                <w:color w:val="auto"/>
              </w:rPr>
              <w:t>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26B55" w14:textId="6068A316" w:rsidR="00FF4AC6" w:rsidRPr="00B34E31" w:rsidRDefault="00A2542B" w:rsidP="00923A94">
            <w:pPr>
              <w:spacing w:after="0" w:line="259" w:lineRule="auto"/>
              <w:ind w:left="0" w:right="85" w:firstLine="0"/>
              <w:jc w:val="center"/>
              <w:rPr>
                <w:color w:val="auto"/>
              </w:rPr>
            </w:pPr>
            <w:r w:rsidRPr="00B34E31">
              <w:rPr>
                <w:color w:val="auto"/>
              </w:rPr>
              <w:t>10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C6ADB" w14:textId="1610202A" w:rsidR="00FF4AC6" w:rsidRPr="00B34E31" w:rsidRDefault="00203428" w:rsidP="00923A94">
            <w:pPr>
              <w:spacing w:after="0" w:line="259" w:lineRule="auto"/>
              <w:ind w:left="0" w:right="107" w:firstLine="0"/>
              <w:jc w:val="center"/>
              <w:rPr>
                <w:color w:val="auto"/>
              </w:rPr>
            </w:pPr>
            <w:r w:rsidRPr="00B34E31">
              <w:rPr>
                <w:color w:val="auto"/>
              </w:rPr>
              <w:t>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ECC1845" w14:textId="77777777" w:rsidR="00FF4AC6" w:rsidRPr="00B34E31" w:rsidRDefault="00203428" w:rsidP="00923A94">
            <w:pPr>
              <w:spacing w:after="0" w:line="259" w:lineRule="auto"/>
              <w:ind w:left="0" w:right="-34" w:firstLine="0"/>
              <w:jc w:val="center"/>
              <w:rPr>
                <w:color w:val="auto"/>
              </w:rPr>
            </w:pPr>
            <w:r w:rsidRPr="00B34E31">
              <w:rPr>
                <w:color w:val="auto"/>
              </w:rPr>
              <w:t>35</w:t>
            </w:r>
          </w:p>
        </w:tc>
        <w:tc>
          <w:tcPr>
            <w:tcW w:w="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BD832" w14:textId="77777777" w:rsidR="00FF4AC6" w:rsidRPr="00D802FF" w:rsidRDefault="00203428">
            <w:pPr>
              <w:spacing w:after="0" w:line="259" w:lineRule="auto"/>
              <w:ind w:left="0" w:firstLine="0"/>
              <w:rPr>
                <w:color w:val="auto"/>
              </w:rPr>
            </w:pPr>
            <w:r w:rsidRPr="00D802FF">
              <w:rPr>
                <w:color w:val="auto"/>
              </w:rPr>
              <w:t xml:space="preserve">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1DACC" w14:textId="77777777" w:rsidR="00FF4AC6" w:rsidRPr="00D802FF" w:rsidRDefault="00203428">
            <w:pPr>
              <w:spacing w:after="0" w:line="259" w:lineRule="auto"/>
              <w:ind w:left="76" w:firstLine="0"/>
              <w:jc w:val="left"/>
              <w:rPr>
                <w:color w:val="auto"/>
              </w:rPr>
            </w:pPr>
            <w:r w:rsidRPr="00D802FF">
              <w:rPr>
                <w:color w:val="auto"/>
              </w:rPr>
              <w:t xml:space="preserve">Danijela </w:t>
            </w:r>
            <w:proofErr w:type="spellStart"/>
            <w:r w:rsidRPr="00D802FF">
              <w:rPr>
                <w:color w:val="auto"/>
              </w:rPr>
              <w:t>Znika</w:t>
            </w:r>
            <w:proofErr w:type="spellEnd"/>
            <w:r w:rsidRPr="00D802FF">
              <w:rPr>
                <w:color w:val="auto"/>
              </w:rPr>
              <w:t xml:space="preserve"> </w:t>
            </w:r>
          </w:p>
        </w:tc>
      </w:tr>
      <w:tr w:rsidR="00B34E31" w:rsidRPr="00B34E31" w14:paraId="3B13E076" w14:textId="77777777" w:rsidTr="00B34E31">
        <w:trPr>
          <w:trHeight w:val="2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C2AE9" w14:textId="4DF30AB6" w:rsidR="00FF4AC6" w:rsidRPr="00B34E31" w:rsidRDefault="00FF4AC6" w:rsidP="00D86FF1">
            <w:pPr>
              <w:pStyle w:val="Odlomakpopisa"/>
              <w:numPr>
                <w:ilvl w:val="0"/>
                <w:numId w:val="38"/>
              </w:numPr>
              <w:spacing w:after="0" w:line="259" w:lineRule="auto"/>
              <w:jc w:val="left"/>
              <w:rPr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26730D2" w14:textId="77777777" w:rsidR="00FF4AC6" w:rsidRPr="00B34E31" w:rsidRDefault="00203428">
            <w:pPr>
              <w:spacing w:after="0" w:line="259" w:lineRule="auto"/>
              <w:ind w:left="76" w:firstLine="0"/>
              <w:jc w:val="left"/>
              <w:rPr>
                <w:color w:val="auto"/>
              </w:rPr>
            </w:pPr>
            <w:r w:rsidRPr="00B34E31">
              <w:rPr>
                <w:color w:val="auto"/>
              </w:rPr>
              <w:t xml:space="preserve">Udaraljkaši </w:t>
            </w:r>
          </w:p>
        </w:tc>
        <w:tc>
          <w:tcPr>
            <w:tcW w:w="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8ABA6" w14:textId="77777777" w:rsidR="00FF4AC6" w:rsidRPr="00B34E31" w:rsidRDefault="00FF4AC6">
            <w:pPr>
              <w:spacing w:after="160" w:line="259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DE475" w14:textId="0EFA218C" w:rsidR="00FF4AC6" w:rsidRPr="00B34E31" w:rsidRDefault="00203428" w:rsidP="00923A94">
            <w:pPr>
              <w:spacing w:after="0" w:line="259" w:lineRule="auto"/>
              <w:ind w:left="0" w:right="105" w:firstLine="0"/>
              <w:jc w:val="center"/>
              <w:rPr>
                <w:color w:val="auto"/>
              </w:rPr>
            </w:pPr>
            <w:r w:rsidRPr="00B34E31">
              <w:rPr>
                <w:color w:val="auto"/>
              </w:rPr>
              <w:t>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25596" w14:textId="294569DF" w:rsidR="00FF4AC6" w:rsidRPr="00B34E31" w:rsidRDefault="00C54467" w:rsidP="00923A94">
            <w:pPr>
              <w:spacing w:after="0" w:line="259" w:lineRule="auto"/>
              <w:ind w:left="0" w:right="85" w:firstLine="0"/>
              <w:jc w:val="center"/>
              <w:rPr>
                <w:color w:val="auto"/>
              </w:rPr>
            </w:pPr>
            <w:r w:rsidRPr="00B34E31">
              <w:rPr>
                <w:color w:val="auto"/>
              </w:rPr>
              <w:t>6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A49B6" w14:textId="03AEB7EA" w:rsidR="00FF4AC6" w:rsidRPr="00B34E31" w:rsidRDefault="00203428" w:rsidP="00923A94">
            <w:pPr>
              <w:spacing w:after="0" w:line="259" w:lineRule="auto"/>
              <w:ind w:left="0" w:right="107" w:firstLine="0"/>
              <w:jc w:val="center"/>
              <w:rPr>
                <w:color w:val="auto"/>
              </w:rPr>
            </w:pPr>
            <w:r w:rsidRPr="00B34E31">
              <w:rPr>
                <w:color w:val="auto"/>
              </w:rPr>
              <w:t>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BEAAC60" w14:textId="77777777" w:rsidR="00FF4AC6" w:rsidRPr="00B34E31" w:rsidRDefault="00203428" w:rsidP="00923A94">
            <w:pPr>
              <w:spacing w:after="0" w:line="259" w:lineRule="auto"/>
              <w:ind w:left="0" w:right="-34" w:firstLine="0"/>
              <w:jc w:val="center"/>
              <w:rPr>
                <w:color w:val="auto"/>
              </w:rPr>
            </w:pPr>
            <w:r w:rsidRPr="00B34E31">
              <w:rPr>
                <w:color w:val="auto"/>
              </w:rPr>
              <w:t>70</w:t>
            </w:r>
          </w:p>
        </w:tc>
        <w:tc>
          <w:tcPr>
            <w:tcW w:w="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3AFDF" w14:textId="77777777" w:rsidR="00FF4AC6" w:rsidRPr="00D802FF" w:rsidRDefault="00203428">
            <w:pPr>
              <w:spacing w:after="0" w:line="259" w:lineRule="auto"/>
              <w:ind w:left="0" w:firstLine="0"/>
              <w:rPr>
                <w:color w:val="auto"/>
              </w:rPr>
            </w:pPr>
            <w:r w:rsidRPr="00D802FF">
              <w:rPr>
                <w:color w:val="auto"/>
              </w:rPr>
              <w:t xml:space="preserve">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EE56B" w14:textId="77777777" w:rsidR="00FF4AC6" w:rsidRPr="00D802FF" w:rsidRDefault="00203428">
            <w:pPr>
              <w:spacing w:after="0" w:line="259" w:lineRule="auto"/>
              <w:ind w:left="76" w:firstLine="0"/>
              <w:jc w:val="left"/>
              <w:rPr>
                <w:color w:val="auto"/>
              </w:rPr>
            </w:pPr>
            <w:r w:rsidRPr="00D802FF">
              <w:rPr>
                <w:color w:val="auto"/>
              </w:rPr>
              <w:t xml:space="preserve">Ivica </w:t>
            </w:r>
            <w:proofErr w:type="spellStart"/>
            <w:r w:rsidRPr="00D802FF">
              <w:rPr>
                <w:color w:val="auto"/>
              </w:rPr>
              <w:t>Šipek</w:t>
            </w:r>
            <w:proofErr w:type="spellEnd"/>
            <w:r w:rsidRPr="00D802FF">
              <w:rPr>
                <w:color w:val="auto"/>
              </w:rPr>
              <w:t xml:space="preserve"> </w:t>
            </w:r>
          </w:p>
        </w:tc>
      </w:tr>
      <w:tr w:rsidR="00B34E31" w:rsidRPr="00B34E31" w14:paraId="3ABFA27D" w14:textId="77777777" w:rsidTr="00B34E31">
        <w:trPr>
          <w:trHeight w:val="2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6D740" w14:textId="7FEEC39A" w:rsidR="00FF4AC6" w:rsidRPr="00B34E31" w:rsidRDefault="00FF4AC6" w:rsidP="00D86FF1">
            <w:pPr>
              <w:pStyle w:val="Odlomakpopisa"/>
              <w:numPr>
                <w:ilvl w:val="0"/>
                <w:numId w:val="38"/>
              </w:numPr>
              <w:spacing w:after="0" w:line="259" w:lineRule="auto"/>
              <w:jc w:val="left"/>
              <w:rPr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9CC778F" w14:textId="77777777" w:rsidR="00FF4AC6" w:rsidRPr="00B34E31" w:rsidRDefault="00203428">
            <w:pPr>
              <w:spacing w:after="0" w:line="259" w:lineRule="auto"/>
              <w:ind w:left="76" w:firstLine="0"/>
              <w:jc w:val="left"/>
              <w:rPr>
                <w:color w:val="auto"/>
              </w:rPr>
            </w:pPr>
            <w:r w:rsidRPr="00B34E31">
              <w:rPr>
                <w:color w:val="auto"/>
              </w:rPr>
              <w:t xml:space="preserve">Crveni križ </w:t>
            </w:r>
          </w:p>
        </w:tc>
        <w:tc>
          <w:tcPr>
            <w:tcW w:w="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38377" w14:textId="77777777" w:rsidR="00FF4AC6" w:rsidRPr="00B34E31" w:rsidRDefault="00FF4AC6">
            <w:pPr>
              <w:spacing w:after="160" w:line="259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72FE5" w14:textId="2CE5BD2B" w:rsidR="00FF4AC6" w:rsidRPr="00B34E31" w:rsidRDefault="00203428" w:rsidP="00923A94">
            <w:pPr>
              <w:spacing w:after="0" w:line="259" w:lineRule="auto"/>
              <w:ind w:left="0" w:right="105" w:firstLine="0"/>
              <w:jc w:val="center"/>
              <w:rPr>
                <w:color w:val="auto"/>
              </w:rPr>
            </w:pPr>
            <w:r w:rsidRPr="00B34E31">
              <w:rPr>
                <w:color w:val="auto"/>
              </w:rPr>
              <w:t>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5187D" w14:textId="66FB528C" w:rsidR="00FF4AC6" w:rsidRPr="00B34E31" w:rsidRDefault="006D1375" w:rsidP="00923A94">
            <w:pPr>
              <w:spacing w:after="0" w:line="259" w:lineRule="auto"/>
              <w:ind w:left="0" w:right="85" w:firstLine="0"/>
              <w:jc w:val="center"/>
              <w:rPr>
                <w:color w:val="auto"/>
              </w:rPr>
            </w:pPr>
            <w:r w:rsidRPr="00B34E31">
              <w:rPr>
                <w:color w:val="auto"/>
              </w:rPr>
              <w:t>12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96B5F" w14:textId="77777777" w:rsidR="00FF4AC6" w:rsidRPr="00B34E31" w:rsidRDefault="00EA4A8C" w:rsidP="00923A94">
            <w:pPr>
              <w:spacing w:after="0" w:line="259" w:lineRule="auto"/>
              <w:ind w:left="0" w:right="107" w:firstLine="0"/>
              <w:jc w:val="center"/>
              <w:rPr>
                <w:color w:val="auto"/>
              </w:rPr>
            </w:pPr>
            <w:r w:rsidRPr="00B34E31">
              <w:rPr>
                <w:color w:val="auto"/>
              </w:rPr>
              <w:t>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7C8EE02" w14:textId="77777777" w:rsidR="00FF4AC6" w:rsidRPr="00B34E31" w:rsidRDefault="00EA4A8C" w:rsidP="00923A94">
            <w:pPr>
              <w:spacing w:after="0" w:line="259" w:lineRule="auto"/>
              <w:ind w:left="0" w:right="-34" w:firstLine="0"/>
              <w:jc w:val="center"/>
              <w:rPr>
                <w:color w:val="auto"/>
              </w:rPr>
            </w:pPr>
            <w:r w:rsidRPr="00B34E31">
              <w:rPr>
                <w:color w:val="auto"/>
              </w:rPr>
              <w:t>35</w:t>
            </w:r>
          </w:p>
        </w:tc>
        <w:tc>
          <w:tcPr>
            <w:tcW w:w="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F9C0A" w14:textId="77777777" w:rsidR="00FF4AC6" w:rsidRPr="00D802FF" w:rsidRDefault="00203428">
            <w:pPr>
              <w:spacing w:after="0" w:line="259" w:lineRule="auto"/>
              <w:ind w:left="0" w:firstLine="0"/>
              <w:rPr>
                <w:color w:val="auto"/>
              </w:rPr>
            </w:pPr>
            <w:r w:rsidRPr="00D802FF">
              <w:rPr>
                <w:color w:val="auto"/>
              </w:rPr>
              <w:t xml:space="preserve">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21941" w14:textId="77777777" w:rsidR="00FF4AC6" w:rsidRPr="00D802FF" w:rsidRDefault="00203428">
            <w:pPr>
              <w:spacing w:after="0" w:line="259" w:lineRule="auto"/>
              <w:ind w:left="76" w:firstLine="0"/>
              <w:jc w:val="left"/>
              <w:rPr>
                <w:color w:val="auto"/>
              </w:rPr>
            </w:pPr>
            <w:r w:rsidRPr="00D802FF">
              <w:rPr>
                <w:color w:val="auto"/>
              </w:rPr>
              <w:t xml:space="preserve">Sanja Vidiček </w:t>
            </w:r>
          </w:p>
        </w:tc>
      </w:tr>
      <w:tr w:rsidR="00B34E31" w:rsidRPr="00B34E31" w14:paraId="5FC6BBF7" w14:textId="77777777" w:rsidTr="00B34E31">
        <w:trPr>
          <w:trHeight w:val="2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96103" w14:textId="05D2E2D6" w:rsidR="00FF4AC6" w:rsidRPr="00B34E31" w:rsidRDefault="00FF4AC6" w:rsidP="00D86FF1">
            <w:pPr>
              <w:pStyle w:val="Odlomakpopisa"/>
              <w:numPr>
                <w:ilvl w:val="0"/>
                <w:numId w:val="38"/>
              </w:numPr>
              <w:spacing w:after="0" w:line="259" w:lineRule="auto"/>
              <w:jc w:val="left"/>
              <w:rPr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C9B947F" w14:textId="77777777" w:rsidR="00FF4AC6" w:rsidRPr="00B34E31" w:rsidRDefault="00023A14">
            <w:pPr>
              <w:spacing w:after="0" w:line="259" w:lineRule="auto"/>
              <w:ind w:left="76" w:firstLine="0"/>
              <w:jc w:val="left"/>
              <w:rPr>
                <w:color w:val="auto"/>
              </w:rPr>
            </w:pPr>
            <w:r w:rsidRPr="00B34E31">
              <w:rPr>
                <w:color w:val="auto"/>
              </w:rPr>
              <w:t>Mladi filmaši</w:t>
            </w:r>
          </w:p>
        </w:tc>
        <w:tc>
          <w:tcPr>
            <w:tcW w:w="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C8EE7" w14:textId="77777777" w:rsidR="00FF4AC6" w:rsidRPr="00B34E31" w:rsidRDefault="00FF4AC6">
            <w:pPr>
              <w:spacing w:after="160" w:line="259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2E152" w14:textId="0496F523" w:rsidR="00FF4AC6" w:rsidRPr="00B34E31" w:rsidRDefault="00203428" w:rsidP="00923A94">
            <w:pPr>
              <w:spacing w:after="0" w:line="259" w:lineRule="auto"/>
              <w:ind w:left="0" w:right="105" w:firstLine="0"/>
              <w:jc w:val="center"/>
              <w:rPr>
                <w:color w:val="auto"/>
              </w:rPr>
            </w:pPr>
            <w:r w:rsidRPr="00B34E31">
              <w:rPr>
                <w:color w:val="auto"/>
              </w:rPr>
              <w:t>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B09D8" w14:textId="529AAA16" w:rsidR="00FF4AC6" w:rsidRPr="00B34E31" w:rsidRDefault="00760E76" w:rsidP="00923A94">
            <w:pPr>
              <w:spacing w:after="0" w:line="259" w:lineRule="auto"/>
              <w:ind w:left="0" w:right="85" w:firstLine="0"/>
              <w:jc w:val="center"/>
              <w:rPr>
                <w:color w:val="auto"/>
              </w:rPr>
            </w:pPr>
            <w:r w:rsidRPr="00B34E31">
              <w:rPr>
                <w:color w:val="auto"/>
              </w:rPr>
              <w:t>10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54B1B" w14:textId="60D23883" w:rsidR="00FF4AC6" w:rsidRPr="00B34E31" w:rsidRDefault="00E56EFF" w:rsidP="00923A94">
            <w:pPr>
              <w:spacing w:after="0" w:line="259" w:lineRule="auto"/>
              <w:ind w:left="0" w:right="107" w:firstLine="0"/>
              <w:jc w:val="center"/>
              <w:rPr>
                <w:color w:val="auto"/>
              </w:rPr>
            </w:pPr>
            <w:r w:rsidRPr="00B34E31">
              <w:rPr>
                <w:color w:val="auto"/>
              </w:rPr>
              <w:t>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0BF2806" w14:textId="631498A9" w:rsidR="00FF4AC6" w:rsidRPr="00B34E31" w:rsidRDefault="00E56EFF" w:rsidP="00923A94">
            <w:pPr>
              <w:spacing w:after="0" w:line="259" w:lineRule="auto"/>
              <w:ind w:left="0" w:right="-34" w:firstLine="0"/>
              <w:jc w:val="center"/>
              <w:rPr>
                <w:color w:val="auto"/>
              </w:rPr>
            </w:pPr>
            <w:r w:rsidRPr="00B34E31">
              <w:rPr>
                <w:color w:val="auto"/>
              </w:rPr>
              <w:t>70</w:t>
            </w:r>
          </w:p>
        </w:tc>
        <w:tc>
          <w:tcPr>
            <w:tcW w:w="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F2028" w14:textId="77777777" w:rsidR="00FF4AC6" w:rsidRPr="00B34E31" w:rsidRDefault="00203428">
            <w:pPr>
              <w:spacing w:after="0" w:line="259" w:lineRule="auto"/>
              <w:ind w:left="0" w:firstLine="0"/>
              <w:rPr>
                <w:color w:val="auto"/>
              </w:rPr>
            </w:pPr>
            <w:r w:rsidRPr="00B34E31">
              <w:rPr>
                <w:color w:val="auto"/>
              </w:rPr>
              <w:t xml:space="preserve">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17E4B" w14:textId="77777777" w:rsidR="00FF4AC6" w:rsidRPr="00D802FF" w:rsidRDefault="00203428">
            <w:pPr>
              <w:spacing w:after="0" w:line="259" w:lineRule="auto"/>
              <w:ind w:left="76" w:firstLine="0"/>
              <w:jc w:val="left"/>
              <w:rPr>
                <w:color w:val="auto"/>
              </w:rPr>
            </w:pPr>
            <w:r w:rsidRPr="00D802FF">
              <w:rPr>
                <w:color w:val="auto"/>
              </w:rPr>
              <w:t xml:space="preserve">Luka </w:t>
            </w:r>
            <w:proofErr w:type="spellStart"/>
            <w:r w:rsidRPr="00D802FF">
              <w:rPr>
                <w:color w:val="auto"/>
              </w:rPr>
              <w:t>Sente</w:t>
            </w:r>
            <w:proofErr w:type="spellEnd"/>
            <w:r w:rsidRPr="00D802FF">
              <w:rPr>
                <w:color w:val="auto"/>
              </w:rPr>
              <w:t xml:space="preserve"> </w:t>
            </w:r>
          </w:p>
        </w:tc>
      </w:tr>
      <w:tr w:rsidR="00B34E31" w:rsidRPr="00B34E31" w14:paraId="2B0AE864" w14:textId="77777777" w:rsidTr="00B34E31">
        <w:trPr>
          <w:trHeight w:val="2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5DFD3" w14:textId="0654D0D6" w:rsidR="00FF4AC6" w:rsidRPr="00B34E31" w:rsidRDefault="00FF4AC6" w:rsidP="00D86FF1">
            <w:pPr>
              <w:pStyle w:val="Odlomakpopisa"/>
              <w:numPr>
                <w:ilvl w:val="0"/>
                <w:numId w:val="38"/>
              </w:numPr>
              <w:spacing w:after="0" w:line="259" w:lineRule="auto"/>
              <w:jc w:val="left"/>
              <w:rPr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6088D79" w14:textId="77777777" w:rsidR="00FF4AC6" w:rsidRPr="00B34E31" w:rsidRDefault="00203428">
            <w:pPr>
              <w:spacing w:after="0" w:line="259" w:lineRule="auto"/>
              <w:ind w:left="76" w:firstLine="0"/>
              <w:jc w:val="left"/>
              <w:rPr>
                <w:color w:val="auto"/>
              </w:rPr>
            </w:pPr>
            <w:r w:rsidRPr="00B34E31">
              <w:rPr>
                <w:color w:val="auto"/>
              </w:rPr>
              <w:t xml:space="preserve">Mali povjesničari </w:t>
            </w:r>
          </w:p>
        </w:tc>
        <w:tc>
          <w:tcPr>
            <w:tcW w:w="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84369" w14:textId="77777777" w:rsidR="00FF4AC6" w:rsidRPr="00B34E31" w:rsidRDefault="00FF4AC6">
            <w:pPr>
              <w:spacing w:after="160" w:line="259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ECE91" w14:textId="2E470360" w:rsidR="00FF4AC6" w:rsidRPr="00B34E31" w:rsidRDefault="00203428" w:rsidP="00923A94">
            <w:pPr>
              <w:spacing w:after="0" w:line="259" w:lineRule="auto"/>
              <w:ind w:left="0" w:right="105" w:firstLine="0"/>
              <w:jc w:val="center"/>
              <w:rPr>
                <w:color w:val="auto"/>
              </w:rPr>
            </w:pPr>
            <w:r w:rsidRPr="00B34E31">
              <w:rPr>
                <w:color w:val="auto"/>
              </w:rPr>
              <w:t>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745B9" w14:textId="127BF70B" w:rsidR="00FF4AC6" w:rsidRPr="00B34E31" w:rsidRDefault="006D1375" w:rsidP="00923A94">
            <w:pPr>
              <w:spacing w:after="0" w:line="259" w:lineRule="auto"/>
              <w:ind w:left="0" w:right="85" w:firstLine="0"/>
              <w:jc w:val="center"/>
              <w:rPr>
                <w:color w:val="auto"/>
              </w:rPr>
            </w:pPr>
            <w:r w:rsidRPr="00B34E31">
              <w:rPr>
                <w:color w:val="auto"/>
              </w:rPr>
              <w:t>5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ABB1F" w14:textId="7BCEF5BE" w:rsidR="00FF4AC6" w:rsidRPr="00B34E31" w:rsidRDefault="00203428" w:rsidP="00923A94">
            <w:pPr>
              <w:spacing w:after="0" w:line="259" w:lineRule="auto"/>
              <w:ind w:left="0" w:right="107" w:firstLine="0"/>
              <w:jc w:val="center"/>
              <w:rPr>
                <w:color w:val="auto"/>
              </w:rPr>
            </w:pPr>
            <w:r w:rsidRPr="00B34E31">
              <w:rPr>
                <w:color w:val="auto"/>
              </w:rPr>
              <w:t>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B698A47" w14:textId="77777777" w:rsidR="00FF4AC6" w:rsidRPr="00B34E31" w:rsidRDefault="00203428" w:rsidP="00923A94">
            <w:pPr>
              <w:spacing w:after="0" w:line="259" w:lineRule="auto"/>
              <w:ind w:left="0" w:right="-34" w:firstLine="0"/>
              <w:jc w:val="center"/>
              <w:rPr>
                <w:color w:val="auto"/>
              </w:rPr>
            </w:pPr>
            <w:r w:rsidRPr="00B34E31">
              <w:rPr>
                <w:color w:val="auto"/>
              </w:rPr>
              <w:t>35</w:t>
            </w:r>
          </w:p>
        </w:tc>
        <w:tc>
          <w:tcPr>
            <w:tcW w:w="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A7C90" w14:textId="77777777" w:rsidR="00FF4AC6" w:rsidRPr="00B34E31" w:rsidRDefault="00203428">
            <w:pPr>
              <w:spacing w:after="0" w:line="259" w:lineRule="auto"/>
              <w:ind w:left="0" w:firstLine="0"/>
              <w:rPr>
                <w:color w:val="auto"/>
              </w:rPr>
            </w:pPr>
            <w:r w:rsidRPr="00B34E31">
              <w:rPr>
                <w:color w:val="auto"/>
              </w:rPr>
              <w:t xml:space="preserve">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9980C" w14:textId="77777777" w:rsidR="00FF4AC6" w:rsidRPr="00D802FF" w:rsidRDefault="00203428">
            <w:pPr>
              <w:spacing w:after="0" w:line="259" w:lineRule="auto"/>
              <w:ind w:left="76" w:firstLine="0"/>
              <w:jc w:val="left"/>
              <w:rPr>
                <w:color w:val="auto"/>
              </w:rPr>
            </w:pPr>
            <w:r w:rsidRPr="00D802FF">
              <w:rPr>
                <w:color w:val="auto"/>
              </w:rPr>
              <w:t xml:space="preserve">Nikolina Rod </w:t>
            </w:r>
          </w:p>
        </w:tc>
      </w:tr>
      <w:tr w:rsidR="00B34E31" w:rsidRPr="00B34E31" w14:paraId="53F8627F" w14:textId="77777777" w:rsidTr="00B34E31">
        <w:trPr>
          <w:trHeight w:val="2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20A9C" w14:textId="7EDC51D8" w:rsidR="00FF4AC6" w:rsidRPr="00B34E31" w:rsidRDefault="00FF4AC6" w:rsidP="00D86FF1">
            <w:pPr>
              <w:pStyle w:val="Odlomakpopisa"/>
              <w:numPr>
                <w:ilvl w:val="0"/>
                <w:numId w:val="38"/>
              </w:numPr>
              <w:spacing w:after="0" w:line="259" w:lineRule="auto"/>
              <w:jc w:val="left"/>
              <w:rPr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3DDEB0D" w14:textId="04129D47" w:rsidR="00FF4AC6" w:rsidRPr="00B34E31" w:rsidRDefault="00D802FF" w:rsidP="00A2542B">
            <w:pPr>
              <w:spacing w:after="0" w:line="259" w:lineRule="auto"/>
              <w:ind w:left="76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Pilates</w:t>
            </w:r>
            <w:r w:rsidR="00203428" w:rsidRPr="00B34E31">
              <w:rPr>
                <w:color w:val="auto"/>
              </w:rPr>
              <w:t xml:space="preserve"> </w:t>
            </w:r>
          </w:p>
        </w:tc>
        <w:tc>
          <w:tcPr>
            <w:tcW w:w="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F062B" w14:textId="77777777" w:rsidR="00FF4AC6" w:rsidRPr="00B34E31" w:rsidRDefault="00FF4AC6">
            <w:pPr>
              <w:spacing w:after="160" w:line="259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CA584" w14:textId="75595489" w:rsidR="00FF4AC6" w:rsidRPr="00B34E31" w:rsidRDefault="00203428" w:rsidP="00923A94">
            <w:pPr>
              <w:spacing w:after="0" w:line="259" w:lineRule="auto"/>
              <w:ind w:left="0" w:right="105" w:firstLine="0"/>
              <w:jc w:val="center"/>
              <w:rPr>
                <w:color w:val="auto"/>
              </w:rPr>
            </w:pPr>
            <w:r w:rsidRPr="00B34E31">
              <w:rPr>
                <w:color w:val="auto"/>
              </w:rPr>
              <w:t>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6A993" w14:textId="38C12DCC" w:rsidR="00FF4AC6" w:rsidRPr="00B34E31" w:rsidRDefault="00A2542B" w:rsidP="00923A94">
            <w:pPr>
              <w:spacing w:after="0" w:line="259" w:lineRule="auto"/>
              <w:ind w:left="0" w:right="85" w:firstLine="0"/>
              <w:jc w:val="center"/>
              <w:rPr>
                <w:color w:val="auto"/>
              </w:rPr>
            </w:pPr>
            <w:r w:rsidRPr="00B34E31">
              <w:rPr>
                <w:color w:val="auto"/>
              </w:rPr>
              <w:t>5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4201B" w14:textId="4DB67967" w:rsidR="00FF4AC6" w:rsidRPr="00B34E31" w:rsidRDefault="00203428" w:rsidP="00923A94">
            <w:pPr>
              <w:spacing w:after="0" w:line="259" w:lineRule="auto"/>
              <w:ind w:left="0" w:right="107" w:firstLine="0"/>
              <w:jc w:val="center"/>
              <w:rPr>
                <w:color w:val="auto"/>
              </w:rPr>
            </w:pPr>
            <w:r w:rsidRPr="00B34E31">
              <w:rPr>
                <w:color w:val="auto"/>
              </w:rPr>
              <w:t>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F806C06" w14:textId="77777777" w:rsidR="00FF4AC6" w:rsidRPr="00B34E31" w:rsidRDefault="00203428" w:rsidP="00923A94">
            <w:pPr>
              <w:spacing w:after="0" w:line="259" w:lineRule="auto"/>
              <w:ind w:left="0" w:right="-34" w:firstLine="0"/>
              <w:jc w:val="center"/>
              <w:rPr>
                <w:color w:val="auto"/>
              </w:rPr>
            </w:pPr>
            <w:r w:rsidRPr="00B34E31">
              <w:rPr>
                <w:color w:val="auto"/>
              </w:rPr>
              <w:t>35</w:t>
            </w:r>
          </w:p>
        </w:tc>
        <w:tc>
          <w:tcPr>
            <w:tcW w:w="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CEF36" w14:textId="77777777" w:rsidR="00FF4AC6" w:rsidRPr="00B34E31" w:rsidRDefault="00203428">
            <w:pPr>
              <w:spacing w:after="0" w:line="259" w:lineRule="auto"/>
              <w:ind w:left="0" w:firstLine="0"/>
              <w:rPr>
                <w:color w:val="auto"/>
              </w:rPr>
            </w:pPr>
            <w:r w:rsidRPr="00B34E31">
              <w:rPr>
                <w:color w:val="auto"/>
              </w:rPr>
              <w:t xml:space="preserve">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1939A" w14:textId="753530CC" w:rsidR="00FF4AC6" w:rsidRPr="00D802FF" w:rsidRDefault="00EE3557" w:rsidP="00EE3557">
            <w:pPr>
              <w:spacing w:after="0" w:line="259" w:lineRule="auto"/>
              <w:jc w:val="left"/>
              <w:rPr>
                <w:color w:val="auto"/>
              </w:rPr>
            </w:pPr>
            <w:r w:rsidRPr="00D802FF">
              <w:rPr>
                <w:color w:val="auto"/>
              </w:rPr>
              <w:t xml:space="preserve"> </w:t>
            </w:r>
            <w:r w:rsidR="0056763C" w:rsidRPr="00D802FF">
              <w:rPr>
                <w:color w:val="auto"/>
              </w:rPr>
              <w:t>Valentina Curman</w:t>
            </w:r>
            <w:r w:rsidR="00203428" w:rsidRPr="00D802FF">
              <w:rPr>
                <w:color w:val="auto"/>
              </w:rPr>
              <w:t xml:space="preserve">      </w:t>
            </w:r>
          </w:p>
        </w:tc>
      </w:tr>
      <w:tr w:rsidR="00B34E31" w:rsidRPr="00B34E31" w14:paraId="000AF3D7" w14:textId="77777777" w:rsidTr="00B34E31">
        <w:trPr>
          <w:trHeight w:val="2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77D05" w14:textId="653CBCD5" w:rsidR="00FF4AC6" w:rsidRPr="00B34E31" w:rsidRDefault="00FF4AC6" w:rsidP="00D86FF1">
            <w:pPr>
              <w:pStyle w:val="Odlomakpopisa"/>
              <w:numPr>
                <w:ilvl w:val="0"/>
                <w:numId w:val="38"/>
              </w:numPr>
              <w:spacing w:after="0" w:line="259" w:lineRule="auto"/>
              <w:jc w:val="left"/>
              <w:rPr>
                <w:color w:val="auto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435AF" w14:textId="77777777" w:rsidR="00FF4AC6" w:rsidRPr="00B34E31" w:rsidRDefault="00203428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B34E31">
              <w:rPr>
                <w:color w:val="auto"/>
              </w:rPr>
              <w:t xml:space="preserve">Građanski odgoj 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C40A2" w14:textId="7F0D03BA" w:rsidR="00FF4AC6" w:rsidRPr="00B34E31" w:rsidRDefault="00203428" w:rsidP="00923A94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4E31">
              <w:rPr>
                <w:color w:val="auto"/>
              </w:rPr>
              <w:t>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85A53" w14:textId="6606CBEA" w:rsidR="00FF4AC6" w:rsidRPr="00B34E31" w:rsidRDefault="00CD2136" w:rsidP="00923A94">
            <w:pPr>
              <w:spacing w:after="0" w:line="259" w:lineRule="auto"/>
              <w:ind w:left="0" w:right="55" w:firstLine="0"/>
              <w:jc w:val="center"/>
              <w:rPr>
                <w:color w:val="auto"/>
              </w:rPr>
            </w:pPr>
            <w:r w:rsidRPr="00B34E31">
              <w:rPr>
                <w:color w:val="auto"/>
              </w:rPr>
              <w:t>5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DE2F7" w14:textId="6C5C362A" w:rsidR="00FF4AC6" w:rsidRPr="00B34E31" w:rsidRDefault="00203428" w:rsidP="00923A94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B34E31">
              <w:rPr>
                <w:color w:val="auto"/>
              </w:rPr>
              <w:t>1</w:t>
            </w: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8FC24" w14:textId="7C141720" w:rsidR="00FF4AC6" w:rsidRPr="00B34E31" w:rsidRDefault="00203428" w:rsidP="00923A94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4E31">
              <w:rPr>
                <w:color w:val="auto"/>
              </w:rPr>
              <w:t>35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DC5D3" w14:textId="3F075A16" w:rsidR="00FF4AC6" w:rsidRPr="00D802FF" w:rsidRDefault="00481BF4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D802FF">
              <w:rPr>
                <w:color w:val="auto"/>
              </w:rPr>
              <w:t>Martina Dolčić</w:t>
            </w:r>
          </w:p>
        </w:tc>
      </w:tr>
      <w:tr w:rsidR="00B34E31" w:rsidRPr="00B34E31" w14:paraId="5EED0FA0" w14:textId="77777777" w:rsidTr="00B34E31">
        <w:trPr>
          <w:trHeight w:val="2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D8DEA" w14:textId="3BCF6C71" w:rsidR="00FF4AC6" w:rsidRPr="00B34E31" w:rsidRDefault="00FF4AC6" w:rsidP="00D86FF1">
            <w:pPr>
              <w:pStyle w:val="Odlomakpopisa"/>
              <w:numPr>
                <w:ilvl w:val="0"/>
                <w:numId w:val="38"/>
              </w:numPr>
              <w:spacing w:after="0" w:line="259" w:lineRule="auto"/>
              <w:jc w:val="left"/>
              <w:rPr>
                <w:color w:val="auto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A3EBF" w14:textId="05E60443" w:rsidR="00FF4AC6" w:rsidRPr="00B34E31" w:rsidRDefault="00C54467" w:rsidP="00C54467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B34E31">
              <w:rPr>
                <w:color w:val="auto"/>
              </w:rPr>
              <w:t>Vjeronaučna skupina</w:t>
            </w:r>
            <w:r w:rsidR="00203428" w:rsidRPr="00B34E31">
              <w:rPr>
                <w:color w:val="auto"/>
              </w:rPr>
              <w:t xml:space="preserve"> 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5FF13" w14:textId="2272285A" w:rsidR="00FF4AC6" w:rsidRPr="00B34E31" w:rsidRDefault="00203428" w:rsidP="00923A94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4E31">
              <w:rPr>
                <w:color w:val="auto"/>
              </w:rPr>
              <w:t>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76600" w14:textId="14F9E4CB" w:rsidR="00FF4AC6" w:rsidRPr="00B34E31" w:rsidRDefault="00C54467" w:rsidP="00923A94">
            <w:pPr>
              <w:spacing w:after="0" w:line="259" w:lineRule="auto"/>
              <w:ind w:left="0" w:right="55" w:firstLine="0"/>
              <w:jc w:val="center"/>
              <w:rPr>
                <w:color w:val="auto"/>
              </w:rPr>
            </w:pPr>
            <w:r w:rsidRPr="00B34E31">
              <w:rPr>
                <w:color w:val="auto"/>
              </w:rPr>
              <w:t>6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0EFA1" w14:textId="3BC17CA7" w:rsidR="00FF4AC6" w:rsidRPr="00B34E31" w:rsidRDefault="00E56EFF" w:rsidP="00923A94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B34E31">
              <w:rPr>
                <w:color w:val="auto"/>
              </w:rPr>
              <w:t>2</w:t>
            </w: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5E754" w14:textId="7DFC6AF7" w:rsidR="00FF4AC6" w:rsidRPr="00B34E31" w:rsidRDefault="00E56EFF" w:rsidP="00923A94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4E31">
              <w:rPr>
                <w:color w:val="auto"/>
              </w:rPr>
              <w:t>70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85476" w14:textId="6D0C3629" w:rsidR="00FF4AC6" w:rsidRPr="00D802FF" w:rsidRDefault="00EE3557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D802FF">
              <w:rPr>
                <w:color w:val="auto"/>
              </w:rPr>
              <w:t xml:space="preserve"> </w:t>
            </w:r>
            <w:r w:rsidR="00203428" w:rsidRPr="00D802FF">
              <w:rPr>
                <w:color w:val="auto"/>
              </w:rPr>
              <w:t xml:space="preserve">Anita </w:t>
            </w:r>
            <w:proofErr w:type="spellStart"/>
            <w:r w:rsidR="00203428" w:rsidRPr="00D802FF">
              <w:rPr>
                <w:color w:val="auto"/>
              </w:rPr>
              <w:t>Pavetić</w:t>
            </w:r>
            <w:proofErr w:type="spellEnd"/>
            <w:r w:rsidR="00203428" w:rsidRPr="00D802FF">
              <w:rPr>
                <w:color w:val="auto"/>
              </w:rPr>
              <w:t xml:space="preserve"> </w:t>
            </w:r>
          </w:p>
        </w:tc>
      </w:tr>
      <w:tr w:rsidR="00B34E31" w:rsidRPr="00B34E31" w14:paraId="1E35C623" w14:textId="77777777" w:rsidTr="00B34E31">
        <w:trPr>
          <w:trHeight w:val="2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D6862" w14:textId="1F7FF7B4" w:rsidR="003F769E" w:rsidRPr="00B34E31" w:rsidRDefault="003F769E" w:rsidP="00D86FF1">
            <w:pPr>
              <w:pStyle w:val="Odlomakpopisa"/>
              <w:numPr>
                <w:ilvl w:val="0"/>
                <w:numId w:val="38"/>
              </w:numPr>
              <w:spacing w:after="0" w:line="259" w:lineRule="auto"/>
              <w:jc w:val="left"/>
              <w:rPr>
                <w:color w:val="auto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A49B9" w14:textId="77777777" w:rsidR="003F769E" w:rsidRPr="00B34E31" w:rsidRDefault="003F769E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B34E31">
              <w:rPr>
                <w:color w:val="auto"/>
              </w:rPr>
              <w:t>Napredni informatičari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B1B0B" w14:textId="77777777" w:rsidR="003F769E" w:rsidRPr="00B34E31" w:rsidRDefault="003F769E" w:rsidP="00923A94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4E31">
              <w:rPr>
                <w:color w:val="auto"/>
              </w:rPr>
              <w:t>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950DB" w14:textId="2619F77E" w:rsidR="003F769E" w:rsidRPr="00B34E31" w:rsidRDefault="00C54467" w:rsidP="00923A94">
            <w:pPr>
              <w:spacing w:after="0" w:line="259" w:lineRule="auto"/>
              <w:ind w:left="0" w:right="55" w:firstLine="0"/>
              <w:jc w:val="center"/>
              <w:rPr>
                <w:color w:val="auto"/>
              </w:rPr>
            </w:pPr>
            <w:r w:rsidRPr="00B34E31">
              <w:rPr>
                <w:color w:val="auto"/>
              </w:rPr>
              <w:t>9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FD5EB" w14:textId="7C6277F4" w:rsidR="003F769E" w:rsidRPr="00B34E31" w:rsidRDefault="00246741" w:rsidP="00923A94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E9C06" w14:textId="7225AEA5" w:rsidR="003F769E" w:rsidRPr="00B34E31" w:rsidRDefault="00246741" w:rsidP="00923A94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35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44B34" w14:textId="4EDA1F4F" w:rsidR="003F769E" w:rsidRPr="00D802FF" w:rsidRDefault="00EE3557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D802FF">
              <w:rPr>
                <w:color w:val="auto"/>
              </w:rPr>
              <w:t xml:space="preserve"> </w:t>
            </w:r>
            <w:r w:rsidR="003F769E" w:rsidRPr="00D802FF">
              <w:rPr>
                <w:color w:val="auto"/>
              </w:rPr>
              <w:t>Katarina Poslek</w:t>
            </w:r>
          </w:p>
        </w:tc>
      </w:tr>
      <w:tr w:rsidR="00B34E31" w:rsidRPr="00B34E31" w14:paraId="1FC6F2A2" w14:textId="77777777" w:rsidTr="00B34E31">
        <w:trPr>
          <w:trHeight w:val="2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EE1B1" w14:textId="77777777" w:rsidR="00FF4AC6" w:rsidRPr="00B34E31" w:rsidRDefault="00203428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B34E31">
              <w:rPr>
                <w:color w:val="auto"/>
              </w:rPr>
              <w:t xml:space="preserve"> </w:t>
            </w: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506E3" w14:textId="77777777" w:rsidR="00FF4AC6" w:rsidRPr="00B34E31" w:rsidRDefault="00203428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B34E31">
              <w:rPr>
                <w:b/>
                <w:color w:val="auto"/>
              </w:rPr>
              <w:t xml:space="preserve">Ukupno 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60628" w14:textId="6ABADD31" w:rsidR="00FF4AC6" w:rsidRPr="00B34E31" w:rsidRDefault="00C7528F" w:rsidP="00923A94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29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7289D" w14:textId="443EA144" w:rsidR="00FF4AC6" w:rsidRPr="00B34E31" w:rsidRDefault="00203428" w:rsidP="00923A94">
            <w:pPr>
              <w:spacing w:after="0" w:line="259" w:lineRule="auto"/>
              <w:ind w:left="0" w:right="55" w:firstLine="0"/>
              <w:jc w:val="center"/>
              <w:rPr>
                <w:color w:val="auto"/>
              </w:rPr>
            </w:pPr>
            <w:r w:rsidRPr="00B34E31">
              <w:rPr>
                <w:b/>
                <w:color w:val="auto"/>
              </w:rPr>
              <w:t>3</w:t>
            </w:r>
            <w:r w:rsidR="00C7528F">
              <w:rPr>
                <w:b/>
                <w:color w:val="auto"/>
              </w:rPr>
              <w:t>34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DE114" w14:textId="4D454558" w:rsidR="00FF4AC6" w:rsidRPr="00B34E31" w:rsidRDefault="00B34E31" w:rsidP="00923A94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3</w:t>
            </w:r>
            <w:r w:rsidR="00C7528F">
              <w:rPr>
                <w:b/>
                <w:color w:val="auto"/>
              </w:rPr>
              <w:t>7</w:t>
            </w: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0B87F" w14:textId="3642D0CE" w:rsidR="00FF4AC6" w:rsidRPr="00B34E31" w:rsidRDefault="00B34E31" w:rsidP="00923A94">
            <w:pPr>
              <w:spacing w:after="0" w:line="259" w:lineRule="auto"/>
              <w:ind w:left="83" w:firstLine="0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1.</w:t>
            </w:r>
            <w:r w:rsidR="00C7528F">
              <w:rPr>
                <w:b/>
                <w:color w:val="auto"/>
              </w:rPr>
              <w:t>295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2C044" w14:textId="77777777" w:rsidR="00FF4AC6" w:rsidRPr="00B34E31" w:rsidRDefault="00203428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B34E31">
              <w:rPr>
                <w:color w:val="auto"/>
              </w:rPr>
              <w:t xml:space="preserve"> </w:t>
            </w:r>
          </w:p>
        </w:tc>
      </w:tr>
    </w:tbl>
    <w:p w14:paraId="2E56E321" w14:textId="77777777" w:rsidR="00FF4AC6" w:rsidRDefault="00203428">
      <w:pPr>
        <w:spacing w:after="0" w:line="259" w:lineRule="auto"/>
        <w:ind w:left="540" w:firstLine="0"/>
        <w:jc w:val="left"/>
      </w:pPr>
      <w:r>
        <w:rPr>
          <w:b/>
        </w:rPr>
        <w:t xml:space="preserve"> </w:t>
      </w:r>
    </w:p>
    <w:p w14:paraId="56543E41" w14:textId="5EDBAA96" w:rsidR="00FF4AC6" w:rsidRDefault="00203428">
      <w:pPr>
        <w:spacing w:after="0" w:line="259" w:lineRule="auto"/>
        <w:ind w:left="540" w:firstLine="0"/>
        <w:jc w:val="left"/>
        <w:rPr>
          <w:b/>
        </w:rPr>
      </w:pPr>
      <w:r>
        <w:rPr>
          <w:b/>
        </w:rPr>
        <w:t xml:space="preserve"> </w:t>
      </w:r>
    </w:p>
    <w:p w14:paraId="2C2C2E89" w14:textId="0CC24466" w:rsidR="00384640" w:rsidRDefault="00384640">
      <w:pPr>
        <w:spacing w:after="0" w:line="259" w:lineRule="auto"/>
        <w:ind w:left="540" w:firstLine="0"/>
        <w:jc w:val="left"/>
        <w:rPr>
          <w:b/>
        </w:rPr>
      </w:pPr>
    </w:p>
    <w:p w14:paraId="13C6A1C6" w14:textId="26D19451" w:rsidR="00384640" w:rsidRDefault="00384640">
      <w:pPr>
        <w:spacing w:after="0" w:line="259" w:lineRule="auto"/>
        <w:ind w:left="540" w:firstLine="0"/>
        <w:jc w:val="left"/>
        <w:rPr>
          <w:b/>
        </w:rPr>
      </w:pPr>
    </w:p>
    <w:p w14:paraId="5133B187" w14:textId="77777777" w:rsidR="00384640" w:rsidRDefault="00384640">
      <w:pPr>
        <w:spacing w:after="0" w:line="259" w:lineRule="auto"/>
        <w:ind w:left="540" w:firstLine="0"/>
        <w:jc w:val="left"/>
      </w:pPr>
    </w:p>
    <w:p w14:paraId="78E53893" w14:textId="058BD4FB" w:rsidR="00FF4AC6" w:rsidRDefault="00B34E31">
      <w:pPr>
        <w:pStyle w:val="Naslov1"/>
        <w:ind w:left="550" w:right="413"/>
      </w:pPr>
      <w:r>
        <w:br w:type="column"/>
      </w:r>
      <w:bookmarkStart w:id="24" w:name="_Toc210390070"/>
      <w:r w:rsidR="00203428">
        <w:t>5</w:t>
      </w:r>
      <w:r w:rsidR="00203428" w:rsidRPr="008F1F1C">
        <w:rPr>
          <w:color w:val="auto"/>
        </w:rPr>
        <w:t>. PLAN ORGANIZIRANJA KULTURNE DJELATNOSTI</w:t>
      </w:r>
      <w:bookmarkEnd w:id="24"/>
      <w:r w:rsidR="00203428" w:rsidRPr="008F1F1C">
        <w:rPr>
          <w:color w:val="auto"/>
        </w:rPr>
        <w:t xml:space="preserve"> </w:t>
      </w:r>
      <w:r w:rsidR="00203428" w:rsidRPr="008F1F1C">
        <w:rPr>
          <w:b w:val="0"/>
          <w:color w:val="auto"/>
        </w:rPr>
        <w:t xml:space="preserve"> </w:t>
      </w:r>
    </w:p>
    <w:p w14:paraId="0CB84E00" w14:textId="77777777" w:rsidR="00FF4AC6" w:rsidRDefault="00203428">
      <w:pPr>
        <w:spacing w:after="0" w:line="259" w:lineRule="auto"/>
        <w:ind w:left="0" w:right="310" w:firstLine="0"/>
        <w:jc w:val="right"/>
      </w:pPr>
      <w:r>
        <w:rPr>
          <w:b/>
        </w:rPr>
        <w:t xml:space="preserve"> </w:t>
      </w:r>
    </w:p>
    <w:tbl>
      <w:tblPr>
        <w:tblStyle w:val="TableGrid"/>
        <w:tblW w:w="9355" w:type="dxa"/>
        <w:tblInd w:w="545" w:type="dxa"/>
        <w:tblCellMar>
          <w:top w:w="7" w:type="dxa"/>
          <w:left w:w="29" w:type="dxa"/>
        </w:tblCellMar>
        <w:tblLook w:val="04A0" w:firstRow="1" w:lastRow="0" w:firstColumn="1" w:lastColumn="0" w:noHBand="0" w:noVBand="1"/>
      </w:tblPr>
      <w:tblGrid>
        <w:gridCol w:w="1699"/>
        <w:gridCol w:w="3403"/>
        <w:gridCol w:w="1704"/>
        <w:gridCol w:w="2549"/>
      </w:tblGrid>
      <w:tr w:rsidR="00FF4AC6" w:rsidRPr="00B34E31" w14:paraId="6ABCE07C" w14:textId="77777777">
        <w:trPr>
          <w:trHeight w:val="302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50D60" w14:textId="77777777" w:rsidR="00FF4AC6" w:rsidRPr="00B34E31" w:rsidRDefault="00203428">
            <w:pPr>
              <w:spacing w:after="0" w:line="259" w:lineRule="auto"/>
              <w:ind w:left="0" w:right="13" w:firstLine="0"/>
              <w:jc w:val="center"/>
              <w:rPr>
                <w:szCs w:val="24"/>
              </w:rPr>
            </w:pPr>
            <w:r w:rsidRPr="00B34E31">
              <w:rPr>
                <w:b/>
                <w:szCs w:val="24"/>
              </w:rPr>
              <w:t xml:space="preserve">MJESEC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ED845" w14:textId="77777777" w:rsidR="00FF4AC6" w:rsidRPr="00B34E31" w:rsidRDefault="00203428">
            <w:pPr>
              <w:spacing w:after="0" w:line="259" w:lineRule="auto"/>
              <w:ind w:left="0" w:right="7" w:firstLine="0"/>
              <w:jc w:val="center"/>
              <w:rPr>
                <w:szCs w:val="24"/>
              </w:rPr>
            </w:pPr>
            <w:r w:rsidRPr="00B34E31">
              <w:rPr>
                <w:b/>
                <w:szCs w:val="24"/>
              </w:rPr>
              <w:t xml:space="preserve">SADRŽAJI I AKTIVNOSTI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B91FB" w14:textId="77777777" w:rsidR="00FF4AC6" w:rsidRPr="00B34E31" w:rsidRDefault="00203428">
            <w:pPr>
              <w:spacing w:after="0" w:line="259" w:lineRule="auto"/>
              <w:ind w:left="90" w:firstLine="0"/>
              <w:jc w:val="left"/>
              <w:rPr>
                <w:szCs w:val="24"/>
              </w:rPr>
            </w:pPr>
            <w:r w:rsidRPr="00B34E31">
              <w:rPr>
                <w:b/>
                <w:szCs w:val="24"/>
              </w:rPr>
              <w:t xml:space="preserve">BROJ UČENIKA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C0586" w14:textId="77777777" w:rsidR="00FF4AC6" w:rsidRPr="00B34E31" w:rsidRDefault="00203428">
            <w:pPr>
              <w:spacing w:after="0" w:line="259" w:lineRule="auto"/>
              <w:ind w:left="155" w:firstLine="0"/>
              <w:jc w:val="left"/>
              <w:rPr>
                <w:szCs w:val="24"/>
              </w:rPr>
            </w:pPr>
            <w:r w:rsidRPr="00B34E31">
              <w:rPr>
                <w:b/>
                <w:szCs w:val="24"/>
              </w:rPr>
              <w:t xml:space="preserve">NOSITELJ AKTIVNOSTI </w:t>
            </w:r>
          </w:p>
        </w:tc>
      </w:tr>
      <w:tr w:rsidR="00FF4AC6" w:rsidRPr="00B34E31" w14:paraId="1A2E57DC" w14:textId="77777777">
        <w:trPr>
          <w:trHeight w:val="595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CEA15" w14:textId="77777777" w:rsidR="00FF4AC6" w:rsidRPr="00B34E31" w:rsidRDefault="00203428">
            <w:pPr>
              <w:spacing w:after="0" w:line="259" w:lineRule="auto"/>
              <w:ind w:left="22" w:firstLine="0"/>
              <w:jc w:val="center"/>
              <w:rPr>
                <w:szCs w:val="24"/>
              </w:rPr>
            </w:pPr>
            <w:r w:rsidRPr="00B34E31">
              <w:rPr>
                <w:szCs w:val="24"/>
              </w:rPr>
              <w:t xml:space="preserve">Tijekom cijele šk. god.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D1D32" w14:textId="77777777" w:rsidR="00FF4AC6" w:rsidRPr="00B34E31" w:rsidRDefault="00203428">
            <w:pPr>
              <w:spacing w:after="0" w:line="259" w:lineRule="auto"/>
              <w:ind w:left="5" w:firstLine="0"/>
              <w:rPr>
                <w:szCs w:val="24"/>
              </w:rPr>
            </w:pPr>
            <w:r w:rsidRPr="00B34E31">
              <w:rPr>
                <w:szCs w:val="24"/>
              </w:rPr>
              <w:t xml:space="preserve">Uređenje okoliša i interijera škole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5BA7E" w14:textId="77777777" w:rsidR="00FF4AC6" w:rsidRPr="00B34E31" w:rsidRDefault="00203428" w:rsidP="00A07953">
            <w:pPr>
              <w:spacing w:after="0" w:line="259" w:lineRule="auto"/>
              <w:ind w:left="0" w:right="18" w:firstLine="0"/>
              <w:jc w:val="center"/>
              <w:rPr>
                <w:szCs w:val="24"/>
              </w:rPr>
            </w:pPr>
            <w:r w:rsidRPr="00B34E31">
              <w:rPr>
                <w:szCs w:val="24"/>
              </w:rPr>
              <w:t>Svi učenici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03782" w14:textId="77777777" w:rsidR="00FF4AC6" w:rsidRPr="00B34E31" w:rsidRDefault="00203428" w:rsidP="00E75243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B34E31">
              <w:rPr>
                <w:szCs w:val="24"/>
              </w:rPr>
              <w:t xml:space="preserve">Svi učenici i zaposlenici škole </w:t>
            </w:r>
          </w:p>
        </w:tc>
      </w:tr>
      <w:tr w:rsidR="00FF4AC6" w:rsidRPr="00B34E31" w14:paraId="316B08C6" w14:textId="77777777">
        <w:trPr>
          <w:trHeight w:val="595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D6065" w14:textId="77777777" w:rsidR="00FF4AC6" w:rsidRPr="00B34E31" w:rsidRDefault="00203428">
            <w:pPr>
              <w:spacing w:after="0" w:line="259" w:lineRule="auto"/>
              <w:ind w:left="22" w:firstLine="0"/>
              <w:jc w:val="center"/>
              <w:rPr>
                <w:szCs w:val="24"/>
              </w:rPr>
            </w:pPr>
            <w:r w:rsidRPr="00B34E31">
              <w:rPr>
                <w:szCs w:val="24"/>
              </w:rPr>
              <w:t xml:space="preserve">Tijekom cijele šk. god.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7FBD9" w14:textId="77777777" w:rsidR="00FF4AC6" w:rsidRPr="00B34E31" w:rsidRDefault="00203428">
            <w:pPr>
              <w:spacing w:after="0" w:line="259" w:lineRule="auto"/>
              <w:ind w:left="5" w:firstLine="0"/>
              <w:jc w:val="left"/>
              <w:rPr>
                <w:szCs w:val="24"/>
              </w:rPr>
            </w:pPr>
            <w:r w:rsidRPr="00B34E31">
              <w:rPr>
                <w:szCs w:val="24"/>
              </w:rPr>
              <w:t>Šk</w:t>
            </w:r>
            <w:r w:rsidR="00A07953" w:rsidRPr="00B34E31">
              <w:rPr>
                <w:szCs w:val="24"/>
              </w:rPr>
              <w:t>.</w:t>
            </w:r>
            <w:r w:rsidRPr="00B34E31">
              <w:rPr>
                <w:szCs w:val="24"/>
              </w:rPr>
              <w:t xml:space="preserve"> sportska natjecanja: nogomet, stolni tenis, tenis, rukomet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5A919" w14:textId="2248DEBB" w:rsidR="00FF4AC6" w:rsidRPr="00B34E31" w:rsidRDefault="00B2461B" w:rsidP="00A07953">
            <w:pPr>
              <w:spacing w:after="0" w:line="259" w:lineRule="auto"/>
              <w:ind w:left="0" w:right="18" w:firstLine="0"/>
              <w:jc w:val="center"/>
              <w:rPr>
                <w:szCs w:val="24"/>
              </w:rPr>
            </w:pPr>
            <w:r w:rsidRPr="00B34E31">
              <w:rPr>
                <w:szCs w:val="24"/>
              </w:rPr>
              <w:t>50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4E1E5" w14:textId="77777777" w:rsidR="00FF4AC6" w:rsidRPr="00B34E31" w:rsidRDefault="0020342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B34E31">
              <w:rPr>
                <w:szCs w:val="24"/>
              </w:rPr>
              <w:t xml:space="preserve">Krunoslav </w:t>
            </w:r>
            <w:proofErr w:type="spellStart"/>
            <w:r w:rsidRPr="00B34E31">
              <w:rPr>
                <w:szCs w:val="24"/>
              </w:rPr>
              <w:t>Mačković</w:t>
            </w:r>
            <w:proofErr w:type="spellEnd"/>
            <w:r w:rsidRPr="00B34E31">
              <w:rPr>
                <w:szCs w:val="24"/>
              </w:rPr>
              <w:t xml:space="preserve"> </w:t>
            </w:r>
          </w:p>
        </w:tc>
      </w:tr>
      <w:tr w:rsidR="00FF4AC6" w:rsidRPr="00B34E31" w14:paraId="4B0D2E98" w14:textId="77777777" w:rsidTr="00181092">
        <w:trPr>
          <w:trHeight w:val="1766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C740F" w14:textId="77777777" w:rsidR="00FF4AC6" w:rsidRPr="00B34E31" w:rsidRDefault="00203428">
            <w:pPr>
              <w:spacing w:after="0" w:line="259" w:lineRule="auto"/>
              <w:ind w:left="0" w:right="13" w:firstLine="0"/>
              <w:jc w:val="center"/>
              <w:rPr>
                <w:szCs w:val="24"/>
              </w:rPr>
            </w:pPr>
            <w:r w:rsidRPr="00B34E31">
              <w:rPr>
                <w:szCs w:val="24"/>
              </w:rPr>
              <w:t xml:space="preserve">IX.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D6561" w14:textId="0E0AE434" w:rsidR="00FF4AC6" w:rsidRPr="00B34E31" w:rsidRDefault="00181092" w:rsidP="00181092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B34E31">
              <w:rPr>
                <w:szCs w:val="24"/>
              </w:rPr>
              <w:t>S</w:t>
            </w:r>
            <w:r w:rsidR="00203428" w:rsidRPr="00B34E31">
              <w:rPr>
                <w:szCs w:val="24"/>
              </w:rPr>
              <w:t xml:space="preserve">večani prijem učenika prvih razreda </w:t>
            </w:r>
          </w:p>
          <w:p w14:paraId="52E148DA" w14:textId="77777777" w:rsidR="00181092" w:rsidRPr="00B34E31" w:rsidRDefault="00181092" w:rsidP="00181092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  <w:p w14:paraId="088E1494" w14:textId="3287D4DB" w:rsidR="005C305A" w:rsidRPr="00B34E31" w:rsidRDefault="00203428" w:rsidP="005C305A">
            <w:pPr>
              <w:spacing w:after="0" w:line="259" w:lineRule="auto"/>
              <w:ind w:left="5" w:firstLine="0"/>
              <w:jc w:val="left"/>
              <w:rPr>
                <w:szCs w:val="24"/>
              </w:rPr>
            </w:pPr>
            <w:r w:rsidRPr="00B34E31">
              <w:rPr>
                <w:szCs w:val="24"/>
              </w:rPr>
              <w:t xml:space="preserve">Hrvatski olimpijski dan </w:t>
            </w:r>
            <w:r w:rsidR="005C305A">
              <w:rPr>
                <w:szCs w:val="24"/>
              </w:rPr>
              <w:t>– sajam udruga</w:t>
            </w:r>
          </w:p>
          <w:p w14:paraId="118C593A" w14:textId="36B77D49" w:rsidR="00FF4AC6" w:rsidRPr="00B34E31" w:rsidRDefault="00FF4AC6" w:rsidP="00181092">
            <w:pPr>
              <w:spacing w:after="0" w:line="259" w:lineRule="auto"/>
              <w:ind w:left="5" w:firstLine="0"/>
              <w:jc w:val="left"/>
              <w:rPr>
                <w:szCs w:val="24"/>
              </w:rPr>
            </w:pPr>
          </w:p>
          <w:p w14:paraId="5047AE4E" w14:textId="77777777" w:rsidR="00FF4AC6" w:rsidRPr="00B34E31" w:rsidRDefault="00203428" w:rsidP="00181092">
            <w:pPr>
              <w:spacing w:after="0" w:line="259" w:lineRule="auto"/>
              <w:ind w:left="5" w:firstLine="0"/>
              <w:jc w:val="left"/>
              <w:rPr>
                <w:szCs w:val="24"/>
              </w:rPr>
            </w:pPr>
            <w:r w:rsidRPr="00B34E31">
              <w:rPr>
                <w:szCs w:val="24"/>
              </w:rPr>
              <w:t xml:space="preserve">Europski sportski školski dan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6D4EE" w14:textId="77777777" w:rsidR="00FF4AC6" w:rsidRPr="00B34E31" w:rsidRDefault="00203428" w:rsidP="00A07953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B34E31">
              <w:rPr>
                <w:szCs w:val="24"/>
              </w:rPr>
              <w:t>Svi učenici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38C32" w14:textId="25257DF8" w:rsidR="00FF4AC6" w:rsidRPr="00B34E31" w:rsidRDefault="0020342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B34E31">
              <w:rPr>
                <w:szCs w:val="24"/>
              </w:rPr>
              <w:t xml:space="preserve">Učiteljice prvih razreda </w:t>
            </w:r>
          </w:p>
          <w:p w14:paraId="00363CEC" w14:textId="77777777" w:rsidR="00FF4AC6" w:rsidRPr="00B34E31" w:rsidRDefault="0020342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B34E31">
              <w:rPr>
                <w:szCs w:val="24"/>
              </w:rPr>
              <w:t xml:space="preserve"> </w:t>
            </w:r>
          </w:p>
          <w:p w14:paraId="3BCBECA5" w14:textId="77777777" w:rsidR="00FF4AC6" w:rsidRPr="00B34E31" w:rsidRDefault="0020342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B34E31">
              <w:rPr>
                <w:szCs w:val="24"/>
              </w:rPr>
              <w:t xml:space="preserve">Krunoslav </w:t>
            </w:r>
            <w:proofErr w:type="spellStart"/>
            <w:r w:rsidRPr="00B34E31">
              <w:rPr>
                <w:szCs w:val="24"/>
              </w:rPr>
              <w:t>Mačković</w:t>
            </w:r>
            <w:proofErr w:type="spellEnd"/>
            <w:r w:rsidRPr="00B34E31">
              <w:rPr>
                <w:szCs w:val="24"/>
              </w:rPr>
              <w:t xml:space="preserve">, </w:t>
            </w:r>
          </w:p>
          <w:p w14:paraId="194257A7" w14:textId="77777777" w:rsidR="00FF4AC6" w:rsidRPr="00B34E31" w:rsidRDefault="0020342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B34E31">
              <w:rPr>
                <w:szCs w:val="24"/>
              </w:rPr>
              <w:t xml:space="preserve">Slaven </w:t>
            </w:r>
            <w:proofErr w:type="spellStart"/>
            <w:r w:rsidRPr="00B34E31">
              <w:rPr>
                <w:szCs w:val="24"/>
              </w:rPr>
              <w:t>Belinić</w:t>
            </w:r>
            <w:proofErr w:type="spellEnd"/>
            <w:r w:rsidRPr="00B34E31">
              <w:rPr>
                <w:szCs w:val="24"/>
              </w:rPr>
              <w:t xml:space="preserve"> </w:t>
            </w:r>
          </w:p>
          <w:p w14:paraId="21295E23" w14:textId="77777777" w:rsidR="00FF4AC6" w:rsidRPr="00B34E31" w:rsidRDefault="00E75243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B34E31">
              <w:rPr>
                <w:szCs w:val="24"/>
              </w:rPr>
              <w:t>Učitelji razredne</w:t>
            </w:r>
            <w:r w:rsidR="00203428" w:rsidRPr="00B34E31">
              <w:rPr>
                <w:szCs w:val="24"/>
              </w:rPr>
              <w:t xml:space="preserve"> </w:t>
            </w:r>
            <w:r w:rsidRPr="00B34E31">
              <w:rPr>
                <w:szCs w:val="24"/>
              </w:rPr>
              <w:t xml:space="preserve">i </w:t>
            </w:r>
            <w:r w:rsidR="00203428" w:rsidRPr="00B34E31">
              <w:rPr>
                <w:szCs w:val="24"/>
              </w:rPr>
              <w:t xml:space="preserve">predmetne nastave </w:t>
            </w:r>
          </w:p>
        </w:tc>
      </w:tr>
      <w:tr w:rsidR="00FF4AC6" w:rsidRPr="00B34E31" w14:paraId="0CF39BBC" w14:textId="77777777">
        <w:trPr>
          <w:trHeight w:val="2942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15ACE" w14:textId="77777777" w:rsidR="00FF4AC6" w:rsidRPr="00B34E31" w:rsidRDefault="00203428">
            <w:pPr>
              <w:spacing w:after="0" w:line="259" w:lineRule="auto"/>
              <w:ind w:left="0" w:right="13" w:firstLine="0"/>
              <w:jc w:val="center"/>
              <w:rPr>
                <w:szCs w:val="24"/>
              </w:rPr>
            </w:pPr>
            <w:r w:rsidRPr="00B34E31">
              <w:rPr>
                <w:szCs w:val="24"/>
              </w:rPr>
              <w:t xml:space="preserve">X.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565A8" w14:textId="77777777" w:rsidR="00FF4AC6" w:rsidRPr="00B34E31" w:rsidRDefault="00203428">
            <w:pPr>
              <w:spacing w:line="240" w:lineRule="auto"/>
              <w:ind w:left="5" w:firstLine="0"/>
              <w:jc w:val="left"/>
              <w:rPr>
                <w:szCs w:val="24"/>
              </w:rPr>
            </w:pPr>
            <w:r w:rsidRPr="00B34E31">
              <w:rPr>
                <w:szCs w:val="24"/>
              </w:rPr>
              <w:t>Obilježavanje Dana</w:t>
            </w:r>
            <w:r w:rsidR="00E75243" w:rsidRPr="00B34E31">
              <w:rPr>
                <w:szCs w:val="24"/>
              </w:rPr>
              <w:t xml:space="preserve"> zahvalnosti za plodove zemlje</w:t>
            </w:r>
          </w:p>
          <w:p w14:paraId="1ED9A930" w14:textId="46D8A2C1" w:rsidR="00FF4AC6" w:rsidRPr="00B34E31" w:rsidRDefault="00203428">
            <w:pPr>
              <w:spacing w:after="0" w:line="259" w:lineRule="auto"/>
              <w:ind w:left="5" w:firstLine="0"/>
              <w:jc w:val="left"/>
              <w:rPr>
                <w:szCs w:val="24"/>
              </w:rPr>
            </w:pPr>
            <w:r w:rsidRPr="00B34E31">
              <w:rPr>
                <w:szCs w:val="24"/>
              </w:rPr>
              <w:t xml:space="preserve">Dan jabuka </w:t>
            </w:r>
          </w:p>
          <w:p w14:paraId="7FE8A92A" w14:textId="22177139" w:rsidR="00B1256C" w:rsidRPr="00B34E31" w:rsidRDefault="00B1256C">
            <w:pPr>
              <w:spacing w:after="0" w:line="259" w:lineRule="auto"/>
              <w:ind w:left="5" w:firstLine="0"/>
              <w:jc w:val="left"/>
              <w:rPr>
                <w:szCs w:val="24"/>
              </w:rPr>
            </w:pPr>
            <w:r w:rsidRPr="00B34E31">
              <w:rPr>
                <w:szCs w:val="24"/>
              </w:rPr>
              <w:t>Svjetski dan učitelja</w:t>
            </w:r>
          </w:p>
          <w:p w14:paraId="1F3C5109" w14:textId="77777777" w:rsidR="00FF4AC6" w:rsidRPr="00B34E31" w:rsidRDefault="00203428">
            <w:pPr>
              <w:spacing w:after="0" w:line="240" w:lineRule="auto"/>
              <w:ind w:left="5" w:right="436" w:firstLine="0"/>
              <w:jc w:val="left"/>
              <w:rPr>
                <w:szCs w:val="24"/>
              </w:rPr>
            </w:pPr>
            <w:r w:rsidRPr="00B34E31">
              <w:rPr>
                <w:szCs w:val="24"/>
              </w:rPr>
              <w:t xml:space="preserve">Obilježavanje mjeseca školske knjižnice </w:t>
            </w:r>
            <w:r w:rsidR="00E75243" w:rsidRPr="00B34E31">
              <w:rPr>
                <w:szCs w:val="24"/>
              </w:rPr>
              <w:t xml:space="preserve">- </w:t>
            </w:r>
            <w:r w:rsidRPr="00B34E31">
              <w:rPr>
                <w:szCs w:val="24"/>
              </w:rPr>
              <w:t xml:space="preserve">Mjesec knjige </w:t>
            </w:r>
          </w:p>
          <w:p w14:paraId="67FD7B64" w14:textId="77777777" w:rsidR="00FF4AC6" w:rsidRPr="00B34E31" w:rsidRDefault="00203428">
            <w:pPr>
              <w:spacing w:after="0" w:line="240" w:lineRule="auto"/>
              <w:ind w:left="5" w:firstLine="0"/>
              <w:jc w:val="left"/>
              <w:rPr>
                <w:szCs w:val="24"/>
              </w:rPr>
            </w:pPr>
            <w:r w:rsidRPr="00B34E31">
              <w:rPr>
                <w:szCs w:val="24"/>
              </w:rPr>
              <w:t>Međunarodni dan nenasilja Edukativno</w:t>
            </w:r>
            <w:r w:rsidR="00E75243" w:rsidRPr="00B34E31">
              <w:rPr>
                <w:szCs w:val="24"/>
              </w:rPr>
              <w:t xml:space="preserve"> predavanje predstavnika MUP-a</w:t>
            </w:r>
          </w:p>
          <w:p w14:paraId="0273A338" w14:textId="00D87BDD" w:rsidR="00FF4AC6" w:rsidRPr="00B34E31" w:rsidRDefault="00203428">
            <w:pPr>
              <w:spacing w:after="0" w:line="259" w:lineRule="auto"/>
              <w:ind w:left="5" w:firstLine="0"/>
              <w:jc w:val="left"/>
              <w:rPr>
                <w:szCs w:val="24"/>
              </w:rPr>
            </w:pPr>
            <w:r w:rsidRPr="00B34E31">
              <w:rPr>
                <w:szCs w:val="24"/>
              </w:rPr>
              <w:t xml:space="preserve">Svjetski dan zaštite životinja </w:t>
            </w:r>
          </w:p>
          <w:p w14:paraId="0C146BC9" w14:textId="13130B48" w:rsidR="006178CC" w:rsidRPr="00B34E31" w:rsidRDefault="006178CC">
            <w:pPr>
              <w:spacing w:after="0" w:line="259" w:lineRule="auto"/>
              <w:ind w:left="5" w:firstLine="0"/>
              <w:jc w:val="left"/>
              <w:rPr>
                <w:szCs w:val="24"/>
              </w:rPr>
            </w:pPr>
            <w:r w:rsidRPr="00B34E31">
              <w:rPr>
                <w:szCs w:val="24"/>
              </w:rPr>
              <w:t>Svjetski dan mentalnog zdravlja</w:t>
            </w:r>
          </w:p>
          <w:p w14:paraId="2949406F" w14:textId="77777777" w:rsidR="00FA3A67" w:rsidRPr="00B34E31" w:rsidRDefault="00FA3A67">
            <w:pPr>
              <w:spacing w:after="0" w:line="259" w:lineRule="auto"/>
              <w:ind w:left="5" w:firstLine="0"/>
              <w:jc w:val="left"/>
              <w:rPr>
                <w:szCs w:val="24"/>
              </w:rPr>
            </w:pPr>
            <w:r w:rsidRPr="00B34E31">
              <w:rPr>
                <w:szCs w:val="24"/>
              </w:rPr>
              <w:t>Dječji tjedan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9B8CA" w14:textId="77777777" w:rsidR="00FF4AC6" w:rsidRPr="00B34E31" w:rsidRDefault="00203428" w:rsidP="00A07953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B34E31">
              <w:rPr>
                <w:szCs w:val="24"/>
              </w:rPr>
              <w:t>Svi učenici od I. do VIII. razreda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73305" w14:textId="7A196C42" w:rsidR="00181092" w:rsidRPr="00B34E31" w:rsidRDefault="00181092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  <w:p w14:paraId="3C5B1158" w14:textId="3E279F7C" w:rsidR="00181092" w:rsidRPr="00B34E31" w:rsidRDefault="00181092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  <w:p w14:paraId="111E3111" w14:textId="77777777" w:rsidR="00181092" w:rsidRPr="00B34E31" w:rsidRDefault="00181092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  <w:p w14:paraId="137325C1" w14:textId="3D4445D1" w:rsidR="00FF4AC6" w:rsidRPr="00B34E31" w:rsidRDefault="0020342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B34E31">
              <w:rPr>
                <w:szCs w:val="24"/>
              </w:rPr>
              <w:t xml:space="preserve">Učitelji od I. do VIII. </w:t>
            </w:r>
          </w:p>
          <w:p w14:paraId="690BAFD9" w14:textId="77777777" w:rsidR="00FF4AC6" w:rsidRPr="00B34E31" w:rsidRDefault="0020342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B34E31">
              <w:rPr>
                <w:szCs w:val="24"/>
              </w:rPr>
              <w:t xml:space="preserve">razreda </w:t>
            </w:r>
          </w:p>
          <w:p w14:paraId="29041002" w14:textId="79E95888" w:rsidR="00181092" w:rsidRPr="00B34E31" w:rsidRDefault="00181092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  <w:p w14:paraId="07F65A23" w14:textId="30BF5D67" w:rsidR="00181092" w:rsidRPr="00B34E31" w:rsidRDefault="00181092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  <w:p w14:paraId="386EF3E9" w14:textId="77777777" w:rsidR="00B1256C" w:rsidRPr="00B34E31" w:rsidRDefault="00B1256C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  <w:p w14:paraId="22540CF0" w14:textId="77777777" w:rsidR="00181092" w:rsidRPr="00B34E31" w:rsidRDefault="00181092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  <w:p w14:paraId="437C2711" w14:textId="162DD077" w:rsidR="00181092" w:rsidRPr="00B34E31" w:rsidRDefault="00181092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B34E31">
              <w:rPr>
                <w:szCs w:val="24"/>
              </w:rPr>
              <w:t>Stručna služba škole</w:t>
            </w:r>
          </w:p>
        </w:tc>
      </w:tr>
      <w:tr w:rsidR="00FF4AC6" w:rsidRPr="00B34E31" w14:paraId="4C0BCF2B" w14:textId="77777777">
        <w:trPr>
          <w:trHeight w:val="1474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A25A1" w14:textId="77777777" w:rsidR="00FF4AC6" w:rsidRPr="00B34E31" w:rsidRDefault="00203428">
            <w:pPr>
              <w:spacing w:after="0" w:line="259" w:lineRule="auto"/>
              <w:ind w:left="0" w:right="13" w:firstLine="0"/>
              <w:jc w:val="center"/>
              <w:rPr>
                <w:szCs w:val="24"/>
              </w:rPr>
            </w:pPr>
            <w:r w:rsidRPr="00B34E31">
              <w:rPr>
                <w:szCs w:val="24"/>
              </w:rPr>
              <w:t xml:space="preserve">XI.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28361" w14:textId="78929068" w:rsidR="00FF4AC6" w:rsidRPr="00B34E31" w:rsidRDefault="00711B6B">
            <w:pPr>
              <w:spacing w:after="0" w:line="259" w:lineRule="auto"/>
              <w:ind w:left="5" w:firstLine="0"/>
              <w:jc w:val="left"/>
              <w:rPr>
                <w:szCs w:val="24"/>
              </w:rPr>
            </w:pPr>
            <w:r w:rsidRPr="00B34E31">
              <w:rPr>
                <w:szCs w:val="24"/>
              </w:rPr>
              <w:t>ZV: Interliber</w:t>
            </w:r>
          </w:p>
          <w:p w14:paraId="6E26FDAC" w14:textId="77777777" w:rsidR="00FF4AC6" w:rsidRPr="00B34E31" w:rsidRDefault="00203428">
            <w:pPr>
              <w:spacing w:after="0" w:line="259" w:lineRule="auto"/>
              <w:ind w:left="5" w:firstLine="0"/>
              <w:jc w:val="left"/>
              <w:rPr>
                <w:szCs w:val="24"/>
              </w:rPr>
            </w:pPr>
            <w:r w:rsidRPr="00B34E31">
              <w:rPr>
                <w:szCs w:val="24"/>
              </w:rPr>
              <w:t xml:space="preserve">Međunarodni dan tolerancije </w:t>
            </w:r>
          </w:p>
          <w:p w14:paraId="68DE9CBA" w14:textId="77777777" w:rsidR="00FF4AC6" w:rsidRPr="00B34E31" w:rsidRDefault="00203428">
            <w:pPr>
              <w:spacing w:after="0" w:line="259" w:lineRule="auto"/>
              <w:ind w:left="5" w:firstLine="0"/>
              <w:jc w:val="left"/>
              <w:rPr>
                <w:szCs w:val="24"/>
              </w:rPr>
            </w:pPr>
            <w:r w:rsidRPr="00B34E31">
              <w:rPr>
                <w:szCs w:val="24"/>
              </w:rPr>
              <w:t xml:space="preserve">Dan sjećanja na Vukovar </w:t>
            </w:r>
          </w:p>
          <w:p w14:paraId="3F2F857B" w14:textId="77777777" w:rsidR="00FF4AC6" w:rsidRPr="00B34E31" w:rsidRDefault="00203428">
            <w:pPr>
              <w:spacing w:after="0" w:line="259" w:lineRule="auto"/>
              <w:ind w:left="5" w:firstLine="0"/>
              <w:jc w:val="left"/>
              <w:rPr>
                <w:szCs w:val="24"/>
              </w:rPr>
            </w:pPr>
            <w:r w:rsidRPr="00B34E31">
              <w:rPr>
                <w:szCs w:val="24"/>
              </w:rPr>
              <w:t xml:space="preserve">Mjesec borbe protiv ovisnosti </w:t>
            </w:r>
          </w:p>
          <w:p w14:paraId="1D208778" w14:textId="77777777" w:rsidR="00FF4AC6" w:rsidRPr="00B34E31" w:rsidRDefault="00203428">
            <w:pPr>
              <w:spacing w:after="0" w:line="259" w:lineRule="auto"/>
              <w:ind w:left="5" w:firstLine="0"/>
              <w:jc w:val="left"/>
              <w:rPr>
                <w:szCs w:val="24"/>
              </w:rPr>
            </w:pPr>
            <w:r w:rsidRPr="00B34E31">
              <w:rPr>
                <w:szCs w:val="24"/>
              </w:rPr>
              <w:t xml:space="preserve">Međunarodni dan dječjih prava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9BA86" w14:textId="61701C06" w:rsidR="00FF4AC6" w:rsidRPr="00B34E31" w:rsidRDefault="00711B6B" w:rsidP="00711B6B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B34E31">
              <w:rPr>
                <w:szCs w:val="24"/>
              </w:rPr>
              <w:t>Svi učenici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54C7A" w14:textId="77777777" w:rsidR="006178CC" w:rsidRPr="00B34E31" w:rsidRDefault="006178CC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  <w:p w14:paraId="1E755570" w14:textId="60445D89" w:rsidR="00FF4AC6" w:rsidRPr="00B34E31" w:rsidRDefault="006178CC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B34E31">
              <w:rPr>
                <w:szCs w:val="24"/>
              </w:rPr>
              <w:t>Učitelji i učenici I</w:t>
            </w:r>
            <w:r w:rsidR="00203428" w:rsidRPr="00B34E31">
              <w:rPr>
                <w:szCs w:val="24"/>
              </w:rPr>
              <w:t>.-</w:t>
            </w:r>
            <w:r w:rsidRPr="00B34E31">
              <w:rPr>
                <w:szCs w:val="24"/>
              </w:rPr>
              <w:t xml:space="preserve"> VIII. razreda</w:t>
            </w:r>
          </w:p>
          <w:p w14:paraId="165B6A5A" w14:textId="77777777" w:rsidR="00FF4AC6" w:rsidRPr="00B34E31" w:rsidRDefault="0020342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B34E31">
              <w:rPr>
                <w:szCs w:val="24"/>
              </w:rPr>
              <w:t xml:space="preserve"> </w:t>
            </w:r>
          </w:p>
        </w:tc>
      </w:tr>
      <w:tr w:rsidR="00FF4AC6" w:rsidRPr="00B34E31" w14:paraId="5ED613E2" w14:textId="77777777">
        <w:trPr>
          <w:trHeight w:val="2059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7819B" w14:textId="77777777" w:rsidR="00FF4AC6" w:rsidRPr="00B34E31" w:rsidRDefault="00203428">
            <w:pPr>
              <w:spacing w:after="0" w:line="259" w:lineRule="auto"/>
              <w:ind w:left="0" w:right="13" w:firstLine="0"/>
              <w:jc w:val="center"/>
              <w:rPr>
                <w:szCs w:val="24"/>
              </w:rPr>
            </w:pPr>
            <w:r w:rsidRPr="00B34E31">
              <w:rPr>
                <w:szCs w:val="24"/>
              </w:rPr>
              <w:t xml:space="preserve">XII.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4011C" w14:textId="77777777" w:rsidR="00FF4AC6" w:rsidRPr="00B34E31" w:rsidRDefault="00203428">
            <w:pPr>
              <w:spacing w:after="0" w:line="259" w:lineRule="auto"/>
              <w:ind w:left="5" w:firstLine="0"/>
              <w:jc w:val="left"/>
              <w:rPr>
                <w:szCs w:val="24"/>
              </w:rPr>
            </w:pPr>
            <w:r w:rsidRPr="00B34E31">
              <w:rPr>
                <w:szCs w:val="24"/>
              </w:rPr>
              <w:t xml:space="preserve">Proslava Dana Sv. Nikole, </w:t>
            </w:r>
          </w:p>
          <w:p w14:paraId="5C3B54EE" w14:textId="77777777" w:rsidR="00FF4AC6" w:rsidRPr="00B34E31" w:rsidRDefault="00203428">
            <w:pPr>
              <w:spacing w:after="0" w:line="259" w:lineRule="auto"/>
              <w:ind w:left="5" w:firstLine="0"/>
              <w:jc w:val="left"/>
              <w:rPr>
                <w:szCs w:val="24"/>
              </w:rPr>
            </w:pPr>
            <w:r w:rsidRPr="00B34E31">
              <w:rPr>
                <w:szCs w:val="24"/>
              </w:rPr>
              <w:t xml:space="preserve">Večer matematike </w:t>
            </w:r>
          </w:p>
          <w:p w14:paraId="6B360C6B" w14:textId="77777777" w:rsidR="00FF4AC6" w:rsidRPr="00B34E31" w:rsidRDefault="00203428">
            <w:pPr>
              <w:spacing w:after="0" w:line="259" w:lineRule="auto"/>
              <w:ind w:left="5" w:firstLine="0"/>
              <w:jc w:val="left"/>
              <w:rPr>
                <w:szCs w:val="24"/>
              </w:rPr>
            </w:pPr>
            <w:r w:rsidRPr="00B34E31">
              <w:rPr>
                <w:szCs w:val="24"/>
              </w:rPr>
              <w:t xml:space="preserve">Svjetski dan AIDS-a, </w:t>
            </w:r>
          </w:p>
          <w:p w14:paraId="13875C89" w14:textId="77777777" w:rsidR="00FF4AC6" w:rsidRPr="00B34E31" w:rsidRDefault="00203428">
            <w:pPr>
              <w:spacing w:after="0" w:line="259" w:lineRule="auto"/>
              <w:ind w:left="5" w:firstLine="0"/>
              <w:jc w:val="left"/>
              <w:rPr>
                <w:szCs w:val="24"/>
              </w:rPr>
            </w:pPr>
            <w:r w:rsidRPr="00B34E31">
              <w:rPr>
                <w:szCs w:val="24"/>
              </w:rPr>
              <w:t xml:space="preserve">Mjesec borbe protiv ovisnosti, </w:t>
            </w:r>
          </w:p>
          <w:p w14:paraId="5419985C" w14:textId="77777777" w:rsidR="00484025" w:rsidRDefault="00203428">
            <w:pPr>
              <w:spacing w:after="0" w:line="259" w:lineRule="auto"/>
              <w:ind w:left="5" w:firstLine="0"/>
              <w:jc w:val="left"/>
              <w:rPr>
                <w:szCs w:val="24"/>
              </w:rPr>
            </w:pPr>
            <w:r w:rsidRPr="00B34E31">
              <w:rPr>
                <w:szCs w:val="24"/>
              </w:rPr>
              <w:t>Proslava božićnih blagdana</w:t>
            </w:r>
            <w:r w:rsidR="00C846AE" w:rsidRPr="00B34E31">
              <w:rPr>
                <w:szCs w:val="24"/>
              </w:rPr>
              <w:t xml:space="preserve"> </w:t>
            </w:r>
            <w:r w:rsidRPr="00B34E31">
              <w:rPr>
                <w:szCs w:val="24"/>
              </w:rPr>
              <w:t>(priredba, uređenje prostora škole, radionice božićnih ukrasa)</w:t>
            </w:r>
          </w:p>
          <w:p w14:paraId="4AF5AA64" w14:textId="1C80C798" w:rsidR="00FF4AC6" w:rsidRPr="00B34E31" w:rsidRDefault="00484025">
            <w:pPr>
              <w:spacing w:after="0" w:line="259" w:lineRule="auto"/>
              <w:ind w:left="5" w:firstLine="0"/>
              <w:jc w:val="left"/>
              <w:rPr>
                <w:szCs w:val="24"/>
              </w:rPr>
            </w:pPr>
            <w:r>
              <w:rPr>
                <w:szCs w:val="24"/>
              </w:rPr>
              <w:t>Projekti vezani uz tradiciju</w:t>
            </w:r>
            <w:r w:rsidR="00203428" w:rsidRPr="00B34E31">
              <w:rPr>
                <w:szCs w:val="24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6A820" w14:textId="77777777" w:rsidR="00FF4AC6" w:rsidRPr="00B34E31" w:rsidRDefault="00203428" w:rsidP="00A07953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B34E31">
              <w:rPr>
                <w:szCs w:val="24"/>
              </w:rPr>
              <w:t>Svi učenici od I. do VIII. razreda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CBFC0" w14:textId="77777777" w:rsidR="00FF4AC6" w:rsidRPr="00B34E31" w:rsidRDefault="0020342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B34E31">
              <w:rPr>
                <w:szCs w:val="24"/>
              </w:rPr>
              <w:t xml:space="preserve">Učitelji od I. do VIII.  </w:t>
            </w:r>
          </w:p>
          <w:p w14:paraId="0F14E05A" w14:textId="77777777" w:rsidR="00C846AE" w:rsidRPr="00B34E31" w:rsidRDefault="00203428">
            <w:pPr>
              <w:spacing w:after="0" w:line="240" w:lineRule="auto"/>
              <w:ind w:left="0" w:right="1119" w:firstLine="0"/>
              <w:jc w:val="left"/>
              <w:rPr>
                <w:szCs w:val="24"/>
              </w:rPr>
            </w:pPr>
            <w:r w:rsidRPr="00B34E31">
              <w:rPr>
                <w:szCs w:val="24"/>
              </w:rPr>
              <w:t xml:space="preserve">razreda </w:t>
            </w:r>
          </w:p>
          <w:p w14:paraId="2EEF87A1" w14:textId="77777777" w:rsidR="00FF4AC6" w:rsidRPr="00B34E31" w:rsidRDefault="00203428">
            <w:pPr>
              <w:spacing w:after="0" w:line="240" w:lineRule="auto"/>
              <w:ind w:left="0" w:right="1119" w:firstLine="0"/>
              <w:jc w:val="left"/>
              <w:rPr>
                <w:szCs w:val="24"/>
              </w:rPr>
            </w:pPr>
            <w:r w:rsidRPr="00B34E31">
              <w:rPr>
                <w:szCs w:val="24"/>
              </w:rPr>
              <w:t xml:space="preserve">Tim za kulturu </w:t>
            </w:r>
          </w:p>
          <w:p w14:paraId="36330866" w14:textId="77777777" w:rsidR="00FF4AC6" w:rsidRPr="00B34E31" w:rsidRDefault="0020342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B34E31">
              <w:rPr>
                <w:szCs w:val="24"/>
              </w:rPr>
              <w:t xml:space="preserve">Vanjski suradnici </w:t>
            </w:r>
          </w:p>
        </w:tc>
      </w:tr>
      <w:tr w:rsidR="00FF4AC6" w:rsidRPr="00B34E31" w14:paraId="02B8779F" w14:textId="77777777" w:rsidTr="003D139A">
        <w:trPr>
          <w:trHeight w:val="1771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5B558" w14:textId="77777777" w:rsidR="00FF4AC6" w:rsidRPr="00B34E31" w:rsidRDefault="00203428">
            <w:pPr>
              <w:spacing w:after="0" w:line="259" w:lineRule="auto"/>
              <w:ind w:left="0" w:right="13" w:firstLine="0"/>
              <w:jc w:val="center"/>
              <w:rPr>
                <w:szCs w:val="24"/>
              </w:rPr>
            </w:pPr>
            <w:r w:rsidRPr="00B34E31">
              <w:rPr>
                <w:szCs w:val="24"/>
              </w:rPr>
              <w:t xml:space="preserve">I.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ACE8F" w14:textId="4F63DDD5" w:rsidR="00FF4AC6" w:rsidRPr="00B34E31" w:rsidRDefault="00203428">
            <w:pPr>
              <w:spacing w:after="0" w:line="244" w:lineRule="auto"/>
              <w:ind w:left="5" w:firstLine="0"/>
              <w:jc w:val="left"/>
              <w:rPr>
                <w:szCs w:val="24"/>
              </w:rPr>
            </w:pPr>
            <w:r w:rsidRPr="00B34E31">
              <w:rPr>
                <w:szCs w:val="24"/>
              </w:rPr>
              <w:t xml:space="preserve">Dan sjećanja na Holokaust i sprečavanja zločina protiv </w:t>
            </w:r>
          </w:p>
          <w:p w14:paraId="2B62F268" w14:textId="77777777" w:rsidR="00C846AE" w:rsidRPr="00B34E31" w:rsidRDefault="00203428">
            <w:pPr>
              <w:spacing w:after="0" w:line="240" w:lineRule="auto"/>
              <w:ind w:left="5" w:right="1488" w:firstLine="0"/>
              <w:jc w:val="left"/>
              <w:rPr>
                <w:szCs w:val="24"/>
              </w:rPr>
            </w:pPr>
            <w:r w:rsidRPr="00B34E31">
              <w:rPr>
                <w:szCs w:val="24"/>
              </w:rPr>
              <w:t xml:space="preserve">čovječnosti </w:t>
            </w:r>
          </w:p>
          <w:p w14:paraId="0DFA4AF0" w14:textId="77777777" w:rsidR="00FF4AC6" w:rsidRPr="00B34E31" w:rsidRDefault="00203428">
            <w:pPr>
              <w:spacing w:after="0" w:line="240" w:lineRule="auto"/>
              <w:ind w:left="5" w:right="1488" w:firstLine="0"/>
              <w:jc w:val="left"/>
              <w:rPr>
                <w:szCs w:val="24"/>
              </w:rPr>
            </w:pPr>
            <w:r w:rsidRPr="00B34E31">
              <w:rPr>
                <w:szCs w:val="24"/>
              </w:rPr>
              <w:t xml:space="preserve">Školska natjecanja </w:t>
            </w:r>
          </w:p>
          <w:p w14:paraId="561993C8" w14:textId="77777777" w:rsidR="00FF4AC6" w:rsidRPr="00B34E31" w:rsidRDefault="00203428">
            <w:pPr>
              <w:spacing w:after="0" w:line="259" w:lineRule="auto"/>
              <w:ind w:left="5" w:firstLine="0"/>
              <w:jc w:val="left"/>
              <w:rPr>
                <w:szCs w:val="24"/>
              </w:rPr>
            </w:pPr>
            <w:proofErr w:type="spellStart"/>
            <w:r w:rsidRPr="00B34E31">
              <w:rPr>
                <w:szCs w:val="24"/>
              </w:rPr>
              <w:t>Lidrano</w:t>
            </w:r>
            <w:proofErr w:type="spellEnd"/>
            <w:r w:rsidRPr="00B34E31">
              <w:rPr>
                <w:szCs w:val="24"/>
              </w:rPr>
              <w:t xml:space="preserve">  </w:t>
            </w:r>
          </w:p>
          <w:p w14:paraId="2E473B25" w14:textId="77777777" w:rsidR="00FF4AC6" w:rsidRPr="00B34E31" w:rsidRDefault="00203428">
            <w:pPr>
              <w:spacing w:after="0" w:line="259" w:lineRule="auto"/>
              <w:ind w:left="5" w:firstLine="0"/>
              <w:jc w:val="left"/>
              <w:rPr>
                <w:szCs w:val="24"/>
              </w:rPr>
            </w:pPr>
            <w:r w:rsidRPr="00B34E31">
              <w:rPr>
                <w:szCs w:val="24"/>
              </w:rPr>
              <w:t xml:space="preserve">Lik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4CBF6" w14:textId="052C0A6A" w:rsidR="00FF4AC6" w:rsidRPr="00B34E31" w:rsidRDefault="003D139A" w:rsidP="00A07953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B34E31">
              <w:rPr>
                <w:szCs w:val="24"/>
              </w:rPr>
              <w:t>Učenici V. – VIII</w:t>
            </w:r>
            <w:r w:rsidR="003A5F88" w:rsidRPr="00B34E31">
              <w:rPr>
                <w:szCs w:val="24"/>
              </w:rPr>
              <w:t>. razreda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69552" w14:textId="77777777" w:rsidR="0013238C" w:rsidRPr="00B34E31" w:rsidRDefault="0013238C" w:rsidP="003D139A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  <w:p w14:paraId="2FAAF0D2" w14:textId="0754EAE1" w:rsidR="003D139A" w:rsidRPr="00B34E31" w:rsidRDefault="00203428" w:rsidP="003D139A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B34E31">
              <w:rPr>
                <w:szCs w:val="24"/>
              </w:rPr>
              <w:t>Učitelj povijesti</w:t>
            </w:r>
            <w:r w:rsidR="003D139A" w:rsidRPr="00B34E31">
              <w:rPr>
                <w:szCs w:val="24"/>
              </w:rPr>
              <w:t xml:space="preserve"> </w:t>
            </w:r>
            <w:r w:rsidRPr="00B34E31">
              <w:rPr>
                <w:szCs w:val="24"/>
              </w:rPr>
              <w:t xml:space="preserve">- Darko Tišljar i ostali predmetni učitelji </w:t>
            </w:r>
          </w:p>
          <w:p w14:paraId="1C018E30" w14:textId="300E1917" w:rsidR="003D139A" w:rsidRPr="00B34E31" w:rsidRDefault="003D139A" w:rsidP="003D139A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B34E31">
              <w:rPr>
                <w:szCs w:val="24"/>
              </w:rPr>
              <w:t>Učitelji</w:t>
            </w:r>
          </w:p>
        </w:tc>
      </w:tr>
      <w:tr w:rsidR="0013238C" w:rsidRPr="00B34E31" w14:paraId="6280BA70" w14:textId="77777777" w:rsidTr="0013238C">
        <w:trPr>
          <w:trHeight w:val="2156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D1BA5E" w14:textId="77777777" w:rsidR="0013238C" w:rsidRPr="00B34E31" w:rsidRDefault="0013238C">
            <w:pPr>
              <w:spacing w:after="0" w:line="259" w:lineRule="auto"/>
              <w:ind w:left="0" w:right="13" w:firstLine="0"/>
              <w:jc w:val="center"/>
              <w:rPr>
                <w:szCs w:val="24"/>
              </w:rPr>
            </w:pPr>
            <w:r w:rsidRPr="00B34E31">
              <w:rPr>
                <w:szCs w:val="24"/>
              </w:rPr>
              <w:t xml:space="preserve">II.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ACD4A8" w14:textId="6FFF5A9F" w:rsidR="0013238C" w:rsidRPr="00B34E31" w:rsidRDefault="0013238C" w:rsidP="00484025">
            <w:pPr>
              <w:spacing w:after="0" w:line="259" w:lineRule="auto"/>
              <w:ind w:left="5" w:firstLine="0"/>
              <w:jc w:val="left"/>
              <w:rPr>
                <w:szCs w:val="24"/>
              </w:rPr>
            </w:pPr>
            <w:r w:rsidRPr="00B34E31">
              <w:rPr>
                <w:szCs w:val="24"/>
              </w:rPr>
              <w:t>Obilježavanje Valentinova, Fašnik</w:t>
            </w:r>
          </w:p>
          <w:p w14:paraId="7466F5AA" w14:textId="77777777" w:rsidR="0013238C" w:rsidRPr="00B34E31" w:rsidRDefault="0013238C" w:rsidP="0013238C">
            <w:pPr>
              <w:spacing w:after="0" w:line="240" w:lineRule="auto"/>
              <w:ind w:left="5" w:firstLine="0"/>
              <w:jc w:val="left"/>
              <w:rPr>
                <w:szCs w:val="24"/>
              </w:rPr>
            </w:pPr>
            <w:r w:rsidRPr="00B34E31">
              <w:rPr>
                <w:szCs w:val="24"/>
              </w:rPr>
              <w:t>Međunarodni dan zaštite močvara</w:t>
            </w:r>
          </w:p>
          <w:p w14:paraId="2CEB6349" w14:textId="77777777" w:rsidR="0013238C" w:rsidRPr="00B34E31" w:rsidRDefault="0013238C" w:rsidP="0013238C">
            <w:pPr>
              <w:spacing w:after="0" w:line="240" w:lineRule="auto"/>
              <w:ind w:left="5" w:firstLine="0"/>
              <w:jc w:val="left"/>
              <w:rPr>
                <w:szCs w:val="24"/>
              </w:rPr>
            </w:pPr>
            <w:r w:rsidRPr="00B34E31">
              <w:rPr>
                <w:szCs w:val="24"/>
              </w:rPr>
              <w:t xml:space="preserve">Međunarodni dan sigurnijeg interneta </w:t>
            </w:r>
          </w:p>
          <w:p w14:paraId="7DE79D69" w14:textId="1B49DB57" w:rsidR="0013238C" w:rsidRPr="00B34E31" w:rsidRDefault="0013238C" w:rsidP="0013238C">
            <w:pPr>
              <w:spacing w:after="0" w:line="259" w:lineRule="auto"/>
              <w:ind w:left="5"/>
              <w:jc w:val="left"/>
              <w:rPr>
                <w:szCs w:val="24"/>
              </w:rPr>
            </w:pPr>
            <w:r w:rsidRPr="00B34E31">
              <w:rPr>
                <w:szCs w:val="24"/>
              </w:rPr>
              <w:t xml:space="preserve">Međunarodni dan materinskoga jezika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8EC041" w14:textId="77777777" w:rsidR="0013238C" w:rsidRPr="00B34E31" w:rsidRDefault="0013238C" w:rsidP="00A07953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B34E31">
              <w:rPr>
                <w:szCs w:val="24"/>
              </w:rPr>
              <w:t>Svi učenici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7241E0" w14:textId="77777777" w:rsidR="0013238C" w:rsidRPr="00B34E31" w:rsidRDefault="0013238C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B34E31">
              <w:rPr>
                <w:szCs w:val="24"/>
              </w:rPr>
              <w:t xml:space="preserve"> </w:t>
            </w:r>
          </w:p>
          <w:p w14:paraId="27EF411E" w14:textId="5323E93A" w:rsidR="0013238C" w:rsidRPr="00B34E31" w:rsidRDefault="0013238C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B34E31">
              <w:rPr>
                <w:szCs w:val="24"/>
              </w:rPr>
              <w:t xml:space="preserve"> </w:t>
            </w:r>
          </w:p>
          <w:p w14:paraId="20A1EDA6" w14:textId="774778B6" w:rsidR="0013238C" w:rsidRPr="00B34E31" w:rsidRDefault="0013238C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B34E31">
              <w:rPr>
                <w:szCs w:val="24"/>
              </w:rPr>
              <w:t>Svi učitelji</w:t>
            </w:r>
          </w:p>
          <w:p w14:paraId="09C1971D" w14:textId="77777777" w:rsidR="0013238C" w:rsidRPr="00B34E31" w:rsidRDefault="0013238C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  <w:p w14:paraId="1E55F410" w14:textId="4A1C803C" w:rsidR="0013238C" w:rsidRPr="00B34E31" w:rsidRDefault="0013238C" w:rsidP="0013238C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B34E31">
              <w:rPr>
                <w:szCs w:val="24"/>
              </w:rPr>
              <w:t xml:space="preserve">Učitelji hrvatskog jezika </w:t>
            </w:r>
          </w:p>
        </w:tc>
      </w:tr>
      <w:tr w:rsidR="00FF4AC6" w:rsidRPr="00B34E31" w14:paraId="709BDD52" w14:textId="77777777" w:rsidTr="0013238C">
        <w:trPr>
          <w:trHeight w:val="2357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E0506" w14:textId="77777777" w:rsidR="00FF4AC6" w:rsidRPr="00B34E31" w:rsidRDefault="00203428">
            <w:pPr>
              <w:spacing w:after="0" w:line="259" w:lineRule="auto"/>
              <w:ind w:left="0" w:right="25" w:firstLine="0"/>
              <w:jc w:val="center"/>
              <w:rPr>
                <w:szCs w:val="24"/>
              </w:rPr>
            </w:pPr>
            <w:r w:rsidRPr="00B34E31">
              <w:rPr>
                <w:szCs w:val="24"/>
              </w:rPr>
              <w:t xml:space="preserve">III.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39763" w14:textId="77777777" w:rsidR="00FF4AC6" w:rsidRPr="00B34E31" w:rsidRDefault="00203428">
            <w:pPr>
              <w:spacing w:after="0" w:line="240" w:lineRule="auto"/>
              <w:ind w:left="5" w:firstLine="0"/>
              <w:jc w:val="left"/>
              <w:rPr>
                <w:szCs w:val="24"/>
              </w:rPr>
            </w:pPr>
            <w:r w:rsidRPr="00B34E31">
              <w:rPr>
                <w:szCs w:val="24"/>
              </w:rPr>
              <w:t>Dani hrvat</w:t>
            </w:r>
            <w:r w:rsidR="00C846AE" w:rsidRPr="00B34E31">
              <w:rPr>
                <w:szCs w:val="24"/>
              </w:rPr>
              <w:t>skog jezika, Svjetski dan voda</w:t>
            </w:r>
          </w:p>
          <w:p w14:paraId="54A3937F" w14:textId="77777777" w:rsidR="00FF4AC6" w:rsidRPr="00B34E31" w:rsidRDefault="00203428">
            <w:pPr>
              <w:spacing w:after="0" w:line="259" w:lineRule="auto"/>
              <w:ind w:left="5" w:firstLine="0"/>
              <w:jc w:val="left"/>
              <w:rPr>
                <w:szCs w:val="24"/>
              </w:rPr>
            </w:pPr>
            <w:r w:rsidRPr="00B34E31">
              <w:rPr>
                <w:szCs w:val="24"/>
              </w:rPr>
              <w:t xml:space="preserve">Svjetski dan zaštite šuma  </w:t>
            </w:r>
          </w:p>
          <w:p w14:paraId="225E4382" w14:textId="77777777" w:rsidR="00FF4AC6" w:rsidRPr="00B34E31" w:rsidRDefault="00203428">
            <w:pPr>
              <w:spacing w:after="0" w:line="259" w:lineRule="auto"/>
              <w:ind w:left="5" w:firstLine="0"/>
              <w:jc w:val="left"/>
              <w:rPr>
                <w:szCs w:val="24"/>
              </w:rPr>
            </w:pPr>
            <w:r w:rsidRPr="00B34E31">
              <w:rPr>
                <w:szCs w:val="24"/>
              </w:rPr>
              <w:t xml:space="preserve">Dan broja Pi </w:t>
            </w:r>
          </w:p>
          <w:p w14:paraId="155099F0" w14:textId="77777777" w:rsidR="00FF4AC6" w:rsidRPr="00B34E31" w:rsidRDefault="00203428">
            <w:pPr>
              <w:spacing w:after="0" w:line="259" w:lineRule="auto"/>
              <w:ind w:left="5" w:firstLine="0"/>
              <w:jc w:val="left"/>
              <w:rPr>
                <w:szCs w:val="24"/>
              </w:rPr>
            </w:pPr>
            <w:r w:rsidRPr="00B34E31">
              <w:rPr>
                <w:szCs w:val="24"/>
              </w:rPr>
              <w:t xml:space="preserve">Dan ružičastih majica </w:t>
            </w:r>
          </w:p>
          <w:p w14:paraId="502E3925" w14:textId="77777777" w:rsidR="00FF4AC6" w:rsidRPr="00B34E31" w:rsidRDefault="00203428">
            <w:pPr>
              <w:spacing w:after="0" w:line="259" w:lineRule="auto"/>
              <w:ind w:left="5" w:firstLine="0"/>
              <w:jc w:val="left"/>
              <w:rPr>
                <w:szCs w:val="24"/>
              </w:rPr>
            </w:pPr>
            <w:r w:rsidRPr="00B34E31">
              <w:rPr>
                <w:szCs w:val="24"/>
              </w:rPr>
              <w:t xml:space="preserve">Tjedan mozga </w:t>
            </w:r>
          </w:p>
          <w:p w14:paraId="71A56207" w14:textId="77777777" w:rsidR="00FF4AC6" w:rsidRPr="00B34E31" w:rsidRDefault="00203428">
            <w:pPr>
              <w:spacing w:after="0" w:line="259" w:lineRule="auto"/>
              <w:ind w:left="5" w:firstLine="0"/>
              <w:jc w:val="left"/>
              <w:rPr>
                <w:szCs w:val="24"/>
              </w:rPr>
            </w:pPr>
            <w:r w:rsidRPr="00B34E31">
              <w:rPr>
                <w:szCs w:val="24"/>
              </w:rPr>
              <w:t xml:space="preserve">Klokan bez granica </w:t>
            </w:r>
          </w:p>
          <w:p w14:paraId="470D0EDD" w14:textId="6B30055C" w:rsidR="00F77EC3" w:rsidRPr="00B34E31" w:rsidRDefault="00F77EC3">
            <w:pPr>
              <w:spacing w:after="0" w:line="259" w:lineRule="auto"/>
              <w:ind w:left="5" w:firstLine="0"/>
              <w:jc w:val="left"/>
              <w:rPr>
                <w:szCs w:val="24"/>
              </w:rPr>
            </w:pPr>
            <w:r w:rsidRPr="00B34E31">
              <w:rPr>
                <w:szCs w:val="24"/>
              </w:rPr>
              <w:t>Svjetski dan sindroma Down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00847" w14:textId="77777777" w:rsidR="00FF4AC6" w:rsidRPr="00B34E31" w:rsidRDefault="00203428" w:rsidP="00A07953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B34E31">
              <w:rPr>
                <w:szCs w:val="24"/>
              </w:rPr>
              <w:t>Svi učenici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FD267" w14:textId="77777777" w:rsidR="0013238C" w:rsidRPr="00B34E31" w:rsidRDefault="0013238C" w:rsidP="0013238C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B34E31">
              <w:rPr>
                <w:szCs w:val="24"/>
              </w:rPr>
              <w:t xml:space="preserve">Koraljka </w:t>
            </w:r>
            <w:proofErr w:type="spellStart"/>
            <w:r w:rsidRPr="00B34E31">
              <w:rPr>
                <w:szCs w:val="24"/>
              </w:rPr>
              <w:t>Parlaj</w:t>
            </w:r>
            <w:proofErr w:type="spellEnd"/>
            <w:r w:rsidRPr="00B34E31">
              <w:rPr>
                <w:szCs w:val="24"/>
              </w:rPr>
              <w:t xml:space="preserve">, Anamarija </w:t>
            </w:r>
            <w:proofErr w:type="spellStart"/>
            <w:r w:rsidRPr="00B34E31">
              <w:rPr>
                <w:szCs w:val="24"/>
              </w:rPr>
              <w:t>Grabušić</w:t>
            </w:r>
            <w:proofErr w:type="spellEnd"/>
            <w:r w:rsidRPr="00B34E31">
              <w:rPr>
                <w:szCs w:val="24"/>
              </w:rPr>
              <w:t xml:space="preserve">, Danijela </w:t>
            </w:r>
            <w:proofErr w:type="spellStart"/>
            <w:r w:rsidRPr="00B34E31">
              <w:rPr>
                <w:szCs w:val="24"/>
              </w:rPr>
              <w:t>Znika</w:t>
            </w:r>
            <w:proofErr w:type="spellEnd"/>
          </w:p>
          <w:p w14:paraId="2B4A7D63" w14:textId="4B1C5B57" w:rsidR="0013238C" w:rsidRPr="00B34E31" w:rsidRDefault="0013238C" w:rsidP="0013238C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  <w:p w14:paraId="19E907A7" w14:textId="10877026" w:rsidR="0013238C" w:rsidRPr="00B34E31" w:rsidRDefault="0013238C" w:rsidP="0013238C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B34E31">
              <w:rPr>
                <w:szCs w:val="24"/>
              </w:rPr>
              <w:t>Učiteljice RN</w:t>
            </w:r>
          </w:p>
          <w:p w14:paraId="36E60B04" w14:textId="319A7956" w:rsidR="0013238C" w:rsidRPr="00B34E31" w:rsidRDefault="0013238C" w:rsidP="0013238C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B34E31">
              <w:rPr>
                <w:szCs w:val="24"/>
              </w:rPr>
              <w:t>Andreja Curman</w:t>
            </w:r>
          </w:p>
          <w:p w14:paraId="0E2DA319" w14:textId="76EB3073" w:rsidR="00585CC3" w:rsidRPr="00B34E31" w:rsidRDefault="00585CC3" w:rsidP="0013238C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B34E31">
              <w:rPr>
                <w:szCs w:val="24"/>
              </w:rPr>
              <w:t>Stručna služba škole</w:t>
            </w:r>
          </w:p>
          <w:p w14:paraId="516025ED" w14:textId="67386F10" w:rsidR="00FF4AC6" w:rsidRPr="00B34E31" w:rsidRDefault="00203428" w:rsidP="0013238C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B34E31">
              <w:rPr>
                <w:szCs w:val="24"/>
              </w:rPr>
              <w:t xml:space="preserve"> </w:t>
            </w:r>
          </w:p>
        </w:tc>
      </w:tr>
      <w:tr w:rsidR="00FF4AC6" w:rsidRPr="00B34E31" w14:paraId="7AE0A212" w14:textId="77777777" w:rsidTr="00B34E31">
        <w:trPr>
          <w:trHeight w:val="1708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68608" w14:textId="77777777" w:rsidR="00FF4AC6" w:rsidRPr="00B34E31" w:rsidRDefault="00203428">
            <w:pPr>
              <w:spacing w:after="0" w:line="259" w:lineRule="auto"/>
              <w:ind w:left="0" w:right="25" w:firstLine="0"/>
              <w:jc w:val="center"/>
              <w:rPr>
                <w:szCs w:val="24"/>
              </w:rPr>
            </w:pPr>
            <w:r w:rsidRPr="00B34E31">
              <w:rPr>
                <w:szCs w:val="24"/>
              </w:rPr>
              <w:t xml:space="preserve">IV.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0A279" w14:textId="77777777" w:rsidR="00FF4AC6" w:rsidRPr="00B34E31" w:rsidRDefault="00C846AE" w:rsidP="00F77EC3">
            <w:pPr>
              <w:spacing w:after="0" w:line="259" w:lineRule="auto"/>
              <w:ind w:left="5" w:firstLine="0"/>
              <w:jc w:val="left"/>
              <w:rPr>
                <w:szCs w:val="24"/>
              </w:rPr>
            </w:pPr>
            <w:r w:rsidRPr="00B34E31">
              <w:rPr>
                <w:szCs w:val="24"/>
              </w:rPr>
              <w:t>Međunarodni dan dječje knjige</w:t>
            </w:r>
          </w:p>
          <w:p w14:paraId="0BF5ACF7" w14:textId="77777777" w:rsidR="00FF4AC6" w:rsidRPr="00B34E31" w:rsidRDefault="00C846AE" w:rsidP="00F77EC3">
            <w:pPr>
              <w:spacing w:after="0" w:line="259" w:lineRule="auto"/>
              <w:ind w:left="5" w:firstLine="0"/>
              <w:jc w:val="left"/>
              <w:rPr>
                <w:szCs w:val="24"/>
              </w:rPr>
            </w:pPr>
            <w:r w:rsidRPr="00B34E31">
              <w:rPr>
                <w:szCs w:val="24"/>
              </w:rPr>
              <w:t>Predavanje o zaštiti okoliša</w:t>
            </w:r>
          </w:p>
          <w:p w14:paraId="6AF92B43" w14:textId="77777777" w:rsidR="00FF4AC6" w:rsidRPr="00B34E31" w:rsidRDefault="00203428" w:rsidP="00F77EC3">
            <w:pPr>
              <w:spacing w:after="0" w:line="259" w:lineRule="auto"/>
              <w:ind w:left="5" w:firstLine="0"/>
              <w:jc w:val="left"/>
              <w:rPr>
                <w:szCs w:val="24"/>
              </w:rPr>
            </w:pPr>
            <w:r w:rsidRPr="00B34E31">
              <w:rPr>
                <w:szCs w:val="24"/>
              </w:rPr>
              <w:t xml:space="preserve">Dan planeta Zemlje </w:t>
            </w:r>
          </w:p>
          <w:p w14:paraId="372D0FF3" w14:textId="77777777" w:rsidR="00675C5F" w:rsidRPr="00B34E31" w:rsidRDefault="00675C5F" w:rsidP="00675C5F">
            <w:pPr>
              <w:spacing w:after="0" w:line="259" w:lineRule="auto"/>
              <w:ind w:left="5" w:firstLine="0"/>
              <w:jc w:val="left"/>
              <w:rPr>
                <w:szCs w:val="24"/>
              </w:rPr>
            </w:pPr>
            <w:r w:rsidRPr="00B34E31">
              <w:rPr>
                <w:szCs w:val="24"/>
              </w:rPr>
              <w:t>Svjetski dan zdravlja</w:t>
            </w:r>
          </w:p>
          <w:p w14:paraId="73FD97A2" w14:textId="740397FE" w:rsidR="00FF4AC6" w:rsidRPr="00B34E31" w:rsidRDefault="00B34E31" w:rsidP="00B34E31">
            <w:pPr>
              <w:spacing w:after="0" w:line="259" w:lineRule="auto"/>
              <w:ind w:left="5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Svjetski dan plesa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F0A13" w14:textId="77777777" w:rsidR="00FF4AC6" w:rsidRPr="00B34E31" w:rsidRDefault="00203428" w:rsidP="00A07953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B34E31">
              <w:rPr>
                <w:szCs w:val="24"/>
              </w:rPr>
              <w:t>Svi učenici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B22B9" w14:textId="018B2A7F" w:rsidR="00FF4AC6" w:rsidRPr="00B34E31" w:rsidRDefault="0020342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B34E31">
              <w:rPr>
                <w:szCs w:val="24"/>
              </w:rPr>
              <w:t xml:space="preserve">Tim za kulturu, </w:t>
            </w:r>
          </w:p>
          <w:p w14:paraId="1E9FFF08" w14:textId="77777777" w:rsidR="00FF4AC6" w:rsidRPr="00B34E31" w:rsidRDefault="0020342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B34E31">
              <w:rPr>
                <w:szCs w:val="24"/>
              </w:rPr>
              <w:t xml:space="preserve">Sanja Vidiček, Danica </w:t>
            </w:r>
          </w:p>
          <w:p w14:paraId="7B079811" w14:textId="77777777" w:rsidR="00FF4AC6" w:rsidRPr="00B34E31" w:rsidRDefault="0020342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B34E31">
              <w:rPr>
                <w:szCs w:val="24"/>
              </w:rPr>
              <w:t>Leštek</w:t>
            </w:r>
            <w:proofErr w:type="spellEnd"/>
            <w:r w:rsidRPr="00B34E31">
              <w:rPr>
                <w:szCs w:val="24"/>
              </w:rPr>
              <w:t xml:space="preserve">, Koraljka </w:t>
            </w:r>
            <w:proofErr w:type="spellStart"/>
            <w:r w:rsidRPr="00B34E31">
              <w:rPr>
                <w:szCs w:val="24"/>
              </w:rPr>
              <w:t>Parlaj</w:t>
            </w:r>
            <w:proofErr w:type="spellEnd"/>
            <w:r w:rsidRPr="00B34E31">
              <w:rPr>
                <w:szCs w:val="24"/>
              </w:rPr>
              <w:t xml:space="preserve">, </w:t>
            </w:r>
          </w:p>
          <w:p w14:paraId="6D61ACEC" w14:textId="77777777" w:rsidR="00FF4AC6" w:rsidRPr="00B34E31" w:rsidRDefault="00203428">
            <w:pPr>
              <w:spacing w:after="0" w:line="259" w:lineRule="auto"/>
              <w:ind w:left="0" w:firstLine="0"/>
              <w:rPr>
                <w:szCs w:val="24"/>
              </w:rPr>
            </w:pPr>
            <w:r w:rsidRPr="00B34E31">
              <w:rPr>
                <w:szCs w:val="24"/>
              </w:rPr>
              <w:t xml:space="preserve">Anamarija </w:t>
            </w:r>
            <w:proofErr w:type="spellStart"/>
            <w:r w:rsidRPr="00B34E31">
              <w:rPr>
                <w:szCs w:val="24"/>
              </w:rPr>
              <w:t>Grabušić</w:t>
            </w:r>
            <w:proofErr w:type="spellEnd"/>
            <w:r w:rsidRPr="00B34E31">
              <w:rPr>
                <w:szCs w:val="24"/>
              </w:rPr>
              <w:t xml:space="preserve">, Lana </w:t>
            </w:r>
          </w:p>
          <w:p w14:paraId="5733D78A" w14:textId="77777777" w:rsidR="00FF4AC6" w:rsidRPr="00B34E31" w:rsidRDefault="0020342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B34E31">
              <w:rPr>
                <w:szCs w:val="24"/>
              </w:rPr>
              <w:t>Schlosser</w:t>
            </w:r>
            <w:proofErr w:type="spellEnd"/>
            <w:r w:rsidRPr="00B34E31">
              <w:rPr>
                <w:szCs w:val="24"/>
              </w:rPr>
              <w:t xml:space="preserve"> </w:t>
            </w:r>
          </w:p>
        </w:tc>
      </w:tr>
      <w:tr w:rsidR="00FF4AC6" w:rsidRPr="00B34E31" w14:paraId="7FF46BD2" w14:textId="77777777" w:rsidTr="00B34E31">
        <w:trPr>
          <w:trHeight w:val="3377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67DAF" w14:textId="77777777" w:rsidR="00FF4AC6" w:rsidRPr="00B34E31" w:rsidRDefault="00203428">
            <w:pPr>
              <w:spacing w:after="0" w:line="259" w:lineRule="auto"/>
              <w:ind w:left="0" w:right="25" w:firstLine="0"/>
              <w:jc w:val="center"/>
              <w:rPr>
                <w:szCs w:val="24"/>
              </w:rPr>
            </w:pPr>
            <w:r w:rsidRPr="00B34E31">
              <w:rPr>
                <w:szCs w:val="24"/>
              </w:rPr>
              <w:t xml:space="preserve">V.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060D6" w14:textId="77777777" w:rsidR="00FF4AC6" w:rsidRPr="00B34E31" w:rsidRDefault="00203428">
            <w:pPr>
              <w:spacing w:after="0" w:line="259" w:lineRule="auto"/>
              <w:ind w:left="5" w:firstLine="0"/>
              <w:jc w:val="left"/>
              <w:rPr>
                <w:szCs w:val="24"/>
              </w:rPr>
            </w:pPr>
            <w:r w:rsidRPr="00B34E31">
              <w:rPr>
                <w:szCs w:val="24"/>
              </w:rPr>
              <w:t xml:space="preserve">Međunarodni praznik rada </w:t>
            </w:r>
          </w:p>
          <w:p w14:paraId="2D667A44" w14:textId="77777777" w:rsidR="00675C5F" w:rsidRPr="00B34E31" w:rsidRDefault="00675C5F">
            <w:pPr>
              <w:spacing w:after="0" w:line="240" w:lineRule="auto"/>
              <w:ind w:left="5" w:right="1785" w:firstLine="0"/>
              <w:jc w:val="left"/>
              <w:rPr>
                <w:szCs w:val="24"/>
              </w:rPr>
            </w:pPr>
            <w:r w:rsidRPr="00B34E31">
              <w:rPr>
                <w:szCs w:val="24"/>
              </w:rPr>
              <w:t>Majčin dan</w:t>
            </w:r>
          </w:p>
          <w:p w14:paraId="138FEFC6" w14:textId="44CDFCC2" w:rsidR="00FF4AC6" w:rsidRPr="00B34E31" w:rsidRDefault="00203428">
            <w:pPr>
              <w:spacing w:after="0" w:line="240" w:lineRule="auto"/>
              <w:ind w:left="5" w:right="1785" w:firstLine="0"/>
              <w:jc w:val="left"/>
              <w:rPr>
                <w:szCs w:val="24"/>
              </w:rPr>
            </w:pPr>
            <w:r w:rsidRPr="00B34E31">
              <w:rPr>
                <w:szCs w:val="24"/>
              </w:rPr>
              <w:t xml:space="preserve">Dan Europe </w:t>
            </w:r>
          </w:p>
          <w:p w14:paraId="13EE467D" w14:textId="77777777" w:rsidR="00FF4AC6" w:rsidRPr="00B34E31" w:rsidRDefault="00203428">
            <w:pPr>
              <w:spacing w:after="0" w:line="259" w:lineRule="auto"/>
              <w:ind w:left="5" w:firstLine="0"/>
              <w:jc w:val="left"/>
              <w:rPr>
                <w:szCs w:val="24"/>
              </w:rPr>
            </w:pPr>
            <w:r w:rsidRPr="00B34E31">
              <w:rPr>
                <w:szCs w:val="24"/>
              </w:rPr>
              <w:t xml:space="preserve">Svjetski dan Sunca </w:t>
            </w:r>
          </w:p>
          <w:p w14:paraId="3712EECB" w14:textId="77777777" w:rsidR="00FF4AC6" w:rsidRPr="00B34E31" w:rsidRDefault="00203428">
            <w:pPr>
              <w:spacing w:after="0" w:line="259" w:lineRule="auto"/>
              <w:ind w:left="5" w:firstLine="0"/>
              <w:jc w:val="left"/>
              <w:rPr>
                <w:szCs w:val="24"/>
              </w:rPr>
            </w:pPr>
            <w:r w:rsidRPr="00B34E31">
              <w:rPr>
                <w:szCs w:val="24"/>
              </w:rPr>
              <w:t xml:space="preserve">Dan državnosti </w:t>
            </w:r>
          </w:p>
          <w:p w14:paraId="6C5FC33A" w14:textId="77777777" w:rsidR="00FF4AC6" w:rsidRPr="00B34E31" w:rsidRDefault="00203428">
            <w:pPr>
              <w:spacing w:after="0" w:line="259" w:lineRule="auto"/>
              <w:ind w:left="5" w:firstLine="0"/>
              <w:jc w:val="left"/>
              <w:rPr>
                <w:szCs w:val="24"/>
              </w:rPr>
            </w:pPr>
            <w:r w:rsidRPr="00B34E31">
              <w:rPr>
                <w:szCs w:val="24"/>
              </w:rPr>
              <w:t xml:space="preserve">Međunarodni dan Crvenog križa </w:t>
            </w:r>
          </w:p>
          <w:p w14:paraId="30D16DF9" w14:textId="77777777" w:rsidR="00FF4AC6" w:rsidRPr="00B34E31" w:rsidRDefault="006B282D">
            <w:pPr>
              <w:spacing w:after="0" w:line="259" w:lineRule="auto"/>
              <w:ind w:left="5" w:firstLine="0"/>
              <w:jc w:val="left"/>
              <w:rPr>
                <w:szCs w:val="24"/>
              </w:rPr>
            </w:pPr>
            <w:r w:rsidRPr="00B34E31">
              <w:rPr>
                <w:szCs w:val="24"/>
              </w:rPr>
              <w:t>Međunarodni dan obitelji</w:t>
            </w:r>
          </w:p>
          <w:p w14:paraId="6D74C47E" w14:textId="77777777" w:rsidR="00FF4AC6" w:rsidRPr="00B34E31" w:rsidRDefault="00203428">
            <w:pPr>
              <w:spacing w:after="0" w:line="240" w:lineRule="auto"/>
              <w:ind w:left="5" w:firstLine="0"/>
              <w:jc w:val="left"/>
              <w:rPr>
                <w:szCs w:val="24"/>
              </w:rPr>
            </w:pPr>
            <w:r w:rsidRPr="00B34E31">
              <w:rPr>
                <w:szCs w:val="24"/>
              </w:rPr>
              <w:t>Međunarodni dan muzeja Međunarodn</w:t>
            </w:r>
            <w:r w:rsidR="00A4067B" w:rsidRPr="00B34E31">
              <w:rPr>
                <w:szCs w:val="24"/>
              </w:rPr>
              <w:t>i dan biološke raznolikosti</w:t>
            </w:r>
          </w:p>
          <w:p w14:paraId="10CB9DF3" w14:textId="77777777" w:rsidR="00FF4AC6" w:rsidRPr="00B34E31" w:rsidRDefault="00203428">
            <w:pPr>
              <w:spacing w:after="0" w:line="259" w:lineRule="auto"/>
              <w:ind w:left="5" w:firstLine="0"/>
              <w:jc w:val="left"/>
              <w:rPr>
                <w:szCs w:val="24"/>
              </w:rPr>
            </w:pPr>
            <w:r w:rsidRPr="00B34E31">
              <w:rPr>
                <w:szCs w:val="24"/>
              </w:rPr>
              <w:t xml:space="preserve">Novigradsko proljeće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72F11" w14:textId="77777777" w:rsidR="00FF4AC6" w:rsidRPr="00B34E31" w:rsidRDefault="00203428" w:rsidP="00A07953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B34E31">
              <w:rPr>
                <w:szCs w:val="24"/>
              </w:rPr>
              <w:t>Učenici od V. do VIII. razreda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59D6D" w14:textId="40163342" w:rsidR="00FF4AC6" w:rsidRPr="00B34E31" w:rsidRDefault="00203428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B34E31">
              <w:rPr>
                <w:szCs w:val="24"/>
              </w:rPr>
              <w:t xml:space="preserve">Danica </w:t>
            </w:r>
            <w:proofErr w:type="spellStart"/>
            <w:r w:rsidRPr="00B34E31">
              <w:rPr>
                <w:szCs w:val="24"/>
              </w:rPr>
              <w:t>Leštek</w:t>
            </w:r>
            <w:proofErr w:type="spellEnd"/>
            <w:r w:rsidRPr="00B34E31">
              <w:rPr>
                <w:szCs w:val="24"/>
              </w:rPr>
              <w:t xml:space="preserve">, Sanja </w:t>
            </w:r>
            <w:proofErr w:type="spellStart"/>
            <w:r w:rsidRPr="00B34E31">
              <w:rPr>
                <w:szCs w:val="24"/>
              </w:rPr>
              <w:t>Vidiček</w:t>
            </w:r>
            <w:proofErr w:type="spellEnd"/>
            <w:r w:rsidRPr="00B34E31">
              <w:rPr>
                <w:szCs w:val="24"/>
              </w:rPr>
              <w:t xml:space="preserve">, učiteljice 1.-4. razreda, </w:t>
            </w:r>
            <w:r w:rsidR="00484025">
              <w:rPr>
                <w:szCs w:val="24"/>
              </w:rPr>
              <w:t>stručna služba škole</w:t>
            </w:r>
            <w:r w:rsidR="00FD37C7" w:rsidRPr="00B34E31">
              <w:rPr>
                <w:szCs w:val="24"/>
              </w:rPr>
              <w:t>,</w:t>
            </w:r>
          </w:p>
          <w:p w14:paraId="0885615A" w14:textId="77777777" w:rsidR="00FF4AC6" w:rsidRPr="00B34E31" w:rsidRDefault="0020342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B34E31">
              <w:rPr>
                <w:szCs w:val="24"/>
              </w:rPr>
              <w:t xml:space="preserve">Ivica </w:t>
            </w:r>
            <w:proofErr w:type="spellStart"/>
            <w:r w:rsidRPr="00B34E31">
              <w:rPr>
                <w:szCs w:val="24"/>
              </w:rPr>
              <w:t>Šipek</w:t>
            </w:r>
            <w:proofErr w:type="spellEnd"/>
            <w:r w:rsidRPr="00B34E31">
              <w:rPr>
                <w:szCs w:val="24"/>
              </w:rPr>
              <w:t xml:space="preserve"> </w:t>
            </w:r>
          </w:p>
        </w:tc>
      </w:tr>
      <w:tr w:rsidR="00FF4AC6" w:rsidRPr="00B34E31" w14:paraId="34A464BC" w14:textId="77777777">
        <w:trPr>
          <w:trHeight w:val="1186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944FC" w14:textId="77777777" w:rsidR="00FF4AC6" w:rsidRPr="00B34E31" w:rsidRDefault="00203428">
            <w:pPr>
              <w:spacing w:after="0" w:line="259" w:lineRule="auto"/>
              <w:ind w:left="0" w:right="25" w:firstLine="0"/>
              <w:jc w:val="center"/>
              <w:rPr>
                <w:szCs w:val="24"/>
              </w:rPr>
            </w:pPr>
            <w:r w:rsidRPr="00B34E31">
              <w:rPr>
                <w:szCs w:val="24"/>
              </w:rPr>
              <w:t xml:space="preserve">VI.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84E63" w14:textId="4726A3E5" w:rsidR="00A4067B" w:rsidRPr="00B34E31" w:rsidRDefault="00203428">
            <w:pPr>
              <w:spacing w:after="0" w:line="240" w:lineRule="auto"/>
              <w:ind w:left="5" w:firstLine="0"/>
              <w:jc w:val="left"/>
              <w:rPr>
                <w:szCs w:val="24"/>
              </w:rPr>
            </w:pPr>
            <w:r w:rsidRPr="00B34E31">
              <w:rPr>
                <w:szCs w:val="24"/>
              </w:rPr>
              <w:t>Svjetski</w:t>
            </w:r>
            <w:r w:rsidR="00A4067B" w:rsidRPr="00B34E31">
              <w:rPr>
                <w:szCs w:val="24"/>
              </w:rPr>
              <w:t xml:space="preserve"> dan zaštite čovjekova okoliša</w:t>
            </w:r>
          </w:p>
          <w:p w14:paraId="306A7271" w14:textId="2D6418FA" w:rsidR="00675C5F" w:rsidRPr="00B34E31" w:rsidRDefault="00675C5F">
            <w:pPr>
              <w:spacing w:after="0" w:line="240" w:lineRule="auto"/>
              <w:ind w:left="5" w:firstLine="0"/>
              <w:jc w:val="left"/>
              <w:rPr>
                <w:szCs w:val="24"/>
              </w:rPr>
            </w:pPr>
            <w:r w:rsidRPr="00B34E31">
              <w:rPr>
                <w:szCs w:val="24"/>
              </w:rPr>
              <w:t>Dan očeva</w:t>
            </w:r>
          </w:p>
          <w:p w14:paraId="1B2419D0" w14:textId="77777777" w:rsidR="00FF4AC6" w:rsidRPr="00B34E31" w:rsidRDefault="00A4067B">
            <w:pPr>
              <w:spacing w:after="0" w:line="240" w:lineRule="auto"/>
              <w:ind w:left="5" w:firstLine="0"/>
              <w:jc w:val="left"/>
              <w:rPr>
                <w:szCs w:val="24"/>
              </w:rPr>
            </w:pPr>
            <w:r w:rsidRPr="00B34E31">
              <w:rPr>
                <w:szCs w:val="24"/>
              </w:rPr>
              <w:t>Proslava Dana škole</w:t>
            </w:r>
          </w:p>
          <w:p w14:paraId="1B88A26D" w14:textId="76616A1F" w:rsidR="00FF4AC6" w:rsidRPr="00B34E31" w:rsidRDefault="00203428" w:rsidP="00B34E31">
            <w:pPr>
              <w:spacing w:after="0" w:line="259" w:lineRule="auto"/>
              <w:ind w:left="5" w:firstLine="0"/>
              <w:jc w:val="left"/>
              <w:rPr>
                <w:szCs w:val="24"/>
              </w:rPr>
            </w:pPr>
            <w:r w:rsidRPr="00B34E31">
              <w:rPr>
                <w:szCs w:val="24"/>
              </w:rPr>
              <w:t xml:space="preserve">Dan Grada Donja Stubica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BEEC3" w14:textId="77777777" w:rsidR="00FF4AC6" w:rsidRPr="00B34E31" w:rsidRDefault="00203428" w:rsidP="00A07953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B34E31">
              <w:rPr>
                <w:szCs w:val="24"/>
              </w:rPr>
              <w:t>Svi učenici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38D67" w14:textId="77777777" w:rsidR="00FF4AC6" w:rsidRPr="00B34E31" w:rsidRDefault="0020342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B34E31">
              <w:rPr>
                <w:szCs w:val="24"/>
              </w:rPr>
              <w:t xml:space="preserve">Svi učenici i zaposlenici </w:t>
            </w:r>
          </w:p>
        </w:tc>
      </w:tr>
    </w:tbl>
    <w:p w14:paraId="21B9629B" w14:textId="77777777" w:rsidR="00FF4AC6" w:rsidRDefault="00203428">
      <w:pPr>
        <w:spacing w:after="0" w:line="259" w:lineRule="auto"/>
        <w:ind w:left="540" w:firstLine="0"/>
        <w:jc w:val="left"/>
      </w:pPr>
      <w:r>
        <w:t xml:space="preserve"> </w:t>
      </w:r>
    </w:p>
    <w:p w14:paraId="600893C5" w14:textId="77777777" w:rsidR="00FF4AC6" w:rsidRDefault="00203428">
      <w:pPr>
        <w:spacing w:after="0" w:line="259" w:lineRule="auto"/>
        <w:ind w:left="540" w:firstLine="0"/>
        <w:jc w:val="left"/>
      </w:pPr>
      <w:r>
        <w:t xml:space="preserve"> </w:t>
      </w:r>
    </w:p>
    <w:p w14:paraId="46CA0AF8" w14:textId="557D22D1" w:rsidR="00FF4AC6" w:rsidRDefault="00203428" w:rsidP="00C64E87">
      <w:pPr>
        <w:spacing w:after="0" w:line="240" w:lineRule="auto"/>
        <w:ind w:left="718" w:right="648" w:firstLine="698"/>
      </w:pPr>
      <w:r>
        <w:t xml:space="preserve">Program kulturne i javne djelatnosti škole obuhvaća sadržaje i aktivnosti učenika i djelatnika s kojim škola sudjeluje u javnom i kulturnom životu sredine u kojoj djelujemo. </w:t>
      </w:r>
      <w:r w:rsidR="00EE17C2">
        <w:t>Spomenute</w:t>
      </w:r>
      <w:r>
        <w:t xml:space="preserve"> aktivnosti doprinose prepoznatljivosti i promidžbi posebnosti </w:t>
      </w:r>
      <w:r w:rsidR="00FD37C7">
        <w:t xml:space="preserve">škole i </w:t>
      </w:r>
      <w:r>
        <w:t xml:space="preserve">njezinoga identiteta. Realiziramo ih kroz obilježavanje prigodnih datuma, zajedničke aktivnosti izvannastavnog rada, sudjelovanje u kulturnim programima Grada, pripremanju izložbi, prezentaciji projekata te raznih radionica. Formirani su timovi učitelja za djelovanje i rad na području kulture, ekologije, sporta i informiranja. </w:t>
      </w:r>
    </w:p>
    <w:p w14:paraId="5013A3D6" w14:textId="77777777" w:rsidR="00FF4AC6" w:rsidRPr="008A657C" w:rsidRDefault="00203428">
      <w:pPr>
        <w:pStyle w:val="Naslov1"/>
        <w:ind w:left="550" w:right="413"/>
        <w:rPr>
          <w:color w:val="auto"/>
        </w:rPr>
      </w:pPr>
      <w:bookmarkStart w:id="25" w:name="_Toc210390071"/>
      <w:r w:rsidRPr="008A657C">
        <w:rPr>
          <w:color w:val="auto"/>
        </w:rPr>
        <w:t>6. PROFESIONALNO INFORMIRANJE I USMJERAVANJE</w:t>
      </w:r>
      <w:bookmarkEnd w:id="25"/>
      <w:r w:rsidRPr="008A657C">
        <w:rPr>
          <w:color w:val="auto"/>
        </w:rPr>
        <w:t xml:space="preserve"> </w:t>
      </w:r>
    </w:p>
    <w:p w14:paraId="53AF76FE" w14:textId="77777777" w:rsidR="00EE17C2" w:rsidRDefault="00EE17C2">
      <w:pPr>
        <w:ind w:left="550" w:right="52"/>
      </w:pPr>
    </w:p>
    <w:p w14:paraId="1AC44D70" w14:textId="705DE7B2" w:rsidR="007227B4" w:rsidRPr="008F1F1C" w:rsidRDefault="007227B4" w:rsidP="007227B4">
      <w:pPr>
        <w:rPr>
          <w:b/>
          <w:color w:val="auto"/>
          <w:sz w:val="22"/>
          <w:lang w:eastAsia="en-US"/>
        </w:rPr>
      </w:pPr>
      <w:r w:rsidRPr="008F1F1C">
        <w:rPr>
          <w:b/>
          <w:color w:val="auto"/>
        </w:rPr>
        <w:t>6.1.</w:t>
      </w:r>
      <w:r w:rsidR="00203428" w:rsidRPr="008F1F1C">
        <w:rPr>
          <w:b/>
          <w:color w:val="auto"/>
        </w:rPr>
        <w:t xml:space="preserve"> </w:t>
      </w:r>
      <w:r w:rsidRPr="008F1F1C">
        <w:rPr>
          <w:b/>
          <w:color w:val="auto"/>
          <w:sz w:val="22"/>
          <w:lang w:eastAsia="en-US"/>
        </w:rPr>
        <w:t xml:space="preserve">Plan profesionalne orijentacije </w:t>
      </w:r>
    </w:p>
    <w:p w14:paraId="5D8E8FEC" w14:textId="77777777" w:rsidR="007227B4" w:rsidRPr="007227B4" w:rsidRDefault="007227B4" w:rsidP="007227B4">
      <w:pPr>
        <w:rPr>
          <w:b/>
          <w:color w:val="auto"/>
          <w:sz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5"/>
        <w:gridCol w:w="3414"/>
        <w:gridCol w:w="3392"/>
      </w:tblGrid>
      <w:tr w:rsidR="007227B4" w:rsidRPr="007227B4" w14:paraId="21B0F47B" w14:textId="77777777" w:rsidTr="007227B4">
        <w:trPr>
          <w:trHeight w:val="797"/>
        </w:trPr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B8678" w14:textId="77777777" w:rsidR="007227B4" w:rsidRPr="00AA16FA" w:rsidRDefault="007227B4" w:rsidP="007227B4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4"/>
                <w:lang w:eastAsia="en-US"/>
              </w:rPr>
            </w:pPr>
          </w:p>
          <w:p w14:paraId="3BC2A00E" w14:textId="77777777" w:rsidR="007227B4" w:rsidRPr="00AA16FA" w:rsidRDefault="007227B4" w:rsidP="007227B4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4"/>
                <w:lang w:eastAsia="en-US"/>
              </w:rPr>
            </w:pPr>
            <w:r w:rsidRPr="00AA16FA">
              <w:rPr>
                <w:b/>
                <w:color w:val="auto"/>
                <w:szCs w:val="24"/>
                <w:lang w:eastAsia="en-US"/>
              </w:rPr>
              <w:t>SADRŽAJ RADA</w:t>
            </w:r>
          </w:p>
          <w:p w14:paraId="348319AB" w14:textId="77777777" w:rsidR="007227B4" w:rsidRPr="00AA16FA" w:rsidRDefault="007227B4" w:rsidP="007227B4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4"/>
                <w:lang w:eastAsia="en-U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C9422" w14:textId="77777777" w:rsidR="007227B4" w:rsidRPr="00AA16FA" w:rsidRDefault="007227B4" w:rsidP="007227B4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4"/>
                <w:lang w:eastAsia="en-US"/>
              </w:rPr>
            </w:pPr>
            <w:r w:rsidRPr="00AA16FA">
              <w:rPr>
                <w:b/>
                <w:color w:val="auto"/>
                <w:szCs w:val="24"/>
                <w:lang w:eastAsia="en-US"/>
              </w:rPr>
              <w:t>VRIJEME REALIZACIJE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B9C1D" w14:textId="77777777" w:rsidR="007227B4" w:rsidRPr="00AA16FA" w:rsidRDefault="007227B4" w:rsidP="007227B4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4"/>
                <w:lang w:eastAsia="en-US"/>
              </w:rPr>
            </w:pPr>
            <w:r w:rsidRPr="00AA16FA">
              <w:rPr>
                <w:b/>
                <w:color w:val="auto"/>
                <w:szCs w:val="24"/>
                <w:lang w:eastAsia="en-US"/>
              </w:rPr>
              <w:t>NOSITELJI AKTIVNOSTI</w:t>
            </w:r>
          </w:p>
        </w:tc>
      </w:tr>
      <w:tr w:rsidR="007227B4" w:rsidRPr="007227B4" w14:paraId="07902D30" w14:textId="77777777" w:rsidTr="007227B4">
        <w:trPr>
          <w:trHeight w:val="797"/>
        </w:trPr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FD466" w14:textId="77777777" w:rsidR="007227B4" w:rsidRPr="00AA16FA" w:rsidRDefault="007227B4" w:rsidP="007227B4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  <w:lang w:eastAsia="en-US"/>
              </w:rPr>
            </w:pPr>
          </w:p>
          <w:p w14:paraId="3AA40BFF" w14:textId="77777777" w:rsidR="007227B4" w:rsidRPr="00AA16FA" w:rsidRDefault="007227B4" w:rsidP="007227B4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  <w:lang w:eastAsia="en-US"/>
              </w:rPr>
            </w:pPr>
            <w:r w:rsidRPr="00AA16FA">
              <w:rPr>
                <w:color w:val="auto"/>
                <w:szCs w:val="24"/>
                <w:lang w:eastAsia="en-US"/>
              </w:rPr>
              <w:t xml:space="preserve">Ankete o izboru SŠ </w:t>
            </w:r>
          </w:p>
          <w:p w14:paraId="426CFF4B" w14:textId="77777777" w:rsidR="007227B4" w:rsidRPr="00AA16FA" w:rsidRDefault="007227B4" w:rsidP="007227B4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AA8ED" w14:textId="77777777" w:rsidR="007227B4" w:rsidRPr="00AA16FA" w:rsidRDefault="007227B4" w:rsidP="007227B4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  <w:lang w:eastAsia="en-US"/>
              </w:rPr>
            </w:pPr>
            <w:r w:rsidRPr="00AA16FA">
              <w:rPr>
                <w:color w:val="auto"/>
                <w:szCs w:val="24"/>
                <w:lang w:eastAsia="en-US"/>
              </w:rPr>
              <w:t>Tijekom 1. polugodišta (studeni/prosinac 2025.)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F6D47" w14:textId="77777777" w:rsidR="007227B4" w:rsidRPr="00AA16FA" w:rsidRDefault="007227B4" w:rsidP="007227B4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  <w:lang w:eastAsia="en-US"/>
              </w:rPr>
            </w:pPr>
            <w:r w:rsidRPr="00AA16FA">
              <w:rPr>
                <w:color w:val="auto"/>
                <w:szCs w:val="24"/>
                <w:lang w:eastAsia="en-US"/>
              </w:rPr>
              <w:t>Pedagoginja, psihologinja, razrednici, HZZ</w:t>
            </w:r>
          </w:p>
        </w:tc>
      </w:tr>
      <w:tr w:rsidR="007227B4" w:rsidRPr="007227B4" w14:paraId="0CD8CC90" w14:textId="77777777" w:rsidTr="007227B4">
        <w:trPr>
          <w:trHeight w:val="1059"/>
        </w:trPr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24F99" w14:textId="77777777" w:rsidR="007227B4" w:rsidRPr="00AA16FA" w:rsidRDefault="007227B4" w:rsidP="007227B4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  <w:lang w:eastAsia="en-US"/>
              </w:rPr>
            </w:pPr>
          </w:p>
          <w:p w14:paraId="5C546D28" w14:textId="77777777" w:rsidR="007227B4" w:rsidRPr="00AA16FA" w:rsidRDefault="007227B4" w:rsidP="007227B4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  <w:lang w:eastAsia="en-US"/>
              </w:rPr>
            </w:pPr>
            <w:r w:rsidRPr="00AA16FA">
              <w:rPr>
                <w:color w:val="auto"/>
                <w:szCs w:val="24"/>
                <w:lang w:eastAsia="en-US"/>
              </w:rPr>
              <w:t>Podjela letaka, brošura i ostalih materijala iz SŠ; informiranje</w:t>
            </w:r>
          </w:p>
          <w:p w14:paraId="2DEC89CC" w14:textId="77777777" w:rsidR="007227B4" w:rsidRPr="00AA16FA" w:rsidRDefault="007227B4" w:rsidP="007227B4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F3105" w14:textId="77777777" w:rsidR="007227B4" w:rsidRPr="00AA16FA" w:rsidRDefault="007227B4" w:rsidP="007227B4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  <w:lang w:eastAsia="en-US"/>
              </w:rPr>
            </w:pPr>
            <w:r w:rsidRPr="00AA16FA">
              <w:rPr>
                <w:color w:val="auto"/>
                <w:szCs w:val="24"/>
                <w:lang w:eastAsia="en-US"/>
              </w:rPr>
              <w:t>Tijekom šk. godine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88BD2" w14:textId="77777777" w:rsidR="007227B4" w:rsidRPr="00AA16FA" w:rsidRDefault="007227B4" w:rsidP="007227B4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  <w:lang w:eastAsia="en-US"/>
              </w:rPr>
            </w:pPr>
            <w:r w:rsidRPr="00AA16FA">
              <w:rPr>
                <w:color w:val="auto"/>
                <w:szCs w:val="24"/>
                <w:lang w:eastAsia="en-US"/>
              </w:rPr>
              <w:t>SŠ, tajnica, pedagoginja, psihologinja, razrednici, učitelji</w:t>
            </w:r>
          </w:p>
        </w:tc>
      </w:tr>
      <w:tr w:rsidR="007227B4" w:rsidRPr="007227B4" w14:paraId="58306082" w14:textId="77777777" w:rsidTr="00AA16FA">
        <w:trPr>
          <w:trHeight w:val="1637"/>
        </w:trPr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E174" w14:textId="77777777" w:rsidR="007227B4" w:rsidRPr="00AA16FA" w:rsidRDefault="007227B4" w:rsidP="007227B4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  <w:lang w:eastAsia="en-US"/>
              </w:rPr>
            </w:pPr>
            <w:r w:rsidRPr="00AA16FA">
              <w:rPr>
                <w:color w:val="auto"/>
                <w:szCs w:val="24"/>
                <w:lang w:eastAsia="en-US"/>
              </w:rPr>
              <w:t>Kamo nakon OŠ – materijali</w:t>
            </w:r>
          </w:p>
          <w:p w14:paraId="1ACEFCE1" w14:textId="77777777" w:rsidR="007227B4" w:rsidRPr="00AA16FA" w:rsidRDefault="007227B4" w:rsidP="007227B4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  <w:lang w:eastAsia="en-US"/>
              </w:rPr>
            </w:pPr>
            <w:r w:rsidRPr="00AA16FA">
              <w:rPr>
                <w:color w:val="auto"/>
                <w:szCs w:val="24"/>
                <w:lang w:eastAsia="en-US"/>
              </w:rPr>
              <w:t>Idemo u srednju! (brošura)</w:t>
            </w:r>
          </w:p>
          <w:p w14:paraId="40B9DB43" w14:textId="63F8245E" w:rsidR="007227B4" w:rsidRPr="00AA16FA" w:rsidRDefault="007227B4" w:rsidP="007227B4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  <w:lang w:eastAsia="en-US"/>
              </w:rPr>
            </w:pPr>
            <w:r w:rsidRPr="00AA16FA">
              <w:rPr>
                <w:color w:val="auto"/>
                <w:szCs w:val="24"/>
                <w:lang w:eastAsia="en-US"/>
              </w:rPr>
              <w:t>Odluke i Pravilnici vezani uz upis u SŠ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D7B0C" w14:textId="77777777" w:rsidR="007227B4" w:rsidRPr="00AA16FA" w:rsidRDefault="007227B4" w:rsidP="007227B4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  <w:lang w:eastAsia="en-US"/>
              </w:rPr>
            </w:pPr>
            <w:r w:rsidRPr="00AA16FA">
              <w:rPr>
                <w:color w:val="auto"/>
                <w:szCs w:val="24"/>
                <w:lang w:eastAsia="en-US"/>
              </w:rPr>
              <w:t>Tijekom 2. polugodišta (svibanj 2026.)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64FCE" w14:textId="77777777" w:rsidR="007227B4" w:rsidRPr="00AA16FA" w:rsidRDefault="007227B4" w:rsidP="007227B4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  <w:lang w:eastAsia="en-US"/>
              </w:rPr>
            </w:pPr>
            <w:r w:rsidRPr="00AA16FA">
              <w:rPr>
                <w:color w:val="auto"/>
                <w:szCs w:val="24"/>
                <w:lang w:eastAsia="en-US"/>
              </w:rPr>
              <w:t xml:space="preserve">Pedagoginja, psihologinja, razrednici, vanjski suradnici </w:t>
            </w:r>
          </w:p>
        </w:tc>
      </w:tr>
      <w:tr w:rsidR="007227B4" w:rsidRPr="007227B4" w14:paraId="49D74520" w14:textId="77777777" w:rsidTr="007227B4">
        <w:trPr>
          <w:trHeight w:val="1333"/>
        </w:trPr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50CA" w14:textId="77777777" w:rsidR="007227B4" w:rsidRPr="00AA16FA" w:rsidRDefault="007227B4" w:rsidP="007227B4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  <w:lang w:eastAsia="en-US"/>
              </w:rPr>
            </w:pPr>
          </w:p>
          <w:p w14:paraId="5B6F2EFF" w14:textId="77777777" w:rsidR="007227B4" w:rsidRPr="00AA16FA" w:rsidRDefault="007227B4" w:rsidP="007227B4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  <w:lang w:eastAsia="en-US"/>
              </w:rPr>
            </w:pPr>
            <w:r w:rsidRPr="00AA16FA">
              <w:rPr>
                <w:color w:val="auto"/>
                <w:szCs w:val="24"/>
                <w:lang w:eastAsia="en-US"/>
              </w:rPr>
              <w:t>Prezentacija zanimanja - predavanje vanjskih suradnika o izboru SŠ (SŠ, HZZ, HGK)</w:t>
            </w:r>
          </w:p>
          <w:p w14:paraId="536ACFC4" w14:textId="77777777" w:rsidR="007227B4" w:rsidRPr="00AA16FA" w:rsidRDefault="007227B4" w:rsidP="007227B4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177F5" w14:textId="77777777" w:rsidR="007227B4" w:rsidRPr="00AA16FA" w:rsidRDefault="007227B4" w:rsidP="007227B4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  <w:lang w:eastAsia="en-US"/>
              </w:rPr>
            </w:pPr>
            <w:r w:rsidRPr="00AA16FA">
              <w:rPr>
                <w:color w:val="auto"/>
                <w:szCs w:val="24"/>
                <w:lang w:eastAsia="en-US"/>
              </w:rPr>
              <w:t>Travanj 2026.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3BF1C" w14:textId="77777777" w:rsidR="007227B4" w:rsidRPr="00AA16FA" w:rsidRDefault="007227B4" w:rsidP="007227B4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  <w:lang w:eastAsia="en-US"/>
              </w:rPr>
            </w:pPr>
            <w:r w:rsidRPr="00AA16FA">
              <w:rPr>
                <w:color w:val="auto"/>
                <w:szCs w:val="24"/>
                <w:lang w:eastAsia="en-US"/>
              </w:rPr>
              <w:t>SŠ, HZZ, HGK, razrednici, psihologinja, pedagoginja, ravnateljica</w:t>
            </w:r>
          </w:p>
        </w:tc>
      </w:tr>
      <w:tr w:rsidR="007227B4" w:rsidRPr="007227B4" w14:paraId="28952317" w14:textId="77777777" w:rsidTr="007227B4">
        <w:trPr>
          <w:trHeight w:val="1321"/>
        </w:trPr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C00E" w14:textId="77777777" w:rsidR="007227B4" w:rsidRPr="00AA16FA" w:rsidRDefault="007227B4" w:rsidP="007227B4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  <w:lang w:eastAsia="en-US"/>
              </w:rPr>
            </w:pPr>
          </w:p>
          <w:p w14:paraId="736BB459" w14:textId="77777777" w:rsidR="007227B4" w:rsidRPr="00AA16FA" w:rsidRDefault="007227B4" w:rsidP="007227B4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  <w:lang w:eastAsia="en-US"/>
              </w:rPr>
            </w:pPr>
            <w:r w:rsidRPr="00AA16FA">
              <w:rPr>
                <w:color w:val="auto"/>
                <w:szCs w:val="24"/>
                <w:lang w:eastAsia="en-US"/>
              </w:rPr>
              <w:t>Sadržaji vezani uz profesionalno usmjeravanje i informiranje (SRO)</w:t>
            </w:r>
          </w:p>
          <w:p w14:paraId="05F29D51" w14:textId="77777777" w:rsidR="007227B4" w:rsidRPr="00AA16FA" w:rsidRDefault="007227B4" w:rsidP="007227B4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9DDF4" w14:textId="77777777" w:rsidR="007227B4" w:rsidRPr="00AA16FA" w:rsidRDefault="007227B4" w:rsidP="007227B4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  <w:lang w:eastAsia="en-US"/>
              </w:rPr>
            </w:pPr>
            <w:r w:rsidRPr="00AA16FA">
              <w:rPr>
                <w:color w:val="auto"/>
                <w:szCs w:val="24"/>
                <w:lang w:eastAsia="en-US"/>
              </w:rPr>
              <w:t>Tijekom šk. godine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4B5F5" w14:textId="77777777" w:rsidR="007227B4" w:rsidRPr="00AA16FA" w:rsidRDefault="007227B4" w:rsidP="007227B4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  <w:lang w:eastAsia="en-US"/>
              </w:rPr>
            </w:pPr>
            <w:r w:rsidRPr="00AA16FA">
              <w:rPr>
                <w:color w:val="auto"/>
                <w:szCs w:val="24"/>
                <w:lang w:eastAsia="en-US"/>
              </w:rPr>
              <w:t>Pedagoginja, psihologinja, razrednici; stručni suradnici srednjih škola KZŽ</w:t>
            </w:r>
          </w:p>
        </w:tc>
      </w:tr>
      <w:tr w:rsidR="007227B4" w:rsidRPr="007227B4" w14:paraId="091DE00E" w14:textId="77777777" w:rsidTr="007227B4">
        <w:trPr>
          <w:trHeight w:val="1071"/>
        </w:trPr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FEDD6" w14:textId="77777777" w:rsidR="007227B4" w:rsidRPr="00AA16FA" w:rsidRDefault="007227B4" w:rsidP="007227B4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  <w:lang w:eastAsia="en-US"/>
              </w:rPr>
            </w:pPr>
          </w:p>
          <w:p w14:paraId="6D042BB1" w14:textId="77777777" w:rsidR="007227B4" w:rsidRPr="00AA16FA" w:rsidRDefault="007227B4" w:rsidP="007227B4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  <w:lang w:eastAsia="en-US"/>
              </w:rPr>
            </w:pPr>
            <w:r w:rsidRPr="00AA16FA">
              <w:rPr>
                <w:color w:val="auto"/>
                <w:szCs w:val="24"/>
                <w:lang w:eastAsia="en-US"/>
              </w:rPr>
              <w:t>Profesionalno usmjeravanje CISOK, HZZ – testiranje, savjetovanje</w:t>
            </w:r>
          </w:p>
          <w:p w14:paraId="540D165E" w14:textId="77777777" w:rsidR="007227B4" w:rsidRPr="00AA16FA" w:rsidRDefault="007227B4" w:rsidP="007227B4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FF1BD" w14:textId="77777777" w:rsidR="007227B4" w:rsidRPr="00AA16FA" w:rsidRDefault="007227B4" w:rsidP="007227B4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  <w:lang w:eastAsia="en-US"/>
              </w:rPr>
            </w:pPr>
            <w:r w:rsidRPr="00AA16FA">
              <w:rPr>
                <w:color w:val="auto"/>
                <w:szCs w:val="24"/>
                <w:lang w:eastAsia="en-US"/>
              </w:rPr>
              <w:t>Tijekom 2. polugodišta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98E1F" w14:textId="77777777" w:rsidR="007227B4" w:rsidRPr="00AA16FA" w:rsidRDefault="007227B4" w:rsidP="007227B4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  <w:lang w:eastAsia="en-US"/>
              </w:rPr>
            </w:pPr>
            <w:r w:rsidRPr="00AA16FA">
              <w:rPr>
                <w:color w:val="auto"/>
                <w:szCs w:val="24"/>
                <w:lang w:eastAsia="en-US"/>
              </w:rPr>
              <w:t>Pedagoginja, psihologinja, razrednici, HZZ, ZZJZ, CISOK</w:t>
            </w:r>
          </w:p>
        </w:tc>
      </w:tr>
      <w:tr w:rsidR="007227B4" w:rsidRPr="007227B4" w14:paraId="4FB3EFE7" w14:textId="77777777" w:rsidTr="00AA16FA">
        <w:trPr>
          <w:trHeight w:val="996"/>
        </w:trPr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33AE" w14:textId="77777777" w:rsidR="007227B4" w:rsidRPr="00AA16FA" w:rsidRDefault="007227B4" w:rsidP="007227B4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  <w:lang w:eastAsia="en-US"/>
              </w:rPr>
            </w:pPr>
          </w:p>
          <w:p w14:paraId="79B075B2" w14:textId="77777777" w:rsidR="007227B4" w:rsidRPr="00AA16FA" w:rsidRDefault="007227B4" w:rsidP="007227B4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  <w:lang w:eastAsia="en-US"/>
              </w:rPr>
            </w:pPr>
            <w:r w:rsidRPr="00AA16FA">
              <w:rPr>
                <w:color w:val="auto"/>
                <w:szCs w:val="24"/>
                <w:lang w:eastAsia="en-US"/>
              </w:rPr>
              <w:t>Individualni i skupni informativni razgovori</w:t>
            </w:r>
          </w:p>
          <w:p w14:paraId="01A0258E" w14:textId="77777777" w:rsidR="007227B4" w:rsidRPr="00AA16FA" w:rsidRDefault="007227B4" w:rsidP="007227B4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  <w:lang w:eastAsia="en-US"/>
              </w:rPr>
            </w:pPr>
            <w:r w:rsidRPr="00AA16FA">
              <w:rPr>
                <w:color w:val="auto"/>
                <w:szCs w:val="24"/>
                <w:lang w:eastAsia="en-US"/>
              </w:rPr>
              <w:t xml:space="preserve">Individualni razgovori: </w:t>
            </w:r>
          </w:p>
          <w:p w14:paraId="77CD5DAC" w14:textId="77777777" w:rsidR="007227B4" w:rsidRPr="00AA16FA" w:rsidRDefault="007227B4" w:rsidP="00D86FF1">
            <w:pPr>
              <w:numPr>
                <w:ilvl w:val="0"/>
                <w:numId w:val="44"/>
              </w:numPr>
              <w:spacing w:after="0" w:line="240" w:lineRule="auto"/>
              <w:jc w:val="left"/>
              <w:rPr>
                <w:color w:val="auto"/>
                <w:szCs w:val="24"/>
                <w:lang w:eastAsia="en-US"/>
              </w:rPr>
            </w:pPr>
            <w:r w:rsidRPr="00AA16FA">
              <w:rPr>
                <w:color w:val="auto"/>
                <w:szCs w:val="24"/>
                <w:lang w:eastAsia="en-US"/>
              </w:rPr>
              <w:t>S učenicima s TUR</w:t>
            </w:r>
          </w:p>
          <w:p w14:paraId="1C8F8C52" w14:textId="77777777" w:rsidR="007227B4" w:rsidRPr="00AA16FA" w:rsidRDefault="007227B4" w:rsidP="00D86FF1">
            <w:pPr>
              <w:numPr>
                <w:ilvl w:val="0"/>
                <w:numId w:val="44"/>
              </w:numPr>
              <w:spacing w:after="0" w:line="240" w:lineRule="auto"/>
              <w:jc w:val="left"/>
              <w:rPr>
                <w:color w:val="auto"/>
                <w:szCs w:val="24"/>
                <w:lang w:eastAsia="en-US"/>
              </w:rPr>
            </w:pPr>
            <w:r w:rsidRPr="00AA16FA">
              <w:rPr>
                <w:color w:val="auto"/>
                <w:szCs w:val="24"/>
                <w:lang w:eastAsia="en-US"/>
              </w:rPr>
              <w:t>S potencijalno darovitim učenicima</w:t>
            </w:r>
          </w:p>
          <w:p w14:paraId="4A06D5F8" w14:textId="77777777" w:rsidR="007227B4" w:rsidRPr="00AA16FA" w:rsidRDefault="007227B4" w:rsidP="00D86FF1">
            <w:pPr>
              <w:numPr>
                <w:ilvl w:val="0"/>
                <w:numId w:val="44"/>
              </w:numPr>
              <w:spacing w:after="0" w:line="240" w:lineRule="auto"/>
              <w:jc w:val="left"/>
              <w:rPr>
                <w:color w:val="auto"/>
                <w:szCs w:val="24"/>
                <w:lang w:eastAsia="en-US"/>
              </w:rPr>
            </w:pPr>
            <w:r w:rsidRPr="00AA16FA">
              <w:rPr>
                <w:color w:val="auto"/>
                <w:szCs w:val="24"/>
                <w:lang w:eastAsia="en-US"/>
              </w:rPr>
              <w:t>S ostalim učenicima (zdravstvene teškoće i dr.)</w:t>
            </w:r>
          </w:p>
          <w:p w14:paraId="034B5D12" w14:textId="77777777" w:rsidR="007227B4" w:rsidRPr="00AA16FA" w:rsidRDefault="007227B4" w:rsidP="00D86FF1">
            <w:pPr>
              <w:numPr>
                <w:ilvl w:val="0"/>
                <w:numId w:val="44"/>
              </w:numPr>
              <w:spacing w:after="0" w:line="240" w:lineRule="auto"/>
              <w:jc w:val="left"/>
              <w:rPr>
                <w:color w:val="auto"/>
                <w:szCs w:val="24"/>
                <w:lang w:eastAsia="en-US"/>
              </w:rPr>
            </w:pPr>
            <w:r w:rsidRPr="00AA16FA">
              <w:rPr>
                <w:color w:val="auto"/>
                <w:szCs w:val="24"/>
                <w:lang w:eastAsia="en-US"/>
              </w:rPr>
              <w:t>S roditeljima</w:t>
            </w:r>
          </w:p>
          <w:p w14:paraId="323050E8" w14:textId="77777777" w:rsidR="00AA16FA" w:rsidRDefault="00AA16FA" w:rsidP="007227B4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  <w:lang w:eastAsia="en-US"/>
              </w:rPr>
            </w:pPr>
          </w:p>
          <w:p w14:paraId="504F273E" w14:textId="77777777" w:rsidR="00AA16FA" w:rsidRDefault="00AA16FA" w:rsidP="007227B4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  <w:lang w:eastAsia="en-US"/>
              </w:rPr>
            </w:pPr>
          </w:p>
          <w:p w14:paraId="7D3E2412" w14:textId="029CB16C" w:rsidR="007227B4" w:rsidRPr="00AA16FA" w:rsidRDefault="007227B4" w:rsidP="007227B4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  <w:lang w:eastAsia="en-US"/>
              </w:rPr>
            </w:pPr>
            <w:r w:rsidRPr="00AA16FA">
              <w:rPr>
                <w:color w:val="auto"/>
                <w:szCs w:val="24"/>
                <w:lang w:eastAsia="en-US"/>
              </w:rPr>
              <w:t>Skupni razgovori:</w:t>
            </w:r>
          </w:p>
          <w:p w14:paraId="53FAD102" w14:textId="77777777" w:rsidR="007227B4" w:rsidRPr="00AA16FA" w:rsidRDefault="007227B4" w:rsidP="007227B4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  <w:lang w:eastAsia="en-US"/>
              </w:rPr>
            </w:pPr>
            <w:r w:rsidRPr="00AA16FA">
              <w:rPr>
                <w:color w:val="auto"/>
                <w:szCs w:val="24"/>
                <w:lang w:eastAsia="en-US"/>
              </w:rPr>
              <w:t xml:space="preserve"> - s učenicima slabijeg uspjeha i dr.</w:t>
            </w:r>
          </w:p>
          <w:p w14:paraId="58311E0E" w14:textId="77777777" w:rsidR="007227B4" w:rsidRPr="00AA16FA" w:rsidRDefault="007227B4" w:rsidP="007227B4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AE13D" w14:textId="77777777" w:rsidR="007227B4" w:rsidRPr="00AA16FA" w:rsidRDefault="007227B4" w:rsidP="007227B4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  <w:lang w:eastAsia="en-US"/>
              </w:rPr>
            </w:pPr>
            <w:r w:rsidRPr="00AA16FA">
              <w:rPr>
                <w:color w:val="auto"/>
                <w:szCs w:val="24"/>
                <w:lang w:eastAsia="en-US"/>
              </w:rPr>
              <w:t>Tijekom školske godine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FDF6B" w14:textId="77777777" w:rsidR="007227B4" w:rsidRPr="00AA16FA" w:rsidRDefault="007227B4" w:rsidP="007227B4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  <w:lang w:eastAsia="en-US"/>
              </w:rPr>
            </w:pPr>
            <w:r w:rsidRPr="00AA16FA">
              <w:rPr>
                <w:color w:val="auto"/>
                <w:szCs w:val="24"/>
                <w:lang w:eastAsia="en-US"/>
              </w:rPr>
              <w:t>Pedagoginja</w:t>
            </w:r>
          </w:p>
          <w:p w14:paraId="20AAC1E6" w14:textId="77777777" w:rsidR="007227B4" w:rsidRPr="00AA16FA" w:rsidRDefault="007227B4" w:rsidP="007227B4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  <w:lang w:eastAsia="en-US"/>
              </w:rPr>
            </w:pPr>
            <w:r w:rsidRPr="00AA16FA">
              <w:rPr>
                <w:color w:val="auto"/>
                <w:szCs w:val="24"/>
                <w:lang w:eastAsia="en-US"/>
              </w:rPr>
              <w:t>Psihologinja</w:t>
            </w:r>
          </w:p>
          <w:p w14:paraId="51DD469B" w14:textId="77777777" w:rsidR="007227B4" w:rsidRPr="00AA16FA" w:rsidRDefault="007227B4" w:rsidP="007227B4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  <w:lang w:eastAsia="en-US"/>
              </w:rPr>
            </w:pPr>
            <w:r w:rsidRPr="00AA16FA">
              <w:rPr>
                <w:color w:val="auto"/>
                <w:szCs w:val="24"/>
                <w:lang w:eastAsia="en-US"/>
              </w:rPr>
              <w:t>Defektologinja</w:t>
            </w:r>
          </w:p>
          <w:p w14:paraId="30EA8F09" w14:textId="77777777" w:rsidR="007227B4" w:rsidRPr="00AA16FA" w:rsidRDefault="007227B4" w:rsidP="007227B4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  <w:lang w:eastAsia="en-US"/>
              </w:rPr>
            </w:pPr>
            <w:r w:rsidRPr="00AA16FA">
              <w:rPr>
                <w:color w:val="auto"/>
                <w:szCs w:val="24"/>
                <w:lang w:eastAsia="en-US"/>
              </w:rPr>
              <w:t>Školska liječnica</w:t>
            </w:r>
          </w:p>
          <w:p w14:paraId="317E273C" w14:textId="77777777" w:rsidR="007227B4" w:rsidRPr="00AA16FA" w:rsidRDefault="007227B4" w:rsidP="007227B4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  <w:lang w:eastAsia="en-US"/>
              </w:rPr>
            </w:pPr>
            <w:r w:rsidRPr="00AA16FA">
              <w:rPr>
                <w:color w:val="auto"/>
                <w:szCs w:val="24"/>
                <w:lang w:eastAsia="en-US"/>
              </w:rPr>
              <w:t>Razrednici</w:t>
            </w:r>
          </w:p>
        </w:tc>
      </w:tr>
      <w:tr w:rsidR="007227B4" w:rsidRPr="007227B4" w14:paraId="0FB5D301" w14:textId="77777777" w:rsidTr="007227B4">
        <w:trPr>
          <w:trHeight w:val="797"/>
        </w:trPr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75938" w14:textId="77777777" w:rsidR="007227B4" w:rsidRPr="00AA16FA" w:rsidRDefault="007227B4" w:rsidP="007227B4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  <w:lang w:eastAsia="en-US"/>
              </w:rPr>
            </w:pPr>
            <w:proofErr w:type="spellStart"/>
            <w:r w:rsidRPr="00AA16FA">
              <w:rPr>
                <w:color w:val="auto"/>
                <w:szCs w:val="24"/>
                <w:lang w:eastAsia="en-US"/>
              </w:rPr>
              <w:t>Ppt</w:t>
            </w:r>
            <w:proofErr w:type="spellEnd"/>
            <w:r w:rsidRPr="00AA16FA">
              <w:rPr>
                <w:color w:val="auto"/>
                <w:szCs w:val="24"/>
                <w:lang w:eastAsia="en-US"/>
              </w:rPr>
              <w:t xml:space="preserve"> prezentacija za učenike i roditelje, SRO i Roditeljski sastanak – Upisi u SŠ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68D30" w14:textId="77777777" w:rsidR="007227B4" w:rsidRPr="00AA16FA" w:rsidRDefault="007227B4" w:rsidP="007227B4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  <w:lang w:eastAsia="en-US"/>
              </w:rPr>
            </w:pPr>
            <w:r w:rsidRPr="00AA16FA">
              <w:rPr>
                <w:color w:val="auto"/>
                <w:szCs w:val="24"/>
                <w:lang w:eastAsia="en-US"/>
              </w:rPr>
              <w:t>Lipanj 2026.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4E18" w14:textId="77777777" w:rsidR="007227B4" w:rsidRPr="00AA16FA" w:rsidRDefault="007227B4" w:rsidP="007227B4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  <w:lang w:eastAsia="en-US"/>
              </w:rPr>
            </w:pPr>
          </w:p>
          <w:p w14:paraId="1427B887" w14:textId="77777777" w:rsidR="007227B4" w:rsidRPr="00AA16FA" w:rsidRDefault="007227B4" w:rsidP="007227B4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  <w:lang w:eastAsia="en-US"/>
              </w:rPr>
            </w:pPr>
            <w:r w:rsidRPr="00AA16FA">
              <w:rPr>
                <w:color w:val="auto"/>
                <w:szCs w:val="24"/>
                <w:lang w:eastAsia="en-US"/>
              </w:rPr>
              <w:t>Pedagoginja, psihologinja, razrednici</w:t>
            </w:r>
          </w:p>
          <w:p w14:paraId="46F7138D" w14:textId="77777777" w:rsidR="007227B4" w:rsidRPr="00AA16FA" w:rsidRDefault="007227B4" w:rsidP="007227B4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  <w:lang w:eastAsia="en-US"/>
              </w:rPr>
            </w:pPr>
          </w:p>
        </w:tc>
      </w:tr>
      <w:tr w:rsidR="007227B4" w:rsidRPr="007227B4" w14:paraId="3EA949E3" w14:textId="77777777" w:rsidTr="007227B4">
        <w:trPr>
          <w:trHeight w:val="4001"/>
        </w:trPr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5B04B" w14:textId="77777777" w:rsidR="00AA16FA" w:rsidRDefault="00AA16FA" w:rsidP="007227B4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  <w:lang w:eastAsia="en-US"/>
              </w:rPr>
            </w:pPr>
          </w:p>
          <w:p w14:paraId="4D6C8B7A" w14:textId="7E034046" w:rsidR="007227B4" w:rsidRPr="00AA16FA" w:rsidRDefault="007227B4" w:rsidP="007227B4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  <w:lang w:eastAsia="en-US"/>
              </w:rPr>
            </w:pPr>
            <w:r w:rsidRPr="00AA16FA">
              <w:rPr>
                <w:color w:val="auto"/>
                <w:szCs w:val="24"/>
                <w:lang w:eastAsia="en-US"/>
              </w:rPr>
              <w:t>Suradnja sa službama izvan škole:</w:t>
            </w:r>
          </w:p>
          <w:p w14:paraId="582FB769" w14:textId="77777777" w:rsidR="007227B4" w:rsidRPr="00AA16FA" w:rsidRDefault="007227B4" w:rsidP="00D86FF1">
            <w:pPr>
              <w:numPr>
                <w:ilvl w:val="0"/>
                <w:numId w:val="44"/>
              </w:numPr>
              <w:spacing w:after="0" w:line="240" w:lineRule="auto"/>
              <w:jc w:val="left"/>
              <w:rPr>
                <w:color w:val="auto"/>
                <w:szCs w:val="24"/>
                <w:lang w:eastAsia="en-US"/>
              </w:rPr>
            </w:pPr>
            <w:r w:rsidRPr="00AA16FA">
              <w:rPr>
                <w:color w:val="auto"/>
                <w:szCs w:val="24"/>
                <w:lang w:eastAsia="en-US"/>
              </w:rPr>
              <w:t>Školska liječnica</w:t>
            </w:r>
          </w:p>
          <w:p w14:paraId="399C2D28" w14:textId="77777777" w:rsidR="007227B4" w:rsidRPr="00AA16FA" w:rsidRDefault="007227B4" w:rsidP="00D86FF1">
            <w:pPr>
              <w:numPr>
                <w:ilvl w:val="0"/>
                <w:numId w:val="44"/>
              </w:numPr>
              <w:spacing w:after="0" w:line="240" w:lineRule="auto"/>
              <w:jc w:val="left"/>
              <w:rPr>
                <w:color w:val="auto"/>
                <w:szCs w:val="24"/>
                <w:lang w:eastAsia="en-US"/>
              </w:rPr>
            </w:pPr>
            <w:r w:rsidRPr="00AA16FA">
              <w:rPr>
                <w:color w:val="auto"/>
                <w:szCs w:val="24"/>
                <w:lang w:eastAsia="en-US"/>
              </w:rPr>
              <w:t>Zavod za socijalnu skrb</w:t>
            </w:r>
          </w:p>
          <w:p w14:paraId="377D3498" w14:textId="77777777" w:rsidR="007227B4" w:rsidRPr="00AA16FA" w:rsidRDefault="007227B4" w:rsidP="00D86FF1">
            <w:pPr>
              <w:numPr>
                <w:ilvl w:val="0"/>
                <w:numId w:val="44"/>
              </w:numPr>
              <w:spacing w:after="0" w:line="240" w:lineRule="auto"/>
              <w:jc w:val="left"/>
              <w:rPr>
                <w:color w:val="auto"/>
                <w:szCs w:val="24"/>
                <w:lang w:eastAsia="en-US"/>
              </w:rPr>
            </w:pPr>
            <w:r w:rsidRPr="00AA16FA">
              <w:rPr>
                <w:color w:val="auto"/>
                <w:szCs w:val="24"/>
                <w:lang w:eastAsia="en-US"/>
              </w:rPr>
              <w:t>CISOK</w:t>
            </w:r>
          </w:p>
          <w:p w14:paraId="5957759F" w14:textId="77777777" w:rsidR="007227B4" w:rsidRPr="00AA16FA" w:rsidRDefault="007227B4" w:rsidP="00D86FF1">
            <w:pPr>
              <w:numPr>
                <w:ilvl w:val="0"/>
                <w:numId w:val="44"/>
              </w:numPr>
              <w:spacing w:after="0" w:line="240" w:lineRule="auto"/>
              <w:jc w:val="left"/>
              <w:rPr>
                <w:color w:val="auto"/>
                <w:szCs w:val="24"/>
                <w:lang w:eastAsia="en-US"/>
              </w:rPr>
            </w:pPr>
            <w:r w:rsidRPr="00AA16FA">
              <w:rPr>
                <w:color w:val="auto"/>
                <w:szCs w:val="24"/>
                <w:lang w:eastAsia="en-US"/>
              </w:rPr>
              <w:t>HZZ – Odsjek za profesionalno usmjeravanje</w:t>
            </w:r>
          </w:p>
          <w:p w14:paraId="0B483CC4" w14:textId="77777777" w:rsidR="007227B4" w:rsidRPr="00AA16FA" w:rsidRDefault="007227B4" w:rsidP="00D86FF1">
            <w:pPr>
              <w:numPr>
                <w:ilvl w:val="0"/>
                <w:numId w:val="44"/>
              </w:numPr>
              <w:spacing w:after="0" w:line="240" w:lineRule="auto"/>
              <w:jc w:val="left"/>
              <w:rPr>
                <w:color w:val="auto"/>
                <w:szCs w:val="24"/>
                <w:lang w:eastAsia="en-US"/>
              </w:rPr>
            </w:pPr>
            <w:r w:rsidRPr="00AA16FA">
              <w:rPr>
                <w:color w:val="auto"/>
                <w:szCs w:val="24"/>
                <w:lang w:eastAsia="en-US"/>
              </w:rPr>
              <w:t>Ured za obrazovanje – upis učenika s TUR</w:t>
            </w:r>
          </w:p>
          <w:p w14:paraId="6D4FE32C" w14:textId="77777777" w:rsidR="007227B4" w:rsidRPr="00AA16FA" w:rsidRDefault="007227B4" w:rsidP="00D86FF1">
            <w:pPr>
              <w:numPr>
                <w:ilvl w:val="0"/>
                <w:numId w:val="44"/>
              </w:numPr>
              <w:spacing w:after="0" w:line="240" w:lineRule="auto"/>
              <w:jc w:val="left"/>
              <w:rPr>
                <w:color w:val="auto"/>
                <w:szCs w:val="24"/>
                <w:lang w:eastAsia="en-US"/>
              </w:rPr>
            </w:pPr>
            <w:proofErr w:type="spellStart"/>
            <w:r w:rsidRPr="00AA16FA">
              <w:rPr>
                <w:color w:val="auto"/>
                <w:szCs w:val="24"/>
                <w:lang w:eastAsia="en-US"/>
              </w:rPr>
              <w:t>Carnet</w:t>
            </w:r>
            <w:proofErr w:type="spellEnd"/>
            <w:r w:rsidRPr="00AA16FA">
              <w:rPr>
                <w:color w:val="auto"/>
                <w:szCs w:val="24"/>
                <w:lang w:eastAsia="en-US"/>
              </w:rPr>
              <w:t xml:space="preserve"> (tehnička podrška prilikom upisa)</w:t>
            </w:r>
          </w:p>
          <w:p w14:paraId="2CCB0320" w14:textId="77777777" w:rsidR="007227B4" w:rsidRPr="00AA16FA" w:rsidRDefault="007227B4" w:rsidP="00D86FF1">
            <w:pPr>
              <w:numPr>
                <w:ilvl w:val="0"/>
                <w:numId w:val="44"/>
              </w:numPr>
              <w:spacing w:after="0" w:line="240" w:lineRule="auto"/>
              <w:jc w:val="left"/>
              <w:rPr>
                <w:color w:val="auto"/>
                <w:szCs w:val="24"/>
                <w:lang w:eastAsia="en-US"/>
              </w:rPr>
            </w:pPr>
            <w:r w:rsidRPr="00AA16FA">
              <w:rPr>
                <w:color w:val="auto"/>
                <w:szCs w:val="24"/>
                <w:lang w:eastAsia="en-US"/>
              </w:rPr>
              <w:t>Srednje škole</w:t>
            </w:r>
          </w:p>
          <w:p w14:paraId="6C024A66" w14:textId="77777777" w:rsidR="007227B4" w:rsidRDefault="007227B4" w:rsidP="00D86FF1">
            <w:pPr>
              <w:numPr>
                <w:ilvl w:val="0"/>
                <w:numId w:val="44"/>
              </w:numPr>
              <w:spacing w:after="0" w:line="240" w:lineRule="auto"/>
              <w:jc w:val="left"/>
              <w:rPr>
                <w:color w:val="auto"/>
                <w:szCs w:val="24"/>
                <w:lang w:eastAsia="en-US"/>
              </w:rPr>
            </w:pPr>
            <w:r w:rsidRPr="00AA16FA">
              <w:rPr>
                <w:color w:val="auto"/>
                <w:szCs w:val="24"/>
                <w:lang w:eastAsia="en-US"/>
              </w:rPr>
              <w:t>učenički domovi</w:t>
            </w:r>
          </w:p>
          <w:p w14:paraId="0343AB16" w14:textId="0409189F" w:rsidR="00AA16FA" w:rsidRPr="00AA16FA" w:rsidRDefault="00AA16FA" w:rsidP="00AA16FA">
            <w:pPr>
              <w:spacing w:after="0" w:line="240" w:lineRule="auto"/>
              <w:ind w:left="720" w:firstLine="0"/>
              <w:jc w:val="left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710E8" w14:textId="77777777" w:rsidR="007227B4" w:rsidRPr="00AA16FA" w:rsidRDefault="007227B4" w:rsidP="007227B4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  <w:lang w:eastAsia="en-US"/>
              </w:rPr>
            </w:pPr>
            <w:r w:rsidRPr="00AA16FA">
              <w:rPr>
                <w:color w:val="auto"/>
                <w:szCs w:val="24"/>
                <w:lang w:eastAsia="en-US"/>
              </w:rPr>
              <w:t>Tijekom školske godine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06AAC" w14:textId="77777777" w:rsidR="007227B4" w:rsidRPr="00AA16FA" w:rsidRDefault="007227B4" w:rsidP="007227B4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  <w:lang w:eastAsia="en-US"/>
              </w:rPr>
            </w:pPr>
            <w:r w:rsidRPr="00AA16FA">
              <w:rPr>
                <w:color w:val="auto"/>
                <w:szCs w:val="24"/>
                <w:lang w:eastAsia="en-US"/>
              </w:rPr>
              <w:t>Pedagoginja, psihologinja, defektologinja, razrednici</w:t>
            </w:r>
          </w:p>
        </w:tc>
      </w:tr>
      <w:tr w:rsidR="007227B4" w:rsidRPr="007227B4" w14:paraId="3CD7CC29" w14:textId="77777777" w:rsidTr="007227B4">
        <w:trPr>
          <w:trHeight w:val="797"/>
        </w:trPr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6DE8D" w14:textId="77777777" w:rsidR="00AA16FA" w:rsidRDefault="00AA16FA" w:rsidP="007227B4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  <w:lang w:eastAsia="en-US"/>
              </w:rPr>
            </w:pPr>
          </w:p>
          <w:p w14:paraId="3D9F3E5F" w14:textId="77777777" w:rsidR="007227B4" w:rsidRDefault="007227B4" w:rsidP="007227B4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  <w:lang w:eastAsia="en-US"/>
              </w:rPr>
            </w:pPr>
            <w:r w:rsidRPr="00AA16FA">
              <w:rPr>
                <w:color w:val="auto"/>
                <w:szCs w:val="24"/>
                <w:lang w:eastAsia="en-US"/>
              </w:rPr>
              <w:t>Izložba na panou – savjeti, članci, korisne stranice, korisne informacije, letci i brošure</w:t>
            </w:r>
          </w:p>
          <w:p w14:paraId="7F845789" w14:textId="1A54ADE1" w:rsidR="00AA16FA" w:rsidRPr="00AA16FA" w:rsidRDefault="00AA16FA" w:rsidP="007227B4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F2D51" w14:textId="77777777" w:rsidR="007227B4" w:rsidRPr="00AA16FA" w:rsidRDefault="007227B4" w:rsidP="007227B4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  <w:lang w:eastAsia="en-US"/>
              </w:rPr>
            </w:pPr>
            <w:r w:rsidRPr="00AA16FA">
              <w:rPr>
                <w:color w:val="auto"/>
                <w:szCs w:val="24"/>
                <w:lang w:eastAsia="en-US"/>
              </w:rPr>
              <w:t>Tijekom školske godine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A2A5C" w14:textId="77777777" w:rsidR="007227B4" w:rsidRPr="00AA16FA" w:rsidRDefault="007227B4" w:rsidP="007227B4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  <w:lang w:eastAsia="en-US"/>
              </w:rPr>
            </w:pPr>
            <w:r w:rsidRPr="00AA16FA">
              <w:rPr>
                <w:color w:val="auto"/>
                <w:szCs w:val="24"/>
                <w:lang w:eastAsia="en-US"/>
              </w:rPr>
              <w:t>Pedagoginja</w:t>
            </w:r>
          </w:p>
        </w:tc>
      </w:tr>
      <w:tr w:rsidR="007227B4" w:rsidRPr="007227B4" w14:paraId="0F3A9AC9" w14:textId="77777777" w:rsidTr="007227B4">
        <w:trPr>
          <w:trHeight w:val="797"/>
        </w:trPr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5B7A4" w14:textId="77777777" w:rsidR="007227B4" w:rsidRPr="00AA16FA" w:rsidRDefault="007227B4" w:rsidP="007227B4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  <w:lang w:eastAsia="en-US"/>
              </w:rPr>
            </w:pPr>
            <w:r w:rsidRPr="00AA16FA">
              <w:rPr>
                <w:color w:val="auto"/>
                <w:szCs w:val="24"/>
                <w:lang w:eastAsia="en-US"/>
              </w:rPr>
              <w:t xml:space="preserve">Radionice na SRO RN i PN </w:t>
            </w:r>
          </w:p>
          <w:p w14:paraId="3DC01856" w14:textId="41343F1B" w:rsidR="007227B4" w:rsidRPr="00AA16FA" w:rsidRDefault="007227B4" w:rsidP="007227B4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  <w:lang w:eastAsia="en-US"/>
              </w:rPr>
            </w:pPr>
            <w:r w:rsidRPr="00AA16FA">
              <w:rPr>
                <w:color w:val="auto"/>
                <w:szCs w:val="24"/>
                <w:lang w:eastAsia="en-US"/>
              </w:rPr>
              <w:t>(3., 4., 6., 8. r.)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2741C" w14:textId="77777777" w:rsidR="007227B4" w:rsidRPr="00AA16FA" w:rsidRDefault="007227B4" w:rsidP="007227B4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  <w:lang w:eastAsia="en-US"/>
              </w:rPr>
            </w:pPr>
            <w:r w:rsidRPr="00AA16FA">
              <w:rPr>
                <w:color w:val="auto"/>
                <w:szCs w:val="24"/>
                <w:lang w:eastAsia="en-US"/>
              </w:rPr>
              <w:t>Tijekom školske godine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D19FB" w14:textId="77777777" w:rsidR="007227B4" w:rsidRPr="00AA16FA" w:rsidRDefault="007227B4" w:rsidP="007227B4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  <w:lang w:eastAsia="en-US"/>
              </w:rPr>
            </w:pPr>
            <w:r w:rsidRPr="00AA16FA">
              <w:rPr>
                <w:color w:val="auto"/>
                <w:szCs w:val="24"/>
                <w:lang w:eastAsia="en-US"/>
              </w:rPr>
              <w:t>Pedagoginja, psihologinja, razrednici</w:t>
            </w:r>
          </w:p>
        </w:tc>
      </w:tr>
    </w:tbl>
    <w:p w14:paraId="5650DA60" w14:textId="77777777" w:rsidR="007227B4" w:rsidRPr="007227B4" w:rsidRDefault="007227B4" w:rsidP="007227B4">
      <w:pPr>
        <w:spacing w:after="200" w:line="276" w:lineRule="auto"/>
        <w:ind w:left="0" w:firstLine="0"/>
        <w:jc w:val="left"/>
        <w:rPr>
          <w:rFonts w:ascii="Times New Roman" w:hAnsi="Times New Roman" w:cs="Times New Roman"/>
          <w:color w:val="auto"/>
          <w:szCs w:val="24"/>
          <w:lang w:eastAsia="en-US"/>
        </w:rPr>
      </w:pPr>
    </w:p>
    <w:p w14:paraId="45D68E61" w14:textId="76D6680B" w:rsidR="00FF4AC6" w:rsidRDefault="00FF4AC6">
      <w:pPr>
        <w:spacing w:after="0" w:line="259" w:lineRule="auto"/>
        <w:ind w:left="540" w:firstLine="0"/>
        <w:jc w:val="left"/>
      </w:pPr>
    </w:p>
    <w:p w14:paraId="2F144B72" w14:textId="77777777" w:rsidR="00FD37C7" w:rsidRDefault="00FD37C7">
      <w:pPr>
        <w:pStyle w:val="Naslov1"/>
        <w:ind w:left="550" w:right="413"/>
        <w:rPr>
          <w:color w:val="auto"/>
        </w:rPr>
      </w:pPr>
    </w:p>
    <w:p w14:paraId="09C8B8B8" w14:textId="72994DE3" w:rsidR="00236BF3" w:rsidRDefault="00236BF3" w:rsidP="00EE17C2">
      <w:pPr>
        <w:ind w:left="0" w:firstLine="0"/>
      </w:pPr>
    </w:p>
    <w:p w14:paraId="7E4E0322" w14:textId="2518B544" w:rsidR="00A02D53" w:rsidRDefault="00A02D53" w:rsidP="00EE17C2">
      <w:pPr>
        <w:ind w:left="0" w:firstLine="0"/>
      </w:pPr>
    </w:p>
    <w:p w14:paraId="3FEEBA29" w14:textId="4A25EA6F" w:rsidR="00A02D53" w:rsidRDefault="00A02D53" w:rsidP="00EE17C2">
      <w:pPr>
        <w:ind w:left="0" w:firstLine="0"/>
      </w:pPr>
    </w:p>
    <w:p w14:paraId="2B9F8270" w14:textId="153C3490" w:rsidR="00A02D53" w:rsidRDefault="00A02D53" w:rsidP="00EE17C2">
      <w:pPr>
        <w:ind w:left="0" w:firstLine="0"/>
      </w:pPr>
    </w:p>
    <w:p w14:paraId="41B94291" w14:textId="6691E56B" w:rsidR="00A02D53" w:rsidRDefault="00A02D53" w:rsidP="00EE17C2">
      <w:pPr>
        <w:ind w:left="0" w:firstLine="0"/>
      </w:pPr>
    </w:p>
    <w:p w14:paraId="061B1ECE" w14:textId="42F5814B" w:rsidR="00A02D53" w:rsidRDefault="00A02D53" w:rsidP="00EE17C2">
      <w:pPr>
        <w:ind w:left="0" w:firstLine="0"/>
      </w:pPr>
    </w:p>
    <w:p w14:paraId="5F6DF13C" w14:textId="29A3532D" w:rsidR="00A02D53" w:rsidRDefault="00A02D53" w:rsidP="00EE17C2">
      <w:pPr>
        <w:ind w:left="0" w:firstLine="0"/>
      </w:pPr>
    </w:p>
    <w:p w14:paraId="79BAB465" w14:textId="5ECF60E4" w:rsidR="00A02D53" w:rsidRDefault="00A02D53" w:rsidP="00EE17C2">
      <w:pPr>
        <w:ind w:left="0" w:firstLine="0"/>
      </w:pPr>
    </w:p>
    <w:p w14:paraId="54C4F96C" w14:textId="340E3F14" w:rsidR="00A02D53" w:rsidRDefault="00A02D53" w:rsidP="00EE17C2">
      <w:pPr>
        <w:ind w:left="0" w:firstLine="0"/>
      </w:pPr>
    </w:p>
    <w:p w14:paraId="2196B4C4" w14:textId="647935EF" w:rsidR="00A02D53" w:rsidRDefault="00A02D53" w:rsidP="00EE17C2">
      <w:pPr>
        <w:ind w:left="0" w:firstLine="0"/>
      </w:pPr>
    </w:p>
    <w:p w14:paraId="19170B5C" w14:textId="2C340DD1" w:rsidR="00A02D53" w:rsidRDefault="00A02D53" w:rsidP="00EE17C2">
      <w:pPr>
        <w:ind w:left="0" w:firstLine="0"/>
      </w:pPr>
    </w:p>
    <w:p w14:paraId="6402DEFE" w14:textId="4E056F9B" w:rsidR="00A02D53" w:rsidRDefault="00A02D53" w:rsidP="00EE17C2">
      <w:pPr>
        <w:ind w:left="0" w:firstLine="0"/>
      </w:pPr>
    </w:p>
    <w:p w14:paraId="5320FB53" w14:textId="3B9302DA" w:rsidR="00FF4AC6" w:rsidRPr="00F92B9C" w:rsidRDefault="004C6A51" w:rsidP="00236BF3">
      <w:pPr>
        <w:pStyle w:val="Naslov1"/>
        <w:ind w:left="708" w:right="413" w:firstLine="0"/>
        <w:rPr>
          <w:color w:val="FF0000"/>
        </w:rPr>
      </w:pPr>
      <w:r>
        <w:rPr>
          <w:color w:val="auto"/>
        </w:rPr>
        <w:br w:type="column"/>
      </w:r>
      <w:bookmarkStart w:id="26" w:name="_Toc210390072"/>
      <w:r w:rsidR="00203428" w:rsidRPr="008F1F1C">
        <w:rPr>
          <w:color w:val="auto"/>
        </w:rPr>
        <w:t>7. PLAN BRIGE ŠKOLE ZA ZDRAVSTVENO-SOCIJALNU ZAŠTITU UČENIKA</w:t>
      </w:r>
      <w:bookmarkEnd w:id="26"/>
      <w:r w:rsidR="00203428" w:rsidRPr="008F1F1C">
        <w:rPr>
          <w:color w:val="auto"/>
        </w:rPr>
        <w:t xml:space="preserve"> </w:t>
      </w:r>
    </w:p>
    <w:p w14:paraId="3356820F" w14:textId="77777777" w:rsidR="00FF4AC6" w:rsidRDefault="00203428">
      <w:pPr>
        <w:spacing w:after="0" w:line="259" w:lineRule="auto"/>
        <w:ind w:left="1674" w:firstLine="0"/>
        <w:jc w:val="left"/>
      </w:pPr>
      <w:r>
        <w:t xml:space="preserve"> </w:t>
      </w:r>
    </w:p>
    <w:p w14:paraId="18C84A4D" w14:textId="77777777" w:rsidR="00FF4AC6" w:rsidRDefault="00203428" w:rsidP="004C6A51">
      <w:pPr>
        <w:spacing w:line="240" w:lineRule="auto"/>
        <w:ind w:left="718" w:right="622" w:firstLine="698"/>
      </w:pPr>
      <w:r>
        <w:t>Tijekom školske godine redovito će se voditi briga o zdravstveno</w:t>
      </w:r>
      <w:r w:rsidR="00996CF1">
        <w:t xml:space="preserve"> </w:t>
      </w:r>
      <w:r>
        <w:t>-</w:t>
      </w:r>
      <w:r w:rsidR="00996CF1">
        <w:t xml:space="preserve"> </w:t>
      </w:r>
      <w:r>
        <w:t xml:space="preserve">socijalnoj zaštiti </w:t>
      </w:r>
    </w:p>
    <w:p w14:paraId="56D71F13" w14:textId="77777777" w:rsidR="00FF4AC6" w:rsidRDefault="00203428" w:rsidP="004C6A51">
      <w:pPr>
        <w:spacing w:line="240" w:lineRule="auto"/>
        <w:ind w:left="550" w:right="52"/>
      </w:pPr>
      <w:r>
        <w:t xml:space="preserve">učenika, te se planira provesti sljedeće: </w:t>
      </w:r>
    </w:p>
    <w:p w14:paraId="15CFF119" w14:textId="77777777" w:rsidR="00FF4AC6" w:rsidRDefault="00203428" w:rsidP="004C6A51">
      <w:pPr>
        <w:spacing w:line="240" w:lineRule="auto"/>
        <w:ind w:left="708" w:right="52" w:firstLine="708"/>
      </w:pPr>
      <w:r>
        <w:t xml:space="preserve">U skladu s planom liječničkog tima službe Zavoda za javno zdravstvo iz Zlatara </w:t>
      </w:r>
    </w:p>
    <w:p w14:paraId="656113B6" w14:textId="77777777" w:rsidR="00FF4AC6" w:rsidRDefault="00203428" w:rsidP="004C6A51">
      <w:pPr>
        <w:spacing w:line="240" w:lineRule="auto"/>
        <w:ind w:left="550" w:right="648"/>
      </w:pPr>
      <w:r>
        <w:t xml:space="preserve">provest će se sistematski pregledi učenika, cijepljenje učenika, stomatološki pregledi, liječnički pregled djece kod upisa u 1. razred. Akcije se provode tijekom cijele školske godine prema utvrđenom rasporedu u Zavodu za javno zdravstvo Zlatar. </w:t>
      </w:r>
    </w:p>
    <w:p w14:paraId="583E1FD5" w14:textId="77777777" w:rsidR="00FF4AC6" w:rsidRDefault="00203428" w:rsidP="004C6A51">
      <w:pPr>
        <w:spacing w:after="0" w:line="240" w:lineRule="auto"/>
        <w:ind w:left="540" w:firstLine="0"/>
      </w:pPr>
      <w:r>
        <w:rPr>
          <w:b/>
        </w:rPr>
        <w:t xml:space="preserve"> </w:t>
      </w:r>
    </w:p>
    <w:p w14:paraId="62580BBD" w14:textId="77777777" w:rsidR="00FF4AC6" w:rsidRPr="008A657C" w:rsidRDefault="00203428">
      <w:pPr>
        <w:spacing w:after="0" w:line="259" w:lineRule="auto"/>
        <w:ind w:left="540" w:firstLine="0"/>
        <w:jc w:val="left"/>
        <w:rPr>
          <w:color w:val="auto"/>
        </w:rPr>
      </w:pPr>
      <w:r>
        <w:rPr>
          <w:b/>
        </w:rPr>
        <w:t xml:space="preserve"> </w:t>
      </w:r>
    </w:p>
    <w:p w14:paraId="66C737EF" w14:textId="2B9EC09A" w:rsidR="00FF4AC6" w:rsidRPr="008F1F1C" w:rsidRDefault="00203428">
      <w:pPr>
        <w:pStyle w:val="Naslov2"/>
        <w:ind w:left="550" w:right="413"/>
        <w:rPr>
          <w:color w:val="auto"/>
        </w:rPr>
      </w:pPr>
      <w:bookmarkStart w:id="27" w:name="_Toc210390073"/>
      <w:r w:rsidRPr="008F1F1C">
        <w:rPr>
          <w:color w:val="auto"/>
        </w:rPr>
        <w:t>7.1. Plan rada školskog liječnika</w:t>
      </w:r>
      <w:bookmarkEnd w:id="27"/>
      <w:r w:rsidRPr="008F1F1C">
        <w:rPr>
          <w:color w:val="auto"/>
        </w:rPr>
        <w:t xml:space="preserve">  </w:t>
      </w:r>
    </w:p>
    <w:p w14:paraId="03B9C9B5" w14:textId="1E9BC075" w:rsidR="00FF4AC6" w:rsidRPr="0045108D" w:rsidRDefault="00FF4AC6" w:rsidP="0027335A">
      <w:pPr>
        <w:spacing w:after="48" w:line="259" w:lineRule="auto"/>
        <w:ind w:left="0" w:firstLine="0"/>
        <w:jc w:val="left"/>
        <w:rPr>
          <w:szCs w:val="24"/>
        </w:rPr>
      </w:pPr>
    </w:p>
    <w:p w14:paraId="1086C136" w14:textId="1E7DBE35" w:rsidR="00C5201D" w:rsidRPr="00C5201D" w:rsidRDefault="00C5201D" w:rsidP="00C5201D">
      <w:pPr>
        <w:shd w:val="clear" w:color="auto" w:fill="FFFFFF"/>
        <w:spacing w:before="100" w:beforeAutospacing="1" w:after="74" w:line="240" w:lineRule="auto"/>
        <w:ind w:left="0" w:right="480" w:firstLine="284"/>
        <w:jc w:val="center"/>
        <w:rPr>
          <w:rFonts w:eastAsia="Times New Roman"/>
          <w:color w:val="auto"/>
          <w:szCs w:val="24"/>
        </w:rPr>
      </w:pPr>
      <w:r w:rsidRPr="00C5201D">
        <w:rPr>
          <w:rFonts w:eastAsia="Times New Roman"/>
          <w:color w:val="auto"/>
          <w:szCs w:val="24"/>
        </w:rPr>
        <w:t>PROGRAM SPECIFIČNIH I PREVENTIVNIH MJERA ZDRAVSTVENE ZAŠTITE ZA DJECU I MLADEŽ ŠKOLSKE DOBI ZA ŠKOLSKU GODINU 202</w:t>
      </w:r>
      <w:r w:rsidR="00FD7CD0">
        <w:rPr>
          <w:rFonts w:eastAsia="Times New Roman"/>
          <w:color w:val="auto"/>
          <w:szCs w:val="24"/>
        </w:rPr>
        <w:t>5</w:t>
      </w:r>
      <w:r w:rsidRPr="00C5201D">
        <w:rPr>
          <w:rFonts w:eastAsia="Times New Roman"/>
          <w:color w:val="auto"/>
          <w:szCs w:val="24"/>
        </w:rPr>
        <w:t>./202</w:t>
      </w:r>
      <w:r w:rsidR="00FD7CD0">
        <w:rPr>
          <w:rFonts w:eastAsia="Times New Roman"/>
          <w:color w:val="auto"/>
          <w:szCs w:val="24"/>
        </w:rPr>
        <w:t>6</w:t>
      </w:r>
      <w:r w:rsidRPr="00C5201D">
        <w:rPr>
          <w:rFonts w:eastAsia="Times New Roman"/>
          <w:color w:val="auto"/>
          <w:szCs w:val="24"/>
        </w:rPr>
        <w:t>.</w:t>
      </w:r>
    </w:p>
    <w:p w14:paraId="07B73FA6" w14:textId="77777777" w:rsidR="00C5201D" w:rsidRPr="00C5201D" w:rsidRDefault="00C5201D" w:rsidP="00C5201D">
      <w:pPr>
        <w:shd w:val="clear" w:color="auto" w:fill="FFFFFF"/>
        <w:spacing w:before="100" w:beforeAutospacing="1" w:after="74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Cs w:val="24"/>
        </w:rPr>
      </w:pPr>
    </w:p>
    <w:p w14:paraId="1CAEE938" w14:textId="77777777" w:rsidR="00C5201D" w:rsidRPr="00C5201D" w:rsidRDefault="00C5201D" w:rsidP="00C5201D">
      <w:pPr>
        <w:shd w:val="clear" w:color="auto" w:fill="FFFFFF"/>
        <w:spacing w:before="100" w:beforeAutospacing="1" w:after="24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14:paraId="7D35D073" w14:textId="52464DBC" w:rsidR="00C5201D" w:rsidRPr="008F1F1C" w:rsidRDefault="00C5201D" w:rsidP="00C5201D">
      <w:pPr>
        <w:shd w:val="clear" w:color="auto" w:fill="FFFFFF"/>
        <w:spacing w:before="100" w:beforeAutospacing="1" w:after="74" w:line="240" w:lineRule="auto"/>
        <w:ind w:left="0" w:firstLine="0"/>
        <w:jc w:val="left"/>
        <w:rPr>
          <w:rFonts w:asciiTheme="minorHAnsi" w:eastAsia="Times New Roman" w:hAnsiTheme="minorHAnsi" w:cstheme="minorHAnsi"/>
          <w:b/>
          <w:bCs/>
          <w:color w:val="auto"/>
          <w:szCs w:val="24"/>
          <w:u w:val="single"/>
        </w:rPr>
      </w:pPr>
      <w:r w:rsidRPr="008F1F1C">
        <w:rPr>
          <w:rFonts w:asciiTheme="minorHAnsi" w:eastAsia="Times New Roman" w:hAnsiTheme="minorHAnsi" w:cstheme="minorHAnsi"/>
          <w:b/>
          <w:bCs/>
          <w:color w:val="auto"/>
          <w:szCs w:val="24"/>
          <w:u w:val="single"/>
        </w:rPr>
        <w:t>I MJERE HIGIJENSKO-EPIDEMIOLOŠKE ZAŠTITE</w:t>
      </w:r>
    </w:p>
    <w:p w14:paraId="6E20F70B" w14:textId="77777777" w:rsidR="00FD7CD0" w:rsidRPr="0049219E" w:rsidRDefault="00FD7CD0" w:rsidP="00C5201D">
      <w:pPr>
        <w:shd w:val="clear" w:color="auto" w:fill="FFFFFF"/>
        <w:spacing w:before="100" w:beforeAutospacing="1" w:after="74" w:line="240" w:lineRule="auto"/>
        <w:ind w:left="0" w:firstLine="0"/>
        <w:jc w:val="left"/>
        <w:rPr>
          <w:rFonts w:asciiTheme="minorHAnsi" w:eastAsia="Times New Roman" w:hAnsiTheme="minorHAnsi" w:cstheme="minorHAnsi"/>
          <w:color w:val="FF0000"/>
          <w:szCs w:val="24"/>
        </w:rPr>
      </w:pPr>
    </w:p>
    <w:p w14:paraId="148AB415" w14:textId="68367DD0" w:rsidR="00C5201D" w:rsidRDefault="00C5201D" w:rsidP="00D86FF1">
      <w:pPr>
        <w:numPr>
          <w:ilvl w:val="0"/>
          <w:numId w:val="40"/>
        </w:numPr>
        <w:shd w:val="clear" w:color="auto" w:fill="FFFFFF"/>
        <w:spacing w:before="102" w:after="102" w:line="240" w:lineRule="auto"/>
        <w:jc w:val="left"/>
        <w:rPr>
          <w:rFonts w:asciiTheme="minorHAnsi" w:eastAsia="Times New Roman" w:hAnsiTheme="minorHAnsi" w:cstheme="minorHAnsi"/>
          <w:color w:val="auto"/>
          <w:szCs w:val="24"/>
        </w:rPr>
      </w:pPr>
      <w:r w:rsidRPr="00C5201D">
        <w:rPr>
          <w:rFonts w:asciiTheme="minorHAnsi" w:eastAsia="Times New Roman" w:hAnsiTheme="minorHAnsi" w:cstheme="minorHAnsi"/>
          <w:color w:val="auto"/>
          <w:szCs w:val="24"/>
        </w:rPr>
        <w:t xml:space="preserve">cijepljenje i docjepljivanje </w:t>
      </w:r>
    </w:p>
    <w:p w14:paraId="0D859033" w14:textId="77777777" w:rsidR="0027335A" w:rsidRPr="00C5201D" w:rsidRDefault="0027335A" w:rsidP="0027335A">
      <w:pPr>
        <w:shd w:val="clear" w:color="auto" w:fill="FFFFFF"/>
        <w:spacing w:before="102" w:after="102" w:line="240" w:lineRule="auto"/>
        <w:ind w:left="720" w:firstLine="0"/>
        <w:jc w:val="left"/>
        <w:rPr>
          <w:rFonts w:asciiTheme="minorHAnsi" w:eastAsia="Times New Roman" w:hAnsiTheme="minorHAnsi" w:cstheme="minorHAnsi"/>
          <w:color w:val="auto"/>
          <w:szCs w:val="24"/>
        </w:rPr>
      </w:pPr>
    </w:p>
    <w:tbl>
      <w:tblPr>
        <w:tblW w:w="8472" w:type="dxa"/>
        <w:tblCellSpacing w:w="0" w:type="dxa"/>
        <w:tblInd w:w="72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21"/>
        <w:gridCol w:w="5451"/>
      </w:tblGrid>
      <w:tr w:rsidR="00C5201D" w:rsidRPr="00C5201D" w14:paraId="77D3C138" w14:textId="77777777" w:rsidTr="00344890">
        <w:trPr>
          <w:tblCellSpacing w:w="0" w:type="dxa"/>
        </w:trPr>
        <w:tc>
          <w:tcPr>
            <w:tcW w:w="3021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282B371D" w14:textId="4B66E8EC" w:rsidR="00C5201D" w:rsidRPr="00C5201D" w:rsidRDefault="00344890" w:rsidP="009A595D">
            <w:pPr>
              <w:spacing w:before="100" w:beforeAutospacing="1" w:after="142"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Cs w:val="24"/>
              </w:rPr>
              <w:t>I</w:t>
            </w:r>
            <w:r w:rsidR="009A595D">
              <w:rPr>
                <w:rFonts w:asciiTheme="minorHAnsi" w:eastAsia="Times New Roman" w:hAnsiTheme="minorHAnsi" w:cstheme="minorHAnsi"/>
                <w:color w:val="auto"/>
                <w:szCs w:val="24"/>
              </w:rPr>
              <w:t>.</w:t>
            </w:r>
            <w:r>
              <w:rPr>
                <w:rFonts w:asciiTheme="minorHAnsi" w:eastAsia="Times New Roman" w:hAnsiTheme="minorHAnsi" w:cstheme="minorHAnsi"/>
                <w:color w:val="auto"/>
                <w:szCs w:val="24"/>
              </w:rPr>
              <w:t xml:space="preserve"> </w:t>
            </w:r>
            <w:r w:rsidR="00C5201D" w:rsidRPr="00C5201D">
              <w:rPr>
                <w:rFonts w:asciiTheme="minorHAnsi" w:eastAsia="Times New Roman" w:hAnsiTheme="minorHAnsi" w:cstheme="minorHAnsi"/>
                <w:color w:val="auto"/>
                <w:szCs w:val="24"/>
              </w:rPr>
              <w:t xml:space="preserve"> razred</w:t>
            </w:r>
          </w:p>
        </w:tc>
        <w:tc>
          <w:tcPr>
            <w:tcW w:w="5451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002A74E9" w14:textId="79CBDCA8" w:rsidR="00C5201D" w:rsidRPr="00C5201D" w:rsidRDefault="00C5201D" w:rsidP="00344890">
            <w:pPr>
              <w:spacing w:before="100" w:beforeAutospacing="1" w:after="0"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 w:rsidRPr="00C5201D">
              <w:rPr>
                <w:rFonts w:asciiTheme="minorHAnsi" w:eastAsia="Times New Roman" w:hAnsiTheme="minorHAnsi" w:cstheme="minorHAnsi"/>
                <w:color w:val="auto"/>
                <w:szCs w:val="24"/>
              </w:rPr>
              <w:t>MMR (ospice, zaušnjaci, rubeola)</w:t>
            </w:r>
            <w:r w:rsidRPr="00C5201D">
              <w:rPr>
                <w:rFonts w:asciiTheme="minorHAnsi" w:eastAsia="Times New Roman" w:hAnsiTheme="minorHAnsi" w:cstheme="minorHAnsi"/>
                <w:color w:val="auto"/>
                <w:szCs w:val="24"/>
              </w:rPr>
              <w:br/>
              <w:t>IPV (dječja paraliza)</w:t>
            </w:r>
          </w:p>
        </w:tc>
      </w:tr>
      <w:tr w:rsidR="00344890" w:rsidRPr="00C5201D" w14:paraId="6B2458A6" w14:textId="77777777" w:rsidTr="00344890">
        <w:trPr>
          <w:tblCellSpacing w:w="0" w:type="dxa"/>
        </w:trPr>
        <w:tc>
          <w:tcPr>
            <w:tcW w:w="3021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46BB55AA" w14:textId="460278D4" w:rsidR="00344890" w:rsidRPr="00C5201D" w:rsidRDefault="00344890" w:rsidP="00C5201D">
            <w:pPr>
              <w:spacing w:before="100" w:beforeAutospacing="1" w:after="142"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Cs w:val="24"/>
              </w:rPr>
              <w:t>IV</w:t>
            </w:r>
            <w:r w:rsidR="009A595D">
              <w:rPr>
                <w:rFonts w:asciiTheme="minorHAnsi" w:eastAsia="Times New Roman" w:hAnsiTheme="minorHAnsi" w:cstheme="minorHAnsi"/>
                <w:color w:val="auto"/>
                <w:szCs w:val="24"/>
              </w:rPr>
              <w:t>.</w:t>
            </w:r>
            <w:r>
              <w:rPr>
                <w:rFonts w:asciiTheme="minorHAnsi" w:eastAsia="Times New Roman" w:hAnsiTheme="minorHAnsi" w:cstheme="minorHAnsi"/>
                <w:color w:val="auto"/>
                <w:szCs w:val="24"/>
              </w:rPr>
              <w:t xml:space="preserve"> razred</w:t>
            </w:r>
          </w:p>
        </w:tc>
        <w:tc>
          <w:tcPr>
            <w:tcW w:w="5451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1BD23ABE" w14:textId="2DDB4D9D" w:rsidR="00344890" w:rsidRPr="00C5201D" w:rsidRDefault="00344890" w:rsidP="00344890">
            <w:pPr>
              <w:spacing w:before="100" w:beforeAutospacing="1" w:after="0"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auto"/>
                <w:szCs w:val="24"/>
              </w:rPr>
              <w:t>dTap</w:t>
            </w:r>
            <w:proofErr w:type="spellEnd"/>
            <w:r>
              <w:rPr>
                <w:rFonts w:asciiTheme="minorHAnsi" w:eastAsia="Times New Roman" w:hAnsiTheme="minorHAnsi" w:cstheme="minorHAnsi"/>
                <w:color w:val="auto"/>
                <w:szCs w:val="24"/>
              </w:rPr>
              <w:t xml:space="preserve"> * (difterija, tetanus, hripavac)</w:t>
            </w:r>
          </w:p>
        </w:tc>
      </w:tr>
      <w:tr w:rsidR="00344890" w:rsidRPr="00C5201D" w14:paraId="614A96DF" w14:textId="77777777" w:rsidTr="00344890">
        <w:trPr>
          <w:tblCellSpacing w:w="0" w:type="dxa"/>
        </w:trPr>
        <w:tc>
          <w:tcPr>
            <w:tcW w:w="3021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3A9EE81B" w14:textId="67E247B6" w:rsidR="00344890" w:rsidRPr="00344890" w:rsidRDefault="00344890" w:rsidP="00344890">
            <w:pPr>
              <w:pStyle w:val="Odlomakpopisa"/>
              <w:spacing w:before="100" w:beforeAutospacing="1" w:after="142" w:line="276" w:lineRule="auto"/>
              <w:ind w:left="236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Cs w:val="24"/>
              </w:rPr>
              <w:t xml:space="preserve">                V</w:t>
            </w:r>
            <w:r w:rsidR="009A595D">
              <w:rPr>
                <w:rFonts w:asciiTheme="minorHAnsi" w:eastAsia="Times New Roman" w:hAnsiTheme="minorHAnsi" w:cstheme="minorHAnsi"/>
                <w:color w:val="auto"/>
                <w:szCs w:val="24"/>
              </w:rPr>
              <w:t>.</w:t>
            </w:r>
            <w:r>
              <w:rPr>
                <w:rFonts w:asciiTheme="minorHAnsi" w:eastAsia="Times New Roman" w:hAnsiTheme="minorHAnsi" w:cstheme="minorHAnsi"/>
                <w:color w:val="auto"/>
                <w:szCs w:val="24"/>
              </w:rPr>
              <w:t xml:space="preserve"> razred</w:t>
            </w:r>
          </w:p>
        </w:tc>
        <w:tc>
          <w:tcPr>
            <w:tcW w:w="5451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7D3B26C0" w14:textId="02F877AA" w:rsidR="00344890" w:rsidRDefault="00344890" w:rsidP="00344890">
            <w:pPr>
              <w:spacing w:before="100" w:beforeAutospacing="1" w:after="100" w:afterAutospacing="1"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Cs w:val="24"/>
              </w:rPr>
              <w:t>Pozivi na cijepljenje protiv HPV-a                               Ostala dodatna neobavezna cijepljenja ovisno o epidemiološkoj situaciji</w:t>
            </w:r>
          </w:p>
        </w:tc>
      </w:tr>
      <w:tr w:rsidR="00C5201D" w:rsidRPr="00C5201D" w14:paraId="337873D5" w14:textId="77777777" w:rsidTr="00344890">
        <w:trPr>
          <w:trHeight w:val="456"/>
          <w:tblCellSpacing w:w="0" w:type="dxa"/>
        </w:trPr>
        <w:tc>
          <w:tcPr>
            <w:tcW w:w="3021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11A8727D" w14:textId="6EE60421" w:rsidR="00C5201D" w:rsidRPr="00C5201D" w:rsidRDefault="00344890" w:rsidP="00C5201D">
            <w:pPr>
              <w:spacing w:before="100" w:beforeAutospacing="1" w:after="142"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Cs w:val="24"/>
              </w:rPr>
              <w:t>VIII</w:t>
            </w:r>
            <w:r w:rsidR="009A595D">
              <w:rPr>
                <w:rFonts w:asciiTheme="minorHAnsi" w:eastAsia="Times New Roman" w:hAnsiTheme="minorHAnsi" w:cstheme="minorHAnsi"/>
                <w:color w:val="auto"/>
                <w:szCs w:val="24"/>
              </w:rPr>
              <w:t>.</w:t>
            </w:r>
            <w:r w:rsidR="00C5201D" w:rsidRPr="00C5201D">
              <w:rPr>
                <w:rFonts w:asciiTheme="minorHAnsi" w:eastAsia="Times New Roman" w:hAnsiTheme="minorHAnsi" w:cstheme="minorHAnsi"/>
                <w:color w:val="auto"/>
                <w:szCs w:val="24"/>
              </w:rPr>
              <w:t xml:space="preserve"> razred</w:t>
            </w:r>
          </w:p>
        </w:tc>
        <w:tc>
          <w:tcPr>
            <w:tcW w:w="5451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47F59596" w14:textId="50645F22" w:rsidR="00C5201D" w:rsidRPr="00C5201D" w:rsidRDefault="00344890" w:rsidP="00344890">
            <w:pPr>
              <w:spacing w:before="100" w:beforeAutospacing="1" w:after="142"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auto"/>
                <w:szCs w:val="24"/>
              </w:rPr>
              <w:t>dTAP</w:t>
            </w:r>
            <w:proofErr w:type="spellEnd"/>
            <w:r>
              <w:rPr>
                <w:rFonts w:asciiTheme="minorHAnsi" w:eastAsia="Times New Roman" w:hAnsiTheme="minorHAnsi" w:cstheme="minorHAnsi"/>
                <w:color w:val="auto"/>
                <w:szCs w:val="24"/>
              </w:rPr>
              <w:t xml:space="preserve">* (difterija, tetanus, hripavac)                               HPV  (preporučeno)                                                  Provjera </w:t>
            </w:r>
            <w:proofErr w:type="spellStart"/>
            <w:r>
              <w:rPr>
                <w:rFonts w:asciiTheme="minorHAnsi" w:eastAsia="Times New Roman" w:hAnsiTheme="minorHAnsi" w:cstheme="minorHAnsi"/>
                <w:color w:val="auto"/>
                <w:szCs w:val="24"/>
              </w:rPr>
              <w:t>cijepnog</w:t>
            </w:r>
            <w:proofErr w:type="spellEnd"/>
            <w:r>
              <w:rPr>
                <w:rFonts w:asciiTheme="minorHAnsi" w:eastAsia="Times New Roman" w:hAnsiTheme="minorHAnsi" w:cstheme="minorHAnsi"/>
                <w:color w:val="auto"/>
                <w:szCs w:val="24"/>
              </w:rPr>
              <w:t xml:space="preserve"> statusa i nadoknada propuštenog</w:t>
            </w:r>
          </w:p>
        </w:tc>
      </w:tr>
    </w:tbl>
    <w:p w14:paraId="6B23AA39" w14:textId="77777777" w:rsidR="00FD7CD0" w:rsidRDefault="00FD7CD0" w:rsidP="00FD7CD0">
      <w:pPr>
        <w:shd w:val="clear" w:color="auto" w:fill="FFFFFF"/>
        <w:spacing w:before="102" w:after="102" w:line="240" w:lineRule="auto"/>
        <w:ind w:left="720" w:firstLine="0"/>
        <w:jc w:val="left"/>
        <w:rPr>
          <w:rFonts w:asciiTheme="minorHAnsi" w:eastAsia="Times New Roman" w:hAnsiTheme="minorHAnsi" w:cstheme="minorHAnsi"/>
          <w:color w:val="auto"/>
          <w:szCs w:val="24"/>
        </w:rPr>
      </w:pPr>
    </w:p>
    <w:p w14:paraId="25758A76" w14:textId="1366D5C5" w:rsidR="00C5201D" w:rsidRPr="00C5201D" w:rsidRDefault="00C5201D" w:rsidP="00D86FF1">
      <w:pPr>
        <w:numPr>
          <w:ilvl w:val="0"/>
          <w:numId w:val="40"/>
        </w:numPr>
        <w:shd w:val="clear" w:color="auto" w:fill="FFFFFF"/>
        <w:spacing w:before="102" w:after="102" w:line="240" w:lineRule="auto"/>
        <w:jc w:val="left"/>
        <w:rPr>
          <w:rFonts w:asciiTheme="minorHAnsi" w:eastAsia="Times New Roman" w:hAnsiTheme="minorHAnsi" w:cstheme="minorHAnsi"/>
          <w:color w:val="auto"/>
          <w:szCs w:val="24"/>
        </w:rPr>
      </w:pPr>
      <w:r w:rsidRPr="00C5201D">
        <w:rPr>
          <w:rFonts w:asciiTheme="minorHAnsi" w:eastAsia="Times New Roman" w:hAnsiTheme="minorHAnsi" w:cstheme="minorHAnsi"/>
          <w:color w:val="auto"/>
          <w:szCs w:val="24"/>
        </w:rPr>
        <w:t xml:space="preserve">sprječavanje i suzbijanje zaraznih bolesti </w:t>
      </w:r>
    </w:p>
    <w:p w14:paraId="294D85EB" w14:textId="77777777" w:rsidR="00C5201D" w:rsidRPr="00C5201D" w:rsidRDefault="00C5201D" w:rsidP="00C5201D">
      <w:pPr>
        <w:shd w:val="clear" w:color="auto" w:fill="FFFFFF"/>
        <w:spacing w:before="100" w:beforeAutospacing="1" w:after="24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14:paraId="1E1752ED" w14:textId="0D46F34C" w:rsidR="00C5201D" w:rsidRDefault="00C5201D" w:rsidP="00C5201D">
      <w:pPr>
        <w:shd w:val="clear" w:color="auto" w:fill="FFFFFF"/>
        <w:spacing w:before="100" w:beforeAutospacing="1" w:after="24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14:paraId="75F066EC" w14:textId="6E402028" w:rsidR="0027335A" w:rsidRDefault="0027335A" w:rsidP="00C5201D">
      <w:pPr>
        <w:shd w:val="clear" w:color="auto" w:fill="FFFFFF"/>
        <w:spacing w:before="100" w:beforeAutospacing="1" w:after="24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14:paraId="7FD51DAB" w14:textId="77777777" w:rsidR="00C5201D" w:rsidRPr="00C5201D" w:rsidRDefault="00C5201D" w:rsidP="00C5201D">
      <w:pPr>
        <w:shd w:val="clear" w:color="auto" w:fill="FFFFFF"/>
        <w:spacing w:before="100" w:beforeAutospacing="1" w:after="74" w:line="240" w:lineRule="auto"/>
        <w:ind w:left="0" w:firstLine="0"/>
        <w:jc w:val="left"/>
        <w:rPr>
          <w:rFonts w:eastAsia="Times New Roman"/>
          <w:color w:val="auto"/>
          <w:szCs w:val="24"/>
        </w:rPr>
      </w:pPr>
      <w:r w:rsidRPr="00C5201D">
        <w:rPr>
          <w:rFonts w:eastAsia="Times New Roman"/>
          <w:b/>
          <w:bCs/>
          <w:color w:val="auto"/>
          <w:szCs w:val="24"/>
          <w:u w:val="single"/>
        </w:rPr>
        <w:t>II SISTEMATSKI I OSTALI PREVENTIVNI PREGLEDI</w:t>
      </w:r>
    </w:p>
    <w:p w14:paraId="2DE02594" w14:textId="77777777" w:rsidR="00C5201D" w:rsidRPr="00C5201D" w:rsidRDefault="00C5201D" w:rsidP="00D86FF1">
      <w:pPr>
        <w:numPr>
          <w:ilvl w:val="0"/>
          <w:numId w:val="41"/>
        </w:numPr>
        <w:shd w:val="clear" w:color="auto" w:fill="FFFFFF"/>
        <w:spacing w:before="102" w:after="102" w:line="240" w:lineRule="auto"/>
        <w:jc w:val="left"/>
        <w:rPr>
          <w:rFonts w:eastAsia="Times New Roman"/>
          <w:color w:val="auto"/>
          <w:szCs w:val="24"/>
        </w:rPr>
      </w:pPr>
      <w:r w:rsidRPr="00C5201D">
        <w:rPr>
          <w:rFonts w:eastAsia="Times New Roman"/>
          <w:color w:val="auto"/>
          <w:szCs w:val="24"/>
        </w:rPr>
        <w:t xml:space="preserve">sistematski pregled djeteta prije upisa u prvi razred osnovne škole ( travanj-lipanj ) </w:t>
      </w:r>
    </w:p>
    <w:p w14:paraId="0B0E6D5E" w14:textId="77777777" w:rsidR="00C5201D" w:rsidRPr="00C5201D" w:rsidRDefault="00C5201D" w:rsidP="00D86FF1">
      <w:pPr>
        <w:numPr>
          <w:ilvl w:val="0"/>
          <w:numId w:val="41"/>
        </w:numPr>
        <w:spacing w:before="102" w:after="102" w:line="240" w:lineRule="auto"/>
        <w:jc w:val="left"/>
        <w:rPr>
          <w:rFonts w:eastAsia="Times New Roman"/>
          <w:color w:val="auto"/>
          <w:szCs w:val="24"/>
        </w:rPr>
      </w:pPr>
      <w:r w:rsidRPr="00C5201D">
        <w:rPr>
          <w:rFonts w:eastAsia="Times New Roman"/>
          <w:color w:val="auto"/>
          <w:szCs w:val="24"/>
        </w:rPr>
        <w:t xml:space="preserve">sistematski pregled u petom razredu osnovne škole (listopad-prosinac) </w:t>
      </w:r>
    </w:p>
    <w:p w14:paraId="43867761" w14:textId="77777777" w:rsidR="00C5201D" w:rsidRPr="00C5201D" w:rsidRDefault="00C5201D" w:rsidP="00D86FF1">
      <w:pPr>
        <w:numPr>
          <w:ilvl w:val="0"/>
          <w:numId w:val="41"/>
        </w:numPr>
        <w:shd w:val="clear" w:color="auto" w:fill="FFFFFF"/>
        <w:spacing w:before="102" w:after="102" w:line="240" w:lineRule="auto"/>
        <w:jc w:val="left"/>
        <w:rPr>
          <w:rFonts w:eastAsia="Times New Roman"/>
          <w:color w:val="auto"/>
          <w:szCs w:val="24"/>
        </w:rPr>
      </w:pPr>
      <w:r w:rsidRPr="00C5201D">
        <w:rPr>
          <w:rFonts w:eastAsia="Times New Roman"/>
          <w:color w:val="auto"/>
          <w:szCs w:val="24"/>
        </w:rPr>
        <w:t xml:space="preserve">sistematski pregled i profesionalna orijentacija u osmom razredu osnovne škole (listopad-prosinac) </w:t>
      </w:r>
    </w:p>
    <w:p w14:paraId="189EA1FA" w14:textId="77777777" w:rsidR="00C5201D" w:rsidRPr="00C5201D" w:rsidRDefault="00C5201D" w:rsidP="00D86FF1">
      <w:pPr>
        <w:numPr>
          <w:ilvl w:val="0"/>
          <w:numId w:val="41"/>
        </w:numPr>
        <w:shd w:val="clear" w:color="auto" w:fill="FFFFFF"/>
        <w:spacing w:before="102" w:after="102" w:line="240" w:lineRule="auto"/>
        <w:jc w:val="left"/>
        <w:rPr>
          <w:rFonts w:eastAsia="Times New Roman"/>
          <w:color w:val="auto"/>
          <w:szCs w:val="24"/>
        </w:rPr>
      </w:pPr>
      <w:r w:rsidRPr="00C5201D">
        <w:rPr>
          <w:rFonts w:eastAsia="Times New Roman"/>
          <w:color w:val="auto"/>
          <w:szCs w:val="24"/>
        </w:rPr>
        <w:t>sistematski pregled u prvom razredu srednje škole (siječanj-ožujak)</w:t>
      </w:r>
    </w:p>
    <w:p w14:paraId="18B8B037" w14:textId="77777777" w:rsidR="00C5201D" w:rsidRPr="00C5201D" w:rsidRDefault="00C5201D" w:rsidP="00D86FF1">
      <w:pPr>
        <w:numPr>
          <w:ilvl w:val="0"/>
          <w:numId w:val="41"/>
        </w:numPr>
        <w:shd w:val="clear" w:color="auto" w:fill="FFFFFF"/>
        <w:spacing w:before="102" w:after="102" w:line="240" w:lineRule="auto"/>
        <w:jc w:val="left"/>
        <w:rPr>
          <w:rFonts w:eastAsia="Times New Roman"/>
          <w:color w:val="auto"/>
          <w:szCs w:val="24"/>
        </w:rPr>
      </w:pPr>
      <w:r w:rsidRPr="00C5201D">
        <w:rPr>
          <w:rFonts w:eastAsia="Times New Roman"/>
          <w:color w:val="auto"/>
          <w:szCs w:val="24"/>
        </w:rPr>
        <w:t xml:space="preserve">namjenski pregledi (pregled za sportska školska natjecanja, prije pohađanja škole za neplivače, škole u prirodi itd.) </w:t>
      </w:r>
    </w:p>
    <w:p w14:paraId="5EC38A52" w14:textId="1B2F78EC" w:rsidR="0027335A" w:rsidRDefault="00C5201D" w:rsidP="00D86FF1">
      <w:pPr>
        <w:numPr>
          <w:ilvl w:val="0"/>
          <w:numId w:val="41"/>
        </w:numPr>
        <w:shd w:val="clear" w:color="auto" w:fill="FFFFFF"/>
        <w:spacing w:before="102" w:after="74" w:line="240" w:lineRule="auto"/>
        <w:jc w:val="left"/>
        <w:rPr>
          <w:rFonts w:eastAsia="Times New Roman"/>
          <w:color w:val="auto"/>
          <w:szCs w:val="24"/>
        </w:rPr>
      </w:pPr>
      <w:r w:rsidRPr="00C5201D">
        <w:rPr>
          <w:rFonts w:eastAsia="Times New Roman"/>
          <w:color w:val="auto"/>
          <w:szCs w:val="24"/>
        </w:rPr>
        <w:t>probiri (siječanj-ožujak)</w:t>
      </w:r>
    </w:p>
    <w:p w14:paraId="073EC862" w14:textId="0E9A187E" w:rsidR="00483ACB" w:rsidRDefault="00483ACB" w:rsidP="00483ACB">
      <w:pPr>
        <w:shd w:val="clear" w:color="auto" w:fill="FFFFFF"/>
        <w:spacing w:before="102" w:after="74" w:line="240" w:lineRule="auto"/>
        <w:jc w:val="left"/>
        <w:rPr>
          <w:rFonts w:eastAsia="Times New Roman"/>
          <w:color w:val="auto"/>
          <w:szCs w:val="24"/>
        </w:rPr>
      </w:pPr>
    </w:p>
    <w:p w14:paraId="48AA58CA" w14:textId="77777777" w:rsidR="00483ACB" w:rsidRPr="00483ACB" w:rsidRDefault="00483ACB" w:rsidP="00483ACB">
      <w:pPr>
        <w:shd w:val="clear" w:color="auto" w:fill="FFFFFF"/>
        <w:spacing w:before="102" w:after="74" w:line="240" w:lineRule="auto"/>
        <w:jc w:val="left"/>
        <w:rPr>
          <w:rFonts w:eastAsia="Times New Roman"/>
          <w:color w:val="auto"/>
          <w:szCs w:val="24"/>
        </w:rPr>
      </w:pPr>
    </w:p>
    <w:tbl>
      <w:tblPr>
        <w:tblW w:w="7848" w:type="dxa"/>
        <w:tblCellSpacing w:w="0" w:type="dxa"/>
        <w:tblInd w:w="720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399"/>
        <w:gridCol w:w="6449"/>
      </w:tblGrid>
      <w:tr w:rsidR="00C5201D" w:rsidRPr="00C5201D" w14:paraId="5EA8A30A" w14:textId="77777777" w:rsidTr="009A595D">
        <w:trPr>
          <w:trHeight w:val="444"/>
          <w:tblCellSpacing w:w="0" w:type="dxa"/>
        </w:trPr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23C89" w14:textId="70894776" w:rsidR="00C5201D" w:rsidRPr="00C5201D" w:rsidRDefault="009A595D" w:rsidP="0027335A">
            <w:pPr>
              <w:shd w:val="clear" w:color="auto" w:fill="FFFFFF"/>
              <w:spacing w:before="102" w:after="142" w:line="276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 xml:space="preserve">I. </w:t>
            </w:r>
            <w:r w:rsidR="00C5201D" w:rsidRPr="00C5201D">
              <w:rPr>
                <w:rFonts w:eastAsia="Times New Roman"/>
                <w:color w:val="auto"/>
                <w:szCs w:val="24"/>
              </w:rPr>
              <w:t>razred</w:t>
            </w:r>
          </w:p>
        </w:tc>
        <w:tc>
          <w:tcPr>
            <w:tcW w:w="6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92838" w14:textId="77777777" w:rsidR="00C5201D" w:rsidRPr="00C5201D" w:rsidRDefault="00C5201D" w:rsidP="0027335A">
            <w:pPr>
              <w:shd w:val="clear" w:color="auto" w:fill="FFFFFF"/>
              <w:spacing w:before="102" w:after="142" w:line="276" w:lineRule="auto"/>
              <w:ind w:left="-11" w:firstLine="0"/>
              <w:jc w:val="center"/>
              <w:rPr>
                <w:rFonts w:eastAsia="Times New Roman"/>
                <w:color w:val="auto"/>
                <w:szCs w:val="24"/>
              </w:rPr>
            </w:pPr>
            <w:r w:rsidRPr="00C5201D">
              <w:rPr>
                <w:rFonts w:eastAsia="Times New Roman"/>
                <w:color w:val="auto"/>
                <w:szCs w:val="24"/>
              </w:rPr>
              <w:t>zubna putovnica</w:t>
            </w:r>
          </w:p>
        </w:tc>
      </w:tr>
      <w:tr w:rsidR="00C5201D" w:rsidRPr="00C5201D" w14:paraId="70907402" w14:textId="77777777" w:rsidTr="009A595D">
        <w:trPr>
          <w:trHeight w:val="480"/>
          <w:tblCellSpacing w:w="0" w:type="dxa"/>
        </w:trPr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3A767" w14:textId="5D877CB1" w:rsidR="00C5201D" w:rsidRPr="00C5201D" w:rsidRDefault="009A595D" w:rsidP="0027335A">
            <w:pPr>
              <w:spacing w:before="102" w:after="142" w:line="276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 xml:space="preserve">III. </w:t>
            </w:r>
            <w:r w:rsidR="00C5201D" w:rsidRPr="00C5201D">
              <w:rPr>
                <w:rFonts w:eastAsia="Times New Roman"/>
                <w:color w:val="auto"/>
                <w:szCs w:val="24"/>
              </w:rPr>
              <w:t>razred</w:t>
            </w:r>
          </w:p>
        </w:tc>
        <w:tc>
          <w:tcPr>
            <w:tcW w:w="6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9DC0F" w14:textId="77777777" w:rsidR="00C5201D" w:rsidRPr="00C5201D" w:rsidRDefault="00C5201D" w:rsidP="0027335A">
            <w:pPr>
              <w:shd w:val="clear" w:color="auto" w:fill="FFFFFF"/>
              <w:spacing w:before="102" w:after="102" w:line="276" w:lineRule="auto"/>
              <w:ind w:left="-11" w:firstLine="0"/>
              <w:jc w:val="center"/>
              <w:rPr>
                <w:rFonts w:eastAsia="Times New Roman"/>
                <w:color w:val="auto"/>
                <w:szCs w:val="24"/>
              </w:rPr>
            </w:pPr>
            <w:r w:rsidRPr="00C5201D">
              <w:rPr>
                <w:rFonts w:eastAsia="Times New Roman"/>
                <w:color w:val="auto"/>
                <w:szCs w:val="24"/>
              </w:rPr>
              <w:t>ispitivanje oštrine vida i vida na boje</w:t>
            </w:r>
          </w:p>
          <w:p w14:paraId="0C3BE36D" w14:textId="77777777" w:rsidR="00C5201D" w:rsidRPr="00C5201D" w:rsidRDefault="00C5201D" w:rsidP="0027335A">
            <w:pPr>
              <w:spacing w:before="102" w:after="142" w:line="276" w:lineRule="auto"/>
              <w:ind w:left="0" w:firstLine="0"/>
              <w:jc w:val="center"/>
              <w:rPr>
                <w:rFonts w:eastAsia="Times New Roman"/>
                <w:color w:val="auto"/>
                <w:szCs w:val="24"/>
              </w:rPr>
            </w:pPr>
            <w:r w:rsidRPr="00C5201D">
              <w:rPr>
                <w:rFonts w:eastAsia="Times New Roman"/>
                <w:color w:val="auto"/>
                <w:szCs w:val="24"/>
              </w:rPr>
              <w:t>praćenje rasta i razvoja</w:t>
            </w:r>
          </w:p>
        </w:tc>
      </w:tr>
      <w:tr w:rsidR="00C5201D" w:rsidRPr="00C5201D" w14:paraId="7A60009E" w14:textId="77777777" w:rsidTr="009A595D">
        <w:trPr>
          <w:trHeight w:val="468"/>
          <w:tblCellSpacing w:w="0" w:type="dxa"/>
        </w:trPr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F5F65" w14:textId="31C771D6" w:rsidR="00C5201D" w:rsidRPr="00C5201D" w:rsidRDefault="009A595D" w:rsidP="0027335A">
            <w:pPr>
              <w:spacing w:before="102" w:after="142" w:line="276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 xml:space="preserve">VI. </w:t>
            </w:r>
            <w:r w:rsidR="00C5201D" w:rsidRPr="00C5201D">
              <w:rPr>
                <w:rFonts w:eastAsia="Times New Roman"/>
                <w:color w:val="auto"/>
                <w:szCs w:val="24"/>
              </w:rPr>
              <w:t>razred</w:t>
            </w:r>
          </w:p>
        </w:tc>
        <w:tc>
          <w:tcPr>
            <w:tcW w:w="64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B8A78" w14:textId="77777777" w:rsidR="00C5201D" w:rsidRPr="00C5201D" w:rsidRDefault="00C5201D" w:rsidP="0027335A">
            <w:pPr>
              <w:spacing w:before="102" w:after="74" w:line="276" w:lineRule="auto"/>
              <w:ind w:left="0" w:firstLine="0"/>
              <w:jc w:val="center"/>
              <w:rPr>
                <w:rFonts w:eastAsia="Times New Roman"/>
                <w:color w:val="auto"/>
                <w:szCs w:val="24"/>
              </w:rPr>
            </w:pPr>
            <w:r w:rsidRPr="00C5201D">
              <w:rPr>
                <w:rFonts w:eastAsia="Times New Roman"/>
                <w:color w:val="auto"/>
                <w:szCs w:val="24"/>
              </w:rPr>
              <w:t>praćenje rasta i razvoja</w:t>
            </w:r>
          </w:p>
          <w:p w14:paraId="4DBC0345" w14:textId="77777777" w:rsidR="00C5201D" w:rsidRPr="00C5201D" w:rsidRDefault="00C5201D" w:rsidP="0027335A">
            <w:pPr>
              <w:spacing w:before="102" w:after="74" w:line="276" w:lineRule="auto"/>
              <w:ind w:left="0" w:firstLine="0"/>
              <w:jc w:val="center"/>
              <w:rPr>
                <w:rFonts w:eastAsia="Times New Roman"/>
                <w:color w:val="auto"/>
                <w:szCs w:val="24"/>
              </w:rPr>
            </w:pPr>
            <w:r w:rsidRPr="00C5201D">
              <w:rPr>
                <w:rFonts w:eastAsia="Times New Roman"/>
                <w:color w:val="auto"/>
                <w:szCs w:val="24"/>
              </w:rPr>
              <w:t>pregled kralježnice</w:t>
            </w:r>
          </w:p>
          <w:p w14:paraId="40D65AA3" w14:textId="77777777" w:rsidR="00C5201D" w:rsidRPr="00C5201D" w:rsidRDefault="00C5201D" w:rsidP="0027335A">
            <w:pPr>
              <w:spacing w:before="102" w:after="142" w:line="276" w:lineRule="auto"/>
              <w:ind w:left="0" w:firstLine="0"/>
              <w:jc w:val="center"/>
              <w:rPr>
                <w:rFonts w:eastAsia="Times New Roman"/>
                <w:color w:val="auto"/>
                <w:szCs w:val="24"/>
              </w:rPr>
            </w:pPr>
            <w:r w:rsidRPr="00C5201D">
              <w:rPr>
                <w:rFonts w:eastAsia="Times New Roman"/>
                <w:color w:val="auto"/>
                <w:szCs w:val="24"/>
              </w:rPr>
              <w:t>zubna putovnica</w:t>
            </w:r>
          </w:p>
        </w:tc>
      </w:tr>
    </w:tbl>
    <w:p w14:paraId="5004B2B2" w14:textId="77777777" w:rsidR="00C5201D" w:rsidRPr="00C5201D" w:rsidRDefault="00C5201D" w:rsidP="00C5201D">
      <w:pPr>
        <w:shd w:val="clear" w:color="auto" w:fill="FFFFFF"/>
        <w:spacing w:before="102" w:after="240" w:line="240" w:lineRule="auto"/>
        <w:ind w:left="0" w:firstLine="0"/>
        <w:jc w:val="left"/>
        <w:rPr>
          <w:rFonts w:eastAsia="Times New Roman"/>
          <w:color w:val="auto"/>
          <w:szCs w:val="24"/>
        </w:rPr>
      </w:pPr>
    </w:p>
    <w:p w14:paraId="5F4835E5" w14:textId="4CA73186" w:rsidR="00C5201D" w:rsidRDefault="00C5201D" w:rsidP="00C5201D">
      <w:pPr>
        <w:shd w:val="clear" w:color="auto" w:fill="FFFFFF"/>
        <w:spacing w:before="102" w:after="240" w:line="240" w:lineRule="auto"/>
        <w:ind w:left="0" w:firstLine="0"/>
        <w:jc w:val="left"/>
        <w:rPr>
          <w:rFonts w:eastAsia="Times New Roman"/>
          <w:color w:val="auto"/>
          <w:szCs w:val="24"/>
        </w:rPr>
      </w:pPr>
    </w:p>
    <w:p w14:paraId="4523B407" w14:textId="05BE3BED" w:rsidR="00483ACB" w:rsidRDefault="00483ACB" w:rsidP="00C5201D">
      <w:pPr>
        <w:shd w:val="clear" w:color="auto" w:fill="FFFFFF"/>
        <w:spacing w:before="102" w:after="240" w:line="240" w:lineRule="auto"/>
        <w:ind w:left="0" w:firstLine="0"/>
        <w:jc w:val="left"/>
        <w:rPr>
          <w:rFonts w:eastAsia="Times New Roman"/>
          <w:color w:val="auto"/>
          <w:szCs w:val="24"/>
        </w:rPr>
      </w:pPr>
    </w:p>
    <w:p w14:paraId="6E0D9C3B" w14:textId="77777777" w:rsidR="00483ACB" w:rsidRPr="00C5201D" w:rsidRDefault="00483ACB" w:rsidP="00C5201D">
      <w:pPr>
        <w:shd w:val="clear" w:color="auto" w:fill="FFFFFF"/>
        <w:spacing w:before="102" w:after="240" w:line="240" w:lineRule="auto"/>
        <w:ind w:left="0" w:firstLine="0"/>
        <w:jc w:val="left"/>
        <w:rPr>
          <w:rFonts w:eastAsia="Times New Roman"/>
          <w:color w:val="auto"/>
          <w:szCs w:val="24"/>
        </w:rPr>
      </w:pPr>
    </w:p>
    <w:p w14:paraId="70488D39" w14:textId="77777777" w:rsidR="00C5201D" w:rsidRPr="00C5201D" w:rsidRDefault="00C5201D" w:rsidP="00C5201D">
      <w:pPr>
        <w:shd w:val="clear" w:color="auto" w:fill="FFFFFF"/>
        <w:spacing w:before="102" w:after="74" w:line="240" w:lineRule="auto"/>
        <w:ind w:left="0" w:firstLine="0"/>
        <w:jc w:val="left"/>
        <w:rPr>
          <w:rFonts w:eastAsia="Times New Roman"/>
          <w:color w:val="auto"/>
          <w:szCs w:val="24"/>
        </w:rPr>
      </w:pPr>
      <w:r w:rsidRPr="00C5201D">
        <w:rPr>
          <w:rFonts w:eastAsia="Times New Roman"/>
          <w:b/>
          <w:bCs/>
          <w:color w:val="auto"/>
          <w:szCs w:val="24"/>
          <w:u w:val="single"/>
        </w:rPr>
        <w:t>III SAVJETOVALIŠNI RAD (kontinuirano cijele godine)</w:t>
      </w:r>
    </w:p>
    <w:p w14:paraId="2A5EA74A" w14:textId="77777777" w:rsidR="00C5201D" w:rsidRPr="00C5201D" w:rsidRDefault="00C5201D" w:rsidP="00D86FF1">
      <w:pPr>
        <w:numPr>
          <w:ilvl w:val="0"/>
          <w:numId w:val="42"/>
        </w:numPr>
        <w:shd w:val="clear" w:color="auto" w:fill="FFFFFF"/>
        <w:spacing w:before="102" w:after="102" w:line="240" w:lineRule="auto"/>
        <w:jc w:val="left"/>
        <w:rPr>
          <w:rFonts w:eastAsia="Times New Roman"/>
          <w:color w:val="auto"/>
          <w:szCs w:val="24"/>
        </w:rPr>
      </w:pPr>
      <w:r w:rsidRPr="00C5201D">
        <w:rPr>
          <w:rFonts w:eastAsia="Times New Roman"/>
          <w:color w:val="auto"/>
          <w:szCs w:val="24"/>
        </w:rPr>
        <w:t>organizira se jednom tjedno 2 ili 3 sata,</w:t>
      </w:r>
    </w:p>
    <w:p w14:paraId="0C4484CC" w14:textId="77777777" w:rsidR="00C5201D" w:rsidRPr="00C5201D" w:rsidRDefault="00C5201D" w:rsidP="00D86FF1">
      <w:pPr>
        <w:numPr>
          <w:ilvl w:val="0"/>
          <w:numId w:val="42"/>
        </w:numPr>
        <w:shd w:val="clear" w:color="auto" w:fill="FFFFFF"/>
        <w:spacing w:before="102" w:after="102" w:line="240" w:lineRule="auto"/>
        <w:jc w:val="left"/>
        <w:rPr>
          <w:rFonts w:eastAsia="Times New Roman"/>
          <w:color w:val="auto"/>
          <w:szCs w:val="24"/>
        </w:rPr>
      </w:pPr>
      <w:r w:rsidRPr="00C5201D">
        <w:rPr>
          <w:rFonts w:eastAsia="Times New Roman"/>
          <w:color w:val="auto"/>
          <w:szCs w:val="24"/>
        </w:rPr>
        <w:t>aktivna skrb o djeci i mladeži s kroničnim poremećajima zdravlja, rizicima po zdravlje i smetnjama u psihofizičkom razvoju te poteškoćama u učenju</w:t>
      </w:r>
    </w:p>
    <w:p w14:paraId="3BA74174" w14:textId="77777777" w:rsidR="00C5201D" w:rsidRPr="00C5201D" w:rsidRDefault="00C5201D" w:rsidP="00D86FF1">
      <w:pPr>
        <w:numPr>
          <w:ilvl w:val="0"/>
          <w:numId w:val="42"/>
        </w:numPr>
        <w:shd w:val="clear" w:color="auto" w:fill="FFFFFF"/>
        <w:spacing w:before="102" w:after="102" w:line="240" w:lineRule="auto"/>
        <w:jc w:val="left"/>
        <w:rPr>
          <w:rFonts w:eastAsia="Times New Roman"/>
          <w:color w:val="auto"/>
          <w:szCs w:val="24"/>
        </w:rPr>
      </w:pPr>
      <w:r w:rsidRPr="00C5201D">
        <w:rPr>
          <w:rFonts w:eastAsia="Times New Roman"/>
          <w:color w:val="auto"/>
          <w:szCs w:val="24"/>
        </w:rPr>
        <w:t xml:space="preserve">rad u komisijama s nastavnicima i stručnim suradnicima </w:t>
      </w:r>
    </w:p>
    <w:p w14:paraId="1A86D396" w14:textId="77777777" w:rsidR="00C5201D" w:rsidRPr="00C5201D" w:rsidRDefault="00C5201D" w:rsidP="00D86FF1">
      <w:pPr>
        <w:numPr>
          <w:ilvl w:val="0"/>
          <w:numId w:val="42"/>
        </w:numPr>
        <w:shd w:val="clear" w:color="auto" w:fill="FFFFFF"/>
        <w:spacing w:before="102" w:after="102" w:line="240" w:lineRule="auto"/>
        <w:jc w:val="left"/>
        <w:rPr>
          <w:rFonts w:eastAsia="Times New Roman"/>
          <w:color w:val="auto"/>
          <w:szCs w:val="24"/>
        </w:rPr>
      </w:pPr>
      <w:r w:rsidRPr="00C5201D">
        <w:rPr>
          <w:rFonts w:eastAsia="Times New Roman"/>
          <w:color w:val="auto"/>
          <w:szCs w:val="24"/>
        </w:rPr>
        <w:t xml:space="preserve">rad s roditeljima </w:t>
      </w:r>
    </w:p>
    <w:p w14:paraId="416FF02B" w14:textId="77777777" w:rsidR="00C5201D" w:rsidRPr="00C5201D" w:rsidRDefault="00C5201D" w:rsidP="00D86FF1">
      <w:pPr>
        <w:numPr>
          <w:ilvl w:val="0"/>
          <w:numId w:val="42"/>
        </w:numPr>
        <w:shd w:val="clear" w:color="auto" w:fill="FFFFFF"/>
        <w:spacing w:before="102" w:after="102" w:line="240" w:lineRule="auto"/>
        <w:jc w:val="left"/>
        <w:rPr>
          <w:rFonts w:eastAsia="Times New Roman"/>
          <w:color w:val="auto"/>
          <w:szCs w:val="24"/>
        </w:rPr>
      </w:pPr>
      <w:r w:rsidRPr="00C5201D">
        <w:rPr>
          <w:rFonts w:eastAsia="Times New Roman"/>
          <w:color w:val="auto"/>
          <w:szCs w:val="24"/>
        </w:rPr>
        <w:t>stručni rad s učiteljima</w:t>
      </w:r>
    </w:p>
    <w:p w14:paraId="7E5D70D1" w14:textId="77777777" w:rsidR="00C5201D" w:rsidRPr="00C5201D" w:rsidRDefault="00C5201D" w:rsidP="00D86FF1">
      <w:pPr>
        <w:numPr>
          <w:ilvl w:val="0"/>
          <w:numId w:val="42"/>
        </w:numPr>
        <w:shd w:val="clear" w:color="auto" w:fill="FFFFFF"/>
        <w:spacing w:before="102" w:after="102" w:line="240" w:lineRule="auto"/>
        <w:jc w:val="left"/>
        <w:rPr>
          <w:rFonts w:eastAsia="Times New Roman"/>
          <w:color w:val="auto"/>
          <w:szCs w:val="24"/>
        </w:rPr>
      </w:pPr>
      <w:r w:rsidRPr="00C5201D">
        <w:rPr>
          <w:rFonts w:eastAsia="Times New Roman"/>
          <w:color w:val="auto"/>
          <w:szCs w:val="24"/>
        </w:rPr>
        <w:t xml:space="preserve">suradnja s ostalim institucijama koje se bave problemima djece i mladeži </w:t>
      </w:r>
    </w:p>
    <w:p w14:paraId="61BE01E7" w14:textId="2440C124" w:rsidR="00C5201D" w:rsidRDefault="00C5201D" w:rsidP="00C5201D">
      <w:pPr>
        <w:shd w:val="clear" w:color="auto" w:fill="FFFFFF"/>
        <w:spacing w:before="74" w:after="240" w:line="276" w:lineRule="auto"/>
        <w:ind w:left="0" w:firstLine="0"/>
        <w:jc w:val="left"/>
        <w:rPr>
          <w:rFonts w:eastAsia="Times New Roman"/>
          <w:color w:val="auto"/>
          <w:szCs w:val="24"/>
        </w:rPr>
      </w:pPr>
    </w:p>
    <w:p w14:paraId="633E5506" w14:textId="6E4C7E2B" w:rsidR="0027335A" w:rsidRDefault="0027335A" w:rsidP="00C5201D">
      <w:pPr>
        <w:shd w:val="clear" w:color="auto" w:fill="FFFFFF"/>
        <w:spacing w:before="74" w:after="240" w:line="276" w:lineRule="auto"/>
        <w:ind w:left="0" w:firstLine="0"/>
        <w:jc w:val="left"/>
        <w:rPr>
          <w:rFonts w:eastAsia="Times New Roman"/>
          <w:color w:val="auto"/>
          <w:szCs w:val="24"/>
        </w:rPr>
      </w:pPr>
    </w:p>
    <w:p w14:paraId="07912372" w14:textId="3B5CD6DA" w:rsidR="0027335A" w:rsidRDefault="0027335A" w:rsidP="00C5201D">
      <w:pPr>
        <w:shd w:val="clear" w:color="auto" w:fill="FFFFFF"/>
        <w:spacing w:before="74" w:after="240" w:line="276" w:lineRule="auto"/>
        <w:ind w:left="0" w:firstLine="0"/>
        <w:jc w:val="left"/>
        <w:rPr>
          <w:rFonts w:eastAsia="Times New Roman"/>
          <w:color w:val="auto"/>
          <w:szCs w:val="24"/>
        </w:rPr>
      </w:pPr>
    </w:p>
    <w:p w14:paraId="515BDE0C" w14:textId="21AAE2DC" w:rsidR="00C5201D" w:rsidRDefault="00C5201D" w:rsidP="00C5201D">
      <w:pPr>
        <w:shd w:val="clear" w:color="auto" w:fill="FFFFFF"/>
        <w:spacing w:before="74" w:after="74" w:line="276" w:lineRule="auto"/>
        <w:ind w:left="0" w:firstLine="0"/>
        <w:jc w:val="left"/>
        <w:rPr>
          <w:rFonts w:eastAsia="Times New Roman"/>
          <w:b/>
          <w:bCs/>
          <w:color w:val="auto"/>
          <w:szCs w:val="24"/>
          <w:u w:val="single"/>
        </w:rPr>
      </w:pPr>
      <w:r w:rsidRPr="00C5201D">
        <w:rPr>
          <w:rFonts w:eastAsia="Times New Roman"/>
          <w:b/>
          <w:bCs/>
          <w:color w:val="auto"/>
          <w:szCs w:val="24"/>
          <w:u w:val="single"/>
        </w:rPr>
        <w:t>IV ZDRAVSTVENI ODGOJ I PROMICANJE ZDRAVLJA (predavanja i rad u malim grupama kontinuirano cijele godine)</w:t>
      </w:r>
    </w:p>
    <w:p w14:paraId="33CDD01D" w14:textId="77777777" w:rsidR="0027335A" w:rsidRPr="00C5201D" w:rsidRDefault="0027335A" w:rsidP="00C5201D">
      <w:pPr>
        <w:shd w:val="clear" w:color="auto" w:fill="FFFFFF"/>
        <w:spacing w:before="74" w:after="74" w:line="276" w:lineRule="auto"/>
        <w:ind w:left="0" w:firstLine="0"/>
        <w:jc w:val="left"/>
        <w:rPr>
          <w:rFonts w:eastAsia="Times New Roman"/>
          <w:color w:val="auto"/>
          <w:szCs w:val="24"/>
        </w:rPr>
      </w:pPr>
    </w:p>
    <w:tbl>
      <w:tblPr>
        <w:tblW w:w="9216" w:type="dxa"/>
        <w:tblCellSpacing w:w="0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237"/>
        <w:gridCol w:w="7979"/>
      </w:tblGrid>
      <w:tr w:rsidR="00C5201D" w:rsidRPr="00C5201D" w14:paraId="5E0F60D6" w14:textId="77777777" w:rsidTr="00344890">
        <w:trPr>
          <w:trHeight w:val="372"/>
          <w:tblCellSpacing w:w="0" w:type="dxa"/>
        </w:trPr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2581D" w14:textId="77777777" w:rsidR="00C5201D" w:rsidRPr="00C5201D" w:rsidRDefault="00C5201D" w:rsidP="00C5201D">
            <w:pPr>
              <w:spacing w:before="74" w:after="240" w:line="276" w:lineRule="auto"/>
              <w:ind w:left="0" w:firstLine="0"/>
              <w:jc w:val="center"/>
              <w:rPr>
                <w:rFonts w:eastAsia="Times New Roman"/>
                <w:color w:val="auto"/>
                <w:szCs w:val="24"/>
              </w:rPr>
            </w:pPr>
          </w:p>
          <w:p w14:paraId="73DB1DA2" w14:textId="18E0F7F4" w:rsidR="00C5201D" w:rsidRPr="00C5201D" w:rsidRDefault="009A595D" w:rsidP="00C5201D">
            <w:pPr>
              <w:spacing w:before="74" w:after="142" w:line="276" w:lineRule="auto"/>
              <w:ind w:left="0" w:firstLine="0"/>
              <w:jc w:val="center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I.</w:t>
            </w:r>
            <w:r w:rsidR="00C5201D" w:rsidRPr="00C5201D">
              <w:rPr>
                <w:rFonts w:eastAsia="Times New Roman"/>
                <w:color w:val="auto"/>
                <w:szCs w:val="24"/>
              </w:rPr>
              <w:t xml:space="preserve"> razred</w:t>
            </w:r>
          </w:p>
        </w:tc>
        <w:tc>
          <w:tcPr>
            <w:tcW w:w="7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CCC88" w14:textId="77777777" w:rsidR="00C5201D" w:rsidRPr="00C5201D" w:rsidRDefault="00C5201D" w:rsidP="00C5201D">
            <w:pPr>
              <w:spacing w:before="74" w:after="142" w:line="276" w:lineRule="auto"/>
              <w:ind w:left="0" w:firstLine="0"/>
              <w:jc w:val="center"/>
              <w:rPr>
                <w:rFonts w:eastAsia="Times New Roman"/>
                <w:color w:val="auto"/>
                <w:szCs w:val="24"/>
              </w:rPr>
            </w:pPr>
            <w:r w:rsidRPr="00C5201D">
              <w:rPr>
                <w:rFonts w:eastAsia="Times New Roman"/>
                <w:color w:val="auto"/>
                <w:szCs w:val="24"/>
              </w:rPr>
              <w:t>Pravilno pranje zubi po modelu</w:t>
            </w:r>
          </w:p>
        </w:tc>
      </w:tr>
      <w:tr w:rsidR="00C5201D" w:rsidRPr="00C5201D" w14:paraId="2BB841C9" w14:textId="77777777" w:rsidTr="00344890">
        <w:trPr>
          <w:trHeight w:val="372"/>
          <w:tblCellSpacing w:w="0" w:type="dxa"/>
        </w:trPr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2CD02" w14:textId="09950E68" w:rsidR="00C5201D" w:rsidRPr="00C5201D" w:rsidRDefault="009A595D" w:rsidP="00C5201D">
            <w:pPr>
              <w:spacing w:before="74" w:after="142" w:line="276" w:lineRule="auto"/>
              <w:ind w:left="0" w:firstLine="0"/>
              <w:jc w:val="center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III.</w:t>
            </w:r>
            <w:r w:rsidR="00C5201D" w:rsidRPr="00C5201D">
              <w:rPr>
                <w:rFonts w:eastAsia="Times New Roman"/>
                <w:color w:val="auto"/>
                <w:szCs w:val="24"/>
              </w:rPr>
              <w:t xml:space="preserve"> razred</w:t>
            </w:r>
          </w:p>
        </w:tc>
        <w:tc>
          <w:tcPr>
            <w:tcW w:w="7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66BF2" w14:textId="77777777" w:rsidR="00C5201D" w:rsidRDefault="00C5201D" w:rsidP="00C5201D">
            <w:pPr>
              <w:spacing w:before="74" w:after="142" w:line="276" w:lineRule="auto"/>
              <w:ind w:left="0" w:firstLine="0"/>
              <w:jc w:val="center"/>
              <w:rPr>
                <w:rFonts w:eastAsia="Times New Roman"/>
                <w:color w:val="auto"/>
                <w:szCs w:val="24"/>
              </w:rPr>
            </w:pPr>
            <w:r w:rsidRPr="00C5201D">
              <w:rPr>
                <w:rFonts w:eastAsia="Times New Roman"/>
                <w:color w:val="auto"/>
                <w:szCs w:val="24"/>
              </w:rPr>
              <w:t xml:space="preserve">Skrivene kalorije </w:t>
            </w:r>
          </w:p>
          <w:p w14:paraId="797F8257" w14:textId="7A136E2B" w:rsidR="00344890" w:rsidRPr="00C5201D" w:rsidRDefault="00344890" w:rsidP="00C5201D">
            <w:pPr>
              <w:spacing w:before="74" w:after="142" w:line="276" w:lineRule="auto"/>
              <w:ind w:left="0" w:firstLine="0"/>
              <w:jc w:val="center"/>
              <w:rPr>
                <w:rFonts w:eastAsia="Times New Roman"/>
                <w:color w:val="auto"/>
                <w:szCs w:val="24"/>
              </w:rPr>
            </w:pPr>
          </w:p>
        </w:tc>
      </w:tr>
      <w:tr w:rsidR="00C5201D" w:rsidRPr="00C5201D" w14:paraId="6450D12B" w14:textId="77777777" w:rsidTr="00344890">
        <w:trPr>
          <w:trHeight w:val="372"/>
          <w:tblCellSpacing w:w="0" w:type="dxa"/>
        </w:trPr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0915D" w14:textId="36565930" w:rsidR="00C5201D" w:rsidRPr="00C5201D" w:rsidRDefault="009A595D" w:rsidP="00C5201D">
            <w:pPr>
              <w:spacing w:before="74" w:after="142" w:line="276" w:lineRule="auto"/>
              <w:ind w:left="0" w:firstLine="0"/>
              <w:jc w:val="center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 xml:space="preserve">V. </w:t>
            </w:r>
            <w:r w:rsidR="00C5201D" w:rsidRPr="00C5201D">
              <w:rPr>
                <w:rFonts w:eastAsia="Times New Roman"/>
                <w:color w:val="auto"/>
                <w:szCs w:val="24"/>
              </w:rPr>
              <w:t>razred</w:t>
            </w:r>
          </w:p>
        </w:tc>
        <w:tc>
          <w:tcPr>
            <w:tcW w:w="7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65844" w14:textId="77777777" w:rsidR="00C5201D" w:rsidRDefault="00C5201D" w:rsidP="00C5201D">
            <w:pPr>
              <w:spacing w:before="74" w:after="142" w:line="276" w:lineRule="auto"/>
              <w:ind w:left="0" w:firstLine="0"/>
              <w:jc w:val="center"/>
              <w:rPr>
                <w:rFonts w:eastAsia="Times New Roman"/>
                <w:color w:val="auto"/>
                <w:szCs w:val="24"/>
              </w:rPr>
            </w:pPr>
            <w:r w:rsidRPr="00C5201D">
              <w:rPr>
                <w:rFonts w:eastAsia="Times New Roman"/>
                <w:color w:val="auto"/>
                <w:szCs w:val="24"/>
              </w:rPr>
              <w:t>Promjene vezane uz pubertet i higijena</w:t>
            </w:r>
          </w:p>
          <w:p w14:paraId="3495725B" w14:textId="1817F45D" w:rsidR="00344890" w:rsidRPr="00C5201D" w:rsidRDefault="00344890" w:rsidP="00C5201D">
            <w:pPr>
              <w:spacing w:before="74" w:after="142" w:line="276" w:lineRule="auto"/>
              <w:ind w:left="0" w:firstLine="0"/>
              <w:jc w:val="center"/>
              <w:rPr>
                <w:rFonts w:eastAsia="Times New Roman"/>
                <w:color w:val="auto"/>
                <w:szCs w:val="24"/>
              </w:rPr>
            </w:pPr>
          </w:p>
        </w:tc>
      </w:tr>
      <w:tr w:rsidR="00C5201D" w:rsidRPr="00C5201D" w14:paraId="4D1234A6" w14:textId="77777777" w:rsidTr="00344890">
        <w:trPr>
          <w:trHeight w:val="672"/>
          <w:tblCellSpacing w:w="0" w:type="dxa"/>
        </w:trPr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36176" w14:textId="29A86320" w:rsidR="00C5201D" w:rsidRPr="00C5201D" w:rsidRDefault="009A595D" w:rsidP="00C5201D">
            <w:pPr>
              <w:spacing w:before="74" w:after="142" w:line="276" w:lineRule="auto"/>
              <w:ind w:left="0" w:firstLine="0"/>
              <w:jc w:val="center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 xml:space="preserve">I. </w:t>
            </w:r>
            <w:r w:rsidR="00C5201D" w:rsidRPr="00C5201D">
              <w:rPr>
                <w:rFonts w:eastAsia="Times New Roman"/>
                <w:color w:val="auto"/>
                <w:szCs w:val="24"/>
              </w:rPr>
              <w:t>razred srednje škole</w:t>
            </w:r>
          </w:p>
        </w:tc>
        <w:tc>
          <w:tcPr>
            <w:tcW w:w="7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ED510" w14:textId="77777777" w:rsidR="00C5201D" w:rsidRPr="00C5201D" w:rsidRDefault="00C5201D" w:rsidP="00C5201D">
            <w:pPr>
              <w:spacing w:before="74" w:after="74" w:line="276" w:lineRule="auto"/>
              <w:ind w:left="0" w:firstLine="0"/>
              <w:jc w:val="center"/>
              <w:rPr>
                <w:rFonts w:eastAsia="Times New Roman"/>
                <w:color w:val="auto"/>
                <w:szCs w:val="24"/>
              </w:rPr>
            </w:pPr>
            <w:r w:rsidRPr="00C5201D">
              <w:rPr>
                <w:rFonts w:eastAsia="Times New Roman"/>
                <w:color w:val="auto"/>
                <w:szCs w:val="24"/>
              </w:rPr>
              <w:t>Utjecaj spolno prenosivih bolesti na reproduktivno zdravlje</w:t>
            </w:r>
          </w:p>
          <w:p w14:paraId="0350C7EB" w14:textId="77777777" w:rsidR="00C5201D" w:rsidRPr="00C5201D" w:rsidRDefault="00C5201D" w:rsidP="00C5201D">
            <w:pPr>
              <w:spacing w:before="74" w:after="142" w:line="276" w:lineRule="auto"/>
              <w:ind w:left="0" w:firstLine="0"/>
              <w:jc w:val="center"/>
              <w:rPr>
                <w:rFonts w:eastAsia="Times New Roman"/>
                <w:color w:val="auto"/>
                <w:szCs w:val="24"/>
              </w:rPr>
            </w:pPr>
            <w:r w:rsidRPr="00C5201D">
              <w:rPr>
                <w:rFonts w:eastAsia="Times New Roman"/>
                <w:color w:val="auto"/>
                <w:szCs w:val="24"/>
              </w:rPr>
              <w:t>Probir – mentalno zdravlje</w:t>
            </w:r>
          </w:p>
        </w:tc>
      </w:tr>
      <w:tr w:rsidR="00C5201D" w:rsidRPr="00C5201D" w14:paraId="6E2245E3" w14:textId="77777777" w:rsidTr="00344890">
        <w:trPr>
          <w:trHeight w:val="660"/>
          <w:tblCellSpacing w:w="0" w:type="dxa"/>
        </w:trPr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A9993" w14:textId="3BEF908D" w:rsidR="00C5201D" w:rsidRPr="00C5201D" w:rsidRDefault="009A595D" w:rsidP="00C5201D">
            <w:pPr>
              <w:spacing w:before="74" w:after="142" w:line="276" w:lineRule="auto"/>
              <w:ind w:left="0" w:firstLine="0"/>
              <w:jc w:val="center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 xml:space="preserve">II. </w:t>
            </w:r>
            <w:r w:rsidR="00C5201D" w:rsidRPr="00C5201D">
              <w:rPr>
                <w:rFonts w:eastAsia="Times New Roman"/>
                <w:color w:val="auto"/>
                <w:szCs w:val="24"/>
              </w:rPr>
              <w:t>razred srednje škole</w:t>
            </w:r>
          </w:p>
        </w:tc>
        <w:tc>
          <w:tcPr>
            <w:tcW w:w="7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28201" w14:textId="77777777" w:rsidR="00C5201D" w:rsidRPr="00C5201D" w:rsidRDefault="00C5201D" w:rsidP="00C5201D">
            <w:pPr>
              <w:spacing w:before="74" w:after="142" w:line="276" w:lineRule="auto"/>
              <w:ind w:left="0" w:firstLine="0"/>
              <w:jc w:val="center"/>
              <w:rPr>
                <w:rFonts w:eastAsia="Times New Roman"/>
                <w:color w:val="auto"/>
                <w:szCs w:val="24"/>
              </w:rPr>
            </w:pPr>
            <w:r w:rsidRPr="00C5201D">
              <w:rPr>
                <w:rFonts w:eastAsia="Times New Roman"/>
                <w:color w:val="auto"/>
                <w:szCs w:val="24"/>
              </w:rPr>
              <w:t>Zaštita reproduktivnog zdravlja, kontracepcija</w:t>
            </w:r>
          </w:p>
        </w:tc>
      </w:tr>
    </w:tbl>
    <w:p w14:paraId="33E01A64" w14:textId="77777777" w:rsidR="00C5201D" w:rsidRPr="00C5201D" w:rsidRDefault="00C5201D" w:rsidP="00C5201D">
      <w:pPr>
        <w:shd w:val="clear" w:color="auto" w:fill="FFFFFF"/>
        <w:spacing w:before="74" w:after="240" w:line="276" w:lineRule="auto"/>
        <w:ind w:left="0" w:firstLine="0"/>
        <w:jc w:val="left"/>
        <w:rPr>
          <w:rFonts w:eastAsia="Times New Roman"/>
          <w:color w:val="auto"/>
          <w:szCs w:val="24"/>
        </w:rPr>
      </w:pPr>
    </w:p>
    <w:p w14:paraId="37612ACC" w14:textId="77777777" w:rsidR="00C5201D" w:rsidRPr="00C5201D" w:rsidRDefault="00C5201D" w:rsidP="00C5201D">
      <w:pPr>
        <w:shd w:val="clear" w:color="auto" w:fill="FFFFFF"/>
        <w:spacing w:before="74" w:after="74" w:line="276" w:lineRule="auto"/>
        <w:ind w:left="0" w:firstLine="0"/>
        <w:jc w:val="left"/>
        <w:rPr>
          <w:rFonts w:eastAsia="Times New Roman"/>
          <w:color w:val="auto"/>
          <w:szCs w:val="24"/>
        </w:rPr>
      </w:pPr>
      <w:r w:rsidRPr="00C5201D">
        <w:rPr>
          <w:rFonts w:eastAsia="Times New Roman"/>
          <w:color w:val="auto"/>
          <w:szCs w:val="24"/>
        </w:rPr>
        <w:br/>
      </w:r>
      <w:r w:rsidRPr="00C5201D">
        <w:rPr>
          <w:rFonts w:eastAsia="Times New Roman"/>
          <w:b/>
          <w:bCs/>
          <w:color w:val="auto"/>
          <w:szCs w:val="24"/>
          <w:u w:val="single"/>
        </w:rPr>
        <w:t>V ZAŠTITA I PROMICANJE ZDRAVOG OKOLIŠA (kontinuirano)</w:t>
      </w:r>
      <w:r w:rsidRPr="00C5201D">
        <w:rPr>
          <w:rFonts w:eastAsia="Times New Roman"/>
          <w:color w:val="auto"/>
          <w:szCs w:val="24"/>
        </w:rPr>
        <w:t xml:space="preserve"> </w:t>
      </w:r>
    </w:p>
    <w:p w14:paraId="25B39DFE" w14:textId="77777777" w:rsidR="00C5201D" w:rsidRPr="00C5201D" w:rsidRDefault="00C5201D" w:rsidP="00D86FF1">
      <w:pPr>
        <w:numPr>
          <w:ilvl w:val="0"/>
          <w:numId w:val="43"/>
        </w:numPr>
        <w:shd w:val="clear" w:color="auto" w:fill="FFFFFF"/>
        <w:spacing w:before="102" w:after="102" w:line="240" w:lineRule="auto"/>
        <w:jc w:val="left"/>
        <w:rPr>
          <w:rFonts w:eastAsia="Times New Roman"/>
          <w:color w:val="auto"/>
          <w:szCs w:val="24"/>
        </w:rPr>
      </w:pPr>
      <w:r w:rsidRPr="00C5201D">
        <w:rPr>
          <w:rFonts w:eastAsia="Times New Roman"/>
          <w:color w:val="auto"/>
          <w:szCs w:val="24"/>
        </w:rPr>
        <w:t>higijensko sanitarna kontrola škola i učeničkog doma</w:t>
      </w:r>
    </w:p>
    <w:p w14:paraId="76C0D07E" w14:textId="77777777" w:rsidR="00C5201D" w:rsidRPr="00C5201D" w:rsidRDefault="00C5201D" w:rsidP="00D86FF1">
      <w:pPr>
        <w:numPr>
          <w:ilvl w:val="0"/>
          <w:numId w:val="43"/>
        </w:numPr>
        <w:shd w:val="clear" w:color="auto" w:fill="FFFFFF"/>
        <w:spacing w:before="102" w:after="102" w:line="240" w:lineRule="auto"/>
        <w:jc w:val="left"/>
        <w:rPr>
          <w:rFonts w:eastAsia="Times New Roman"/>
          <w:color w:val="auto"/>
          <w:szCs w:val="24"/>
        </w:rPr>
      </w:pPr>
      <w:r w:rsidRPr="00C5201D">
        <w:rPr>
          <w:rFonts w:eastAsia="Times New Roman"/>
          <w:color w:val="auto"/>
          <w:szCs w:val="24"/>
        </w:rPr>
        <w:t xml:space="preserve">nadzor nad školskom kuhinjom i prehranom učenika </w:t>
      </w:r>
    </w:p>
    <w:p w14:paraId="5E0B6CF4" w14:textId="77777777" w:rsidR="00C5201D" w:rsidRPr="00C5201D" w:rsidRDefault="00C5201D" w:rsidP="00D86FF1">
      <w:pPr>
        <w:numPr>
          <w:ilvl w:val="1"/>
          <w:numId w:val="43"/>
        </w:numPr>
        <w:shd w:val="clear" w:color="auto" w:fill="FFFFFF"/>
        <w:spacing w:before="102" w:after="102" w:line="240" w:lineRule="auto"/>
        <w:jc w:val="left"/>
        <w:rPr>
          <w:rFonts w:eastAsia="Times New Roman"/>
          <w:color w:val="auto"/>
          <w:szCs w:val="24"/>
        </w:rPr>
      </w:pPr>
      <w:r w:rsidRPr="00C5201D">
        <w:rPr>
          <w:rFonts w:eastAsia="Times New Roman"/>
          <w:color w:val="auto"/>
          <w:szCs w:val="24"/>
        </w:rPr>
        <w:t>svaki objekt barem jednom godišnje</w:t>
      </w:r>
    </w:p>
    <w:p w14:paraId="775FBE27" w14:textId="77777777" w:rsidR="00C5201D" w:rsidRPr="00C5201D" w:rsidRDefault="00C5201D" w:rsidP="00D86FF1">
      <w:pPr>
        <w:numPr>
          <w:ilvl w:val="1"/>
          <w:numId w:val="43"/>
        </w:numPr>
        <w:shd w:val="clear" w:color="auto" w:fill="FFFFFF"/>
        <w:spacing w:before="102" w:after="102" w:line="240" w:lineRule="auto"/>
        <w:jc w:val="left"/>
        <w:rPr>
          <w:rFonts w:eastAsia="Times New Roman"/>
          <w:color w:val="auto"/>
          <w:szCs w:val="24"/>
        </w:rPr>
      </w:pPr>
      <w:r w:rsidRPr="00C5201D">
        <w:rPr>
          <w:rFonts w:eastAsia="Times New Roman"/>
          <w:color w:val="auto"/>
          <w:szCs w:val="24"/>
        </w:rPr>
        <w:t>školska kuhinja najmanje dva puta godišnje</w:t>
      </w:r>
    </w:p>
    <w:p w14:paraId="5B9F6D4D" w14:textId="2AA40AC4" w:rsidR="000635A8" w:rsidRPr="004B1E13" w:rsidRDefault="000635A8" w:rsidP="004B1E13">
      <w:pPr>
        <w:pStyle w:val="Naslov1"/>
        <w:ind w:left="567" w:firstLine="0"/>
        <w:rPr>
          <w:szCs w:val="24"/>
        </w:rPr>
      </w:pPr>
    </w:p>
    <w:p w14:paraId="31C37F95" w14:textId="77777777" w:rsidR="00FF4AC6" w:rsidRPr="008A657C" w:rsidRDefault="00FE02EC" w:rsidP="003F0703">
      <w:pPr>
        <w:pStyle w:val="Naslov1"/>
        <w:spacing w:line="240" w:lineRule="auto"/>
        <w:rPr>
          <w:color w:val="auto"/>
        </w:rPr>
      </w:pPr>
      <w:r w:rsidRPr="004B1E13">
        <w:rPr>
          <w:szCs w:val="24"/>
        </w:rPr>
        <w:br w:type="column"/>
      </w:r>
      <w:bookmarkStart w:id="28" w:name="_Toc210390074"/>
      <w:r w:rsidR="00203428" w:rsidRPr="008A657C">
        <w:rPr>
          <w:color w:val="auto"/>
        </w:rPr>
        <w:t>8. PROTOKOL O POSTUPANJU U SLUČAJU NASILJA MEĐU DJECOM I MLADIMA U OSNOVNOJ</w:t>
      </w:r>
      <w:r w:rsidR="005917E5" w:rsidRPr="008A657C">
        <w:rPr>
          <w:color w:val="auto"/>
        </w:rPr>
        <w:t xml:space="preserve"> </w:t>
      </w:r>
      <w:r w:rsidR="00203428" w:rsidRPr="008A657C">
        <w:rPr>
          <w:color w:val="auto"/>
        </w:rPr>
        <w:t>ŠKOLI</w:t>
      </w:r>
      <w:bookmarkEnd w:id="28"/>
      <w:r w:rsidR="00203428" w:rsidRPr="008A657C">
        <w:rPr>
          <w:color w:val="auto"/>
        </w:rPr>
        <w:t xml:space="preserve"> </w:t>
      </w:r>
    </w:p>
    <w:p w14:paraId="0572B7A8" w14:textId="77777777" w:rsidR="00FF4AC6" w:rsidRPr="008A657C" w:rsidRDefault="00203428" w:rsidP="003F0703">
      <w:pPr>
        <w:spacing w:after="0" w:line="240" w:lineRule="auto"/>
        <w:ind w:left="540" w:firstLine="0"/>
        <w:jc w:val="left"/>
        <w:rPr>
          <w:color w:val="auto"/>
        </w:rPr>
      </w:pPr>
      <w:r w:rsidRPr="008A657C">
        <w:rPr>
          <w:b/>
          <w:color w:val="auto"/>
        </w:rPr>
        <w:t xml:space="preserve"> </w:t>
      </w:r>
    </w:p>
    <w:p w14:paraId="1CFC4EEC" w14:textId="2CD8EF1B" w:rsidR="00DD2DB4" w:rsidRDefault="00920F1F" w:rsidP="00165438">
      <w:pPr>
        <w:tabs>
          <w:tab w:val="left" w:pos="876"/>
        </w:tabs>
        <w:spacing w:after="0" w:line="360" w:lineRule="auto"/>
        <w:ind w:right="648"/>
      </w:pPr>
      <w:r>
        <w:tab/>
      </w:r>
      <w:r>
        <w:tab/>
      </w:r>
      <w:r w:rsidR="00DD2DB4">
        <w:t>Prema Protokolu nasiljem među djecom i mladima smatra se svako namjerno fizičko ili psihičko nasilno ponašanje usmjereno prema djeci i mladima od strane njihovih vršnjaka učinjeno s ciljem povrjeđivanja, a koje se, neovisno o mjestu izvršenja, može razlikovati po obliku, težini, intenzitetu i vremenskom trajanju i koje uključuje ponavljanje istog obrasca i održava neravnopravan odnos snaga (jači protiv slabijih ili grupa protiv pojedinca).</w:t>
      </w:r>
    </w:p>
    <w:p w14:paraId="594FE250" w14:textId="2F0FD6F6" w:rsidR="00FF4AC6" w:rsidRDefault="00920F1F" w:rsidP="00165438">
      <w:pPr>
        <w:spacing w:after="0" w:line="360" w:lineRule="auto"/>
        <w:ind w:left="0" w:right="648" w:firstLine="708"/>
      </w:pPr>
      <w:r>
        <w:t>Svaki radnik odgojno-obrazovne ustanove dužan je prijaviti ravnatelju, odnosno policiji i/ili Hrvatskom zavodu za socijalni rad sumnju ili saznanje o nasilju neovisno o tome je li do sumnje ili saznanja o nasilju došao tijekom ili izvan radnog vremena, odnosno je li se nasilje dogodilo u odgojno-obrazovnoj ustanovi ili izvan nje.</w:t>
      </w:r>
    </w:p>
    <w:p w14:paraId="3B9C4B21" w14:textId="30560C42" w:rsidR="00FF4AC6" w:rsidRDefault="00920F1F" w:rsidP="00165438">
      <w:pPr>
        <w:spacing w:after="0" w:line="360" w:lineRule="auto"/>
        <w:ind w:right="622" w:firstLine="698"/>
      </w:pPr>
      <w:r>
        <w:t>U slučaju saznanja ili sumnje o nasilju među djecom i mladima, odnosno u slučaju svjedočenja djeteta nasilju među djecom i mladima, odgojno-obrazovni radnici dužni su:</w:t>
      </w:r>
    </w:p>
    <w:p w14:paraId="20493BE9" w14:textId="77777777" w:rsidR="003F0703" w:rsidRDefault="002C0A9C" w:rsidP="00D86FF1">
      <w:pPr>
        <w:pStyle w:val="Odlomakpopisa"/>
        <w:numPr>
          <w:ilvl w:val="0"/>
          <w:numId w:val="39"/>
        </w:numPr>
        <w:spacing w:after="0" w:line="360" w:lineRule="auto"/>
        <w:ind w:right="622"/>
      </w:pPr>
      <w:r>
        <w:t>u slučaju aktualnog nasilja odmah poduzeti sve mjere da se isto zaustavi, a u slučaju potrebe zatražiti pomoć drugih radnika odgojno-obrazovne ustanove ili pozvati policijske službenik</w:t>
      </w:r>
      <w:r w:rsidR="003F0703">
        <w:t>e</w:t>
      </w:r>
    </w:p>
    <w:p w14:paraId="27727F82" w14:textId="054E1A07" w:rsidR="002C0A9C" w:rsidRDefault="002C0A9C" w:rsidP="00D86FF1">
      <w:pPr>
        <w:pStyle w:val="Odlomakpopisa"/>
        <w:numPr>
          <w:ilvl w:val="0"/>
          <w:numId w:val="39"/>
        </w:numPr>
        <w:spacing w:after="0" w:line="360" w:lineRule="auto"/>
        <w:ind w:right="622"/>
      </w:pPr>
      <w:r>
        <w:t>po potrebi: pružiti prvu pomoć, pozvati hitnu liječničku pomoć, pratiti dijete liječniku i pričekati dolazak njegovih roditelja ili skrbnika</w:t>
      </w:r>
    </w:p>
    <w:p w14:paraId="2E813EC8" w14:textId="77777777" w:rsidR="002C0A9C" w:rsidRDefault="002C0A9C" w:rsidP="00D86FF1">
      <w:pPr>
        <w:pStyle w:val="Odlomakpopisa"/>
        <w:numPr>
          <w:ilvl w:val="0"/>
          <w:numId w:val="39"/>
        </w:numPr>
        <w:spacing w:after="0" w:line="360" w:lineRule="auto"/>
        <w:ind w:right="622"/>
      </w:pPr>
      <w:r>
        <w:t>osigurati sigurnost djeteta do dolaska roditelja, skrbnika ili osobe kojoj je dijete povjereno na svakodnevnu skrb, a u slučaju njihove odsutnosti do dolaska stručnog radnika područnog ureda Hrvatskog zavoda za socijalni rad, a po potrebi i policije</w:t>
      </w:r>
    </w:p>
    <w:p w14:paraId="1C282EF9" w14:textId="3E673381" w:rsidR="002C0A9C" w:rsidRDefault="002C0A9C" w:rsidP="00D86FF1">
      <w:pPr>
        <w:pStyle w:val="Odlomakpopisa"/>
        <w:numPr>
          <w:ilvl w:val="0"/>
          <w:numId w:val="39"/>
        </w:numPr>
        <w:spacing w:after="0" w:line="360" w:lineRule="auto"/>
      </w:pPr>
      <w:r>
        <w:t>o nasilju ili sumnji na nasilje od</w:t>
      </w:r>
      <w:r w:rsidR="003F0703">
        <w:t>mah izvijestiti ravnateljicu</w:t>
      </w:r>
    </w:p>
    <w:p w14:paraId="44B6F6C7" w14:textId="77777777" w:rsidR="002C0A9C" w:rsidRDefault="002C0A9C" w:rsidP="00D86FF1">
      <w:pPr>
        <w:pStyle w:val="Odlomakpopisa"/>
        <w:numPr>
          <w:ilvl w:val="0"/>
          <w:numId w:val="39"/>
        </w:numPr>
        <w:spacing w:after="0" w:line="360" w:lineRule="auto"/>
        <w:ind w:right="622"/>
      </w:pPr>
      <w:r>
        <w:t>odmah po saznanju ili sumnji o nasilju obavijestiti roditelje ili skrbnika djeteta žrtve i djeteta počinitelja nasilja te ih upoznati sa svim činjenicama i okolnostima događaja i aktivnostima koje će se poduzeti</w:t>
      </w:r>
    </w:p>
    <w:p w14:paraId="024C1C36" w14:textId="1968A991" w:rsidR="002C0A9C" w:rsidRDefault="002C0A9C" w:rsidP="00D86FF1">
      <w:pPr>
        <w:pStyle w:val="Odlomakpopisa"/>
        <w:numPr>
          <w:ilvl w:val="0"/>
          <w:numId w:val="39"/>
        </w:numPr>
        <w:spacing w:after="0" w:line="360" w:lineRule="auto"/>
        <w:ind w:right="622"/>
      </w:pPr>
      <w:r>
        <w:t>saznanje ili sumnju na nasilje odmah prijaviti policiji i nadležnom područnom uredu Hrvatskog zavoda za socijalni rad na području sjedišta odgojno-obrazovne ustanove radi poduzimanja mjera za za</w:t>
      </w:r>
      <w:r w:rsidR="003F0703">
        <w:t>štitu prava i dobrobiti djeteta</w:t>
      </w:r>
    </w:p>
    <w:p w14:paraId="1C0394CD" w14:textId="77777777" w:rsidR="002C0A9C" w:rsidRDefault="002C0A9C" w:rsidP="00D86FF1">
      <w:pPr>
        <w:pStyle w:val="Odlomakpopisa"/>
        <w:numPr>
          <w:ilvl w:val="0"/>
          <w:numId w:val="39"/>
        </w:numPr>
        <w:spacing w:after="0" w:line="360" w:lineRule="auto"/>
        <w:ind w:right="622"/>
      </w:pPr>
      <w:r>
        <w:t>po saznanju ili sumnji na nasilje žurno obaviti odvojeni razgovor s djetetom žrtvom nasilja i djetetom počiniteljem nasilja, na pažljiv način i poštujući dječje dostojanstvo i pravo djeteta na sudjelovanje</w:t>
      </w:r>
    </w:p>
    <w:p w14:paraId="185E18AF" w14:textId="77777777" w:rsidR="002C0A9C" w:rsidRDefault="002C0A9C" w:rsidP="00D86FF1">
      <w:pPr>
        <w:pStyle w:val="Odlomakpopisa"/>
        <w:numPr>
          <w:ilvl w:val="0"/>
          <w:numId w:val="39"/>
        </w:numPr>
        <w:spacing w:after="0" w:line="360" w:lineRule="auto"/>
        <w:ind w:right="480"/>
      </w:pPr>
      <w:r>
        <w:t>roditeljima ili skrbnicima djeteta žrtve nasilja i djeteta počinitelja nasilja odmah ili što prije dati obavijesti o mogućim oblicima savjetodavne i stručne pomoći u odgojno-obrazovnoj ustanovi i/ili izvan nje</w:t>
      </w:r>
    </w:p>
    <w:p w14:paraId="0673B651" w14:textId="77777777" w:rsidR="002C0A9C" w:rsidRDefault="002C0A9C" w:rsidP="00D86FF1">
      <w:pPr>
        <w:pStyle w:val="Odlomakpopisa"/>
        <w:numPr>
          <w:ilvl w:val="0"/>
          <w:numId w:val="39"/>
        </w:numPr>
        <w:spacing w:after="0" w:line="360" w:lineRule="auto"/>
        <w:ind w:right="480"/>
      </w:pPr>
      <w:r>
        <w:t>obaviti razgovor s drugom djecom ili odraslim osobama koje imaju informacije o sumnji ili počinjenom nasilju te utvrditi sve okolnosti vezane uz oblik, intenzitet, težinu i vremensko trajanje nasilja pritom poštujući dostojanstvo djece svjedoka i njihovu želju da razgovaraju o navedenim okolnostima</w:t>
      </w:r>
    </w:p>
    <w:p w14:paraId="5061536B" w14:textId="77777777" w:rsidR="002C0A9C" w:rsidRDefault="002C0A9C" w:rsidP="00D86FF1">
      <w:pPr>
        <w:pStyle w:val="Odlomakpopisa"/>
        <w:numPr>
          <w:ilvl w:val="0"/>
          <w:numId w:val="39"/>
        </w:numPr>
        <w:spacing w:after="0" w:line="360" w:lineRule="auto"/>
        <w:ind w:right="480"/>
      </w:pPr>
      <w:r>
        <w:t xml:space="preserve">ako se radi o saznanjima ili sumnji o počinjenom teškom obliku ili intenzitetu nasilja koje je doživjelo dijete žrtva nasilja, a koje može izazvati traumu i kod druge djece koja su svjedočila nasilju, potrebno je odmah izvijestiti ministarstvo nadležno za obrazovanje koje će u slučaju potrebe osigurati pružanje odgovarajuće stručne psihološke, psihosocijalne ili </w:t>
      </w:r>
      <w:proofErr w:type="spellStart"/>
      <w:r>
        <w:t>socijalnopedagoške</w:t>
      </w:r>
      <w:proofErr w:type="spellEnd"/>
      <w:r>
        <w:t xml:space="preserve"> pomoći, a po potrebi i druga nadležna tijela</w:t>
      </w:r>
    </w:p>
    <w:p w14:paraId="7390E81D" w14:textId="77777777" w:rsidR="002C0A9C" w:rsidRDefault="002C0A9C" w:rsidP="00D86FF1">
      <w:pPr>
        <w:pStyle w:val="Odlomakpopisa"/>
        <w:numPr>
          <w:ilvl w:val="0"/>
          <w:numId w:val="39"/>
        </w:numPr>
        <w:spacing w:after="0" w:line="360" w:lineRule="auto"/>
        <w:ind w:right="622"/>
      </w:pPr>
      <w:r>
        <w:t>o poduzetim aktivnostima, mjerama, razgovorima, i svojim opažanjima izraditi bilješku koja se na zahtjev dostavlja nadležnim tijelima</w:t>
      </w:r>
    </w:p>
    <w:p w14:paraId="617693A5" w14:textId="37E3CDA8" w:rsidR="002C0A9C" w:rsidRDefault="002C0A9C" w:rsidP="00D86FF1">
      <w:pPr>
        <w:pStyle w:val="Odlomakpopisa"/>
        <w:numPr>
          <w:ilvl w:val="0"/>
          <w:numId w:val="39"/>
        </w:numPr>
        <w:spacing w:after="0" w:line="360" w:lineRule="auto"/>
        <w:ind w:right="622"/>
      </w:pPr>
      <w:r>
        <w:t>nadležnim tijelima dati sve relevantne informacije o sumnji na nasilje među djecom i mladima, ponašanju djeteta u odgojno-obrazovnoj ustanovi i suradnji roditelja s odgojno</w:t>
      </w:r>
      <w:r w:rsidR="003F0703">
        <w:t>-</w:t>
      </w:r>
      <w:r>
        <w:t>obrazovnom ustanovom</w:t>
      </w:r>
    </w:p>
    <w:p w14:paraId="75FB12D7" w14:textId="4C55C0E9" w:rsidR="00FF4AC6" w:rsidRDefault="00FF4AC6" w:rsidP="003F0703">
      <w:pPr>
        <w:spacing w:after="0" w:line="259" w:lineRule="auto"/>
        <w:ind w:left="0" w:firstLine="0"/>
        <w:jc w:val="left"/>
      </w:pPr>
    </w:p>
    <w:p w14:paraId="3C0ECADA" w14:textId="7DDE6E71" w:rsidR="00FF4AC6" w:rsidRDefault="00FF4AC6" w:rsidP="00165438">
      <w:pPr>
        <w:spacing w:after="0" w:line="259" w:lineRule="auto"/>
        <w:ind w:left="1428" w:firstLine="0"/>
        <w:jc w:val="left"/>
      </w:pPr>
    </w:p>
    <w:p w14:paraId="1284708C" w14:textId="593FDF1C" w:rsidR="00165438" w:rsidRDefault="00165438" w:rsidP="00FE02EC">
      <w:pPr>
        <w:spacing w:after="0" w:line="259" w:lineRule="auto"/>
        <w:ind w:left="1260" w:firstLine="0"/>
        <w:jc w:val="left"/>
      </w:pPr>
    </w:p>
    <w:p w14:paraId="025F0AF8" w14:textId="13347EC0" w:rsidR="00165438" w:rsidRDefault="00165438" w:rsidP="00FE02EC">
      <w:pPr>
        <w:spacing w:after="0" w:line="259" w:lineRule="auto"/>
        <w:ind w:left="1260" w:firstLine="0"/>
        <w:jc w:val="left"/>
      </w:pPr>
    </w:p>
    <w:p w14:paraId="5FEF3722" w14:textId="4E4BEE44" w:rsidR="00165438" w:rsidRDefault="00165438" w:rsidP="00FE02EC">
      <w:pPr>
        <w:spacing w:after="0" w:line="259" w:lineRule="auto"/>
        <w:ind w:left="1260" w:firstLine="0"/>
        <w:jc w:val="left"/>
      </w:pPr>
    </w:p>
    <w:p w14:paraId="52009572" w14:textId="6358BEE3" w:rsidR="00165438" w:rsidRDefault="00165438" w:rsidP="00FE02EC">
      <w:pPr>
        <w:spacing w:after="0" w:line="259" w:lineRule="auto"/>
        <w:ind w:left="1260" w:firstLine="0"/>
        <w:jc w:val="left"/>
      </w:pPr>
    </w:p>
    <w:p w14:paraId="5E9FE520" w14:textId="123B135B" w:rsidR="00165438" w:rsidRDefault="00165438" w:rsidP="00FE02EC">
      <w:pPr>
        <w:spacing w:after="0" w:line="259" w:lineRule="auto"/>
        <w:ind w:left="1260" w:firstLine="0"/>
        <w:jc w:val="left"/>
      </w:pPr>
    </w:p>
    <w:p w14:paraId="7F62556F" w14:textId="533147E7" w:rsidR="00165438" w:rsidRDefault="00165438" w:rsidP="00FE02EC">
      <w:pPr>
        <w:spacing w:after="0" w:line="259" w:lineRule="auto"/>
        <w:ind w:left="1260" w:firstLine="0"/>
        <w:jc w:val="left"/>
      </w:pPr>
    </w:p>
    <w:p w14:paraId="24A05305" w14:textId="2B0C1564" w:rsidR="00165438" w:rsidRDefault="00165438" w:rsidP="00FE02EC">
      <w:pPr>
        <w:spacing w:after="0" w:line="259" w:lineRule="auto"/>
        <w:ind w:left="1260" w:firstLine="0"/>
        <w:jc w:val="left"/>
      </w:pPr>
    </w:p>
    <w:p w14:paraId="099D6C3B" w14:textId="664569E9" w:rsidR="00165438" w:rsidRDefault="00165438" w:rsidP="00FE02EC">
      <w:pPr>
        <w:spacing w:after="0" w:line="259" w:lineRule="auto"/>
        <w:ind w:left="1260" w:firstLine="0"/>
        <w:jc w:val="left"/>
      </w:pPr>
    </w:p>
    <w:p w14:paraId="0FFCF1E1" w14:textId="6F1DC1CE" w:rsidR="00165438" w:rsidRDefault="00165438" w:rsidP="00FE02EC">
      <w:pPr>
        <w:spacing w:after="0" w:line="259" w:lineRule="auto"/>
        <w:ind w:left="1260" w:firstLine="0"/>
        <w:jc w:val="left"/>
      </w:pPr>
    </w:p>
    <w:p w14:paraId="63A0EA34" w14:textId="1ECBD16E" w:rsidR="00165438" w:rsidRDefault="00165438" w:rsidP="00FE02EC">
      <w:pPr>
        <w:spacing w:after="0" w:line="259" w:lineRule="auto"/>
        <w:ind w:left="1260" w:firstLine="0"/>
        <w:jc w:val="left"/>
      </w:pPr>
    </w:p>
    <w:p w14:paraId="0C2E2F3F" w14:textId="056DECB0" w:rsidR="00165438" w:rsidRDefault="00165438" w:rsidP="00FE02EC">
      <w:pPr>
        <w:spacing w:after="0" w:line="259" w:lineRule="auto"/>
        <w:ind w:left="1260" w:firstLine="0"/>
        <w:jc w:val="left"/>
      </w:pPr>
    </w:p>
    <w:p w14:paraId="651DBFD4" w14:textId="5829EE7E" w:rsidR="00165438" w:rsidRDefault="00165438" w:rsidP="00FE02EC">
      <w:pPr>
        <w:spacing w:after="0" w:line="259" w:lineRule="auto"/>
        <w:ind w:left="1260" w:firstLine="0"/>
        <w:jc w:val="left"/>
      </w:pPr>
    </w:p>
    <w:p w14:paraId="5BAF4D7C" w14:textId="0AA7672D" w:rsidR="00165438" w:rsidRDefault="00165438" w:rsidP="00FE02EC">
      <w:pPr>
        <w:spacing w:after="0" w:line="259" w:lineRule="auto"/>
        <w:ind w:left="1260" w:firstLine="0"/>
        <w:jc w:val="left"/>
      </w:pPr>
    </w:p>
    <w:p w14:paraId="532DD016" w14:textId="7FD3213F" w:rsidR="00165438" w:rsidRDefault="00165438" w:rsidP="00FE02EC">
      <w:pPr>
        <w:spacing w:after="0" w:line="259" w:lineRule="auto"/>
        <w:ind w:left="1260" w:firstLine="0"/>
        <w:jc w:val="left"/>
      </w:pPr>
    </w:p>
    <w:p w14:paraId="61AF773B" w14:textId="1E35FCAE" w:rsidR="00165438" w:rsidRDefault="00165438" w:rsidP="00FE02EC">
      <w:pPr>
        <w:spacing w:after="0" w:line="259" w:lineRule="auto"/>
        <w:ind w:left="1260" w:firstLine="0"/>
        <w:jc w:val="left"/>
      </w:pPr>
    </w:p>
    <w:p w14:paraId="182B63B3" w14:textId="7B5A7710" w:rsidR="00165438" w:rsidRDefault="00165438" w:rsidP="00FE02EC">
      <w:pPr>
        <w:spacing w:after="0" w:line="259" w:lineRule="auto"/>
        <w:ind w:left="1260" w:firstLine="0"/>
        <w:jc w:val="left"/>
      </w:pPr>
    </w:p>
    <w:p w14:paraId="58969925" w14:textId="77777777" w:rsidR="00165438" w:rsidRDefault="00165438" w:rsidP="00FE02EC">
      <w:pPr>
        <w:spacing w:after="0" w:line="259" w:lineRule="auto"/>
        <w:ind w:left="1260" w:firstLine="0"/>
        <w:jc w:val="left"/>
      </w:pPr>
    </w:p>
    <w:p w14:paraId="5AF653A1" w14:textId="073B21AC" w:rsidR="00E351DC" w:rsidRPr="003D51A9" w:rsidRDefault="00E351DC" w:rsidP="003D51A9">
      <w:pPr>
        <w:pBdr>
          <w:bottom w:val="single" w:sz="4" w:space="4" w:color="4F81BD"/>
        </w:pBdr>
        <w:spacing w:before="200" w:after="280" w:line="240" w:lineRule="auto"/>
        <w:ind w:left="0" w:right="936" w:firstLine="0"/>
        <w:rPr>
          <w:rFonts w:eastAsia="Times New Roman"/>
          <w:b/>
          <w:bCs/>
          <w:color w:val="auto"/>
          <w:szCs w:val="24"/>
        </w:rPr>
      </w:pPr>
      <w:bookmarkStart w:id="29" w:name="_Toc210390075"/>
      <w:r w:rsidRPr="003D51A9">
        <w:rPr>
          <w:rStyle w:val="Naslov1Char"/>
        </w:rPr>
        <w:t>9. ŠKOLSKI PREVENTIVNI PROGRAM</w:t>
      </w:r>
      <w:bookmarkEnd w:id="29"/>
      <w:r w:rsidRPr="003D51A9">
        <w:rPr>
          <w:rFonts w:eastAsia="Times New Roman"/>
          <w:b/>
          <w:bCs/>
          <w:color w:val="auto"/>
          <w:szCs w:val="24"/>
        </w:rPr>
        <w:t xml:space="preserve"> (Školska preventivna strategija)</w:t>
      </w:r>
    </w:p>
    <w:p w14:paraId="36F33110" w14:textId="212E7EF0" w:rsidR="00E351DC" w:rsidRPr="003D51A9" w:rsidRDefault="00E351DC" w:rsidP="00E351DC">
      <w:pPr>
        <w:pBdr>
          <w:bottom w:val="single" w:sz="4" w:space="4" w:color="4F81BD"/>
        </w:pBdr>
        <w:spacing w:before="200" w:after="280" w:line="240" w:lineRule="auto"/>
        <w:ind w:right="936"/>
        <w:rPr>
          <w:rFonts w:eastAsia="Times New Roman"/>
          <w:b/>
          <w:bCs/>
          <w:color w:val="auto"/>
          <w:szCs w:val="24"/>
        </w:rPr>
      </w:pPr>
      <w:r w:rsidRPr="003D51A9">
        <w:rPr>
          <w:rFonts w:eastAsia="Times New Roman"/>
          <w:b/>
          <w:bCs/>
          <w:color w:val="auto"/>
          <w:szCs w:val="24"/>
        </w:rPr>
        <w:t>Školska godina 2025./2026.</w:t>
      </w:r>
    </w:p>
    <w:p w14:paraId="2AAE0A08" w14:textId="77777777" w:rsidR="00E351DC" w:rsidRPr="003D51A9" w:rsidRDefault="00E351DC" w:rsidP="00E351DC">
      <w:pPr>
        <w:spacing w:after="0" w:line="360" w:lineRule="auto"/>
      </w:pPr>
      <w:r w:rsidRPr="003D51A9">
        <w:t xml:space="preserve">PROCJENA STANJA I POTREBA: </w:t>
      </w:r>
    </w:p>
    <w:p w14:paraId="71C398DD" w14:textId="77777777" w:rsidR="00E351DC" w:rsidRPr="003D51A9" w:rsidRDefault="00E351DC" w:rsidP="00E351DC">
      <w:pPr>
        <w:spacing w:after="0" w:line="360" w:lineRule="auto"/>
      </w:pPr>
      <w:r w:rsidRPr="003D51A9">
        <w:t>Preventivne aktivnosti planiraju se u skladu s procjenom potreba na razini škole, razreda i pojedinačnog učenika u zajedničkoj, koordiniranoj i unaprijed planiranoj suradnji nositelja (razrednika, učitelja, stručnih suradnika, učenika, roditelja i dr.). Na početku, a i tijekom nastavne godine učitelji razrednici provode procjenu potreba na razini svog razreda i pojedinaca u njemu. Nakon  objedinjenih podataka iz anketnih upitnika za procjenu potreba te kroz neposrednu komunikaciju ravnateljica, razrednici i stručna služba škole procjenjuju kako i kroz koje aktivnosti je potrebno djelovati na razini škole/razreda ili pojedinca.</w:t>
      </w:r>
    </w:p>
    <w:p w14:paraId="77CC4CD2" w14:textId="77777777" w:rsidR="00E351DC" w:rsidRPr="003D51A9" w:rsidRDefault="00E351DC" w:rsidP="00E351DC">
      <w:pPr>
        <w:spacing w:after="0" w:line="360" w:lineRule="auto"/>
      </w:pPr>
      <w:r w:rsidRPr="003D51A9">
        <w:t>Potrebe se procjenjuju na temelju:</w:t>
      </w:r>
    </w:p>
    <w:p w14:paraId="73ABFBE9" w14:textId="77777777" w:rsidR="00E351DC" w:rsidRPr="003D51A9" w:rsidRDefault="00E351DC" w:rsidP="00D86FF1">
      <w:pPr>
        <w:numPr>
          <w:ilvl w:val="0"/>
          <w:numId w:val="30"/>
        </w:numPr>
        <w:spacing w:after="0" w:line="360" w:lineRule="auto"/>
        <w:contextualSpacing/>
      </w:pPr>
      <w:r w:rsidRPr="003D51A9">
        <w:t>Procjene stanja u RO od strane razrednika</w:t>
      </w:r>
    </w:p>
    <w:p w14:paraId="27EC21F1" w14:textId="77777777" w:rsidR="00E351DC" w:rsidRPr="003D51A9" w:rsidRDefault="00E351DC" w:rsidP="00D86FF1">
      <w:pPr>
        <w:numPr>
          <w:ilvl w:val="0"/>
          <w:numId w:val="30"/>
        </w:numPr>
        <w:spacing w:after="0" w:line="360" w:lineRule="auto"/>
        <w:contextualSpacing/>
      </w:pPr>
      <w:r w:rsidRPr="003D51A9">
        <w:t>Izvješća o postignućima učenika na kraju obrazovnih razdoblja (RV,UV)</w:t>
      </w:r>
    </w:p>
    <w:p w14:paraId="28DEDD9D" w14:textId="77777777" w:rsidR="00E351DC" w:rsidRPr="003D51A9" w:rsidRDefault="00E351DC" w:rsidP="00D86FF1">
      <w:pPr>
        <w:numPr>
          <w:ilvl w:val="0"/>
          <w:numId w:val="30"/>
        </w:numPr>
        <w:spacing w:after="0" w:line="360" w:lineRule="auto"/>
        <w:contextualSpacing/>
      </w:pPr>
      <w:r w:rsidRPr="003D51A9">
        <w:t>Kvalitete suradnje s roditeljima i učestalosti njihovog informiranja o učeniku</w:t>
      </w:r>
    </w:p>
    <w:p w14:paraId="08E89952" w14:textId="77777777" w:rsidR="00E351DC" w:rsidRPr="003D51A9" w:rsidRDefault="00E351DC" w:rsidP="00D86FF1">
      <w:pPr>
        <w:numPr>
          <w:ilvl w:val="0"/>
          <w:numId w:val="30"/>
        </w:numPr>
        <w:spacing w:after="0" w:line="360" w:lineRule="auto"/>
        <w:contextualSpacing/>
      </w:pPr>
      <w:r w:rsidRPr="003D51A9">
        <w:t>Broju opravdanih i neopravdanih sati izostanaka učenika</w:t>
      </w:r>
    </w:p>
    <w:p w14:paraId="5E4E84A0" w14:textId="77777777" w:rsidR="00E351DC" w:rsidRPr="003D51A9" w:rsidRDefault="00E351DC" w:rsidP="00D86FF1">
      <w:pPr>
        <w:numPr>
          <w:ilvl w:val="0"/>
          <w:numId w:val="30"/>
        </w:numPr>
        <w:spacing w:after="0" w:line="360" w:lineRule="auto"/>
        <w:contextualSpacing/>
      </w:pPr>
      <w:r w:rsidRPr="003D51A9">
        <w:t>Izrečenih pedagoških mjera</w:t>
      </w:r>
    </w:p>
    <w:p w14:paraId="0542E3EB" w14:textId="77777777" w:rsidR="00E351DC" w:rsidRPr="003D51A9" w:rsidRDefault="00E351DC" w:rsidP="00D86FF1">
      <w:pPr>
        <w:numPr>
          <w:ilvl w:val="0"/>
          <w:numId w:val="30"/>
        </w:numPr>
        <w:spacing w:after="0" w:line="360" w:lineRule="auto"/>
        <w:contextualSpacing/>
      </w:pPr>
      <w:r w:rsidRPr="003D51A9">
        <w:t>Praćenja ponašanja učenika</w:t>
      </w:r>
    </w:p>
    <w:p w14:paraId="722E5029" w14:textId="77777777" w:rsidR="00E351DC" w:rsidRPr="003D51A9" w:rsidRDefault="00E351DC" w:rsidP="00D86FF1">
      <w:pPr>
        <w:numPr>
          <w:ilvl w:val="0"/>
          <w:numId w:val="30"/>
        </w:numPr>
        <w:spacing w:after="0" w:line="360" w:lineRule="auto"/>
        <w:contextualSpacing/>
      </w:pPr>
      <w:r w:rsidRPr="003D51A9">
        <w:t>Evidencije stručne službe o najčešćim neprihvatljivim ponašanjima te suradnji s učiteljima i roditeljima učenika</w:t>
      </w:r>
    </w:p>
    <w:p w14:paraId="75C63206" w14:textId="77777777" w:rsidR="00E351DC" w:rsidRPr="003D51A9" w:rsidRDefault="00E351DC" w:rsidP="00D86FF1">
      <w:pPr>
        <w:numPr>
          <w:ilvl w:val="0"/>
          <w:numId w:val="30"/>
        </w:numPr>
        <w:spacing w:after="0" w:line="360" w:lineRule="auto"/>
        <w:contextualSpacing/>
      </w:pPr>
      <w:r w:rsidRPr="003D51A9">
        <w:t>Suradnje s vanjskim službama koje skrbe o zdravlju, zaštiti, odgoju i obrazovanju djece i mladih te organizacijama civilnog društva</w:t>
      </w:r>
    </w:p>
    <w:p w14:paraId="4F79F735" w14:textId="77777777" w:rsidR="00E351DC" w:rsidRPr="003D51A9" w:rsidRDefault="00E351DC" w:rsidP="00D86FF1">
      <w:pPr>
        <w:numPr>
          <w:ilvl w:val="0"/>
          <w:numId w:val="30"/>
        </w:numPr>
        <w:spacing w:after="0" w:line="360" w:lineRule="auto"/>
        <w:contextualSpacing/>
      </w:pPr>
      <w:r w:rsidRPr="003D51A9">
        <w:t xml:space="preserve">Provedenim anketama i upitnicima </w:t>
      </w:r>
    </w:p>
    <w:p w14:paraId="150D7CCE" w14:textId="77777777" w:rsidR="00E351DC" w:rsidRPr="003D51A9" w:rsidRDefault="00E351DC" w:rsidP="00E351DC">
      <w:pPr>
        <w:spacing w:after="0" w:line="360" w:lineRule="auto"/>
        <w:contextualSpacing/>
      </w:pPr>
      <w:r w:rsidRPr="003D51A9">
        <w:t>Temeljem procjene razrednika i stručnih suradnica ove godine i dalje će se raditi na jačanju komunikacijskih vještina, tolerancije i empatije čime će učenici imati priliku dodatno osnažiti vještinu snalaženja u međuljudskim odnosima što će još više doprinijeti stvaranju pozitivne razredne atmosfere gdje će se svi učenici osjećati povezano i prihvaćeno.</w:t>
      </w:r>
    </w:p>
    <w:p w14:paraId="4179A86D" w14:textId="77777777" w:rsidR="00E351DC" w:rsidRPr="003D51A9" w:rsidRDefault="00E351DC" w:rsidP="00E351DC">
      <w:pPr>
        <w:spacing w:after="0" w:line="360" w:lineRule="auto"/>
        <w:contextualSpacing/>
      </w:pPr>
      <w:r w:rsidRPr="003D51A9">
        <w:t>Učenici koji povremeno ulaze u sukobe ili iskazuju impulzivne reakcije imaju priliku naučiti nenasilne strategije rješavanja sukoba i upravljanje emocijama. Tako će razviti veću samokontrolu i postati bolji u rješavanju izazovnih situacija. Usvojene vještine doprinijeti će njihovom funkcioniranju u školi, a i izvan školskog okruženja.</w:t>
      </w:r>
    </w:p>
    <w:p w14:paraId="733F4346" w14:textId="77777777" w:rsidR="00E351DC" w:rsidRPr="003D51A9" w:rsidRDefault="00E351DC" w:rsidP="00E351DC">
      <w:pPr>
        <w:spacing w:after="0" w:line="360" w:lineRule="auto"/>
        <w:contextualSpacing/>
      </w:pPr>
      <w:r w:rsidRPr="003D51A9">
        <w:t>S učenicima koji iskazuju teškoće u usvajanju znanja raditi će se na unapređivanju različitih tehnika učenja, organizacijskim vještinama i motivacijskim tehnikama čime bi se trebao podići njihov akademski napredak, a tako i osnažiti njihova samostalnost i odgovornost prema učenju. Učenici će na taj način dobiti alate za uspjeh u budućem obrazovanju i stjecanju zanimanja.</w:t>
      </w:r>
    </w:p>
    <w:p w14:paraId="5D04C0ED" w14:textId="77777777" w:rsidR="00E351DC" w:rsidRPr="003D51A9" w:rsidRDefault="00E351DC" w:rsidP="00E351DC">
      <w:pPr>
        <w:spacing w:after="0" w:line="360" w:lineRule="auto"/>
        <w:contextualSpacing/>
      </w:pPr>
      <w:r w:rsidRPr="003D51A9">
        <w:t>Prepoznata je i važnost očuvanja mentalnog zdravlja djece ( stjecanje i unapređivanje vještina nošenja s izazovima odrastanja u današnjem svijetu) i promicanja zdravih životnih navika kroz edukacije o važnosti zdrave prehrane, bavljenja tjelesnim aktivnostima kao i ekološko osvješćivanje.</w:t>
      </w:r>
    </w:p>
    <w:p w14:paraId="1A6A1E8A" w14:textId="77777777" w:rsidR="00E351DC" w:rsidRPr="003D51A9" w:rsidRDefault="00E351DC" w:rsidP="00E351DC">
      <w:pPr>
        <w:spacing w:after="0" w:line="360" w:lineRule="auto"/>
        <w:ind w:left="720"/>
        <w:contextualSpacing/>
      </w:pPr>
    </w:p>
    <w:p w14:paraId="742250D2" w14:textId="77777777" w:rsidR="00E351DC" w:rsidRPr="003D51A9" w:rsidRDefault="00E351DC" w:rsidP="00E351DC">
      <w:pPr>
        <w:spacing w:after="200" w:line="360" w:lineRule="auto"/>
      </w:pPr>
      <w:r w:rsidRPr="003D51A9">
        <w:t>CILJEVI PROGRAMA:</w:t>
      </w:r>
    </w:p>
    <w:p w14:paraId="63838D6F" w14:textId="77777777" w:rsidR="00E351DC" w:rsidRPr="003D51A9" w:rsidRDefault="00E351DC" w:rsidP="00E351DC">
      <w:pPr>
        <w:spacing w:after="200" w:line="360" w:lineRule="auto"/>
      </w:pPr>
      <w:r w:rsidRPr="003D51A9">
        <w:t xml:space="preserve">Učenici: unaprijediti i povećati samopoštovanje i samopouzdanje, promicati pozitivnu sliku o sebi i prepoznavati vlastite snage, naučiti vještine nenasilne komunikacije, unaprijediti toleranciju za različitost, povećati sposobnost nenasilnog rješavanja vršnjačkih sukoba, unaprijediti samodisciplinu i samokontrolu ponašanja, razviti vještine kritičkog promišljanja i donošenja ispravnih </w:t>
      </w:r>
      <w:proofErr w:type="spellStart"/>
      <w:r w:rsidRPr="003D51A9">
        <w:t>odluka,prepoznavati</w:t>
      </w:r>
      <w:proofErr w:type="spellEnd"/>
      <w:r w:rsidRPr="003D51A9">
        <w:t xml:space="preserve"> svoje i tuđe emocije, izgrađivati zdravi stil života i zdrave navike učenika</w:t>
      </w:r>
    </w:p>
    <w:p w14:paraId="48D5D2FC" w14:textId="77777777" w:rsidR="00E351DC" w:rsidRPr="003D51A9" w:rsidRDefault="00E351DC" w:rsidP="00E351DC">
      <w:pPr>
        <w:spacing w:after="200" w:line="360" w:lineRule="auto"/>
      </w:pPr>
      <w:r w:rsidRPr="003D51A9">
        <w:t xml:space="preserve">Učitelji: osnažiti učitelja za prepoznavanje potreba učenika, usvojiti znanja i vještine potrebne za poticanje zdravog razvoja djece i postizanje </w:t>
      </w:r>
      <w:proofErr w:type="spellStart"/>
      <w:r w:rsidRPr="003D51A9">
        <w:t>podržavajuće</w:t>
      </w:r>
      <w:proofErr w:type="spellEnd"/>
      <w:r w:rsidRPr="003D51A9">
        <w:t xml:space="preserve"> školske sredine</w:t>
      </w:r>
    </w:p>
    <w:p w14:paraId="4E0BEA75" w14:textId="77777777" w:rsidR="00E351DC" w:rsidRPr="003D51A9" w:rsidRDefault="00E351DC" w:rsidP="00E351DC">
      <w:pPr>
        <w:spacing w:after="200" w:line="360" w:lineRule="auto"/>
      </w:pPr>
      <w:r w:rsidRPr="003D51A9">
        <w:t>Roditelji: prepoznavanje potreba djece s ciljem zdravog mentalnog razvoja, pružanje podrške u razumijevanju potreba učenika, razvoj i jačanje vještina djelotvorne komunikacije s djecom</w:t>
      </w:r>
    </w:p>
    <w:p w14:paraId="3A2E6D56" w14:textId="77777777" w:rsidR="00E351DC" w:rsidRPr="003D51A9" w:rsidRDefault="00E351DC" w:rsidP="00E351DC">
      <w:pPr>
        <w:spacing w:after="0" w:line="360" w:lineRule="auto"/>
      </w:pPr>
    </w:p>
    <w:p w14:paraId="22254620" w14:textId="77777777" w:rsidR="00E351DC" w:rsidRPr="003D51A9" w:rsidRDefault="00E351DC" w:rsidP="00E351DC">
      <w:pPr>
        <w:spacing w:after="0" w:line="360" w:lineRule="auto"/>
      </w:pPr>
      <w:r w:rsidRPr="003D51A9">
        <w:t>AKTIVNOSTI:</w:t>
      </w:r>
    </w:p>
    <w:p w14:paraId="437B2711" w14:textId="376BCD77" w:rsidR="00165438" w:rsidRDefault="00E351DC" w:rsidP="00165438">
      <w:pPr>
        <w:spacing w:after="0" w:line="360" w:lineRule="auto"/>
      </w:pPr>
      <w:r w:rsidRPr="003D51A9">
        <w:t>Unutar škole većinom se provode aktivnosti i mjere na univerzalnoj razini, a selektivne i indicirane prema potrebi koje se iskažu tijekom školske godine. Školskim preventivnim programom odgovorit će se na potrebe učenika u suradnji s učiteljima, razrednicima i  stručnim suradnicama putem satova razrednika, među predmetnih tema, izvannastavnih aktivnosti i školskih projekata.</w:t>
      </w:r>
    </w:p>
    <w:p w14:paraId="3DB61D0E" w14:textId="0E857F3A" w:rsidR="00165438" w:rsidRDefault="00165438" w:rsidP="00165438">
      <w:pPr>
        <w:spacing w:after="0" w:line="360" w:lineRule="auto"/>
      </w:pPr>
    </w:p>
    <w:p w14:paraId="326E7F15" w14:textId="540E0625" w:rsidR="00165438" w:rsidRDefault="00165438" w:rsidP="00165438">
      <w:pPr>
        <w:spacing w:after="0" w:line="360" w:lineRule="auto"/>
      </w:pPr>
    </w:p>
    <w:p w14:paraId="390E9827" w14:textId="7FEFDA6B" w:rsidR="00165438" w:rsidRDefault="00165438" w:rsidP="00165438">
      <w:pPr>
        <w:spacing w:after="0" w:line="360" w:lineRule="auto"/>
      </w:pPr>
    </w:p>
    <w:p w14:paraId="2F9B3B4D" w14:textId="713EB955" w:rsidR="00165438" w:rsidRDefault="00165438" w:rsidP="00165438">
      <w:pPr>
        <w:spacing w:after="0" w:line="360" w:lineRule="auto"/>
      </w:pPr>
    </w:p>
    <w:p w14:paraId="0E58F335" w14:textId="0576FF84" w:rsidR="00165438" w:rsidRDefault="00165438" w:rsidP="00165438">
      <w:pPr>
        <w:spacing w:after="0" w:line="360" w:lineRule="auto"/>
      </w:pPr>
    </w:p>
    <w:p w14:paraId="41351477" w14:textId="2C5EE4D6" w:rsidR="00165438" w:rsidRDefault="00165438" w:rsidP="00165438">
      <w:pPr>
        <w:spacing w:after="0" w:line="360" w:lineRule="auto"/>
      </w:pPr>
    </w:p>
    <w:p w14:paraId="4F7DA3C8" w14:textId="77777777" w:rsidR="00165438" w:rsidRPr="00165438" w:rsidRDefault="00165438" w:rsidP="00165438">
      <w:pPr>
        <w:spacing w:after="0" w:line="360" w:lineRule="auto"/>
      </w:pPr>
    </w:p>
    <w:p w14:paraId="7F54675F" w14:textId="6708463B" w:rsidR="00E351DC" w:rsidRPr="00165438" w:rsidRDefault="00E351DC" w:rsidP="003D51A9">
      <w:pPr>
        <w:keepNext/>
        <w:keepLines/>
        <w:spacing w:before="200" w:after="0" w:line="276" w:lineRule="auto"/>
        <w:ind w:left="0" w:firstLine="0"/>
        <w:outlineLvl w:val="3"/>
        <w:rPr>
          <w:rFonts w:asciiTheme="minorHAnsi" w:eastAsia="Times New Roman" w:hAnsiTheme="minorHAnsi" w:cstheme="minorHAnsi"/>
          <w:b/>
          <w:bCs/>
          <w:color w:val="4F81BD"/>
        </w:rPr>
      </w:pPr>
      <w:r w:rsidRPr="00165438">
        <w:rPr>
          <w:rFonts w:asciiTheme="minorHAnsi" w:eastAsia="Times New Roman" w:hAnsiTheme="minorHAnsi" w:cstheme="minorHAnsi"/>
          <w:b/>
          <w:bCs/>
          <w:color w:val="auto"/>
        </w:rPr>
        <w:t>RAD S UČENICIMA</w:t>
      </w:r>
    </w:p>
    <w:tbl>
      <w:tblPr>
        <w:tblStyle w:val="Svijetlatablicareetke11"/>
        <w:tblW w:w="9600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657"/>
        <w:gridCol w:w="34"/>
        <w:gridCol w:w="2091"/>
        <w:gridCol w:w="34"/>
        <w:gridCol w:w="1383"/>
        <w:gridCol w:w="708"/>
        <w:gridCol w:w="34"/>
        <w:gridCol w:w="817"/>
        <w:gridCol w:w="34"/>
        <w:gridCol w:w="816"/>
        <w:gridCol w:w="34"/>
        <w:gridCol w:w="958"/>
      </w:tblGrid>
      <w:tr w:rsidR="00E351DC" w:rsidRPr="005F3FC1" w14:paraId="2005D782" w14:textId="77777777" w:rsidTr="00097C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0" w:type="dxa"/>
            <w:gridSpan w:val="12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hideMark/>
          </w:tcPr>
          <w:p w14:paraId="640E9F65" w14:textId="77777777" w:rsidR="00E351DC" w:rsidRPr="005F3FC1" w:rsidRDefault="00E351DC" w:rsidP="00097CFF">
            <w:pPr>
              <w:rPr>
                <w:i/>
                <w:sz w:val="20"/>
                <w:szCs w:val="20"/>
              </w:rPr>
            </w:pPr>
            <w:r w:rsidRPr="005F3FC1">
              <w:rPr>
                <w:i/>
                <w:sz w:val="20"/>
                <w:szCs w:val="20"/>
                <w:lang w:eastAsia="hr-HR"/>
              </w:rPr>
              <w:t>PROGRAM</w:t>
            </w:r>
          </w:p>
        </w:tc>
      </w:tr>
      <w:tr w:rsidR="00E351DC" w:rsidRPr="005F3FC1" w14:paraId="47540509" w14:textId="77777777" w:rsidTr="00097CFF">
        <w:trPr>
          <w:trHeight w:val="7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B296CB2" w14:textId="77777777" w:rsidR="00E351DC" w:rsidRPr="005F3FC1" w:rsidRDefault="00E351DC" w:rsidP="00097CFF">
            <w:pPr>
              <w:ind w:left="420"/>
              <w:contextualSpacing/>
              <w:rPr>
                <w:i/>
                <w:sz w:val="16"/>
                <w:szCs w:val="16"/>
                <w:lang w:eastAsia="hr-HR"/>
              </w:rPr>
            </w:pPr>
          </w:p>
          <w:p w14:paraId="1F3BB3AB" w14:textId="77777777" w:rsidR="00E351DC" w:rsidRPr="005F3FC1" w:rsidRDefault="00E351DC" w:rsidP="00097CFF">
            <w:pPr>
              <w:rPr>
                <w:i/>
                <w:sz w:val="16"/>
                <w:szCs w:val="16"/>
                <w:lang w:eastAsia="hr-HR"/>
              </w:rPr>
            </w:pPr>
            <w:r w:rsidRPr="005F3FC1">
              <w:rPr>
                <w:i/>
                <w:sz w:val="16"/>
                <w:szCs w:val="16"/>
                <w:lang w:eastAsia="hr-HR"/>
              </w:rPr>
              <w:t xml:space="preserve">Naziv programa/aktivnosti </w:t>
            </w:r>
          </w:p>
          <w:p w14:paraId="50687A24" w14:textId="77777777" w:rsidR="00E351DC" w:rsidRPr="005F3FC1" w:rsidRDefault="00E351DC" w:rsidP="00097CFF">
            <w:pPr>
              <w:rPr>
                <w:i/>
                <w:sz w:val="16"/>
                <w:szCs w:val="16"/>
                <w:lang w:eastAsia="hr-HR"/>
              </w:rPr>
            </w:pPr>
            <w:r w:rsidRPr="005F3FC1">
              <w:rPr>
                <w:i/>
                <w:sz w:val="16"/>
                <w:szCs w:val="16"/>
                <w:lang w:eastAsia="hr-HR"/>
              </w:rPr>
              <w:t>Kratak opis, ciljevi</w:t>
            </w:r>
          </w:p>
        </w:tc>
        <w:tc>
          <w:tcPr>
            <w:tcW w:w="212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3229ACF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16"/>
                <w:szCs w:val="16"/>
                <w:lang w:eastAsia="hr-HR"/>
              </w:rPr>
            </w:pPr>
            <w:r w:rsidRPr="005F3FC1">
              <w:rPr>
                <w:b/>
                <w:i/>
                <w:sz w:val="16"/>
                <w:szCs w:val="16"/>
                <w:lang w:eastAsia="hr-HR"/>
              </w:rPr>
              <w:t>Program:</w:t>
            </w:r>
          </w:p>
          <w:p w14:paraId="7199C7F8" w14:textId="77777777" w:rsidR="00E351DC" w:rsidRPr="005F3FC1" w:rsidRDefault="00E351DC" w:rsidP="00D86FF1">
            <w:pPr>
              <w:numPr>
                <w:ilvl w:val="0"/>
                <w:numId w:val="31"/>
              </w:numPr>
              <w:spacing w:after="0" w:line="240" w:lineRule="auto"/>
              <w:ind w:left="35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16"/>
                <w:szCs w:val="16"/>
                <w:lang w:eastAsia="hr-HR"/>
              </w:rPr>
            </w:pPr>
            <w:r w:rsidRPr="005F3FC1">
              <w:rPr>
                <w:b/>
                <w:i/>
                <w:sz w:val="16"/>
                <w:szCs w:val="16"/>
                <w:lang w:eastAsia="hr-HR"/>
              </w:rPr>
              <w:t>Evaluiran*</w:t>
            </w:r>
          </w:p>
          <w:p w14:paraId="33996DF4" w14:textId="77777777" w:rsidR="00E351DC" w:rsidRPr="005F3FC1" w:rsidRDefault="00E351DC" w:rsidP="00D86FF1">
            <w:pPr>
              <w:numPr>
                <w:ilvl w:val="0"/>
                <w:numId w:val="31"/>
              </w:numPr>
              <w:spacing w:after="0" w:line="240" w:lineRule="auto"/>
              <w:ind w:left="35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16"/>
                <w:szCs w:val="16"/>
                <w:lang w:eastAsia="hr-HR"/>
              </w:rPr>
            </w:pPr>
            <w:r w:rsidRPr="005F3FC1">
              <w:rPr>
                <w:b/>
                <w:i/>
                <w:sz w:val="16"/>
                <w:szCs w:val="16"/>
                <w:lang w:eastAsia="hr-HR"/>
              </w:rPr>
              <w:t>Ima stručno mišljenje/preporuku**</w:t>
            </w:r>
          </w:p>
          <w:p w14:paraId="201C0308" w14:textId="77777777" w:rsidR="00E351DC" w:rsidRPr="005F3FC1" w:rsidRDefault="00E351DC" w:rsidP="00D86FF1">
            <w:pPr>
              <w:numPr>
                <w:ilvl w:val="0"/>
                <w:numId w:val="31"/>
              </w:numPr>
              <w:spacing w:after="0" w:line="240" w:lineRule="auto"/>
              <w:ind w:left="35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16"/>
                <w:szCs w:val="16"/>
                <w:lang w:eastAsia="hr-HR"/>
              </w:rPr>
            </w:pPr>
            <w:r w:rsidRPr="005F3FC1">
              <w:rPr>
                <w:b/>
                <w:i/>
                <w:sz w:val="16"/>
                <w:szCs w:val="16"/>
                <w:lang w:eastAsia="hr-HR"/>
              </w:rPr>
              <w:t>Ništa od navedenoga</w:t>
            </w:r>
          </w:p>
        </w:tc>
        <w:tc>
          <w:tcPr>
            <w:tcW w:w="13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6DAD1821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16"/>
                <w:szCs w:val="16"/>
                <w:lang w:eastAsia="hr-HR"/>
              </w:rPr>
            </w:pPr>
            <w:r w:rsidRPr="005F3FC1">
              <w:rPr>
                <w:b/>
                <w:i/>
                <w:sz w:val="16"/>
                <w:szCs w:val="16"/>
                <w:lang w:eastAsia="hr-HR"/>
              </w:rPr>
              <w:t xml:space="preserve">Razina intervencije </w:t>
            </w:r>
          </w:p>
          <w:p w14:paraId="24839C1B" w14:textId="77777777" w:rsidR="00E351DC" w:rsidRPr="005F3FC1" w:rsidRDefault="00E351DC" w:rsidP="00D86FF1">
            <w:pPr>
              <w:numPr>
                <w:ilvl w:val="0"/>
                <w:numId w:val="32"/>
              </w:numPr>
              <w:spacing w:after="0" w:line="240" w:lineRule="auto"/>
              <w:ind w:left="34" w:hanging="14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16"/>
                <w:szCs w:val="16"/>
                <w:lang w:eastAsia="hr-HR"/>
              </w:rPr>
            </w:pPr>
            <w:r w:rsidRPr="005F3FC1">
              <w:rPr>
                <w:b/>
                <w:i/>
                <w:sz w:val="16"/>
                <w:szCs w:val="16"/>
                <w:lang w:eastAsia="hr-HR"/>
              </w:rPr>
              <w:t xml:space="preserve">  Univerzalna</w:t>
            </w:r>
          </w:p>
          <w:p w14:paraId="680883DC" w14:textId="77777777" w:rsidR="00E351DC" w:rsidRPr="005F3FC1" w:rsidRDefault="00E351DC" w:rsidP="00D86FF1">
            <w:pPr>
              <w:numPr>
                <w:ilvl w:val="0"/>
                <w:numId w:val="32"/>
              </w:numPr>
              <w:spacing w:after="0" w:line="240" w:lineRule="auto"/>
              <w:ind w:left="34" w:hanging="14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16"/>
                <w:szCs w:val="16"/>
                <w:lang w:eastAsia="hr-HR"/>
              </w:rPr>
            </w:pPr>
            <w:r w:rsidRPr="005F3FC1">
              <w:rPr>
                <w:b/>
                <w:i/>
                <w:sz w:val="16"/>
                <w:szCs w:val="16"/>
                <w:lang w:eastAsia="hr-HR"/>
              </w:rPr>
              <w:t xml:space="preserve">  Selektivna</w:t>
            </w:r>
          </w:p>
          <w:p w14:paraId="29B776C6" w14:textId="77777777" w:rsidR="00E351DC" w:rsidRPr="005F3FC1" w:rsidRDefault="00E351DC" w:rsidP="00D86FF1">
            <w:pPr>
              <w:numPr>
                <w:ilvl w:val="0"/>
                <w:numId w:val="32"/>
              </w:numPr>
              <w:spacing w:after="0" w:line="240" w:lineRule="auto"/>
              <w:ind w:left="34" w:hanging="14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16"/>
                <w:szCs w:val="16"/>
                <w:lang w:eastAsia="hr-HR"/>
              </w:rPr>
            </w:pPr>
            <w:r w:rsidRPr="005F3FC1">
              <w:rPr>
                <w:b/>
                <w:i/>
                <w:sz w:val="16"/>
                <w:szCs w:val="16"/>
                <w:lang w:eastAsia="hr-HR"/>
              </w:rPr>
              <w:t>Indicirana</w:t>
            </w:r>
          </w:p>
        </w:tc>
        <w:tc>
          <w:tcPr>
            <w:tcW w:w="74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7E545A53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16"/>
                <w:szCs w:val="16"/>
                <w:lang w:eastAsia="hr-HR"/>
              </w:rPr>
            </w:pPr>
            <w:r w:rsidRPr="005F3FC1">
              <w:rPr>
                <w:b/>
                <w:i/>
                <w:sz w:val="16"/>
                <w:szCs w:val="16"/>
                <w:lang w:eastAsia="hr-HR"/>
              </w:rPr>
              <w:t>Razred</w:t>
            </w:r>
          </w:p>
        </w:tc>
        <w:tc>
          <w:tcPr>
            <w:tcW w:w="8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51A1E8A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16"/>
                <w:szCs w:val="16"/>
                <w:lang w:eastAsia="hr-HR"/>
              </w:rPr>
            </w:pPr>
            <w:r w:rsidRPr="005F3FC1">
              <w:rPr>
                <w:b/>
                <w:i/>
                <w:sz w:val="16"/>
                <w:szCs w:val="16"/>
                <w:lang w:eastAsia="hr-HR"/>
              </w:rPr>
              <w:t>Broj učenika</w:t>
            </w:r>
          </w:p>
        </w:tc>
        <w:tc>
          <w:tcPr>
            <w:tcW w:w="85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6123553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16"/>
                <w:szCs w:val="16"/>
                <w:lang w:eastAsia="hr-HR"/>
              </w:rPr>
            </w:pPr>
            <w:r w:rsidRPr="005F3FC1">
              <w:rPr>
                <w:b/>
                <w:i/>
                <w:sz w:val="16"/>
                <w:szCs w:val="16"/>
                <w:lang w:eastAsia="hr-HR"/>
              </w:rPr>
              <w:t>Planirani broj susreta</w:t>
            </w:r>
          </w:p>
        </w:tc>
        <w:tc>
          <w:tcPr>
            <w:tcW w:w="95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13949CE7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16"/>
                <w:szCs w:val="16"/>
                <w:lang w:eastAsia="hr-HR"/>
              </w:rPr>
            </w:pPr>
            <w:r w:rsidRPr="005F3FC1">
              <w:rPr>
                <w:b/>
                <w:i/>
                <w:sz w:val="16"/>
                <w:szCs w:val="16"/>
                <w:lang w:eastAsia="hr-HR"/>
              </w:rPr>
              <w:t>Voditelj, suradnici</w:t>
            </w:r>
          </w:p>
        </w:tc>
      </w:tr>
      <w:tr w:rsidR="00E351DC" w:rsidRPr="005F3FC1" w14:paraId="2E0521C3" w14:textId="77777777" w:rsidTr="00097CFF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7D52102B" w14:textId="77777777" w:rsidR="00E351DC" w:rsidRPr="005F3FC1" w:rsidRDefault="00E351DC" w:rsidP="00097CFF">
            <w:pPr>
              <w:rPr>
                <w:i/>
                <w:sz w:val="20"/>
                <w:szCs w:val="20"/>
                <w:lang w:eastAsia="hr-HR"/>
              </w:rPr>
            </w:pPr>
            <w:r w:rsidRPr="005F3FC1">
              <w:rPr>
                <w:i/>
                <w:sz w:val="20"/>
                <w:szCs w:val="20"/>
                <w:lang w:eastAsia="hr-HR"/>
              </w:rPr>
              <w:t>1. “Zdrav za 5“, prevencija ovisnosti, kaznenopravni aspekti zlouporabe sredstava ovisnosti;</w:t>
            </w:r>
          </w:p>
          <w:p w14:paraId="50434306" w14:textId="77777777" w:rsidR="00E351DC" w:rsidRPr="005F3FC1" w:rsidRDefault="00E351DC" w:rsidP="00097CFF">
            <w:pPr>
              <w:rPr>
                <w:i/>
                <w:sz w:val="20"/>
                <w:szCs w:val="20"/>
                <w:lang w:eastAsia="hr-HR"/>
              </w:rPr>
            </w:pPr>
            <w:r w:rsidRPr="005F3FC1">
              <w:rPr>
                <w:i/>
                <w:sz w:val="20"/>
                <w:szCs w:val="20"/>
                <w:lang w:eastAsia="hr-HR"/>
              </w:rPr>
              <w:t>Ekološka komponenta</w:t>
            </w:r>
          </w:p>
          <w:p w14:paraId="3F6F0B55" w14:textId="77777777" w:rsidR="00E351DC" w:rsidRPr="005F3FC1" w:rsidRDefault="00E351DC" w:rsidP="00097CFF">
            <w:pPr>
              <w:rPr>
                <w:i/>
                <w:sz w:val="20"/>
                <w:szCs w:val="20"/>
                <w:lang w:eastAsia="hr-HR"/>
              </w:rPr>
            </w:pPr>
            <w:r w:rsidRPr="005F3FC1">
              <w:rPr>
                <w:i/>
                <w:sz w:val="20"/>
                <w:szCs w:val="20"/>
                <w:lang w:eastAsia="hr-HR"/>
              </w:rPr>
              <w:t>Učenike se upućuje na sve štetne posljedice i rizike koje zbog toga mogu imati na zdravstvenom, socijalnom, etičkom planu.</w:t>
            </w:r>
          </w:p>
        </w:tc>
        <w:tc>
          <w:tcPr>
            <w:tcW w:w="212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21280AA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Stručno mišljenje MZO, MZ i MUP</w:t>
            </w:r>
          </w:p>
        </w:tc>
        <w:tc>
          <w:tcPr>
            <w:tcW w:w="13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ADEC9DB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univerzalna</w:t>
            </w:r>
          </w:p>
        </w:tc>
        <w:tc>
          <w:tcPr>
            <w:tcW w:w="74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FF2B712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8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6D65DF37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5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78312B3A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4</w:t>
            </w:r>
          </w:p>
        </w:tc>
        <w:tc>
          <w:tcPr>
            <w:tcW w:w="95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11543FCB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Andreja Jurić, PU KZŽ,</w:t>
            </w:r>
          </w:p>
          <w:p w14:paraId="681FFBA0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Stručne suradnice</w:t>
            </w:r>
          </w:p>
        </w:tc>
      </w:tr>
      <w:tr w:rsidR="00E351DC" w:rsidRPr="005F3FC1" w14:paraId="7F5287AE" w14:textId="77777777" w:rsidTr="00097C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5ECFA41" w14:textId="50281053" w:rsidR="00E351DC" w:rsidRPr="005F3FC1" w:rsidRDefault="00E351DC" w:rsidP="00306BBF">
            <w:pPr>
              <w:jc w:val="left"/>
              <w:rPr>
                <w:i/>
                <w:sz w:val="20"/>
                <w:szCs w:val="20"/>
                <w:lang w:eastAsia="hr-HR"/>
              </w:rPr>
            </w:pPr>
            <w:r w:rsidRPr="005F3FC1">
              <w:rPr>
                <w:i/>
                <w:sz w:val="20"/>
                <w:szCs w:val="20"/>
                <w:lang w:eastAsia="hr-HR"/>
              </w:rPr>
              <w:t>2.JUMICAR-program prometne kulture za najmlađe</w:t>
            </w:r>
          </w:p>
          <w:p w14:paraId="3F493CDF" w14:textId="77777777" w:rsidR="00E351DC" w:rsidRPr="005F3FC1" w:rsidRDefault="00E351DC" w:rsidP="00097CFF">
            <w:pPr>
              <w:rPr>
                <w:i/>
                <w:sz w:val="20"/>
                <w:szCs w:val="20"/>
                <w:lang w:eastAsia="hr-HR"/>
              </w:rPr>
            </w:pPr>
            <w:r w:rsidRPr="005F3FC1">
              <w:rPr>
                <w:i/>
                <w:sz w:val="20"/>
                <w:szCs w:val="20"/>
                <w:lang w:eastAsia="hr-HR"/>
              </w:rPr>
              <w:t>Prevencija i smanjenje broja djece žrtava cestovnih nesreća</w:t>
            </w:r>
          </w:p>
          <w:p w14:paraId="77B105C2" w14:textId="77777777" w:rsidR="00E351DC" w:rsidRPr="005F3FC1" w:rsidRDefault="00E351DC" w:rsidP="00097CFF">
            <w:pPr>
              <w:rPr>
                <w:i/>
                <w:sz w:val="20"/>
                <w:szCs w:val="20"/>
                <w:lang w:eastAsia="hr-HR"/>
              </w:rPr>
            </w:pPr>
          </w:p>
          <w:p w14:paraId="5D36E002" w14:textId="77777777" w:rsidR="00E351DC" w:rsidRPr="005F3FC1" w:rsidRDefault="00E351DC" w:rsidP="00097CFF">
            <w:pPr>
              <w:rPr>
                <w:i/>
                <w:sz w:val="20"/>
                <w:szCs w:val="20"/>
                <w:lang w:eastAsia="hr-HR"/>
              </w:rPr>
            </w:pPr>
            <w:proofErr w:type="spellStart"/>
            <w:r w:rsidRPr="005F3FC1">
              <w:rPr>
                <w:i/>
                <w:sz w:val="20"/>
                <w:szCs w:val="20"/>
                <w:lang w:eastAsia="hr-HR"/>
              </w:rPr>
              <w:t>Prvaši</w:t>
            </w:r>
            <w:proofErr w:type="spellEnd"/>
            <w:r w:rsidRPr="005F3FC1">
              <w:rPr>
                <w:i/>
                <w:sz w:val="20"/>
                <w:szCs w:val="20"/>
                <w:lang w:eastAsia="hr-HR"/>
              </w:rPr>
              <w:t xml:space="preserve"> u prometu</w:t>
            </w:r>
          </w:p>
          <w:p w14:paraId="1D3C825F" w14:textId="77777777" w:rsidR="00E351DC" w:rsidRPr="005F3FC1" w:rsidRDefault="00E351DC" w:rsidP="00097CFF">
            <w:pPr>
              <w:rPr>
                <w:i/>
                <w:sz w:val="20"/>
                <w:szCs w:val="20"/>
                <w:lang w:eastAsia="hr-HR"/>
              </w:rPr>
            </w:pPr>
            <w:r w:rsidRPr="005F3FC1">
              <w:rPr>
                <w:i/>
                <w:sz w:val="20"/>
                <w:szCs w:val="20"/>
                <w:lang w:eastAsia="hr-HR"/>
              </w:rPr>
              <w:t xml:space="preserve"> Prometna </w:t>
            </w:r>
            <w:proofErr w:type="spellStart"/>
            <w:r w:rsidRPr="005F3FC1">
              <w:rPr>
                <w:i/>
                <w:sz w:val="20"/>
                <w:szCs w:val="20"/>
                <w:lang w:eastAsia="hr-HR"/>
              </w:rPr>
              <w:t>učilica</w:t>
            </w:r>
            <w:proofErr w:type="spellEnd"/>
          </w:p>
          <w:p w14:paraId="35624197" w14:textId="77777777" w:rsidR="00E351DC" w:rsidRPr="005F3FC1" w:rsidRDefault="00E351DC" w:rsidP="00097CFF">
            <w:pPr>
              <w:rPr>
                <w:i/>
                <w:sz w:val="20"/>
                <w:szCs w:val="20"/>
                <w:lang w:eastAsia="hr-HR"/>
              </w:rPr>
            </w:pPr>
          </w:p>
          <w:p w14:paraId="157B17D9" w14:textId="77777777" w:rsidR="00E351DC" w:rsidRPr="005F3FC1" w:rsidRDefault="00E351DC" w:rsidP="00097CFF">
            <w:pPr>
              <w:rPr>
                <w:i/>
                <w:sz w:val="20"/>
                <w:szCs w:val="20"/>
                <w:lang w:eastAsia="hr-HR"/>
              </w:rPr>
            </w:pPr>
          </w:p>
          <w:p w14:paraId="2E4E9914" w14:textId="77777777" w:rsidR="00E351DC" w:rsidRPr="005F3FC1" w:rsidRDefault="00E351DC" w:rsidP="00097CFF">
            <w:pPr>
              <w:rPr>
                <w:i/>
                <w:sz w:val="20"/>
                <w:szCs w:val="20"/>
                <w:lang w:eastAsia="hr-HR"/>
              </w:rPr>
            </w:pPr>
            <w:r w:rsidRPr="005F3FC1">
              <w:rPr>
                <w:i/>
                <w:sz w:val="20"/>
                <w:szCs w:val="20"/>
                <w:lang w:eastAsia="hr-HR"/>
              </w:rPr>
              <w:t>Sigurno u prometu</w:t>
            </w:r>
          </w:p>
          <w:p w14:paraId="1853656A" w14:textId="77777777" w:rsidR="00E351DC" w:rsidRPr="005F3FC1" w:rsidRDefault="00E351DC" w:rsidP="00097CFF">
            <w:pPr>
              <w:rPr>
                <w:i/>
                <w:sz w:val="20"/>
                <w:szCs w:val="20"/>
                <w:lang w:eastAsia="hr-HR"/>
              </w:rPr>
            </w:pPr>
            <w:r w:rsidRPr="005F3FC1">
              <w:rPr>
                <w:i/>
                <w:sz w:val="20"/>
                <w:szCs w:val="20"/>
                <w:lang w:eastAsia="hr-HR"/>
              </w:rPr>
              <w:t>Izložba „Sigurno u prometu“</w:t>
            </w:r>
          </w:p>
          <w:p w14:paraId="5266627B" w14:textId="77777777" w:rsidR="00E351DC" w:rsidRPr="005F3FC1" w:rsidRDefault="00E351DC" w:rsidP="00097CFF">
            <w:pPr>
              <w:rPr>
                <w:i/>
                <w:sz w:val="20"/>
                <w:szCs w:val="20"/>
                <w:lang w:eastAsia="hr-HR"/>
              </w:rPr>
            </w:pPr>
          </w:p>
          <w:p w14:paraId="3CDCF3C2" w14:textId="77777777" w:rsidR="00E351DC" w:rsidRPr="005F3FC1" w:rsidRDefault="00E351DC" w:rsidP="00097CFF">
            <w:pPr>
              <w:rPr>
                <w:i/>
                <w:sz w:val="20"/>
                <w:szCs w:val="20"/>
                <w:lang w:eastAsia="hr-HR"/>
              </w:rPr>
            </w:pPr>
            <w:r w:rsidRPr="005F3FC1">
              <w:rPr>
                <w:i/>
                <w:sz w:val="20"/>
                <w:szCs w:val="20"/>
                <w:lang w:eastAsia="hr-HR"/>
              </w:rPr>
              <w:t>Sigurno uz prugu</w:t>
            </w:r>
          </w:p>
          <w:p w14:paraId="0380229C" w14:textId="77777777" w:rsidR="00E351DC" w:rsidRPr="005F3FC1" w:rsidRDefault="00E351DC" w:rsidP="00097CFF">
            <w:pPr>
              <w:rPr>
                <w:i/>
                <w:sz w:val="20"/>
                <w:szCs w:val="20"/>
                <w:lang w:eastAsia="hr-HR"/>
              </w:rPr>
            </w:pPr>
            <w:r w:rsidRPr="005F3FC1">
              <w:rPr>
                <w:i/>
                <w:sz w:val="20"/>
                <w:szCs w:val="20"/>
                <w:lang w:eastAsia="hr-HR"/>
              </w:rPr>
              <w:t>Program osposobljavanja upravljanja biciklom</w:t>
            </w:r>
          </w:p>
        </w:tc>
        <w:tc>
          <w:tcPr>
            <w:tcW w:w="212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5BC78EF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Stručno mišljenje i preporuka MUP, AZOO i MZO</w:t>
            </w:r>
          </w:p>
          <w:p w14:paraId="0A7866DB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  <w:p w14:paraId="480EA6F7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  <w:p w14:paraId="75282F8A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  <w:p w14:paraId="21B4AADC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  <w:p w14:paraId="2B0B78CA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MUP preporuka</w:t>
            </w:r>
          </w:p>
          <w:p w14:paraId="7225A011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  <w:p w14:paraId="287A9F58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  <w:p w14:paraId="033FAD7E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  <w:p w14:paraId="3CEF68EE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  <w:p w14:paraId="4799481B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MUP, PU KZŽ</w:t>
            </w:r>
          </w:p>
        </w:tc>
        <w:tc>
          <w:tcPr>
            <w:tcW w:w="13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E7015E3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Univerzalna</w:t>
            </w:r>
          </w:p>
          <w:p w14:paraId="0D049CC1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  <w:p w14:paraId="04FE5230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  <w:p w14:paraId="2BA3A626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  <w:p w14:paraId="4029C7D0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  <w:p w14:paraId="1DE33F65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  <w:p w14:paraId="3203CE73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  <w:p w14:paraId="5713D390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Univerzalna</w:t>
            </w:r>
          </w:p>
          <w:p w14:paraId="2EA82796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  <w:p w14:paraId="04036B08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  <w:p w14:paraId="122DB49A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  <w:p w14:paraId="7E762F3D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Univerzalna</w:t>
            </w:r>
          </w:p>
          <w:p w14:paraId="16FF3950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univerzalna</w:t>
            </w:r>
          </w:p>
          <w:p w14:paraId="5846792B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  <w:p w14:paraId="22A34EEC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Univerzalna</w:t>
            </w:r>
          </w:p>
          <w:p w14:paraId="6E178794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  <w:p w14:paraId="17B91C6C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Univerzalna</w:t>
            </w:r>
          </w:p>
          <w:p w14:paraId="33842531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F9386FD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2.</w:t>
            </w:r>
          </w:p>
          <w:p w14:paraId="09AE8EFA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  <w:p w14:paraId="08AFB210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  <w:p w14:paraId="574ECDDA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  <w:p w14:paraId="053C0D53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  <w:p w14:paraId="6BD7D68E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  <w:p w14:paraId="524F08A2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  <w:p w14:paraId="3D0B2337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1.</w:t>
            </w:r>
          </w:p>
          <w:p w14:paraId="6F52D230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1.-8.</w:t>
            </w:r>
          </w:p>
          <w:p w14:paraId="57567A24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  <w:p w14:paraId="2B9896EA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  <w:p w14:paraId="17E24EB3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1.-8.</w:t>
            </w:r>
          </w:p>
          <w:p w14:paraId="5FF1EBA3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1.-4.</w:t>
            </w:r>
          </w:p>
          <w:p w14:paraId="5EE9B869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  <w:p w14:paraId="47547913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3.</w:t>
            </w:r>
          </w:p>
          <w:p w14:paraId="0EB59B15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  <w:p w14:paraId="680B2B8D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5.</w:t>
            </w:r>
          </w:p>
          <w:p w14:paraId="0F929F89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6FF000C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43</w:t>
            </w:r>
          </w:p>
          <w:p w14:paraId="7FB18574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  <w:p w14:paraId="58599CB7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  <w:p w14:paraId="00DDEFC7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  <w:p w14:paraId="5D4449DB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  <w:p w14:paraId="1FD248FA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  <w:p w14:paraId="61466BC5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  <w:p w14:paraId="65A1534F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53</w:t>
            </w:r>
          </w:p>
          <w:p w14:paraId="7905E95E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398</w:t>
            </w:r>
          </w:p>
          <w:p w14:paraId="72D6BC06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  <w:p w14:paraId="32F81C34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  <w:p w14:paraId="735ED1A0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398</w:t>
            </w:r>
          </w:p>
          <w:p w14:paraId="179CE60E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206</w:t>
            </w:r>
          </w:p>
          <w:p w14:paraId="79327588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  <w:p w14:paraId="1FD3E96E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66</w:t>
            </w:r>
          </w:p>
          <w:p w14:paraId="1FAEE0BA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  <w:p w14:paraId="12F00927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50</w:t>
            </w:r>
          </w:p>
          <w:p w14:paraId="1D9BDEE2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FC2430A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3</w:t>
            </w:r>
          </w:p>
          <w:p w14:paraId="5A92C6A6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  <w:p w14:paraId="4BDBBD6C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  <w:p w14:paraId="47FEC062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  <w:p w14:paraId="13275BE0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  <w:p w14:paraId="67FC65E8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  <w:p w14:paraId="58DE64B3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  <w:p w14:paraId="66CA04B0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1</w:t>
            </w:r>
          </w:p>
          <w:p w14:paraId="6F22AFB9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kviz</w:t>
            </w:r>
          </w:p>
          <w:p w14:paraId="20BC399B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  <w:p w14:paraId="6FFAAA46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  <w:p w14:paraId="7E633DC1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  <w:p w14:paraId="40451EE8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  <w:p w14:paraId="36BF859F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  <w:p w14:paraId="6C75E858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  <w:p w14:paraId="025F7208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95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2A64C57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Vanjski suradnici</w:t>
            </w:r>
          </w:p>
          <w:p w14:paraId="60CB5842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  <w:p w14:paraId="7405C4B9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  <w:p w14:paraId="1C58EADD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  <w:p w14:paraId="1A36EB4A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  <w:p w14:paraId="47ED48E7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  <w:p w14:paraId="7512A9A5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  <w:p w14:paraId="68031613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  <w:p w14:paraId="5972CFE9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  <w:p w14:paraId="249F04E6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Razrednici</w:t>
            </w:r>
          </w:p>
          <w:p w14:paraId="038BAA93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  <w:p w14:paraId="201B73AA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  <w:p w14:paraId="58310551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  <w:p w14:paraId="6BA5D5FB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  <w:p w14:paraId="540EEB0E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Učitelj TK</w:t>
            </w:r>
          </w:p>
          <w:p w14:paraId="5B5C4F14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</w:tc>
      </w:tr>
      <w:tr w:rsidR="00E351DC" w:rsidRPr="005F3FC1" w14:paraId="425B443F" w14:textId="77777777" w:rsidTr="00097C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C2C211D" w14:textId="77777777" w:rsidR="00E351DC" w:rsidRPr="005F3FC1" w:rsidRDefault="00E351DC" w:rsidP="00097CFF">
            <w:pPr>
              <w:rPr>
                <w:i/>
                <w:sz w:val="20"/>
                <w:szCs w:val="20"/>
                <w:lang w:eastAsia="hr-HR"/>
              </w:rPr>
            </w:pPr>
            <w:r w:rsidRPr="005F3FC1">
              <w:rPr>
                <w:i/>
                <w:sz w:val="20"/>
                <w:szCs w:val="20"/>
                <w:lang w:eastAsia="hr-HR"/>
              </w:rPr>
              <w:t>3. ZUBNA PUTOVNICA</w:t>
            </w:r>
          </w:p>
          <w:p w14:paraId="63FF1599" w14:textId="77777777" w:rsidR="00E351DC" w:rsidRPr="005F3FC1" w:rsidRDefault="00E351DC" w:rsidP="00097CFF">
            <w:pPr>
              <w:rPr>
                <w:i/>
                <w:sz w:val="20"/>
                <w:szCs w:val="20"/>
                <w:lang w:eastAsia="hr-HR"/>
              </w:rPr>
            </w:pPr>
            <w:r w:rsidRPr="005F3FC1">
              <w:rPr>
                <w:i/>
                <w:sz w:val="20"/>
                <w:szCs w:val="20"/>
                <w:lang w:eastAsia="hr-HR"/>
              </w:rPr>
              <w:t>Prevencija oralnih bolesti</w:t>
            </w:r>
          </w:p>
          <w:p w14:paraId="4BEC7409" w14:textId="77777777" w:rsidR="00E351DC" w:rsidRPr="005F3FC1" w:rsidRDefault="00E351DC" w:rsidP="00097CFF">
            <w:pPr>
              <w:rPr>
                <w:i/>
                <w:sz w:val="20"/>
                <w:szCs w:val="20"/>
                <w:lang w:eastAsia="hr-HR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92C54DC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 xml:space="preserve"> Na preporuku MZ</w:t>
            </w:r>
          </w:p>
        </w:tc>
        <w:tc>
          <w:tcPr>
            <w:tcW w:w="13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4C062B9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univerzalna</w:t>
            </w:r>
          </w:p>
        </w:tc>
        <w:tc>
          <w:tcPr>
            <w:tcW w:w="74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3983524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6.</w:t>
            </w:r>
          </w:p>
          <w:p w14:paraId="213B6911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  <w:p w14:paraId="7F3A737C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8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06D52BD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53</w:t>
            </w:r>
          </w:p>
          <w:p w14:paraId="7D0BC558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  <w:p w14:paraId="479EB303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53</w:t>
            </w:r>
          </w:p>
        </w:tc>
        <w:tc>
          <w:tcPr>
            <w:tcW w:w="85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E464AA4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95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9AA332B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Školska liječnica</w:t>
            </w:r>
          </w:p>
          <w:p w14:paraId="7179DE4C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proofErr w:type="spellStart"/>
            <w:r w:rsidRPr="005F3FC1">
              <w:rPr>
                <w:sz w:val="20"/>
                <w:szCs w:val="20"/>
                <w:lang w:eastAsia="hr-HR"/>
              </w:rPr>
              <w:t>Razrednvici</w:t>
            </w:r>
            <w:proofErr w:type="spellEnd"/>
          </w:p>
          <w:p w14:paraId="6B51F61A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Stručna služba</w:t>
            </w:r>
          </w:p>
        </w:tc>
      </w:tr>
      <w:tr w:rsidR="00E351DC" w:rsidRPr="005F3FC1" w14:paraId="228D2A2C" w14:textId="77777777" w:rsidTr="00097C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2560804" w14:textId="77777777" w:rsidR="00E351DC" w:rsidRPr="005F3FC1" w:rsidRDefault="00E351DC" w:rsidP="00097CFF">
            <w:pPr>
              <w:rPr>
                <w:i/>
                <w:sz w:val="20"/>
                <w:szCs w:val="20"/>
                <w:lang w:eastAsia="hr-HR"/>
              </w:rPr>
            </w:pPr>
            <w:r w:rsidRPr="005F3FC1">
              <w:rPr>
                <w:i/>
                <w:sz w:val="20"/>
                <w:szCs w:val="20"/>
                <w:lang w:eastAsia="hr-HR"/>
              </w:rPr>
              <w:t>4. “JEDNAKO OBRAZOVANJE ZA SVE“</w:t>
            </w:r>
          </w:p>
          <w:p w14:paraId="797E6734" w14:textId="77777777" w:rsidR="00E351DC" w:rsidRPr="005F3FC1" w:rsidRDefault="00E351DC" w:rsidP="00097CFF">
            <w:pPr>
              <w:rPr>
                <w:i/>
                <w:sz w:val="20"/>
                <w:szCs w:val="20"/>
                <w:lang w:eastAsia="hr-HR"/>
              </w:rPr>
            </w:pPr>
          </w:p>
          <w:p w14:paraId="014A295C" w14:textId="77777777" w:rsidR="00E351DC" w:rsidRPr="005F3FC1" w:rsidRDefault="00E351DC" w:rsidP="00097CFF">
            <w:pPr>
              <w:rPr>
                <w:i/>
                <w:sz w:val="20"/>
                <w:szCs w:val="20"/>
                <w:lang w:eastAsia="hr-HR"/>
              </w:rPr>
            </w:pPr>
            <w:r w:rsidRPr="005F3FC1">
              <w:rPr>
                <w:i/>
                <w:sz w:val="20"/>
                <w:szCs w:val="20"/>
                <w:lang w:eastAsia="hr-HR"/>
              </w:rPr>
              <w:t>Poboljšanje funkcioniranja učenika s TUR u školskom okruženju</w:t>
            </w:r>
          </w:p>
        </w:tc>
        <w:tc>
          <w:tcPr>
            <w:tcW w:w="212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15215E74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Preporuka i financiranje od MZO i JLS</w:t>
            </w:r>
          </w:p>
        </w:tc>
        <w:tc>
          <w:tcPr>
            <w:tcW w:w="13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C314C2D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indicirana</w:t>
            </w:r>
          </w:p>
        </w:tc>
        <w:tc>
          <w:tcPr>
            <w:tcW w:w="74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A443CFE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1.b</w:t>
            </w:r>
          </w:p>
          <w:p w14:paraId="36E4A7F4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4.a</w:t>
            </w:r>
          </w:p>
          <w:p w14:paraId="7D0C00A5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2.a</w:t>
            </w:r>
          </w:p>
          <w:p w14:paraId="5081C54F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3.c</w:t>
            </w:r>
          </w:p>
          <w:p w14:paraId="1D7B3BD9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5.a</w:t>
            </w:r>
          </w:p>
          <w:p w14:paraId="1BB3A6A3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5.c</w:t>
            </w:r>
          </w:p>
          <w:p w14:paraId="560C7489" w14:textId="77777777" w:rsidR="00E351DC" w:rsidRPr="005F3FC1" w:rsidRDefault="00E351DC" w:rsidP="00097CFF">
            <w:pPr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6DF83E3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1</w:t>
            </w:r>
          </w:p>
          <w:p w14:paraId="37D36652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1</w:t>
            </w:r>
          </w:p>
          <w:p w14:paraId="44091CDF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1</w:t>
            </w:r>
          </w:p>
          <w:p w14:paraId="2CA582FC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1</w:t>
            </w:r>
          </w:p>
          <w:p w14:paraId="649ECD92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1</w:t>
            </w:r>
          </w:p>
          <w:p w14:paraId="3B413394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F6490ED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Svaki nastav-ni dan</w:t>
            </w:r>
          </w:p>
        </w:tc>
        <w:tc>
          <w:tcPr>
            <w:tcW w:w="95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6018BDF8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Defektologinja</w:t>
            </w:r>
          </w:p>
          <w:p w14:paraId="303CC62F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PUN – UIDS i</w:t>
            </w:r>
          </w:p>
          <w:p w14:paraId="268BD2EA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Grad D. Stubica</w:t>
            </w:r>
          </w:p>
          <w:p w14:paraId="5D272CAE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 xml:space="preserve">Stručne </w:t>
            </w:r>
            <w:proofErr w:type="spellStart"/>
            <w:r w:rsidRPr="005F3FC1">
              <w:rPr>
                <w:sz w:val="20"/>
                <w:szCs w:val="20"/>
                <w:lang w:eastAsia="hr-HR"/>
              </w:rPr>
              <w:t>suradnic</w:t>
            </w:r>
            <w:proofErr w:type="spellEnd"/>
            <w:r w:rsidRPr="005F3FC1">
              <w:rPr>
                <w:sz w:val="20"/>
                <w:szCs w:val="20"/>
                <w:lang w:eastAsia="hr-HR"/>
              </w:rPr>
              <w:t xml:space="preserve"> </w:t>
            </w:r>
          </w:p>
          <w:p w14:paraId="42E9E89A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razrednici</w:t>
            </w:r>
          </w:p>
        </w:tc>
      </w:tr>
      <w:tr w:rsidR="00E351DC" w:rsidRPr="005F3FC1" w14:paraId="521DB45C" w14:textId="77777777" w:rsidTr="00097C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1C97A5BD" w14:textId="77777777" w:rsidR="00E351DC" w:rsidRPr="005F3FC1" w:rsidRDefault="00E351DC" w:rsidP="00097CFF">
            <w:pPr>
              <w:rPr>
                <w:i/>
                <w:sz w:val="20"/>
                <w:szCs w:val="20"/>
                <w:lang w:eastAsia="hr-HR"/>
              </w:rPr>
            </w:pPr>
            <w:r w:rsidRPr="005F3FC1">
              <w:rPr>
                <w:i/>
                <w:sz w:val="20"/>
                <w:szCs w:val="20"/>
                <w:lang w:eastAsia="hr-HR"/>
              </w:rPr>
              <w:t>5. „Živjeti zdravo“, program pravilne prehrane; cilj je educirati o važnosti zdrave prehrane i očuvanju zdravlja</w:t>
            </w:r>
          </w:p>
        </w:tc>
        <w:tc>
          <w:tcPr>
            <w:tcW w:w="212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0BE0FA4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HZJZ, MZ</w:t>
            </w:r>
          </w:p>
        </w:tc>
        <w:tc>
          <w:tcPr>
            <w:tcW w:w="13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166AC11A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univerzalna</w:t>
            </w:r>
          </w:p>
        </w:tc>
        <w:tc>
          <w:tcPr>
            <w:tcW w:w="74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187EB09B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1.-8.</w:t>
            </w:r>
          </w:p>
        </w:tc>
        <w:tc>
          <w:tcPr>
            <w:tcW w:w="8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F49E517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398</w:t>
            </w:r>
          </w:p>
        </w:tc>
        <w:tc>
          <w:tcPr>
            <w:tcW w:w="85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0E67D15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95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55968FF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Razrednici, med. sestra</w:t>
            </w:r>
          </w:p>
        </w:tc>
      </w:tr>
      <w:tr w:rsidR="00E351DC" w:rsidRPr="005F3FC1" w14:paraId="4F1F4DEA" w14:textId="77777777" w:rsidTr="00097C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89D1053" w14:textId="77777777" w:rsidR="00E351DC" w:rsidRPr="005F3FC1" w:rsidRDefault="00E351DC" w:rsidP="00097CFF">
            <w:pPr>
              <w:rPr>
                <w:i/>
                <w:sz w:val="20"/>
                <w:szCs w:val="20"/>
                <w:lang w:eastAsia="hr-HR"/>
              </w:rPr>
            </w:pPr>
            <w:r w:rsidRPr="005F3FC1">
              <w:rPr>
                <w:i/>
                <w:sz w:val="20"/>
                <w:szCs w:val="20"/>
                <w:lang w:eastAsia="hr-HR"/>
              </w:rPr>
              <w:t>6. Alati za moderno doba</w:t>
            </w:r>
          </w:p>
          <w:p w14:paraId="1C88375E" w14:textId="77777777" w:rsidR="00E351DC" w:rsidRPr="005F3FC1" w:rsidRDefault="00E351DC" w:rsidP="00097CFF">
            <w:pPr>
              <w:rPr>
                <w:i/>
                <w:sz w:val="20"/>
                <w:szCs w:val="20"/>
                <w:lang w:eastAsia="hr-HR"/>
              </w:rPr>
            </w:pPr>
          </w:p>
          <w:p w14:paraId="30C0C440" w14:textId="77777777" w:rsidR="00E351DC" w:rsidRPr="005F3FC1" w:rsidRDefault="00E351DC" w:rsidP="00097CFF">
            <w:pPr>
              <w:rPr>
                <w:i/>
                <w:sz w:val="20"/>
                <w:szCs w:val="20"/>
                <w:lang w:eastAsia="hr-HR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6E35A071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ERF i HT</w:t>
            </w:r>
          </w:p>
        </w:tc>
        <w:tc>
          <w:tcPr>
            <w:tcW w:w="13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1A58FD0C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univerzalna</w:t>
            </w:r>
          </w:p>
        </w:tc>
        <w:tc>
          <w:tcPr>
            <w:tcW w:w="74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62F081B6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8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FAD007A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47</w:t>
            </w:r>
          </w:p>
        </w:tc>
        <w:tc>
          <w:tcPr>
            <w:tcW w:w="85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6AF82E98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11/RO</w:t>
            </w:r>
          </w:p>
        </w:tc>
        <w:tc>
          <w:tcPr>
            <w:tcW w:w="95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E207B19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psihologinja</w:t>
            </w:r>
          </w:p>
        </w:tc>
      </w:tr>
      <w:tr w:rsidR="00E351DC" w:rsidRPr="005F3FC1" w14:paraId="31571382" w14:textId="77777777" w:rsidTr="00097C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0" w:type="dxa"/>
            <w:gridSpan w:val="1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EFCF00E" w14:textId="77777777" w:rsidR="00E351DC" w:rsidRPr="005F3FC1" w:rsidRDefault="00E351DC" w:rsidP="00097CFF">
            <w:pPr>
              <w:rPr>
                <w:sz w:val="20"/>
                <w:szCs w:val="20"/>
                <w:lang w:eastAsia="hr-HR"/>
              </w:rPr>
            </w:pPr>
          </w:p>
          <w:p w14:paraId="4892586C" w14:textId="77777777" w:rsidR="00E351DC" w:rsidRPr="005F3FC1" w:rsidRDefault="00E351DC" w:rsidP="00097CFF">
            <w:pPr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OSTALE AKTIVNOSTI NA RAZINI RAZREDA</w:t>
            </w:r>
          </w:p>
        </w:tc>
      </w:tr>
      <w:tr w:rsidR="00E351DC" w:rsidRPr="005F3FC1" w14:paraId="2A460CDB" w14:textId="77777777" w:rsidTr="00097C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49427C2" w14:textId="77777777" w:rsidR="00E351DC" w:rsidRPr="005F3FC1" w:rsidRDefault="00E351DC" w:rsidP="00097CFF">
            <w:pPr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1. ABECEDA PREVENCIJE</w:t>
            </w:r>
          </w:p>
        </w:tc>
        <w:tc>
          <w:tcPr>
            <w:tcW w:w="212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2C62CE4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hr-HR"/>
              </w:rPr>
            </w:pPr>
            <w:r w:rsidRPr="005F3FC1">
              <w:rPr>
                <w:b/>
                <w:bCs/>
                <w:sz w:val="20"/>
                <w:szCs w:val="20"/>
                <w:lang w:eastAsia="hr-HR"/>
              </w:rPr>
              <w:t>AZOO (neobavezno provođenje)</w:t>
            </w:r>
          </w:p>
        </w:tc>
        <w:tc>
          <w:tcPr>
            <w:tcW w:w="141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7B52AED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hr-HR"/>
              </w:rPr>
            </w:pPr>
            <w:r w:rsidRPr="005F3FC1">
              <w:rPr>
                <w:bCs/>
                <w:sz w:val="20"/>
                <w:szCs w:val="20"/>
                <w:lang w:eastAsia="hr-HR"/>
              </w:rPr>
              <w:t>univerzalna</w:t>
            </w: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C3CA8EE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hr-HR"/>
              </w:rPr>
            </w:pPr>
            <w:r w:rsidRPr="005F3FC1">
              <w:rPr>
                <w:bCs/>
                <w:sz w:val="20"/>
                <w:szCs w:val="20"/>
                <w:lang w:eastAsia="hr-HR"/>
              </w:rPr>
              <w:t>1.-8.</w:t>
            </w:r>
          </w:p>
        </w:tc>
        <w:tc>
          <w:tcPr>
            <w:tcW w:w="8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E297C56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hr-HR"/>
              </w:rPr>
            </w:pPr>
            <w:r w:rsidRPr="005F3FC1">
              <w:rPr>
                <w:bCs/>
                <w:sz w:val="20"/>
                <w:szCs w:val="20"/>
                <w:lang w:eastAsia="hr-HR"/>
              </w:rPr>
              <w:t>398</w:t>
            </w:r>
          </w:p>
        </w:tc>
        <w:tc>
          <w:tcPr>
            <w:tcW w:w="85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893F332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hr-HR"/>
              </w:rPr>
            </w:pPr>
            <w:r w:rsidRPr="005F3FC1">
              <w:rPr>
                <w:bCs/>
                <w:sz w:val="20"/>
                <w:szCs w:val="20"/>
                <w:lang w:eastAsia="hr-HR"/>
              </w:rPr>
              <w:t>Prema potrebi</w:t>
            </w:r>
          </w:p>
        </w:tc>
        <w:tc>
          <w:tcPr>
            <w:tcW w:w="9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EE573B1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Razrednici</w:t>
            </w:r>
          </w:p>
          <w:p w14:paraId="439445C9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</w:tc>
      </w:tr>
      <w:tr w:rsidR="00E351DC" w:rsidRPr="005F3FC1" w14:paraId="4FF7B81D" w14:textId="77777777" w:rsidTr="00097C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C68096B" w14:textId="77777777" w:rsidR="00E351DC" w:rsidRPr="005F3FC1" w:rsidRDefault="00E351DC" w:rsidP="00097CFF">
            <w:pPr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2. Zdravstveni odgoj, program prevencije, unapređivanje zdravlja</w:t>
            </w:r>
          </w:p>
          <w:p w14:paraId="1E3E423D" w14:textId="77777777" w:rsidR="00E351DC" w:rsidRPr="005F3FC1" w:rsidRDefault="00E351DC" w:rsidP="00097CFF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57FD502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hr-HR"/>
              </w:rPr>
            </w:pPr>
            <w:r w:rsidRPr="005F3FC1">
              <w:rPr>
                <w:b/>
                <w:bCs/>
                <w:sz w:val="20"/>
                <w:szCs w:val="20"/>
                <w:lang w:eastAsia="hr-HR"/>
              </w:rPr>
              <w:t>MZO, AZOO</w:t>
            </w:r>
          </w:p>
        </w:tc>
        <w:tc>
          <w:tcPr>
            <w:tcW w:w="141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41B8612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hr-HR"/>
              </w:rPr>
            </w:pPr>
            <w:r w:rsidRPr="005F3FC1">
              <w:rPr>
                <w:bCs/>
                <w:sz w:val="20"/>
                <w:szCs w:val="20"/>
                <w:lang w:eastAsia="hr-HR"/>
              </w:rPr>
              <w:t>univerzalna</w:t>
            </w: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EF319EF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hr-HR"/>
              </w:rPr>
            </w:pPr>
            <w:r w:rsidRPr="005F3FC1">
              <w:rPr>
                <w:bCs/>
                <w:sz w:val="20"/>
                <w:szCs w:val="20"/>
                <w:lang w:eastAsia="hr-HR"/>
              </w:rPr>
              <w:t>1.-8.</w:t>
            </w:r>
          </w:p>
        </w:tc>
        <w:tc>
          <w:tcPr>
            <w:tcW w:w="8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F36C4E8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hr-HR"/>
              </w:rPr>
            </w:pPr>
            <w:r w:rsidRPr="005F3FC1">
              <w:rPr>
                <w:bCs/>
                <w:sz w:val="20"/>
                <w:szCs w:val="20"/>
                <w:lang w:eastAsia="hr-HR"/>
              </w:rPr>
              <w:t>398</w:t>
            </w:r>
          </w:p>
        </w:tc>
        <w:tc>
          <w:tcPr>
            <w:tcW w:w="85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32CE560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hr-HR"/>
              </w:rPr>
            </w:pPr>
            <w:r w:rsidRPr="005F3FC1">
              <w:rPr>
                <w:bCs/>
                <w:sz w:val="20"/>
                <w:szCs w:val="20"/>
                <w:lang w:eastAsia="hr-HR"/>
              </w:rPr>
              <w:t>Prema planu SRO</w:t>
            </w:r>
          </w:p>
        </w:tc>
        <w:tc>
          <w:tcPr>
            <w:tcW w:w="9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7C687FB2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Razrednici, stručna služba</w:t>
            </w:r>
          </w:p>
        </w:tc>
      </w:tr>
      <w:tr w:rsidR="00E351DC" w:rsidRPr="005F3FC1" w14:paraId="4FC0A2D7" w14:textId="77777777" w:rsidTr="00097C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D5F1277" w14:textId="77777777" w:rsidR="00E351DC" w:rsidRPr="005F3FC1" w:rsidRDefault="00E351DC" w:rsidP="00097CFF">
            <w:pPr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3. Građanski odgoj</w:t>
            </w:r>
          </w:p>
          <w:p w14:paraId="73544894" w14:textId="77777777" w:rsidR="00E351DC" w:rsidRPr="005F3FC1" w:rsidRDefault="00E351DC" w:rsidP="00097CFF">
            <w:pPr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 xml:space="preserve">unapređivanje aktivnog sudjelovanja u društvu, kritičko promišljanje, </w:t>
            </w:r>
            <w:proofErr w:type="spellStart"/>
            <w:r w:rsidRPr="005F3FC1">
              <w:rPr>
                <w:sz w:val="20"/>
                <w:szCs w:val="20"/>
                <w:lang w:eastAsia="hr-HR"/>
              </w:rPr>
              <w:t>demokratkski</w:t>
            </w:r>
            <w:proofErr w:type="spellEnd"/>
            <w:r w:rsidRPr="005F3FC1">
              <w:rPr>
                <w:sz w:val="20"/>
                <w:szCs w:val="20"/>
                <w:lang w:eastAsia="hr-HR"/>
              </w:rPr>
              <w:t xml:space="preserve"> procesi</w:t>
            </w:r>
          </w:p>
          <w:p w14:paraId="03713E98" w14:textId="77777777" w:rsidR="00E351DC" w:rsidRPr="005F3FC1" w:rsidRDefault="00E351DC" w:rsidP="00097CFF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A7B0531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hr-HR"/>
              </w:rPr>
            </w:pPr>
            <w:r w:rsidRPr="005F3FC1">
              <w:rPr>
                <w:b/>
                <w:bCs/>
                <w:sz w:val="20"/>
                <w:szCs w:val="20"/>
                <w:lang w:eastAsia="hr-HR"/>
              </w:rPr>
              <w:t>MZO, AZOO</w:t>
            </w:r>
          </w:p>
        </w:tc>
        <w:tc>
          <w:tcPr>
            <w:tcW w:w="141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C82F693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hr-HR"/>
              </w:rPr>
            </w:pPr>
            <w:r w:rsidRPr="005F3FC1">
              <w:rPr>
                <w:bCs/>
                <w:sz w:val="20"/>
                <w:szCs w:val="20"/>
                <w:lang w:eastAsia="hr-HR"/>
              </w:rPr>
              <w:t>univerzalna</w:t>
            </w: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73A5412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hr-HR"/>
              </w:rPr>
            </w:pPr>
            <w:r w:rsidRPr="005F3FC1">
              <w:rPr>
                <w:bCs/>
                <w:sz w:val="20"/>
                <w:szCs w:val="20"/>
                <w:lang w:eastAsia="hr-HR"/>
              </w:rPr>
              <w:t>1.-8.</w:t>
            </w:r>
          </w:p>
        </w:tc>
        <w:tc>
          <w:tcPr>
            <w:tcW w:w="8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73B81B3D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hr-HR"/>
              </w:rPr>
            </w:pPr>
            <w:r w:rsidRPr="005F3FC1">
              <w:rPr>
                <w:bCs/>
                <w:sz w:val="20"/>
                <w:szCs w:val="20"/>
                <w:lang w:eastAsia="hr-HR"/>
              </w:rPr>
              <w:t>398</w:t>
            </w:r>
          </w:p>
        </w:tc>
        <w:tc>
          <w:tcPr>
            <w:tcW w:w="85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78F9F828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hr-HR"/>
              </w:rPr>
            </w:pPr>
            <w:r w:rsidRPr="005F3FC1">
              <w:rPr>
                <w:bCs/>
                <w:sz w:val="20"/>
                <w:szCs w:val="20"/>
                <w:lang w:eastAsia="hr-HR"/>
              </w:rPr>
              <w:t>Prema planu SRO, INA</w:t>
            </w:r>
          </w:p>
        </w:tc>
        <w:tc>
          <w:tcPr>
            <w:tcW w:w="9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8B20042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Razrednici, stručna služba</w:t>
            </w:r>
          </w:p>
        </w:tc>
      </w:tr>
      <w:tr w:rsidR="00E351DC" w:rsidRPr="005F3FC1" w14:paraId="0D4F35CB" w14:textId="77777777" w:rsidTr="00097C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C33FB28" w14:textId="77777777" w:rsidR="00E351DC" w:rsidRPr="005F3FC1" w:rsidRDefault="00E351DC" w:rsidP="00097CFF">
            <w:pPr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 xml:space="preserve">4. Radionice na SRO – teme su razvojno primjerene i pokrivaju područje stjecanja socijalnih vještina i </w:t>
            </w:r>
            <w:proofErr w:type="spellStart"/>
            <w:r w:rsidRPr="005F3FC1">
              <w:rPr>
                <w:sz w:val="20"/>
                <w:szCs w:val="20"/>
                <w:lang w:eastAsia="hr-HR"/>
              </w:rPr>
              <w:t>samozaštitnih</w:t>
            </w:r>
            <w:proofErr w:type="spellEnd"/>
            <w:r w:rsidRPr="005F3FC1">
              <w:rPr>
                <w:sz w:val="20"/>
                <w:szCs w:val="20"/>
                <w:lang w:eastAsia="hr-HR"/>
              </w:rPr>
              <w:t xml:space="preserve"> ponašanja te utječu na prevenciju nasilja među učenicima</w:t>
            </w:r>
          </w:p>
          <w:p w14:paraId="6136FA55" w14:textId="77777777" w:rsidR="00E351DC" w:rsidRPr="005F3FC1" w:rsidRDefault="00E351DC" w:rsidP="00097CFF">
            <w:pPr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(prepoznavanje emocija, stvaranja pozitivne slike o sebi, prepoznavanje nasilnog ponašanja, donošenje ispravnih odluka, razvijanje komunikacijskih i socijalnih vještina, tolerancija različitosti, odupiranje pritisku vršnjaka..)</w:t>
            </w:r>
          </w:p>
          <w:p w14:paraId="152E6FB0" w14:textId="77777777" w:rsidR="00E351DC" w:rsidRPr="005F3FC1" w:rsidRDefault="00E351DC" w:rsidP="00097CFF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17F807D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hr-HR"/>
              </w:rPr>
            </w:pPr>
            <w:r w:rsidRPr="005F3FC1">
              <w:rPr>
                <w:bCs/>
                <w:sz w:val="20"/>
                <w:szCs w:val="20"/>
                <w:lang w:eastAsia="hr-HR"/>
              </w:rPr>
              <w:t>MZO, AZOO</w:t>
            </w:r>
          </w:p>
          <w:p w14:paraId="0371152E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hr-HR"/>
              </w:rPr>
            </w:pPr>
          </w:p>
          <w:p w14:paraId="24462A0E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hr-HR"/>
              </w:rPr>
            </w:pPr>
          </w:p>
          <w:p w14:paraId="32C8123C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hr-HR"/>
              </w:rPr>
            </w:pPr>
          </w:p>
          <w:p w14:paraId="407055A6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hr-HR"/>
              </w:rPr>
            </w:pPr>
          </w:p>
          <w:p w14:paraId="30929095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hr-HR"/>
              </w:rPr>
            </w:pPr>
          </w:p>
          <w:p w14:paraId="01C15E5A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hr-HR"/>
              </w:rPr>
            </w:pPr>
          </w:p>
          <w:p w14:paraId="724D5B57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hr-HR"/>
              </w:rPr>
            </w:pPr>
          </w:p>
          <w:p w14:paraId="1CB5FEBD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hr-HR"/>
              </w:rPr>
            </w:pPr>
          </w:p>
          <w:p w14:paraId="0CFA52E2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hr-HR"/>
              </w:rPr>
            </w:pPr>
          </w:p>
          <w:p w14:paraId="7A4A60BE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hr-HR"/>
              </w:rPr>
            </w:pPr>
          </w:p>
          <w:p w14:paraId="126E6584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hr-HR"/>
              </w:rPr>
            </w:pPr>
          </w:p>
          <w:p w14:paraId="3039429C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hr-HR"/>
              </w:rPr>
            </w:pPr>
          </w:p>
          <w:p w14:paraId="1FBD235B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hr-HR"/>
              </w:rPr>
            </w:pPr>
          </w:p>
          <w:p w14:paraId="360214E1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hr-HR"/>
              </w:rPr>
            </w:pPr>
          </w:p>
          <w:p w14:paraId="08E7C5C5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hr-HR"/>
              </w:rPr>
            </w:pPr>
          </w:p>
          <w:p w14:paraId="3E9ADBBA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5EC3B25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hr-HR"/>
              </w:rPr>
            </w:pPr>
            <w:r w:rsidRPr="005F3FC1">
              <w:rPr>
                <w:bCs/>
                <w:sz w:val="20"/>
                <w:szCs w:val="20"/>
                <w:lang w:eastAsia="hr-HR"/>
              </w:rPr>
              <w:t>univerzalna</w:t>
            </w: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2A5ECB5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hr-HR"/>
              </w:rPr>
            </w:pPr>
            <w:r w:rsidRPr="005F3FC1">
              <w:rPr>
                <w:bCs/>
                <w:sz w:val="20"/>
                <w:szCs w:val="20"/>
                <w:lang w:eastAsia="hr-HR"/>
              </w:rPr>
              <w:t>1.-8.</w:t>
            </w:r>
          </w:p>
          <w:p w14:paraId="1276B5AC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hr-HR"/>
              </w:rPr>
            </w:pPr>
          </w:p>
          <w:p w14:paraId="6F2439C2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hr-HR"/>
              </w:rPr>
            </w:pPr>
          </w:p>
          <w:p w14:paraId="5BC8C31B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hr-HR"/>
              </w:rPr>
            </w:pPr>
          </w:p>
          <w:p w14:paraId="3FF1D7EC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hr-HR"/>
              </w:rPr>
            </w:pPr>
          </w:p>
          <w:p w14:paraId="3BF54EE7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hr-HR"/>
              </w:rPr>
            </w:pPr>
          </w:p>
          <w:p w14:paraId="4CE0C969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hr-HR"/>
              </w:rPr>
            </w:pPr>
          </w:p>
          <w:p w14:paraId="669BA4A6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hr-HR"/>
              </w:rPr>
            </w:pPr>
          </w:p>
          <w:p w14:paraId="7C085688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hr-HR"/>
              </w:rPr>
            </w:pPr>
          </w:p>
          <w:p w14:paraId="66ECA4A0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hr-HR"/>
              </w:rPr>
            </w:pPr>
          </w:p>
          <w:p w14:paraId="1F748CD5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hr-HR"/>
              </w:rPr>
            </w:pPr>
          </w:p>
          <w:p w14:paraId="554B80C6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hr-HR"/>
              </w:rPr>
            </w:pPr>
          </w:p>
          <w:p w14:paraId="4C980B03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hr-HR"/>
              </w:rPr>
            </w:pPr>
          </w:p>
          <w:p w14:paraId="7FEB5F2F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hr-HR"/>
              </w:rPr>
            </w:pPr>
          </w:p>
          <w:p w14:paraId="03AF79E6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hr-HR"/>
              </w:rPr>
            </w:pPr>
          </w:p>
          <w:p w14:paraId="7DE42EB7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hr-HR"/>
              </w:rPr>
            </w:pPr>
          </w:p>
          <w:p w14:paraId="35E10B3B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hr-HR"/>
              </w:rPr>
            </w:pPr>
            <w:r w:rsidRPr="005F3FC1">
              <w:rPr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1578ADE1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hr-HR"/>
              </w:rPr>
            </w:pPr>
            <w:r w:rsidRPr="005F3FC1">
              <w:rPr>
                <w:bCs/>
                <w:sz w:val="20"/>
                <w:szCs w:val="20"/>
                <w:lang w:eastAsia="hr-HR"/>
              </w:rPr>
              <w:t>398</w:t>
            </w:r>
          </w:p>
        </w:tc>
        <w:tc>
          <w:tcPr>
            <w:tcW w:w="85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1B3433D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hr-HR"/>
              </w:rPr>
            </w:pPr>
            <w:r w:rsidRPr="005F3FC1">
              <w:rPr>
                <w:bCs/>
                <w:sz w:val="20"/>
                <w:szCs w:val="20"/>
                <w:lang w:eastAsia="hr-HR"/>
              </w:rPr>
              <w:t>Prema planu SRO i stručne službe</w:t>
            </w:r>
          </w:p>
          <w:p w14:paraId="65276555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hr-HR"/>
              </w:rPr>
            </w:pPr>
          </w:p>
          <w:p w14:paraId="3367567B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hr-HR"/>
              </w:rPr>
            </w:pPr>
          </w:p>
          <w:p w14:paraId="1E6D760A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hr-HR"/>
              </w:rPr>
            </w:pPr>
          </w:p>
          <w:p w14:paraId="685630CD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hr-HR"/>
              </w:rPr>
            </w:pPr>
          </w:p>
          <w:p w14:paraId="4D9B1A23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hr-HR"/>
              </w:rPr>
            </w:pPr>
          </w:p>
          <w:p w14:paraId="52469F9C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hr-HR"/>
              </w:rPr>
            </w:pPr>
          </w:p>
          <w:p w14:paraId="7A65F6EA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hr-HR"/>
              </w:rPr>
            </w:pPr>
          </w:p>
          <w:p w14:paraId="34BE67A5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hr-HR"/>
              </w:rPr>
            </w:pPr>
          </w:p>
          <w:p w14:paraId="079AE981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hr-HR"/>
              </w:rPr>
            </w:pPr>
          </w:p>
          <w:p w14:paraId="5CFCB50E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hr-HR"/>
              </w:rPr>
            </w:pPr>
          </w:p>
          <w:p w14:paraId="65BAC6F4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96F7BEC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Stručna služba</w:t>
            </w:r>
          </w:p>
          <w:p w14:paraId="54F1DB2F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Razrednici</w:t>
            </w:r>
          </w:p>
          <w:p w14:paraId="5D727ABB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  <w:p w14:paraId="0BDB3DEA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  <w:p w14:paraId="74E2F5A6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  <w:p w14:paraId="41F6D19F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  <w:p w14:paraId="34D4A564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  <w:p w14:paraId="5CD9C4FE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  <w:p w14:paraId="2967320C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  <w:p w14:paraId="76F7ADCE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  <w:p w14:paraId="16D3A190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  <w:p w14:paraId="4FE9D02D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  <w:p w14:paraId="57E43765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  <w:p w14:paraId="692E10DB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  <w:p w14:paraId="2749825E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  <w:p w14:paraId="4A1B1DB3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</w:tc>
      </w:tr>
      <w:tr w:rsidR="00E351DC" w:rsidRPr="005F3FC1" w14:paraId="26200F3F" w14:textId="77777777" w:rsidTr="00097C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2CF7773" w14:textId="77777777" w:rsidR="00E351DC" w:rsidRPr="005F3FC1" w:rsidRDefault="00E351DC" w:rsidP="00097CFF">
            <w:pPr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5. „Vještine učenja“, upoznati učenike s vještinama i tehnikama učenja – prevencija školskog neuspjeha</w:t>
            </w:r>
          </w:p>
        </w:tc>
        <w:tc>
          <w:tcPr>
            <w:tcW w:w="212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C265449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hr-HR"/>
              </w:rPr>
            </w:pPr>
            <w:r w:rsidRPr="005F3FC1">
              <w:rPr>
                <w:bCs/>
                <w:sz w:val="20"/>
                <w:szCs w:val="20"/>
                <w:lang w:eastAsia="hr-HR"/>
              </w:rPr>
              <w:t>Ništa od navedenog</w:t>
            </w:r>
          </w:p>
        </w:tc>
        <w:tc>
          <w:tcPr>
            <w:tcW w:w="141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57C68BC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hr-HR"/>
              </w:rPr>
            </w:pPr>
            <w:r w:rsidRPr="005F3FC1">
              <w:rPr>
                <w:bCs/>
                <w:sz w:val="20"/>
                <w:szCs w:val="20"/>
                <w:lang w:eastAsia="hr-HR"/>
              </w:rPr>
              <w:t>univerzalna</w:t>
            </w: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0CAC392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hr-HR"/>
              </w:rPr>
            </w:pPr>
            <w:r w:rsidRPr="005F3FC1">
              <w:rPr>
                <w:bCs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8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DBD98A0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hr-HR"/>
              </w:rPr>
            </w:pPr>
            <w:r w:rsidRPr="005F3FC1">
              <w:rPr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85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D94EAC5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hr-HR"/>
              </w:rPr>
            </w:pPr>
            <w:r w:rsidRPr="005F3FC1">
              <w:rPr>
                <w:bCs/>
                <w:sz w:val="20"/>
                <w:szCs w:val="20"/>
                <w:lang w:eastAsia="hr-HR"/>
              </w:rPr>
              <w:t>2/RO</w:t>
            </w:r>
          </w:p>
        </w:tc>
        <w:tc>
          <w:tcPr>
            <w:tcW w:w="9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14FF6DB2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Pedagoginja</w:t>
            </w:r>
          </w:p>
        </w:tc>
      </w:tr>
      <w:tr w:rsidR="00E351DC" w:rsidRPr="005F3FC1" w14:paraId="79220EF6" w14:textId="77777777" w:rsidTr="00097C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6F5A59A" w14:textId="77777777" w:rsidR="00E351DC" w:rsidRPr="005F3FC1" w:rsidRDefault="00E351DC" w:rsidP="00097CFF">
            <w:pPr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6. Obilježavanje Dana ružičastih majica, Dana sigurnijeg Interneta, Međunarodni dan tolerancije, Mjesec borbe protiv ovisnosti, Međunarodni dječji tjedan, Svjetski dan nepušenja</w:t>
            </w:r>
          </w:p>
        </w:tc>
        <w:tc>
          <w:tcPr>
            <w:tcW w:w="212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8DEC3E4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hr-HR"/>
              </w:rPr>
            </w:pPr>
            <w:r w:rsidRPr="005F3FC1">
              <w:rPr>
                <w:b/>
                <w:bCs/>
                <w:sz w:val="20"/>
                <w:szCs w:val="20"/>
                <w:lang w:eastAsia="hr-HR"/>
              </w:rPr>
              <w:t>MZO,AZOO, CESI CEPN, UNICEF</w:t>
            </w:r>
          </w:p>
        </w:tc>
        <w:tc>
          <w:tcPr>
            <w:tcW w:w="141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650DA51E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hr-HR"/>
              </w:rPr>
            </w:pPr>
            <w:r w:rsidRPr="005F3FC1">
              <w:rPr>
                <w:bCs/>
                <w:sz w:val="20"/>
                <w:szCs w:val="20"/>
                <w:lang w:eastAsia="hr-HR"/>
              </w:rPr>
              <w:t>univerzalna</w:t>
            </w: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7845EF1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hr-HR"/>
              </w:rPr>
            </w:pPr>
            <w:r w:rsidRPr="005F3FC1">
              <w:rPr>
                <w:bCs/>
                <w:sz w:val="20"/>
                <w:szCs w:val="20"/>
                <w:lang w:eastAsia="hr-HR"/>
              </w:rPr>
              <w:t>1.-8.</w:t>
            </w:r>
          </w:p>
        </w:tc>
        <w:tc>
          <w:tcPr>
            <w:tcW w:w="8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C3B24BC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hr-HR"/>
              </w:rPr>
            </w:pPr>
            <w:r w:rsidRPr="005F3FC1">
              <w:rPr>
                <w:bCs/>
                <w:sz w:val="20"/>
                <w:szCs w:val="20"/>
                <w:lang w:eastAsia="hr-HR"/>
              </w:rPr>
              <w:t>398</w:t>
            </w:r>
          </w:p>
        </w:tc>
        <w:tc>
          <w:tcPr>
            <w:tcW w:w="85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3FD0A53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hr-HR"/>
              </w:rPr>
            </w:pPr>
            <w:r w:rsidRPr="005F3FC1">
              <w:rPr>
                <w:bCs/>
                <w:sz w:val="20"/>
                <w:szCs w:val="20"/>
                <w:lang w:eastAsia="hr-HR"/>
              </w:rPr>
              <w:t>1/RO</w:t>
            </w:r>
          </w:p>
        </w:tc>
        <w:tc>
          <w:tcPr>
            <w:tcW w:w="9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D81FDAD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Učitelji</w:t>
            </w:r>
          </w:p>
          <w:p w14:paraId="6EEDA26C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Stručna služba</w:t>
            </w:r>
          </w:p>
          <w:p w14:paraId="2D7CFB80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Ravnateljica</w:t>
            </w:r>
          </w:p>
          <w:p w14:paraId="2EC9377E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  <w:p w14:paraId="78629604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</w:tc>
      </w:tr>
      <w:tr w:rsidR="00E351DC" w:rsidRPr="005F3FC1" w14:paraId="634E0593" w14:textId="77777777" w:rsidTr="00097C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AA4E8C8" w14:textId="77777777" w:rsidR="00E351DC" w:rsidRPr="005F3FC1" w:rsidRDefault="00E351DC" w:rsidP="00097CFF">
            <w:pPr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7. Medijska pismenost (prevencija zlouporabe modernih medija)</w:t>
            </w:r>
          </w:p>
        </w:tc>
        <w:tc>
          <w:tcPr>
            <w:tcW w:w="212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13830C69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hr-HR"/>
              </w:rPr>
            </w:pPr>
            <w:r w:rsidRPr="005F3FC1">
              <w:rPr>
                <w:b/>
                <w:bCs/>
                <w:sz w:val="20"/>
                <w:szCs w:val="20"/>
                <w:lang w:eastAsia="hr-HR"/>
              </w:rPr>
              <w:t>DKMK (Djeca medija)</w:t>
            </w:r>
          </w:p>
        </w:tc>
        <w:tc>
          <w:tcPr>
            <w:tcW w:w="141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57FE420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hr-HR"/>
              </w:rPr>
            </w:pPr>
            <w:r w:rsidRPr="005F3FC1">
              <w:rPr>
                <w:bCs/>
                <w:sz w:val="20"/>
                <w:szCs w:val="20"/>
                <w:lang w:eastAsia="hr-HR"/>
              </w:rPr>
              <w:t>univerzalna</w:t>
            </w: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65F5A25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hr-HR"/>
              </w:rPr>
            </w:pPr>
            <w:r w:rsidRPr="005F3FC1">
              <w:rPr>
                <w:bCs/>
                <w:sz w:val="20"/>
                <w:szCs w:val="20"/>
                <w:lang w:eastAsia="hr-HR"/>
              </w:rPr>
              <w:t>5.-8.</w:t>
            </w:r>
          </w:p>
        </w:tc>
        <w:tc>
          <w:tcPr>
            <w:tcW w:w="8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31211F7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hr-HR"/>
              </w:rPr>
            </w:pPr>
            <w:r w:rsidRPr="005F3FC1">
              <w:rPr>
                <w:bCs/>
                <w:sz w:val="20"/>
                <w:szCs w:val="20"/>
                <w:lang w:eastAsia="hr-HR"/>
              </w:rPr>
              <w:t>192</w:t>
            </w:r>
          </w:p>
        </w:tc>
        <w:tc>
          <w:tcPr>
            <w:tcW w:w="85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6747E002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hr-HR"/>
              </w:rPr>
            </w:pPr>
            <w:r w:rsidRPr="005F3FC1">
              <w:rPr>
                <w:bCs/>
                <w:sz w:val="20"/>
                <w:szCs w:val="20"/>
                <w:lang w:eastAsia="hr-HR"/>
              </w:rPr>
              <w:t>Tijekom godine prema GIK</w:t>
            </w:r>
          </w:p>
        </w:tc>
        <w:tc>
          <w:tcPr>
            <w:tcW w:w="9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B699E2C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 xml:space="preserve">Knjižničarka, učiteljice HJ, </w:t>
            </w:r>
            <w:proofErr w:type="spellStart"/>
            <w:r w:rsidRPr="005F3FC1">
              <w:rPr>
                <w:sz w:val="20"/>
                <w:szCs w:val="20"/>
                <w:lang w:eastAsia="hr-HR"/>
              </w:rPr>
              <w:t>uč</w:t>
            </w:r>
            <w:proofErr w:type="spellEnd"/>
            <w:r w:rsidRPr="005F3FC1">
              <w:rPr>
                <w:sz w:val="20"/>
                <w:szCs w:val="20"/>
                <w:lang w:eastAsia="hr-HR"/>
              </w:rPr>
              <w:t xml:space="preserve"> INF, </w:t>
            </w:r>
            <w:proofErr w:type="spellStart"/>
            <w:r w:rsidRPr="005F3FC1">
              <w:rPr>
                <w:sz w:val="20"/>
                <w:szCs w:val="20"/>
                <w:lang w:eastAsia="hr-HR"/>
              </w:rPr>
              <w:t>razrednic</w:t>
            </w:r>
            <w:proofErr w:type="spellEnd"/>
          </w:p>
          <w:p w14:paraId="2DE5C89D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</w:tc>
      </w:tr>
      <w:tr w:rsidR="00E351DC" w:rsidRPr="005F3FC1" w14:paraId="66314AA7" w14:textId="77777777" w:rsidTr="00097C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338D0BD" w14:textId="77777777" w:rsidR="00E351DC" w:rsidRPr="005F3FC1" w:rsidRDefault="00E351DC" w:rsidP="00097CFF">
            <w:pPr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8. “Sandučić povjerenja“</w:t>
            </w:r>
          </w:p>
          <w:p w14:paraId="75ACB18F" w14:textId="77777777" w:rsidR="00E351DC" w:rsidRPr="005F3FC1" w:rsidRDefault="00E351DC" w:rsidP="00097CFF">
            <w:pPr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- rješavanje problema učenika kroz anonimno postavljanja pitanja prema dogovorenim pravilima</w:t>
            </w:r>
          </w:p>
        </w:tc>
        <w:tc>
          <w:tcPr>
            <w:tcW w:w="212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7D249F0D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hr-HR"/>
              </w:rPr>
            </w:pPr>
            <w:r w:rsidRPr="005F3FC1">
              <w:rPr>
                <w:bCs/>
                <w:sz w:val="20"/>
                <w:szCs w:val="20"/>
                <w:lang w:eastAsia="hr-HR"/>
              </w:rPr>
              <w:t>Ništa od navedenog</w:t>
            </w:r>
          </w:p>
        </w:tc>
        <w:tc>
          <w:tcPr>
            <w:tcW w:w="141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0F6A957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hr-HR"/>
              </w:rPr>
            </w:pPr>
            <w:r w:rsidRPr="005F3FC1">
              <w:rPr>
                <w:bCs/>
                <w:sz w:val="20"/>
                <w:szCs w:val="20"/>
                <w:lang w:eastAsia="hr-HR"/>
              </w:rPr>
              <w:t>univerzalna</w:t>
            </w: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11CB2C93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hr-HR"/>
              </w:rPr>
            </w:pPr>
            <w:r w:rsidRPr="005F3FC1">
              <w:rPr>
                <w:bCs/>
                <w:sz w:val="20"/>
                <w:szCs w:val="20"/>
                <w:lang w:eastAsia="hr-HR"/>
              </w:rPr>
              <w:t>5.-8.MŠ</w:t>
            </w:r>
          </w:p>
        </w:tc>
        <w:tc>
          <w:tcPr>
            <w:tcW w:w="8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A79BF32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hr-HR"/>
              </w:rPr>
            </w:pPr>
            <w:r w:rsidRPr="005F3FC1">
              <w:rPr>
                <w:bCs/>
                <w:sz w:val="20"/>
                <w:szCs w:val="20"/>
                <w:lang w:eastAsia="hr-HR"/>
              </w:rPr>
              <w:t>192</w:t>
            </w:r>
          </w:p>
        </w:tc>
        <w:tc>
          <w:tcPr>
            <w:tcW w:w="85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6BA8C48E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hr-HR"/>
              </w:rPr>
            </w:pPr>
            <w:r w:rsidRPr="005F3FC1">
              <w:rPr>
                <w:bCs/>
                <w:sz w:val="20"/>
                <w:szCs w:val="20"/>
                <w:lang w:eastAsia="hr-HR"/>
              </w:rPr>
              <w:t>Prema potrebi</w:t>
            </w:r>
          </w:p>
        </w:tc>
        <w:tc>
          <w:tcPr>
            <w:tcW w:w="9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4896695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Stručna služba, vršnjaci pomagači</w:t>
            </w:r>
          </w:p>
        </w:tc>
      </w:tr>
      <w:tr w:rsidR="00E351DC" w:rsidRPr="005F3FC1" w14:paraId="03EEE1B4" w14:textId="77777777" w:rsidTr="00097C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C09D16C" w14:textId="77777777" w:rsidR="00E351DC" w:rsidRPr="005F3FC1" w:rsidRDefault="00E351DC" w:rsidP="00097CFF">
            <w:pPr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 xml:space="preserve">9. Profesionalno usmjeravanje učenika </w:t>
            </w:r>
          </w:p>
        </w:tc>
        <w:tc>
          <w:tcPr>
            <w:tcW w:w="212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6FB3CD29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hr-HR"/>
              </w:rPr>
            </w:pPr>
            <w:r w:rsidRPr="005F3FC1">
              <w:rPr>
                <w:b/>
                <w:bCs/>
                <w:sz w:val="20"/>
                <w:szCs w:val="20"/>
                <w:lang w:eastAsia="hr-HR"/>
              </w:rPr>
              <w:t>HZZ KZŽ</w:t>
            </w:r>
          </w:p>
        </w:tc>
        <w:tc>
          <w:tcPr>
            <w:tcW w:w="141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FD28F2F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hr-HR"/>
              </w:rPr>
            </w:pPr>
            <w:r w:rsidRPr="005F3FC1">
              <w:rPr>
                <w:bCs/>
                <w:sz w:val="20"/>
                <w:szCs w:val="20"/>
                <w:lang w:eastAsia="hr-HR"/>
              </w:rPr>
              <w:t>univerzalna</w:t>
            </w: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BCBF07E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hr-HR"/>
              </w:rPr>
            </w:pPr>
            <w:r w:rsidRPr="005F3FC1">
              <w:rPr>
                <w:bCs/>
                <w:sz w:val="20"/>
                <w:szCs w:val="20"/>
                <w:lang w:eastAsia="hr-HR"/>
              </w:rPr>
              <w:t>3</w:t>
            </w:r>
          </w:p>
          <w:p w14:paraId="49D5D343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hr-HR"/>
              </w:rPr>
            </w:pPr>
            <w:r w:rsidRPr="005F3FC1">
              <w:rPr>
                <w:bCs/>
                <w:sz w:val="20"/>
                <w:szCs w:val="20"/>
                <w:lang w:eastAsia="hr-HR"/>
              </w:rPr>
              <w:t>6.</w:t>
            </w:r>
          </w:p>
          <w:p w14:paraId="2B1681BD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hr-HR"/>
              </w:rPr>
            </w:pPr>
            <w:r w:rsidRPr="005F3FC1">
              <w:rPr>
                <w:bCs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8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197C05AE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hr-HR"/>
              </w:rPr>
            </w:pPr>
            <w:r w:rsidRPr="005F3FC1">
              <w:rPr>
                <w:bCs/>
                <w:sz w:val="20"/>
                <w:szCs w:val="20"/>
                <w:lang w:eastAsia="hr-HR"/>
              </w:rPr>
              <w:t>59</w:t>
            </w:r>
          </w:p>
          <w:p w14:paraId="45F2ABC4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hr-HR"/>
              </w:rPr>
            </w:pPr>
            <w:r w:rsidRPr="005F3FC1">
              <w:rPr>
                <w:bCs/>
                <w:sz w:val="20"/>
                <w:szCs w:val="20"/>
                <w:lang w:eastAsia="hr-HR"/>
              </w:rPr>
              <w:t>53</w:t>
            </w:r>
          </w:p>
          <w:p w14:paraId="09B469F4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hr-HR"/>
              </w:rPr>
            </w:pPr>
            <w:r w:rsidRPr="005F3FC1">
              <w:rPr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5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695170C2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hr-HR"/>
              </w:rPr>
            </w:pPr>
            <w:r w:rsidRPr="005F3FC1">
              <w:rPr>
                <w:bCs/>
                <w:sz w:val="20"/>
                <w:szCs w:val="20"/>
                <w:lang w:eastAsia="hr-HR"/>
              </w:rPr>
              <w:t>1/RO</w:t>
            </w:r>
          </w:p>
          <w:p w14:paraId="745FA860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hr-HR"/>
              </w:rPr>
            </w:pPr>
            <w:r w:rsidRPr="005F3FC1">
              <w:rPr>
                <w:bCs/>
                <w:sz w:val="20"/>
                <w:szCs w:val="20"/>
                <w:lang w:eastAsia="hr-HR"/>
              </w:rPr>
              <w:t>1/RO</w:t>
            </w:r>
          </w:p>
          <w:p w14:paraId="14CB6C47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hr-HR"/>
              </w:rPr>
            </w:pPr>
            <w:r w:rsidRPr="005F3FC1">
              <w:rPr>
                <w:bCs/>
                <w:sz w:val="20"/>
                <w:szCs w:val="20"/>
                <w:lang w:eastAsia="hr-HR"/>
              </w:rPr>
              <w:t>8/RO</w:t>
            </w:r>
          </w:p>
        </w:tc>
        <w:tc>
          <w:tcPr>
            <w:tcW w:w="9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B05ADF1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Razrednici, pedagoginja, psihologinja, HZZ</w:t>
            </w:r>
          </w:p>
        </w:tc>
      </w:tr>
      <w:tr w:rsidR="00E351DC" w:rsidRPr="005F3FC1" w14:paraId="401B0059" w14:textId="77777777" w:rsidTr="00097C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7E55601F" w14:textId="77777777" w:rsidR="00E351DC" w:rsidRPr="005F3FC1" w:rsidRDefault="00E351DC" w:rsidP="00097CFF">
            <w:pPr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10. Festival prava djece</w:t>
            </w:r>
          </w:p>
        </w:tc>
        <w:tc>
          <w:tcPr>
            <w:tcW w:w="212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C558C22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hr-HR"/>
              </w:rPr>
            </w:pPr>
            <w:r w:rsidRPr="005F3FC1">
              <w:rPr>
                <w:b/>
                <w:bCs/>
                <w:sz w:val="20"/>
                <w:szCs w:val="20"/>
                <w:lang w:eastAsia="hr-HR"/>
              </w:rPr>
              <w:t>UNICEF</w:t>
            </w:r>
          </w:p>
        </w:tc>
        <w:tc>
          <w:tcPr>
            <w:tcW w:w="141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68EDCC64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hr-HR"/>
              </w:rPr>
            </w:pPr>
            <w:r w:rsidRPr="005F3FC1">
              <w:rPr>
                <w:bCs/>
                <w:sz w:val="20"/>
                <w:szCs w:val="20"/>
                <w:lang w:eastAsia="hr-HR"/>
              </w:rPr>
              <w:t>univerzalna</w:t>
            </w: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5C70295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hr-HR"/>
              </w:rPr>
            </w:pPr>
            <w:r w:rsidRPr="005F3FC1">
              <w:rPr>
                <w:bCs/>
                <w:sz w:val="20"/>
                <w:szCs w:val="20"/>
                <w:lang w:eastAsia="hr-HR"/>
              </w:rPr>
              <w:t>5.-8.</w:t>
            </w:r>
          </w:p>
        </w:tc>
        <w:tc>
          <w:tcPr>
            <w:tcW w:w="8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EBAB0F9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hr-HR"/>
              </w:rPr>
            </w:pPr>
            <w:r w:rsidRPr="005F3FC1">
              <w:rPr>
                <w:bCs/>
                <w:sz w:val="20"/>
                <w:szCs w:val="20"/>
                <w:lang w:eastAsia="hr-HR"/>
              </w:rPr>
              <w:t>192</w:t>
            </w:r>
          </w:p>
        </w:tc>
        <w:tc>
          <w:tcPr>
            <w:tcW w:w="85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1B2405B1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hr-HR"/>
              </w:rPr>
            </w:pPr>
            <w:r w:rsidRPr="005F3FC1">
              <w:rPr>
                <w:bCs/>
                <w:sz w:val="20"/>
                <w:szCs w:val="20"/>
                <w:lang w:eastAsia="hr-HR"/>
              </w:rPr>
              <w:t>1-2/RO</w:t>
            </w:r>
          </w:p>
        </w:tc>
        <w:tc>
          <w:tcPr>
            <w:tcW w:w="9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FFB2AD8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razred.</w:t>
            </w:r>
          </w:p>
          <w:p w14:paraId="71A78E9C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pedagoginja</w:t>
            </w:r>
          </w:p>
          <w:p w14:paraId="4416F753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</w:p>
        </w:tc>
      </w:tr>
      <w:tr w:rsidR="00E351DC" w:rsidRPr="005F3FC1" w14:paraId="6115E697" w14:textId="77777777" w:rsidTr="00097C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6E91DF6" w14:textId="77777777" w:rsidR="00E351DC" w:rsidRPr="005F3FC1" w:rsidRDefault="00E351DC" w:rsidP="00097CFF">
            <w:pPr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 xml:space="preserve">11. KIKI FESTIVAL međunarodni festival dječjeg filma - </w:t>
            </w:r>
          </w:p>
          <w:p w14:paraId="182F5916" w14:textId="77777777" w:rsidR="00E351DC" w:rsidRPr="005F3FC1" w:rsidRDefault="00E351DC" w:rsidP="00097CFF">
            <w:pPr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Poticanje na kritičko razmišljanje i razvoj osjećaja jednakosti u društvu</w:t>
            </w:r>
          </w:p>
        </w:tc>
        <w:tc>
          <w:tcPr>
            <w:tcW w:w="212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B7957FD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hr-HR"/>
              </w:rPr>
            </w:pPr>
            <w:r w:rsidRPr="005F3FC1">
              <w:rPr>
                <w:bCs/>
                <w:sz w:val="20"/>
                <w:szCs w:val="20"/>
                <w:lang w:eastAsia="hr-HR"/>
              </w:rPr>
              <w:t>Ništa od navedenog</w:t>
            </w:r>
          </w:p>
        </w:tc>
        <w:tc>
          <w:tcPr>
            <w:tcW w:w="141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9316B30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hr-HR"/>
              </w:rPr>
            </w:pPr>
            <w:r w:rsidRPr="005F3FC1">
              <w:rPr>
                <w:bCs/>
                <w:sz w:val="20"/>
                <w:szCs w:val="20"/>
                <w:lang w:eastAsia="hr-HR"/>
              </w:rPr>
              <w:t>univerzalna</w:t>
            </w: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7E9E807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hr-HR"/>
              </w:rPr>
            </w:pPr>
            <w:r w:rsidRPr="005F3FC1">
              <w:rPr>
                <w:bCs/>
                <w:sz w:val="20"/>
                <w:szCs w:val="20"/>
                <w:lang w:eastAsia="hr-HR"/>
              </w:rPr>
              <w:t>1.-8.</w:t>
            </w:r>
          </w:p>
        </w:tc>
        <w:tc>
          <w:tcPr>
            <w:tcW w:w="8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3773B59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hr-HR"/>
              </w:rPr>
            </w:pPr>
            <w:r w:rsidRPr="005F3FC1">
              <w:rPr>
                <w:bCs/>
                <w:sz w:val="20"/>
                <w:szCs w:val="20"/>
                <w:lang w:eastAsia="hr-HR"/>
              </w:rPr>
              <w:t>398</w:t>
            </w:r>
          </w:p>
        </w:tc>
        <w:tc>
          <w:tcPr>
            <w:tcW w:w="85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02C80E6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hr-HR"/>
              </w:rPr>
            </w:pPr>
            <w:r w:rsidRPr="005F3FC1">
              <w:rPr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59E0E8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razrednici</w:t>
            </w:r>
          </w:p>
        </w:tc>
      </w:tr>
      <w:tr w:rsidR="00E351DC" w:rsidRPr="005F3FC1" w14:paraId="6D6CAD35" w14:textId="77777777" w:rsidTr="00097C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03C258B" w14:textId="77777777" w:rsidR="00E351DC" w:rsidRPr="005F3FC1" w:rsidRDefault="00E351DC" w:rsidP="00097CFF">
            <w:pPr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11. Diskretni zaštitni program (jačanje zaštitnih čimbenika)</w:t>
            </w:r>
          </w:p>
        </w:tc>
        <w:tc>
          <w:tcPr>
            <w:tcW w:w="212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E79148C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hr-HR"/>
              </w:rPr>
            </w:pPr>
            <w:r w:rsidRPr="005F3FC1">
              <w:rPr>
                <w:bCs/>
                <w:sz w:val="20"/>
                <w:szCs w:val="20"/>
                <w:lang w:eastAsia="hr-HR"/>
              </w:rPr>
              <w:t>Ništa od navedenog</w:t>
            </w:r>
          </w:p>
        </w:tc>
        <w:tc>
          <w:tcPr>
            <w:tcW w:w="141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6160A89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hr-HR"/>
              </w:rPr>
            </w:pPr>
            <w:r w:rsidRPr="005F3FC1">
              <w:rPr>
                <w:bCs/>
                <w:sz w:val="20"/>
                <w:szCs w:val="20"/>
                <w:lang w:eastAsia="hr-HR"/>
              </w:rPr>
              <w:t>Selektivna</w:t>
            </w:r>
          </w:p>
          <w:p w14:paraId="569F1524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hr-HR"/>
              </w:rPr>
            </w:pPr>
            <w:r w:rsidRPr="005F3FC1">
              <w:rPr>
                <w:bCs/>
                <w:sz w:val="20"/>
                <w:szCs w:val="20"/>
                <w:lang w:eastAsia="hr-HR"/>
              </w:rPr>
              <w:t>Indicirana</w:t>
            </w:r>
          </w:p>
          <w:p w14:paraId="2FFAEB15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81958C6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hr-HR"/>
              </w:rPr>
            </w:pPr>
            <w:proofErr w:type="spellStart"/>
            <w:r w:rsidRPr="005F3FC1">
              <w:rPr>
                <w:bCs/>
                <w:sz w:val="20"/>
                <w:szCs w:val="20"/>
                <w:lang w:eastAsia="hr-HR"/>
              </w:rPr>
              <w:t>Uč</w:t>
            </w:r>
            <w:proofErr w:type="spellEnd"/>
            <w:r w:rsidRPr="005F3FC1">
              <w:rPr>
                <w:bCs/>
                <w:sz w:val="20"/>
                <w:szCs w:val="20"/>
                <w:lang w:eastAsia="hr-HR"/>
              </w:rPr>
              <w:t xml:space="preserve">. u riziku i </w:t>
            </w:r>
            <w:proofErr w:type="spellStart"/>
            <w:r w:rsidRPr="005F3FC1">
              <w:rPr>
                <w:bCs/>
                <w:sz w:val="20"/>
                <w:szCs w:val="20"/>
                <w:lang w:eastAsia="hr-HR"/>
              </w:rPr>
              <w:t>uč</w:t>
            </w:r>
            <w:proofErr w:type="spellEnd"/>
            <w:r w:rsidRPr="005F3FC1">
              <w:rPr>
                <w:bCs/>
                <w:sz w:val="20"/>
                <w:szCs w:val="20"/>
                <w:lang w:eastAsia="hr-HR"/>
              </w:rPr>
              <w:t xml:space="preserve"> s razvijenim PUP</w:t>
            </w:r>
          </w:p>
        </w:tc>
        <w:tc>
          <w:tcPr>
            <w:tcW w:w="8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F6F7D19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hr-HR"/>
              </w:rPr>
            </w:pPr>
            <w:r w:rsidRPr="005F3FC1">
              <w:rPr>
                <w:bCs/>
                <w:sz w:val="20"/>
                <w:szCs w:val="20"/>
                <w:lang w:eastAsia="hr-HR"/>
              </w:rPr>
              <w:t>Prema potrebi</w:t>
            </w:r>
          </w:p>
        </w:tc>
        <w:tc>
          <w:tcPr>
            <w:tcW w:w="85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31EE167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hr-HR"/>
              </w:rPr>
            </w:pPr>
            <w:r w:rsidRPr="005F3FC1">
              <w:rPr>
                <w:bCs/>
                <w:sz w:val="20"/>
                <w:szCs w:val="20"/>
                <w:lang w:eastAsia="hr-HR"/>
              </w:rPr>
              <w:t>Prema potrebi tijekom godine</w:t>
            </w:r>
          </w:p>
        </w:tc>
        <w:tc>
          <w:tcPr>
            <w:tcW w:w="9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12BA0489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Str. sur.</w:t>
            </w:r>
          </w:p>
          <w:p w14:paraId="054CC6A0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Vanjske službe</w:t>
            </w:r>
          </w:p>
        </w:tc>
      </w:tr>
      <w:tr w:rsidR="00E351DC" w:rsidRPr="005F3FC1" w14:paraId="1EB13698" w14:textId="77777777" w:rsidTr="00097C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7D3DB639" w14:textId="77777777" w:rsidR="00E351DC" w:rsidRPr="005F3FC1" w:rsidRDefault="00E351DC" w:rsidP="00097CFF">
            <w:pPr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 xml:space="preserve">12. </w:t>
            </w:r>
          </w:p>
          <w:p w14:paraId="43849F2B" w14:textId="77777777" w:rsidR="00E351DC" w:rsidRPr="005F3FC1" w:rsidRDefault="00E351DC" w:rsidP="00097CFF">
            <w:pPr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Stubički sportski sajam – poticanje na kvalitetno provođenje slobodnog vremena i razvoj suradničkih vještina</w:t>
            </w:r>
          </w:p>
        </w:tc>
        <w:tc>
          <w:tcPr>
            <w:tcW w:w="212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1DB1534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hr-HR"/>
              </w:rPr>
            </w:pPr>
            <w:r w:rsidRPr="005F3FC1">
              <w:rPr>
                <w:bCs/>
                <w:sz w:val="20"/>
                <w:szCs w:val="20"/>
                <w:lang w:eastAsia="hr-HR"/>
              </w:rPr>
              <w:t>Ništa od navedenog</w:t>
            </w:r>
          </w:p>
        </w:tc>
        <w:tc>
          <w:tcPr>
            <w:tcW w:w="141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CC94AE6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hr-HR"/>
              </w:rPr>
            </w:pPr>
            <w:r w:rsidRPr="005F3FC1">
              <w:rPr>
                <w:bCs/>
                <w:sz w:val="20"/>
                <w:szCs w:val="20"/>
                <w:lang w:eastAsia="hr-HR"/>
              </w:rPr>
              <w:t>univerzalna</w:t>
            </w: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14B3FAF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hr-HR"/>
              </w:rPr>
            </w:pPr>
            <w:r w:rsidRPr="005F3FC1">
              <w:rPr>
                <w:bCs/>
                <w:sz w:val="20"/>
                <w:szCs w:val="20"/>
                <w:lang w:eastAsia="hr-HR"/>
              </w:rPr>
              <w:t>1.-8.</w:t>
            </w:r>
          </w:p>
        </w:tc>
        <w:tc>
          <w:tcPr>
            <w:tcW w:w="8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ED6E628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hr-HR"/>
              </w:rPr>
            </w:pPr>
            <w:r w:rsidRPr="005F3FC1">
              <w:rPr>
                <w:bCs/>
                <w:sz w:val="20"/>
                <w:szCs w:val="20"/>
                <w:lang w:eastAsia="hr-HR"/>
              </w:rPr>
              <w:t>398</w:t>
            </w:r>
          </w:p>
        </w:tc>
        <w:tc>
          <w:tcPr>
            <w:tcW w:w="85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5484E3F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hr-HR"/>
              </w:rPr>
            </w:pPr>
            <w:r w:rsidRPr="005F3FC1">
              <w:rPr>
                <w:bCs/>
                <w:sz w:val="20"/>
                <w:szCs w:val="20"/>
                <w:lang w:eastAsia="hr-HR"/>
              </w:rPr>
              <w:t>1/RO</w:t>
            </w:r>
          </w:p>
        </w:tc>
        <w:tc>
          <w:tcPr>
            <w:tcW w:w="9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1EE85D4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Učitelji TZK</w:t>
            </w:r>
          </w:p>
          <w:p w14:paraId="7690DFAB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Razrednici</w:t>
            </w:r>
          </w:p>
          <w:p w14:paraId="2EE1922B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Gradske sportske udruge</w:t>
            </w:r>
          </w:p>
        </w:tc>
      </w:tr>
      <w:tr w:rsidR="00E351DC" w:rsidRPr="005F3FC1" w14:paraId="6CD91A94" w14:textId="77777777" w:rsidTr="00097C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F8816D3" w14:textId="77777777" w:rsidR="00E351DC" w:rsidRPr="005F3FC1" w:rsidRDefault="00E351DC" w:rsidP="00097CFF">
            <w:pPr>
              <w:rPr>
                <w:i/>
                <w:sz w:val="20"/>
                <w:szCs w:val="20"/>
                <w:lang w:eastAsia="hr-HR"/>
              </w:rPr>
            </w:pPr>
            <w:r w:rsidRPr="005F3FC1">
              <w:rPr>
                <w:i/>
                <w:sz w:val="20"/>
                <w:szCs w:val="20"/>
                <w:lang w:eastAsia="hr-HR"/>
              </w:rPr>
              <w:t>13. Briga za mentalno zdravlje</w:t>
            </w:r>
          </w:p>
          <w:p w14:paraId="72E05991" w14:textId="77777777" w:rsidR="00E351DC" w:rsidRPr="005F3FC1" w:rsidRDefault="00E351DC" w:rsidP="00097CFF">
            <w:pPr>
              <w:rPr>
                <w:i/>
                <w:sz w:val="20"/>
                <w:szCs w:val="20"/>
                <w:lang w:eastAsia="hr-HR"/>
              </w:rPr>
            </w:pPr>
            <w:r w:rsidRPr="005F3FC1">
              <w:rPr>
                <w:i/>
                <w:sz w:val="20"/>
                <w:szCs w:val="20"/>
                <w:lang w:eastAsia="hr-HR"/>
              </w:rPr>
              <w:t>podizanje svijesti o važnosti brige za mentalno zdravlje</w:t>
            </w:r>
          </w:p>
        </w:tc>
        <w:tc>
          <w:tcPr>
            <w:tcW w:w="212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3D9035E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bCs/>
                <w:sz w:val="20"/>
                <w:szCs w:val="20"/>
                <w:lang w:eastAsia="hr-HR"/>
              </w:rPr>
              <w:t>Ništa od navedenog</w:t>
            </w:r>
          </w:p>
        </w:tc>
        <w:tc>
          <w:tcPr>
            <w:tcW w:w="13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762F202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Univerzalna</w:t>
            </w:r>
          </w:p>
          <w:p w14:paraId="09EB0DCC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indicirana</w:t>
            </w:r>
          </w:p>
        </w:tc>
        <w:tc>
          <w:tcPr>
            <w:tcW w:w="74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197D0123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5.-8.</w:t>
            </w:r>
          </w:p>
        </w:tc>
        <w:tc>
          <w:tcPr>
            <w:tcW w:w="8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6BA14DC4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192</w:t>
            </w:r>
          </w:p>
        </w:tc>
        <w:tc>
          <w:tcPr>
            <w:tcW w:w="85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6313EEF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2/RO ili prema potrebi</w:t>
            </w:r>
          </w:p>
        </w:tc>
        <w:tc>
          <w:tcPr>
            <w:tcW w:w="95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A480B80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Psihologinja, razrednici</w:t>
            </w:r>
          </w:p>
          <w:p w14:paraId="48EDFB93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Vanjski suradnici</w:t>
            </w:r>
          </w:p>
        </w:tc>
      </w:tr>
      <w:tr w:rsidR="00E351DC" w:rsidRPr="005F3FC1" w14:paraId="3864F65D" w14:textId="77777777" w:rsidTr="00097C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FDD9A59" w14:textId="77777777" w:rsidR="00E351DC" w:rsidRPr="005F3FC1" w:rsidRDefault="00E351DC" w:rsidP="00097CFF">
            <w:pPr>
              <w:rPr>
                <w:i/>
                <w:sz w:val="20"/>
                <w:szCs w:val="20"/>
                <w:lang w:eastAsia="hr-HR"/>
              </w:rPr>
            </w:pPr>
            <w:r w:rsidRPr="005F3FC1">
              <w:rPr>
                <w:i/>
                <w:sz w:val="20"/>
                <w:szCs w:val="20"/>
                <w:lang w:eastAsia="hr-HR"/>
              </w:rPr>
              <w:t>14. „Stani, ne rugaj mi se!“</w:t>
            </w:r>
          </w:p>
          <w:p w14:paraId="53772877" w14:textId="77777777" w:rsidR="00E351DC" w:rsidRPr="005F3FC1" w:rsidRDefault="00E351DC" w:rsidP="00097CFF">
            <w:pPr>
              <w:rPr>
                <w:i/>
                <w:sz w:val="20"/>
                <w:szCs w:val="20"/>
                <w:lang w:eastAsia="hr-HR"/>
              </w:rPr>
            </w:pPr>
            <w:r w:rsidRPr="005F3FC1">
              <w:rPr>
                <w:i/>
                <w:sz w:val="20"/>
                <w:szCs w:val="20"/>
                <w:lang w:eastAsia="hr-HR"/>
              </w:rPr>
              <w:t>Prevencija vršnjačkog nasilja</w:t>
            </w:r>
          </w:p>
          <w:p w14:paraId="1D5838CC" w14:textId="77777777" w:rsidR="00E351DC" w:rsidRPr="005F3FC1" w:rsidRDefault="00E351DC" w:rsidP="00097CFF">
            <w:pPr>
              <w:rPr>
                <w:i/>
                <w:sz w:val="20"/>
                <w:szCs w:val="20"/>
                <w:lang w:eastAsia="hr-HR"/>
              </w:rPr>
            </w:pPr>
            <w:r w:rsidRPr="005F3FC1">
              <w:rPr>
                <w:i/>
                <w:sz w:val="20"/>
                <w:szCs w:val="20"/>
                <w:lang w:eastAsia="hr-HR"/>
              </w:rPr>
              <w:t>Dramske interaktivne radionice</w:t>
            </w:r>
          </w:p>
        </w:tc>
        <w:tc>
          <w:tcPr>
            <w:tcW w:w="212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C879C3C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hr-HR"/>
              </w:rPr>
            </w:pPr>
            <w:r w:rsidRPr="005F3FC1">
              <w:rPr>
                <w:bCs/>
                <w:sz w:val="20"/>
                <w:szCs w:val="20"/>
                <w:lang w:eastAsia="hr-HR"/>
              </w:rPr>
              <w:t>Ništa od navedenog</w:t>
            </w:r>
          </w:p>
        </w:tc>
        <w:tc>
          <w:tcPr>
            <w:tcW w:w="13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981977E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univerzalna</w:t>
            </w:r>
          </w:p>
        </w:tc>
        <w:tc>
          <w:tcPr>
            <w:tcW w:w="74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B9D939D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1.-8.</w:t>
            </w:r>
          </w:p>
        </w:tc>
        <w:tc>
          <w:tcPr>
            <w:tcW w:w="8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734DBE1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398</w:t>
            </w:r>
          </w:p>
        </w:tc>
        <w:tc>
          <w:tcPr>
            <w:tcW w:w="85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1E42B84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1/RO</w:t>
            </w:r>
          </w:p>
        </w:tc>
        <w:tc>
          <w:tcPr>
            <w:tcW w:w="95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9664C8E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Vanjski suradnik</w:t>
            </w:r>
          </w:p>
          <w:p w14:paraId="2493C91E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proofErr w:type="spellStart"/>
            <w:r w:rsidRPr="005F3FC1">
              <w:rPr>
                <w:sz w:val="20"/>
                <w:szCs w:val="20"/>
                <w:lang w:eastAsia="hr-HR"/>
              </w:rPr>
              <w:t>Knjižniča</w:t>
            </w:r>
            <w:proofErr w:type="spellEnd"/>
          </w:p>
          <w:p w14:paraId="54973C18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Voditeljice INA-e</w:t>
            </w:r>
          </w:p>
          <w:p w14:paraId="48E94766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Stručna služba</w:t>
            </w:r>
          </w:p>
        </w:tc>
      </w:tr>
      <w:tr w:rsidR="00E351DC" w:rsidRPr="005F3FC1" w14:paraId="131426DD" w14:textId="77777777" w:rsidTr="00097C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44C0D41" w14:textId="77777777" w:rsidR="00E351DC" w:rsidRPr="005F3FC1" w:rsidRDefault="00E351DC" w:rsidP="00097CFF">
            <w:pPr>
              <w:rPr>
                <w:i/>
                <w:sz w:val="20"/>
                <w:szCs w:val="20"/>
                <w:lang w:eastAsia="hr-HR"/>
              </w:rPr>
            </w:pPr>
            <w:r w:rsidRPr="005F3FC1">
              <w:rPr>
                <w:i/>
                <w:sz w:val="20"/>
                <w:szCs w:val="20"/>
                <w:lang w:eastAsia="hr-HR"/>
              </w:rPr>
              <w:t>15. „Abeceda interneta“</w:t>
            </w:r>
          </w:p>
          <w:p w14:paraId="44A52452" w14:textId="77777777" w:rsidR="00E351DC" w:rsidRPr="005F3FC1" w:rsidRDefault="00E351DC" w:rsidP="00097CFF">
            <w:pPr>
              <w:rPr>
                <w:i/>
                <w:sz w:val="20"/>
                <w:szCs w:val="20"/>
                <w:lang w:eastAsia="hr-HR"/>
              </w:rPr>
            </w:pPr>
            <w:r w:rsidRPr="005F3FC1">
              <w:rPr>
                <w:i/>
                <w:sz w:val="20"/>
                <w:szCs w:val="20"/>
                <w:lang w:eastAsia="hr-HR"/>
              </w:rPr>
              <w:t>Dramska interaktivna kazališna predstava</w:t>
            </w:r>
          </w:p>
        </w:tc>
        <w:tc>
          <w:tcPr>
            <w:tcW w:w="212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E6F2FFD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hr-HR"/>
              </w:rPr>
            </w:pPr>
            <w:r w:rsidRPr="005F3FC1">
              <w:rPr>
                <w:bCs/>
                <w:sz w:val="20"/>
                <w:szCs w:val="20"/>
                <w:lang w:eastAsia="hr-HR"/>
              </w:rPr>
              <w:t>Ništa od navedenog</w:t>
            </w:r>
          </w:p>
        </w:tc>
        <w:tc>
          <w:tcPr>
            <w:tcW w:w="13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A90BA5A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univerzalna</w:t>
            </w:r>
          </w:p>
        </w:tc>
        <w:tc>
          <w:tcPr>
            <w:tcW w:w="74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D49E66F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4.-6.</w:t>
            </w:r>
          </w:p>
        </w:tc>
        <w:tc>
          <w:tcPr>
            <w:tcW w:w="8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71A2511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141</w:t>
            </w:r>
          </w:p>
        </w:tc>
        <w:tc>
          <w:tcPr>
            <w:tcW w:w="85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10CB0A6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1</w:t>
            </w:r>
          </w:p>
          <w:p w14:paraId="3EE1C857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Uz Dan sigurnijeg interneta</w:t>
            </w:r>
          </w:p>
        </w:tc>
        <w:tc>
          <w:tcPr>
            <w:tcW w:w="95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CF8AFE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Ana Vilenica</w:t>
            </w:r>
          </w:p>
        </w:tc>
      </w:tr>
      <w:tr w:rsidR="00E351DC" w:rsidRPr="005F3FC1" w14:paraId="703E2367" w14:textId="77777777" w:rsidTr="00097C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723B80B" w14:textId="77777777" w:rsidR="00E351DC" w:rsidRPr="005F3FC1" w:rsidRDefault="00E351DC" w:rsidP="00097CFF">
            <w:pPr>
              <w:rPr>
                <w:i/>
                <w:sz w:val="20"/>
                <w:szCs w:val="20"/>
                <w:lang w:eastAsia="hr-HR"/>
              </w:rPr>
            </w:pPr>
            <w:r w:rsidRPr="005F3FC1">
              <w:rPr>
                <w:i/>
                <w:sz w:val="20"/>
                <w:szCs w:val="20"/>
                <w:lang w:eastAsia="hr-HR"/>
              </w:rPr>
              <w:t>16. SOCIOMETRIJA</w:t>
            </w:r>
          </w:p>
          <w:p w14:paraId="0058239D" w14:textId="77777777" w:rsidR="00E351DC" w:rsidRPr="005F3FC1" w:rsidRDefault="00E351DC" w:rsidP="00097CFF">
            <w:pPr>
              <w:rPr>
                <w:i/>
                <w:sz w:val="20"/>
                <w:szCs w:val="20"/>
                <w:lang w:eastAsia="hr-HR"/>
              </w:rPr>
            </w:pPr>
            <w:r w:rsidRPr="005F3FC1">
              <w:rPr>
                <w:i/>
                <w:sz w:val="20"/>
                <w:szCs w:val="20"/>
                <w:lang w:eastAsia="hr-HR"/>
              </w:rPr>
              <w:t>(poticanje razvoja zdravog razrednog okruženja, otkrivanje djece rizičnog ponašanja i pravovremeno poduzimanje pomoći)</w:t>
            </w:r>
          </w:p>
        </w:tc>
        <w:tc>
          <w:tcPr>
            <w:tcW w:w="212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05AF88E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hr-HR"/>
              </w:rPr>
            </w:pPr>
            <w:r w:rsidRPr="005F3FC1">
              <w:rPr>
                <w:bCs/>
                <w:sz w:val="20"/>
                <w:szCs w:val="20"/>
                <w:lang w:eastAsia="hr-HR"/>
              </w:rPr>
              <w:t>Ništa od navedenog</w:t>
            </w:r>
          </w:p>
        </w:tc>
        <w:tc>
          <w:tcPr>
            <w:tcW w:w="13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CFE341B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 xml:space="preserve"> univerzalna</w:t>
            </w:r>
          </w:p>
        </w:tc>
        <w:tc>
          <w:tcPr>
            <w:tcW w:w="74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F21D3D6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1.-8.</w:t>
            </w:r>
          </w:p>
        </w:tc>
        <w:tc>
          <w:tcPr>
            <w:tcW w:w="8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FC8A563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398</w:t>
            </w:r>
          </w:p>
        </w:tc>
        <w:tc>
          <w:tcPr>
            <w:tcW w:w="85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F7DAF57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1/RO</w:t>
            </w:r>
          </w:p>
        </w:tc>
        <w:tc>
          <w:tcPr>
            <w:tcW w:w="95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3BC776C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pedagoginja</w:t>
            </w:r>
          </w:p>
        </w:tc>
      </w:tr>
      <w:tr w:rsidR="00E351DC" w:rsidRPr="005F3FC1" w14:paraId="7E30BCD3" w14:textId="77777777" w:rsidTr="00097C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AE116F6" w14:textId="77777777" w:rsidR="00E351DC" w:rsidRPr="005F3FC1" w:rsidRDefault="00E351DC" w:rsidP="00097CFF">
            <w:pPr>
              <w:rPr>
                <w:i/>
                <w:sz w:val="20"/>
                <w:szCs w:val="20"/>
                <w:lang w:eastAsia="hr-HR"/>
              </w:rPr>
            </w:pPr>
            <w:r w:rsidRPr="005F3FC1">
              <w:rPr>
                <w:i/>
                <w:sz w:val="20"/>
                <w:szCs w:val="20"/>
                <w:lang w:eastAsia="hr-HR"/>
              </w:rPr>
              <w:t>17. Identifikacija darovitih učenika</w:t>
            </w:r>
          </w:p>
        </w:tc>
        <w:tc>
          <w:tcPr>
            <w:tcW w:w="212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83AAE9D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hr-HR"/>
              </w:rPr>
            </w:pPr>
            <w:r w:rsidRPr="005F3FC1">
              <w:rPr>
                <w:bCs/>
                <w:sz w:val="20"/>
                <w:szCs w:val="20"/>
                <w:lang w:eastAsia="hr-HR"/>
              </w:rPr>
              <w:t>MZO</w:t>
            </w:r>
          </w:p>
        </w:tc>
        <w:tc>
          <w:tcPr>
            <w:tcW w:w="13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E498F4F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selektivna</w:t>
            </w:r>
          </w:p>
        </w:tc>
        <w:tc>
          <w:tcPr>
            <w:tcW w:w="74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70B8E1C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8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1579BCB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Prema iskazanim rezultatima testiranja</w:t>
            </w:r>
          </w:p>
        </w:tc>
        <w:tc>
          <w:tcPr>
            <w:tcW w:w="85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900897F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Grupa „Zvjezdice“</w:t>
            </w:r>
          </w:p>
        </w:tc>
        <w:tc>
          <w:tcPr>
            <w:tcW w:w="95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4A7A34F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psihologinja</w:t>
            </w:r>
          </w:p>
        </w:tc>
      </w:tr>
      <w:tr w:rsidR="00E351DC" w:rsidRPr="005F3FC1" w14:paraId="20A5D628" w14:textId="77777777" w:rsidTr="00097C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EC8F486" w14:textId="77777777" w:rsidR="00E351DC" w:rsidRPr="005F3FC1" w:rsidRDefault="00E351DC" w:rsidP="00097CFF">
            <w:pPr>
              <w:rPr>
                <w:i/>
                <w:sz w:val="20"/>
                <w:szCs w:val="20"/>
                <w:lang w:eastAsia="hr-HR"/>
              </w:rPr>
            </w:pPr>
            <w:r w:rsidRPr="005F3FC1">
              <w:rPr>
                <w:i/>
                <w:sz w:val="20"/>
                <w:szCs w:val="20"/>
                <w:lang w:eastAsia="hr-HR"/>
              </w:rPr>
              <w:t>18. ZAJEDNO ZA LAKŠI PRELAZAK IZ VRTIĆA U ŠKOLU</w:t>
            </w:r>
          </w:p>
        </w:tc>
        <w:tc>
          <w:tcPr>
            <w:tcW w:w="212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59748B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hr-HR"/>
              </w:rPr>
            </w:pPr>
            <w:r w:rsidRPr="005F3FC1">
              <w:rPr>
                <w:bCs/>
                <w:sz w:val="20"/>
                <w:szCs w:val="20"/>
                <w:lang w:eastAsia="hr-HR"/>
              </w:rPr>
              <w:t>Ništa od navedenog</w:t>
            </w:r>
          </w:p>
        </w:tc>
        <w:tc>
          <w:tcPr>
            <w:tcW w:w="13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D8FDB7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univerzalna</w:t>
            </w:r>
          </w:p>
        </w:tc>
        <w:tc>
          <w:tcPr>
            <w:tcW w:w="74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78A542F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 xml:space="preserve">Prije 1. </w:t>
            </w:r>
            <w:proofErr w:type="spellStart"/>
            <w:r w:rsidRPr="005F3FC1">
              <w:rPr>
                <w:sz w:val="20"/>
                <w:szCs w:val="20"/>
                <w:lang w:eastAsia="hr-HR"/>
              </w:rPr>
              <w:t>raz</w:t>
            </w:r>
            <w:proofErr w:type="spellEnd"/>
            <w:r w:rsidRPr="005F3FC1">
              <w:rPr>
                <w:sz w:val="20"/>
                <w:szCs w:val="20"/>
                <w:lang w:eastAsia="hr-HR"/>
              </w:rPr>
              <w:t xml:space="preserve"> izmjena informacija</w:t>
            </w:r>
          </w:p>
        </w:tc>
        <w:tc>
          <w:tcPr>
            <w:tcW w:w="8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0CC6EE8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Djeca školski obveznici u šk.god.2026./2027.</w:t>
            </w:r>
          </w:p>
        </w:tc>
        <w:tc>
          <w:tcPr>
            <w:tcW w:w="85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DC7A055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5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E5EC5DA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Razrednice</w:t>
            </w:r>
          </w:p>
          <w:p w14:paraId="14D92865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Stručna služba</w:t>
            </w:r>
          </w:p>
          <w:p w14:paraId="69EF6941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Vanjski suradnici</w:t>
            </w:r>
          </w:p>
        </w:tc>
      </w:tr>
      <w:tr w:rsidR="00E351DC" w:rsidRPr="005F3FC1" w14:paraId="06E6BC90" w14:textId="77777777" w:rsidTr="00097C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5157375" w14:textId="77777777" w:rsidR="00E351DC" w:rsidRPr="005F3FC1" w:rsidRDefault="00E351DC" w:rsidP="00097CFF">
            <w:pPr>
              <w:rPr>
                <w:i/>
                <w:sz w:val="20"/>
                <w:szCs w:val="20"/>
                <w:lang w:eastAsia="hr-HR"/>
              </w:rPr>
            </w:pPr>
            <w:r w:rsidRPr="005F3FC1">
              <w:rPr>
                <w:i/>
                <w:sz w:val="20"/>
                <w:szCs w:val="20"/>
                <w:lang w:eastAsia="hr-HR"/>
              </w:rPr>
              <w:t>19. Razvoj financijske pismenosti (prevencija rizičnih ponašanja, odgovorno upravljanje novcem)</w:t>
            </w:r>
          </w:p>
        </w:tc>
        <w:tc>
          <w:tcPr>
            <w:tcW w:w="212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2FB0872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hr-HR"/>
              </w:rPr>
            </w:pPr>
            <w:r w:rsidRPr="005F3FC1">
              <w:rPr>
                <w:bCs/>
                <w:sz w:val="20"/>
                <w:szCs w:val="20"/>
                <w:lang w:eastAsia="hr-HR"/>
              </w:rPr>
              <w:t>Ništa od navedenog</w:t>
            </w:r>
          </w:p>
        </w:tc>
        <w:tc>
          <w:tcPr>
            <w:tcW w:w="13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37FFF6B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univerzalna</w:t>
            </w:r>
          </w:p>
        </w:tc>
        <w:tc>
          <w:tcPr>
            <w:tcW w:w="74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076650C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1.-4.</w:t>
            </w:r>
          </w:p>
          <w:p w14:paraId="590F212D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5.-8.</w:t>
            </w:r>
          </w:p>
        </w:tc>
        <w:tc>
          <w:tcPr>
            <w:tcW w:w="8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4788E72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398</w:t>
            </w:r>
          </w:p>
        </w:tc>
        <w:tc>
          <w:tcPr>
            <w:tcW w:w="85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FFD7B37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1/RO</w:t>
            </w:r>
          </w:p>
        </w:tc>
        <w:tc>
          <w:tcPr>
            <w:tcW w:w="95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A6CB19E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 xml:space="preserve">Vanjski suradnici – HNB, M F -Porezna uprava </w:t>
            </w:r>
            <w:proofErr w:type="spellStart"/>
            <w:r w:rsidRPr="005F3FC1">
              <w:rPr>
                <w:sz w:val="20"/>
                <w:szCs w:val="20"/>
                <w:lang w:eastAsia="hr-HR"/>
              </w:rPr>
              <w:t>strslužba</w:t>
            </w:r>
            <w:proofErr w:type="spellEnd"/>
          </w:p>
        </w:tc>
      </w:tr>
      <w:tr w:rsidR="00E351DC" w:rsidRPr="005F3FC1" w14:paraId="21D30EAD" w14:textId="77777777" w:rsidTr="00097C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CDCA2B3" w14:textId="77777777" w:rsidR="00E351DC" w:rsidRPr="005F3FC1" w:rsidRDefault="00E351DC" w:rsidP="00097CFF">
            <w:pPr>
              <w:rPr>
                <w:i/>
                <w:sz w:val="20"/>
                <w:szCs w:val="20"/>
                <w:lang w:eastAsia="hr-HR"/>
              </w:rPr>
            </w:pPr>
            <w:r w:rsidRPr="005F3FC1">
              <w:rPr>
                <w:i/>
                <w:sz w:val="20"/>
                <w:szCs w:val="20"/>
                <w:lang w:eastAsia="hr-HR"/>
              </w:rPr>
              <w:t>20. DEŽURSTVA UČITELJA</w:t>
            </w:r>
          </w:p>
        </w:tc>
        <w:tc>
          <w:tcPr>
            <w:tcW w:w="212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75A8452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hr-HR"/>
              </w:rPr>
            </w:pPr>
            <w:r w:rsidRPr="005F3FC1">
              <w:rPr>
                <w:bCs/>
                <w:sz w:val="20"/>
                <w:szCs w:val="20"/>
                <w:lang w:eastAsia="hr-HR"/>
              </w:rPr>
              <w:t>Ništa od navedenog</w:t>
            </w:r>
          </w:p>
        </w:tc>
        <w:tc>
          <w:tcPr>
            <w:tcW w:w="13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69308B9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univerzalna</w:t>
            </w:r>
          </w:p>
        </w:tc>
        <w:tc>
          <w:tcPr>
            <w:tcW w:w="74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1C246E5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1.-8.</w:t>
            </w:r>
          </w:p>
        </w:tc>
        <w:tc>
          <w:tcPr>
            <w:tcW w:w="8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526A70B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398</w:t>
            </w:r>
          </w:p>
        </w:tc>
        <w:tc>
          <w:tcPr>
            <w:tcW w:w="85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6E32165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Svi odmori</w:t>
            </w:r>
          </w:p>
        </w:tc>
        <w:tc>
          <w:tcPr>
            <w:tcW w:w="95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284F5B5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Svo osoblje</w:t>
            </w:r>
          </w:p>
        </w:tc>
      </w:tr>
      <w:tr w:rsidR="00E351DC" w:rsidRPr="005F3FC1" w14:paraId="30D5E9EE" w14:textId="77777777" w:rsidTr="00097C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E6C83B" w14:textId="77777777" w:rsidR="00E351DC" w:rsidRPr="005F3FC1" w:rsidRDefault="00E351DC" w:rsidP="00097CFF">
            <w:pPr>
              <w:rPr>
                <w:i/>
                <w:sz w:val="20"/>
                <w:szCs w:val="20"/>
                <w:lang w:eastAsia="hr-HR"/>
              </w:rPr>
            </w:pPr>
            <w:r w:rsidRPr="005F3FC1">
              <w:rPr>
                <w:i/>
                <w:sz w:val="20"/>
                <w:szCs w:val="20"/>
                <w:lang w:eastAsia="hr-HR"/>
              </w:rPr>
              <w:t>21. VIJEĆE UČENIKA- predlaganje mjera za unapređenje OO procesa, poticanje učenika na sudjelovanje u aktivnostima Škole, promicanje prihvatljivih ponašanja</w:t>
            </w:r>
          </w:p>
        </w:tc>
        <w:tc>
          <w:tcPr>
            <w:tcW w:w="212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89C60EB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hr-HR"/>
              </w:rPr>
            </w:pPr>
            <w:r w:rsidRPr="005F3FC1">
              <w:rPr>
                <w:bCs/>
                <w:sz w:val="20"/>
                <w:szCs w:val="20"/>
                <w:lang w:eastAsia="hr-HR"/>
              </w:rPr>
              <w:t>Ništa od navedenog</w:t>
            </w:r>
          </w:p>
        </w:tc>
        <w:tc>
          <w:tcPr>
            <w:tcW w:w="13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23ED6E8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univerzalna</w:t>
            </w:r>
          </w:p>
        </w:tc>
        <w:tc>
          <w:tcPr>
            <w:tcW w:w="74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FC783AE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1.-8.</w:t>
            </w:r>
          </w:p>
        </w:tc>
        <w:tc>
          <w:tcPr>
            <w:tcW w:w="8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4139EB9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398</w:t>
            </w:r>
          </w:p>
        </w:tc>
        <w:tc>
          <w:tcPr>
            <w:tcW w:w="85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FBD0A6F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9</w:t>
            </w:r>
          </w:p>
        </w:tc>
        <w:tc>
          <w:tcPr>
            <w:tcW w:w="95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245F507" w14:textId="77777777" w:rsidR="00E351DC" w:rsidRPr="005F3FC1" w:rsidRDefault="00E351DC" w:rsidP="00097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r-HR"/>
              </w:rPr>
            </w:pPr>
            <w:r w:rsidRPr="005F3FC1">
              <w:rPr>
                <w:sz w:val="20"/>
                <w:szCs w:val="20"/>
                <w:lang w:eastAsia="hr-HR"/>
              </w:rPr>
              <w:t>pedagoginja</w:t>
            </w:r>
          </w:p>
        </w:tc>
      </w:tr>
    </w:tbl>
    <w:p w14:paraId="197C27E1" w14:textId="77777777" w:rsidR="00E351DC" w:rsidRPr="005F3FC1" w:rsidRDefault="00E351DC" w:rsidP="00E351DC">
      <w:pPr>
        <w:keepNext/>
        <w:keepLines/>
        <w:spacing w:before="200" w:after="0" w:line="276" w:lineRule="auto"/>
        <w:outlineLvl w:val="3"/>
        <w:rPr>
          <w:rFonts w:eastAsia="Times New Roman"/>
          <w:bCs/>
          <w:i/>
          <w:iCs/>
          <w:sz w:val="16"/>
          <w:szCs w:val="16"/>
        </w:rPr>
      </w:pPr>
      <w:r w:rsidRPr="005F3FC1">
        <w:rPr>
          <w:rFonts w:eastAsia="Times New Roman"/>
          <w:b/>
          <w:bCs/>
          <w:i/>
          <w:iCs/>
          <w:sz w:val="16"/>
          <w:szCs w:val="16"/>
        </w:rPr>
        <w:t>*</w:t>
      </w:r>
      <w:r w:rsidRPr="005F3FC1">
        <w:rPr>
          <w:rFonts w:eastAsia="Times New Roman"/>
          <w:bCs/>
          <w:i/>
          <w:iCs/>
          <w:sz w:val="16"/>
          <w:szCs w:val="16"/>
        </w:rPr>
        <w:t>(Evaluirani programi uključuju sve one programe koji imaju znanstvenu evaluaciju koja prati program I tu se najčešće radi o znanstveno utemeljenim preventivnim programima). Napisati u kolonu od koga je projekt evaluiran i što je evaluirano – proces, učinak, ishod</w:t>
      </w:r>
    </w:p>
    <w:p w14:paraId="4B12A31A" w14:textId="54CE873B" w:rsidR="00E351DC" w:rsidRPr="005F3FC1" w:rsidRDefault="00E351DC" w:rsidP="00E351DC">
      <w:pPr>
        <w:spacing w:after="200" w:line="276" w:lineRule="auto"/>
        <w:rPr>
          <w:i/>
          <w:sz w:val="16"/>
          <w:szCs w:val="16"/>
        </w:rPr>
      </w:pPr>
      <w:r w:rsidRPr="005F3FC1">
        <w:rPr>
          <w:sz w:val="16"/>
          <w:szCs w:val="16"/>
        </w:rPr>
        <w:t>**</w:t>
      </w:r>
      <w:r w:rsidRPr="005F3FC1">
        <w:rPr>
          <w:i/>
          <w:sz w:val="16"/>
          <w:szCs w:val="16"/>
        </w:rPr>
        <w:t xml:space="preserve">Svi programi koji za svoje provođenje imaju stručno mišljenje Ministarstva </w:t>
      </w:r>
      <w:proofErr w:type="spellStart"/>
      <w:r w:rsidRPr="005F3FC1">
        <w:rPr>
          <w:i/>
          <w:sz w:val="16"/>
          <w:szCs w:val="16"/>
        </w:rPr>
        <w:t>zananosti</w:t>
      </w:r>
      <w:proofErr w:type="spellEnd"/>
      <w:r w:rsidRPr="005F3FC1">
        <w:rPr>
          <w:i/>
          <w:sz w:val="16"/>
          <w:szCs w:val="16"/>
        </w:rPr>
        <w:t xml:space="preserve"> i obrazovanja, Agencije za odgoj i obrazovanje</w:t>
      </w:r>
    </w:p>
    <w:p w14:paraId="1226C365" w14:textId="7FA80821" w:rsidR="00E351DC" w:rsidRDefault="00E351DC" w:rsidP="00E351DC">
      <w:pPr>
        <w:spacing w:after="200" w:line="276" w:lineRule="auto"/>
        <w:rPr>
          <w:rFonts w:ascii="Times New Roman" w:hAnsi="Times New Roman" w:cs="Times New Roman"/>
          <w:i/>
          <w:sz w:val="16"/>
          <w:szCs w:val="16"/>
        </w:rPr>
      </w:pPr>
    </w:p>
    <w:p w14:paraId="6C4CDE9C" w14:textId="5C04F3FE" w:rsidR="008153EA" w:rsidRDefault="008153EA" w:rsidP="00E351DC">
      <w:pPr>
        <w:spacing w:after="200" w:line="276" w:lineRule="auto"/>
        <w:rPr>
          <w:rFonts w:ascii="Times New Roman" w:hAnsi="Times New Roman" w:cs="Times New Roman"/>
          <w:i/>
          <w:sz w:val="16"/>
          <w:szCs w:val="16"/>
        </w:rPr>
      </w:pPr>
    </w:p>
    <w:p w14:paraId="451131B6" w14:textId="3FACF62C" w:rsidR="008153EA" w:rsidRDefault="008153EA" w:rsidP="00E351DC">
      <w:pPr>
        <w:spacing w:after="200" w:line="276" w:lineRule="auto"/>
        <w:rPr>
          <w:rFonts w:ascii="Times New Roman" w:hAnsi="Times New Roman" w:cs="Times New Roman"/>
          <w:i/>
          <w:sz w:val="16"/>
          <w:szCs w:val="16"/>
        </w:rPr>
      </w:pPr>
    </w:p>
    <w:p w14:paraId="696CD4C4" w14:textId="77777777" w:rsidR="008153EA" w:rsidRDefault="008153EA" w:rsidP="00E351DC">
      <w:pPr>
        <w:spacing w:after="200" w:line="276" w:lineRule="auto"/>
        <w:rPr>
          <w:rFonts w:ascii="Times New Roman" w:hAnsi="Times New Roman" w:cs="Times New Roman"/>
          <w:i/>
          <w:sz w:val="16"/>
          <w:szCs w:val="16"/>
        </w:rPr>
      </w:pPr>
    </w:p>
    <w:p w14:paraId="71995972" w14:textId="23095C3B" w:rsidR="00E351DC" w:rsidRDefault="00E351DC" w:rsidP="00E351DC">
      <w:pPr>
        <w:spacing w:after="200" w:line="276" w:lineRule="auto"/>
        <w:rPr>
          <w:rFonts w:ascii="Times New Roman" w:hAnsi="Times New Roman" w:cs="Times New Roman"/>
          <w:i/>
          <w:sz w:val="16"/>
          <w:szCs w:val="16"/>
        </w:rPr>
      </w:pPr>
    </w:p>
    <w:p w14:paraId="63017D96" w14:textId="77777777" w:rsidR="00E351DC" w:rsidRPr="00E351DC" w:rsidRDefault="00E351DC" w:rsidP="00306BBF">
      <w:pPr>
        <w:spacing w:after="200" w:line="276" w:lineRule="auto"/>
        <w:ind w:left="0" w:firstLine="0"/>
        <w:rPr>
          <w:rFonts w:ascii="Times New Roman" w:hAnsi="Times New Roman" w:cs="Times New Roman"/>
          <w:sz w:val="16"/>
          <w:szCs w:val="16"/>
        </w:rPr>
      </w:pPr>
    </w:p>
    <w:p w14:paraId="2507F769" w14:textId="72695E79" w:rsidR="00E351DC" w:rsidRPr="00165438" w:rsidRDefault="00E351DC" w:rsidP="00E351DC">
      <w:pPr>
        <w:keepNext/>
        <w:keepLines/>
        <w:spacing w:before="200" w:after="0" w:line="276" w:lineRule="auto"/>
        <w:ind w:left="0" w:firstLine="0"/>
        <w:outlineLvl w:val="3"/>
        <w:rPr>
          <w:rFonts w:asciiTheme="minorHAnsi" w:eastAsia="Times New Roman" w:hAnsiTheme="minorHAnsi" w:cstheme="minorHAnsi"/>
          <w:b/>
          <w:bCs/>
          <w:color w:val="auto"/>
          <w:szCs w:val="20"/>
          <w:lang w:val="en-AU"/>
        </w:rPr>
      </w:pPr>
      <w:r w:rsidRPr="00165438">
        <w:rPr>
          <w:rFonts w:asciiTheme="minorHAnsi" w:eastAsia="Times New Roman" w:hAnsiTheme="minorHAnsi" w:cstheme="minorHAnsi"/>
          <w:b/>
          <w:bCs/>
          <w:color w:val="auto"/>
        </w:rPr>
        <w:t>RAD S RODITELJIMA*</w:t>
      </w:r>
    </w:p>
    <w:tbl>
      <w:tblPr>
        <w:tblStyle w:val="Svijetlatablicareetke11"/>
        <w:tblW w:w="978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84"/>
        <w:gridCol w:w="1842"/>
        <w:gridCol w:w="1843"/>
        <w:gridCol w:w="1843"/>
        <w:gridCol w:w="992"/>
        <w:gridCol w:w="1276"/>
      </w:tblGrid>
      <w:tr w:rsidR="00E351DC" w:rsidRPr="00E351DC" w14:paraId="6C672C5B" w14:textId="77777777" w:rsidTr="00097C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hideMark/>
          </w:tcPr>
          <w:p w14:paraId="3DAB3E40" w14:textId="77777777" w:rsidR="00E351DC" w:rsidRPr="00E351DC" w:rsidRDefault="00E351DC" w:rsidP="00097CFF">
            <w:pP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hr-HR"/>
              </w:rPr>
              <w:t>Oblik rada  aktivnosti</w:t>
            </w:r>
            <w:r w:rsidRPr="00E351D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hideMark/>
          </w:tcPr>
          <w:p w14:paraId="6D80058C" w14:textId="77777777" w:rsidR="00E351DC" w:rsidRPr="00E351DC" w:rsidRDefault="00E351DC" w:rsidP="00097CF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hr-HR"/>
              </w:rPr>
              <w:t>Razina intervencije</w:t>
            </w:r>
          </w:p>
        </w:tc>
        <w:tc>
          <w:tcPr>
            <w:tcW w:w="1843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hideMark/>
          </w:tcPr>
          <w:p w14:paraId="6361C611" w14:textId="77777777" w:rsidR="00E351DC" w:rsidRPr="00E351DC" w:rsidRDefault="00E351DC" w:rsidP="00097CF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hr-HR"/>
              </w:rPr>
              <w:t xml:space="preserve">Sudionici </w:t>
            </w:r>
          </w:p>
        </w:tc>
        <w:tc>
          <w:tcPr>
            <w:tcW w:w="1843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hideMark/>
          </w:tcPr>
          <w:p w14:paraId="38F85DE8" w14:textId="77777777" w:rsidR="00E351DC" w:rsidRPr="00E351DC" w:rsidRDefault="00E351DC" w:rsidP="00097CF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hr-HR"/>
              </w:rPr>
              <w:t>Tema/Naziv radionice/</w:t>
            </w:r>
          </w:p>
          <w:p w14:paraId="2B375E0E" w14:textId="77777777" w:rsidR="00E351DC" w:rsidRPr="00E351DC" w:rsidRDefault="00E351DC" w:rsidP="00097CF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hr-HR"/>
              </w:rPr>
              <w:t>predavanja</w:t>
            </w:r>
          </w:p>
        </w:tc>
        <w:tc>
          <w:tcPr>
            <w:tcW w:w="992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hideMark/>
          </w:tcPr>
          <w:p w14:paraId="06201196" w14:textId="77777777" w:rsidR="00E351DC" w:rsidRPr="00E351DC" w:rsidRDefault="00E351DC" w:rsidP="00097CF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hr-HR"/>
              </w:rPr>
              <w:t>Planirani broj susreta</w:t>
            </w:r>
          </w:p>
        </w:tc>
        <w:tc>
          <w:tcPr>
            <w:tcW w:w="1276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hideMark/>
          </w:tcPr>
          <w:p w14:paraId="174F5A72" w14:textId="77777777" w:rsidR="00E351DC" w:rsidRPr="00E351DC" w:rsidRDefault="00E351DC" w:rsidP="00097CF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hr-HR"/>
              </w:rPr>
              <w:t>Voditelj/</w:t>
            </w:r>
          </w:p>
          <w:p w14:paraId="5A4D8EAB" w14:textId="77777777" w:rsidR="00E351DC" w:rsidRPr="00E351DC" w:rsidRDefault="00E351DC" w:rsidP="00097CF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hr-HR"/>
              </w:rPr>
              <w:t>suradnici</w:t>
            </w:r>
          </w:p>
        </w:tc>
      </w:tr>
      <w:tr w:rsidR="00E351DC" w:rsidRPr="00E351DC" w14:paraId="4369A5C4" w14:textId="77777777" w:rsidTr="00097C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D1D9106" w14:textId="77777777" w:rsidR="00E351DC" w:rsidRPr="00E351DC" w:rsidRDefault="00E351DC" w:rsidP="00097CF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 Individualno savjetovanje o odgojnim postupcima</w:t>
            </w:r>
          </w:p>
        </w:tc>
        <w:tc>
          <w:tcPr>
            <w:tcW w:w="18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25177AA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Selektivna</w:t>
            </w:r>
          </w:p>
          <w:p w14:paraId="0A685821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indicirana</w:t>
            </w:r>
          </w:p>
        </w:tc>
        <w:tc>
          <w:tcPr>
            <w:tcW w:w="18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60099346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Prema potrebi</w:t>
            </w:r>
          </w:p>
        </w:tc>
        <w:tc>
          <w:tcPr>
            <w:tcW w:w="18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6A63D87B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Potrebe djece</w:t>
            </w:r>
          </w:p>
          <w:p w14:paraId="1374E577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Prava djece s teškoćama</w:t>
            </w:r>
          </w:p>
          <w:p w14:paraId="0693C699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Odnosi s vršnjacima</w:t>
            </w:r>
          </w:p>
          <w:p w14:paraId="6E36902E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Teškoće u učenju i ponašanju Obiteljska dinamika</w:t>
            </w:r>
          </w:p>
        </w:tc>
        <w:tc>
          <w:tcPr>
            <w:tcW w:w="9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E46222E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Prema potrebi tijekom godine</w:t>
            </w:r>
          </w:p>
        </w:tc>
        <w:tc>
          <w:tcPr>
            <w:tcW w:w="1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39A2717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Stručne suradnice</w:t>
            </w:r>
          </w:p>
          <w:p w14:paraId="6BDA51CE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Razrednici</w:t>
            </w:r>
          </w:p>
          <w:p w14:paraId="31812B5F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Vanjski suradnici</w:t>
            </w:r>
          </w:p>
        </w:tc>
      </w:tr>
      <w:tr w:rsidR="00E351DC" w:rsidRPr="00E351DC" w14:paraId="138ABBE5" w14:textId="77777777" w:rsidTr="00097C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7092A44" w14:textId="77777777" w:rsidR="00E351DC" w:rsidRPr="00E351DC" w:rsidRDefault="00E351DC" w:rsidP="00097CF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 Grupno savjetovanje roditelja učenika s istovrsnim problemima</w:t>
            </w:r>
          </w:p>
        </w:tc>
        <w:tc>
          <w:tcPr>
            <w:tcW w:w="18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5A75948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Selektivna</w:t>
            </w:r>
          </w:p>
          <w:p w14:paraId="4018EC2F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indicirana</w:t>
            </w:r>
          </w:p>
        </w:tc>
        <w:tc>
          <w:tcPr>
            <w:tcW w:w="18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1729966D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Prema potrebi roditelji učenika s teškoćama</w:t>
            </w:r>
          </w:p>
        </w:tc>
        <w:tc>
          <w:tcPr>
            <w:tcW w:w="18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17C94C9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Potrebe djeteta</w:t>
            </w:r>
          </w:p>
          <w:p w14:paraId="1364BDE9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Emocionalne i socijalne vještine</w:t>
            </w:r>
          </w:p>
          <w:p w14:paraId="1AD653C9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Djelotvorni odgojni postupci</w:t>
            </w:r>
          </w:p>
        </w:tc>
        <w:tc>
          <w:tcPr>
            <w:tcW w:w="9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B590C14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Prema potrebi</w:t>
            </w:r>
          </w:p>
        </w:tc>
        <w:tc>
          <w:tcPr>
            <w:tcW w:w="1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12312EBD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Stručne suradnice</w:t>
            </w:r>
          </w:p>
          <w:p w14:paraId="03DAC97A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Razrednici</w:t>
            </w:r>
          </w:p>
          <w:p w14:paraId="7B70055D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Vanjski suradnici</w:t>
            </w:r>
          </w:p>
        </w:tc>
      </w:tr>
      <w:tr w:rsidR="00E351DC" w:rsidRPr="00E351DC" w14:paraId="2C477133" w14:textId="77777777" w:rsidTr="00097C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C570473" w14:textId="77777777" w:rsidR="00E351DC" w:rsidRPr="00E351DC" w:rsidRDefault="00E351DC" w:rsidP="00097CF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 Edukacija na roditeljskim sastancima</w:t>
            </w:r>
          </w:p>
          <w:p w14:paraId="41529BD3" w14:textId="77777777" w:rsidR="00E351DC" w:rsidRPr="00E351DC" w:rsidRDefault="00E351DC" w:rsidP="00097CF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930C4A6" w14:textId="77777777" w:rsidR="00E351DC" w:rsidRPr="00E351DC" w:rsidRDefault="00E351DC" w:rsidP="00097CF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EF4C35B" w14:textId="77777777" w:rsidR="00E351DC" w:rsidRPr="00E351DC" w:rsidRDefault="00E351DC" w:rsidP="00097CF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EF77CF6" w14:textId="77777777" w:rsidR="00E351DC" w:rsidRPr="00E351DC" w:rsidRDefault="00E351DC" w:rsidP="00097CF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781A96E" w14:textId="77777777" w:rsidR="00E351DC" w:rsidRPr="00E351DC" w:rsidRDefault="00E351DC" w:rsidP="00097CF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44DC66A" w14:textId="77777777" w:rsidR="00E351DC" w:rsidRPr="00E351DC" w:rsidRDefault="00E351DC" w:rsidP="00097CF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Predavanja </w:t>
            </w:r>
          </w:p>
          <w:p w14:paraId="46C1A819" w14:textId="77777777" w:rsidR="00E351DC" w:rsidRPr="00E351DC" w:rsidRDefault="00E351DC" w:rsidP="00097CF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E5AADE3" w14:textId="77777777" w:rsidR="00E351DC" w:rsidRPr="00E351DC" w:rsidRDefault="00E351DC" w:rsidP="00097CF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7CD9908" w14:textId="77777777" w:rsidR="00E351DC" w:rsidRPr="00E351DC" w:rsidRDefault="00E351DC" w:rsidP="00097CF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Radionice</w:t>
            </w:r>
          </w:p>
        </w:tc>
        <w:tc>
          <w:tcPr>
            <w:tcW w:w="18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574B142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8C0F349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Univerzalna</w:t>
            </w:r>
          </w:p>
          <w:p w14:paraId="7D422E34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EF3764D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D0E5A18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AA2F068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7EDADA1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42AF066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E555D03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Univerzalna</w:t>
            </w:r>
          </w:p>
          <w:p w14:paraId="7BDDFB67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E028AEB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2980D73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E48B177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CD2760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A6C8589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04BB5C2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1.-8. </w:t>
            </w:r>
          </w:p>
          <w:p w14:paraId="438896EA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A1254C4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C4AC129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AE1398E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D69D97F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0C9BFF8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1.-4</w:t>
            </w:r>
          </w:p>
          <w:p w14:paraId="26D6570D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7D64BEB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32B20B5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8928B48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8F62697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6335C19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B6124D8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8CF2C63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EE6BB77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4B2947C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1F6FAC4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AFF0101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3D647FF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E94EA28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1E80FB8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EAFE42E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CD1867D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D2131B6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D7D1E2E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3FBCFB5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E5C3C7B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388F97A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8D77909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D4B458E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BB83905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57045E3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          5. -8.</w:t>
            </w:r>
          </w:p>
          <w:p w14:paraId="4F3603D5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63DF192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          </w:t>
            </w:r>
          </w:p>
          <w:p w14:paraId="71695D28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227AFAE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78B92A1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0852466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       </w:t>
            </w:r>
          </w:p>
        </w:tc>
        <w:tc>
          <w:tcPr>
            <w:tcW w:w="18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ED224E9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EDEDFE6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74071EA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Pravilnici i zakonska regulativa</w:t>
            </w:r>
          </w:p>
          <w:p w14:paraId="7E5F057B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E623A0B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959834D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A0EE981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920CD1B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Darovitost</w:t>
            </w:r>
          </w:p>
          <w:p w14:paraId="2A697D72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BFE42D3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Pozitivno roditeljstvo</w:t>
            </w:r>
          </w:p>
          <w:p w14:paraId="54566C45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Poruke koje šaljemo djeci – odgojni stilovi</w:t>
            </w:r>
          </w:p>
          <w:p w14:paraId="1284882F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Roditeljstvo i suradnja</w:t>
            </w:r>
          </w:p>
          <w:p w14:paraId="016922E2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Roditeljski utjecaj na djetetovu sliku o sebi</w:t>
            </w:r>
          </w:p>
          <w:p w14:paraId="396BE73B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(Ne)djelotvorna ponašanja u odgoju</w:t>
            </w:r>
          </w:p>
          <w:p w14:paraId="7B92A5F0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Sukob ili nasilje: uloga škole</w:t>
            </w:r>
          </w:p>
          <w:p w14:paraId="43F4D5E2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Samopouzdano dijete</w:t>
            </w:r>
          </w:p>
          <w:p w14:paraId="22BE15F2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Pravila i granice u odgoju</w:t>
            </w:r>
          </w:p>
          <w:p w14:paraId="715CAC65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Kako postati bolji učenik</w:t>
            </w:r>
          </w:p>
          <w:p w14:paraId="0B4E8379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E167845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F10DB91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4C3FDC0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DEA91CE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Pubertet – moje dijete se mijenja</w:t>
            </w:r>
          </w:p>
          <w:p w14:paraId="3AE86A9F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Opasnosti na internetu</w:t>
            </w:r>
          </w:p>
          <w:p w14:paraId="014F26FD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Moje dijete u virtualnom svijetu</w:t>
            </w:r>
          </w:p>
          <w:p w14:paraId="5497677D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Roditeljska uloga</w:t>
            </w:r>
          </w:p>
          <w:p w14:paraId="4F6A0D5D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Agresivna ponašanja</w:t>
            </w:r>
          </w:p>
          <w:p w14:paraId="328F7DC1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Alati za moderno doba</w:t>
            </w:r>
          </w:p>
          <w:p w14:paraId="45D82E34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Moja ponašanja u ulozi roditelja</w:t>
            </w:r>
          </w:p>
          <w:p w14:paraId="1171599C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Izazovi adolescencije</w:t>
            </w:r>
          </w:p>
          <w:p w14:paraId="44876B8C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Komunikacija u obitelji</w:t>
            </w:r>
          </w:p>
          <w:p w14:paraId="1A35A457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Moje dijete odrasta-što učiniti</w:t>
            </w:r>
          </w:p>
          <w:p w14:paraId="16EE6637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Profesionalna orijentacija</w:t>
            </w:r>
          </w:p>
        </w:tc>
        <w:tc>
          <w:tcPr>
            <w:tcW w:w="9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2D3FFD4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A0A5C88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A8C9230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1/RO</w:t>
            </w:r>
          </w:p>
          <w:p w14:paraId="2DD131E7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D742510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BBEAEDA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D46CB71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FF79DC4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96C61BC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 razredi</w:t>
            </w:r>
          </w:p>
          <w:p w14:paraId="2DEE5B1D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C2A3E01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2/RO</w:t>
            </w:r>
          </w:p>
          <w:p w14:paraId="6B99775D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985242A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3C9695B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0DB728B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DC617F5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 </w:t>
            </w:r>
          </w:p>
          <w:p w14:paraId="13920D90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51F14F1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4735443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</w:t>
            </w:r>
          </w:p>
          <w:p w14:paraId="07749211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E14563E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D3D479E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2F129A1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8D6C5EC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273F708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5D8C7E6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8797BCD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78F389F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C7BFABD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B4EE95E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D5BAAA5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0AE3A35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6FBDAEC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70A5724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2BDDDE3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2/RO</w:t>
            </w:r>
          </w:p>
          <w:p w14:paraId="08F63731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8B01197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59FAFF0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A2D5B1D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90D219A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7CF0861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C815F9C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A3DAC80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B0F999F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 razredi</w:t>
            </w:r>
          </w:p>
          <w:p w14:paraId="70852A8C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FBE2922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D3CC2F5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F102765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9C400DE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F6220CF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2918F12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52A98B4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E311245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B96DBF4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 razredi</w:t>
            </w:r>
          </w:p>
        </w:tc>
        <w:tc>
          <w:tcPr>
            <w:tcW w:w="1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580CEED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98EFED0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DD24B8D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Razrednici </w:t>
            </w:r>
          </w:p>
          <w:p w14:paraId="47A93FD5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3029F87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6AECD04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AFBFD87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039ED2D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94C959D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Psihologinja</w:t>
            </w:r>
          </w:p>
          <w:p w14:paraId="1A147FB5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F73F230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Razrednik</w:t>
            </w:r>
          </w:p>
          <w:p w14:paraId="3E1ECE17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ED51A1A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05737CE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D04A3F0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61220AE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07C7BAA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2A11B65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9A4EE99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76235A1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DB0375B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C487E0A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41839A0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067697F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A46F3B9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F00B7BA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9954B43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F752A60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CE760F8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37FD77F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A7AEEF7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92E4CAD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040659D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186E692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F481ACB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Razrednici</w:t>
            </w:r>
          </w:p>
          <w:p w14:paraId="0C38E0F3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D1A7FD9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CA7A329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62B5B7F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861FDDE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254E240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D78785B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1AE235D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08F5444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Psihologinja</w:t>
            </w:r>
          </w:p>
          <w:p w14:paraId="75A0985B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D01CB3A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8DE46C3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24D86C0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3373A69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8C88CA2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0C80F6C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60483A4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63B0983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1E8C5C0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Vanjski suradnici</w:t>
            </w:r>
          </w:p>
          <w:p w14:paraId="29F72474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Stručna služba</w:t>
            </w:r>
          </w:p>
          <w:p w14:paraId="093E377B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2E32C25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02165B3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4BCE7DF4" w14:textId="77777777" w:rsidR="00E351DC" w:rsidRPr="00E351DC" w:rsidRDefault="00E351DC" w:rsidP="00E351DC">
      <w:pPr>
        <w:keepNext/>
        <w:keepLines/>
        <w:spacing w:before="200" w:after="0" w:line="276" w:lineRule="auto"/>
        <w:outlineLvl w:val="3"/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</w:pPr>
      <w:r w:rsidRPr="00E351DC">
        <w:rPr>
          <w:rFonts w:ascii="Times New Roman" w:eastAsia="Times New Roman" w:hAnsi="Times New Roman" w:cs="Times New Roman"/>
          <w:bCs/>
          <w:i/>
          <w:iCs/>
          <w:sz w:val="16"/>
          <w:szCs w:val="16"/>
        </w:rPr>
        <w:t>*</w:t>
      </w:r>
      <w:r w:rsidRPr="00E351DC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Prema Pravilniku o načinu postupanja odgojno obrazovnih radnika školskih ustanova u poduzimanju mjera zaštite prava učenika te prijave svakog kršenja tih prava nadležnim tijelima, članku 23, stavku 5 obvezno je jednom godišnje na roditeljskom sastanku provesti neku preventivnu aktivnost (npr. predavanje, radionicu).</w:t>
      </w:r>
    </w:p>
    <w:p w14:paraId="4BC2DDF8" w14:textId="77777777" w:rsidR="00E351DC" w:rsidRPr="00CB1941" w:rsidRDefault="00E351DC" w:rsidP="00E351DC">
      <w:pPr>
        <w:spacing w:after="200" w:line="276" w:lineRule="auto"/>
        <w:rPr>
          <w:rFonts w:cs="Times New Roman"/>
          <w:sz w:val="20"/>
          <w:szCs w:val="20"/>
        </w:rPr>
      </w:pPr>
    </w:p>
    <w:p w14:paraId="0DCA5541" w14:textId="77777777" w:rsidR="00E351DC" w:rsidRDefault="00E351DC" w:rsidP="00E351DC">
      <w:pPr>
        <w:spacing w:after="200" w:line="276" w:lineRule="auto"/>
        <w:rPr>
          <w:rFonts w:cs="Times New Roman"/>
          <w:sz w:val="20"/>
          <w:szCs w:val="20"/>
        </w:rPr>
      </w:pPr>
    </w:p>
    <w:p w14:paraId="26355025" w14:textId="77777777" w:rsidR="00E351DC" w:rsidRDefault="00E351DC" w:rsidP="00E351DC">
      <w:pPr>
        <w:spacing w:after="200" w:line="276" w:lineRule="auto"/>
        <w:rPr>
          <w:rFonts w:cs="Times New Roman"/>
          <w:sz w:val="20"/>
          <w:szCs w:val="20"/>
        </w:rPr>
      </w:pPr>
    </w:p>
    <w:p w14:paraId="66505163" w14:textId="77777777" w:rsidR="00E351DC" w:rsidRDefault="00E351DC" w:rsidP="00E351DC">
      <w:pPr>
        <w:spacing w:after="200" w:line="276" w:lineRule="auto"/>
        <w:rPr>
          <w:rFonts w:cs="Times New Roman"/>
          <w:sz w:val="20"/>
          <w:szCs w:val="20"/>
        </w:rPr>
      </w:pPr>
    </w:p>
    <w:p w14:paraId="324F3AC7" w14:textId="2F35B4B6" w:rsidR="00E351DC" w:rsidRDefault="00E351DC" w:rsidP="00E351DC">
      <w:pPr>
        <w:spacing w:after="200" w:line="276" w:lineRule="auto"/>
        <w:rPr>
          <w:rFonts w:cs="Times New Roman"/>
          <w:sz w:val="20"/>
          <w:szCs w:val="20"/>
        </w:rPr>
      </w:pPr>
    </w:p>
    <w:p w14:paraId="3A6283A8" w14:textId="7061A031" w:rsidR="00E351DC" w:rsidRDefault="00E351DC" w:rsidP="00E351DC">
      <w:pPr>
        <w:spacing w:after="200" w:line="276" w:lineRule="auto"/>
        <w:rPr>
          <w:rFonts w:cs="Times New Roman"/>
          <w:sz w:val="20"/>
          <w:szCs w:val="20"/>
        </w:rPr>
      </w:pPr>
    </w:p>
    <w:p w14:paraId="6C4B61AC" w14:textId="22EEF6A7" w:rsidR="00E351DC" w:rsidRDefault="00E351DC" w:rsidP="00E351DC">
      <w:pPr>
        <w:spacing w:after="200" w:line="276" w:lineRule="auto"/>
        <w:rPr>
          <w:rFonts w:cs="Times New Roman"/>
          <w:sz w:val="20"/>
          <w:szCs w:val="20"/>
        </w:rPr>
      </w:pPr>
    </w:p>
    <w:p w14:paraId="44791F30" w14:textId="75AE48F4" w:rsidR="00E351DC" w:rsidRDefault="00E351DC" w:rsidP="00E351DC">
      <w:pPr>
        <w:spacing w:after="200" w:line="276" w:lineRule="auto"/>
        <w:rPr>
          <w:rFonts w:cs="Times New Roman"/>
          <w:sz w:val="20"/>
          <w:szCs w:val="20"/>
        </w:rPr>
      </w:pPr>
    </w:p>
    <w:p w14:paraId="3A31B4A6" w14:textId="1FEC0F76" w:rsidR="00E351DC" w:rsidRDefault="00E351DC" w:rsidP="00E351DC">
      <w:pPr>
        <w:spacing w:after="200" w:line="276" w:lineRule="auto"/>
        <w:rPr>
          <w:rFonts w:cs="Times New Roman"/>
          <w:sz w:val="20"/>
          <w:szCs w:val="20"/>
        </w:rPr>
      </w:pPr>
    </w:p>
    <w:p w14:paraId="3E19DC76" w14:textId="012B765C" w:rsidR="00E351DC" w:rsidRDefault="00E351DC" w:rsidP="00E351DC">
      <w:pPr>
        <w:spacing w:after="200" w:line="276" w:lineRule="auto"/>
        <w:rPr>
          <w:rFonts w:cs="Times New Roman"/>
          <w:sz w:val="20"/>
          <w:szCs w:val="20"/>
        </w:rPr>
      </w:pPr>
    </w:p>
    <w:p w14:paraId="7B685294" w14:textId="6C34E995" w:rsidR="00E351DC" w:rsidRDefault="00E351DC" w:rsidP="00E351DC">
      <w:pPr>
        <w:spacing w:after="200" w:line="276" w:lineRule="auto"/>
        <w:rPr>
          <w:rFonts w:cs="Times New Roman"/>
          <w:sz w:val="20"/>
          <w:szCs w:val="20"/>
        </w:rPr>
      </w:pPr>
    </w:p>
    <w:p w14:paraId="44F1DB36" w14:textId="0D73779E" w:rsidR="00E351DC" w:rsidRDefault="00E351DC" w:rsidP="00E351DC">
      <w:pPr>
        <w:spacing w:after="200" w:line="276" w:lineRule="auto"/>
        <w:rPr>
          <w:rFonts w:cs="Times New Roman"/>
          <w:sz w:val="20"/>
          <w:szCs w:val="20"/>
        </w:rPr>
      </w:pPr>
    </w:p>
    <w:p w14:paraId="21C0A970" w14:textId="7730FAA3" w:rsidR="00E351DC" w:rsidRDefault="00E351DC" w:rsidP="00E351DC">
      <w:pPr>
        <w:spacing w:after="200" w:line="276" w:lineRule="auto"/>
        <w:rPr>
          <w:rFonts w:cs="Times New Roman"/>
          <w:sz w:val="20"/>
          <w:szCs w:val="20"/>
        </w:rPr>
      </w:pPr>
    </w:p>
    <w:p w14:paraId="4908B61A" w14:textId="77777777" w:rsidR="00E351DC" w:rsidRPr="00CB1941" w:rsidRDefault="00E351DC" w:rsidP="00E351DC">
      <w:pPr>
        <w:spacing w:after="200" w:line="276" w:lineRule="auto"/>
        <w:rPr>
          <w:rFonts w:cs="Times New Roman"/>
          <w:sz w:val="20"/>
          <w:szCs w:val="20"/>
        </w:rPr>
      </w:pPr>
    </w:p>
    <w:p w14:paraId="248EA8C8" w14:textId="77777777" w:rsidR="00E351DC" w:rsidRPr="00165438" w:rsidRDefault="00E351DC" w:rsidP="00E351DC">
      <w:pPr>
        <w:keepNext/>
        <w:keepLines/>
        <w:spacing w:before="200" w:after="0" w:line="276" w:lineRule="auto"/>
        <w:outlineLvl w:val="3"/>
        <w:rPr>
          <w:rFonts w:asciiTheme="minorHAnsi" w:eastAsia="Times New Roman" w:hAnsiTheme="minorHAnsi" w:cstheme="minorHAnsi"/>
          <w:b/>
          <w:bCs/>
          <w:color w:val="auto"/>
        </w:rPr>
      </w:pPr>
      <w:r w:rsidRPr="00165438">
        <w:rPr>
          <w:rFonts w:asciiTheme="minorHAnsi" w:eastAsia="Times New Roman" w:hAnsiTheme="minorHAnsi" w:cstheme="minorHAnsi"/>
          <w:b/>
          <w:bCs/>
          <w:color w:val="auto"/>
        </w:rPr>
        <w:t>RAD S UČITELJIMA*</w:t>
      </w:r>
    </w:p>
    <w:tbl>
      <w:tblPr>
        <w:tblStyle w:val="Svijetlatablicareetke11"/>
        <w:tblW w:w="9285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092"/>
        <w:gridCol w:w="1983"/>
        <w:gridCol w:w="1842"/>
        <w:gridCol w:w="1134"/>
        <w:gridCol w:w="1134"/>
        <w:gridCol w:w="1100"/>
      </w:tblGrid>
      <w:tr w:rsidR="00E351DC" w:rsidRPr="00E351DC" w14:paraId="5152CCB7" w14:textId="77777777" w:rsidTr="00097C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2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hideMark/>
          </w:tcPr>
          <w:p w14:paraId="0FEDB4E2" w14:textId="77777777" w:rsidR="00E351DC" w:rsidRPr="00E351DC" w:rsidRDefault="00E351DC" w:rsidP="00097CFF">
            <w:pP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51DC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hr-HR"/>
              </w:rPr>
              <w:t>Oblik rada aktivnost</w:t>
            </w:r>
          </w:p>
        </w:tc>
        <w:tc>
          <w:tcPr>
            <w:tcW w:w="1983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</w:tcPr>
          <w:p w14:paraId="2D410CBB" w14:textId="77777777" w:rsidR="00E351DC" w:rsidRPr="00E351DC" w:rsidRDefault="00E351DC" w:rsidP="00097CF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hr-HR"/>
              </w:rPr>
              <w:t>Razina intervencije</w:t>
            </w:r>
            <w:r w:rsidRPr="00E351D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</w:t>
            </w:r>
          </w:p>
          <w:p w14:paraId="3392387A" w14:textId="77777777" w:rsidR="00E351DC" w:rsidRPr="00E351DC" w:rsidRDefault="00E351DC" w:rsidP="00097CF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0B8D724C" w14:textId="77777777" w:rsidR="00E351DC" w:rsidRPr="00E351DC" w:rsidRDefault="00E351DC" w:rsidP="00097CFF">
            <w:pPr>
              <w:spacing w:line="276" w:lineRule="auto"/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hideMark/>
          </w:tcPr>
          <w:p w14:paraId="4C667625" w14:textId="77777777" w:rsidR="00E351DC" w:rsidRPr="00E351DC" w:rsidRDefault="00E351DC" w:rsidP="00097CF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hr-HR"/>
              </w:rPr>
              <w:t xml:space="preserve">Sudionici </w:t>
            </w: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hideMark/>
          </w:tcPr>
          <w:p w14:paraId="11CF4D8C" w14:textId="77777777" w:rsidR="00E351DC" w:rsidRPr="00E351DC" w:rsidRDefault="00E351DC" w:rsidP="00097CF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hr-HR"/>
              </w:rPr>
              <w:t>Tema/Naziv radionice/</w:t>
            </w:r>
          </w:p>
          <w:p w14:paraId="58DEC11C" w14:textId="77777777" w:rsidR="00E351DC" w:rsidRPr="00E351DC" w:rsidRDefault="00E351DC" w:rsidP="00097CF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hr-HR"/>
              </w:rPr>
              <w:t>predavanja</w:t>
            </w: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hideMark/>
          </w:tcPr>
          <w:p w14:paraId="74A3336C" w14:textId="77777777" w:rsidR="00E351DC" w:rsidRPr="00E351DC" w:rsidRDefault="00E351DC" w:rsidP="00097CF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hr-HR"/>
              </w:rPr>
              <w:t>Planirani broj susreta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hideMark/>
          </w:tcPr>
          <w:p w14:paraId="33F8B7C9" w14:textId="77777777" w:rsidR="00E351DC" w:rsidRPr="00E351DC" w:rsidRDefault="00E351DC" w:rsidP="00097CF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hr-HR"/>
              </w:rPr>
              <w:t>Voditelj/</w:t>
            </w:r>
          </w:p>
          <w:p w14:paraId="67AF761B" w14:textId="77777777" w:rsidR="00E351DC" w:rsidRPr="00E351DC" w:rsidRDefault="00E351DC" w:rsidP="00097CF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hr-HR"/>
              </w:rPr>
              <w:t>suradnici</w:t>
            </w:r>
          </w:p>
        </w:tc>
      </w:tr>
      <w:tr w:rsidR="00E351DC" w:rsidRPr="00E351DC" w14:paraId="3925EF71" w14:textId="77777777" w:rsidTr="00097C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70845953" w14:textId="77777777" w:rsidR="00E351DC" w:rsidRPr="00E351DC" w:rsidRDefault="00E351DC" w:rsidP="00097CF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 Individualno savjetovanje o postupanju prema učenicima</w:t>
            </w:r>
          </w:p>
        </w:tc>
        <w:tc>
          <w:tcPr>
            <w:tcW w:w="19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063C4FB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Selektivna</w:t>
            </w:r>
          </w:p>
          <w:p w14:paraId="2E88A687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indicirana</w:t>
            </w:r>
          </w:p>
        </w:tc>
        <w:tc>
          <w:tcPr>
            <w:tcW w:w="18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B695E9C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Pedagoginja</w:t>
            </w:r>
          </w:p>
          <w:p w14:paraId="245F7126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 w:rsidRPr="00E351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Soc</w:t>
            </w:r>
            <w:proofErr w:type="spellEnd"/>
            <w:r w:rsidRPr="00E351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 pedagoginja</w:t>
            </w:r>
          </w:p>
          <w:p w14:paraId="7C84768C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Psihologinja</w:t>
            </w:r>
          </w:p>
          <w:p w14:paraId="00C4DE76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Školska liječnica</w:t>
            </w:r>
          </w:p>
          <w:p w14:paraId="1B970340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Učitelji RN i PN</w:t>
            </w:r>
          </w:p>
          <w:p w14:paraId="0B647271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Vanjski suradnici</w:t>
            </w: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786FCE8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Postupanje i smjernice za rad s učenicima koji imaju TUR/PUP/ druge teškoće</w:t>
            </w: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0A113AF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Kontinuirano tijekom školske godine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E7CCFAB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0"/>
                <w:lang w:eastAsia="hr-HR"/>
              </w:rPr>
            </w:pPr>
            <w:proofErr w:type="spellStart"/>
            <w:r w:rsidRPr="00E351DC">
              <w:rPr>
                <w:rFonts w:ascii="Times New Roman" w:eastAsia="Times New Roman" w:hAnsi="Times New Roman" w:cs="Times New Roman"/>
                <w:sz w:val="16"/>
                <w:szCs w:val="20"/>
                <w:lang w:eastAsia="hr-HR"/>
              </w:rPr>
              <w:t>Soc</w:t>
            </w:r>
            <w:proofErr w:type="spellEnd"/>
            <w:r w:rsidRPr="00E351DC">
              <w:rPr>
                <w:rFonts w:ascii="Times New Roman" w:eastAsia="Times New Roman" w:hAnsi="Times New Roman" w:cs="Times New Roman"/>
                <w:sz w:val="16"/>
                <w:szCs w:val="20"/>
                <w:lang w:eastAsia="hr-HR"/>
              </w:rPr>
              <w:t xml:space="preserve">. </w:t>
            </w:r>
            <w:proofErr w:type="spellStart"/>
            <w:r w:rsidRPr="00E351DC">
              <w:rPr>
                <w:rFonts w:ascii="Times New Roman" w:eastAsia="Times New Roman" w:hAnsi="Times New Roman" w:cs="Times New Roman"/>
                <w:sz w:val="16"/>
                <w:szCs w:val="20"/>
                <w:lang w:eastAsia="hr-HR"/>
              </w:rPr>
              <w:t>ped</w:t>
            </w:r>
            <w:proofErr w:type="spellEnd"/>
            <w:r w:rsidRPr="00E351DC">
              <w:rPr>
                <w:rFonts w:ascii="Times New Roman" w:eastAsia="Times New Roman" w:hAnsi="Times New Roman" w:cs="Times New Roman"/>
                <w:sz w:val="16"/>
                <w:szCs w:val="20"/>
                <w:lang w:eastAsia="hr-HR"/>
              </w:rPr>
              <w:t>.</w:t>
            </w:r>
          </w:p>
          <w:p w14:paraId="55379FF6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0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sz w:val="16"/>
                <w:szCs w:val="20"/>
                <w:lang w:eastAsia="hr-HR"/>
              </w:rPr>
              <w:t>Pedagoginja</w:t>
            </w:r>
          </w:p>
          <w:p w14:paraId="52007CFA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0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sz w:val="16"/>
                <w:szCs w:val="20"/>
                <w:lang w:eastAsia="hr-HR"/>
              </w:rPr>
              <w:t>Psihologinja</w:t>
            </w:r>
          </w:p>
          <w:p w14:paraId="77C77023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351DC" w:rsidRPr="00E351DC" w14:paraId="00F07C3C" w14:textId="77777777" w:rsidTr="00097C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7F5F9E49" w14:textId="77777777" w:rsidR="00E351DC" w:rsidRPr="00E351DC" w:rsidRDefault="00E351DC" w:rsidP="00097CF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 Grupno savjetovanje učitelja na RV</w:t>
            </w:r>
          </w:p>
        </w:tc>
        <w:tc>
          <w:tcPr>
            <w:tcW w:w="19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1248475D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Univerzalna</w:t>
            </w:r>
          </w:p>
          <w:p w14:paraId="79E6838A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Selektivna</w:t>
            </w:r>
          </w:p>
          <w:p w14:paraId="1B512D49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indicirana</w:t>
            </w:r>
          </w:p>
        </w:tc>
        <w:tc>
          <w:tcPr>
            <w:tcW w:w="18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4430F95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BB9743C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   Pedagoginja</w:t>
            </w:r>
          </w:p>
          <w:p w14:paraId="44AD08F9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 w:rsidRPr="00E351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Soc</w:t>
            </w:r>
            <w:proofErr w:type="spellEnd"/>
            <w:r w:rsidRPr="00E351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 pedagoginja</w:t>
            </w:r>
          </w:p>
          <w:p w14:paraId="3D3E16F1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Psihologinja</w:t>
            </w:r>
          </w:p>
          <w:p w14:paraId="1202F744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Učitelji RN/PN</w:t>
            </w:r>
          </w:p>
          <w:p w14:paraId="16D4ABC5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77CE63A7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uvjetovane odgojnim, socijalnim, ekonomskim i drugim razlozima</w:t>
            </w: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3D1FB9F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Prema potrebi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9AEE9A3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0"/>
                <w:lang w:eastAsia="hr-HR"/>
              </w:rPr>
            </w:pPr>
            <w:proofErr w:type="spellStart"/>
            <w:r w:rsidRPr="00E351DC">
              <w:rPr>
                <w:rFonts w:ascii="Times New Roman" w:eastAsia="Times New Roman" w:hAnsi="Times New Roman" w:cs="Times New Roman"/>
                <w:sz w:val="16"/>
                <w:szCs w:val="20"/>
                <w:lang w:eastAsia="hr-HR"/>
              </w:rPr>
              <w:t>Soc</w:t>
            </w:r>
            <w:proofErr w:type="spellEnd"/>
            <w:r w:rsidRPr="00E351DC">
              <w:rPr>
                <w:rFonts w:ascii="Times New Roman" w:eastAsia="Times New Roman" w:hAnsi="Times New Roman" w:cs="Times New Roman"/>
                <w:sz w:val="16"/>
                <w:szCs w:val="20"/>
                <w:lang w:eastAsia="hr-HR"/>
              </w:rPr>
              <w:t xml:space="preserve">. </w:t>
            </w:r>
            <w:proofErr w:type="spellStart"/>
            <w:r w:rsidRPr="00E351DC">
              <w:rPr>
                <w:rFonts w:ascii="Times New Roman" w:eastAsia="Times New Roman" w:hAnsi="Times New Roman" w:cs="Times New Roman"/>
                <w:sz w:val="16"/>
                <w:szCs w:val="20"/>
                <w:lang w:eastAsia="hr-HR"/>
              </w:rPr>
              <w:t>ped</w:t>
            </w:r>
            <w:proofErr w:type="spellEnd"/>
            <w:r w:rsidRPr="00E351DC">
              <w:rPr>
                <w:rFonts w:ascii="Times New Roman" w:eastAsia="Times New Roman" w:hAnsi="Times New Roman" w:cs="Times New Roman"/>
                <w:sz w:val="16"/>
                <w:szCs w:val="20"/>
                <w:lang w:eastAsia="hr-HR"/>
              </w:rPr>
              <w:t>.</w:t>
            </w:r>
          </w:p>
          <w:p w14:paraId="7645FB1D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0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sz w:val="16"/>
                <w:szCs w:val="20"/>
                <w:lang w:eastAsia="hr-HR"/>
              </w:rPr>
              <w:t>Pedagoginja</w:t>
            </w:r>
          </w:p>
          <w:p w14:paraId="75BF6CC3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20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sz w:val="16"/>
                <w:szCs w:val="20"/>
                <w:lang w:eastAsia="hr-HR"/>
              </w:rPr>
              <w:t>Psihologinja</w:t>
            </w:r>
          </w:p>
          <w:p w14:paraId="4BBC5DF7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46DA094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CB60B0E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ED30840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351DC" w:rsidRPr="00E351DC" w14:paraId="25767040" w14:textId="77777777" w:rsidTr="00097C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4DABC60" w14:textId="77777777" w:rsidR="00E351DC" w:rsidRPr="00E351DC" w:rsidRDefault="00E351DC" w:rsidP="00097CF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 Učiteljska vijeća – predavanja o stručnim temama vezanim uz prevenciju</w:t>
            </w:r>
          </w:p>
          <w:p w14:paraId="767979A7" w14:textId="77777777" w:rsidR="00E351DC" w:rsidRPr="00E351DC" w:rsidRDefault="00E351DC" w:rsidP="00097CFF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</w:p>
          <w:p w14:paraId="2D3CEBA6" w14:textId="77777777" w:rsidR="00E351DC" w:rsidRPr="00E351DC" w:rsidRDefault="00E351DC" w:rsidP="00097CFF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</w:p>
          <w:p w14:paraId="152917CC" w14:textId="77777777" w:rsidR="00E351DC" w:rsidRPr="00E351DC" w:rsidRDefault="00E351DC" w:rsidP="00097CFF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</w:p>
          <w:p w14:paraId="6482B470" w14:textId="77777777" w:rsidR="00E351DC" w:rsidRPr="00E351DC" w:rsidRDefault="00E351DC" w:rsidP="00097CF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55129E6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univerzalna</w:t>
            </w:r>
          </w:p>
        </w:tc>
        <w:tc>
          <w:tcPr>
            <w:tcW w:w="18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5C0FDAD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7D09444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7D4B3F2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Učitelji RN i PN</w:t>
            </w:r>
          </w:p>
          <w:p w14:paraId="06080A15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Ravnateljica</w:t>
            </w:r>
          </w:p>
          <w:p w14:paraId="7D777FD2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Stručna služba</w:t>
            </w:r>
          </w:p>
          <w:p w14:paraId="6C6FA455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Vanjski suradnici</w:t>
            </w:r>
          </w:p>
          <w:p w14:paraId="12003343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CBB57D9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Važni Pravilnici i ostali propisi</w:t>
            </w:r>
          </w:p>
          <w:p w14:paraId="2A25F6C0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D77F234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Učite ih da budu sretni-prepoznavanje signala i potreba djece</w:t>
            </w:r>
          </w:p>
          <w:p w14:paraId="4D936F2F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C1D440E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9C888BA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D3237E4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  <w:p w14:paraId="2A96E418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9B94462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381515F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31B8766" w14:textId="77777777" w:rsidR="00E351DC" w:rsidRPr="00E351DC" w:rsidRDefault="00E351DC" w:rsidP="00097C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1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2261E61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Ravnateljica, stručna služba </w:t>
            </w:r>
          </w:p>
          <w:p w14:paraId="3B6876A2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19C0762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9D40EF8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51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Vanjski suradnik /SP</w:t>
            </w:r>
          </w:p>
          <w:p w14:paraId="674F2E29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3AAD494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BAA0B02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5750C04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65AC972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3EF0C01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4AC6A4A" w14:textId="77777777" w:rsidR="00E351DC" w:rsidRPr="00E351DC" w:rsidRDefault="00E351DC" w:rsidP="00097C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4BBD1925" w14:textId="77777777" w:rsidR="00E351DC" w:rsidRPr="00E351DC" w:rsidRDefault="00E351DC" w:rsidP="00E351DC">
      <w:pPr>
        <w:spacing w:after="200" w:line="276" w:lineRule="auto"/>
        <w:rPr>
          <w:rFonts w:ascii="Times New Roman" w:hAnsi="Times New Roman" w:cs="Times New Roman"/>
          <w:i/>
          <w:sz w:val="20"/>
          <w:szCs w:val="20"/>
        </w:rPr>
      </w:pPr>
      <w:r w:rsidRPr="00E351DC">
        <w:rPr>
          <w:rFonts w:ascii="Times New Roman" w:hAnsi="Times New Roman" w:cs="Times New Roman"/>
          <w:i/>
          <w:sz w:val="16"/>
          <w:szCs w:val="16"/>
        </w:rPr>
        <w:t>*</w:t>
      </w:r>
      <w:r w:rsidRPr="00E351DC">
        <w:rPr>
          <w:rFonts w:ascii="Times New Roman" w:hAnsi="Times New Roman" w:cs="Times New Roman"/>
          <w:i/>
          <w:sz w:val="20"/>
          <w:szCs w:val="20"/>
        </w:rPr>
        <w:t xml:space="preserve">Prema Pravilniku o načinu postupanja odgojno obrazovnih radnika školskih ustanova u poduzimanju mjera zaštite prava učenika te prijave svakog kršenja tih prava nadležnim tijelima, članku 23, stavku 6 školska ustanova je obvezna u sklopu stručnog usavršavanja odgojno-obrazovnih radnika najmanje jedanput godišnje planirati i ostvariti teme vezane uz prevenciju nasilja i zaštite prava učenika.  </w:t>
      </w:r>
    </w:p>
    <w:p w14:paraId="2D00AE5F" w14:textId="307A8EBD" w:rsidR="00FF4AC6" w:rsidRDefault="00203428" w:rsidP="00E351DC">
      <w:pPr>
        <w:pStyle w:val="Naslov1"/>
      </w:pPr>
      <w:r>
        <w:rPr>
          <w:rFonts w:ascii="Cambria" w:eastAsia="Cambria" w:hAnsi="Cambria" w:cs="Cambria"/>
          <w:i/>
          <w:sz w:val="22"/>
        </w:rPr>
        <w:tab/>
      </w:r>
    </w:p>
    <w:p w14:paraId="0E2E484F" w14:textId="1913CADB" w:rsidR="00FF4AC6" w:rsidRDefault="0018689C">
      <w:pPr>
        <w:pStyle w:val="Naslov1"/>
        <w:ind w:left="550" w:right="413"/>
      </w:pPr>
      <w:r>
        <w:br w:type="column"/>
      </w:r>
      <w:bookmarkStart w:id="30" w:name="_Toc210390076"/>
      <w:r w:rsidR="00203428">
        <w:t>10. PLANOVI PERMANENTNOG STRUČNOG USAVRŠAVANJA</w:t>
      </w:r>
      <w:bookmarkEnd w:id="30"/>
      <w:r w:rsidR="00203428">
        <w:t xml:space="preserve"> </w:t>
      </w:r>
      <w:r w:rsidR="00203428">
        <w:rPr>
          <w:b w:val="0"/>
        </w:rPr>
        <w:t xml:space="preserve"> </w:t>
      </w:r>
    </w:p>
    <w:p w14:paraId="2098B15A" w14:textId="77777777" w:rsidR="00FF4AC6" w:rsidRDefault="00203428">
      <w:pPr>
        <w:spacing w:after="0" w:line="259" w:lineRule="auto"/>
        <w:ind w:left="1674" w:firstLine="0"/>
        <w:jc w:val="left"/>
      </w:pPr>
      <w:r>
        <w:t xml:space="preserve"> </w:t>
      </w:r>
    </w:p>
    <w:p w14:paraId="1CD89B72" w14:textId="77777777" w:rsidR="00FF4AC6" w:rsidRDefault="00203428" w:rsidP="00E95351">
      <w:pPr>
        <w:ind w:left="550" w:right="622"/>
      </w:pPr>
      <w:r>
        <w:t xml:space="preserve">U okviru permanentnog stručnog usavršavanja učitelji će se uključivati u rad stručnih aktiva u školi, u okviru Grada, Županije i šire. </w:t>
      </w:r>
    </w:p>
    <w:p w14:paraId="3CD01E69" w14:textId="77777777" w:rsidR="00FF4AC6" w:rsidRDefault="00203428">
      <w:pPr>
        <w:spacing w:after="0" w:line="259" w:lineRule="auto"/>
        <w:ind w:left="540" w:firstLine="0"/>
        <w:jc w:val="left"/>
      </w:pPr>
      <w:r>
        <w:t xml:space="preserve"> </w:t>
      </w:r>
    </w:p>
    <w:p w14:paraId="172B6C40" w14:textId="77777777" w:rsidR="00FF4AC6" w:rsidRPr="00E57DD0" w:rsidRDefault="00203428">
      <w:pPr>
        <w:spacing w:after="0" w:line="259" w:lineRule="auto"/>
        <w:ind w:left="535"/>
        <w:jc w:val="left"/>
        <w:rPr>
          <w:sz w:val="28"/>
        </w:rPr>
      </w:pPr>
      <w:r w:rsidRPr="00E57DD0">
        <w:rPr>
          <w:b/>
        </w:rPr>
        <w:t xml:space="preserve">RAZREDNA NASTAVA 1. RAZRED </w:t>
      </w:r>
    </w:p>
    <w:tbl>
      <w:tblPr>
        <w:tblStyle w:val="TableGrid"/>
        <w:tblW w:w="9062" w:type="dxa"/>
        <w:tblInd w:w="545" w:type="dxa"/>
        <w:tblCellMar>
          <w:top w:w="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285"/>
        <w:gridCol w:w="1261"/>
        <w:gridCol w:w="1287"/>
        <w:gridCol w:w="1229"/>
      </w:tblGrid>
      <w:tr w:rsidR="00FF4AC6" w:rsidRPr="00E57DD0" w14:paraId="0B5654D8" w14:textId="77777777">
        <w:trPr>
          <w:trHeight w:val="547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49F60" w14:textId="77777777" w:rsidR="00FF4AC6" w:rsidRPr="00E57DD0" w:rsidRDefault="00203428">
            <w:pPr>
              <w:spacing w:after="0" w:line="259" w:lineRule="auto"/>
              <w:ind w:left="5" w:firstLine="0"/>
              <w:jc w:val="left"/>
            </w:pPr>
            <w:r w:rsidRPr="00E57DD0">
              <w:rPr>
                <w:b/>
              </w:rPr>
              <w:t xml:space="preserve">Sadržaj permanentnog usavršavanja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314B2" w14:textId="77777777" w:rsidR="00FF4AC6" w:rsidRPr="00E57DD0" w:rsidRDefault="00203428">
            <w:pPr>
              <w:spacing w:after="0" w:line="259" w:lineRule="auto"/>
              <w:ind w:left="5" w:firstLine="0"/>
              <w:jc w:val="left"/>
            </w:pPr>
            <w:r w:rsidRPr="00E57DD0">
              <w:rPr>
                <w:b/>
              </w:rPr>
              <w:t xml:space="preserve">Ciljne skupine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DBD05" w14:textId="77777777" w:rsidR="00FF4AC6" w:rsidRPr="00E57DD0" w:rsidRDefault="00203428">
            <w:pPr>
              <w:spacing w:after="0" w:line="259" w:lineRule="auto"/>
              <w:ind w:left="5" w:firstLine="0"/>
              <w:jc w:val="left"/>
            </w:pPr>
            <w:r w:rsidRPr="00E57DD0">
              <w:rPr>
                <w:b/>
                <w:i/>
              </w:rPr>
              <w:t xml:space="preserve">Vrijeme ostvarenja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91FD1" w14:textId="77777777" w:rsidR="00FF4AC6" w:rsidRPr="00E57DD0" w:rsidRDefault="00203428">
            <w:pPr>
              <w:spacing w:after="0" w:line="259" w:lineRule="auto"/>
              <w:ind w:left="0" w:firstLine="0"/>
              <w:jc w:val="left"/>
            </w:pPr>
            <w:r w:rsidRPr="00E57DD0">
              <w:rPr>
                <w:b/>
              </w:rPr>
              <w:t xml:space="preserve">Planirani broj sati </w:t>
            </w:r>
          </w:p>
        </w:tc>
      </w:tr>
      <w:tr w:rsidR="00FF4AC6" w:rsidRPr="00E57DD0" w14:paraId="08BFC293" w14:textId="77777777">
        <w:trPr>
          <w:trHeight w:val="278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193A0" w14:textId="77777777" w:rsidR="00FF4AC6" w:rsidRPr="00E57DD0" w:rsidRDefault="006F7EF3">
            <w:pPr>
              <w:spacing w:after="0" w:line="259" w:lineRule="auto"/>
              <w:ind w:left="5" w:firstLine="0"/>
              <w:jc w:val="left"/>
            </w:pPr>
            <w:r w:rsidRPr="00E57DD0">
              <w:t xml:space="preserve">Prilagodba </w:t>
            </w:r>
            <w:r w:rsidR="00203428" w:rsidRPr="00E57DD0">
              <w:t xml:space="preserve">za prvi razred 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91A98" w14:textId="0D5F0132" w:rsidR="00FF4AC6" w:rsidRPr="00E57DD0" w:rsidRDefault="00F23EC8">
            <w:pPr>
              <w:spacing w:after="0" w:line="259" w:lineRule="auto"/>
              <w:ind w:left="5" w:firstLine="0"/>
              <w:jc w:val="left"/>
            </w:pPr>
            <w:r>
              <w:t xml:space="preserve">Učitelji </w:t>
            </w:r>
            <w:r w:rsidR="00203428" w:rsidRPr="00E57DD0">
              <w:t xml:space="preserve">prvih razreda 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E1F46" w14:textId="77777777" w:rsidR="00FF4AC6" w:rsidRPr="00E57DD0" w:rsidRDefault="00203428">
            <w:pPr>
              <w:spacing w:after="0" w:line="259" w:lineRule="auto"/>
              <w:ind w:left="5" w:firstLine="0"/>
              <w:jc w:val="left"/>
            </w:pPr>
            <w:r w:rsidRPr="00E57DD0">
              <w:rPr>
                <w:i/>
              </w:rPr>
              <w:t xml:space="preserve">Tijekom školske godine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28331" w14:textId="77777777" w:rsidR="00FF4AC6" w:rsidRPr="00E57DD0" w:rsidRDefault="00203428">
            <w:pPr>
              <w:spacing w:after="0" w:line="259" w:lineRule="auto"/>
              <w:ind w:left="7" w:firstLine="0"/>
              <w:jc w:val="center"/>
            </w:pPr>
            <w:r w:rsidRPr="00E57DD0">
              <w:t xml:space="preserve">2 </w:t>
            </w:r>
          </w:p>
        </w:tc>
      </w:tr>
      <w:tr w:rsidR="00FF4AC6" w:rsidRPr="00E57DD0" w14:paraId="695DF969" w14:textId="77777777">
        <w:trPr>
          <w:trHeight w:val="547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837BA" w14:textId="77777777" w:rsidR="00FF4AC6" w:rsidRPr="00E57DD0" w:rsidRDefault="00203428">
            <w:pPr>
              <w:spacing w:after="0" w:line="259" w:lineRule="auto"/>
              <w:ind w:left="5" w:firstLine="0"/>
              <w:jc w:val="left"/>
            </w:pPr>
            <w:r w:rsidRPr="00E57DD0">
              <w:t xml:space="preserve">Didaktičko – metodičke prilagodbe u radu s učenicima s teškoćama u razvoju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9EA87F" w14:textId="77777777" w:rsidR="00FF4AC6" w:rsidRPr="00E57DD0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B2E661" w14:textId="77777777" w:rsidR="00FF4AC6" w:rsidRPr="00E57DD0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CF3B4" w14:textId="77777777" w:rsidR="00FF4AC6" w:rsidRPr="00E57DD0" w:rsidRDefault="00203428">
            <w:pPr>
              <w:spacing w:after="0" w:line="259" w:lineRule="auto"/>
              <w:ind w:left="7" w:firstLine="0"/>
              <w:jc w:val="center"/>
            </w:pPr>
            <w:r w:rsidRPr="00E57DD0">
              <w:t xml:space="preserve">2 </w:t>
            </w:r>
          </w:p>
        </w:tc>
      </w:tr>
      <w:tr w:rsidR="00FF4AC6" w:rsidRPr="00E57DD0" w14:paraId="74E1189A" w14:textId="77777777">
        <w:trPr>
          <w:trHeight w:val="278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613C0" w14:textId="24C5FF9B" w:rsidR="00FF4AC6" w:rsidRPr="00E57DD0" w:rsidRDefault="00E57DD0">
            <w:pPr>
              <w:spacing w:after="0" w:line="259" w:lineRule="auto"/>
              <w:ind w:left="5" w:firstLine="0"/>
              <w:jc w:val="left"/>
            </w:pPr>
            <w:r>
              <w:t>Dani medijske pismenosti</w:t>
            </w:r>
            <w:r w:rsidR="00203428" w:rsidRPr="00E57DD0"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8817" w14:textId="77777777" w:rsidR="00FF4AC6" w:rsidRPr="00E57DD0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19DF1" w14:textId="77777777" w:rsidR="00FF4AC6" w:rsidRPr="00E57DD0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4FA40" w14:textId="77777777" w:rsidR="00FF4AC6" w:rsidRPr="00E57DD0" w:rsidRDefault="00203428">
            <w:pPr>
              <w:spacing w:after="0" w:line="259" w:lineRule="auto"/>
              <w:ind w:left="7" w:firstLine="0"/>
              <w:jc w:val="center"/>
            </w:pPr>
            <w:r w:rsidRPr="00E57DD0">
              <w:t xml:space="preserve">2 </w:t>
            </w:r>
          </w:p>
        </w:tc>
      </w:tr>
    </w:tbl>
    <w:p w14:paraId="7A79C45A" w14:textId="77777777" w:rsidR="00FF4AC6" w:rsidRPr="00E57DD0" w:rsidRDefault="00203428">
      <w:pPr>
        <w:spacing w:after="218" w:line="259" w:lineRule="auto"/>
        <w:ind w:left="540" w:firstLine="0"/>
        <w:jc w:val="left"/>
        <w:rPr>
          <w:sz w:val="28"/>
        </w:rPr>
      </w:pPr>
      <w:r>
        <w:rPr>
          <w:sz w:val="22"/>
        </w:rPr>
        <w:t xml:space="preserve"> </w:t>
      </w:r>
    </w:p>
    <w:p w14:paraId="2C6EAD01" w14:textId="77777777" w:rsidR="00FF4AC6" w:rsidRPr="00E57DD0" w:rsidRDefault="00203428">
      <w:pPr>
        <w:spacing w:after="0" w:line="259" w:lineRule="auto"/>
        <w:ind w:left="535"/>
        <w:jc w:val="left"/>
        <w:rPr>
          <w:sz w:val="28"/>
        </w:rPr>
      </w:pPr>
      <w:r w:rsidRPr="00E57DD0">
        <w:rPr>
          <w:b/>
        </w:rPr>
        <w:t xml:space="preserve">RAZREDNA NASTAVA 2. RAZRED </w:t>
      </w:r>
    </w:p>
    <w:tbl>
      <w:tblPr>
        <w:tblStyle w:val="TableGrid"/>
        <w:tblW w:w="9062" w:type="dxa"/>
        <w:tblInd w:w="545" w:type="dxa"/>
        <w:tblCellMar>
          <w:top w:w="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290"/>
        <w:gridCol w:w="1257"/>
        <w:gridCol w:w="1287"/>
        <w:gridCol w:w="1228"/>
      </w:tblGrid>
      <w:tr w:rsidR="00FF4AC6" w:rsidRPr="00E57DD0" w14:paraId="3DEDE22B" w14:textId="77777777">
        <w:trPr>
          <w:trHeight w:val="547"/>
        </w:trPr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FC007" w14:textId="77777777" w:rsidR="00FF4AC6" w:rsidRPr="00E57DD0" w:rsidRDefault="00203428">
            <w:pPr>
              <w:spacing w:after="0" w:line="259" w:lineRule="auto"/>
              <w:ind w:left="5" w:firstLine="0"/>
              <w:jc w:val="left"/>
            </w:pPr>
            <w:r w:rsidRPr="00E57DD0">
              <w:rPr>
                <w:b/>
              </w:rPr>
              <w:t xml:space="preserve">Sadržaj permanentnog usavršavanja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69D05" w14:textId="77777777" w:rsidR="00FF4AC6" w:rsidRPr="00E57DD0" w:rsidRDefault="00203428">
            <w:pPr>
              <w:spacing w:after="0" w:line="259" w:lineRule="auto"/>
              <w:ind w:left="5" w:firstLine="0"/>
              <w:jc w:val="left"/>
            </w:pPr>
            <w:r w:rsidRPr="00E57DD0">
              <w:rPr>
                <w:b/>
              </w:rPr>
              <w:t xml:space="preserve">Ciljne skupine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27F71" w14:textId="77777777" w:rsidR="00FF4AC6" w:rsidRPr="00E57DD0" w:rsidRDefault="00203428">
            <w:pPr>
              <w:spacing w:after="0" w:line="259" w:lineRule="auto"/>
              <w:ind w:left="5" w:firstLine="0"/>
              <w:jc w:val="left"/>
            </w:pPr>
            <w:r w:rsidRPr="00E57DD0">
              <w:rPr>
                <w:b/>
                <w:i/>
              </w:rPr>
              <w:t xml:space="preserve">Vrijeme ostvarenja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FD57D" w14:textId="77777777" w:rsidR="00FF4AC6" w:rsidRPr="00E57DD0" w:rsidRDefault="00203428">
            <w:pPr>
              <w:spacing w:after="0" w:line="259" w:lineRule="auto"/>
              <w:ind w:left="0" w:firstLine="0"/>
              <w:jc w:val="left"/>
            </w:pPr>
            <w:r w:rsidRPr="00E57DD0">
              <w:rPr>
                <w:b/>
              </w:rPr>
              <w:t xml:space="preserve">Planirani broj sati </w:t>
            </w:r>
          </w:p>
        </w:tc>
      </w:tr>
      <w:tr w:rsidR="00FF4AC6" w:rsidRPr="00E57DD0" w14:paraId="47F1E367" w14:textId="77777777">
        <w:trPr>
          <w:trHeight w:val="278"/>
        </w:trPr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A6994" w14:textId="4EDD334D" w:rsidR="00FF4AC6" w:rsidRPr="00E57DD0" w:rsidRDefault="00E57DD0">
            <w:pPr>
              <w:spacing w:after="0" w:line="259" w:lineRule="auto"/>
              <w:ind w:left="5" w:firstLine="0"/>
              <w:jc w:val="left"/>
            </w:pPr>
            <w:r>
              <w:t>Učenje uz pomoć igara</w:t>
            </w:r>
            <w:r w:rsidR="00203428" w:rsidRPr="00E57DD0">
              <w:t xml:space="preserve"> </w:t>
            </w:r>
          </w:p>
        </w:tc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14A6D" w14:textId="77777777" w:rsidR="00FF4AC6" w:rsidRPr="00E57DD0" w:rsidRDefault="00203428">
            <w:pPr>
              <w:spacing w:after="0" w:line="259" w:lineRule="auto"/>
              <w:ind w:left="5" w:firstLine="0"/>
              <w:jc w:val="left"/>
            </w:pPr>
            <w:r w:rsidRPr="00E57DD0">
              <w:t xml:space="preserve">Učitelji drugih razreda 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11481" w14:textId="77777777" w:rsidR="00FF4AC6" w:rsidRPr="00E57DD0" w:rsidRDefault="00203428">
            <w:pPr>
              <w:spacing w:after="0" w:line="259" w:lineRule="auto"/>
              <w:ind w:left="5" w:firstLine="0"/>
              <w:jc w:val="left"/>
            </w:pPr>
            <w:r w:rsidRPr="00E57DD0">
              <w:rPr>
                <w:i/>
              </w:rPr>
              <w:t xml:space="preserve">Tijekom školske godine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CA20E" w14:textId="77777777" w:rsidR="00FF4AC6" w:rsidRPr="00E57DD0" w:rsidRDefault="00203428">
            <w:pPr>
              <w:spacing w:after="0" w:line="259" w:lineRule="auto"/>
              <w:ind w:left="7" w:firstLine="0"/>
              <w:jc w:val="center"/>
            </w:pPr>
            <w:r w:rsidRPr="00E57DD0">
              <w:t xml:space="preserve">2 </w:t>
            </w:r>
          </w:p>
        </w:tc>
      </w:tr>
      <w:tr w:rsidR="00FF4AC6" w:rsidRPr="00E57DD0" w14:paraId="58A12059" w14:textId="77777777">
        <w:trPr>
          <w:trHeight w:val="278"/>
        </w:trPr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DCAF9" w14:textId="77777777" w:rsidR="00FF4AC6" w:rsidRPr="00E57DD0" w:rsidRDefault="00203428">
            <w:pPr>
              <w:spacing w:after="0" w:line="259" w:lineRule="auto"/>
              <w:ind w:left="5" w:firstLine="0"/>
              <w:jc w:val="left"/>
            </w:pPr>
            <w:r w:rsidRPr="00E57DD0">
              <w:t xml:space="preserve">Primjene individualiziranih kurikuluma u nastavi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508328" w14:textId="77777777" w:rsidR="00FF4AC6" w:rsidRPr="00E57DD0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C46110" w14:textId="77777777" w:rsidR="00FF4AC6" w:rsidRPr="00E57DD0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C59E3" w14:textId="77777777" w:rsidR="00FF4AC6" w:rsidRPr="00E57DD0" w:rsidRDefault="00203428">
            <w:pPr>
              <w:spacing w:after="0" w:line="259" w:lineRule="auto"/>
              <w:ind w:left="7" w:firstLine="0"/>
              <w:jc w:val="center"/>
            </w:pPr>
            <w:r w:rsidRPr="00E57DD0">
              <w:t xml:space="preserve">2 </w:t>
            </w:r>
          </w:p>
        </w:tc>
      </w:tr>
      <w:tr w:rsidR="00FF4AC6" w:rsidRPr="00E57DD0" w14:paraId="6C399CE2" w14:textId="77777777">
        <w:trPr>
          <w:trHeight w:val="278"/>
        </w:trPr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2C9BA" w14:textId="77777777" w:rsidR="00FF4AC6" w:rsidRPr="00E57DD0" w:rsidRDefault="00203428">
            <w:pPr>
              <w:spacing w:after="0" w:line="259" w:lineRule="auto"/>
              <w:ind w:left="5" w:firstLine="0"/>
              <w:jc w:val="left"/>
            </w:pPr>
            <w:r w:rsidRPr="00E57DD0">
              <w:t xml:space="preserve">Kako se pripremiti za roditeljski sastanak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1C4C7" w14:textId="77777777" w:rsidR="00FF4AC6" w:rsidRPr="00E57DD0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6E8D3" w14:textId="77777777" w:rsidR="00FF4AC6" w:rsidRPr="00E57DD0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EBB06" w14:textId="77777777" w:rsidR="00FF4AC6" w:rsidRPr="00E57DD0" w:rsidRDefault="00203428">
            <w:pPr>
              <w:spacing w:after="0" w:line="259" w:lineRule="auto"/>
              <w:ind w:left="7" w:firstLine="0"/>
              <w:jc w:val="center"/>
            </w:pPr>
            <w:r w:rsidRPr="00E57DD0">
              <w:t xml:space="preserve">2 </w:t>
            </w:r>
          </w:p>
        </w:tc>
      </w:tr>
    </w:tbl>
    <w:p w14:paraId="794483C8" w14:textId="77777777" w:rsidR="00FF4AC6" w:rsidRDefault="00203428">
      <w:pPr>
        <w:spacing w:after="218" w:line="259" w:lineRule="auto"/>
        <w:ind w:left="540" w:firstLine="0"/>
        <w:jc w:val="left"/>
      </w:pPr>
      <w:r>
        <w:rPr>
          <w:sz w:val="22"/>
        </w:rPr>
        <w:t xml:space="preserve"> </w:t>
      </w:r>
    </w:p>
    <w:p w14:paraId="54808F42" w14:textId="77777777" w:rsidR="00FF4AC6" w:rsidRPr="00E57DD0" w:rsidRDefault="00203428">
      <w:pPr>
        <w:spacing w:after="0" w:line="259" w:lineRule="auto"/>
        <w:ind w:left="535"/>
        <w:jc w:val="left"/>
        <w:rPr>
          <w:sz w:val="28"/>
        </w:rPr>
      </w:pPr>
      <w:r w:rsidRPr="00E57DD0">
        <w:rPr>
          <w:b/>
        </w:rPr>
        <w:t xml:space="preserve">RAZREDNA NASTAVA 3. RAZRED </w:t>
      </w:r>
    </w:p>
    <w:tbl>
      <w:tblPr>
        <w:tblStyle w:val="TableGrid"/>
        <w:tblW w:w="9062" w:type="dxa"/>
        <w:tblInd w:w="545" w:type="dxa"/>
        <w:tblCellMar>
          <w:top w:w="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285"/>
        <w:gridCol w:w="1261"/>
        <w:gridCol w:w="1287"/>
        <w:gridCol w:w="1229"/>
      </w:tblGrid>
      <w:tr w:rsidR="00FF4AC6" w:rsidRPr="00E57DD0" w14:paraId="68FD73CB" w14:textId="77777777">
        <w:trPr>
          <w:trHeight w:val="547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4BDB4" w14:textId="77777777" w:rsidR="00FF4AC6" w:rsidRPr="00E57DD0" w:rsidRDefault="00203428">
            <w:pPr>
              <w:spacing w:after="0" w:line="259" w:lineRule="auto"/>
              <w:ind w:left="5" w:firstLine="0"/>
              <w:jc w:val="left"/>
            </w:pPr>
            <w:r w:rsidRPr="00E57DD0">
              <w:rPr>
                <w:b/>
              </w:rPr>
              <w:t xml:space="preserve">Sadržaj permanentnog usavršavanja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E7D5A" w14:textId="77777777" w:rsidR="00FF4AC6" w:rsidRPr="00E57DD0" w:rsidRDefault="00203428">
            <w:pPr>
              <w:spacing w:after="0" w:line="259" w:lineRule="auto"/>
              <w:ind w:left="5" w:firstLine="0"/>
              <w:jc w:val="left"/>
            </w:pPr>
            <w:r w:rsidRPr="00E57DD0">
              <w:rPr>
                <w:b/>
              </w:rPr>
              <w:t xml:space="preserve">Ciljne skupine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BD32B" w14:textId="77777777" w:rsidR="00FF4AC6" w:rsidRPr="00E57DD0" w:rsidRDefault="00203428">
            <w:pPr>
              <w:spacing w:after="0" w:line="259" w:lineRule="auto"/>
              <w:ind w:left="5" w:firstLine="0"/>
              <w:jc w:val="left"/>
            </w:pPr>
            <w:r w:rsidRPr="00E57DD0">
              <w:rPr>
                <w:b/>
                <w:i/>
              </w:rPr>
              <w:t xml:space="preserve">Vrijeme ostvarenja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0DA8F" w14:textId="77777777" w:rsidR="00FF4AC6" w:rsidRPr="00E57DD0" w:rsidRDefault="00203428">
            <w:pPr>
              <w:spacing w:after="0" w:line="259" w:lineRule="auto"/>
              <w:ind w:left="0" w:firstLine="0"/>
              <w:jc w:val="left"/>
            </w:pPr>
            <w:r w:rsidRPr="00E57DD0">
              <w:rPr>
                <w:b/>
              </w:rPr>
              <w:t xml:space="preserve">Planirani broj sati </w:t>
            </w:r>
          </w:p>
        </w:tc>
      </w:tr>
      <w:tr w:rsidR="00FF4AC6" w:rsidRPr="00E57DD0" w14:paraId="26CD2480" w14:textId="77777777">
        <w:trPr>
          <w:trHeight w:val="278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01666" w14:textId="77777777" w:rsidR="00FF4AC6" w:rsidRPr="00E57DD0" w:rsidRDefault="00203428">
            <w:pPr>
              <w:spacing w:after="0" w:line="259" w:lineRule="auto"/>
              <w:ind w:left="5" w:firstLine="0"/>
              <w:jc w:val="left"/>
            </w:pPr>
            <w:r w:rsidRPr="00E57DD0">
              <w:t xml:space="preserve">Dječje igre za razvoj socijalnih vještina 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83739" w14:textId="77777777" w:rsidR="00FF4AC6" w:rsidRPr="00E57DD0" w:rsidRDefault="00203428">
            <w:pPr>
              <w:spacing w:after="0" w:line="259" w:lineRule="auto"/>
              <w:ind w:left="5" w:firstLine="0"/>
              <w:jc w:val="left"/>
            </w:pPr>
            <w:r w:rsidRPr="00E57DD0">
              <w:t xml:space="preserve">Učitelji trećih razreda 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B5C53" w14:textId="77777777" w:rsidR="00FF4AC6" w:rsidRPr="00E57DD0" w:rsidRDefault="00203428">
            <w:pPr>
              <w:spacing w:after="0" w:line="259" w:lineRule="auto"/>
              <w:ind w:left="5" w:firstLine="0"/>
              <w:jc w:val="left"/>
            </w:pPr>
            <w:r w:rsidRPr="00E57DD0">
              <w:rPr>
                <w:i/>
              </w:rPr>
              <w:t xml:space="preserve">Tijekom školske godine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1B517" w14:textId="77777777" w:rsidR="00FF4AC6" w:rsidRPr="00E57DD0" w:rsidRDefault="00203428">
            <w:pPr>
              <w:spacing w:after="0" w:line="259" w:lineRule="auto"/>
              <w:ind w:left="7" w:firstLine="0"/>
              <w:jc w:val="center"/>
            </w:pPr>
            <w:r w:rsidRPr="00E57DD0">
              <w:t xml:space="preserve">2 </w:t>
            </w:r>
          </w:p>
        </w:tc>
      </w:tr>
      <w:tr w:rsidR="00FF4AC6" w:rsidRPr="00E57DD0" w14:paraId="7D1C0C10" w14:textId="77777777">
        <w:trPr>
          <w:trHeight w:val="278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E009E" w14:textId="77777777" w:rsidR="00FF4AC6" w:rsidRPr="00E57DD0" w:rsidRDefault="00203428">
            <w:pPr>
              <w:spacing w:after="0" w:line="259" w:lineRule="auto"/>
              <w:ind w:left="5" w:firstLine="0"/>
              <w:jc w:val="left"/>
            </w:pPr>
            <w:r w:rsidRPr="00E57DD0">
              <w:t xml:space="preserve">Vrednovanje ostvarenosti odgojno – obrazovnih ishoda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6A7720" w14:textId="77777777" w:rsidR="00FF4AC6" w:rsidRPr="00E57DD0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68FCA4" w14:textId="77777777" w:rsidR="00FF4AC6" w:rsidRPr="00E57DD0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0D65A" w14:textId="77777777" w:rsidR="00FF4AC6" w:rsidRPr="00E57DD0" w:rsidRDefault="00203428">
            <w:pPr>
              <w:spacing w:after="0" w:line="259" w:lineRule="auto"/>
              <w:ind w:left="7" w:firstLine="0"/>
              <w:jc w:val="center"/>
            </w:pPr>
            <w:r w:rsidRPr="00E57DD0">
              <w:t xml:space="preserve">2 </w:t>
            </w:r>
          </w:p>
        </w:tc>
      </w:tr>
      <w:tr w:rsidR="00FF4AC6" w:rsidRPr="00E57DD0" w14:paraId="1BB65B9D" w14:textId="77777777">
        <w:trPr>
          <w:trHeight w:val="278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7CC0E" w14:textId="74ED1D95" w:rsidR="00FF4AC6" w:rsidRPr="00E57DD0" w:rsidRDefault="00E57DD0">
            <w:pPr>
              <w:spacing w:after="0" w:line="259" w:lineRule="auto"/>
              <w:ind w:left="5" w:firstLine="0"/>
              <w:jc w:val="left"/>
            </w:pPr>
            <w:r w:rsidRPr="00E57DD0">
              <w:t>Rad s darovitim učenicima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C13DF" w14:textId="77777777" w:rsidR="00FF4AC6" w:rsidRPr="00E57DD0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3233D" w14:textId="77777777" w:rsidR="00FF4AC6" w:rsidRPr="00E57DD0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B8ABD" w14:textId="77777777" w:rsidR="00FF4AC6" w:rsidRPr="00E57DD0" w:rsidRDefault="00203428">
            <w:pPr>
              <w:spacing w:after="0" w:line="259" w:lineRule="auto"/>
              <w:ind w:left="7" w:firstLine="0"/>
              <w:jc w:val="center"/>
            </w:pPr>
            <w:r w:rsidRPr="00E57DD0">
              <w:t xml:space="preserve">2 </w:t>
            </w:r>
          </w:p>
        </w:tc>
      </w:tr>
    </w:tbl>
    <w:p w14:paraId="3DE55F8A" w14:textId="77777777" w:rsidR="00FF4AC6" w:rsidRDefault="00203428">
      <w:pPr>
        <w:spacing w:after="218" w:line="259" w:lineRule="auto"/>
        <w:ind w:left="540" w:firstLine="0"/>
        <w:jc w:val="left"/>
      </w:pPr>
      <w:r>
        <w:rPr>
          <w:sz w:val="22"/>
        </w:rPr>
        <w:t xml:space="preserve"> </w:t>
      </w:r>
    </w:p>
    <w:p w14:paraId="238F123E" w14:textId="77777777" w:rsidR="00FF4AC6" w:rsidRPr="00E57DD0" w:rsidRDefault="00203428">
      <w:pPr>
        <w:spacing w:after="0" w:line="259" w:lineRule="auto"/>
        <w:ind w:left="535"/>
        <w:jc w:val="left"/>
        <w:rPr>
          <w:sz w:val="28"/>
        </w:rPr>
      </w:pPr>
      <w:r w:rsidRPr="00E57DD0">
        <w:rPr>
          <w:b/>
        </w:rPr>
        <w:t xml:space="preserve">RAZREDNA NASTAVA 4. RAZRED </w:t>
      </w:r>
    </w:p>
    <w:tbl>
      <w:tblPr>
        <w:tblStyle w:val="TableGrid"/>
        <w:tblW w:w="9062" w:type="dxa"/>
        <w:tblInd w:w="545" w:type="dxa"/>
        <w:tblCellMar>
          <w:top w:w="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285"/>
        <w:gridCol w:w="1261"/>
        <w:gridCol w:w="1287"/>
        <w:gridCol w:w="1229"/>
      </w:tblGrid>
      <w:tr w:rsidR="00FF4AC6" w:rsidRPr="00E57DD0" w14:paraId="71D55372" w14:textId="77777777">
        <w:trPr>
          <w:trHeight w:val="547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B9796" w14:textId="77777777" w:rsidR="00FF4AC6" w:rsidRPr="00E57DD0" w:rsidRDefault="00203428">
            <w:pPr>
              <w:spacing w:after="0" w:line="259" w:lineRule="auto"/>
              <w:ind w:left="5" w:firstLine="0"/>
              <w:jc w:val="left"/>
            </w:pPr>
            <w:r w:rsidRPr="00E57DD0">
              <w:rPr>
                <w:b/>
              </w:rPr>
              <w:t xml:space="preserve">Sadržaj permanentnog usavršavanja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31EC6" w14:textId="77777777" w:rsidR="00FF4AC6" w:rsidRPr="00E57DD0" w:rsidRDefault="00203428">
            <w:pPr>
              <w:spacing w:after="0" w:line="259" w:lineRule="auto"/>
              <w:ind w:left="5" w:firstLine="0"/>
              <w:jc w:val="left"/>
            </w:pPr>
            <w:r w:rsidRPr="00E57DD0">
              <w:rPr>
                <w:b/>
              </w:rPr>
              <w:t xml:space="preserve">Ciljne skupine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05E22" w14:textId="77777777" w:rsidR="00FF4AC6" w:rsidRPr="00E57DD0" w:rsidRDefault="00203428">
            <w:pPr>
              <w:spacing w:after="0" w:line="259" w:lineRule="auto"/>
              <w:ind w:left="5" w:firstLine="0"/>
              <w:jc w:val="left"/>
            </w:pPr>
            <w:r w:rsidRPr="00E57DD0">
              <w:rPr>
                <w:b/>
                <w:i/>
              </w:rPr>
              <w:t xml:space="preserve">Vrijeme ostvarenja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80DC6" w14:textId="77777777" w:rsidR="00FF4AC6" w:rsidRPr="00E57DD0" w:rsidRDefault="00203428">
            <w:pPr>
              <w:spacing w:after="0" w:line="259" w:lineRule="auto"/>
              <w:ind w:left="0" w:firstLine="0"/>
              <w:jc w:val="left"/>
            </w:pPr>
            <w:r w:rsidRPr="00E57DD0">
              <w:rPr>
                <w:b/>
              </w:rPr>
              <w:t xml:space="preserve">Planirani broj sati </w:t>
            </w:r>
          </w:p>
        </w:tc>
      </w:tr>
      <w:tr w:rsidR="00FF4AC6" w:rsidRPr="00E57DD0" w14:paraId="20F30723" w14:textId="77777777">
        <w:trPr>
          <w:trHeight w:val="278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F399F" w14:textId="77777777" w:rsidR="00FF4AC6" w:rsidRPr="00E57DD0" w:rsidRDefault="00203428">
            <w:pPr>
              <w:spacing w:after="0" w:line="259" w:lineRule="auto"/>
              <w:ind w:left="5" w:firstLine="0"/>
              <w:jc w:val="left"/>
            </w:pPr>
            <w:r w:rsidRPr="00E57DD0">
              <w:t xml:space="preserve">Poučavanje disciplini 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25052" w14:textId="77777777" w:rsidR="00FF4AC6" w:rsidRPr="00E57DD0" w:rsidRDefault="00203428">
            <w:pPr>
              <w:spacing w:after="0" w:line="259" w:lineRule="auto"/>
              <w:ind w:left="5" w:firstLine="0"/>
              <w:jc w:val="left"/>
            </w:pPr>
            <w:r w:rsidRPr="00E57DD0">
              <w:t xml:space="preserve">Učitelji četvrtih razreda 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01F2D" w14:textId="77777777" w:rsidR="00FF4AC6" w:rsidRPr="00E57DD0" w:rsidRDefault="00203428">
            <w:pPr>
              <w:spacing w:after="0" w:line="259" w:lineRule="auto"/>
              <w:ind w:left="5" w:firstLine="0"/>
              <w:jc w:val="left"/>
            </w:pPr>
            <w:r w:rsidRPr="00E57DD0">
              <w:rPr>
                <w:i/>
              </w:rPr>
              <w:t xml:space="preserve">Tijekom školske godine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8BC78" w14:textId="77777777" w:rsidR="00FF4AC6" w:rsidRPr="00E57DD0" w:rsidRDefault="00203428">
            <w:pPr>
              <w:spacing w:after="0" w:line="259" w:lineRule="auto"/>
              <w:ind w:left="7" w:firstLine="0"/>
              <w:jc w:val="center"/>
            </w:pPr>
            <w:r w:rsidRPr="00E57DD0">
              <w:t xml:space="preserve">2 </w:t>
            </w:r>
          </w:p>
        </w:tc>
      </w:tr>
      <w:tr w:rsidR="00FF4AC6" w:rsidRPr="00E57DD0" w14:paraId="0F3BB09C" w14:textId="77777777">
        <w:trPr>
          <w:trHeight w:val="278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57E64" w14:textId="39877189" w:rsidR="00E57DD0" w:rsidRPr="00E57DD0" w:rsidRDefault="00E57DD0" w:rsidP="00E57DD0">
            <w:pPr>
              <w:spacing w:after="0" w:line="259" w:lineRule="auto"/>
              <w:ind w:left="5" w:firstLine="0"/>
              <w:jc w:val="left"/>
            </w:pPr>
            <w:r>
              <w:t>Istraživačko učenje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AE9068" w14:textId="77777777" w:rsidR="00FF4AC6" w:rsidRPr="00E57DD0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E6A399" w14:textId="77777777" w:rsidR="00FF4AC6" w:rsidRPr="00E57DD0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EF8CE" w14:textId="77777777" w:rsidR="00FF4AC6" w:rsidRPr="00E57DD0" w:rsidRDefault="00203428">
            <w:pPr>
              <w:spacing w:after="0" w:line="259" w:lineRule="auto"/>
              <w:ind w:left="7" w:firstLine="0"/>
              <w:jc w:val="center"/>
            </w:pPr>
            <w:r w:rsidRPr="00E57DD0">
              <w:t xml:space="preserve">2 </w:t>
            </w:r>
          </w:p>
        </w:tc>
      </w:tr>
      <w:tr w:rsidR="00FF4AC6" w:rsidRPr="00E57DD0" w14:paraId="0ADFBF1A" w14:textId="77777777">
        <w:trPr>
          <w:trHeight w:val="283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305DE" w14:textId="77777777" w:rsidR="00FF4AC6" w:rsidRPr="00E57DD0" w:rsidRDefault="00203428">
            <w:pPr>
              <w:spacing w:after="0" w:line="259" w:lineRule="auto"/>
              <w:ind w:left="5" w:firstLine="0"/>
              <w:jc w:val="left"/>
            </w:pPr>
            <w:r w:rsidRPr="00E57DD0">
              <w:t xml:space="preserve">Nastava i djeca za net generacije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51481" w14:textId="77777777" w:rsidR="00FF4AC6" w:rsidRPr="00E57DD0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06044" w14:textId="77777777" w:rsidR="00FF4AC6" w:rsidRPr="00E57DD0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A14E1" w14:textId="77777777" w:rsidR="00FF4AC6" w:rsidRPr="00E57DD0" w:rsidRDefault="00203428">
            <w:pPr>
              <w:spacing w:after="0" w:line="259" w:lineRule="auto"/>
              <w:ind w:left="7" w:firstLine="0"/>
              <w:jc w:val="center"/>
            </w:pPr>
            <w:r w:rsidRPr="00E57DD0">
              <w:t xml:space="preserve">2 </w:t>
            </w:r>
          </w:p>
        </w:tc>
      </w:tr>
    </w:tbl>
    <w:p w14:paraId="44B3073C" w14:textId="77777777" w:rsidR="00FF4AC6" w:rsidRDefault="00203428">
      <w:pPr>
        <w:spacing w:after="218" w:line="259" w:lineRule="auto"/>
        <w:ind w:left="540" w:firstLine="0"/>
        <w:jc w:val="left"/>
      </w:pPr>
      <w:r>
        <w:rPr>
          <w:sz w:val="22"/>
        </w:rPr>
        <w:t xml:space="preserve"> </w:t>
      </w:r>
    </w:p>
    <w:p w14:paraId="23296AE1" w14:textId="540740BF" w:rsidR="00FF4AC6" w:rsidRPr="00F23EC8" w:rsidRDefault="002845A0">
      <w:pPr>
        <w:spacing w:after="0" w:line="259" w:lineRule="auto"/>
        <w:ind w:left="535"/>
        <w:jc w:val="left"/>
        <w:rPr>
          <w:sz w:val="28"/>
        </w:rPr>
      </w:pPr>
      <w:r>
        <w:rPr>
          <w:b/>
        </w:rPr>
        <w:br w:type="column"/>
      </w:r>
      <w:r w:rsidR="00203428" w:rsidRPr="00F23EC8">
        <w:rPr>
          <w:b/>
        </w:rPr>
        <w:t xml:space="preserve">JEZIČNO PODRUČJE   </w:t>
      </w:r>
    </w:p>
    <w:tbl>
      <w:tblPr>
        <w:tblStyle w:val="TableGrid"/>
        <w:tblW w:w="9062" w:type="dxa"/>
        <w:tblInd w:w="545" w:type="dxa"/>
        <w:tblCellMar>
          <w:top w:w="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279"/>
        <w:gridCol w:w="1267"/>
        <w:gridCol w:w="1287"/>
        <w:gridCol w:w="1229"/>
      </w:tblGrid>
      <w:tr w:rsidR="00FF4AC6" w:rsidRPr="00F23EC8" w14:paraId="58D6B99D" w14:textId="77777777">
        <w:trPr>
          <w:trHeight w:val="547"/>
        </w:trPr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60AAA" w14:textId="77777777" w:rsidR="00FF4AC6" w:rsidRPr="00F23EC8" w:rsidRDefault="00203428">
            <w:pPr>
              <w:spacing w:after="0" w:line="259" w:lineRule="auto"/>
              <w:ind w:left="5" w:firstLine="0"/>
              <w:jc w:val="left"/>
            </w:pPr>
            <w:r w:rsidRPr="00F23EC8">
              <w:rPr>
                <w:b/>
              </w:rPr>
              <w:t xml:space="preserve">Sadržaj permanentnog usavršavanja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3D5D4" w14:textId="77777777" w:rsidR="00FF4AC6" w:rsidRPr="00F23EC8" w:rsidRDefault="00203428">
            <w:pPr>
              <w:spacing w:after="0" w:line="259" w:lineRule="auto"/>
              <w:ind w:left="5" w:firstLine="0"/>
              <w:jc w:val="left"/>
            </w:pPr>
            <w:r w:rsidRPr="00F23EC8">
              <w:rPr>
                <w:b/>
              </w:rPr>
              <w:t xml:space="preserve">Ciljne skupine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EF717" w14:textId="77777777" w:rsidR="00FF4AC6" w:rsidRPr="00F23EC8" w:rsidRDefault="00203428">
            <w:pPr>
              <w:spacing w:after="0" w:line="259" w:lineRule="auto"/>
              <w:ind w:left="5" w:firstLine="0"/>
              <w:jc w:val="left"/>
            </w:pPr>
            <w:r w:rsidRPr="00F23EC8">
              <w:rPr>
                <w:b/>
                <w:i/>
              </w:rPr>
              <w:t xml:space="preserve">Vrijeme ostvarenja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9F55D" w14:textId="77777777" w:rsidR="00FF4AC6" w:rsidRPr="00F23EC8" w:rsidRDefault="00203428">
            <w:pPr>
              <w:spacing w:after="0" w:line="259" w:lineRule="auto"/>
              <w:ind w:left="0" w:firstLine="0"/>
              <w:jc w:val="left"/>
            </w:pPr>
            <w:r w:rsidRPr="00F23EC8">
              <w:rPr>
                <w:b/>
              </w:rPr>
              <w:t xml:space="preserve">Planirani broj sati </w:t>
            </w:r>
          </w:p>
        </w:tc>
      </w:tr>
      <w:tr w:rsidR="00FF4AC6" w:rsidRPr="00F23EC8" w14:paraId="7F15B75D" w14:textId="77777777">
        <w:trPr>
          <w:trHeight w:val="278"/>
        </w:trPr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BAB27" w14:textId="78DAEA2D" w:rsidR="00FF4AC6" w:rsidRPr="00F23EC8" w:rsidRDefault="00F23EC8">
            <w:pPr>
              <w:spacing w:after="0" w:line="259" w:lineRule="auto"/>
              <w:ind w:left="5" w:firstLine="0"/>
              <w:jc w:val="left"/>
            </w:pPr>
            <w:r>
              <w:t>Kritičko mišljenje – uloga i važnost poticanja</w:t>
            </w:r>
            <w:r w:rsidR="00203428" w:rsidRPr="00F23EC8">
              <w:t xml:space="preserve"> 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1DF52" w14:textId="77777777" w:rsidR="00FF4AC6" w:rsidRPr="00F23EC8" w:rsidRDefault="00203428">
            <w:pPr>
              <w:spacing w:after="0" w:line="259" w:lineRule="auto"/>
              <w:ind w:left="5" w:firstLine="0"/>
              <w:jc w:val="left"/>
            </w:pPr>
            <w:r w:rsidRPr="00F23EC8">
              <w:t xml:space="preserve">Učiteljice hrvatskog i </w:t>
            </w:r>
            <w:proofErr w:type="spellStart"/>
            <w:r w:rsidRPr="00F23EC8">
              <w:t>str.jez</w:t>
            </w:r>
            <w:proofErr w:type="spellEnd"/>
            <w:r w:rsidRPr="00F23EC8">
              <w:t xml:space="preserve">. 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112B2" w14:textId="77777777" w:rsidR="00FF4AC6" w:rsidRPr="00F23EC8" w:rsidRDefault="00203428">
            <w:pPr>
              <w:spacing w:after="0" w:line="259" w:lineRule="auto"/>
              <w:ind w:left="5" w:firstLine="0"/>
              <w:jc w:val="left"/>
            </w:pPr>
            <w:r w:rsidRPr="00F23EC8">
              <w:rPr>
                <w:i/>
              </w:rPr>
              <w:t xml:space="preserve">Tijekom školske godine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7228F" w14:textId="77777777" w:rsidR="00FF4AC6" w:rsidRPr="00F23EC8" w:rsidRDefault="00203428">
            <w:pPr>
              <w:spacing w:after="0" w:line="259" w:lineRule="auto"/>
              <w:ind w:left="7" w:firstLine="0"/>
              <w:jc w:val="center"/>
            </w:pPr>
            <w:r w:rsidRPr="00F23EC8">
              <w:t xml:space="preserve">2 </w:t>
            </w:r>
          </w:p>
        </w:tc>
      </w:tr>
      <w:tr w:rsidR="00FF4AC6" w:rsidRPr="00F23EC8" w14:paraId="1069645E" w14:textId="77777777">
        <w:trPr>
          <w:trHeight w:val="278"/>
        </w:trPr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86ECE" w14:textId="77777777" w:rsidR="00FF4AC6" w:rsidRPr="00F23EC8" w:rsidRDefault="00203428">
            <w:pPr>
              <w:spacing w:after="0" w:line="259" w:lineRule="auto"/>
              <w:ind w:left="5" w:firstLine="0"/>
              <w:jc w:val="left"/>
            </w:pPr>
            <w:r w:rsidRPr="00F23EC8">
              <w:t xml:space="preserve">Vrednovanje u nastavi hrvatskog jezika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2FD723" w14:textId="77777777" w:rsidR="00FF4AC6" w:rsidRPr="00F23EC8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F5D2EC2" w14:textId="77777777" w:rsidR="00FF4AC6" w:rsidRPr="00F23EC8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7A888" w14:textId="77777777" w:rsidR="00FF4AC6" w:rsidRPr="00F23EC8" w:rsidRDefault="00203428">
            <w:pPr>
              <w:spacing w:after="0" w:line="259" w:lineRule="auto"/>
              <w:ind w:left="7" w:firstLine="0"/>
              <w:jc w:val="center"/>
            </w:pPr>
            <w:r w:rsidRPr="00F23EC8">
              <w:t xml:space="preserve">2 </w:t>
            </w:r>
          </w:p>
        </w:tc>
      </w:tr>
      <w:tr w:rsidR="00FF4AC6" w:rsidRPr="00F23EC8" w14:paraId="1733D659" w14:textId="77777777">
        <w:trPr>
          <w:trHeight w:val="278"/>
        </w:trPr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C2079" w14:textId="77777777" w:rsidR="00FF4AC6" w:rsidRPr="00F23EC8" w:rsidRDefault="00203428">
            <w:pPr>
              <w:spacing w:after="0" w:line="259" w:lineRule="auto"/>
              <w:ind w:left="5" w:firstLine="0"/>
              <w:jc w:val="left"/>
            </w:pPr>
            <w:r w:rsidRPr="00F23EC8">
              <w:t xml:space="preserve">Obrada pjesama na vlastiti način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68FE2" w14:textId="77777777" w:rsidR="00FF4AC6" w:rsidRPr="00F23EC8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A758" w14:textId="77777777" w:rsidR="00FF4AC6" w:rsidRPr="00F23EC8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2B76E" w14:textId="77777777" w:rsidR="00FF4AC6" w:rsidRPr="00F23EC8" w:rsidRDefault="00203428">
            <w:pPr>
              <w:spacing w:after="0" w:line="259" w:lineRule="auto"/>
              <w:ind w:left="7" w:firstLine="0"/>
              <w:jc w:val="center"/>
            </w:pPr>
            <w:r w:rsidRPr="00F23EC8">
              <w:t xml:space="preserve">2 </w:t>
            </w:r>
          </w:p>
        </w:tc>
      </w:tr>
    </w:tbl>
    <w:p w14:paraId="3AB2D093" w14:textId="77777777" w:rsidR="00FF4AC6" w:rsidRDefault="00203428">
      <w:pPr>
        <w:spacing w:after="218" w:line="259" w:lineRule="auto"/>
        <w:ind w:left="540" w:firstLine="0"/>
        <w:jc w:val="left"/>
      </w:pPr>
      <w:r>
        <w:rPr>
          <w:sz w:val="22"/>
        </w:rPr>
        <w:t xml:space="preserve"> </w:t>
      </w:r>
    </w:p>
    <w:p w14:paraId="78F872BD" w14:textId="77777777" w:rsidR="00FF4AC6" w:rsidRDefault="00203428">
      <w:pPr>
        <w:spacing w:after="0" w:line="259" w:lineRule="auto"/>
        <w:ind w:left="540" w:firstLine="0"/>
        <w:jc w:val="left"/>
      </w:pPr>
      <w:r>
        <w:rPr>
          <w:b/>
          <w:sz w:val="22"/>
        </w:rPr>
        <w:t xml:space="preserve"> </w:t>
      </w:r>
    </w:p>
    <w:p w14:paraId="6E56A69B" w14:textId="77777777" w:rsidR="00FF4AC6" w:rsidRPr="00F23EC8" w:rsidRDefault="00203428">
      <w:pPr>
        <w:spacing w:after="0" w:line="259" w:lineRule="auto"/>
        <w:ind w:left="535"/>
        <w:jc w:val="left"/>
        <w:rPr>
          <w:sz w:val="28"/>
        </w:rPr>
      </w:pPr>
      <w:r w:rsidRPr="00F23EC8">
        <w:rPr>
          <w:b/>
        </w:rPr>
        <w:t xml:space="preserve">PRIRODOSLOVNO – MATEMATIČKO PODRUČJE </w:t>
      </w:r>
    </w:p>
    <w:tbl>
      <w:tblPr>
        <w:tblStyle w:val="TableGrid"/>
        <w:tblW w:w="9062" w:type="dxa"/>
        <w:tblInd w:w="545" w:type="dxa"/>
        <w:tblCellMar>
          <w:top w:w="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290"/>
        <w:gridCol w:w="1257"/>
        <w:gridCol w:w="1287"/>
        <w:gridCol w:w="1228"/>
      </w:tblGrid>
      <w:tr w:rsidR="00FF4AC6" w:rsidRPr="00F23EC8" w14:paraId="437B7955" w14:textId="77777777">
        <w:trPr>
          <w:trHeight w:val="547"/>
        </w:trPr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28285" w14:textId="77777777" w:rsidR="00FF4AC6" w:rsidRPr="00F23EC8" w:rsidRDefault="00203428">
            <w:pPr>
              <w:spacing w:after="0" w:line="259" w:lineRule="auto"/>
              <w:ind w:left="5" w:firstLine="0"/>
              <w:jc w:val="left"/>
            </w:pPr>
            <w:r w:rsidRPr="00F23EC8">
              <w:rPr>
                <w:b/>
              </w:rPr>
              <w:t xml:space="preserve">Sadržaj permanentnog usavršavanja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5E5AF" w14:textId="77777777" w:rsidR="00FF4AC6" w:rsidRPr="00F23EC8" w:rsidRDefault="00203428">
            <w:pPr>
              <w:spacing w:after="0" w:line="259" w:lineRule="auto"/>
              <w:ind w:left="5" w:firstLine="0"/>
              <w:jc w:val="left"/>
            </w:pPr>
            <w:r w:rsidRPr="00F23EC8">
              <w:rPr>
                <w:b/>
              </w:rPr>
              <w:t xml:space="preserve">Ciljne skupine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93B59" w14:textId="77777777" w:rsidR="00FF4AC6" w:rsidRPr="00F23EC8" w:rsidRDefault="00203428">
            <w:pPr>
              <w:spacing w:after="0" w:line="259" w:lineRule="auto"/>
              <w:ind w:left="5" w:firstLine="0"/>
              <w:jc w:val="left"/>
            </w:pPr>
            <w:r w:rsidRPr="00F23EC8">
              <w:rPr>
                <w:b/>
                <w:i/>
              </w:rPr>
              <w:t xml:space="preserve">Vrijeme ostvarenja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697D5" w14:textId="77777777" w:rsidR="00FF4AC6" w:rsidRPr="00F23EC8" w:rsidRDefault="00203428">
            <w:pPr>
              <w:spacing w:after="0" w:line="259" w:lineRule="auto"/>
              <w:ind w:left="0" w:firstLine="0"/>
              <w:jc w:val="left"/>
            </w:pPr>
            <w:r w:rsidRPr="00F23EC8">
              <w:rPr>
                <w:b/>
              </w:rPr>
              <w:t xml:space="preserve">Planirani broj sati </w:t>
            </w:r>
          </w:p>
        </w:tc>
      </w:tr>
      <w:tr w:rsidR="00FF4AC6" w:rsidRPr="00F23EC8" w14:paraId="53C39830" w14:textId="77777777">
        <w:trPr>
          <w:trHeight w:val="278"/>
        </w:trPr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A7922" w14:textId="77777777" w:rsidR="00FF4AC6" w:rsidRPr="00F23EC8" w:rsidRDefault="00203428">
            <w:pPr>
              <w:spacing w:after="0" w:line="259" w:lineRule="auto"/>
              <w:ind w:left="5" w:firstLine="0"/>
              <w:jc w:val="left"/>
            </w:pPr>
            <w:r w:rsidRPr="00F23EC8">
              <w:t xml:space="preserve">Projekti u nastavi matematike </w:t>
            </w:r>
          </w:p>
        </w:tc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60397" w14:textId="77777777" w:rsidR="00FF4AC6" w:rsidRPr="00F23EC8" w:rsidRDefault="00203428">
            <w:pPr>
              <w:spacing w:after="0" w:line="259" w:lineRule="auto"/>
              <w:ind w:left="5" w:firstLine="0"/>
              <w:jc w:val="left"/>
            </w:pPr>
            <w:r w:rsidRPr="00F23EC8">
              <w:t xml:space="preserve">Učitelji mat, bio, </w:t>
            </w:r>
            <w:proofErr w:type="spellStart"/>
            <w:r w:rsidRPr="00F23EC8">
              <w:t>kem</w:t>
            </w:r>
            <w:proofErr w:type="spellEnd"/>
            <w:r w:rsidRPr="00F23EC8">
              <w:t xml:space="preserve">, info 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4839C" w14:textId="77777777" w:rsidR="00FF4AC6" w:rsidRPr="00F23EC8" w:rsidRDefault="00203428">
            <w:pPr>
              <w:spacing w:after="0" w:line="259" w:lineRule="auto"/>
              <w:ind w:left="5" w:firstLine="0"/>
              <w:jc w:val="left"/>
            </w:pPr>
            <w:r w:rsidRPr="00F23EC8">
              <w:rPr>
                <w:i/>
              </w:rPr>
              <w:t xml:space="preserve">Tijekom školske godine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9C3A6" w14:textId="77777777" w:rsidR="00FF4AC6" w:rsidRPr="00F23EC8" w:rsidRDefault="00203428">
            <w:pPr>
              <w:spacing w:after="0" w:line="259" w:lineRule="auto"/>
              <w:ind w:left="7" w:firstLine="0"/>
              <w:jc w:val="center"/>
            </w:pPr>
            <w:r w:rsidRPr="00F23EC8">
              <w:t xml:space="preserve">2 </w:t>
            </w:r>
          </w:p>
        </w:tc>
      </w:tr>
      <w:tr w:rsidR="00FF4AC6" w:rsidRPr="00F23EC8" w14:paraId="29B8D135" w14:textId="77777777">
        <w:trPr>
          <w:trHeight w:val="547"/>
        </w:trPr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23DF6" w14:textId="7925CCC7" w:rsidR="00FF4AC6" w:rsidRPr="00F23EC8" w:rsidRDefault="00F23EC8">
            <w:pPr>
              <w:spacing w:after="0" w:line="259" w:lineRule="auto"/>
              <w:ind w:left="5" w:firstLine="0"/>
              <w:jc w:val="left"/>
            </w:pPr>
            <w:r>
              <w:t>Razvoj prirodoznanstvene pismenosti</w:t>
            </w:r>
            <w:r w:rsidR="00203428" w:rsidRPr="00F23EC8"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FFB5A5" w14:textId="77777777" w:rsidR="00FF4AC6" w:rsidRPr="00F23EC8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E86C62" w14:textId="77777777" w:rsidR="00FF4AC6" w:rsidRPr="00F23EC8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2C5BD" w14:textId="77777777" w:rsidR="00FF4AC6" w:rsidRPr="00F23EC8" w:rsidRDefault="00203428">
            <w:pPr>
              <w:spacing w:after="0" w:line="259" w:lineRule="auto"/>
              <w:ind w:left="7" w:firstLine="0"/>
              <w:jc w:val="center"/>
            </w:pPr>
            <w:r w:rsidRPr="00F23EC8">
              <w:t xml:space="preserve">2 </w:t>
            </w:r>
          </w:p>
        </w:tc>
      </w:tr>
      <w:tr w:rsidR="00FF4AC6" w:rsidRPr="00F23EC8" w14:paraId="569C20E6" w14:textId="77777777">
        <w:trPr>
          <w:trHeight w:val="278"/>
        </w:trPr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EA729" w14:textId="77777777" w:rsidR="00FF4AC6" w:rsidRPr="00F23EC8" w:rsidRDefault="00203428">
            <w:pPr>
              <w:spacing w:after="0" w:line="259" w:lineRule="auto"/>
              <w:ind w:left="5" w:firstLine="0"/>
              <w:jc w:val="left"/>
            </w:pPr>
            <w:r w:rsidRPr="00F23EC8">
              <w:t xml:space="preserve">IKT u nastavi biologije i kemije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F9F9F" w14:textId="77777777" w:rsidR="00FF4AC6" w:rsidRPr="00F23EC8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B546E" w14:textId="77777777" w:rsidR="00FF4AC6" w:rsidRPr="00F23EC8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2C63E" w14:textId="77777777" w:rsidR="00FF4AC6" w:rsidRPr="00F23EC8" w:rsidRDefault="00203428">
            <w:pPr>
              <w:spacing w:after="0" w:line="259" w:lineRule="auto"/>
              <w:ind w:left="7" w:firstLine="0"/>
              <w:jc w:val="center"/>
            </w:pPr>
            <w:r w:rsidRPr="00F23EC8">
              <w:t xml:space="preserve">2 </w:t>
            </w:r>
          </w:p>
        </w:tc>
      </w:tr>
    </w:tbl>
    <w:p w14:paraId="3EA6F25E" w14:textId="77777777" w:rsidR="00FF4AC6" w:rsidRDefault="00203428">
      <w:pPr>
        <w:spacing w:after="218" w:line="259" w:lineRule="auto"/>
        <w:ind w:left="540" w:firstLine="0"/>
        <w:jc w:val="left"/>
      </w:pPr>
      <w:r>
        <w:rPr>
          <w:sz w:val="22"/>
        </w:rPr>
        <w:t xml:space="preserve"> </w:t>
      </w:r>
    </w:p>
    <w:p w14:paraId="25ACDFAF" w14:textId="77777777" w:rsidR="00FF4AC6" w:rsidRPr="006F2B21" w:rsidRDefault="00203428">
      <w:pPr>
        <w:spacing w:after="0" w:line="259" w:lineRule="auto"/>
        <w:ind w:left="535"/>
        <w:jc w:val="left"/>
        <w:rPr>
          <w:sz w:val="28"/>
        </w:rPr>
      </w:pPr>
      <w:r w:rsidRPr="006F2B21">
        <w:rPr>
          <w:b/>
        </w:rPr>
        <w:t xml:space="preserve">DRUŠTVENO HUMANISTIČKO PODRUČJE </w:t>
      </w:r>
    </w:p>
    <w:tbl>
      <w:tblPr>
        <w:tblStyle w:val="TableGrid"/>
        <w:tblW w:w="9062" w:type="dxa"/>
        <w:tblInd w:w="545" w:type="dxa"/>
        <w:tblCellMar>
          <w:top w:w="6" w:type="dxa"/>
          <w:left w:w="106" w:type="dxa"/>
          <w:right w:w="111" w:type="dxa"/>
        </w:tblCellMar>
        <w:tblLook w:val="04A0" w:firstRow="1" w:lastRow="0" w:firstColumn="1" w:lastColumn="0" w:noHBand="0" w:noVBand="1"/>
      </w:tblPr>
      <w:tblGrid>
        <w:gridCol w:w="5237"/>
        <w:gridCol w:w="1315"/>
        <w:gridCol w:w="1283"/>
        <w:gridCol w:w="1227"/>
      </w:tblGrid>
      <w:tr w:rsidR="00FF4AC6" w:rsidRPr="006F2B21" w14:paraId="020FD703" w14:textId="77777777">
        <w:trPr>
          <w:trHeight w:val="547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E06C0" w14:textId="77777777" w:rsidR="00FF4AC6" w:rsidRPr="006F2B21" w:rsidRDefault="00203428">
            <w:pPr>
              <w:spacing w:after="0" w:line="259" w:lineRule="auto"/>
              <w:ind w:left="5" w:firstLine="0"/>
              <w:jc w:val="left"/>
            </w:pPr>
            <w:r w:rsidRPr="006F2B21">
              <w:rPr>
                <w:b/>
              </w:rPr>
              <w:t xml:space="preserve">Sadržaj permanentnog usavršavanja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5ED35" w14:textId="77777777" w:rsidR="00FF4AC6" w:rsidRPr="006F2B21" w:rsidRDefault="00203428">
            <w:pPr>
              <w:spacing w:after="0" w:line="259" w:lineRule="auto"/>
              <w:ind w:left="5" w:firstLine="0"/>
              <w:jc w:val="left"/>
            </w:pPr>
            <w:r w:rsidRPr="006F2B21">
              <w:rPr>
                <w:b/>
              </w:rPr>
              <w:t xml:space="preserve">Ciljne skupine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9F507" w14:textId="77777777" w:rsidR="00FF4AC6" w:rsidRPr="006F2B21" w:rsidRDefault="00203428">
            <w:pPr>
              <w:spacing w:after="0" w:line="259" w:lineRule="auto"/>
              <w:ind w:left="5" w:firstLine="0"/>
              <w:jc w:val="left"/>
            </w:pPr>
            <w:r w:rsidRPr="006F2B21">
              <w:rPr>
                <w:b/>
                <w:i/>
              </w:rPr>
              <w:t xml:space="preserve">Vrijeme ostvarenja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9E129" w14:textId="77777777" w:rsidR="00FF4AC6" w:rsidRPr="006F2B21" w:rsidRDefault="00203428">
            <w:pPr>
              <w:spacing w:after="0" w:line="259" w:lineRule="auto"/>
              <w:ind w:left="0" w:firstLine="0"/>
              <w:jc w:val="left"/>
            </w:pPr>
            <w:r w:rsidRPr="006F2B21">
              <w:rPr>
                <w:b/>
              </w:rPr>
              <w:t xml:space="preserve">Planirani broj sati </w:t>
            </w:r>
          </w:p>
        </w:tc>
      </w:tr>
      <w:tr w:rsidR="00FF4AC6" w:rsidRPr="006F2B21" w14:paraId="76968413" w14:textId="77777777">
        <w:trPr>
          <w:trHeight w:val="278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83DE5" w14:textId="6CCD6407" w:rsidR="00FF4AC6" w:rsidRPr="006F2B21" w:rsidRDefault="006F2B21">
            <w:pPr>
              <w:spacing w:after="0" w:line="259" w:lineRule="auto"/>
              <w:ind w:left="5" w:firstLine="0"/>
              <w:jc w:val="left"/>
            </w:pPr>
            <w:r>
              <w:t>Strategije učenje i poučavanja</w:t>
            </w:r>
            <w:r w:rsidR="00203428" w:rsidRPr="006F2B21">
              <w:t xml:space="preserve"> 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B4FB1" w14:textId="77777777" w:rsidR="00FF4AC6" w:rsidRPr="006F2B21" w:rsidRDefault="00203428">
            <w:pPr>
              <w:spacing w:after="0" w:line="259" w:lineRule="auto"/>
              <w:ind w:left="5" w:firstLine="0"/>
              <w:jc w:val="left"/>
            </w:pPr>
            <w:r w:rsidRPr="006F2B21">
              <w:t xml:space="preserve">Učitelji </w:t>
            </w:r>
          </w:p>
          <w:p w14:paraId="679CE714" w14:textId="77777777" w:rsidR="00FF4AC6" w:rsidRPr="006F2B21" w:rsidRDefault="00203428">
            <w:pPr>
              <w:spacing w:after="0" w:line="259" w:lineRule="auto"/>
              <w:ind w:left="5" w:firstLine="0"/>
              <w:jc w:val="left"/>
            </w:pPr>
            <w:r w:rsidRPr="006F2B21">
              <w:t xml:space="preserve">predmetne nastave 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9E9CC" w14:textId="77777777" w:rsidR="00FF4AC6" w:rsidRPr="006F2B21" w:rsidRDefault="00203428">
            <w:pPr>
              <w:spacing w:after="0" w:line="259" w:lineRule="auto"/>
              <w:ind w:left="5" w:firstLine="0"/>
              <w:jc w:val="left"/>
            </w:pPr>
            <w:r w:rsidRPr="006F2B21">
              <w:rPr>
                <w:i/>
              </w:rPr>
              <w:t xml:space="preserve">Tijekom školske </w:t>
            </w:r>
            <w:proofErr w:type="spellStart"/>
            <w:r w:rsidRPr="006F2B21">
              <w:rPr>
                <w:i/>
              </w:rPr>
              <w:t>godien</w:t>
            </w:r>
            <w:proofErr w:type="spellEnd"/>
            <w:r w:rsidRPr="006F2B21">
              <w:rPr>
                <w:i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AF06E" w14:textId="77777777" w:rsidR="00FF4AC6" w:rsidRPr="006F2B21" w:rsidRDefault="00203428">
            <w:pPr>
              <w:spacing w:after="0" w:line="259" w:lineRule="auto"/>
              <w:ind w:left="3" w:firstLine="0"/>
              <w:jc w:val="center"/>
            </w:pPr>
            <w:r w:rsidRPr="006F2B21">
              <w:t xml:space="preserve">2 </w:t>
            </w:r>
          </w:p>
        </w:tc>
      </w:tr>
      <w:tr w:rsidR="00FF4AC6" w:rsidRPr="006F2B21" w14:paraId="31706CE3" w14:textId="77777777">
        <w:trPr>
          <w:trHeight w:val="547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5BE1F" w14:textId="77777777" w:rsidR="00FF4AC6" w:rsidRPr="006F2B21" w:rsidRDefault="00203428">
            <w:pPr>
              <w:spacing w:after="0" w:line="259" w:lineRule="auto"/>
              <w:ind w:left="5" w:firstLine="0"/>
              <w:jc w:val="left"/>
            </w:pPr>
            <w:r w:rsidRPr="006F2B21">
              <w:t xml:space="preserve">Realizacija vrednovanja u nastavi društveno – humanističkih predmeta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6B706B" w14:textId="77777777" w:rsidR="00FF4AC6" w:rsidRPr="006F2B21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C4ABCF" w14:textId="77777777" w:rsidR="00FF4AC6" w:rsidRPr="006F2B21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0169E" w14:textId="77777777" w:rsidR="00FF4AC6" w:rsidRPr="006F2B21" w:rsidRDefault="00203428">
            <w:pPr>
              <w:spacing w:after="0" w:line="259" w:lineRule="auto"/>
              <w:ind w:left="3" w:firstLine="0"/>
              <w:jc w:val="center"/>
            </w:pPr>
            <w:r w:rsidRPr="006F2B21">
              <w:t xml:space="preserve">2 </w:t>
            </w:r>
          </w:p>
        </w:tc>
      </w:tr>
      <w:tr w:rsidR="00FF4AC6" w:rsidRPr="006F2B21" w14:paraId="670329E2" w14:textId="77777777">
        <w:trPr>
          <w:trHeight w:val="278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E10DD" w14:textId="77777777" w:rsidR="00FF4AC6" w:rsidRPr="006F2B21" w:rsidRDefault="00203428">
            <w:pPr>
              <w:spacing w:after="0" w:line="259" w:lineRule="auto"/>
              <w:ind w:left="5" w:firstLine="0"/>
              <w:jc w:val="left"/>
            </w:pPr>
            <w:r w:rsidRPr="006F2B21">
              <w:t xml:space="preserve">Upotreba internetskih sadržaja u nastavi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9C44D" w14:textId="77777777" w:rsidR="00FF4AC6" w:rsidRPr="006F2B21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CABE5" w14:textId="77777777" w:rsidR="00FF4AC6" w:rsidRPr="006F2B21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B3593" w14:textId="77777777" w:rsidR="00FF4AC6" w:rsidRPr="006F2B21" w:rsidRDefault="00203428">
            <w:pPr>
              <w:spacing w:after="0" w:line="259" w:lineRule="auto"/>
              <w:ind w:left="3" w:firstLine="0"/>
              <w:jc w:val="center"/>
            </w:pPr>
            <w:r w:rsidRPr="006F2B21">
              <w:t xml:space="preserve">2 </w:t>
            </w:r>
          </w:p>
        </w:tc>
      </w:tr>
    </w:tbl>
    <w:p w14:paraId="7F6AA900" w14:textId="77777777" w:rsidR="00FF4AC6" w:rsidRDefault="00203428">
      <w:pPr>
        <w:spacing w:after="218" w:line="259" w:lineRule="auto"/>
        <w:ind w:left="540" w:firstLine="0"/>
        <w:jc w:val="left"/>
      </w:pPr>
      <w:r>
        <w:rPr>
          <w:sz w:val="22"/>
        </w:rPr>
        <w:t xml:space="preserve"> </w:t>
      </w:r>
    </w:p>
    <w:p w14:paraId="39E26667" w14:textId="77777777" w:rsidR="00FF4AC6" w:rsidRPr="00A63D89" w:rsidRDefault="00203428">
      <w:pPr>
        <w:spacing w:after="0" w:line="259" w:lineRule="auto"/>
        <w:ind w:left="535"/>
        <w:jc w:val="left"/>
        <w:rPr>
          <w:sz w:val="28"/>
        </w:rPr>
      </w:pPr>
      <w:r w:rsidRPr="00A63D89">
        <w:rPr>
          <w:b/>
        </w:rPr>
        <w:t xml:space="preserve">KINEZIOLOŠKO PODRUČJE </w:t>
      </w:r>
    </w:p>
    <w:tbl>
      <w:tblPr>
        <w:tblStyle w:val="TableGrid"/>
        <w:tblW w:w="9062" w:type="dxa"/>
        <w:tblInd w:w="545" w:type="dxa"/>
        <w:tblCellMar>
          <w:top w:w="6" w:type="dxa"/>
          <w:left w:w="106" w:type="dxa"/>
          <w:right w:w="106" w:type="dxa"/>
        </w:tblCellMar>
        <w:tblLook w:val="04A0" w:firstRow="1" w:lastRow="0" w:firstColumn="1" w:lastColumn="0" w:noHBand="0" w:noVBand="1"/>
      </w:tblPr>
      <w:tblGrid>
        <w:gridCol w:w="5293"/>
        <w:gridCol w:w="1262"/>
        <w:gridCol w:w="1278"/>
        <w:gridCol w:w="1229"/>
      </w:tblGrid>
      <w:tr w:rsidR="00FF4AC6" w:rsidRPr="00A63D89" w14:paraId="40A2DC05" w14:textId="77777777">
        <w:trPr>
          <w:trHeight w:val="547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F4B92" w14:textId="77777777" w:rsidR="00FF4AC6" w:rsidRPr="00A63D89" w:rsidRDefault="00203428">
            <w:pPr>
              <w:spacing w:after="0" w:line="259" w:lineRule="auto"/>
              <w:ind w:left="5" w:firstLine="0"/>
              <w:jc w:val="left"/>
            </w:pPr>
            <w:r w:rsidRPr="00A63D89">
              <w:rPr>
                <w:b/>
              </w:rPr>
              <w:t xml:space="preserve">Sadržaj permanentnog usavršavanja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2E4D2" w14:textId="77777777" w:rsidR="00FF4AC6" w:rsidRPr="00A63D89" w:rsidRDefault="00203428">
            <w:pPr>
              <w:spacing w:after="0" w:line="259" w:lineRule="auto"/>
              <w:ind w:left="5" w:firstLine="0"/>
              <w:jc w:val="left"/>
            </w:pPr>
            <w:r w:rsidRPr="00A63D89">
              <w:rPr>
                <w:b/>
              </w:rPr>
              <w:t xml:space="preserve">Ciljne skupine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142C0" w14:textId="77777777" w:rsidR="00FF4AC6" w:rsidRPr="00A63D89" w:rsidRDefault="00203428">
            <w:pPr>
              <w:spacing w:after="0" w:line="259" w:lineRule="auto"/>
              <w:ind w:left="5" w:firstLine="0"/>
              <w:jc w:val="left"/>
            </w:pPr>
            <w:r w:rsidRPr="00A63D89">
              <w:rPr>
                <w:b/>
                <w:i/>
              </w:rPr>
              <w:t xml:space="preserve">Vrijeme ostvarenja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A043" w14:textId="77777777" w:rsidR="00FF4AC6" w:rsidRPr="00A63D89" w:rsidRDefault="00203428">
            <w:pPr>
              <w:spacing w:after="0" w:line="259" w:lineRule="auto"/>
              <w:ind w:left="0" w:firstLine="0"/>
              <w:jc w:val="left"/>
            </w:pPr>
            <w:r w:rsidRPr="00A63D89">
              <w:rPr>
                <w:b/>
              </w:rPr>
              <w:t xml:space="preserve">Planirani broj sati </w:t>
            </w:r>
          </w:p>
        </w:tc>
      </w:tr>
      <w:tr w:rsidR="00FF4AC6" w:rsidRPr="00A63D89" w14:paraId="0F977DF4" w14:textId="77777777">
        <w:trPr>
          <w:trHeight w:val="278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F6FB4" w14:textId="77777777" w:rsidR="00FF4AC6" w:rsidRPr="00A63D89" w:rsidRDefault="00203428">
            <w:pPr>
              <w:spacing w:after="0" w:line="259" w:lineRule="auto"/>
              <w:ind w:left="5" w:firstLine="0"/>
              <w:jc w:val="left"/>
            </w:pPr>
            <w:r w:rsidRPr="00A63D89">
              <w:t xml:space="preserve">Organizacija sportskih aktivnosti u školi 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D1599" w14:textId="77777777" w:rsidR="00FF4AC6" w:rsidRPr="00A63D89" w:rsidRDefault="00203428">
            <w:pPr>
              <w:spacing w:after="0" w:line="259" w:lineRule="auto"/>
              <w:ind w:left="5" w:firstLine="0"/>
              <w:jc w:val="left"/>
            </w:pPr>
            <w:r w:rsidRPr="00A63D89">
              <w:t xml:space="preserve">Učitelji TZK 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253D1" w14:textId="77777777" w:rsidR="00FF4AC6" w:rsidRPr="00A63D89" w:rsidRDefault="00203428">
            <w:pPr>
              <w:spacing w:after="0" w:line="259" w:lineRule="auto"/>
              <w:ind w:left="5" w:firstLine="0"/>
              <w:jc w:val="left"/>
            </w:pPr>
            <w:r w:rsidRPr="00A63D89">
              <w:rPr>
                <w:i/>
              </w:rPr>
              <w:t xml:space="preserve">Tijekom šk. </w:t>
            </w:r>
          </w:p>
          <w:p w14:paraId="08164C79" w14:textId="77777777" w:rsidR="00FF4AC6" w:rsidRPr="00A63D89" w:rsidRDefault="00203428">
            <w:pPr>
              <w:spacing w:after="0" w:line="259" w:lineRule="auto"/>
              <w:ind w:left="5" w:firstLine="0"/>
              <w:jc w:val="left"/>
            </w:pPr>
            <w:r w:rsidRPr="00A63D89">
              <w:rPr>
                <w:i/>
              </w:rPr>
              <w:t xml:space="preserve">god.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085BD" w14:textId="77777777" w:rsidR="00FF4AC6" w:rsidRPr="00A63D89" w:rsidRDefault="00203428">
            <w:pPr>
              <w:spacing w:after="0" w:line="259" w:lineRule="auto"/>
              <w:ind w:left="0" w:right="1" w:firstLine="0"/>
              <w:jc w:val="center"/>
            </w:pPr>
            <w:r w:rsidRPr="00A63D89">
              <w:t xml:space="preserve">2 </w:t>
            </w:r>
          </w:p>
        </w:tc>
      </w:tr>
      <w:tr w:rsidR="00FF4AC6" w:rsidRPr="00A63D89" w14:paraId="0C2AB5F3" w14:textId="77777777">
        <w:trPr>
          <w:trHeight w:val="278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7A865" w14:textId="7140C46D" w:rsidR="00FF4AC6" w:rsidRPr="00A63D89" w:rsidRDefault="00A63D89">
            <w:pPr>
              <w:spacing w:after="0" w:line="259" w:lineRule="auto"/>
              <w:ind w:left="5" w:firstLine="0"/>
              <w:jc w:val="left"/>
            </w:pPr>
            <w:r>
              <w:t>Preventivni programi u tjelesnom i zdravstvenom području</w:t>
            </w:r>
            <w:r w:rsidR="00203428" w:rsidRPr="00A63D89"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411B8" w14:textId="77777777" w:rsidR="00FF4AC6" w:rsidRPr="00A63D89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89052" w14:textId="77777777" w:rsidR="00FF4AC6" w:rsidRPr="00A63D89" w:rsidRDefault="00FF4A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55069" w14:textId="77777777" w:rsidR="00FF4AC6" w:rsidRPr="00A63D89" w:rsidRDefault="00203428">
            <w:pPr>
              <w:spacing w:after="0" w:line="259" w:lineRule="auto"/>
              <w:ind w:left="0" w:right="1" w:firstLine="0"/>
              <w:jc w:val="center"/>
            </w:pPr>
            <w:r w:rsidRPr="00A63D89">
              <w:t xml:space="preserve">2 </w:t>
            </w:r>
          </w:p>
        </w:tc>
      </w:tr>
    </w:tbl>
    <w:p w14:paraId="5D92E1AC" w14:textId="0A6E4E19" w:rsidR="00FF4AC6" w:rsidRDefault="00203428">
      <w:pPr>
        <w:spacing w:after="237" w:line="259" w:lineRule="auto"/>
        <w:ind w:left="540" w:firstLine="0"/>
        <w:jc w:val="left"/>
        <w:rPr>
          <w:sz w:val="22"/>
        </w:rPr>
      </w:pPr>
      <w:r>
        <w:rPr>
          <w:sz w:val="22"/>
        </w:rPr>
        <w:t xml:space="preserve"> </w:t>
      </w:r>
    </w:p>
    <w:p w14:paraId="44B6BB5F" w14:textId="313EFE62" w:rsidR="00492A0A" w:rsidRDefault="00492A0A">
      <w:pPr>
        <w:spacing w:after="237" w:line="259" w:lineRule="auto"/>
        <w:ind w:left="540" w:firstLine="0"/>
        <w:jc w:val="left"/>
        <w:rPr>
          <w:sz w:val="22"/>
        </w:rPr>
      </w:pPr>
    </w:p>
    <w:p w14:paraId="2176E794" w14:textId="5F64CEED" w:rsidR="00D14856" w:rsidRDefault="00D14856" w:rsidP="00AC7911">
      <w:pPr>
        <w:spacing w:after="237" w:line="259" w:lineRule="auto"/>
        <w:ind w:left="0" w:firstLine="0"/>
        <w:jc w:val="left"/>
      </w:pPr>
    </w:p>
    <w:p w14:paraId="66E87EBD" w14:textId="6E3F7671" w:rsidR="00FF4AC6" w:rsidRDefault="002845A0" w:rsidP="005917E5">
      <w:pPr>
        <w:pStyle w:val="Naslov1"/>
      </w:pPr>
      <w:r>
        <w:br w:type="column"/>
      </w:r>
      <w:bookmarkStart w:id="31" w:name="_Toc210390077"/>
      <w:r w:rsidR="00203428">
        <w:t xml:space="preserve">11. PLAN RADA ŠKOLSKOG ODBORA, </w:t>
      </w:r>
      <w:r w:rsidR="007D6E44">
        <w:t xml:space="preserve">UČITELJSKOG VIJEĆA, RAZREDNOG </w:t>
      </w:r>
      <w:r w:rsidR="00203428">
        <w:t>VIJEĆA, VIJEĆA RODITELJA, VIJEĆA UČENIKA</w:t>
      </w:r>
      <w:bookmarkEnd w:id="31"/>
      <w:r w:rsidR="00203428">
        <w:t xml:space="preserve"> </w:t>
      </w:r>
    </w:p>
    <w:p w14:paraId="00531126" w14:textId="77777777" w:rsidR="00FF4AC6" w:rsidRDefault="00203428">
      <w:pPr>
        <w:spacing w:after="0" w:line="259" w:lineRule="auto"/>
        <w:ind w:left="540" w:firstLine="0"/>
        <w:jc w:val="left"/>
      </w:pPr>
      <w:r>
        <w:rPr>
          <w:b/>
        </w:rPr>
        <w:t xml:space="preserve"> </w:t>
      </w:r>
    </w:p>
    <w:p w14:paraId="0DC59548" w14:textId="77777777" w:rsidR="00FF4AC6" w:rsidRPr="00EE3E2C" w:rsidRDefault="00203428">
      <w:pPr>
        <w:pStyle w:val="Naslov2"/>
        <w:ind w:left="550" w:right="413"/>
        <w:rPr>
          <w:color w:val="FF0000"/>
        </w:rPr>
      </w:pPr>
      <w:bookmarkStart w:id="32" w:name="_Toc210390078"/>
      <w:r w:rsidRPr="008A657C">
        <w:rPr>
          <w:color w:val="auto"/>
        </w:rPr>
        <w:t xml:space="preserve">11. 1. </w:t>
      </w:r>
      <w:r w:rsidRPr="008F1F1C">
        <w:rPr>
          <w:color w:val="auto"/>
        </w:rPr>
        <w:t>Plan rada Školskog odbora</w:t>
      </w:r>
      <w:bookmarkEnd w:id="32"/>
      <w:r w:rsidRPr="008F1F1C">
        <w:rPr>
          <w:color w:val="auto"/>
        </w:rPr>
        <w:t xml:space="preserve">  </w:t>
      </w:r>
    </w:p>
    <w:p w14:paraId="6FFCA0A7" w14:textId="77777777" w:rsidR="00FF4AC6" w:rsidRDefault="00203428">
      <w:pPr>
        <w:spacing w:after="0" w:line="259" w:lineRule="auto"/>
        <w:ind w:left="540" w:firstLine="0"/>
        <w:jc w:val="left"/>
      </w:pPr>
      <w:r>
        <w:t xml:space="preserve"> </w:t>
      </w:r>
    </w:p>
    <w:p w14:paraId="49AC2966" w14:textId="77777777" w:rsidR="00FF4AC6" w:rsidRDefault="00203428">
      <w:pPr>
        <w:spacing w:after="0" w:line="259" w:lineRule="auto"/>
        <w:ind w:left="0" w:right="594" w:firstLine="0"/>
        <w:jc w:val="right"/>
      </w:pPr>
      <w:r>
        <w:rPr>
          <w:b/>
        </w:rPr>
        <w:t xml:space="preserve"> </w:t>
      </w:r>
    </w:p>
    <w:tbl>
      <w:tblPr>
        <w:tblStyle w:val="TableGrid"/>
        <w:tblW w:w="9322" w:type="dxa"/>
        <w:tblInd w:w="545" w:type="dxa"/>
        <w:tblCellMar>
          <w:top w:w="7" w:type="dxa"/>
          <w:left w:w="106" w:type="dxa"/>
          <w:right w:w="105" w:type="dxa"/>
        </w:tblCellMar>
        <w:tblLook w:val="04A0" w:firstRow="1" w:lastRow="0" w:firstColumn="1" w:lastColumn="0" w:noHBand="0" w:noVBand="1"/>
      </w:tblPr>
      <w:tblGrid>
        <w:gridCol w:w="1550"/>
        <w:gridCol w:w="4498"/>
        <w:gridCol w:w="3274"/>
      </w:tblGrid>
      <w:tr w:rsidR="00FF4AC6" w14:paraId="7D6B3C82" w14:textId="77777777">
        <w:trPr>
          <w:trHeight w:val="30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D0E56" w14:textId="77777777" w:rsidR="00FF4AC6" w:rsidRDefault="00203428">
            <w:pPr>
              <w:spacing w:after="0" w:line="259" w:lineRule="auto"/>
              <w:ind w:left="12" w:firstLine="0"/>
              <w:jc w:val="center"/>
            </w:pPr>
            <w:r>
              <w:rPr>
                <w:b/>
              </w:rPr>
              <w:t xml:space="preserve">Mjesec 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BE2BE" w14:textId="77777777" w:rsidR="00FF4AC6" w:rsidRDefault="00203428">
            <w:pPr>
              <w:spacing w:after="0" w:line="259" w:lineRule="auto"/>
              <w:ind w:left="8" w:firstLine="0"/>
              <w:jc w:val="center"/>
            </w:pPr>
            <w:r>
              <w:rPr>
                <w:b/>
              </w:rPr>
              <w:t xml:space="preserve">Sadržaj rada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66346" w14:textId="77777777" w:rsidR="00FF4AC6" w:rsidRDefault="00203428">
            <w:pPr>
              <w:spacing w:after="0" w:line="259" w:lineRule="auto"/>
              <w:ind w:left="15" w:firstLine="0"/>
              <w:jc w:val="center"/>
            </w:pPr>
            <w:r>
              <w:rPr>
                <w:b/>
              </w:rPr>
              <w:t xml:space="preserve">Izvršitelji </w:t>
            </w:r>
          </w:p>
        </w:tc>
      </w:tr>
      <w:tr w:rsidR="00FF4AC6" w14:paraId="5FEBFF78" w14:textId="77777777">
        <w:trPr>
          <w:trHeight w:val="595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D3D64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Prema potrebi 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8EA0A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Donošenje Statuta (izmjene i dopune)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74AC3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Članovi Školskog odbora </w:t>
            </w:r>
          </w:p>
        </w:tc>
      </w:tr>
      <w:tr w:rsidR="00FF4AC6" w14:paraId="56A517C2" w14:textId="77777777">
        <w:trPr>
          <w:trHeight w:val="30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47642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IX  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9AFBF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Donošenje Školskog kurikuluma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81046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Članovi Školskog odbora </w:t>
            </w:r>
          </w:p>
        </w:tc>
      </w:tr>
      <w:tr w:rsidR="00FF4AC6" w14:paraId="7707FBA5" w14:textId="77777777">
        <w:trPr>
          <w:trHeight w:val="30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D4E83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IX  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9B3AF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Donošenje Godišnjeg plana i programa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F0DF9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Članovi Školskog odbora </w:t>
            </w:r>
          </w:p>
        </w:tc>
      </w:tr>
      <w:tr w:rsidR="00FF4AC6" w14:paraId="02304890" w14:textId="77777777">
        <w:trPr>
          <w:trHeight w:val="595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E241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Prema potrebi 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D8E16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Suglasnosti vezane sa zasnivanjem radnog odnosa u školi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0BDDA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Članovi Školskog odbora </w:t>
            </w:r>
          </w:p>
        </w:tc>
      </w:tr>
      <w:tr w:rsidR="00FF4AC6" w14:paraId="17ABCBF8" w14:textId="77777777">
        <w:trPr>
          <w:trHeight w:val="595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C732A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Prema potrebi 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AC43D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Upućivanje radnika na prosudbu radne sposobnosti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7288E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Članovi Školskog odbora </w:t>
            </w:r>
          </w:p>
        </w:tc>
      </w:tr>
      <w:tr w:rsidR="00FF4AC6" w14:paraId="106850CC" w14:textId="77777777">
        <w:trPr>
          <w:trHeight w:val="600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CB0A7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Prema potrebi 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1BC0D" w14:textId="77777777" w:rsidR="00FF4AC6" w:rsidRDefault="00203428" w:rsidP="006F7EF3">
            <w:pPr>
              <w:spacing w:after="0" w:line="259" w:lineRule="auto"/>
              <w:ind w:left="0" w:firstLine="0"/>
              <w:jc w:val="left"/>
            </w:pPr>
            <w:r>
              <w:t xml:space="preserve">Odlučivanje o </w:t>
            </w:r>
            <w:r w:rsidR="006F7EF3">
              <w:t>zahtjevima</w:t>
            </w:r>
            <w:r>
              <w:t xml:space="preserve"> radnika za zaštitu prava iz radnog odnosa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82035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Članovi Školskog odbora </w:t>
            </w:r>
          </w:p>
        </w:tc>
      </w:tr>
      <w:tr w:rsidR="00FF4AC6" w14:paraId="21231ADA" w14:textId="77777777">
        <w:trPr>
          <w:trHeight w:val="30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056CA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XI/XII  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E2B17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Donošenje financijskog plana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81BE7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Članovi Školskog odbora </w:t>
            </w:r>
          </w:p>
        </w:tc>
      </w:tr>
      <w:tr w:rsidR="00FF4AC6" w14:paraId="1CAC22DA" w14:textId="77777777">
        <w:trPr>
          <w:trHeight w:val="30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9DDEF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VII  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3F145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Polugodišnji obračun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B9691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Članovi Školskog odbora </w:t>
            </w:r>
          </w:p>
        </w:tc>
      </w:tr>
      <w:tr w:rsidR="00FF4AC6" w14:paraId="5BB9EEE7" w14:textId="77777777">
        <w:trPr>
          <w:trHeight w:val="30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1C76F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II  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CB6AE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Godišnji obračun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90462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Članovi Školskog odbora </w:t>
            </w:r>
          </w:p>
        </w:tc>
      </w:tr>
      <w:tr w:rsidR="00FF4AC6" w14:paraId="50E1795E" w14:textId="77777777">
        <w:trPr>
          <w:trHeight w:val="595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F02D1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IX-VIII 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BB8CE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Davanje prijedloga i mišljenja o pitanjima važnim za rad škole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DAF79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Članovi Školskog odbora </w:t>
            </w:r>
          </w:p>
        </w:tc>
      </w:tr>
      <w:tr w:rsidR="00FF4AC6" w14:paraId="49BAA283" w14:textId="77777777">
        <w:trPr>
          <w:trHeight w:val="888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9DEC4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Prema potrebi 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3FA51" w14:textId="77777777" w:rsidR="00FF4AC6" w:rsidRDefault="00203428">
            <w:pPr>
              <w:spacing w:after="0" w:line="240" w:lineRule="auto"/>
              <w:ind w:left="0" w:firstLine="0"/>
              <w:jc w:val="left"/>
            </w:pPr>
            <w:r>
              <w:t xml:space="preserve">Odlučivanje o ulaganjima, investicijskim radovima i nabavi opreme u vrijednosti od </w:t>
            </w:r>
          </w:p>
          <w:p w14:paraId="3506CBAB" w14:textId="32E21AF2" w:rsidR="00FF4AC6" w:rsidRDefault="00915B7F" w:rsidP="00915B7F">
            <w:pPr>
              <w:spacing w:after="0" w:line="259" w:lineRule="auto"/>
              <w:ind w:left="0" w:firstLine="0"/>
              <w:jc w:val="left"/>
            </w:pPr>
            <w:r>
              <w:t>750.000 do 1.500.000 eura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03B95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Članovi Školskog odbora </w:t>
            </w:r>
          </w:p>
        </w:tc>
      </w:tr>
      <w:tr w:rsidR="00FF4AC6" w14:paraId="2C547E79" w14:textId="77777777">
        <w:trPr>
          <w:trHeight w:val="1181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95E33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Prema potrebi 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F7F80" w14:textId="6FE3B670" w:rsidR="00FF4AC6" w:rsidRDefault="00203428" w:rsidP="00915B7F">
            <w:pPr>
              <w:spacing w:after="0" w:line="259" w:lineRule="auto"/>
              <w:ind w:left="0" w:firstLine="0"/>
              <w:jc w:val="left"/>
            </w:pPr>
            <w:r>
              <w:t>Odlučivanje, uz suglasnost osnivača</w:t>
            </w:r>
            <w:r w:rsidR="00915B7F">
              <w:t>,</w:t>
            </w:r>
            <w:r>
              <w:t xml:space="preserve"> o ulaganjima, </w:t>
            </w:r>
            <w:proofErr w:type="spellStart"/>
            <w:r>
              <w:t>invest</w:t>
            </w:r>
            <w:proofErr w:type="spellEnd"/>
            <w:r>
              <w:t xml:space="preserve">. radovima i nabavi opreme čija pojedinačna vrijednost prelazi </w:t>
            </w:r>
            <w:r w:rsidR="00915B7F">
              <w:t>1.500.000 eura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B3B74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Članovi Školskog odbora </w:t>
            </w:r>
          </w:p>
        </w:tc>
      </w:tr>
      <w:tr w:rsidR="00FF4AC6" w14:paraId="65EB296E" w14:textId="77777777">
        <w:trPr>
          <w:trHeight w:val="893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4BDAD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Prema potrebi 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D67E5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Odlučivanje, uz suglasnost osnivača, o stjecanju, opterećivanju ili otuđivanju nekretnina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7920F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Članovi Školskog odbora </w:t>
            </w:r>
          </w:p>
        </w:tc>
      </w:tr>
      <w:tr w:rsidR="00FF4AC6" w14:paraId="0E43E05F" w14:textId="77777777">
        <w:trPr>
          <w:trHeight w:val="595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154F4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Prema potrebi 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4CF03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Biranje i razrješavanje predsjednika i zamjenika predsjednika ŠO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6CAD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Članovi Školskog odbora </w:t>
            </w:r>
          </w:p>
        </w:tc>
      </w:tr>
      <w:tr w:rsidR="00FF4AC6" w14:paraId="00F7FECC" w14:textId="77777777">
        <w:trPr>
          <w:trHeight w:val="595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366D7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Prema </w:t>
            </w:r>
          </w:p>
          <w:p w14:paraId="668D2723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potrebi  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34C2C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Predlaganje mjera poslovne politike škole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E0162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Članovi Školskog odbora </w:t>
            </w:r>
          </w:p>
        </w:tc>
      </w:tr>
      <w:tr w:rsidR="00FF4AC6" w14:paraId="32F81F17" w14:textId="77777777">
        <w:trPr>
          <w:trHeight w:val="30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684B1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VIII 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D5710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Razmatranje rezultata obrazovnog rada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1E12B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Članovi Školskog odbora </w:t>
            </w:r>
          </w:p>
        </w:tc>
      </w:tr>
      <w:tr w:rsidR="00FF4AC6" w14:paraId="370512AD" w14:textId="77777777">
        <w:trPr>
          <w:trHeight w:val="888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D818E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IX-VIII 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01A60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Obavljanje drugih poslova određenih propisima, Statutom i drugim općim aktima škole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09D07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Članovi Školskog odbora </w:t>
            </w:r>
          </w:p>
        </w:tc>
      </w:tr>
    </w:tbl>
    <w:p w14:paraId="58AA3782" w14:textId="77777777" w:rsidR="00FF4AC6" w:rsidRDefault="00203428">
      <w:pPr>
        <w:spacing w:after="0" w:line="259" w:lineRule="auto"/>
        <w:ind w:left="540" w:firstLine="0"/>
        <w:jc w:val="left"/>
      </w:pPr>
      <w:r>
        <w:rPr>
          <w:b/>
        </w:rPr>
        <w:t xml:space="preserve"> </w:t>
      </w:r>
    </w:p>
    <w:p w14:paraId="15206D11" w14:textId="4370A9E0" w:rsidR="00FF4AC6" w:rsidRDefault="00203428">
      <w:pPr>
        <w:spacing w:after="0" w:line="259" w:lineRule="auto"/>
        <w:ind w:left="540" w:firstLine="0"/>
        <w:jc w:val="left"/>
        <w:rPr>
          <w:b/>
        </w:rPr>
      </w:pPr>
      <w:r>
        <w:rPr>
          <w:b/>
        </w:rPr>
        <w:t xml:space="preserve"> </w:t>
      </w:r>
    </w:p>
    <w:p w14:paraId="5431D2C3" w14:textId="77777777" w:rsidR="00492A0A" w:rsidRDefault="00492A0A">
      <w:pPr>
        <w:spacing w:after="0" w:line="259" w:lineRule="auto"/>
        <w:ind w:left="540" w:firstLine="0"/>
        <w:jc w:val="left"/>
      </w:pPr>
    </w:p>
    <w:p w14:paraId="1804DBCD" w14:textId="77777777" w:rsidR="00FF4AC6" w:rsidRPr="008A657C" w:rsidRDefault="00203428" w:rsidP="00363EB1">
      <w:pPr>
        <w:pStyle w:val="Naslov2"/>
        <w:ind w:left="718"/>
        <w:rPr>
          <w:color w:val="auto"/>
        </w:rPr>
      </w:pPr>
      <w:bookmarkStart w:id="33" w:name="_Toc210390079"/>
      <w:r w:rsidRPr="008A657C">
        <w:rPr>
          <w:color w:val="auto"/>
        </w:rPr>
        <w:t xml:space="preserve">11.2. </w:t>
      </w:r>
      <w:r w:rsidRPr="008F1F1C">
        <w:rPr>
          <w:color w:val="auto"/>
        </w:rPr>
        <w:t>Plan rada Učiteljskog vijeća</w:t>
      </w:r>
      <w:bookmarkEnd w:id="33"/>
      <w:r w:rsidRPr="008F1F1C">
        <w:rPr>
          <w:color w:val="auto"/>
        </w:rPr>
        <w:t xml:space="preserve">  </w:t>
      </w:r>
    </w:p>
    <w:p w14:paraId="0D710AE9" w14:textId="77777777" w:rsidR="00FF4AC6" w:rsidRDefault="00203428">
      <w:pPr>
        <w:spacing w:after="0" w:line="259" w:lineRule="auto"/>
        <w:ind w:left="0" w:right="594" w:firstLine="0"/>
        <w:jc w:val="right"/>
      </w:pPr>
      <w:r>
        <w:rPr>
          <w:b/>
        </w:rPr>
        <w:t xml:space="preserve"> </w:t>
      </w:r>
    </w:p>
    <w:tbl>
      <w:tblPr>
        <w:tblStyle w:val="TableGrid"/>
        <w:tblW w:w="0" w:type="auto"/>
        <w:tblInd w:w="545" w:type="dxa"/>
        <w:tblCellMar>
          <w:top w:w="7" w:type="dxa"/>
          <w:left w:w="110" w:type="dxa"/>
          <w:right w:w="106" w:type="dxa"/>
        </w:tblCellMar>
        <w:tblLook w:val="04A0" w:firstRow="1" w:lastRow="0" w:firstColumn="1" w:lastColumn="0" w:noHBand="0" w:noVBand="1"/>
      </w:tblPr>
      <w:tblGrid>
        <w:gridCol w:w="1222"/>
        <w:gridCol w:w="7113"/>
        <w:gridCol w:w="1371"/>
      </w:tblGrid>
      <w:tr w:rsidR="00FF4AC6" w14:paraId="323C25AF" w14:textId="77777777" w:rsidTr="00E95351">
        <w:trPr>
          <w:trHeight w:val="3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C5267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Mjesec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21762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Sadržaj rada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B589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Izvršitelji </w:t>
            </w:r>
          </w:p>
        </w:tc>
      </w:tr>
      <w:tr w:rsidR="00FF4AC6" w14:paraId="162CF653" w14:textId="77777777" w:rsidTr="00E95351">
        <w:trPr>
          <w:trHeight w:val="229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E670B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IX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3DAE0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Predlaže Školski kurikulum </w:t>
            </w:r>
          </w:p>
          <w:p w14:paraId="2A30A0F6" w14:textId="77777777" w:rsidR="006F7EF3" w:rsidRDefault="00203428">
            <w:pPr>
              <w:spacing w:after="0" w:line="259" w:lineRule="auto"/>
              <w:ind w:left="0" w:right="100" w:firstLine="0"/>
              <w:jc w:val="left"/>
            </w:pPr>
            <w:r>
              <w:t xml:space="preserve">Daje mišljenje na prijedlog Godišnjeg plana i programa rada škole </w:t>
            </w:r>
          </w:p>
          <w:p w14:paraId="269BD230" w14:textId="77777777" w:rsidR="006F7EF3" w:rsidRDefault="00203428">
            <w:pPr>
              <w:spacing w:after="0" w:line="259" w:lineRule="auto"/>
              <w:ind w:left="0" w:right="100" w:firstLine="0"/>
              <w:jc w:val="left"/>
            </w:pPr>
            <w:r>
              <w:t>Predlaže stručno usavršavanje učitelja i stručnih suradnika</w:t>
            </w:r>
          </w:p>
          <w:p w14:paraId="42DB4697" w14:textId="77777777" w:rsidR="00FF4AC6" w:rsidRDefault="00203428">
            <w:pPr>
              <w:spacing w:after="0" w:line="259" w:lineRule="auto"/>
              <w:ind w:left="0" w:right="100" w:firstLine="0"/>
              <w:jc w:val="left"/>
            </w:pPr>
            <w:r>
              <w:t xml:space="preserve">Predlaže imenovanje razrednika, ustrojava razredne odjele i obrazovne skupine </w:t>
            </w:r>
          </w:p>
          <w:p w14:paraId="712FEFCF" w14:textId="77777777" w:rsidR="003C2466" w:rsidRDefault="003C2466">
            <w:pPr>
              <w:spacing w:after="0" w:line="259" w:lineRule="auto"/>
              <w:ind w:left="0" w:right="100" w:firstLine="0"/>
              <w:jc w:val="left"/>
            </w:pPr>
            <w:r>
              <w:t>Upoznavanje s aktualnim zakonskim propisima koji se primjenjuju u radu škole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FF7CF" w14:textId="77777777" w:rsidR="00E95351" w:rsidRDefault="00E95351" w:rsidP="00E95351">
            <w:pPr>
              <w:spacing w:after="0" w:line="259" w:lineRule="auto"/>
              <w:ind w:left="0" w:right="-419" w:firstLine="0"/>
              <w:jc w:val="left"/>
            </w:pPr>
            <w:r>
              <w:t xml:space="preserve">Učiteljsko </w:t>
            </w:r>
          </w:p>
          <w:p w14:paraId="34D3DF1B" w14:textId="7FBB620B" w:rsidR="00FF4AC6" w:rsidRPr="00E95351" w:rsidRDefault="00203428" w:rsidP="00E95351">
            <w:pPr>
              <w:spacing w:after="0" w:line="259" w:lineRule="auto"/>
              <w:ind w:left="0" w:right="-419" w:firstLine="0"/>
              <w:jc w:val="left"/>
            </w:pPr>
            <w:r>
              <w:t xml:space="preserve">vijeće </w:t>
            </w:r>
          </w:p>
        </w:tc>
      </w:tr>
      <w:tr w:rsidR="00FF4AC6" w14:paraId="165F87AC" w14:textId="77777777" w:rsidTr="00E95351">
        <w:trPr>
          <w:trHeight w:val="5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27A36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Prema potrebi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73BF6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Donošenje Etičkog kodeksa i Kućnog reda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43E1D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Učiteljsko vijeće </w:t>
            </w:r>
          </w:p>
        </w:tc>
      </w:tr>
      <w:tr w:rsidR="00FF4AC6" w14:paraId="4F459F3A" w14:textId="77777777" w:rsidTr="00E95351">
        <w:trPr>
          <w:trHeight w:val="5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4A09B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IX-VIII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25352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Organizira dopunsku i dodatnu nastavu za učenike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331AE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Učiteljsko vijeće </w:t>
            </w:r>
          </w:p>
        </w:tc>
      </w:tr>
      <w:tr w:rsidR="00FF4AC6" w14:paraId="15D36E8A" w14:textId="77777777" w:rsidTr="00E95351">
        <w:trPr>
          <w:trHeight w:val="6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A5BB2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VI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C9D85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Odlučuje o zahtjevu učenika za preispitivanje zaključne ocjene, imenuje povjerenstva za polaganje ispita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3D9B2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Učiteljsko vijeće </w:t>
            </w:r>
          </w:p>
        </w:tc>
      </w:tr>
      <w:tr w:rsidR="00FF4AC6" w14:paraId="5B34E9F1" w14:textId="77777777" w:rsidTr="00E95351">
        <w:trPr>
          <w:trHeight w:val="7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454C2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IX-VIII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49242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Obavlja druge poslove utvrđene propisima i općim aktima škole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CA84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Učiteljsko vijeće </w:t>
            </w:r>
          </w:p>
        </w:tc>
      </w:tr>
      <w:tr w:rsidR="00FF4AC6" w14:paraId="6340D61F" w14:textId="77777777" w:rsidTr="00E95351">
        <w:trPr>
          <w:trHeight w:val="5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FA10A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XII, IV, VI, VIII, IX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B1FB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Analizira i ocjenjuje obrazovni i stručni rad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5D09C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Učiteljsko vijeće </w:t>
            </w:r>
          </w:p>
        </w:tc>
      </w:tr>
      <w:tr w:rsidR="00796287" w14:paraId="16F6BED8" w14:textId="77777777" w:rsidTr="00E95351">
        <w:trPr>
          <w:trHeight w:val="5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36137" w14:textId="77777777" w:rsidR="00796287" w:rsidRDefault="00796287">
            <w:pPr>
              <w:spacing w:after="0" w:line="259" w:lineRule="auto"/>
              <w:ind w:left="0" w:firstLine="0"/>
              <w:jc w:val="left"/>
            </w:pPr>
            <w:r>
              <w:t>III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561C9" w14:textId="77777777" w:rsidR="00796287" w:rsidRDefault="00796287">
            <w:pPr>
              <w:spacing w:after="0" w:line="259" w:lineRule="auto"/>
              <w:ind w:left="0" w:firstLine="0"/>
              <w:jc w:val="left"/>
            </w:pPr>
            <w:r>
              <w:t>Izvješća o učeničkim uspjesima na županijskim natjecanjima i smotrama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51796" w14:textId="77777777" w:rsidR="00796287" w:rsidRDefault="00796287">
            <w:pPr>
              <w:spacing w:after="0" w:line="259" w:lineRule="auto"/>
              <w:ind w:left="0" w:firstLine="0"/>
              <w:jc w:val="left"/>
            </w:pPr>
            <w:r>
              <w:t>Učiteljsko vijeće</w:t>
            </w:r>
          </w:p>
        </w:tc>
      </w:tr>
      <w:tr w:rsidR="00FF4AC6" w14:paraId="100B6BE2" w14:textId="77777777" w:rsidTr="00E95351">
        <w:trPr>
          <w:trHeight w:val="5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426EF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IX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656B9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Osniva stručne aktive i imenuje njihove voditelje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9BE05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Učiteljsko vijeće </w:t>
            </w:r>
          </w:p>
        </w:tc>
      </w:tr>
      <w:tr w:rsidR="00FF4AC6" w14:paraId="0BE8EAE2" w14:textId="77777777" w:rsidTr="00E95351">
        <w:trPr>
          <w:trHeight w:val="5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67B12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Prema potrebi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C1D55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Izriče pedagoške mjere za koje je nadležno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E1DC5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Učiteljsko vijeće </w:t>
            </w:r>
          </w:p>
        </w:tc>
      </w:tr>
      <w:tr w:rsidR="00FF4AC6" w14:paraId="6AB7B23E" w14:textId="77777777" w:rsidTr="00E95351">
        <w:trPr>
          <w:trHeight w:val="5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78B31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VI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374EC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Odlučuje o pohvalama i nagradama učenicima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95C52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Učiteljsko vijeće </w:t>
            </w:r>
          </w:p>
        </w:tc>
      </w:tr>
      <w:tr w:rsidR="00796287" w14:paraId="23177A43" w14:textId="77777777" w:rsidTr="00E95351">
        <w:trPr>
          <w:trHeight w:val="5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DE96A" w14:textId="77777777" w:rsidR="00796287" w:rsidRDefault="00796287">
            <w:pPr>
              <w:spacing w:after="0" w:line="259" w:lineRule="auto"/>
              <w:ind w:left="0" w:firstLine="0"/>
              <w:jc w:val="left"/>
            </w:pPr>
            <w:r>
              <w:t>VI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048C4" w14:textId="77777777" w:rsidR="00796287" w:rsidRDefault="00796287">
            <w:pPr>
              <w:spacing w:after="0" w:line="259" w:lineRule="auto"/>
              <w:ind w:left="0" w:firstLine="0"/>
              <w:jc w:val="left"/>
            </w:pPr>
            <w:r>
              <w:t xml:space="preserve">Izvješća s terenske nastave </w:t>
            </w:r>
          </w:p>
          <w:p w14:paraId="35648F6C" w14:textId="77777777" w:rsidR="00796287" w:rsidRDefault="00796287">
            <w:pPr>
              <w:spacing w:after="0" w:line="259" w:lineRule="auto"/>
              <w:ind w:left="0" w:firstLine="0"/>
              <w:jc w:val="left"/>
            </w:pPr>
            <w:r>
              <w:t xml:space="preserve">Analiza uspjeha učenika na kraju šk. god. i pedagoške mjere </w:t>
            </w:r>
          </w:p>
          <w:p w14:paraId="6DDF04C3" w14:textId="77777777" w:rsidR="00796287" w:rsidRDefault="00796287">
            <w:pPr>
              <w:spacing w:after="0" w:line="259" w:lineRule="auto"/>
              <w:ind w:left="0" w:firstLine="0"/>
              <w:jc w:val="left"/>
            </w:pPr>
            <w:r>
              <w:t>Zamolbe roditelja za ispis s izborne nastave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6A793" w14:textId="77777777" w:rsidR="00796287" w:rsidRDefault="00796287">
            <w:pPr>
              <w:spacing w:after="0" w:line="259" w:lineRule="auto"/>
              <w:ind w:left="0" w:firstLine="0"/>
              <w:jc w:val="left"/>
            </w:pPr>
            <w:r>
              <w:t>Učiteljsko vijeće</w:t>
            </w:r>
          </w:p>
        </w:tc>
      </w:tr>
      <w:tr w:rsidR="00796287" w14:paraId="556B98DB" w14:textId="77777777" w:rsidTr="00E95351">
        <w:trPr>
          <w:trHeight w:val="5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A173C" w14:textId="77777777" w:rsidR="00796287" w:rsidRDefault="00796287">
            <w:pPr>
              <w:spacing w:after="0" w:line="259" w:lineRule="auto"/>
              <w:ind w:left="0" w:firstLine="0"/>
              <w:jc w:val="left"/>
            </w:pPr>
            <w:r>
              <w:t>VII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A29CC" w14:textId="77777777" w:rsidR="00796287" w:rsidRDefault="00796287">
            <w:pPr>
              <w:spacing w:after="0" w:line="259" w:lineRule="auto"/>
              <w:ind w:left="0" w:firstLine="0"/>
              <w:jc w:val="left"/>
            </w:pPr>
            <w:r>
              <w:t>Realizacija nastavnog plana i programa i godišnjeg kurikuluma</w:t>
            </w:r>
          </w:p>
          <w:p w14:paraId="52C23825" w14:textId="36CD37FC" w:rsidR="00796287" w:rsidRDefault="00796287">
            <w:pPr>
              <w:spacing w:after="0" w:line="259" w:lineRule="auto"/>
              <w:ind w:left="0" w:firstLine="0"/>
              <w:jc w:val="left"/>
            </w:pPr>
            <w:r>
              <w:t>Izvješće o provođenju preventivnih programa, stanju sigurnosti i mjerama poduzetim u cilju zaštite prava učenika u šk. god. 202</w:t>
            </w:r>
            <w:r w:rsidR="00847515">
              <w:t>5</w:t>
            </w:r>
            <w:r>
              <w:t>./202</w:t>
            </w:r>
            <w:r w:rsidR="00847515">
              <w:t>6</w:t>
            </w:r>
            <w: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0D6C1" w14:textId="77777777" w:rsidR="00796287" w:rsidRDefault="00796287">
            <w:pPr>
              <w:spacing w:after="0" w:line="259" w:lineRule="auto"/>
              <w:ind w:left="0" w:firstLine="0"/>
              <w:jc w:val="left"/>
            </w:pPr>
            <w:r>
              <w:t>Učiteljsko vijeće</w:t>
            </w:r>
          </w:p>
        </w:tc>
      </w:tr>
      <w:tr w:rsidR="00FF4AC6" w14:paraId="37958D42" w14:textId="77777777" w:rsidTr="00E95351">
        <w:trPr>
          <w:trHeight w:val="9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9A990" w14:textId="7B103E07" w:rsidR="00FF4AC6" w:rsidRPr="00E95351" w:rsidRDefault="00203428" w:rsidP="00E95351">
            <w:pPr>
              <w:spacing w:after="0" w:line="259" w:lineRule="auto"/>
              <w:ind w:left="0" w:firstLine="0"/>
              <w:jc w:val="left"/>
            </w:pPr>
            <w:r>
              <w:t xml:space="preserve">Prema potrebi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52A09" w14:textId="6EC58251" w:rsidR="00FF4AC6" w:rsidRPr="00E95351" w:rsidRDefault="00203428" w:rsidP="00E95351">
            <w:pPr>
              <w:spacing w:after="0" w:line="259" w:lineRule="auto"/>
              <w:ind w:left="0" w:firstLine="0"/>
              <w:jc w:val="left"/>
            </w:pPr>
            <w:r>
              <w:t xml:space="preserve">Na prijedlog liječnika primarne zdravstvene zaštite donosi odluku o oslobađanju od pohađanja određenog nastavnog predmeta ili aktivnosti, ako bi to sudjelovanje štetilo zdravlju učenika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D2E8C" w14:textId="3B250B28" w:rsidR="00FF4AC6" w:rsidRPr="00E95351" w:rsidRDefault="00203428" w:rsidP="00E95351">
            <w:pPr>
              <w:spacing w:after="0" w:line="259" w:lineRule="auto"/>
              <w:ind w:left="0" w:firstLine="0"/>
              <w:jc w:val="left"/>
            </w:pPr>
            <w:r>
              <w:t xml:space="preserve">Učiteljsko vijeće </w:t>
            </w:r>
          </w:p>
        </w:tc>
      </w:tr>
      <w:tr w:rsidR="00FF4AC6" w14:paraId="6D362C0F" w14:textId="77777777" w:rsidTr="00E95351">
        <w:trPr>
          <w:trHeight w:val="11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8E787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Prema potrebi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71BFC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Daje prijedloge Školskom odboru i ravnatelju za unapređivanje organizacije rada i djelatnosti škole te uvjetima za odvijanje odgojno-obrazovnog rada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9426D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Učiteljsko vijeće </w:t>
            </w:r>
          </w:p>
        </w:tc>
      </w:tr>
    </w:tbl>
    <w:p w14:paraId="4023400F" w14:textId="06FD2F2F" w:rsidR="00FF4AC6" w:rsidRDefault="00203428" w:rsidP="00E95351">
      <w:pPr>
        <w:spacing w:after="0" w:line="259" w:lineRule="auto"/>
        <w:ind w:left="540" w:firstLine="0"/>
        <w:jc w:val="left"/>
      </w:pPr>
      <w:r>
        <w:rPr>
          <w:b/>
        </w:rPr>
        <w:t xml:space="preserve"> </w:t>
      </w:r>
    </w:p>
    <w:p w14:paraId="235D61C2" w14:textId="77777777" w:rsidR="00FF4AC6" w:rsidRPr="00D30CA4" w:rsidRDefault="00203428" w:rsidP="00363EB1">
      <w:pPr>
        <w:pStyle w:val="Naslov2"/>
        <w:ind w:left="718"/>
        <w:rPr>
          <w:color w:val="FF0000"/>
        </w:rPr>
      </w:pPr>
      <w:bookmarkStart w:id="34" w:name="_Toc210390080"/>
      <w:r w:rsidRPr="008A657C">
        <w:rPr>
          <w:color w:val="auto"/>
        </w:rPr>
        <w:t>11.3</w:t>
      </w:r>
      <w:r w:rsidRPr="008F1F1C">
        <w:rPr>
          <w:color w:val="auto"/>
        </w:rPr>
        <w:t>. Plan rada Razrednog vijeća</w:t>
      </w:r>
      <w:bookmarkEnd w:id="34"/>
      <w:r w:rsidRPr="008F1F1C">
        <w:rPr>
          <w:color w:val="auto"/>
        </w:rPr>
        <w:t xml:space="preserve">  </w:t>
      </w:r>
    </w:p>
    <w:p w14:paraId="507C0EF1" w14:textId="77777777" w:rsidR="00FF4AC6" w:rsidRDefault="00203428">
      <w:pPr>
        <w:spacing w:after="0" w:line="259" w:lineRule="auto"/>
        <w:ind w:left="0" w:right="594" w:firstLine="0"/>
        <w:jc w:val="right"/>
      </w:pPr>
      <w:r>
        <w:rPr>
          <w:b/>
        </w:rPr>
        <w:t xml:space="preserve"> </w:t>
      </w:r>
    </w:p>
    <w:tbl>
      <w:tblPr>
        <w:tblStyle w:val="TableGrid"/>
        <w:tblW w:w="0" w:type="auto"/>
        <w:tblInd w:w="54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42"/>
        <w:gridCol w:w="5349"/>
        <w:gridCol w:w="3415"/>
      </w:tblGrid>
      <w:tr w:rsidR="00FF4AC6" w14:paraId="17C97EF1" w14:textId="77777777" w:rsidTr="00E95351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6079F" w14:textId="77777777" w:rsidR="00FF4AC6" w:rsidRDefault="00203428">
            <w:pPr>
              <w:spacing w:after="0" w:line="259" w:lineRule="auto"/>
              <w:ind w:left="8" w:firstLine="0"/>
              <w:jc w:val="center"/>
            </w:pPr>
            <w:r>
              <w:rPr>
                <w:b/>
              </w:rPr>
              <w:t xml:space="preserve">Mjesec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F30F4" w14:textId="77777777" w:rsidR="00FF4AC6" w:rsidRDefault="00203428">
            <w:pPr>
              <w:spacing w:after="0" w:line="259" w:lineRule="auto"/>
              <w:ind w:firstLine="0"/>
              <w:jc w:val="center"/>
            </w:pPr>
            <w:r>
              <w:rPr>
                <w:b/>
              </w:rPr>
              <w:t xml:space="preserve">Sadržaj rada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60ACF" w14:textId="77777777" w:rsidR="00FF4AC6" w:rsidRDefault="00203428">
            <w:pPr>
              <w:spacing w:after="0" w:line="259" w:lineRule="auto"/>
              <w:ind w:left="11" w:firstLine="0"/>
              <w:jc w:val="center"/>
            </w:pPr>
            <w:r>
              <w:rPr>
                <w:b/>
              </w:rPr>
              <w:t xml:space="preserve">Izvršitelji </w:t>
            </w:r>
          </w:p>
        </w:tc>
      </w:tr>
      <w:tr w:rsidR="00FF4AC6" w14:paraId="314871E2" w14:textId="77777777" w:rsidTr="00E95351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7B1ED" w14:textId="77777777" w:rsidR="00FF4AC6" w:rsidRDefault="00203428" w:rsidP="00F52B27">
            <w:pPr>
              <w:spacing w:after="0" w:line="259" w:lineRule="auto"/>
              <w:ind w:left="0" w:right="-100" w:firstLine="0"/>
              <w:jc w:val="left"/>
            </w:pPr>
            <w:r>
              <w:t xml:space="preserve">IX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1AACA" w14:textId="77777777" w:rsidR="00FF4AC6" w:rsidRDefault="00203428">
            <w:pPr>
              <w:spacing w:after="0" w:line="240" w:lineRule="auto"/>
              <w:ind w:left="0" w:firstLine="0"/>
              <w:jc w:val="left"/>
            </w:pPr>
            <w:r>
              <w:t xml:space="preserve">Upoznavanje učitelja s posebnostima svakog učenika na početku školske godine (osobito u 1. i 5. </w:t>
            </w:r>
          </w:p>
          <w:p w14:paraId="30D1CB1F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razredima)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A1F87" w14:textId="7B1DEBEE" w:rsidR="00FF4AC6" w:rsidRDefault="006D0CC2">
            <w:pPr>
              <w:spacing w:after="0" w:line="259" w:lineRule="auto"/>
              <w:ind w:left="0" w:firstLine="0"/>
              <w:jc w:val="left"/>
            </w:pPr>
            <w:r>
              <w:t>Učitelji, razrednici</w:t>
            </w:r>
            <w:r w:rsidR="00203428">
              <w:t>,</w:t>
            </w:r>
            <w:r>
              <w:t xml:space="preserve"> stručne suradnice</w:t>
            </w:r>
            <w:r w:rsidR="00D30CA4">
              <w:t xml:space="preserve"> – defektolog</w:t>
            </w:r>
            <w:r w:rsidR="007B5E78">
              <w:t>inja</w:t>
            </w:r>
            <w:r w:rsidR="00D30CA4">
              <w:t>, pedagoginja</w:t>
            </w:r>
            <w:r w:rsidR="007B5E78">
              <w:t>, psihologinja</w:t>
            </w:r>
          </w:p>
        </w:tc>
      </w:tr>
      <w:tr w:rsidR="00FF4AC6" w14:paraId="179C89A8" w14:textId="77777777" w:rsidTr="00E95351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5BE0C" w14:textId="01561FC9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>X</w:t>
            </w:r>
            <w:r w:rsidR="00DD6F3F">
              <w:t>I</w:t>
            </w:r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8AF1E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Upoznavanje s odnosima i potrebama pojedinih skupina učenika unutar odjeljenja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30D28" w14:textId="77777777" w:rsidR="00FF4AC6" w:rsidRDefault="006F7EF3">
            <w:pPr>
              <w:spacing w:after="0" w:line="259" w:lineRule="auto"/>
              <w:ind w:left="0" w:firstLine="0"/>
              <w:jc w:val="left"/>
            </w:pPr>
            <w:r>
              <w:t>Učitelji</w:t>
            </w:r>
            <w:r w:rsidR="00203428">
              <w:t xml:space="preserve">, razrednici </w:t>
            </w:r>
          </w:p>
        </w:tc>
      </w:tr>
      <w:tr w:rsidR="00D30CA4" w14:paraId="5D0A365F" w14:textId="77777777" w:rsidTr="00E95351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9A880" w14:textId="77777777" w:rsidR="00D30CA4" w:rsidRDefault="00D30CA4">
            <w:pPr>
              <w:spacing w:after="0" w:line="259" w:lineRule="auto"/>
              <w:ind w:left="0" w:firstLine="0"/>
              <w:jc w:val="left"/>
            </w:pPr>
            <w:r>
              <w:t>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238B9" w14:textId="77777777" w:rsidR="00D30CA4" w:rsidRDefault="00D30CA4">
            <w:pPr>
              <w:spacing w:after="0" w:line="259" w:lineRule="auto"/>
              <w:ind w:left="0" w:firstLine="0"/>
              <w:jc w:val="left"/>
            </w:pPr>
            <w:r>
              <w:t>Analiza i uspjeh učenika na kraju 1. obrazovnog razdoblja</w:t>
            </w:r>
          </w:p>
          <w:p w14:paraId="0F6705B9" w14:textId="77777777" w:rsidR="00D30CA4" w:rsidRDefault="00D30CA4">
            <w:pPr>
              <w:spacing w:after="0" w:line="259" w:lineRule="auto"/>
              <w:ind w:left="0" w:firstLine="0"/>
              <w:jc w:val="left"/>
            </w:pPr>
            <w:r>
              <w:t>Pedagoške mjere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34EFD" w14:textId="4820B497" w:rsidR="00D30CA4" w:rsidRDefault="00D30CA4" w:rsidP="00D30CA4">
            <w:pPr>
              <w:spacing w:after="0" w:line="259" w:lineRule="auto"/>
              <w:ind w:left="0" w:firstLine="0"/>
              <w:jc w:val="left"/>
            </w:pPr>
            <w:r>
              <w:t>razrednici, stručna služba,</w:t>
            </w:r>
            <w:r w:rsidR="006D0CC2">
              <w:t xml:space="preserve"> ravnateljica, članovi RV-a od I. do VIII</w:t>
            </w:r>
            <w:r>
              <w:t>. razreda</w:t>
            </w:r>
          </w:p>
        </w:tc>
      </w:tr>
      <w:tr w:rsidR="00D30CA4" w14:paraId="253D439C" w14:textId="77777777" w:rsidTr="00E95351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4BB18" w14:textId="77777777" w:rsidR="00D30CA4" w:rsidRDefault="00D30CA4">
            <w:pPr>
              <w:spacing w:after="0" w:line="259" w:lineRule="auto"/>
              <w:ind w:left="0" w:firstLine="0"/>
              <w:jc w:val="left"/>
            </w:pPr>
            <w:r>
              <w:t>VI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A66BA" w14:textId="77777777" w:rsidR="00D30CA4" w:rsidRDefault="00D30CA4">
            <w:pPr>
              <w:spacing w:after="0" w:line="259" w:lineRule="auto"/>
              <w:ind w:left="0" w:firstLine="0"/>
              <w:jc w:val="left"/>
            </w:pPr>
            <w:r>
              <w:t>Analiza i uspjeh učenika na kraju školske godine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3D3B3" w14:textId="23F09788" w:rsidR="00D30CA4" w:rsidRDefault="00D30CA4" w:rsidP="00D30CA4">
            <w:pPr>
              <w:spacing w:after="0" w:line="259" w:lineRule="auto"/>
              <w:ind w:left="0" w:firstLine="0"/>
              <w:jc w:val="left"/>
            </w:pPr>
            <w:r>
              <w:t>razrednici, stručna služba, ravnateljica, članovi</w:t>
            </w:r>
            <w:r w:rsidR="00BB458B">
              <w:t xml:space="preserve"> RV-a od I. do VIII</w:t>
            </w:r>
            <w:r>
              <w:t>. razreda</w:t>
            </w:r>
          </w:p>
        </w:tc>
      </w:tr>
      <w:tr w:rsidR="00FF4AC6" w14:paraId="60EEEAD4" w14:textId="77777777" w:rsidTr="00E95351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77962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IX-VIII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889E8" w14:textId="77777777" w:rsidR="00FF4AC6" w:rsidRDefault="00203428">
            <w:pPr>
              <w:spacing w:after="0" w:line="240" w:lineRule="auto"/>
              <w:ind w:left="0" w:firstLine="0"/>
              <w:jc w:val="left"/>
            </w:pPr>
            <w:r>
              <w:t xml:space="preserve">Uvažavanje i poštivanje mišljenja svih učitelja Zajedničko predlaganje i dogovaranje aktivnosti Utvrđivanje razine dosljednosti </w:t>
            </w:r>
          </w:p>
          <w:p w14:paraId="1EF3915A" w14:textId="2988A3FF" w:rsidR="00FF4AC6" w:rsidRPr="00D152D1" w:rsidRDefault="00203428" w:rsidP="00D152D1">
            <w:pPr>
              <w:spacing w:after="0" w:line="259" w:lineRule="auto"/>
              <w:ind w:left="0" w:firstLine="0"/>
              <w:jc w:val="left"/>
            </w:pPr>
            <w:r>
              <w:t xml:space="preserve">Pravovremeno uočavanje promjena učenika u odjeljenju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71E0C" w14:textId="4BA6B6C4" w:rsidR="00FF4AC6" w:rsidRPr="00D152D1" w:rsidRDefault="006F7EF3" w:rsidP="00D152D1">
            <w:pPr>
              <w:spacing w:after="0" w:line="259" w:lineRule="auto"/>
              <w:ind w:left="0" w:firstLine="0"/>
              <w:jc w:val="left"/>
            </w:pPr>
            <w:r>
              <w:t>Učitelji, ravnateljica, stručne suradnice</w:t>
            </w:r>
            <w:r w:rsidR="00203428">
              <w:t xml:space="preserve"> </w:t>
            </w:r>
          </w:p>
        </w:tc>
      </w:tr>
      <w:tr w:rsidR="00FF4AC6" w14:paraId="5095C4E9" w14:textId="77777777" w:rsidTr="00E95351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3B768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IX-VI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FFC4E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Pravilno procjenjivanje, u duhu struke, način i djelovanje u svrhu pomoći pojedinim učenicima  Zadržavanje tajnosti podataka razmijenjenih na sjednicama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F08E9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>Ravnateljic</w:t>
            </w:r>
            <w:r w:rsidR="006F7EF3">
              <w:t>a, razrednici, učitelji, stručne suradnice</w:t>
            </w:r>
          </w:p>
        </w:tc>
      </w:tr>
      <w:tr w:rsidR="00FF4AC6" w14:paraId="53B9BED2" w14:textId="77777777" w:rsidTr="00E95351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FF8A3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IX-VIII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F2648" w14:textId="77777777" w:rsidR="00D152D1" w:rsidRDefault="00203428">
            <w:pPr>
              <w:spacing w:after="0" w:line="240" w:lineRule="auto"/>
              <w:ind w:left="0" w:firstLine="0"/>
              <w:jc w:val="left"/>
            </w:pPr>
            <w:r>
              <w:t>Predlaganje, usmjeravanj</w:t>
            </w:r>
            <w:r w:rsidR="00D152D1">
              <w:t>e i donošenje ostvarivih odluka</w:t>
            </w:r>
          </w:p>
          <w:p w14:paraId="25E23E76" w14:textId="42D29872" w:rsidR="00FF4AC6" w:rsidRDefault="00203428">
            <w:pPr>
              <w:spacing w:after="0" w:line="240" w:lineRule="auto"/>
              <w:ind w:left="0" w:firstLine="0"/>
              <w:jc w:val="left"/>
            </w:pPr>
            <w:r>
              <w:t xml:space="preserve">Pravovremena provedba donesenih odluka </w:t>
            </w:r>
          </w:p>
          <w:p w14:paraId="73830603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Poštivanje pravilnika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A966E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F4AC6" w14:paraId="1BDE1C05" w14:textId="77777777" w:rsidTr="00E95351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A555C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IX-VI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96072" w14:textId="77777777" w:rsidR="00FF4AC6" w:rsidRDefault="00203428">
            <w:pPr>
              <w:spacing w:after="0" w:line="240" w:lineRule="auto"/>
              <w:ind w:left="0" w:firstLine="0"/>
              <w:jc w:val="left"/>
            </w:pPr>
            <w:r>
              <w:t xml:space="preserve">Korigiranje neprihvatljivih oblika ponašanja učenika Poticanje i promoviranje pozitivnog odnosa među učenicima </w:t>
            </w:r>
          </w:p>
          <w:p w14:paraId="177624BF" w14:textId="6DB88411" w:rsidR="00FF4AC6" w:rsidRDefault="00203428" w:rsidP="00D152D1">
            <w:pPr>
              <w:spacing w:after="0" w:line="240" w:lineRule="auto"/>
              <w:ind w:left="0" w:firstLine="0"/>
              <w:jc w:val="left"/>
            </w:pPr>
            <w:r>
              <w:t xml:space="preserve">Predlaganje i donošenje pedagoških mjera u skladu s Pravilnikom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67FD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>Ravnateljic</w:t>
            </w:r>
            <w:r w:rsidR="006F7EF3">
              <w:t>a, razrednici, učitelji, stručne</w:t>
            </w:r>
            <w:r>
              <w:t xml:space="preserve"> su</w:t>
            </w:r>
            <w:r w:rsidR="006F7EF3">
              <w:t>radnice</w:t>
            </w:r>
            <w:r>
              <w:t xml:space="preserve"> </w:t>
            </w:r>
          </w:p>
        </w:tc>
      </w:tr>
    </w:tbl>
    <w:p w14:paraId="32E5ADC1" w14:textId="77777777" w:rsidR="00FF4AC6" w:rsidRDefault="00203428">
      <w:pPr>
        <w:spacing w:after="0" w:line="259" w:lineRule="auto"/>
        <w:ind w:left="540" w:firstLine="0"/>
        <w:jc w:val="left"/>
      </w:pPr>
      <w:r>
        <w:rPr>
          <w:b/>
        </w:rPr>
        <w:t xml:space="preserve"> </w:t>
      </w:r>
    </w:p>
    <w:p w14:paraId="304798F6" w14:textId="77777777" w:rsidR="00FF4AC6" w:rsidRDefault="00203428">
      <w:pPr>
        <w:spacing w:after="0" w:line="259" w:lineRule="auto"/>
        <w:ind w:left="540" w:firstLine="0"/>
        <w:jc w:val="left"/>
      </w:pPr>
      <w:r>
        <w:rPr>
          <w:b/>
        </w:rPr>
        <w:t xml:space="preserve"> </w:t>
      </w:r>
    </w:p>
    <w:p w14:paraId="45C3D2A9" w14:textId="342752BE" w:rsidR="00FF4AC6" w:rsidRPr="008A657C" w:rsidRDefault="00B0544A" w:rsidP="00B0544A">
      <w:pPr>
        <w:pStyle w:val="Naslov2"/>
        <w:ind w:firstLine="698"/>
        <w:rPr>
          <w:color w:val="auto"/>
        </w:rPr>
      </w:pPr>
      <w:r>
        <w:rPr>
          <w:color w:val="auto"/>
        </w:rPr>
        <w:br w:type="column"/>
      </w:r>
      <w:bookmarkStart w:id="35" w:name="_Toc210390081"/>
      <w:r w:rsidR="00203428" w:rsidRPr="008A657C">
        <w:rPr>
          <w:color w:val="auto"/>
        </w:rPr>
        <w:t xml:space="preserve">11.4. </w:t>
      </w:r>
      <w:r w:rsidR="00203428" w:rsidRPr="008F1F1C">
        <w:rPr>
          <w:color w:val="auto"/>
        </w:rPr>
        <w:t>Plan rada Vijeća roditelja</w:t>
      </w:r>
      <w:bookmarkEnd w:id="35"/>
      <w:r w:rsidR="00203428" w:rsidRPr="008F1F1C">
        <w:rPr>
          <w:color w:val="auto"/>
        </w:rPr>
        <w:t xml:space="preserve">  </w:t>
      </w:r>
    </w:p>
    <w:p w14:paraId="04756734" w14:textId="77777777" w:rsidR="00FF4AC6" w:rsidRDefault="00203428">
      <w:pPr>
        <w:spacing w:after="0" w:line="259" w:lineRule="auto"/>
        <w:ind w:left="0" w:right="594" w:firstLine="0"/>
        <w:jc w:val="right"/>
      </w:pPr>
      <w:r>
        <w:rPr>
          <w:b/>
        </w:rPr>
        <w:t xml:space="preserve"> </w:t>
      </w:r>
    </w:p>
    <w:tbl>
      <w:tblPr>
        <w:tblStyle w:val="TableGrid"/>
        <w:tblW w:w="0" w:type="auto"/>
        <w:tblInd w:w="545" w:type="dxa"/>
        <w:tblCellMar>
          <w:top w:w="7" w:type="dxa"/>
          <w:left w:w="110" w:type="dxa"/>
          <w:right w:w="68" w:type="dxa"/>
        </w:tblCellMar>
        <w:tblLook w:val="04A0" w:firstRow="1" w:lastRow="0" w:firstColumn="1" w:lastColumn="0" w:noHBand="0" w:noVBand="1"/>
      </w:tblPr>
      <w:tblGrid>
        <w:gridCol w:w="911"/>
        <w:gridCol w:w="5081"/>
        <w:gridCol w:w="3714"/>
      </w:tblGrid>
      <w:tr w:rsidR="00FF4AC6" w14:paraId="223FC1B9" w14:textId="77777777" w:rsidTr="00B0544A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4E625" w14:textId="77777777" w:rsidR="00FF4AC6" w:rsidRDefault="00203428">
            <w:pPr>
              <w:spacing w:after="0" w:line="259" w:lineRule="auto"/>
              <w:ind w:left="0" w:right="24" w:firstLine="0"/>
              <w:jc w:val="center"/>
            </w:pPr>
            <w:r>
              <w:rPr>
                <w:b/>
              </w:rPr>
              <w:t xml:space="preserve">Mjesec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DF263" w14:textId="77777777" w:rsidR="00FF4AC6" w:rsidRDefault="00203428">
            <w:pPr>
              <w:spacing w:after="0" w:line="259" w:lineRule="auto"/>
              <w:ind w:left="0" w:right="25" w:firstLine="0"/>
              <w:jc w:val="center"/>
            </w:pPr>
            <w:r>
              <w:rPr>
                <w:b/>
              </w:rPr>
              <w:t xml:space="preserve">Sadržaj rada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86462" w14:textId="77777777" w:rsidR="00FF4AC6" w:rsidRDefault="00203428">
            <w:pPr>
              <w:spacing w:after="0" w:line="259" w:lineRule="auto"/>
              <w:ind w:left="0" w:right="22" w:firstLine="0"/>
              <w:jc w:val="center"/>
            </w:pPr>
            <w:r>
              <w:rPr>
                <w:b/>
              </w:rPr>
              <w:t xml:space="preserve">Izvršitelji </w:t>
            </w:r>
          </w:p>
        </w:tc>
      </w:tr>
      <w:tr w:rsidR="00FF4AC6" w14:paraId="6F0ABCB9" w14:textId="77777777" w:rsidTr="00B0544A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79092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IX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1E85F" w14:textId="77777777" w:rsidR="00FF4AC6" w:rsidRDefault="00203428">
            <w:pPr>
              <w:spacing w:after="0" w:line="240" w:lineRule="auto"/>
              <w:ind w:left="0" w:firstLine="0"/>
              <w:jc w:val="left"/>
            </w:pPr>
            <w:r>
              <w:t xml:space="preserve">Primopredaja dužnosti novoizabranom </w:t>
            </w:r>
          </w:p>
          <w:p w14:paraId="22EC76F8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predsjedniku Vijeća roditelja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CD0FF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F4AC6" w14:paraId="7BF5FC4C" w14:textId="77777777" w:rsidTr="00B0544A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6E93D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IX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E8F84" w14:textId="4E3DA05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>Dono</w:t>
            </w:r>
            <w:r w:rsidR="006F7EF3">
              <w:t>šenje plana rada za šk.</w:t>
            </w:r>
            <w:r w:rsidR="008130EE">
              <w:t xml:space="preserve"> god. 202</w:t>
            </w:r>
            <w:r w:rsidR="004D48E8">
              <w:t>5</w:t>
            </w:r>
            <w:r w:rsidR="008130EE">
              <w:t>./2</w:t>
            </w:r>
            <w:r w:rsidR="004D48E8">
              <w:t>6</w:t>
            </w:r>
            <w:r>
              <w:t xml:space="preserve">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4AA4C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Ravnateljica, predsjednik i članovi Vijeća </w:t>
            </w:r>
          </w:p>
        </w:tc>
      </w:tr>
      <w:tr w:rsidR="00FF4AC6" w14:paraId="276DCB17" w14:textId="77777777" w:rsidTr="00B0544A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CF5E2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IX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1A5C3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Upoznavanje s kodeksom ponašanja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0E854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Ravnateljica, predsjednik </w:t>
            </w:r>
          </w:p>
        </w:tc>
      </w:tr>
      <w:tr w:rsidR="00FF4AC6" w14:paraId="3006C03E" w14:textId="77777777" w:rsidTr="00B0544A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4EC66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IX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DE3FD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Uključivanje u rad Tima za kvalitetu (po potrebi)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04012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B652AC" w14:paraId="34F3E71D" w14:textId="77777777" w:rsidTr="00B0544A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9CBDD" w14:textId="77777777" w:rsidR="00B652AC" w:rsidRDefault="00B652AC">
            <w:pPr>
              <w:spacing w:after="0" w:line="259" w:lineRule="auto"/>
              <w:ind w:left="0" w:firstLine="0"/>
              <w:jc w:val="left"/>
            </w:pPr>
            <w:r>
              <w:t>IX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E9FC0" w14:textId="34BDB8EC" w:rsidR="00B652AC" w:rsidRDefault="008130EE">
            <w:pPr>
              <w:spacing w:after="0" w:line="259" w:lineRule="auto"/>
              <w:ind w:left="0" w:firstLine="0"/>
              <w:jc w:val="left"/>
            </w:pPr>
            <w:r>
              <w:t>M</w:t>
            </w:r>
            <w:r w:rsidR="00B652AC">
              <w:t>išljenje o prijedlogu Školskog kurikul</w:t>
            </w:r>
            <w:r w:rsidR="006E7AB4">
              <w:t>uma</w:t>
            </w:r>
            <w:r w:rsidR="00B652AC">
              <w:t xml:space="preserve"> i Godišnjeg plana i programa rada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340A5" w14:textId="77777777" w:rsidR="00B652AC" w:rsidRDefault="00B652AC">
            <w:pPr>
              <w:spacing w:after="0" w:line="259" w:lineRule="auto"/>
              <w:ind w:left="0" w:firstLine="0"/>
              <w:jc w:val="left"/>
            </w:pPr>
          </w:p>
        </w:tc>
      </w:tr>
      <w:tr w:rsidR="00FF4AC6" w14:paraId="43FF0A75" w14:textId="77777777" w:rsidTr="00B0544A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6100A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21490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Uključivanje u projekte koji se provode u školi (po potrebi)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BDCB7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F4AC6" w14:paraId="2DEBD157" w14:textId="77777777" w:rsidTr="00B0544A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10A44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IX-VI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38B6D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Suradnja s roditeljima odjeljenja iz kojih su izabrani u Vijeće roditelja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89B56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Roditelji predstavnici, roditelji iz razrednih odjeljenja </w:t>
            </w:r>
          </w:p>
        </w:tc>
      </w:tr>
      <w:tr w:rsidR="00FF4AC6" w14:paraId="6EACFBB3" w14:textId="77777777" w:rsidTr="00B0544A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AB8B1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C4B95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Suradnja sa stručnim timom u školi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C7D39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F4AC6" w14:paraId="29B59F72" w14:textId="77777777" w:rsidTr="00B0544A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0F5F0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7F864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Suradnja s Vijećem učenika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0E613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Učenici predstavnici u </w:t>
            </w:r>
          </w:p>
          <w:p w14:paraId="7E374742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Vijeću, roditelji predstavnici </w:t>
            </w:r>
          </w:p>
        </w:tc>
      </w:tr>
      <w:tr w:rsidR="00FF4AC6" w14:paraId="273F79F8" w14:textId="77777777" w:rsidTr="00B0544A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2A49E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IX-VIII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210D2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Suradnja i uključivanje u rad lokalne zajednice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C36CF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Gradonačelnik, roditelji, izvanškolske ustanove i subjekti </w:t>
            </w:r>
          </w:p>
        </w:tc>
      </w:tr>
      <w:tr w:rsidR="00FF4AC6" w14:paraId="3CF5EBBC" w14:textId="77777777" w:rsidTr="00B0544A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6DF9B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D2635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Komunikacija učitelj-roditelj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FA47C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Roditelji predstavnici u Vijeću, roditelji, učitelji </w:t>
            </w:r>
          </w:p>
        </w:tc>
      </w:tr>
      <w:tr w:rsidR="00FF4AC6" w14:paraId="76120A00" w14:textId="77777777" w:rsidTr="00B0544A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15819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IX-VI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D97E4" w14:textId="77777777" w:rsidR="00FF4AC6" w:rsidRDefault="00203428">
            <w:pPr>
              <w:spacing w:after="0" w:line="259" w:lineRule="auto"/>
              <w:ind w:left="0" w:right="20" w:firstLine="0"/>
              <w:jc w:val="left"/>
            </w:pPr>
            <w:r>
              <w:t xml:space="preserve">Zajednički rad na uklanjanju problema učenika u praćenju nastave ili vladanju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8D361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Roditelji, razrednici, stručna suradnica-defektolog, ravnateljica </w:t>
            </w:r>
          </w:p>
        </w:tc>
      </w:tr>
      <w:tr w:rsidR="00FF4AC6" w14:paraId="5B42278C" w14:textId="77777777" w:rsidTr="00B0544A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69311" w14:textId="77777777" w:rsidR="00FF4AC6" w:rsidRDefault="00203428">
            <w:pPr>
              <w:spacing w:after="0" w:line="259" w:lineRule="auto"/>
              <w:ind w:left="17" w:firstLine="0"/>
              <w:jc w:val="center"/>
            </w:pPr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4D0C3" w14:textId="77777777" w:rsidR="00FF4AC6" w:rsidRDefault="00203428">
            <w:pPr>
              <w:spacing w:after="0" w:line="259" w:lineRule="auto"/>
              <w:ind w:left="0" w:right="32" w:firstLine="0"/>
              <w:jc w:val="left"/>
            </w:pPr>
            <w:r>
              <w:t xml:space="preserve">Individualna suradnja s pojedinim učiteljima u obliku uključivanja u rad na satovima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99DA8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Roditelji, učitelji </w:t>
            </w:r>
          </w:p>
        </w:tc>
      </w:tr>
      <w:tr w:rsidR="00FF4AC6" w14:paraId="3ADC2590" w14:textId="77777777" w:rsidTr="00B0544A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406E5" w14:textId="77777777" w:rsidR="00FF4AC6" w:rsidRDefault="00203428">
            <w:pPr>
              <w:spacing w:after="0" w:line="259" w:lineRule="auto"/>
              <w:ind w:left="17" w:firstLine="0"/>
              <w:jc w:val="center"/>
            </w:pPr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93B49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Pomoć u realizaciji izvannastavnih aktivnosti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42CEC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F4AC6" w14:paraId="0F51A877" w14:textId="77777777" w:rsidTr="00B0544A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9D842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III-V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F7F8F" w14:textId="02E9C349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Sudjelovanje u profesionalnoj orijentaciji kroz prizmu vlastitog zanimanja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D3CC8" w14:textId="77777777" w:rsidR="00FF4AC6" w:rsidRDefault="006F7EF3">
            <w:pPr>
              <w:spacing w:after="0" w:line="259" w:lineRule="auto"/>
              <w:ind w:left="0" w:firstLine="0"/>
              <w:jc w:val="left"/>
            </w:pPr>
            <w:r>
              <w:t>Roditelji, pedagoginja</w:t>
            </w:r>
          </w:p>
        </w:tc>
      </w:tr>
      <w:tr w:rsidR="00FF4AC6" w14:paraId="0C46D4CA" w14:textId="77777777" w:rsidTr="00B0544A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8A5B0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IX-VI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29D5F" w14:textId="4AE07ED1" w:rsidR="00FF4AC6" w:rsidRDefault="00203428" w:rsidP="008130EE">
            <w:pPr>
              <w:spacing w:after="0" w:line="240" w:lineRule="auto"/>
              <w:ind w:left="0" w:firstLine="0"/>
              <w:jc w:val="left"/>
            </w:pPr>
            <w:r>
              <w:t>Sudjelovanje u kulturn</w:t>
            </w:r>
            <w:r w:rsidR="008130EE">
              <w:t xml:space="preserve">im i javnim </w:t>
            </w:r>
            <w:r>
              <w:t xml:space="preserve">manifestacijama </w:t>
            </w:r>
            <w:r w:rsidR="008130EE">
              <w:t xml:space="preserve"> </w:t>
            </w:r>
            <w:r>
              <w:t xml:space="preserve">Škole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C2FE9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F4AC6" w14:paraId="05171A2C" w14:textId="77777777" w:rsidTr="00B0544A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E0661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109B9" w14:textId="0CFF76A8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Sudjelovanje u humanitarnim akcijama (po potrebi)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ED5A7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Roditelji predstavnici, roditelji iz odjeljenja </w:t>
            </w:r>
          </w:p>
        </w:tc>
      </w:tr>
      <w:tr w:rsidR="00FF4AC6" w14:paraId="2D126B1C" w14:textId="77777777" w:rsidTr="00B0544A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3CDCB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X,XI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ACD59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Edukacija o prometu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498AF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Roditelji predstavnici, roditelji iz odjeljenja </w:t>
            </w:r>
          </w:p>
        </w:tc>
      </w:tr>
      <w:tr w:rsidR="00FF4AC6" w14:paraId="553803BA" w14:textId="77777777" w:rsidTr="00B0544A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3DCA0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IX-VI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3BC98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Organiziranje rasprave o temama vezanim uz interese roditelja u obrazovanju i odgoju djece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6DE38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F4AC6" w14:paraId="1BA6B06B" w14:textId="77777777" w:rsidTr="00B0544A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3DA4C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IX,X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A8CC0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Utvrđivanje prioriteta u radu Škole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4DE2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Roditelji u suradnji s drugim čimbenicima </w:t>
            </w:r>
          </w:p>
        </w:tc>
      </w:tr>
      <w:tr w:rsidR="00FF4AC6" w14:paraId="6A81DEB2" w14:textId="77777777" w:rsidTr="00B0544A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AC020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IX-VI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7C6E4" w14:textId="3AA6A3B1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Uređenje okoliša i </w:t>
            </w:r>
            <w:r w:rsidR="008130EE">
              <w:t xml:space="preserve"> </w:t>
            </w:r>
            <w:r>
              <w:t xml:space="preserve">unutarnjeg prostora škole </w:t>
            </w:r>
          </w:p>
          <w:p w14:paraId="44D5D6DE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Suradnja s udrugama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0EBC6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7F6A1B67" w14:textId="72FEC5D8" w:rsidR="00FF4AC6" w:rsidRPr="008A657C" w:rsidRDefault="00203428" w:rsidP="00B0544A">
      <w:pPr>
        <w:pStyle w:val="Naslov2"/>
        <w:ind w:left="0" w:firstLine="708"/>
        <w:rPr>
          <w:color w:val="auto"/>
        </w:rPr>
      </w:pPr>
      <w:bookmarkStart w:id="36" w:name="_Toc210390082"/>
      <w:r w:rsidRPr="008A657C">
        <w:rPr>
          <w:color w:val="auto"/>
        </w:rPr>
        <w:t>11.5. Plan rada Vijeća učenika</w:t>
      </w:r>
      <w:bookmarkEnd w:id="36"/>
      <w:r w:rsidRPr="008A657C">
        <w:rPr>
          <w:color w:val="auto"/>
        </w:rPr>
        <w:t xml:space="preserve">  </w:t>
      </w:r>
    </w:p>
    <w:p w14:paraId="24AA3B07" w14:textId="77777777" w:rsidR="00FF4AC6" w:rsidRDefault="00203428">
      <w:pPr>
        <w:spacing w:after="0" w:line="259" w:lineRule="auto"/>
        <w:ind w:left="0" w:right="594" w:firstLine="0"/>
        <w:jc w:val="right"/>
      </w:pPr>
      <w:r>
        <w:rPr>
          <w:b/>
        </w:rPr>
        <w:t xml:space="preserve"> </w:t>
      </w:r>
    </w:p>
    <w:tbl>
      <w:tblPr>
        <w:tblStyle w:val="TableGrid"/>
        <w:tblW w:w="0" w:type="auto"/>
        <w:tblInd w:w="545" w:type="dxa"/>
        <w:tblCellMar>
          <w:top w:w="7" w:type="dxa"/>
          <w:left w:w="106" w:type="dxa"/>
          <w:right w:w="80" w:type="dxa"/>
        </w:tblCellMar>
        <w:tblLook w:val="04A0" w:firstRow="1" w:lastRow="0" w:firstColumn="1" w:lastColumn="0" w:noHBand="0" w:noVBand="1"/>
      </w:tblPr>
      <w:tblGrid>
        <w:gridCol w:w="1215"/>
        <w:gridCol w:w="6044"/>
        <w:gridCol w:w="2447"/>
      </w:tblGrid>
      <w:tr w:rsidR="00FF4AC6" w14:paraId="5F075612" w14:textId="77777777" w:rsidTr="00B0544A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731B8" w14:textId="77777777" w:rsidR="00FF4AC6" w:rsidRDefault="00203428">
            <w:pPr>
              <w:spacing w:after="0" w:line="259" w:lineRule="auto"/>
              <w:ind w:left="12" w:firstLine="0"/>
              <w:jc w:val="center"/>
            </w:pPr>
            <w:r>
              <w:rPr>
                <w:b/>
              </w:rPr>
              <w:t xml:space="preserve">Mjesec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B1FD4" w14:textId="77777777" w:rsidR="00FF4AC6" w:rsidRDefault="00203428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 xml:space="preserve">Sadržaj rada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10CDC" w14:textId="77777777" w:rsidR="00FF4AC6" w:rsidRDefault="00203428">
            <w:pPr>
              <w:spacing w:after="0" w:line="259" w:lineRule="auto"/>
              <w:ind w:left="7" w:firstLine="0"/>
              <w:jc w:val="center"/>
            </w:pPr>
            <w:r>
              <w:rPr>
                <w:b/>
              </w:rPr>
              <w:t xml:space="preserve">Izvršitelji </w:t>
            </w:r>
          </w:p>
        </w:tc>
      </w:tr>
      <w:tr w:rsidR="00FF4AC6" w14:paraId="67B2D96F" w14:textId="77777777" w:rsidTr="00B0544A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DDE03" w14:textId="3F288B0D" w:rsidR="00FF4AC6" w:rsidRDefault="008130EE">
            <w:pPr>
              <w:spacing w:after="0" w:line="259" w:lineRule="auto"/>
              <w:ind w:left="5" w:firstLine="0"/>
              <w:jc w:val="left"/>
            </w:pPr>
            <w:r>
              <w:t>listopad 202</w:t>
            </w:r>
            <w:r w:rsidR="008F1F1C">
              <w:t>5</w:t>
            </w:r>
            <w:r w:rsidR="00336CF0"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ADB06" w14:textId="77777777" w:rsidR="00336CF0" w:rsidRDefault="00336CF0">
            <w:pPr>
              <w:spacing w:after="0" w:line="259" w:lineRule="auto"/>
              <w:ind w:left="0" w:right="513" w:firstLine="0"/>
              <w:jc w:val="left"/>
            </w:pPr>
            <w:r>
              <w:t>Konstituiranje Vijeća učenika, izbor predsjednika i zamjenika.</w:t>
            </w:r>
          </w:p>
          <w:p w14:paraId="05716F64" w14:textId="332BB785" w:rsidR="00FF4AC6" w:rsidRDefault="00336CF0">
            <w:pPr>
              <w:spacing w:after="0" w:line="259" w:lineRule="auto"/>
              <w:ind w:left="0" w:right="513" w:firstLine="0"/>
              <w:jc w:val="left"/>
            </w:pPr>
            <w:r>
              <w:t>Upoznavanje sa Školskim kurikul</w:t>
            </w:r>
            <w:r w:rsidR="00461E94">
              <w:t>umo</w:t>
            </w:r>
            <w:r>
              <w:t>m, Godišnjim planom i</w:t>
            </w:r>
            <w:r w:rsidR="009F15CD">
              <w:t xml:space="preserve"> programom rada za šk. god. 202</w:t>
            </w:r>
            <w:r w:rsidR="004D48E8">
              <w:t>5</w:t>
            </w:r>
            <w:r w:rsidR="009F15CD">
              <w:t>./202</w:t>
            </w:r>
            <w:r w:rsidR="004D48E8">
              <w:t>6</w:t>
            </w:r>
            <w:r>
              <w:t>., Kućnim redom Škole, Statutom Škole.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B0CB1" w14:textId="77777777" w:rsidR="00FF4AC6" w:rsidRDefault="00336CF0">
            <w:pPr>
              <w:spacing w:after="0" w:line="259" w:lineRule="auto"/>
              <w:ind w:left="0" w:firstLine="0"/>
              <w:jc w:val="left"/>
            </w:pPr>
            <w:r>
              <w:t>Razrednici, predstavnici učenika i pedagoginja</w:t>
            </w:r>
          </w:p>
        </w:tc>
      </w:tr>
      <w:tr w:rsidR="00B33C35" w14:paraId="27C7D80A" w14:textId="77777777" w:rsidTr="00B0544A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6A9F9" w14:textId="5B2D9145" w:rsidR="00B33C35" w:rsidRDefault="000D440E" w:rsidP="00B33C35">
            <w:pPr>
              <w:spacing w:after="0" w:line="259" w:lineRule="auto"/>
              <w:ind w:left="5" w:firstLine="0"/>
              <w:jc w:val="left"/>
            </w:pPr>
            <w:r>
              <w:t>prosinac 202</w:t>
            </w:r>
            <w:r w:rsidR="008F1F1C">
              <w:t>5</w:t>
            </w:r>
            <w:r w:rsidR="00B33C35"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5CFB0" w14:textId="6E382D38" w:rsidR="000D440E" w:rsidRDefault="000D440E" w:rsidP="00B33C35">
            <w:pPr>
              <w:spacing w:after="0" w:line="259" w:lineRule="auto"/>
              <w:ind w:left="0" w:firstLine="0"/>
              <w:jc w:val="left"/>
            </w:pPr>
            <w:r>
              <w:t>Rasprava o odgojno obrazovnim rezultatima i vladanju učenika na kraju polugodišta.</w:t>
            </w:r>
          </w:p>
          <w:p w14:paraId="04B7CBDE" w14:textId="41A0BA21" w:rsidR="00B33C35" w:rsidRDefault="00B33C35" w:rsidP="00B33C35">
            <w:pPr>
              <w:spacing w:after="0" w:line="259" w:lineRule="auto"/>
              <w:ind w:left="0" w:firstLine="0"/>
              <w:jc w:val="left"/>
            </w:pPr>
            <w:r>
              <w:t>Analiza rada VU na polugodištu i prijedlozi za daljnji rad.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4B747" w14:textId="77777777" w:rsidR="00B33C35" w:rsidRDefault="00B33C35" w:rsidP="00B33C35">
            <w:pPr>
              <w:spacing w:after="0" w:line="259" w:lineRule="auto"/>
              <w:ind w:left="0" w:firstLine="0"/>
              <w:jc w:val="left"/>
            </w:pPr>
            <w:r>
              <w:t>Predsjednik VU, pedagoginja</w:t>
            </w:r>
          </w:p>
        </w:tc>
      </w:tr>
      <w:tr w:rsidR="00B33C35" w14:paraId="266F4A8D" w14:textId="77777777" w:rsidTr="00B0544A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7C8C8" w14:textId="4EAC7226" w:rsidR="00B33C35" w:rsidRDefault="005C6881" w:rsidP="00B33C35">
            <w:pPr>
              <w:spacing w:after="0" w:line="259" w:lineRule="auto"/>
              <w:ind w:left="5" w:firstLine="0"/>
              <w:jc w:val="left"/>
            </w:pPr>
            <w:r>
              <w:t>veljača 202</w:t>
            </w:r>
            <w:r w:rsidR="008F1F1C">
              <w:t>6</w:t>
            </w:r>
            <w:r w:rsidR="00B33C35"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E6FA1" w14:textId="41D0321C" w:rsidR="00B33C35" w:rsidRDefault="005C6881" w:rsidP="00B33C35">
            <w:pPr>
              <w:spacing w:after="0" w:line="259" w:lineRule="auto"/>
              <w:ind w:left="0" w:firstLine="0"/>
              <w:jc w:val="left"/>
            </w:pPr>
            <w:r>
              <w:t>Sigurnost na Internetu</w:t>
            </w:r>
            <w:r w:rsidR="00867A2F">
              <w:t>.</w:t>
            </w:r>
          </w:p>
          <w:p w14:paraId="422D5E90" w14:textId="77777777" w:rsidR="00B33C35" w:rsidRDefault="00B33C35" w:rsidP="00B33C35">
            <w:pPr>
              <w:spacing w:after="0" w:line="259" w:lineRule="auto"/>
              <w:ind w:left="0" w:firstLine="0"/>
              <w:jc w:val="left"/>
            </w:pPr>
            <w:r>
              <w:t xml:space="preserve">Prijedlozi za poboljšanje školskog ozračja.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18384" w14:textId="77777777" w:rsidR="00B33C35" w:rsidRDefault="00B33C35" w:rsidP="00B33C35">
            <w:pPr>
              <w:spacing w:after="0" w:line="259" w:lineRule="auto"/>
              <w:ind w:left="0" w:firstLine="0"/>
              <w:jc w:val="left"/>
            </w:pPr>
            <w:r>
              <w:t>Predsjednik VU, pedagoginja</w:t>
            </w:r>
          </w:p>
        </w:tc>
      </w:tr>
      <w:tr w:rsidR="00B33C35" w14:paraId="028168AE" w14:textId="77777777" w:rsidTr="00B0544A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8BD6C5" w14:textId="571EB513" w:rsidR="00B33C35" w:rsidRDefault="00867A2F" w:rsidP="00B33C35">
            <w:pPr>
              <w:spacing w:after="160" w:line="259" w:lineRule="auto"/>
              <w:ind w:left="0" w:firstLine="0"/>
              <w:jc w:val="left"/>
            </w:pPr>
            <w:r>
              <w:t>travanj 202</w:t>
            </w:r>
            <w:r w:rsidR="008F1F1C">
              <w:t>6</w:t>
            </w:r>
            <w:r w:rsidR="00B33C35"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B0B5A" w14:textId="77777777" w:rsidR="00B33C35" w:rsidRDefault="00B33C35" w:rsidP="00B33C35">
            <w:pPr>
              <w:spacing w:after="0" w:line="259" w:lineRule="auto"/>
              <w:ind w:left="0" w:firstLine="0"/>
              <w:jc w:val="left"/>
            </w:pPr>
            <w:r>
              <w:t>Disciplina u školi.</w:t>
            </w:r>
          </w:p>
          <w:p w14:paraId="5BAF2F9F" w14:textId="77777777" w:rsidR="00B33C35" w:rsidRDefault="00B33C35" w:rsidP="00B33C35">
            <w:pPr>
              <w:spacing w:after="0" w:line="259" w:lineRule="auto"/>
              <w:ind w:left="0" w:firstLine="0"/>
              <w:jc w:val="left"/>
            </w:pPr>
            <w:r>
              <w:t>Vladanje učenika – radionica.</w:t>
            </w:r>
          </w:p>
          <w:p w14:paraId="6AC2BBE1" w14:textId="77777777" w:rsidR="00B33C35" w:rsidRDefault="00B33C35" w:rsidP="00B33C35">
            <w:pPr>
              <w:spacing w:after="0" w:line="259" w:lineRule="auto"/>
              <w:ind w:left="0" w:firstLine="0"/>
              <w:jc w:val="left"/>
            </w:pPr>
            <w:r>
              <w:t>Rasprava o nasilju u školi – razvoj tolerancije.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E8DC4" w14:textId="77777777" w:rsidR="00B33C35" w:rsidRDefault="00B33C35" w:rsidP="00B33C35">
            <w:pPr>
              <w:spacing w:after="160" w:line="259" w:lineRule="auto"/>
              <w:ind w:left="0" w:firstLine="0"/>
              <w:jc w:val="left"/>
            </w:pPr>
            <w:r>
              <w:t>Predsjednik VU, pedagoginja</w:t>
            </w:r>
          </w:p>
        </w:tc>
      </w:tr>
      <w:tr w:rsidR="00B33C35" w14:paraId="71EEEE50" w14:textId="77777777" w:rsidTr="00B0544A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991D6" w14:textId="6489F4B9" w:rsidR="00B33C35" w:rsidRDefault="00867A2F" w:rsidP="00B33C35">
            <w:pPr>
              <w:spacing w:after="0" w:line="259" w:lineRule="auto"/>
              <w:ind w:left="5" w:firstLine="0"/>
              <w:jc w:val="left"/>
            </w:pPr>
            <w:r>
              <w:t>lipanj 202</w:t>
            </w:r>
            <w:r w:rsidR="008F1F1C">
              <w:t>6</w:t>
            </w:r>
            <w:r w:rsidR="00B33C35"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C822E" w14:textId="77777777" w:rsidR="00B33C35" w:rsidRDefault="00B33C35" w:rsidP="00B33C35">
            <w:pPr>
              <w:spacing w:after="0" w:line="259" w:lineRule="auto"/>
              <w:ind w:left="0" w:firstLine="0"/>
              <w:jc w:val="left"/>
            </w:pPr>
            <w:r>
              <w:t>Rasprava o odgojno-obrazovnim rezultatima i vladanju učenika na kraju školske godine.</w:t>
            </w:r>
          </w:p>
          <w:p w14:paraId="6A9AFB78" w14:textId="77777777" w:rsidR="00B33C35" w:rsidRDefault="00B33C35" w:rsidP="00B33C35">
            <w:pPr>
              <w:spacing w:after="0" w:line="259" w:lineRule="auto"/>
              <w:ind w:left="0" w:firstLine="0"/>
              <w:jc w:val="left"/>
            </w:pPr>
            <w:r>
              <w:t>Analiza rada VU na kraju školske godine.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E25DA" w14:textId="77777777" w:rsidR="00B33C35" w:rsidRDefault="00B33C35" w:rsidP="00B33C35">
            <w:pPr>
              <w:spacing w:after="0" w:line="259" w:lineRule="auto"/>
              <w:ind w:left="0" w:firstLine="0"/>
              <w:jc w:val="left"/>
            </w:pPr>
            <w:r>
              <w:t>Predsjednik VU, pedagoginja</w:t>
            </w:r>
          </w:p>
        </w:tc>
      </w:tr>
    </w:tbl>
    <w:p w14:paraId="76397642" w14:textId="77777777" w:rsidR="00826F36" w:rsidRDefault="00826F36">
      <w:pPr>
        <w:spacing w:after="0" w:line="259" w:lineRule="auto"/>
        <w:ind w:left="540" w:firstLine="0"/>
        <w:jc w:val="left"/>
      </w:pPr>
    </w:p>
    <w:p w14:paraId="157AC448" w14:textId="77777777" w:rsidR="00FF4AC6" w:rsidRDefault="00FF4AC6">
      <w:pPr>
        <w:spacing w:after="0" w:line="259" w:lineRule="auto"/>
        <w:ind w:left="540" w:firstLine="0"/>
        <w:jc w:val="left"/>
      </w:pPr>
    </w:p>
    <w:p w14:paraId="21C8ACD7" w14:textId="0B106F14" w:rsidR="00FF4AC6" w:rsidRDefault="00B0544A">
      <w:pPr>
        <w:pStyle w:val="Naslov1"/>
        <w:ind w:left="550" w:right="413"/>
      </w:pPr>
      <w:r>
        <w:br w:type="column"/>
      </w:r>
      <w:bookmarkStart w:id="37" w:name="_Toc210390083"/>
      <w:r w:rsidR="00203428">
        <w:t>12. PLAN RADA RAVNATELJA I STRUČNIH SURADNIKA ŠKOLE</w:t>
      </w:r>
      <w:bookmarkEnd w:id="37"/>
      <w:r w:rsidR="00203428">
        <w:t xml:space="preserve"> </w:t>
      </w:r>
    </w:p>
    <w:p w14:paraId="2A9B6DCD" w14:textId="77777777" w:rsidR="00FF4AC6" w:rsidRPr="00A220CD" w:rsidRDefault="00203428">
      <w:pPr>
        <w:spacing w:after="0" w:line="259" w:lineRule="auto"/>
        <w:ind w:left="540" w:firstLine="0"/>
        <w:jc w:val="left"/>
        <w:rPr>
          <w:color w:val="auto"/>
        </w:rPr>
      </w:pPr>
      <w:r w:rsidRPr="00A220CD">
        <w:rPr>
          <w:b/>
          <w:color w:val="auto"/>
        </w:rPr>
        <w:t xml:space="preserve"> </w:t>
      </w:r>
    </w:p>
    <w:p w14:paraId="27D02612" w14:textId="77777777" w:rsidR="00FF4AC6" w:rsidRPr="00A220CD" w:rsidRDefault="00203428">
      <w:pPr>
        <w:pStyle w:val="Naslov2"/>
        <w:ind w:left="550" w:right="413"/>
        <w:rPr>
          <w:color w:val="auto"/>
        </w:rPr>
      </w:pPr>
      <w:bookmarkStart w:id="38" w:name="_Toc210390084"/>
      <w:r w:rsidRPr="00A220CD">
        <w:rPr>
          <w:color w:val="auto"/>
        </w:rPr>
        <w:t>12. 1. Plan rada ravnatelja</w:t>
      </w:r>
      <w:bookmarkEnd w:id="38"/>
      <w:r w:rsidRPr="00A220CD">
        <w:rPr>
          <w:color w:val="auto"/>
        </w:rPr>
        <w:t xml:space="preserve">  </w:t>
      </w:r>
    </w:p>
    <w:p w14:paraId="775136C9" w14:textId="77777777" w:rsidR="00FF4AC6" w:rsidRDefault="00203428">
      <w:pPr>
        <w:spacing w:after="0" w:line="259" w:lineRule="auto"/>
        <w:ind w:left="540" w:firstLine="0"/>
        <w:jc w:val="left"/>
      </w:pPr>
      <w:r>
        <w:rPr>
          <w:b/>
        </w:rPr>
        <w:t xml:space="preserve"> </w:t>
      </w:r>
    </w:p>
    <w:p w14:paraId="01AFAA58" w14:textId="77777777" w:rsidR="00FF4AC6" w:rsidRDefault="00203428">
      <w:pPr>
        <w:spacing w:after="0" w:line="259" w:lineRule="auto"/>
        <w:ind w:left="0" w:right="594" w:firstLine="0"/>
        <w:jc w:val="right"/>
      </w:pPr>
      <w:r>
        <w:rPr>
          <w:b/>
        </w:rPr>
        <w:t xml:space="preserve"> </w:t>
      </w:r>
    </w:p>
    <w:tbl>
      <w:tblPr>
        <w:tblStyle w:val="TableGrid"/>
        <w:tblW w:w="9638" w:type="dxa"/>
        <w:tblInd w:w="545" w:type="dxa"/>
        <w:tblCellMar>
          <w:top w:w="7" w:type="dxa"/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5496"/>
        <w:gridCol w:w="2277"/>
        <w:gridCol w:w="816"/>
        <w:gridCol w:w="1049"/>
      </w:tblGrid>
      <w:tr w:rsidR="00FF4AC6" w14:paraId="1229F63B" w14:textId="77777777" w:rsidTr="00712A1E">
        <w:trPr>
          <w:trHeight w:val="595"/>
        </w:trPr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6A60B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 xml:space="preserve">POSLOVI I ZADACI 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CD70E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 xml:space="preserve">Vrijeme realizacije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30382" w14:textId="7BE0802C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 xml:space="preserve">Broj sati </w:t>
            </w:r>
            <w:r w:rsidR="0042644E">
              <w:rPr>
                <w:b/>
              </w:rPr>
              <w:t>tjedno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80BF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Broj sati godišnje </w:t>
            </w:r>
          </w:p>
        </w:tc>
      </w:tr>
      <w:tr w:rsidR="00FF4AC6" w14:paraId="0C3DE34A" w14:textId="77777777" w:rsidTr="00712A1E">
        <w:trPr>
          <w:trHeight w:val="2650"/>
        </w:trPr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7FCEA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 xml:space="preserve">PLANIRANJE I PROGRAMIRANJE </w:t>
            </w:r>
          </w:p>
          <w:p w14:paraId="6F0E81C9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-sudjelovanje u izradi godišnjeg plana i programa </w:t>
            </w:r>
          </w:p>
          <w:p w14:paraId="1A95E1B3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-izrada godišnjeg plana i programa ravnatelja </w:t>
            </w:r>
          </w:p>
          <w:p w14:paraId="0300563D" w14:textId="744C47E6" w:rsidR="00FF4AC6" w:rsidRDefault="00203428">
            <w:pPr>
              <w:spacing w:after="0" w:line="240" w:lineRule="auto"/>
              <w:ind w:left="5" w:firstLine="0"/>
              <w:jc w:val="left"/>
            </w:pPr>
            <w:r>
              <w:t xml:space="preserve">-sudjelovanje i uvid u planiranje i programiranje po </w:t>
            </w:r>
            <w:r w:rsidR="00AD4D1D">
              <w:t xml:space="preserve">     </w:t>
            </w:r>
            <w:r>
              <w:t xml:space="preserve">predmetima </w:t>
            </w:r>
          </w:p>
          <w:p w14:paraId="3EF91D34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- analiza i planiranje kadrovskih potreba </w:t>
            </w:r>
          </w:p>
          <w:p w14:paraId="6EBF529D" w14:textId="77777777" w:rsidR="00077E15" w:rsidRDefault="00203428" w:rsidP="00FE02FB">
            <w:pPr>
              <w:spacing w:after="0" w:line="240" w:lineRule="auto"/>
              <w:ind w:left="5" w:firstLine="0"/>
              <w:jc w:val="left"/>
            </w:pPr>
            <w:r>
              <w:t>-sudjelovanje u izradi prijedloga financijskog plana, rebalans</w:t>
            </w:r>
          </w:p>
          <w:p w14:paraId="01C4BED2" w14:textId="0F729294" w:rsidR="00FF4AC6" w:rsidRDefault="00077E15" w:rsidP="00FE02FB">
            <w:pPr>
              <w:spacing w:after="0" w:line="240" w:lineRule="auto"/>
              <w:ind w:left="5" w:firstLine="0"/>
              <w:jc w:val="left"/>
            </w:pPr>
            <w:r>
              <w:t>- ostali organizacijski poslovi</w:t>
            </w:r>
            <w:r w:rsidR="00203428">
              <w:t xml:space="preserve"> 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4C745" w14:textId="77777777" w:rsidR="00FE02FB" w:rsidRDefault="00FE02FB">
            <w:pPr>
              <w:spacing w:after="0" w:line="259" w:lineRule="auto"/>
              <w:ind w:left="5" w:firstLine="0"/>
              <w:jc w:val="left"/>
            </w:pPr>
          </w:p>
          <w:p w14:paraId="673FE6C1" w14:textId="28EAC25B" w:rsidR="00FF4AC6" w:rsidRDefault="000A62C6">
            <w:pPr>
              <w:spacing w:after="0" w:line="259" w:lineRule="auto"/>
              <w:ind w:left="5" w:firstLine="0"/>
              <w:jc w:val="left"/>
            </w:pPr>
            <w:r>
              <w:t>Tijekom čitave godine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C79BA" w14:textId="77777777" w:rsidR="00FE02FB" w:rsidRDefault="00FE02FB">
            <w:pPr>
              <w:spacing w:after="0" w:line="259" w:lineRule="auto"/>
              <w:ind w:left="263" w:firstLine="0"/>
              <w:jc w:val="left"/>
            </w:pPr>
          </w:p>
          <w:p w14:paraId="565C869A" w14:textId="29902B90" w:rsidR="00FF4AC6" w:rsidRDefault="00077E15">
            <w:pPr>
              <w:spacing w:after="0" w:line="259" w:lineRule="auto"/>
              <w:ind w:left="263" w:firstLine="0"/>
              <w:jc w:val="left"/>
            </w:pPr>
            <w:r>
              <w:t>4</w:t>
            </w:r>
            <w:r w:rsidR="00203428">
              <w:t xml:space="preserve">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4ABF8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3568B03D" w14:textId="7C2562CD" w:rsidR="00FF4AC6" w:rsidRDefault="00077E15" w:rsidP="0042644E">
            <w:pPr>
              <w:spacing w:after="0" w:line="259" w:lineRule="auto"/>
              <w:ind w:left="0" w:firstLine="0"/>
              <w:jc w:val="right"/>
            </w:pPr>
            <w:r>
              <w:t>176</w:t>
            </w:r>
          </w:p>
        </w:tc>
      </w:tr>
      <w:tr w:rsidR="00FF4AC6" w14:paraId="2B686F19" w14:textId="77777777" w:rsidTr="00712A1E">
        <w:trPr>
          <w:trHeight w:val="3178"/>
        </w:trPr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53A2A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 xml:space="preserve">ORGANIZACIJSKI POSLOVI </w:t>
            </w:r>
          </w:p>
          <w:p w14:paraId="23D54483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-izrada prijedloga i zaduženja učitelja u nastavi </w:t>
            </w:r>
          </w:p>
          <w:p w14:paraId="47B2149B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-uvid u izradu rasporeda sati </w:t>
            </w:r>
          </w:p>
          <w:p w14:paraId="15CD4EEF" w14:textId="77777777" w:rsidR="00FF4AC6" w:rsidRDefault="00203428">
            <w:pPr>
              <w:spacing w:after="0" w:line="240" w:lineRule="auto"/>
              <w:ind w:left="5" w:firstLine="0"/>
              <w:jc w:val="left"/>
            </w:pPr>
            <w:r>
              <w:t xml:space="preserve">-organizacija tehničkih priprema za početak školske godine </w:t>
            </w:r>
          </w:p>
          <w:p w14:paraId="20E6437D" w14:textId="77777777" w:rsidR="00712A1E" w:rsidRDefault="00203428">
            <w:pPr>
              <w:spacing w:after="0" w:line="240" w:lineRule="auto"/>
              <w:ind w:left="5" w:firstLine="0"/>
              <w:jc w:val="left"/>
            </w:pPr>
            <w:r>
              <w:t>-iniciranje nabavke nastavnih sredstava i pomagala</w:t>
            </w:r>
          </w:p>
          <w:p w14:paraId="0059EB63" w14:textId="72617C30" w:rsidR="00FF4AC6" w:rsidRDefault="00203428">
            <w:pPr>
              <w:spacing w:after="0" w:line="240" w:lineRule="auto"/>
              <w:ind w:left="5" w:firstLine="0"/>
              <w:jc w:val="left"/>
            </w:pPr>
            <w:r>
              <w:t xml:space="preserve">-sudjelovanje u izradi radnog vremena i rješenja o zaduženju </w:t>
            </w:r>
          </w:p>
          <w:p w14:paraId="14A7F029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14:paraId="09B51B68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-ostali organizacijski poslovi 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923B5" w14:textId="7D3AD0A7" w:rsidR="000A62C6" w:rsidRDefault="00203428" w:rsidP="000A62C6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14:paraId="546381BD" w14:textId="62AAB6CB" w:rsidR="000A62C6" w:rsidRDefault="000A62C6" w:rsidP="000A62C6">
            <w:pPr>
              <w:spacing w:after="0" w:line="259" w:lineRule="auto"/>
              <w:ind w:left="5" w:firstLine="0"/>
              <w:jc w:val="left"/>
            </w:pPr>
            <w:r>
              <w:t>Tijekom čitave godine</w:t>
            </w:r>
          </w:p>
          <w:p w14:paraId="730579B5" w14:textId="512EE032" w:rsidR="00FF4AC6" w:rsidRDefault="00FF4AC6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B0E24" w14:textId="77777777" w:rsidR="00FF4AC6" w:rsidRDefault="00203428">
            <w:pPr>
              <w:spacing w:after="0" w:line="259" w:lineRule="auto"/>
              <w:ind w:left="0" w:right="1" w:firstLine="0"/>
              <w:jc w:val="right"/>
            </w:pPr>
            <w:r>
              <w:t xml:space="preserve"> </w:t>
            </w:r>
          </w:p>
          <w:p w14:paraId="68549BF2" w14:textId="5BA379E4" w:rsidR="00FF4AC6" w:rsidRDefault="0042644E">
            <w:pPr>
              <w:spacing w:after="0" w:line="259" w:lineRule="auto"/>
              <w:ind w:left="263" w:firstLine="0"/>
              <w:jc w:val="left"/>
            </w:pPr>
            <w:r>
              <w:t>5</w:t>
            </w:r>
            <w:r w:rsidR="00203428">
              <w:t xml:space="preserve">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F8EEC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2F38A6EC" w14:textId="76D78B62" w:rsidR="00FF4AC6" w:rsidRDefault="0010154C" w:rsidP="0042644E">
            <w:pPr>
              <w:spacing w:after="0" w:line="259" w:lineRule="auto"/>
              <w:ind w:left="0" w:firstLine="0"/>
            </w:pPr>
            <w:r>
              <w:t xml:space="preserve">         </w:t>
            </w:r>
            <w:r w:rsidR="0042644E">
              <w:t>220</w:t>
            </w:r>
            <w:r w:rsidR="00203428">
              <w:t xml:space="preserve"> </w:t>
            </w:r>
          </w:p>
        </w:tc>
      </w:tr>
      <w:tr w:rsidR="00FF4AC6" w14:paraId="2E4D5B7B" w14:textId="77777777" w:rsidTr="00712A1E">
        <w:trPr>
          <w:trHeight w:val="1478"/>
        </w:trPr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AD0DF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 xml:space="preserve">PEDAGOŠKO INSTRUKTIVNI I SAVJETODAVNI RAD </w:t>
            </w:r>
          </w:p>
          <w:p w14:paraId="62ABDD17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-uvid u sve oblike nastave s pripremom i razgovorom </w:t>
            </w:r>
          </w:p>
          <w:p w14:paraId="764DB2A3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-uvid u izvannastavne aktivnosti </w:t>
            </w:r>
          </w:p>
          <w:p w14:paraId="1DCB1E03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-uvođenje pripravnika 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B2A3D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14:paraId="1F04D2BB" w14:textId="35127AFC" w:rsidR="00FF4AC6" w:rsidRDefault="000A62C6">
            <w:pPr>
              <w:spacing w:after="0" w:line="259" w:lineRule="auto"/>
              <w:ind w:left="5" w:firstLine="0"/>
              <w:jc w:val="left"/>
            </w:pPr>
            <w:r>
              <w:t>Tijekom čitave godine</w:t>
            </w:r>
            <w:r w:rsidR="00203428">
              <w:t xml:space="preserve">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50E34" w14:textId="77777777" w:rsidR="00FF4AC6" w:rsidRDefault="00203428">
            <w:pPr>
              <w:spacing w:after="0" w:line="259" w:lineRule="auto"/>
              <w:ind w:left="0" w:right="1" w:firstLine="0"/>
              <w:jc w:val="right"/>
            </w:pPr>
            <w:r>
              <w:t xml:space="preserve"> </w:t>
            </w:r>
          </w:p>
          <w:p w14:paraId="4AB871D9" w14:textId="018251BF" w:rsidR="00FF4AC6" w:rsidRDefault="0042644E">
            <w:pPr>
              <w:spacing w:after="0" w:line="259" w:lineRule="auto"/>
              <w:ind w:left="0" w:right="55" w:firstLine="0"/>
              <w:jc w:val="right"/>
            </w:pPr>
            <w:r>
              <w:t>10</w:t>
            </w:r>
            <w:r w:rsidR="00203428">
              <w:t xml:space="preserve">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47B8F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47E4C459" w14:textId="2E33F7A1" w:rsidR="00FF4AC6" w:rsidRDefault="0042644E" w:rsidP="0042644E">
            <w:pPr>
              <w:spacing w:after="0" w:line="259" w:lineRule="auto"/>
              <w:ind w:left="0" w:firstLine="0"/>
              <w:jc w:val="right"/>
            </w:pPr>
            <w:r>
              <w:t>440</w:t>
            </w:r>
            <w:r w:rsidR="00203428">
              <w:t xml:space="preserve"> </w:t>
            </w:r>
          </w:p>
        </w:tc>
      </w:tr>
      <w:tr w:rsidR="00FF4AC6" w14:paraId="69B80C41" w14:textId="77777777" w:rsidTr="00712A1E">
        <w:trPr>
          <w:trHeight w:val="2123"/>
        </w:trPr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B4CA8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ANALITIČKO STUDIJSKI RAD </w:t>
            </w:r>
          </w:p>
          <w:p w14:paraId="7478B41A" w14:textId="77777777" w:rsidR="00FF4AC6" w:rsidRDefault="00203428">
            <w:pPr>
              <w:spacing w:after="0" w:line="240" w:lineRule="auto"/>
              <w:ind w:left="0" w:firstLine="0"/>
              <w:jc w:val="left"/>
            </w:pPr>
            <w:r>
              <w:t xml:space="preserve">-sudjelovanje u izradi analize, rezultata učenja i vladanja </w:t>
            </w:r>
          </w:p>
          <w:p w14:paraId="55A238F0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-koordinacija na izradi izviješća o radu škole </w:t>
            </w:r>
          </w:p>
          <w:p w14:paraId="305513DD" w14:textId="77777777" w:rsidR="00712A1E" w:rsidRDefault="00203428">
            <w:pPr>
              <w:spacing w:after="0" w:line="240" w:lineRule="auto"/>
              <w:ind w:left="0" w:right="340" w:firstLine="0"/>
              <w:jc w:val="left"/>
            </w:pPr>
            <w:r>
              <w:t>-sudjelovanje u izradi</w:t>
            </w:r>
            <w:r w:rsidR="00712A1E">
              <w:t xml:space="preserve"> i obradi statističkih podataka</w:t>
            </w:r>
          </w:p>
          <w:p w14:paraId="0423B099" w14:textId="68D8CD51" w:rsidR="00FF4AC6" w:rsidRDefault="00712A1E" w:rsidP="00712A1E">
            <w:pPr>
              <w:spacing w:after="0" w:line="240" w:lineRule="auto"/>
              <w:ind w:left="0" w:right="340" w:firstLine="0"/>
              <w:jc w:val="left"/>
            </w:pPr>
            <w:r>
              <w:t xml:space="preserve">- </w:t>
            </w:r>
            <w:proofErr w:type="spellStart"/>
            <w:r>
              <w:t>samovrednovanje</w:t>
            </w:r>
            <w:proofErr w:type="spellEnd"/>
            <w:r>
              <w:t xml:space="preserve"> škole – praćenje</w:t>
            </w:r>
            <w:r w:rsidR="00203428">
              <w:t xml:space="preserve"> i realizacija školskoga razvojnog plana 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A7EA0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7B52D051" w14:textId="509B7BAA" w:rsidR="00FF4AC6" w:rsidRDefault="000A62C6">
            <w:pPr>
              <w:spacing w:after="0" w:line="259" w:lineRule="auto"/>
              <w:ind w:left="0" w:firstLine="0"/>
              <w:jc w:val="left"/>
            </w:pPr>
            <w:r>
              <w:t>Tijekom čitave godine</w:t>
            </w:r>
            <w:r w:rsidR="00203428">
              <w:t xml:space="preserve">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EB8A6" w14:textId="77777777" w:rsidR="00FF4AC6" w:rsidRDefault="00203428">
            <w:pPr>
              <w:spacing w:after="0" w:line="259" w:lineRule="auto"/>
              <w:ind w:left="0" w:right="1" w:firstLine="0"/>
              <w:jc w:val="right"/>
            </w:pPr>
            <w:r>
              <w:t xml:space="preserve"> </w:t>
            </w:r>
          </w:p>
          <w:p w14:paraId="00153322" w14:textId="5CD43D39" w:rsidR="00FF4AC6" w:rsidRDefault="0042644E">
            <w:pPr>
              <w:spacing w:after="0" w:line="259" w:lineRule="auto"/>
              <w:ind w:left="0" w:right="55" w:firstLine="0"/>
              <w:jc w:val="right"/>
            </w:pPr>
            <w:r>
              <w:t>2</w:t>
            </w:r>
            <w:r w:rsidR="00203428">
              <w:t xml:space="preserve">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75AC5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1B1AAEFE" w14:textId="05C68343" w:rsidR="00FF4AC6" w:rsidRDefault="0042644E" w:rsidP="0042644E">
            <w:pPr>
              <w:spacing w:after="0" w:line="259" w:lineRule="auto"/>
              <w:ind w:left="0" w:firstLine="0"/>
              <w:jc w:val="right"/>
            </w:pPr>
            <w:r>
              <w:t>88</w:t>
            </w:r>
            <w:r w:rsidR="00203428">
              <w:t xml:space="preserve"> </w:t>
            </w:r>
          </w:p>
        </w:tc>
      </w:tr>
      <w:tr w:rsidR="00FF4AC6" w14:paraId="58C232EE" w14:textId="77777777" w:rsidTr="00712A1E">
        <w:trPr>
          <w:trHeight w:val="1478"/>
        </w:trPr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B0C7A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RAD S ORGANIMA UPRAVLJANJA I STRUČNIM </w:t>
            </w:r>
          </w:p>
          <w:p w14:paraId="26DA8F9F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ORGANIMA </w:t>
            </w:r>
          </w:p>
          <w:p w14:paraId="29C47E6F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-sudjelovanje u radu Školskog odbora </w:t>
            </w:r>
          </w:p>
          <w:p w14:paraId="72334096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-sudjelovanje u pripremama i radu sjednica Učiteljskog vijeća, Razrednog vijeća i Stručnih aktiva 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BD238" w14:textId="40B99E09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2920F821" w14:textId="7CA4B21C" w:rsidR="00FF4AC6" w:rsidRDefault="000A62C6">
            <w:pPr>
              <w:spacing w:after="0" w:line="259" w:lineRule="auto"/>
              <w:ind w:left="0" w:firstLine="0"/>
              <w:jc w:val="left"/>
            </w:pPr>
            <w:r>
              <w:t>Tijekom čitave godine</w:t>
            </w:r>
            <w:r w:rsidR="00203428">
              <w:t xml:space="preserve">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BE10D" w14:textId="77777777" w:rsidR="00FF4AC6" w:rsidRDefault="00203428">
            <w:pPr>
              <w:spacing w:after="0" w:line="259" w:lineRule="auto"/>
              <w:ind w:left="0" w:right="1" w:firstLine="0"/>
              <w:jc w:val="right"/>
            </w:pPr>
            <w:r>
              <w:t xml:space="preserve"> </w:t>
            </w:r>
          </w:p>
          <w:p w14:paraId="3E55B279" w14:textId="77777777" w:rsidR="00FF4AC6" w:rsidRDefault="00203428">
            <w:pPr>
              <w:spacing w:after="0" w:line="259" w:lineRule="auto"/>
              <w:ind w:left="0" w:right="1" w:firstLine="0"/>
              <w:jc w:val="right"/>
            </w:pPr>
            <w:r>
              <w:t xml:space="preserve"> </w:t>
            </w:r>
          </w:p>
          <w:p w14:paraId="7A0AE403" w14:textId="33BAF164" w:rsidR="00FF4AC6" w:rsidRDefault="0042644E" w:rsidP="0042644E">
            <w:pPr>
              <w:spacing w:after="0" w:line="259" w:lineRule="auto"/>
              <w:ind w:left="0" w:right="1" w:firstLine="0"/>
              <w:jc w:val="center"/>
            </w:pPr>
            <w:r>
              <w:t xml:space="preserve">       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A34F0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642D99C0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23784A2C" w14:textId="02FF2475" w:rsidR="00FF4AC6" w:rsidRDefault="0042644E" w:rsidP="0042644E">
            <w:pPr>
              <w:spacing w:after="0" w:line="259" w:lineRule="auto"/>
              <w:ind w:left="0" w:firstLine="0"/>
              <w:jc w:val="right"/>
            </w:pPr>
            <w:r>
              <w:t>88</w:t>
            </w:r>
            <w:r w:rsidR="00203428">
              <w:t xml:space="preserve">  </w:t>
            </w:r>
          </w:p>
        </w:tc>
      </w:tr>
      <w:tr w:rsidR="00712A1E" w14:paraId="118DCAA4" w14:textId="77777777" w:rsidTr="00712A1E">
        <w:trPr>
          <w:trHeight w:val="1478"/>
        </w:trPr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1A577" w14:textId="77777777" w:rsidR="00712A1E" w:rsidRDefault="00712A1E" w:rsidP="00712A1E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SURADNJA S ČLANOVIMA STRUČNO-RAZVOJNE SLUŽBE I OSTALIM ZAPOSLEN. </w:t>
            </w:r>
          </w:p>
          <w:p w14:paraId="14F5B5CD" w14:textId="77777777" w:rsidR="00712A1E" w:rsidRDefault="00712A1E" w:rsidP="00712A1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-</w:t>
            </w:r>
            <w:r>
              <w:t xml:space="preserve">rukovanje i koordinacija rada SRS </w:t>
            </w:r>
          </w:p>
          <w:p w14:paraId="314C3EC8" w14:textId="77777777" w:rsidR="00712A1E" w:rsidRDefault="00712A1E" w:rsidP="00712A1E">
            <w:pPr>
              <w:spacing w:after="0" w:line="240" w:lineRule="auto"/>
              <w:ind w:left="0" w:firstLine="0"/>
              <w:jc w:val="left"/>
            </w:pPr>
            <w:r>
              <w:t>-rukovanje i koordinacija financijske i pravne službe</w:t>
            </w:r>
          </w:p>
          <w:p w14:paraId="5511592B" w14:textId="77777777" w:rsidR="00712A1E" w:rsidRDefault="00712A1E" w:rsidP="00712A1E">
            <w:pPr>
              <w:spacing w:after="0" w:line="240" w:lineRule="auto"/>
              <w:ind w:left="0" w:firstLine="0"/>
              <w:jc w:val="left"/>
            </w:pPr>
            <w:r>
              <w:t xml:space="preserve">-suradnja s razrednicima i ostalim zaposlenicima u odgojno obrazovnom radu </w:t>
            </w:r>
          </w:p>
          <w:p w14:paraId="1596B0A6" w14:textId="77777777" w:rsidR="00712A1E" w:rsidRDefault="00712A1E" w:rsidP="00712A1E">
            <w:pPr>
              <w:spacing w:after="0" w:line="259" w:lineRule="auto"/>
              <w:ind w:left="0" w:firstLine="0"/>
              <w:jc w:val="left"/>
            </w:pPr>
            <w:r>
              <w:t xml:space="preserve">-suradnja s ostalim zaposlenicima škole </w:t>
            </w:r>
          </w:p>
          <w:p w14:paraId="1A3F8301" w14:textId="5103849B" w:rsidR="00712A1E" w:rsidRDefault="00712A1E" w:rsidP="00712A1E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>
              <w:t>- suradnja s Timom za kvalitetu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BF2FF" w14:textId="77777777" w:rsidR="00712A1E" w:rsidRDefault="00712A1E" w:rsidP="00712A1E">
            <w:pPr>
              <w:spacing w:after="0" w:line="259" w:lineRule="auto"/>
              <w:ind w:left="0" w:firstLine="0"/>
              <w:jc w:val="left"/>
            </w:pPr>
          </w:p>
          <w:p w14:paraId="119171E4" w14:textId="723C780B" w:rsidR="00712A1E" w:rsidRDefault="000A62C6" w:rsidP="00712A1E">
            <w:pPr>
              <w:spacing w:after="0" w:line="259" w:lineRule="auto"/>
              <w:ind w:left="0" w:firstLine="0"/>
              <w:jc w:val="left"/>
            </w:pPr>
            <w:r>
              <w:t>Tijekom čitave godine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9E22A" w14:textId="77777777" w:rsidR="00B44711" w:rsidRDefault="00B44711" w:rsidP="00712A1E">
            <w:pPr>
              <w:spacing w:after="0" w:line="259" w:lineRule="auto"/>
              <w:ind w:left="0" w:right="57" w:firstLine="0"/>
              <w:jc w:val="right"/>
            </w:pPr>
          </w:p>
          <w:p w14:paraId="13CAF7F8" w14:textId="45CCDA43" w:rsidR="00712A1E" w:rsidRDefault="0042644E" w:rsidP="00712A1E">
            <w:pPr>
              <w:spacing w:after="0" w:line="259" w:lineRule="auto"/>
              <w:ind w:left="0" w:right="1" w:firstLine="0"/>
              <w:jc w:val="right"/>
            </w:pPr>
            <w: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D7369" w14:textId="77777777" w:rsidR="00712A1E" w:rsidRDefault="00712A1E">
            <w:pPr>
              <w:spacing w:after="0" w:line="259" w:lineRule="auto"/>
              <w:ind w:left="0" w:firstLine="0"/>
              <w:jc w:val="right"/>
            </w:pPr>
          </w:p>
          <w:p w14:paraId="6C97AB26" w14:textId="0C4CF83E" w:rsidR="00712A1E" w:rsidRDefault="0010154C" w:rsidP="0042644E">
            <w:pPr>
              <w:spacing w:after="0" w:line="259" w:lineRule="auto"/>
              <w:ind w:left="0" w:firstLine="0"/>
            </w:pPr>
            <w:r>
              <w:t xml:space="preserve">         </w:t>
            </w:r>
            <w:r w:rsidR="0042644E">
              <w:t>220</w:t>
            </w:r>
          </w:p>
        </w:tc>
      </w:tr>
      <w:tr w:rsidR="00712A1E" w14:paraId="56D5C43B" w14:textId="77777777" w:rsidTr="00712A1E">
        <w:trPr>
          <w:trHeight w:val="1478"/>
        </w:trPr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242F2" w14:textId="77777777" w:rsidR="00712A1E" w:rsidRDefault="00712A1E" w:rsidP="00712A1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SURADNJA S INSTITUCIJAMA I ORGANIZACIJAMA </w:t>
            </w:r>
          </w:p>
          <w:p w14:paraId="148EDF09" w14:textId="77777777" w:rsidR="00712A1E" w:rsidRDefault="00712A1E" w:rsidP="00712A1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IZVAN ŠKOLE </w:t>
            </w:r>
          </w:p>
          <w:p w14:paraId="480F1AB0" w14:textId="77777777" w:rsidR="00712A1E" w:rsidRDefault="00712A1E" w:rsidP="00712A1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-</w:t>
            </w:r>
            <w:r>
              <w:t xml:space="preserve">suradnja s prosvjetnim institucijama: MZO, KZŽ, </w:t>
            </w:r>
          </w:p>
          <w:p w14:paraId="067FA82F" w14:textId="77777777" w:rsidR="00712A1E" w:rsidRDefault="00712A1E" w:rsidP="00712A1E">
            <w:pPr>
              <w:spacing w:after="0" w:line="259" w:lineRule="auto"/>
              <w:ind w:left="0" w:firstLine="0"/>
              <w:jc w:val="left"/>
            </w:pPr>
            <w:r>
              <w:t xml:space="preserve">Upravnim odjelom za kulturu, sport i tehničku kulturu </w:t>
            </w:r>
          </w:p>
          <w:p w14:paraId="6A63C92C" w14:textId="77777777" w:rsidR="00712A1E" w:rsidRDefault="00712A1E" w:rsidP="00712A1E">
            <w:pPr>
              <w:spacing w:after="0" w:line="259" w:lineRule="auto"/>
              <w:ind w:left="0" w:firstLine="0"/>
              <w:jc w:val="left"/>
            </w:pPr>
            <w:r>
              <w:t xml:space="preserve">-suradnja s gradom Donja Stubica </w:t>
            </w:r>
          </w:p>
          <w:p w14:paraId="09F03339" w14:textId="77777777" w:rsidR="00712A1E" w:rsidRDefault="00712A1E" w:rsidP="00712A1E">
            <w:pPr>
              <w:spacing w:after="0" w:line="240" w:lineRule="auto"/>
              <w:ind w:left="0" w:firstLine="0"/>
              <w:jc w:val="left"/>
            </w:pPr>
            <w:r>
              <w:t>-suradnja s okolnim OŠ, SŠ, kulturnim ustanovama</w:t>
            </w:r>
          </w:p>
          <w:p w14:paraId="765CA0AE" w14:textId="271273C6" w:rsidR="00077E15" w:rsidRDefault="00077E15" w:rsidP="00712A1E">
            <w:pPr>
              <w:spacing w:after="0" w:line="240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C914C" w14:textId="77777777" w:rsidR="00712A1E" w:rsidRDefault="00712A1E" w:rsidP="00712A1E">
            <w:pPr>
              <w:spacing w:after="0" w:line="259" w:lineRule="auto"/>
              <w:ind w:left="0" w:right="3" w:firstLine="0"/>
              <w:jc w:val="center"/>
            </w:pPr>
            <w:r>
              <w:t xml:space="preserve"> </w:t>
            </w:r>
          </w:p>
          <w:p w14:paraId="5A8D2ED7" w14:textId="0F79BACD" w:rsidR="00712A1E" w:rsidRDefault="000A62C6" w:rsidP="000A62C6">
            <w:pPr>
              <w:spacing w:after="0" w:line="259" w:lineRule="auto"/>
              <w:ind w:left="0" w:right="3" w:firstLine="0"/>
              <w:jc w:val="left"/>
            </w:pPr>
            <w:r>
              <w:t>Tijekom čitave godine</w:t>
            </w:r>
            <w:r w:rsidR="00712A1E">
              <w:t xml:space="preserve">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AD1B4" w14:textId="77777777" w:rsidR="00B44711" w:rsidRDefault="00B44711" w:rsidP="00712A1E">
            <w:pPr>
              <w:spacing w:after="0" w:line="259" w:lineRule="auto"/>
              <w:ind w:left="0" w:right="57" w:firstLine="0"/>
              <w:jc w:val="right"/>
            </w:pPr>
          </w:p>
          <w:p w14:paraId="60B3ADED" w14:textId="77777777" w:rsidR="00B44711" w:rsidRDefault="00B44711" w:rsidP="00712A1E">
            <w:pPr>
              <w:spacing w:after="0" w:line="259" w:lineRule="auto"/>
              <w:ind w:left="0" w:right="57" w:firstLine="0"/>
              <w:jc w:val="right"/>
            </w:pPr>
          </w:p>
          <w:p w14:paraId="754AE337" w14:textId="614ACF01" w:rsidR="00712A1E" w:rsidRDefault="0042644E" w:rsidP="00712A1E">
            <w:pPr>
              <w:spacing w:after="0" w:line="259" w:lineRule="auto"/>
              <w:ind w:left="0" w:right="57" w:firstLine="0"/>
              <w:jc w:val="right"/>
            </w:pPr>
            <w:r>
              <w:t>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865B0" w14:textId="77777777" w:rsidR="00B44711" w:rsidRDefault="00B44711" w:rsidP="00712A1E">
            <w:pPr>
              <w:spacing w:after="0" w:line="259" w:lineRule="auto"/>
              <w:ind w:left="0" w:firstLine="0"/>
              <w:jc w:val="right"/>
            </w:pPr>
          </w:p>
          <w:p w14:paraId="68FDDED1" w14:textId="77777777" w:rsidR="00B44711" w:rsidRDefault="00B44711" w:rsidP="00712A1E">
            <w:pPr>
              <w:spacing w:after="0" w:line="259" w:lineRule="auto"/>
              <w:ind w:left="0" w:firstLine="0"/>
              <w:jc w:val="right"/>
            </w:pPr>
          </w:p>
          <w:p w14:paraId="54FBB183" w14:textId="5F04803A" w:rsidR="00712A1E" w:rsidRDefault="0042644E" w:rsidP="0042644E">
            <w:pPr>
              <w:spacing w:after="0" w:line="259" w:lineRule="auto"/>
              <w:ind w:left="0" w:firstLine="0"/>
            </w:pPr>
            <w:r>
              <w:t xml:space="preserve">           44</w:t>
            </w:r>
          </w:p>
        </w:tc>
      </w:tr>
      <w:tr w:rsidR="00712A1E" w14:paraId="49E98784" w14:textId="77777777" w:rsidTr="00712A1E">
        <w:trPr>
          <w:trHeight w:val="1478"/>
        </w:trPr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4747D" w14:textId="77777777" w:rsidR="00712A1E" w:rsidRDefault="00712A1E" w:rsidP="00712A1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RAD NA PEDAGOŠKOJ DOKUMENTACIJI </w:t>
            </w:r>
          </w:p>
          <w:p w14:paraId="0A25C025" w14:textId="414C4C28" w:rsidR="00712A1E" w:rsidRDefault="00712A1E" w:rsidP="00712A1E">
            <w:pPr>
              <w:spacing w:after="0" w:line="240" w:lineRule="auto"/>
              <w:ind w:left="0" w:firstLine="0"/>
              <w:jc w:val="left"/>
            </w:pPr>
            <w:r>
              <w:t xml:space="preserve">-uvid i kontrola vođenja pedagoške dokumentacije </w:t>
            </w:r>
          </w:p>
          <w:p w14:paraId="6B2A2D58" w14:textId="65491206" w:rsidR="00712A1E" w:rsidRDefault="00712A1E" w:rsidP="00712A1E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>
              <w:t xml:space="preserve">-vođenje spomenice škole, vlastitog dnevnika  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7868E" w14:textId="77777777" w:rsidR="00B44711" w:rsidRDefault="00B44711" w:rsidP="00712A1E">
            <w:pPr>
              <w:spacing w:after="0" w:line="259" w:lineRule="auto"/>
              <w:ind w:left="0" w:firstLine="0"/>
              <w:jc w:val="left"/>
            </w:pPr>
          </w:p>
          <w:p w14:paraId="4C1A6D26" w14:textId="2F1D5E84" w:rsidR="00712A1E" w:rsidRDefault="000A62C6" w:rsidP="00B44711">
            <w:pPr>
              <w:spacing w:after="0" w:line="259" w:lineRule="auto"/>
              <w:ind w:left="0" w:right="3" w:firstLine="0"/>
              <w:jc w:val="left"/>
            </w:pPr>
            <w:r>
              <w:t>Tijekom čitave godine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015B9" w14:textId="77777777" w:rsidR="00B44711" w:rsidRDefault="00B44711" w:rsidP="00712A1E">
            <w:pPr>
              <w:spacing w:after="0" w:line="259" w:lineRule="auto"/>
              <w:ind w:left="0" w:right="57" w:firstLine="0"/>
              <w:jc w:val="right"/>
            </w:pPr>
          </w:p>
          <w:p w14:paraId="2CDA1F1A" w14:textId="5A53E98C" w:rsidR="00712A1E" w:rsidRDefault="00077E15" w:rsidP="00712A1E">
            <w:pPr>
              <w:spacing w:after="0" w:line="259" w:lineRule="auto"/>
              <w:ind w:left="0" w:right="57" w:firstLine="0"/>
              <w:jc w:val="right"/>
            </w:pPr>
            <w: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CC3AD" w14:textId="77777777" w:rsidR="00B44711" w:rsidRDefault="00B44711" w:rsidP="00712A1E">
            <w:pPr>
              <w:spacing w:after="0" w:line="259" w:lineRule="auto"/>
              <w:ind w:left="0" w:firstLine="0"/>
              <w:jc w:val="right"/>
            </w:pPr>
          </w:p>
          <w:p w14:paraId="46E7E92F" w14:textId="0AAD620F" w:rsidR="00712A1E" w:rsidRDefault="0042644E" w:rsidP="0042644E">
            <w:pPr>
              <w:spacing w:after="0" w:line="259" w:lineRule="auto"/>
              <w:ind w:left="0" w:firstLine="0"/>
            </w:pPr>
            <w:r>
              <w:t xml:space="preserve">         </w:t>
            </w:r>
            <w:r w:rsidR="00077E15">
              <w:t>132</w:t>
            </w:r>
          </w:p>
        </w:tc>
      </w:tr>
      <w:tr w:rsidR="00712A1E" w14:paraId="1ECB9D47" w14:textId="77777777" w:rsidTr="00712A1E">
        <w:trPr>
          <w:trHeight w:val="1478"/>
        </w:trPr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F4ED5" w14:textId="77777777" w:rsidR="00712A1E" w:rsidRDefault="00712A1E" w:rsidP="00712A1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RAD NA USMJERAVANJU MEĐULJUDSKIH ODNOSA </w:t>
            </w:r>
          </w:p>
          <w:p w14:paraId="3BF00C15" w14:textId="77777777" w:rsidR="00712A1E" w:rsidRDefault="00712A1E" w:rsidP="00712A1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-</w:t>
            </w:r>
            <w:r>
              <w:t xml:space="preserve">osiguranje potpune informiranosti zaposlenika </w:t>
            </w:r>
          </w:p>
          <w:p w14:paraId="030C5F25" w14:textId="77777777" w:rsidR="00712A1E" w:rsidRDefault="00712A1E" w:rsidP="00712A1E">
            <w:pPr>
              <w:spacing w:after="0" w:line="259" w:lineRule="auto"/>
              <w:ind w:left="0" w:firstLine="0"/>
              <w:jc w:val="left"/>
            </w:pPr>
            <w:r>
              <w:t xml:space="preserve">-praćenje primjene zakonitosti </w:t>
            </w:r>
          </w:p>
          <w:p w14:paraId="0CAAB5EF" w14:textId="77777777" w:rsidR="00712A1E" w:rsidRDefault="00712A1E" w:rsidP="00712A1E">
            <w:pPr>
              <w:spacing w:after="0" w:line="259" w:lineRule="auto"/>
              <w:ind w:left="0" w:firstLine="0"/>
              <w:jc w:val="left"/>
            </w:pPr>
            <w:r>
              <w:t xml:space="preserve">-učešće u rješavanju spornih pitanja  </w:t>
            </w:r>
          </w:p>
          <w:p w14:paraId="0C123ABE" w14:textId="77777777" w:rsidR="00712A1E" w:rsidRDefault="00712A1E" w:rsidP="00712A1E">
            <w:pPr>
              <w:spacing w:after="0" w:line="259" w:lineRule="auto"/>
              <w:ind w:left="0" w:firstLine="0"/>
              <w:jc w:val="left"/>
            </w:pPr>
            <w:r>
              <w:t xml:space="preserve">-kontrola radne discipline </w:t>
            </w:r>
          </w:p>
          <w:p w14:paraId="76D98DC6" w14:textId="326435E0" w:rsidR="00712A1E" w:rsidRDefault="00712A1E" w:rsidP="00712A1E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>
              <w:t>-sudjelovanje u organizaciji zajedničkih akcija zaposlenika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38098" w14:textId="77777777" w:rsidR="00712A1E" w:rsidRDefault="00712A1E" w:rsidP="00712A1E">
            <w:pPr>
              <w:spacing w:after="0" w:line="259" w:lineRule="auto"/>
              <w:ind w:left="0" w:right="3" w:firstLine="0"/>
              <w:jc w:val="center"/>
            </w:pPr>
            <w:r>
              <w:t xml:space="preserve"> </w:t>
            </w:r>
          </w:p>
          <w:p w14:paraId="1320D2B4" w14:textId="72F70E6E" w:rsidR="00712A1E" w:rsidRDefault="00712A1E" w:rsidP="000A62C6">
            <w:pPr>
              <w:spacing w:after="0" w:line="259" w:lineRule="auto"/>
              <w:ind w:left="0" w:right="3" w:firstLine="0"/>
              <w:jc w:val="left"/>
            </w:pPr>
            <w:r>
              <w:t xml:space="preserve"> </w:t>
            </w:r>
            <w:r w:rsidR="000A62C6">
              <w:t>Tijekom čitave godine</w:t>
            </w:r>
            <w:r>
              <w:t xml:space="preserve">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475F9" w14:textId="72D3C969" w:rsidR="00B44711" w:rsidRDefault="00B44711" w:rsidP="00B44711">
            <w:pPr>
              <w:spacing w:after="0" w:line="259" w:lineRule="auto"/>
              <w:ind w:left="0" w:firstLine="0"/>
              <w:jc w:val="left"/>
            </w:pPr>
          </w:p>
          <w:p w14:paraId="6D3FFAE9" w14:textId="72211DDF" w:rsidR="00712A1E" w:rsidRDefault="0042644E" w:rsidP="00B44711">
            <w:pPr>
              <w:spacing w:after="0" w:line="259" w:lineRule="auto"/>
              <w:ind w:left="356" w:firstLine="0"/>
              <w:jc w:val="left"/>
            </w:pPr>
            <w:r>
              <w:t xml:space="preserve">  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6EFD1" w14:textId="77777777" w:rsidR="00712A1E" w:rsidRDefault="00712A1E" w:rsidP="0042644E">
            <w:pPr>
              <w:spacing w:after="0" w:line="259" w:lineRule="auto"/>
              <w:ind w:left="0" w:firstLine="0"/>
            </w:pPr>
          </w:p>
          <w:p w14:paraId="4A89AD56" w14:textId="2DA1D56A" w:rsidR="0042644E" w:rsidRDefault="0042644E" w:rsidP="0042644E">
            <w:pPr>
              <w:spacing w:after="0" w:line="259" w:lineRule="auto"/>
              <w:ind w:left="0" w:firstLine="0"/>
            </w:pPr>
            <w:r>
              <w:t xml:space="preserve">           88</w:t>
            </w:r>
          </w:p>
        </w:tc>
      </w:tr>
      <w:tr w:rsidR="00712A1E" w14:paraId="7C455246" w14:textId="77777777" w:rsidTr="00712A1E">
        <w:trPr>
          <w:trHeight w:val="1478"/>
        </w:trPr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20EFB" w14:textId="77777777" w:rsidR="00712A1E" w:rsidRDefault="00712A1E" w:rsidP="00712A1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RAD S RODITELJIMA I OSTALIM STRANKAMA </w:t>
            </w:r>
          </w:p>
          <w:p w14:paraId="1B858A07" w14:textId="3B3AADDB" w:rsidR="00712A1E" w:rsidRDefault="00712A1E" w:rsidP="00712A1E">
            <w:pPr>
              <w:spacing w:after="0" w:line="240" w:lineRule="auto"/>
              <w:ind w:left="0" w:right="440" w:firstLine="0"/>
              <w:jc w:val="left"/>
            </w:pPr>
            <w:r>
              <w:rPr>
                <w:b/>
              </w:rPr>
              <w:t>-</w:t>
            </w:r>
            <w:r>
              <w:t>ra</w:t>
            </w:r>
            <w:r w:rsidR="00EB56C5">
              <w:t>d s</w:t>
            </w:r>
            <w:r>
              <w:t xml:space="preserve"> roditeljima</w:t>
            </w:r>
            <w:r w:rsidR="00EB56C5">
              <w:t xml:space="preserve"> </w:t>
            </w:r>
            <w:r>
              <w:t>(prisustvovanje roditeljskim sastancima, razgovori)</w:t>
            </w:r>
          </w:p>
          <w:p w14:paraId="6D0CF606" w14:textId="77777777" w:rsidR="00712A1E" w:rsidRDefault="00712A1E" w:rsidP="00712A1E">
            <w:pPr>
              <w:spacing w:after="0" w:line="240" w:lineRule="auto"/>
              <w:ind w:left="0" w:right="1165" w:firstLine="0"/>
              <w:jc w:val="left"/>
            </w:pPr>
            <w:r>
              <w:t xml:space="preserve">-rad s učenicima  </w:t>
            </w:r>
          </w:p>
          <w:p w14:paraId="2AFD8B59" w14:textId="254728F6" w:rsidR="00712A1E" w:rsidRDefault="00712A1E" w:rsidP="00712A1E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>
              <w:t>-rad s drugim strankama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60354" w14:textId="77777777" w:rsidR="00EB56C5" w:rsidRDefault="00EB56C5" w:rsidP="00712A1E">
            <w:pPr>
              <w:spacing w:after="0" w:line="259" w:lineRule="auto"/>
              <w:ind w:left="0" w:firstLine="0"/>
              <w:jc w:val="left"/>
            </w:pPr>
          </w:p>
          <w:p w14:paraId="59BEB813" w14:textId="77777777" w:rsidR="000A62C6" w:rsidRDefault="000A62C6" w:rsidP="00EB56C5">
            <w:pPr>
              <w:spacing w:after="0" w:line="259" w:lineRule="auto"/>
              <w:ind w:left="0" w:right="3" w:firstLine="0"/>
            </w:pPr>
            <w:r>
              <w:t xml:space="preserve">Tijekom čitave </w:t>
            </w:r>
          </w:p>
          <w:p w14:paraId="5BD79008" w14:textId="1459F2A7" w:rsidR="00712A1E" w:rsidRDefault="000A62C6" w:rsidP="00EB56C5">
            <w:pPr>
              <w:spacing w:after="0" w:line="259" w:lineRule="auto"/>
              <w:ind w:left="0" w:right="3" w:firstLine="0"/>
            </w:pPr>
            <w:r>
              <w:t>godine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08AB2" w14:textId="77777777" w:rsidR="00EB56C5" w:rsidRDefault="00EB56C5" w:rsidP="00EB56C5">
            <w:pPr>
              <w:spacing w:after="0" w:line="259" w:lineRule="auto"/>
              <w:ind w:left="0" w:right="57" w:firstLine="0"/>
              <w:jc w:val="right"/>
            </w:pPr>
          </w:p>
          <w:p w14:paraId="77BD7462" w14:textId="0B4E9C0F" w:rsidR="00712A1E" w:rsidRDefault="0042644E" w:rsidP="00EB56C5">
            <w:pPr>
              <w:spacing w:after="0" w:line="259" w:lineRule="auto"/>
              <w:ind w:left="0" w:right="57" w:firstLine="0"/>
              <w:jc w:val="right"/>
            </w:pPr>
            <w: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9A76" w14:textId="77777777" w:rsidR="00EB56C5" w:rsidRDefault="00EB56C5" w:rsidP="00712A1E">
            <w:pPr>
              <w:spacing w:after="0" w:line="259" w:lineRule="auto"/>
              <w:ind w:left="0" w:firstLine="0"/>
              <w:jc w:val="right"/>
            </w:pPr>
          </w:p>
          <w:p w14:paraId="3A26C44B" w14:textId="23911982" w:rsidR="00712A1E" w:rsidRDefault="0042644E" w:rsidP="0042644E">
            <w:pPr>
              <w:spacing w:after="0" w:line="259" w:lineRule="auto"/>
              <w:ind w:left="0" w:firstLine="0"/>
            </w:pPr>
            <w:r>
              <w:t xml:space="preserve">         132</w:t>
            </w:r>
          </w:p>
        </w:tc>
      </w:tr>
      <w:tr w:rsidR="00712A1E" w14:paraId="7AB8D332" w14:textId="77777777" w:rsidTr="00712A1E">
        <w:trPr>
          <w:trHeight w:val="1478"/>
        </w:trPr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669FD" w14:textId="77777777" w:rsidR="00712A1E" w:rsidRDefault="00712A1E" w:rsidP="00712A1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OSTALI POSLOVI</w:t>
            </w:r>
            <w:r>
              <w:t xml:space="preserve"> </w:t>
            </w:r>
          </w:p>
          <w:p w14:paraId="106D01DA" w14:textId="77777777" w:rsidR="00712A1E" w:rsidRDefault="00712A1E" w:rsidP="00712A1E">
            <w:pPr>
              <w:spacing w:after="0" w:line="259" w:lineRule="auto"/>
              <w:ind w:left="0" w:firstLine="0"/>
              <w:jc w:val="left"/>
            </w:pPr>
            <w:r>
              <w:t xml:space="preserve">-prisustvovanje priredbama i manifestacijama </w:t>
            </w:r>
          </w:p>
          <w:p w14:paraId="40ECD419" w14:textId="77777777" w:rsidR="00712A1E" w:rsidRDefault="00712A1E" w:rsidP="00712A1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58919CFF" w14:textId="77777777" w:rsidR="00712A1E" w:rsidRDefault="00712A1E" w:rsidP="00712A1E">
            <w:pPr>
              <w:spacing w:after="0" w:line="259" w:lineRule="auto"/>
              <w:ind w:left="0" w:firstLine="0"/>
              <w:jc w:val="left"/>
            </w:pPr>
            <w:r>
              <w:t xml:space="preserve">-prisutnost u radu aktiva ravnatelja </w:t>
            </w:r>
          </w:p>
          <w:p w14:paraId="6540BB46" w14:textId="77777777" w:rsidR="00712A1E" w:rsidRDefault="00712A1E" w:rsidP="00712A1E">
            <w:pPr>
              <w:spacing w:after="0" w:line="259" w:lineRule="auto"/>
              <w:ind w:left="0" w:firstLine="0"/>
              <w:jc w:val="left"/>
            </w:pPr>
            <w:r>
              <w:t xml:space="preserve">-permanentno stručno usavršavanje </w:t>
            </w:r>
          </w:p>
          <w:p w14:paraId="5146BB0A" w14:textId="7F5D680F" w:rsidR="00712A1E" w:rsidRDefault="00712A1E" w:rsidP="00712A1E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>
              <w:t xml:space="preserve">-ostali nepredviđeni poslovi  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A2117" w14:textId="77777777" w:rsidR="004A0635" w:rsidRDefault="004A0635" w:rsidP="00712A1E">
            <w:pPr>
              <w:spacing w:after="0" w:line="259" w:lineRule="auto"/>
              <w:ind w:left="0" w:firstLine="0"/>
              <w:jc w:val="left"/>
            </w:pPr>
          </w:p>
          <w:p w14:paraId="21823E95" w14:textId="6F686E3C" w:rsidR="00712A1E" w:rsidRDefault="000A62C6" w:rsidP="00712A1E">
            <w:pPr>
              <w:spacing w:after="0" w:line="259" w:lineRule="auto"/>
              <w:ind w:left="0" w:firstLine="0"/>
              <w:jc w:val="left"/>
            </w:pPr>
            <w:r>
              <w:t>Tijekom čitave godine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84C52" w14:textId="77777777" w:rsidR="004A0635" w:rsidRDefault="004A0635" w:rsidP="00712A1E">
            <w:pPr>
              <w:spacing w:after="0" w:line="259" w:lineRule="auto"/>
              <w:ind w:left="0" w:right="57" w:firstLine="0"/>
              <w:jc w:val="right"/>
            </w:pPr>
          </w:p>
          <w:p w14:paraId="1CA7ACB4" w14:textId="1B4B1BE2" w:rsidR="00712A1E" w:rsidRDefault="0010154C" w:rsidP="00712A1E">
            <w:pPr>
              <w:spacing w:after="0" w:line="259" w:lineRule="auto"/>
              <w:ind w:left="0" w:right="57" w:firstLine="0"/>
              <w:jc w:val="right"/>
            </w:pPr>
            <w: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09849" w14:textId="77777777" w:rsidR="004A0635" w:rsidRDefault="004A0635" w:rsidP="00712A1E">
            <w:pPr>
              <w:spacing w:after="0" w:line="259" w:lineRule="auto"/>
              <w:ind w:left="0" w:firstLine="0"/>
              <w:jc w:val="right"/>
            </w:pPr>
          </w:p>
          <w:p w14:paraId="67992F4F" w14:textId="69E452BE" w:rsidR="00712A1E" w:rsidRDefault="0042644E" w:rsidP="0042644E">
            <w:pPr>
              <w:spacing w:after="0" w:line="259" w:lineRule="auto"/>
              <w:ind w:left="0" w:firstLine="0"/>
            </w:pPr>
            <w:r>
              <w:t xml:space="preserve">         </w:t>
            </w:r>
            <w:r w:rsidR="0010154C">
              <w:t>132</w:t>
            </w:r>
          </w:p>
        </w:tc>
      </w:tr>
      <w:tr w:rsidR="00712A1E" w14:paraId="1B754922" w14:textId="77777777" w:rsidTr="00712A1E">
        <w:trPr>
          <w:trHeight w:val="1478"/>
        </w:trPr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71272" w14:textId="77777777" w:rsidR="00712A1E" w:rsidRDefault="00712A1E" w:rsidP="00712A1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Ukupno: </w:t>
            </w:r>
          </w:p>
          <w:p w14:paraId="08BB6746" w14:textId="77777777" w:rsidR="00712A1E" w:rsidRDefault="00712A1E" w:rsidP="00712A1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Godišnji odmor: </w:t>
            </w:r>
          </w:p>
          <w:p w14:paraId="1875A353" w14:textId="77777777" w:rsidR="00712A1E" w:rsidRDefault="00712A1E" w:rsidP="00712A1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SVEUKUPNO: </w:t>
            </w:r>
          </w:p>
          <w:p w14:paraId="66D4DA0A" w14:textId="77777777" w:rsidR="00712A1E" w:rsidRDefault="00712A1E" w:rsidP="00712A1E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D8FF9" w14:textId="77777777" w:rsidR="00712A1E" w:rsidRDefault="00712A1E" w:rsidP="00712A1E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8EADF" w14:textId="33F01F1A" w:rsidR="00712A1E" w:rsidRPr="0010154C" w:rsidRDefault="0010154C" w:rsidP="00712A1E">
            <w:pPr>
              <w:spacing w:after="0" w:line="259" w:lineRule="auto"/>
              <w:ind w:left="0" w:right="57" w:firstLine="0"/>
              <w:jc w:val="right"/>
              <w:rPr>
                <w:b/>
                <w:bCs/>
              </w:rPr>
            </w:pPr>
            <w:r w:rsidRPr="0010154C">
              <w:rPr>
                <w:b/>
                <w:bCs/>
              </w:rPr>
              <w:t>40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1087D" w14:textId="6F631EBE" w:rsidR="00712A1E" w:rsidRDefault="00712A1E" w:rsidP="00712A1E">
            <w:pPr>
              <w:spacing w:after="0" w:line="259" w:lineRule="auto"/>
              <w:ind w:left="0" w:right="54" w:firstLine="0"/>
              <w:jc w:val="right"/>
            </w:pPr>
            <w:r>
              <w:rPr>
                <w:b/>
              </w:rPr>
              <w:t>17</w:t>
            </w:r>
            <w:r w:rsidR="004D48E8">
              <w:rPr>
                <w:b/>
              </w:rPr>
              <w:t>60</w:t>
            </w:r>
            <w:r>
              <w:rPr>
                <w:b/>
              </w:rPr>
              <w:t xml:space="preserve"> </w:t>
            </w:r>
          </w:p>
          <w:p w14:paraId="37FA9CA0" w14:textId="77777777" w:rsidR="004A0635" w:rsidRDefault="004A0635" w:rsidP="004A0635">
            <w:pPr>
              <w:spacing w:after="0" w:line="259" w:lineRule="auto"/>
              <w:ind w:left="0" w:right="54" w:firstLine="0"/>
              <w:jc w:val="right"/>
              <w:rPr>
                <w:b/>
              </w:rPr>
            </w:pPr>
            <w:r>
              <w:rPr>
                <w:b/>
              </w:rPr>
              <w:t xml:space="preserve"> 240</w:t>
            </w:r>
          </w:p>
          <w:p w14:paraId="1D673552" w14:textId="1CB64A78" w:rsidR="00712A1E" w:rsidRPr="004A0635" w:rsidRDefault="004D48E8" w:rsidP="004A0635">
            <w:pPr>
              <w:spacing w:after="0" w:line="259" w:lineRule="auto"/>
              <w:ind w:left="0" w:right="54" w:firstLine="0"/>
              <w:jc w:val="right"/>
              <w:rPr>
                <w:b/>
              </w:rPr>
            </w:pPr>
            <w:r>
              <w:rPr>
                <w:b/>
              </w:rPr>
              <w:t>2000</w:t>
            </w:r>
            <w:r w:rsidR="00712A1E">
              <w:rPr>
                <w:b/>
              </w:rPr>
              <w:t xml:space="preserve"> </w:t>
            </w:r>
          </w:p>
        </w:tc>
      </w:tr>
    </w:tbl>
    <w:p w14:paraId="2D28B01A" w14:textId="77777777" w:rsidR="00FF4AC6" w:rsidRDefault="00203428">
      <w:pPr>
        <w:spacing w:after="0" w:line="259" w:lineRule="auto"/>
        <w:ind w:left="540" w:firstLine="0"/>
      </w:pPr>
      <w:r>
        <w:t xml:space="preserve"> </w:t>
      </w:r>
    </w:p>
    <w:p w14:paraId="75EDC1EE" w14:textId="77777777" w:rsidR="00FF4AC6" w:rsidRDefault="00203428">
      <w:pPr>
        <w:spacing w:after="0" w:line="259" w:lineRule="auto"/>
        <w:ind w:left="540" w:firstLine="0"/>
        <w:jc w:val="left"/>
      </w:pPr>
      <w:r>
        <w:rPr>
          <w:b/>
        </w:rPr>
        <w:t xml:space="preserve"> </w:t>
      </w:r>
    </w:p>
    <w:p w14:paraId="3D35B7C7" w14:textId="77777777" w:rsidR="00FF4AC6" w:rsidRDefault="00203428">
      <w:pPr>
        <w:spacing w:after="0" w:line="259" w:lineRule="auto"/>
        <w:ind w:left="540" w:firstLine="0"/>
        <w:jc w:val="left"/>
      </w:pPr>
      <w:r>
        <w:rPr>
          <w:b/>
        </w:rPr>
        <w:t xml:space="preserve"> </w:t>
      </w:r>
    </w:p>
    <w:p w14:paraId="7B24C3E8" w14:textId="60173789" w:rsidR="003A39B4" w:rsidRPr="003A39B4" w:rsidRDefault="003A39B4" w:rsidP="00B0544A">
      <w:pPr>
        <w:tabs>
          <w:tab w:val="left" w:pos="1056"/>
        </w:tabs>
        <w:ind w:left="0" w:firstLine="0"/>
        <w:sectPr w:rsidR="003A39B4" w:rsidRPr="003A39B4">
          <w:headerReference w:type="even" r:id="rId34"/>
          <w:headerReference w:type="default" r:id="rId35"/>
          <w:footerReference w:type="even" r:id="rId36"/>
          <w:footerReference w:type="default" r:id="rId37"/>
          <w:headerReference w:type="first" r:id="rId38"/>
          <w:footerReference w:type="first" r:id="rId39"/>
          <w:pgSz w:w="11906" w:h="16838"/>
          <w:pgMar w:top="927" w:right="467" w:bottom="1411" w:left="1178" w:header="720" w:footer="695" w:gutter="0"/>
          <w:cols w:space="720"/>
        </w:sectPr>
      </w:pPr>
    </w:p>
    <w:p w14:paraId="11000267" w14:textId="48FA137A" w:rsidR="00FF4AC6" w:rsidRDefault="00363EB1" w:rsidP="003D754E">
      <w:pPr>
        <w:pStyle w:val="Naslov2"/>
        <w:ind w:left="550" w:right="413"/>
        <w:rPr>
          <w:color w:val="auto"/>
        </w:rPr>
      </w:pPr>
      <w:bookmarkStart w:id="39" w:name="_Toc210390085"/>
      <w:r w:rsidRPr="008A657C">
        <w:rPr>
          <w:color w:val="auto"/>
        </w:rPr>
        <w:t>12.</w:t>
      </w:r>
      <w:r w:rsidR="00203428" w:rsidRPr="008A657C">
        <w:rPr>
          <w:color w:val="auto"/>
        </w:rPr>
        <w:t>2. Plan rada stručnog suradnika – pedagoga</w:t>
      </w:r>
      <w:bookmarkEnd w:id="39"/>
      <w:r w:rsidR="00203428" w:rsidRPr="008A657C">
        <w:rPr>
          <w:color w:val="auto"/>
        </w:rPr>
        <w:t xml:space="preserve">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36"/>
        <w:gridCol w:w="5510"/>
        <w:gridCol w:w="1277"/>
        <w:gridCol w:w="2057"/>
        <w:gridCol w:w="539"/>
        <w:gridCol w:w="471"/>
        <w:gridCol w:w="449"/>
        <w:gridCol w:w="425"/>
        <w:gridCol w:w="503"/>
        <w:gridCol w:w="476"/>
        <w:gridCol w:w="444"/>
        <w:gridCol w:w="431"/>
        <w:gridCol w:w="514"/>
        <w:gridCol w:w="491"/>
        <w:gridCol w:w="500"/>
        <w:gridCol w:w="386"/>
        <w:gridCol w:w="427"/>
      </w:tblGrid>
      <w:tr w:rsidR="00712A34" w:rsidRPr="00712A34" w14:paraId="1B6334E7" w14:textId="77777777" w:rsidTr="00097CFF">
        <w:trPr>
          <w:trHeight w:val="252"/>
        </w:trPr>
        <w:tc>
          <w:tcPr>
            <w:tcW w:w="0" w:type="auto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541CD283" w14:textId="77777777" w:rsidR="00712A34" w:rsidRPr="00712A34" w:rsidRDefault="00712A34" w:rsidP="00712A34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REDNI BROJ</w:t>
            </w:r>
          </w:p>
        </w:tc>
        <w:tc>
          <w:tcPr>
            <w:tcW w:w="0" w:type="auto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70C4D4B6" w14:textId="77777777" w:rsidR="00712A34" w:rsidRPr="00712A34" w:rsidRDefault="00712A34" w:rsidP="00712A34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PODRUČJE RADA/AKTIVNOSTI</w:t>
            </w:r>
          </w:p>
        </w:tc>
        <w:tc>
          <w:tcPr>
            <w:tcW w:w="0" w:type="auto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4A214440" w14:textId="77777777" w:rsidR="00712A34" w:rsidRPr="00712A34" w:rsidRDefault="00712A34" w:rsidP="00712A34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POTREBNO SATI</w:t>
            </w:r>
          </w:p>
        </w:tc>
        <w:tc>
          <w:tcPr>
            <w:tcW w:w="0" w:type="auto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79442815" w14:textId="77777777" w:rsidR="00712A34" w:rsidRPr="00712A34" w:rsidRDefault="00712A34" w:rsidP="00712A34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CILJ (po područjima)</w:t>
            </w:r>
          </w:p>
        </w:tc>
        <w:tc>
          <w:tcPr>
            <w:tcW w:w="0" w:type="auto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46C2AFDB" w14:textId="77777777" w:rsidR="00712A34" w:rsidRPr="00712A34" w:rsidRDefault="00712A34" w:rsidP="00712A34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BROJ SATI</w:t>
            </w:r>
          </w:p>
        </w:tc>
        <w:tc>
          <w:tcPr>
            <w:tcW w:w="0" w:type="auto"/>
            <w:gridSpan w:val="1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969696"/>
            <w:noWrap/>
            <w:vAlign w:val="center"/>
            <w:hideMark/>
          </w:tcPr>
          <w:p w14:paraId="35E132B6" w14:textId="77777777" w:rsidR="00712A34" w:rsidRPr="00712A34" w:rsidRDefault="00712A34" w:rsidP="00712A34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VRIJEME REALIZACIJE</w:t>
            </w:r>
          </w:p>
        </w:tc>
      </w:tr>
      <w:tr w:rsidR="00712A34" w:rsidRPr="00712A34" w14:paraId="4FA9D2BC" w14:textId="77777777" w:rsidTr="00097CFF">
        <w:trPr>
          <w:trHeight w:val="252"/>
        </w:trPr>
        <w:tc>
          <w:tcPr>
            <w:tcW w:w="0" w:type="auto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7F15204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FE443F7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3100C68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9B8DC07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3DDE81D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131E65C6" w14:textId="77777777" w:rsidR="00712A34" w:rsidRPr="00712A34" w:rsidRDefault="00712A34" w:rsidP="00712A34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IX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10330A1D" w14:textId="77777777" w:rsidR="00712A34" w:rsidRPr="00712A34" w:rsidRDefault="00712A34" w:rsidP="00712A34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1117C252" w14:textId="77777777" w:rsidR="00712A34" w:rsidRPr="00712A34" w:rsidRDefault="00712A34" w:rsidP="00712A34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XI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578677B7" w14:textId="77777777" w:rsidR="00712A34" w:rsidRPr="00712A34" w:rsidRDefault="00712A34" w:rsidP="00712A34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XII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5CAB7C99" w14:textId="77777777" w:rsidR="00712A34" w:rsidRPr="00712A34" w:rsidRDefault="00712A34" w:rsidP="00712A34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39D7E09C" w14:textId="77777777" w:rsidR="00712A34" w:rsidRPr="00712A34" w:rsidRDefault="00712A34" w:rsidP="00712A34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29D09126" w14:textId="77777777" w:rsidR="00712A34" w:rsidRPr="00712A34" w:rsidRDefault="00712A34" w:rsidP="00712A34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415D156D" w14:textId="77777777" w:rsidR="00712A34" w:rsidRPr="00712A34" w:rsidRDefault="00712A34" w:rsidP="00712A34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2B0BE066" w14:textId="77777777" w:rsidR="00712A34" w:rsidRPr="00712A34" w:rsidRDefault="00712A34" w:rsidP="00712A34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01AC6ED1" w14:textId="77777777" w:rsidR="00712A34" w:rsidRPr="00712A34" w:rsidRDefault="00712A34" w:rsidP="00712A34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VI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4F23FF86" w14:textId="77777777" w:rsidR="00712A34" w:rsidRPr="00712A34" w:rsidRDefault="00712A34" w:rsidP="00712A34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VII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969696"/>
            <w:noWrap/>
            <w:vAlign w:val="center"/>
            <w:hideMark/>
          </w:tcPr>
          <w:p w14:paraId="330E88FB" w14:textId="77777777" w:rsidR="00712A34" w:rsidRPr="00712A34" w:rsidRDefault="00712A34" w:rsidP="00712A34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VIII</w:t>
            </w:r>
          </w:p>
        </w:tc>
      </w:tr>
      <w:tr w:rsidR="00712A34" w:rsidRPr="00712A34" w14:paraId="7ABFBB2A" w14:textId="77777777" w:rsidTr="00097CFF">
        <w:trPr>
          <w:trHeight w:val="492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65010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712A34">
              <w:rPr>
                <w:rFonts w:eastAsia="Times New Roman"/>
                <w:color w:val="auto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A4085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PRIPREMANJE ŠKOLSKIH ODGOJNO-OBRAZOVNIH PROGRAMA I NJIHOVE REALIZACIJE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E577" w14:textId="77777777" w:rsidR="00712A34" w:rsidRPr="00712A34" w:rsidRDefault="00712A34" w:rsidP="00712A34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3 sata tjedno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D415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712A34">
              <w:rPr>
                <w:rFonts w:eastAsia="Times New Roman"/>
                <w:color w:val="auto"/>
                <w:sz w:val="20"/>
                <w:szCs w:val="20"/>
              </w:rPr>
              <w:t>Ispitivanjem i utvrđivanjem odgojno-obrazovnih potreba učenika, škole i okruženja izvršiti pripremu za bolje i kvalitetnije planiranje odgojno-obrazovnog rada.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8F8E8" w14:textId="77777777" w:rsidR="00712A34" w:rsidRPr="00712A34" w:rsidRDefault="00712A34" w:rsidP="00712A34">
            <w:pPr>
              <w:spacing w:after="0" w:line="240" w:lineRule="auto"/>
              <w:ind w:left="0" w:firstLine="0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19680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78B83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FE05C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ECCA4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D714A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0092F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D4018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0A179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F871B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F033B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BC1FA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D81F7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17</w:t>
            </w:r>
          </w:p>
        </w:tc>
      </w:tr>
      <w:tr w:rsidR="00712A34" w:rsidRPr="00712A34" w14:paraId="35D4DD63" w14:textId="77777777" w:rsidTr="00097CFF">
        <w:trPr>
          <w:trHeight w:val="129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C43AE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D22C8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Utvrđivanje odgojno-obrazovnih potreba učenika, škole i okruženja, analiza rada škole, kratkoročni i dugoročni razvoji plan rada škole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C31D1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FECA0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59DD3" w14:textId="77777777" w:rsidR="00712A34" w:rsidRPr="00712A34" w:rsidRDefault="00712A34" w:rsidP="00712A34">
            <w:pPr>
              <w:spacing w:after="160" w:line="259" w:lineRule="auto"/>
              <w:ind w:left="0" w:firstLine="0"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712A34"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4907B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776A8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FD8CF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D4582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04A91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97B50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C6F59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88785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3B927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30414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05738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6EEE506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712A34" w:rsidRPr="00712A34" w14:paraId="1E7C97BA" w14:textId="77777777" w:rsidTr="00097CFF">
        <w:trPr>
          <w:trHeight w:val="283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E005F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11B72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Organizacijski poslovi – planiranje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6C393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9AC1B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Osmišljavanje i kreiranje kratkoročnog i dugoročnog razvoja škole. Planiranje rada škole, nastave, planiranje rada pedagoga.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C4926" w14:textId="77777777" w:rsidR="00712A34" w:rsidRPr="00712A34" w:rsidRDefault="00712A34" w:rsidP="00712A34">
            <w:pPr>
              <w:spacing w:after="160" w:line="259" w:lineRule="auto"/>
              <w:ind w:left="0" w:firstLine="0"/>
              <w:jc w:val="right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712A34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EF944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D83F6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C6189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6B7A2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FAD3A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548C9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62221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84765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7CDD3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FF338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25D79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8B24B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15</w:t>
            </w:r>
          </w:p>
        </w:tc>
      </w:tr>
      <w:tr w:rsidR="00712A34" w:rsidRPr="00712A34" w14:paraId="4C361962" w14:textId="77777777" w:rsidTr="00097CFF">
        <w:trPr>
          <w:trHeight w:val="283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5820E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1.2.1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B1181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Sudjelovanje u izradi Godišnjeg plana i programa rada Škole, školskog kurikuluma, statistički podaci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B411A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D67FA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A9A17" w14:textId="77777777" w:rsidR="00712A34" w:rsidRPr="00712A34" w:rsidRDefault="00712A34" w:rsidP="00712A34">
            <w:pPr>
              <w:spacing w:after="160" w:line="259" w:lineRule="auto"/>
              <w:ind w:left="0" w:firstLine="0"/>
              <w:jc w:val="right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712A34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64E00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B5AB2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352E1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F5117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6A08B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9CF63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5C91B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0D6DE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FD61E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62413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2CB50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5EE90CF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10</w:t>
            </w:r>
          </w:p>
        </w:tc>
      </w:tr>
      <w:tr w:rsidR="00712A34" w:rsidRPr="00712A34" w14:paraId="2CAC8425" w14:textId="77777777" w:rsidTr="00097CFF">
        <w:trPr>
          <w:trHeight w:val="283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8A9AE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1.2.2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25352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Izrada godišnjeg i mjesečnog plana i programa  rada pedagoga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36C33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A9A4D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E312B" w14:textId="77777777" w:rsidR="00712A34" w:rsidRPr="00712A34" w:rsidRDefault="00712A34" w:rsidP="00712A34">
            <w:pPr>
              <w:spacing w:after="160" w:line="259" w:lineRule="auto"/>
              <w:ind w:left="0" w:firstLine="0"/>
              <w:jc w:val="right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712A34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13D7B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0471D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4FC8D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97EF9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8D073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1BC3F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F8904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826E9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984EB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D2821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93E07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B1D4351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712A34" w:rsidRPr="00712A34" w14:paraId="74D18675" w14:textId="77777777" w:rsidTr="00097CFF">
        <w:trPr>
          <w:trHeight w:val="283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653E2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1.2.3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CFA24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Planiranje projekata i istraživanja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5066E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46B27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F6BB1" w14:textId="77777777" w:rsidR="00712A34" w:rsidRPr="00712A34" w:rsidRDefault="00712A34" w:rsidP="00712A34">
            <w:pPr>
              <w:spacing w:after="160" w:line="259" w:lineRule="auto"/>
              <w:ind w:left="0" w:firstLine="0"/>
              <w:jc w:val="right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712A34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34BCD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FE3E6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69BA9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E8991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08487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8E477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196A0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C5976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0B578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E9FDF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82D2A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9F98789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712A34" w:rsidRPr="00712A34" w14:paraId="7A0BB2B9" w14:textId="77777777" w:rsidTr="00097CFF">
        <w:trPr>
          <w:trHeight w:val="283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021BA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1.2.4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AB3B6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Pomoć u godišnjem i mjesečnom  integracijsko-korelacijskom planiranju učitelja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307A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96641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48C5A" w14:textId="77777777" w:rsidR="00712A34" w:rsidRPr="00712A34" w:rsidRDefault="00712A34" w:rsidP="00712A34">
            <w:pPr>
              <w:spacing w:after="160" w:line="259" w:lineRule="auto"/>
              <w:ind w:left="0" w:firstLine="0"/>
              <w:jc w:val="right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712A34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93BA3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1C3C4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01118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C85DB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80EFB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386BB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47BB6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AF5C5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35BC3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40F7A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26150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A6BF10F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712A34" w:rsidRPr="00712A34" w14:paraId="1B439298" w14:textId="77777777" w:rsidTr="00097CFF">
        <w:trPr>
          <w:trHeight w:val="276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46117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D68D3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Izvedbeno planiranje i programiranje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B4CB4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A7E5E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Praćenje razvoja i odgojno-obrazovnih postignuća učenika. Povezivanje škole s lokalnom i širom zajednicom.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EA20F" w14:textId="77777777" w:rsidR="00712A34" w:rsidRPr="00712A34" w:rsidRDefault="00712A34" w:rsidP="00712A34">
            <w:pPr>
              <w:spacing w:after="160" w:line="259" w:lineRule="auto"/>
              <w:ind w:left="0" w:firstLine="0"/>
              <w:jc w:val="right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712A34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BDEFC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6329B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01B9C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FE518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4B71D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B4DF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4809E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6EA50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7F2C1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89AFA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E1987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60611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712A34" w:rsidRPr="00712A34" w14:paraId="54056887" w14:textId="77777777" w:rsidTr="00097CFF">
        <w:trPr>
          <w:trHeight w:val="2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9196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CDC17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Sudjelovanje u planiranju i programiranju rada s  učenicima s posebnim potrebama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44BD4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DC606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2D55A" w14:textId="77777777" w:rsidR="00712A34" w:rsidRPr="00712A34" w:rsidRDefault="00712A34" w:rsidP="00712A34">
            <w:pPr>
              <w:spacing w:after="160" w:line="259" w:lineRule="auto"/>
              <w:ind w:left="0" w:firstLine="0"/>
              <w:jc w:val="right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712A34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FE398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B087A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0E405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87A64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C41B9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1FF32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7E25B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37195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947A2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DD7E8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0D91E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37614B6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712A34" w:rsidRPr="00712A34" w14:paraId="35BF02DA" w14:textId="77777777" w:rsidTr="00097CFF">
        <w:trPr>
          <w:trHeight w:val="2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7D7C9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1.3.2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E2491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 xml:space="preserve">Planiranje praćenja napredovanja učenika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DB3E7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B8E0A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50FC4" w14:textId="77777777" w:rsidR="00712A34" w:rsidRPr="00712A34" w:rsidRDefault="00712A34" w:rsidP="00712A34">
            <w:pPr>
              <w:spacing w:after="160" w:line="259" w:lineRule="auto"/>
              <w:ind w:left="0" w:firstLine="0"/>
              <w:jc w:val="right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712A34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AAEE4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42EC2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2785C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01786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328B3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D3DA2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26231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DD2D5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E17D7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53A25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46945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6974F03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712A34" w:rsidRPr="00712A34" w14:paraId="18797484" w14:textId="77777777" w:rsidTr="00097CFF">
        <w:trPr>
          <w:trHeight w:val="2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D3A16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1.3.3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A5679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Planiranje i programiranje suradnje s roditeljima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46328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CD178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CBD90" w14:textId="77777777" w:rsidR="00712A34" w:rsidRPr="00712A34" w:rsidRDefault="00712A34" w:rsidP="00712A34">
            <w:pPr>
              <w:spacing w:after="160" w:line="259" w:lineRule="auto"/>
              <w:ind w:left="0" w:firstLine="0"/>
              <w:jc w:val="right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712A34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11666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54622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06296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30557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07CFF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82ACA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E644B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A7414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3ED39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061E7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88541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BECDA25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712A34" w:rsidRPr="00712A34" w14:paraId="0893B51D" w14:textId="77777777" w:rsidTr="00097CFF">
        <w:trPr>
          <w:trHeight w:val="2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7B2D7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1.3.4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48F23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Planiranje i programiranje profesionalne orijentacije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411EC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06D44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C9E13" w14:textId="77777777" w:rsidR="00712A34" w:rsidRPr="00712A34" w:rsidRDefault="00712A34" w:rsidP="00712A34">
            <w:pPr>
              <w:spacing w:after="160" w:line="259" w:lineRule="auto"/>
              <w:ind w:left="0" w:firstLine="0"/>
              <w:jc w:val="right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712A34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9069C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F61FF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F2684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5563E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A6806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561BC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31B94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5ABAC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7B416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4783A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50071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90ED1CF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712A34" w:rsidRPr="00712A34" w14:paraId="107C234F" w14:textId="77777777" w:rsidTr="00097CFF">
        <w:trPr>
          <w:trHeight w:val="2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D4E1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1.3.5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E902F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Pripremanje individualnih programa za uvođenje pripravnika u samostalan rad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E29C0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479F4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738E5" w14:textId="77777777" w:rsidR="00712A34" w:rsidRPr="00712A34" w:rsidRDefault="00712A34" w:rsidP="00712A34">
            <w:pPr>
              <w:spacing w:after="160" w:line="259" w:lineRule="auto"/>
              <w:ind w:left="0" w:firstLine="0"/>
              <w:jc w:val="right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712A34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E65F5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A4DC3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5D8BB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83BD3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BE8D6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05C1E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AC6D7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AD4B5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F2335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6810C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16633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6BA9F40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712A34" w:rsidRPr="00712A34" w14:paraId="2E825817" w14:textId="77777777" w:rsidTr="00097CFF">
        <w:trPr>
          <w:trHeight w:val="2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34500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1.3.6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C66C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Planiranje i  programiranje praćenja i unaprjeđivanja nastave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B0AA1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3A3D1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08741" w14:textId="77777777" w:rsidR="00712A34" w:rsidRPr="00712A34" w:rsidRDefault="00712A34" w:rsidP="00712A34">
            <w:pPr>
              <w:spacing w:after="160" w:line="259" w:lineRule="auto"/>
              <w:ind w:left="0" w:firstLine="0"/>
              <w:jc w:val="right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712A34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1AC0B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1FD43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DAFF6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421D3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24AA2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5FE6C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E3959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AC314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AB57F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1C42C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F895A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6651278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712A34" w:rsidRPr="00712A34" w14:paraId="0444DC1C" w14:textId="77777777" w:rsidTr="00097CFF">
        <w:trPr>
          <w:trHeight w:val="567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A43AB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2E4BE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Ostvarivanje uvjeta za realizaciju programa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E1CE6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76F29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Uvođenje i praćenje inovacija u svim sastavnicama odgojno-obrazovnog procesa. Praćenje novih spoznaja iz područja odgojnih znanosti i njihovu primjenu u nastavnom i školskom radu.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035EE" w14:textId="77777777" w:rsidR="00712A34" w:rsidRPr="00712A34" w:rsidRDefault="00712A34" w:rsidP="00712A34">
            <w:pPr>
              <w:spacing w:after="160" w:line="259" w:lineRule="auto"/>
              <w:ind w:left="0" w:firstLine="0"/>
              <w:jc w:val="right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712A34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1FAF4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51020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858EA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7F92C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F0A0A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1018A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4F827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0D506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90D64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3705F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ACB73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BB393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712A34" w:rsidRPr="00712A34" w14:paraId="01B0D419" w14:textId="77777777" w:rsidTr="00097CFF">
        <w:trPr>
          <w:trHeight w:val="567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CD026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1.4.1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A2190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Uvođenje i praćenje inovacija u svim sastavnicama odgojno-obrazovnog procesa (sadržaj, metode rada, nastavna oprema, sredstva, pomagala)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7066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2BFCA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F6072" w14:textId="77777777" w:rsidR="0057475B" w:rsidRDefault="0057475B" w:rsidP="00712A34">
            <w:pPr>
              <w:spacing w:after="160" w:line="259" w:lineRule="auto"/>
              <w:ind w:left="0" w:firstLine="0"/>
              <w:jc w:val="right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</w:p>
          <w:p w14:paraId="26046DD8" w14:textId="4F0DA0D1" w:rsidR="00712A34" w:rsidRPr="00712A34" w:rsidRDefault="00712A34" w:rsidP="00712A34">
            <w:pPr>
              <w:spacing w:after="160" w:line="259" w:lineRule="auto"/>
              <w:ind w:left="0" w:firstLine="0"/>
              <w:jc w:val="right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712A34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6B98F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95E5F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61790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2B9DE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14938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2E5CC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6B812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07921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3EB16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E8DD3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3A189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CD8BBFE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712A34" w:rsidRPr="00712A34" w14:paraId="207D22D1" w14:textId="77777777" w:rsidTr="00097CFF">
        <w:trPr>
          <w:trHeight w:val="2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567DE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EB6F8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POSLOVI NEPOSREDNOG SUDJELOVANJA U ODGOJNO-OBRAZOVNOM PROCESU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E3AA8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25 sati tjedno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D34E4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712A34">
              <w:rPr>
                <w:rFonts w:eastAsia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30463" w14:textId="77777777" w:rsidR="00712A34" w:rsidRPr="00712A34" w:rsidRDefault="00712A34" w:rsidP="00712A34">
            <w:pPr>
              <w:spacing w:after="0" w:line="240" w:lineRule="auto"/>
              <w:ind w:left="0" w:hanging="184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 xml:space="preserve">  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C49F2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D85AF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E49F6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855D5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1A2C5" w14:textId="77777777" w:rsidR="00712A34" w:rsidRPr="00712A34" w:rsidRDefault="00712A34" w:rsidP="00712A34">
            <w:pPr>
              <w:spacing w:after="0" w:line="240" w:lineRule="auto"/>
              <w:ind w:left="0" w:hanging="69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E49F8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85FDF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2D15F" w14:textId="77777777" w:rsidR="00712A34" w:rsidRPr="00712A34" w:rsidRDefault="00712A34" w:rsidP="00712A34">
            <w:pPr>
              <w:spacing w:after="0" w:line="240" w:lineRule="auto"/>
              <w:ind w:left="0" w:hanging="52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6D772" w14:textId="77777777" w:rsidR="00712A34" w:rsidRPr="00712A34" w:rsidRDefault="00712A34" w:rsidP="00712A34">
            <w:pPr>
              <w:spacing w:after="0" w:line="240" w:lineRule="auto"/>
              <w:ind w:left="0" w:hanging="52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3F126" w14:textId="77777777" w:rsidR="00712A34" w:rsidRPr="00712A34" w:rsidRDefault="00712A34" w:rsidP="00712A34">
            <w:pPr>
              <w:spacing w:after="0" w:line="240" w:lineRule="auto"/>
              <w:ind w:left="0" w:hanging="28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73C9C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D059C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26</w:t>
            </w:r>
          </w:p>
        </w:tc>
      </w:tr>
      <w:tr w:rsidR="00712A34" w:rsidRPr="00712A34" w14:paraId="6EABEFA4" w14:textId="77777777" w:rsidTr="00097CFF">
        <w:trPr>
          <w:trHeight w:val="2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D6A30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FB178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Upis učenika i formiranje razrednih odjela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81027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06D8E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Unapređivanje kvalitete procesa upisa djece u školu. Utvrđivanje pripremljenosti i zrelosti djece za školu. Postizanje ujednačenih grupa učenika unutar svih razrednih odjela 1. razreda. Stvaranje uvjeta za uspješan početak školovanja.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79BB4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D2E4A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5CE4A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794AB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F4F45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0DA50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41D82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CD407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ED52E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507E0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BDEC3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DCD23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37995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712A34" w:rsidRPr="00712A34" w14:paraId="47B198CA" w14:textId="77777777" w:rsidTr="00097CFF">
        <w:trPr>
          <w:trHeight w:val="34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54E5B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BD97E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 xml:space="preserve">Suradnja s djelatnicima </w:t>
            </w:r>
            <w:proofErr w:type="spellStart"/>
            <w:r w:rsidRPr="00712A34">
              <w:rPr>
                <w:rFonts w:eastAsia="Times New Roman"/>
                <w:sz w:val="20"/>
                <w:szCs w:val="20"/>
              </w:rPr>
              <w:t>predškole</w:t>
            </w:r>
            <w:proofErr w:type="spellEnd"/>
            <w:r w:rsidRPr="00712A34">
              <w:rPr>
                <w:rFonts w:eastAsia="Times New Roman"/>
                <w:sz w:val="20"/>
                <w:szCs w:val="20"/>
              </w:rPr>
              <w:t xml:space="preserve"> i vrtića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387D9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F57D6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99BF0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00EF1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A1BB4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58E4C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0E581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17549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D28E5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69595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55E66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37732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0BB04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35A0E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5527726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712A34" w:rsidRPr="00712A34" w14:paraId="586BC86D" w14:textId="77777777" w:rsidTr="00097CFF">
        <w:trPr>
          <w:trHeight w:val="34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F48C4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2.1.2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73057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Organizacija posjeta budućih učenika, prisustvovanje aktivnostima u školi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648BC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11794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28D51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41C57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00D1F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43E19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F04C6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6E28A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DB455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BDF72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7E598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AF24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ED765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9E39B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A9D87B4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712A34" w:rsidRPr="00712A34" w14:paraId="7A7E98F1" w14:textId="77777777" w:rsidTr="00097CFF">
        <w:trPr>
          <w:trHeight w:val="34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4D4BD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2.1.3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23A05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Radni dogovor povjerenstva za upis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87FC0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9A97E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8035A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54D35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F9A3F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D36A0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537BF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866E4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00943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03C05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B8AF8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F2F4D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66355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D7CDC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07BDA9E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712A34" w:rsidRPr="00712A34" w14:paraId="2488FF01" w14:textId="77777777" w:rsidTr="00097CFF">
        <w:trPr>
          <w:trHeight w:val="34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E4292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2.1.4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CBFF8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Priprema materijala za upis (upitnici za roditelje, učenike, pozivi)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D5A45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CE65A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DEA01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70400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15375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B9914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C6B7C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43803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574E7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28308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99DD4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89246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0737A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AE677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CC82038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712A34" w:rsidRPr="00712A34" w14:paraId="6D7B80B9" w14:textId="77777777" w:rsidTr="00097CFF">
        <w:trPr>
          <w:trHeight w:val="34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B8A2D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2.1.5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0BEC1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Utvrđivanje zrelosti djece pri upisu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2ED38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30' /dijete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367F8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85AC8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F5B49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DD4F1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ED7B9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6BA90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FDE6E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52409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453B3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BB931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C6B5C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F8B1A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846D3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671F972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712A34" w:rsidRPr="00712A34" w14:paraId="0863984F" w14:textId="77777777" w:rsidTr="00097CFF">
        <w:trPr>
          <w:trHeight w:val="2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63224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2.1.6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E6F83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Formiranje razrednih odjela učenika 1. razreda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8C5A9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3D2C4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9721B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B6BE5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71438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F94FD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39649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94956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F2169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1A9B1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7982E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6155A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DBBE5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DFB64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931D920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712A34" w:rsidRPr="00712A34" w14:paraId="3536AD3B" w14:textId="77777777" w:rsidTr="00097CFF">
        <w:trPr>
          <w:trHeight w:val="2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6C8EA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6BE62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Unapređenje rada škole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2755E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D60BB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Osuvremenjivanje nastavnog procesa.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4A7A5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04A3E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D1C8B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CC940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18466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1297A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100DD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B0C6E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8B241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B165F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5FB2D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1BDD2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BFE47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712A34" w:rsidRPr="00712A34" w14:paraId="2177FB99" w14:textId="77777777" w:rsidTr="00097CFF">
        <w:trPr>
          <w:trHeight w:val="2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07632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2.2.1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313C2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Sudjelovanje u izradi plana nabavke nove opreme i pratećeg didaktičkog materijala</w:t>
            </w:r>
            <w:r w:rsidRPr="00712A34">
              <w:rPr>
                <w:rFonts w:eastAsia="Times New Roman"/>
                <w:sz w:val="20"/>
                <w:szCs w:val="20"/>
              </w:rPr>
              <w:br/>
              <w:t>Praćenje inovacija u opremanju škola i informiranje stručnih organa i aktiva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9F124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4A8A0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5E4F4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D54E2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E3FB0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E17C2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238A0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35972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B460C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B402F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A0E70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89D7A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E3367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6C76B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9DD14E9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712A34" w:rsidRPr="00712A34" w14:paraId="2E9CC055" w14:textId="77777777" w:rsidTr="00097CFF">
        <w:trPr>
          <w:trHeight w:val="2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BE4F7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B9D0A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Praćenje i izvođenje odgojno-obrazovnog rada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46325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 god. po učitelju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C6C77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 xml:space="preserve">Osiguranje primjene </w:t>
            </w:r>
            <w:proofErr w:type="spellStart"/>
            <w:r w:rsidRPr="00712A34">
              <w:rPr>
                <w:rFonts w:eastAsia="Times New Roman"/>
                <w:sz w:val="20"/>
                <w:szCs w:val="20"/>
              </w:rPr>
              <w:t>dokimoloških</w:t>
            </w:r>
            <w:proofErr w:type="spellEnd"/>
            <w:r w:rsidRPr="00712A34">
              <w:rPr>
                <w:rFonts w:eastAsia="Times New Roman"/>
                <w:sz w:val="20"/>
                <w:szCs w:val="20"/>
              </w:rPr>
              <w:t xml:space="preserve"> zakonitosti.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9EBE5" w14:textId="77777777" w:rsidR="00712A34" w:rsidRPr="00712A34" w:rsidRDefault="00712A34" w:rsidP="00712A34">
            <w:pPr>
              <w:spacing w:after="0" w:line="240" w:lineRule="auto"/>
              <w:ind w:left="0" w:firstLine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B81C9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EF4CE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2552E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AB775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CACA3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7DEB4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7720A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EAA85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095B1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B9E49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44171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F6D9C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14</w:t>
            </w:r>
          </w:p>
        </w:tc>
      </w:tr>
      <w:tr w:rsidR="00712A34" w:rsidRPr="00712A34" w14:paraId="572F5467" w14:textId="77777777" w:rsidTr="00097CFF">
        <w:trPr>
          <w:trHeight w:val="2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B3B5E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171B8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 xml:space="preserve">Praćenje ostvarivanja NPP-a Praćenje opterećenja učenika i  suradnja sa </w:t>
            </w:r>
            <w:proofErr w:type="spellStart"/>
            <w:r w:rsidRPr="00712A34">
              <w:rPr>
                <w:rFonts w:eastAsia="Times New Roman"/>
                <w:sz w:val="20"/>
                <w:szCs w:val="20"/>
              </w:rPr>
              <w:t>satničarem</w:t>
            </w:r>
            <w:proofErr w:type="spellEnd"/>
            <w:r w:rsidRPr="00712A34">
              <w:rPr>
                <w:rFonts w:eastAsia="Times New Roman"/>
                <w:sz w:val="20"/>
                <w:szCs w:val="20"/>
              </w:rPr>
              <w:t xml:space="preserve"> i razrednicima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4813F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F5330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7114F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FD85E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C71BB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3D5C6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CC14F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0A5E7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95D37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A0010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15408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1983C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A341F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E92E9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F269BAF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712A34" w:rsidRPr="00712A34" w14:paraId="7EF79571" w14:textId="77777777" w:rsidTr="00097CFF">
        <w:trPr>
          <w:trHeight w:val="2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5C65D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2.3.2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BA8C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Praćenje kvalitete izvođenja nastavnog procesa-hospitacija: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C61C1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EFB3B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909A2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367C9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18559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5A6C8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C45CF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EF97B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5B103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484F4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D3557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44D5C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8748C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C0C8F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A7A6E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712A34" w:rsidRPr="00712A34" w14:paraId="7633E782" w14:textId="77777777" w:rsidTr="00097CFF">
        <w:trPr>
          <w:trHeight w:val="2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D0336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i/>
                <w:iCs/>
                <w:sz w:val="20"/>
                <w:szCs w:val="20"/>
              </w:rPr>
            </w:pPr>
            <w:r w:rsidRPr="00712A34">
              <w:rPr>
                <w:rFonts w:eastAsia="Times New Roman"/>
                <w:i/>
                <w:iCs/>
                <w:sz w:val="20"/>
                <w:szCs w:val="20"/>
              </w:rPr>
              <w:t>2.3.2.1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135DE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i/>
                <w:iCs/>
                <w:sz w:val="20"/>
                <w:szCs w:val="20"/>
              </w:rPr>
            </w:pPr>
            <w:r w:rsidRPr="00712A34">
              <w:rPr>
                <w:rFonts w:eastAsia="Times New Roman"/>
                <w:i/>
                <w:iCs/>
                <w:sz w:val="20"/>
                <w:szCs w:val="20"/>
              </w:rPr>
              <w:t>Početnici, novi učitelji, volonteri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C33E1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i/>
                <w:iCs/>
                <w:sz w:val="20"/>
                <w:szCs w:val="20"/>
              </w:rPr>
            </w:pPr>
            <w:r w:rsidRPr="00712A34">
              <w:rPr>
                <w:rFonts w:eastAsia="Times New Roman"/>
                <w:i/>
                <w:iCs/>
                <w:sz w:val="20"/>
                <w:szCs w:val="20"/>
              </w:rPr>
              <w:t>5/godi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F1B5A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912A8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D6B08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712A34">
              <w:rPr>
                <w:rFonts w:eastAsia="Times New Roman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FEDFF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712A34">
              <w:rPr>
                <w:rFonts w:eastAsia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A232F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712A34">
              <w:rPr>
                <w:rFonts w:eastAsia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489DB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712A34">
              <w:rPr>
                <w:rFonts w:eastAsia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970D9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712A34">
              <w:rPr>
                <w:rFonts w:eastAsia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B09F3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712A34">
              <w:rPr>
                <w:rFonts w:eastAsia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9964E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712A34">
              <w:rPr>
                <w:rFonts w:eastAsia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7FECF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712A34">
              <w:rPr>
                <w:rFonts w:eastAsia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7282F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712A34">
              <w:rPr>
                <w:rFonts w:eastAsia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D7CE0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712A34">
              <w:rPr>
                <w:rFonts w:eastAsia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C6321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712A34">
              <w:rPr>
                <w:rFonts w:eastAsia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E83ED51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712A34">
              <w:rPr>
                <w:rFonts w:eastAsia="Times New Roman"/>
                <w:i/>
                <w:iCs/>
                <w:sz w:val="20"/>
                <w:szCs w:val="20"/>
              </w:rPr>
              <w:t>0</w:t>
            </w:r>
          </w:p>
        </w:tc>
      </w:tr>
      <w:tr w:rsidR="00712A34" w:rsidRPr="00712A34" w14:paraId="527F0298" w14:textId="77777777" w:rsidTr="00097CFF">
        <w:trPr>
          <w:trHeight w:val="2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55113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i/>
                <w:iCs/>
                <w:sz w:val="20"/>
                <w:szCs w:val="20"/>
              </w:rPr>
            </w:pPr>
            <w:r w:rsidRPr="00712A34">
              <w:rPr>
                <w:rFonts w:eastAsia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420A4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i/>
                <w:iCs/>
                <w:sz w:val="20"/>
                <w:szCs w:val="20"/>
              </w:rPr>
            </w:pPr>
            <w:r w:rsidRPr="00712A34">
              <w:rPr>
                <w:rFonts w:eastAsia="Times New Roman"/>
                <w:i/>
                <w:iCs/>
                <w:sz w:val="20"/>
                <w:szCs w:val="20"/>
              </w:rPr>
              <w:t>Praćenje ocjenjivanja učenika, ponašanje učenika ,rješavanje  problema u razrednom odjelu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50C24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i/>
                <w:iCs/>
                <w:sz w:val="20"/>
                <w:szCs w:val="20"/>
              </w:rPr>
            </w:pPr>
            <w:r w:rsidRPr="00712A34">
              <w:rPr>
                <w:rFonts w:eastAsia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FB5BF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C0CBE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1C33E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712A34">
              <w:rPr>
                <w:rFonts w:eastAsia="Times New Roman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C02DB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712A34">
              <w:rPr>
                <w:rFonts w:eastAsia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66386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712A34">
              <w:rPr>
                <w:rFonts w:eastAsia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4EEF6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712A34">
              <w:rPr>
                <w:rFonts w:eastAsia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020B1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712A34">
              <w:rPr>
                <w:rFonts w:eastAsia="Times New Roman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31186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712A34">
              <w:rPr>
                <w:rFonts w:eastAsia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418BF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712A34">
              <w:rPr>
                <w:rFonts w:eastAsia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633C5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712A34">
              <w:rPr>
                <w:rFonts w:eastAsia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0B59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712A34">
              <w:rPr>
                <w:rFonts w:eastAsia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915B2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712A34">
              <w:rPr>
                <w:rFonts w:eastAsia="Times New Roman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228A0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712A34">
              <w:rPr>
                <w:rFonts w:eastAsia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40D6F98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712A34">
              <w:rPr>
                <w:rFonts w:eastAsia="Times New Roman"/>
                <w:i/>
                <w:iCs/>
                <w:sz w:val="20"/>
                <w:szCs w:val="20"/>
              </w:rPr>
              <w:t>0</w:t>
            </w:r>
          </w:p>
        </w:tc>
      </w:tr>
      <w:tr w:rsidR="00712A34" w:rsidRPr="00712A34" w14:paraId="634BD8AD" w14:textId="77777777" w:rsidTr="00097CFF">
        <w:trPr>
          <w:trHeight w:val="2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35C08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2.3.3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E7E71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Neposredno izvođenje odgojno-obrazovnog programa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57F4D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1AD67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608C7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BBB9E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98A04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0B1B0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D9F0E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BA810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B4EB1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6D742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CDBAA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3D6AF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FCDD0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7A763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D607F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712A34" w:rsidRPr="00712A34" w14:paraId="4542FED9" w14:textId="77777777" w:rsidTr="00097CFF">
        <w:trPr>
          <w:trHeight w:val="2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45E4E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i/>
                <w:iCs/>
                <w:sz w:val="20"/>
                <w:szCs w:val="20"/>
              </w:rPr>
            </w:pPr>
            <w:r w:rsidRPr="00712A34">
              <w:rPr>
                <w:rFonts w:eastAsia="Times New Roman"/>
                <w:i/>
                <w:iCs/>
                <w:sz w:val="20"/>
                <w:szCs w:val="20"/>
              </w:rPr>
              <w:t>2.3.3.1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2C108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i/>
                <w:iCs/>
                <w:sz w:val="20"/>
                <w:szCs w:val="20"/>
              </w:rPr>
            </w:pPr>
            <w:r w:rsidRPr="00712A34">
              <w:rPr>
                <w:rFonts w:eastAsia="Times New Roman"/>
                <w:i/>
                <w:iCs/>
                <w:sz w:val="20"/>
                <w:szCs w:val="20"/>
              </w:rPr>
              <w:t xml:space="preserve">Pedagoške radionice (priprema i realizacija) – realizacija školskog preventivnog programa i osposobljavanje učenika za </w:t>
            </w:r>
            <w:proofErr w:type="spellStart"/>
            <w:r w:rsidRPr="00712A34">
              <w:rPr>
                <w:rFonts w:eastAsia="Times New Roman"/>
                <w:i/>
                <w:iCs/>
                <w:sz w:val="20"/>
                <w:szCs w:val="20"/>
              </w:rPr>
              <w:t>cijeloživotno</w:t>
            </w:r>
            <w:proofErr w:type="spellEnd"/>
            <w:r w:rsidRPr="00712A34">
              <w:rPr>
                <w:rFonts w:eastAsia="Times New Roman"/>
                <w:i/>
                <w:iCs/>
                <w:sz w:val="20"/>
                <w:szCs w:val="20"/>
              </w:rPr>
              <w:t xml:space="preserve"> učenje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442EB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i/>
                <w:iCs/>
                <w:sz w:val="20"/>
                <w:szCs w:val="20"/>
              </w:rPr>
            </w:pPr>
            <w:r w:rsidRPr="00712A34">
              <w:rPr>
                <w:rFonts w:eastAsia="Times New Roman"/>
                <w:i/>
                <w:iCs/>
                <w:sz w:val="20"/>
                <w:szCs w:val="20"/>
              </w:rPr>
              <w:t>1/god po razrednom odjelu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82A9B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75240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B4834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DBC8C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70F8A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C0250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1A774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1F8AA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D5E55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8D526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5C65B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712A34">
              <w:rPr>
                <w:rFonts w:eastAsia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769B2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712A34">
              <w:rPr>
                <w:rFonts w:eastAsia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ECD4B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712A34">
              <w:rPr>
                <w:rFonts w:eastAsia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DE6AB35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712A34">
              <w:rPr>
                <w:rFonts w:eastAsia="Times New Roman"/>
                <w:i/>
                <w:iCs/>
                <w:sz w:val="20"/>
                <w:szCs w:val="20"/>
              </w:rPr>
              <w:t>0</w:t>
            </w:r>
          </w:p>
        </w:tc>
      </w:tr>
      <w:tr w:rsidR="00712A34" w:rsidRPr="00712A34" w14:paraId="4F4ADA61" w14:textId="77777777" w:rsidTr="00097CFF">
        <w:trPr>
          <w:trHeight w:val="2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7A891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2.3.4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AA56F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Sudjelovanje u radu stručnih tijela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9563D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E1D81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Doprinos radu stručnih tijela Škole.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EB24F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B4F60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0E513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0E385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52216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96561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32DB5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D342C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75765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0AE9D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76640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A54FB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AEFB5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10</w:t>
            </w:r>
          </w:p>
        </w:tc>
      </w:tr>
      <w:tr w:rsidR="00712A34" w:rsidRPr="00712A34" w14:paraId="70DCCFD0" w14:textId="77777777" w:rsidTr="00097CFF">
        <w:trPr>
          <w:trHeight w:val="2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89D19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i/>
                <w:iCs/>
                <w:sz w:val="20"/>
                <w:szCs w:val="20"/>
              </w:rPr>
            </w:pPr>
            <w:r w:rsidRPr="00712A34">
              <w:rPr>
                <w:rFonts w:eastAsia="Times New Roman"/>
                <w:i/>
                <w:iCs/>
                <w:sz w:val="20"/>
                <w:szCs w:val="20"/>
              </w:rPr>
              <w:t>2.3.4.1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F841A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i/>
                <w:iCs/>
                <w:sz w:val="20"/>
                <w:szCs w:val="20"/>
              </w:rPr>
            </w:pPr>
            <w:r w:rsidRPr="00712A34">
              <w:rPr>
                <w:rFonts w:eastAsia="Times New Roman"/>
                <w:i/>
                <w:iCs/>
                <w:sz w:val="20"/>
                <w:szCs w:val="20"/>
              </w:rPr>
              <w:t>Rad u RV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B9FE0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i/>
                <w:iCs/>
                <w:sz w:val="20"/>
                <w:szCs w:val="20"/>
              </w:rPr>
            </w:pPr>
            <w:r w:rsidRPr="00712A34">
              <w:rPr>
                <w:rFonts w:eastAsia="Times New Roman"/>
                <w:i/>
                <w:iCs/>
                <w:sz w:val="20"/>
                <w:szCs w:val="20"/>
              </w:rPr>
              <w:t>4/god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14AB0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B1495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17F62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712A34">
              <w:rPr>
                <w:rFonts w:eastAsia="Times New Roman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0919D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712A34">
              <w:rPr>
                <w:rFonts w:eastAsia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F2B05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712A34">
              <w:rPr>
                <w:rFonts w:eastAsia="Times New Roman"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249BE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712A34">
              <w:rPr>
                <w:rFonts w:eastAsia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3B94A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712A34">
              <w:rPr>
                <w:rFonts w:eastAsia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83FB8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712A34">
              <w:rPr>
                <w:rFonts w:eastAsia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16F26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712A34">
              <w:rPr>
                <w:rFonts w:eastAsia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207EE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712A34">
              <w:rPr>
                <w:rFonts w:eastAsia="Times New Roman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70A81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712A34">
              <w:rPr>
                <w:rFonts w:eastAsia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AD6EB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712A34">
              <w:rPr>
                <w:rFonts w:eastAsia="Times New Roman"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3F054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712A34">
              <w:rPr>
                <w:rFonts w:eastAsia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717A334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712A34">
              <w:rPr>
                <w:rFonts w:eastAsia="Times New Roman"/>
                <w:i/>
                <w:iCs/>
                <w:sz w:val="20"/>
                <w:szCs w:val="20"/>
              </w:rPr>
              <w:t>4</w:t>
            </w:r>
          </w:p>
        </w:tc>
      </w:tr>
      <w:tr w:rsidR="00712A34" w:rsidRPr="00712A34" w14:paraId="0AEBF3AD" w14:textId="77777777" w:rsidTr="00097CFF">
        <w:trPr>
          <w:trHeight w:val="2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D5B2B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i/>
                <w:iCs/>
                <w:sz w:val="20"/>
                <w:szCs w:val="20"/>
              </w:rPr>
            </w:pPr>
            <w:r w:rsidRPr="00712A34">
              <w:rPr>
                <w:rFonts w:eastAsia="Times New Roman"/>
                <w:i/>
                <w:iCs/>
                <w:sz w:val="20"/>
                <w:szCs w:val="20"/>
              </w:rPr>
              <w:t>2.3.4.2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F5D29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i/>
                <w:iCs/>
                <w:sz w:val="20"/>
                <w:szCs w:val="20"/>
              </w:rPr>
            </w:pPr>
            <w:r w:rsidRPr="00712A34">
              <w:rPr>
                <w:rFonts w:eastAsia="Times New Roman"/>
                <w:i/>
                <w:iCs/>
                <w:sz w:val="20"/>
                <w:szCs w:val="20"/>
              </w:rPr>
              <w:t>Rad u UV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5ADE2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i/>
                <w:iCs/>
                <w:sz w:val="20"/>
                <w:szCs w:val="20"/>
              </w:rPr>
            </w:pPr>
            <w:r w:rsidRPr="00712A34">
              <w:rPr>
                <w:rFonts w:eastAsia="Times New Roman"/>
                <w:i/>
                <w:iCs/>
                <w:sz w:val="20"/>
                <w:szCs w:val="20"/>
              </w:rPr>
              <w:t>4/god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C9596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37734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0EC51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712A34">
              <w:rPr>
                <w:rFonts w:eastAsia="Times New Roman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6C4F4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712A34">
              <w:rPr>
                <w:rFonts w:eastAsia="Times New Roman"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EA334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712A34">
              <w:rPr>
                <w:rFonts w:eastAsia="Times New Roman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7BE35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712A34">
              <w:rPr>
                <w:rFonts w:eastAsia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8D990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712A34">
              <w:rPr>
                <w:rFonts w:eastAsia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F28C7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712A34">
              <w:rPr>
                <w:rFonts w:eastAsia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C2E5E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712A34">
              <w:rPr>
                <w:rFonts w:eastAsia="Times New Roman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B77FC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712A34">
              <w:rPr>
                <w:rFonts w:eastAsia="Times New Roman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6BBFD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712A34">
              <w:rPr>
                <w:rFonts w:eastAsia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6B0A7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712A34">
              <w:rPr>
                <w:rFonts w:eastAsia="Times New Roman"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3C50B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712A34">
              <w:rPr>
                <w:rFonts w:eastAsia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EEB10B0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712A34">
              <w:rPr>
                <w:rFonts w:eastAsia="Times New Roman"/>
                <w:i/>
                <w:iCs/>
                <w:sz w:val="20"/>
                <w:szCs w:val="20"/>
              </w:rPr>
              <w:t>6</w:t>
            </w:r>
          </w:p>
        </w:tc>
      </w:tr>
      <w:tr w:rsidR="00712A34" w:rsidRPr="00712A34" w14:paraId="745D1ABD" w14:textId="77777777" w:rsidTr="00097CFF">
        <w:trPr>
          <w:trHeight w:val="2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FEF1E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2.3.5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51F60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 xml:space="preserve">Rad u stručnim timovima-projekti koordinator za nacionalne ispite NCVVO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178AD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F2D50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Razvoj stručnih kompetencija.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A0CD7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B3F1D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11F6A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F0437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1A298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7A1A5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11D84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64459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8B351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411FB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27EB6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3CC42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9FFC609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712A34" w:rsidRPr="00712A34" w14:paraId="79378AA0" w14:textId="77777777" w:rsidTr="00097CFF">
        <w:trPr>
          <w:trHeight w:val="2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7ABD6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2.3.6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80F3B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Praćenje i analiza izostanaka učenika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CFFC8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D8216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Preventivno djelovanje.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44516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B0E38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D6126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4AA5F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8E7DD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3CBBF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C3CA5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F731D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FEBF6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C20B3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F2ED2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4062E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C2DEF06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712A34" w:rsidRPr="00712A34" w14:paraId="4CAE9D86" w14:textId="77777777" w:rsidTr="00097CFF">
        <w:trPr>
          <w:trHeight w:val="2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E06F9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2.3.7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E5933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Praćenje uspjeha i napredovanja učenika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0ABBB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8F33C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81784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B112C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EA650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F4965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F64C2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941BD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BD2A3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CB566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7B908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263D6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CF338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B6318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3B54897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712A34" w:rsidRPr="00712A34" w14:paraId="35122F90" w14:textId="77777777" w:rsidTr="00097CFF">
        <w:trPr>
          <w:trHeight w:val="2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E0142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2.3.8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32A2E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Sudjelovanje u radu povjerenstva</w:t>
            </w:r>
            <w:r w:rsidRPr="00712A34">
              <w:rPr>
                <w:rFonts w:eastAsia="Times New Roman"/>
                <w:color w:val="FF0000"/>
                <w:sz w:val="20"/>
                <w:szCs w:val="20"/>
              </w:rPr>
              <w:t xml:space="preserve"> </w:t>
            </w:r>
            <w:r w:rsidRPr="00712A34">
              <w:rPr>
                <w:rFonts w:eastAsia="Times New Roman"/>
                <w:sz w:val="20"/>
                <w:szCs w:val="20"/>
              </w:rPr>
              <w:t>za popravne, predmetne i razredne ispite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5DB16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2B38F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F433F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3C0F9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ED851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D5653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558C9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BFE6B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C4230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3F3D1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D849A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4BC2D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3AE9D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E9394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B2066BD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712A34" w:rsidRPr="00712A34" w14:paraId="30FC71C0" w14:textId="77777777" w:rsidTr="00097CFF">
        <w:trPr>
          <w:trHeight w:val="113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7650E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C9756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Rad s učenicima s posebnim potrebama Uočavanje, poticanje, i praćenje darovitih učenika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6A27E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4BD54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Osiguranje primjerenog odgojno-obrazovnog tretmana, uvođenje u novo školsko okružje, podrška u prevladavanju odgojno-obrazovnih teškoća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FF53D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00810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24506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ED0A5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71F22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24959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A7B0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1C1EF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9D41B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AC0F5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97D34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4F3A7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43D9D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712A34" w:rsidRPr="00712A34" w14:paraId="715B3BD9" w14:textId="77777777" w:rsidTr="00097CFF">
        <w:trPr>
          <w:trHeight w:val="113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491B0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2.4.1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5FCF5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Identifikacija učenika s posebnim potrebama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60BB0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B19C2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7F182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8CD62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C1B8B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96F8D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935B6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E5784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038F8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67004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40ED6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A0939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0B59B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3FCB6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ED2A044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712A34" w:rsidRPr="00712A34" w14:paraId="4F762C6A" w14:textId="77777777" w:rsidTr="00097CFF">
        <w:trPr>
          <w:trHeight w:val="113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3EA71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2.4.2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5DF93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 xml:space="preserve">Upis i rad s </w:t>
            </w:r>
            <w:proofErr w:type="spellStart"/>
            <w:r w:rsidRPr="00712A34">
              <w:rPr>
                <w:rFonts w:eastAsia="Times New Roman"/>
                <w:sz w:val="20"/>
                <w:szCs w:val="20"/>
              </w:rPr>
              <w:t>novopridošlim</w:t>
            </w:r>
            <w:proofErr w:type="spellEnd"/>
            <w:r w:rsidRPr="00712A34">
              <w:rPr>
                <w:rFonts w:eastAsia="Times New Roman"/>
                <w:sz w:val="20"/>
                <w:szCs w:val="20"/>
              </w:rPr>
              <w:t xml:space="preserve"> učenicima, </w:t>
            </w:r>
            <w:proofErr w:type="spellStart"/>
            <w:r w:rsidRPr="00712A34">
              <w:rPr>
                <w:rFonts w:eastAsia="Times New Roman"/>
                <w:sz w:val="20"/>
                <w:szCs w:val="20"/>
              </w:rPr>
              <w:t>uč</w:t>
            </w:r>
            <w:proofErr w:type="spellEnd"/>
            <w:r w:rsidRPr="00712A34">
              <w:rPr>
                <w:rFonts w:eastAsia="Times New Roman"/>
                <w:sz w:val="20"/>
                <w:szCs w:val="20"/>
              </w:rPr>
              <w:t>. s drugog govornog područja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EBACF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157B6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ECA04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8E0AE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05C43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04324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C9CE3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B7E04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E3938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5E40C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A7DDF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BA1DC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D6A8F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DD0AE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F1B9028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712A34" w:rsidRPr="00712A34" w14:paraId="166E545A" w14:textId="77777777" w:rsidTr="00097CFF">
        <w:trPr>
          <w:trHeight w:val="113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2CF34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2.4.3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3B890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Rad s učenicima koji doživljavaju neuspjeh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C2868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6EB2F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935E8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5B1DE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5480D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9C941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A94BC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8CD22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26D36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4A4FC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A0E65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71109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53FAB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83BD7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F1C9433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712A34" w:rsidRPr="00712A34" w14:paraId="27576D4D" w14:textId="77777777" w:rsidTr="00097CFF">
        <w:trPr>
          <w:trHeight w:val="113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6C2C9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2.4.4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B5471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Izrada programa opservacije, izvješća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3281A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63800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F2792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E087F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8BEBC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A20E4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CA891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B7F12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69873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3557C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34A7D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D9273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81520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F542D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6FD1D3D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712A34" w:rsidRPr="00712A34" w14:paraId="60A8DDD4" w14:textId="77777777" w:rsidTr="00097CFF">
        <w:trPr>
          <w:trHeight w:val="2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8E907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0AB60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Savjetodavni rad i suradnja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B690D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9F621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Podizanje kvalitete nastavnog procesa.                          Koordinacija rada. Savjetovanje, pružanje pomoći i podrške.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44B18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1C257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96FA8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D30A9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098D0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34019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EE56E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4B1CF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62DFC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F09F2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D43E2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20D12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C2875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712A34" w:rsidRPr="00712A34" w14:paraId="6F066269" w14:textId="77777777" w:rsidTr="00097CFF">
        <w:trPr>
          <w:trHeight w:val="2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2F93D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2.5.1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0703B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Savjetodavni rad s učenicima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E3D75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889EB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FE319" w14:textId="77777777" w:rsidR="00712A34" w:rsidRPr="00712A34" w:rsidRDefault="00712A34" w:rsidP="00712A34">
            <w:pPr>
              <w:spacing w:after="0" w:line="240" w:lineRule="auto"/>
              <w:ind w:left="0" w:firstLine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8110B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2C078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E7D9A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57E1F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44ACC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63E49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06FFB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4B485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E1EF8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6E2F7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DF387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434B3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712A34" w:rsidRPr="00712A34" w14:paraId="48603264" w14:textId="77777777" w:rsidTr="00097CFF">
        <w:trPr>
          <w:trHeight w:val="2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A3680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i/>
                <w:iCs/>
                <w:sz w:val="20"/>
                <w:szCs w:val="20"/>
              </w:rPr>
            </w:pPr>
            <w:r w:rsidRPr="00712A34">
              <w:rPr>
                <w:rFonts w:eastAsia="Times New Roman"/>
                <w:i/>
                <w:iCs/>
                <w:sz w:val="20"/>
                <w:szCs w:val="20"/>
              </w:rPr>
              <w:t>2.5.1.1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9BD1E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i/>
                <w:iCs/>
                <w:sz w:val="20"/>
                <w:szCs w:val="20"/>
              </w:rPr>
            </w:pPr>
            <w:r w:rsidRPr="00712A34">
              <w:rPr>
                <w:rFonts w:eastAsia="Times New Roman"/>
                <w:i/>
                <w:iCs/>
                <w:sz w:val="20"/>
                <w:szCs w:val="20"/>
              </w:rPr>
              <w:t>Grupni i individualni savjetodavni rad s učenicima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901F6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D20F2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5B103" w14:textId="77777777" w:rsidR="00712A34" w:rsidRPr="00712A34" w:rsidRDefault="00712A34" w:rsidP="00712A34">
            <w:pPr>
              <w:spacing w:after="0" w:line="240" w:lineRule="auto"/>
              <w:ind w:left="0" w:firstLine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4BCC4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712A34">
              <w:rPr>
                <w:rFonts w:eastAsia="Times New Roman"/>
                <w:i/>
                <w:iCs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AB4FF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712A34">
              <w:rPr>
                <w:rFonts w:eastAsia="Times New Roman"/>
                <w:i/>
                <w:iCs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E75FA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712A34">
              <w:rPr>
                <w:rFonts w:eastAsia="Times New Roman"/>
                <w:i/>
                <w:iCs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0BB67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712A34">
              <w:rPr>
                <w:rFonts w:eastAsia="Times New Roman"/>
                <w:i/>
                <w:iCs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2587A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712A34">
              <w:rPr>
                <w:rFonts w:eastAsia="Times New Roman"/>
                <w:i/>
                <w:iCs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92D0B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712A34">
              <w:rPr>
                <w:rFonts w:eastAsia="Times New Roman"/>
                <w:i/>
                <w:iCs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1C7FA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712A34">
              <w:rPr>
                <w:rFonts w:eastAsia="Times New Roman"/>
                <w:i/>
                <w:iCs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19883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712A34">
              <w:rPr>
                <w:rFonts w:eastAsia="Times New Roman"/>
                <w:i/>
                <w:iCs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4B981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712A34">
              <w:rPr>
                <w:rFonts w:eastAsia="Times New Roman"/>
                <w:i/>
                <w:iCs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D2A29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712A34">
              <w:rPr>
                <w:rFonts w:eastAsia="Times New Roman"/>
                <w:i/>
                <w:iCs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72563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712A34">
              <w:rPr>
                <w:rFonts w:eastAsia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F220D2D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712A34">
              <w:rPr>
                <w:rFonts w:eastAsia="Times New Roman"/>
                <w:i/>
                <w:iCs/>
                <w:sz w:val="20"/>
                <w:szCs w:val="20"/>
              </w:rPr>
              <w:t>0</w:t>
            </w:r>
          </w:p>
        </w:tc>
      </w:tr>
      <w:tr w:rsidR="00712A34" w:rsidRPr="00712A34" w14:paraId="028EE211" w14:textId="77777777" w:rsidTr="00097CFF">
        <w:trPr>
          <w:trHeight w:val="2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A0544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i/>
                <w:iCs/>
                <w:sz w:val="20"/>
                <w:szCs w:val="20"/>
              </w:rPr>
            </w:pPr>
            <w:r w:rsidRPr="00712A34">
              <w:rPr>
                <w:rFonts w:eastAsia="Times New Roman"/>
                <w:i/>
                <w:iCs/>
                <w:sz w:val="20"/>
                <w:szCs w:val="20"/>
              </w:rPr>
              <w:t>2.5.1.2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8BA80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i/>
                <w:iCs/>
                <w:sz w:val="20"/>
                <w:szCs w:val="20"/>
              </w:rPr>
            </w:pPr>
            <w:r w:rsidRPr="00712A34">
              <w:rPr>
                <w:rFonts w:eastAsia="Times New Roman"/>
                <w:i/>
                <w:iCs/>
                <w:sz w:val="20"/>
                <w:szCs w:val="20"/>
              </w:rPr>
              <w:t>Vijeće učenika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78E33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i/>
                <w:iCs/>
                <w:sz w:val="20"/>
                <w:szCs w:val="20"/>
              </w:rPr>
            </w:pPr>
            <w:r w:rsidRPr="00712A34">
              <w:rPr>
                <w:rFonts w:eastAsia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7223B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8F3E5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17673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712A34">
              <w:rPr>
                <w:rFonts w:eastAsia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A06F3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712A34">
              <w:rPr>
                <w:rFonts w:eastAsia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964B5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712A34">
              <w:rPr>
                <w:rFonts w:eastAsia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931B8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712A34">
              <w:rPr>
                <w:rFonts w:eastAsia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54201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712A34">
              <w:rPr>
                <w:rFonts w:eastAsia="Times New Roman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1D1E5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712A34">
              <w:rPr>
                <w:rFonts w:eastAsia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DF423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712A34">
              <w:rPr>
                <w:rFonts w:eastAsia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BDA86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712A34">
              <w:rPr>
                <w:rFonts w:eastAsia="Times New Roman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B3199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712A34">
              <w:rPr>
                <w:rFonts w:eastAsia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AC280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712A34">
              <w:rPr>
                <w:rFonts w:eastAsia="Times New Roman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49586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712A34">
              <w:rPr>
                <w:rFonts w:eastAsia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008F43F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712A34">
              <w:rPr>
                <w:rFonts w:eastAsia="Times New Roman"/>
                <w:i/>
                <w:iCs/>
                <w:sz w:val="20"/>
                <w:szCs w:val="20"/>
              </w:rPr>
              <w:t>0</w:t>
            </w:r>
          </w:p>
        </w:tc>
      </w:tr>
      <w:tr w:rsidR="00712A34" w:rsidRPr="00712A34" w14:paraId="64CD29A3" w14:textId="77777777" w:rsidTr="00097CFF">
        <w:trPr>
          <w:trHeight w:val="2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35D19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2.5.2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76764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Savjetodavni rad s učiteljima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659F8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6557E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A6072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2CC90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E5271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D9BFE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65524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CEED7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380C1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2D00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E3E61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BDFDC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7E5D8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97106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C11E00D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712A34" w:rsidRPr="00712A34" w14:paraId="54A741F1" w14:textId="77777777" w:rsidTr="00097CFF">
        <w:trPr>
          <w:trHeight w:val="2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34708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2.5.3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8B834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Suradnja s ravnateljem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F6282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2D0DE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3C4F8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81C48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1ED37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648E0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67073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4B2A8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6D0CB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4B598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74464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75E56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AD0F3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ECD9A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B923FD3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712A34" w:rsidRPr="00712A34" w14:paraId="3D2EBE9B" w14:textId="77777777" w:rsidTr="00097CFF">
        <w:trPr>
          <w:trHeight w:val="2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98E8C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2.5.4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E5C17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 xml:space="preserve">Savjetodavni rad sa </w:t>
            </w:r>
            <w:proofErr w:type="spellStart"/>
            <w:r w:rsidRPr="00712A34">
              <w:rPr>
                <w:rFonts w:eastAsia="Times New Roman"/>
                <w:sz w:val="20"/>
                <w:szCs w:val="20"/>
              </w:rPr>
              <w:t>sustručnjacima</w:t>
            </w:r>
            <w:proofErr w:type="spellEnd"/>
            <w:r w:rsidRPr="00712A34">
              <w:rPr>
                <w:rFonts w:eastAsia="Times New Roman"/>
                <w:sz w:val="20"/>
                <w:szCs w:val="20"/>
              </w:rPr>
              <w:t>: psiholozi, socijalni pedagozi, liječnici, socijalni radnici…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F9FEB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6D1BD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9118E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362E1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539F6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D859A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B7316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ADC80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9D53E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694F2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CF78E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1F527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6A898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E975F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69214A4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712A34" w:rsidRPr="00712A34" w14:paraId="7FDC6A0A" w14:textId="77777777" w:rsidTr="00097CFF">
        <w:trPr>
          <w:trHeight w:val="2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310C8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2.5.5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7A5A5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Savjetodavni rad s roditeljima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A6E61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944FF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8C899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466E2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BA2A6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B9D23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81197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7D1CF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8A0BB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AF80D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B0DEC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1F2AD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78575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78C3B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41B8C27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712A34" w:rsidRPr="00712A34" w14:paraId="1CB93D99" w14:textId="77777777" w:rsidTr="00097CFF">
        <w:trPr>
          <w:trHeight w:val="2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CF27A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2.5.6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EFB13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Suradnja s okruženjem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2F00E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00EFF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C122D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1EB0B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2BC4D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E7C08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9101B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BDFFB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C89E9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36E6F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07A68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4B8B4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EB1D3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8BCBA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71CF394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712A34" w:rsidRPr="00712A34" w14:paraId="276C2AC3" w14:textId="77777777" w:rsidTr="00097CFF">
        <w:trPr>
          <w:trHeight w:val="283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CDF57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0CE65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Profesionalno usmjeravanje i informiranje učenika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ABE99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EDF7A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Koordinacija aktivnosti.          Informiranje učenika.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03ABE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A4252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F1F93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B37CC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86E71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1BD04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D25BB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D6A9F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040FC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9DA9C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4956C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528BA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82EE8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712A34" w:rsidRPr="00712A34" w14:paraId="642ED302" w14:textId="77777777" w:rsidTr="00097CFF">
        <w:trPr>
          <w:trHeight w:val="283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14251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2.6.1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A2891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Suradnja s učiteljima na poslovima 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3285A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FF132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4BF3D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96A38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C9EC4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3966C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EA98B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AFA16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8E780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5D43E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C37F3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B2EA3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8D005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1417B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E99FA94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712A34" w:rsidRPr="00712A34" w14:paraId="16366690" w14:textId="77777777" w:rsidTr="00097CFF">
        <w:trPr>
          <w:trHeight w:val="283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1EC5C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2.6.2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57033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Radionice za učenike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E01DB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A2AA5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2A7A0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57AFE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C4241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6AB9A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213AE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9C0CB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609A2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C562E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303BE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3727B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BA616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F65D2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B01FC3B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712A34" w:rsidRPr="00712A34" w14:paraId="7175E296" w14:textId="77777777" w:rsidTr="00097CFF">
        <w:trPr>
          <w:trHeight w:val="283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950FE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2.6.3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50055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Predstavljanje ustanova za nastavak obrazovanja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A9179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BAB92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1C700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BFF01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27F16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251E5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CC0DE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FD619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54190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13244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22568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1E44B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FDF19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E915B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BAB30A3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712A34" w:rsidRPr="00712A34" w14:paraId="71BCEDB5" w14:textId="77777777" w:rsidTr="00097CFF">
        <w:trPr>
          <w:trHeight w:val="283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27A9E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2.6.4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6EF6A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Utvrđivanje profesionalnih interesa, obrada podataka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BA48E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4968E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09D8E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90D80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7DB30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0ABA9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64975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D1041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5661B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AE124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BF8EB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93D38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E4BE9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2F6D3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073B394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712A34" w:rsidRPr="00712A34" w14:paraId="4B33A8E9" w14:textId="77777777" w:rsidTr="00097CFF">
        <w:trPr>
          <w:trHeight w:val="283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83AC1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2.6.5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E931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Suradnja sa stručnom službom Zavoda za zapošljavanje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89FA4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1422D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Pružanje pomoći u donošenju odluke o profesionalnoj budućnosti.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48BE5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797F8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E05BF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F4594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D2CC2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B0131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9923D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BF50C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47A64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82E89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E204C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9FE59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E3F3DD4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712A34" w:rsidRPr="00712A34" w14:paraId="637E2F65" w14:textId="77777777" w:rsidTr="00097CFF">
        <w:trPr>
          <w:trHeight w:val="283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3C3A5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2.6.6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551FB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Individualna savjetodavna pomoć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6D722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82219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0DE8B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63C95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F01E9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9230F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2C101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312EF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A5747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333AD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281D5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BD0AC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13FE9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D96ED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933CE4D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712A34" w:rsidRPr="00712A34" w14:paraId="6D2EAADB" w14:textId="77777777" w:rsidTr="00097CFF">
        <w:trPr>
          <w:trHeight w:val="283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D2435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2.6.7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30262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Vođenje dokumentacije o 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F50A2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5010A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59A39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A6DE3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67248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B25AC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11885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6626A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A238B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27DB0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CB2E2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7824F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EF45B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110DD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D20C4E6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712A34" w:rsidRPr="00712A34" w14:paraId="55351C46" w14:textId="77777777" w:rsidTr="00097CFF">
        <w:trPr>
          <w:trHeight w:val="17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D84C7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B8B74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Zdravstvena i socijalna zaštita učenika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1ADB7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237BF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Koordinacija aktivnosti.          Informiranje učenika.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1744D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7869D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40A4D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C20EF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85F6B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1699C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D4210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C4916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CBE4F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DDD6E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47AD6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92E39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F0950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712A34" w:rsidRPr="00712A34" w14:paraId="7E1A1217" w14:textId="77777777" w:rsidTr="00097CFF">
        <w:trPr>
          <w:trHeight w:val="17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A9DF1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2.7.1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A11B2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Suradnja na realizaciji PP zdravstvene zaštite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5D046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3FBF3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5700C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83CE0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41FEA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912E0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5DE0F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4D89D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6DFD8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62F05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6AC95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79AD6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BBAE4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D8AAF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04E121F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712A34" w:rsidRPr="00712A34" w14:paraId="79AF47BE" w14:textId="77777777" w:rsidTr="00097CFF">
        <w:trPr>
          <w:trHeight w:val="17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4ECAC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2.7.2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8671E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 xml:space="preserve">Suradnja u organizaciji izleta, terenske nastave, Škole u prirodi, </w:t>
            </w:r>
            <w:proofErr w:type="spellStart"/>
            <w:r w:rsidRPr="00712A34">
              <w:rPr>
                <w:rFonts w:eastAsia="Times New Roman"/>
                <w:sz w:val="20"/>
                <w:szCs w:val="20"/>
              </w:rPr>
              <w:t>izvanučionička</w:t>
            </w:r>
            <w:proofErr w:type="spellEnd"/>
            <w:r w:rsidRPr="00712A34">
              <w:rPr>
                <w:rFonts w:eastAsia="Times New Roman"/>
                <w:sz w:val="20"/>
                <w:szCs w:val="20"/>
              </w:rPr>
              <w:t xml:space="preserve"> nastava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89B33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6E14C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DFE6B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63899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60472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57277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50C08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B6FB6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98D09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445AB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1A230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7E8F3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08021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04144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71487EC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712A34" w:rsidRPr="00712A34" w14:paraId="36DF7E56" w14:textId="77777777" w:rsidTr="00097CFF">
        <w:trPr>
          <w:trHeight w:val="2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02A26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DE3D4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Sudjelovanje u realizaciji Programa kulturne i javne djelatnosti Škole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9DE55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34410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Koordinacija aktivnosti.          Informiranje učenika.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6E3D7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F9AA0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BDF11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95B14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7E82F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30559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122F7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72C54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C811D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1ECE8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A630A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6398B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AAA6B34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712A34" w:rsidRPr="00712A34" w14:paraId="17C1B7CD" w14:textId="77777777" w:rsidTr="00097CFF">
        <w:trPr>
          <w:trHeight w:val="2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E77EB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B4192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VREDNOVANJE OSTVARENIH REZULTATA, STUDIJSKE ANALIZE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F57A7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4 sata tjedno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284CC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712A34">
              <w:rPr>
                <w:rFonts w:eastAsia="Times New Roman"/>
                <w:color w:val="auto"/>
                <w:sz w:val="20"/>
                <w:szCs w:val="20"/>
              </w:rPr>
              <w:t>Analizom odgojno-obrazovnih rezultata utvrditi trenutno stanje odgojno-obrazovnog rada u školi, smjernice daljnjeg unapređenja odgojno-obrazovne stvarnosti.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D6BEF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2AA41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A7852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6D39B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0B7DB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9F82B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25886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ACA6C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45E7C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9B64D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3A089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26536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1A05C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8</w:t>
            </w:r>
          </w:p>
        </w:tc>
      </w:tr>
      <w:tr w:rsidR="00712A34" w:rsidRPr="00712A34" w14:paraId="2B18A93B" w14:textId="77777777" w:rsidTr="00097CFF">
        <w:trPr>
          <w:trHeight w:val="2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4E6CC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70A36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Vrednovanje u odnosu na utvrđene ciljeve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F74E3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3F5F1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EF159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DB228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885AB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CC27E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E3FA8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CC860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FB7E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FEAE9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3DA31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652DC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57938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83523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B3763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712A34" w:rsidRPr="00712A34" w14:paraId="5E31D1E3" w14:textId="77777777" w:rsidTr="00097CFF">
        <w:trPr>
          <w:trHeight w:val="2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11539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3.1.1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80EE9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Periodične analize ostvarenih rezultata 1. razreda, 5. razreda i 8. razreda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0ED5E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 / godišnje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EF821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1E0AE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5531F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292EB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B263A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64547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C9633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B0176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3EB07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C393F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CE739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F5E89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A65AA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6DB17EE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712A34" w:rsidRPr="00712A34" w14:paraId="3B1AFBDF" w14:textId="77777777" w:rsidTr="00097CFF">
        <w:trPr>
          <w:trHeight w:val="2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DD5CB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3.1.2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FAEE8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Analiza odgojno-obrazovnih rezultata na kraju 1. polugodišta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5ABCE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D0083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97309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F0B1E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A587C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17E0A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D1C2C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EBC53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B64D7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857C8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C7F08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2148D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B1301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4E687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07CB43B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712A34" w:rsidRPr="00712A34" w14:paraId="2F005569" w14:textId="77777777" w:rsidTr="00097CFF">
        <w:trPr>
          <w:trHeight w:val="2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D7BF2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3.1.3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8B5E6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Analiza odgojno-obrazovnih rezultata na kraju nastavne godine, školske godine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7213B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2A4D5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A5565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AF19D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3D96C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8BF5B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1C599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659A0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8F6D6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253EB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A58F4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368C7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4F7D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16D44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F89A80B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712A34" w:rsidRPr="00712A34" w14:paraId="5DC8A664" w14:textId="77777777" w:rsidTr="00097CFF">
        <w:trPr>
          <w:trHeight w:val="2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96573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5D17B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Istraživanja u funkciji osuvremenjivanja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23A51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41F13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8FA3D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4C3F0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D967F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3447B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6DAF5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AAC4A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07111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E7F60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97CCA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50EF9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C4C23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1AC50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C4B7C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712A34" w:rsidRPr="00712A34" w14:paraId="5EE86DA3" w14:textId="77777777" w:rsidTr="00097CFF">
        <w:trPr>
          <w:trHeight w:val="2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43C11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3.2.1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14E0A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Izrada projekta i provođenje istraživanja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BA4D6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 / godišnje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F58FE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5EB68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4B42D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0C915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F274F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3E522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9FE53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EA01B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0D923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70FCC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5D727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BEF66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BFC2F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5C698FF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712A34" w:rsidRPr="00712A34" w14:paraId="746B870A" w14:textId="77777777" w:rsidTr="00097CFF">
        <w:trPr>
          <w:trHeight w:val="2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301ED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3.2.2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D904D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Obrada i interpretacija rezultata istraživanja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5C471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 / godišnje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E279A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1FEDC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B1570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24985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B595F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05445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DD533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8E25E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0E5A6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6DF4E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1908D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32333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A3B49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6213E9A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712A34" w:rsidRPr="00712A34" w14:paraId="693F3E4F" w14:textId="77777777" w:rsidTr="00097CFF">
        <w:trPr>
          <w:trHeight w:val="2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87674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3.2.3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528AB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Primjena spoznaja u funkciji unapređenja rada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5EA82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25485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13D3E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765F0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E901D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B7FE7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692D1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B23DC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B70C9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29BE5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39657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B2DBE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6BD53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9D0D2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D3D06EB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712A34" w:rsidRPr="00712A34" w14:paraId="27AC8456" w14:textId="77777777" w:rsidTr="00097CFF">
        <w:trPr>
          <w:trHeight w:val="2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64DD7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3.2.4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51596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proofErr w:type="spellStart"/>
            <w:r w:rsidRPr="00712A34">
              <w:rPr>
                <w:rFonts w:eastAsia="Times New Roman"/>
                <w:sz w:val="20"/>
                <w:szCs w:val="20"/>
              </w:rPr>
              <w:t>Samovrednovanje</w:t>
            </w:r>
            <w:proofErr w:type="spellEnd"/>
            <w:r w:rsidRPr="00712A34">
              <w:rPr>
                <w:rFonts w:eastAsia="Times New Roman"/>
                <w:sz w:val="20"/>
                <w:szCs w:val="20"/>
              </w:rPr>
              <w:t xml:space="preserve"> rada stručnog suradnika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9E539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8B5B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FF20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112AA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5EBC2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24FCF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CAC57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C4DE9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5C85A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3DCF7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0D961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03C94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0A12E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42A06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19CCE8A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712A34" w:rsidRPr="00712A34" w14:paraId="62235711" w14:textId="77777777" w:rsidTr="00097CFF">
        <w:trPr>
          <w:trHeight w:val="2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DA8FE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3.2.5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8D245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proofErr w:type="spellStart"/>
            <w:r w:rsidRPr="00712A34">
              <w:rPr>
                <w:rFonts w:eastAsia="Times New Roman"/>
                <w:sz w:val="20"/>
                <w:szCs w:val="20"/>
              </w:rPr>
              <w:t>Samovrednovanje</w:t>
            </w:r>
            <w:proofErr w:type="spellEnd"/>
            <w:r w:rsidRPr="00712A34">
              <w:rPr>
                <w:rFonts w:eastAsia="Times New Roman"/>
                <w:sz w:val="20"/>
                <w:szCs w:val="20"/>
              </w:rPr>
              <w:t xml:space="preserve"> rada Škole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76B2B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7431D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677FE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6178D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2529D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83B6F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CE878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F0097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64ECA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95C20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FE8B5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F1A41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F19CA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D1C9F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78FC91D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712A34" w:rsidRPr="00712A34" w14:paraId="4AEBCF78" w14:textId="77777777" w:rsidTr="00097CFF">
        <w:trPr>
          <w:trHeight w:val="2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018FF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B9EBE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STRUČNO USAVRŠAVANJE ODGOJNO-OBRAZOVNIH DJELATNIKA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5AA07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4 sata tjedno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8AD08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C141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CC10A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68D8D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129E0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02D12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DFC4F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52455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FD594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15C9F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AE8AC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CEF12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C3E30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A7733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712A34" w:rsidRPr="00712A34" w14:paraId="2934B23D" w14:textId="77777777" w:rsidTr="00097CFF">
        <w:trPr>
          <w:trHeight w:val="2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316D1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F432A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Stručno usavršavanje pedagoga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08A08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120 / god.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C44B2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Kontinuirano stručno usavršavanje, cjeloživotno učenje.                                  Obogaćivanje i prenošenje znanja.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4612B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075E1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7089C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23AA3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063B2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D6D65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A8B56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065AA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91BAC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78B6C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C847A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318C8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A900A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712A34" w:rsidRPr="00712A34" w14:paraId="5D54801E" w14:textId="77777777" w:rsidTr="00097CFF">
        <w:trPr>
          <w:trHeight w:val="2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6A97F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4.1.1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15716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Izrada godišnjeg plana i programa stručnog usavršavanja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6BAB0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4C7A8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C4A14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2B722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87355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D77DD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C6061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A5642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C06D5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EDF97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45EE6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97C7D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9A691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7FCBE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807C66F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712A34" w:rsidRPr="00712A34" w14:paraId="47E89196" w14:textId="77777777" w:rsidTr="00097CFF">
        <w:trPr>
          <w:trHeight w:val="2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3D90A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4.1.2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A1BD1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Praćenje i prorada stručne literature i periodike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9E9D4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C601B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FA979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5739A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0C378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7BB58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AF642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63345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9AA1E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028C0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81E25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96DD2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6FF36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98001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340617C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712A34" w:rsidRPr="00712A34" w14:paraId="31FA58E8" w14:textId="77777777" w:rsidTr="00097CFF">
        <w:trPr>
          <w:trHeight w:val="2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60288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4.1.3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BE97C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Stručno usavršavanje u školi-UV, aktivi-nazočnost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8F7DD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9AD82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20E00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FCB33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33C04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25EA6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5EBD6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528F0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061DF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763F5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26D78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68AA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213F5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45B71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B74FC27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712A34" w:rsidRPr="00712A34" w14:paraId="30823DD3" w14:textId="77777777" w:rsidTr="00097CFF">
        <w:trPr>
          <w:trHeight w:val="2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195F8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4.1.4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33531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ŽSV stručnih suradnika-sudjelovanje, predavanja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C7A6F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3 puta godišnje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1C1CD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4A845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82DE4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560F7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5B519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18A54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470F0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D7869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12A17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874F2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B316C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3B6FB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F7E3E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63B002A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712A34" w:rsidRPr="00712A34" w14:paraId="22579FB6" w14:textId="77777777" w:rsidTr="00097CFF">
        <w:trPr>
          <w:trHeight w:val="2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A9714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4.1.5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2A26C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 xml:space="preserve">Stručno-konzultativni rad sa </w:t>
            </w:r>
            <w:proofErr w:type="spellStart"/>
            <w:r w:rsidRPr="00712A34">
              <w:rPr>
                <w:rFonts w:eastAsia="Times New Roman"/>
                <w:sz w:val="20"/>
                <w:szCs w:val="20"/>
              </w:rPr>
              <w:t>sustručnjacima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DE000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746E1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6E85A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C8A88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B41F9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EBAA3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AC19A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2083E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2D716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25969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CD2A1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96141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4AA45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4E0A0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FBA1F81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712A34" w:rsidRPr="00712A34" w14:paraId="487C3107" w14:textId="77777777" w:rsidTr="00097CFF">
        <w:trPr>
          <w:trHeight w:val="2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6C8BC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4.1.6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F8FF1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ŽSV stručnih suradnika-vođenje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1DA81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86B6B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DB893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E8492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08C1C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BFB6A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90B44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20FE9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9402D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FD2B7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3A48C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C889E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1F59C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81DD7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09D9579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712A34" w:rsidRPr="00712A34" w14:paraId="0E395A62" w14:textId="77777777" w:rsidTr="00097CFF">
        <w:trPr>
          <w:trHeight w:val="2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1ACDD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4.1.7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17387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Usavršavanje u organizaciji MZOŠ, AOO i ostalih institucija-sudjelovanje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9C254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10ADF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AFEAD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921BD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04945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7AE6A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AE3E2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54AF6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9B4DB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C0835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39A25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D3C75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52520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E278C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950076A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712A34" w:rsidRPr="00712A34" w14:paraId="51A9331E" w14:textId="77777777" w:rsidTr="00097CFF">
        <w:trPr>
          <w:trHeight w:val="2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D123B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4.1.8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136DA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Usavršavanje u organizaciji drugih institucija-sudjelovanje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225BC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E5D49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Podizanje stručne kompetencije.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D9802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D3A12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9D155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690B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AA98F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78F45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00603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3608D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BFBA8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22E3A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44AE0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94B1E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0838C47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712A34" w:rsidRPr="00712A34" w14:paraId="06271BDE" w14:textId="77777777" w:rsidTr="00097CFF">
        <w:trPr>
          <w:trHeight w:val="2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AEFFF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4.1.9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5F6BC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Usavršavanje u organizaciji MZOŠ, AOO i ostalih ustanova te po pozivu (izlaganje radova, prezentacije i predavanja)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74FC2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B8790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C8117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15122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24FE8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046DC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B15A7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A7631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51D6E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6C088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4E464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AB901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82BB1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CDFD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4AB2E97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712A34" w:rsidRPr="00712A34" w14:paraId="51130AE8" w14:textId="77777777" w:rsidTr="00097CFF">
        <w:trPr>
          <w:trHeight w:val="2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4D24A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4.1.10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43507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Objavljivanje članaka u stručnoj periodici i/ili zbornicima radova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326B4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0CD70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619E2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B9E90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EBB47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358C6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196CB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2D50A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3E508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63C40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21CA6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1C507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06446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3C8C0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A2964F5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712A34" w:rsidRPr="00712A34" w14:paraId="123CEAF6" w14:textId="77777777" w:rsidTr="00097CFF">
        <w:trPr>
          <w:trHeight w:val="2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64271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FD2ED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Stručno usavršavanje učitelja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B9AD2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F6A7D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53585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30FAD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D29F4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F41C4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AEB06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71188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86BC4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B247A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35A33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8365C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A4D7A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B03EF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2ADA8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712A34" w:rsidRPr="00712A34" w14:paraId="4A81C837" w14:textId="77777777" w:rsidTr="00097CFF">
        <w:trPr>
          <w:trHeight w:val="2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EAC9E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4.2.1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0DA7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Individualna pomoć učiteljima u ostvarivanju planova usavršavanja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59ADC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29F92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Kontinuirano stručno usavršavanje, cjeloživotno učenje.                                  Obogaćivanje i prenošenje znanja.                             Podizanje stručne kompetencije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07FFA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A6ECA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91479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33EAB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828B9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F0BC3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3076A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0439A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E3979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F9839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F7E33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94CE9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5084D14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712A34" w:rsidRPr="00712A34" w14:paraId="1BDB98F2" w14:textId="77777777" w:rsidTr="00097CFF">
        <w:trPr>
          <w:trHeight w:val="2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AB88D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4.2.2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6D982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Koordinacija skupnog usavršavanja u školi i izvan nje (školski stručni aktivi)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3136F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D86E8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D363D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6B8B3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86C4A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F34BD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7190B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8816E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A28E8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04536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C2F43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E06EB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C164D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052E7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2C933F9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712A34" w:rsidRPr="00712A34" w14:paraId="48B46D6C" w14:textId="77777777" w:rsidTr="00097CFF">
        <w:trPr>
          <w:trHeight w:val="2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74C50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4.2.3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76F15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Održavanje predavanja/</w:t>
            </w:r>
            <w:proofErr w:type="spellStart"/>
            <w:r w:rsidRPr="00712A34">
              <w:rPr>
                <w:rFonts w:eastAsia="Times New Roman"/>
                <w:sz w:val="20"/>
                <w:szCs w:val="20"/>
              </w:rPr>
              <w:t>ped</w:t>
            </w:r>
            <w:proofErr w:type="spellEnd"/>
            <w:r w:rsidRPr="00712A34">
              <w:rPr>
                <w:rFonts w:eastAsia="Times New Roman"/>
                <w:sz w:val="20"/>
                <w:szCs w:val="20"/>
              </w:rPr>
              <w:t>. radionica za učitelje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D4030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 puta godišnje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436D2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7F7C5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92678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5A4A1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9A8ED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2706D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FE7C1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AAF02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895AC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2DF4B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D2B18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B124E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A2B54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BAD0C0F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712A34" w:rsidRPr="00712A34" w14:paraId="6B5894AA" w14:textId="77777777" w:rsidTr="00097CFF">
        <w:trPr>
          <w:trHeight w:val="2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69722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4.2.4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D774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Izrada prijedloga literature za stručno usavršavanje, nadopuna literature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670C2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0805F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97157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DCC41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1B58E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ECE32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92431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E1EFA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738FC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1DF0E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70F2D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E0B2F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0021C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DC5B7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846B348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712A34" w:rsidRPr="00712A34" w14:paraId="4A588498" w14:textId="77777777" w:rsidTr="00097CFF">
        <w:trPr>
          <w:trHeight w:val="2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C30D9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4.2.5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ACEAC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Rad s učiteljima pripravnicima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76E28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Min 10 sati god.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9CDED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DA4F7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E3D1E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BA5BD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2333B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423BD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C0A8A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D13CC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D2D69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3E6BE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7D972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DBCC3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F5039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59543D9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712A34" w:rsidRPr="00712A34" w14:paraId="3FFC4FA9" w14:textId="77777777" w:rsidTr="00097CFF">
        <w:trPr>
          <w:trHeight w:val="2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38DDD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4.2.6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63E89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Rad sa str. sur. pripravnicima-mentorstvo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9F325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1C981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C2577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62AA2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E71FB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757AA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AF86A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8C450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007AE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37727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EDDF3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57165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BF96C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C73E3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446822A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712A34" w:rsidRPr="00712A34" w14:paraId="2EEF498B" w14:textId="77777777" w:rsidTr="00097CFF">
        <w:trPr>
          <w:trHeight w:val="2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8EE65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4.2.7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E7707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Rad s učiteljima i str. sur. pripravnicima- sudjelovanje u radu povjerenstva za stažiranje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91552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3B318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A846D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701DE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F8B4D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FC0CC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411F2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167D3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8ED9C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03923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CC7C9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93C38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7EDC8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A0FC3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0DB7A4A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712A34" w:rsidRPr="00712A34" w14:paraId="4AF390FC" w14:textId="77777777" w:rsidTr="00097CFF">
        <w:trPr>
          <w:trHeight w:val="2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51943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4.2.8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6E8EB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Mentorstvo studentima pedagogije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26772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765CB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8ED5F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71A11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00619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6B3BE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A3E83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D142A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B4A60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12AC8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2EF55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45DF4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53DD1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17583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A55DC5B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712A34" w:rsidRPr="00712A34" w14:paraId="073024B0" w14:textId="77777777" w:rsidTr="00097CFF">
        <w:trPr>
          <w:trHeight w:val="2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DEC2F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AC2B5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BIBLIOTEČNO-INFORMACIJSKA I DOKUMENTACIJSKA DJELATNOST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C6880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2 sata tjedno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1F308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712A34">
              <w:rPr>
                <w:rFonts w:eastAsia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54F8C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99F4D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1271D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64AB7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D3DC0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6BE79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60BFC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6AF31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BD32C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1402A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7446E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8FA25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10A2D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18</w:t>
            </w:r>
          </w:p>
        </w:tc>
      </w:tr>
      <w:tr w:rsidR="00712A34" w:rsidRPr="00712A34" w14:paraId="0CA50D51" w14:textId="77777777" w:rsidTr="00097CFF">
        <w:trPr>
          <w:trHeight w:val="2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C1A39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5.1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6F5F1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Bibliotečno-informacijska djelatnost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5F458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BACFC" w14:textId="59340268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 xml:space="preserve">Sudjelovanje u ostvarivanju </w:t>
            </w:r>
            <w:proofErr w:type="spellStart"/>
            <w:r w:rsidRPr="00712A34">
              <w:rPr>
                <w:rFonts w:eastAsia="Times New Roman"/>
                <w:sz w:val="20"/>
                <w:szCs w:val="20"/>
              </w:rPr>
              <w:t>op</w:t>
            </w:r>
            <w:r>
              <w:rPr>
                <w:rFonts w:eastAsia="Times New Roman"/>
                <w:sz w:val="20"/>
                <w:szCs w:val="20"/>
              </w:rPr>
              <w:t>t</w:t>
            </w:r>
            <w:proofErr w:type="spellEnd"/>
            <w:r w:rsidRPr="00712A34">
              <w:rPr>
                <w:rFonts w:eastAsia="Times New Roman"/>
                <w:sz w:val="20"/>
                <w:szCs w:val="20"/>
              </w:rPr>
              <w:t xml:space="preserve"> uvjeta za </w:t>
            </w:r>
            <w:proofErr w:type="spellStart"/>
            <w:r w:rsidRPr="00712A34">
              <w:rPr>
                <w:rFonts w:eastAsia="Times New Roman"/>
                <w:sz w:val="20"/>
                <w:szCs w:val="20"/>
              </w:rPr>
              <w:t>ind</w:t>
            </w:r>
            <w:r>
              <w:rPr>
                <w:rFonts w:eastAsia="Times New Roman"/>
                <w:sz w:val="20"/>
                <w:szCs w:val="20"/>
              </w:rPr>
              <w:t>iv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</w:t>
            </w:r>
            <w:r w:rsidRPr="00712A34">
              <w:rPr>
                <w:rFonts w:eastAsia="Times New Roman"/>
                <w:sz w:val="20"/>
                <w:szCs w:val="20"/>
              </w:rPr>
              <w:t xml:space="preserve"> stručno usavršavanje, inoviranje novih izvora znanja.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8114C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C4A9B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sz w:val="20"/>
                <w:szCs w:val="20"/>
              </w:rPr>
            </w:pPr>
            <w:r w:rsidRPr="00712A34">
              <w:rPr>
                <w:rFonts w:eastAsia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6E66A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sz w:val="20"/>
                <w:szCs w:val="20"/>
              </w:rPr>
            </w:pPr>
            <w:r w:rsidRPr="00712A34"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253A3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sz w:val="20"/>
                <w:szCs w:val="20"/>
              </w:rPr>
            </w:pPr>
            <w:r w:rsidRPr="00712A34"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F7A0A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sz w:val="20"/>
                <w:szCs w:val="20"/>
              </w:rPr>
            </w:pPr>
            <w:r w:rsidRPr="00712A34"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9CC11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sz w:val="20"/>
                <w:szCs w:val="20"/>
              </w:rPr>
            </w:pPr>
            <w:r w:rsidRPr="00712A34"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67A85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sz w:val="20"/>
                <w:szCs w:val="20"/>
              </w:rPr>
            </w:pPr>
            <w:r w:rsidRPr="00712A34"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7320F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sz w:val="20"/>
                <w:szCs w:val="20"/>
              </w:rPr>
            </w:pPr>
            <w:r w:rsidRPr="00712A34"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8391A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sz w:val="20"/>
                <w:szCs w:val="20"/>
              </w:rPr>
            </w:pPr>
            <w:r w:rsidRPr="00712A34"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35125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sz w:val="20"/>
                <w:szCs w:val="20"/>
              </w:rPr>
            </w:pPr>
            <w:r w:rsidRPr="00712A34"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CC2D9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sz w:val="20"/>
                <w:szCs w:val="20"/>
              </w:rPr>
            </w:pPr>
            <w:r w:rsidRPr="00712A34">
              <w:rPr>
                <w:rFonts w:eastAsia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BC078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sz w:val="20"/>
                <w:szCs w:val="20"/>
              </w:rPr>
            </w:pPr>
            <w:r w:rsidRPr="00712A34"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E3399EE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sz w:val="20"/>
                <w:szCs w:val="20"/>
              </w:rPr>
            </w:pPr>
            <w:r w:rsidRPr="00712A34">
              <w:rPr>
                <w:rFonts w:eastAsia="Times New Roman"/>
                <w:b/>
                <w:sz w:val="20"/>
                <w:szCs w:val="20"/>
              </w:rPr>
              <w:t>2</w:t>
            </w:r>
          </w:p>
        </w:tc>
      </w:tr>
      <w:tr w:rsidR="00712A34" w:rsidRPr="00712A34" w14:paraId="4D5A1CB0" w14:textId="77777777" w:rsidTr="00097CFF">
        <w:trPr>
          <w:trHeight w:val="2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C8556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414D4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FC1A9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55686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51C55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CD7ED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459EA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A5667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17294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56458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74FDE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FF7EE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717BD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682EE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9B310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7350B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6FAC4BB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712A34" w:rsidRPr="00712A34" w14:paraId="0D507E95" w14:textId="77777777" w:rsidTr="00097CFF">
        <w:trPr>
          <w:trHeight w:val="2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B7537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C7A52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Dokumentacijska djelatnost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D9698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73A56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5A50B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sz w:val="20"/>
                <w:szCs w:val="20"/>
              </w:rPr>
            </w:pPr>
            <w:r w:rsidRPr="00712A34">
              <w:rPr>
                <w:rFonts w:eastAsia="Times New Roman"/>
                <w:b/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992DB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398C6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8CD21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245BB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9C923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61203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DF62C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9E433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48025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02F5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F19B0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966FA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8</w:t>
            </w:r>
          </w:p>
        </w:tc>
      </w:tr>
      <w:tr w:rsidR="00712A34" w:rsidRPr="00712A34" w14:paraId="0475DD1F" w14:textId="77777777" w:rsidTr="00097CFF">
        <w:trPr>
          <w:trHeight w:val="2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4D40C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5.2.1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7B9DD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Briga o školskoj dokumentaciji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1FD2C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A4910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1E0F9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09B75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899AB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BF782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30D84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A723E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DA6F1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A2D1E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188E7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DD7D0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D34DC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19DC8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02EF4E5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712A34" w:rsidRPr="00712A34" w14:paraId="7A41D1DE" w14:textId="77777777" w:rsidTr="00097CFF">
        <w:trPr>
          <w:trHeight w:val="2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09F44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5.2.2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AC599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Pregled učiteljske dokumentacije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B6CE0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CB59A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FA1D2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FDD11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09EAD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45A51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9BEDB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B7A8C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94664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E5C25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1CDE8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52EA7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B6954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478E2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18E46DF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10</w:t>
            </w:r>
          </w:p>
        </w:tc>
      </w:tr>
      <w:tr w:rsidR="00712A34" w:rsidRPr="00712A34" w14:paraId="781A8307" w14:textId="77777777" w:rsidTr="00097CFF">
        <w:trPr>
          <w:trHeight w:val="2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D3167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5.2.3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D0AB7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Vođenje dokumentacije o učenicima i roditeljima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10790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C0D88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FFBBD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9599F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03268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A8D30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70FE7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9E3DD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7720C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F0B40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F8EBC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39F22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CB736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D86FC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3002865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712A34" w:rsidRPr="00712A34" w14:paraId="7D45F68E" w14:textId="77777777" w:rsidTr="00097CFF">
        <w:trPr>
          <w:trHeight w:val="2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1A9AB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5.2.4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BDFE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Vođenje dokumentacije o radu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38DF1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93A21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7ED31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3252E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607EB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A814F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FA3B8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8929A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CDFBB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FF535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EB7DD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0694E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4D53D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56152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34370A9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712A34" w:rsidRPr="00712A34" w14:paraId="6D9C273D" w14:textId="77777777" w:rsidTr="00097CFF">
        <w:trPr>
          <w:trHeight w:val="2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0ACD6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33BFA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OSTALI POSLOVI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09C12" w14:textId="382294BA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 xml:space="preserve">2 sata 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tj.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03323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67BF6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E79B1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F2F4E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6790E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F175B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FCEE8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173BE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23B95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48AD5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F0710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ECA0E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A3B5F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4A5DF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8</w:t>
            </w:r>
          </w:p>
        </w:tc>
      </w:tr>
      <w:tr w:rsidR="00712A34" w:rsidRPr="00712A34" w14:paraId="1B509921" w14:textId="77777777" w:rsidTr="00097CFF">
        <w:trPr>
          <w:trHeight w:val="20"/>
        </w:trPr>
        <w:tc>
          <w:tcPr>
            <w:tcW w:w="0" w:type="auto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A3717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01E6F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Nepredviđeni poslovi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C6131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9589C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94145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712A34">
              <w:rPr>
                <w:rFonts w:eastAsia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9E3C9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46930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4481B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EFC6A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648B9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0AF5B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42136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ABE5A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56334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B99EE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D29B6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E15F479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712A34" w:rsidRPr="00712A34" w14:paraId="5348C71A" w14:textId="77777777" w:rsidTr="00097CFF">
        <w:trPr>
          <w:trHeight w:val="20"/>
        </w:trPr>
        <w:tc>
          <w:tcPr>
            <w:tcW w:w="0" w:type="auto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F524A" w14:textId="77777777" w:rsidR="00712A34" w:rsidRPr="00712A34" w:rsidRDefault="00712A34" w:rsidP="00712A3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SVEUKUPNO: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4CFC7" w14:textId="77777777" w:rsidR="00712A34" w:rsidRPr="00712A34" w:rsidRDefault="00712A34" w:rsidP="00712A34">
            <w:pPr>
              <w:spacing w:after="0" w:line="240" w:lineRule="auto"/>
              <w:ind w:left="0" w:hanging="93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1760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3D889" w14:textId="77777777" w:rsidR="00712A34" w:rsidRPr="00712A34" w:rsidRDefault="00712A34" w:rsidP="00712A34">
            <w:pPr>
              <w:spacing w:after="0" w:line="240" w:lineRule="auto"/>
              <w:ind w:left="0" w:hanging="66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176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6F868" w14:textId="77777777" w:rsidR="00712A34" w:rsidRPr="00712A34" w:rsidRDefault="00712A34" w:rsidP="00712A34">
            <w:pPr>
              <w:spacing w:after="0" w:line="240" w:lineRule="auto"/>
              <w:ind w:left="0" w:hanging="96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184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47258" w14:textId="77777777" w:rsidR="00712A34" w:rsidRPr="00712A34" w:rsidRDefault="00712A34" w:rsidP="00712A34">
            <w:pPr>
              <w:spacing w:after="0" w:line="240" w:lineRule="auto"/>
              <w:ind w:left="0" w:hanging="127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144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3552A" w14:textId="77777777" w:rsidR="00712A34" w:rsidRPr="00712A34" w:rsidRDefault="00712A34" w:rsidP="00712A34">
            <w:pPr>
              <w:spacing w:after="0" w:line="240" w:lineRule="auto"/>
              <w:ind w:left="0" w:hanging="24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168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6F2C4" w14:textId="77777777" w:rsidR="00712A34" w:rsidRPr="00712A34" w:rsidRDefault="00712A34" w:rsidP="00712A34">
            <w:pPr>
              <w:spacing w:after="0" w:line="240" w:lineRule="auto"/>
              <w:ind w:left="0" w:hanging="6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160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C201E" w14:textId="77777777" w:rsidR="00712A34" w:rsidRPr="00712A34" w:rsidRDefault="00712A34" w:rsidP="00712A34">
            <w:pPr>
              <w:spacing w:after="0" w:line="240" w:lineRule="auto"/>
              <w:ind w:left="0" w:hanging="102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160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913B7" w14:textId="77777777" w:rsidR="00712A34" w:rsidRPr="00712A34" w:rsidRDefault="00712A34" w:rsidP="00712A34">
            <w:pPr>
              <w:spacing w:after="0" w:line="240" w:lineRule="auto"/>
              <w:ind w:left="0" w:hanging="12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176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60DDA" w14:textId="77777777" w:rsidR="00712A34" w:rsidRPr="00712A34" w:rsidRDefault="00712A34" w:rsidP="00712A34">
            <w:pPr>
              <w:spacing w:after="0" w:line="240" w:lineRule="auto"/>
              <w:ind w:left="0" w:hanging="9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168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E2AC6" w14:textId="77777777" w:rsidR="00712A34" w:rsidRPr="00712A34" w:rsidRDefault="00712A34" w:rsidP="00712A34">
            <w:pPr>
              <w:spacing w:after="0" w:line="240" w:lineRule="auto"/>
              <w:ind w:left="0" w:hanging="4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160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BF22D" w14:textId="77777777" w:rsidR="00712A34" w:rsidRPr="00712A34" w:rsidRDefault="00712A34" w:rsidP="00712A34">
            <w:pPr>
              <w:spacing w:after="0" w:line="240" w:lineRule="auto"/>
              <w:ind w:left="0" w:hanging="71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160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6991E" w14:textId="77777777" w:rsidR="00712A34" w:rsidRPr="00712A34" w:rsidRDefault="00712A34" w:rsidP="00712A34">
            <w:pPr>
              <w:spacing w:after="0" w:line="240" w:lineRule="auto"/>
              <w:ind w:left="0" w:hanging="114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D6CD588" w14:textId="77777777" w:rsidR="00712A34" w:rsidRPr="00712A34" w:rsidRDefault="00712A34" w:rsidP="00712A34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A34">
              <w:rPr>
                <w:rFonts w:eastAsia="Times New Roman"/>
                <w:b/>
                <w:bCs/>
                <w:sz w:val="20"/>
                <w:szCs w:val="20"/>
              </w:rPr>
              <w:t>40</w:t>
            </w:r>
          </w:p>
        </w:tc>
      </w:tr>
    </w:tbl>
    <w:p w14:paraId="68A0E55D" w14:textId="6CD90217" w:rsidR="003A39B4" w:rsidRPr="00510172" w:rsidRDefault="003A39B4" w:rsidP="00510172">
      <w:pPr>
        <w:ind w:left="0" w:firstLine="0"/>
        <w:sectPr w:rsidR="003A39B4" w:rsidRPr="00510172" w:rsidSect="00841218">
          <w:pgSz w:w="16838" w:h="11906" w:orient="landscape"/>
          <w:pgMar w:top="720" w:right="536" w:bottom="720" w:left="720" w:header="720" w:footer="697" w:gutter="0"/>
          <w:cols w:space="720"/>
          <w:docGrid w:linePitch="326"/>
        </w:sectPr>
      </w:pPr>
    </w:p>
    <w:p w14:paraId="0C536F44" w14:textId="6C6365E0" w:rsidR="00FF4AC6" w:rsidRPr="00C61A58" w:rsidRDefault="00203428" w:rsidP="00363EB1">
      <w:pPr>
        <w:pStyle w:val="Naslov2"/>
        <w:rPr>
          <w:color w:val="FF0000"/>
        </w:rPr>
      </w:pPr>
      <w:bookmarkStart w:id="40" w:name="_Toc210390086"/>
      <w:r w:rsidRPr="008A657C">
        <w:rPr>
          <w:color w:val="auto"/>
        </w:rPr>
        <w:t xml:space="preserve">12.3. Plan rada stručnog suradnika edukacijskog </w:t>
      </w:r>
      <w:proofErr w:type="spellStart"/>
      <w:r w:rsidRPr="008A657C">
        <w:rPr>
          <w:color w:val="auto"/>
        </w:rPr>
        <w:t>rehabilitatora</w:t>
      </w:r>
      <w:proofErr w:type="spellEnd"/>
      <w:r w:rsidRPr="008A657C">
        <w:rPr>
          <w:color w:val="auto"/>
        </w:rPr>
        <w:t xml:space="preserve"> -  socijalnog pedagoga</w:t>
      </w:r>
      <w:bookmarkEnd w:id="40"/>
      <w:r w:rsidRPr="008A657C">
        <w:rPr>
          <w:color w:val="auto"/>
        </w:rPr>
        <w:t xml:space="preserve">  </w:t>
      </w:r>
    </w:p>
    <w:p w14:paraId="15216BCD" w14:textId="77777777" w:rsidR="00AA5391" w:rsidRDefault="00AA5391" w:rsidP="00C61A58">
      <w:pPr>
        <w:spacing w:after="0" w:line="259" w:lineRule="auto"/>
        <w:ind w:left="540" w:firstLine="0"/>
        <w:jc w:val="left"/>
        <w:rPr>
          <w:b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58"/>
        <w:gridCol w:w="709"/>
        <w:gridCol w:w="776"/>
      </w:tblGrid>
      <w:tr w:rsidR="00AA5391" w:rsidRPr="000142AD" w14:paraId="4CED2108" w14:textId="77777777" w:rsidTr="00097CFF">
        <w:trPr>
          <w:trHeight w:val="906"/>
          <w:jc w:val="center"/>
        </w:trPr>
        <w:tc>
          <w:tcPr>
            <w:tcW w:w="8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5184591" w14:textId="77777777" w:rsidR="00AA5391" w:rsidRPr="000142AD" w:rsidRDefault="00AA5391" w:rsidP="00AA5391">
            <w:pPr>
              <w:spacing w:after="0" w:line="276" w:lineRule="auto"/>
              <w:ind w:left="0" w:firstLine="0"/>
              <w:contextualSpacing/>
              <w:jc w:val="left"/>
              <w:rPr>
                <w:rFonts w:eastAsia="Times New Roman"/>
                <w:color w:val="auto"/>
                <w:szCs w:val="24"/>
                <w:lang w:eastAsia="en-US"/>
              </w:rPr>
            </w:pPr>
            <w:r w:rsidRPr="000142AD">
              <w:rPr>
                <w:rFonts w:eastAsia="Times New Roman"/>
                <w:b/>
                <w:color w:val="auto"/>
                <w:szCs w:val="24"/>
                <w:lang w:eastAsia="en-US"/>
              </w:rPr>
              <w:t>I. NEPOSREDNI ODGOJNO-OBRAZOVNI RAD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F31969B" w14:textId="77777777" w:rsidR="00AA5391" w:rsidRPr="000142AD" w:rsidRDefault="00AA5391" w:rsidP="00AA5391">
            <w:pPr>
              <w:spacing w:after="0" w:line="276" w:lineRule="auto"/>
              <w:ind w:left="0" w:firstLine="0"/>
              <w:contextualSpacing/>
              <w:jc w:val="left"/>
              <w:rPr>
                <w:rFonts w:eastAsia="Times New Roman"/>
                <w:b/>
                <w:color w:val="auto"/>
                <w:sz w:val="20"/>
                <w:szCs w:val="20"/>
                <w:lang w:eastAsia="en-US"/>
              </w:rPr>
            </w:pPr>
            <w:r w:rsidRPr="000142AD">
              <w:rPr>
                <w:rFonts w:eastAsia="Times New Roman"/>
                <w:b/>
                <w:color w:val="auto"/>
                <w:sz w:val="20"/>
                <w:szCs w:val="20"/>
                <w:lang w:eastAsia="en-US"/>
              </w:rPr>
              <w:t>TJEDNO</w:t>
            </w:r>
          </w:p>
          <w:p w14:paraId="1C6B845D" w14:textId="77777777" w:rsidR="00AA5391" w:rsidRPr="000142AD" w:rsidRDefault="00AA5391" w:rsidP="00AA5391">
            <w:pPr>
              <w:spacing w:after="0" w:line="276" w:lineRule="auto"/>
              <w:ind w:left="0" w:firstLine="0"/>
              <w:contextualSpacing/>
              <w:jc w:val="left"/>
              <w:rPr>
                <w:rFonts w:eastAsia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3C1A545" w14:textId="77777777" w:rsidR="00AA5391" w:rsidRPr="000142AD" w:rsidRDefault="00AA5391" w:rsidP="00AA5391">
            <w:pPr>
              <w:spacing w:after="0" w:line="276" w:lineRule="auto"/>
              <w:ind w:left="0" w:firstLine="0"/>
              <w:contextualSpacing/>
              <w:jc w:val="left"/>
              <w:rPr>
                <w:rFonts w:eastAsia="Times New Roman"/>
                <w:b/>
                <w:color w:val="auto"/>
                <w:sz w:val="20"/>
                <w:szCs w:val="20"/>
                <w:lang w:eastAsia="en-US"/>
              </w:rPr>
            </w:pPr>
            <w:r w:rsidRPr="000142AD">
              <w:rPr>
                <w:rFonts w:eastAsia="Times New Roman"/>
                <w:b/>
                <w:color w:val="auto"/>
                <w:sz w:val="20"/>
                <w:szCs w:val="20"/>
                <w:lang w:eastAsia="en-US"/>
              </w:rPr>
              <w:t>GODIŠNJE</w:t>
            </w:r>
          </w:p>
          <w:p w14:paraId="16EE3ED5" w14:textId="77777777" w:rsidR="00AA5391" w:rsidRPr="000142AD" w:rsidRDefault="00AA5391" w:rsidP="00AA5391">
            <w:pPr>
              <w:spacing w:after="0" w:line="276" w:lineRule="auto"/>
              <w:ind w:left="0" w:firstLine="0"/>
              <w:contextualSpacing/>
              <w:jc w:val="left"/>
              <w:rPr>
                <w:rFonts w:eastAsia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</w:tr>
      <w:tr w:rsidR="00AA5391" w:rsidRPr="000142AD" w14:paraId="30610ED2" w14:textId="77777777" w:rsidTr="00AA5391">
        <w:trPr>
          <w:trHeight w:val="3687"/>
          <w:jc w:val="center"/>
        </w:trPr>
        <w:tc>
          <w:tcPr>
            <w:tcW w:w="8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191DD4" w14:textId="77777777" w:rsidR="00AA5391" w:rsidRPr="000142AD" w:rsidRDefault="00AA5391" w:rsidP="00AA5391">
            <w:pPr>
              <w:spacing w:after="0" w:line="276" w:lineRule="auto"/>
              <w:ind w:left="0" w:firstLine="0"/>
              <w:contextualSpacing/>
              <w:jc w:val="left"/>
              <w:rPr>
                <w:rFonts w:eastAsia="Times New Roman"/>
                <w:color w:val="auto"/>
                <w:szCs w:val="24"/>
                <w:lang w:eastAsia="en-US"/>
              </w:rPr>
            </w:pPr>
          </w:p>
          <w:p w14:paraId="1E9A1367" w14:textId="77777777" w:rsidR="00AA5391" w:rsidRPr="000142AD" w:rsidRDefault="00AA5391" w:rsidP="00AA5391">
            <w:pPr>
              <w:spacing w:after="0" w:line="276" w:lineRule="auto"/>
              <w:ind w:left="0" w:firstLine="0"/>
              <w:contextualSpacing/>
              <w:jc w:val="left"/>
              <w:rPr>
                <w:rFonts w:eastAsia="Times New Roman"/>
                <w:color w:val="auto"/>
                <w:szCs w:val="24"/>
                <w:lang w:eastAsia="en-US"/>
              </w:rPr>
            </w:pPr>
            <w:r w:rsidRPr="000142AD">
              <w:rPr>
                <w:rFonts w:eastAsia="Times New Roman"/>
                <w:color w:val="auto"/>
                <w:szCs w:val="24"/>
                <w:lang w:eastAsia="en-US"/>
              </w:rPr>
              <w:t>1.1. Rad na otkrivanju te procjeni teškoća i prisutnosti čimbenika rizika za razvoj PUP</w:t>
            </w:r>
          </w:p>
          <w:p w14:paraId="17E7118A" w14:textId="77777777" w:rsidR="00AA5391" w:rsidRPr="000142AD" w:rsidRDefault="00AA5391" w:rsidP="00AA5391">
            <w:pPr>
              <w:spacing w:after="0" w:line="276" w:lineRule="auto"/>
              <w:ind w:left="0" w:firstLine="0"/>
              <w:contextualSpacing/>
              <w:jc w:val="left"/>
              <w:rPr>
                <w:rFonts w:eastAsia="Times New Roman"/>
                <w:color w:val="auto"/>
                <w:szCs w:val="24"/>
                <w:lang w:eastAsia="en-US"/>
              </w:rPr>
            </w:pPr>
            <w:r w:rsidRPr="000142AD">
              <w:rPr>
                <w:rFonts w:eastAsia="Times New Roman"/>
                <w:color w:val="auto"/>
                <w:szCs w:val="24"/>
                <w:lang w:eastAsia="en-US"/>
              </w:rPr>
              <w:t>1.2 Individualni i grupni socijalno pedagoški rad s:</w:t>
            </w:r>
          </w:p>
          <w:p w14:paraId="16989AAD" w14:textId="77777777" w:rsidR="00AA5391" w:rsidRPr="000142AD" w:rsidRDefault="00AA5391" w:rsidP="00D86FF1">
            <w:pPr>
              <w:numPr>
                <w:ilvl w:val="0"/>
                <w:numId w:val="21"/>
              </w:numPr>
              <w:spacing w:after="0" w:line="276" w:lineRule="auto"/>
              <w:contextualSpacing/>
              <w:jc w:val="left"/>
              <w:rPr>
                <w:rFonts w:eastAsia="Times New Roman"/>
                <w:color w:val="auto"/>
                <w:szCs w:val="24"/>
                <w:lang w:eastAsia="en-US"/>
              </w:rPr>
            </w:pPr>
            <w:r w:rsidRPr="000142AD">
              <w:rPr>
                <w:rFonts w:eastAsia="Times New Roman"/>
                <w:color w:val="auto"/>
                <w:szCs w:val="24"/>
                <w:lang w:eastAsia="en-US"/>
              </w:rPr>
              <w:t>učenicima s teškoćama u učenju, problemima u ponašanju i emocionalnim problemima,</w:t>
            </w:r>
          </w:p>
          <w:p w14:paraId="77729385" w14:textId="77777777" w:rsidR="00AA5391" w:rsidRPr="000142AD" w:rsidRDefault="00AA5391" w:rsidP="00D86FF1">
            <w:pPr>
              <w:numPr>
                <w:ilvl w:val="0"/>
                <w:numId w:val="21"/>
              </w:numPr>
              <w:spacing w:after="0" w:line="276" w:lineRule="auto"/>
              <w:contextualSpacing/>
              <w:jc w:val="left"/>
              <w:rPr>
                <w:rFonts w:eastAsia="Times New Roman"/>
                <w:color w:val="auto"/>
                <w:szCs w:val="24"/>
                <w:lang w:eastAsia="en-US"/>
              </w:rPr>
            </w:pPr>
            <w:r w:rsidRPr="000142AD">
              <w:rPr>
                <w:rFonts w:eastAsia="Times New Roman"/>
                <w:color w:val="auto"/>
                <w:szCs w:val="24"/>
                <w:lang w:eastAsia="en-US"/>
              </w:rPr>
              <w:t>učenicima s teškoćama uvjetovanim odgojnim, socijalnim, ekonomskim, kulturalnim i jezičnim čimbenicima</w:t>
            </w:r>
          </w:p>
          <w:p w14:paraId="019249C2" w14:textId="77777777" w:rsidR="00AA5391" w:rsidRPr="000142AD" w:rsidRDefault="00AA5391" w:rsidP="00D86FF1">
            <w:pPr>
              <w:numPr>
                <w:ilvl w:val="0"/>
                <w:numId w:val="21"/>
              </w:numPr>
              <w:spacing w:after="0" w:line="276" w:lineRule="auto"/>
              <w:contextualSpacing/>
              <w:jc w:val="left"/>
              <w:rPr>
                <w:rFonts w:eastAsia="Times New Roman"/>
                <w:color w:val="auto"/>
                <w:szCs w:val="24"/>
                <w:lang w:eastAsia="en-US"/>
              </w:rPr>
            </w:pPr>
            <w:r w:rsidRPr="000142AD">
              <w:rPr>
                <w:rFonts w:eastAsia="Times New Roman"/>
                <w:color w:val="auto"/>
                <w:szCs w:val="24"/>
                <w:lang w:eastAsia="en-US"/>
              </w:rPr>
              <w:t>učenicima s teškoćama u razvoju ( učenici s rješenjima o IP/PP)</w:t>
            </w:r>
          </w:p>
          <w:p w14:paraId="64245571" w14:textId="77777777" w:rsidR="00AA5391" w:rsidRPr="000142AD" w:rsidRDefault="00AA5391" w:rsidP="00D86FF1">
            <w:pPr>
              <w:numPr>
                <w:ilvl w:val="0"/>
                <w:numId w:val="21"/>
              </w:numPr>
              <w:spacing w:after="0" w:line="276" w:lineRule="auto"/>
              <w:contextualSpacing/>
              <w:jc w:val="left"/>
              <w:rPr>
                <w:rFonts w:eastAsia="Times New Roman"/>
                <w:color w:val="auto"/>
                <w:szCs w:val="24"/>
                <w:lang w:eastAsia="en-US"/>
              </w:rPr>
            </w:pPr>
            <w:r w:rsidRPr="000142AD">
              <w:rPr>
                <w:rFonts w:eastAsia="Times New Roman"/>
                <w:color w:val="auto"/>
                <w:szCs w:val="24"/>
                <w:lang w:eastAsia="en-US"/>
              </w:rPr>
              <w:t>učenicima u riziku za razvoj problema u ponašanju (individualno ili grupno na selektivnoj razini prema potrebi)</w:t>
            </w:r>
          </w:p>
          <w:p w14:paraId="60EEB235" w14:textId="77777777" w:rsidR="00AA5391" w:rsidRPr="000142AD" w:rsidRDefault="00AA5391" w:rsidP="00AA5391">
            <w:pPr>
              <w:spacing w:after="0" w:line="276" w:lineRule="auto"/>
              <w:ind w:left="0" w:firstLine="0"/>
              <w:jc w:val="left"/>
              <w:rPr>
                <w:rFonts w:eastAsia="Times New Roman"/>
                <w:color w:val="auto"/>
                <w:szCs w:val="24"/>
                <w:lang w:eastAsia="en-US"/>
              </w:rPr>
            </w:pPr>
            <w:r w:rsidRPr="000142AD">
              <w:rPr>
                <w:rFonts w:eastAsia="Times New Roman"/>
                <w:color w:val="auto"/>
                <w:szCs w:val="24"/>
                <w:lang w:eastAsia="en-US"/>
              </w:rPr>
              <w:t>1.3. procjena psihofizičkog stanja djeteta/učenika (Povjerenstvo Škole: upis u 1. razred, odgoda od upisa, prijevremeni upis, privremeno oslobođenje, utvrđivanje primjerenog programa školovanja)</w:t>
            </w:r>
          </w:p>
          <w:p w14:paraId="40377E9C" w14:textId="77777777" w:rsidR="00AA5391" w:rsidRPr="000142AD" w:rsidRDefault="00AA5391" w:rsidP="00AA5391">
            <w:pPr>
              <w:spacing w:after="0" w:line="276" w:lineRule="auto"/>
              <w:ind w:left="0" w:firstLine="0"/>
              <w:jc w:val="left"/>
              <w:rPr>
                <w:rFonts w:eastAsia="Times New Roman"/>
                <w:color w:val="auto"/>
                <w:szCs w:val="24"/>
                <w:lang w:eastAsia="en-US"/>
              </w:rPr>
            </w:pPr>
            <w:r w:rsidRPr="000142AD">
              <w:rPr>
                <w:rFonts w:eastAsia="Times New Roman"/>
                <w:color w:val="auto"/>
                <w:szCs w:val="24"/>
                <w:lang w:eastAsia="en-US"/>
              </w:rPr>
              <w:t>1.4 provedba aktivnosti Školskog preventivnog programa ( održavanje SP radionica prema planu i potrebi, obilježavanje pojedinih prigodnih dana Mjesec borbe protiv ovisnosti, Dan sigurnijeg Interneta, Dan ružičastih majica, Međunarodni dan tolerancije, koordinator za provedbu aktivnosti od strane vanjskih suradnika)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00FAF8" w14:textId="77777777" w:rsidR="00AA5391" w:rsidRPr="000142AD" w:rsidRDefault="00AA5391" w:rsidP="00AA5391">
            <w:pPr>
              <w:spacing w:after="0" w:line="276" w:lineRule="auto"/>
              <w:ind w:left="0" w:firstLine="0"/>
              <w:contextualSpacing/>
              <w:jc w:val="center"/>
              <w:rPr>
                <w:rFonts w:eastAsia="Times New Roman"/>
                <w:b/>
                <w:color w:val="auto"/>
                <w:szCs w:val="24"/>
                <w:lang w:eastAsia="en-US"/>
              </w:rPr>
            </w:pPr>
            <w:r w:rsidRPr="000142AD">
              <w:rPr>
                <w:rFonts w:eastAsia="Times New Roman"/>
                <w:b/>
                <w:color w:val="auto"/>
                <w:szCs w:val="24"/>
                <w:lang w:eastAsia="en-US"/>
              </w:rPr>
              <w:t>25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A8BCD5" w14:textId="77777777" w:rsidR="00AA5391" w:rsidRPr="000142AD" w:rsidRDefault="00AA5391" w:rsidP="00AA5391">
            <w:pPr>
              <w:spacing w:after="0" w:line="276" w:lineRule="auto"/>
              <w:ind w:left="0" w:firstLine="0"/>
              <w:contextualSpacing/>
              <w:jc w:val="center"/>
              <w:rPr>
                <w:rFonts w:eastAsia="Times New Roman"/>
                <w:b/>
                <w:color w:val="auto"/>
                <w:szCs w:val="24"/>
                <w:lang w:eastAsia="en-US"/>
              </w:rPr>
            </w:pPr>
            <w:r w:rsidRPr="000142AD">
              <w:rPr>
                <w:rFonts w:eastAsia="Times New Roman"/>
                <w:b/>
                <w:color w:val="auto"/>
                <w:szCs w:val="24"/>
                <w:lang w:eastAsia="en-US"/>
              </w:rPr>
              <w:t>1047</w:t>
            </w:r>
          </w:p>
        </w:tc>
      </w:tr>
      <w:tr w:rsidR="00AA5391" w:rsidRPr="000142AD" w14:paraId="5C65F99B" w14:textId="77777777" w:rsidTr="00AA5391">
        <w:trPr>
          <w:trHeight w:val="366"/>
          <w:jc w:val="center"/>
        </w:trPr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826728" w14:textId="77777777" w:rsidR="00AA5391" w:rsidRPr="000142AD" w:rsidRDefault="00AA5391" w:rsidP="00AA5391">
            <w:pPr>
              <w:spacing w:after="0" w:line="276" w:lineRule="auto"/>
              <w:ind w:left="0" w:firstLine="0"/>
              <w:jc w:val="left"/>
              <w:rPr>
                <w:rFonts w:eastAsia="Times New Roman"/>
                <w:color w:val="auto"/>
                <w:szCs w:val="24"/>
                <w:lang w:eastAsia="en-US"/>
              </w:rPr>
            </w:pPr>
            <w:r w:rsidRPr="000142AD">
              <w:rPr>
                <w:rFonts w:eastAsia="Times New Roman"/>
                <w:b/>
                <w:color w:val="auto"/>
                <w:szCs w:val="24"/>
                <w:lang w:eastAsia="en-US"/>
              </w:rPr>
              <w:t>2. RAD S RODITELJIMA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BC2D58" w14:textId="77777777" w:rsidR="00AA5391" w:rsidRPr="000142AD" w:rsidRDefault="00AA5391" w:rsidP="00AA5391">
            <w:pPr>
              <w:spacing w:after="0" w:line="276" w:lineRule="auto"/>
              <w:ind w:left="0" w:firstLine="0"/>
              <w:contextualSpacing/>
              <w:jc w:val="center"/>
              <w:rPr>
                <w:rFonts w:eastAsia="Times New Roman"/>
                <w:b/>
                <w:color w:val="auto"/>
                <w:szCs w:val="24"/>
                <w:lang w:eastAsia="en-US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244B36" w14:textId="77777777" w:rsidR="00AA5391" w:rsidRPr="000142AD" w:rsidRDefault="00AA5391" w:rsidP="00AA5391">
            <w:pPr>
              <w:spacing w:after="0" w:line="276" w:lineRule="auto"/>
              <w:ind w:left="0" w:firstLine="0"/>
              <w:contextualSpacing/>
              <w:jc w:val="left"/>
              <w:rPr>
                <w:rFonts w:eastAsia="Times New Roman"/>
                <w:b/>
                <w:color w:val="auto"/>
                <w:szCs w:val="24"/>
                <w:lang w:eastAsia="en-US"/>
              </w:rPr>
            </w:pPr>
          </w:p>
        </w:tc>
      </w:tr>
      <w:tr w:rsidR="00AA5391" w:rsidRPr="000142AD" w14:paraId="13AB6DE2" w14:textId="77777777" w:rsidTr="00AA5391">
        <w:trPr>
          <w:trHeight w:val="366"/>
          <w:jc w:val="center"/>
        </w:trPr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25A8D7" w14:textId="77777777" w:rsidR="00AA5391" w:rsidRPr="000142AD" w:rsidRDefault="00AA5391" w:rsidP="00AA5391">
            <w:pPr>
              <w:spacing w:after="0" w:line="276" w:lineRule="auto"/>
              <w:ind w:left="0" w:firstLine="0"/>
              <w:contextualSpacing/>
              <w:jc w:val="left"/>
              <w:rPr>
                <w:rFonts w:eastAsia="Times New Roman"/>
                <w:color w:val="auto"/>
                <w:szCs w:val="24"/>
                <w:lang w:eastAsia="en-US"/>
              </w:rPr>
            </w:pPr>
            <w:r w:rsidRPr="000142AD">
              <w:rPr>
                <w:rFonts w:eastAsia="Times New Roman"/>
                <w:color w:val="auto"/>
                <w:szCs w:val="24"/>
                <w:lang w:eastAsia="en-US"/>
              </w:rPr>
              <w:t>Suradnja s roditeljima/skrbnicima učenika</w:t>
            </w:r>
          </w:p>
          <w:p w14:paraId="72CB31C5" w14:textId="77777777" w:rsidR="00AA5391" w:rsidRPr="000142AD" w:rsidRDefault="00AA5391" w:rsidP="00D86FF1">
            <w:pPr>
              <w:numPr>
                <w:ilvl w:val="0"/>
                <w:numId w:val="22"/>
              </w:numPr>
              <w:spacing w:after="0" w:line="276" w:lineRule="auto"/>
              <w:ind w:left="360"/>
              <w:contextualSpacing/>
              <w:jc w:val="left"/>
              <w:rPr>
                <w:rFonts w:eastAsia="Times New Roman"/>
                <w:color w:val="auto"/>
                <w:szCs w:val="24"/>
                <w:lang w:eastAsia="en-US"/>
              </w:rPr>
            </w:pPr>
            <w:r w:rsidRPr="000142AD">
              <w:rPr>
                <w:rFonts w:eastAsia="Times New Roman"/>
                <w:color w:val="auto"/>
                <w:szCs w:val="24"/>
                <w:lang w:eastAsia="en-US"/>
              </w:rPr>
              <w:t>individualno savjetovanje i grupno savjetovanje; održavanje/organizacija predavanja i/ili radionica na roditeljskim sastancima prema potrebi, sudjelovanje u radu Vijeća roditelja- ŠPP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414175" w14:textId="77777777" w:rsidR="00AA5391" w:rsidRPr="000142AD" w:rsidRDefault="00AA5391" w:rsidP="00AA5391">
            <w:pPr>
              <w:spacing w:after="0" w:line="276" w:lineRule="auto"/>
              <w:ind w:left="0" w:firstLine="0"/>
              <w:contextualSpacing/>
              <w:jc w:val="center"/>
              <w:rPr>
                <w:rFonts w:eastAsia="Times New Roman"/>
                <w:b/>
                <w:color w:val="auto"/>
                <w:szCs w:val="24"/>
                <w:lang w:eastAsia="en-US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791F1C" w14:textId="77777777" w:rsidR="00AA5391" w:rsidRPr="000142AD" w:rsidRDefault="00AA5391" w:rsidP="00AA5391">
            <w:pPr>
              <w:spacing w:after="0" w:line="276" w:lineRule="auto"/>
              <w:ind w:left="0" w:firstLine="0"/>
              <w:contextualSpacing/>
              <w:jc w:val="left"/>
              <w:rPr>
                <w:rFonts w:eastAsia="Times New Roman"/>
                <w:b/>
                <w:color w:val="auto"/>
                <w:szCs w:val="24"/>
                <w:lang w:eastAsia="en-US"/>
              </w:rPr>
            </w:pPr>
          </w:p>
        </w:tc>
      </w:tr>
      <w:tr w:rsidR="00AA5391" w:rsidRPr="000142AD" w14:paraId="7400F160" w14:textId="77777777" w:rsidTr="00AA5391">
        <w:trPr>
          <w:trHeight w:val="356"/>
          <w:jc w:val="center"/>
        </w:trPr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A3428E" w14:textId="77777777" w:rsidR="00AA5391" w:rsidRPr="000142AD" w:rsidRDefault="00AA5391" w:rsidP="00AA5391">
            <w:pPr>
              <w:spacing w:after="0" w:line="276" w:lineRule="auto"/>
              <w:ind w:left="0" w:firstLine="0"/>
              <w:jc w:val="left"/>
              <w:rPr>
                <w:rFonts w:eastAsia="Times New Roman"/>
                <w:color w:val="auto"/>
                <w:szCs w:val="24"/>
                <w:lang w:eastAsia="en-US"/>
              </w:rPr>
            </w:pPr>
            <w:r w:rsidRPr="000142AD">
              <w:rPr>
                <w:rFonts w:eastAsia="Times New Roman"/>
                <w:b/>
                <w:color w:val="auto"/>
                <w:szCs w:val="24"/>
                <w:lang w:eastAsia="en-US"/>
              </w:rPr>
              <w:t>3. SURADNJA S DJELATNICIMA ŠKOLE I VANJSKIM SURADNICIMA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3D180E" w14:textId="77777777" w:rsidR="00AA5391" w:rsidRPr="000142AD" w:rsidRDefault="00AA5391" w:rsidP="00AA5391">
            <w:pPr>
              <w:spacing w:after="0" w:line="276" w:lineRule="auto"/>
              <w:ind w:left="0" w:firstLine="0"/>
              <w:contextualSpacing/>
              <w:jc w:val="center"/>
              <w:rPr>
                <w:rFonts w:eastAsia="Times New Roman"/>
                <w:b/>
                <w:color w:val="auto"/>
                <w:szCs w:val="24"/>
                <w:lang w:eastAsia="en-US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D09C18" w14:textId="77777777" w:rsidR="00AA5391" w:rsidRPr="000142AD" w:rsidRDefault="00AA5391" w:rsidP="00AA5391">
            <w:pPr>
              <w:spacing w:after="0" w:line="276" w:lineRule="auto"/>
              <w:ind w:left="0" w:firstLine="0"/>
              <w:contextualSpacing/>
              <w:jc w:val="left"/>
              <w:rPr>
                <w:rFonts w:eastAsia="Times New Roman"/>
                <w:b/>
                <w:color w:val="auto"/>
                <w:szCs w:val="24"/>
                <w:lang w:eastAsia="en-US"/>
              </w:rPr>
            </w:pPr>
          </w:p>
        </w:tc>
      </w:tr>
      <w:tr w:rsidR="00AA5391" w:rsidRPr="000142AD" w14:paraId="59CE6E71" w14:textId="77777777" w:rsidTr="00AA5391">
        <w:trPr>
          <w:trHeight w:val="1697"/>
          <w:jc w:val="center"/>
        </w:trPr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38D39A" w14:textId="77777777" w:rsidR="00AA5391" w:rsidRPr="000142AD" w:rsidRDefault="00AA5391" w:rsidP="00AA5391">
            <w:pPr>
              <w:spacing w:after="0" w:line="276" w:lineRule="auto"/>
              <w:ind w:left="0" w:firstLine="0"/>
              <w:contextualSpacing/>
              <w:jc w:val="left"/>
              <w:rPr>
                <w:rFonts w:eastAsia="Times New Roman"/>
                <w:i/>
                <w:color w:val="auto"/>
                <w:szCs w:val="24"/>
                <w:lang w:eastAsia="en-US"/>
              </w:rPr>
            </w:pPr>
            <w:r w:rsidRPr="000142AD">
              <w:rPr>
                <w:rFonts w:eastAsia="Times New Roman"/>
                <w:i/>
                <w:color w:val="auto"/>
                <w:szCs w:val="24"/>
                <w:lang w:eastAsia="en-US"/>
              </w:rPr>
              <w:t xml:space="preserve">3.1. Suradnja s </w:t>
            </w:r>
            <w:proofErr w:type="spellStart"/>
            <w:r w:rsidRPr="000142AD">
              <w:rPr>
                <w:rFonts w:eastAsia="Times New Roman"/>
                <w:i/>
                <w:color w:val="auto"/>
                <w:szCs w:val="24"/>
                <w:lang w:eastAsia="en-US"/>
              </w:rPr>
              <w:t>ravnatelje,psihologinjom</w:t>
            </w:r>
            <w:proofErr w:type="spellEnd"/>
            <w:r w:rsidRPr="000142AD">
              <w:rPr>
                <w:rFonts w:eastAsia="Times New Roman"/>
                <w:i/>
                <w:color w:val="auto"/>
                <w:szCs w:val="24"/>
                <w:lang w:eastAsia="en-US"/>
              </w:rPr>
              <w:t xml:space="preserve"> i pedagoginjom</w:t>
            </w:r>
          </w:p>
          <w:p w14:paraId="161AB229" w14:textId="77777777" w:rsidR="00AA5391" w:rsidRPr="000142AD" w:rsidRDefault="00AA5391" w:rsidP="00AA5391">
            <w:pPr>
              <w:spacing w:after="0" w:line="276" w:lineRule="auto"/>
              <w:ind w:left="0" w:firstLine="0"/>
              <w:contextualSpacing/>
              <w:jc w:val="left"/>
              <w:rPr>
                <w:rFonts w:eastAsia="Times New Roman"/>
                <w:b/>
                <w:color w:val="auto"/>
                <w:szCs w:val="24"/>
                <w:lang w:eastAsia="en-US"/>
              </w:rPr>
            </w:pPr>
            <w:r w:rsidRPr="000142AD">
              <w:rPr>
                <w:rFonts w:eastAsia="Times New Roman"/>
                <w:i/>
                <w:color w:val="auto"/>
                <w:szCs w:val="24"/>
                <w:lang w:eastAsia="en-US"/>
              </w:rPr>
              <w:t xml:space="preserve">- </w:t>
            </w:r>
            <w:r w:rsidRPr="000142AD">
              <w:rPr>
                <w:rFonts w:eastAsia="Times New Roman"/>
                <w:color w:val="auto"/>
                <w:szCs w:val="24"/>
                <w:lang w:eastAsia="en-US"/>
              </w:rPr>
              <w:t>planiranje i programiranje rada, analiza</w:t>
            </w:r>
            <w:r w:rsidRPr="000142AD">
              <w:rPr>
                <w:rFonts w:eastAsia="Times New Roman"/>
                <w:b/>
                <w:color w:val="auto"/>
                <w:szCs w:val="24"/>
                <w:lang w:eastAsia="en-US"/>
              </w:rPr>
              <w:t xml:space="preserve"> </w:t>
            </w:r>
            <w:r w:rsidRPr="000142AD">
              <w:rPr>
                <w:rFonts w:eastAsia="Times New Roman"/>
                <w:color w:val="auto"/>
                <w:szCs w:val="24"/>
                <w:lang w:eastAsia="en-US"/>
              </w:rPr>
              <w:t>uspješnosti, dogovori oko unapređenja odgojno obrazovnog stanja u školi</w:t>
            </w:r>
          </w:p>
          <w:p w14:paraId="19318200" w14:textId="77777777" w:rsidR="00AA5391" w:rsidRPr="000142AD" w:rsidRDefault="00AA5391" w:rsidP="00D86FF1">
            <w:pPr>
              <w:numPr>
                <w:ilvl w:val="0"/>
                <w:numId w:val="22"/>
              </w:numPr>
              <w:spacing w:after="0" w:line="276" w:lineRule="auto"/>
              <w:ind w:left="355"/>
              <w:contextualSpacing/>
              <w:jc w:val="left"/>
              <w:rPr>
                <w:rFonts w:eastAsia="Times New Roman"/>
                <w:b/>
                <w:color w:val="auto"/>
                <w:szCs w:val="24"/>
                <w:lang w:eastAsia="en-US"/>
              </w:rPr>
            </w:pPr>
            <w:r w:rsidRPr="000142AD">
              <w:rPr>
                <w:rFonts w:eastAsia="Times New Roman"/>
                <w:color w:val="auto"/>
                <w:szCs w:val="24"/>
                <w:lang w:eastAsia="en-US"/>
              </w:rPr>
              <w:t xml:space="preserve">dogovori o ustrojstvu rada, formiranju razrednih odjela, pedagoškom postupanju prema učenicima s neprimjerenim ponašanjem, izricanje pedagoških mjera, radu s učenicima s posebno odgojno-obrazovnim potrebama, održavanju edukacija (predavanja i radionica) za UV, RV 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54E8D5" w14:textId="77777777" w:rsidR="00AA5391" w:rsidRPr="000142AD" w:rsidRDefault="00AA5391" w:rsidP="00AA5391">
            <w:pPr>
              <w:spacing w:after="0" w:line="276" w:lineRule="auto"/>
              <w:ind w:left="0" w:firstLine="0"/>
              <w:contextualSpacing/>
              <w:jc w:val="center"/>
              <w:rPr>
                <w:rFonts w:eastAsia="Times New Roman"/>
                <w:b/>
                <w:color w:val="auto"/>
                <w:szCs w:val="24"/>
                <w:lang w:eastAsia="en-US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74FB03" w14:textId="77777777" w:rsidR="00AA5391" w:rsidRPr="000142AD" w:rsidRDefault="00AA5391" w:rsidP="00AA5391">
            <w:pPr>
              <w:spacing w:after="0" w:line="276" w:lineRule="auto"/>
              <w:ind w:left="0" w:firstLine="0"/>
              <w:contextualSpacing/>
              <w:jc w:val="left"/>
              <w:rPr>
                <w:rFonts w:eastAsia="Times New Roman"/>
                <w:b/>
                <w:color w:val="auto"/>
                <w:szCs w:val="24"/>
                <w:lang w:eastAsia="en-US"/>
              </w:rPr>
            </w:pPr>
          </w:p>
        </w:tc>
      </w:tr>
      <w:tr w:rsidR="00AA5391" w:rsidRPr="000142AD" w14:paraId="66646D2E" w14:textId="77777777" w:rsidTr="00AA5391">
        <w:trPr>
          <w:trHeight w:val="1693"/>
          <w:jc w:val="center"/>
        </w:trPr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6FC269" w14:textId="77777777" w:rsidR="00AA5391" w:rsidRPr="000142AD" w:rsidRDefault="00AA5391" w:rsidP="00AA5391">
            <w:pPr>
              <w:spacing w:after="0" w:line="276" w:lineRule="auto"/>
              <w:ind w:left="0" w:firstLine="0"/>
              <w:contextualSpacing/>
              <w:jc w:val="left"/>
              <w:rPr>
                <w:rFonts w:eastAsia="Times New Roman"/>
                <w:i/>
                <w:color w:val="auto"/>
                <w:szCs w:val="24"/>
                <w:lang w:eastAsia="en-US"/>
              </w:rPr>
            </w:pPr>
            <w:r w:rsidRPr="000142AD">
              <w:rPr>
                <w:rFonts w:eastAsia="Times New Roman"/>
                <w:i/>
                <w:color w:val="auto"/>
                <w:szCs w:val="24"/>
                <w:lang w:eastAsia="en-US"/>
              </w:rPr>
              <w:t>3.2. Suradnja s učiteljima</w:t>
            </w:r>
          </w:p>
          <w:p w14:paraId="5D821C6C" w14:textId="77777777" w:rsidR="00AA5391" w:rsidRPr="000142AD" w:rsidRDefault="00AA5391" w:rsidP="00AA5391">
            <w:pPr>
              <w:spacing w:after="0" w:line="276" w:lineRule="auto"/>
              <w:ind w:left="0" w:firstLine="0"/>
              <w:jc w:val="left"/>
              <w:rPr>
                <w:rFonts w:eastAsia="Times New Roman"/>
                <w:b/>
                <w:color w:val="auto"/>
                <w:szCs w:val="24"/>
                <w:lang w:eastAsia="en-US"/>
              </w:rPr>
            </w:pPr>
            <w:r w:rsidRPr="000142AD">
              <w:rPr>
                <w:rFonts w:eastAsia="Times New Roman"/>
                <w:i/>
                <w:color w:val="auto"/>
                <w:szCs w:val="24"/>
                <w:lang w:eastAsia="en-US"/>
              </w:rPr>
              <w:t xml:space="preserve">– </w:t>
            </w:r>
            <w:r w:rsidRPr="000142AD">
              <w:rPr>
                <w:rFonts w:eastAsia="Times New Roman"/>
                <w:color w:val="auto"/>
                <w:szCs w:val="24"/>
                <w:lang w:eastAsia="en-US"/>
              </w:rPr>
              <w:t>dogovaranje o postupanju s učenicima, savjetodavni rad i izmjena informacija o funkcioniranju i postignućima učenika te njihovim potrebama i mogućnostima, organiziranje i održavanje predavanja i radionica, pomoć pri izradi primjerenih programa odgoja i obrazovanja za učenike s teškoćama u razvoju, podrška u provođenju ŠPP, podrška u radu s roditeljima učenika s POOP i problemima u ponašanju prema potrebi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8932C0" w14:textId="77777777" w:rsidR="00AA5391" w:rsidRPr="000142AD" w:rsidRDefault="00AA5391" w:rsidP="00AA5391">
            <w:pPr>
              <w:spacing w:after="0" w:line="276" w:lineRule="auto"/>
              <w:ind w:left="0" w:firstLine="0"/>
              <w:contextualSpacing/>
              <w:jc w:val="center"/>
              <w:rPr>
                <w:rFonts w:eastAsia="Times New Roman"/>
                <w:b/>
                <w:color w:val="auto"/>
                <w:szCs w:val="24"/>
                <w:lang w:eastAsia="en-US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6CCF96" w14:textId="77777777" w:rsidR="00AA5391" w:rsidRPr="000142AD" w:rsidRDefault="00AA5391" w:rsidP="00AA5391">
            <w:pPr>
              <w:spacing w:after="0" w:line="276" w:lineRule="auto"/>
              <w:ind w:left="0" w:firstLine="0"/>
              <w:contextualSpacing/>
              <w:jc w:val="left"/>
              <w:rPr>
                <w:rFonts w:eastAsia="Times New Roman"/>
                <w:b/>
                <w:color w:val="auto"/>
                <w:szCs w:val="24"/>
                <w:lang w:eastAsia="en-US"/>
              </w:rPr>
            </w:pPr>
          </w:p>
        </w:tc>
      </w:tr>
      <w:tr w:rsidR="00AA5391" w:rsidRPr="000142AD" w14:paraId="3913C437" w14:textId="77777777" w:rsidTr="00AA5391">
        <w:trPr>
          <w:trHeight w:val="1945"/>
          <w:jc w:val="center"/>
        </w:trPr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BD66B0" w14:textId="77777777" w:rsidR="00AA5391" w:rsidRPr="000142AD" w:rsidRDefault="00AA5391" w:rsidP="00AA5391">
            <w:pPr>
              <w:spacing w:after="0" w:line="276" w:lineRule="auto"/>
              <w:ind w:left="0" w:firstLine="0"/>
              <w:contextualSpacing/>
              <w:jc w:val="left"/>
              <w:rPr>
                <w:rFonts w:eastAsia="Times New Roman"/>
                <w:i/>
                <w:color w:val="auto"/>
                <w:szCs w:val="24"/>
                <w:lang w:eastAsia="en-US"/>
              </w:rPr>
            </w:pPr>
            <w:r w:rsidRPr="000142AD">
              <w:rPr>
                <w:rFonts w:eastAsia="Times New Roman"/>
                <w:i/>
                <w:color w:val="auto"/>
                <w:szCs w:val="24"/>
                <w:lang w:eastAsia="en-US"/>
              </w:rPr>
              <w:t>3.3. Suradnja s ostalim dionicima</w:t>
            </w:r>
          </w:p>
          <w:p w14:paraId="3E1933C5" w14:textId="77777777" w:rsidR="00AA5391" w:rsidRPr="000142AD" w:rsidRDefault="00AA5391" w:rsidP="00D86FF1">
            <w:pPr>
              <w:numPr>
                <w:ilvl w:val="0"/>
                <w:numId w:val="22"/>
              </w:numPr>
              <w:spacing w:after="0" w:line="276" w:lineRule="auto"/>
              <w:ind w:left="355"/>
              <w:contextualSpacing/>
              <w:jc w:val="left"/>
              <w:rPr>
                <w:rFonts w:eastAsia="Times New Roman"/>
                <w:b/>
                <w:color w:val="auto"/>
                <w:szCs w:val="24"/>
                <w:lang w:eastAsia="en-US"/>
              </w:rPr>
            </w:pPr>
            <w:r w:rsidRPr="000142AD">
              <w:rPr>
                <w:rFonts w:eastAsia="Times New Roman"/>
                <w:color w:val="auto"/>
                <w:szCs w:val="24"/>
                <w:lang w:eastAsia="en-US"/>
              </w:rPr>
              <w:t xml:space="preserve">koordinacija i suradnja s pomoćnicima u nastavi ( odabir PUN, savjetovanje i uvođenje u rad obzirom na specifičnosti teškoća učenika, redovite konzultacije i mjesečna </w:t>
            </w:r>
            <w:proofErr w:type="spellStart"/>
            <w:r w:rsidRPr="000142AD">
              <w:rPr>
                <w:rFonts w:eastAsia="Times New Roman"/>
                <w:color w:val="auto"/>
                <w:szCs w:val="24"/>
                <w:lang w:eastAsia="en-US"/>
              </w:rPr>
              <w:t>intervizija</w:t>
            </w:r>
            <w:proofErr w:type="spellEnd"/>
            <w:r w:rsidRPr="000142AD">
              <w:rPr>
                <w:rFonts w:eastAsia="Times New Roman"/>
                <w:color w:val="auto"/>
                <w:szCs w:val="24"/>
                <w:lang w:eastAsia="en-US"/>
              </w:rPr>
              <w:t xml:space="preserve">), pripravnicima SP, studentima, suradnja s pripravnicima drugih struka </w:t>
            </w:r>
          </w:p>
          <w:p w14:paraId="67E3F17E" w14:textId="77777777" w:rsidR="00AA5391" w:rsidRPr="000142AD" w:rsidRDefault="00AA5391" w:rsidP="00D86FF1">
            <w:pPr>
              <w:numPr>
                <w:ilvl w:val="0"/>
                <w:numId w:val="22"/>
              </w:numPr>
              <w:spacing w:after="0" w:line="276" w:lineRule="auto"/>
              <w:ind w:left="355"/>
              <w:contextualSpacing/>
              <w:jc w:val="left"/>
              <w:rPr>
                <w:rFonts w:eastAsia="Times New Roman"/>
                <w:b/>
                <w:color w:val="auto"/>
                <w:szCs w:val="24"/>
                <w:lang w:eastAsia="en-US"/>
              </w:rPr>
            </w:pPr>
            <w:r w:rsidRPr="000142AD">
              <w:rPr>
                <w:rFonts w:eastAsia="Times New Roman"/>
                <w:color w:val="auto"/>
                <w:szCs w:val="24"/>
                <w:lang w:eastAsia="en-US"/>
              </w:rPr>
              <w:t xml:space="preserve">suradnja sa stručnjacima ustanova koje skrbe i zdravlju, zaštiti, odgoju i obrazovanju djece i mladih: DV „Bubamara“, SŠ, OŠ u okruženju, HZSR, ZZJZ KZŽ, OB </w:t>
            </w:r>
            <w:proofErr w:type="spellStart"/>
            <w:r w:rsidRPr="000142AD">
              <w:rPr>
                <w:rFonts w:eastAsia="Times New Roman"/>
                <w:color w:val="auto"/>
                <w:szCs w:val="24"/>
                <w:lang w:eastAsia="en-US"/>
              </w:rPr>
              <w:t>Bračak</w:t>
            </w:r>
            <w:proofErr w:type="spellEnd"/>
            <w:r w:rsidRPr="000142AD">
              <w:rPr>
                <w:rFonts w:eastAsia="Times New Roman"/>
                <w:color w:val="auto"/>
                <w:szCs w:val="24"/>
                <w:lang w:eastAsia="en-US"/>
              </w:rPr>
              <w:t>, specijalističke ustanove, PU KZŽ, Centrom za pružanje usluga u zajednici – podružnica Donja Stubica i slično te organizacijama civilnog društva DND Donja Stubica, DND Zabok i slično.</w:t>
            </w:r>
          </w:p>
          <w:p w14:paraId="2EB46250" w14:textId="77777777" w:rsidR="00AA5391" w:rsidRPr="000142AD" w:rsidRDefault="00AA5391" w:rsidP="00AA5391">
            <w:pPr>
              <w:spacing w:after="0" w:line="276" w:lineRule="auto"/>
              <w:ind w:left="0" w:firstLine="0"/>
              <w:jc w:val="left"/>
              <w:rPr>
                <w:rFonts w:eastAsia="Times New Roman"/>
                <w:b/>
                <w:color w:val="auto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2C7459" w14:textId="77777777" w:rsidR="00AA5391" w:rsidRPr="000142AD" w:rsidRDefault="00AA5391" w:rsidP="00AA5391">
            <w:pPr>
              <w:spacing w:after="0" w:line="276" w:lineRule="auto"/>
              <w:ind w:left="0" w:firstLine="0"/>
              <w:contextualSpacing/>
              <w:jc w:val="left"/>
              <w:rPr>
                <w:rFonts w:eastAsia="Times New Roman"/>
                <w:b/>
                <w:color w:val="auto"/>
                <w:szCs w:val="24"/>
                <w:lang w:eastAsia="en-US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7859A5" w14:textId="77777777" w:rsidR="00AA5391" w:rsidRPr="000142AD" w:rsidRDefault="00AA5391" w:rsidP="00AA5391">
            <w:pPr>
              <w:spacing w:after="0" w:line="276" w:lineRule="auto"/>
              <w:ind w:left="0" w:firstLine="0"/>
              <w:contextualSpacing/>
              <w:jc w:val="left"/>
              <w:rPr>
                <w:rFonts w:eastAsia="Times New Roman"/>
                <w:b/>
                <w:color w:val="auto"/>
                <w:szCs w:val="24"/>
                <w:lang w:eastAsia="en-US"/>
              </w:rPr>
            </w:pPr>
          </w:p>
        </w:tc>
      </w:tr>
      <w:tr w:rsidR="00AA5391" w:rsidRPr="000142AD" w14:paraId="56A345E8" w14:textId="77777777" w:rsidTr="00097CFF">
        <w:trPr>
          <w:trHeight w:val="402"/>
          <w:jc w:val="center"/>
        </w:trPr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65B5170" w14:textId="77777777" w:rsidR="00AA5391" w:rsidRPr="000142AD" w:rsidRDefault="00AA5391" w:rsidP="00AA5391">
            <w:pPr>
              <w:spacing w:after="0" w:line="276" w:lineRule="auto"/>
              <w:ind w:left="0" w:firstLine="0"/>
              <w:contextualSpacing/>
              <w:jc w:val="left"/>
              <w:rPr>
                <w:rFonts w:eastAsia="Times New Roman"/>
                <w:b/>
                <w:color w:val="auto"/>
                <w:szCs w:val="24"/>
                <w:lang w:eastAsia="en-US"/>
              </w:rPr>
            </w:pPr>
            <w:r w:rsidRPr="000142AD">
              <w:rPr>
                <w:rFonts w:eastAsia="Times New Roman"/>
                <w:b/>
                <w:color w:val="auto"/>
                <w:szCs w:val="24"/>
                <w:lang w:eastAsia="en-US"/>
              </w:rPr>
              <w:t>II. POSLOVI KOJI PROIZLAZE IZ NEPOSREDNOG RADA S UČENICIMA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8501F43" w14:textId="77777777" w:rsidR="00AA5391" w:rsidRPr="000142AD" w:rsidRDefault="00AA5391" w:rsidP="00AA5391">
            <w:pPr>
              <w:spacing w:after="0" w:line="276" w:lineRule="auto"/>
              <w:ind w:left="0" w:firstLine="0"/>
              <w:contextualSpacing/>
              <w:jc w:val="left"/>
              <w:rPr>
                <w:rFonts w:eastAsia="Times New Roman"/>
                <w:b/>
                <w:color w:val="auto"/>
                <w:sz w:val="18"/>
                <w:szCs w:val="18"/>
                <w:lang w:eastAsia="en-US"/>
              </w:rPr>
            </w:pPr>
            <w:r w:rsidRPr="000142AD">
              <w:rPr>
                <w:rFonts w:eastAsia="Times New Roman"/>
                <w:b/>
                <w:color w:val="auto"/>
                <w:sz w:val="18"/>
                <w:szCs w:val="18"/>
                <w:lang w:eastAsia="en-US"/>
              </w:rPr>
              <w:t>TJEDNO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4CC248E" w14:textId="77777777" w:rsidR="00AA5391" w:rsidRPr="000142AD" w:rsidRDefault="00AA5391" w:rsidP="00AA5391">
            <w:pPr>
              <w:spacing w:after="0" w:line="276" w:lineRule="auto"/>
              <w:ind w:left="0" w:firstLine="0"/>
              <w:contextualSpacing/>
              <w:jc w:val="left"/>
              <w:rPr>
                <w:rFonts w:eastAsia="Times New Roman"/>
                <w:b/>
                <w:color w:val="auto"/>
                <w:sz w:val="18"/>
                <w:szCs w:val="18"/>
                <w:lang w:eastAsia="en-US"/>
              </w:rPr>
            </w:pPr>
            <w:r w:rsidRPr="000142AD">
              <w:rPr>
                <w:rFonts w:eastAsia="Times New Roman"/>
                <w:b/>
                <w:color w:val="auto"/>
                <w:sz w:val="18"/>
                <w:szCs w:val="18"/>
                <w:lang w:eastAsia="en-US"/>
              </w:rPr>
              <w:t>GODIŠNJE</w:t>
            </w:r>
          </w:p>
        </w:tc>
      </w:tr>
      <w:tr w:rsidR="00AA5391" w:rsidRPr="000142AD" w14:paraId="6779EAD2" w14:textId="77777777" w:rsidTr="00AA5391">
        <w:trPr>
          <w:trHeight w:val="4933"/>
          <w:jc w:val="center"/>
        </w:trPr>
        <w:tc>
          <w:tcPr>
            <w:tcW w:w="8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BDCBE4" w14:textId="77777777" w:rsidR="00AA5391" w:rsidRPr="000142AD" w:rsidRDefault="00AA5391" w:rsidP="00AA5391">
            <w:pPr>
              <w:spacing w:after="0" w:line="276" w:lineRule="auto"/>
              <w:ind w:left="355" w:firstLine="0"/>
              <w:contextualSpacing/>
              <w:jc w:val="left"/>
              <w:rPr>
                <w:rFonts w:eastAsia="Times New Roman"/>
                <w:b/>
                <w:color w:val="auto"/>
                <w:szCs w:val="24"/>
                <w:lang w:eastAsia="en-US"/>
              </w:rPr>
            </w:pPr>
            <w:r w:rsidRPr="000142AD">
              <w:rPr>
                <w:rFonts w:eastAsia="Times New Roman"/>
                <w:b/>
                <w:color w:val="auto"/>
                <w:szCs w:val="24"/>
                <w:lang w:eastAsia="en-US"/>
              </w:rPr>
              <w:t>VOÐENJE DOKUMENTACIJE</w:t>
            </w:r>
            <w:r w:rsidRPr="000142AD">
              <w:rPr>
                <w:rFonts w:eastAsia="Times New Roman"/>
                <w:color w:val="auto"/>
                <w:szCs w:val="24"/>
                <w:lang w:eastAsia="en-US"/>
              </w:rPr>
              <w:t xml:space="preserve"> </w:t>
            </w:r>
          </w:p>
          <w:p w14:paraId="1C43D846" w14:textId="77777777" w:rsidR="00AA5391" w:rsidRPr="000142AD" w:rsidRDefault="00AA5391" w:rsidP="00AA5391">
            <w:pPr>
              <w:tabs>
                <w:tab w:val="left" w:pos="0"/>
              </w:tabs>
              <w:spacing w:after="0" w:line="276" w:lineRule="auto"/>
              <w:ind w:left="720" w:hanging="720"/>
              <w:contextualSpacing/>
              <w:jc w:val="left"/>
              <w:rPr>
                <w:rFonts w:eastAsia="Times New Roman"/>
                <w:color w:val="auto"/>
                <w:szCs w:val="24"/>
                <w:lang w:eastAsia="en-US"/>
              </w:rPr>
            </w:pPr>
            <w:r w:rsidRPr="000142AD">
              <w:rPr>
                <w:rFonts w:eastAsia="Times New Roman"/>
                <w:color w:val="auto"/>
                <w:szCs w:val="24"/>
                <w:lang w:eastAsia="en-US"/>
              </w:rPr>
              <w:t xml:space="preserve">Osnovna socijalno pedagoška dokumentacija: </w:t>
            </w:r>
          </w:p>
          <w:p w14:paraId="71CCC53A" w14:textId="77777777" w:rsidR="00AA5391" w:rsidRPr="000142AD" w:rsidRDefault="00AA5391" w:rsidP="00D86FF1">
            <w:pPr>
              <w:numPr>
                <w:ilvl w:val="0"/>
                <w:numId w:val="23"/>
              </w:numPr>
              <w:tabs>
                <w:tab w:val="left" w:pos="0"/>
              </w:tabs>
              <w:spacing w:after="0" w:line="276" w:lineRule="auto"/>
              <w:contextualSpacing/>
              <w:jc w:val="left"/>
              <w:rPr>
                <w:rFonts w:eastAsia="Times New Roman"/>
                <w:color w:val="auto"/>
                <w:szCs w:val="24"/>
                <w:lang w:eastAsia="en-US"/>
              </w:rPr>
            </w:pPr>
            <w:r w:rsidRPr="000142AD">
              <w:rPr>
                <w:rFonts w:eastAsia="Times New Roman"/>
                <w:color w:val="auto"/>
                <w:szCs w:val="24"/>
                <w:lang w:eastAsia="en-US"/>
              </w:rPr>
              <w:t>dosje učenika</w:t>
            </w:r>
          </w:p>
          <w:p w14:paraId="57B72D11" w14:textId="77777777" w:rsidR="00AA5391" w:rsidRPr="000142AD" w:rsidRDefault="00AA5391" w:rsidP="00D86FF1">
            <w:pPr>
              <w:numPr>
                <w:ilvl w:val="0"/>
                <w:numId w:val="23"/>
              </w:numPr>
              <w:tabs>
                <w:tab w:val="left" w:pos="0"/>
              </w:tabs>
              <w:spacing w:after="0" w:line="276" w:lineRule="auto"/>
              <w:contextualSpacing/>
              <w:jc w:val="left"/>
              <w:rPr>
                <w:rFonts w:eastAsia="Times New Roman"/>
                <w:color w:val="auto"/>
                <w:szCs w:val="24"/>
                <w:lang w:eastAsia="en-US"/>
              </w:rPr>
            </w:pPr>
            <w:r w:rsidRPr="000142AD">
              <w:rPr>
                <w:rFonts w:eastAsia="Times New Roman"/>
                <w:color w:val="auto"/>
                <w:szCs w:val="24"/>
                <w:lang w:eastAsia="en-US"/>
              </w:rPr>
              <w:t>dnevnik rada, bilješke u e-dnevniku</w:t>
            </w:r>
          </w:p>
          <w:p w14:paraId="2948CDB4" w14:textId="77777777" w:rsidR="00AA5391" w:rsidRPr="000142AD" w:rsidRDefault="00AA5391" w:rsidP="00D86FF1">
            <w:pPr>
              <w:numPr>
                <w:ilvl w:val="0"/>
                <w:numId w:val="23"/>
              </w:numPr>
              <w:tabs>
                <w:tab w:val="left" w:pos="0"/>
              </w:tabs>
              <w:spacing w:after="0" w:line="276" w:lineRule="auto"/>
              <w:contextualSpacing/>
              <w:jc w:val="left"/>
              <w:rPr>
                <w:rFonts w:eastAsia="Times New Roman"/>
                <w:color w:val="auto"/>
                <w:szCs w:val="24"/>
                <w:lang w:eastAsia="en-US"/>
              </w:rPr>
            </w:pPr>
            <w:r w:rsidRPr="000142AD">
              <w:rPr>
                <w:rFonts w:eastAsia="Times New Roman"/>
                <w:color w:val="auto"/>
                <w:szCs w:val="24"/>
                <w:lang w:eastAsia="en-US"/>
              </w:rPr>
              <w:t>obrazac socijalno pedagoške intervencije</w:t>
            </w:r>
          </w:p>
          <w:p w14:paraId="690834C6" w14:textId="77777777" w:rsidR="00AA5391" w:rsidRPr="000142AD" w:rsidRDefault="00AA5391" w:rsidP="00D86FF1">
            <w:pPr>
              <w:numPr>
                <w:ilvl w:val="0"/>
                <w:numId w:val="23"/>
              </w:numPr>
              <w:tabs>
                <w:tab w:val="left" w:pos="0"/>
              </w:tabs>
              <w:spacing w:after="0" w:line="276" w:lineRule="auto"/>
              <w:contextualSpacing/>
              <w:jc w:val="left"/>
              <w:rPr>
                <w:rFonts w:eastAsia="Times New Roman"/>
                <w:color w:val="auto"/>
                <w:szCs w:val="24"/>
                <w:lang w:eastAsia="en-US"/>
              </w:rPr>
            </w:pPr>
            <w:r w:rsidRPr="000142AD">
              <w:rPr>
                <w:rFonts w:eastAsia="Times New Roman"/>
                <w:color w:val="auto"/>
                <w:szCs w:val="24"/>
                <w:lang w:eastAsia="en-US"/>
              </w:rPr>
              <w:t>evidencija učenika s teškoćama (u razrednom odjelu) i evidencija učenika s teškoćama u razvoju (sumarno)</w:t>
            </w:r>
          </w:p>
          <w:p w14:paraId="7ADD8D95" w14:textId="77777777" w:rsidR="00AA5391" w:rsidRPr="000142AD" w:rsidRDefault="00AA5391" w:rsidP="00D86FF1">
            <w:pPr>
              <w:numPr>
                <w:ilvl w:val="0"/>
                <w:numId w:val="22"/>
              </w:numPr>
              <w:spacing w:after="0" w:line="276" w:lineRule="auto"/>
              <w:ind w:left="355"/>
              <w:contextualSpacing/>
              <w:jc w:val="left"/>
              <w:rPr>
                <w:rFonts w:eastAsia="Times New Roman"/>
                <w:b/>
                <w:color w:val="auto"/>
                <w:szCs w:val="24"/>
                <w:lang w:eastAsia="en-US"/>
              </w:rPr>
            </w:pPr>
            <w:r w:rsidRPr="000142AD">
              <w:rPr>
                <w:rFonts w:eastAsia="Times New Roman"/>
                <w:szCs w:val="24"/>
                <w:lang w:eastAsia="en-US"/>
              </w:rPr>
              <w:t>izrada nalaza i mišljenja za druge institucije, obrazac 4a za promjene programa školovanja</w:t>
            </w:r>
          </w:p>
          <w:p w14:paraId="208D7E6C" w14:textId="77777777" w:rsidR="00AA5391" w:rsidRPr="000142AD" w:rsidRDefault="00AA5391" w:rsidP="00D86FF1">
            <w:pPr>
              <w:numPr>
                <w:ilvl w:val="0"/>
                <w:numId w:val="22"/>
              </w:numPr>
              <w:spacing w:after="0" w:line="276" w:lineRule="auto"/>
              <w:ind w:left="355"/>
              <w:contextualSpacing/>
              <w:jc w:val="left"/>
              <w:rPr>
                <w:rFonts w:eastAsia="Times New Roman"/>
                <w:b/>
                <w:color w:val="auto"/>
                <w:szCs w:val="24"/>
                <w:lang w:eastAsia="en-US"/>
              </w:rPr>
            </w:pPr>
            <w:r w:rsidRPr="000142AD">
              <w:rPr>
                <w:rFonts w:eastAsia="Times New Roman"/>
                <w:szCs w:val="24"/>
                <w:lang w:eastAsia="en-US"/>
              </w:rPr>
              <w:t>izrada i evaluacija/izvješće o provedbi Školske preventivne strategije/Školskog preventivnog programa</w:t>
            </w:r>
          </w:p>
          <w:p w14:paraId="6F37C149" w14:textId="77777777" w:rsidR="00AA5391" w:rsidRPr="000142AD" w:rsidRDefault="00AA5391" w:rsidP="00AA5391">
            <w:pPr>
              <w:spacing w:after="0" w:line="276" w:lineRule="auto"/>
              <w:ind w:left="0" w:firstLine="0"/>
              <w:jc w:val="left"/>
              <w:rPr>
                <w:rFonts w:eastAsia="Times New Roman"/>
                <w:b/>
                <w:color w:val="auto"/>
                <w:szCs w:val="24"/>
                <w:lang w:eastAsia="en-US"/>
              </w:rPr>
            </w:pPr>
            <w:r w:rsidRPr="000142AD">
              <w:rPr>
                <w:rFonts w:eastAsia="Times New Roman"/>
                <w:b/>
                <w:color w:val="auto"/>
                <w:szCs w:val="24"/>
                <w:lang w:eastAsia="en-US"/>
              </w:rPr>
              <w:t xml:space="preserve">     </w:t>
            </w:r>
            <w:r w:rsidRPr="000142AD">
              <w:rPr>
                <w:rFonts w:eastAsia="Times New Roman"/>
                <w:b/>
                <w:szCs w:val="24"/>
                <w:lang w:eastAsia="en-US"/>
              </w:rPr>
              <w:t xml:space="preserve">OSTALI POSLOVI </w:t>
            </w:r>
          </w:p>
          <w:p w14:paraId="48FEF55F" w14:textId="77777777" w:rsidR="00AA5391" w:rsidRPr="000142AD" w:rsidRDefault="00AA5391" w:rsidP="00D86FF1">
            <w:pPr>
              <w:numPr>
                <w:ilvl w:val="0"/>
                <w:numId w:val="22"/>
              </w:numPr>
              <w:spacing w:after="0" w:line="276" w:lineRule="auto"/>
              <w:ind w:left="355"/>
              <w:contextualSpacing/>
              <w:jc w:val="left"/>
              <w:rPr>
                <w:rFonts w:eastAsia="Times New Roman"/>
                <w:b/>
                <w:color w:val="auto"/>
                <w:szCs w:val="24"/>
                <w:lang w:eastAsia="en-US"/>
              </w:rPr>
            </w:pPr>
            <w:r w:rsidRPr="000142AD">
              <w:rPr>
                <w:rFonts w:eastAsia="Times New Roman"/>
                <w:color w:val="auto"/>
                <w:szCs w:val="24"/>
                <w:lang w:eastAsia="en-US"/>
              </w:rPr>
              <w:t xml:space="preserve">planiranje i programiranje individualnog i grupnog rada </w:t>
            </w:r>
          </w:p>
          <w:p w14:paraId="78180E0E" w14:textId="77777777" w:rsidR="00AA5391" w:rsidRPr="000142AD" w:rsidRDefault="00AA5391" w:rsidP="00D86FF1">
            <w:pPr>
              <w:numPr>
                <w:ilvl w:val="0"/>
                <w:numId w:val="22"/>
              </w:numPr>
              <w:spacing w:after="0" w:line="276" w:lineRule="auto"/>
              <w:ind w:left="355"/>
              <w:contextualSpacing/>
              <w:jc w:val="left"/>
              <w:rPr>
                <w:rFonts w:eastAsia="Times New Roman"/>
                <w:b/>
                <w:color w:val="auto"/>
                <w:szCs w:val="24"/>
                <w:lang w:eastAsia="en-US"/>
              </w:rPr>
            </w:pPr>
            <w:r w:rsidRPr="000142AD">
              <w:rPr>
                <w:rFonts w:eastAsia="Times New Roman"/>
                <w:color w:val="auto"/>
                <w:szCs w:val="24"/>
                <w:lang w:eastAsia="en-US"/>
              </w:rPr>
              <w:t xml:space="preserve">rad u Povjerenstvu Upravnog odjela za obrazovanje KZŽ, Ispostava Donja Stubica </w:t>
            </w:r>
          </w:p>
          <w:p w14:paraId="4DE03967" w14:textId="77777777" w:rsidR="00AA5391" w:rsidRPr="000142AD" w:rsidRDefault="00AA5391" w:rsidP="00D86FF1">
            <w:pPr>
              <w:numPr>
                <w:ilvl w:val="0"/>
                <w:numId w:val="22"/>
              </w:numPr>
              <w:spacing w:after="0" w:line="276" w:lineRule="auto"/>
              <w:ind w:left="355"/>
              <w:contextualSpacing/>
              <w:jc w:val="left"/>
              <w:rPr>
                <w:rFonts w:eastAsia="Times New Roman"/>
                <w:b/>
                <w:color w:val="auto"/>
                <w:szCs w:val="24"/>
                <w:lang w:eastAsia="en-US"/>
              </w:rPr>
            </w:pPr>
            <w:r w:rsidRPr="000142AD">
              <w:rPr>
                <w:rFonts w:eastAsia="Times New Roman"/>
                <w:color w:val="auto"/>
                <w:szCs w:val="24"/>
                <w:lang w:eastAsia="en-US"/>
              </w:rPr>
              <w:t xml:space="preserve">sudjelovanje u upisima učenika s rješenjima u prve razrede srednje škole </w:t>
            </w:r>
          </w:p>
          <w:p w14:paraId="2E070A3F" w14:textId="77777777" w:rsidR="00AA5391" w:rsidRPr="000142AD" w:rsidRDefault="00AA5391" w:rsidP="00D86FF1">
            <w:pPr>
              <w:numPr>
                <w:ilvl w:val="0"/>
                <w:numId w:val="22"/>
              </w:numPr>
              <w:spacing w:after="0" w:line="276" w:lineRule="auto"/>
              <w:ind w:left="355"/>
              <w:contextualSpacing/>
              <w:jc w:val="left"/>
              <w:rPr>
                <w:rFonts w:eastAsia="Times New Roman"/>
                <w:b/>
                <w:color w:val="auto"/>
                <w:szCs w:val="24"/>
                <w:lang w:eastAsia="en-US"/>
              </w:rPr>
            </w:pPr>
            <w:r w:rsidRPr="000142AD">
              <w:rPr>
                <w:rFonts w:eastAsia="Times New Roman"/>
                <w:color w:val="auto"/>
                <w:szCs w:val="24"/>
                <w:lang w:eastAsia="en-US"/>
              </w:rPr>
              <w:t>pripreme za neposredan rad i priprema za SP radionice</w:t>
            </w:r>
          </w:p>
          <w:p w14:paraId="5F20E6F4" w14:textId="77777777" w:rsidR="00AA5391" w:rsidRPr="000142AD" w:rsidRDefault="00AA5391" w:rsidP="00AA5391">
            <w:pPr>
              <w:spacing w:after="0" w:line="276" w:lineRule="auto"/>
              <w:ind w:left="0" w:firstLine="0"/>
              <w:jc w:val="left"/>
              <w:rPr>
                <w:rFonts w:eastAsia="Times New Roman"/>
                <w:b/>
                <w:color w:val="auto"/>
                <w:szCs w:val="24"/>
                <w:lang w:eastAsia="en-US"/>
              </w:rPr>
            </w:pPr>
          </w:p>
          <w:p w14:paraId="0C491734" w14:textId="77777777" w:rsidR="00AA5391" w:rsidRPr="000142AD" w:rsidRDefault="00AA5391" w:rsidP="00AA5391">
            <w:pPr>
              <w:spacing w:after="0" w:line="276" w:lineRule="auto"/>
              <w:ind w:left="0" w:firstLine="0"/>
              <w:jc w:val="left"/>
              <w:rPr>
                <w:rFonts w:eastAsia="Times New Roman"/>
                <w:b/>
                <w:color w:val="auto"/>
                <w:szCs w:val="24"/>
                <w:lang w:eastAsia="en-US"/>
              </w:rPr>
            </w:pPr>
          </w:p>
          <w:p w14:paraId="6B0BE354" w14:textId="77777777" w:rsidR="00AA5391" w:rsidRPr="000142AD" w:rsidRDefault="00AA5391" w:rsidP="00AA5391">
            <w:pPr>
              <w:spacing w:after="0" w:line="276" w:lineRule="auto"/>
              <w:ind w:left="0" w:firstLine="0"/>
              <w:jc w:val="left"/>
              <w:rPr>
                <w:rFonts w:eastAsia="Times New Roman"/>
                <w:b/>
                <w:color w:val="auto"/>
                <w:szCs w:val="24"/>
                <w:lang w:eastAsia="en-US"/>
              </w:rPr>
            </w:pPr>
          </w:p>
          <w:p w14:paraId="421D0B9F" w14:textId="77777777" w:rsidR="00AA5391" w:rsidRPr="000142AD" w:rsidRDefault="00AA5391" w:rsidP="00AA5391">
            <w:pPr>
              <w:spacing w:after="0" w:line="276" w:lineRule="auto"/>
              <w:ind w:left="0" w:firstLine="0"/>
              <w:jc w:val="left"/>
              <w:rPr>
                <w:rFonts w:eastAsia="Times New Roman"/>
                <w:b/>
                <w:color w:val="auto"/>
                <w:szCs w:val="24"/>
                <w:lang w:eastAsia="en-US"/>
              </w:rPr>
            </w:pPr>
          </w:p>
          <w:p w14:paraId="6F53A136" w14:textId="77777777" w:rsidR="00AA5391" w:rsidRPr="000142AD" w:rsidRDefault="00AA5391" w:rsidP="00AA5391">
            <w:pPr>
              <w:spacing w:after="0" w:line="276" w:lineRule="auto"/>
              <w:ind w:left="0" w:firstLine="0"/>
              <w:jc w:val="left"/>
              <w:rPr>
                <w:rFonts w:eastAsia="Times New Roman"/>
                <w:b/>
                <w:color w:val="auto"/>
                <w:szCs w:val="24"/>
                <w:lang w:eastAsia="en-US"/>
              </w:rPr>
            </w:pPr>
          </w:p>
          <w:p w14:paraId="765C7546" w14:textId="77777777" w:rsidR="00AA5391" w:rsidRPr="000142AD" w:rsidRDefault="00AA5391" w:rsidP="00AA5391">
            <w:pPr>
              <w:spacing w:after="0" w:line="276" w:lineRule="auto"/>
              <w:ind w:left="0" w:firstLine="0"/>
              <w:jc w:val="left"/>
              <w:rPr>
                <w:rFonts w:eastAsia="Times New Roman"/>
                <w:b/>
                <w:color w:val="auto"/>
                <w:szCs w:val="24"/>
                <w:lang w:eastAsia="en-US"/>
              </w:rPr>
            </w:pPr>
          </w:p>
          <w:p w14:paraId="540BE48E" w14:textId="77777777" w:rsidR="00AA5391" w:rsidRPr="000142AD" w:rsidRDefault="00AA5391" w:rsidP="00AA5391">
            <w:pPr>
              <w:spacing w:after="0" w:line="276" w:lineRule="auto"/>
              <w:ind w:left="0" w:firstLine="0"/>
              <w:jc w:val="left"/>
              <w:rPr>
                <w:rFonts w:eastAsia="Times New Roman"/>
                <w:b/>
                <w:color w:val="auto"/>
                <w:szCs w:val="24"/>
                <w:lang w:eastAsia="en-US"/>
              </w:rPr>
            </w:pPr>
          </w:p>
          <w:p w14:paraId="674C0B9A" w14:textId="77777777" w:rsidR="00AA5391" w:rsidRPr="000142AD" w:rsidRDefault="00AA5391" w:rsidP="00AA5391">
            <w:pPr>
              <w:spacing w:after="0" w:line="276" w:lineRule="auto"/>
              <w:ind w:left="0" w:firstLine="0"/>
              <w:jc w:val="left"/>
              <w:rPr>
                <w:rFonts w:eastAsia="Times New Roman"/>
                <w:b/>
                <w:color w:val="auto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6601FD" w14:textId="77777777" w:rsidR="00AA5391" w:rsidRPr="000142AD" w:rsidRDefault="00AA5391" w:rsidP="00AA5391">
            <w:pPr>
              <w:spacing w:after="0" w:line="276" w:lineRule="auto"/>
              <w:ind w:left="0" w:firstLine="0"/>
              <w:contextualSpacing/>
              <w:jc w:val="left"/>
              <w:rPr>
                <w:rFonts w:eastAsia="Times New Roman"/>
                <w:b/>
                <w:color w:val="auto"/>
                <w:szCs w:val="24"/>
                <w:lang w:eastAsia="en-US"/>
              </w:rPr>
            </w:pPr>
            <w:r w:rsidRPr="000142AD">
              <w:rPr>
                <w:rFonts w:eastAsia="Times New Roman"/>
                <w:b/>
                <w:color w:val="auto"/>
                <w:szCs w:val="24"/>
                <w:lang w:eastAsia="en-US"/>
              </w:rPr>
              <w:t>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672818" w14:textId="77777777" w:rsidR="00AA5391" w:rsidRPr="000142AD" w:rsidRDefault="00AA5391" w:rsidP="00AA5391">
            <w:pPr>
              <w:spacing w:after="0" w:line="276" w:lineRule="auto"/>
              <w:ind w:left="0" w:firstLine="0"/>
              <w:contextualSpacing/>
              <w:jc w:val="left"/>
              <w:rPr>
                <w:rFonts w:eastAsia="Times New Roman"/>
                <w:b/>
                <w:color w:val="auto"/>
                <w:szCs w:val="24"/>
                <w:lang w:eastAsia="en-US"/>
              </w:rPr>
            </w:pPr>
            <w:r w:rsidRPr="000142AD">
              <w:rPr>
                <w:rFonts w:eastAsia="Times New Roman"/>
                <w:b/>
                <w:color w:val="auto"/>
                <w:szCs w:val="24"/>
                <w:lang w:eastAsia="en-US"/>
              </w:rPr>
              <w:t>175</w:t>
            </w:r>
          </w:p>
        </w:tc>
      </w:tr>
      <w:tr w:rsidR="00AA5391" w:rsidRPr="000142AD" w14:paraId="4028BAF5" w14:textId="77777777" w:rsidTr="00097CFF">
        <w:trPr>
          <w:trHeight w:val="249"/>
          <w:jc w:val="center"/>
        </w:trPr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B326CC7" w14:textId="77777777" w:rsidR="00AA5391" w:rsidRPr="000142AD" w:rsidRDefault="00AA5391" w:rsidP="00AA5391">
            <w:pPr>
              <w:spacing w:after="0" w:line="276" w:lineRule="auto"/>
              <w:ind w:left="0" w:firstLine="0"/>
              <w:contextualSpacing/>
              <w:jc w:val="left"/>
              <w:rPr>
                <w:rFonts w:eastAsia="Times New Roman"/>
                <w:b/>
                <w:color w:val="auto"/>
                <w:szCs w:val="24"/>
                <w:lang w:eastAsia="en-US"/>
              </w:rPr>
            </w:pPr>
            <w:r w:rsidRPr="000142AD">
              <w:rPr>
                <w:rFonts w:eastAsia="Times New Roman"/>
                <w:b/>
                <w:color w:val="auto"/>
                <w:szCs w:val="24"/>
                <w:lang w:eastAsia="en-US"/>
              </w:rPr>
              <w:t>III. STRUČNO USAVRŠAVANJE I SUDJELOVANJE U RADU STRUKOVNIH ORGANIZACIJA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883FD1C" w14:textId="77777777" w:rsidR="00AA5391" w:rsidRPr="000142AD" w:rsidRDefault="00AA5391" w:rsidP="00AA5391">
            <w:pPr>
              <w:spacing w:after="0" w:line="276" w:lineRule="auto"/>
              <w:ind w:left="0" w:firstLine="0"/>
              <w:contextualSpacing/>
              <w:jc w:val="left"/>
              <w:rPr>
                <w:rFonts w:eastAsia="Times New Roman"/>
                <w:b/>
                <w:color w:val="auto"/>
                <w:szCs w:val="24"/>
                <w:lang w:eastAsia="en-US"/>
              </w:rPr>
            </w:pPr>
            <w:r w:rsidRPr="000142AD">
              <w:rPr>
                <w:rFonts w:eastAsia="Times New Roman"/>
                <w:b/>
                <w:color w:val="auto"/>
                <w:szCs w:val="24"/>
                <w:lang w:eastAsia="en-US"/>
              </w:rPr>
              <w:t>TJED-NO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A920DD0" w14:textId="77777777" w:rsidR="00AA5391" w:rsidRPr="000142AD" w:rsidRDefault="00AA5391" w:rsidP="00AA5391">
            <w:pPr>
              <w:spacing w:after="0" w:line="276" w:lineRule="auto"/>
              <w:ind w:left="0" w:firstLine="0"/>
              <w:contextualSpacing/>
              <w:jc w:val="left"/>
              <w:rPr>
                <w:rFonts w:eastAsia="Times New Roman"/>
                <w:b/>
                <w:color w:val="auto"/>
                <w:szCs w:val="24"/>
                <w:lang w:eastAsia="en-US"/>
              </w:rPr>
            </w:pPr>
            <w:r w:rsidRPr="000142AD">
              <w:rPr>
                <w:rFonts w:eastAsia="Times New Roman"/>
                <w:b/>
                <w:color w:val="auto"/>
                <w:szCs w:val="24"/>
                <w:lang w:eastAsia="en-US"/>
              </w:rPr>
              <w:t>GODIŠNJE</w:t>
            </w:r>
          </w:p>
        </w:tc>
      </w:tr>
      <w:tr w:rsidR="00AA5391" w:rsidRPr="000142AD" w14:paraId="7CAB8513" w14:textId="77777777" w:rsidTr="00097CFF">
        <w:trPr>
          <w:cantSplit/>
          <w:trHeight w:val="305"/>
          <w:jc w:val="center"/>
        </w:trPr>
        <w:tc>
          <w:tcPr>
            <w:tcW w:w="8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990D09" w14:textId="77777777" w:rsidR="00AA5391" w:rsidRPr="000142AD" w:rsidRDefault="00AA5391" w:rsidP="00AA5391">
            <w:pPr>
              <w:spacing w:after="0" w:line="276" w:lineRule="auto"/>
              <w:ind w:left="0" w:firstLine="0"/>
              <w:contextualSpacing/>
              <w:jc w:val="left"/>
              <w:rPr>
                <w:rFonts w:eastAsia="Times New Roman"/>
                <w:color w:val="auto"/>
                <w:szCs w:val="24"/>
                <w:lang w:eastAsia="en-US"/>
              </w:rPr>
            </w:pPr>
            <w:r w:rsidRPr="000142AD">
              <w:rPr>
                <w:rFonts w:eastAsia="Times New Roman"/>
                <w:color w:val="auto"/>
                <w:szCs w:val="24"/>
                <w:lang w:eastAsia="en-US"/>
              </w:rPr>
              <w:t>Individualno:</w:t>
            </w:r>
          </w:p>
          <w:p w14:paraId="0B960FC7" w14:textId="77777777" w:rsidR="00AA5391" w:rsidRPr="000142AD" w:rsidRDefault="00AA5391" w:rsidP="00AA5391">
            <w:pPr>
              <w:spacing w:after="0" w:line="276" w:lineRule="auto"/>
              <w:ind w:left="0" w:firstLine="0"/>
              <w:contextualSpacing/>
              <w:jc w:val="left"/>
              <w:rPr>
                <w:rFonts w:eastAsia="Times New Roman"/>
                <w:color w:val="auto"/>
                <w:szCs w:val="24"/>
                <w:lang w:eastAsia="en-US"/>
              </w:rPr>
            </w:pPr>
            <w:r w:rsidRPr="000142AD">
              <w:rPr>
                <w:rFonts w:eastAsia="Times New Roman"/>
                <w:color w:val="auto"/>
                <w:szCs w:val="24"/>
                <w:lang w:eastAsia="en-US"/>
              </w:rPr>
              <w:t>– planiranje i razvoj profesionalne karijere</w:t>
            </w:r>
          </w:p>
          <w:p w14:paraId="16E8025D" w14:textId="77777777" w:rsidR="00AA5391" w:rsidRPr="000142AD" w:rsidRDefault="00AA5391" w:rsidP="00AA5391">
            <w:pPr>
              <w:spacing w:after="0" w:line="276" w:lineRule="auto"/>
              <w:ind w:left="0" w:firstLine="0"/>
              <w:contextualSpacing/>
              <w:jc w:val="left"/>
              <w:rPr>
                <w:rFonts w:eastAsia="Times New Roman"/>
                <w:color w:val="auto"/>
                <w:szCs w:val="24"/>
                <w:lang w:eastAsia="en-US"/>
              </w:rPr>
            </w:pPr>
            <w:r w:rsidRPr="000142AD">
              <w:rPr>
                <w:rFonts w:eastAsia="Times New Roman"/>
                <w:color w:val="auto"/>
                <w:szCs w:val="24"/>
                <w:lang w:eastAsia="en-US"/>
              </w:rPr>
              <w:t>– praćenje stručne i znanstvene literature</w:t>
            </w:r>
          </w:p>
          <w:p w14:paraId="5DAF5EAF" w14:textId="77777777" w:rsidR="00AA5391" w:rsidRPr="000142AD" w:rsidRDefault="00AA5391" w:rsidP="00AA5391">
            <w:pPr>
              <w:spacing w:after="0" w:line="276" w:lineRule="auto"/>
              <w:ind w:left="0" w:firstLine="0"/>
              <w:contextualSpacing/>
              <w:jc w:val="left"/>
              <w:rPr>
                <w:rFonts w:eastAsia="Times New Roman"/>
                <w:color w:val="auto"/>
                <w:szCs w:val="24"/>
                <w:lang w:eastAsia="en-US"/>
              </w:rPr>
            </w:pPr>
            <w:r w:rsidRPr="000142AD">
              <w:rPr>
                <w:rFonts w:eastAsia="Times New Roman"/>
                <w:color w:val="auto"/>
                <w:szCs w:val="24"/>
                <w:lang w:eastAsia="en-US"/>
              </w:rPr>
              <w:t>Grupno:</w:t>
            </w:r>
          </w:p>
          <w:p w14:paraId="2BD0428E" w14:textId="77777777" w:rsidR="00AA5391" w:rsidRPr="000142AD" w:rsidRDefault="00AA5391" w:rsidP="00AA5391">
            <w:pPr>
              <w:spacing w:after="0" w:line="276" w:lineRule="auto"/>
              <w:ind w:left="0" w:firstLine="0"/>
              <w:jc w:val="left"/>
              <w:rPr>
                <w:rFonts w:eastAsia="Times New Roman"/>
                <w:color w:val="auto"/>
                <w:szCs w:val="24"/>
                <w:lang w:eastAsia="en-US"/>
              </w:rPr>
            </w:pPr>
            <w:r w:rsidRPr="000142AD">
              <w:rPr>
                <w:rFonts w:eastAsia="Times New Roman"/>
                <w:color w:val="auto"/>
                <w:szCs w:val="24"/>
                <w:lang w:eastAsia="en-US"/>
              </w:rPr>
              <w:t>– sudjelovanje u radu ŽSV socijalnih pedagoga, ŽSV za preventivne programe</w:t>
            </w:r>
          </w:p>
          <w:p w14:paraId="6F961966" w14:textId="77777777" w:rsidR="00AA5391" w:rsidRPr="000142AD" w:rsidRDefault="00AA5391" w:rsidP="00AA5391">
            <w:pPr>
              <w:spacing w:after="0" w:line="276" w:lineRule="auto"/>
              <w:ind w:left="0" w:firstLine="0"/>
              <w:jc w:val="left"/>
              <w:rPr>
                <w:rFonts w:eastAsia="Times New Roman"/>
                <w:color w:val="auto"/>
                <w:szCs w:val="24"/>
                <w:lang w:eastAsia="en-US"/>
              </w:rPr>
            </w:pPr>
            <w:r w:rsidRPr="000142AD">
              <w:rPr>
                <w:rFonts w:eastAsia="Times New Roman"/>
                <w:color w:val="auto"/>
                <w:szCs w:val="24"/>
                <w:lang w:eastAsia="en-US"/>
              </w:rPr>
              <w:t>– sudjelovanje na stručnim skupovima koje organizira AZOO, MZO, ERF i dr.</w:t>
            </w:r>
          </w:p>
          <w:p w14:paraId="6C5959C2" w14:textId="77777777" w:rsidR="00AA5391" w:rsidRPr="000142AD" w:rsidRDefault="00AA5391" w:rsidP="00D86FF1">
            <w:pPr>
              <w:numPr>
                <w:ilvl w:val="0"/>
                <w:numId w:val="34"/>
              </w:numPr>
              <w:spacing w:after="0" w:line="276" w:lineRule="auto"/>
              <w:contextualSpacing/>
              <w:jc w:val="left"/>
              <w:rPr>
                <w:rFonts w:eastAsia="Times New Roman"/>
                <w:color w:val="auto"/>
                <w:szCs w:val="24"/>
                <w:lang w:eastAsia="en-US"/>
              </w:rPr>
            </w:pPr>
            <w:r w:rsidRPr="000142AD">
              <w:rPr>
                <w:rFonts w:eastAsia="Times New Roman"/>
                <w:color w:val="auto"/>
                <w:szCs w:val="24"/>
                <w:lang w:eastAsia="en-US"/>
              </w:rPr>
              <w:t>sudjelovanje u radu HKSP</w:t>
            </w:r>
          </w:p>
          <w:p w14:paraId="3AD5637C" w14:textId="77777777" w:rsidR="00AA5391" w:rsidRPr="000142AD" w:rsidRDefault="00AA5391" w:rsidP="00B249AB">
            <w:pPr>
              <w:spacing w:after="0" w:line="276" w:lineRule="auto"/>
              <w:ind w:left="0" w:firstLine="0"/>
              <w:contextualSpacing/>
              <w:jc w:val="left"/>
              <w:rPr>
                <w:rFonts w:eastAsia="Times New Roman"/>
                <w:color w:val="auto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565734" w14:textId="77777777" w:rsidR="00AA5391" w:rsidRPr="000142AD" w:rsidRDefault="00AA5391" w:rsidP="00AA5391">
            <w:pPr>
              <w:spacing w:after="0" w:line="276" w:lineRule="auto"/>
              <w:ind w:left="0" w:firstLine="0"/>
              <w:contextualSpacing/>
              <w:jc w:val="center"/>
              <w:rPr>
                <w:rFonts w:eastAsia="Times New Roman"/>
                <w:color w:val="auto"/>
                <w:szCs w:val="24"/>
                <w:lang w:eastAsia="en-US"/>
              </w:rPr>
            </w:pPr>
          </w:p>
          <w:p w14:paraId="365C207C" w14:textId="77777777" w:rsidR="00AA5391" w:rsidRPr="000142AD" w:rsidRDefault="00AA5391" w:rsidP="00AA5391">
            <w:pPr>
              <w:spacing w:after="0" w:line="276" w:lineRule="auto"/>
              <w:ind w:left="0" w:firstLine="0"/>
              <w:contextualSpacing/>
              <w:jc w:val="center"/>
              <w:rPr>
                <w:rFonts w:eastAsia="Times New Roman"/>
                <w:color w:val="auto"/>
                <w:szCs w:val="24"/>
                <w:lang w:eastAsia="en-US"/>
              </w:rPr>
            </w:pPr>
          </w:p>
          <w:p w14:paraId="0757108A" w14:textId="77777777" w:rsidR="00AA5391" w:rsidRPr="000142AD" w:rsidRDefault="00AA5391" w:rsidP="00AA5391">
            <w:pPr>
              <w:spacing w:after="0" w:line="276" w:lineRule="auto"/>
              <w:ind w:left="0" w:firstLine="0"/>
              <w:contextualSpacing/>
              <w:jc w:val="center"/>
              <w:rPr>
                <w:rFonts w:eastAsia="Times New Roman"/>
                <w:color w:val="auto"/>
                <w:szCs w:val="24"/>
                <w:lang w:eastAsia="en-US"/>
              </w:rPr>
            </w:pPr>
          </w:p>
          <w:p w14:paraId="3222294B" w14:textId="77777777" w:rsidR="00AA5391" w:rsidRPr="000142AD" w:rsidRDefault="00AA5391" w:rsidP="00AA5391">
            <w:pPr>
              <w:spacing w:after="0" w:line="276" w:lineRule="auto"/>
              <w:ind w:left="0" w:firstLine="0"/>
              <w:contextualSpacing/>
              <w:jc w:val="center"/>
              <w:rPr>
                <w:rFonts w:eastAsia="Times New Roman"/>
                <w:color w:val="auto"/>
                <w:szCs w:val="24"/>
                <w:lang w:eastAsia="en-US"/>
              </w:rPr>
            </w:pPr>
          </w:p>
          <w:p w14:paraId="6396EDB2" w14:textId="77777777" w:rsidR="00AA5391" w:rsidRPr="000142AD" w:rsidRDefault="00AA5391" w:rsidP="00AA5391">
            <w:pPr>
              <w:spacing w:after="0" w:line="276" w:lineRule="auto"/>
              <w:ind w:left="0" w:firstLine="0"/>
              <w:contextualSpacing/>
              <w:jc w:val="center"/>
              <w:rPr>
                <w:rFonts w:eastAsia="Times New Roman"/>
                <w:color w:val="auto"/>
                <w:szCs w:val="24"/>
                <w:lang w:eastAsia="en-US"/>
              </w:rPr>
            </w:pPr>
          </w:p>
          <w:p w14:paraId="3029C27F" w14:textId="77777777" w:rsidR="00AA5391" w:rsidRPr="000142AD" w:rsidRDefault="00AA5391" w:rsidP="00AA5391">
            <w:pPr>
              <w:spacing w:after="0" w:line="276" w:lineRule="auto"/>
              <w:ind w:left="0" w:firstLine="0"/>
              <w:contextualSpacing/>
              <w:jc w:val="center"/>
              <w:rPr>
                <w:rFonts w:eastAsia="Times New Roman"/>
                <w:color w:val="auto"/>
                <w:szCs w:val="24"/>
                <w:lang w:eastAsia="en-US"/>
              </w:rPr>
            </w:pPr>
          </w:p>
          <w:p w14:paraId="4D174D24" w14:textId="77777777" w:rsidR="00AA5391" w:rsidRPr="000142AD" w:rsidRDefault="00AA5391" w:rsidP="00AA5391">
            <w:pPr>
              <w:spacing w:after="0" w:line="276" w:lineRule="auto"/>
              <w:ind w:left="0" w:firstLine="0"/>
              <w:contextualSpacing/>
              <w:jc w:val="center"/>
              <w:rPr>
                <w:rFonts w:eastAsia="Times New Roman"/>
                <w:color w:val="auto"/>
                <w:szCs w:val="24"/>
                <w:lang w:eastAsia="en-US"/>
              </w:rPr>
            </w:pPr>
          </w:p>
          <w:p w14:paraId="11F7311A" w14:textId="77777777" w:rsidR="00AA5391" w:rsidRPr="000142AD" w:rsidRDefault="00AA5391" w:rsidP="00AA5391">
            <w:pPr>
              <w:spacing w:after="0" w:line="276" w:lineRule="auto"/>
              <w:ind w:left="0" w:firstLine="0"/>
              <w:contextualSpacing/>
              <w:jc w:val="center"/>
              <w:rPr>
                <w:rFonts w:eastAsia="Times New Roman"/>
                <w:color w:val="auto"/>
                <w:szCs w:val="24"/>
                <w:lang w:eastAsia="en-US"/>
              </w:rPr>
            </w:pPr>
          </w:p>
          <w:p w14:paraId="53236FD0" w14:textId="77777777" w:rsidR="00AA5391" w:rsidRPr="000142AD" w:rsidRDefault="00AA5391" w:rsidP="00AA5391">
            <w:pPr>
              <w:spacing w:after="0" w:line="276" w:lineRule="auto"/>
              <w:ind w:left="0" w:firstLine="0"/>
              <w:contextualSpacing/>
              <w:jc w:val="center"/>
              <w:rPr>
                <w:rFonts w:eastAsia="Times New Roman"/>
                <w:color w:val="auto"/>
                <w:szCs w:val="24"/>
                <w:lang w:eastAsia="en-US"/>
              </w:rPr>
            </w:pPr>
          </w:p>
          <w:p w14:paraId="11854F57" w14:textId="77777777" w:rsidR="00AA5391" w:rsidRPr="000142AD" w:rsidRDefault="00AA5391" w:rsidP="00AA5391">
            <w:pPr>
              <w:spacing w:after="0" w:line="276" w:lineRule="auto"/>
              <w:ind w:left="0" w:firstLine="0"/>
              <w:contextualSpacing/>
              <w:jc w:val="center"/>
              <w:rPr>
                <w:rFonts w:eastAsia="Times New Roman"/>
                <w:color w:val="auto"/>
                <w:szCs w:val="24"/>
                <w:lang w:eastAsia="en-US"/>
              </w:rPr>
            </w:pPr>
          </w:p>
          <w:p w14:paraId="424168BD" w14:textId="77777777" w:rsidR="00AA5391" w:rsidRPr="000142AD" w:rsidRDefault="00AA5391" w:rsidP="00AA5391">
            <w:pPr>
              <w:spacing w:after="0" w:line="276" w:lineRule="auto"/>
              <w:ind w:left="0" w:firstLine="0"/>
              <w:contextualSpacing/>
              <w:jc w:val="center"/>
              <w:rPr>
                <w:rFonts w:eastAsia="Times New Roman"/>
                <w:color w:val="auto"/>
                <w:szCs w:val="24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5BF3F9" w14:textId="77777777" w:rsidR="00AA5391" w:rsidRPr="000142AD" w:rsidRDefault="00AA5391" w:rsidP="00AA5391">
            <w:pPr>
              <w:spacing w:after="0" w:line="276" w:lineRule="auto"/>
              <w:ind w:left="0" w:firstLine="0"/>
              <w:contextualSpacing/>
              <w:jc w:val="center"/>
              <w:rPr>
                <w:rFonts w:eastAsia="Times New Roman"/>
                <w:color w:val="auto"/>
                <w:szCs w:val="24"/>
                <w:lang w:eastAsia="en-US"/>
              </w:rPr>
            </w:pPr>
          </w:p>
        </w:tc>
      </w:tr>
      <w:tr w:rsidR="00AA5391" w:rsidRPr="000142AD" w14:paraId="4FB60421" w14:textId="77777777" w:rsidTr="00B249AB">
        <w:trPr>
          <w:cantSplit/>
          <w:trHeight w:val="337"/>
          <w:jc w:val="center"/>
        </w:trPr>
        <w:tc>
          <w:tcPr>
            <w:tcW w:w="8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2023" w14:textId="77777777" w:rsidR="00AA5391" w:rsidRPr="000142AD" w:rsidRDefault="00AA5391" w:rsidP="00AA5391">
            <w:pPr>
              <w:spacing w:after="0" w:line="276" w:lineRule="auto"/>
              <w:ind w:left="0" w:firstLine="720"/>
              <w:contextualSpacing/>
              <w:jc w:val="right"/>
              <w:rPr>
                <w:rFonts w:eastAsia="Times New Roman"/>
                <w:color w:val="auto"/>
                <w:szCs w:val="24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766D0D6" w14:textId="77777777" w:rsidR="00AA5391" w:rsidRPr="000142AD" w:rsidRDefault="00AA5391" w:rsidP="00AA5391">
            <w:pPr>
              <w:spacing w:after="0" w:line="276" w:lineRule="auto"/>
              <w:ind w:left="0" w:firstLine="0"/>
              <w:contextualSpacing/>
              <w:jc w:val="left"/>
              <w:rPr>
                <w:rFonts w:eastAsia="Times New Roman"/>
                <w:b/>
                <w:color w:val="auto"/>
                <w:szCs w:val="24"/>
                <w:lang w:eastAsia="en-US"/>
              </w:rPr>
            </w:pPr>
          </w:p>
          <w:p w14:paraId="0E66475C" w14:textId="77777777" w:rsidR="00AA5391" w:rsidRPr="000142AD" w:rsidRDefault="00AA5391" w:rsidP="00AA5391">
            <w:pPr>
              <w:spacing w:after="0" w:line="276" w:lineRule="auto"/>
              <w:ind w:left="0" w:firstLine="0"/>
              <w:contextualSpacing/>
              <w:jc w:val="left"/>
              <w:rPr>
                <w:rFonts w:eastAsia="Times New Roman"/>
                <w:b/>
                <w:color w:val="auto"/>
                <w:szCs w:val="24"/>
                <w:lang w:eastAsia="en-US"/>
              </w:rPr>
            </w:pPr>
          </w:p>
          <w:p w14:paraId="04CC4EF2" w14:textId="77777777" w:rsidR="00AA5391" w:rsidRPr="000142AD" w:rsidRDefault="00AA5391" w:rsidP="00AA5391">
            <w:pPr>
              <w:spacing w:after="0" w:line="276" w:lineRule="auto"/>
              <w:ind w:left="0" w:firstLine="0"/>
              <w:contextualSpacing/>
              <w:jc w:val="left"/>
              <w:rPr>
                <w:rFonts w:eastAsia="Times New Roman"/>
                <w:b/>
                <w:color w:val="auto"/>
                <w:szCs w:val="24"/>
                <w:lang w:eastAsia="en-US"/>
              </w:rPr>
            </w:pPr>
          </w:p>
          <w:p w14:paraId="2CFD4812" w14:textId="77777777" w:rsidR="00AA5391" w:rsidRPr="000142AD" w:rsidRDefault="00AA5391" w:rsidP="00AA5391">
            <w:pPr>
              <w:spacing w:after="0" w:line="276" w:lineRule="auto"/>
              <w:ind w:left="0" w:firstLine="0"/>
              <w:contextualSpacing/>
              <w:jc w:val="left"/>
              <w:rPr>
                <w:rFonts w:eastAsia="Times New Roman"/>
                <w:b/>
                <w:color w:val="auto"/>
                <w:szCs w:val="24"/>
                <w:lang w:eastAsia="en-US"/>
              </w:rPr>
            </w:pPr>
          </w:p>
          <w:p w14:paraId="0BC2B030" w14:textId="77777777" w:rsidR="00AA5391" w:rsidRPr="000142AD" w:rsidRDefault="00AA5391" w:rsidP="00AA5391">
            <w:pPr>
              <w:spacing w:after="0" w:line="276" w:lineRule="auto"/>
              <w:ind w:left="0" w:firstLine="0"/>
              <w:contextualSpacing/>
              <w:jc w:val="left"/>
              <w:rPr>
                <w:rFonts w:eastAsia="Times New Roman"/>
                <w:b/>
                <w:color w:val="auto"/>
                <w:szCs w:val="24"/>
                <w:lang w:eastAsia="en-US"/>
              </w:rPr>
            </w:pPr>
          </w:p>
          <w:p w14:paraId="46EDC627" w14:textId="77777777" w:rsidR="00AA5391" w:rsidRPr="000142AD" w:rsidRDefault="00AA5391" w:rsidP="00AA5391">
            <w:pPr>
              <w:spacing w:after="0" w:line="276" w:lineRule="auto"/>
              <w:ind w:left="0" w:firstLine="0"/>
              <w:contextualSpacing/>
              <w:jc w:val="left"/>
              <w:rPr>
                <w:rFonts w:eastAsia="Times New Roman"/>
                <w:b/>
                <w:color w:val="auto"/>
                <w:szCs w:val="24"/>
                <w:lang w:eastAsia="en-US"/>
              </w:rPr>
            </w:pPr>
          </w:p>
          <w:p w14:paraId="2AD7A029" w14:textId="77777777" w:rsidR="00AA5391" w:rsidRPr="000142AD" w:rsidRDefault="00AA5391" w:rsidP="00AA5391">
            <w:pPr>
              <w:spacing w:after="0" w:line="276" w:lineRule="auto"/>
              <w:ind w:left="0" w:firstLine="0"/>
              <w:contextualSpacing/>
              <w:jc w:val="left"/>
              <w:rPr>
                <w:rFonts w:eastAsia="Times New Roman"/>
                <w:b/>
                <w:color w:val="auto"/>
                <w:szCs w:val="24"/>
                <w:lang w:eastAsia="en-US"/>
              </w:rPr>
            </w:pPr>
          </w:p>
          <w:p w14:paraId="2D27FE24" w14:textId="77777777" w:rsidR="00AA5391" w:rsidRPr="000142AD" w:rsidRDefault="00AA5391" w:rsidP="00AA5391">
            <w:pPr>
              <w:spacing w:after="0" w:line="276" w:lineRule="auto"/>
              <w:ind w:left="0" w:firstLine="0"/>
              <w:contextualSpacing/>
              <w:jc w:val="left"/>
              <w:rPr>
                <w:rFonts w:eastAsia="Times New Roman"/>
                <w:b/>
                <w:color w:val="auto"/>
                <w:szCs w:val="24"/>
                <w:lang w:eastAsia="en-US"/>
              </w:rPr>
            </w:pPr>
            <w:r w:rsidRPr="000142AD">
              <w:rPr>
                <w:rFonts w:eastAsia="Times New Roman"/>
                <w:b/>
                <w:color w:val="auto"/>
                <w:szCs w:val="24"/>
                <w:lang w:eastAsia="en-US"/>
              </w:rPr>
              <w:t>10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24D7C39" w14:textId="77777777" w:rsidR="00AA5391" w:rsidRPr="000142AD" w:rsidRDefault="00AA5391" w:rsidP="00AA5391">
            <w:pPr>
              <w:spacing w:after="0" w:line="276" w:lineRule="auto"/>
              <w:ind w:left="0" w:firstLine="0"/>
              <w:contextualSpacing/>
              <w:jc w:val="left"/>
              <w:rPr>
                <w:rFonts w:eastAsia="Times New Roman"/>
                <w:b/>
                <w:color w:val="auto"/>
                <w:szCs w:val="24"/>
                <w:lang w:eastAsia="en-US"/>
              </w:rPr>
            </w:pPr>
          </w:p>
          <w:p w14:paraId="21A38C0C" w14:textId="77777777" w:rsidR="00AA5391" w:rsidRPr="000142AD" w:rsidRDefault="00AA5391" w:rsidP="00AA5391">
            <w:pPr>
              <w:spacing w:after="0" w:line="276" w:lineRule="auto"/>
              <w:ind w:left="0" w:firstLine="0"/>
              <w:contextualSpacing/>
              <w:jc w:val="left"/>
              <w:rPr>
                <w:rFonts w:eastAsia="Times New Roman"/>
                <w:b/>
                <w:color w:val="auto"/>
                <w:szCs w:val="24"/>
                <w:lang w:eastAsia="en-US"/>
              </w:rPr>
            </w:pPr>
          </w:p>
          <w:p w14:paraId="1A406D39" w14:textId="77777777" w:rsidR="00AA5391" w:rsidRPr="000142AD" w:rsidRDefault="00AA5391" w:rsidP="00AA5391">
            <w:pPr>
              <w:spacing w:after="0" w:line="276" w:lineRule="auto"/>
              <w:ind w:left="0" w:firstLine="0"/>
              <w:contextualSpacing/>
              <w:jc w:val="left"/>
              <w:rPr>
                <w:rFonts w:eastAsia="Times New Roman"/>
                <w:b/>
                <w:color w:val="auto"/>
                <w:szCs w:val="24"/>
                <w:lang w:eastAsia="en-US"/>
              </w:rPr>
            </w:pPr>
          </w:p>
          <w:p w14:paraId="34AAD469" w14:textId="77777777" w:rsidR="00AA5391" w:rsidRPr="000142AD" w:rsidRDefault="00AA5391" w:rsidP="00AA5391">
            <w:pPr>
              <w:spacing w:after="0" w:line="276" w:lineRule="auto"/>
              <w:ind w:left="0" w:firstLine="0"/>
              <w:contextualSpacing/>
              <w:jc w:val="left"/>
              <w:rPr>
                <w:rFonts w:eastAsia="Times New Roman"/>
                <w:b/>
                <w:color w:val="auto"/>
                <w:szCs w:val="24"/>
                <w:lang w:eastAsia="en-US"/>
              </w:rPr>
            </w:pPr>
          </w:p>
          <w:p w14:paraId="18A39C89" w14:textId="77777777" w:rsidR="00AA5391" w:rsidRPr="000142AD" w:rsidRDefault="00AA5391" w:rsidP="00AA5391">
            <w:pPr>
              <w:spacing w:after="0" w:line="276" w:lineRule="auto"/>
              <w:ind w:left="0" w:firstLine="0"/>
              <w:contextualSpacing/>
              <w:jc w:val="left"/>
              <w:rPr>
                <w:rFonts w:eastAsia="Times New Roman"/>
                <w:b/>
                <w:color w:val="auto"/>
                <w:szCs w:val="24"/>
                <w:lang w:eastAsia="en-US"/>
              </w:rPr>
            </w:pPr>
          </w:p>
          <w:p w14:paraId="57B8E5D2" w14:textId="77777777" w:rsidR="00AA5391" w:rsidRPr="000142AD" w:rsidRDefault="00AA5391" w:rsidP="00AA5391">
            <w:pPr>
              <w:spacing w:after="0" w:line="276" w:lineRule="auto"/>
              <w:ind w:left="0" w:firstLine="0"/>
              <w:contextualSpacing/>
              <w:jc w:val="left"/>
              <w:rPr>
                <w:rFonts w:eastAsia="Times New Roman"/>
                <w:b/>
                <w:color w:val="auto"/>
                <w:szCs w:val="24"/>
                <w:lang w:eastAsia="en-US"/>
              </w:rPr>
            </w:pPr>
          </w:p>
          <w:p w14:paraId="6B559003" w14:textId="77777777" w:rsidR="00AA5391" w:rsidRPr="000142AD" w:rsidRDefault="00AA5391" w:rsidP="00AA5391">
            <w:pPr>
              <w:spacing w:after="0" w:line="276" w:lineRule="auto"/>
              <w:ind w:left="0" w:firstLine="0"/>
              <w:contextualSpacing/>
              <w:jc w:val="left"/>
              <w:rPr>
                <w:rFonts w:eastAsia="Times New Roman"/>
                <w:b/>
                <w:color w:val="auto"/>
                <w:szCs w:val="24"/>
                <w:lang w:eastAsia="en-US"/>
              </w:rPr>
            </w:pPr>
          </w:p>
          <w:p w14:paraId="4C82C46A" w14:textId="77777777" w:rsidR="00AA5391" w:rsidRPr="000142AD" w:rsidRDefault="00AA5391" w:rsidP="00AA5391">
            <w:pPr>
              <w:spacing w:after="0" w:line="276" w:lineRule="auto"/>
              <w:ind w:left="0" w:firstLine="0"/>
              <w:contextualSpacing/>
              <w:jc w:val="left"/>
              <w:rPr>
                <w:rFonts w:eastAsia="Times New Roman"/>
                <w:b/>
                <w:color w:val="auto"/>
                <w:szCs w:val="24"/>
                <w:lang w:eastAsia="en-US"/>
              </w:rPr>
            </w:pPr>
            <w:r w:rsidRPr="000142AD">
              <w:rPr>
                <w:rFonts w:eastAsia="Times New Roman"/>
                <w:b/>
                <w:color w:val="auto"/>
                <w:szCs w:val="24"/>
                <w:lang w:eastAsia="en-US"/>
              </w:rPr>
              <w:t>538</w:t>
            </w:r>
          </w:p>
        </w:tc>
      </w:tr>
      <w:tr w:rsidR="00AA5391" w:rsidRPr="000142AD" w14:paraId="4D0F6FC6" w14:textId="77777777" w:rsidTr="00097CFF">
        <w:trPr>
          <w:trHeight w:val="484"/>
          <w:jc w:val="center"/>
        </w:trPr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4C935DD" w14:textId="77777777" w:rsidR="00AA5391" w:rsidRPr="000142AD" w:rsidRDefault="00AA5391" w:rsidP="00AA5391">
            <w:pPr>
              <w:spacing w:after="0" w:line="276" w:lineRule="auto"/>
              <w:ind w:left="0" w:firstLine="0"/>
              <w:contextualSpacing/>
              <w:jc w:val="left"/>
              <w:rPr>
                <w:rFonts w:eastAsia="Times New Roman"/>
                <w:b/>
                <w:color w:val="auto"/>
                <w:szCs w:val="24"/>
                <w:lang w:eastAsia="en-US"/>
              </w:rPr>
            </w:pPr>
            <w:r w:rsidRPr="000142AD">
              <w:rPr>
                <w:rFonts w:eastAsia="Times New Roman"/>
                <w:b/>
                <w:color w:val="auto"/>
                <w:szCs w:val="24"/>
                <w:lang w:eastAsia="en-US"/>
              </w:rPr>
              <w:t>IV. SUDJELOVANJE U PROJEKTIMA KOJE ORGANIZIRA NADLEŽNA JEDINICA LOKALNE SAMOUPRAVE, AKADEMSKA ZAJEDNICA I DRUGE ORGANIZACIJE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6242AE4" w14:textId="77777777" w:rsidR="00AA5391" w:rsidRPr="000142AD" w:rsidRDefault="00AA5391" w:rsidP="00AA5391">
            <w:pPr>
              <w:spacing w:after="0" w:line="276" w:lineRule="auto"/>
              <w:ind w:left="0" w:firstLine="0"/>
              <w:contextualSpacing/>
              <w:jc w:val="left"/>
              <w:rPr>
                <w:rFonts w:eastAsia="Times New Roman"/>
                <w:b/>
                <w:color w:val="auto"/>
                <w:szCs w:val="24"/>
                <w:lang w:eastAsia="en-US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48E2ADF" w14:textId="77777777" w:rsidR="00AA5391" w:rsidRPr="000142AD" w:rsidRDefault="00AA5391" w:rsidP="00AA5391">
            <w:pPr>
              <w:spacing w:after="0" w:line="276" w:lineRule="auto"/>
              <w:ind w:left="0" w:firstLine="0"/>
              <w:contextualSpacing/>
              <w:jc w:val="left"/>
              <w:rPr>
                <w:rFonts w:eastAsia="Times New Roman"/>
                <w:b/>
                <w:color w:val="auto"/>
                <w:szCs w:val="24"/>
                <w:lang w:eastAsia="en-US"/>
              </w:rPr>
            </w:pPr>
          </w:p>
        </w:tc>
      </w:tr>
      <w:tr w:rsidR="00AA5391" w:rsidRPr="000142AD" w14:paraId="769C20CA" w14:textId="77777777" w:rsidTr="00097CFF">
        <w:trPr>
          <w:trHeight w:val="484"/>
          <w:jc w:val="center"/>
        </w:trPr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3FD2B3" w14:textId="77777777" w:rsidR="00AA5391" w:rsidRPr="000142AD" w:rsidRDefault="00AA5391" w:rsidP="00AA5391">
            <w:pPr>
              <w:spacing w:after="0" w:line="276" w:lineRule="auto"/>
              <w:ind w:left="0" w:firstLine="0"/>
              <w:jc w:val="left"/>
              <w:rPr>
                <w:rFonts w:eastAsia="Times New Roman"/>
                <w:color w:val="auto"/>
                <w:szCs w:val="24"/>
                <w:lang w:eastAsia="en-US"/>
              </w:rPr>
            </w:pPr>
          </w:p>
          <w:p w14:paraId="7F82F9B6" w14:textId="77777777" w:rsidR="00AA5391" w:rsidRPr="000142AD" w:rsidRDefault="00AA5391" w:rsidP="00D86FF1">
            <w:pPr>
              <w:numPr>
                <w:ilvl w:val="0"/>
                <w:numId w:val="24"/>
              </w:numPr>
              <w:spacing w:after="0" w:line="276" w:lineRule="auto"/>
              <w:contextualSpacing/>
              <w:jc w:val="left"/>
              <w:rPr>
                <w:rFonts w:eastAsia="Times New Roman"/>
                <w:color w:val="auto"/>
                <w:szCs w:val="24"/>
                <w:lang w:eastAsia="en-US"/>
              </w:rPr>
            </w:pPr>
            <w:r w:rsidRPr="000142AD">
              <w:rPr>
                <w:rFonts w:eastAsia="Times New Roman"/>
                <w:color w:val="auto"/>
                <w:szCs w:val="24"/>
                <w:lang w:eastAsia="en-US"/>
              </w:rPr>
              <w:t>„Zdrav za 5“, koordinator na razini škole</w:t>
            </w:r>
          </w:p>
          <w:p w14:paraId="5EB2AF68" w14:textId="77777777" w:rsidR="00AA5391" w:rsidRPr="000142AD" w:rsidRDefault="00AA5391" w:rsidP="00D86FF1">
            <w:pPr>
              <w:numPr>
                <w:ilvl w:val="0"/>
                <w:numId w:val="24"/>
              </w:numPr>
              <w:spacing w:after="0" w:line="276" w:lineRule="auto"/>
              <w:contextualSpacing/>
              <w:jc w:val="left"/>
              <w:rPr>
                <w:rFonts w:eastAsia="Times New Roman"/>
                <w:color w:val="auto"/>
                <w:szCs w:val="24"/>
                <w:lang w:eastAsia="en-US"/>
              </w:rPr>
            </w:pPr>
            <w:r w:rsidRPr="000142AD">
              <w:rPr>
                <w:rFonts w:eastAsia="Times New Roman"/>
                <w:color w:val="auto"/>
                <w:szCs w:val="24"/>
                <w:lang w:eastAsia="en-US"/>
              </w:rPr>
              <w:t xml:space="preserve"> PUN preko Udruga i JLS, koordinator Projekta „Jednako obrazovanje za sve“</w:t>
            </w:r>
          </w:p>
          <w:p w14:paraId="07FFFF07" w14:textId="77777777" w:rsidR="00AA5391" w:rsidRPr="000142AD" w:rsidRDefault="00AA5391" w:rsidP="00D86FF1">
            <w:pPr>
              <w:numPr>
                <w:ilvl w:val="0"/>
                <w:numId w:val="24"/>
              </w:numPr>
              <w:spacing w:after="0" w:line="276" w:lineRule="auto"/>
              <w:contextualSpacing/>
              <w:jc w:val="left"/>
              <w:rPr>
                <w:rFonts w:eastAsia="Times New Roman"/>
                <w:color w:val="auto"/>
                <w:szCs w:val="24"/>
                <w:lang w:eastAsia="en-US"/>
              </w:rPr>
            </w:pPr>
            <w:r w:rsidRPr="000142AD">
              <w:rPr>
                <w:rFonts w:eastAsia="Times New Roman"/>
                <w:color w:val="auto"/>
                <w:szCs w:val="24"/>
                <w:lang w:eastAsia="en-US"/>
              </w:rPr>
              <w:t>Sudjelovanje u projektima koje organizira DND Donja Stubica</w:t>
            </w:r>
          </w:p>
          <w:p w14:paraId="02E765A5" w14:textId="77777777" w:rsidR="00AA5391" w:rsidRPr="000142AD" w:rsidRDefault="00AA5391" w:rsidP="00AA5391">
            <w:pPr>
              <w:spacing w:after="0" w:line="276" w:lineRule="auto"/>
              <w:ind w:left="720" w:firstLine="0"/>
              <w:contextualSpacing/>
              <w:jc w:val="left"/>
              <w:rPr>
                <w:rFonts w:eastAsia="Times New Roman"/>
                <w:color w:val="auto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323F7" w14:textId="77777777" w:rsidR="00AA5391" w:rsidRPr="000142AD" w:rsidRDefault="00AA5391" w:rsidP="00AA5391">
            <w:pPr>
              <w:spacing w:after="0" w:line="276" w:lineRule="auto"/>
              <w:ind w:left="0" w:firstLine="0"/>
              <w:contextualSpacing/>
              <w:jc w:val="left"/>
              <w:rPr>
                <w:rFonts w:eastAsia="Times New Roman"/>
                <w:i/>
                <w:color w:val="auto"/>
                <w:szCs w:val="24"/>
                <w:lang w:eastAsia="en-US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776F9" w14:textId="77777777" w:rsidR="00AA5391" w:rsidRPr="000142AD" w:rsidRDefault="00AA5391" w:rsidP="00AA5391">
            <w:pPr>
              <w:spacing w:after="0" w:line="276" w:lineRule="auto"/>
              <w:ind w:left="0" w:firstLine="0"/>
              <w:contextualSpacing/>
              <w:jc w:val="left"/>
              <w:rPr>
                <w:rFonts w:eastAsia="Times New Roman"/>
                <w:i/>
                <w:color w:val="auto"/>
                <w:szCs w:val="24"/>
                <w:lang w:eastAsia="en-US"/>
              </w:rPr>
            </w:pPr>
          </w:p>
        </w:tc>
      </w:tr>
      <w:tr w:rsidR="00AA5391" w:rsidRPr="000142AD" w14:paraId="0FD77035" w14:textId="77777777" w:rsidTr="00097CFF">
        <w:trPr>
          <w:trHeight w:val="343"/>
          <w:jc w:val="center"/>
        </w:trPr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EA2E522" w14:textId="77777777" w:rsidR="00AA5391" w:rsidRPr="000142AD" w:rsidRDefault="00AA5391" w:rsidP="00AA5391">
            <w:pPr>
              <w:spacing w:after="0" w:line="276" w:lineRule="auto"/>
              <w:ind w:left="0" w:firstLine="0"/>
              <w:contextualSpacing/>
              <w:jc w:val="left"/>
              <w:rPr>
                <w:rFonts w:eastAsia="Times New Roman"/>
                <w:b/>
                <w:color w:val="auto"/>
                <w:szCs w:val="24"/>
                <w:lang w:eastAsia="en-US"/>
              </w:rPr>
            </w:pPr>
            <w:r w:rsidRPr="000142AD">
              <w:rPr>
                <w:rFonts w:eastAsia="Times New Roman"/>
                <w:b/>
                <w:color w:val="auto"/>
                <w:szCs w:val="24"/>
                <w:lang w:eastAsia="en-US"/>
              </w:rPr>
              <w:t>V. OSTALI POSLOVI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A3D3E04" w14:textId="77777777" w:rsidR="00AA5391" w:rsidRPr="000142AD" w:rsidRDefault="00AA5391" w:rsidP="00AA5391">
            <w:pPr>
              <w:spacing w:after="0" w:line="276" w:lineRule="auto"/>
              <w:ind w:left="0" w:firstLine="0"/>
              <w:contextualSpacing/>
              <w:jc w:val="left"/>
              <w:rPr>
                <w:rFonts w:eastAsia="Times New Roman"/>
                <w:b/>
                <w:color w:val="auto"/>
                <w:szCs w:val="24"/>
                <w:lang w:eastAsia="en-US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A80F22D" w14:textId="77777777" w:rsidR="00AA5391" w:rsidRPr="000142AD" w:rsidRDefault="00AA5391" w:rsidP="00AA5391">
            <w:pPr>
              <w:spacing w:after="0" w:line="276" w:lineRule="auto"/>
              <w:ind w:left="0" w:firstLine="0"/>
              <w:contextualSpacing/>
              <w:jc w:val="left"/>
              <w:rPr>
                <w:rFonts w:eastAsia="Times New Roman"/>
                <w:b/>
                <w:color w:val="auto"/>
                <w:szCs w:val="24"/>
                <w:lang w:eastAsia="en-US"/>
              </w:rPr>
            </w:pPr>
          </w:p>
        </w:tc>
      </w:tr>
      <w:tr w:rsidR="00AA5391" w:rsidRPr="000142AD" w14:paraId="19833312" w14:textId="77777777" w:rsidTr="00097CFF">
        <w:trPr>
          <w:trHeight w:val="688"/>
          <w:jc w:val="center"/>
        </w:trPr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5C25" w14:textId="77777777" w:rsidR="00AA5391" w:rsidRPr="000142AD" w:rsidRDefault="00AA5391" w:rsidP="00AA5391">
            <w:pPr>
              <w:spacing w:after="0" w:line="276" w:lineRule="auto"/>
              <w:ind w:left="0" w:firstLine="0"/>
              <w:jc w:val="left"/>
              <w:rPr>
                <w:rFonts w:eastAsia="Times New Roman"/>
                <w:color w:val="auto"/>
                <w:szCs w:val="24"/>
                <w:lang w:eastAsia="en-US"/>
              </w:rPr>
            </w:pPr>
            <w:r w:rsidRPr="000142AD">
              <w:rPr>
                <w:rFonts w:eastAsia="Times New Roman"/>
                <w:color w:val="auto"/>
                <w:szCs w:val="24"/>
                <w:lang w:eastAsia="en-US"/>
              </w:rPr>
              <w:t>– poslovi koji proizlaze iz socijalno pedagoškog rada ili su s njim u vezi</w:t>
            </w:r>
          </w:p>
          <w:p w14:paraId="10F3EECE" w14:textId="77777777" w:rsidR="00AA5391" w:rsidRPr="000142AD" w:rsidRDefault="00AA5391" w:rsidP="00AA5391">
            <w:pPr>
              <w:spacing w:after="0" w:line="276" w:lineRule="auto"/>
              <w:ind w:left="0" w:firstLine="0"/>
              <w:jc w:val="left"/>
              <w:rPr>
                <w:rFonts w:eastAsia="Times New Roman"/>
                <w:color w:val="auto"/>
                <w:szCs w:val="24"/>
                <w:lang w:eastAsia="en-US"/>
              </w:rPr>
            </w:pPr>
            <w:r w:rsidRPr="000142AD">
              <w:rPr>
                <w:rFonts w:eastAsia="Times New Roman"/>
                <w:color w:val="auto"/>
                <w:szCs w:val="24"/>
                <w:lang w:eastAsia="en-US"/>
              </w:rPr>
              <w:t>– sudjelovanje u kulturnoj i javnoj djelatnosti škole</w:t>
            </w:r>
          </w:p>
          <w:p w14:paraId="791D15DF" w14:textId="77777777" w:rsidR="00AA5391" w:rsidRPr="000142AD" w:rsidRDefault="00AA5391" w:rsidP="00AA5391">
            <w:pPr>
              <w:spacing w:after="0" w:line="276" w:lineRule="auto"/>
              <w:ind w:left="0" w:firstLine="0"/>
              <w:jc w:val="left"/>
              <w:rPr>
                <w:rFonts w:eastAsia="Times New Roman"/>
                <w:color w:val="auto"/>
                <w:szCs w:val="24"/>
                <w:lang w:eastAsia="en-US"/>
              </w:rPr>
            </w:pPr>
            <w:r w:rsidRPr="000142AD">
              <w:rPr>
                <w:rFonts w:eastAsia="Times New Roman"/>
                <w:color w:val="auto"/>
                <w:szCs w:val="24"/>
                <w:lang w:eastAsia="en-US"/>
              </w:rPr>
              <w:t>– sudjelovanje u radu stručnih tijela škole i ostalih radnih skupina (UV,RV, SA PM i RN)</w:t>
            </w:r>
          </w:p>
          <w:p w14:paraId="6BDCFF53" w14:textId="77777777" w:rsidR="00AA5391" w:rsidRPr="000142AD" w:rsidRDefault="00AA5391" w:rsidP="00D86FF1">
            <w:pPr>
              <w:numPr>
                <w:ilvl w:val="0"/>
                <w:numId w:val="24"/>
              </w:numPr>
              <w:spacing w:after="0" w:line="276" w:lineRule="auto"/>
              <w:contextualSpacing/>
              <w:jc w:val="left"/>
              <w:rPr>
                <w:rFonts w:eastAsia="Times New Roman"/>
                <w:color w:val="auto"/>
                <w:szCs w:val="24"/>
                <w:lang w:eastAsia="en-US"/>
              </w:rPr>
            </w:pPr>
            <w:r w:rsidRPr="000142AD">
              <w:rPr>
                <w:rFonts w:eastAsia="Times New Roman"/>
                <w:color w:val="auto"/>
                <w:szCs w:val="24"/>
                <w:lang w:eastAsia="en-US"/>
              </w:rPr>
              <w:t>Sudjelovanje u Timu za kvalitetu</w:t>
            </w:r>
          </w:p>
          <w:p w14:paraId="183C01F9" w14:textId="77777777" w:rsidR="00AA5391" w:rsidRPr="000142AD" w:rsidRDefault="00AA5391" w:rsidP="00D86FF1">
            <w:pPr>
              <w:numPr>
                <w:ilvl w:val="0"/>
                <w:numId w:val="24"/>
              </w:numPr>
              <w:spacing w:after="0" w:line="276" w:lineRule="auto"/>
              <w:contextualSpacing/>
              <w:jc w:val="left"/>
              <w:rPr>
                <w:rFonts w:eastAsia="Times New Roman"/>
                <w:color w:val="auto"/>
                <w:szCs w:val="24"/>
                <w:lang w:eastAsia="en-US"/>
              </w:rPr>
            </w:pPr>
            <w:r w:rsidRPr="000142AD">
              <w:rPr>
                <w:rFonts w:eastAsia="Times New Roman"/>
                <w:color w:val="auto"/>
                <w:szCs w:val="24"/>
                <w:lang w:eastAsia="en-US"/>
              </w:rPr>
              <w:t>Službenik za zaštitu osobnih podataka</w:t>
            </w:r>
          </w:p>
          <w:p w14:paraId="512479CF" w14:textId="77777777" w:rsidR="00AA5391" w:rsidRPr="000142AD" w:rsidRDefault="00AA5391" w:rsidP="00D86FF1">
            <w:pPr>
              <w:numPr>
                <w:ilvl w:val="0"/>
                <w:numId w:val="24"/>
              </w:numPr>
              <w:spacing w:after="0" w:line="276" w:lineRule="auto"/>
              <w:contextualSpacing/>
              <w:jc w:val="left"/>
              <w:rPr>
                <w:rFonts w:eastAsia="Times New Roman"/>
                <w:color w:val="auto"/>
                <w:szCs w:val="24"/>
                <w:lang w:eastAsia="en-US"/>
              </w:rPr>
            </w:pPr>
            <w:r w:rsidRPr="000142AD">
              <w:rPr>
                <w:rFonts w:eastAsia="Times New Roman"/>
                <w:color w:val="auto"/>
                <w:szCs w:val="24"/>
                <w:lang w:eastAsia="en-US"/>
              </w:rPr>
              <w:t>Povjerenstvo za javnu nabavu (otvaranje ponuda)</w:t>
            </w:r>
          </w:p>
          <w:p w14:paraId="7F61D78E" w14:textId="77777777" w:rsidR="00AA5391" w:rsidRPr="000142AD" w:rsidRDefault="00AA5391" w:rsidP="00AA5391">
            <w:pPr>
              <w:spacing w:after="0" w:line="276" w:lineRule="auto"/>
              <w:ind w:left="0" w:firstLine="0"/>
              <w:jc w:val="left"/>
              <w:rPr>
                <w:rFonts w:eastAsia="Times New Roman"/>
                <w:color w:val="auto"/>
                <w:szCs w:val="24"/>
                <w:lang w:eastAsia="en-US"/>
              </w:rPr>
            </w:pPr>
            <w:r w:rsidRPr="000142AD">
              <w:rPr>
                <w:rFonts w:eastAsia="Times New Roman"/>
                <w:color w:val="auto"/>
                <w:szCs w:val="24"/>
                <w:lang w:eastAsia="en-US"/>
              </w:rPr>
              <w:t>– ostali administrativno-statistički poslovi, poslovi planiranja, obrade podataka</w:t>
            </w:r>
          </w:p>
          <w:p w14:paraId="67976F39" w14:textId="77777777" w:rsidR="00AA5391" w:rsidRPr="000142AD" w:rsidRDefault="00AA5391" w:rsidP="00AA5391">
            <w:pPr>
              <w:spacing w:after="0" w:line="276" w:lineRule="auto"/>
              <w:ind w:left="0" w:firstLine="0"/>
              <w:jc w:val="left"/>
              <w:rPr>
                <w:rFonts w:eastAsia="Times New Roman"/>
                <w:szCs w:val="24"/>
                <w:lang w:eastAsia="en-US"/>
              </w:rPr>
            </w:pPr>
            <w:r w:rsidRPr="000142AD">
              <w:rPr>
                <w:rFonts w:eastAsia="Times New Roman"/>
                <w:szCs w:val="24"/>
                <w:lang w:eastAsia="en-US"/>
              </w:rPr>
              <w:t>– izvanredni poslovi, nestručne zamjene odsutnih učitelja i ostali poslovi po nalogu ravnatelja</w:t>
            </w:r>
          </w:p>
          <w:p w14:paraId="3792DBAA" w14:textId="77777777" w:rsidR="00AA5391" w:rsidRPr="000142AD" w:rsidRDefault="00AA5391" w:rsidP="00AA5391">
            <w:pPr>
              <w:spacing w:after="0" w:line="276" w:lineRule="auto"/>
              <w:ind w:left="720" w:firstLine="0"/>
              <w:contextualSpacing/>
              <w:jc w:val="left"/>
              <w:rPr>
                <w:rFonts w:eastAsia="Times New Roman"/>
                <w:szCs w:val="24"/>
                <w:lang w:eastAsia="en-US"/>
              </w:rPr>
            </w:pPr>
            <w:r w:rsidRPr="000142AD">
              <w:rPr>
                <w:rFonts w:eastAsia="Times New Roman"/>
                <w:szCs w:val="24"/>
                <w:lang w:eastAsia="en-US"/>
              </w:rPr>
              <w:t xml:space="preserve"> 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C933" w14:textId="77777777" w:rsidR="00AA5391" w:rsidRPr="000142AD" w:rsidRDefault="00AA5391" w:rsidP="00AA5391">
            <w:pPr>
              <w:spacing w:after="0" w:line="276" w:lineRule="auto"/>
              <w:ind w:left="0" w:firstLine="0"/>
              <w:contextualSpacing/>
              <w:jc w:val="center"/>
              <w:rPr>
                <w:rFonts w:eastAsia="Times New Roman"/>
                <w:color w:val="auto"/>
                <w:szCs w:val="24"/>
                <w:lang w:eastAsia="en-US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6519" w14:textId="77777777" w:rsidR="00AA5391" w:rsidRPr="000142AD" w:rsidRDefault="00AA5391" w:rsidP="00AA5391">
            <w:pPr>
              <w:spacing w:after="0" w:line="276" w:lineRule="auto"/>
              <w:ind w:left="0" w:firstLine="0"/>
              <w:contextualSpacing/>
              <w:jc w:val="center"/>
              <w:rPr>
                <w:rFonts w:eastAsia="Times New Roman"/>
                <w:color w:val="auto"/>
                <w:szCs w:val="24"/>
                <w:lang w:eastAsia="en-US"/>
              </w:rPr>
            </w:pPr>
          </w:p>
        </w:tc>
      </w:tr>
      <w:tr w:rsidR="00AA5391" w:rsidRPr="000142AD" w14:paraId="352104D4" w14:textId="77777777" w:rsidTr="00097CFF">
        <w:trPr>
          <w:trHeight w:val="404"/>
          <w:jc w:val="center"/>
        </w:trPr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FBD9" w14:textId="77777777" w:rsidR="00AA5391" w:rsidRPr="000142AD" w:rsidRDefault="00AA5391" w:rsidP="00AA5391">
            <w:pPr>
              <w:spacing w:after="0" w:line="276" w:lineRule="auto"/>
              <w:ind w:left="0" w:firstLine="0"/>
              <w:contextualSpacing/>
              <w:jc w:val="left"/>
              <w:rPr>
                <w:rFonts w:eastAsia="Times New Roman"/>
                <w:b/>
                <w:color w:val="auto"/>
                <w:szCs w:val="24"/>
                <w:lang w:eastAsia="en-US"/>
              </w:rPr>
            </w:pPr>
            <w:r w:rsidRPr="000142AD">
              <w:rPr>
                <w:rFonts w:eastAsia="Times New Roman"/>
                <w:b/>
                <w:color w:val="auto"/>
                <w:szCs w:val="24"/>
                <w:lang w:eastAsia="en-US"/>
              </w:rPr>
              <w:t>UKUPNO NASTAVNI DANI: 177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CAA85" w14:textId="77777777" w:rsidR="00AA5391" w:rsidRPr="000142AD" w:rsidRDefault="00AA5391" w:rsidP="00AA5391">
            <w:pPr>
              <w:spacing w:after="0" w:line="276" w:lineRule="auto"/>
              <w:ind w:left="0" w:firstLine="0"/>
              <w:contextualSpacing/>
              <w:jc w:val="center"/>
              <w:rPr>
                <w:rFonts w:eastAsia="Times New Roman"/>
                <w:b/>
                <w:color w:val="auto"/>
                <w:szCs w:val="24"/>
                <w:lang w:eastAsia="en-US"/>
              </w:rPr>
            </w:pPr>
            <w:r w:rsidRPr="000142AD">
              <w:rPr>
                <w:rFonts w:eastAsia="Times New Roman"/>
                <w:b/>
                <w:color w:val="auto"/>
                <w:szCs w:val="24"/>
                <w:lang w:eastAsia="en-US"/>
              </w:rPr>
              <w:t>40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7F5D" w14:textId="77777777" w:rsidR="00AA5391" w:rsidRPr="000142AD" w:rsidRDefault="00AA5391" w:rsidP="00AA5391">
            <w:pPr>
              <w:spacing w:after="0" w:line="276" w:lineRule="auto"/>
              <w:ind w:left="0" w:firstLine="0"/>
              <w:contextualSpacing/>
              <w:jc w:val="center"/>
              <w:rPr>
                <w:rFonts w:eastAsia="Times New Roman"/>
                <w:b/>
                <w:color w:val="auto"/>
                <w:szCs w:val="24"/>
                <w:lang w:eastAsia="en-US"/>
              </w:rPr>
            </w:pPr>
            <w:r w:rsidRPr="000142AD">
              <w:rPr>
                <w:rFonts w:eastAsia="Times New Roman"/>
                <w:b/>
                <w:color w:val="auto"/>
                <w:szCs w:val="24"/>
                <w:lang w:eastAsia="en-US"/>
              </w:rPr>
              <w:t>1416</w:t>
            </w:r>
          </w:p>
        </w:tc>
      </w:tr>
      <w:tr w:rsidR="00AA5391" w:rsidRPr="000142AD" w14:paraId="06F239EB" w14:textId="77777777" w:rsidTr="00097CFF">
        <w:trPr>
          <w:trHeight w:val="404"/>
          <w:jc w:val="center"/>
        </w:trPr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2FE2D" w14:textId="77777777" w:rsidR="00AA5391" w:rsidRPr="000142AD" w:rsidRDefault="00AA5391" w:rsidP="00AA5391">
            <w:pPr>
              <w:spacing w:after="0" w:line="276" w:lineRule="auto"/>
              <w:ind w:left="0" w:firstLine="0"/>
              <w:contextualSpacing/>
              <w:jc w:val="left"/>
              <w:rPr>
                <w:rFonts w:eastAsia="Times New Roman"/>
                <w:b/>
                <w:color w:val="auto"/>
                <w:szCs w:val="24"/>
                <w:lang w:eastAsia="en-US"/>
              </w:rPr>
            </w:pPr>
            <w:r w:rsidRPr="000142AD">
              <w:rPr>
                <w:rFonts w:eastAsia="Times New Roman"/>
                <w:b/>
                <w:color w:val="auto"/>
                <w:szCs w:val="24"/>
                <w:lang w:eastAsia="en-US"/>
              </w:rPr>
              <w:t>NENASTAVNI DANI : 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D0ED" w14:textId="77777777" w:rsidR="00AA5391" w:rsidRPr="000142AD" w:rsidRDefault="00AA5391" w:rsidP="00AA5391">
            <w:pPr>
              <w:spacing w:after="0" w:line="276" w:lineRule="auto"/>
              <w:ind w:left="0" w:firstLine="0"/>
              <w:contextualSpacing/>
              <w:jc w:val="center"/>
              <w:rPr>
                <w:rFonts w:eastAsia="Times New Roman"/>
                <w:b/>
                <w:color w:val="auto"/>
                <w:szCs w:val="24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E000" w14:textId="77777777" w:rsidR="00AA5391" w:rsidRPr="000142AD" w:rsidRDefault="00AA5391" w:rsidP="00AA5391">
            <w:pPr>
              <w:spacing w:after="0" w:line="276" w:lineRule="auto"/>
              <w:ind w:left="0" w:firstLine="0"/>
              <w:contextualSpacing/>
              <w:jc w:val="center"/>
              <w:rPr>
                <w:rFonts w:eastAsia="Times New Roman"/>
                <w:b/>
                <w:color w:val="auto"/>
                <w:szCs w:val="24"/>
                <w:lang w:eastAsia="en-US"/>
              </w:rPr>
            </w:pPr>
            <w:r w:rsidRPr="000142AD">
              <w:rPr>
                <w:rFonts w:eastAsia="Times New Roman"/>
                <w:b/>
                <w:color w:val="auto"/>
                <w:szCs w:val="24"/>
                <w:lang w:eastAsia="en-US"/>
              </w:rPr>
              <w:t>96</w:t>
            </w:r>
          </w:p>
        </w:tc>
      </w:tr>
      <w:tr w:rsidR="00AA5391" w:rsidRPr="000142AD" w14:paraId="165BDF99" w14:textId="77777777" w:rsidTr="00097CFF">
        <w:trPr>
          <w:trHeight w:val="404"/>
          <w:jc w:val="center"/>
        </w:trPr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49EA7" w14:textId="77777777" w:rsidR="00AA5391" w:rsidRPr="000142AD" w:rsidRDefault="00AA5391" w:rsidP="00AA5391">
            <w:pPr>
              <w:spacing w:after="0" w:line="276" w:lineRule="auto"/>
              <w:ind w:left="0" w:firstLine="0"/>
              <w:contextualSpacing/>
              <w:jc w:val="left"/>
              <w:rPr>
                <w:rFonts w:eastAsia="Times New Roman"/>
                <w:b/>
                <w:color w:val="auto"/>
                <w:szCs w:val="24"/>
                <w:lang w:eastAsia="en-US"/>
              </w:rPr>
            </w:pPr>
            <w:r w:rsidRPr="000142AD">
              <w:rPr>
                <w:rFonts w:eastAsia="Times New Roman"/>
                <w:b/>
                <w:color w:val="auto"/>
                <w:szCs w:val="24"/>
                <w:lang w:eastAsia="en-US"/>
              </w:rPr>
              <w:t>UKUPNO RADNI DANI: 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71B92" w14:textId="77777777" w:rsidR="00AA5391" w:rsidRPr="000142AD" w:rsidRDefault="00AA5391" w:rsidP="00AA5391">
            <w:pPr>
              <w:spacing w:after="0" w:line="276" w:lineRule="auto"/>
              <w:ind w:left="0" w:firstLine="0"/>
              <w:contextualSpacing/>
              <w:jc w:val="center"/>
              <w:rPr>
                <w:rFonts w:eastAsia="Times New Roman"/>
                <w:b/>
                <w:color w:val="auto"/>
                <w:szCs w:val="24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A500" w14:textId="77777777" w:rsidR="00AA5391" w:rsidRPr="000142AD" w:rsidRDefault="00AA5391" w:rsidP="00AA5391">
            <w:pPr>
              <w:spacing w:after="0" w:line="276" w:lineRule="auto"/>
              <w:ind w:left="0" w:firstLine="0"/>
              <w:contextualSpacing/>
              <w:jc w:val="center"/>
              <w:rPr>
                <w:rFonts w:eastAsia="Times New Roman"/>
                <w:b/>
                <w:color w:val="auto"/>
                <w:szCs w:val="24"/>
                <w:lang w:eastAsia="en-US"/>
              </w:rPr>
            </w:pPr>
            <w:r w:rsidRPr="000142AD">
              <w:rPr>
                <w:rFonts w:eastAsia="Times New Roman"/>
                <w:b/>
                <w:color w:val="auto"/>
                <w:szCs w:val="24"/>
                <w:lang w:eastAsia="en-US"/>
              </w:rPr>
              <w:t>1760</w:t>
            </w:r>
          </w:p>
        </w:tc>
      </w:tr>
      <w:tr w:rsidR="00AA5391" w:rsidRPr="000142AD" w14:paraId="6A4A726F" w14:textId="77777777" w:rsidTr="00097CFF">
        <w:trPr>
          <w:trHeight w:val="404"/>
          <w:jc w:val="center"/>
        </w:trPr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A7F4" w14:textId="77777777" w:rsidR="00AA5391" w:rsidRPr="000142AD" w:rsidRDefault="00AA5391" w:rsidP="00AA5391">
            <w:pPr>
              <w:spacing w:after="0" w:line="276" w:lineRule="auto"/>
              <w:ind w:left="0" w:firstLine="0"/>
              <w:contextualSpacing/>
              <w:jc w:val="left"/>
              <w:rPr>
                <w:rFonts w:eastAsia="Times New Roman"/>
                <w:b/>
                <w:color w:val="auto"/>
                <w:szCs w:val="24"/>
                <w:lang w:eastAsia="en-US"/>
              </w:rPr>
            </w:pPr>
            <w:r w:rsidRPr="000142AD">
              <w:rPr>
                <w:rFonts w:eastAsia="Times New Roman"/>
                <w:b/>
                <w:color w:val="auto"/>
                <w:szCs w:val="24"/>
                <w:lang w:eastAsia="en-US"/>
              </w:rPr>
              <w:t>GODIŠNJI ODMOR:30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1E66" w14:textId="77777777" w:rsidR="00AA5391" w:rsidRPr="000142AD" w:rsidRDefault="00AA5391" w:rsidP="00AA5391">
            <w:pPr>
              <w:spacing w:after="0" w:line="276" w:lineRule="auto"/>
              <w:ind w:left="0" w:firstLine="0"/>
              <w:contextualSpacing/>
              <w:jc w:val="center"/>
              <w:rPr>
                <w:rFonts w:eastAsia="Times New Roman"/>
                <w:b/>
                <w:color w:val="auto"/>
                <w:szCs w:val="24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7F1F7" w14:textId="77777777" w:rsidR="00AA5391" w:rsidRPr="000142AD" w:rsidRDefault="00AA5391" w:rsidP="00AA5391">
            <w:pPr>
              <w:spacing w:after="0" w:line="276" w:lineRule="auto"/>
              <w:ind w:left="0" w:firstLine="0"/>
              <w:contextualSpacing/>
              <w:jc w:val="center"/>
              <w:rPr>
                <w:rFonts w:eastAsia="Times New Roman"/>
                <w:b/>
                <w:color w:val="auto"/>
                <w:szCs w:val="24"/>
                <w:lang w:eastAsia="en-US"/>
              </w:rPr>
            </w:pPr>
            <w:r w:rsidRPr="000142AD">
              <w:rPr>
                <w:rFonts w:eastAsia="Times New Roman"/>
                <w:b/>
                <w:color w:val="auto"/>
                <w:szCs w:val="24"/>
                <w:lang w:eastAsia="en-US"/>
              </w:rPr>
              <w:t>240</w:t>
            </w:r>
          </w:p>
        </w:tc>
      </w:tr>
      <w:tr w:rsidR="00AA5391" w:rsidRPr="000142AD" w14:paraId="5B2E63A3" w14:textId="77777777" w:rsidTr="00097CFF">
        <w:trPr>
          <w:trHeight w:val="404"/>
          <w:jc w:val="center"/>
        </w:trPr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0722" w14:textId="77777777" w:rsidR="00AA5391" w:rsidRPr="000142AD" w:rsidRDefault="00AA5391" w:rsidP="00AA5391">
            <w:pPr>
              <w:spacing w:after="0" w:line="276" w:lineRule="auto"/>
              <w:ind w:left="0" w:firstLine="0"/>
              <w:contextualSpacing/>
              <w:jc w:val="left"/>
              <w:rPr>
                <w:rFonts w:eastAsia="Times New Roman"/>
                <w:b/>
                <w:color w:val="auto"/>
                <w:szCs w:val="24"/>
                <w:lang w:eastAsia="en-US"/>
              </w:rPr>
            </w:pPr>
            <w:r w:rsidRPr="000142AD">
              <w:rPr>
                <w:rFonts w:eastAsia="Times New Roman"/>
                <w:b/>
                <w:color w:val="auto"/>
                <w:szCs w:val="24"/>
                <w:lang w:eastAsia="en-US"/>
              </w:rPr>
              <w:t>SVEUKUPNO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7207" w14:textId="77777777" w:rsidR="00AA5391" w:rsidRPr="000142AD" w:rsidRDefault="00AA5391" w:rsidP="00AA5391">
            <w:pPr>
              <w:spacing w:after="0" w:line="276" w:lineRule="auto"/>
              <w:ind w:left="0" w:firstLine="0"/>
              <w:contextualSpacing/>
              <w:jc w:val="center"/>
              <w:rPr>
                <w:rFonts w:eastAsia="Times New Roman"/>
                <w:b/>
                <w:color w:val="auto"/>
                <w:szCs w:val="24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45BF" w14:textId="77777777" w:rsidR="00AA5391" w:rsidRPr="000142AD" w:rsidRDefault="00AA5391" w:rsidP="00AA5391">
            <w:pPr>
              <w:spacing w:after="0" w:line="276" w:lineRule="auto"/>
              <w:ind w:left="0" w:firstLine="0"/>
              <w:contextualSpacing/>
              <w:jc w:val="center"/>
              <w:rPr>
                <w:rFonts w:eastAsia="Times New Roman"/>
                <w:b/>
                <w:color w:val="auto"/>
                <w:szCs w:val="24"/>
                <w:lang w:eastAsia="en-US"/>
              </w:rPr>
            </w:pPr>
            <w:r w:rsidRPr="000142AD">
              <w:rPr>
                <w:rFonts w:eastAsia="Times New Roman"/>
                <w:b/>
                <w:color w:val="auto"/>
                <w:szCs w:val="24"/>
                <w:lang w:eastAsia="en-US"/>
              </w:rPr>
              <w:t>2000</w:t>
            </w:r>
          </w:p>
        </w:tc>
      </w:tr>
    </w:tbl>
    <w:p w14:paraId="1DB14759" w14:textId="77777777" w:rsidR="00AA5391" w:rsidRPr="000142AD" w:rsidRDefault="00AA5391" w:rsidP="00AA5391">
      <w:pPr>
        <w:spacing w:after="0" w:line="276" w:lineRule="auto"/>
        <w:ind w:left="0" w:firstLine="0"/>
        <w:contextualSpacing/>
        <w:jc w:val="left"/>
        <w:rPr>
          <w:color w:val="auto"/>
          <w:szCs w:val="24"/>
          <w:lang w:eastAsia="en-US"/>
        </w:rPr>
      </w:pPr>
    </w:p>
    <w:p w14:paraId="350AE0B9" w14:textId="4F627470" w:rsidR="00AA5391" w:rsidRPr="000142AD" w:rsidRDefault="00AA5391" w:rsidP="00AA5391">
      <w:pPr>
        <w:spacing w:after="160" w:line="259" w:lineRule="auto"/>
        <w:ind w:left="0" w:firstLine="0"/>
        <w:jc w:val="left"/>
        <w:rPr>
          <w:color w:val="auto"/>
          <w:szCs w:val="24"/>
          <w:lang w:eastAsia="en-US"/>
        </w:rPr>
      </w:pPr>
    </w:p>
    <w:p w14:paraId="0F19D404" w14:textId="0BB4F8D0" w:rsidR="00712A34" w:rsidRPr="000142AD" w:rsidRDefault="00712A34" w:rsidP="00AA5391">
      <w:pPr>
        <w:spacing w:after="160" w:line="259" w:lineRule="auto"/>
        <w:ind w:left="0" w:firstLine="0"/>
        <w:jc w:val="left"/>
        <w:rPr>
          <w:color w:val="auto"/>
          <w:szCs w:val="24"/>
          <w:lang w:eastAsia="en-US"/>
        </w:rPr>
      </w:pPr>
    </w:p>
    <w:p w14:paraId="38BA0234" w14:textId="77777777" w:rsidR="00712A34" w:rsidRPr="000142AD" w:rsidRDefault="00712A34" w:rsidP="00AA5391">
      <w:pPr>
        <w:spacing w:after="160" w:line="259" w:lineRule="auto"/>
        <w:ind w:left="0" w:firstLine="0"/>
        <w:jc w:val="left"/>
        <w:rPr>
          <w:color w:val="auto"/>
          <w:szCs w:val="24"/>
          <w:lang w:eastAsia="en-US"/>
        </w:rPr>
      </w:pPr>
    </w:p>
    <w:p w14:paraId="3E3D94AA" w14:textId="18B974FD" w:rsidR="00FF4AC6" w:rsidRPr="00BB2665" w:rsidRDefault="00FE02EC" w:rsidP="00BB2665">
      <w:pPr>
        <w:spacing w:after="0" w:line="259" w:lineRule="auto"/>
        <w:ind w:left="540" w:firstLine="0"/>
        <w:jc w:val="left"/>
      </w:pPr>
      <w:bookmarkStart w:id="41" w:name="_Toc210390087"/>
      <w:r w:rsidRPr="00A220CD">
        <w:rPr>
          <w:color w:val="auto"/>
        </w:rPr>
        <w:t>12.4. Plan rada stručnog suradnika psihologa</w:t>
      </w:r>
      <w:bookmarkEnd w:id="41"/>
    </w:p>
    <w:p w14:paraId="327F4910" w14:textId="5822BE5B" w:rsidR="00713C93" w:rsidRDefault="00713C93" w:rsidP="00713C93"/>
    <w:tbl>
      <w:tblPr>
        <w:tblStyle w:val="Reetkatablice3"/>
        <w:tblW w:w="0" w:type="auto"/>
        <w:tblInd w:w="-459" w:type="dxa"/>
        <w:tblLook w:val="04A0" w:firstRow="1" w:lastRow="0" w:firstColumn="1" w:lastColumn="0" w:noHBand="0" w:noVBand="1"/>
      </w:tblPr>
      <w:tblGrid>
        <w:gridCol w:w="1276"/>
        <w:gridCol w:w="7229"/>
        <w:gridCol w:w="1242"/>
      </w:tblGrid>
      <w:tr w:rsidR="00713C93" w:rsidRPr="00713C93" w14:paraId="2D1807EA" w14:textId="77777777" w:rsidTr="00713C93">
        <w:trPr>
          <w:trHeight w:val="141"/>
        </w:trPr>
        <w:tc>
          <w:tcPr>
            <w:tcW w:w="1276" w:type="dxa"/>
            <w:shd w:val="clear" w:color="auto" w:fill="95B3D7"/>
          </w:tcPr>
          <w:p w14:paraId="15DB7B81" w14:textId="77777777" w:rsidR="00713C93" w:rsidRPr="00CA7284" w:rsidRDefault="00713C93" w:rsidP="00713C93">
            <w:pPr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CA7284">
              <w:rPr>
                <w:rFonts w:asciiTheme="minorHAnsi" w:hAnsiTheme="minorHAnsi" w:cstheme="minorHAnsi"/>
                <w:b/>
                <w:color w:val="auto"/>
              </w:rPr>
              <w:t>Mjesec</w:t>
            </w:r>
          </w:p>
        </w:tc>
        <w:tc>
          <w:tcPr>
            <w:tcW w:w="7229" w:type="dxa"/>
            <w:shd w:val="clear" w:color="auto" w:fill="95B3D7"/>
          </w:tcPr>
          <w:p w14:paraId="201DCCC5" w14:textId="77777777" w:rsidR="00713C93" w:rsidRPr="00CA7284" w:rsidRDefault="00713C93" w:rsidP="00713C93">
            <w:pPr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CA7284">
              <w:rPr>
                <w:rFonts w:asciiTheme="minorHAnsi" w:hAnsiTheme="minorHAnsi" w:cstheme="minorHAnsi"/>
                <w:b/>
                <w:color w:val="auto"/>
              </w:rPr>
              <w:t>Poslovi i radni zadaci tijekom školske godine 2025./2026.</w:t>
            </w:r>
          </w:p>
        </w:tc>
        <w:tc>
          <w:tcPr>
            <w:tcW w:w="1242" w:type="dxa"/>
            <w:shd w:val="clear" w:color="auto" w:fill="95B3D7"/>
          </w:tcPr>
          <w:p w14:paraId="3245714B" w14:textId="77777777" w:rsidR="00713C93" w:rsidRPr="00CA7284" w:rsidRDefault="00713C93" w:rsidP="00713C93">
            <w:pPr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CA7284">
              <w:rPr>
                <w:rFonts w:asciiTheme="minorHAnsi" w:hAnsiTheme="minorHAnsi" w:cstheme="minorHAnsi"/>
                <w:b/>
                <w:color w:val="auto"/>
              </w:rPr>
              <w:t>Broj sati</w:t>
            </w:r>
          </w:p>
        </w:tc>
      </w:tr>
      <w:tr w:rsidR="00713C93" w:rsidRPr="00713C93" w14:paraId="46890D75" w14:textId="77777777" w:rsidTr="00713C93">
        <w:tc>
          <w:tcPr>
            <w:tcW w:w="1276" w:type="dxa"/>
            <w:shd w:val="clear" w:color="auto" w:fill="DBE5F1"/>
          </w:tcPr>
          <w:p w14:paraId="0DF4624B" w14:textId="77777777" w:rsidR="00713C93" w:rsidRPr="00CA7284" w:rsidRDefault="00713C93" w:rsidP="00713C93">
            <w:pPr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736B9941" w14:textId="77777777" w:rsidR="00713C93" w:rsidRPr="00CA7284" w:rsidRDefault="00713C93" w:rsidP="00713C93">
            <w:pPr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CA7284">
              <w:rPr>
                <w:rFonts w:asciiTheme="minorHAnsi" w:hAnsiTheme="minorHAnsi" w:cstheme="minorHAnsi"/>
                <w:b/>
                <w:color w:val="auto"/>
              </w:rPr>
              <w:t>IX.-VII.</w:t>
            </w:r>
          </w:p>
        </w:tc>
        <w:tc>
          <w:tcPr>
            <w:tcW w:w="7229" w:type="dxa"/>
            <w:shd w:val="clear" w:color="auto" w:fill="DBE5F1"/>
          </w:tcPr>
          <w:p w14:paraId="01E353CB" w14:textId="77777777" w:rsidR="00713C93" w:rsidRPr="00CA7284" w:rsidRDefault="00713C93" w:rsidP="00713C93">
            <w:pPr>
              <w:spacing w:after="0" w:line="240" w:lineRule="auto"/>
              <w:ind w:left="720" w:firstLine="0"/>
              <w:contextualSpacing/>
              <w:rPr>
                <w:rFonts w:asciiTheme="minorHAnsi" w:hAnsiTheme="minorHAnsi" w:cstheme="minorHAnsi"/>
                <w:b/>
                <w:color w:val="auto"/>
              </w:rPr>
            </w:pPr>
          </w:p>
          <w:p w14:paraId="09124BEC" w14:textId="77777777" w:rsidR="00713C93" w:rsidRPr="00CA7284" w:rsidRDefault="00713C93" w:rsidP="00D86FF1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b/>
                <w:color w:val="auto"/>
              </w:rPr>
            </w:pPr>
            <w:r w:rsidRPr="00CA7284">
              <w:rPr>
                <w:rFonts w:asciiTheme="minorHAnsi" w:hAnsiTheme="minorHAnsi" w:cstheme="minorHAnsi"/>
                <w:b/>
                <w:color w:val="auto"/>
              </w:rPr>
              <w:t>Planiranje, programiranje i realizacija rada škole</w:t>
            </w:r>
          </w:p>
          <w:p w14:paraId="1DF7408E" w14:textId="77777777" w:rsidR="00713C93" w:rsidRPr="00CA7284" w:rsidRDefault="00713C93" w:rsidP="00713C93">
            <w:pPr>
              <w:spacing w:after="0" w:line="240" w:lineRule="auto"/>
              <w:ind w:left="720" w:firstLine="0"/>
              <w:contextualSpacing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1242" w:type="dxa"/>
            <w:shd w:val="clear" w:color="auto" w:fill="DBE5F1"/>
          </w:tcPr>
          <w:p w14:paraId="31744B50" w14:textId="77777777" w:rsidR="00713C93" w:rsidRPr="00CA7284" w:rsidRDefault="00713C93" w:rsidP="00713C93">
            <w:pPr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557A0E72" w14:textId="77777777" w:rsidR="00713C93" w:rsidRPr="00CA7284" w:rsidRDefault="00713C93" w:rsidP="00713C93">
            <w:pPr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CA7284">
              <w:rPr>
                <w:rFonts w:asciiTheme="minorHAnsi" w:hAnsiTheme="minorHAnsi" w:cstheme="minorHAnsi"/>
                <w:color w:val="auto"/>
              </w:rPr>
              <w:t>50</w:t>
            </w:r>
          </w:p>
        </w:tc>
      </w:tr>
      <w:tr w:rsidR="00713C93" w:rsidRPr="00713C93" w14:paraId="2B62780E" w14:textId="77777777" w:rsidTr="00097CFF">
        <w:trPr>
          <w:trHeight w:val="4087"/>
        </w:trPr>
        <w:tc>
          <w:tcPr>
            <w:tcW w:w="1276" w:type="dxa"/>
          </w:tcPr>
          <w:p w14:paraId="12D6222A" w14:textId="77777777" w:rsidR="00713C93" w:rsidRPr="00CA7284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CA7284">
              <w:rPr>
                <w:rFonts w:asciiTheme="minorHAnsi" w:hAnsiTheme="minorHAnsi" w:cstheme="minorHAnsi"/>
                <w:b/>
                <w:color w:val="auto"/>
              </w:rPr>
              <w:t>IX., VI.</w:t>
            </w:r>
          </w:p>
          <w:p w14:paraId="3BE964DF" w14:textId="77777777" w:rsidR="00713C93" w:rsidRPr="00CA7284" w:rsidRDefault="00713C93" w:rsidP="00713C93">
            <w:pPr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03CFA106" w14:textId="77777777" w:rsidR="00713C93" w:rsidRPr="00CA7284" w:rsidRDefault="00713C93" w:rsidP="00713C93">
            <w:pPr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CA7284">
              <w:rPr>
                <w:rFonts w:asciiTheme="minorHAnsi" w:hAnsiTheme="minorHAnsi" w:cstheme="minorHAnsi"/>
                <w:b/>
                <w:color w:val="auto"/>
              </w:rPr>
              <w:t>IX.</w:t>
            </w:r>
          </w:p>
          <w:p w14:paraId="4F6106C5" w14:textId="77777777" w:rsidR="00713C93" w:rsidRPr="00CA7284" w:rsidRDefault="00713C93" w:rsidP="00713C93">
            <w:pPr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CA7284">
              <w:rPr>
                <w:rFonts w:asciiTheme="minorHAnsi" w:hAnsiTheme="minorHAnsi" w:cstheme="minorHAnsi"/>
                <w:b/>
                <w:color w:val="auto"/>
              </w:rPr>
              <w:t>IX.</w:t>
            </w:r>
          </w:p>
          <w:p w14:paraId="584D981E" w14:textId="77777777" w:rsidR="00713C93" w:rsidRPr="00CA7284" w:rsidRDefault="00713C93" w:rsidP="00713C93">
            <w:pPr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33D1ADF6" w14:textId="77777777" w:rsidR="00713C93" w:rsidRPr="00CA7284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CA7284">
              <w:rPr>
                <w:rFonts w:asciiTheme="minorHAnsi" w:hAnsiTheme="minorHAnsi" w:cstheme="minorHAnsi"/>
                <w:b/>
                <w:color w:val="auto"/>
              </w:rPr>
              <w:t>IX.</w:t>
            </w:r>
          </w:p>
          <w:p w14:paraId="0E0B81E6" w14:textId="77777777" w:rsidR="00713C93" w:rsidRPr="00CA7284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6A830BA0" w14:textId="77777777" w:rsidR="00713C93" w:rsidRPr="00CA7284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CA7284">
              <w:rPr>
                <w:rFonts w:asciiTheme="minorHAnsi" w:hAnsiTheme="minorHAnsi" w:cstheme="minorHAnsi"/>
                <w:b/>
                <w:color w:val="auto"/>
              </w:rPr>
              <w:t>IX.</w:t>
            </w:r>
          </w:p>
          <w:p w14:paraId="4061E65F" w14:textId="77777777" w:rsidR="00713C93" w:rsidRPr="00CA7284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06CF9DE9" w14:textId="77777777" w:rsidR="00713C93" w:rsidRPr="00CA7284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65E9AD7D" w14:textId="77777777" w:rsidR="00713C93" w:rsidRPr="00CA7284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CA7284">
              <w:rPr>
                <w:rFonts w:asciiTheme="minorHAnsi" w:hAnsiTheme="minorHAnsi" w:cstheme="minorHAnsi"/>
                <w:b/>
                <w:color w:val="auto"/>
              </w:rPr>
              <w:t>IX.</w:t>
            </w:r>
          </w:p>
        </w:tc>
        <w:tc>
          <w:tcPr>
            <w:tcW w:w="7229" w:type="dxa"/>
          </w:tcPr>
          <w:p w14:paraId="1582D4AA" w14:textId="77777777" w:rsidR="00207557" w:rsidRDefault="00713C93" w:rsidP="00D86FF1">
            <w:pPr>
              <w:pStyle w:val="Odlomakpopisa"/>
              <w:numPr>
                <w:ilvl w:val="1"/>
                <w:numId w:val="45"/>
              </w:numPr>
              <w:spacing w:after="0" w:line="276" w:lineRule="auto"/>
              <w:jc w:val="left"/>
              <w:rPr>
                <w:rFonts w:asciiTheme="minorHAnsi" w:hAnsiTheme="minorHAnsi" w:cstheme="minorHAnsi"/>
                <w:color w:val="auto"/>
              </w:rPr>
            </w:pPr>
            <w:r w:rsidRPr="00207557">
              <w:rPr>
                <w:rFonts w:asciiTheme="minorHAnsi" w:hAnsiTheme="minorHAnsi" w:cstheme="minorHAnsi"/>
                <w:color w:val="auto"/>
              </w:rPr>
              <w:t>Sudjelovanje u organizaciji i planiranju rada škole za šk. god. 2025./2026.</w:t>
            </w:r>
          </w:p>
          <w:p w14:paraId="432CCFEC" w14:textId="63A6EA99" w:rsidR="00713C93" w:rsidRPr="00207557" w:rsidRDefault="00713C93" w:rsidP="00D86FF1">
            <w:pPr>
              <w:pStyle w:val="Odlomakpopisa"/>
              <w:numPr>
                <w:ilvl w:val="1"/>
                <w:numId w:val="45"/>
              </w:numPr>
              <w:spacing w:after="0" w:line="276" w:lineRule="auto"/>
              <w:jc w:val="left"/>
              <w:rPr>
                <w:rFonts w:asciiTheme="minorHAnsi" w:hAnsiTheme="minorHAnsi" w:cstheme="minorHAnsi"/>
                <w:color w:val="auto"/>
              </w:rPr>
            </w:pPr>
            <w:r w:rsidRPr="00207557">
              <w:rPr>
                <w:rFonts w:asciiTheme="minorHAnsi" w:hAnsiTheme="minorHAnsi" w:cstheme="minorHAnsi"/>
                <w:color w:val="auto"/>
              </w:rPr>
              <w:t>Sudjelovanje u izradi i izvještaju godišnjeg plana i programa škole i Školskog kurikuluma.</w:t>
            </w:r>
          </w:p>
          <w:p w14:paraId="29315871" w14:textId="77777777" w:rsidR="00713C93" w:rsidRPr="00CA7284" w:rsidRDefault="00713C93" w:rsidP="00D86FF1">
            <w:pPr>
              <w:numPr>
                <w:ilvl w:val="1"/>
                <w:numId w:val="45"/>
              </w:numPr>
              <w:spacing w:after="0" w:line="276" w:lineRule="auto"/>
              <w:contextualSpacing/>
              <w:jc w:val="left"/>
              <w:rPr>
                <w:rFonts w:asciiTheme="minorHAnsi" w:hAnsiTheme="minorHAnsi" w:cstheme="minorHAnsi"/>
                <w:color w:val="auto"/>
              </w:rPr>
            </w:pPr>
            <w:r w:rsidRPr="00CA7284">
              <w:rPr>
                <w:rFonts w:asciiTheme="minorHAnsi" w:hAnsiTheme="minorHAnsi" w:cstheme="minorHAnsi"/>
                <w:color w:val="auto"/>
              </w:rPr>
              <w:t xml:space="preserve"> Izrada Godišnjeg plana i programa stručnog suradnika psihologa.</w:t>
            </w:r>
          </w:p>
          <w:p w14:paraId="651ABA5E" w14:textId="77777777" w:rsidR="00713C93" w:rsidRPr="00CA7284" w:rsidRDefault="00713C93" w:rsidP="00D86FF1">
            <w:pPr>
              <w:numPr>
                <w:ilvl w:val="1"/>
                <w:numId w:val="45"/>
              </w:numPr>
              <w:spacing w:after="0" w:line="276" w:lineRule="auto"/>
              <w:contextualSpacing/>
              <w:jc w:val="left"/>
              <w:rPr>
                <w:rFonts w:asciiTheme="minorHAnsi" w:hAnsiTheme="minorHAnsi" w:cstheme="minorHAnsi"/>
                <w:color w:val="auto"/>
              </w:rPr>
            </w:pPr>
            <w:r w:rsidRPr="00CA7284">
              <w:rPr>
                <w:rFonts w:asciiTheme="minorHAnsi" w:hAnsiTheme="minorHAnsi" w:cstheme="minorHAnsi"/>
                <w:color w:val="auto"/>
              </w:rPr>
              <w:t xml:space="preserve"> Planiranje rada za učenike s teškoćama u razvoju i darovitih učenika.</w:t>
            </w:r>
          </w:p>
          <w:p w14:paraId="4D6CA7C0" w14:textId="77777777" w:rsidR="00713C93" w:rsidRPr="00CA7284" w:rsidRDefault="00713C93" w:rsidP="00D86FF1">
            <w:pPr>
              <w:numPr>
                <w:ilvl w:val="1"/>
                <w:numId w:val="45"/>
              </w:numPr>
              <w:spacing w:after="0" w:line="276" w:lineRule="auto"/>
              <w:contextualSpacing/>
              <w:jc w:val="left"/>
              <w:rPr>
                <w:rFonts w:asciiTheme="minorHAnsi" w:hAnsiTheme="minorHAnsi" w:cstheme="minorHAnsi"/>
                <w:color w:val="auto"/>
              </w:rPr>
            </w:pPr>
            <w:r w:rsidRPr="00CA7284">
              <w:rPr>
                <w:rFonts w:asciiTheme="minorHAnsi" w:hAnsiTheme="minorHAnsi" w:cstheme="minorHAnsi"/>
                <w:color w:val="auto"/>
              </w:rPr>
              <w:t xml:space="preserve"> Planiranje školskih projekata i programa stručnog suradnika psihologa.</w:t>
            </w:r>
          </w:p>
          <w:p w14:paraId="5C6C5766" w14:textId="035D7833" w:rsidR="00092625" w:rsidRPr="00092625" w:rsidRDefault="00713C93" w:rsidP="00092625">
            <w:pPr>
              <w:numPr>
                <w:ilvl w:val="1"/>
                <w:numId w:val="45"/>
              </w:numPr>
              <w:spacing w:after="0" w:line="276" w:lineRule="auto"/>
              <w:contextualSpacing/>
              <w:jc w:val="left"/>
              <w:rPr>
                <w:rFonts w:asciiTheme="minorHAnsi" w:hAnsiTheme="minorHAnsi" w:cstheme="minorHAnsi"/>
                <w:color w:val="auto"/>
              </w:rPr>
            </w:pPr>
            <w:r w:rsidRPr="00CA7284">
              <w:rPr>
                <w:rFonts w:asciiTheme="minorHAnsi" w:hAnsiTheme="minorHAnsi" w:cstheme="minorHAnsi"/>
                <w:color w:val="auto"/>
              </w:rPr>
              <w:t xml:space="preserve"> Izrada individualnog plana i programa stručnog usavršavanja stručnog suradnika psihologa.</w:t>
            </w:r>
          </w:p>
        </w:tc>
        <w:tc>
          <w:tcPr>
            <w:tcW w:w="1242" w:type="dxa"/>
          </w:tcPr>
          <w:p w14:paraId="4361DE6A" w14:textId="77777777" w:rsidR="00713C93" w:rsidRPr="00CA7284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CA7284">
              <w:rPr>
                <w:rFonts w:asciiTheme="minorHAnsi" w:hAnsiTheme="minorHAnsi" w:cstheme="minorHAnsi"/>
                <w:color w:val="auto"/>
              </w:rPr>
              <w:t>5</w:t>
            </w:r>
          </w:p>
          <w:p w14:paraId="1C9E53BD" w14:textId="77777777" w:rsidR="00713C93" w:rsidRPr="00CA7284" w:rsidRDefault="00713C93" w:rsidP="00713C93">
            <w:pPr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00FF3B3A" w14:textId="77777777" w:rsidR="00713C93" w:rsidRPr="00CA7284" w:rsidRDefault="00713C93" w:rsidP="00713C93">
            <w:pPr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CA7284">
              <w:rPr>
                <w:rFonts w:asciiTheme="minorHAnsi" w:hAnsiTheme="minorHAnsi" w:cstheme="minorHAnsi"/>
                <w:color w:val="auto"/>
              </w:rPr>
              <w:t>5</w:t>
            </w:r>
          </w:p>
          <w:p w14:paraId="5A8FD112" w14:textId="77777777" w:rsidR="00713C93" w:rsidRPr="00CA7284" w:rsidRDefault="00713C93" w:rsidP="00713C93">
            <w:pPr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5A5497CD" w14:textId="77777777" w:rsidR="00713C93" w:rsidRPr="00CA7284" w:rsidRDefault="00713C93" w:rsidP="00713C93">
            <w:pPr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CA7284">
              <w:rPr>
                <w:rFonts w:asciiTheme="minorHAnsi" w:hAnsiTheme="minorHAnsi" w:cstheme="minorHAnsi"/>
                <w:color w:val="auto"/>
              </w:rPr>
              <w:t>5</w:t>
            </w:r>
          </w:p>
          <w:p w14:paraId="7A5066DD" w14:textId="77777777" w:rsidR="00713C93" w:rsidRPr="00CA7284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798732DA" w14:textId="77777777" w:rsidR="00713C93" w:rsidRPr="00CA7284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CA7284">
              <w:rPr>
                <w:rFonts w:asciiTheme="minorHAnsi" w:hAnsiTheme="minorHAnsi" w:cstheme="minorHAnsi"/>
                <w:color w:val="auto"/>
              </w:rPr>
              <w:t>10</w:t>
            </w:r>
          </w:p>
          <w:p w14:paraId="52B6DE17" w14:textId="77777777" w:rsidR="00713C93" w:rsidRPr="00CA7284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4C72ECCD" w14:textId="77777777" w:rsidR="00713C93" w:rsidRPr="00CA7284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CA7284">
              <w:rPr>
                <w:rFonts w:asciiTheme="minorHAnsi" w:hAnsiTheme="minorHAnsi" w:cstheme="minorHAnsi"/>
                <w:color w:val="auto"/>
              </w:rPr>
              <w:t>15</w:t>
            </w:r>
          </w:p>
          <w:p w14:paraId="6FF34325" w14:textId="77777777" w:rsidR="00713C93" w:rsidRPr="00CA7284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6263D801" w14:textId="77777777" w:rsidR="00713C93" w:rsidRPr="00CA7284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CA7284">
              <w:rPr>
                <w:rFonts w:asciiTheme="minorHAnsi" w:hAnsiTheme="minorHAnsi" w:cstheme="minorHAnsi"/>
                <w:color w:val="auto"/>
              </w:rPr>
              <w:t>10</w:t>
            </w:r>
          </w:p>
        </w:tc>
      </w:tr>
      <w:tr w:rsidR="00713C93" w:rsidRPr="00713C93" w14:paraId="3591502D" w14:textId="77777777" w:rsidTr="00713C93">
        <w:tc>
          <w:tcPr>
            <w:tcW w:w="1276" w:type="dxa"/>
            <w:shd w:val="clear" w:color="auto" w:fill="DBE5F1"/>
          </w:tcPr>
          <w:p w14:paraId="7BA474D1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</w:rPr>
            </w:pPr>
          </w:p>
          <w:p w14:paraId="6F227DEB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</w:rPr>
            </w:pPr>
            <w:r w:rsidRPr="00207557">
              <w:rPr>
                <w:b/>
                <w:color w:val="auto"/>
              </w:rPr>
              <w:t>IX.-VI.</w:t>
            </w:r>
          </w:p>
        </w:tc>
        <w:tc>
          <w:tcPr>
            <w:tcW w:w="7229" w:type="dxa"/>
            <w:shd w:val="clear" w:color="auto" w:fill="DBE5F1"/>
          </w:tcPr>
          <w:p w14:paraId="1945944A" w14:textId="77777777" w:rsidR="00713C93" w:rsidRPr="00207557" w:rsidRDefault="00713C93" w:rsidP="00713C93">
            <w:pPr>
              <w:spacing w:after="0" w:line="276" w:lineRule="auto"/>
              <w:ind w:left="720" w:firstLine="0"/>
              <w:contextualSpacing/>
              <w:jc w:val="left"/>
              <w:rPr>
                <w:b/>
                <w:color w:val="auto"/>
              </w:rPr>
            </w:pPr>
          </w:p>
          <w:p w14:paraId="1D568E5C" w14:textId="77777777" w:rsidR="00713C93" w:rsidRPr="00207557" w:rsidRDefault="00713C93" w:rsidP="00D86FF1">
            <w:pPr>
              <w:numPr>
                <w:ilvl w:val="0"/>
                <w:numId w:val="17"/>
              </w:numPr>
              <w:spacing w:after="0" w:line="276" w:lineRule="auto"/>
              <w:contextualSpacing/>
              <w:jc w:val="left"/>
              <w:rPr>
                <w:b/>
                <w:color w:val="auto"/>
              </w:rPr>
            </w:pPr>
            <w:r w:rsidRPr="00207557">
              <w:rPr>
                <w:b/>
              </w:rPr>
              <w:t>POSLOVI NEPOSREDNOG SUDJELOVANJA U ODGOJNO-OBRAZOVNOM PROCESU  SAVJETODAVNI I NEPOSREDNI RAD SA UČENICIMA na individualnoj i / ili skupnoj razini od pripreme, realizacije do evaluacije rada</w:t>
            </w:r>
          </w:p>
        </w:tc>
        <w:tc>
          <w:tcPr>
            <w:tcW w:w="1242" w:type="dxa"/>
            <w:shd w:val="clear" w:color="auto" w:fill="DBE5F1"/>
          </w:tcPr>
          <w:p w14:paraId="1CA03119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color w:val="auto"/>
              </w:rPr>
            </w:pPr>
          </w:p>
          <w:p w14:paraId="48883F1C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color w:val="auto"/>
              </w:rPr>
            </w:pPr>
          </w:p>
          <w:p w14:paraId="2DE9E366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color w:val="auto"/>
              </w:rPr>
            </w:pPr>
          </w:p>
          <w:p w14:paraId="00C58BD0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color w:val="auto"/>
              </w:rPr>
            </w:pPr>
            <w:r w:rsidRPr="00207557">
              <w:rPr>
                <w:color w:val="auto"/>
              </w:rPr>
              <w:t>890</w:t>
            </w:r>
          </w:p>
        </w:tc>
      </w:tr>
      <w:tr w:rsidR="00713C93" w:rsidRPr="00207557" w14:paraId="431C4BAA" w14:textId="77777777" w:rsidTr="00097CFF">
        <w:trPr>
          <w:trHeight w:val="7654"/>
        </w:trPr>
        <w:tc>
          <w:tcPr>
            <w:tcW w:w="1276" w:type="dxa"/>
          </w:tcPr>
          <w:p w14:paraId="22BDAF3C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207557">
              <w:rPr>
                <w:rFonts w:asciiTheme="minorHAnsi" w:hAnsiTheme="minorHAnsi" w:cstheme="minorHAnsi"/>
                <w:b/>
                <w:color w:val="auto"/>
              </w:rPr>
              <w:t>IX.-VI.</w:t>
            </w:r>
          </w:p>
          <w:p w14:paraId="61F84A6A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0D4BB880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2CF1C0DF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5180F198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5AC1321A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40AC0023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218E1FC0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6464C4D7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08E05FE0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22CAB9D7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5648400D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207557">
              <w:rPr>
                <w:rFonts w:asciiTheme="minorHAnsi" w:hAnsiTheme="minorHAnsi" w:cstheme="minorHAnsi"/>
                <w:b/>
                <w:color w:val="auto"/>
              </w:rPr>
              <w:t>IX.-VI.</w:t>
            </w:r>
          </w:p>
          <w:p w14:paraId="2CCE0F7C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7834DCF0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1F0CDBAD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4B543252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781B4FA6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4ACB87AB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207557">
              <w:rPr>
                <w:rFonts w:asciiTheme="minorHAnsi" w:hAnsiTheme="minorHAnsi" w:cstheme="minorHAnsi"/>
                <w:b/>
                <w:color w:val="auto"/>
              </w:rPr>
              <w:t>IX.-VI.</w:t>
            </w:r>
          </w:p>
          <w:p w14:paraId="7D208867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641DDD17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68B796FE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66286DBB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38068882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6DAFBA71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09906B61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04741221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73E81DB4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2AC8788E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207557">
              <w:rPr>
                <w:rFonts w:asciiTheme="minorHAnsi" w:hAnsiTheme="minorHAnsi" w:cstheme="minorHAnsi"/>
                <w:b/>
                <w:color w:val="auto"/>
              </w:rPr>
              <w:t>IX.-VI.</w:t>
            </w:r>
          </w:p>
          <w:p w14:paraId="67C5A44B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243CC0BE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49BAF74A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24ADA98D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354E4DA1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1804F74D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11900856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5D9C8A08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596836FC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207557">
              <w:rPr>
                <w:rFonts w:asciiTheme="minorHAnsi" w:hAnsiTheme="minorHAnsi" w:cstheme="minorHAnsi"/>
                <w:b/>
                <w:color w:val="auto"/>
              </w:rPr>
              <w:t>IX.-VI.</w:t>
            </w:r>
          </w:p>
          <w:p w14:paraId="0E1258D6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70E6C3CF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5FF2D3A2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01ADDC60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05EBFF48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49AD2DAC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13BDF904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207557">
              <w:rPr>
                <w:rFonts w:asciiTheme="minorHAnsi" w:hAnsiTheme="minorHAnsi" w:cstheme="minorHAnsi"/>
                <w:b/>
                <w:color w:val="auto"/>
              </w:rPr>
              <w:t>IX.-VI.</w:t>
            </w:r>
          </w:p>
          <w:p w14:paraId="7A06DB54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74190D4A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001FBFC1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5D0C09EE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31E5DFDB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5AC9A81A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0542DB98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70EF0A24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1D650290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47200EFA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33EB5D4B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207557">
              <w:rPr>
                <w:rFonts w:asciiTheme="minorHAnsi" w:hAnsiTheme="minorHAnsi" w:cstheme="minorHAnsi"/>
                <w:b/>
                <w:color w:val="auto"/>
              </w:rPr>
              <w:t>IX.-VI.</w:t>
            </w:r>
          </w:p>
          <w:p w14:paraId="6766E33B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7128383B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2F021B8E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7EE7F49E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23A05008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582AF57B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59476321" w14:textId="77777777" w:rsidR="00713C93" w:rsidRPr="00207557" w:rsidRDefault="00713C93" w:rsidP="00092625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22B2D916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207557">
              <w:rPr>
                <w:rFonts w:asciiTheme="minorHAnsi" w:hAnsiTheme="minorHAnsi" w:cstheme="minorHAnsi"/>
                <w:b/>
                <w:color w:val="auto"/>
              </w:rPr>
              <w:t>X.-VI.</w:t>
            </w:r>
          </w:p>
          <w:p w14:paraId="423EE148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01555B28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4296B265" w14:textId="0D3C41D8" w:rsidR="00713C93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5BB6C319" w14:textId="77777777" w:rsidR="00092625" w:rsidRPr="00207557" w:rsidRDefault="00092625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2A46B49F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758BF43A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207557">
              <w:rPr>
                <w:rFonts w:asciiTheme="minorHAnsi" w:hAnsiTheme="minorHAnsi" w:cstheme="minorHAnsi"/>
                <w:b/>
                <w:color w:val="auto"/>
              </w:rPr>
              <w:t>X.-VI.</w:t>
            </w:r>
          </w:p>
          <w:p w14:paraId="15254551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3CC2D3DE" w14:textId="77777777" w:rsidR="00713C93" w:rsidRPr="00207557" w:rsidRDefault="00713C93" w:rsidP="00092625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674B5279" w14:textId="0D6788CD" w:rsidR="00713C93" w:rsidRPr="00207557" w:rsidRDefault="00713C93" w:rsidP="00092625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207557">
              <w:rPr>
                <w:rFonts w:asciiTheme="minorHAnsi" w:hAnsiTheme="minorHAnsi" w:cstheme="minorHAnsi"/>
                <w:b/>
                <w:color w:val="auto"/>
              </w:rPr>
              <w:t>X.-VI.</w:t>
            </w:r>
          </w:p>
          <w:p w14:paraId="4FA7E0FF" w14:textId="7F1ECE86" w:rsidR="00713C93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5BE5F0E0" w14:textId="15168955" w:rsidR="00092625" w:rsidRDefault="00092625" w:rsidP="00092625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207557">
              <w:rPr>
                <w:rFonts w:asciiTheme="minorHAnsi" w:hAnsiTheme="minorHAnsi" w:cstheme="minorHAnsi"/>
                <w:b/>
                <w:color w:val="auto"/>
              </w:rPr>
              <w:t>X.-VI.</w:t>
            </w:r>
          </w:p>
          <w:p w14:paraId="5A64C971" w14:textId="6790DC20" w:rsidR="00092625" w:rsidRDefault="00092625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3B599CEE" w14:textId="77E6201D" w:rsidR="00092625" w:rsidRDefault="00092625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526AE794" w14:textId="6A42FA18" w:rsidR="00092625" w:rsidRDefault="00092625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2681690D" w14:textId="4DA7D4A4" w:rsidR="00092625" w:rsidRDefault="00092625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3A9564E8" w14:textId="104CDD25" w:rsidR="00092625" w:rsidRDefault="00092625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6FCC8524" w14:textId="141CB8D5" w:rsidR="00092625" w:rsidRDefault="00092625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2CEB7582" w14:textId="6007C38F" w:rsidR="00092625" w:rsidRDefault="00092625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24E61BCB" w14:textId="2AC5023B" w:rsidR="00092625" w:rsidRDefault="00092625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62F34FD9" w14:textId="2B4B1D70" w:rsidR="00092625" w:rsidRDefault="00092625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7BB510D9" w14:textId="6C5459C1" w:rsidR="00092625" w:rsidRDefault="00092625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7B0423F1" w14:textId="68E3C4DE" w:rsidR="00092625" w:rsidRDefault="00092625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05045D48" w14:textId="137B4476" w:rsidR="00092625" w:rsidRDefault="00092625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7AFE2A45" w14:textId="77777777" w:rsidR="00092625" w:rsidRPr="00207557" w:rsidRDefault="00092625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766F65D5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207557">
              <w:rPr>
                <w:rFonts w:asciiTheme="minorHAnsi" w:hAnsiTheme="minorHAnsi" w:cstheme="minorHAnsi"/>
                <w:b/>
                <w:color w:val="auto"/>
              </w:rPr>
              <w:t>X.-VI.</w:t>
            </w:r>
          </w:p>
        </w:tc>
        <w:tc>
          <w:tcPr>
            <w:tcW w:w="7229" w:type="dxa"/>
          </w:tcPr>
          <w:p w14:paraId="2AA29C5C" w14:textId="5A0198AE" w:rsidR="00713C93" w:rsidRPr="00092625" w:rsidRDefault="00092625" w:rsidP="00092625">
            <w:pPr>
              <w:spacing w:after="0" w:line="276" w:lineRule="auto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2.1. </w:t>
            </w:r>
            <w:r w:rsidR="00713C93" w:rsidRPr="00092625">
              <w:rPr>
                <w:rFonts w:asciiTheme="minorHAnsi" w:hAnsiTheme="minorHAnsi" w:cstheme="minorHAnsi"/>
                <w:color w:val="auto"/>
              </w:rPr>
              <w:t>Utvrđivanje stanja učenika na području:</w:t>
            </w:r>
          </w:p>
          <w:p w14:paraId="3B553230" w14:textId="77777777" w:rsidR="00713C93" w:rsidRPr="00207557" w:rsidRDefault="00713C93" w:rsidP="00092625">
            <w:pPr>
              <w:numPr>
                <w:ilvl w:val="0"/>
                <w:numId w:val="19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color w:val="auto"/>
              </w:rPr>
            </w:pPr>
            <w:r w:rsidRPr="00207557">
              <w:rPr>
                <w:rFonts w:asciiTheme="minorHAnsi" w:hAnsiTheme="minorHAnsi" w:cstheme="minorHAnsi"/>
                <w:color w:val="auto"/>
              </w:rPr>
              <w:t>akademske kompetencije ili jake i slabe strane</w:t>
            </w:r>
          </w:p>
          <w:p w14:paraId="4E734131" w14:textId="77777777" w:rsidR="00713C93" w:rsidRPr="00207557" w:rsidRDefault="00713C93" w:rsidP="00092625">
            <w:pPr>
              <w:numPr>
                <w:ilvl w:val="0"/>
                <w:numId w:val="19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color w:val="auto"/>
              </w:rPr>
            </w:pPr>
            <w:r w:rsidRPr="00207557">
              <w:rPr>
                <w:rFonts w:asciiTheme="minorHAnsi" w:hAnsiTheme="minorHAnsi" w:cstheme="minorHAnsi"/>
                <w:color w:val="auto"/>
              </w:rPr>
              <w:t>razvijenost općih strategija učenja i motivacije</w:t>
            </w:r>
          </w:p>
          <w:p w14:paraId="3698C1E7" w14:textId="77777777" w:rsidR="00713C93" w:rsidRPr="00207557" w:rsidRDefault="00713C93" w:rsidP="00092625">
            <w:pPr>
              <w:numPr>
                <w:ilvl w:val="0"/>
                <w:numId w:val="19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color w:val="auto"/>
              </w:rPr>
            </w:pPr>
            <w:r w:rsidRPr="00207557">
              <w:rPr>
                <w:rFonts w:asciiTheme="minorHAnsi" w:hAnsiTheme="minorHAnsi" w:cstheme="minorHAnsi"/>
                <w:color w:val="auto"/>
              </w:rPr>
              <w:t>emocionalnog razvoja i osobina ličnosti</w:t>
            </w:r>
          </w:p>
          <w:p w14:paraId="1D53913D" w14:textId="77777777" w:rsidR="00713C93" w:rsidRPr="00207557" w:rsidRDefault="00713C93" w:rsidP="00092625">
            <w:pPr>
              <w:numPr>
                <w:ilvl w:val="0"/>
                <w:numId w:val="19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color w:val="auto"/>
              </w:rPr>
            </w:pPr>
            <w:r w:rsidRPr="00207557">
              <w:rPr>
                <w:rFonts w:asciiTheme="minorHAnsi" w:hAnsiTheme="minorHAnsi" w:cstheme="minorHAnsi"/>
                <w:color w:val="auto"/>
              </w:rPr>
              <w:t xml:space="preserve">socijalnih vještina </w:t>
            </w:r>
          </w:p>
          <w:p w14:paraId="29F78E3A" w14:textId="77777777" w:rsidR="00713C93" w:rsidRPr="00207557" w:rsidRDefault="00713C93" w:rsidP="00092625">
            <w:pPr>
              <w:numPr>
                <w:ilvl w:val="0"/>
                <w:numId w:val="19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color w:val="auto"/>
              </w:rPr>
            </w:pPr>
            <w:r w:rsidRPr="00207557">
              <w:rPr>
                <w:rFonts w:asciiTheme="minorHAnsi" w:hAnsiTheme="minorHAnsi" w:cstheme="minorHAnsi"/>
                <w:color w:val="auto"/>
              </w:rPr>
              <w:t xml:space="preserve">posebnih potreba </w:t>
            </w:r>
          </w:p>
          <w:p w14:paraId="19182256" w14:textId="77777777" w:rsidR="00713C93" w:rsidRPr="00207557" w:rsidRDefault="00713C93" w:rsidP="00092625">
            <w:pPr>
              <w:numPr>
                <w:ilvl w:val="0"/>
                <w:numId w:val="19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color w:val="auto"/>
              </w:rPr>
            </w:pPr>
            <w:r w:rsidRPr="00207557">
              <w:rPr>
                <w:rFonts w:asciiTheme="minorHAnsi" w:hAnsiTheme="minorHAnsi" w:cstheme="minorHAnsi"/>
                <w:color w:val="auto"/>
              </w:rPr>
              <w:t>psihofizičke spremnosti za upis u prvi razred osnovne škole</w:t>
            </w:r>
          </w:p>
          <w:p w14:paraId="700E3689" w14:textId="47DCA9A2" w:rsidR="00092625" w:rsidRPr="00092625" w:rsidRDefault="00713C93" w:rsidP="00092625">
            <w:pPr>
              <w:numPr>
                <w:ilvl w:val="0"/>
                <w:numId w:val="18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color w:val="auto"/>
              </w:rPr>
            </w:pPr>
            <w:r w:rsidRPr="00207557">
              <w:rPr>
                <w:rFonts w:asciiTheme="minorHAnsi" w:hAnsiTheme="minorHAnsi" w:cstheme="minorHAnsi"/>
                <w:color w:val="auto"/>
              </w:rPr>
              <w:t>profesionalnog usmjeravanja</w:t>
            </w:r>
          </w:p>
          <w:p w14:paraId="2539C95A" w14:textId="77777777" w:rsidR="00092625" w:rsidRDefault="00713C93" w:rsidP="00092625">
            <w:pPr>
              <w:pStyle w:val="Odlomakpopisa"/>
              <w:numPr>
                <w:ilvl w:val="1"/>
                <w:numId w:val="51"/>
              </w:numPr>
              <w:spacing w:after="0" w:line="276" w:lineRule="auto"/>
              <w:rPr>
                <w:rFonts w:asciiTheme="minorHAnsi" w:hAnsiTheme="minorHAnsi" w:cstheme="minorHAnsi"/>
                <w:color w:val="auto"/>
              </w:rPr>
            </w:pPr>
            <w:r w:rsidRPr="00092625">
              <w:rPr>
                <w:rFonts w:asciiTheme="minorHAnsi" w:hAnsiTheme="minorHAnsi" w:cstheme="minorHAnsi"/>
                <w:color w:val="auto"/>
              </w:rPr>
              <w:t>Rad na školskom okruženju.</w:t>
            </w:r>
          </w:p>
          <w:p w14:paraId="5A2E7F1F" w14:textId="77777777" w:rsidR="00092625" w:rsidRDefault="00713C93" w:rsidP="00092625">
            <w:pPr>
              <w:pStyle w:val="Odlomakpopisa"/>
              <w:numPr>
                <w:ilvl w:val="2"/>
                <w:numId w:val="51"/>
              </w:numPr>
              <w:spacing w:after="0" w:line="276" w:lineRule="auto"/>
              <w:rPr>
                <w:rFonts w:asciiTheme="minorHAnsi" w:hAnsiTheme="minorHAnsi" w:cstheme="minorHAnsi"/>
                <w:color w:val="auto"/>
              </w:rPr>
            </w:pPr>
            <w:r w:rsidRPr="00092625">
              <w:rPr>
                <w:rFonts w:asciiTheme="minorHAnsi" w:hAnsiTheme="minorHAnsi" w:cstheme="minorHAnsi"/>
                <w:color w:val="auto"/>
              </w:rPr>
              <w:t>Utvrđivanje i osiguravanje poticajnih i sigurnih uvjeta za rad i učenje.</w:t>
            </w:r>
          </w:p>
          <w:p w14:paraId="71651196" w14:textId="358090C5" w:rsidR="00092625" w:rsidRDefault="00713C93" w:rsidP="00092625">
            <w:pPr>
              <w:pStyle w:val="Odlomakpopisa"/>
              <w:numPr>
                <w:ilvl w:val="2"/>
                <w:numId w:val="51"/>
              </w:numPr>
              <w:spacing w:after="0" w:line="276" w:lineRule="auto"/>
              <w:rPr>
                <w:rFonts w:asciiTheme="minorHAnsi" w:hAnsiTheme="minorHAnsi" w:cstheme="minorHAnsi"/>
                <w:color w:val="auto"/>
              </w:rPr>
            </w:pPr>
            <w:r w:rsidRPr="00092625">
              <w:rPr>
                <w:rFonts w:asciiTheme="minorHAnsi" w:hAnsiTheme="minorHAnsi" w:cstheme="minorHAnsi"/>
                <w:color w:val="auto"/>
              </w:rPr>
              <w:t>Utvrđivanje i doprinos razvoju pozitivne školske/razredne klime.</w:t>
            </w:r>
          </w:p>
          <w:p w14:paraId="203E9A5A" w14:textId="77777777" w:rsidR="00092625" w:rsidRDefault="00092625" w:rsidP="00092625">
            <w:pPr>
              <w:pStyle w:val="Odlomakpopisa"/>
              <w:spacing w:after="0" w:line="276" w:lineRule="auto"/>
              <w:ind w:firstLine="0"/>
              <w:rPr>
                <w:rFonts w:asciiTheme="minorHAnsi" w:hAnsiTheme="minorHAnsi" w:cstheme="minorHAnsi"/>
                <w:color w:val="auto"/>
              </w:rPr>
            </w:pPr>
          </w:p>
          <w:p w14:paraId="37D28016" w14:textId="6C511836" w:rsidR="00713C93" w:rsidRPr="00092625" w:rsidRDefault="00713C93" w:rsidP="00092625">
            <w:pPr>
              <w:pStyle w:val="Odlomakpopisa"/>
              <w:numPr>
                <w:ilvl w:val="1"/>
                <w:numId w:val="47"/>
              </w:numPr>
              <w:spacing w:after="0" w:line="276" w:lineRule="auto"/>
              <w:rPr>
                <w:rFonts w:asciiTheme="minorHAnsi" w:hAnsiTheme="minorHAnsi" w:cstheme="minorHAnsi"/>
                <w:color w:val="auto"/>
              </w:rPr>
            </w:pPr>
            <w:r w:rsidRPr="00092625">
              <w:rPr>
                <w:rFonts w:asciiTheme="minorHAnsi" w:hAnsiTheme="minorHAnsi" w:cstheme="minorHAnsi"/>
                <w:color w:val="auto"/>
              </w:rPr>
              <w:t>Savjetodavni rad s učenicima.</w:t>
            </w:r>
          </w:p>
          <w:p w14:paraId="218891AD" w14:textId="77777777" w:rsidR="00713C93" w:rsidRPr="00207557" w:rsidRDefault="00713C93" w:rsidP="00092625">
            <w:pPr>
              <w:numPr>
                <w:ilvl w:val="2"/>
                <w:numId w:val="47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b/>
                <w:color w:val="auto"/>
              </w:rPr>
            </w:pPr>
            <w:r w:rsidRPr="00207557">
              <w:rPr>
                <w:rFonts w:asciiTheme="minorHAnsi" w:hAnsiTheme="minorHAnsi" w:cstheme="minorHAnsi"/>
                <w:color w:val="auto"/>
              </w:rPr>
              <w:t>Individualni i / ili grupni savjetodavni rad u kojem se upućuju učenici na unapređenje u učenju i postignuću te primjeni znanja u poboljšanju učenikovog mentalnog zdravlja.</w:t>
            </w:r>
          </w:p>
          <w:p w14:paraId="0F4970D8" w14:textId="77777777" w:rsidR="00713C93" w:rsidRPr="00207557" w:rsidRDefault="00713C93" w:rsidP="00092625">
            <w:pPr>
              <w:numPr>
                <w:ilvl w:val="2"/>
                <w:numId w:val="47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color w:val="auto"/>
              </w:rPr>
            </w:pPr>
            <w:r w:rsidRPr="00207557">
              <w:rPr>
                <w:rFonts w:asciiTheme="minorHAnsi" w:hAnsiTheme="minorHAnsi" w:cstheme="minorHAnsi"/>
                <w:color w:val="auto"/>
              </w:rPr>
              <w:t>Primjena i provođenje različitih akademskih i bihevioralnih intervencija usmjerenih na poboljšanje učenja i ponašanja.</w:t>
            </w:r>
          </w:p>
          <w:p w14:paraId="0F7ABD87" w14:textId="4463DFA7" w:rsidR="00713C93" w:rsidRPr="00092625" w:rsidRDefault="00713C93" w:rsidP="00092625">
            <w:pPr>
              <w:numPr>
                <w:ilvl w:val="2"/>
                <w:numId w:val="47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b/>
                <w:color w:val="auto"/>
              </w:rPr>
            </w:pPr>
            <w:r w:rsidRPr="00207557">
              <w:rPr>
                <w:rFonts w:asciiTheme="minorHAnsi" w:hAnsiTheme="minorHAnsi" w:cstheme="minorHAnsi"/>
                <w:color w:val="auto"/>
              </w:rPr>
              <w:t>Individualni i / ili grupni savjetodavni rad u kojem se učenici upućuju na profesionalno informiranje i usmjeravanje.</w:t>
            </w:r>
          </w:p>
          <w:p w14:paraId="4687F3EB" w14:textId="77777777" w:rsidR="00092625" w:rsidRPr="00207557" w:rsidRDefault="00092625" w:rsidP="00092625">
            <w:pPr>
              <w:spacing w:after="0" w:line="276" w:lineRule="auto"/>
              <w:ind w:left="720" w:firstLine="0"/>
              <w:contextualSpacing/>
              <w:rPr>
                <w:rFonts w:asciiTheme="minorHAnsi" w:hAnsiTheme="minorHAnsi" w:cstheme="minorHAnsi"/>
                <w:b/>
                <w:color w:val="auto"/>
              </w:rPr>
            </w:pPr>
          </w:p>
          <w:p w14:paraId="72C59A37" w14:textId="66976C46" w:rsidR="00713C93" w:rsidRPr="00207557" w:rsidRDefault="00713C93" w:rsidP="00092625">
            <w:pPr>
              <w:numPr>
                <w:ilvl w:val="1"/>
                <w:numId w:val="47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color w:val="auto"/>
                <w:szCs w:val="24"/>
              </w:rPr>
            </w:pPr>
            <w:r w:rsidRPr="00207557">
              <w:rPr>
                <w:rFonts w:asciiTheme="minorHAnsi" w:hAnsiTheme="minorHAnsi" w:cstheme="minorHAnsi"/>
                <w:color w:val="auto"/>
                <w:szCs w:val="24"/>
              </w:rPr>
              <w:t>Intervencije u radu s učenicima.</w:t>
            </w:r>
          </w:p>
          <w:p w14:paraId="21BA1656" w14:textId="77777777" w:rsidR="00713C93" w:rsidRPr="00207557" w:rsidRDefault="00713C93" w:rsidP="00092625">
            <w:pPr>
              <w:numPr>
                <w:ilvl w:val="2"/>
                <w:numId w:val="47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color w:val="auto"/>
                <w:szCs w:val="24"/>
              </w:rPr>
            </w:pPr>
            <w:r w:rsidRPr="00207557">
              <w:rPr>
                <w:rFonts w:asciiTheme="minorHAnsi" w:hAnsiTheme="minorHAnsi" w:cstheme="minorHAnsi"/>
                <w:color w:val="auto"/>
                <w:szCs w:val="24"/>
              </w:rPr>
              <w:t>Rad s učenicima na promjenama u području prepoznatih teškoća.</w:t>
            </w:r>
          </w:p>
          <w:p w14:paraId="7AF79983" w14:textId="77777777" w:rsidR="00713C93" w:rsidRPr="00207557" w:rsidRDefault="00713C93" w:rsidP="00092625">
            <w:pPr>
              <w:numPr>
                <w:ilvl w:val="2"/>
                <w:numId w:val="47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color w:val="auto"/>
                <w:szCs w:val="24"/>
              </w:rPr>
            </w:pPr>
            <w:r w:rsidRPr="00207557">
              <w:rPr>
                <w:rFonts w:asciiTheme="minorHAnsi" w:hAnsiTheme="minorHAnsi" w:cstheme="minorHAnsi"/>
                <w:color w:val="auto"/>
                <w:szCs w:val="24"/>
              </w:rPr>
              <w:t>Intervencije na razini škole /razreda u svrhu poboljšanja uvjeta učenja i prilagodbe na školsku okolinu.</w:t>
            </w:r>
          </w:p>
          <w:p w14:paraId="07C9203E" w14:textId="77777777" w:rsidR="00713C93" w:rsidRPr="00207557" w:rsidRDefault="00713C93" w:rsidP="00092625">
            <w:pPr>
              <w:numPr>
                <w:ilvl w:val="2"/>
                <w:numId w:val="47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color w:val="auto"/>
                <w:szCs w:val="24"/>
              </w:rPr>
            </w:pPr>
            <w:r w:rsidRPr="00207557">
              <w:rPr>
                <w:rFonts w:asciiTheme="minorHAnsi" w:hAnsiTheme="minorHAnsi" w:cstheme="minorHAnsi"/>
                <w:color w:val="auto"/>
                <w:szCs w:val="24"/>
              </w:rPr>
              <w:t>Provođenje individualnog i grupnog treninga vještina učenja, socijalnih vještina i komunikacijskih vještina.</w:t>
            </w:r>
          </w:p>
          <w:p w14:paraId="49E6A27F" w14:textId="68A54793" w:rsidR="00713C93" w:rsidRDefault="00713C93" w:rsidP="00092625">
            <w:pPr>
              <w:numPr>
                <w:ilvl w:val="2"/>
                <w:numId w:val="47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color w:val="auto"/>
                <w:szCs w:val="24"/>
              </w:rPr>
            </w:pPr>
            <w:r w:rsidRPr="00207557">
              <w:rPr>
                <w:rFonts w:asciiTheme="minorHAnsi" w:hAnsiTheme="minorHAnsi" w:cstheme="minorHAnsi"/>
                <w:color w:val="auto"/>
                <w:szCs w:val="24"/>
              </w:rPr>
              <w:t>Primjena intervencijskih mjera u kriznim situacijama.</w:t>
            </w:r>
          </w:p>
          <w:p w14:paraId="27B7BE00" w14:textId="77777777" w:rsidR="00092625" w:rsidRPr="00207557" w:rsidRDefault="00092625" w:rsidP="00092625">
            <w:pPr>
              <w:spacing w:after="0" w:line="276" w:lineRule="auto"/>
              <w:ind w:left="720" w:firstLine="0"/>
              <w:contextualSpacing/>
              <w:rPr>
                <w:rFonts w:asciiTheme="minorHAnsi" w:hAnsiTheme="minorHAnsi" w:cstheme="minorHAnsi"/>
                <w:color w:val="auto"/>
                <w:szCs w:val="24"/>
              </w:rPr>
            </w:pPr>
          </w:p>
          <w:p w14:paraId="2FF4AFEA" w14:textId="77777777" w:rsidR="00713C93" w:rsidRPr="00207557" w:rsidRDefault="00713C93" w:rsidP="00092625">
            <w:pPr>
              <w:numPr>
                <w:ilvl w:val="1"/>
                <w:numId w:val="47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color w:val="auto"/>
              </w:rPr>
            </w:pPr>
            <w:r w:rsidRPr="00207557">
              <w:rPr>
                <w:rFonts w:asciiTheme="minorHAnsi" w:hAnsiTheme="minorHAnsi" w:cstheme="minorHAnsi"/>
                <w:b/>
                <w:color w:val="auto"/>
              </w:rPr>
              <w:t xml:space="preserve"> </w:t>
            </w:r>
            <w:r w:rsidRPr="00207557">
              <w:rPr>
                <w:rFonts w:asciiTheme="minorHAnsi" w:hAnsiTheme="minorHAnsi" w:cstheme="minorHAnsi"/>
                <w:color w:val="auto"/>
              </w:rPr>
              <w:t>Prevencija</w:t>
            </w:r>
          </w:p>
          <w:p w14:paraId="590D6C50" w14:textId="77777777" w:rsidR="00713C93" w:rsidRPr="00207557" w:rsidRDefault="00713C93" w:rsidP="00092625">
            <w:pPr>
              <w:numPr>
                <w:ilvl w:val="2"/>
                <w:numId w:val="47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color w:val="auto"/>
                <w:sz w:val="28"/>
              </w:rPr>
            </w:pPr>
            <w:r w:rsidRPr="00207557">
              <w:rPr>
                <w:rFonts w:asciiTheme="minorHAnsi" w:hAnsiTheme="minorHAnsi" w:cstheme="minorHAnsi"/>
                <w:color w:val="auto"/>
              </w:rPr>
              <w:t>Rad na programima kojima se gradi pozitivan odnos učenika s vršnjacima i odraslim osobama.</w:t>
            </w:r>
          </w:p>
          <w:p w14:paraId="73011DC3" w14:textId="77777777" w:rsidR="00713C93" w:rsidRPr="00207557" w:rsidRDefault="00713C93" w:rsidP="00092625">
            <w:pPr>
              <w:numPr>
                <w:ilvl w:val="2"/>
                <w:numId w:val="47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color w:val="auto"/>
                <w:sz w:val="28"/>
              </w:rPr>
            </w:pPr>
            <w:r w:rsidRPr="00207557">
              <w:rPr>
                <w:rFonts w:asciiTheme="minorHAnsi" w:hAnsiTheme="minorHAnsi" w:cstheme="minorHAnsi"/>
                <w:color w:val="auto"/>
              </w:rPr>
              <w:t>Rano otkrivanje potencijalnih akademskih deficita i/ili teškoća u učenju</w:t>
            </w:r>
          </w:p>
          <w:p w14:paraId="0CDFC6D7" w14:textId="77777777" w:rsidR="00713C93" w:rsidRPr="00207557" w:rsidRDefault="00713C93" w:rsidP="00092625">
            <w:pPr>
              <w:numPr>
                <w:ilvl w:val="2"/>
                <w:numId w:val="47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color w:val="auto"/>
              </w:rPr>
            </w:pPr>
            <w:r w:rsidRPr="00207557">
              <w:rPr>
                <w:rFonts w:asciiTheme="minorHAnsi" w:hAnsiTheme="minorHAnsi" w:cstheme="minorHAnsi"/>
                <w:color w:val="auto"/>
              </w:rPr>
              <w:t>Podupiranje uvažavanja različitosti</w:t>
            </w:r>
          </w:p>
          <w:p w14:paraId="7FDBE976" w14:textId="77777777" w:rsidR="00713C93" w:rsidRPr="00207557" w:rsidRDefault="00713C93" w:rsidP="00092625">
            <w:pPr>
              <w:numPr>
                <w:ilvl w:val="1"/>
                <w:numId w:val="47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color w:val="auto"/>
                <w:szCs w:val="24"/>
              </w:rPr>
            </w:pPr>
            <w:r w:rsidRPr="00207557">
              <w:rPr>
                <w:rFonts w:asciiTheme="minorHAnsi" w:hAnsiTheme="minorHAnsi" w:cstheme="minorHAnsi"/>
                <w:b/>
                <w:color w:val="auto"/>
              </w:rPr>
              <w:t xml:space="preserve"> </w:t>
            </w:r>
            <w:r w:rsidRPr="00207557">
              <w:rPr>
                <w:rFonts w:asciiTheme="minorHAnsi" w:hAnsiTheme="minorHAnsi" w:cstheme="minorHAnsi"/>
                <w:color w:val="auto"/>
              </w:rPr>
              <w:t>Individualni i grupni rad s učenicima koji imaju specifične probleme</w:t>
            </w:r>
            <w:r w:rsidRPr="00207557">
              <w:rPr>
                <w:rFonts w:asciiTheme="minorHAnsi" w:hAnsiTheme="minorHAnsi" w:cstheme="minorHAnsi"/>
                <w:color w:val="auto"/>
                <w:szCs w:val="24"/>
              </w:rPr>
              <w:t>:</w:t>
            </w:r>
          </w:p>
          <w:p w14:paraId="32985F63" w14:textId="77777777" w:rsidR="00713C93" w:rsidRPr="00207557" w:rsidRDefault="00713C93" w:rsidP="00092625">
            <w:pPr>
              <w:numPr>
                <w:ilvl w:val="0"/>
                <w:numId w:val="18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color w:val="auto"/>
                <w:szCs w:val="24"/>
              </w:rPr>
            </w:pPr>
            <w:r w:rsidRPr="00207557">
              <w:rPr>
                <w:rFonts w:asciiTheme="minorHAnsi" w:hAnsiTheme="minorHAnsi" w:cstheme="minorHAnsi"/>
                <w:color w:val="auto"/>
                <w:szCs w:val="24"/>
              </w:rPr>
              <w:t>pomoć u utvrđivanju problema</w:t>
            </w:r>
          </w:p>
          <w:p w14:paraId="1A9014D6" w14:textId="77777777" w:rsidR="00713C93" w:rsidRPr="00207557" w:rsidRDefault="00713C93" w:rsidP="00092625">
            <w:pPr>
              <w:numPr>
                <w:ilvl w:val="0"/>
                <w:numId w:val="18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color w:val="auto"/>
                <w:szCs w:val="24"/>
              </w:rPr>
            </w:pPr>
            <w:r w:rsidRPr="00207557">
              <w:rPr>
                <w:rFonts w:asciiTheme="minorHAnsi" w:hAnsiTheme="minorHAnsi" w:cstheme="minorHAnsi"/>
                <w:color w:val="auto"/>
                <w:szCs w:val="24"/>
              </w:rPr>
              <w:t>dijagnosticiranje neuspjeha u učenju</w:t>
            </w:r>
          </w:p>
          <w:p w14:paraId="247C0E3D" w14:textId="77777777" w:rsidR="00713C93" w:rsidRPr="00207557" w:rsidRDefault="00713C93" w:rsidP="00092625">
            <w:pPr>
              <w:numPr>
                <w:ilvl w:val="0"/>
                <w:numId w:val="18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color w:val="auto"/>
                <w:szCs w:val="24"/>
              </w:rPr>
            </w:pPr>
            <w:r w:rsidRPr="00207557">
              <w:rPr>
                <w:rFonts w:asciiTheme="minorHAnsi" w:hAnsiTheme="minorHAnsi" w:cstheme="minorHAnsi"/>
                <w:color w:val="auto"/>
                <w:szCs w:val="24"/>
              </w:rPr>
              <w:t>rad s učenicima koji imaju problema u ponašanju</w:t>
            </w:r>
          </w:p>
          <w:p w14:paraId="463B125A" w14:textId="77777777" w:rsidR="00713C93" w:rsidRPr="00207557" w:rsidRDefault="00713C93" w:rsidP="00D86FF1">
            <w:pPr>
              <w:numPr>
                <w:ilvl w:val="0"/>
                <w:numId w:val="18"/>
              </w:numPr>
              <w:spacing w:after="0" w:line="276" w:lineRule="auto"/>
              <w:contextualSpacing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207557">
              <w:rPr>
                <w:rFonts w:asciiTheme="minorHAnsi" w:hAnsiTheme="minorHAnsi" w:cstheme="minorHAnsi"/>
                <w:color w:val="auto"/>
                <w:szCs w:val="24"/>
              </w:rPr>
              <w:t>identifikacija učenika s većim teškoćama i upućivanje na daljnju obradu</w:t>
            </w:r>
          </w:p>
          <w:p w14:paraId="633BD884" w14:textId="77777777" w:rsidR="00713C93" w:rsidRPr="00207557" w:rsidRDefault="00713C93" w:rsidP="00D86FF1">
            <w:pPr>
              <w:numPr>
                <w:ilvl w:val="0"/>
                <w:numId w:val="18"/>
              </w:numPr>
              <w:spacing w:after="0" w:line="276" w:lineRule="auto"/>
              <w:contextualSpacing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207557">
              <w:rPr>
                <w:rFonts w:asciiTheme="minorHAnsi" w:hAnsiTheme="minorHAnsi" w:cstheme="minorHAnsi"/>
                <w:color w:val="auto"/>
                <w:szCs w:val="24"/>
              </w:rPr>
              <w:t>posttraumatski stresni poremećaj kod djece</w:t>
            </w:r>
          </w:p>
          <w:p w14:paraId="09EE2748" w14:textId="77777777" w:rsidR="00713C93" w:rsidRPr="00207557" w:rsidRDefault="00713C93" w:rsidP="00D86FF1">
            <w:pPr>
              <w:numPr>
                <w:ilvl w:val="0"/>
                <w:numId w:val="18"/>
              </w:numPr>
              <w:spacing w:after="0" w:line="276" w:lineRule="auto"/>
              <w:contextualSpacing/>
              <w:jc w:val="left"/>
              <w:rPr>
                <w:rFonts w:asciiTheme="minorHAnsi" w:hAnsiTheme="minorHAnsi" w:cstheme="minorHAnsi"/>
                <w:color w:val="auto"/>
              </w:rPr>
            </w:pPr>
            <w:r w:rsidRPr="00207557">
              <w:rPr>
                <w:rFonts w:asciiTheme="minorHAnsi" w:hAnsiTheme="minorHAnsi" w:cstheme="minorHAnsi"/>
                <w:color w:val="auto"/>
                <w:szCs w:val="24"/>
              </w:rPr>
              <w:t>fobija od škole, strah od odgovaranja</w:t>
            </w:r>
          </w:p>
          <w:p w14:paraId="1065BB24" w14:textId="77777777" w:rsidR="00713C93" w:rsidRPr="00207557" w:rsidRDefault="00713C93" w:rsidP="00D86FF1">
            <w:pPr>
              <w:numPr>
                <w:ilvl w:val="1"/>
                <w:numId w:val="47"/>
              </w:numPr>
              <w:spacing w:after="0" w:line="276" w:lineRule="auto"/>
              <w:contextualSpacing/>
              <w:jc w:val="left"/>
              <w:rPr>
                <w:rFonts w:asciiTheme="minorHAnsi" w:hAnsiTheme="minorHAnsi" w:cstheme="minorHAnsi"/>
                <w:color w:val="auto"/>
              </w:rPr>
            </w:pPr>
            <w:r w:rsidRPr="00207557">
              <w:rPr>
                <w:rFonts w:asciiTheme="minorHAnsi" w:hAnsiTheme="minorHAnsi" w:cstheme="minorHAnsi"/>
                <w:b/>
                <w:color w:val="auto"/>
              </w:rPr>
              <w:t xml:space="preserve"> </w:t>
            </w:r>
            <w:r w:rsidRPr="00207557">
              <w:rPr>
                <w:rFonts w:asciiTheme="minorHAnsi" w:hAnsiTheme="minorHAnsi" w:cstheme="minorHAnsi"/>
                <w:color w:val="auto"/>
              </w:rPr>
              <w:t>Podrška darovitim učenicima.</w:t>
            </w:r>
          </w:p>
          <w:p w14:paraId="29C92095" w14:textId="77777777" w:rsidR="00713C93" w:rsidRPr="00207557" w:rsidRDefault="00713C93" w:rsidP="00207557">
            <w:pPr>
              <w:widowControl w:val="0"/>
              <w:spacing w:after="0" w:line="276" w:lineRule="auto"/>
              <w:ind w:left="72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207557">
              <w:rPr>
                <w:rFonts w:asciiTheme="minorHAnsi" w:hAnsiTheme="minorHAnsi" w:cstheme="minorHAnsi"/>
                <w:color w:val="auto"/>
                <w:szCs w:val="24"/>
              </w:rPr>
              <w:t>Praćenje napredovanja učenika koji se osobito ističu po brzini učenja i širini interesa (putem RV, razgovora s učiteljima i razrednicima, razgovorom s učenicima radi udovoljavanja njihovim potrebama i pomoći da ih zadovolje).</w:t>
            </w:r>
          </w:p>
          <w:p w14:paraId="23F3B911" w14:textId="77777777" w:rsidR="00713C93" w:rsidRPr="00207557" w:rsidRDefault="00713C93" w:rsidP="00207557">
            <w:pPr>
              <w:widowControl w:val="0"/>
              <w:spacing w:after="0" w:line="276" w:lineRule="auto"/>
              <w:ind w:left="72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207557">
              <w:rPr>
                <w:rFonts w:asciiTheme="minorHAnsi" w:hAnsiTheme="minorHAnsi" w:cstheme="minorHAnsi"/>
                <w:color w:val="auto"/>
                <w:szCs w:val="24"/>
              </w:rPr>
              <w:t>Testiranje potencijalne darovitosti u 3. razredu.</w:t>
            </w:r>
          </w:p>
          <w:p w14:paraId="6EA697A3" w14:textId="081448DF" w:rsidR="00092625" w:rsidRPr="00207557" w:rsidRDefault="00713C93" w:rsidP="00092625">
            <w:pPr>
              <w:widowControl w:val="0"/>
              <w:spacing w:after="0" w:line="276" w:lineRule="auto"/>
              <w:ind w:left="72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207557">
              <w:rPr>
                <w:rFonts w:asciiTheme="minorHAnsi" w:hAnsiTheme="minorHAnsi" w:cstheme="minorHAnsi"/>
                <w:color w:val="auto"/>
                <w:szCs w:val="24"/>
              </w:rPr>
              <w:t>Sudjelovanje u Timu za darovite učenike.</w:t>
            </w:r>
          </w:p>
          <w:p w14:paraId="649BF518" w14:textId="77777777" w:rsidR="00713C93" w:rsidRPr="00207557" w:rsidRDefault="00713C93" w:rsidP="00D86FF1">
            <w:pPr>
              <w:numPr>
                <w:ilvl w:val="1"/>
                <w:numId w:val="47"/>
              </w:numPr>
              <w:spacing w:after="0" w:line="276" w:lineRule="auto"/>
              <w:contextualSpacing/>
              <w:jc w:val="left"/>
              <w:rPr>
                <w:rFonts w:asciiTheme="minorHAnsi" w:hAnsiTheme="minorHAnsi" w:cstheme="minorHAnsi"/>
                <w:color w:val="auto"/>
              </w:rPr>
            </w:pPr>
            <w:r w:rsidRPr="00207557">
              <w:rPr>
                <w:rFonts w:asciiTheme="minorHAnsi" w:hAnsiTheme="minorHAnsi" w:cstheme="minorHAnsi"/>
                <w:color w:val="auto"/>
              </w:rPr>
              <w:t xml:space="preserve"> Provođenje obrada učenika radi utvrđivanja uzroka teškoća u učenju u/ili ponašanju te darovitih učenika i pisanje psihologijskog nalaza i mišljenja.</w:t>
            </w:r>
          </w:p>
          <w:p w14:paraId="4E1698DF" w14:textId="77777777" w:rsidR="00713C93" w:rsidRPr="00207557" w:rsidRDefault="00713C93" w:rsidP="00D86FF1">
            <w:pPr>
              <w:numPr>
                <w:ilvl w:val="0"/>
                <w:numId w:val="20"/>
              </w:numPr>
              <w:spacing w:after="0" w:line="276" w:lineRule="auto"/>
              <w:contextualSpacing/>
              <w:jc w:val="left"/>
              <w:rPr>
                <w:rFonts w:asciiTheme="minorHAnsi" w:hAnsiTheme="minorHAnsi" w:cstheme="minorHAnsi"/>
                <w:b/>
                <w:color w:val="auto"/>
              </w:rPr>
            </w:pPr>
            <w:r w:rsidRPr="00207557">
              <w:rPr>
                <w:rFonts w:asciiTheme="minorHAnsi" w:hAnsiTheme="minorHAnsi" w:cstheme="minorHAnsi"/>
                <w:color w:val="auto"/>
              </w:rPr>
              <w:t>provođenje postupaka za utvrđivanje primjerenog oblika školovanja</w:t>
            </w:r>
          </w:p>
          <w:p w14:paraId="53F38637" w14:textId="77777777" w:rsidR="00713C93" w:rsidRPr="00207557" w:rsidRDefault="00713C93" w:rsidP="00D86FF1">
            <w:pPr>
              <w:numPr>
                <w:ilvl w:val="1"/>
                <w:numId w:val="47"/>
              </w:numPr>
              <w:spacing w:after="0" w:line="276" w:lineRule="auto"/>
              <w:contextualSpacing/>
              <w:jc w:val="left"/>
              <w:rPr>
                <w:rFonts w:asciiTheme="minorHAnsi" w:hAnsiTheme="minorHAnsi" w:cstheme="minorHAnsi"/>
                <w:color w:val="auto"/>
              </w:rPr>
            </w:pPr>
            <w:r w:rsidRPr="00207557">
              <w:rPr>
                <w:rFonts w:asciiTheme="minorHAnsi" w:hAnsiTheme="minorHAnsi" w:cstheme="minorHAnsi"/>
                <w:color w:val="auto"/>
              </w:rPr>
              <w:t xml:space="preserve"> Osposobljavanje učenika za samostalan rad.</w:t>
            </w:r>
          </w:p>
          <w:p w14:paraId="4070D8B4" w14:textId="77777777" w:rsidR="00713C93" w:rsidRPr="00207557" w:rsidRDefault="00713C93" w:rsidP="00D86FF1">
            <w:pPr>
              <w:numPr>
                <w:ilvl w:val="0"/>
                <w:numId w:val="20"/>
              </w:numPr>
              <w:spacing w:after="0" w:line="276" w:lineRule="auto"/>
              <w:contextualSpacing/>
              <w:jc w:val="left"/>
              <w:rPr>
                <w:rFonts w:asciiTheme="minorHAnsi" w:hAnsiTheme="minorHAnsi" w:cstheme="minorHAnsi"/>
                <w:color w:val="auto"/>
              </w:rPr>
            </w:pPr>
            <w:r w:rsidRPr="00207557">
              <w:rPr>
                <w:rFonts w:asciiTheme="minorHAnsi" w:hAnsiTheme="minorHAnsi" w:cstheme="minorHAnsi"/>
                <w:color w:val="auto"/>
              </w:rPr>
              <w:t>razvijanje motivacije i stimulacije za učenje kod učenika s teškoćama u razvoju</w:t>
            </w:r>
          </w:p>
          <w:p w14:paraId="44363A5F" w14:textId="77777777" w:rsidR="00713C93" w:rsidRPr="00207557" w:rsidRDefault="00713C93" w:rsidP="00D86FF1">
            <w:pPr>
              <w:numPr>
                <w:ilvl w:val="1"/>
                <w:numId w:val="47"/>
              </w:numPr>
              <w:spacing w:after="0" w:line="276" w:lineRule="auto"/>
              <w:contextualSpacing/>
              <w:jc w:val="left"/>
              <w:rPr>
                <w:rFonts w:asciiTheme="minorHAnsi" w:hAnsiTheme="minorHAnsi" w:cstheme="minorHAnsi"/>
                <w:color w:val="auto"/>
              </w:rPr>
            </w:pPr>
            <w:r w:rsidRPr="00207557">
              <w:rPr>
                <w:rFonts w:asciiTheme="minorHAnsi" w:hAnsiTheme="minorHAnsi" w:cstheme="minorHAnsi"/>
                <w:color w:val="auto"/>
              </w:rPr>
              <w:t>Rad s grupom darovitih (1 sat tjedno).</w:t>
            </w:r>
          </w:p>
          <w:p w14:paraId="6F6A2534" w14:textId="77777777" w:rsidR="00713C93" w:rsidRPr="00207557" w:rsidRDefault="00713C93" w:rsidP="00D86FF1">
            <w:pPr>
              <w:numPr>
                <w:ilvl w:val="1"/>
                <w:numId w:val="47"/>
              </w:numPr>
              <w:spacing w:after="0" w:line="276" w:lineRule="auto"/>
              <w:contextualSpacing/>
              <w:jc w:val="left"/>
              <w:rPr>
                <w:rFonts w:asciiTheme="minorHAnsi" w:hAnsiTheme="minorHAnsi" w:cstheme="minorHAnsi"/>
                <w:color w:val="auto"/>
              </w:rPr>
            </w:pPr>
            <w:r w:rsidRPr="00207557">
              <w:rPr>
                <w:rFonts w:asciiTheme="minorHAnsi" w:hAnsiTheme="minorHAnsi" w:cstheme="minorHAnsi"/>
                <w:color w:val="auto"/>
              </w:rPr>
              <w:t>Predavanja, odnosno radionički rad s razrednicima i razrednim odjelima na teme:</w:t>
            </w:r>
          </w:p>
          <w:p w14:paraId="56221BCC" w14:textId="77777777" w:rsidR="00713C93" w:rsidRPr="00207557" w:rsidRDefault="00713C93" w:rsidP="00D86FF1">
            <w:pPr>
              <w:numPr>
                <w:ilvl w:val="0"/>
                <w:numId w:val="20"/>
              </w:numPr>
              <w:spacing w:after="0" w:line="276" w:lineRule="auto"/>
              <w:contextualSpacing/>
              <w:jc w:val="left"/>
              <w:rPr>
                <w:rFonts w:asciiTheme="minorHAnsi" w:hAnsiTheme="minorHAnsi" w:cstheme="minorHAnsi"/>
                <w:color w:val="auto"/>
              </w:rPr>
            </w:pPr>
            <w:r w:rsidRPr="00207557">
              <w:rPr>
                <w:rFonts w:asciiTheme="minorHAnsi" w:hAnsiTheme="minorHAnsi" w:cstheme="minorHAnsi"/>
                <w:color w:val="auto"/>
              </w:rPr>
              <w:t>1. razred – Zajedništvo, obilježavanje Tjedna mozga</w:t>
            </w:r>
          </w:p>
          <w:p w14:paraId="75914E21" w14:textId="77777777" w:rsidR="00713C93" w:rsidRPr="00207557" w:rsidRDefault="00713C93" w:rsidP="00D86FF1">
            <w:pPr>
              <w:numPr>
                <w:ilvl w:val="0"/>
                <w:numId w:val="20"/>
              </w:numPr>
              <w:spacing w:after="0" w:line="276" w:lineRule="auto"/>
              <w:contextualSpacing/>
              <w:jc w:val="left"/>
              <w:rPr>
                <w:rFonts w:asciiTheme="minorHAnsi" w:hAnsiTheme="minorHAnsi" w:cstheme="minorHAnsi"/>
                <w:color w:val="auto"/>
              </w:rPr>
            </w:pPr>
            <w:r w:rsidRPr="00207557">
              <w:rPr>
                <w:rFonts w:asciiTheme="minorHAnsi" w:hAnsiTheme="minorHAnsi" w:cstheme="minorHAnsi"/>
                <w:color w:val="auto"/>
              </w:rPr>
              <w:t>1.V.- Emocije i mediji</w:t>
            </w:r>
          </w:p>
          <w:p w14:paraId="626F2CD7" w14:textId="77777777" w:rsidR="00713C93" w:rsidRPr="00207557" w:rsidRDefault="00713C93" w:rsidP="00D86FF1">
            <w:pPr>
              <w:numPr>
                <w:ilvl w:val="0"/>
                <w:numId w:val="20"/>
              </w:numPr>
              <w:spacing w:after="0" w:line="276" w:lineRule="auto"/>
              <w:contextualSpacing/>
              <w:jc w:val="left"/>
              <w:rPr>
                <w:rFonts w:asciiTheme="minorHAnsi" w:hAnsiTheme="minorHAnsi" w:cstheme="minorHAnsi"/>
                <w:color w:val="auto"/>
              </w:rPr>
            </w:pPr>
            <w:r w:rsidRPr="00207557">
              <w:rPr>
                <w:rFonts w:asciiTheme="minorHAnsi" w:hAnsiTheme="minorHAnsi" w:cstheme="minorHAnsi"/>
                <w:color w:val="auto"/>
              </w:rPr>
              <w:t>2. razred – Emocije i mediji</w:t>
            </w:r>
          </w:p>
          <w:p w14:paraId="5E1820D3" w14:textId="77777777" w:rsidR="00713C93" w:rsidRPr="00207557" w:rsidRDefault="00713C93" w:rsidP="00D86FF1">
            <w:pPr>
              <w:numPr>
                <w:ilvl w:val="0"/>
                <w:numId w:val="20"/>
              </w:numPr>
              <w:spacing w:after="0" w:line="276" w:lineRule="auto"/>
              <w:contextualSpacing/>
              <w:jc w:val="left"/>
              <w:rPr>
                <w:rFonts w:asciiTheme="minorHAnsi" w:hAnsiTheme="minorHAnsi" w:cstheme="minorHAnsi"/>
                <w:color w:val="auto"/>
              </w:rPr>
            </w:pPr>
            <w:r w:rsidRPr="00207557">
              <w:rPr>
                <w:rFonts w:asciiTheme="minorHAnsi" w:hAnsiTheme="minorHAnsi" w:cstheme="minorHAnsi"/>
                <w:color w:val="auto"/>
              </w:rPr>
              <w:t>3. razred - Kad narastem bit ću…</w:t>
            </w:r>
          </w:p>
          <w:p w14:paraId="5EB02DFF" w14:textId="77777777" w:rsidR="00713C93" w:rsidRPr="00207557" w:rsidRDefault="00713C93" w:rsidP="00D86FF1">
            <w:pPr>
              <w:numPr>
                <w:ilvl w:val="0"/>
                <w:numId w:val="20"/>
              </w:numPr>
              <w:spacing w:after="0" w:line="276" w:lineRule="auto"/>
              <w:contextualSpacing/>
              <w:jc w:val="left"/>
              <w:rPr>
                <w:rFonts w:asciiTheme="minorHAnsi" w:hAnsiTheme="minorHAnsi" w:cstheme="minorHAnsi"/>
                <w:color w:val="auto"/>
              </w:rPr>
            </w:pPr>
            <w:r w:rsidRPr="00207557">
              <w:rPr>
                <w:rFonts w:asciiTheme="minorHAnsi" w:hAnsiTheme="minorHAnsi" w:cstheme="minorHAnsi"/>
                <w:color w:val="auto"/>
              </w:rPr>
              <w:t>4. razred – Nenasilno rješavanje sukoba</w:t>
            </w:r>
          </w:p>
          <w:p w14:paraId="27E16655" w14:textId="77777777" w:rsidR="00713C93" w:rsidRPr="00207557" w:rsidRDefault="00713C93" w:rsidP="00D86FF1">
            <w:pPr>
              <w:numPr>
                <w:ilvl w:val="0"/>
                <w:numId w:val="20"/>
              </w:numPr>
              <w:spacing w:after="0" w:line="276" w:lineRule="auto"/>
              <w:contextualSpacing/>
              <w:jc w:val="left"/>
              <w:rPr>
                <w:rFonts w:asciiTheme="minorHAnsi" w:hAnsiTheme="minorHAnsi" w:cstheme="minorHAnsi"/>
                <w:color w:val="auto"/>
              </w:rPr>
            </w:pPr>
            <w:r w:rsidRPr="00207557">
              <w:rPr>
                <w:rFonts w:asciiTheme="minorHAnsi" w:hAnsiTheme="minorHAnsi" w:cstheme="minorHAnsi"/>
                <w:color w:val="auto"/>
              </w:rPr>
              <w:t>4.V- Kad narastem, bit ću…</w:t>
            </w:r>
          </w:p>
          <w:p w14:paraId="0D1F846D" w14:textId="77777777" w:rsidR="00713C93" w:rsidRPr="00207557" w:rsidRDefault="00713C93" w:rsidP="00D86FF1">
            <w:pPr>
              <w:numPr>
                <w:ilvl w:val="0"/>
                <w:numId w:val="20"/>
              </w:numPr>
              <w:spacing w:after="0" w:line="276" w:lineRule="auto"/>
              <w:contextualSpacing/>
              <w:jc w:val="left"/>
              <w:rPr>
                <w:rFonts w:asciiTheme="minorHAnsi" w:hAnsiTheme="minorHAnsi" w:cstheme="minorHAnsi"/>
                <w:color w:val="auto"/>
              </w:rPr>
            </w:pPr>
            <w:r w:rsidRPr="00207557">
              <w:rPr>
                <w:rFonts w:asciiTheme="minorHAnsi" w:hAnsiTheme="minorHAnsi" w:cstheme="minorHAnsi"/>
                <w:color w:val="auto"/>
              </w:rPr>
              <w:t>5. razred – Istresi</w:t>
            </w:r>
          </w:p>
          <w:p w14:paraId="0D281042" w14:textId="77777777" w:rsidR="00713C93" w:rsidRPr="00207557" w:rsidRDefault="00713C93" w:rsidP="00D86FF1">
            <w:pPr>
              <w:numPr>
                <w:ilvl w:val="0"/>
                <w:numId w:val="20"/>
              </w:numPr>
              <w:spacing w:after="0" w:line="276" w:lineRule="auto"/>
              <w:contextualSpacing/>
              <w:jc w:val="left"/>
              <w:rPr>
                <w:rFonts w:asciiTheme="minorHAnsi" w:hAnsiTheme="minorHAnsi" w:cstheme="minorHAnsi"/>
                <w:color w:val="auto"/>
              </w:rPr>
            </w:pPr>
            <w:r w:rsidRPr="00207557">
              <w:rPr>
                <w:rFonts w:asciiTheme="minorHAnsi" w:hAnsiTheme="minorHAnsi" w:cstheme="minorHAnsi"/>
                <w:color w:val="auto"/>
              </w:rPr>
              <w:t>6. razred – Problemi i ja, Dijeli pažljivo</w:t>
            </w:r>
          </w:p>
          <w:p w14:paraId="55047277" w14:textId="77777777" w:rsidR="00713C93" w:rsidRPr="00207557" w:rsidRDefault="00713C93" w:rsidP="00D86FF1">
            <w:pPr>
              <w:numPr>
                <w:ilvl w:val="0"/>
                <w:numId w:val="20"/>
              </w:numPr>
              <w:spacing w:after="0" w:line="276" w:lineRule="auto"/>
              <w:contextualSpacing/>
              <w:jc w:val="left"/>
              <w:rPr>
                <w:rFonts w:asciiTheme="minorHAnsi" w:hAnsiTheme="minorHAnsi" w:cstheme="minorHAnsi"/>
                <w:color w:val="auto"/>
              </w:rPr>
            </w:pPr>
            <w:r w:rsidRPr="00207557">
              <w:rPr>
                <w:rFonts w:asciiTheme="minorHAnsi" w:hAnsiTheme="minorHAnsi" w:cstheme="minorHAnsi"/>
                <w:color w:val="auto"/>
              </w:rPr>
              <w:t>7. razred – Alati za moderno doba (11 radionica)</w:t>
            </w:r>
          </w:p>
          <w:p w14:paraId="26A82BCE" w14:textId="77777777" w:rsidR="00713C93" w:rsidRPr="00207557" w:rsidRDefault="00713C93" w:rsidP="00D86FF1">
            <w:pPr>
              <w:numPr>
                <w:ilvl w:val="0"/>
                <w:numId w:val="20"/>
              </w:numPr>
              <w:spacing w:after="0" w:line="276" w:lineRule="auto"/>
              <w:contextualSpacing/>
              <w:jc w:val="left"/>
              <w:rPr>
                <w:rFonts w:asciiTheme="minorHAnsi" w:hAnsiTheme="minorHAnsi" w:cstheme="minorHAnsi"/>
                <w:color w:val="auto"/>
              </w:rPr>
            </w:pPr>
            <w:r w:rsidRPr="00207557">
              <w:rPr>
                <w:rFonts w:asciiTheme="minorHAnsi" w:hAnsiTheme="minorHAnsi" w:cstheme="minorHAnsi"/>
                <w:color w:val="auto"/>
              </w:rPr>
              <w:t xml:space="preserve">8. razred - Briga za mentalno zdravlje </w:t>
            </w:r>
          </w:p>
          <w:p w14:paraId="1CA538E2" w14:textId="77777777" w:rsidR="00713C93" w:rsidRPr="00207557" w:rsidRDefault="00713C93" w:rsidP="00D86FF1">
            <w:pPr>
              <w:numPr>
                <w:ilvl w:val="1"/>
                <w:numId w:val="47"/>
              </w:numPr>
              <w:spacing w:after="0" w:line="276" w:lineRule="auto"/>
              <w:contextualSpacing/>
              <w:jc w:val="left"/>
              <w:rPr>
                <w:rFonts w:asciiTheme="minorHAnsi" w:hAnsiTheme="minorHAnsi" w:cstheme="minorHAnsi"/>
                <w:color w:val="auto"/>
              </w:rPr>
            </w:pPr>
            <w:r w:rsidRPr="00207557">
              <w:rPr>
                <w:rFonts w:asciiTheme="minorHAnsi" w:hAnsiTheme="minorHAnsi" w:cstheme="minorHAnsi"/>
                <w:color w:val="auto"/>
              </w:rPr>
              <w:t>Opservacija učenika na nastavi u svrhu praćenja rada i napredovanja učenika (vođenje učeničkih mapa) i dobivanje informacija od učitelja/razrednika.</w:t>
            </w:r>
          </w:p>
        </w:tc>
        <w:tc>
          <w:tcPr>
            <w:tcW w:w="1242" w:type="dxa"/>
          </w:tcPr>
          <w:p w14:paraId="0983EEAD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207557">
              <w:rPr>
                <w:rFonts w:asciiTheme="minorHAnsi" w:hAnsiTheme="minorHAnsi" w:cstheme="minorHAnsi"/>
                <w:color w:val="auto"/>
              </w:rPr>
              <w:t>170</w:t>
            </w:r>
          </w:p>
          <w:p w14:paraId="25681BA5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25F956A5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697DB947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1739C19F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1DC5A8A9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42E42234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4500F151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503694C1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58F59245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5FF938F5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770AEB50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207557">
              <w:rPr>
                <w:rFonts w:asciiTheme="minorHAnsi" w:hAnsiTheme="minorHAnsi" w:cstheme="minorHAnsi"/>
                <w:color w:val="auto"/>
              </w:rPr>
              <w:t>20</w:t>
            </w:r>
          </w:p>
          <w:p w14:paraId="78F253DF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03887CF0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262DBE75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43F05BFB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77057EFA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28E53203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207557">
              <w:rPr>
                <w:rFonts w:asciiTheme="minorHAnsi" w:hAnsiTheme="minorHAnsi" w:cstheme="minorHAnsi"/>
                <w:color w:val="auto"/>
              </w:rPr>
              <w:t>200</w:t>
            </w:r>
          </w:p>
          <w:p w14:paraId="7BBC53DC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02EA16A9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69740F0F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24729F19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5C4E5B18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45099FD4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1D456860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0AC1F4FC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4DE00D4F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276B7E85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61E18097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207557">
              <w:rPr>
                <w:rFonts w:asciiTheme="minorHAnsi" w:hAnsiTheme="minorHAnsi" w:cstheme="minorHAnsi"/>
                <w:color w:val="auto"/>
              </w:rPr>
              <w:t>100</w:t>
            </w:r>
          </w:p>
          <w:p w14:paraId="230F1D9D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15EFD413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2CA78DAF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32F32F91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3674A1F9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33768E32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6639EB9A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5710722C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2CF8EC29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207557">
              <w:rPr>
                <w:rFonts w:asciiTheme="minorHAnsi" w:hAnsiTheme="minorHAnsi" w:cstheme="minorHAnsi"/>
                <w:color w:val="auto"/>
              </w:rPr>
              <w:t>50</w:t>
            </w:r>
          </w:p>
          <w:p w14:paraId="6488A321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68E718B4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04ABAAEE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48C91166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64AD64F2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6B069185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760993F3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207557">
              <w:rPr>
                <w:rFonts w:asciiTheme="minorHAnsi" w:hAnsiTheme="minorHAnsi" w:cstheme="minorHAnsi"/>
                <w:color w:val="auto"/>
              </w:rPr>
              <w:t>70</w:t>
            </w:r>
          </w:p>
          <w:p w14:paraId="687DBC33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3AA9D229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1FF03C5F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5E48DB4E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2C123486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5175D5D1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3098844D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66183B7D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4AAF091F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37FDB484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1B030605" w14:textId="77777777" w:rsidR="00713C93" w:rsidRPr="00207557" w:rsidRDefault="00713C93" w:rsidP="00713C93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</w:p>
          <w:p w14:paraId="5E0AAE07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207557">
              <w:rPr>
                <w:rFonts w:asciiTheme="minorHAnsi" w:hAnsiTheme="minorHAnsi" w:cstheme="minorHAnsi"/>
                <w:color w:val="auto"/>
              </w:rPr>
              <w:t>70</w:t>
            </w:r>
          </w:p>
          <w:p w14:paraId="5AC335EE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0DF8E12D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1FE33C8A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6B962EA8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7B88C988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49A852D4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597E628F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207557">
              <w:rPr>
                <w:rFonts w:asciiTheme="minorHAnsi" w:hAnsiTheme="minorHAnsi" w:cstheme="minorHAnsi"/>
                <w:color w:val="auto"/>
              </w:rPr>
              <w:t>40</w:t>
            </w:r>
          </w:p>
          <w:p w14:paraId="6097F618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40C8D102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73070ED8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70D15B7E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2AAFE7B0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207557">
              <w:rPr>
                <w:rFonts w:asciiTheme="minorHAnsi" w:hAnsiTheme="minorHAnsi" w:cstheme="minorHAnsi"/>
                <w:color w:val="auto"/>
              </w:rPr>
              <w:t>30</w:t>
            </w:r>
          </w:p>
          <w:p w14:paraId="3958089B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014EE898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4B3DD13B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1D909F40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207557">
              <w:rPr>
                <w:rFonts w:asciiTheme="minorHAnsi" w:hAnsiTheme="minorHAnsi" w:cstheme="minorHAnsi"/>
                <w:color w:val="auto"/>
              </w:rPr>
              <w:t>35</w:t>
            </w:r>
          </w:p>
          <w:p w14:paraId="503A1EE2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207557">
              <w:rPr>
                <w:rFonts w:asciiTheme="minorHAnsi" w:hAnsiTheme="minorHAnsi" w:cstheme="minorHAnsi"/>
                <w:color w:val="auto"/>
              </w:rPr>
              <w:t>60</w:t>
            </w:r>
          </w:p>
          <w:p w14:paraId="60BFACA0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344E5EE0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3D9A8EAB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6D60010C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17151BC7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1FD762DC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24F842ED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632C4FFE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3605B192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1379EFE7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47F53DCB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26507C86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78C5EA1B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5BB30E4F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7F38DA51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207557">
              <w:rPr>
                <w:rFonts w:asciiTheme="minorHAnsi" w:hAnsiTheme="minorHAnsi" w:cstheme="minorHAnsi"/>
                <w:color w:val="auto"/>
              </w:rPr>
              <w:t>45</w:t>
            </w:r>
          </w:p>
        </w:tc>
      </w:tr>
      <w:tr w:rsidR="00713C93" w:rsidRPr="00207557" w14:paraId="0292BA79" w14:textId="77777777" w:rsidTr="00713C93">
        <w:trPr>
          <w:trHeight w:val="70"/>
        </w:trPr>
        <w:tc>
          <w:tcPr>
            <w:tcW w:w="1276" w:type="dxa"/>
            <w:shd w:val="clear" w:color="auto" w:fill="DBE5F1"/>
          </w:tcPr>
          <w:p w14:paraId="2F8F8483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207557">
              <w:rPr>
                <w:rFonts w:asciiTheme="minorHAnsi" w:hAnsiTheme="minorHAnsi" w:cstheme="minorHAnsi"/>
                <w:b/>
                <w:color w:val="auto"/>
              </w:rPr>
              <w:t>II.-VIII.</w:t>
            </w:r>
          </w:p>
        </w:tc>
        <w:tc>
          <w:tcPr>
            <w:tcW w:w="7229" w:type="dxa"/>
            <w:shd w:val="clear" w:color="auto" w:fill="DBE5F1"/>
          </w:tcPr>
          <w:p w14:paraId="2FDB6192" w14:textId="77777777" w:rsidR="00713C93" w:rsidRPr="00207557" w:rsidRDefault="00713C93" w:rsidP="00D86FF1">
            <w:pPr>
              <w:numPr>
                <w:ilvl w:val="0"/>
                <w:numId w:val="47"/>
              </w:numPr>
              <w:spacing w:after="0" w:line="276" w:lineRule="auto"/>
              <w:contextualSpacing/>
              <w:jc w:val="left"/>
              <w:rPr>
                <w:rFonts w:asciiTheme="minorHAnsi" w:hAnsiTheme="minorHAnsi" w:cstheme="minorHAnsi"/>
                <w:b/>
                <w:color w:val="auto"/>
              </w:rPr>
            </w:pPr>
            <w:r w:rsidRPr="00207557">
              <w:rPr>
                <w:rFonts w:asciiTheme="minorHAnsi" w:hAnsiTheme="minorHAnsi" w:cstheme="minorHAnsi"/>
                <w:b/>
                <w:color w:val="auto"/>
              </w:rPr>
              <w:t>UPISI UČENIKA U PRVI RAZRED</w:t>
            </w:r>
          </w:p>
        </w:tc>
        <w:tc>
          <w:tcPr>
            <w:tcW w:w="1242" w:type="dxa"/>
            <w:shd w:val="clear" w:color="auto" w:fill="DBE5F1"/>
          </w:tcPr>
          <w:p w14:paraId="0E3AD890" w14:textId="77777777" w:rsidR="00713C93" w:rsidRPr="00207557" w:rsidRDefault="00713C93" w:rsidP="00713C9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207557">
              <w:rPr>
                <w:rFonts w:asciiTheme="minorHAnsi" w:hAnsiTheme="minorHAnsi" w:cstheme="minorHAnsi"/>
                <w:color w:val="auto"/>
              </w:rPr>
              <w:t>70</w:t>
            </w:r>
          </w:p>
        </w:tc>
      </w:tr>
      <w:tr w:rsidR="00713C93" w:rsidRPr="00207557" w14:paraId="33A831CF" w14:textId="77777777" w:rsidTr="00097CFF">
        <w:trPr>
          <w:trHeight w:val="2409"/>
        </w:trPr>
        <w:tc>
          <w:tcPr>
            <w:tcW w:w="1276" w:type="dxa"/>
          </w:tcPr>
          <w:p w14:paraId="5208633C" w14:textId="77777777" w:rsidR="00713C93" w:rsidRPr="00207557" w:rsidRDefault="00713C93" w:rsidP="00713C93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207557">
              <w:rPr>
                <w:rFonts w:asciiTheme="minorHAnsi" w:hAnsiTheme="minorHAnsi" w:cstheme="minorHAnsi"/>
                <w:b/>
                <w:color w:val="auto"/>
              </w:rPr>
              <w:t>II.</w:t>
            </w:r>
          </w:p>
          <w:p w14:paraId="26D3E63E" w14:textId="77777777" w:rsidR="00713C93" w:rsidRPr="00207557" w:rsidRDefault="00713C93" w:rsidP="00713C93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207557">
              <w:rPr>
                <w:rFonts w:asciiTheme="minorHAnsi" w:hAnsiTheme="minorHAnsi" w:cstheme="minorHAnsi"/>
                <w:b/>
                <w:color w:val="auto"/>
              </w:rPr>
              <w:t>III.</w:t>
            </w:r>
          </w:p>
          <w:p w14:paraId="2A34A327" w14:textId="77777777" w:rsidR="00713C93" w:rsidRPr="00207557" w:rsidRDefault="00713C93" w:rsidP="00713C93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207557">
              <w:rPr>
                <w:rFonts w:asciiTheme="minorHAnsi" w:hAnsiTheme="minorHAnsi" w:cstheme="minorHAnsi"/>
                <w:b/>
                <w:color w:val="auto"/>
              </w:rPr>
              <w:t>III.-V.</w:t>
            </w:r>
          </w:p>
          <w:p w14:paraId="4063E5B6" w14:textId="77777777" w:rsidR="00713C93" w:rsidRPr="00207557" w:rsidRDefault="00713C93" w:rsidP="00713C93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207557">
              <w:rPr>
                <w:rFonts w:asciiTheme="minorHAnsi" w:hAnsiTheme="minorHAnsi" w:cstheme="minorHAnsi"/>
                <w:b/>
                <w:color w:val="auto"/>
              </w:rPr>
              <w:t>III.-V.</w:t>
            </w:r>
          </w:p>
          <w:p w14:paraId="15B0C642" w14:textId="77777777" w:rsidR="00713C93" w:rsidRPr="00207557" w:rsidRDefault="00713C93" w:rsidP="00092625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39B28FB8" w14:textId="77777777" w:rsidR="00713C93" w:rsidRPr="00207557" w:rsidRDefault="00713C93" w:rsidP="00713C93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207557">
              <w:rPr>
                <w:rFonts w:asciiTheme="minorHAnsi" w:hAnsiTheme="minorHAnsi" w:cstheme="minorHAnsi"/>
                <w:b/>
                <w:color w:val="auto"/>
              </w:rPr>
              <w:t>III.-VIII.</w:t>
            </w:r>
          </w:p>
          <w:p w14:paraId="12405319" w14:textId="77777777" w:rsidR="00713C93" w:rsidRPr="00207557" w:rsidRDefault="00713C93" w:rsidP="00713C93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207557">
              <w:rPr>
                <w:rFonts w:asciiTheme="minorHAnsi" w:hAnsiTheme="minorHAnsi" w:cstheme="minorHAnsi"/>
                <w:b/>
                <w:color w:val="auto"/>
              </w:rPr>
              <w:t>VIII.</w:t>
            </w:r>
          </w:p>
        </w:tc>
        <w:tc>
          <w:tcPr>
            <w:tcW w:w="7229" w:type="dxa"/>
          </w:tcPr>
          <w:p w14:paraId="48C0A3F9" w14:textId="56C7591D" w:rsidR="00713C93" w:rsidRPr="00092625" w:rsidRDefault="00713C93" w:rsidP="00092625">
            <w:pPr>
              <w:pStyle w:val="Odlomakpopisa"/>
              <w:numPr>
                <w:ilvl w:val="1"/>
                <w:numId w:val="48"/>
              </w:numPr>
              <w:spacing w:after="0" w:line="276" w:lineRule="auto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092625">
              <w:rPr>
                <w:rFonts w:asciiTheme="minorHAnsi" w:hAnsiTheme="minorHAnsi" w:cstheme="minorHAnsi"/>
                <w:color w:val="auto"/>
                <w:szCs w:val="24"/>
              </w:rPr>
              <w:t>Organizacija upisa.</w:t>
            </w:r>
          </w:p>
          <w:p w14:paraId="215F62A6" w14:textId="1C9F33B5" w:rsidR="00713C93" w:rsidRPr="00207557" w:rsidRDefault="00713C93" w:rsidP="00092625">
            <w:pPr>
              <w:numPr>
                <w:ilvl w:val="1"/>
                <w:numId w:val="48"/>
              </w:numPr>
              <w:spacing w:after="0" w:line="276" w:lineRule="auto"/>
              <w:contextualSpacing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207557">
              <w:rPr>
                <w:rFonts w:asciiTheme="minorHAnsi" w:hAnsiTheme="minorHAnsi" w:cstheme="minorHAnsi"/>
                <w:color w:val="auto"/>
                <w:szCs w:val="24"/>
              </w:rPr>
              <w:t>Ispitivanje intelektualne, socijalne i emocionalne zrelosti djece.</w:t>
            </w:r>
          </w:p>
          <w:p w14:paraId="63582FF4" w14:textId="228F7894" w:rsidR="00713C93" w:rsidRPr="00207557" w:rsidRDefault="00713C93" w:rsidP="00092625">
            <w:pPr>
              <w:numPr>
                <w:ilvl w:val="1"/>
                <w:numId w:val="48"/>
              </w:numPr>
              <w:spacing w:after="0" w:line="276" w:lineRule="auto"/>
              <w:contextualSpacing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207557">
              <w:rPr>
                <w:rFonts w:asciiTheme="minorHAnsi" w:hAnsiTheme="minorHAnsi" w:cstheme="minorHAnsi"/>
                <w:color w:val="auto"/>
                <w:szCs w:val="24"/>
              </w:rPr>
              <w:t>Intervju s roditeljima.</w:t>
            </w:r>
          </w:p>
          <w:p w14:paraId="49347F94" w14:textId="751186BA" w:rsidR="00713C93" w:rsidRPr="00207557" w:rsidRDefault="00713C93" w:rsidP="00092625">
            <w:pPr>
              <w:numPr>
                <w:ilvl w:val="1"/>
                <w:numId w:val="48"/>
              </w:numPr>
              <w:spacing w:after="0" w:line="276" w:lineRule="auto"/>
              <w:contextualSpacing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207557">
              <w:rPr>
                <w:rFonts w:asciiTheme="minorHAnsi" w:hAnsiTheme="minorHAnsi" w:cstheme="minorHAnsi"/>
                <w:color w:val="auto"/>
                <w:szCs w:val="24"/>
              </w:rPr>
              <w:t>Identifikacija djece s razvojnim poteškoćama i upućivanje na daljnju obradu.</w:t>
            </w:r>
          </w:p>
          <w:p w14:paraId="7E0F25BB" w14:textId="3C6A79EB" w:rsidR="00713C93" w:rsidRPr="00207557" w:rsidRDefault="00713C93" w:rsidP="00092625">
            <w:pPr>
              <w:numPr>
                <w:ilvl w:val="1"/>
                <w:numId w:val="48"/>
              </w:numPr>
              <w:spacing w:after="0" w:line="276" w:lineRule="auto"/>
              <w:contextualSpacing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207557">
              <w:rPr>
                <w:rFonts w:asciiTheme="minorHAnsi" w:hAnsiTheme="minorHAnsi" w:cstheme="minorHAnsi"/>
                <w:color w:val="auto"/>
                <w:szCs w:val="24"/>
              </w:rPr>
              <w:t>Rad u Komisiji za upis u prvi razred.</w:t>
            </w:r>
          </w:p>
          <w:p w14:paraId="26277663" w14:textId="3636E2C2" w:rsidR="00713C93" w:rsidRPr="00092625" w:rsidRDefault="00713C93" w:rsidP="00092625">
            <w:pPr>
              <w:numPr>
                <w:ilvl w:val="1"/>
                <w:numId w:val="48"/>
              </w:numPr>
              <w:spacing w:after="0" w:line="276" w:lineRule="auto"/>
              <w:contextualSpacing/>
              <w:jc w:val="left"/>
              <w:rPr>
                <w:rFonts w:asciiTheme="minorHAnsi" w:hAnsiTheme="minorHAnsi" w:cstheme="minorHAnsi"/>
                <w:color w:val="auto"/>
              </w:rPr>
            </w:pPr>
            <w:r w:rsidRPr="00207557">
              <w:rPr>
                <w:rFonts w:asciiTheme="minorHAnsi" w:hAnsiTheme="minorHAnsi" w:cstheme="minorHAnsi"/>
                <w:color w:val="auto"/>
                <w:szCs w:val="24"/>
              </w:rPr>
              <w:t>Sudjelovanje u formiranju razrednih odjela učenika prvog razreda.</w:t>
            </w:r>
          </w:p>
        </w:tc>
        <w:tc>
          <w:tcPr>
            <w:tcW w:w="1242" w:type="dxa"/>
          </w:tcPr>
          <w:p w14:paraId="52F58CC1" w14:textId="77777777" w:rsidR="00713C93" w:rsidRPr="00207557" w:rsidRDefault="00713C93" w:rsidP="00713C93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207557">
              <w:rPr>
                <w:rFonts w:asciiTheme="minorHAnsi" w:hAnsiTheme="minorHAnsi" w:cstheme="minorHAnsi"/>
                <w:color w:val="auto"/>
              </w:rPr>
              <w:t>10</w:t>
            </w:r>
          </w:p>
          <w:p w14:paraId="3125AB52" w14:textId="77777777" w:rsidR="00713C93" w:rsidRPr="00207557" w:rsidRDefault="00713C93" w:rsidP="00713C93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207557">
              <w:rPr>
                <w:rFonts w:asciiTheme="minorHAnsi" w:hAnsiTheme="minorHAnsi" w:cstheme="minorHAnsi"/>
                <w:color w:val="auto"/>
              </w:rPr>
              <w:t>20</w:t>
            </w:r>
          </w:p>
          <w:p w14:paraId="265F8DC9" w14:textId="53F9FEA8" w:rsidR="00713C93" w:rsidRPr="00207557" w:rsidRDefault="00A2222C" w:rsidP="00A2222C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207557">
              <w:rPr>
                <w:rFonts w:asciiTheme="minorHAnsi" w:hAnsiTheme="minorHAnsi" w:cstheme="minorHAnsi"/>
                <w:color w:val="auto"/>
              </w:rPr>
              <w:t xml:space="preserve">      </w:t>
            </w:r>
            <w:r w:rsidR="00713C93" w:rsidRPr="00207557">
              <w:rPr>
                <w:rFonts w:asciiTheme="minorHAnsi" w:hAnsiTheme="minorHAnsi" w:cstheme="minorHAnsi"/>
                <w:color w:val="auto"/>
              </w:rPr>
              <w:t>15</w:t>
            </w:r>
          </w:p>
          <w:p w14:paraId="3ACF2EB6" w14:textId="77777777" w:rsidR="00713C93" w:rsidRPr="00207557" w:rsidRDefault="00713C93" w:rsidP="00713C93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207557">
              <w:rPr>
                <w:rFonts w:asciiTheme="minorHAnsi" w:hAnsiTheme="minorHAnsi" w:cstheme="minorHAnsi"/>
                <w:color w:val="auto"/>
              </w:rPr>
              <w:t>10</w:t>
            </w:r>
          </w:p>
          <w:p w14:paraId="393FDC07" w14:textId="77777777" w:rsidR="00713C93" w:rsidRPr="00207557" w:rsidRDefault="00713C93" w:rsidP="00713C93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61E8BF33" w14:textId="77777777" w:rsidR="00713C93" w:rsidRPr="00207557" w:rsidRDefault="00713C93" w:rsidP="00713C93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207557">
              <w:rPr>
                <w:rFonts w:asciiTheme="minorHAnsi" w:hAnsiTheme="minorHAnsi" w:cstheme="minorHAnsi"/>
                <w:color w:val="auto"/>
              </w:rPr>
              <w:t>10</w:t>
            </w:r>
          </w:p>
          <w:p w14:paraId="38FBEC62" w14:textId="77777777" w:rsidR="00713C93" w:rsidRPr="00207557" w:rsidRDefault="00713C93" w:rsidP="00713C93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207557">
              <w:rPr>
                <w:rFonts w:asciiTheme="minorHAnsi" w:hAnsiTheme="minorHAnsi" w:cstheme="minorHAnsi"/>
                <w:color w:val="auto"/>
              </w:rPr>
              <w:t>5</w:t>
            </w:r>
          </w:p>
        </w:tc>
      </w:tr>
      <w:tr w:rsidR="00713C93" w:rsidRPr="00207557" w14:paraId="36A90C47" w14:textId="77777777" w:rsidTr="00713C93">
        <w:trPr>
          <w:trHeight w:val="504"/>
        </w:trPr>
        <w:tc>
          <w:tcPr>
            <w:tcW w:w="1276" w:type="dxa"/>
            <w:shd w:val="clear" w:color="auto" w:fill="DBE5F1"/>
          </w:tcPr>
          <w:p w14:paraId="568BB39B" w14:textId="77777777" w:rsidR="00713C93" w:rsidRPr="00207557" w:rsidRDefault="00713C93" w:rsidP="00713C93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207557">
              <w:rPr>
                <w:rFonts w:asciiTheme="minorHAnsi" w:hAnsiTheme="minorHAnsi" w:cstheme="minorHAnsi"/>
                <w:b/>
                <w:color w:val="auto"/>
              </w:rPr>
              <w:t>X.-VI.</w:t>
            </w:r>
          </w:p>
        </w:tc>
        <w:tc>
          <w:tcPr>
            <w:tcW w:w="7229" w:type="dxa"/>
            <w:shd w:val="clear" w:color="auto" w:fill="DBE5F1"/>
          </w:tcPr>
          <w:p w14:paraId="4876203E" w14:textId="77777777" w:rsidR="00713C93" w:rsidRPr="00207557" w:rsidRDefault="00713C93" w:rsidP="00D86FF1">
            <w:pPr>
              <w:numPr>
                <w:ilvl w:val="0"/>
                <w:numId w:val="48"/>
              </w:numPr>
              <w:spacing w:after="0" w:line="276" w:lineRule="auto"/>
              <w:contextualSpacing/>
              <w:jc w:val="left"/>
              <w:rPr>
                <w:rFonts w:asciiTheme="minorHAnsi" w:hAnsiTheme="minorHAnsi" w:cstheme="minorHAnsi"/>
                <w:b/>
                <w:color w:val="auto"/>
                <w:szCs w:val="24"/>
              </w:rPr>
            </w:pPr>
            <w:r w:rsidRPr="00207557">
              <w:rPr>
                <w:rFonts w:asciiTheme="minorHAnsi" w:hAnsiTheme="minorHAnsi" w:cstheme="minorHAnsi"/>
                <w:b/>
                <w:color w:val="auto"/>
                <w:szCs w:val="24"/>
              </w:rPr>
              <w:t>PROFESIONALNA ORIJENTACIJA</w:t>
            </w:r>
          </w:p>
        </w:tc>
        <w:tc>
          <w:tcPr>
            <w:tcW w:w="1242" w:type="dxa"/>
            <w:shd w:val="clear" w:color="auto" w:fill="DBE5F1"/>
          </w:tcPr>
          <w:p w14:paraId="76BFC9AE" w14:textId="77777777" w:rsidR="00713C93" w:rsidRPr="00207557" w:rsidRDefault="00713C93" w:rsidP="00713C93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207557">
              <w:rPr>
                <w:rFonts w:asciiTheme="minorHAnsi" w:hAnsiTheme="minorHAnsi" w:cstheme="minorHAnsi"/>
                <w:color w:val="auto"/>
              </w:rPr>
              <w:t>75</w:t>
            </w:r>
          </w:p>
        </w:tc>
      </w:tr>
      <w:tr w:rsidR="00713C93" w:rsidRPr="00207557" w14:paraId="5A0E11BF" w14:textId="77777777" w:rsidTr="00097CFF">
        <w:trPr>
          <w:trHeight w:val="504"/>
        </w:trPr>
        <w:tc>
          <w:tcPr>
            <w:tcW w:w="1276" w:type="dxa"/>
          </w:tcPr>
          <w:p w14:paraId="0E48C135" w14:textId="6F940FD1" w:rsidR="00713C93" w:rsidRPr="00207557" w:rsidRDefault="00092625" w:rsidP="00713C93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>
              <w:rPr>
                <w:rFonts w:asciiTheme="minorHAnsi" w:hAnsiTheme="minorHAnsi" w:cstheme="minorHAnsi"/>
                <w:b/>
                <w:color w:val="auto"/>
              </w:rPr>
              <w:t>X.-VI.</w:t>
            </w:r>
          </w:p>
          <w:p w14:paraId="1828D7B0" w14:textId="77777777" w:rsidR="00713C93" w:rsidRPr="00207557" w:rsidRDefault="00713C93" w:rsidP="00713C93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207557">
              <w:rPr>
                <w:rFonts w:asciiTheme="minorHAnsi" w:hAnsiTheme="minorHAnsi" w:cstheme="minorHAnsi"/>
                <w:b/>
                <w:color w:val="auto"/>
              </w:rPr>
              <w:t>V.</w:t>
            </w:r>
          </w:p>
          <w:p w14:paraId="71E72EB6" w14:textId="77777777" w:rsidR="00713C93" w:rsidRPr="00207557" w:rsidRDefault="00713C93" w:rsidP="00713C93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7229" w:type="dxa"/>
          </w:tcPr>
          <w:p w14:paraId="4CF7E9A9" w14:textId="77777777" w:rsidR="00713C93" w:rsidRPr="00207557" w:rsidRDefault="00713C93" w:rsidP="00D86FF1">
            <w:pPr>
              <w:numPr>
                <w:ilvl w:val="1"/>
                <w:numId w:val="48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color w:val="auto"/>
                <w:szCs w:val="24"/>
              </w:rPr>
            </w:pPr>
            <w:r w:rsidRPr="00207557">
              <w:rPr>
                <w:rFonts w:asciiTheme="minorHAnsi" w:hAnsiTheme="minorHAnsi" w:cstheme="minorHAnsi"/>
                <w:color w:val="auto"/>
                <w:szCs w:val="24"/>
              </w:rPr>
              <w:t xml:space="preserve"> Predavanja i radionice za učenike.</w:t>
            </w:r>
          </w:p>
          <w:p w14:paraId="5DCBE7D0" w14:textId="77777777" w:rsidR="00713C93" w:rsidRPr="00207557" w:rsidRDefault="00713C93" w:rsidP="00D86FF1">
            <w:pPr>
              <w:numPr>
                <w:ilvl w:val="1"/>
                <w:numId w:val="48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color w:val="auto"/>
                <w:szCs w:val="24"/>
              </w:rPr>
            </w:pPr>
            <w:r w:rsidRPr="00207557">
              <w:rPr>
                <w:rFonts w:asciiTheme="minorHAnsi" w:hAnsiTheme="minorHAnsi" w:cstheme="minorHAnsi"/>
                <w:color w:val="auto"/>
                <w:szCs w:val="24"/>
              </w:rPr>
              <w:t xml:space="preserve"> Predavanja za roditelje.</w:t>
            </w:r>
          </w:p>
          <w:p w14:paraId="7288F438" w14:textId="77777777" w:rsidR="00713C93" w:rsidRPr="00207557" w:rsidRDefault="00713C93" w:rsidP="00D86FF1">
            <w:pPr>
              <w:numPr>
                <w:ilvl w:val="1"/>
                <w:numId w:val="48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color w:val="auto"/>
                <w:szCs w:val="24"/>
              </w:rPr>
            </w:pPr>
            <w:r w:rsidRPr="00207557">
              <w:rPr>
                <w:rFonts w:asciiTheme="minorHAnsi" w:hAnsiTheme="minorHAnsi" w:cstheme="minorHAnsi"/>
                <w:color w:val="auto"/>
                <w:szCs w:val="24"/>
              </w:rPr>
              <w:t xml:space="preserve"> Suradnja sa službama za profesionalno usmjeravanje Zavoda za zapošljavanje.</w:t>
            </w:r>
          </w:p>
          <w:p w14:paraId="0B0E0A7F" w14:textId="77777777" w:rsidR="00713C93" w:rsidRPr="00207557" w:rsidRDefault="00713C93" w:rsidP="00D86FF1">
            <w:pPr>
              <w:numPr>
                <w:ilvl w:val="1"/>
                <w:numId w:val="48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color w:val="auto"/>
                <w:szCs w:val="24"/>
              </w:rPr>
            </w:pPr>
            <w:r w:rsidRPr="00207557">
              <w:rPr>
                <w:rFonts w:asciiTheme="minorHAnsi" w:hAnsiTheme="minorHAnsi" w:cstheme="minorHAnsi"/>
                <w:color w:val="auto"/>
                <w:szCs w:val="24"/>
              </w:rPr>
              <w:t xml:space="preserve"> Anketiranje učenika, selekcija učenika za dodatnu obradu u Službi za profesionalno usmjeravanje Zavoda za zapošljavanje.</w:t>
            </w:r>
          </w:p>
          <w:p w14:paraId="34B5713F" w14:textId="77777777" w:rsidR="00713C93" w:rsidRPr="00207557" w:rsidRDefault="00713C93" w:rsidP="00D86FF1">
            <w:pPr>
              <w:numPr>
                <w:ilvl w:val="1"/>
                <w:numId w:val="48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color w:val="auto"/>
                <w:szCs w:val="24"/>
              </w:rPr>
            </w:pPr>
            <w:r w:rsidRPr="00207557">
              <w:rPr>
                <w:rFonts w:asciiTheme="minorHAnsi" w:hAnsiTheme="minorHAnsi" w:cstheme="minorHAnsi"/>
                <w:color w:val="auto"/>
                <w:szCs w:val="24"/>
              </w:rPr>
              <w:t xml:space="preserve"> Individualno savjetovanje učenika i roditelja.</w:t>
            </w:r>
          </w:p>
          <w:p w14:paraId="2FC63FD3" w14:textId="77777777" w:rsidR="00713C93" w:rsidRPr="00207557" w:rsidRDefault="00713C93" w:rsidP="00D86FF1">
            <w:pPr>
              <w:numPr>
                <w:ilvl w:val="1"/>
                <w:numId w:val="48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b/>
                <w:color w:val="auto"/>
                <w:szCs w:val="24"/>
              </w:rPr>
            </w:pPr>
            <w:r w:rsidRPr="00207557">
              <w:rPr>
                <w:rFonts w:asciiTheme="minorHAnsi" w:hAnsiTheme="minorHAnsi" w:cstheme="minorHAnsi"/>
                <w:color w:val="auto"/>
                <w:szCs w:val="24"/>
              </w:rPr>
              <w:t xml:space="preserve"> Testiranje učenika (prema potrebi).</w:t>
            </w:r>
          </w:p>
        </w:tc>
        <w:tc>
          <w:tcPr>
            <w:tcW w:w="1242" w:type="dxa"/>
          </w:tcPr>
          <w:p w14:paraId="638B557F" w14:textId="77777777" w:rsidR="00713C93" w:rsidRPr="00207557" w:rsidRDefault="00713C93" w:rsidP="00713C93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207557">
              <w:rPr>
                <w:rFonts w:asciiTheme="minorHAnsi" w:hAnsiTheme="minorHAnsi" w:cstheme="minorHAnsi"/>
                <w:color w:val="auto"/>
              </w:rPr>
              <w:t>30</w:t>
            </w:r>
          </w:p>
          <w:p w14:paraId="735BCCCA" w14:textId="77777777" w:rsidR="00713C93" w:rsidRPr="00207557" w:rsidRDefault="00713C93" w:rsidP="00713C93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207557">
              <w:rPr>
                <w:rFonts w:asciiTheme="minorHAnsi" w:hAnsiTheme="minorHAnsi" w:cstheme="minorHAnsi"/>
                <w:color w:val="auto"/>
              </w:rPr>
              <w:t>5</w:t>
            </w:r>
          </w:p>
          <w:p w14:paraId="23CC518D" w14:textId="77777777" w:rsidR="00713C93" w:rsidRPr="00207557" w:rsidRDefault="00713C93" w:rsidP="00713C93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207557">
              <w:rPr>
                <w:rFonts w:asciiTheme="minorHAnsi" w:hAnsiTheme="minorHAnsi" w:cstheme="minorHAnsi"/>
                <w:color w:val="auto"/>
              </w:rPr>
              <w:t>5</w:t>
            </w:r>
          </w:p>
          <w:p w14:paraId="706164E9" w14:textId="77777777" w:rsidR="00713C93" w:rsidRPr="00207557" w:rsidRDefault="00713C93" w:rsidP="00713C93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636944EA" w14:textId="77777777" w:rsidR="00713C93" w:rsidRPr="00207557" w:rsidRDefault="00713C93" w:rsidP="00713C93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207557">
              <w:rPr>
                <w:rFonts w:asciiTheme="minorHAnsi" w:hAnsiTheme="minorHAnsi" w:cstheme="minorHAnsi"/>
                <w:color w:val="auto"/>
              </w:rPr>
              <w:t>5</w:t>
            </w:r>
          </w:p>
          <w:p w14:paraId="5885B207" w14:textId="77777777" w:rsidR="00713C93" w:rsidRPr="00207557" w:rsidRDefault="00713C93" w:rsidP="00713C93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1C0B9B66" w14:textId="77777777" w:rsidR="00713C93" w:rsidRPr="00207557" w:rsidRDefault="00713C93" w:rsidP="00713C93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207557">
              <w:rPr>
                <w:rFonts w:asciiTheme="minorHAnsi" w:hAnsiTheme="minorHAnsi" w:cstheme="minorHAnsi"/>
                <w:color w:val="auto"/>
              </w:rPr>
              <w:t>15</w:t>
            </w:r>
          </w:p>
          <w:p w14:paraId="04555E44" w14:textId="77777777" w:rsidR="00713C93" w:rsidRPr="00207557" w:rsidRDefault="00713C93" w:rsidP="00713C93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207557">
              <w:rPr>
                <w:rFonts w:asciiTheme="minorHAnsi" w:hAnsiTheme="minorHAnsi" w:cstheme="minorHAnsi"/>
                <w:color w:val="auto"/>
              </w:rPr>
              <w:t>15</w:t>
            </w:r>
          </w:p>
        </w:tc>
      </w:tr>
      <w:tr w:rsidR="00713C93" w:rsidRPr="00207557" w14:paraId="16181886" w14:textId="77777777" w:rsidTr="00713C93">
        <w:trPr>
          <w:trHeight w:val="504"/>
        </w:trPr>
        <w:tc>
          <w:tcPr>
            <w:tcW w:w="1276" w:type="dxa"/>
            <w:shd w:val="clear" w:color="auto" w:fill="DBE5F1"/>
          </w:tcPr>
          <w:p w14:paraId="68CBAB52" w14:textId="77777777" w:rsidR="00713C93" w:rsidRPr="00207557" w:rsidRDefault="00713C93" w:rsidP="00713C93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207557">
              <w:rPr>
                <w:rFonts w:asciiTheme="minorHAnsi" w:hAnsiTheme="minorHAnsi" w:cstheme="minorHAnsi"/>
                <w:b/>
                <w:color w:val="auto"/>
              </w:rPr>
              <w:t>IX.-VIII.</w:t>
            </w:r>
          </w:p>
        </w:tc>
        <w:tc>
          <w:tcPr>
            <w:tcW w:w="7229" w:type="dxa"/>
            <w:shd w:val="clear" w:color="auto" w:fill="DBE5F1"/>
          </w:tcPr>
          <w:p w14:paraId="687847F2" w14:textId="77777777" w:rsidR="00713C93" w:rsidRPr="00207557" w:rsidRDefault="00713C93" w:rsidP="00D86FF1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left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207557">
              <w:rPr>
                <w:rFonts w:asciiTheme="minorHAnsi" w:hAnsiTheme="minorHAnsi" w:cstheme="minorHAnsi"/>
                <w:b/>
                <w:color w:val="auto"/>
              </w:rPr>
              <w:t>POSLOVI NEPOSREDNOG SUDJELOVANJA U ODGOJNO-OBRAZOVNOM PROCESU  SAVJETODAVNI I NEPOSREDNI RAD SA RODITELJIMA na individualnoj i / ili skupnoj razini od pripreme, realizacije do evaluacije rada</w:t>
            </w:r>
          </w:p>
        </w:tc>
        <w:tc>
          <w:tcPr>
            <w:tcW w:w="1242" w:type="dxa"/>
            <w:shd w:val="clear" w:color="auto" w:fill="DBE5F1"/>
          </w:tcPr>
          <w:p w14:paraId="696D02FA" w14:textId="77777777" w:rsidR="00713C93" w:rsidRPr="00207557" w:rsidRDefault="00713C93" w:rsidP="00713C93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207557">
              <w:rPr>
                <w:rFonts w:asciiTheme="minorHAnsi" w:hAnsiTheme="minorHAnsi" w:cstheme="minorHAnsi"/>
                <w:color w:val="auto"/>
              </w:rPr>
              <w:t>100</w:t>
            </w:r>
          </w:p>
        </w:tc>
      </w:tr>
      <w:tr w:rsidR="00713C93" w:rsidRPr="00207557" w14:paraId="5018C958" w14:textId="77777777" w:rsidTr="00097CFF">
        <w:trPr>
          <w:trHeight w:val="504"/>
        </w:trPr>
        <w:tc>
          <w:tcPr>
            <w:tcW w:w="1276" w:type="dxa"/>
          </w:tcPr>
          <w:p w14:paraId="35718F24" w14:textId="77777777" w:rsidR="00713C93" w:rsidRPr="00207557" w:rsidRDefault="00713C93" w:rsidP="00713C93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7229" w:type="dxa"/>
          </w:tcPr>
          <w:p w14:paraId="608D3656" w14:textId="77777777" w:rsidR="00713C93" w:rsidRPr="00207557" w:rsidRDefault="00713C93" w:rsidP="00D86FF1">
            <w:pPr>
              <w:numPr>
                <w:ilvl w:val="1"/>
                <w:numId w:val="48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color w:val="auto"/>
              </w:rPr>
            </w:pPr>
            <w:r w:rsidRPr="00207557">
              <w:rPr>
                <w:rFonts w:asciiTheme="minorHAnsi" w:hAnsiTheme="minorHAnsi" w:cstheme="minorHAnsi"/>
                <w:color w:val="auto"/>
              </w:rPr>
              <w:t xml:space="preserve"> Utvrđivanje stanja učenika provođenjem anamnestičkog intervjua</w:t>
            </w:r>
          </w:p>
          <w:p w14:paraId="246A6E6A" w14:textId="77777777" w:rsidR="00713C93" w:rsidRPr="00207557" w:rsidRDefault="00713C93" w:rsidP="00D86FF1">
            <w:pPr>
              <w:numPr>
                <w:ilvl w:val="1"/>
                <w:numId w:val="48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color w:val="auto"/>
              </w:rPr>
            </w:pPr>
            <w:r w:rsidRPr="00207557">
              <w:rPr>
                <w:rFonts w:asciiTheme="minorHAnsi" w:hAnsiTheme="minorHAnsi" w:cstheme="minorHAnsi"/>
                <w:color w:val="auto"/>
              </w:rPr>
              <w:t xml:space="preserve"> Individualni i/ili grupni savjetodavni rad sa svrhom pomoći roditelju u razumijevanju razvojnih potreba djeteta.</w:t>
            </w:r>
          </w:p>
          <w:p w14:paraId="221AA4F0" w14:textId="77777777" w:rsidR="00713C93" w:rsidRPr="00207557" w:rsidRDefault="00713C93" w:rsidP="00D86FF1">
            <w:pPr>
              <w:numPr>
                <w:ilvl w:val="1"/>
                <w:numId w:val="48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color w:val="auto"/>
              </w:rPr>
            </w:pPr>
            <w:r w:rsidRPr="00207557">
              <w:rPr>
                <w:rFonts w:asciiTheme="minorHAnsi" w:hAnsiTheme="minorHAnsi" w:cstheme="minorHAnsi"/>
                <w:color w:val="auto"/>
              </w:rPr>
              <w:t xml:space="preserve"> Intervencija, odnosno rad s roditeljima na promjenama u području prepoznatih teškoća.</w:t>
            </w:r>
          </w:p>
          <w:p w14:paraId="73364927" w14:textId="77777777" w:rsidR="00713C93" w:rsidRPr="00207557" w:rsidRDefault="00713C93" w:rsidP="00D86FF1">
            <w:pPr>
              <w:numPr>
                <w:ilvl w:val="1"/>
                <w:numId w:val="48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color w:val="auto"/>
              </w:rPr>
            </w:pPr>
            <w:r w:rsidRPr="00207557">
              <w:rPr>
                <w:rFonts w:asciiTheme="minorHAnsi" w:hAnsiTheme="minorHAnsi" w:cstheme="minorHAnsi"/>
                <w:color w:val="auto"/>
              </w:rPr>
              <w:t xml:space="preserve"> Savjetodavno instruktivna predavanja i radionice za roditelje o vještinama roditeljstva i tehnikama </w:t>
            </w:r>
            <w:proofErr w:type="spellStart"/>
            <w:r w:rsidRPr="00207557">
              <w:rPr>
                <w:rFonts w:asciiTheme="minorHAnsi" w:hAnsiTheme="minorHAnsi" w:cstheme="minorHAnsi"/>
                <w:color w:val="auto"/>
              </w:rPr>
              <w:t>discipliranja</w:t>
            </w:r>
            <w:proofErr w:type="spellEnd"/>
            <w:r w:rsidRPr="00207557">
              <w:rPr>
                <w:rFonts w:asciiTheme="minorHAnsi" w:hAnsiTheme="minorHAnsi" w:cstheme="minorHAnsi"/>
                <w:color w:val="auto"/>
              </w:rPr>
              <w:t>; strategijama suočavanja s rizičnim ponašanjima.</w:t>
            </w:r>
          </w:p>
        </w:tc>
        <w:tc>
          <w:tcPr>
            <w:tcW w:w="1242" w:type="dxa"/>
          </w:tcPr>
          <w:p w14:paraId="04A13F54" w14:textId="77777777" w:rsidR="00713C93" w:rsidRPr="00207557" w:rsidRDefault="00713C93" w:rsidP="00713C93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207557">
              <w:rPr>
                <w:rFonts w:asciiTheme="minorHAnsi" w:hAnsiTheme="minorHAnsi" w:cstheme="minorHAnsi"/>
                <w:color w:val="auto"/>
              </w:rPr>
              <w:t>10</w:t>
            </w:r>
          </w:p>
          <w:p w14:paraId="39072B32" w14:textId="77777777" w:rsidR="00713C93" w:rsidRPr="00207557" w:rsidRDefault="00713C93" w:rsidP="00713C93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6310E10C" w14:textId="77777777" w:rsidR="00713C93" w:rsidRPr="00207557" w:rsidRDefault="00713C93" w:rsidP="00713C93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207557">
              <w:rPr>
                <w:rFonts w:asciiTheme="minorHAnsi" w:hAnsiTheme="minorHAnsi" w:cstheme="minorHAnsi"/>
                <w:color w:val="auto"/>
              </w:rPr>
              <w:t>20</w:t>
            </w:r>
          </w:p>
          <w:p w14:paraId="199678EE" w14:textId="77777777" w:rsidR="00713C93" w:rsidRPr="00207557" w:rsidRDefault="00713C93" w:rsidP="00713C93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3CAA07B2" w14:textId="77777777" w:rsidR="00713C93" w:rsidRPr="00207557" w:rsidRDefault="00713C93" w:rsidP="00713C93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207557">
              <w:rPr>
                <w:rFonts w:asciiTheme="minorHAnsi" w:hAnsiTheme="minorHAnsi" w:cstheme="minorHAnsi"/>
                <w:color w:val="auto"/>
              </w:rPr>
              <w:t>30</w:t>
            </w:r>
          </w:p>
          <w:p w14:paraId="61F60B35" w14:textId="77777777" w:rsidR="00713C93" w:rsidRPr="00207557" w:rsidRDefault="00713C93" w:rsidP="00713C93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3718DE66" w14:textId="77777777" w:rsidR="00713C93" w:rsidRPr="00207557" w:rsidRDefault="00713C93" w:rsidP="00713C93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207557">
              <w:rPr>
                <w:rFonts w:asciiTheme="minorHAnsi" w:hAnsiTheme="minorHAnsi" w:cstheme="minorHAnsi"/>
                <w:color w:val="auto"/>
              </w:rPr>
              <w:t>40</w:t>
            </w:r>
          </w:p>
        </w:tc>
      </w:tr>
      <w:tr w:rsidR="00713C93" w:rsidRPr="00207557" w14:paraId="2C498105" w14:textId="77777777" w:rsidTr="00713C93">
        <w:trPr>
          <w:trHeight w:val="504"/>
        </w:trPr>
        <w:tc>
          <w:tcPr>
            <w:tcW w:w="1276" w:type="dxa"/>
            <w:shd w:val="clear" w:color="auto" w:fill="DBE5F1"/>
          </w:tcPr>
          <w:p w14:paraId="61F10A16" w14:textId="77777777" w:rsidR="00713C93" w:rsidRPr="00207557" w:rsidRDefault="00713C93" w:rsidP="00713C93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207557">
              <w:rPr>
                <w:rFonts w:asciiTheme="minorHAnsi" w:hAnsiTheme="minorHAnsi" w:cstheme="minorHAnsi"/>
                <w:b/>
                <w:color w:val="auto"/>
              </w:rPr>
              <w:t>IX.-VIII.</w:t>
            </w:r>
          </w:p>
        </w:tc>
        <w:tc>
          <w:tcPr>
            <w:tcW w:w="7229" w:type="dxa"/>
            <w:shd w:val="clear" w:color="auto" w:fill="DBE5F1"/>
          </w:tcPr>
          <w:p w14:paraId="771CD504" w14:textId="77777777" w:rsidR="00713C93" w:rsidRPr="00207557" w:rsidRDefault="00713C93" w:rsidP="00D86FF1">
            <w:pPr>
              <w:numPr>
                <w:ilvl w:val="0"/>
                <w:numId w:val="48"/>
              </w:numPr>
              <w:spacing w:after="0" w:line="276" w:lineRule="auto"/>
              <w:contextualSpacing/>
              <w:jc w:val="left"/>
              <w:rPr>
                <w:rFonts w:asciiTheme="minorHAnsi" w:hAnsiTheme="minorHAnsi" w:cstheme="minorHAnsi"/>
                <w:b/>
                <w:color w:val="auto"/>
              </w:rPr>
            </w:pPr>
            <w:r w:rsidRPr="00207557">
              <w:rPr>
                <w:rFonts w:asciiTheme="minorHAnsi" w:hAnsiTheme="minorHAnsi" w:cstheme="minorHAnsi"/>
                <w:b/>
                <w:color w:val="auto"/>
              </w:rPr>
              <w:t>POSLOVI NEPOSREDNOG SUDJELOVANJA U ODGOJNO-OBRAZOVNOM PROCESU  SAVJETODAVNI I NEPOSREDNI RAD SA UČITELJIMA na individualnoj i / ili skupnoj razini od pripreme, realizacije do evaluacije rada</w:t>
            </w:r>
          </w:p>
        </w:tc>
        <w:tc>
          <w:tcPr>
            <w:tcW w:w="1242" w:type="dxa"/>
            <w:shd w:val="clear" w:color="auto" w:fill="DBE5F1"/>
          </w:tcPr>
          <w:p w14:paraId="2824F14B" w14:textId="77777777" w:rsidR="00713C93" w:rsidRPr="00207557" w:rsidRDefault="00713C93" w:rsidP="00713C93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207557">
              <w:rPr>
                <w:rFonts w:asciiTheme="minorHAnsi" w:hAnsiTheme="minorHAnsi" w:cstheme="minorHAnsi"/>
                <w:color w:val="auto"/>
              </w:rPr>
              <w:t>90</w:t>
            </w:r>
          </w:p>
        </w:tc>
      </w:tr>
      <w:tr w:rsidR="00713C93" w:rsidRPr="00207557" w14:paraId="7FB2C51D" w14:textId="77777777" w:rsidTr="00097CFF">
        <w:trPr>
          <w:trHeight w:val="504"/>
        </w:trPr>
        <w:tc>
          <w:tcPr>
            <w:tcW w:w="1276" w:type="dxa"/>
          </w:tcPr>
          <w:p w14:paraId="1AE76E31" w14:textId="77777777" w:rsidR="00713C93" w:rsidRPr="00207557" w:rsidRDefault="00713C93" w:rsidP="00713C93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7229" w:type="dxa"/>
          </w:tcPr>
          <w:p w14:paraId="3B7B0B51" w14:textId="77777777" w:rsidR="00713C93" w:rsidRPr="00207557" w:rsidRDefault="00713C93" w:rsidP="00D86FF1">
            <w:pPr>
              <w:numPr>
                <w:ilvl w:val="1"/>
                <w:numId w:val="48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color w:val="auto"/>
                <w:szCs w:val="24"/>
              </w:rPr>
            </w:pPr>
            <w:r w:rsidRPr="00207557">
              <w:rPr>
                <w:rFonts w:asciiTheme="minorHAnsi" w:hAnsiTheme="minorHAnsi" w:cstheme="minorHAnsi"/>
                <w:color w:val="auto"/>
                <w:szCs w:val="24"/>
              </w:rPr>
              <w:t xml:space="preserve"> Utvrđivanje stanja učenika prikupljanjem anamnestičkih podataka. </w:t>
            </w:r>
          </w:p>
          <w:p w14:paraId="7A6E0122" w14:textId="77777777" w:rsidR="00713C93" w:rsidRPr="00207557" w:rsidRDefault="00713C93" w:rsidP="00D86FF1">
            <w:pPr>
              <w:numPr>
                <w:ilvl w:val="1"/>
                <w:numId w:val="48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color w:val="auto"/>
                <w:szCs w:val="24"/>
              </w:rPr>
            </w:pPr>
            <w:r w:rsidRPr="00207557">
              <w:rPr>
                <w:rFonts w:asciiTheme="minorHAnsi" w:hAnsiTheme="minorHAnsi" w:cstheme="minorHAnsi"/>
                <w:color w:val="auto"/>
                <w:szCs w:val="24"/>
              </w:rPr>
              <w:t xml:space="preserve"> Individualni i/ili grupni savjetodavni rad s nastavnikom/</w:t>
            </w:r>
            <w:proofErr w:type="spellStart"/>
            <w:r w:rsidRPr="00207557">
              <w:rPr>
                <w:rFonts w:asciiTheme="minorHAnsi" w:hAnsiTheme="minorHAnsi" w:cstheme="minorHAnsi"/>
                <w:color w:val="auto"/>
                <w:szCs w:val="24"/>
              </w:rPr>
              <w:t>icima</w:t>
            </w:r>
            <w:proofErr w:type="spellEnd"/>
            <w:r w:rsidRPr="00207557">
              <w:rPr>
                <w:rFonts w:asciiTheme="minorHAnsi" w:hAnsiTheme="minorHAnsi" w:cstheme="minorHAnsi"/>
                <w:color w:val="auto"/>
                <w:szCs w:val="24"/>
              </w:rPr>
              <w:t xml:space="preserve"> u razumijevanju razvojnih potreba učenika te dogovori o najboljim načinima pružanja podrške u svladavanju specifičnih teškoća.</w:t>
            </w:r>
          </w:p>
          <w:p w14:paraId="692E65F7" w14:textId="77777777" w:rsidR="00713C93" w:rsidRPr="00207557" w:rsidRDefault="00713C93" w:rsidP="00D86FF1">
            <w:pPr>
              <w:numPr>
                <w:ilvl w:val="1"/>
                <w:numId w:val="48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color w:val="auto"/>
                <w:szCs w:val="24"/>
              </w:rPr>
            </w:pPr>
            <w:r w:rsidRPr="00207557">
              <w:rPr>
                <w:rFonts w:asciiTheme="minorHAnsi" w:hAnsiTheme="minorHAnsi" w:cstheme="minorHAnsi"/>
                <w:color w:val="auto"/>
                <w:szCs w:val="24"/>
              </w:rPr>
              <w:t xml:space="preserve"> Intervencija.</w:t>
            </w:r>
          </w:p>
          <w:p w14:paraId="340AB53C" w14:textId="77777777" w:rsidR="00713C93" w:rsidRPr="00207557" w:rsidRDefault="00713C93" w:rsidP="00D86FF1">
            <w:pPr>
              <w:numPr>
                <w:ilvl w:val="1"/>
                <w:numId w:val="48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color w:val="auto"/>
                <w:szCs w:val="24"/>
              </w:rPr>
            </w:pPr>
            <w:r w:rsidRPr="00207557">
              <w:rPr>
                <w:rFonts w:asciiTheme="minorHAnsi" w:hAnsiTheme="minorHAnsi" w:cstheme="minorHAnsi"/>
                <w:color w:val="auto"/>
                <w:szCs w:val="24"/>
              </w:rPr>
              <w:t xml:space="preserve"> Rad s nastavnicima na promjenama u području prepoznatih teškoća.</w:t>
            </w:r>
          </w:p>
          <w:p w14:paraId="19D785FB" w14:textId="77777777" w:rsidR="00713C93" w:rsidRPr="00207557" w:rsidRDefault="00713C93" w:rsidP="00D86FF1">
            <w:pPr>
              <w:numPr>
                <w:ilvl w:val="1"/>
                <w:numId w:val="48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color w:val="auto"/>
                <w:szCs w:val="24"/>
              </w:rPr>
            </w:pPr>
            <w:r w:rsidRPr="00207557">
              <w:rPr>
                <w:rFonts w:asciiTheme="minorHAnsi" w:hAnsiTheme="minorHAnsi" w:cstheme="minorHAnsi"/>
                <w:color w:val="auto"/>
                <w:szCs w:val="24"/>
              </w:rPr>
              <w:t xml:space="preserve"> Razvijanje strategije individualizacije u proučavanju u svrhu optimalnog učenikovog napredovanja.</w:t>
            </w:r>
          </w:p>
          <w:p w14:paraId="7C3BB716" w14:textId="77777777" w:rsidR="00713C93" w:rsidRPr="00207557" w:rsidRDefault="00713C93" w:rsidP="00D86FF1">
            <w:pPr>
              <w:numPr>
                <w:ilvl w:val="1"/>
                <w:numId w:val="48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color w:val="auto"/>
                <w:szCs w:val="24"/>
              </w:rPr>
            </w:pPr>
            <w:r w:rsidRPr="00207557">
              <w:rPr>
                <w:rFonts w:asciiTheme="minorHAnsi" w:hAnsiTheme="minorHAnsi" w:cstheme="minorHAnsi"/>
                <w:color w:val="auto"/>
                <w:szCs w:val="24"/>
              </w:rPr>
              <w:t xml:space="preserve"> Obrazovanje nastavnika o primjeni strategija učenja i poučavanja; tehnikama vođenja razreda i upravljanja ponašanjem; pristupima u radu s učenicima s posebnim potrebama; prevenciji kriznih stanja i reakcijama na krizu.</w:t>
            </w:r>
          </w:p>
          <w:p w14:paraId="19EBBD15" w14:textId="77777777" w:rsidR="00713C93" w:rsidRPr="00207557" w:rsidRDefault="00713C93" w:rsidP="00D86FF1">
            <w:pPr>
              <w:numPr>
                <w:ilvl w:val="1"/>
                <w:numId w:val="48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color w:val="auto"/>
                <w:szCs w:val="24"/>
              </w:rPr>
            </w:pPr>
            <w:r w:rsidRPr="00207557">
              <w:rPr>
                <w:rFonts w:asciiTheme="minorHAnsi" w:hAnsiTheme="minorHAnsi" w:cstheme="minorHAnsi"/>
                <w:color w:val="auto"/>
                <w:szCs w:val="24"/>
              </w:rPr>
              <w:t xml:space="preserve"> Pomoć učiteljima u ostvarivanju i organizaciji projekata, integrativnih oblika nastave, profesionalnom informiranju i usmjeravanju i dr.</w:t>
            </w:r>
          </w:p>
          <w:p w14:paraId="03C18C4D" w14:textId="77777777" w:rsidR="00713C93" w:rsidRPr="00207557" w:rsidRDefault="00713C93" w:rsidP="00D86FF1">
            <w:pPr>
              <w:numPr>
                <w:ilvl w:val="1"/>
                <w:numId w:val="48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color w:val="auto"/>
                <w:szCs w:val="24"/>
              </w:rPr>
            </w:pPr>
            <w:r w:rsidRPr="00207557">
              <w:rPr>
                <w:rFonts w:asciiTheme="minorHAnsi" w:hAnsiTheme="minorHAnsi" w:cstheme="minorHAnsi"/>
                <w:color w:val="auto"/>
                <w:szCs w:val="24"/>
              </w:rPr>
              <w:t xml:space="preserve"> Pomoć u uvođenju inovacija u nastavu.</w:t>
            </w:r>
          </w:p>
          <w:p w14:paraId="333005E5" w14:textId="77777777" w:rsidR="00713C93" w:rsidRPr="00207557" w:rsidRDefault="00713C93" w:rsidP="00D86FF1">
            <w:pPr>
              <w:numPr>
                <w:ilvl w:val="1"/>
                <w:numId w:val="48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color w:val="auto"/>
                <w:szCs w:val="24"/>
              </w:rPr>
            </w:pPr>
            <w:r w:rsidRPr="00207557">
              <w:rPr>
                <w:rFonts w:asciiTheme="minorHAnsi" w:hAnsiTheme="minorHAnsi" w:cstheme="minorHAnsi"/>
                <w:color w:val="auto"/>
                <w:szCs w:val="24"/>
              </w:rPr>
              <w:t xml:space="preserve"> Usmene i pismene upute učiteljima za rad s učenicima s teškoćama.</w:t>
            </w:r>
          </w:p>
          <w:p w14:paraId="545EE434" w14:textId="77777777" w:rsidR="00713C93" w:rsidRPr="00207557" w:rsidRDefault="00713C93" w:rsidP="00D86FF1">
            <w:pPr>
              <w:numPr>
                <w:ilvl w:val="1"/>
                <w:numId w:val="48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color w:val="auto"/>
              </w:rPr>
            </w:pPr>
            <w:r w:rsidRPr="00207557">
              <w:rPr>
                <w:rFonts w:asciiTheme="minorHAnsi" w:hAnsiTheme="minorHAnsi" w:cstheme="minorHAnsi"/>
                <w:color w:val="auto"/>
                <w:szCs w:val="24"/>
              </w:rPr>
              <w:t>Suradnja s učiteljima u izradi IK.</w:t>
            </w:r>
          </w:p>
        </w:tc>
        <w:tc>
          <w:tcPr>
            <w:tcW w:w="1242" w:type="dxa"/>
          </w:tcPr>
          <w:p w14:paraId="576579B4" w14:textId="77777777" w:rsidR="00713C93" w:rsidRPr="00207557" w:rsidRDefault="00713C93" w:rsidP="00713C93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207557">
              <w:rPr>
                <w:rFonts w:asciiTheme="minorHAnsi" w:hAnsiTheme="minorHAnsi" w:cstheme="minorHAnsi"/>
                <w:color w:val="auto"/>
              </w:rPr>
              <w:t>10</w:t>
            </w:r>
          </w:p>
          <w:p w14:paraId="6AFACDEC" w14:textId="77777777" w:rsidR="00713C93" w:rsidRPr="00207557" w:rsidRDefault="00713C93" w:rsidP="00713C93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32BAC747" w14:textId="77777777" w:rsidR="00713C93" w:rsidRPr="00207557" w:rsidRDefault="00713C93" w:rsidP="00713C93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207557">
              <w:rPr>
                <w:rFonts w:asciiTheme="minorHAnsi" w:hAnsiTheme="minorHAnsi" w:cstheme="minorHAnsi"/>
                <w:color w:val="auto"/>
              </w:rPr>
              <w:t>10</w:t>
            </w:r>
          </w:p>
          <w:p w14:paraId="427BC20A" w14:textId="77777777" w:rsidR="00713C93" w:rsidRPr="00207557" w:rsidRDefault="00713C93" w:rsidP="00713C93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20CFCBE8" w14:textId="77777777" w:rsidR="00713C93" w:rsidRPr="00207557" w:rsidRDefault="00713C93" w:rsidP="00713C93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5ECE47B0" w14:textId="77777777" w:rsidR="00713C93" w:rsidRPr="00207557" w:rsidRDefault="00713C93" w:rsidP="00713C93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207557">
              <w:rPr>
                <w:rFonts w:asciiTheme="minorHAnsi" w:hAnsiTheme="minorHAnsi" w:cstheme="minorHAnsi"/>
                <w:color w:val="auto"/>
              </w:rPr>
              <w:t>10</w:t>
            </w:r>
          </w:p>
          <w:p w14:paraId="2AA124EC" w14:textId="77777777" w:rsidR="00713C93" w:rsidRPr="00207557" w:rsidRDefault="00713C93" w:rsidP="00713C93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207557">
              <w:rPr>
                <w:rFonts w:asciiTheme="minorHAnsi" w:hAnsiTheme="minorHAnsi" w:cstheme="minorHAnsi"/>
                <w:color w:val="auto"/>
              </w:rPr>
              <w:t>5</w:t>
            </w:r>
          </w:p>
          <w:p w14:paraId="0312407D" w14:textId="77777777" w:rsidR="00713C93" w:rsidRPr="00207557" w:rsidRDefault="00713C93" w:rsidP="00713C93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6E40AB36" w14:textId="77777777" w:rsidR="00713C93" w:rsidRPr="00207557" w:rsidRDefault="00713C93" w:rsidP="00713C93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207557">
              <w:rPr>
                <w:rFonts w:asciiTheme="minorHAnsi" w:hAnsiTheme="minorHAnsi" w:cstheme="minorHAnsi"/>
                <w:color w:val="auto"/>
              </w:rPr>
              <w:t>5</w:t>
            </w:r>
          </w:p>
          <w:p w14:paraId="41F5327A" w14:textId="77777777" w:rsidR="00713C93" w:rsidRPr="00207557" w:rsidRDefault="00713C93" w:rsidP="00713C93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769E4676" w14:textId="77777777" w:rsidR="00713C93" w:rsidRPr="00207557" w:rsidRDefault="00713C93" w:rsidP="00713C93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207557">
              <w:rPr>
                <w:rFonts w:asciiTheme="minorHAnsi" w:hAnsiTheme="minorHAnsi" w:cstheme="minorHAnsi"/>
                <w:color w:val="auto"/>
              </w:rPr>
              <w:t>20</w:t>
            </w:r>
          </w:p>
          <w:p w14:paraId="31021C65" w14:textId="77777777" w:rsidR="00713C93" w:rsidRPr="00207557" w:rsidRDefault="00713C93" w:rsidP="00713C93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39082E87" w14:textId="77777777" w:rsidR="00713C93" w:rsidRPr="00207557" w:rsidRDefault="00713C93" w:rsidP="00713C93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09EDB0BC" w14:textId="77777777" w:rsidR="00713C93" w:rsidRPr="00207557" w:rsidRDefault="00713C93" w:rsidP="00713C93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7EA1DEE8" w14:textId="77777777" w:rsidR="00713C93" w:rsidRPr="00207557" w:rsidRDefault="00713C93" w:rsidP="00713C93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207557">
              <w:rPr>
                <w:rFonts w:asciiTheme="minorHAnsi" w:hAnsiTheme="minorHAnsi" w:cstheme="minorHAnsi"/>
                <w:color w:val="auto"/>
              </w:rPr>
              <w:t>5</w:t>
            </w:r>
          </w:p>
          <w:p w14:paraId="22F1567B" w14:textId="77777777" w:rsidR="00713C93" w:rsidRPr="00207557" w:rsidRDefault="00713C93" w:rsidP="00713C93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1F8F6B40" w14:textId="77777777" w:rsidR="00713C93" w:rsidRPr="00207557" w:rsidRDefault="00713C93" w:rsidP="00713C93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5C12436D" w14:textId="77777777" w:rsidR="00713C93" w:rsidRPr="00207557" w:rsidRDefault="00713C93" w:rsidP="00713C93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207557">
              <w:rPr>
                <w:rFonts w:asciiTheme="minorHAnsi" w:hAnsiTheme="minorHAnsi" w:cstheme="minorHAnsi"/>
                <w:color w:val="auto"/>
              </w:rPr>
              <w:t>5</w:t>
            </w:r>
          </w:p>
          <w:p w14:paraId="43B189E2" w14:textId="77777777" w:rsidR="00713C93" w:rsidRPr="00207557" w:rsidRDefault="00713C93" w:rsidP="00713C93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207557">
              <w:rPr>
                <w:rFonts w:asciiTheme="minorHAnsi" w:hAnsiTheme="minorHAnsi" w:cstheme="minorHAnsi"/>
                <w:color w:val="auto"/>
              </w:rPr>
              <w:t>10</w:t>
            </w:r>
          </w:p>
          <w:p w14:paraId="0D03826A" w14:textId="77777777" w:rsidR="00713C93" w:rsidRPr="00207557" w:rsidRDefault="00713C93" w:rsidP="00713C93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5AAED1C8" w14:textId="77777777" w:rsidR="00713C93" w:rsidRPr="00207557" w:rsidRDefault="00713C93" w:rsidP="00713C93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207557">
              <w:rPr>
                <w:rFonts w:asciiTheme="minorHAnsi" w:hAnsiTheme="minorHAnsi" w:cstheme="minorHAnsi"/>
                <w:color w:val="auto"/>
              </w:rPr>
              <w:t>10</w:t>
            </w:r>
          </w:p>
        </w:tc>
      </w:tr>
      <w:tr w:rsidR="00713C93" w:rsidRPr="00207557" w14:paraId="431440F2" w14:textId="77777777" w:rsidTr="00713C93">
        <w:trPr>
          <w:trHeight w:val="504"/>
        </w:trPr>
        <w:tc>
          <w:tcPr>
            <w:tcW w:w="1276" w:type="dxa"/>
            <w:shd w:val="clear" w:color="auto" w:fill="DBE5F1"/>
          </w:tcPr>
          <w:p w14:paraId="0840D31D" w14:textId="77777777" w:rsidR="00713C93" w:rsidRPr="00207557" w:rsidRDefault="00713C93" w:rsidP="00713C93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207557">
              <w:rPr>
                <w:rFonts w:asciiTheme="minorHAnsi" w:hAnsiTheme="minorHAnsi" w:cstheme="minorHAnsi"/>
                <w:b/>
                <w:color w:val="auto"/>
              </w:rPr>
              <w:t>IX.-VIII.</w:t>
            </w:r>
          </w:p>
        </w:tc>
        <w:tc>
          <w:tcPr>
            <w:tcW w:w="7229" w:type="dxa"/>
            <w:shd w:val="clear" w:color="auto" w:fill="DBE5F1"/>
          </w:tcPr>
          <w:p w14:paraId="39EFB077" w14:textId="77777777" w:rsidR="00713C93" w:rsidRPr="00207557" w:rsidRDefault="00713C93" w:rsidP="00D86FF1">
            <w:pPr>
              <w:numPr>
                <w:ilvl w:val="0"/>
                <w:numId w:val="48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color w:val="auto"/>
                <w:szCs w:val="24"/>
              </w:rPr>
            </w:pPr>
            <w:r w:rsidRPr="00207557">
              <w:rPr>
                <w:rFonts w:asciiTheme="minorHAnsi" w:hAnsiTheme="minorHAnsi" w:cstheme="minorHAnsi"/>
                <w:b/>
                <w:bCs/>
                <w:color w:val="auto"/>
              </w:rPr>
              <w:t>ORGANIZACIJA RADA ŠKOLE i suradnja s ravnateljem i članovima stručnog tima</w:t>
            </w:r>
          </w:p>
        </w:tc>
        <w:tc>
          <w:tcPr>
            <w:tcW w:w="1242" w:type="dxa"/>
            <w:shd w:val="clear" w:color="auto" w:fill="DBE5F1"/>
          </w:tcPr>
          <w:p w14:paraId="3B519029" w14:textId="77777777" w:rsidR="00713C93" w:rsidRPr="00207557" w:rsidRDefault="00713C93" w:rsidP="00713C93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207557">
              <w:rPr>
                <w:rFonts w:asciiTheme="minorHAnsi" w:hAnsiTheme="minorHAnsi" w:cstheme="minorHAnsi"/>
                <w:color w:val="auto"/>
              </w:rPr>
              <w:t>85</w:t>
            </w:r>
          </w:p>
        </w:tc>
      </w:tr>
      <w:tr w:rsidR="00713C93" w:rsidRPr="00207557" w14:paraId="01E9EDEC" w14:textId="77777777" w:rsidTr="00713C93">
        <w:trPr>
          <w:trHeight w:val="504"/>
        </w:trPr>
        <w:tc>
          <w:tcPr>
            <w:tcW w:w="1276" w:type="dxa"/>
            <w:shd w:val="clear" w:color="auto" w:fill="FFFFFF"/>
          </w:tcPr>
          <w:p w14:paraId="7B0C6BC3" w14:textId="77777777" w:rsidR="00713C93" w:rsidRPr="00207557" w:rsidRDefault="00713C93" w:rsidP="00713C93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7229" w:type="dxa"/>
            <w:shd w:val="clear" w:color="auto" w:fill="FFFFFF"/>
          </w:tcPr>
          <w:p w14:paraId="268F0E9A" w14:textId="77777777" w:rsidR="00713C93" w:rsidRPr="00207557" w:rsidRDefault="00713C93" w:rsidP="00D86FF1">
            <w:pPr>
              <w:numPr>
                <w:ilvl w:val="1"/>
                <w:numId w:val="48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bCs/>
                <w:color w:val="auto"/>
                <w:szCs w:val="24"/>
              </w:rPr>
            </w:pPr>
            <w:r w:rsidRPr="00207557">
              <w:rPr>
                <w:rFonts w:asciiTheme="minorHAnsi" w:hAnsiTheme="minorHAnsi" w:cstheme="minorHAnsi"/>
                <w:bCs/>
                <w:color w:val="auto"/>
                <w:szCs w:val="24"/>
              </w:rPr>
              <w:t xml:space="preserve"> Dogovori pri organizaciji provođenja odgojno-obrazovnog rada.</w:t>
            </w:r>
          </w:p>
          <w:p w14:paraId="59300009" w14:textId="77777777" w:rsidR="00713C93" w:rsidRPr="00207557" w:rsidRDefault="00713C93" w:rsidP="00D86FF1">
            <w:pPr>
              <w:numPr>
                <w:ilvl w:val="1"/>
                <w:numId w:val="48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bCs/>
                <w:color w:val="auto"/>
                <w:szCs w:val="24"/>
              </w:rPr>
            </w:pPr>
            <w:r w:rsidRPr="00207557">
              <w:rPr>
                <w:rFonts w:asciiTheme="minorHAnsi" w:hAnsiTheme="minorHAnsi" w:cstheme="minorHAnsi"/>
                <w:bCs/>
                <w:color w:val="auto"/>
                <w:szCs w:val="24"/>
              </w:rPr>
              <w:t xml:space="preserve"> </w:t>
            </w:r>
            <w:r w:rsidRPr="00207557">
              <w:rPr>
                <w:rFonts w:asciiTheme="minorHAnsi" w:hAnsiTheme="minorHAnsi" w:cstheme="minorHAnsi"/>
                <w:color w:val="auto"/>
                <w:szCs w:val="24"/>
              </w:rPr>
              <w:t>Pedagoško postupanje s učenicima.</w:t>
            </w:r>
          </w:p>
          <w:p w14:paraId="217E4E29" w14:textId="77777777" w:rsidR="00713C93" w:rsidRPr="00207557" w:rsidRDefault="00713C93" w:rsidP="00D86FF1">
            <w:pPr>
              <w:numPr>
                <w:ilvl w:val="1"/>
                <w:numId w:val="48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bCs/>
                <w:color w:val="auto"/>
                <w:szCs w:val="24"/>
              </w:rPr>
            </w:pPr>
            <w:r w:rsidRPr="00207557">
              <w:rPr>
                <w:rFonts w:asciiTheme="minorHAnsi" w:hAnsiTheme="minorHAnsi" w:cstheme="minorHAnsi"/>
                <w:color w:val="auto"/>
                <w:szCs w:val="24"/>
              </w:rPr>
              <w:t>Sudjelovanje u radu sjednica razrednih,  i učiteljskih vijeća.</w:t>
            </w:r>
          </w:p>
          <w:p w14:paraId="05893C29" w14:textId="77777777" w:rsidR="00713C93" w:rsidRPr="00207557" w:rsidRDefault="00713C93" w:rsidP="00D86FF1">
            <w:pPr>
              <w:numPr>
                <w:ilvl w:val="1"/>
                <w:numId w:val="48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bCs/>
                <w:color w:val="auto"/>
                <w:szCs w:val="24"/>
              </w:rPr>
            </w:pPr>
            <w:r w:rsidRPr="00207557">
              <w:rPr>
                <w:rFonts w:asciiTheme="minorHAnsi" w:hAnsiTheme="minorHAnsi" w:cstheme="minorHAnsi"/>
                <w:color w:val="auto"/>
                <w:szCs w:val="24"/>
              </w:rPr>
              <w:t>Sudjelovanje u kulturnoj i javnoj djelatnosti škole.</w:t>
            </w:r>
          </w:p>
          <w:p w14:paraId="7CD5AC62" w14:textId="77777777" w:rsidR="00713C93" w:rsidRPr="00207557" w:rsidRDefault="00713C93" w:rsidP="00D86FF1">
            <w:pPr>
              <w:numPr>
                <w:ilvl w:val="1"/>
                <w:numId w:val="48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bCs/>
                <w:color w:val="auto"/>
              </w:rPr>
            </w:pPr>
            <w:r w:rsidRPr="00207557">
              <w:rPr>
                <w:rFonts w:asciiTheme="minorHAnsi" w:hAnsiTheme="minorHAnsi" w:cstheme="minorHAnsi"/>
                <w:b/>
                <w:color w:val="auto"/>
                <w:szCs w:val="24"/>
              </w:rPr>
              <w:t xml:space="preserve"> </w:t>
            </w:r>
            <w:r w:rsidRPr="00207557">
              <w:rPr>
                <w:rFonts w:asciiTheme="minorHAnsi" w:hAnsiTheme="minorHAnsi" w:cstheme="minorHAnsi"/>
                <w:color w:val="auto"/>
                <w:szCs w:val="24"/>
              </w:rPr>
              <w:t>Sudjelovanje u humanitarnim aktivnostima.</w:t>
            </w:r>
          </w:p>
        </w:tc>
        <w:tc>
          <w:tcPr>
            <w:tcW w:w="1242" w:type="dxa"/>
            <w:shd w:val="clear" w:color="auto" w:fill="FFFFFF"/>
          </w:tcPr>
          <w:p w14:paraId="2C433459" w14:textId="77777777" w:rsidR="00713C93" w:rsidRPr="00207557" w:rsidRDefault="00713C93" w:rsidP="00713C93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207557">
              <w:rPr>
                <w:rFonts w:asciiTheme="minorHAnsi" w:hAnsiTheme="minorHAnsi" w:cstheme="minorHAnsi"/>
                <w:color w:val="auto"/>
              </w:rPr>
              <w:t>50</w:t>
            </w:r>
          </w:p>
          <w:p w14:paraId="293C00D7" w14:textId="77777777" w:rsidR="00713C93" w:rsidRPr="00207557" w:rsidRDefault="00713C93" w:rsidP="00713C93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7DF90F05" w14:textId="77777777" w:rsidR="00713C93" w:rsidRPr="00207557" w:rsidRDefault="00713C93" w:rsidP="00713C93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207557">
              <w:rPr>
                <w:rFonts w:asciiTheme="minorHAnsi" w:hAnsiTheme="minorHAnsi" w:cstheme="minorHAnsi"/>
                <w:color w:val="auto"/>
              </w:rPr>
              <w:t>5</w:t>
            </w:r>
          </w:p>
          <w:p w14:paraId="56C227A1" w14:textId="77777777" w:rsidR="00713C93" w:rsidRPr="00207557" w:rsidRDefault="00713C93" w:rsidP="00713C93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207557">
              <w:rPr>
                <w:rFonts w:asciiTheme="minorHAnsi" w:hAnsiTheme="minorHAnsi" w:cstheme="minorHAnsi"/>
                <w:color w:val="auto"/>
              </w:rPr>
              <w:t>20</w:t>
            </w:r>
          </w:p>
          <w:p w14:paraId="71772C38" w14:textId="77777777" w:rsidR="00713C93" w:rsidRPr="00207557" w:rsidRDefault="00713C93" w:rsidP="00713C93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207557">
              <w:rPr>
                <w:rFonts w:asciiTheme="minorHAnsi" w:hAnsiTheme="minorHAnsi" w:cstheme="minorHAnsi"/>
                <w:color w:val="auto"/>
              </w:rPr>
              <w:t>5</w:t>
            </w:r>
          </w:p>
          <w:p w14:paraId="03E84D4B" w14:textId="77777777" w:rsidR="00713C93" w:rsidRPr="00207557" w:rsidRDefault="00713C93" w:rsidP="00713C93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207557">
              <w:rPr>
                <w:rFonts w:asciiTheme="minorHAnsi" w:hAnsiTheme="minorHAnsi" w:cstheme="minorHAnsi"/>
                <w:color w:val="auto"/>
              </w:rPr>
              <w:t>5</w:t>
            </w:r>
          </w:p>
        </w:tc>
      </w:tr>
      <w:tr w:rsidR="00713C93" w:rsidRPr="00207557" w14:paraId="2F96C6B8" w14:textId="77777777" w:rsidTr="00713C93">
        <w:trPr>
          <w:trHeight w:val="504"/>
        </w:trPr>
        <w:tc>
          <w:tcPr>
            <w:tcW w:w="1276" w:type="dxa"/>
            <w:shd w:val="clear" w:color="auto" w:fill="DBE5F1"/>
          </w:tcPr>
          <w:p w14:paraId="065928A4" w14:textId="77777777" w:rsidR="00713C93" w:rsidRPr="00207557" w:rsidRDefault="00713C93" w:rsidP="00713C93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207557">
              <w:rPr>
                <w:rFonts w:asciiTheme="minorHAnsi" w:hAnsiTheme="minorHAnsi" w:cstheme="minorHAnsi"/>
                <w:b/>
                <w:color w:val="auto"/>
              </w:rPr>
              <w:t>IX.-VIII.</w:t>
            </w:r>
          </w:p>
        </w:tc>
        <w:tc>
          <w:tcPr>
            <w:tcW w:w="7229" w:type="dxa"/>
            <w:shd w:val="clear" w:color="auto" w:fill="DBE5F1"/>
          </w:tcPr>
          <w:p w14:paraId="2578CE02" w14:textId="77777777" w:rsidR="00713C93" w:rsidRPr="00207557" w:rsidRDefault="00713C93" w:rsidP="00D86FF1">
            <w:pPr>
              <w:numPr>
                <w:ilvl w:val="0"/>
                <w:numId w:val="48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b/>
                <w:color w:val="auto"/>
              </w:rPr>
            </w:pPr>
            <w:r w:rsidRPr="00207557">
              <w:rPr>
                <w:rFonts w:asciiTheme="minorHAnsi" w:hAnsiTheme="minorHAnsi" w:cstheme="minorHAnsi"/>
                <w:b/>
                <w:color w:val="auto"/>
              </w:rPr>
              <w:t>SKRB ZA MENTALNO ZDRAVLJE</w:t>
            </w:r>
          </w:p>
        </w:tc>
        <w:tc>
          <w:tcPr>
            <w:tcW w:w="1242" w:type="dxa"/>
            <w:shd w:val="clear" w:color="auto" w:fill="DBE5F1"/>
          </w:tcPr>
          <w:p w14:paraId="2683F690" w14:textId="77777777" w:rsidR="00713C93" w:rsidRPr="00207557" w:rsidRDefault="00713C93" w:rsidP="00713C93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207557">
              <w:rPr>
                <w:rFonts w:asciiTheme="minorHAnsi" w:hAnsiTheme="minorHAnsi" w:cstheme="minorHAnsi"/>
                <w:color w:val="auto"/>
              </w:rPr>
              <w:t>25</w:t>
            </w:r>
          </w:p>
        </w:tc>
      </w:tr>
      <w:tr w:rsidR="00713C93" w:rsidRPr="00207557" w14:paraId="6DBB0E65" w14:textId="77777777" w:rsidTr="00713C93">
        <w:trPr>
          <w:trHeight w:val="504"/>
        </w:trPr>
        <w:tc>
          <w:tcPr>
            <w:tcW w:w="1276" w:type="dxa"/>
            <w:shd w:val="clear" w:color="auto" w:fill="FFFFFF"/>
          </w:tcPr>
          <w:p w14:paraId="46525F37" w14:textId="77777777" w:rsidR="00713C93" w:rsidRPr="00207557" w:rsidRDefault="00713C93" w:rsidP="00713C93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7229" w:type="dxa"/>
            <w:shd w:val="clear" w:color="auto" w:fill="FFFFFF"/>
          </w:tcPr>
          <w:p w14:paraId="611BA56C" w14:textId="77777777" w:rsidR="00713C93" w:rsidRPr="00207557" w:rsidRDefault="00713C93" w:rsidP="00D86FF1">
            <w:pPr>
              <w:numPr>
                <w:ilvl w:val="1"/>
                <w:numId w:val="48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color w:val="auto"/>
              </w:rPr>
            </w:pPr>
            <w:r w:rsidRPr="00207557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207557">
              <w:rPr>
                <w:rFonts w:asciiTheme="minorHAnsi" w:hAnsiTheme="minorHAnsi" w:cstheme="minorHAnsi"/>
                <w:color w:val="auto"/>
              </w:rPr>
              <w:t>Kordiniranje</w:t>
            </w:r>
            <w:proofErr w:type="spellEnd"/>
            <w:r w:rsidRPr="00207557">
              <w:rPr>
                <w:rFonts w:asciiTheme="minorHAnsi" w:hAnsiTheme="minorHAnsi" w:cstheme="minorHAnsi"/>
                <w:color w:val="auto"/>
              </w:rPr>
              <w:t xml:space="preserve"> suradnje s ostalim stručnjacima u području mentalne, zdravstvene i socijalne skrbi u lokalnoj zajednici.</w:t>
            </w:r>
          </w:p>
          <w:p w14:paraId="7CA5F9B2" w14:textId="77777777" w:rsidR="00713C93" w:rsidRPr="00207557" w:rsidRDefault="00713C93" w:rsidP="00D86FF1">
            <w:pPr>
              <w:numPr>
                <w:ilvl w:val="1"/>
                <w:numId w:val="48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color w:val="auto"/>
              </w:rPr>
            </w:pPr>
            <w:r w:rsidRPr="00207557">
              <w:rPr>
                <w:rFonts w:asciiTheme="minorHAnsi" w:hAnsiTheme="minorHAnsi" w:cstheme="minorHAnsi"/>
                <w:color w:val="auto"/>
              </w:rPr>
              <w:t xml:space="preserve"> Ostvarivanje partnerstva s roditeljima i nastavnicima kako bi se </w:t>
            </w:r>
            <w:proofErr w:type="spellStart"/>
            <w:r w:rsidRPr="00207557">
              <w:rPr>
                <w:rFonts w:asciiTheme="minorHAnsi" w:hAnsiTheme="minorHAnsi" w:cstheme="minorHAnsi"/>
                <w:color w:val="auto"/>
              </w:rPr>
              <w:t>psotigla</w:t>
            </w:r>
            <w:proofErr w:type="spellEnd"/>
            <w:r w:rsidRPr="00207557">
              <w:rPr>
                <w:rFonts w:asciiTheme="minorHAnsi" w:hAnsiTheme="minorHAnsi" w:cstheme="minorHAnsi"/>
                <w:color w:val="auto"/>
              </w:rPr>
              <w:t xml:space="preserve"> zdrava školska i obiteljska klima.</w:t>
            </w:r>
          </w:p>
          <w:p w14:paraId="06691D3A" w14:textId="77777777" w:rsidR="00713C93" w:rsidRPr="00207557" w:rsidRDefault="00713C93" w:rsidP="00D86FF1">
            <w:pPr>
              <w:numPr>
                <w:ilvl w:val="1"/>
                <w:numId w:val="48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color w:val="auto"/>
              </w:rPr>
            </w:pPr>
            <w:r w:rsidRPr="00207557">
              <w:rPr>
                <w:rFonts w:asciiTheme="minorHAnsi" w:hAnsiTheme="minorHAnsi" w:cstheme="minorHAnsi"/>
                <w:color w:val="auto"/>
              </w:rPr>
              <w:t xml:space="preserve"> Promoviranje pitanja važnih za psihofizičko zdravlje u školskoj okolini.</w:t>
            </w:r>
          </w:p>
          <w:p w14:paraId="0992DB6B" w14:textId="77777777" w:rsidR="00713C93" w:rsidRPr="00207557" w:rsidRDefault="00713C93" w:rsidP="00D86FF1">
            <w:pPr>
              <w:numPr>
                <w:ilvl w:val="1"/>
                <w:numId w:val="48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color w:val="auto"/>
              </w:rPr>
            </w:pPr>
            <w:r w:rsidRPr="00207557">
              <w:rPr>
                <w:rFonts w:asciiTheme="minorHAnsi" w:hAnsiTheme="minorHAnsi" w:cstheme="minorHAnsi"/>
                <w:color w:val="auto"/>
              </w:rPr>
              <w:t xml:space="preserve"> Suradnja sa školskom liječnicom radi zdravstvene zaštite učenika.</w:t>
            </w:r>
          </w:p>
        </w:tc>
        <w:tc>
          <w:tcPr>
            <w:tcW w:w="1242" w:type="dxa"/>
            <w:shd w:val="clear" w:color="auto" w:fill="FFFFFF"/>
          </w:tcPr>
          <w:p w14:paraId="61F844D4" w14:textId="77777777" w:rsidR="00713C93" w:rsidRPr="00207557" w:rsidRDefault="00713C93" w:rsidP="00713C93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207557">
              <w:rPr>
                <w:rFonts w:asciiTheme="minorHAnsi" w:hAnsiTheme="minorHAnsi" w:cstheme="minorHAnsi"/>
                <w:color w:val="auto"/>
              </w:rPr>
              <w:t>10</w:t>
            </w:r>
          </w:p>
          <w:p w14:paraId="0C755242" w14:textId="77777777" w:rsidR="00713C93" w:rsidRPr="00207557" w:rsidRDefault="00713C93" w:rsidP="00713C93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0BE16E45" w14:textId="77777777" w:rsidR="00713C93" w:rsidRPr="00207557" w:rsidRDefault="00713C93" w:rsidP="00713C93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207557">
              <w:rPr>
                <w:rFonts w:asciiTheme="minorHAnsi" w:hAnsiTheme="minorHAnsi" w:cstheme="minorHAnsi"/>
                <w:color w:val="auto"/>
              </w:rPr>
              <w:t>5</w:t>
            </w:r>
          </w:p>
          <w:p w14:paraId="624FFAB2" w14:textId="77777777" w:rsidR="00713C93" w:rsidRPr="00207557" w:rsidRDefault="00713C93" w:rsidP="00713C93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31517042" w14:textId="77777777" w:rsidR="00713C93" w:rsidRPr="00207557" w:rsidRDefault="00713C93" w:rsidP="00713C93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207557">
              <w:rPr>
                <w:rFonts w:asciiTheme="minorHAnsi" w:hAnsiTheme="minorHAnsi" w:cstheme="minorHAnsi"/>
                <w:color w:val="auto"/>
              </w:rPr>
              <w:t>5</w:t>
            </w:r>
          </w:p>
          <w:p w14:paraId="1C4C558B" w14:textId="77777777" w:rsidR="00713C93" w:rsidRPr="00207557" w:rsidRDefault="00713C93" w:rsidP="00713C93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377A6680" w14:textId="77777777" w:rsidR="00713C93" w:rsidRPr="00207557" w:rsidRDefault="00713C93" w:rsidP="00713C93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207557">
              <w:rPr>
                <w:rFonts w:asciiTheme="minorHAnsi" w:hAnsiTheme="minorHAnsi" w:cstheme="minorHAnsi"/>
                <w:color w:val="auto"/>
              </w:rPr>
              <w:t>5</w:t>
            </w:r>
          </w:p>
        </w:tc>
      </w:tr>
      <w:tr w:rsidR="00713C93" w:rsidRPr="00207557" w14:paraId="5BD55F9C" w14:textId="77777777" w:rsidTr="00713C93">
        <w:trPr>
          <w:trHeight w:val="504"/>
        </w:trPr>
        <w:tc>
          <w:tcPr>
            <w:tcW w:w="1276" w:type="dxa"/>
            <w:shd w:val="clear" w:color="auto" w:fill="DBE5F1"/>
          </w:tcPr>
          <w:p w14:paraId="3C2426FD" w14:textId="77777777" w:rsidR="00713C93" w:rsidRPr="00207557" w:rsidRDefault="00713C93" w:rsidP="00713C93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207557">
              <w:rPr>
                <w:rFonts w:asciiTheme="minorHAnsi" w:hAnsiTheme="minorHAnsi" w:cstheme="minorHAnsi"/>
                <w:b/>
                <w:color w:val="auto"/>
              </w:rPr>
              <w:t>IX.-VIII.</w:t>
            </w:r>
          </w:p>
        </w:tc>
        <w:tc>
          <w:tcPr>
            <w:tcW w:w="7229" w:type="dxa"/>
            <w:shd w:val="clear" w:color="auto" w:fill="DBE5F1"/>
          </w:tcPr>
          <w:p w14:paraId="51F879C5" w14:textId="77777777" w:rsidR="00713C93" w:rsidRPr="00207557" w:rsidRDefault="00713C93" w:rsidP="00D86FF1">
            <w:pPr>
              <w:numPr>
                <w:ilvl w:val="0"/>
                <w:numId w:val="48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color w:val="auto"/>
              </w:rPr>
            </w:pPr>
            <w:r w:rsidRPr="00207557">
              <w:rPr>
                <w:rFonts w:asciiTheme="minorHAnsi" w:hAnsiTheme="minorHAnsi" w:cstheme="minorHAnsi"/>
                <w:b/>
                <w:color w:val="auto"/>
              </w:rPr>
              <w:t>SUDJELOVANJE U ANALIZI REZULTATA ODGOJNO-OBRAZOVNOG PROCESA</w:t>
            </w:r>
          </w:p>
        </w:tc>
        <w:tc>
          <w:tcPr>
            <w:tcW w:w="1242" w:type="dxa"/>
            <w:shd w:val="clear" w:color="auto" w:fill="DBE5F1"/>
          </w:tcPr>
          <w:p w14:paraId="44646DCE" w14:textId="77777777" w:rsidR="00713C93" w:rsidRPr="00207557" w:rsidRDefault="00713C93" w:rsidP="00713C93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207557">
              <w:rPr>
                <w:rFonts w:asciiTheme="minorHAnsi" w:hAnsiTheme="minorHAnsi" w:cstheme="minorHAnsi"/>
                <w:color w:val="auto"/>
              </w:rPr>
              <w:t>40</w:t>
            </w:r>
          </w:p>
        </w:tc>
      </w:tr>
      <w:tr w:rsidR="00713C93" w:rsidRPr="00207557" w14:paraId="3B3388EB" w14:textId="77777777" w:rsidTr="00713C93">
        <w:trPr>
          <w:trHeight w:val="504"/>
        </w:trPr>
        <w:tc>
          <w:tcPr>
            <w:tcW w:w="1276" w:type="dxa"/>
            <w:shd w:val="clear" w:color="auto" w:fill="FFFFFF"/>
          </w:tcPr>
          <w:p w14:paraId="23C1D378" w14:textId="77777777" w:rsidR="00713C93" w:rsidRPr="00207557" w:rsidRDefault="00713C93" w:rsidP="00713C93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7229" w:type="dxa"/>
            <w:shd w:val="clear" w:color="auto" w:fill="FFFFFF"/>
          </w:tcPr>
          <w:p w14:paraId="5DDA565E" w14:textId="77777777" w:rsidR="00713C93" w:rsidRPr="00207557" w:rsidRDefault="00713C93" w:rsidP="00D86FF1">
            <w:pPr>
              <w:numPr>
                <w:ilvl w:val="1"/>
                <w:numId w:val="48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color w:val="auto"/>
              </w:rPr>
            </w:pPr>
            <w:r w:rsidRPr="00207557">
              <w:rPr>
                <w:rFonts w:asciiTheme="minorHAnsi" w:hAnsiTheme="minorHAnsi" w:cstheme="minorHAnsi"/>
                <w:color w:val="auto"/>
              </w:rPr>
              <w:t>Prisustvovanje nastavi prema potrebi s ciljem praćenja rada pojedinih učenika i/ili učitelja u svrhu praćenja kvalitete nastavnog procesa.</w:t>
            </w:r>
          </w:p>
          <w:p w14:paraId="1C3041B2" w14:textId="77777777" w:rsidR="00713C93" w:rsidRPr="00207557" w:rsidRDefault="00713C93" w:rsidP="00D86FF1">
            <w:pPr>
              <w:numPr>
                <w:ilvl w:val="1"/>
                <w:numId w:val="48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color w:val="auto"/>
              </w:rPr>
            </w:pPr>
            <w:r w:rsidRPr="00207557">
              <w:rPr>
                <w:rFonts w:asciiTheme="minorHAnsi" w:hAnsiTheme="minorHAnsi" w:cstheme="minorHAnsi"/>
                <w:color w:val="auto"/>
              </w:rPr>
              <w:t>Vrednovanje ostvarenih rezultata i pisanje izvješća stručnog suradnika psihologa.</w:t>
            </w:r>
          </w:p>
        </w:tc>
        <w:tc>
          <w:tcPr>
            <w:tcW w:w="1242" w:type="dxa"/>
            <w:shd w:val="clear" w:color="auto" w:fill="FFFFFF"/>
          </w:tcPr>
          <w:p w14:paraId="02551293" w14:textId="77777777" w:rsidR="00713C93" w:rsidRPr="00207557" w:rsidRDefault="00713C93" w:rsidP="00713C93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207557">
              <w:rPr>
                <w:rFonts w:asciiTheme="minorHAnsi" w:hAnsiTheme="minorHAnsi" w:cstheme="minorHAnsi"/>
                <w:color w:val="auto"/>
              </w:rPr>
              <w:t>20</w:t>
            </w:r>
          </w:p>
          <w:p w14:paraId="14B63AC4" w14:textId="77777777" w:rsidR="00713C93" w:rsidRPr="00207557" w:rsidRDefault="00713C93" w:rsidP="00713C93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2DF92EDF" w14:textId="77777777" w:rsidR="00713C93" w:rsidRPr="00207557" w:rsidRDefault="00713C93" w:rsidP="00713C93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4B87FE4C" w14:textId="77777777" w:rsidR="00713C93" w:rsidRPr="00207557" w:rsidRDefault="00713C93" w:rsidP="00713C93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207557">
              <w:rPr>
                <w:rFonts w:asciiTheme="minorHAnsi" w:hAnsiTheme="minorHAnsi" w:cstheme="minorHAnsi"/>
                <w:color w:val="auto"/>
              </w:rPr>
              <w:t>20</w:t>
            </w:r>
          </w:p>
        </w:tc>
      </w:tr>
      <w:tr w:rsidR="00713C93" w:rsidRPr="00207557" w14:paraId="03034E86" w14:textId="77777777" w:rsidTr="00713C93">
        <w:trPr>
          <w:trHeight w:val="504"/>
        </w:trPr>
        <w:tc>
          <w:tcPr>
            <w:tcW w:w="1276" w:type="dxa"/>
            <w:shd w:val="clear" w:color="auto" w:fill="DBE5F1"/>
          </w:tcPr>
          <w:p w14:paraId="43187B02" w14:textId="77777777" w:rsidR="00713C93" w:rsidRPr="00207557" w:rsidRDefault="00713C93" w:rsidP="00713C93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207557">
              <w:rPr>
                <w:rFonts w:asciiTheme="minorHAnsi" w:hAnsiTheme="minorHAnsi" w:cstheme="minorHAnsi"/>
                <w:b/>
                <w:color w:val="auto"/>
              </w:rPr>
              <w:t>IX.-VIII.</w:t>
            </w:r>
          </w:p>
        </w:tc>
        <w:tc>
          <w:tcPr>
            <w:tcW w:w="7229" w:type="dxa"/>
            <w:shd w:val="clear" w:color="auto" w:fill="DBE5F1"/>
          </w:tcPr>
          <w:p w14:paraId="1D33DB30" w14:textId="77777777" w:rsidR="00713C93" w:rsidRPr="00207557" w:rsidRDefault="00713C93" w:rsidP="00D86FF1">
            <w:pPr>
              <w:numPr>
                <w:ilvl w:val="0"/>
                <w:numId w:val="48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color w:val="auto"/>
                <w:sz w:val="22"/>
              </w:rPr>
            </w:pPr>
            <w:r w:rsidRPr="00207557">
              <w:rPr>
                <w:rFonts w:asciiTheme="minorHAnsi" w:hAnsiTheme="minorHAnsi" w:cstheme="minorHAnsi"/>
                <w:b/>
                <w:bCs/>
                <w:color w:val="auto"/>
              </w:rPr>
              <w:t>OSOBNO STRUČNO USAVRŠAVANJE</w:t>
            </w:r>
          </w:p>
        </w:tc>
        <w:tc>
          <w:tcPr>
            <w:tcW w:w="1242" w:type="dxa"/>
            <w:shd w:val="clear" w:color="auto" w:fill="DBE5F1"/>
          </w:tcPr>
          <w:p w14:paraId="696C83A5" w14:textId="77777777" w:rsidR="00713C93" w:rsidRPr="00207557" w:rsidRDefault="00713C93" w:rsidP="00713C93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207557">
              <w:rPr>
                <w:rFonts w:asciiTheme="minorHAnsi" w:hAnsiTheme="minorHAnsi" w:cstheme="minorHAnsi"/>
                <w:color w:val="auto"/>
              </w:rPr>
              <w:t>120</w:t>
            </w:r>
          </w:p>
        </w:tc>
      </w:tr>
      <w:tr w:rsidR="00713C93" w:rsidRPr="00207557" w14:paraId="2C987894" w14:textId="77777777" w:rsidTr="00713C93">
        <w:trPr>
          <w:trHeight w:val="504"/>
        </w:trPr>
        <w:tc>
          <w:tcPr>
            <w:tcW w:w="1276" w:type="dxa"/>
            <w:shd w:val="clear" w:color="auto" w:fill="FFFFFF"/>
          </w:tcPr>
          <w:p w14:paraId="30E82EA4" w14:textId="77777777" w:rsidR="00713C93" w:rsidRPr="00207557" w:rsidRDefault="00713C93" w:rsidP="00713C93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7229" w:type="dxa"/>
            <w:shd w:val="clear" w:color="auto" w:fill="FFFFFF"/>
          </w:tcPr>
          <w:p w14:paraId="565219C1" w14:textId="77777777" w:rsidR="00713C93" w:rsidRPr="00207557" w:rsidRDefault="00713C93" w:rsidP="00D86FF1">
            <w:pPr>
              <w:numPr>
                <w:ilvl w:val="1"/>
                <w:numId w:val="48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color w:val="auto"/>
              </w:rPr>
            </w:pPr>
            <w:r w:rsidRPr="00207557">
              <w:rPr>
                <w:rFonts w:asciiTheme="minorHAnsi" w:hAnsiTheme="minorHAnsi" w:cstheme="minorHAnsi"/>
                <w:color w:val="auto"/>
              </w:rPr>
              <w:t>Pripreme za rad s učiteljima, učenicima i roditeljima.</w:t>
            </w:r>
          </w:p>
          <w:p w14:paraId="26B2D93B" w14:textId="77777777" w:rsidR="00713C93" w:rsidRPr="00207557" w:rsidRDefault="00713C93" w:rsidP="00D86FF1">
            <w:pPr>
              <w:numPr>
                <w:ilvl w:val="1"/>
                <w:numId w:val="48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color w:val="auto"/>
              </w:rPr>
            </w:pPr>
            <w:r w:rsidRPr="00207557">
              <w:rPr>
                <w:rFonts w:asciiTheme="minorHAnsi" w:hAnsiTheme="minorHAnsi" w:cstheme="minorHAnsi"/>
                <w:color w:val="auto"/>
              </w:rPr>
              <w:t>Sudjelovanje i prisustvovanje na stručnim vijećima, seminarima, konferencijama, verificiranim edukacijama u organizaciji i/ili s preporukom AZOO, MZOS, DRH, HPK.</w:t>
            </w:r>
          </w:p>
          <w:p w14:paraId="3644774A" w14:textId="77777777" w:rsidR="00713C93" w:rsidRPr="00207557" w:rsidRDefault="00713C93" w:rsidP="00D86FF1">
            <w:pPr>
              <w:numPr>
                <w:ilvl w:val="1"/>
                <w:numId w:val="48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color w:val="auto"/>
              </w:rPr>
            </w:pPr>
            <w:r w:rsidRPr="00207557">
              <w:rPr>
                <w:rFonts w:asciiTheme="minorHAnsi" w:hAnsiTheme="minorHAnsi" w:cstheme="minorHAnsi"/>
                <w:color w:val="auto"/>
              </w:rPr>
              <w:t>Praćenje inovacije putem literature i interneta.</w:t>
            </w:r>
          </w:p>
          <w:p w14:paraId="7BA116F7" w14:textId="77777777" w:rsidR="00713C93" w:rsidRPr="00207557" w:rsidRDefault="00713C93" w:rsidP="00D86FF1">
            <w:pPr>
              <w:numPr>
                <w:ilvl w:val="1"/>
                <w:numId w:val="48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color w:val="auto"/>
                <w:sz w:val="22"/>
              </w:rPr>
            </w:pPr>
            <w:r w:rsidRPr="00207557">
              <w:rPr>
                <w:rFonts w:asciiTheme="minorHAnsi" w:hAnsiTheme="minorHAnsi" w:cstheme="minorHAnsi"/>
                <w:color w:val="auto"/>
              </w:rPr>
              <w:t>Stručno-konzultativni rad sa stručnjacima.</w:t>
            </w:r>
          </w:p>
        </w:tc>
        <w:tc>
          <w:tcPr>
            <w:tcW w:w="1242" w:type="dxa"/>
            <w:shd w:val="clear" w:color="auto" w:fill="FFFFFF"/>
          </w:tcPr>
          <w:p w14:paraId="6DFAEDB3" w14:textId="77777777" w:rsidR="00713C93" w:rsidRPr="00207557" w:rsidRDefault="00713C93" w:rsidP="00713C93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207557">
              <w:rPr>
                <w:rFonts w:asciiTheme="minorHAnsi" w:hAnsiTheme="minorHAnsi" w:cstheme="minorHAnsi"/>
                <w:color w:val="auto"/>
              </w:rPr>
              <w:t>30</w:t>
            </w:r>
          </w:p>
          <w:p w14:paraId="4E7DE27D" w14:textId="77777777" w:rsidR="00713C93" w:rsidRPr="00207557" w:rsidRDefault="00713C93" w:rsidP="00713C93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4E66B5FE" w14:textId="77777777" w:rsidR="00713C93" w:rsidRPr="00207557" w:rsidRDefault="00713C93" w:rsidP="00713C93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207557">
              <w:rPr>
                <w:rFonts w:asciiTheme="minorHAnsi" w:hAnsiTheme="minorHAnsi" w:cstheme="minorHAnsi"/>
                <w:color w:val="auto"/>
              </w:rPr>
              <w:t>20</w:t>
            </w:r>
          </w:p>
          <w:p w14:paraId="7957A048" w14:textId="77777777" w:rsidR="00713C93" w:rsidRPr="00207557" w:rsidRDefault="00713C93" w:rsidP="00713C93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</w:p>
          <w:p w14:paraId="31ACDA1A" w14:textId="77777777" w:rsidR="00713C93" w:rsidRPr="00207557" w:rsidRDefault="00713C93" w:rsidP="00713C93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207557">
              <w:rPr>
                <w:rFonts w:asciiTheme="minorHAnsi" w:hAnsiTheme="minorHAnsi" w:cstheme="minorHAnsi"/>
                <w:color w:val="auto"/>
              </w:rPr>
              <w:t>30</w:t>
            </w:r>
          </w:p>
          <w:p w14:paraId="4F37D94F" w14:textId="77777777" w:rsidR="00713C93" w:rsidRPr="00207557" w:rsidRDefault="00713C93" w:rsidP="00713C93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207557">
              <w:rPr>
                <w:rFonts w:asciiTheme="minorHAnsi" w:hAnsiTheme="minorHAnsi" w:cstheme="minorHAnsi"/>
                <w:color w:val="auto"/>
              </w:rPr>
              <w:t>40</w:t>
            </w:r>
          </w:p>
        </w:tc>
      </w:tr>
      <w:tr w:rsidR="00713C93" w:rsidRPr="00207557" w14:paraId="52224F86" w14:textId="77777777" w:rsidTr="00713C93">
        <w:trPr>
          <w:trHeight w:val="504"/>
        </w:trPr>
        <w:tc>
          <w:tcPr>
            <w:tcW w:w="1276" w:type="dxa"/>
            <w:shd w:val="clear" w:color="auto" w:fill="DBE5F1"/>
          </w:tcPr>
          <w:p w14:paraId="7056872D" w14:textId="77777777" w:rsidR="00713C93" w:rsidRPr="00207557" w:rsidRDefault="00713C93" w:rsidP="00713C93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207557">
              <w:rPr>
                <w:rFonts w:asciiTheme="minorHAnsi" w:hAnsiTheme="minorHAnsi" w:cstheme="minorHAnsi"/>
                <w:b/>
                <w:color w:val="auto"/>
              </w:rPr>
              <w:t>IX.-VIII.</w:t>
            </w:r>
          </w:p>
        </w:tc>
        <w:tc>
          <w:tcPr>
            <w:tcW w:w="7229" w:type="dxa"/>
            <w:shd w:val="clear" w:color="auto" w:fill="DBE5F1"/>
          </w:tcPr>
          <w:p w14:paraId="428CB924" w14:textId="77777777" w:rsidR="00713C93" w:rsidRPr="00207557" w:rsidRDefault="00713C93" w:rsidP="00D86FF1">
            <w:pPr>
              <w:numPr>
                <w:ilvl w:val="0"/>
                <w:numId w:val="48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207557">
              <w:rPr>
                <w:rFonts w:asciiTheme="minorHAnsi" w:hAnsiTheme="minorHAnsi" w:cstheme="minorHAnsi"/>
                <w:b/>
                <w:color w:val="auto"/>
              </w:rPr>
              <w:t>VOĐENJE DOKUMENTACIJE O RADU</w:t>
            </w:r>
          </w:p>
        </w:tc>
        <w:tc>
          <w:tcPr>
            <w:tcW w:w="1242" w:type="dxa"/>
            <w:shd w:val="clear" w:color="auto" w:fill="DBE5F1"/>
          </w:tcPr>
          <w:p w14:paraId="2BA77438" w14:textId="77777777" w:rsidR="00713C93" w:rsidRPr="00207557" w:rsidRDefault="00713C93" w:rsidP="00713C93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207557">
              <w:rPr>
                <w:rFonts w:asciiTheme="minorHAnsi" w:hAnsiTheme="minorHAnsi" w:cstheme="minorHAnsi"/>
                <w:color w:val="auto"/>
              </w:rPr>
              <w:t>60</w:t>
            </w:r>
          </w:p>
        </w:tc>
      </w:tr>
      <w:tr w:rsidR="00713C93" w:rsidRPr="00207557" w14:paraId="73E69A95" w14:textId="77777777" w:rsidTr="00713C93">
        <w:trPr>
          <w:trHeight w:val="504"/>
        </w:trPr>
        <w:tc>
          <w:tcPr>
            <w:tcW w:w="1276" w:type="dxa"/>
            <w:shd w:val="clear" w:color="auto" w:fill="FFFFFF"/>
          </w:tcPr>
          <w:p w14:paraId="0951B6F4" w14:textId="77777777" w:rsidR="00713C93" w:rsidRPr="00207557" w:rsidRDefault="00713C93" w:rsidP="00713C93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7229" w:type="dxa"/>
            <w:shd w:val="clear" w:color="auto" w:fill="FFFFFF"/>
          </w:tcPr>
          <w:p w14:paraId="1EE45801" w14:textId="77777777" w:rsidR="00713C93" w:rsidRPr="00207557" w:rsidRDefault="00713C93" w:rsidP="00D86FF1">
            <w:pPr>
              <w:numPr>
                <w:ilvl w:val="1"/>
                <w:numId w:val="48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color w:val="auto"/>
              </w:rPr>
            </w:pPr>
            <w:r w:rsidRPr="00207557">
              <w:rPr>
                <w:rFonts w:asciiTheme="minorHAnsi" w:hAnsiTheme="minorHAnsi" w:cstheme="minorHAnsi"/>
                <w:color w:val="auto"/>
              </w:rPr>
              <w:t>Dnevnik rada stručnog suradnika, evidencija o radu s učenicima i roditeljima</w:t>
            </w:r>
          </w:p>
          <w:p w14:paraId="3910DC08" w14:textId="77777777" w:rsidR="00713C93" w:rsidRPr="00207557" w:rsidRDefault="00713C93" w:rsidP="00D86FF1">
            <w:pPr>
              <w:numPr>
                <w:ilvl w:val="1"/>
                <w:numId w:val="48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color w:val="auto"/>
              </w:rPr>
            </w:pPr>
            <w:r w:rsidRPr="00207557">
              <w:rPr>
                <w:rFonts w:asciiTheme="minorHAnsi" w:hAnsiTheme="minorHAnsi" w:cstheme="minorHAnsi"/>
                <w:color w:val="auto"/>
              </w:rPr>
              <w:t>Stručna dokumentacija o učenicima, dosjei učenika i razrednih odjela</w:t>
            </w:r>
          </w:p>
          <w:p w14:paraId="56D5E530" w14:textId="77777777" w:rsidR="00713C93" w:rsidRPr="00207557" w:rsidRDefault="00713C93" w:rsidP="00D86FF1">
            <w:pPr>
              <w:numPr>
                <w:ilvl w:val="1"/>
                <w:numId w:val="48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color w:val="auto"/>
                <w:sz w:val="22"/>
              </w:rPr>
            </w:pPr>
            <w:r w:rsidRPr="00207557">
              <w:rPr>
                <w:rFonts w:asciiTheme="minorHAnsi" w:hAnsiTheme="minorHAnsi" w:cstheme="minorHAnsi"/>
                <w:color w:val="auto"/>
              </w:rPr>
              <w:t>Tematski materijali, sažeci za učitelje i roditelje.</w:t>
            </w:r>
          </w:p>
        </w:tc>
        <w:tc>
          <w:tcPr>
            <w:tcW w:w="1242" w:type="dxa"/>
            <w:shd w:val="clear" w:color="auto" w:fill="FFFFFF"/>
          </w:tcPr>
          <w:p w14:paraId="66C64AD0" w14:textId="77777777" w:rsidR="00713C93" w:rsidRPr="00207557" w:rsidRDefault="00713C93" w:rsidP="00713C93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207557">
              <w:rPr>
                <w:rFonts w:asciiTheme="minorHAnsi" w:hAnsiTheme="minorHAnsi" w:cstheme="minorHAnsi"/>
                <w:color w:val="auto"/>
              </w:rPr>
              <w:t>30</w:t>
            </w:r>
          </w:p>
          <w:p w14:paraId="78077B21" w14:textId="77777777" w:rsidR="00B707B1" w:rsidRPr="00207557" w:rsidRDefault="00B707B1" w:rsidP="00BC273D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</w:p>
          <w:p w14:paraId="4F4F8A68" w14:textId="50B983F0" w:rsidR="00713C93" w:rsidRPr="00207557" w:rsidRDefault="00713C93" w:rsidP="00713C93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207557">
              <w:rPr>
                <w:rFonts w:asciiTheme="minorHAnsi" w:hAnsiTheme="minorHAnsi" w:cstheme="minorHAnsi"/>
                <w:color w:val="auto"/>
              </w:rPr>
              <w:t>20</w:t>
            </w:r>
          </w:p>
          <w:p w14:paraId="397DA853" w14:textId="77777777" w:rsidR="00713C93" w:rsidRPr="00207557" w:rsidRDefault="00713C93" w:rsidP="00713C93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24AF4B40" w14:textId="77777777" w:rsidR="00713C93" w:rsidRPr="00207557" w:rsidRDefault="00713C93" w:rsidP="00713C93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207557">
              <w:rPr>
                <w:rFonts w:asciiTheme="minorHAnsi" w:hAnsiTheme="minorHAnsi" w:cstheme="minorHAnsi"/>
                <w:color w:val="auto"/>
              </w:rPr>
              <w:t>10</w:t>
            </w:r>
          </w:p>
        </w:tc>
      </w:tr>
      <w:tr w:rsidR="00713C93" w:rsidRPr="00207557" w14:paraId="46DB2956" w14:textId="77777777" w:rsidTr="00713C93">
        <w:trPr>
          <w:trHeight w:val="504"/>
        </w:trPr>
        <w:tc>
          <w:tcPr>
            <w:tcW w:w="1276" w:type="dxa"/>
            <w:shd w:val="clear" w:color="auto" w:fill="DBE5F1"/>
          </w:tcPr>
          <w:p w14:paraId="70C53924" w14:textId="77777777" w:rsidR="00713C93" w:rsidRPr="00207557" w:rsidRDefault="00713C93" w:rsidP="00713C93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207557">
              <w:rPr>
                <w:rFonts w:asciiTheme="minorHAnsi" w:hAnsiTheme="minorHAnsi" w:cstheme="minorHAnsi"/>
                <w:b/>
                <w:color w:val="auto"/>
              </w:rPr>
              <w:t>IX.-VIII.</w:t>
            </w:r>
          </w:p>
        </w:tc>
        <w:tc>
          <w:tcPr>
            <w:tcW w:w="7229" w:type="dxa"/>
            <w:shd w:val="clear" w:color="auto" w:fill="DBE5F1"/>
          </w:tcPr>
          <w:p w14:paraId="592E1363" w14:textId="77777777" w:rsidR="00713C93" w:rsidRPr="00207557" w:rsidRDefault="00713C93" w:rsidP="00D86FF1">
            <w:pPr>
              <w:numPr>
                <w:ilvl w:val="0"/>
                <w:numId w:val="48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207557">
              <w:rPr>
                <w:rFonts w:asciiTheme="minorHAnsi" w:hAnsiTheme="minorHAnsi" w:cstheme="minorHAnsi"/>
                <w:b/>
                <w:color w:val="auto"/>
              </w:rPr>
              <w:t>SURADNJE</w:t>
            </w:r>
          </w:p>
        </w:tc>
        <w:tc>
          <w:tcPr>
            <w:tcW w:w="1242" w:type="dxa"/>
            <w:shd w:val="clear" w:color="auto" w:fill="DBE5F1"/>
          </w:tcPr>
          <w:p w14:paraId="57AA99CD" w14:textId="77777777" w:rsidR="00713C93" w:rsidRPr="00207557" w:rsidRDefault="00713C93" w:rsidP="00713C93">
            <w:pPr>
              <w:tabs>
                <w:tab w:val="left" w:pos="375"/>
                <w:tab w:val="center" w:pos="513"/>
              </w:tabs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</w:rPr>
            </w:pPr>
            <w:r w:rsidRPr="00207557">
              <w:rPr>
                <w:rFonts w:asciiTheme="minorHAnsi" w:hAnsiTheme="minorHAnsi" w:cstheme="minorHAnsi"/>
                <w:color w:val="auto"/>
              </w:rPr>
              <w:tab/>
            </w:r>
            <w:r w:rsidRPr="00207557">
              <w:rPr>
                <w:rFonts w:asciiTheme="minorHAnsi" w:hAnsiTheme="minorHAnsi" w:cstheme="minorHAnsi"/>
                <w:b/>
                <w:color w:val="auto"/>
              </w:rPr>
              <w:tab/>
            </w:r>
            <w:r w:rsidRPr="00207557">
              <w:rPr>
                <w:rFonts w:asciiTheme="minorHAnsi" w:hAnsiTheme="minorHAnsi" w:cstheme="minorHAnsi"/>
                <w:color w:val="auto"/>
              </w:rPr>
              <w:t>50</w:t>
            </w:r>
          </w:p>
        </w:tc>
      </w:tr>
      <w:tr w:rsidR="00713C93" w:rsidRPr="00207557" w14:paraId="6B074DF9" w14:textId="77777777" w:rsidTr="00713C93">
        <w:trPr>
          <w:trHeight w:val="504"/>
        </w:trPr>
        <w:tc>
          <w:tcPr>
            <w:tcW w:w="1276" w:type="dxa"/>
            <w:shd w:val="clear" w:color="auto" w:fill="FFFFFF"/>
          </w:tcPr>
          <w:p w14:paraId="60CD963E" w14:textId="77777777" w:rsidR="00713C93" w:rsidRPr="00207557" w:rsidRDefault="00713C93" w:rsidP="00713C93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7229" w:type="dxa"/>
            <w:shd w:val="clear" w:color="auto" w:fill="FFFFFF"/>
          </w:tcPr>
          <w:p w14:paraId="4A09A5BC" w14:textId="77777777" w:rsidR="00713C93" w:rsidRPr="00207557" w:rsidRDefault="00713C93" w:rsidP="00713C93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207557">
              <w:rPr>
                <w:rFonts w:asciiTheme="minorHAnsi" w:hAnsiTheme="minorHAnsi" w:cstheme="minorHAnsi"/>
                <w:color w:val="auto"/>
              </w:rPr>
              <w:t>MZOS, Agencija za odgoj i obrazovanje, Dječji vrtić Bubamara,  HPK, HPD, Zavod za profesionalno orijentiranje, CZSS, MUP, Upravni odjel za obrazovanje, kulturu, sport i tehničku kulturu….</w:t>
            </w:r>
          </w:p>
        </w:tc>
        <w:tc>
          <w:tcPr>
            <w:tcW w:w="1242" w:type="dxa"/>
            <w:shd w:val="clear" w:color="auto" w:fill="FFFFFF"/>
          </w:tcPr>
          <w:p w14:paraId="6F27F5A3" w14:textId="77777777" w:rsidR="00713C93" w:rsidRPr="00207557" w:rsidRDefault="00713C93" w:rsidP="00713C93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713C93" w:rsidRPr="00207557" w14:paraId="48854493" w14:textId="77777777" w:rsidTr="00713C93">
        <w:trPr>
          <w:trHeight w:val="504"/>
        </w:trPr>
        <w:tc>
          <w:tcPr>
            <w:tcW w:w="1276" w:type="dxa"/>
            <w:shd w:val="clear" w:color="auto" w:fill="DBE5F1"/>
          </w:tcPr>
          <w:p w14:paraId="124728B2" w14:textId="77777777" w:rsidR="00713C93" w:rsidRPr="00207557" w:rsidRDefault="00713C93" w:rsidP="00713C93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207557">
              <w:rPr>
                <w:rFonts w:asciiTheme="minorHAnsi" w:hAnsiTheme="minorHAnsi" w:cstheme="minorHAnsi"/>
                <w:b/>
                <w:color w:val="auto"/>
              </w:rPr>
              <w:t>IX.-VIII.</w:t>
            </w:r>
          </w:p>
        </w:tc>
        <w:tc>
          <w:tcPr>
            <w:tcW w:w="7229" w:type="dxa"/>
            <w:shd w:val="clear" w:color="auto" w:fill="DBE5F1"/>
          </w:tcPr>
          <w:p w14:paraId="4EF0E30B" w14:textId="77777777" w:rsidR="00713C93" w:rsidRPr="00207557" w:rsidRDefault="00713C93" w:rsidP="00D86FF1">
            <w:pPr>
              <w:numPr>
                <w:ilvl w:val="0"/>
                <w:numId w:val="48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b/>
                <w:color w:val="auto"/>
              </w:rPr>
            </w:pPr>
            <w:r w:rsidRPr="00207557">
              <w:rPr>
                <w:rFonts w:asciiTheme="minorHAnsi" w:hAnsiTheme="minorHAnsi" w:cstheme="minorHAnsi"/>
                <w:b/>
                <w:color w:val="auto"/>
              </w:rPr>
              <w:t>OSTALI POSLOVI</w:t>
            </w:r>
          </w:p>
        </w:tc>
        <w:tc>
          <w:tcPr>
            <w:tcW w:w="1242" w:type="dxa"/>
            <w:shd w:val="clear" w:color="auto" w:fill="DBE5F1"/>
          </w:tcPr>
          <w:p w14:paraId="0A43078C" w14:textId="77777777" w:rsidR="00713C93" w:rsidRPr="00207557" w:rsidRDefault="00713C93" w:rsidP="00713C93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207557">
              <w:rPr>
                <w:rFonts w:asciiTheme="minorHAnsi" w:hAnsiTheme="minorHAnsi" w:cstheme="minorHAnsi"/>
                <w:color w:val="auto"/>
              </w:rPr>
              <w:t>105</w:t>
            </w:r>
          </w:p>
        </w:tc>
      </w:tr>
      <w:tr w:rsidR="00713C93" w:rsidRPr="00207557" w14:paraId="3727E942" w14:textId="77777777" w:rsidTr="00713C93">
        <w:trPr>
          <w:trHeight w:val="504"/>
        </w:trPr>
        <w:tc>
          <w:tcPr>
            <w:tcW w:w="1276" w:type="dxa"/>
            <w:shd w:val="clear" w:color="auto" w:fill="FFFFFF"/>
          </w:tcPr>
          <w:p w14:paraId="3BA49684" w14:textId="77777777" w:rsidR="00713C93" w:rsidRPr="00207557" w:rsidRDefault="00713C93" w:rsidP="00713C93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7229" w:type="dxa"/>
            <w:shd w:val="clear" w:color="auto" w:fill="FFFFFF"/>
          </w:tcPr>
          <w:p w14:paraId="342F1AFF" w14:textId="77777777" w:rsidR="00713C93" w:rsidRPr="00207557" w:rsidRDefault="00713C93" w:rsidP="00713C93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color w:val="auto"/>
              </w:rPr>
            </w:pPr>
            <w:r w:rsidRPr="00207557">
              <w:rPr>
                <w:rFonts w:asciiTheme="minorHAnsi" w:hAnsiTheme="minorHAnsi" w:cstheme="minorHAnsi"/>
                <w:color w:val="auto"/>
              </w:rPr>
              <w:t>Svakodnevne i vanredne obveze i poslovi koji se pojavljuju tijekom školske godine, a koji se ne mogu unaprijed planirati.</w:t>
            </w:r>
          </w:p>
        </w:tc>
        <w:tc>
          <w:tcPr>
            <w:tcW w:w="1242" w:type="dxa"/>
            <w:shd w:val="clear" w:color="auto" w:fill="FFFFFF"/>
          </w:tcPr>
          <w:p w14:paraId="0E2B88B3" w14:textId="77777777" w:rsidR="00713C93" w:rsidRPr="00207557" w:rsidRDefault="00713C93" w:rsidP="00713C93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713C93" w:rsidRPr="00207557" w14:paraId="11890956" w14:textId="77777777" w:rsidTr="00713C93">
        <w:trPr>
          <w:trHeight w:val="504"/>
        </w:trPr>
        <w:tc>
          <w:tcPr>
            <w:tcW w:w="1276" w:type="dxa"/>
            <w:shd w:val="clear" w:color="auto" w:fill="DBE5F1"/>
          </w:tcPr>
          <w:p w14:paraId="112C6597" w14:textId="77777777" w:rsidR="00713C93" w:rsidRPr="00207557" w:rsidRDefault="00713C93" w:rsidP="00713C93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207557">
              <w:rPr>
                <w:rFonts w:asciiTheme="minorHAnsi" w:hAnsiTheme="minorHAnsi" w:cstheme="minorHAnsi"/>
                <w:b/>
                <w:color w:val="auto"/>
              </w:rPr>
              <w:t>IX.-VIII.</w:t>
            </w:r>
          </w:p>
        </w:tc>
        <w:tc>
          <w:tcPr>
            <w:tcW w:w="7229" w:type="dxa"/>
            <w:shd w:val="clear" w:color="auto" w:fill="DBE5F1"/>
          </w:tcPr>
          <w:p w14:paraId="6F4218CF" w14:textId="7F7711A5" w:rsidR="00713C93" w:rsidRPr="00207557" w:rsidRDefault="0095075D" w:rsidP="00713C93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207557">
              <w:rPr>
                <w:rFonts w:asciiTheme="minorHAnsi" w:hAnsiTheme="minorHAnsi" w:cstheme="minorHAnsi"/>
                <w:b/>
                <w:color w:val="auto"/>
              </w:rPr>
              <w:t xml:space="preserve">                                                                                        </w:t>
            </w:r>
            <w:r w:rsidR="00713C93" w:rsidRPr="00207557">
              <w:rPr>
                <w:rFonts w:asciiTheme="minorHAnsi" w:hAnsiTheme="minorHAnsi" w:cstheme="minorHAnsi"/>
                <w:b/>
                <w:color w:val="auto"/>
              </w:rPr>
              <w:t>UKUPNO SATI</w:t>
            </w:r>
          </w:p>
        </w:tc>
        <w:tc>
          <w:tcPr>
            <w:tcW w:w="1242" w:type="dxa"/>
            <w:shd w:val="clear" w:color="auto" w:fill="DBE5F1"/>
          </w:tcPr>
          <w:p w14:paraId="55BEBDED" w14:textId="77777777" w:rsidR="00713C93" w:rsidRPr="00207557" w:rsidRDefault="00713C93" w:rsidP="00713C93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207557">
              <w:rPr>
                <w:rFonts w:asciiTheme="minorHAnsi" w:hAnsiTheme="minorHAnsi" w:cstheme="minorHAnsi"/>
                <w:color w:val="auto"/>
              </w:rPr>
              <w:t>1760</w:t>
            </w:r>
          </w:p>
        </w:tc>
      </w:tr>
    </w:tbl>
    <w:p w14:paraId="0D1839D5" w14:textId="77777777" w:rsidR="00713C93" w:rsidRPr="00713C93" w:rsidRDefault="00713C93" w:rsidP="00713C93"/>
    <w:p w14:paraId="5B7D0889" w14:textId="381A0B14" w:rsidR="00C00DB8" w:rsidRDefault="00C00DB8" w:rsidP="00C00DB8"/>
    <w:p w14:paraId="5A1F09B1" w14:textId="1D31B1CB" w:rsidR="00713C93" w:rsidRDefault="00713C93" w:rsidP="00C00DB8"/>
    <w:p w14:paraId="167E7AD6" w14:textId="0D3B1F2A" w:rsidR="00713C93" w:rsidRDefault="00713C93" w:rsidP="00C00DB8"/>
    <w:p w14:paraId="3027434F" w14:textId="3582F8AE" w:rsidR="00713C93" w:rsidRDefault="00713C93" w:rsidP="00C00DB8"/>
    <w:p w14:paraId="7C8B07AB" w14:textId="19FF53E6" w:rsidR="00713C93" w:rsidRDefault="00713C93" w:rsidP="00C00DB8"/>
    <w:p w14:paraId="734264FC" w14:textId="259538EE" w:rsidR="00713C93" w:rsidRDefault="00713C93" w:rsidP="00C00DB8"/>
    <w:p w14:paraId="68B5C179" w14:textId="08958884" w:rsidR="00713C93" w:rsidRDefault="00713C93" w:rsidP="00C00DB8"/>
    <w:p w14:paraId="6BA2F69C" w14:textId="1A099067" w:rsidR="00713C93" w:rsidRDefault="00713C93" w:rsidP="00C00DB8"/>
    <w:p w14:paraId="7BF56FBE" w14:textId="67F5398E" w:rsidR="00713C93" w:rsidRDefault="00713C93" w:rsidP="00C00DB8"/>
    <w:p w14:paraId="45ADE94F" w14:textId="190D86D4" w:rsidR="00713C93" w:rsidRDefault="00713C93" w:rsidP="00C00DB8"/>
    <w:p w14:paraId="36FA39AD" w14:textId="454C9FF8" w:rsidR="00713C93" w:rsidRDefault="00713C93" w:rsidP="00C00DB8"/>
    <w:p w14:paraId="27A1CC08" w14:textId="0B03240F" w:rsidR="00713C93" w:rsidRDefault="00713C93" w:rsidP="00C00DB8"/>
    <w:p w14:paraId="128B15EA" w14:textId="35432EDC" w:rsidR="00713C93" w:rsidRDefault="00713C93" w:rsidP="00C00DB8"/>
    <w:p w14:paraId="6D6972EE" w14:textId="6027220A" w:rsidR="00713C93" w:rsidRDefault="00713C93" w:rsidP="00C00DB8"/>
    <w:p w14:paraId="5851C4DB" w14:textId="79DFF401" w:rsidR="00713C93" w:rsidRDefault="00713C93" w:rsidP="00C00DB8"/>
    <w:p w14:paraId="1FA0B118" w14:textId="61015D88" w:rsidR="00713C93" w:rsidRDefault="00713C93" w:rsidP="00C00DB8"/>
    <w:p w14:paraId="0C6E0C91" w14:textId="69A84F56" w:rsidR="00713C93" w:rsidRDefault="00713C93" w:rsidP="00C00DB8"/>
    <w:p w14:paraId="78F88116" w14:textId="1494D1FD" w:rsidR="00713C93" w:rsidRDefault="00713C93" w:rsidP="00C00DB8"/>
    <w:p w14:paraId="2C48855E" w14:textId="36554A19" w:rsidR="00713C93" w:rsidRDefault="00713C93" w:rsidP="00C00DB8"/>
    <w:p w14:paraId="646E56F9" w14:textId="1E2FC8E0" w:rsidR="00713C93" w:rsidRDefault="00713C93" w:rsidP="00092625">
      <w:pPr>
        <w:ind w:left="0" w:firstLine="0"/>
      </w:pPr>
    </w:p>
    <w:p w14:paraId="2A3A0E45" w14:textId="0C83CC2F" w:rsidR="00092625" w:rsidRDefault="00092625" w:rsidP="00092625">
      <w:pPr>
        <w:ind w:left="0" w:firstLine="0"/>
      </w:pPr>
    </w:p>
    <w:p w14:paraId="373CE797" w14:textId="368D4E65" w:rsidR="0057475B" w:rsidRDefault="0057475B" w:rsidP="00092625">
      <w:pPr>
        <w:ind w:left="0" w:firstLine="0"/>
      </w:pPr>
    </w:p>
    <w:p w14:paraId="6605378E" w14:textId="3F894F56" w:rsidR="0057475B" w:rsidRDefault="0057475B" w:rsidP="00092625">
      <w:pPr>
        <w:ind w:left="0" w:firstLine="0"/>
      </w:pPr>
    </w:p>
    <w:p w14:paraId="11B56AC4" w14:textId="77777777" w:rsidR="0057475B" w:rsidRDefault="0057475B" w:rsidP="00092625">
      <w:pPr>
        <w:ind w:left="0" w:firstLine="0"/>
      </w:pPr>
    </w:p>
    <w:p w14:paraId="644F5508" w14:textId="49A5D10E" w:rsidR="00FF4AC6" w:rsidRPr="00A220CD" w:rsidRDefault="00FE02EC" w:rsidP="00363EB1">
      <w:pPr>
        <w:pStyle w:val="Naslov2"/>
        <w:ind w:left="718"/>
        <w:rPr>
          <w:color w:val="auto"/>
        </w:rPr>
      </w:pPr>
      <w:bookmarkStart w:id="42" w:name="_Toc210390088"/>
      <w:r w:rsidRPr="00A220CD">
        <w:rPr>
          <w:color w:val="auto"/>
        </w:rPr>
        <w:t>12.5</w:t>
      </w:r>
      <w:r w:rsidR="00203428" w:rsidRPr="00A220CD">
        <w:rPr>
          <w:color w:val="auto"/>
        </w:rPr>
        <w:t>. Plan rada knjižničara</w:t>
      </w:r>
      <w:bookmarkEnd w:id="42"/>
      <w:r w:rsidR="00203428" w:rsidRPr="00A220CD">
        <w:rPr>
          <w:color w:val="auto"/>
        </w:rPr>
        <w:t xml:space="preserve">  </w:t>
      </w:r>
    </w:p>
    <w:p w14:paraId="527E0B44" w14:textId="77777777" w:rsidR="00363EB1" w:rsidRPr="00363EB1" w:rsidRDefault="00363EB1" w:rsidP="00363EB1"/>
    <w:p w14:paraId="4883171B" w14:textId="33FC160A" w:rsidR="00FF4AC6" w:rsidRDefault="00203428">
      <w:pPr>
        <w:spacing w:after="0" w:line="259" w:lineRule="auto"/>
        <w:ind w:left="0" w:right="108" w:firstLine="0"/>
        <w:jc w:val="center"/>
      </w:pPr>
      <w:r>
        <w:rPr>
          <w:b/>
        </w:rPr>
        <w:t>GODIŠNJI PLAN I PROGRAM RADA KNJIŽNICE I ČI</w:t>
      </w:r>
      <w:r w:rsidR="008E5A6C">
        <w:rPr>
          <w:b/>
        </w:rPr>
        <w:t>TAONICE ZA ŠKOLSKU GODINU 2024./25</w:t>
      </w:r>
      <w:r>
        <w:rPr>
          <w:b/>
        </w:rPr>
        <w:t xml:space="preserve">. </w:t>
      </w:r>
    </w:p>
    <w:p w14:paraId="681A33C2" w14:textId="77777777" w:rsidR="00651269" w:rsidRDefault="00651269">
      <w:pPr>
        <w:spacing w:after="17" w:line="259" w:lineRule="auto"/>
        <w:ind w:left="0" w:firstLine="0"/>
        <w:jc w:val="left"/>
        <w:rPr>
          <w:sz w:val="20"/>
        </w:rPr>
      </w:pPr>
    </w:p>
    <w:p w14:paraId="50408838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 xml:space="preserve">       I  ODGOJNO-OBRAZOVNI RAD</w:t>
      </w:r>
    </w:p>
    <w:p w14:paraId="56B6B804" w14:textId="77777777" w:rsidR="00651269" w:rsidRDefault="00651269" w:rsidP="00651269">
      <w:pPr>
        <w:spacing w:after="0" w:line="259" w:lineRule="auto"/>
        <w:ind w:left="994" w:firstLine="0"/>
        <w:jc w:val="left"/>
      </w:pPr>
    </w:p>
    <w:p w14:paraId="3ABE4BF8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>- upoznavanje učenika s knjigom i ostalom knjižničnom građom, s knjižnicom i knjižničnim poslovanjem</w:t>
      </w:r>
    </w:p>
    <w:p w14:paraId="31752CC1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>- razvijanje čitalačkih navika kod učenika</w:t>
      </w:r>
    </w:p>
    <w:p w14:paraId="7742C2C6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>- stručna i pedagoška pomoć učenicima u izboru knjige</w:t>
      </w:r>
    </w:p>
    <w:p w14:paraId="57371DE4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>- poticanje učenika na čitanje, upućivanje u čitanje književnih djela, korištenje znanstveno-popularne literature, čitanje učeničkih listova i časopisa</w:t>
      </w:r>
    </w:p>
    <w:p w14:paraId="78828652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>- predstavljanje lektire u svim razredima u matičnoj i područnim školama</w:t>
      </w:r>
    </w:p>
    <w:p w14:paraId="4267F778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>- pomoć učenicima u pripremi i obradi zadane teme ili referata iz pojedinih nastavnih područja</w:t>
      </w:r>
    </w:p>
    <w:p w14:paraId="298D7DDA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>- upućivanje u pravilnu uporabu leksikona, enciklopedija, rječnika i navikavanje učenika na samostalan rad i samoučenje</w:t>
      </w:r>
    </w:p>
    <w:p w14:paraId="3421E412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 xml:space="preserve">- priprema i organiziranje nastavnih satova u knjižnici (prema programu hrvatskog jezika i književnosti i ostalih predmeta): </w:t>
      </w:r>
    </w:p>
    <w:p w14:paraId="13375225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>1. razred: Upoznavanje s knjižnicom i učlanjivanje i Uporaba slikovnog rječnika</w:t>
      </w:r>
    </w:p>
    <w:p w14:paraId="4C57137B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>2. razred: Dječji časopisi, Jednostavni književni oblici i Čitateljski maraton</w:t>
      </w:r>
    </w:p>
    <w:p w14:paraId="43933ECF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>3. razred: Put od autora do čitatelja i Uporaba priručne građe</w:t>
      </w:r>
    </w:p>
    <w:p w14:paraId="02DD5EF9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>4. razred: Služenje rječnikom i školskim pravopisom i Književno-komunikacijsko-informacijska kultura</w:t>
      </w:r>
    </w:p>
    <w:p w14:paraId="01912CC9" w14:textId="033D3B33" w:rsidR="00651269" w:rsidRDefault="00651269" w:rsidP="00651269">
      <w:pPr>
        <w:spacing w:after="0" w:line="259" w:lineRule="auto"/>
        <w:ind w:left="994" w:firstLine="0"/>
        <w:jc w:val="left"/>
      </w:pPr>
      <w:r>
        <w:t>5. razred: Časopisi – izvori novih info</w:t>
      </w:r>
      <w:r w:rsidR="00ED61D6">
        <w:t>r</w:t>
      </w:r>
      <w:r>
        <w:t>macija i Organizacija i poslovanje školske knjižnice i Informacijska pismenost</w:t>
      </w:r>
    </w:p>
    <w:p w14:paraId="396FC296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 xml:space="preserve">6. razred: Samostalno pronalaženje informacija i </w:t>
      </w:r>
      <w:proofErr w:type="spellStart"/>
      <w:r>
        <w:t>Predmetnica</w:t>
      </w:r>
      <w:proofErr w:type="spellEnd"/>
      <w:r>
        <w:t xml:space="preserve"> – put do informacije</w:t>
      </w:r>
    </w:p>
    <w:p w14:paraId="0F88BB5F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>7. razred: Uporaba referentne zbirke i Kako napisati referat</w:t>
      </w:r>
    </w:p>
    <w:p w14:paraId="0B88EBCE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>8. razred: Sustav i uloga pojedinih vrsta knjižnice i Povijest pisma, knjiga i knjižnica</w:t>
      </w:r>
    </w:p>
    <w:p w14:paraId="1ECAEB78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>- izrada postera uz važne obljetnice te obilježavanje obljetnica u knjižnici</w:t>
      </w:r>
    </w:p>
    <w:p w14:paraId="69B825D2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>- čitanje i pričanje bajki i priča učenicima nižih razreda</w:t>
      </w:r>
    </w:p>
    <w:p w14:paraId="588FD137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 xml:space="preserve">- organiziranje književnih susreta, predavanja, radionica </w:t>
      </w:r>
    </w:p>
    <w:p w14:paraId="205A0259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 xml:space="preserve">- rad u grupi slobodnih aktivnosti «Mala </w:t>
      </w:r>
      <w:proofErr w:type="spellStart"/>
      <w:r>
        <w:t>Kajkaviana</w:t>
      </w:r>
      <w:proofErr w:type="spellEnd"/>
      <w:r>
        <w:t>»</w:t>
      </w:r>
    </w:p>
    <w:p w14:paraId="3818E23B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>- sudjelovanje u kvizovima za poticanje čitanja</w:t>
      </w:r>
    </w:p>
    <w:p w14:paraId="2DABB95E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>- sudjelovanje u manifestaciji Noć knjige</w:t>
      </w:r>
    </w:p>
    <w:p w14:paraId="2FF30D03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>- obilježavanje Međunarodnog dana materinjeg jezika</w:t>
      </w:r>
    </w:p>
    <w:p w14:paraId="1A46F8F8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>- rad na unapređivanju medijske i informacijske pismenosti učenika</w:t>
      </w:r>
    </w:p>
    <w:p w14:paraId="6ED19353" w14:textId="77777777" w:rsidR="0057475B" w:rsidRDefault="00651269" w:rsidP="00651269">
      <w:pPr>
        <w:spacing w:after="0" w:line="259" w:lineRule="auto"/>
        <w:ind w:left="994" w:firstLine="0"/>
        <w:jc w:val="left"/>
      </w:pPr>
      <w:r>
        <w:t>- organizacija posjeta kazalištima, muzejima i ostalim kulturnim institucijama za grupu</w:t>
      </w:r>
    </w:p>
    <w:p w14:paraId="2FCA0382" w14:textId="201D51A3" w:rsidR="00651269" w:rsidRDefault="00651269" w:rsidP="00651269">
      <w:pPr>
        <w:spacing w:after="0" w:line="259" w:lineRule="auto"/>
        <w:ind w:left="994" w:firstLine="0"/>
        <w:jc w:val="left"/>
      </w:pPr>
      <w:r>
        <w:t xml:space="preserve"> </w:t>
      </w:r>
      <w:r w:rsidR="0057475B">
        <w:t xml:space="preserve"> </w:t>
      </w:r>
      <w:r>
        <w:t>darovitih učenika</w:t>
      </w:r>
    </w:p>
    <w:p w14:paraId="73F55BA7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>- razvijanje radnih navika i kulturnog ponašanja u knjižnici</w:t>
      </w:r>
    </w:p>
    <w:p w14:paraId="26CA162C" w14:textId="77777777" w:rsidR="00651269" w:rsidRDefault="00651269" w:rsidP="00651269">
      <w:pPr>
        <w:spacing w:after="0" w:line="259" w:lineRule="auto"/>
        <w:ind w:left="994" w:firstLine="0"/>
        <w:jc w:val="left"/>
      </w:pPr>
    </w:p>
    <w:p w14:paraId="31C15D3E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>Suradnja s učiteljima i stručnim timom:</w:t>
      </w:r>
    </w:p>
    <w:p w14:paraId="4774771B" w14:textId="77777777" w:rsidR="0057475B" w:rsidRDefault="00651269" w:rsidP="00651269">
      <w:pPr>
        <w:spacing w:after="0" w:line="259" w:lineRule="auto"/>
        <w:ind w:left="994" w:firstLine="0"/>
        <w:jc w:val="left"/>
      </w:pPr>
      <w:r>
        <w:t>- suradnja sa stručnim aktivima učitelja hrvatskog jezika i učitelja razredne nastave u izradi</w:t>
      </w:r>
    </w:p>
    <w:p w14:paraId="6222E365" w14:textId="5A0A33FA" w:rsidR="00651269" w:rsidRDefault="0057475B" w:rsidP="00651269">
      <w:pPr>
        <w:spacing w:after="0" w:line="259" w:lineRule="auto"/>
        <w:ind w:left="994" w:firstLine="0"/>
        <w:jc w:val="left"/>
      </w:pPr>
      <w:r>
        <w:t xml:space="preserve"> </w:t>
      </w:r>
      <w:r w:rsidR="00651269">
        <w:t xml:space="preserve"> godišnjeg plana čitanja i obrade lektire</w:t>
      </w:r>
    </w:p>
    <w:p w14:paraId="3EB37500" w14:textId="77777777" w:rsidR="0057475B" w:rsidRDefault="00651269" w:rsidP="00651269">
      <w:pPr>
        <w:spacing w:after="0" w:line="259" w:lineRule="auto"/>
        <w:ind w:left="994" w:firstLine="0"/>
        <w:jc w:val="left"/>
      </w:pPr>
      <w:r>
        <w:t>- suradnja s učiteljima svih nastavnih predmeta i svih odgojnih područja pri nabavi literature i</w:t>
      </w:r>
    </w:p>
    <w:p w14:paraId="6F7A8BA8" w14:textId="7699848B" w:rsidR="00651269" w:rsidRDefault="0057475B" w:rsidP="00651269">
      <w:pPr>
        <w:spacing w:after="0" w:line="259" w:lineRule="auto"/>
        <w:ind w:left="994" w:firstLine="0"/>
        <w:jc w:val="left"/>
      </w:pPr>
      <w:r>
        <w:t xml:space="preserve"> </w:t>
      </w:r>
      <w:r w:rsidR="00651269">
        <w:t xml:space="preserve"> ostale građe i pri planiranju satova u knjižnici</w:t>
      </w:r>
    </w:p>
    <w:p w14:paraId="4B4C906F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>- suradnja s učiteljicom informatike u vezi s informatizacijom knjižnice</w:t>
      </w:r>
    </w:p>
    <w:p w14:paraId="6BA45B42" w14:textId="77777777" w:rsidR="0057475B" w:rsidRDefault="00651269" w:rsidP="00651269">
      <w:pPr>
        <w:spacing w:after="0" w:line="259" w:lineRule="auto"/>
        <w:ind w:left="994" w:firstLine="0"/>
        <w:jc w:val="left"/>
      </w:pPr>
      <w:r>
        <w:t xml:space="preserve">- suradnja unutar stručno-razvojne službe i s ravnateljem Škole u vezi nabave stručne i </w:t>
      </w:r>
    </w:p>
    <w:p w14:paraId="534DDB73" w14:textId="13E2323A" w:rsidR="00651269" w:rsidRDefault="0057475B" w:rsidP="00651269">
      <w:pPr>
        <w:spacing w:after="0" w:line="259" w:lineRule="auto"/>
        <w:ind w:left="994" w:firstLine="0"/>
        <w:jc w:val="left"/>
      </w:pPr>
      <w:r>
        <w:t xml:space="preserve">  </w:t>
      </w:r>
      <w:r w:rsidR="00651269">
        <w:t>pedagoško-metodičke literature za učitelje</w:t>
      </w:r>
    </w:p>
    <w:p w14:paraId="6CE89E8B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>- priprema stručnih predavanja za učitelje</w:t>
      </w:r>
    </w:p>
    <w:p w14:paraId="33173D8C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>- sudjelovanje u mjesečnom planiranju i programiranju unutar učiteljskog vijeća</w:t>
      </w:r>
    </w:p>
    <w:p w14:paraId="1DA0F1DD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>- dogovor i realizacija projekata i školskih manifestacija</w:t>
      </w:r>
    </w:p>
    <w:p w14:paraId="426B6222" w14:textId="77777777" w:rsidR="00651269" w:rsidRDefault="00651269" w:rsidP="00651269">
      <w:pPr>
        <w:spacing w:after="0" w:line="259" w:lineRule="auto"/>
        <w:ind w:left="994" w:firstLine="0"/>
        <w:jc w:val="left"/>
      </w:pPr>
    </w:p>
    <w:p w14:paraId="2CA08AB2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>II STRUČNI KNJIŽNIČNI RAD I KNJIŽNIČNO-INFORMACIJSKA DJELATNOST</w:t>
      </w:r>
    </w:p>
    <w:p w14:paraId="25F58810" w14:textId="77777777" w:rsidR="00651269" w:rsidRDefault="00651269" w:rsidP="00651269">
      <w:pPr>
        <w:spacing w:after="0" w:line="259" w:lineRule="auto"/>
        <w:ind w:left="994" w:firstLine="0"/>
        <w:jc w:val="left"/>
      </w:pPr>
    </w:p>
    <w:p w14:paraId="57718688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>- priprema knjižnice za početak školske godine</w:t>
      </w:r>
    </w:p>
    <w:p w14:paraId="3942FC81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>- upis učenika u knjižnicu</w:t>
      </w:r>
    </w:p>
    <w:p w14:paraId="59DDA652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>- izrada iskaznica za posudbu</w:t>
      </w:r>
    </w:p>
    <w:p w14:paraId="2742803E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>- vođenje nabave za knjižnu i ne-knjižnu građu</w:t>
      </w:r>
    </w:p>
    <w:p w14:paraId="3D3E85F1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 xml:space="preserve">- vođenje popisa </w:t>
      </w:r>
      <w:proofErr w:type="spellStart"/>
      <w:r>
        <w:t>desiderata</w:t>
      </w:r>
      <w:proofErr w:type="spellEnd"/>
    </w:p>
    <w:p w14:paraId="22A549F7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>- tehnička obrada i zaštita knjiga</w:t>
      </w:r>
    </w:p>
    <w:p w14:paraId="3A135349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>- istraživanje čitalačkih  potreba i navika (ankete)</w:t>
      </w:r>
    </w:p>
    <w:p w14:paraId="126EE719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>- permanentno praćenje izdavačke djelatnosti i pedagoške periodike</w:t>
      </w:r>
    </w:p>
    <w:p w14:paraId="43A459D0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>- informiranje učenika i učitelja o novoizišlim knjigama i sadržajima stručnih časopisa</w:t>
      </w:r>
    </w:p>
    <w:p w14:paraId="13164F17" w14:textId="26146362" w:rsidR="00651269" w:rsidRDefault="00651269" w:rsidP="00651269">
      <w:pPr>
        <w:spacing w:after="0" w:line="259" w:lineRule="auto"/>
        <w:ind w:left="994" w:firstLine="0"/>
        <w:jc w:val="left"/>
      </w:pPr>
      <w:r>
        <w:t>- obrada nove građe uz pomoć programa «</w:t>
      </w:r>
      <w:proofErr w:type="spellStart"/>
      <w:r>
        <w:t>Metel</w:t>
      </w:r>
      <w:proofErr w:type="spellEnd"/>
      <w:r>
        <w:t>»</w:t>
      </w:r>
    </w:p>
    <w:p w14:paraId="77356F94" w14:textId="1FF14CF3" w:rsidR="008E5A6C" w:rsidRDefault="008E5A6C" w:rsidP="00651269">
      <w:pPr>
        <w:spacing w:after="0" w:line="259" w:lineRule="auto"/>
        <w:ind w:left="994" w:firstLine="0"/>
        <w:jc w:val="left"/>
      </w:pPr>
      <w:r>
        <w:t xml:space="preserve">- </w:t>
      </w:r>
      <w:r w:rsidR="000A599D">
        <w:t>čišćenje i popravljanje učeničkog fonda</w:t>
      </w:r>
    </w:p>
    <w:p w14:paraId="59E4E69E" w14:textId="5F14C4D4" w:rsidR="00651269" w:rsidRDefault="00651269" w:rsidP="00651269">
      <w:pPr>
        <w:spacing w:after="0" w:line="259" w:lineRule="auto"/>
        <w:ind w:left="994" w:firstLine="0"/>
        <w:jc w:val="left"/>
      </w:pPr>
    </w:p>
    <w:p w14:paraId="3ACFE6CA" w14:textId="77777777" w:rsidR="00ED61D6" w:rsidRDefault="00ED61D6" w:rsidP="00651269">
      <w:pPr>
        <w:spacing w:after="0" w:line="259" w:lineRule="auto"/>
        <w:ind w:left="994" w:firstLine="0"/>
        <w:jc w:val="left"/>
      </w:pPr>
    </w:p>
    <w:p w14:paraId="3D701D41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>III KULTURNA I JAVNA DJELATNOST TE RAD S MEDIJIMA</w:t>
      </w:r>
    </w:p>
    <w:p w14:paraId="111F28FF" w14:textId="77777777" w:rsidR="00651269" w:rsidRDefault="00651269" w:rsidP="00651269">
      <w:pPr>
        <w:spacing w:after="0" w:line="259" w:lineRule="auto"/>
        <w:ind w:left="994" w:firstLine="0"/>
        <w:jc w:val="left"/>
      </w:pPr>
    </w:p>
    <w:p w14:paraId="73748511" w14:textId="5E7FD934" w:rsidR="00651269" w:rsidRDefault="00651269" w:rsidP="00651269">
      <w:pPr>
        <w:spacing w:after="0" w:line="259" w:lineRule="auto"/>
        <w:ind w:left="994" w:firstLine="0"/>
        <w:jc w:val="left"/>
      </w:pPr>
      <w:r>
        <w:t>-</w:t>
      </w:r>
      <w:r>
        <w:tab/>
        <w:t xml:space="preserve">pripremanje, organiziranje i sudjelovanje u organizaciji raznih kulturnih događanja (U suradnji s Pučkim otvorenim učilištem, Turističkom zajednicom, Društvom </w:t>
      </w:r>
      <w:proofErr w:type="spellStart"/>
      <w:r>
        <w:t>Kajkaviana</w:t>
      </w:r>
      <w:proofErr w:type="spellEnd"/>
      <w:r>
        <w:t>, Muzejima Hrvatskoga zagorja</w:t>
      </w:r>
      <w:r w:rsidR="008E5A6C">
        <w:t xml:space="preserve"> </w:t>
      </w:r>
      <w:r w:rsidR="008E5A6C" w:rsidRPr="008E5A6C">
        <w:t>i udrugom Stav iz Marije Bistrice</w:t>
      </w:r>
      <w:r w:rsidR="008E5A6C">
        <w:t xml:space="preserve"> </w:t>
      </w:r>
      <w:r>
        <w:t>)</w:t>
      </w:r>
    </w:p>
    <w:p w14:paraId="5821D37D" w14:textId="7EB2AF0B" w:rsidR="00651269" w:rsidRDefault="00651269" w:rsidP="00651269">
      <w:pPr>
        <w:spacing w:after="0" w:line="259" w:lineRule="auto"/>
        <w:ind w:left="994" w:firstLine="0"/>
        <w:jc w:val="left"/>
      </w:pPr>
      <w:r>
        <w:t xml:space="preserve">- uređivanje tematskih izložbi vezanih uz obljetnice kulturno-povijesnih događaja i uz književnost </w:t>
      </w:r>
    </w:p>
    <w:p w14:paraId="3CEF4156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>- priprema stručnog skupa Dan bajki sa školom pričanja bajki u Velikom Taboru</w:t>
      </w:r>
    </w:p>
    <w:p w14:paraId="41AA659F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>- obilježavanje Mjeseca knjige i Mjeseca školskih knjižnica</w:t>
      </w:r>
    </w:p>
    <w:p w14:paraId="1E1D7B87" w14:textId="06968ED6" w:rsidR="00651269" w:rsidRDefault="00651269" w:rsidP="004E3242">
      <w:pPr>
        <w:spacing w:after="0" w:line="259" w:lineRule="auto"/>
        <w:ind w:left="994" w:firstLine="0"/>
        <w:jc w:val="left"/>
      </w:pPr>
      <w:r>
        <w:t>- suradnja s medijima, pisanje objava i članaka za ŠN i ostala glasila</w:t>
      </w:r>
    </w:p>
    <w:p w14:paraId="6C18A53C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>- uređivanje web stranice školske knjižnice: https://knjiznicads.weebly.com/</w:t>
      </w:r>
    </w:p>
    <w:p w14:paraId="0887DBAC" w14:textId="77777777" w:rsidR="00651269" w:rsidRDefault="00651269" w:rsidP="00651269">
      <w:pPr>
        <w:spacing w:after="0" w:line="259" w:lineRule="auto"/>
        <w:ind w:left="994" w:firstLine="0"/>
        <w:jc w:val="left"/>
      </w:pPr>
    </w:p>
    <w:p w14:paraId="120E5BF5" w14:textId="0F70539E" w:rsidR="00651269" w:rsidRDefault="00651269" w:rsidP="004E3242">
      <w:pPr>
        <w:spacing w:after="0" w:line="259" w:lineRule="auto"/>
        <w:ind w:left="0" w:firstLine="0"/>
        <w:jc w:val="left"/>
      </w:pPr>
    </w:p>
    <w:p w14:paraId="4BEA7C2D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 xml:space="preserve">   IV STRUČNO USAVRŠAVANJE</w:t>
      </w:r>
    </w:p>
    <w:p w14:paraId="7DAAB0B2" w14:textId="77777777" w:rsidR="00651269" w:rsidRDefault="00651269" w:rsidP="00651269">
      <w:pPr>
        <w:spacing w:after="0" w:line="259" w:lineRule="auto"/>
        <w:ind w:left="994" w:firstLine="0"/>
        <w:jc w:val="left"/>
      </w:pPr>
    </w:p>
    <w:p w14:paraId="1849A184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>- kontinuirano praćenje literature s područje knjižničarstva i pedagogije</w:t>
      </w:r>
    </w:p>
    <w:p w14:paraId="5BC5FA60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>- praćenje dječje i omladinske literature</w:t>
      </w:r>
    </w:p>
    <w:p w14:paraId="55232245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>- sudjelovanje na svim oblicima stručnog usavršavanja za školske knjižničare</w:t>
      </w:r>
    </w:p>
    <w:p w14:paraId="3FE69266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 xml:space="preserve"> s posebnim naglaskom na motivaciju za čitanje i pričanje bajki i priča</w:t>
      </w:r>
    </w:p>
    <w:p w14:paraId="0B8B2B06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>- učenje engleskog jezika</w:t>
      </w:r>
    </w:p>
    <w:p w14:paraId="74FE4218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>- usavršavanje na području informacijskih znanosti</w:t>
      </w:r>
    </w:p>
    <w:p w14:paraId="593A8668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>- suradnja s Matičnom službom KZŽ i Matičnom službom za školske knjižnice pri NSK u Zagrebu</w:t>
      </w:r>
    </w:p>
    <w:p w14:paraId="2B296148" w14:textId="77777777" w:rsidR="00B707B1" w:rsidRDefault="00651269" w:rsidP="00B707B1">
      <w:pPr>
        <w:spacing w:after="0" w:line="259" w:lineRule="auto"/>
        <w:ind w:left="994" w:firstLine="0"/>
        <w:jc w:val="left"/>
      </w:pPr>
      <w:r>
        <w:t>- suradnja s knjižarima i nakladnicima</w:t>
      </w:r>
    </w:p>
    <w:p w14:paraId="2AD6B6D3" w14:textId="29011FB0" w:rsidR="00651269" w:rsidRDefault="00651269" w:rsidP="00B707B1">
      <w:pPr>
        <w:spacing w:after="0" w:line="259" w:lineRule="auto"/>
        <w:ind w:left="994" w:firstLine="0"/>
        <w:jc w:val="left"/>
      </w:pPr>
      <w:r>
        <w:t xml:space="preserve">  V OSTALI POSLOVI</w:t>
      </w:r>
    </w:p>
    <w:p w14:paraId="0A3083FD" w14:textId="77777777" w:rsidR="00651269" w:rsidRDefault="00651269" w:rsidP="00651269">
      <w:pPr>
        <w:spacing w:after="0" w:line="259" w:lineRule="auto"/>
        <w:ind w:left="994" w:firstLine="0"/>
        <w:jc w:val="left"/>
      </w:pPr>
    </w:p>
    <w:p w14:paraId="02443165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>Planiranje i programiranje te pisanje izvješća</w:t>
      </w:r>
    </w:p>
    <w:p w14:paraId="0D2790D0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>- planiranje kulturne i javne djelatnosti</w:t>
      </w:r>
    </w:p>
    <w:p w14:paraId="41EB39FB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>- suradnja pri izradi školskog kurikuluma</w:t>
      </w:r>
    </w:p>
    <w:p w14:paraId="781C286A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>- izrada godišnjeg plana i programa i mjesečnih planova</w:t>
      </w:r>
    </w:p>
    <w:p w14:paraId="6B475E0C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>- pisanje izvješća na kraju školske i kalendarske godine</w:t>
      </w:r>
    </w:p>
    <w:p w14:paraId="2BEFCFCC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 xml:space="preserve">- izrada godišnjeg plana rada za Malu </w:t>
      </w:r>
      <w:proofErr w:type="spellStart"/>
      <w:r>
        <w:t>Kajkavianu</w:t>
      </w:r>
      <w:proofErr w:type="spellEnd"/>
    </w:p>
    <w:p w14:paraId="2A038C11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>- popunjavanje statističkih podataka</w:t>
      </w:r>
    </w:p>
    <w:p w14:paraId="6521428A" w14:textId="77777777" w:rsidR="00651269" w:rsidRDefault="00651269" w:rsidP="00651269">
      <w:pPr>
        <w:spacing w:after="0" w:line="259" w:lineRule="auto"/>
        <w:ind w:left="994" w:firstLine="0"/>
        <w:jc w:val="left"/>
      </w:pPr>
    </w:p>
    <w:p w14:paraId="48028438" w14:textId="77777777" w:rsidR="00651269" w:rsidRDefault="00651269" w:rsidP="00651269">
      <w:pPr>
        <w:spacing w:after="0" w:line="259" w:lineRule="auto"/>
        <w:ind w:left="994" w:firstLine="0"/>
        <w:jc w:val="left"/>
      </w:pPr>
    </w:p>
    <w:p w14:paraId="23973B40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 xml:space="preserve"> STRUKTURA RADNOG VREMENA:</w:t>
      </w:r>
    </w:p>
    <w:p w14:paraId="7BC8D718" w14:textId="77777777" w:rsidR="00651269" w:rsidRDefault="00651269" w:rsidP="00651269">
      <w:pPr>
        <w:spacing w:after="0" w:line="259" w:lineRule="auto"/>
        <w:ind w:left="994" w:firstLine="0"/>
        <w:jc w:val="left"/>
      </w:pPr>
    </w:p>
    <w:p w14:paraId="62F0B38B" w14:textId="3DA4B8F5" w:rsidR="00651269" w:rsidRDefault="00651269" w:rsidP="00651269">
      <w:pPr>
        <w:spacing w:after="0" w:line="259" w:lineRule="auto"/>
        <w:ind w:left="994" w:firstLine="0"/>
        <w:jc w:val="left"/>
      </w:pPr>
      <w:r>
        <w:t xml:space="preserve">I Odgojno-obrazovni rad                                                    </w:t>
      </w:r>
      <w:r w:rsidR="008E5A6C">
        <w:t xml:space="preserve">                       </w:t>
      </w:r>
      <w:r w:rsidR="008E5A6C">
        <w:tab/>
      </w:r>
      <w:r w:rsidR="008E5A6C">
        <w:tab/>
        <w:t xml:space="preserve">    860</w:t>
      </w:r>
      <w:r>
        <w:t xml:space="preserve"> sati</w:t>
      </w:r>
    </w:p>
    <w:p w14:paraId="4724D734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 xml:space="preserve">   Neposredni rad s učenicima</w:t>
      </w:r>
    </w:p>
    <w:p w14:paraId="6B60BB75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 xml:space="preserve">   Planiranje i priprema</w:t>
      </w:r>
    </w:p>
    <w:p w14:paraId="790461F9" w14:textId="77777777" w:rsidR="00651269" w:rsidRDefault="00651269" w:rsidP="00651269">
      <w:pPr>
        <w:spacing w:after="0" w:line="259" w:lineRule="auto"/>
        <w:ind w:left="994" w:firstLine="0"/>
        <w:jc w:val="left"/>
      </w:pPr>
      <w:r>
        <w:t xml:space="preserve">   Suradnja s učiteljima i stručnim timom                                                                                                    </w:t>
      </w:r>
    </w:p>
    <w:p w14:paraId="382F9202" w14:textId="7C98810C" w:rsidR="00651269" w:rsidRDefault="00651269" w:rsidP="00651269">
      <w:pPr>
        <w:spacing w:after="0" w:line="259" w:lineRule="auto"/>
        <w:ind w:left="994" w:firstLine="0"/>
        <w:jc w:val="left"/>
      </w:pPr>
      <w:r>
        <w:t xml:space="preserve">II Stručni knjižnični rad i knjižnično-informacijska djelatnost                      </w:t>
      </w:r>
      <w:r>
        <w:tab/>
        <w:t xml:space="preserve">  498 sati</w:t>
      </w:r>
    </w:p>
    <w:p w14:paraId="140116A5" w14:textId="005ACE6D" w:rsidR="00651269" w:rsidRDefault="00651269" w:rsidP="00651269">
      <w:pPr>
        <w:spacing w:after="0" w:line="259" w:lineRule="auto"/>
        <w:ind w:left="994" w:firstLine="0"/>
        <w:jc w:val="left"/>
      </w:pPr>
      <w:r>
        <w:t xml:space="preserve">III Kulturna i javna djelatnost te rad s medijima                                                     </w:t>
      </w:r>
      <w:r w:rsidR="00C519D4">
        <w:t xml:space="preserve">   </w:t>
      </w:r>
      <w:r>
        <w:t xml:space="preserve"> 178 sati                                            </w:t>
      </w:r>
    </w:p>
    <w:p w14:paraId="08CE6919" w14:textId="0F9FB48A" w:rsidR="00651269" w:rsidRDefault="00651269" w:rsidP="00651269">
      <w:pPr>
        <w:spacing w:after="0" w:line="259" w:lineRule="auto"/>
        <w:ind w:left="994" w:firstLine="0"/>
        <w:jc w:val="left"/>
      </w:pPr>
      <w:r>
        <w:t xml:space="preserve">IV Stručno usavršavanje                                                                                               </w:t>
      </w:r>
      <w:r w:rsidR="00C519D4">
        <w:t xml:space="preserve">   </w:t>
      </w:r>
      <w:r>
        <w:t>120 sati</w:t>
      </w:r>
    </w:p>
    <w:p w14:paraId="71A29D8D" w14:textId="70620CF8" w:rsidR="00651269" w:rsidRDefault="00651269" w:rsidP="00651269">
      <w:pPr>
        <w:spacing w:after="0" w:line="259" w:lineRule="auto"/>
        <w:ind w:left="994" w:firstLine="0"/>
        <w:jc w:val="left"/>
      </w:pPr>
      <w:r>
        <w:t xml:space="preserve">V Ostali poslovi                                                                                                            </w:t>
      </w:r>
      <w:r w:rsidR="00C519D4">
        <w:t xml:space="preserve">     </w:t>
      </w:r>
      <w:r w:rsidR="00AB0830">
        <w:t>104</w:t>
      </w:r>
      <w:r>
        <w:t xml:space="preserve"> sati</w:t>
      </w:r>
    </w:p>
    <w:p w14:paraId="7FACC43D" w14:textId="77777777" w:rsidR="00AB0830" w:rsidRDefault="00651269" w:rsidP="00651269">
      <w:pPr>
        <w:spacing w:after="0" w:line="259" w:lineRule="auto"/>
        <w:ind w:left="994" w:firstLine="0"/>
        <w:jc w:val="left"/>
      </w:pPr>
      <w:r>
        <w:t xml:space="preserve">   Planiranje, programiranje i pisanje izvješća       </w:t>
      </w:r>
    </w:p>
    <w:p w14:paraId="06831047" w14:textId="220A2B76" w:rsidR="00651269" w:rsidRDefault="00AB0830" w:rsidP="00651269">
      <w:pPr>
        <w:spacing w:after="0" w:line="259" w:lineRule="auto"/>
        <w:ind w:left="994" w:firstLine="0"/>
        <w:jc w:val="left"/>
      </w:pPr>
      <w:r>
        <w:t xml:space="preserve">   Čišćenje i popravljanje učeničkog fonda</w:t>
      </w:r>
      <w:r w:rsidR="00651269">
        <w:t xml:space="preserve">                                                                                  </w:t>
      </w:r>
    </w:p>
    <w:p w14:paraId="6D14368D" w14:textId="019BAC6A" w:rsidR="00651269" w:rsidRDefault="00651269" w:rsidP="00651269">
      <w:pPr>
        <w:spacing w:after="0" w:line="259" w:lineRule="auto"/>
        <w:ind w:left="994" w:firstLine="0"/>
        <w:jc w:val="left"/>
      </w:pPr>
      <w:r>
        <w:t xml:space="preserve">_____________________________________________________________                           </w:t>
      </w:r>
    </w:p>
    <w:p w14:paraId="3B7DB95B" w14:textId="265EF3C2" w:rsidR="00651269" w:rsidRDefault="00651269" w:rsidP="00651269">
      <w:pPr>
        <w:spacing w:after="0" w:line="259" w:lineRule="auto"/>
        <w:ind w:left="994" w:firstLine="0"/>
        <w:jc w:val="left"/>
      </w:pPr>
      <w:r>
        <w:t xml:space="preserve">                                                                     Ukupno:                                                  </w:t>
      </w:r>
      <w:r w:rsidR="00C519D4">
        <w:t xml:space="preserve">       </w:t>
      </w:r>
      <w:r w:rsidR="008E5A6C">
        <w:t>17</w:t>
      </w:r>
      <w:r w:rsidR="00AB0830">
        <w:t>60</w:t>
      </w:r>
      <w:r>
        <w:t xml:space="preserve"> sati</w:t>
      </w:r>
    </w:p>
    <w:p w14:paraId="613CB4E5" w14:textId="4D87585C" w:rsidR="00651269" w:rsidRDefault="00651269" w:rsidP="00651269">
      <w:pPr>
        <w:spacing w:after="0" w:line="259" w:lineRule="auto"/>
        <w:ind w:left="994" w:firstLine="0"/>
        <w:jc w:val="left"/>
      </w:pPr>
      <w:r>
        <w:t xml:space="preserve">                                                                     Godišnji odmor:                                    </w:t>
      </w:r>
      <w:r w:rsidR="00C519D4">
        <w:t xml:space="preserve">          </w:t>
      </w:r>
      <w:r>
        <w:t>240 sati</w:t>
      </w:r>
    </w:p>
    <w:p w14:paraId="70F4910D" w14:textId="7D6D279F" w:rsidR="00FF4AC6" w:rsidRDefault="00651269" w:rsidP="00651269">
      <w:pPr>
        <w:spacing w:after="0" w:line="259" w:lineRule="auto"/>
        <w:ind w:left="994" w:firstLine="0"/>
        <w:jc w:val="left"/>
      </w:pPr>
      <w:r>
        <w:t xml:space="preserve">                                                                     Sveukupno:                                           </w:t>
      </w:r>
      <w:r w:rsidR="00C519D4">
        <w:t xml:space="preserve">         </w:t>
      </w:r>
      <w:r w:rsidR="00AB0830">
        <w:t>2000</w:t>
      </w:r>
      <w:r>
        <w:t xml:space="preserve"> sati</w:t>
      </w:r>
    </w:p>
    <w:p w14:paraId="716D9415" w14:textId="77777777" w:rsidR="00FF4AC6" w:rsidRDefault="00203428">
      <w:pPr>
        <w:spacing w:after="0" w:line="259" w:lineRule="auto"/>
        <w:ind w:left="994" w:firstLine="0"/>
        <w:jc w:val="left"/>
      </w:pPr>
      <w:r>
        <w:t xml:space="preserve"> </w:t>
      </w:r>
    </w:p>
    <w:p w14:paraId="13D6ED48" w14:textId="77777777" w:rsidR="00FF4AC6" w:rsidRDefault="00203428">
      <w:pPr>
        <w:spacing w:after="0" w:line="259" w:lineRule="auto"/>
        <w:ind w:left="994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37599C2D" w14:textId="77777777" w:rsidR="00FF4AC6" w:rsidRDefault="00FF4AC6">
      <w:pPr>
        <w:sectPr w:rsidR="00FF4AC6" w:rsidSect="003A39B4">
          <w:pgSz w:w="11906" w:h="16838"/>
          <w:pgMar w:top="927" w:right="467" w:bottom="1411" w:left="1178" w:header="720" w:footer="695" w:gutter="0"/>
          <w:cols w:space="720"/>
          <w:docGrid w:linePitch="326"/>
        </w:sectPr>
      </w:pPr>
    </w:p>
    <w:tbl>
      <w:tblPr>
        <w:tblW w:w="1488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74"/>
        <w:gridCol w:w="2487"/>
        <w:gridCol w:w="2624"/>
      </w:tblGrid>
      <w:tr w:rsidR="00E2651C" w:rsidRPr="00E2651C" w14:paraId="076EC53A" w14:textId="77777777" w:rsidTr="00370F3C">
        <w:tc>
          <w:tcPr>
            <w:tcW w:w="9774" w:type="dxa"/>
            <w:shd w:val="clear" w:color="auto" w:fill="C9C9C9" w:themeFill="accent3" w:themeFillTint="99"/>
            <w:vAlign w:val="center"/>
          </w:tcPr>
          <w:p w14:paraId="39C57B55" w14:textId="77777777" w:rsidR="00E2651C" w:rsidRPr="004338A9" w:rsidRDefault="00E2651C" w:rsidP="004338A9">
            <w:pPr>
              <w:jc w:val="center"/>
              <w:rPr>
                <w:b/>
              </w:rPr>
            </w:pPr>
            <w:r w:rsidRPr="004338A9">
              <w:rPr>
                <w:b/>
              </w:rPr>
              <w:t>POSLOVI I ZADACI</w:t>
            </w:r>
          </w:p>
        </w:tc>
        <w:tc>
          <w:tcPr>
            <w:tcW w:w="2487" w:type="dxa"/>
            <w:shd w:val="clear" w:color="auto" w:fill="C9C9C9" w:themeFill="accent3" w:themeFillTint="99"/>
            <w:vAlign w:val="center"/>
          </w:tcPr>
          <w:p w14:paraId="68194EB5" w14:textId="77777777" w:rsidR="00E2651C" w:rsidRPr="006E267E" w:rsidRDefault="00E2651C" w:rsidP="006E267E">
            <w:pPr>
              <w:jc w:val="center"/>
              <w:rPr>
                <w:b/>
              </w:rPr>
            </w:pPr>
            <w:r w:rsidRPr="006E267E">
              <w:rPr>
                <w:b/>
              </w:rPr>
              <w:t>GODIŠNJI BROJ SATI</w:t>
            </w:r>
          </w:p>
        </w:tc>
        <w:tc>
          <w:tcPr>
            <w:tcW w:w="2624" w:type="dxa"/>
            <w:shd w:val="clear" w:color="auto" w:fill="C9C9C9" w:themeFill="accent3" w:themeFillTint="99"/>
            <w:vAlign w:val="center"/>
          </w:tcPr>
          <w:p w14:paraId="2DED65FF" w14:textId="77777777" w:rsidR="00E2651C" w:rsidRPr="006E267E" w:rsidRDefault="00E2651C" w:rsidP="006E267E">
            <w:pPr>
              <w:jc w:val="center"/>
              <w:rPr>
                <w:b/>
              </w:rPr>
            </w:pPr>
            <w:r w:rsidRPr="006E267E">
              <w:rPr>
                <w:b/>
              </w:rPr>
              <w:t>VRIJEME REALIZACIJE</w:t>
            </w:r>
          </w:p>
        </w:tc>
      </w:tr>
      <w:tr w:rsidR="00E2651C" w:rsidRPr="00E2651C" w14:paraId="694269BF" w14:textId="77777777" w:rsidTr="00370F3C">
        <w:tc>
          <w:tcPr>
            <w:tcW w:w="9774" w:type="dxa"/>
          </w:tcPr>
          <w:p w14:paraId="3F90F087" w14:textId="77777777" w:rsidR="00E2651C" w:rsidRPr="004338A9" w:rsidRDefault="00E2651C" w:rsidP="004338A9">
            <w:pPr>
              <w:rPr>
                <w:b/>
              </w:rPr>
            </w:pPr>
            <w:r w:rsidRPr="004338A9">
              <w:rPr>
                <w:b/>
              </w:rPr>
              <w:t>I. ODGOJNO-OBRAZOVNA DJELATNOST</w:t>
            </w:r>
          </w:p>
        </w:tc>
        <w:tc>
          <w:tcPr>
            <w:tcW w:w="2487" w:type="dxa"/>
          </w:tcPr>
          <w:p w14:paraId="36683632" w14:textId="77777777" w:rsidR="00E2651C" w:rsidRPr="006E267E" w:rsidRDefault="00E2651C" w:rsidP="006E267E">
            <w:pPr>
              <w:rPr>
                <w:b/>
              </w:rPr>
            </w:pPr>
            <w:r w:rsidRPr="006E267E">
              <w:rPr>
                <w:b/>
              </w:rPr>
              <w:t>860</w:t>
            </w:r>
          </w:p>
        </w:tc>
        <w:tc>
          <w:tcPr>
            <w:tcW w:w="2624" w:type="dxa"/>
          </w:tcPr>
          <w:p w14:paraId="56F3FD1F" w14:textId="77777777" w:rsidR="00E2651C" w:rsidRPr="00E2651C" w:rsidRDefault="00E2651C" w:rsidP="004903E1">
            <w:pPr>
              <w:pStyle w:val="Naslov1"/>
              <w:rPr>
                <w:rFonts w:cs="Arial"/>
                <w:color w:val="auto"/>
                <w:szCs w:val="24"/>
              </w:rPr>
            </w:pPr>
          </w:p>
        </w:tc>
      </w:tr>
      <w:tr w:rsidR="00E2651C" w:rsidRPr="00E2651C" w14:paraId="6CC75405" w14:textId="77777777" w:rsidTr="00370F3C">
        <w:trPr>
          <w:trHeight w:val="1679"/>
        </w:trPr>
        <w:tc>
          <w:tcPr>
            <w:tcW w:w="9774" w:type="dxa"/>
          </w:tcPr>
          <w:p w14:paraId="33DFBC46" w14:textId="77777777" w:rsidR="00E2651C" w:rsidRPr="00E2651C" w:rsidRDefault="00E2651C" w:rsidP="00D86FF1">
            <w:pPr>
              <w:numPr>
                <w:ilvl w:val="0"/>
                <w:numId w:val="25"/>
              </w:numPr>
              <w:spacing w:before="20" w:after="20" w:line="240" w:lineRule="auto"/>
              <w:jc w:val="left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NEPOSREDNI RAD S UČENICIMA</w:t>
            </w:r>
          </w:p>
          <w:p w14:paraId="294694E2" w14:textId="77777777" w:rsidR="00E2651C" w:rsidRPr="00E2651C" w:rsidRDefault="00E2651C" w:rsidP="004903E1">
            <w:pPr>
              <w:spacing w:before="20" w:after="20"/>
              <w:ind w:left="36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1. Organizirano i sustavno upoznavanje učenika s knjigom i knjižnicom:</w:t>
            </w:r>
          </w:p>
          <w:p w14:paraId="13CA7892" w14:textId="77777777" w:rsidR="00E2651C" w:rsidRPr="00E2651C" w:rsidRDefault="00E2651C" w:rsidP="004903E1">
            <w:pPr>
              <w:spacing w:before="20" w:after="20"/>
              <w:ind w:left="36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 xml:space="preserve">- predstavljanje lektire (2.-8. r)                                                                                                            </w:t>
            </w:r>
          </w:p>
          <w:p w14:paraId="5980440B" w14:textId="77777777" w:rsidR="00E2651C" w:rsidRPr="00E2651C" w:rsidRDefault="00E2651C" w:rsidP="004903E1">
            <w:pPr>
              <w:spacing w:before="20" w:after="20"/>
              <w:ind w:left="36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-upoznavanje i korištenje šk. knjižnice, učlanjivanje u knjižnicu (1.r.)</w:t>
            </w:r>
          </w:p>
          <w:p w14:paraId="28BF2D05" w14:textId="77777777" w:rsidR="00E2651C" w:rsidRPr="00E2651C" w:rsidRDefault="00E2651C" w:rsidP="004903E1">
            <w:pPr>
              <w:spacing w:before="20" w:after="20"/>
              <w:ind w:left="36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 xml:space="preserve">-korištenje slikovnog rječnika                                                                                                  </w:t>
            </w:r>
          </w:p>
          <w:p w14:paraId="492ED62F" w14:textId="77777777" w:rsidR="00E2651C" w:rsidRP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 xml:space="preserve">      -upućivanje učenika u čitanje dječjeg tiska (2. r.)</w:t>
            </w:r>
          </w:p>
          <w:p w14:paraId="24DB99D9" w14:textId="77777777" w:rsidR="00E2651C" w:rsidRP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 xml:space="preserve">      -jednostavni književni oblici (2. r.)</w:t>
            </w:r>
          </w:p>
          <w:p w14:paraId="17A9EC55" w14:textId="77777777" w:rsidR="00E2651C" w:rsidRP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 xml:space="preserve">      - čitateljski maraton (2. r.)</w:t>
            </w:r>
          </w:p>
          <w:p w14:paraId="6CDC2BD4" w14:textId="77777777" w:rsidR="00E2651C" w:rsidRP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 xml:space="preserve">      -usvajanje pojmova pisac, književnik, ilustrator, nakladnik, dijelovi knjige (pogovor,          predgovor, bibliografija), (3. r.)</w:t>
            </w:r>
          </w:p>
          <w:p w14:paraId="558A51A2" w14:textId="77777777" w:rsidR="00E2651C" w:rsidRP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 xml:space="preserve">       -uporaba enciklopedija i priručnika (3. r.)</w:t>
            </w:r>
          </w:p>
          <w:p w14:paraId="366AAA2A" w14:textId="77777777" w:rsidR="00E2651C" w:rsidRP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 xml:space="preserve">       -upoznavanje i uporaba rječnika i pravopisa (4. </w:t>
            </w:r>
            <w:proofErr w:type="spellStart"/>
            <w:r w:rsidRPr="00E2651C">
              <w:rPr>
                <w:rFonts w:cs="Arial"/>
                <w:color w:val="auto"/>
                <w:szCs w:val="24"/>
              </w:rPr>
              <w:t>raz</w:t>
            </w:r>
            <w:proofErr w:type="spellEnd"/>
            <w:r w:rsidRPr="00E2651C">
              <w:rPr>
                <w:rFonts w:cs="Arial"/>
                <w:color w:val="auto"/>
                <w:szCs w:val="24"/>
              </w:rPr>
              <w:t>.)</w:t>
            </w:r>
          </w:p>
          <w:p w14:paraId="350EDFD4" w14:textId="77777777" w:rsidR="00E2651C" w:rsidRP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 xml:space="preserve">       -popularno-znanstvena literatura (4. r.)</w:t>
            </w:r>
          </w:p>
          <w:p w14:paraId="16ADA84D" w14:textId="77777777" w:rsidR="00E2651C" w:rsidRP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 xml:space="preserve">      -časopisi – izvori novih informacija (5. r.)</w:t>
            </w:r>
          </w:p>
          <w:p w14:paraId="1F1E551C" w14:textId="77777777" w:rsidR="00E2651C" w:rsidRP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 xml:space="preserve">      -organizacija i poslovanje školske knjižnice ( 5. r.)</w:t>
            </w:r>
          </w:p>
          <w:p w14:paraId="69B3E36B" w14:textId="77777777" w:rsidR="00E2651C" w:rsidRP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 xml:space="preserve">      -samostalno pronalaženje informacija (6. r.)</w:t>
            </w:r>
          </w:p>
          <w:p w14:paraId="35286E51" w14:textId="77777777" w:rsidR="00E2651C" w:rsidRP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 xml:space="preserve">      -</w:t>
            </w:r>
            <w:proofErr w:type="spellStart"/>
            <w:r w:rsidRPr="00E2651C">
              <w:rPr>
                <w:rFonts w:cs="Arial"/>
                <w:color w:val="auto"/>
                <w:szCs w:val="24"/>
              </w:rPr>
              <w:t>predmetnica</w:t>
            </w:r>
            <w:proofErr w:type="spellEnd"/>
            <w:r w:rsidRPr="00E2651C">
              <w:rPr>
                <w:rFonts w:cs="Arial"/>
                <w:color w:val="auto"/>
                <w:szCs w:val="24"/>
              </w:rPr>
              <w:t>-put do informacije (6. r.)</w:t>
            </w:r>
          </w:p>
          <w:p w14:paraId="6B1CE939" w14:textId="77777777" w:rsidR="00E2651C" w:rsidRP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 xml:space="preserve">      - uporaba referentne zbirke (7. r.)</w:t>
            </w:r>
          </w:p>
          <w:p w14:paraId="4F2C1AB4" w14:textId="77777777" w:rsidR="00E2651C" w:rsidRP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 xml:space="preserve">      -kako napisati referat (7. r.)</w:t>
            </w:r>
          </w:p>
          <w:p w14:paraId="6A0953EA" w14:textId="77777777" w:rsidR="00E2651C" w:rsidRP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 xml:space="preserve">      -sustav i uloga pojedinih vrsta knjižnica (8. r.)</w:t>
            </w:r>
          </w:p>
          <w:p w14:paraId="02E520C3" w14:textId="77777777" w:rsidR="00E2651C" w:rsidRP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 xml:space="preserve">      -povijest pisma, knjiga i knjižnica (8. r.)</w:t>
            </w:r>
          </w:p>
          <w:p w14:paraId="2B2689C5" w14:textId="77777777" w:rsidR="00E2651C" w:rsidRP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 xml:space="preserve">      - rad s Malom </w:t>
            </w:r>
            <w:proofErr w:type="spellStart"/>
            <w:r w:rsidRPr="00E2651C">
              <w:rPr>
                <w:rFonts w:cs="Arial"/>
                <w:color w:val="auto"/>
                <w:szCs w:val="24"/>
              </w:rPr>
              <w:t>Kajkavianom</w:t>
            </w:r>
            <w:proofErr w:type="spellEnd"/>
          </w:p>
          <w:p w14:paraId="00801580" w14:textId="77777777" w:rsidR="00E2651C" w:rsidRP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Projekti:</w:t>
            </w:r>
          </w:p>
          <w:p w14:paraId="4CC58C31" w14:textId="77777777" w:rsidR="00E2651C" w:rsidRPr="00E2651C" w:rsidRDefault="00E2651C" w:rsidP="00D86FF1">
            <w:pPr>
              <w:pStyle w:val="Odlomakpopisa"/>
              <w:numPr>
                <w:ilvl w:val="0"/>
                <w:numId w:val="29"/>
              </w:numPr>
              <w:spacing w:before="20" w:after="20" w:line="240" w:lineRule="auto"/>
              <w:jc w:val="left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Pričam ti priču (1. razredi)</w:t>
            </w:r>
          </w:p>
          <w:p w14:paraId="51A01296" w14:textId="77777777" w:rsidR="00E2651C" w:rsidRPr="00E2651C" w:rsidRDefault="00E2651C" w:rsidP="00D86FF1">
            <w:pPr>
              <w:pStyle w:val="Odlomakpopisa"/>
              <w:numPr>
                <w:ilvl w:val="0"/>
                <w:numId w:val="29"/>
              </w:numPr>
              <w:spacing w:before="20" w:after="20" w:line="240" w:lineRule="auto"/>
              <w:jc w:val="left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Organiziranje književnih susreta</w:t>
            </w:r>
          </w:p>
          <w:p w14:paraId="04F5E12F" w14:textId="051B192F" w:rsidR="00E2651C" w:rsidRDefault="00E2651C" w:rsidP="00D86FF1">
            <w:pPr>
              <w:pStyle w:val="Odlomakpopisa"/>
              <w:numPr>
                <w:ilvl w:val="0"/>
                <w:numId w:val="29"/>
              </w:numPr>
              <w:spacing w:before="20" w:after="20" w:line="240" w:lineRule="auto"/>
              <w:jc w:val="left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Organizacija Noći knjige</w:t>
            </w:r>
          </w:p>
          <w:p w14:paraId="7BA1C1DD" w14:textId="77777777" w:rsidR="00750C3B" w:rsidRPr="00750C3B" w:rsidRDefault="00750C3B" w:rsidP="00750C3B">
            <w:pPr>
              <w:spacing w:before="20" w:after="20" w:line="240" w:lineRule="auto"/>
              <w:jc w:val="left"/>
              <w:rPr>
                <w:rFonts w:cs="Arial"/>
                <w:color w:val="auto"/>
                <w:szCs w:val="24"/>
              </w:rPr>
            </w:pPr>
          </w:p>
          <w:p w14:paraId="67CC6FA2" w14:textId="025A98E3" w:rsidR="00E2651C" w:rsidRPr="00E2651C" w:rsidRDefault="00750C3B" w:rsidP="00D86FF1">
            <w:pPr>
              <w:pStyle w:val="Odlomakpopisa"/>
              <w:numPr>
                <w:ilvl w:val="0"/>
                <w:numId w:val="29"/>
              </w:numPr>
              <w:spacing w:before="20" w:after="20" w:line="240" w:lineRule="auto"/>
              <w:jc w:val="left"/>
              <w:rPr>
                <w:rFonts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>Projekt Stani, ne rugaj mi se</w:t>
            </w:r>
          </w:p>
          <w:p w14:paraId="28E39676" w14:textId="0BD0FB7E" w:rsidR="00E2651C" w:rsidRPr="00E2651C" w:rsidRDefault="00E2651C" w:rsidP="00D86FF1">
            <w:pPr>
              <w:pStyle w:val="Odlomakpopisa"/>
              <w:numPr>
                <w:ilvl w:val="0"/>
                <w:numId w:val="29"/>
              </w:numPr>
              <w:spacing w:before="20" w:after="20" w:line="240" w:lineRule="auto"/>
              <w:jc w:val="left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 xml:space="preserve">Obilježavanje Dana </w:t>
            </w:r>
            <w:r w:rsidR="00750C3B">
              <w:rPr>
                <w:rFonts w:cs="Arial"/>
                <w:color w:val="auto"/>
                <w:szCs w:val="24"/>
              </w:rPr>
              <w:t>sigurnijeg interneta</w:t>
            </w:r>
          </w:p>
          <w:p w14:paraId="3E0FE2F7" w14:textId="4B49DC05" w:rsidR="00E2651C" w:rsidRDefault="00E2651C" w:rsidP="00D86FF1">
            <w:pPr>
              <w:pStyle w:val="Odlomakpopisa"/>
              <w:numPr>
                <w:ilvl w:val="0"/>
                <w:numId w:val="29"/>
              </w:numPr>
              <w:spacing w:before="20" w:after="20" w:line="240" w:lineRule="auto"/>
              <w:jc w:val="left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 xml:space="preserve">Projekt </w:t>
            </w:r>
            <w:r w:rsidR="00750C3B">
              <w:rPr>
                <w:rFonts w:cs="Arial"/>
                <w:color w:val="auto"/>
                <w:szCs w:val="24"/>
              </w:rPr>
              <w:t>Jednom tjedno, poglavlje jedno</w:t>
            </w:r>
          </w:p>
          <w:p w14:paraId="6B8A8714" w14:textId="6C9CD617" w:rsidR="00750C3B" w:rsidRDefault="00750C3B" w:rsidP="00D86FF1">
            <w:pPr>
              <w:pStyle w:val="Odlomakpopisa"/>
              <w:numPr>
                <w:ilvl w:val="0"/>
                <w:numId w:val="29"/>
              </w:numPr>
              <w:spacing w:before="20" w:after="20" w:line="240" w:lineRule="auto"/>
              <w:jc w:val="left"/>
              <w:rPr>
                <w:rFonts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>Vođenje kviza za poticanje čitanja (6. i 7. r.)</w:t>
            </w:r>
          </w:p>
          <w:p w14:paraId="57CE31E8" w14:textId="6A6B7B3E" w:rsidR="00750C3B" w:rsidRPr="00E2651C" w:rsidRDefault="00750C3B" w:rsidP="00D86FF1">
            <w:pPr>
              <w:pStyle w:val="Odlomakpopisa"/>
              <w:numPr>
                <w:ilvl w:val="0"/>
                <w:numId w:val="29"/>
              </w:numPr>
              <w:spacing w:before="20" w:after="20" w:line="240" w:lineRule="auto"/>
              <w:jc w:val="left"/>
              <w:rPr>
                <w:rFonts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>Obilježavanje Dana materinjeg jezika</w:t>
            </w:r>
          </w:p>
          <w:p w14:paraId="0282FD1E" w14:textId="7059FEA1" w:rsidR="00E2651C" w:rsidRPr="00E2651C" w:rsidRDefault="00E2651C" w:rsidP="00D86FF1">
            <w:pPr>
              <w:pStyle w:val="Odlomakpopisa"/>
              <w:numPr>
                <w:ilvl w:val="0"/>
                <w:numId w:val="29"/>
              </w:numPr>
              <w:spacing w:before="20" w:after="20" w:line="240" w:lineRule="auto"/>
              <w:jc w:val="left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Pr</w:t>
            </w:r>
            <w:r w:rsidR="00750C3B">
              <w:rPr>
                <w:rFonts w:cs="Arial"/>
                <w:color w:val="auto"/>
                <w:szCs w:val="24"/>
              </w:rPr>
              <w:t>ojekt Kruna kralja Tomislava</w:t>
            </w:r>
          </w:p>
          <w:p w14:paraId="76352423" w14:textId="77777777" w:rsidR="00E2651C" w:rsidRP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</w:p>
          <w:p w14:paraId="6FB8546A" w14:textId="77777777" w:rsidR="00E2651C" w:rsidRP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 xml:space="preserve"> </w:t>
            </w:r>
          </w:p>
          <w:p w14:paraId="0D8B6776" w14:textId="77777777" w:rsidR="00E2651C" w:rsidRP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 xml:space="preserve"> B) SURADNJA S UČITELJIMA I STRUČNIM TIMOM                    </w:t>
            </w:r>
          </w:p>
          <w:p w14:paraId="380CE492" w14:textId="77777777" w:rsidR="00E2651C" w:rsidRP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 xml:space="preserve">  1. Suradnja s učiteljima svih nastavnih predmeta i odgojnih područja u nabavi literature i ostalih  medija</w:t>
            </w:r>
          </w:p>
          <w:p w14:paraId="4167F913" w14:textId="763A4B29" w:rsidR="00E2651C" w:rsidRPr="00E2651C" w:rsidRDefault="00E2651C" w:rsidP="00370F3C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 xml:space="preserve">  2. Suradnja s ravnateljem i stručnim suradnicima u svezi nabave stručne metodičko-pedagoške literature </w:t>
            </w:r>
            <w:r w:rsidR="00370F3C">
              <w:rPr>
                <w:rFonts w:cs="Arial"/>
                <w:color w:val="auto"/>
                <w:szCs w:val="24"/>
              </w:rPr>
              <w:t xml:space="preserve">i </w:t>
            </w:r>
            <w:r w:rsidRPr="00E2651C">
              <w:rPr>
                <w:rFonts w:cs="Arial"/>
                <w:color w:val="auto"/>
                <w:szCs w:val="24"/>
              </w:rPr>
              <w:t>ostale građe</w:t>
            </w:r>
          </w:p>
          <w:p w14:paraId="4CCB1D2D" w14:textId="77777777" w:rsidR="00E2651C" w:rsidRP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 xml:space="preserve">  3.Timski rad na pripremi i ostvarenju multidisciplinarnih projekata, izložbi, kreativnih radionica…</w:t>
            </w:r>
          </w:p>
          <w:p w14:paraId="272B27EF" w14:textId="77777777" w:rsidR="00E2651C" w:rsidRP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 xml:space="preserve"> 4. Posebna suradnja s područnim školama</w:t>
            </w:r>
          </w:p>
          <w:p w14:paraId="2DAE1248" w14:textId="5447AD9D" w:rsidR="00370F3C" w:rsidRPr="00E2651C" w:rsidRDefault="00370F3C" w:rsidP="00370F3C">
            <w:pPr>
              <w:spacing w:before="20" w:after="20"/>
              <w:ind w:left="0" w:firstLine="0"/>
              <w:rPr>
                <w:rFonts w:cs="Arial"/>
                <w:color w:val="auto"/>
                <w:szCs w:val="24"/>
              </w:rPr>
            </w:pPr>
          </w:p>
        </w:tc>
        <w:tc>
          <w:tcPr>
            <w:tcW w:w="2487" w:type="dxa"/>
          </w:tcPr>
          <w:p w14:paraId="0A001D37" w14:textId="77777777" w:rsidR="00E2651C" w:rsidRP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434</w:t>
            </w:r>
          </w:p>
          <w:p w14:paraId="416D7E47" w14:textId="77777777" w:rsidR="00E2651C" w:rsidRP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</w:p>
          <w:p w14:paraId="20924595" w14:textId="77777777" w:rsidR="00E2651C" w:rsidRP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56</w:t>
            </w:r>
          </w:p>
          <w:p w14:paraId="26842C2A" w14:textId="77777777" w:rsidR="00E2651C" w:rsidRP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4</w:t>
            </w:r>
          </w:p>
          <w:p w14:paraId="379F023A" w14:textId="77777777" w:rsidR="00E2651C" w:rsidRP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4</w:t>
            </w:r>
          </w:p>
          <w:p w14:paraId="6A254309" w14:textId="77777777" w:rsidR="00E2651C" w:rsidRP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6</w:t>
            </w:r>
          </w:p>
          <w:p w14:paraId="3289938D" w14:textId="77777777" w:rsidR="00E2651C" w:rsidRP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6</w:t>
            </w:r>
          </w:p>
          <w:p w14:paraId="62EE558C" w14:textId="77777777" w:rsidR="00E2651C" w:rsidRP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6</w:t>
            </w:r>
          </w:p>
          <w:p w14:paraId="6C54C714" w14:textId="77777777" w:rsidR="00E2651C" w:rsidRP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</w:p>
          <w:p w14:paraId="0B6647B3" w14:textId="77777777" w:rsidR="00E2651C" w:rsidRP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6</w:t>
            </w:r>
          </w:p>
          <w:p w14:paraId="6DD95433" w14:textId="77777777" w:rsidR="00E2651C" w:rsidRP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6</w:t>
            </w:r>
          </w:p>
          <w:p w14:paraId="45800EE1" w14:textId="77777777" w:rsidR="00E2651C" w:rsidRP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4</w:t>
            </w:r>
          </w:p>
          <w:p w14:paraId="5CC7AC5F" w14:textId="77777777" w:rsidR="00E2651C" w:rsidRP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4</w:t>
            </w:r>
          </w:p>
          <w:p w14:paraId="732CA228" w14:textId="77777777" w:rsidR="00E2651C" w:rsidRP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8</w:t>
            </w:r>
          </w:p>
          <w:p w14:paraId="1255DD15" w14:textId="77777777" w:rsidR="00E2651C" w:rsidRP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8</w:t>
            </w:r>
          </w:p>
          <w:p w14:paraId="030F2E8C" w14:textId="77777777" w:rsidR="00E2651C" w:rsidRP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4</w:t>
            </w:r>
          </w:p>
          <w:p w14:paraId="78796202" w14:textId="77777777" w:rsidR="00E2651C" w:rsidRP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4</w:t>
            </w:r>
          </w:p>
          <w:p w14:paraId="63B1ECEC" w14:textId="77777777" w:rsidR="00E2651C" w:rsidRP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8</w:t>
            </w:r>
          </w:p>
          <w:p w14:paraId="3BDB16CA" w14:textId="77777777" w:rsidR="00E2651C" w:rsidRP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8</w:t>
            </w:r>
          </w:p>
          <w:p w14:paraId="5F06234A" w14:textId="77777777" w:rsidR="00E2651C" w:rsidRP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6</w:t>
            </w:r>
          </w:p>
          <w:p w14:paraId="0984BAE8" w14:textId="77777777" w:rsidR="00E2651C" w:rsidRP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6</w:t>
            </w:r>
          </w:p>
          <w:p w14:paraId="440314C6" w14:textId="77777777" w:rsidR="00E2651C" w:rsidRP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107</w:t>
            </w:r>
          </w:p>
          <w:p w14:paraId="4540B623" w14:textId="77777777" w:rsidR="00E2651C" w:rsidRP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</w:p>
          <w:p w14:paraId="5E983E1F" w14:textId="5C50DD17" w:rsidR="00E2651C" w:rsidRPr="00E2651C" w:rsidRDefault="00750C3B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>5</w:t>
            </w:r>
            <w:r w:rsidR="00E2651C" w:rsidRPr="00E2651C">
              <w:rPr>
                <w:rFonts w:cs="Arial"/>
                <w:color w:val="auto"/>
                <w:szCs w:val="24"/>
              </w:rPr>
              <w:t>0</w:t>
            </w:r>
          </w:p>
          <w:p w14:paraId="11940A33" w14:textId="6CA973F0" w:rsidR="00E2651C" w:rsidRPr="00E2651C" w:rsidRDefault="00750C3B" w:rsidP="004903E1">
            <w:pPr>
              <w:rPr>
                <w:rFonts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>3</w:t>
            </w:r>
            <w:r w:rsidR="00E2651C" w:rsidRPr="00E2651C">
              <w:rPr>
                <w:rFonts w:cs="Arial"/>
                <w:color w:val="auto"/>
                <w:szCs w:val="24"/>
              </w:rPr>
              <w:t>5</w:t>
            </w:r>
          </w:p>
          <w:p w14:paraId="7757FF52" w14:textId="68A7E60C" w:rsidR="00E2651C" w:rsidRDefault="00750C3B" w:rsidP="004903E1">
            <w:pPr>
              <w:rPr>
                <w:rFonts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>3</w:t>
            </w:r>
            <w:r w:rsidR="00E2651C" w:rsidRPr="00E2651C">
              <w:rPr>
                <w:rFonts w:cs="Arial"/>
                <w:color w:val="auto"/>
                <w:szCs w:val="24"/>
              </w:rPr>
              <w:t>2</w:t>
            </w:r>
          </w:p>
          <w:p w14:paraId="0C31534D" w14:textId="285826EF" w:rsidR="00750C3B" w:rsidRPr="00E2651C" w:rsidRDefault="00750C3B" w:rsidP="004903E1">
            <w:pPr>
              <w:rPr>
                <w:rFonts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>30</w:t>
            </w:r>
          </w:p>
          <w:p w14:paraId="05EAE0DB" w14:textId="79AD2CF4" w:rsidR="00E2651C" w:rsidRP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2</w:t>
            </w:r>
            <w:r w:rsidR="00750C3B">
              <w:rPr>
                <w:rFonts w:cs="Arial"/>
                <w:color w:val="auto"/>
                <w:szCs w:val="24"/>
              </w:rPr>
              <w:t>5</w:t>
            </w:r>
          </w:p>
          <w:p w14:paraId="1EC0F2F9" w14:textId="3EAB4383" w:rsidR="00E2651C" w:rsidRPr="00E2651C" w:rsidRDefault="00750C3B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>5</w:t>
            </w:r>
            <w:r w:rsidR="00E2651C" w:rsidRPr="00E2651C">
              <w:rPr>
                <w:rFonts w:cs="Arial"/>
                <w:color w:val="auto"/>
                <w:szCs w:val="24"/>
              </w:rPr>
              <w:t>0</w:t>
            </w:r>
          </w:p>
          <w:p w14:paraId="42BD46E8" w14:textId="72561CD4" w:rsidR="00750C3B" w:rsidRPr="00E2651C" w:rsidRDefault="00E2651C" w:rsidP="00750C3B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3</w:t>
            </w:r>
            <w:r w:rsidR="00750C3B">
              <w:rPr>
                <w:rFonts w:cs="Arial"/>
                <w:color w:val="auto"/>
                <w:szCs w:val="24"/>
              </w:rPr>
              <w:t>0</w:t>
            </w:r>
          </w:p>
          <w:p w14:paraId="123FF59B" w14:textId="3863FA7A" w:rsidR="00E2651C" w:rsidRP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37</w:t>
            </w:r>
          </w:p>
          <w:p w14:paraId="2675448D" w14:textId="2D3EE6CD" w:rsidR="00E2651C" w:rsidRDefault="00750C3B" w:rsidP="00370F3C">
            <w:pPr>
              <w:spacing w:before="20" w:after="20"/>
              <w:ind w:left="0" w:firstLine="0"/>
              <w:rPr>
                <w:rFonts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>133</w:t>
            </w:r>
          </w:p>
          <w:p w14:paraId="6129196B" w14:textId="00C0FAA3" w:rsidR="00750C3B" w:rsidRDefault="00750C3B" w:rsidP="00370F3C">
            <w:pPr>
              <w:spacing w:before="20" w:after="20"/>
              <w:ind w:left="0" w:firstLine="0"/>
              <w:rPr>
                <w:rFonts w:cs="Arial"/>
                <w:color w:val="auto"/>
                <w:szCs w:val="24"/>
              </w:rPr>
            </w:pPr>
          </w:p>
          <w:p w14:paraId="3033D674" w14:textId="77777777" w:rsidR="003324E6" w:rsidRDefault="003324E6" w:rsidP="003324E6">
            <w:pPr>
              <w:spacing w:before="20" w:after="20"/>
              <w:ind w:left="0" w:firstLine="0"/>
              <w:rPr>
                <w:rFonts w:cs="Arial"/>
                <w:color w:val="auto"/>
                <w:szCs w:val="24"/>
              </w:rPr>
            </w:pPr>
          </w:p>
          <w:p w14:paraId="7BD3A0D2" w14:textId="414C8916" w:rsidR="00E2651C" w:rsidRPr="003324E6" w:rsidRDefault="00E2651C" w:rsidP="003324E6">
            <w:pPr>
              <w:spacing w:before="20" w:after="20"/>
              <w:ind w:left="0" w:firstLine="0"/>
              <w:rPr>
                <w:rFonts w:cs="Arial"/>
                <w:b/>
                <w:bCs/>
                <w:color w:val="auto"/>
                <w:szCs w:val="24"/>
              </w:rPr>
            </w:pPr>
            <w:r w:rsidRPr="003324E6">
              <w:rPr>
                <w:rFonts w:cs="Arial"/>
                <w:b/>
                <w:bCs/>
                <w:color w:val="auto"/>
                <w:szCs w:val="24"/>
              </w:rPr>
              <w:t>186</w:t>
            </w:r>
          </w:p>
          <w:p w14:paraId="00CDA30F" w14:textId="77777777" w:rsidR="00E2651C" w:rsidRPr="00E2651C" w:rsidRDefault="00E2651C" w:rsidP="004903E1">
            <w:pPr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25</w:t>
            </w:r>
          </w:p>
          <w:p w14:paraId="6BF53935" w14:textId="77777777" w:rsidR="00E2651C" w:rsidRPr="00E2651C" w:rsidRDefault="00E2651C" w:rsidP="004903E1">
            <w:pPr>
              <w:rPr>
                <w:rFonts w:cs="Arial"/>
                <w:color w:val="auto"/>
                <w:szCs w:val="24"/>
              </w:rPr>
            </w:pPr>
          </w:p>
          <w:p w14:paraId="3C5E7F5B" w14:textId="79876774" w:rsidR="00370F3C" w:rsidRDefault="00E2651C" w:rsidP="00750C3B">
            <w:pPr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20</w:t>
            </w:r>
          </w:p>
          <w:p w14:paraId="5A98CFBD" w14:textId="77777777" w:rsidR="00750C3B" w:rsidRPr="00E2651C" w:rsidRDefault="00750C3B" w:rsidP="00750C3B">
            <w:pPr>
              <w:rPr>
                <w:rFonts w:cs="Arial"/>
                <w:color w:val="auto"/>
                <w:szCs w:val="24"/>
              </w:rPr>
            </w:pPr>
          </w:p>
          <w:p w14:paraId="7201369F" w14:textId="77777777" w:rsidR="00E2651C" w:rsidRPr="00E2651C" w:rsidRDefault="00E2651C" w:rsidP="004903E1">
            <w:pPr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122</w:t>
            </w:r>
          </w:p>
          <w:p w14:paraId="1E405EBA" w14:textId="22D9B364" w:rsidR="00E2651C" w:rsidRPr="00E2651C" w:rsidRDefault="00E2651C" w:rsidP="00370F3C">
            <w:pPr>
              <w:ind w:left="0" w:firstLine="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19</w:t>
            </w:r>
          </w:p>
        </w:tc>
        <w:tc>
          <w:tcPr>
            <w:tcW w:w="2624" w:type="dxa"/>
          </w:tcPr>
          <w:p w14:paraId="267ECCC1" w14:textId="77777777" w:rsidR="00E2651C" w:rsidRP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</w:p>
          <w:p w14:paraId="6981D104" w14:textId="77777777" w:rsidR="00E2651C" w:rsidRP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</w:p>
          <w:p w14:paraId="343C7C8B" w14:textId="77777777" w:rsidR="00E2651C" w:rsidRP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9. mjesec</w:t>
            </w:r>
          </w:p>
          <w:p w14:paraId="0F829E2A" w14:textId="77777777" w:rsidR="00E2651C" w:rsidRP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12. mjesec</w:t>
            </w:r>
          </w:p>
          <w:p w14:paraId="20FA778B" w14:textId="77777777" w:rsidR="00E2651C" w:rsidRP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6. m.</w:t>
            </w:r>
          </w:p>
          <w:p w14:paraId="43C8D182" w14:textId="77777777" w:rsidR="00E2651C" w:rsidRP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  <w:smartTag w:uri="urn:schemas-microsoft-com:office:smarttags" w:element="metricconverter">
              <w:smartTagPr>
                <w:attr w:name="ProductID" w:val="1. m"/>
              </w:smartTagPr>
              <w:r w:rsidRPr="00E2651C">
                <w:rPr>
                  <w:rFonts w:cs="Arial"/>
                  <w:color w:val="auto"/>
                  <w:szCs w:val="24"/>
                </w:rPr>
                <w:t>1. m</w:t>
              </w:r>
            </w:smartTag>
            <w:r w:rsidRPr="00E2651C">
              <w:rPr>
                <w:rFonts w:cs="Arial"/>
                <w:color w:val="auto"/>
                <w:szCs w:val="24"/>
              </w:rPr>
              <w:t>.</w:t>
            </w:r>
          </w:p>
          <w:p w14:paraId="0A1A430B" w14:textId="77777777" w:rsidR="00E2651C" w:rsidRP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5. m</w:t>
            </w:r>
          </w:p>
          <w:p w14:paraId="2C8AB62B" w14:textId="77777777" w:rsidR="00E2651C" w:rsidRP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6. m</w:t>
            </w:r>
          </w:p>
          <w:p w14:paraId="607B59CC" w14:textId="77777777" w:rsidR="00E2651C" w:rsidRP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</w:p>
          <w:p w14:paraId="7730E091" w14:textId="77777777" w:rsidR="00E2651C" w:rsidRP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1. m.</w:t>
            </w:r>
          </w:p>
          <w:p w14:paraId="29240560" w14:textId="77777777" w:rsidR="00E2651C" w:rsidRP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5. m.</w:t>
            </w:r>
          </w:p>
          <w:p w14:paraId="65EF0086" w14:textId="77777777" w:rsidR="00E2651C" w:rsidRP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2. m.</w:t>
            </w:r>
          </w:p>
          <w:p w14:paraId="1CF40DEB" w14:textId="77777777" w:rsidR="00E2651C" w:rsidRP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5. m.</w:t>
            </w:r>
          </w:p>
          <w:p w14:paraId="59C69FCD" w14:textId="77777777" w:rsidR="00E2651C" w:rsidRP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2. m.</w:t>
            </w:r>
          </w:p>
          <w:p w14:paraId="33ED547D" w14:textId="77777777" w:rsidR="00E2651C" w:rsidRP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5. m.</w:t>
            </w:r>
          </w:p>
          <w:p w14:paraId="32CF1128" w14:textId="77777777" w:rsidR="00E2651C" w:rsidRP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  <w:smartTag w:uri="urn:schemas-microsoft-com:office:smarttags" w:element="metricconverter">
              <w:smartTagPr>
                <w:attr w:name="ProductID" w:val="2. m"/>
              </w:smartTagPr>
              <w:r w:rsidRPr="00E2651C">
                <w:rPr>
                  <w:rFonts w:cs="Arial"/>
                  <w:color w:val="auto"/>
                  <w:szCs w:val="24"/>
                </w:rPr>
                <w:t>2. m</w:t>
              </w:r>
            </w:smartTag>
            <w:r w:rsidRPr="00E2651C">
              <w:rPr>
                <w:rFonts w:cs="Arial"/>
                <w:color w:val="auto"/>
                <w:szCs w:val="24"/>
              </w:rPr>
              <w:t>.</w:t>
            </w:r>
          </w:p>
          <w:p w14:paraId="4CD20BE3" w14:textId="77777777" w:rsidR="00E2651C" w:rsidRP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5. m.</w:t>
            </w:r>
          </w:p>
          <w:p w14:paraId="311EF3EF" w14:textId="77777777" w:rsidR="00E2651C" w:rsidRP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2. m.</w:t>
            </w:r>
          </w:p>
          <w:p w14:paraId="0B80E3F4" w14:textId="77777777" w:rsidR="00E2651C" w:rsidRP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5. m.</w:t>
            </w:r>
          </w:p>
          <w:p w14:paraId="6AB5D018" w14:textId="77777777" w:rsidR="00E2651C" w:rsidRP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2. m.</w:t>
            </w:r>
          </w:p>
          <w:p w14:paraId="5BFD1B5C" w14:textId="77777777" w:rsidR="00E2651C" w:rsidRP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5. m.</w:t>
            </w:r>
          </w:p>
          <w:p w14:paraId="180F6ED1" w14:textId="77777777" w:rsidR="00E2651C" w:rsidRP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tijekom godine</w:t>
            </w:r>
          </w:p>
          <w:p w14:paraId="231B0BF6" w14:textId="77777777" w:rsidR="00E2651C" w:rsidRP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</w:p>
          <w:p w14:paraId="5FA6B382" w14:textId="77777777" w:rsidR="00E2651C" w:rsidRP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tijekom 1. pol.</w:t>
            </w:r>
          </w:p>
          <w:p w14:paraId="19416596" w14:textId="77777777" w:rsidR="00E2651C" w:rsidRPr="00E2651C" w:rsidRDefault="00E2651C" w:rsidP="004903E1">
            <w:pPr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tijekom godine</w:t>
            </w:r>
          </w:p>
          <w:p w14:paraId="7CE2D96B" w14:textId="5B555B88" w:rsidR="00E2651C" w:rsidRDefault="00E2651C" w:rsidP="004903E1">
            <w:pPr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4. m.</w:t>
            </w:r>
          </w:p>
          <w:p w14:paraId="74A550D6" w14:textId="77777777" w:rsidR="00750C3B" w:rsidRPr="00E2651C" w:rsidRDefault="00750C3B" w:rsidP="004903E1">
            <w:pPr>
              <w:rPr>
                <w:rFonts w:cs="Arial"/>
                <w:color w:val="auto"/>
                <w:szCs w:val="24"/>
              </w:rPr>
            </w:pPr>
          </w:p>
          <w:p w14:paraId="25BBEB56" w14:textId="77777777" w:rsidR="00E2651C" w:rsidRP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10. i 11. m.</w:t>
            </w:r>
          </w:p>
          <w:p w14:paraId="354019AF" w14:textId="77777777" w:rsidR="00E2651C" w:rsidRP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2. m.</w:t>
            </w:r>
          </w:p>
          <w:p w14:paraId="77262770" w14:textId="77777777" w:rsidR="00E2651C" w:rsidRP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 xml:space="preserve">tijekom 1. </w:t>
            </w:r>
            <w:proofErr w:type="spellStart"/>
            <w:r w:rsidRPr="00E2651C">
              <w:rPr>
                <w:rFonts w:cs="Arial"/>
                <w:color w:val="auto"/>
                <w:szCs w:val="24"/>
              </w:rPr>
              <w:t>polug</w:t>
            </w:r>
            <w:proofErr w:type="spellEnd"/>
            <w:r w:rsidRPr="00E2651C">
              <w:rPr>
                <w:rFonts w:cs="Arial"/>
                <w:color w:val="auto"/>
                <w:szCs w:val="24"/>
              </w:rPr>
              <w:t>.</w:t>
            </w:r>
          </w:p>
          <w:p w14:paraId="0DC3DDDD" w14:textId="77777777" w:rsidR="00E2651C" w:rsidRP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 xml:space="preserve">tijekom 2. </w:t>
            </w:r>
            <w:proofErr w:type="spellStart"/>
            <w:r w:rsidRPr="00E2651C">
              <w:rPr>
                <w:rFonts w:cs="Arial"/>
                <w:color w:val="auto"/>
                <w:szCs w:val="24"/>
              </w:rPr>
              <w:t>polug</w:t>
            </w:r>
            <w:proofErr w:type="spellEnd"/>
            <w:r w:rsidRPr="00E2651C">
              <w:rPr>
                <w:rFonts w:cs="Arial"/>
                <w:color w:val="auto"/>
                <w:szCs w:val="24"/>
              </w:rPr>
              <w:t>.</w:t>
            </w:r>
          </w:p>
          <w:p w14:paraId="2E232999" w14:textId="77777777" w:rsidR="00E2651C" w:rsidRP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</w:p>
          <w:p w14:paraId="15FFA2E8" w14:textId="77777777" w:rsidR="00E2651C" w:rsidRP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</w:p>
          <w:p w14:paraId="0B196D56" w14:textId="77777777" w:rsidR="00E2651C" w:rsidRP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tijekom šk. god.</w:t>
            </w:r>
          </w:p>
          <w:p w14:paraId="6984218E" w14:textId="77777777" w:rsidR="00E2651C" w:rsidRP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</w:p>
          <w:p w14:paraId="0D082FF6" w14:textId="77777777" w:rsidR="00E2651C" w:rsidRP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tijekom šk. god.</w:t>
            </w:r>
          </w:p>
          <w:p w14:paraId="0E24AF03" w14:textId="77777777" w:rsidR="00E2651C" w:rsidRPr="00E2651C" w:rsidRDefault="00E2651C" w:rsidP="004903E1">
            <w:pPr>
              <w:rPr>
                <w:rFonts w:cs="Arial"/>
                <w:color w:val="auto"/>
                <w:szCs w:val="24"/>
              </w:rPr>
            </w:pPr>
          </w:p>
          <w:p w14:paraId="305AB3DF" w14:textId="77777777" w:rsidR="00E2651C" w:rsidRPr="00E2651C" w:rsidRDefault="00E2651C" w:rsidP="004903E1">
            <w:pPr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tijekom šk. god</w:t>
            </w:r>
          </w:p>
          <w:p w14:paraId="22B34B2E" w14:textId="77777777" w:rsidR="00E2651C" w:rsidRPr="00E2651C" w:rsidRDefault="00E2651C" w:rsidP="004903E1">
            <w:pPr>
              <w:rPr>
                <w:rFonts w:cs="Arial"/>
                <w:color w:val="auto"/>
                <w:szCs w:val="24"/>
              </w:rPr>
            </w:pPr>
          </w:p>
          <w:p w14:paraId="5357DD08" w14:textId="77777777" w:rsidR="00E2651C" w:rsidRPr="00E2651C" w:rsidRDefault="00E2651C" w:rsidP="004903E1">
            <w:pPr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tijekom šk. god.</w:t>
            </w:r>
          </w:p>
        </w:tc>
      </w:tr>
      <w:tr w:rsidR="00E2651C" w:rsidRPr="00E2651C" w14:paraId="77C43908" w14:textId="77777777" w:rsidTr="00370F3C">
        <w:trPr>
          <w:trHeight w:val="586"/>
        </w:trPr>
        <w:tc>
          <w:tcPr>
            <w:tcW w:w="9774" w:type="dxa"/>
            <w:shd w:val="clear" w:color="auto" w:fill="C9C9C9" w:themeFill="accent3" w:themeFillTint="99"/>
            <w:vAlign w:val="center"/>
          </w:tcPr>
          <w:p w14:paraId="35EF3509" w14:textId="77777777" w:rsidR="00E2651C" w:rsidRPr="00E2651C" w:rsidRDefault="00E2651C" w:rsidP="004903E1">
            <w:pPr>
              <w:spacing w:before="20" w:after="20"/>
              <w:rPr>
                <w:rFonts w:cs="Arial"/>
                <w:b/>
                <w:bCs/>
                <w:color w:val="auto"/>
                <w:szCs w:val="24"/>
              </w:rPr>
            </w:pPr>
            <w:r w:rsidRPr="00E2651C">
              <w:rPr>
                <w:rFonts w:cs="Arial"/>
                <w:b/>
                <w:bCs/>
                <w:color w:val="auto"/>
                <w:szCs w:val="24"/>
              </w:rPr>
              <w:t>II. STRUČNI KNJIŽNIČNI RAD I INFORMACIJSKA KNJIŽNIČNA DJELATNOST</w:t>
            </w:r>
          </w:p>
        </w:tc>
        <w:tc>
          <w:tcPr>
            <w:tcW w:w="2487" w:type="dxa"/>
            <w:shd w:val="clear" w:color="auto" w:fill="C9C9C9" w:themeFill="accent3" w:themeFillTint="99"/>
            <w:vAlign w:val="center"/>
          </w:tcPr>
          <w:p w14:paraId="34D25F6E" w14:textId="77777777" w:rsidR="00E2651C" w:rsidRPr="00E2651C" w:rsidRDefault="00E2651C" w:rsidP="004903E1">
            <w:pPr>
              <w:spacing w:before="20" w:after="20"/>
              <w:rPr>
                <w:rFonts w:cs="Arial"/>
                <w:b/>
                <w:bCs/>
                <w:color w:val="auto"/>
                <w:szCs w:val="24"/>
              </w:rPr>
            </w:pPr>
            <w:r w:rsidRPr="00E2651C">
              <w:rPr>
                <w:rFonts w:cs="Arial"/>
                <w:b/>
                <w:bCs/>
                <w:color w:val="auto"/>
                <w:szCs w:val="24"/>
              </w:rPr>
              <w:t>498</w:t>
            </w:r>
          </w:p>
        </w:tc>
        <w:tc>
          <w:tcPr>
            <w:tcW w:w="2624" w:type="dxa"/>
            <w:shd w:val="clear" w:color="auto" w:fill="C9C9C9" w:themeFill="accent3" w:themeFillTint="99"/>
            <w:vAlign w:val="center"/>
          </w:tcPr>
          <w:p w14:paraId="05A3CB8B" w14:textId="77777777" w:rsidR="00E2651C" w:rsidRP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</w:p>
        </w:tc>
      </w:tr>
      <w:tr w:rsidR="00370F3C" w:rsidRPr="00E2651C" w14:paraId="31FFE284" w14:textId="77777777" w:rsidTr="00370F3C">
        <w:trPr>
          <w:trHeight w:val="586"/>
        </w:trPr>
        <w:tc>
          <w:tcPr>
            <w:tcW w:w="9774" w:type="dxa"/>
            <w:shd w:val="clear" w:color="auto" w:fill="auto"/>
          </w:tcPr>
          <w:p w14:paraId="45051AB6" w14:textId="77777777" w:rsidR="00370F3C" w:rsidRPr="00E2651C" w:rsidRDefault="00370F3C" w:rsidP="00D86FF1">
            <w:pPr>
              <w:numPr>
                <w:ilvl w:val="0"/>
                <w:numId w:val="26"/>
              </w:numPr>
              <w:spacing w:before="20" w:after="20" w:line="240" w:lineRule="auto"/>
              <w:jc w:val="left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 xml:space="preserve">Organizacija i vođenje rada u knjižnici i čitaonici </w:t>
            </w:r>
          </w:p>
          <w:p w14:paraId="6FDE96E6" w14:textId="77777777" w:rsidR="00370F3C" w:rsidRPr="00E2651C" w:rsidRDefault="00370F3C" w:rsidP="00D86FF1">
            <w:pPr>
              <w:numPr>
                <w:ilvl w:val="0"/>
                <w:numId w:val="26"/>
              </w:numPr>
              <w:spacing w:before="20" w:after="20" w:line="240" w:lineRule="auto"/>
              <w:jc w:val="left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Nabava knjiga i ostale građe</w:t>
            </w:r>
          </w:p>
          <w:p w14:paraId="494FED24" w14:textId="77777777" w:rsidR="00370F3C" w:rsidRPr="00E2651C" w:rsidRDefault="00370F3C" w:rsidP="00D86FF1">
            <w:pPr>
              <w:numPr>
                <w:ilvl w:val="0"/>
                <w:numId w:val="26"/>
              </w:numPr>
              <w:spacing w:before="20" w:after="20" w:line="240" w:lineRule="auto"/>
              <w:jc w:val="left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 xml:space="preserve">Stručna obrada građe uz pomoć programa </w:t>
            </w:r>
            <w:proofErr w:type="spellStart"/>
            <w:r w:rsidRPr="00E2651C">
              <w:rPr>
                <w:rFonts w:cs="Arial"/>
                <w:color w:val="auto"/>
                <w:szCs w:val="24"/>
              </w:rPr>
              <w:t>Metel</w:t>
            </w:r>
            <w:proofErr w:type="spellEnd"/>
          </w:p>
          <w:p w14:paraId="1A495406" w14:textId="77777777" w:rsidR="00370F3C" w:rsidRPr="00E2651C" w:rsidRDefault="00370F3C" w:rsidP="00D86FF1">
            <w:pPr>
              <w:numPr>
                <w:ilvl w:val="0"/>
                <w:numId w:val="26"/>
              </w:numPr>
              <w:spacing w:before="20" w:after="20" w:line="240" w:lineRule="auto"/>
              <w:jc w:val="left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Zaštita i tehnička obrada knjižne i ne-knjižne građe:</w:t>
            </w:r>
          </w:p>
          <w:p w14:paraId="0A292AC6" w14:textId="77777777" w:rsidR="00370F3C" w:rsidRPr="00E2651C" w:rsidRDefault="00370F3C" w:rsidP="00D86FF1">
            <w:pPr>
              <w:numPr>
                <w:ilvl w:val="1"/>
                <w:numId w:val="26"/>
              </w:numPr>
              <w:spacing w:before="20" w:after="20" w:line="240" w:lineRule="auto"/>
              <w:jc w:val="left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stavljanje žiga, naljepnice, signiranje</w:t>
            </w:r>
          </w:p>
          <w:p w14:paraId="685A9112" w14:textId="77777777" w:rsidR="00370F3C" w:rsidRPr="00E2651C" w:rsidRDefault="00370F3C" w:rsidP="00D86FF1">
            <w:pPr>
              <w:numPr>
                <w:ilvl w:val="1"/>
                <w:numId w:val="26"/>
              </w:numPr>
              <w:spacing w:before="20" w:after="20" w:line="240" w:lineRule="auto"/>
              <w:jc w:val="left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posudba i vraćanje knjiga</w:t>
            </w:r>
          </w:p>
          <w:p w14:paraId="757C40A5" w14:textId="77777777" w:rsidR="00370F3C" w:rsidRPr="00E2651C" w:rsidRDefault="00370F3C" w:rsidP="00D86FF1">
            <w:pPr>
              <w:numPr>
                <w:ilvl w:val="0"/>
                <w:numId w:val="26"/>
              </w:numPr>
              <w:spacing w:before="20" w:after="20" w:line="240" w:lineRule="auto"/>
              <w:jc w:val="left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Statistika: a) nabave</w:t>
            </w:r>
          </w:p>
          <w:p w14:paraId="3AC8E35E" w14:textId="77777777" w:rsidR="00370F3C" w:rsidRPr="00E2651C" w:rsidRDefault="00370F3C" w:rsidP="00370F3C">
            <w:pPr>
              <w:spacing w:before="20" w:after="20"/>
              <w:ind w:left="1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 xml:space="preserve">                       b) posudbe</w:t>
            </w:r>
          </w:p>
          <w:p w14:paraId="47C75681" w14:textId="77777777" w:rsidR="00370F3C" w:rsidRPr="00E2651C" w:rsidRDefault="00370F3C" w:rsidP="00D86FF1">
            <w:pPr>
              <w:numPr>
                <w:ilvl w:val="0"/>
                <w:numId w:val="26"/>
              </w:numPr>
              <w:spacing w:before="20" w:after="20" w:line="240" w:lineRule="auto"/>
              <w:jc w:val="left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Sustavno izvješćivanje učenika i učitelja o novim knjigama i sadržajima stručnih časopisa</w:t>
            </w:r>
          </w:p>
          <w:p w14:paraId="454E6609" w14:textId="77777777" w:rsidR="00370F3C" w:rsidRPr="00E2651C" w:rsidRDefault="00370F3C" w:rsidP="00D86FF1">
            <w:pPr>
              <w:numPr>
                <w:ilvl w:val="0"/>
                <w:numId w:val="26"/>
              </w:numPr>
              <w:spacing w:before="20" w:after="20" w:line="240" w:lineRule="auto"/>
              <w:jc w:val="left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Izrada popisa literature i bibliografskih podataka za pojedine predmete</w:t>
            </w:r>
          </w:p>
          <w:p w14:paraId="6C6E8B8C" w14:textId="6BAD3292" w:rsidR="00370F3C" w:rsidRPr="00370F3C" w:rsidRDefault="00370F3C" w:rsidP="00D86FF1">
            <w:pPr>
              <w:pStyle w:val="Odlomakpopisa"/>
              <w:numPr>
                <w:ilvl w:val="0"/>
                <w:numId w:val="26"/>
              </w:numPr>
              <w:spacing w:before="20" w:after="20"/>
              <w:rPr>
                <w:rFonts w:cs="Arial"/>
                <w:b/>
                <w:bCs/>
                <w:color w:val="auto"/>
                <w:szCs w:val="24"/>
              </w:rPr>
            </w:pPr>
            <w:r w:rsidRPr="00370F3C">
              <w:rPr>
                <w:rFonts w:cs="Arial"/>
                <w:color w:val="auto"/>
                <w:szCs w:val="24"/>
              </w:rPr>
              <w:t>Izrada članskih iskaznica</w:t>
            </w:r>
          </w:p>
        </w:tc>
        <w:tc>
          <w:tcPr>
            <w:tcW w:w="2487" w:type="dxa"/>
            <w:shd w:val="clear" w:color="auto" w:fill="auto"/>
          </w:tcPr>
          <w:p w14:paraId="6E79F9EE" w14:textId="77777777" w:rsidR="00370F3C" w:rsidRPr="00E2651C" w:rsidRDefault="00370F3C" w:rsidP="00370F3C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80</w:t>
            </w:r>
          </w:p>
          <w:p w14:paraId="58761912" w14:textId="77777777" w:rsidR="00370F3C" w:rsidRPr="00E2651C" w:rsidRDefault="00370F3C" w:rsidP="00370F3C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50</w:t>
            </w:r>
          </w:p>
          <w:p w14:paraId="45AC99E3" w14:textId="77777777" w:rsidR="00370F3C" w:rsidRPr="00E2651C" w:rsidRDefault="00370F3C" w:rsidP="00370F3C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102</w:t>
            </w:r>
          </w:p>
          <w:p w14:paraId="099864D9" w14:textId="77777777" w:rsidR="00370F3C" w:rsidRPr="00E2651C" w:rsidRDefault="00370F3C" w:rsidP="00370F3C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80</w:t>
            </w:r>
          </w:p>
          <w:p w14:paraId="366181F8" w14:textId="77777777" w:rsidR="00370F3C" w:rsidRPr="00E2651C" w:rsidRDefault="00370F3C" w:rsidP="00370F3C">
            <w:pPr>
              <w:spacing w:before="20" w:after="20"/>
              <w:rPr>
                <w:rFonts w:cs="Arial"/>
                <w:color w:val="auto"/>
                <w:szCs w:val="24"/>
              </w:rPr>
            </w:pPr>
          </w:p>
          <w:p w14:paraId="55C3D638" w14:textId="77777777" w:rsidR="00370F3C" w:rsidRPr="00E2651C" w:rsidRDefault="00370F3C" w:rsidP="00370F3C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96</w:t>
            </w:r>
          </w:p>
          <w:p w14:paraId="54FDF4FD" w14:textId="77777777" w:rsidR="00370F3C" w:rsidRPr="00E2651C" w:rsidRDefault="00370F3C" w:rsidP="00370F3C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 xml:space="preserve">  5</w:t>
            </w:r>
          </w:p>
          <w:p w14:paraId="2DAC752A" w14:textId="77777777" w:rsidR="00370F3C" w:rsidRPr="00E2651C" w:rsidRDefault="00370F3C" w:rsidP="00370F3C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 xml:space="preserve">  5</w:t>
            </w:r>
          </w:p>
          <w:p w14:paraId="4C178B46" w14:textId="77777777" w:rsidR="00370F3C" w:rsidRPr="00E2651C" w:rsidRDefault="00370F3C" w:rsidP="00370F3C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30</w:t>
            </w:r>
          </w:p>
          <w:p w14:paraId="3E46CD0E" w14:textId="77777777" w:rsidR="00370F3C" w:rsidRPr="00E2651C" w:rsidRDefault="00370F3C" w:rsidP="00370F3C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20</w:t>
            </w:r>
          </w:p>
          <w:p w14:paraId="67EC61EF" w14:textId="2D2722F1" w:rsidR="00370F3C" w:rsidRPr="00370F3C" w:rsidRDefault="00370F3C" w:rsidP="00370F3C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30</w:t>
            </w:r>
          </w:p>
        </w:tc>
        <w:tc>
          <w:tcPr>
            <w:tcW w:w="2624" w:type="dxa"/>
            <w:shd w:val="clear" w:color="auto" w:fill="auto"/>
          </w:tcPr>
          <w:p w14:paraId="4249D980" w14:textId="77777777" w:rsidR="00370F3C" w:rsidRPr="00E2651C" w:rsidRDefault="00370F3C" w:rsidP="00370F3C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tijekom šk. god.</w:t>
            </w:r>
          </w:p>
          <w:p w14:paraId="2629CA02" w14:textId="77777777" w:rsidR="00370F3C" w:rsidRPr="00E2651C" w:rsidRDefault="00370F3C" w:rsidP="00370F3C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tijekom šk. god.</w:t>
            </w:r>
          </w:p>
          <w:p w14:paraId="2C3785A5" w14:textId="77777777" w:rsidR="00370F3C" w:rsidRPr="00E2651C" w:rsidRDefault="00370F3C" w:rsidP="00370F3C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tijekom šk. god.</w:t>
            </w:r>
          </w:p>
          <w:p w14:paraId="690ED964" w14:textId="77777777" w:rsidR="00370F3C" w:rsidRPr="00E2651C" w:rsidRDefault="00370F3C" w:rsidP="00370F3C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tijekom šk. god.</w:t>
            </w:r>
          </w:p>
          <w:p w14:paraId="79B6B1FC" w14:textId="77777777" w:rsidR="00370F3C" w:rsidRPr="00E2651C" w:rsidRDefault="00370F3C" w:rsidP="00370F3C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tijekom šk. god.</w:t>
            </w:r>
          </w:p>
          <w:p w14:paraId="70D6F686" w14:textId="77777777" w:rsidR="00370F3C" w:rsidRPr="00E2651C" w:rsidRDefault="00370F3C" w:rsidP="00370F3C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tijekom šk. god.</w:t>
            </w:r>
          </w:p>
          <w:p w14:paraId="01BC54C4" w14:textId="77777777" w:rsidR="00370F3C" w:rsidRPr="00E2651C" w:rsidRDefault="00370F3C" w:rsidP="00370F3C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tijekom šk. god.</w:t>
            </w:r>
          </w:p>
          <w:p w14:paraId="310C8DD7" w14:textId="77777777" w:rsidR="00370F3C" w:rsidRPr="00E2651C" w:rsidRDefault="00370F3C" w:rsidP="00370F3C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 xml:space="preserve">9. i </w:t>
            </w:r>
            <w:smartTag w:uri="urn:schemas-microsoft-com:office:smarttags" w:element="metricconverter">
              <w:smartTagPr>
                <w:attr w:name="ProductID" w:val="6. m"/>
              </w:smartTagPr>
              <w:r w:rsidRPr="00E2651C">
                <w:rPr>
                  <w:rFonts w:cs="Arial"/>
                  <w:color w:val="auto"/>
                  <w:szCs w:val="24"/>
                </w:rPr>
                <w:t>6. m</w:t>
              </w:r>
            </w:smartTag>
            <w:r w:rsidRPr="00E2651C">
              <w:rPr>
                <w:rFonts w:cs="Arial"/>
                <w:color w:val="auto"/>
                <w:szCs w:val="24"/>
              </w:rPr>
              <w:t>.</w:t>
            </w:r>
          </w:p>
          <w:p w14:paraId="49AA3225" w14:textId="77777777" w:rsidR="00370F3C" w:rsidRPr="00E2651C" w:rsidRDefault="00370F3C" w:rsidP="00370F3C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tijekom šk. god.</w:t>
            </w:r>
          </w:p>
          <w:p w14:paraId="21529966" w14:textId="77777777" w:rsidR="00370F3C" w:rsidRPr="00E2651C" w:rsidRDefault="00370F3C" w:rsidP="00370F3C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tijekom šk. god.</w:t>
            </w:r>
          </w:p>
          <w:p w14:paraId="7275F333" w14:textId="7095DAE8" w:rsidR="00370F3C" w:rsidRPr="00E2651C" w:rsidRDefault="00370F3C" w:rsidP="00560EAA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tijekom šk. god.</w:t>
            </w:r>
          </w:p>
        </w:tc>
      </w:tr>
      <w:tr w:rsidR="00E2651C" w:rsidRPr="00E2651C" w14:paraId="0D3C1CF6" w14:textId="77777777" w:rsidTr="00370F3C">
        <w:trPr>
          <w:trHeight w:val="546"/>
        </w:trPr>
        <w:tc>
          <w:tcPr>
            <w:tcW w:w="9774" w:type="dxa"/>
            <w:shd w:val="clear" w:color="auto" w:fill="C9C9C9" w:themeFill="accent3" w:themeFillTint="99"/>
          </w:tcPr>
          <w:p w14:paraId="31D820F8" w14:textId="77777777" w:rsidR="00E2651C" w:rsidRPr="004338A9" w:rsidRDefault="00E2651C" w:rsidP="004338A9">
            <w:pPr>
              <w:rPr>
                <w:b/>
              </w:rPr>
            </w:pPr>
            <w:r w:rsidRPr="004338A9">
              <w:rPr>
                <w:b/>
              </w:rPr>
              <w:t>III. KULTURNA I JAVNA DJELATNOST TE RAD S MEDIJIMA</w:t>
            </w:r>
          </w:p>
        </w:tc>
        <w:tc>
          <w:tcPr>
            <w:tcW w:w="2487" w:type="dxa"/>
            <w:shd w:val="clear" w:color="auto" w:fill="C9C9C9" w:themeFill="accent3" w:themeFillTint="99"/>
          </w:tcPr>
          <w:p w14:paraId="4B759A0B" w14:textId="77777777" w:rsidR="00E2651C" w:rsidRPr="00E2651C" w:rsidRDefault="00E2651C" w:rsidP="004903E1">
            <w:pPr>
              <w:spacing w:before="20" w:after="20"/>
              <w:rPr>
                <w:rFonts w:cs="Arial"/>
                <w:b/>
                <w:bCs/>
                <w:color w:val="auto"/>
                <w:szCs w:val="24"/>
              </w:rPr>
            </w:pPr>
            <w:r w:rsidRPr="00E2651C">
              <w:rPr>
                <w:rFonts w:cs="Arial"/>
                <w:b/>
                <w:bCs/>
                <w:color w:val="auto"/>
                <w:szCs w:val="24"/>
              </w:rPr>
              <w:t>178</w:t>
            </w:r>
          </w:p>
        </w:tc>
        <w:tc>
          <w:tcPr>
            <w:tcW w:w="2624" w:type="dxa"/>
            <w:shd w:val="clear" w:color="auto" w:fill="C9C9C9" w:themeFill="accent3" w:themeFillTint="99"/>
          </w:tcPr>
          <w:p w14:paraId="79A36A90" w14:textId="77777777" w:rsidR="00E2651C" w:rsidRP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</w:p>
        </w:tc>
      </w:tr>
      <w:tr w:rsidR="00E2651C" w:rsidRPr="00E2651C" w14:paraId="2F84478D" w14:textId="77777777" w:rsidTr="00370F3C">
        <w:trPr>
          <w:trHeight w:val="1574"/>
        </w:trPr>
        <w:tc>
          <w:tcPr>
            <w:tcW w:w="9774" w:type="dxa"/>
            <w:tcBorders>
              <w:bottom w:val="single" w:sz="4" w:space="0" w:color="auto"/>
            </w:tcBorders>
          </w:tcPr>
          <w:p w14:paraId="562FCC94" w14:textId="77777777" w:rsidR="00E2651C" w:rsidRPr="00E2651C" w:rsidRDefault="00E2651C" w:rsidP="00D86FF1">
            <w:pPr>
              <w:numPr>
                <w:ilvl w:val="0"/>
                <w:numId w:val="27"/>
              </w:numPr>
              <w:spacing w:before="20" w:after="20" w:line="240" w:lineRule="auto"/>
              <w:jc w:val="left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Organizacija, pripremanje i provođenje književnih susreta, tematskih izložbi, književnih tribina, predstavljanje knjiga</w:t>
            </w:r>
          </w:p>
          <w:p w14:paraId="02C820FC" w14:textId="392746C7" w:rsidR="00E2651C" w:rsidRPr="00E2651C" w:rsidRDefault="00E2651C" w:rsidP="00D86FF1">
            <w:pPr>
              <w:numPr>
                <w:ilvl w:val="0"/>
                <w:numId w:val="27"/>
              </w:numPr>
              <w:spacing w:before="20" w:after="20" w:line="240" w:lineRule="auto"/>
              <w:jc w:val="left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Obilježavanje 1</w:t>
            </w:r>
            <w:r w:rsidR="00BE3BAA">
              <w:rPr>
                <w:rFonts w:cs="Arial"/>
                <w:color w:val="auto"/>
                <w:szCs w:val="24"/>
              </w:rPr>
              <w:t>0</w:t>
            </w:r>
            <w:r w:rsidRPr="00E2651C">
              <w:rPr>
                <w:rFonts w:cs="Arial"/>
                <w:color w:val="auto"/>
                <w:szCs w:val="24"/>
              </w:rPr>
              <w:t xml:space="preserve">0-te obljetnice </w:t>
            </w:r>
            <w:r w:rsidR="00BE3BAA">
              <w:rPr>
                <w:rFonts w:cs="Arial"/>
                <w:color w:val="auto"/>
                <w:szCs w:val="24"/>
              </w:rPr>
              <w:t>hrvatskog kraljevstva</w:t>
            </w:r>
            <w:r w:rsidRPr="00E2651C">
              <w:rPr>
                <w:rFonts w:cs="Arial"/>
                <w:color w:val="auto"/>
                <w:szCs w:val="24"/>
              </w:rPr>
              <w:t xml:space="preserve"> </w:t>
            </w:r>
          </w:p>
          <w:p w14:paraId="52A62782" w14:textId="77777777" w:rsidR="00E2651C" w:rsidRPr="00E2651C" w:rsidRDefault="00E2651C" w:rsidP="00D86FF1">
            <w:pPr>
              <w:numPr>
                <w:ilvl w:val="0"/>
                <w:numId w:val="27"/>
              </w:numPr>
              <w:spacing w:before="20" w:after="20" w:line="240" w:lineRule="auto"/>
              <w:jc w:val="left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Obilježavanje obljetnica značajnih osoba i događaja</w:t>
            </w:r>
          </w:p>
          <w:p w14:paraId="4B467667" w14:textId="77777777" w:rsidR="00E2651C" w:rsidRPr="00E2651C" w:rsidRDefault="00E2651C" w:rsidP="00D86FF1">
            <w:pPr>
              <w:numPr>
                <w:ilvl w:val="0"/>
                <w:numId w:val="27"/>
              </w:numPr>
              <w:spacing w:before="20" w:after="20" w:line="240" w:lineRule="auto"/>
              <w:jc w:val="left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Pripremanje Dana bajki sa školom pričanja bajki u Krapini</w:t>
            </w:r>
          </w:p>
          <w:p w14:paraId="69392588" w14:textId="77777777" w:rsidR="00E2651C" w:rsidRPr="00E2651C" w:rsidRDefault="00E2651C" w:rsidP="00D86FF1">
            <w:pPr>
              <w:numPr>
                <w:ilvl w:val="0"/>
                <w:numId w:val="27"/>
              </w:numPr>
              <w:spacing w:before="20" w:after="20" w:line="240" w:lineRule="auto"/>
              <w:jc w:val="left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Suradnja s kulturnim ustanovama koje se bave organiziranim radom s djecom i mladeži u slobodno vrijeme</w:t>
            </w:r>
          </w:p>
          <w:p w14:paraId="5061C39F" w14:textId="77777777" w:rsidR="00E2651C" w:rsidRPr="00E2651C" w:rsidRDefault="00E2651C" w:rsidP="00D86FF1">
            <w:pPr>
              <w:pStyle w:val="Odlomakpopisa"/>
              <w:numPr>
                <w:ilvl w:val="0"/>
                <w:numId w:val="27"/>
              </w:numPr>
              <w:spacing w:before="20" w:after="20" w:line="240" w:lineRule="auto"/>
              <w:jc w:val="left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Suradnja s ostalim knjižnicama</w:t>
            </w:r>
          </w:p>
          <w:p w14:paraId="519A9635" w14:textId="77777777" w:rsidR="00E2651C" w:rsidRPr="00E2651C" w:rsidRDefault="00E2651C" w:rsidP="00D86FF1">
            <w:pPr>
              <w:pStyle w:val="Odlomakpopisa"/>
              <w:numPr>
                <w:ilvl w:val="0"/>
                <w:numId w:val="27"/>
              </w:numPr>
              <w:spacing w:before="20" w:after="20" w:line="240" w:lineRule="auto"/>
              <w:jc w:val="left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Uređivanje web stranice školske knjižnice</w:t>
            </w:r>
          </w:p>
          <w:p w14:paraId="32815B3A" w14:textId="77777777" w:rsidR="00E2651C" w:rsidRPr="00E2651C" w:rsidRDefault="00E2651C" w:rsidP="00D86FF1">
            <w:pPr>
              <w:pStyle w:val="Odlomakpopisa"/>
              <w:numPr>
                <w:ilvl w:val="0"/>
                <w:numId w:val="27"/>
              </w:numPr>
              <w:spacing w:before="20" w:after="20" w:line="240" w:lineRule="auto"/>
              <w:jc w:val="left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Obilježavanje Mjeseca knjige i Mjeseca školskih knjižnica</w:t>
            </w:r>
          </w:p>
          <w:p w14:paraId="27959018" w14:textId="77777777" w:rsidR="00E2651C" w:rsidRPr="00E2651C" w:rsidRDefault="00E2651C" w:rsidP="00D86FF1">
            <w:pPr>
              <w:pStyle w:val="Odlomakpopisa"/>
              <w:numPr>
                <w:ilvl w:val="0"/>
                <w:numId w:val="27"/>
              </w:numPr>
              <w:spacing w:before="20" w:after="20" w:line="240" w:lineRule="auto"/>
              <w:jc w:val="left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Suradnja s medijima, pisanje objava i članaka</w:t>
            </w:r>
          </w:p>
          <w:p w14:paraId="50BA3A23" w14:textId="43FECA84" w:rsidR="00E2651C" w:rsidRPr="00E2651C" w:rsidRDefault="00E2651C" w:rsidP="000D2183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 xml:space="preserve">  </w:t>
            </w:r>
          </w:p>
        </w:tc>
        <w:tc>
          <w:tcPr>
            <w:tcW w:w="2487" w:type="dxa"/>
            <w:tcBorders>
              <w:bottom w:val="single" w:sz="4" w:space="0" w:color="auto"/>
            </w:tcBorders>
          </w:tcPr>
          <w:p w14:paraId="13553A97" w14:textId="77777777" w:rsidR="00E2651C" w:rsidRP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</w:p>
          <w:p w14:paraId="47B57F95" w14:textId="77777777" w:rsidR="00E2651C" w:rsidRP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 xml:space="preserve">20 </w:t>
            </w:r>
          </w:p>
          <w:p w14:paraId="18EC50F8" w14:textId="77777777" w:rsidR="00E2651C" w:rsidRP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28</w:t>
            </w:r>
          </w:p>
          <w:p w14:paraId="3CEB0BC4" w14:textId="77777777" w:rsidR="00E2651C" w:rsidRP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20</w:t>
            </w:r>
          </w:p>
          <w:p w14:paraId="202F3798" w14:textId="77777777" w:rsidR="00E2651C" w:rsidRP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50</w:t>
            </w:r>
          </w:p>
          <w:p w14:paraId="4E749071" w14:textId="77777777" w:rsidR="00E2651C" w:rsidRP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10</w:t>
            </w:r>
          </w:p>
          <w:p w14:paraId="68D6312A" w14:textId="77777777" w:rsidR="00E2651C" w:rsidRP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</w:p>
          <w:p w14:paraId="7C290A98" w14:textId="77777777" w:rsidR="00E2651C" w:rsidRP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10</w:t>
            </w:r>
          </w:p>
          <w:p w14:paraId="4D887077" w14:textId="77777777" w:rsidR="00E2651C" w:rsidRP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20</w:t>
            </w:r>
          </w:p>
          <w:p w14:paraId="064F59D4" w14:textId="77777777" w:rsidR="00E2651C" w:rsidRP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10</w:t>
            </w:r>
          </w:p>
          <w:p w14:paraId="048387AA" w14:textId="4F4BCB7D" w:rsidR="00E2651C" w:rsidRPr="00E2651C" w:rsidRDefault="00E2651C" w:rsidP="00560EAA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10</w:t>
            </w:r>
          </w:p>
        </w:tc>
        <w:tc>
          <w:tcPr>
            <w:tcW w:w="2624" w:type="dxa"/>
            <w:tcBorders>
              <w:bottom w:val="single" w:sz="4" w:space="0" w:color="auto"/>
            </w:tcBorders>
          </w:tcPr>
          <w:p w14:paraId="44F838C2" w14:textId="77777777" w:rsidR="00E2651C" w:rsidRP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tijekom šk. god.</w:t>
            </w:r>
          </w:p>
          <w:p w14:paraId="01A64691" w14:textId="77777777" w:rsidR="00E2651C" w:rsidRP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</w:p>
          <w:p w14:paraId="62EDE537" w14:textId="77777777" w:rsidR="00E2651C" w:rsidRP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6. m.</w:t>
            </w:r>
          </w:p>
          <w:p w14:paraId="5B7F6631" w14:textId="77777777" w:rsidR="00E2651C" w:rsidRP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tijekom šk. god.</w:t>
            </w:r>
          </w:p>
          <w:p w14:paraId="41804ABB" w14:textId="77777777" w:rsidR="00E2651C" w:rsidRPr="00E2651C" w:rsidRDefault="00E2651C" w:rsidP="00D86FF1">
            <w:pPr>
              <w:pStyle w:val="Odlomakpopisa"/>
              <w:numPr>
                <w:ilvl w:val="0"/>
                <w:numId w:val="27"/>
              </w:numPr>
              <w:spacing w:before="20" w:after="20" w:line="240" w:lineRule="auto"/>
              <w:jc w:val="left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I 6. m.</w:t>
            </w:r>
          </w:p>
          <w:p w14:paraId="71BFB51B" w14:textId="77777777" w:rsidR="00E2651C" w:rsidRP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tijekom šk. god.</w:t>
            </w:r>
          </w:p>
          <w:p w14:paraId="6293D075" w14:textId="77777777" w:rsidR="00E2651C" w:rsidRPr="00E2651C" w:rsidRDefault="00E2651C" w:rsidP="004903E1">
            <w:pPr>
              <w:spacing w:before="20" w:after="20"/>
              <w:ind w:left="120"/>
              <w:rPr>
                <w:rFonts w:cs="Arial"/>
                <w:color w:val="auto"/>
                <w:szCs w:val="24"/>
              </w:rPr>
            </w:pPr>
          </w:p>
          <w:p w14:paraId="5BB0F7E3" w14:textId="77777777" w:rsidR="00E2651C" w:rsidRP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tijekom šk. god.</w:t>
            </w:r>
          </w:p>
          <w:p w14:paraId="2F22A212" w14:textId="77777777" w:rsidR="00E2651C" w:rsidRP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tijekom šk. god.</w:t>
            </w:r>
          </w:p>
          <w:p w14:paraId="5EB067E0" w14:textId="77777777" w:rsidR="00E2651C" w:rsidRP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10.i 11. m.</w:t>
            </w:r>
          </w:p>
          <w:p w14:paraId="4EC9D1D9" w14:textId="4C03F7F2" w:rsidR="00E2651C" w:rsidRPr="00560EAA" w:rsidRDefault="00E2651C" w:rsidP="00560EAA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tijekom šk. god.</w:t>
            </w:r>
          </w:p>
        </w:tc>
      </w:tr>
      <w:tr w:rsidR="00E2651C" w:rsidRPr="00E2651C" w14:paraId="24BA1071" w14:textId="77777777" w:rsidTr="00370F3C">
        <w:trPr>
          <w:trHeight w:val="546"/>
        </w:trPr>
        <w:tc>
          <w:tcPr>
            <w:tcW w:w="9774" w:type="dxa"/>
            <w:shd w:val="clear" w:color="auto" w:fill="C9C9C9" w:themeFill="accent3" w:themeFillTint="99"/>
          </w:tcPr>
          <w:p w14:paraId="00B9BE46" w14:textId="77777777" w:rsidR="00E2651C" w:rsidRPr="00E2651C" w:rsidRDefault="00E2651C" w:rsidP="004903E1">
            <w:pPr>
              <w:spacing w:before="20" w:after="20"/>
              <w:ind w:left="120"/>
              <w:rPr>
                <w:rFonts w:cs="Arial"/>
                <w:b/>
                <w:bCs/>
                <w:color w:val="auto"/>
                <w:szCs w:val="24"/>
              </w:rPr>
            </w:pPr>
            <w:r w:rsidRPr="00E2651C">
              <w:rPr>
                <w:rFonts w:cs="Arial"/>
                <w:b/>
                <w:bCs/>
                <w:color w:val="auto"/>
                <w:szCs w:val="24"/>
              </w:rPr>
              <w:t>IV. STRUČNO USAVRŠAVANJE</w:t>
            </w:r>
          </w:p>
        </w:tc>
        <w:tc>
          <w:tcPr>
            <w:tcW w:w="2487" w:type="dxa"/>
            <w:shd w:val="clear" w:color="auto" w:fill="C9C9C9" w:themeFill="accent3" w:themeFillTint="99"/>
          </w:tcPr>
          <w:p w14:paraId="70C532EE" w14:textId="77777777" w:rsidR="00E2651C" w:rsidRPr="00E2651C" w:rsidRDefault="00E2651C" w:rsidP="004903E1">
            <w:pPr>
              <w:spacing w:before="20" w:after="20"/>
              <w:rPr>
                <w:rFonts w:cs="Arial"/>
                <w:b/>
                <w:bCs/>
                <w:color w:val="auto"/>
                <w:szCs w:val="24"/>
              </w:rPr>
            </w:pPr>
            <w:r w:rsidRPr="00E2651C">
              <w:rPr>
                <w:rFonts w:cs="Arial"/>
                <w:b/>
                <w:bCs/>
                <w:color w:val="auto"/>
                <w:szCs w:val="24"/>
              </w:rPr>
              <w:t>120</w:t>
            </w:r>
          </w:p>
        </w:tc>
        <w:tc>
          <w:tcPr>
            <w:tcW w:w="2624" w:type="dxa"/>
            <w:shd w:val="clear" w:color="auto" w:fill="C9C9C9" w:themeFill="accent3" w:themeFillTint="99"/>
          </w:tcPr>
          <w:p w14:paraId="583FDACF" w14:textId="77777777" w:rsidR="00E2651C" w:rsidRP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</w:p>
        </w:tc>
      </w:tr>
      <w:tr w:rsidR="00E2651C" w:rsidRPr="00E2651C" w14:paraId="0896608D" w14:textId="77777777" w:rsidTr="00370F3C">
        <w:trPr>
          <w:trHeight w:val="546"/>
        </w:trPr>
        <w:tc>
          <w:tcPr>
            <w:tcW w:w="9774" w:type="dxa"/>
          </w:tcPr>
          <w:p w14:paraId="11157F58" w14:textId="77777777" w:rsidR="00E2651C" w:rsidRPr="00E2651C" w:rsidRDefault="00E2651C" w:rsidP="00D86FF1">
            <w:pPr>
              <w:numPr>
                <w:ilvl w:val="0"/>
                <w:numId w:val="28"/>
              </w:numPr>
              <w:spacing w:before="20" w:after="20" w:line="240" w:lineRule="auto"/>
              <w:jc w:val="left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Individualno stručno usavršavanje</w:t>
            </w:r>
          </w:p>
          <w:p w14:paraId="00C3009B" w14:textId="77777777" w:rsidR="00E2651C" w:rsidRPr="00E2651C" w:rsidRDefault="00E2651C" w:rsidP="00D86FF1">
            <w:pPr>
              <w:numPr>
                <w:ilvl w:val="0"/>
                <w:numId w:val="28"/>
              </w:numPr>
              <w:spacing w:before="20" w:after="20" w:line="240" w:lineRule="auto"/>
              <w:jc w:val="left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Čitanje dječjeg i omladinskog tiska</w:t>
            </w:r>
          </w:p>
          <w:p w14:paraId="53FADF2C" w14:textId="77777777" w:rsidR="00E2651C" w:rsidRPr="00E2651C" w:rsidRDefault="00E2651C" w:rsidP="00D86FF1">
            <w:pPr>
              <w:numPr>
                <w:ilvl w:val="0"/>
                <w:numId w:val="28"/>
              </w:numPr>
              <w:spacing w:before="20" w:after="20" w:line="240" w:lineRule="auto"/>
              <w:jc w:val="left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Sudjelovanje na stručnim sastancima škole</w:t>
            </w:r>
          </w:p>
          <w:p w14:paraId="6B1A9D33" w14:textId="7DEC62C3" w:rsidR="00E2651C" w:rsidRPr="00560EAA" w:rsidRDefault="00E2651C" w:rsidP="00D86FF1">
            <w:pPr>
              <w:numPr>
                <w:ilvl w:val="0"/>
                <w:numId w:val="28"/>
              </w:numPr>
              <w:spacing w:before="20" w:after="20" w:line="240" w:lineRule="auto"/>
              <w:jc w:val="left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Sudjelovanje na stručnim sastancima knjižničara</w:t>
            </w:r>
          </w:p>
        </w:tc>
        <w:tc>
          <w:tcPr>
            <w:tcW w:w="2487" w:type="dxa"/>
          </w:tcPr>
          <w:p w14:paraId="770D8B1C" w14:textId="77777777" w:rsidR="00E2651C" w:rsidRP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30</w:t>
            </w:r>
          </w:p>
          <w:p w14:paraId="5D9EAC6D" w14:textId="77777777" w:rsidR="00E2651C" w:rsidRP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30</w:t>
            </w:r>
          </w:p>
          <w:p w14:paraId="2B49CA29" w14:textId="77777777" w:rsidR="00E2651C" w:rsidRP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10</w:t>
            </w:r>
          </w:p>
          <w:p w14:paraId="48DD4456" w14:textId="77777777" w:rsidR="00E2651C" w:rsidRP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50</w:t>
            </w:r>
          </w:p>
        </w:tc>
        <w:tc>
          <w:tcPr>
            <w:tcW w:w="2624" w:type="dxa"/>
          </w:tcPr>
          <w:p w14:paraId="6B936EFB" w14:textId="77777777" w:rsidR="00E2651C" w:rsidRP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tijekom šk. god.</w:t>
            </w:r>
          </w:p>
          <w:p w14:paraId="121587ED" w14:textId="77777777" w:rsidR="00E2651C" w:rsidRP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tijekom šk. god.</w:t>
            </w:r>
          </w:p>
          <w:p w14:paraId="5F0C4292" w14:textId="77777777" w:rsidR="00E2651C" w:rsidRP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tijekom šk. god.</w:t>
            </w:r>
          </w:p>
          <w:p w14:paraId="0E48594C" w14:textId="0F4ECB7C" w:rsidR="00E2651C" w:rsidRPr="00E2651C" w:rsidRDefault="00E2651C" w:rsidP="00560EAA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tijekom šk. god</w:t>
            </w:r>
            <w:r w:rsidR="00560EAA">
              <w:rPr>
                <w:rFonts w:cs="Arial"/>
                <w:color w:val="auto"/>
                <w:szCs w:val="24"/>
              </w:rPr>
              <w:t>.</w:t>
            </w:r>
          </w:p>
        </w:tc>
      </w:tr>
      <w:tr w:rsidR="00E2651C" w:rsidRPr="00E2651C" w14:paraId="499DD7D5" w14:textId="77777777" w:rsidTr="00370F3C">
        <w:trPr>
          <w:trHeight w:val="546"/>
        </w:trPr>
        <w:tc>
          <w:tcPr>
            <w:tcW w:w="9774" w:type="dxa"/>
            <w:shd w:val="clear" w:color="auto" w:fill="C9C9C9" w:themeFill="accent3" w:themeFillTint="99"/>
          </w:tcPr>
          <w:p w14:paraId="0C02AD95" w14:textId="4F3EC220" w:rsidR="00E2651C" w:rsidRPr="00E2651C" w:rsidRDefault="009C4FC6" w:rsidP="004903E1">
            <w:pPr>
              <w:spacing w:before="20" w:after="20"/>
              <w:ind w:left="120"/>
              <w:rPr>
                <w:rFonts w:cs="Arial"/>
                <w:b/>
                <w:bCs/>
                <w:color w:val="auto"/>
                <w:szCs w:val="24"/>
              </w:rPr>
            </w:pPr>
            <w:r>
              <w:rPr>
                <w:rFonts w:cs="Arial"/>
                <w:b/>
                <w:bCs/>
                <w:color w:val="auto"/>
                <w:szCs w:val="24"/>
              </w:rPr>
              <w:t>V.</w:t>
            </w:r>
            <w:r w:rsidR="00E2651C" w:rsidRPr="00E2651C">
              <w:rPr>
                <w:rFonts w:cs="Arial"/>
                <w:b/>
                <w:bCs/>
                <w:color w:val="auto"/>
                <w:szCs w:val="24"/>
              </w:rPr>
              <w:t xml:space="preserve"> OSTALI POSLOVI</w:t>
            </w:r>
          </w:p>
        </w:tc>
        <w:tc>
          <w:tcPr>
            <w:tcW w:w="2487" w:type="dxa"/>
            <w:shd w:val="clear" w:color="auto" w:fill="C9C9C9" w:themeFill="accent3" w:themeFillTint="99"/>
          </w:tcPr>
          <w:p w14:paraId="5DC9F4FC" w14:textId="2ED546BD" w:rsidR="00E2651C" w:rsidRPr="00E2651C" w:rsidRDefault="00BE3BAA" w:rsidP="004903E1">
            <w:pPr>
              <w:spacing w:before="20" w:after="20"/>
              <w:rPr>
                <w:rFonts w:cs="Arial"/>
                <w:b/>
                <w:bCs/>
                <w:color w:val="auto"/>
                <w:szCs w:val="24"/>
              </w:rPr>
            </w:pPr>
            <w:r>
              <w:rPr>
                <w:rFonts w:cs="Arial"/>
                <w:b/>
                <w:bCs/>
                <w:color w:val="auto"/>
                <w:szCs w:val="24"/>
              </w:rPr>
              <w:t>104</w:t>
            </w:r>
          </w:p>
        </w:tc>
        <w:tc>
          <w:tcPr>
            <w:tcW w:w="2624" w:type="dxa"/>
            <w:shd w:val="clear" w:color="auto" w:fill="C9C9C9" w:themeFill="accent3" w:themeFillTint="99"/>
          </w:tcPr>
          <w:p w14:paraId="27C848CE" w14:textId="77777777" w:rsidR="00E2651C" w:rsidRP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</w:p>
        </w:tc>
      </w:tr>
      <w:tr w:rsidR="00E2651C" w:rsidRPr="00E2651C" w14:paraId="25C45376" w14:textId="77777777" w:rsidTr="00370F3C">
        <w:trPr>
          <w:trHeight w:val="546"/>
        </w:trPr>
        <w:tc>
          <w:tcPr>
            <w:tcW w:w="9774" w:type="dxa"/>
          </w:tcPr>
          <w:p w14:paraId="476DEDC8" w14:textId="77777777" w:rsidR="00E2651C" w:rsidRPr="00E2651C" w:rsidRDefault="00E2651C" w:rsidP="004903E1">
            <w:pPr>
              <w:spacing w:before="20" w:after="20"/>
              <w:ind w:left="1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1. Tjedno planiranje</w:t>
            </w:r>
          </w:p>
          <w:p w14:paraId="5F47DE9B" w14:textId="77777777" w:rsidR="00E2651C" w:rsidRPr="00E2651C" w:rsidRDefault="00E2651C" w:rsidP="004903E1">
            <w:pPr>
              <w:spacing w:before="20" w:after="20"/>
              <w:ind w:left="1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2. Planiranje kulturne i javne djelatnosti</w:t>
            </w:r>
          </w:p>
          <w:p w14:paraId="6333CF0D" w14:textId="77777777" w:rsidR="00E2651C" w:rsidRPr="00E2651C" w:rsidRDefault="00E2651C" w:rsidP="004903E1">
            <w:pPr>
              <w:spacing w:before="20" w:after="20"/>
              <w:ind w:left="1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3. Pisanje godišnjeg plana i programa</w:t>
            </w:r>
          </w:p>
          <w:p w14:paraId="559B1165" w14:textId="77777777" w:rsidR="00E2651C" w:rsidRP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 xml:space="preserve">  4. Pisanje izvješća  </w:t>
            </w:r>
          </w:p>
          <w:p w14:paraId="051327FA" w14:textId="77777777" w:rsidR="00BE3BAA" w:rsidRDefault="00E2651C" w:rsidP="009C4FC6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 xml:space="preserve">  5. Popunjavanje statističkih podataka </w:t>
            </w:r>
          </w:p>
          <w:p w14:paraId="7D1AF6E9" w14:textId="3FB3895F" w:rsidR="00E2651C" w:rsidRPr="00E2651C" w:rsidRDefault="00BE3BAA" w:rsidP="009C4FC6">
            <w:pPr>
              <w:spacing w:before="20" w:after="20"/>
              <w:rPr>
                <w:rFonts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 xml:space="preserve">  6. Čišćenje i popravljanje učeničkog fonda</w:t>
            </w:r>
            <w:r w:rsidR="00E2651C" w:rsidRPr="00E2651C">
              <w:rPr>
                <w:rFonts w:cs="Arial"/>
                <w:color w:val="auto"/>
                <w:szCs w:val="24"/>
              </w:rPr>
              <w:t xml:space="preserve">                                                                 </w:t>
            </w:r>
          </w:p>
        </w:tc>
        <w:tc>
          <w:tcPr>
            <w:tcW w:w="2487" w:type="dxa"/>
          </w:tcPr>
          <w:p w14:paraId="0E7F49AD" w14:textId="77777777" w:rsidR="00E2651C" w:rsidRP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20</w:t>
            </w:r>
          </w:p>
          <w:p w14:paraId="443A1D3B" w14:textId="77777777" w:rsidR="00E2651C" w:rsidRP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20</w:t>
            </w:r>
          </w:p>
          <w:p w14:paraId="048040CC" w14:textId="77777777" w:rsidR="00E2651C" w:rsidRP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20</w:t>
            </w:r>
          </w:p>
          <w:p w14:paraId="474275DA" w14:textId="77777777" w:rsidR="00E2651C" w:rsidRP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10</w:t>
            </w:r>
          </w:p>
          <w:p w14:paraId="3F3CE9C8" w14:textId="77777777" w:rsid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10</w:t>
            </w:r>
          </w:p>
          <w:p w14:paraId="5BAFF852" w14:textId="4C6CC0E4" w:rsidR="00BE3BAA" w:rsidRPr="00E2651C" w:rsidRDefault="00BE3BAA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>24</w:t>
            </w:r>
          </w:p>
        </w:tc>
        <w:tc>
          <w:tcPr>
            <w:tcW w:w="2624" w:type="dxa"/>
          </w:tcPr>
          <w:p w14:paraId="08D6509D" w14:textId="77777777" w:rsidR="00E2651C" w:rsidRP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tijekom šk. god.</w:t>
            </w:r>
          </w:p>
          <w:p w14:paraId="20DF3CF3" w14:textId="77777777" w:rsidR="00E2651C" w:rsidRP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tijekom šk. god.</w:t>
            </w:r>
          </w:p>
          <w:p w14:paraId="2F320CAC" w14:textId="77777777" w:rsidR="00E2651C" w:rsidRP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tijekom šk. god.</w:t>
            </w:r>
          </w:p>
          <w:p w14:paraId="2E1CE685" w14:textId="77777777" w:rsidR="00E2651C" w:rsidRPr="00E2651C" w:rsidRDefault="00E2651C" w:rsidP="004903E1">
            <w:pPr>
              <w:spacing w:before="20" w:after="20"/>
              <w:rPr>
                <w:rFonts w:cs="Arial"/>
                <w:color w:val="auto"/>
                <w:szCs w:val="24"/>
              </w:rPr>
            </w:pPr>
            <w:r w:rsidRPr="00E2651C">
              <w:rPr>
                <w:rFonts w:cs="Arial"/>
                <w:color w:val="auto"/>
                <w:szCs w:val="24"/>
              </w:rPr>
              <w:t>tijekom šk. god.</w:t>
            </w:r>
          </w:p>
        </w:tc>
      </w:tr>
    </w:tbl>
    <w:p w14:paraId="5C96C195" w14:textId="77777777" w:rsidR="00BE3BAA" w:rsidRDefault="009C4FC6" w:rsidP="008245E0">
      <w:pPr>
        <w:rPr>
          <w:rFonts w:cs="Arial"/>
          <w:b/>
          <w:bCs/>
          <w:szCs w:val="24"/>
        </w:rPr>
      </w:pPr>
      <w:r w:rsidRPr="004F35CD">
        <w:rPr>
          <w:rFonts w:cs="Arial"/>
          <w:b/>
          <w:bCs/>
          <w:szCs w:val="24"/>
        </w:rPr>
        <w:t xml:space="preserve">                                                                                                                              </w:t>
      </w:r>
    </w:p>
    <w:p w14:paraId="2BD7894C" w14:textId="40F6890A" w:rsidR="00FF4AC6" w:rsidRPr="008245E0" w:rsidRDefault="00BE3BAA" w:rsidP="008245E0">
      <w:pPr>
        <w:rPr>
          <w:rFonts w:cs="Arial"/>
          <w:b/>
          <w:bCs/>
          <w:szCs w:val="24"/>
        </w:rPr>
        <w:sectPr w:rsidR="00FF4AC6" w:rsidRPr="008245E0">
          <w:headerReference w:type="even" r:id="rId40"/>
          <w:headerReference w:type="default" r:id="rId41"/>
          <w:footerReference w:type="even" r:id="rId42"/>
          <w:footerReference w:type="default" r:id="rId43"/>
          <w:headerReference w:type="first" r:id="rId44"/>
          <w:footerReference w:type="first" r:id="rId45"/>
          <w:pgSz w:w="16838" w:h="11906" w:orient="landscape"/>
          <w:pgMar w:top="1440" w:right="1440" w:bottom="1120" w:left="1440" w:header="720" w:footer="697" w:gutter="0"/>
          <w:cols w:space="720"/>
        </w:sectPr>
      </w:pPr>
      <w:r>
        <w:rPr>
          <w:rFonts w:cs="Arial"/>
          <w:b/>
          <w:bCs/>
          <w:szCs w:val="24"/>
        </w:rPr>
        <w:t xml:space="preserve">                                                                                                                              </w:t>
      </w:r>
      <w:r w:rsidR="009C4FC6" w:rsidRPr="004F35CD">
        <w:rPr>
          <w:rFonts w:cs="Arial"/>
          <w:b/>
          <w:bCs/>
          <w:szCs w:val="24"/>
        </w:rPr>
        <w:t>UKUPNO:</w:t>
      </w:r>
      <w:r w:rsidR="009C4FC6">
        <w:rPr>
          <w:rFonts w:cs="Arial"/>
          <w:b/>
          <w:bCs/>
          <w:szCs w:val="24"/>
        </w:rPr>
        <w:t xml:space="preserve">                      </w:t>
      </w:r>
      <w:r>
        <w:rPr>
          <w:rFonts w:cs="Arial"/>
          <w:b/>
          <w:bCs/>
          <w:szCs w:val="24"/>
        </w:rPr>
        <w:t xml:space="preserve"> </w:t>
      </w:r>
      <w:r w:rsidR="009C4FC6">
        <w:rPr>
          <w:rFonts w:cs="Arial"/>
          <w:b/>
          <w:bCs/>
          <w:szCs w:val="24"/>
        </w:rPr>
        <w:t xml:space="preserve">   17</w:t>
      </w:r>
      <w:r>
        <w:rPr>
          <w:rFonts w:cs="Arial"/>
          <w:b/>
          <w:bCs/>
          <w:color w:val="auto"/>
          <w:szCs w:val="24"/>
        </w:rPr>
        <w:t>60</w:t>
      </w:r>
      <w:r w:rsidR="009C4FC6" w:rsidRPr="00E2651C">
        <w:rPr>
          <w:rFonts w:cs="Arial"/>
          <w:b/>
          <w:bCs/>
          <w:color w:val="auto"/>
          <w:szCs w:val="24"/>
        </w:rPr>
        <w:t xml:space="preserve"> </w:t>
      </w:r>
      <w:r w:rsidR="009C4FC6">
        <w:rPr>
          <w:rFonts w:cs="Arial"/>
          <w:b/>
          <w:bCs/>
          <w:szCs w:val="24"/>
        </w:rPr>
        <w:t>sati</w:t>
      </w:r>
      <w:r w:rsidR="008245E0">
        <w:rPr>
          <w:rFonts w:cs="Arial"/>
          <w:b/>
          <w:bCs/>
          <w:szCs w:val="24"/>
        </w:rPr>
        <w:t xml:space="preserve"> godišnje</w:t>
      </w:r>
    </w:p>
    <w:p w14:paraId="1511856B" w14:textId="00FFE9AE" w:rsidR="00FF4AC6" w:rsidRDefault="00203428" w:rsidP="008245E0">
      <w:pPr>
        <w:pStyle w:val="Naslov1"/>
      </w:pPr>
      <w:bookmarkStart w:id="43" w:name="_Toc210390089"/>
      <w:r>
        <w:t>13. PLAN RADA TAJNIKA, VODITELJA RAČUNOVODSTVA I TEHNIČKOG OSOBLJA</w:t>
      </w:r>
      <w:bookmarkEnd w:id="43"/>
      <w:r>
        <w:t xml:space="preserve"> </w:t>
      </w:r>
    </w:p>
    <w:p w14:paraId="5C38161D" w14:textId="77777777" w:rsidR="00FF4AC6" w:rsidRDefault="0020342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6EB531DF" w14:textId="77777777" w:rsidR="00FF4AC6" w:rsidRDefault="00203428">
      <w:pPr>
        <w:pStyle w:val="Naslov2"/>
        <w:ind w:left="-5" w:right="413"/>
      </w:pPr>
      <w:bookmarkStart w:id="44" w:name="_Toc210390090"/>
      <w:r>
        <w:t xml:space="preserve">13. 1. </w:t>
      </w:r>
      <w:r w:rsidRPr="00A220CD">
        <w:rPr>
          <w:color w:val="auto"/>
        </w:rPr>
        <w:t>Plan rada tajnika</w:t>
      </w:r>
      <w:bookmarkEnd w:id="44"/>
      <w:r w:rsidRPr="00A220CD">
        <w:rPr>
          <w:color w:val="auto"/>
        </w:rPr>
        <w:t xml:space="preserve">  </w:t>
      </w:r>
    </w:p>
    <w:p w14:paraId="384721F6" w14:textId="77777777" w:rsidR="00FF4AC6" w:rsidRDefault="0020342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9638" w:type="dxa"/>
        <w:tblInd w:w="0" w:type="dxa"/>
        <w:tblCellMar>
          <w:top w:w="11" w:type="dxa"/>
          <w:left w:w="72" w:type="dxa"/>
          <w:right w:w="51" w:type="dxa"/>
        </w:tblCellMar>
        <w:tblLook w:val="04A0" w:firstRow="1" w:lastRow="0" w:firstColumn="1" w:lastColumn="0" w:noHBand="0" w:noVBand="1"/>
      </w:tblPr>
      <w:tblGrid>
        <w:gridCol w:w="5866"/>
        <w:gridCol w:w="38"/>
        <w:gridCol w:w="1397"/>
        <w:gridCol w:w="1171"/>
        <w:gridCol w:w="1166"/>
      </w:tblGrid>
      <w:tr w:rsidR="00FF4AC6" w14:paraId="7F937372" w14:textId="77777777" w:rsidTr="00EF3AAC">
        <w:trPr>
          <w:trHeight w:val="605"/>
        </w:trPr>
        <w:tc>
          <w:tcPr>
            <w:tcW w:w="5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EEAE37" w14:textId="77777777" w:rsidR="00FF4AC6" w:rsidRDefault="00203428" w:rsidP="00EF3AAC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</w:rPr>
              <w:t xml:space="preserve">POSLOVI I ZADACI </w:t>
            </w:r>
          </w:p>
        </w:tc>
        <w:tc>
          <w:tcPr>
            <w:tcW w:w="14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9E3146" w14:textId="77777777" w:rsidR="00FF4AC6" w:rsidRDefault="00203428" w:rsidP="00EF3AAC">
            <w:pPr>
              <w:spacing w:after="0" w:line="259" w:lineRule="auto"/>
              <w:ind w:left="131" w:firstLine="107"/>
              <w:jc w:val="left"/>
            </w:pPr>
            <w:r>
              <w:rPr>
                <w:b/>
              </w:rPr>
              <w:t xml:space="preserve">Vrijeme realizacije 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5143D" w14:textId="77777777" w:rsidR="00FF4AC6" w:rsidRDefault="00203428" w:rsidP="00EF3AAC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Broj sati tjedno 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76186A" w14:textId="77777777" w:rsidR="00FF4AC6" w:rsidRDefault="00203428" w:rsidP="00EF3AAC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Broj sati godišnje </w:t>
            </w:r>
          </w:p>
        </w:tc>
      </w:tr>
      <w:tr w:rsidR="00FF4AC6" w14:paraId="2A5FA2FD" w14:textId="77777777" w:rsidTr="00BD3E6F">
        <w:trPr>
          <w:trHeight w:val="2139"/>
        </w:trPr>
        <w:tc>
          <w:tcPr>
            <w:tcW w:w="5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C0CD8E" w14:textId="77777777" w:rsidR="00FF4AC6" w:rsidRDefault="00203428" w:rsidP="00BD3E6F">
            <w:pPr>
              <w:spacing w:after="0" w:line="259" w:lineRule="auto"/>
              <w:ind w:left="0" w:firstLine="0"/>
              <w:jc w:val="lef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NORMATIVNO-PRAVNI POSLOVI </w:t>
            </w:r>
          </w:p>
          <w:p w14:paraId="3D9AA537" w14:textId="77777777" w:rsidR="00FF4AC6" w:rsidRDefault="00203428" w:rsidP="00D86FF1">
            <w:pPr>
              <w:numPr>
                <w:ilvl w:val="0"/>
                <w:numId w:val="4"/>
              </w:numPr>
              <w:spacing w:after="0" w:line="259" w:lineRule="auto"/>
              <w:ind w:hanging="360"/>
              <w:jc w:val="left"/>
            </w:pPr>
            <w:r>
              <w:t xml:space="preserve">Izrada prijedloga normativnih akata </w:t>
            </w:r>
          </w:p>
          <w:p w14:paraId="70C106A5" w14:textId="77777777" w:rsidR="00FF4AC6" w:rsidRDefault="00203428" w:rsidP="00D86FF1">
            <w:pPr>
              <w:numPr>
                <w:ilvl w:val="0"/>
                <w:numId w:val="4"/>
              </w:numPr>
              <w:spacing w:after="0" w:line="259" w:lineRule="auto"/>
              <w:ind w:hanging="360"/>
              <w:jc w:val="left"/>
            </w:pPr>
            <w:r>
              <w:t xml:space="preserve">Izrada ugovora, odluka i rješenja </w:t>
            </w:r>
          </w:p>
          <w:p w14:paraId="3828D5B6" w14:textId="77777777" w:rsidR="00FF4AC6" w:rsidRDefault="00203428" w:rsidP="00D86FF1">
            <w:pPr>
              <w:numPr>
                <w:ilvl w:val="0"/>
                <w:numId w:val="4"/>
              </w:numPr>
              <w:spacing w:after="0" w:line="240" w:lineRule="auto"/>
              <w:ind w:hanging="360"/>
              <w:jc w:val="left"/>
            </w:pPr>
            <w:r>
              <w:t xml:space="preserve">Praćenje i provođenje pravnih propisa vezanih za osnovno školstvo putem stručnih seminara i literature </w:t>
            </w:r>
          </w:p>
          <w:p w14:paraId="119B8501" w14:textId="5EC0D1B3" w:rsidR="00FF4AC6" w:rsidRDefault="00FF4AC6" w:rsidP="00BD3E6F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4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4A41B2" w14:textId="77777777" w:rsidR="00FF4AC6" w:rsidRDefault="00203428" w:rsidP="00EF3AAC">
            <w:pPr>
              <w:spacing w:after="0" w:line="240" w:lineRule="auto"/>
              <w:ind w:left="0" w:firstLine="0"/>
              <w:jc w:val="left"/>
            </w:pPr>
            <w:r>
              <w:t xml:space="preserve">tijekom čitave </w:t>
            </w:r>
          </w:p>
          <w:p w14:paraId="39C70455" w14:textId="27FF85AC" w:rsidR="00FF4AC6" w:rsidRDefault="00203428" w:rsidP="00EF3AAC">
            <w:pPr>
              <w:spacing w:after="0" w:line="259" w:lineRule="auto"/>
              <w:ind w:left="0" w:firstLine="0"/>
              <w:jc w:val="left"/>
            </w:pPr>
            <w:r>
              <w:t xml:space="preserve">godine </w:t>
            </w:r>
          </w:p>
          <w:p w14:paraId="10B7CE1C" w14:textId="54FB0DD2" w:rsidR="00D361A4" w:rsidRDefault="00D361A4" w:rsidP="00EF3AAC">
            <w:pPr>
              <w:spacing w:after="0" w:line="259" w:lineRule="auto"/>
              <w:ind w:left="0" w:firstLine="0"/>
              <w:jc w:val="left"/>
            </w:pPr>
            <w:r>
              <w:t>IX - VIII</w:t>
            </w:r>
          </w:p>
          <w:p w14:paraId="596DEF89" w14:textId="25658E98" w:rsidR="00FF4AC6" w:rsidRDefault="00FF4AC6" w:rsidP="00EF3AAC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B2FBC" w14:textId="77777777" w:rsidR="00FF4AC6" w:rsidRDefault="00203428" w:rsidP="00EF3AAC">
            <w:pPr>
              <w:spacing w:after="0" w:line="259" w:lineRule="auto"/>
              <w:ind w:left="0" w:right="55" w:firstLine="0"/>
              <w:jc w:val="right"/>
            </w:pPr>
            <w:r>
              <w:t xml:space="preserve">5 </w:t>
            </w:r>
          </w:p>
          <w:p w14:paraId="1BB33EC1" w14:textId="77777777" w:rsidR="00FF4AC6" w:rsidRDefault="00203428" w:rsidP="00EF3AAC">
            <w:pPr>
              <w:spacing w:after="0" w:line="259" w:lineRule="auto"/>
              <w:ind w:left="0" w:right="1" w:firstLine="0"/>
              <w:jc w:val="right"/>
            </w:pPr>
            <w:r>
              <w:t xml:space="preserve"> </w:t>
            </w:r>
          </w:p>
          <w:p w14:paraId="467B2477" w14:textId="77777777" w:rsidR="00FF4AC6" w:rsidRDefault="00203428" w:rsidP="00EF3AAC">
            <w:pPr>
              <w:spacing w:after="0" w:line="259" w:lineRule="auto"/>
              <w:ind w:left="0" w:right="1" w:firstLine="0"/>
              <w:jc w:val="right"/>
            </w:pPr>
            <w:r>
              <w:t xml:space="preserve"> </w:t>
            </w:r>
          </w:p>
          <w:p w14:paraId="7D32C577" w14:textId="77777777" w:rsidR="00FF4AC6" w:rsidRDefault="00203428" w:rsidP="00EF3AAC">
            <w:pPr>
              <w:spacing w:after="0" w:line="259" w:lineRule="auto"/>
              <w:ind w:left="0" w:right="1" w:firstLine="0"/>
              <w:jc w:val="right"/>
            </w:pPr>
            <w:r>
              <w:t xml:space="preserve"> </w:t>
            </w:r>
          </w:p>
          <w:p w14:paraId="4838C228" w14:textId="6782D812" w:rsidR="00FF4AC6" w:rsidRDefault="00203428" w:rsidP="00BD3E6F">
            <w:pPr>
              <w:spacing w:after="0" w:line="259" w:lineRule="auto"/>
              <w:ind w:left="0" w:right="1" w:firstLine="0"/>
            </w:pPr>
            <w:r>
              <w:t xml:space="preserve"> 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D488E" w14:textId="4793F261" w:rsidR="00FF4AC6" w:rsidRDefault="00D361A4" w:rsidP="00BD3E6F">
            <w:pPr>
              <w:spacing w:after="0" w:line="259" w:lineRule="auto"/>
              <w:ind w:left="0" w:right="54" w:firstLine="0"/>
              <w:jc w:val="right"/>
            </w:pPr>
            <w:r>
              <w:t>220</w:t>
            </w:r>
            <w:r w:rsidR="00203428">
              <w:t xml:space="preserve"> </w:t>
            </w:r>
          </w:p>
          <w:p w14:paraId="15554921" w14:textId="77777777" w:rsidR="00FF4AC6" w:rsidRDefault="00203428" w:rsidP="00EF3AAC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03E32CCA" w14:textId="77777777" w:rsidR="00FF4AC6" w:rsidRDefault="00203428" w:rsidP="00EF3AAC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3D3A04E5" w14:textId="77777777" w:rsidR="00FF4AC6" w:rsidRDefault="00203428" w:rsidP="00EF3AAC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591F8C8B" w14:textId="3ED8194C" w:rsidR="00FF4AC6" w:rsidRDefault="00203428" w:rsidP="00BD3E6F">
            <w:pPr>
              <w:spacing w:after="0" w:line="259" w:lineRule="auto"/>
              <w:ind w:left="0" w:firstLine="0"/>
              <w:jc w:val="right"/>
            </w:pPr>
            <w:r>
              <w:t xml:space="preserve">  </w:t>
            </w:r>
          </w:p>
        </w:tc>
      </w:tr>
      <w:tr w:rsidR="00FF4AC6" w14:paraId="2B6A074B" w14:textId="77777777" w:rsidTr="00EF3AAC">
        <w:trPr>
          <w:trHeight w:val="6758"/>
        </w:trPr>
        <w:tc>
          <w:tcPr>
            <w:tcW w:w="5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C8C5E" w14:textId="77777777" w:rsidR="00FF4AC6" w:rsidRDefault="00203428" w:rsidP="000C2881">
            <w:pPr>
              <w:spacing w:after="0" w:line="259" w:lineRule="auto"/>
              <w:ind w:left="0" w:firstLine="0"/>
              <w:jc w:val="left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KADROVSKI POSLOVI </w:t>
            </w:r>
          </w:p>
          <w:p w14:paraId="40A1BE6D" w14:textId="77777777" w:rsidR="00FF4AC6" w:rsidRDefault="00203428" w:rsidP="00D86FF1">
            <w:pPr>
              <w:numPr>
                <w:ilvl w:val="0"/>
                <w:numId w:val="5"/>
              </w:numPr>
              <w:spacing w:after="0" w:line="240" w:lineRule="auto"/>
              <w:ind w:hanging="360"/>
              <w:jc w:val="left"/>
            </w:pPr>
            <w:r>
              <w:t xml:space="preserve">Poslovi vezani za zasnivanje i prestanak radnih    odnosa        </w:t>
            </w:r>
          </w:p>
          <w:p w14:paraId="181331FE" w14:textId="77777777" w:rsidR="00FF4AC6" w:rsidRDefault="00203428" w:rsidP="00D86FF1">
            <w:pPr>
              <w:numPr>
                <w:ilvl w:val="0"/>
                <w:numId w:val="5"/>
              </w:numPr>
              <w:spacing w:after="0" w:line="240" w:lineRule="auto"/>
              <w:ind w:hanging="360"/>
              <w:jc w:val="left"/>
            </w:pPr>
            <w:r>
              <w:t xml:space="preserve">prijava potrebe za radnikom Upravnom odjelu za obrazovanje, kulturu, šport i tehničku kulturu KZŽ </w:t>
            </w:r>
          </w:p>
          <w:p w14:paraId="3371A14F" w14:textId="77777777" w:rsidR="00FF4AC6" w:rsidRDefault="00203428" w:rsidP="00D86FF1">
            <w:pPr>
              <w:numPr>
                <w:ilvl w:val="0"/>
                <w:numId w:val="5"/>
              </w:numPr>
              <w:spacing w:after="0" w:line="240" w:lineRule="auto"/>
              <w:ind w:hanging="360"/>
              <w:jc w:val="left"/>
            </w:pPr>
            <w:r>
              <w:t xml:space="preserve">prijava potrebe za radnikom Hrvatskom zavodu za zapošljavanje </w:t>
            </w:r>
          </w:p>
          <w:p w14:paraId="29462AD8" w14:textId="77777777" w:rsidR="00FF4AC6" w:rsidRDefault="00203428" w:rsidP="00D86FF1">
            <w:pPr>
              <w:numPr>
                <w:ilvl w:val="0"/>
                <w:numId w:val="5"/>
              </w:numPr>
              <w:spacing w:after="0" w:line="240" w:lineRule="auto"/>
              <w:ind w:hanging="360"/>
              <w:jc w:val="left"/>
            </w:pPr>
            <w:r>
              <w:t xml:space="preserve">raspisivanje natječaja za zapošljavanje radnika i radu u Povjerenstvu za provedbu natječaja </w:t>
            </w:r>
          </w:p>
          <w:p w14:paraId="03E65D77" w14:textId="77777777" w:rsidR="00FF4AC6" w:rsidRDefault="00203428" w:rsidP="00D86FF1">
            <w:pPr>
              <w:numPr>
                <w:ilvl w:val="0"/>
                <w:numId w:val="5"/>
              </w:numPr>
              <w:spacing w:after="0" w:line="259" w:lineRule="auto"/>
              <w:ind w:hanging="360"/>
              <w:jc w:val="left"/>
            </w:pPr>
            <w:r>
              <w:t xml:space="preserve">prikupljanje natječajne dokumentacije </w:t>
            </w:r>
          </w:p>
          <w:p w14:paraId="379C4C2A" w14:textId="77777777" w:rsidR="00FF4AC6" w:rsidRDefault="00203428" w:rsidP="00D86FF1">
            <w:pPr>
              <w:numPr>
                <w:ilvl w:val="0"/>
                <w:numId w:val="5"/>
              </w:numPr>
              <w:spacing w:after="0" w:line="240" w:lineRule="auto"/>
              <w:ind w:hanging="360"/>
              <w:jc w:val="left"/>
            </w:pPr>
            <w:r>
              <w:t xml:space="preserve">obavješćivanje kandidata o rezultatima izbora po natječaju  </w:t>
            </w:r>
          </w:p>
          <w:p w14:paraId="0222A800" w14:textId="77777777" w:rsidR="00FF4AC6" w:rsidRDefault="00203428" w:rsidP="00D86FF1">
            <w:pPr>
              <w:numPr>
                <w:ilvl w:val="0"/>
                <w:numId w:val="5"/>
              </w:numPr>
              <w:spacing w:after="0" w:line="259" w:lineRule="auto"/>
              <w:ind w:hanging="360"/>
              <w:jc w:val="left"/>
            </w:pPr>
            <w:r>
              <w:t xml:space="preserve">vođenje personalnog dosjea radnika </w:t>
            </w:r>
          </w:p>
          <w:p w14:paraId="0693B915" w14:textId="77777777" w:rsidR="00FF4AC6" w:rsidRDefault="00203428" w:rsidP="00D86FF1">
            <w:pPr>
              <w:numPr>
                <w:ilvl w:val="0"/>
                <w:numId w:val="5"/>
              </w:numPr>
              <w:spacing w:after="0" w:line="259" w:lineRule="auto"/>
              <w:ind w:hanging="360"/>
              <w:jc w:val="left"/>
            </w:pPr>
            <w:r>
              <w:t xml:space="preserve">e-matica – evidencija radnika </w:t>
            </w:r>
          </w:p>
          <w:p w14:paraId="6C300D21" w14:textId="77777777" w:rsidR="00FF4AC6" w:rsidRDefault="00203428" w:rsidP="00D86FF1">
            <w:pPr>
              <w:numPr>
                <w:ilvl w:val="0"/>
                <w:numId w:val="5"/>
              </w:numPr>
              <w:spacing w:after="0" w:line="240" w:lineRule="auto"/>
              <w:ind w:hanging="360"/>
              <w:jc w:val="left"/>
            </w:pPr>
            <w:r>
              <w:t xml:space="preserve">prijava i odjava Hrvatskom zavodu za mirovinsko  osiguranje i Hrvatskom zavodu za zdravstveno osiguranje </w:t>
            </w:r>
          </w:p>
          <w:p w14:paraId="619C08E2" w14:textId="523817CF" w:rsidR="009C4FC6" w:rsidRDefault="00203428" w:rsidP="00D86FF1">
            <w:pPr>
              <w:numPr>
                <w:ilvl w:val="0"/>
                <w:numId w:val="5"/>
              </w:numPr>
              <w:spacing w:after="0" w:line="240" w:lineRule="auto"/>
              <w:ind w:hanging="360"/>
              <w:jc w:val="left"/>
            </w:pPr>
            <w:r>
              <w:t xml:space="preserve">Izrada rasporeda korištenja godišnjih odmora radnika i Odluka o godišnjem odmoru </w:t>
            </w:r>
          </w:p>
          <w:p w14:paraId="7F345C97" w14:textId="77777777" w:rsidR="009C4FC6" w:rsidRPr="009C4FC6" w:rsidRDefault="009C4FC6" w:rsidP="009C4FC6"/>
          <w:p w14:paraId="6D1CC820" w14:textId="77777777" w:rsidR="009C4FC6" w:rsidRPr="009C4FC6" w:rsidRDefault="009C4FC6" w:rsidP="009C4FC6"/>
          <w:p w14:paraId="4CF64BF2" w14:textId="38DD6180" w:rsidR="00FF4AC6" w:rsidRPr="009C4FC6" w:rsidRDefault="00FF4AC6" w:rsidP="009C4FC6">
            <w:pPr>
              <w:tabs>
                <w:tab w:val="left" w:pos="1464"/>
              </w:tabs>
              <w:ind w:left="0" w:firstLine="0"/>
            </w:pPr>
          </w:p>
        </w:tc>
        <w:tc>
          <w:tcPr>
            <w:tcW w:w="14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E68C3" w14:textId="77777777" w:rsidR="00FF4AC6" w:rsidRDefault="00203428" w:rsidP="00EF3AA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7F15E6BD" w14:textId="77777777" w:rsidR="00FF4AC6" w:rsidRDefault="00203428" w:rsidP="00EF3AAC">
            <w:pPr>
              <w:spacing w:after="0" w:line="240" w:lineRule="auto"/>
              <w:ind w:left="0" w:firstLine="0"/>
              <w:jc w:val="left"/>
            </w:pPr>
            <w:r>
              <w:t xml:space="preserve">tijekom čitave </w:t>
            </w:r>
          </w:p>
          <w:p w14:paraId="0641E211" w14:textId="11C652A0" w:rsidR="00FF4AC6" w:rsidRDefault="00203428" w:rsidP="00EF3AAC">
            <w:pPr>
              <w:spacing w:after="0" w:line="259" w:lineRule="auto"/>
              <w:ind w:left="0" w:firstLine="0"/>
              <w:jc w:val="left"/>
            </w:pPr>
            <w:r>
              <w:t xml:space="preserve">godine </w:t>
            </w:r>
          </w:p>
          <w:p w14:paraId="005C805F" w14:textId="166ABC27" w:rsidR="00D361A4" w:rsidRDefault="00D361A4" w:rsidP="00EF3AAC">
            <w:pPr>
              <w:spacing w:after="0" w:line="259" w:lineRule="auto"/>
              <w:ind w:left="0" w:firstLine="0"/>
              <w:jc w:val="left"/>
            </w:pPr>
            <w:r>
              <w:t>IX - VIII</w:t>
            </w:r>
          </w:p>
          <w:p w14:paraId="288A4DF7" w14:textId="77777777" w:rsidR="00FF4AC6" w:rsidRDefault="00203428" w:rsidP="00EF3AA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5CDDC183" w14:textId="77777777" w:rsidR="00FF4AC6" w:rsidRDefault="00203428" w:rsidP="00EF3AA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4255B50D" w14:textId="77777777" w:rsidR="00FF4AC6" w:rsidRDefault="00203428" w:rsidP="00EF3AA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6D0F943A" w14:textId="77777777" w:rsidR="00FF4AC6" w:rsidRDefault="00203428" w:rsidP="00EF3AA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09B6737A" w14:textId="77777777" w:rsidR="00FF4AC6" w:rsidRDefault="00203428" w:rsidP="00EF3AA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3778D348" w14:textId="77777777" w:rsidR="00FF4AC6" w:rsidRDefault="00203428" w:rsidP="00EF3AA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314E4155" w14:textId="77777777" w:rsidR="00FF4AC6" w:rsidRDefault="00203428" w:rsidP="00EF3AA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222D1AFE" w14:textId="77777777" w:rsidR="00FF4AC6" w:rsidRDefault="00203428" w:rsidP="00EF3AA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27806FF7" w14:textId="3F16AF8B" w:rsidR="00FF4AC6" w:rsidRPr="00BD3E6F" w:rsidRDefault="00FF4AC6" w:rsidP="00BD3E6F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64AE1" w14:textId="77777777" w:rsidR="00FF4AC6" w:rsidRDefault="00203428" w:rsidP="00EF3AAC">
            <w:pPr>
              <w:spacing w:after="0" w:line="259" w:lineRule="auto"/>
              <w:ind w:left="0" w:right="1" w:firstLine="0"/>
              <w:jc w:val="right"/>
            </w:pPr>
            <w:r>
              <w:t xml:space="preserve"> </w:t>
            </w:r>
          </w:p>
          <w:p w14:paraId="6B5351DB" w14:textId="5E42ADE9" w:rsidR="00FF4AC6" w:rsidRDefault="00D361A4" w:rsidP="00EF3AAC">
            <w:pPr>
              <w:spacing w:after="0" w:line="259" w:lineRule="auto"/>
              <w:ind w:left="0" w:right="1" w:firstLine="0"/>
              <w:jc w:val="right"/>
            </w:pPr>
            <w:r>
              <w:t>15</w:t>
            </w:r>
            <w:r w:rsidR="00203428">
              <w:t xml:space="preserve"> </w:t>
            </w:r>
          </w:p>
          <w:p w14:paraId="767840A2" w14:textId="77777777" w:rsidR="00FF4AC6" w:rsidRDefault="00203428" w:rsidP="00EF3AAC">
            <w:pPr>
              <w:spacing w:after="0" w:line="259" w:lineRule="auto"/>
              <w:ind w:left="0" w:right="1" w:firstLine="0"/>
              <w:jc w:val="right"/>
            </w:pPr>
            <w:r>
              <w:t xml:space="preserve"> </w:t>
            </w:r>
          </w:p>
          <w:p w14:paraId="7E546D46" w14:textId="77777777" w:rsidR="00FF4AC6" w:rsidRDefault="00203428" w:rsidP="00EF3AAC">
            <w:pPr>
              <w:spacing w:after="0" w:line="259" w:lineRule="auto"/>
              <w:ind w:left="0" w:right="1" w:firstLine="0"/>
              <w:jc w:val="right"/>
            </w:pPr>
            <w:r>
              <w:t xml:space="preserve"> </w:t>
            </w:r>
          </w:p>
          <w:p w14:paraId="661C54B6" w14:textId="6459308D" w:rsidR="00FF4AC6" w:rsidRPr="00BD3E6F" w:rsidRDefault="00203428" w:rsidP="00BD3E6F">
            <w:pPr>
              <w:spacing w:after="0" w:line="259" w:lineRule="auto"/>
              <w:ind w:left="872" w:firstLine="0"/>
              <w:jc w:val="left"/>
            </w:pPr>
            <w:r>
              <w:t xml:space="preserve"> 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13A47" w14:textId="77777777" w:rsidR="00FF4AC6" w:rsidRDefault="00203428" w:rsidP="00EF3AAC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31E567D9" w14:textId="061284DD" w:rsidR="00FF4AC6" w:rsidRDefault="00D361A4" w:rsidP="00EF3AAC">
            <w:pPr>
              <w:spacing w:after="0" w:line="259" w:lineRule="auto"/>
              <w:ind w:left="0" w:firstLine="0"/>
              <w:jc w:val="right"/>
            </w:pPr>
            <w:r>
              <w:t>660</w:t>
            </w:r>
            <w:r w:rsidR="00203428">
              <w:t xml:space="preserve"> </w:t>
            </w:r>
          </w:p>
          <w:p w14:paraId="15ED4921" w14:textId="7B6DBC79" w:rsidR="00FF4AC6" w:rsidRDefault="00203428" w:rsidP="00BD3E6F">
            <w:pPr>
              <w:spacing w:after="0" w:line="259" w:lineRule="auto"/>
              <w:ind w:left="0" w:firstLine="0"/>
              <w:jc w:val="right"/>
            </w:pPr>
            <w:r>
              <w:t xml:space="preserve">  </w:t>
            </w:r>
          </w:p>
          <w:p w14:paraId="3A9F6E64" w14:textId="0F7FCD42" w:rsidR="00FF4AC6" w:rsidRPr="00BD3E6F" w:rsidRDefault="00203428" w:rsidP="009C4FC6">
            <w:pPr>
              <w:spacing w:after="0" w:line="259" w:lineRule="auto"/>
              <w:ind w:left="746" w:firstLine="0"/>
              <w:jc w:val="left"/>
            </w:pPr>
            <w:r>
              <w:t xml:space="preserve"> </w:t>
            </w:r>
          </w:p>
        </w:tc>
      </w:tr>
      <w:tr w:rsidR="00FF4AC6" w14:paraId="18EF68E7" w14:textId="77777777" w:rsidTr="00EF3AAC">
        <w:trPr>
          <w:trHeight w:val="2659"/>
        </w:trPr>
        <w:tc>
          <w:tcPr>
            <w:tcW w:w="5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6A143" w14:textId="77777777" w:rsidR="00FF4AC6" w:rsidRDefault="00203428" w:rsidP="00EF3AAC">
            <w:pPr>
              <w:spacing w:after="0" w:line="241" w:lineRule="auto"/>
              <w:ind w:left="398" w:right="257" w:firstLine="0"/>
              <w:jc w:val="left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OPĆI I ADMINISTRATIVNO-ANALITIČKI POSLOVI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rad sa strankama </w:t>
            </w:r>
          </w:p>
          <w:p w14:paraId="1C855917" w14:textId="77777777" w:rsidR="00FF4AC6" w:rsidRDefault="00203428" w:rsidP="00D86FF1">
            <w:pPr>
              <w:numPr>
                <w:ilvl w:val="0"/>
                <w:numId w:val="6"/>
              </w:numPr>
              <w:spacing w:after="0" w:line="240" w:lineRule="auto"/>
              <w:ind w:hanging="360"/>
              <w:jc w:val="left"/>
            </w:pPr>
            <w:r>
              <w:t xml:space="preserve">suradnja s tijelima upravljanja i radnim tijelima škole, suradnja s ravnateljem, stručnim suradnicima, učiteljima i ostalim radnicima škole </w:t>
            </w:r>
          </w:p>
          <w:p w14:paraId="5E01BE5F" w14:textId="3313461C" w:rsidR="00EF3AAC" w:rsidRDefault="00203428" w:rsidP="00EF3AAC">
            <w:pPr>
              <w:spacing w:after="0" w:line="240" w:lineRule="auto"/>
              <w:ind w:left="720" w:right="8" w:firstLine="0"/>
              <w:jc w:val="left"/>
            </w:pPr>
            <w:r>
              <w:t>suradnja s Ministarstvom znanosti</w:t>
            </w:r>
            <w:r w:rsidR="006B60E9">
              <w:t xml:space="preserve">, </w:t>
            </w:r>
            <w:r>
              <w:t>obrazovanja</w:t>
            </w:r>
            <w:r w:rsidR="006B60E9">
              <w:t xml:space="preserve"> i mladih</w:t>
            </w:r>
            <w:r>
              <w:t xml:space="preserve">, Upravnim odjelom za obrazovanje, kulturu, šport i tehničku kulturu Krapinsko-zagorske županije, </w:t>
            </w:r>
            <w:r w:rsidR="00EF3AAC">
              <w:t xml:space="preserve">Gradom Donja Stubica, suradnja s drugim školama i ustanovama </w:t>
            </w:r>
          </w:p>
          <w:p w14:paraId="03F1323C" w14:textId="77777777" w:rsidR="00EF3AAC" w:rsidRDefault="00EF3AAC" w:rsidP="00D86FF1">
            <w:pPr>
              <w:numPr>
                <w:ilvl w:val="0"/>
                <w:numId w:val="7"/>
              </w:numPr>
              <w:spacing w:after="0" w:line="240" w:lineRule="auto"/>
              <w:ind w:hanging="360"/>
              <w:jc w:val="left"/>
            </w:pPr>
            <w:r>
              <w:t xml:space="preserve">sudjelovanje u pripremi sjednica i vođenje dokumentacije Školskog odbora </w:t>
            </w:r>
          </w:p>
          <w:p w14:paraId="5720D49A" w14:textId="77777777" w:rsidR="00EF3AAC" w:rsidRDefault="00EF3AAC" w:rsidP="00D86FF1">
            <w:pPr>
              <w:numPr>
                <w:ilvl w:val="0"/>
                <w:numId w:val="7"/>
              </w:numPr>
              <w:spacing w:after="0" w:line="259" w:lineRule="auto"/>
              <w:ind w:hanging="360"/>
              <w:jc w:val="left"/>
            </w:pPr>
            <w:r>
              <w:t xml:space="preserve">izrada zapisnika i odluka Školskog odbora </w:t>
            </w:r>
          </w:p>
          <w:p w14:paraId="2189099D" w14:textId="77777777" w:rsidR="00EF3AAC" w:rsidRDefault="00EF3AAC" w:rsidP="00D86FF1">
            <w:pPr>
              <w:numPr>
                <w:ilvl w:val="0"/>
                <w:numId w:val="7"/>
              </w:numPr>
              <w:spacing w:after="0" w:line="259" w:lineRule="auto"/>
              <w:ind w:hanging="360"/>
              <w:jc w:val="left"/>
            </w:pPr>
            <w:r>
              <w:t xml:space="preserve">nabava potrošnog materijala i osnovnih sredstava </w:t>
            </w:r>
          </w:p>
          <w:p w14:paraId="21429491" w14:textId="77777777" w:rsidR="00EF3AAC" w:rsidRDefault="00EF3AAC" w:rsidP="00D86FF1">
            <w:pPr>
              <w:numPr>
                <w:ilvl w:val="0"/>
                <w:numId w:val="7"/>
              </w:numPr>
              <w:spacing w:after="0" w:line="240" w:lineRule="auto"/>
              <w:ind w:hanging="360"/>
              <w:jc w:val="left"/>
            </w:pPr>
            <w:r>
              <w:t xml:space="preserve">tjedna nabava namirnica prema jelovniku školske kuhinje u suradnji s kuharicama </w:t>
            </w:r>
          </w:p>
          <w:p w14:paraId="124A51ED" w14:textId="77777777" w:rsidR="00EF3AAC" w:rsidRDefault="00EF3AAC" w:rsidP="00D86FF1">
            <w:pPr>
              <w:numPr>
                <w:ilvl w:val="0"/>
                <w:numId w:val="7"/>
              </w:numPr>
              <w:spacing w:after="0" w:line="240" w:lineRule="auto"/>
              <w:ind w:hanging="360"/>
              <w:jc w:val="left"/>
            </w:pPr>
            <w:r>
              <w:t xml:space="preserve">sudjelovanje u izradi Godišnjeg plana i programa rada škole za školsku godinu </w:t>
            </w:r>
          </w:p>
          <w:p w14:paraId="48359D01" w14:textId="77777777" w:rsidR="00EF3AAC" w:rsidRDefault="00EF3AAC" w:rsidP="00D86FF1">
            <w:pPr>
              <w:numPr>
                <w:ilvl w:val="0"/>
                <w:numId w:val="7"/>
              </w:numPr>
              <w:spacing w:after="0" w:line="244" w:lineRule="auto"/>
              <w:ind w:hanging="360"/>
              <w:jc w:val="left"/>
            </w:pPr>
            <w:r>
              <w:t xml:space="preserve">izrada statističkih izvješća za početak i kraj školske godine </w:t>
            </w:r>
          </w:p>
          <w:p w14:paraId="4BD51A23" w14:textId="77777777" w:rsidR="00EF3AAC" w:rsidRDefault="00EF3AAC" w:rsidP="00D86FF1">
            <w:pPr>
              <w:numPr>
                <w:ilvl w:val="0"/>
                <w:numId w:val="7"/>
              </w:numPr>
              <w:spacing w:after="0" w:line="240" w:lineRule="auto"/>
              <w:ind w:hanging="360"/>
              <w:jc w:val="left"/>
            </w:pPr>
            <w:r>
              <w:t xml:space="preserve">unos podataka u e-maticu (podaci o radnicima i ustanovi) </w:t>
            </w:r>
          </w:p>
          <w:p w14:paraId="49588456" w14:textId="77777777" w:rsidR="00EF3AAC" w:rsidRDefault="00EF3AAC" w:rsidP="00D86FF1">
            <w:pPr>
              <w:numPr>
                <w:ilvl w:val="0"/>
                <w:numId w:val="7"/>
              </w:numPr>
              <w:spacing w:after="0" w:line="259" w:lineRule="auto"/>
              <w:ind w:hanging="360"/>
              <w:jc w:val="left"/>
            </w:pPr>
            <w:r>
              <w:t xml:space="preserve">poslovi vezani uz </w:t>
            </w:r>
            <w:proofErr w:type="spellStart"/>
            <w:r>
              <w:t>carnet</w:t>
            </w:r>
            <w:proofErr w:type="spellEnd"/>
            <w:r>
              <w:t xml:space="preserve"> </w:t>
            </w:r>
          </w:p>
          <w:p w14:paraId="63D9A5FD" w14:textId="77777777" w:rsidR="00EF3AAC" w:rsidRDefault="00EF3AAC" w:rsidP="00D86FF1">
            <w:pPr>
              <w:numPr>
                <w:ilvl w:val="0"/>
                <w:numId w:val="7"/>
              </w:numPr>
              <w:spacing w:after="0" w:line="240" w:lineRule="auto"/>
              <w:ind w:hanging="360"/>
              <w:jc w:val="left"/>
            </w:pPr>
            <w:r>
              <w:t xml:space="preserve">unos podataka u Registar zaposlenih u javnom sektoru </w:t>
            </w:r>
          </w:p>
          <w:p w14:paraId="2FC1D771" w14:textId="77777777" w:rsidR="00EF3AAC" w:rsidRDefault="00EF3AAC" w:rsidP="00D86FF1">
            <w:pPr>
              <w:numPr>
                <w:ilvl w:val="0"/>
                <w:numId w:val="7"/>
              </w:numPr>
              <w:spacing w:after="0" w:line="240" w:lineRule="auto"/>
              <w:ind w:hanging="360"/>
              <w:jc w:val="left"/>
            </w:pPr>
            <w:r>
              <w:t xml:space="preserve">primanje, zavođenje, razvrstavanje i otprema pošte </w:t>
            </w:r>
          </w:p>
          <w:p w14:paraId="3A72DF8B" w14:textId="77777777" w:rsidR="00EF3AAC" w:rsidRDefault="00EF3AAC" w:rsidP="00D86FF1">
            <w:pPr>
              <w:numPr>
                <w:ilvl w:val="0"/>
                <w:numId w:val="7"/>
              </w:numPr>
              <w:spacing w:after="0" w:line="259" w:lineRule="auto"/>
              <w:ind w:hanging="360"/>
              <w:jc w:val="left"/>
            </w:pPr>
            <w:r>
              <w:t xml:space="preserve">vođenje urudžbenog zapisnika </w:t>
            </w:r>
          </w:p>
          <w:p w14:paraId="63F6BB00" w14:textId="77777777" w:rsidR="00EF3AAC" w:rsidRDefault="00EF3AAC" w:rsidP="00D86FF1">
            <w:pPr>
              <w:numPr>
                <w:ilvl w:val="0"/>
                <w:numId w:val="7"/>
              </w:numPr>
              <w:spacing w:after="0" w:line="240" w:lineRule="auto"/>
              <w:ind w:hanging="360"/>
              <w:jc w:val="left"/>
            </w:pPr>
            <w:r>
              <w:t xml:space="preserve">sastavljanje i pisanje raznih dopisa, upita,  zahtjeva, zamolbi, odgovora i sl. </w:t>
            </w:r>
          </w:p>
          <w:p w14:paraId="0B70D13C" w14:textId="77777777" w:rsidR="00EF3AAC" w:rsidRDefault="00EF3AAC" w:rsidP="00D86FF1">
            <w:pPr>
              <w:numPr>
                <w:ilvl w:val="0"/>
                <w:numId w:val="7"/>
              </w:numPr>
              <w:spacing w:after="0" w:line="240" w:lineRule="auto"/>
              <w:ind w:hanging="360"/>
              <w:jc w:val="left"/>
            </w:pPr>
            <w:r>
              <w:t xml:space="preserve">izdavanje raznih potvrda i uvjerenja učenicima i radnicima škole </w:t>
            </w:r>
          </w:p>
          <w:p w14:paraId="0217A34C" w14:textId="77777777" w:rsidR="00EF3AAC" w:rsidRDefault="00EF3AAC" w:rsidP="00D86FF1">
            <w:pPr>
              <w:numPr>
                <w:ilvl w:val="0"/>
                <w:numId w:val="7"/>
              </w:numPr>
              <w:spacing w:after="0" w:line="240" w:lineRule="auto"/>
              <w:ind w:hanging="360"/>
              <w:jc w:val="left"/>
            </w:pPr>
            <w:r>
              <w:t xml:space="preserve">izdavanje i prijem prijepisa ocjena i duplikata svjedodžbi </w:t>
            </w:r>
          </w:p>
          <w:p w14:paraId="5FE04C6F" w14:textId="77777777" w:rsidR="00EF3AAC" w:rsidRDefault="00EF3AAC" w:rsidP="00D86FF1">
            <w:pPr>
              <w:numPr>
                <w:ilvl w:val="0"/>
                <w:numId w:val="7"/>
              </w:numPr>
              <w:spacing w:after="0" w:line="259" w:lineRule="auto"/>
              <w:ind w:hanging="360"/>
              <w:jc w:val="left"/>
            </w:pPr>
            <w:r>
              <w:t xml:space="preserve">vođenje police osiguranja učenika </w:t>
            </w:r>
          </w:p>
          <w:p w14:paraId="3AE13683" w14:textId="77777777" w:rsidR="00EF3AAC" w:rsidRDefault="00EF3AAC" w:rsidP="00D86FF1">
            <w:pPr>
              <w:numPr>
                <w:ilvl w:val="0"/>
                <w:numId w:val="7"/>
              </w:numPr>
              <w:spacing w:after="0" w:line="259" w:lineRule="auto"/>
              <w:ind w:hanging="360"/>
              <w:jc w:val="left"/>
            </w:pPr>
            <w:r>
              <w:t xml:space="preserve">vođenje pismohrane škole </w:t>
            </w:r>
          </w:p>
          <w:p w14:paraId="6CF5178E" w14:textId="77777777" w:rsidR="00EF3AAC" w:rsidRDefault="00EF3AAC" w:rsidP="00D86FF1">
            <w:pPr>
              <w:numPr>
                <w:ilvl w:val="0"/>
                <w:numId w:val="7"/>
              </w:numPr>
              <w:spacing w:after="0" w:line="259" w:lineRule="auto"/>
              <w:ind w:hanging="360"/>
              <w:jc w:val="left"/>
            </w:pPr>
            <w:r>
              <w:t xml:space="preserve">poslovi na prijepisu važnih akata </w:t>
            </w:r>
          </w:p>
          <w:p w14:paraId="119585DE" w14:textId="77777777" w:rsidR="00EF3AAC" w:rsidRDefault="00EF3AAC" w:rsidP="00D86FF1">
            <w:pPr>
              <w:numPr>
                <w:ilvl w:val="0"/>
                <w:numId w:val="7"/>
              </w:numPr>
              <w:spacing w:after="0" w:line="240" w:lineRule="auto"/>
              <w:ind w:hanging="360"/>
              <w:jc w:val="left"/>
            </w:pPr>
            <w:r>
              <w:t xml:space="preserve">poslovi elektroničke pošte (primanje i slanje mailova) </w:t>
            </w:r>
          </w:p>
          <w:p w14:paraId="303D630D" w14:textId="77777777" w:rsidR="00EF3AAC" w:rsidRDefault="00EF3AAC" w:rsidP="00D86FF1">
            <w:pPr>
              <w:numPr>
                <w:ilvl w:val="0"/>
                <w:numId w:val="7"/>
              </w:numPr>
              <w:spacing w:after="0" w:line="259" w:lineRule="auto"/>
              <w:ind w:hanging="360"/>
              <w:jc w:val="left"/>
            </w:pPr>
            <w:r>
              <w:t xml:space="preserve">poslovi telefonske sekretarice </w:t>
            </w:r>
          </w:p>
          <w:p w14:paraId="3E0DB58D" w14:textId="77777777" w:rsidR="00EF3AAC" w:rsidRDefault="00EF3AAC" w:rsidP="00D86FF1">
            <w:pPr>
              <w:numPr>
                <w:ilvl w:val="0"/>
                <w:numId w:val="7"/>
              </w:numPr>
              <w:spacing w:after="0" w:line="240" w:lineRule="auto"/>
              <w:ind w:hanging="360"/>
              <w:jc w:val="left"/>
            </w:pPr>
            <w:r>
              <w:t xml:space="preserve">poslovi u vezi s protokoliranjem svjedodžbi i zapisnika o popravnim ispitima </w:t>
            </w:r>
          </w:p>
          <w:p w14:paraId="2EFAB52B" w14:textId="77777777" w:rsidR="00EF3AAC" w:rsidRDefault="00EF3AAC" w:rsidP="00D86FF1">
            <w:pPr>
              <w:numPr>
                <w:ilvl w:val="0"/>
                <w:numId w:val="7"/>
              </w:numPr>
              <w:spacing w:after="0" w:line="240" w:lineRule="auto"/>
              <w:ind w:hanging="360"/>
              <w:jc w:val="left"/>
            </w:pPr>
            <w:r>
              <w:t xml:space="preserve">pomoć pripravnicima pri spremanju stručnog ispita (zakoni i pravilnici) </w:t>
            </w:r>
          </w:p>
          <w:p w14:paraId="63050F61" w14:textId="77777777" w:rsidR="00EF3AAC" w:rsidRDefault="00EF3AAC" w:rsidP="00D86FF1">
            <w:pPr>
              <w:numPr>
                <w:ilvl w:val="0"/>
                <w:numId w:val="7"/>
              </w:numPr>
              <w:spacing w:after="0" w:line="240" w:lineRule="auto"/>
              <w:ind w:hanging="360"/>
              <w:jc w:val="left"/>
            </w:pPr>
            <w:r>
              <w:t xml:space="preserve">prijava pripravnika na stažiranje i polaganje stručnih ispita Agenciji za odgoj i obrazovanje </w:t>
            </w:r>
          </w:p>
          <w:p w14:paraId="42B7815A" w14:textId="542BF77F" w:rsidR="00FF4AC6" w:rsidRDefault="00EF3AAC" w:rsidP="00D86FF1">
            <w:pPr>
              <w:numPr>
                <w:ilvl w:val="0"/>
                <w:numId w:val="6"/>
              </w:numPr>
              <w:spacing w:after="0" w:line="259" w:lineRule="auto"/>
              <w:ind w:hanging="360"/>
              <w:jc w:val="left"/>
            </w:pPr>
            <w:r>
              <w:t>ostali nepredviđeni poslovi tijekom godine</w:t>
            </w:r>
          </w:p>
        </w:tc>
        <w:tc>
          <w:tcPr>
            <w:tcW w:w="14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EA23CD" w14:textId="77777777" w:rsidR="00FF4AC6" w:rsidRDefault="00203428" w:rsidP="00EF3AAC">
            <w:pPr>
              <w:spacing w:after="0" w:line="240" w:lineRule="auto"/>
              <w:ind w:left="77" w:firstLine="0"/>
              <w:jc w:val="left"/>
            </w:pPr>
            <w:r>
              <w:t xml:space="preserve">tijekom čitave </w:t>
            </w:r>
          </w:p>
          <w:p w14:paraId="756C3B99" w14:textId="74217B8A" w:rsidR="00FF4AC6" w:rsidRDefault="00203428" w:rsidP="00EF3AAC">
            <w:pPr>
              <w:spacing w:after="0" w:line="259" w:lineRule="auto"/>
              <w:ind w:left="77" w:firstLine="0"/>
              <w:jc w:val="left"/>
            </w:pPr>
            <w:r>
              <w:t xml:space="preserve">godine </w:t>
            </w:r>
          </w:p>
          <w:p w14:paraId="438D42A9" w14:textId="7D768437" w:rsidR="00F33C0B" w:rsidRDefault="00F33C0B" w:rsidP="00EF3AAC">
            <w:pPr>
              <w:spacing w:after="0" w:line="259" w:lineRule="auto"/>
              <w:ind w:left="77" w:firstLine="0"/>
              <w:jc w:val="left"/>
            </w:pPr>
            <w:r>
              <w:t>IX - VIII</w:t>
            </w:r>
          </w:p>
          <w:p w14:paraId="54374B66" w14:textId="77777777" w:rsidR="00FF4AC6" w:rsidRDefault="00203428" w:rsidP="00EF3AAC">
            <w:pPr>
              <w:spacing w:after="0" w:line="259" w:lineRule="auto"/>
              <w:ind w:left="77" w:firstLine="0"/>
              <w:jc w:val="left"/>
            </w:pPr>
            <w:r>
              <w:t xml:space="preserve"> </w:t>
            </w:r>
          </w:p>
          <w:p w14:paraId="68547AC5" w14:textId="77777777" w:rsidR="00FF4AC6" w:rsidRDefault="00203428" w:rsidP="00EF3AAC">
            <w:pPr>
              <w:spacing w:after="0" w:line="259" w:lineRule="auto"/>
              <w:ind w:left="77" w:firstLine="0"/>
              <w:jc w:val="left"/>
            </w:pPr>
            <w:r>
              <w:t xml:space="preserve"> </w:t>
            </w:r>
          </w:p>
          <w:p w14:paraId="0BF6B4EE" w14:textId="77777777" w:rsidR="00FF4AC6" w:rsidRDefault="00203428" w:rsidP="00EF3AAC">
            <w:pPr>
              <w:spacing w:after="0" w:line="259" w:lineRule="auto"/>
              <w:ind w:left="77" w:firstLine="0"/>
              <w:jc w:val="left"/>
            </w:pPr>
            <w:r>
              <w:t xml:space="preserve"> </w:t>
            </w:r>
          </w:p>
          <w:p w14:paraId="16093188" w14:textId="0333BC34" w:rsidR="00EF3AAC" w:rsidRDefault="00203428" w:rsidP="00F33C0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72C7C019" w14:textId="77777777" w:rsidR="00F33C0B" w:rsidRDefault="00F33C0B" w:rsidP="00F33C0B">
            <w:pPr>
              <w:spacing w:after="0" w:line="259" w:lineRule="auto"/>
              <w:ind w:left="0" w:firstLine="0"/>
              <w:jc w:val="left"/>
            </w:pPr>
          </w:p>
          <w:p w14:paraId="79BDEA0C" w14:textId="77777777" w:rsidR="00EF3AAC" w:rsidRDefault="00EF3AAC" w:rsidP="00EF3AA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0052AC2A" w14:textId="46BB3B79" w:rsidR="00FF4AC6" w:rsidRDefault="00FF4AC6" w:rsidP="00EF3AAC">
            <w:pPr>
              <w:spacing w:after="0" w:line="259" w:lineRule="auto"/>
              <w:ind w:left="77" w:firstLine="0"/>
              <w:jc w:val="left"/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A2616" w14:textId="415D612D" w:rsidR="0026561D" w:rsidRDefault="00D361A4" w:rsidP="0026561D">
            <w:pPr>
              <w:spacing w:after="0" w:line="259" w:lineRule="auto"/>
              <w:ind w:left="0" w:right="1" w:firstLine="0"/>
              <w:jc w:val="right"/>
            </w:pPr>
            <w:r>
              <w:t>20</w:t>
            </w:r>
          </w:p>
          <w:p w14:paraId="76CB7D01" w14:textId="4526270C" w:rsidR="00EF3AAC" w:rsidRDefault="00EF3AAC" w:rsidP="0026561D">
            <w:pPr>
              <w:spacing w:after="0" w:line="259" w:lineRule="auto"/>
              <w:ind w:left="0" w:right="1" w:firstLine="0"/>
              <w:jc w:val="right"/>
            </w:pPr>
          </w:p>
          <w:p w14:paraId="5CD8E928" w14:textId="63B4C4AF" w:rsidR="00FF4AC6" w:rsidRDefault="00EF3AAC" w:rsidP="0026561D">
            <w:pPr>
              <w:spacing w:after="0" w:line="259" w:lineRule="auto"/>
              <w:ind w:left="0" w:right="1" w:firstLine="0"/>
              <w:jc w:val="right"/>
            </w:pPr>
            <w:r>
              <w:t xml:space="preserve"> </w:t>
            </w:r>
            <w:r w:rsidR="00203428">
              <w:t xml:space="preserve"> 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51C02C" w14:textId="03CA491A" w:rsidR="00EF3AAC" w:rsidRDefault="00D361A4" w:rsidP="0026561D">
            <w:pPr>
              <w:spacing w:after="0" w:line="259" w:lineRule="auto"/>
              <w:ind w:left="0" w:firstLine="0"/>
              <w:jc w:val="right"/>
            </w:pPr>
            <w:r>
              <w:t>880</w:t>
            </w:r>
          </w:p>
          <w:p w14:paraId="25D7E59A" w14:textId="7C121FB5" w:rsidR="00EF3AAC" w:rsidRDefault="00EF3AAC" w:rsidP="0026561D">
            <w:pPr>
              <w:spacing w:after="0" w:line="259" w:lineRule="auto"/>
              <w:ind w:left="0" w:firstLine="0"/>
              <w:jc w:val="right"/>
            </w:pPr>
          </w:p>
          <w:p w14:paraId="79819C9B" w14:textId="5E576FD8" w:rsidR="00EF3AAC" w:rsidRDefault="00EF3AAC" w:rsidP="0026561D">
            <w:pPr>
              <w:spacing w:after="0" w:line="259" w:lineRule="auto"/>
              <w:ind w:left="708" w:firstLine="0"/>
              <w:jc w:val="right"/>
            </w:pPr>
            <w:r>
              <w:t xml:space="preserve"> </w:t>
            </w:r>
          </w:p>
          <w:p w14:paraId="5BEC210D" w14:textId="5B6A8C81" w:rsidR="00EF3AAC" w:rsidRDefault="00EF3AAC" w:rsidP="0026561D">
            <w:pPr>
              <w:spacing w:after="0" w:line="259" w:lineRule="auto"/>
              <w:ind w:left="708" w:firstLine="0"/>
              <w:jc w:val="right"/>
            </w:pPr>
            <w:r>
              <w:t xml:space="preserve"> </w:t>
            </w:r>
          </w:p>
          <w:p w14:paraId="7540F6E0" w14:textId="219D254E" w:rsidR="00EF3AAC" w:rsidRDefault="00EF3AAC" w:rsidP="0026561D">
            <w:pPr>
              <w:spacing w:after="0" w:line="259" w:lineRule="auto"/>
              <w:ind w:left="708" w:firstLine="0"/>
              <w:jc w:val="right"/>
            </w:pPr>
            <w:r>
              <w:t xml:space="preserve"> </w:t>
            </w:r>
          </w:p>
          <w:p w14:paraId="584BE8D5" w14:textId="77777777" w:rsidR="00EF3AAC" w:rsidRDefault="00EF3AAC" w:rsidP="0026561D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43150862" w14:textId="22083839" w:rsidR="00FF4AC6" w:rsidRDefault="00203428" w:rsidP="00EF3AAC">
            <w:pPr>
              <w:spacing w:after="0" w:line="259" w:lineRule="auto"/>
              <w:ind w:left="0" w:firstLine="0"/>
              <w:jc w:val="right"/>
            </w:pPr>
            <w:r>
              <w:t xml:space="preserve">  </w:t>
            </w:r>
          </w:p>
        </w:tc>
      </w:tr>
      <w:tr w:rsidR="00EF3AAC" w14:paraId="4448C705" w14:textId="77777777" w:rsidTr="00EF3AAC">
        <w:trPr>
          <w:trHeight w:val="111"/>
        </w:trPr>
        <w:tc>
          <w:tcPr>
            <w:tcW w:w="5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5DE4E4" w14:textId="44F84B58" w:rsidR="00EF3AAC" w:rsidRDefault="00EF3AAC" w:rsidP="00EF3AAC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Ukupno: </w:t>
            </w:r>
          </w:p>
          <w:p w14:paraId="5322E22F" w14:textId="77777777" w:rsidR="00EF3AAC" w:rsidRDefault="00EF3AAC" w:rsidP="00EF3AAC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Godišnji odmor: </w:t>
            </w:r>
          </w:p>
          <w:p w14:paraId="6B374D18" w14:textId="7C4BF95D" w:rsidR="00EF3AAC" w:rsidRDefault="00EF3AAC" w:rsidP="00EF3AAC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Sveukupno: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9E445" w14:textId="09AA7241" w:rsidR="00EF3AAC" w:rsidRDefault="00EF3AAC" w:rsidP="00EF3AAC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BA9C2F" w14:textId="6AEDD8B0" w:rsidR="00EF3AAC" w:rsidRDefault="00EF3AAC" w:rsidP="00EF3AAC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</w:rPr>
              <w:t xml:space="preserve">40 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F893D" w14:textId="56DC7CE0" w:rsidR="00EF3AAC" w:rsidRDefault="00EF3AAC" w:rsidP="00EF3AAC">
            <w:pPr>
              <w:spacing w:after="0" w:line="259" w:lineRule="auto"/>
              <w:ind w:left="0" w:right="54" w:firstLine="0"/>
              <w:jc w:val="right"/>
              <w:rPr>
                <w:b/>
              </w:rPr>
            </w:pPr>
            <w:r>
              <w:rPr>
                <w:b/>
              </w:rPr>
              <w:t>17</w:t>
            </w:r>
            <w:r w:rsidR="00D361A4">
              <w:rPr>
                <w:b/>
              </w:rPr>
              <w:t>60</w:t>
            </w:r>
          </w:p>
          <w:p w14:paraId="68FFA502" w14:textId="77777777" w:rsidR="00EF3AAC" w:rsidRDefault="00EF3AAC" w:rsidP="00EF3AAC">
            <w:pPr>
              <w:spacing w:after="0" w:line="259" w:lineRule="auto"/>
              <w:ind w:left="0" w:right="54" w:firstLine="0"/>
              <w:jc w:val="right"/>
            </w:pPr>
            <w:r>
              <w:rPr>
                <w:b/>
              </w:rPr>
              <w:t>240</w:t>
            </w:r>
          </w:p>
          <w:p w14:paraId="50A0CF97" w14:textId="668F8CB0" w:rsidR="00EF3AAC" w:rsidRPr="00D361A4" w:rsidRDefault="00D361A4" w:rsidP="00EF3AAC">
            <w:pPr>
              <w:spacing w:after="0" w:line="259" w:lineRule="auto"/>
              <w:ind w:left="0" w:right="54" w:firstLine="0"/>
              <w:jc w:val="right"/>
              <w:rPr>
                <w:b/>
                <w:bCs/>
              </w:rPr>
            </w:pPr>
            <w:r w:rsidRPr="00D361A4">
              <w:rPr>
                <w:b/>
                <w:bCs/>
              </w:rPr>
              <w:t>2000</w:t>
            </w:r>
          </w:p>
        </w:tc>
      </w:tr>
    </w:tbl>
    <w:p w14:paraId="631C8D05" w14:textId="69C5C76D" w:rsidR="00FF4AC6" w:rsidRDefault="00EF3AAC">
      <w:pPr>
        <w:spacing w:after="0" w:line="259" w:lineRule="auto"/>
        <w:ind w:left="0" w:firstLine="0"/>
      </w:pPr>
      <w:r>
        <w:br w:type="textWrapping" w:clear="all"/>
      </w:r>
      <w:r w:rsidR="00203428">
        <w:t xml:space="preserve"> </w:t>
      </w:r>
    </w:p>
    <w:p w14:paraId="595AD6B3" w14:textId="77777777" w:rsidR="00FF4AC6" w:rsidRDefault="00203428">
      <w:pPr>
        <w:spacing w:after="0" w:line="259" w:lineRule="auto"/>
        <w:ind w:left="0" w:firstLine="0"/>
      </w:pPr>
      <w:r>
        <w:t xml:space="preserve"> </w:t>
      </w:r>
    </w:p>
    <w:p w14:paraId="459AE4DB" w14:textId="77777777" w:rsidR="00A75662" w:rsidRDefault="00A75662">
      <w:pPr>
        <w:spacing w:after="0" w:line="259" w:lineRule="auto"/>
        <w:ind w:left="0" w:firstLine="0"/>
      </w:pPr>
    </w:p>
    <w:p w14:paraId="624A7C66" w14:textId="77777777" w:rsidR="00A75662" w:rsidRDefault="00A75662">
      <w:pPr>
        <w:spacing w:after="0" w:line="259" w:lineRule="auto"/>
        <w:ind w:left="0" w:firstLine="0"/>
      </w:pPr>
    </w:p>
    <w:p w14:paraId="3FF8C4F9" w14:textId="77777777" w:rsidR="008245E0" w:rsidRDefault="006F7EF3">
      <w:pPr>
        <w:pStyle w:val="Naslov2"/>
        <w:ind w:left="253" w:right="413"/>
      </w:pPr>
      <w:bookmarkStart w:id="45" w:name="_Toc210390091"/>
      <w:r>
        <w:t>13</w:t>
      </w:r>
      <w:r w:rsidR="00203428" w:rsidRPr="00A220CD">
        <w:rPr>
          <w:color w:val="auto"/>
        </w:rPr>
        <w:t>.2. Plan rada voditelja računovodstva</w:t>
      </w:r>
      <w:bookmarkEnd w:id="45"/>
    </w:p>
    <w:p w14:paraId="0CEB81B9" w14:textId="2626F7AF" w:rsidR="00FF4AC6" w:rsidRDefault="00203428">
      <w:pPr>
        <w:pStyle w:val="Naslov2"/>
        <w:ind w:left="253" w:right="413"/>
      </w:pPr>
      <w:r>
        <w:t xml:space="preserve">  </w:t>
      </w:r>
    </w:p>
    <w:tbl>
      <w:tblPr>
        <w:tblStyle w:val="TableGrid"/>
        <w:tblW w:w="9638" w:type="dxa"/>
        <w:tblInd w:w="10" w:type="dxa"/>
        <w:tblCellMar>
          <w:top w:w="11" w:type="dxa"/>
          <w:left w:w="106" w:type="dxa"/>
          <w:right w:w="52" w:type="dxa"/>
        </w:tblCellMar>
        <w:tblLook w:val="04A0" w:firstRow="1" w:lastRow="0" w:firstColumn="1" w:lastColumn="0" w:noHBand="0" w:noVBand="1"/>
      </w:tblPr>
      <w:tblGrid>
        <w:gridCol w:w="6504"/>
        <w:gridCol w:w="1214"/>
        <w:gridCol w:w="869"/>
        <w:gridCol w:w="1051"/>
      </w:tblGrid>
      <w:tr w:rsidR="00FF4AC6" w14:paraId="7882A2FD" w14:textId="77777777">
        <w:trPr>
          <w:trHeight w:val="898"/>
        </w:trPr>
        <w:tc>
          <w:tcPr>
            <w:tcW w:w="6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DC50E0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 xml:space="preserve">POSLOVI I ZADACI 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1783D5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 xml:space="preserve">Vrijeme realizacije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94FC7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 xml:space="preserve">Broj sati tjedno 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6777B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Broj sati godišnje </w:t>
            </w:r>
          </w:p>
        </w:tc>
      </w:tr>
      <w:tr w:rsidR="00FF4AC6" w14:paraId="5036C9A6" w14:textId="77777777" w:rsidTr="000F0112">
        <w:trPr>
          <w:trHeight w:val="6957"/>
        </w:trPr>
        <w:tc>
          <w:tcPr>
            <w:tcW w:w="6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3C709" w14:textId="77777777" w:rsidR="00FF4AC6" w:rsidRDefault="00203428" w:rsidP="00D86FF1">
            <w:pPr>
              <w:numPr>
                <w:ilvl w:val="0"/>
                <w:numId w:val="8"/>
              </w:numPr>
              <w:spacing w:after="0" w:line="259" w:lineRule="auto"/>
              <w:ind w:hanging="360"/>
              <w:jc w:val="left"/>
            </w:pPr>
            <w:r>
              <w:t xml:space="preserve">Izrada financijskih planova </w:t>
            </w:r>
          </w:p>
          <w:p w14:paraId="79E7794F" w14:textId="77777777" w:rsidR="00FF4AC6" w:rsidRDefault="00203428" w:rsidP="00D86FF1">
            <w:pPr>
              <w:numPr>
                <w:ilvl w:val="0"/>
                <w:numId w:val="8"/>
              </w:numPr>
              <w:spacing w:after="0" w:line="240" w:lineRule="auto"/>
              <w:ind w:hanging="360"/>
              <w:jc w:val="left"/>
            </w:pPr>
            <w:r>
              <w:t xml:space="preserve">Vođenje financijskog knjigovodstva (kontiranje, knjiženje, pregled financijske dokumentacije i blagajne) </w:t>
            </w:r>
          </w:p>
          <w:p w14:paraId="4025D21F" w14:textId="77777777" w:rsidR="00FF4AC6" w:rsidRDefault="00203428" w:rsidP="00D86FF1">
            <w:pPr>
              <w:numPr>
                <w:ilvl w:val="0"/>
                <w:numId w:val="8"/>
              </w:numPr>
              <w:spacing w:after="0" w:line="240" w:lineRule="auto"/>
              <w:ind w:hanging="360"/>
              <w:jc w:val="left"/>
            </w:pPr>
            <w:r>
              <w:t xml:space="preserve">Plaćanje dobavljačima (izrada naloga, vođenje knjiga o plaćanjima, izrada izlaznih računa) </w:t>
            </w:r>
          </w:p>
          <w:p w14:paraId="05FAC402" w14:textId="77777777" w:rsidR="00FF4AC6" w:rsidRDefault="00203428" w:rsidP="00D86FF1">
            <w:pPr>
              <w:numPr>
                <w:ilvl w:val="0"/>
                <w:numId w:val="8"/>
              </w:numPr>
              <w:spacing w:after="0" w:line="259" w:lineRule="auto"/>
              <w:ind w:hanging="360"/>
              <w:jc w:val="left"/>
            </w:pPr>
            <w:r>
              <w:t xml:space="preserve">Praćenje kupaca i dobavljača-usklađivanje salda </w:t>
            </w:r>
          </w:p>
          <w:p w14:paraId="003E44EA" w14:textId="77777777" w:rsidR="00FF4AC6" w:rsidRDefault="00203428" w:rsidP="00D86FF1">
            <w:pPr>
              <w:numPr>
                <w:ilvl w:val="0"/>
                <w:numId w:val="8"/>
              </w:numPr>
              <w:spacing w:after="0" w:line="259" w:lineRule="auto"/>
              <w:ind w:hanging="360"/>
              <w:jc w:val="left"/>
            </w:pPr>
            <w:r>
              <w:t xml:space="preserve">Izrada izvještaja o financijskom poslovanju </w:t>
            </w:r>
          </w:p>
          <w:p w14:paraId="6FE683B8" w14:textId="77777777" w:rsidR="00FF4AC6" w:rsidRDefault="00203428" w:rsidP="00D86FF1">
            <w:pPr>
              <w:numPr>
                <w:ilvl w:val="0"/>
                <w:numId w:val="8"/>
              </w:numPr>
              <w:spacing w:after="0" w:line="259" w:lineRule="auto"/>
              <w:ind w:hanging="360"/>
              <w:jc w:val="left"/>
            </w:pPr>
            <w:r>
              <w:t xml:space="preserve">Izrada statističkih podataka </w:t>
            </w:r>
          </w:p>
          <w:p w14:paraId="79582B51" w14:textId="77777777" w:rsidR="00FF4AC6" w:rsidRDefault="00203428" w:rsidP="00D86FF1">
            <w:pPr>
              <w:numPr>
                <w:ilvl w:val="0"/>
                <w:numId w:val="8"/>
              </w:numPr>
              <w:spacing w:after="0" w:line="259" w:lineRule="auto"/>
              <w:ind w:hanging="360"/>
              <w:jc w:val="left"/>
            </w:pPr>
            <w:r>
              <w:t xml:space="preserve">Praćenje i primjena zakonskih propisa </w:t>
            </w:r>
          </w:p>
          <w:p w14:paraId="4682CC38" w14:textId="77777777" w:rsidR="00FF4AC6" w:rsidRDefault="00203428" w:rsidP="00D86FF1">
            <w:pPr>
              <w:numPr>
                <w:ilvl w:val="0"/>
                <w:numId w:val="8"/>
              </w:numPr>
              <w:spacing w:after="0" w:line="259" w:lineRule="auto"/>
              <w:ind w:hanging="360"/>
              <w:jc w:val="left"/>
            </w:pPr>
            <w:r>
              <w:t xml:space="preserve">Praćenje i primjena ugovora s dobavljačima </w:t>
            </w:r>
          </w:p>
          <w:p w14:paraId="22E15BAF" w14:textId="77777777" w:rsidR="00FF4AC6" w:rsidRDefault="00203428" w:rsidP="00D86FF1">
            <w:pPr>
              <w:numPr>
                <w:ilvl w:val="0"/>
                <w:numId w:val="8"/>
              </w:numPr>
              <w:spacing w:after="0" w:line="240" w:lineRule="auto"/>
              <w:ind w:hanging="360"/>
              <w:jc w:val="left"/>
            </w:pPr>
            <w:r>
              <w:t xml:space="preserve">Vođenje knjigovodstva osnovnih sredstava i sitnog inventara </w:t>
            </w:r>
          </w:p>
          <w:p w14:paraId="3A870C29" w14:textId="77777777" w:rsidR="00FF4AC6" w:rsidRDefault="00203428" w:rsidP="00D86FF1">
            <w:pPr>
              <w:numPr>
                <w:ilvl w:val="0"/>
                <w:numId w:val="8"/>
              </w:numPr>
              <w:spacing w:after="0" w:line="240" w:lineRule="auto"/>
              <w:ind w:hanging="360"/>
              <w:jc w:val="left"/>
            </w:pPr>
            <w:r>
              <w:t xml:space="preserve">Obračun otpisa osnovnih sredstava i revalorizacija sredstava i izvora </w:t>
            </w:r>
          </w:p>
          <w:p w14:paraId="5DBBFA92" w14:textId="67BA2B55" w:rsidR="00FF4AC6" w:rsidRDefault="00203428" w:rsidP="00D86FF1">
            <w:pPr>
              <w:numPr>
                <w:ilvl w:val="0"/>
                <w:numId w:val="8"/>
              </w:numPr>
              <w:spacing w:after="3" w:line="240" w:lineRule="auto"/>
              <w:ind w:hanging="360"/>
              <w:jc w:val="left"/>
            </w:pPr>
            <w:r>
              <w:t xml:space="preserve">Poslovi godišnje inventarizacije sredstava, izvora sredstava, te pomoć oko izrade odluka o inventurnim razlikama i revalorizaciji-financijski dio ovih poslova </w:t>
            </w:r>
          </w:p>
          <w:p w14:paraId="0F88AB74" w14:textId="77777777" w:rsidR="00FF4AC6" w:rsidRDefault="00203428" w:rsidP="00D86FF1">
            <w:pPr>
              <w:numPr>
                <w:ilvl w:val="0"/>
                <w:numId w:val="8"/>
              </w:numPr>
              <w:spacing w:after="0" w:line="240" w:lineRule="auto"/>
              <w:ind w:hanging="360"/>
              <w:jc w:val="left"/>
            </w:pPr>
            <w:r>
              <w:t xml:space="preserve">Poslovi i zadaci u svezi s prehranom učenika-obračun financijske situacije, tromjesečno, godišnje, prema potrebi </w:t>
            </w:r>
          </w:p>
          <w:p w14:paraId="092630A6" w14:textId="77777777" w:rsidR="00FF4AC6" w:rsidRDefault="00203428" w:rsidP="00D86FF1">
            <w:pPr>
              <w:numPr>
                <w:ilvl w:val="0"/>
                <w:numId w:val="8"/>
              </w:numPr>
              <w:spacing w:after="0" w:line="259" w:lineRule="auto"/>
              <w:ind w:hanging="360"/>
              <w:jc w:val="left"/>
            </w:pPr>
            <w:r>
              <w:t xml:space="preserve">Izrada tromjesečnih izvještaja, kvartalnih izvještaja, te završnog računa 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2509ED" w14:textId="77777777" w:rsidR="00FF4AC6" w:rsidRDefault="00203428">
            <w:pPr>
              <w:spacing w:after="0" w:line="242" w:lineRule="auto"/>
              <w:ind w:left="5" w:firstLine="0"/>
              <w:jc w:val="left"/>
            </w:pPr>
            <w:r>
              <w:t xml:space="preserve">ožujak siječanj- prosinac </w:t>
            </w:r>
          </w:p>
          <w:p w14:paraId="3CFA96B9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14:paraId="747517F0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14:paraId="4B243F22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14:paraId="4896D963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14:paraId="5E1E833B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14:paraId="539D4739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14:paraId="53C238E9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14:paraId="5D0E2F5D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14:paraId="0AC4B2AF" w14:textId="3A44595D" w:rsidR="00FF4AC6" w:rsidRDefault="00203428" w:rsidP="000F0112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14:paraId="37079D1F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14:paraId="3A2374EB" w14:textId="77777777" w:rsidR="00FF4AC6" w:rsidRDefault="00203428">
            <w:pPr>
              <w:spacing w:after="0" w:line="240" w:lineRule="auto"/>
              <w:ind w:left="5" w:firstLine="0"/>
              <w:jc w:val="left"/>
            </w:pPr>
            <w:r>
              <w:t xml:space="preserve">prosinac rujan, </w:t>
            </w:r>
          </w:p>
          <w:p w14:paraId="7D494039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prosinac </w:t>
            </w:r>
          </w:p>
          <w:p w14:paraId="54510046" w14:textId="003E7041" w:rsidR="00FF4AC6" w:rsidRDefault="00203428" w:rsidP="000F0112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14:paraId="42846368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14:paraId="6BE66EC9" w14:textId="77777777" w:rsidR="00FF4AC6" w:rsidRDefault="00203428" w:rsidP="00830679">
            <w:pPr>
              <w:spacing w:after="0" w:line="259" w:lineRule="auto"/>
              <w:ind w:left="0" w:firstLine="0"/>
              <w:jc w:val="left"/>
            </w:pPr>
            <w:r>
              <w:t xml:space="preserve">siječanj, travanj, srpanj, listopad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350557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471A98DF" w14:textId="77777777" w:rsidR="00FF4AC6" w:rsidRDefault="00203428" w:rsidP="00FC098D">
            <w:pPr>
              <w:spacing w:after="0" w:line="259" w:lineRule="auto"/>
              <w:ind w:left="535" w:firstLine="0"/>
              <w:jc w:val="right"/>
            </w:pPr>
            <w:r>
              <w:t xml:space="preserve">7 </w:t>
            </w:r>
          </w:p>
          <w:p w14:paraId="62677AAE" w14:textId="77777777" w:rsidR="00FF4AC6" w:rsidRDefault="00203428" w:rsidP="00FC098D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36DA439F" w14:textId="77777777" w:rsidR="00FF4AC6" w:rsidRDefault="00203428" w:rsidP="00FC098D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6E60FF81" w14:textId="77777777" w:rsidR="00FF4AC6" w:rsidRDefault="00203428" w:rsidP="00FC098D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1A36E26A" w14:textId="77777777" w:rsidR="00FF4AC6" w:rsidRDefault="00203428" w:rsidP="00FC098D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4698BB5F" w14:textId="77777777" w:rsidR="00FF4AC6" w:rsidRDefault="00203428" w:rsidP="00FC098D">
            <w:pPr>
              <w:spacing w:after="0" w:line="259" w:lineRule="auto"/>
              <w:ind w:left="535" w:firstLine="0"/>
              <w:jc w:val="right"/>
            </w:pPr>
            <w:r>
              <w:t xml:space="preserve">2 </w:t>
            </w:r>
          </w:p>
          <w:p w14:paraId="6C59148F" w14:textId="0630B92C" w:rsidR="00FF4AC6" w:rsidRDefault="00F57FEC" w:rsidP="00FC098D">
            <w:pPr>
              <w:spacing w:after="0" w:line="259" w:lineRule="auto"/>
              <w:ind w:left="535" w:firstLine="0"/>
              <w:jc w:val="right"/>
            </w:pPr>
            <w:r>
              <w:t>1</w:t>
            </w:r>
            <w:r w:rsidR="00203428">
              <w:t xml:space="preserve"> </w:t>
            </w:r>
          </w:p>
          <w:p w14:paraId="3076A51E" w14:textId="77777777" w:rsidR="00FF4AC6" w:rsidRDefault="00203428" w:rsidP="00FC098D">
            <w:pPr>
              <w:spacing w:after="0" w:line="259" w:lineRule="auto"/>
              <w:ind w:left="535" w:firstLine="0"/>
              <w:jc w:val="right"/>
            </w:pPr>
            <w:r>
              <w:t xml:space="preserve">2 </w:t>
            </w:r>
          </w:p>
          <w:p w14:paraId="52A92A6B" w14:textId="77777777" w:rsidR="00FF4AC6" w:rsidRDefault="00203428" w:rsidP="00FC098D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3ECD1F64" w14:textId="77777777" w:rsidR="00FF4AC6" w:rsidRDefault="00203428" w:rsidP="00FC098D">
            <w:pPr>
              <w:spacing w:after="0" w:line="259" w:lineRule="auto"/>
              <w:ind w:left="535" w:firstLine="0"/>
              <w:jc w:val="right"/>
            </w:pPr>
            <w:r>
              <w:t xml:space="preserve">1 </w:t>
            </w:r>
          </w:p>
          <w:p w14:paraId="5E3A14F8" w14:textId="77777777" w:rsidR="00FF4AC6" w:rsidRDefault="00203428" w:rsidP="00FC098D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75435F88" w14:textId="77777777" w:rsidR="00FF4AC6" w:rsidRDefault="00203428" w:rsidP="00FC098D">
            <w:pPr>
              <w:spacing w:after="0" w:line="259" w:lineRule="auto"/>
              <w:ind w:left="535" w:firstLine="0"/>
              <w:jc w:val="right"/>
            </w:pPr>
            <w:r>
              <w:t xml:space="preserve">2 </w:t>
            </w:r>
          </w:p>
          <w:p w14:paraId="34B4E4C2" w14:textId="77777777" w:rsidR="00FF4AC6" w:rsidRDefault="00203428" w:rsidP="00FC098D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1AB8C62A" w14:textId="77777777" w:rsidR="00FF4AC6" w:rsidRDefault="00203428" w:rsidP="00FC098D">
            <w:pPr>
              <w:spacing w:after="0" w:line="259" w:lineRule="auto"/>
              <w:ind w:left="535" w:firstLine="0"/>
              <w:jc w:val="right"/>
            </w:pPr>
            <w:r>
              <w:t xml:space="preserve">1 </w:t>
            </w:r>
          </w:p>
          <w:p w14:paraId="3D96EB03" w14:textId="77777777" w:rsidR="00FF4AC6" w:rsidRDefault="00203428" w:rsidP="00FC098D">
            <w:pPr>
              <w:spacing w:after="0" w:line="259" w:lineRule="auto"/>
              <w:ind w:left="535" w:firstLine="0"/>
              <w:jc w:val="right"/>
            </w:pPr>
            <w:r>
              <w:t xml:space="preserve">1 </w:t>
            </w:r>
          </w:p>
          <w:p w14:paraId="61C29CF1" w14:textId="77777777" w:rsidR="00FF4AC6" w:rsidRDefault="00203428" w:rsidP="00FC098D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020BB501" w14:textId="77777777" w:rsidR="00FF4AC6" w:rsidRDefault="00203428" w:rsidP="00FC098D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122A1B5A" w14:textId="27070986" w:rsidR="00FF4AC6" w:rsidRDefault="00203428" w:rsidP="00FC098D">
            <w:pPr>
              <w:spacing w:after="0" w:line="259" w:lineRule="auto"/>
              <w:ind w:left="0" w:firstLine="0"/>
              <w:jc w:val="right"/>
            </w:pPr>
            <w:r>
              <w:t xml:space="preserve"> 1 </w:t>
            </w:r>
          </w:p>
          <w:p w14:paraId="51FFCE74" w14:textId="77777777" w:rsidR="00FC098D" w:rsidRDefault="00203428" w:rsidP="00FC098D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573BCF8F" w14:textId="1F170AA3" w:rsidR="00FF4AC6" w:rsidRDefault="00203428" w:rsidP="00FC098D">
            <w:pPr>
              <w:spacing w:after="0" w:line="259" w:lineRule="auto"/>
              <w:ind w:left="0" w:firstLine="0"/>
              <w:jc w:val="right"/>
            </w:pPr>
            <w:r>
              <w:t xml:space="preserve">3 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9673E5" w14:textId="7DD404F6" w:rsidR="00FF4AC6" w:rsidRPr="00A220CD" w:rsidRDefault="00203428" w:rsidP="00720619">
            <w:pPr>
              <w:spacing w:after="0" w:line="259" w:lineRule="auto"/>
              <w:ind w:left="595" w:firstLine="0"/>
              <w:jc w:val="right"/>
              <w:rPr>
                <w:color w:val="auto"/>
              </w:rPr>
            </w:pPr>
            <w:r w:rsidRPr="00A220CD">
              <w:rPr>
                <w:color w:val="auto"/>
              </w:rPr>
              <w:t xml:space="preserve"> </w:t>
            </w:r>
          </w:p>
          <w:p w14:paraId="22E8F4F4" w14:textId="186DBF30" w:rsidR="00FF4AC6" w:rsidRPr="00A220CD" w:rsidRDefault="00F530C5" w:rsidP="00720619">
            <w:pPr>
              <w:spacing w:after="0" w:line="259" w:lineRule="auto"/>
              <w:ind w:left="0" w:right="56" w:firstLine="0"/>
              <w:jc w:val="right"/>
              <w:rPr>
                <w:color w:val="auto"/>
              </w:rPr>
            </w:pPr>
            <w:r w:rsidRPr="00A220CD">
              <w:rPr>
                <w:color w:val="auto"/>
              </w:rPr>
              <w:t xml:space="preserve">  </w:t>
            </w:r>
            <w:r w:rsidR="000F0112" w:rsidRPr="00A220CD">
              <w:rPr>
                <w:color w:val="auto"/>
              </w:rPr>
              <w:t>3</w:t>
            </w:r>
            <w:r w:rsidR="00720619" w:rsidRPr="00A220CD">
              <w:rPr>
                <w:color w:val="auto"/>
              </w:rPr>
              <w:t>08</w:t>
            </w:r>
            <w:r w:rsidR="00203428" w:rsidRPr="00A220CD">
              <w:rPr>
                <w:color w:val="auto"/>
              </w:rPr>
              <w:t xml:space="preserve"> </w:t>
            </w:r>
          </w:p>
          <w:p w14:paraId="5E0A0988" w14:textId="77777777" w:rsidR="00FF4AC6" w:rsidRPr="00A220CD" w:rsidRDefault="00203428" w:rsidP="00720619">
            <w:pPr>
              <w:spacing w:after="0" w:line="259" w:lineRule="auto"/>
              <w:ind w:left="0" w:right="1" w:firstLine="0"/>
              <w:jc w:val="right"/>
              <w:rPr>
                <w:color w:val="auto"/>
              </w:rPr>
            </w:pPr>
            <w:r w:rsidRPr="00A220CD">
              <w:rPr>
                <w:color w:val="auto"/>
              </w:rPr>
              <w:t xml:space="preserve"> </w:t>
            </w:r>
          </w:p>
          <w:p w14:paraId="421C9EE4" w14:textId="77777777" w:rsidR="00FF4AC6" w:rsidRPr="00A220CD" w:rsidRDefault="00203428" w:rsidP="00720619">
            <w:pPr>
              <w:spacing w:after="0" w:line="259" w:lineRule="auto"/>
              <w:ind w:left="0" w:right="1" w:firstLine="0"/>
              <w:jc w:val="right"/>
              <w:rPr>
                <w:color w:val="auto"/>
              </w:rPr>
            </w:pPr>
            <w:r w:rsidRPr="00A220CD">
              <w:rPr>
                <w:color w:val="auto"/>
              </w:rPr>
              <w:t xml:space="preserve"> </w:t>
            </w:r>
          </w:p>
          <w:p w14:paraId="5F086DAA" w14:textId="3C75918F" w:rsidR="00FF4AC6" w:rsidRPr="00A220CD" w:rsidRDefault="00203428" w:rsidP="00720619">
            <w:pPr>
              <w:spacing w:after="0" w:line="259" w:lineRule="auto"/>
              <w:ind w:left="0" w:right="56" w:firstLine="0"/>
              <w:jc w:val="right"/>
              <w:rPr>
                <w:color w:val="auto"/>
              </w:rPr>
            </w:pPr>
            <w:r w:rsidRPr="00A220CD">
              <w:rPr>
                <w:color w:val="auto"/>
              </w:rPr>
              <w:t xml:space="preserve"> </w:t>
            </w:r>
          </w:p>
          <w:p w14:paraId="6163EE9E" w14:textId="77777777" w:rsidR="00FF4AC6" w:rsidRPr="00A220CD" w:rsidRDefault="00203428" w:rsidP="00720619">
            <w:pPr>
              <w:spacing w:after="0" w:line="259" w:lineRule="auto"/>
              <w:ind w:left="0" w:right="1" w:firstLine="0"/>
              <w:jc w:val="right"/>
              <w:rPr>
                <w:color w:val="auto"/>
              </w:rPr>
            </w:pPr>
            <w:r w:rsidRPr="00A220CD">
              <w:rPr>
                <w:color w:val="auto"/>
              </w:rPr>
              <w:t xml:space="preserve"> </w:t>
            </w:r>
          </w:p>
          <w:p w14:paraId="51C617C3" w14:textId="104C0580" w:rsidR="00FF4AC6" w:rsidRPr="00A220CD" w:rsidRDefault="00720619" w:rsidP="00720619">
            <w:pPr>
              <w:spacing w:after="0" w:line="259" w:lineRule="auto"/>
              <w:ind w:left="595" w:firstLine="0"/>
              <w:jc w:val="right"/>
              <w:rPr>
                <w:color w:val="auto"/>
              </w:rPr>
            </w:pPr>
            <w:r w:rsidRPr="00A220CD">
              <w:rPr>
                <w:color w:val="auto"/>
              </w:rPr>
              <w:t>88</w:t>
            </w:r>
            <w:r w:rsidR="00203428" w:rsidRPr="00A220CD">
              <w:rPr>
                <w:color w:val="auto"/>
              </w:rPr>
              <w:t xml:space="preserve"> </w:t>
            </w:r>
          </w:p>
          <w:p w14:paraId="378A710D" w14:textId="309D66B7" w:rsidR="00FF4AC6" w:rsidRPr="00A220CD" w:rsidRDefault="00720619" w:rsidP="00720619">
            <w:pPr>
              <w:spacing w:after="0" w:line="259" w:lineRule="auto"/>
              <w:ind w:left="595" w:firstLine="0"/>
              <w:jc w:val="right"/>
              <w:rPr>
                <w:color w:val="auto"/>
              </w:rPr>
            </w:pPr>
            <w:r w:rsidRPr="00A220CD">
              <w:rPr>
                <w:color w:val="auto"/>
              </w:rPr>
              <w:t>44</w:t>
            </w:r>
            <w:r w:rsidR="00203428" w:rsidRPr="00A220CD">
              <w:rPr>
                <w:color w:val="auto"/>
              </w:rPr>
              <w:t xml:space="preserve"> </w:t>
            </w:r>
          </w:p>
          <w:p w14:paraId="551FD810" w14:textId="7F798325" w:rsidR="00FF4AC6" w:rsidRPr="00A220CD" w:rsidRDefault="00720619" w:rsidP="00720619">
            <w:pPr>
              <w:spacing w:after="0" w:line="259" w:lineRule="auto"/>
              <w:ind w:left="595" w:firstLine="0"/>
              <w:jc w:val="right"/>
              <w:rPr>
                <w:color w:val="auto"/>
              </w:rPr>
            </w:pPr>
            <w:r w:rsidRPr="00A220CD">
              <w:rPr>
                <w:color w:val="auto"/>
              </w:rPr>
              <w:t>88</w:t>
            </w:r>
            <w:r w:rsidR="00203428" w:rsidRPr="00A220CD">
              <w:rPr>
                <w:color w:val="auto"/>
              </w:rPr>
              <w:t xml:space="preserve"> </w:t>
            </w:r>
          </w:p>
          <w:p w14:paraId="41B0BD92" w14:textId="7DC19ADE" w:rsidR="00FF4AC6" w:rsidRPr="00A220CD" w:rsidRDefault="00203428" w:rsidP="00720619">
            <w:pPr>
              <w:spacing w:after="0" w:line="259" w:lineRule="auto"/>
              <w:ind w:left="595" w:firstLine="0"/>
              <w:jc w:val="right"/>
              <w:rPr>
                <w:color w:val="auto"/>
              </w:rPr>
            </w:pPr>
            <w:r w:rsidRPr="00A220CD">
              <w:rPr>
                <w:color w:val="auto"/>
              </w:rPr>
              <w:t xml:space="preserve"> </w:t>
            </w:r>
          </w:p>
          <w:p w14:paraId="34656920" w14:textId="72CC28D5" w:rsidR="00FF4AC6" w:rsidRPr="00A220CD" w:rsidRDefault="00720619" w:rsidP="00720619">
            <w:pPr>
              <w:spacing w:after="0" w:line="259" w:lineRule="auto"/>
              <w:ind w:left="595" w:firstLine="0"/>
              <w:jc w:val="right"/>
              <w:rPr>
                <w:color w:val="auto"/>
              </w:rPr>
            </w:pPr>
            <w:r w:rsidRPr="00A220CD">
              <w:rPr>
                <w:color w:val="auto"/>
              </w:rPr>
              <w:t>4</w:t>
            </w:r>
            <w:r w:rsidR="00203428" w:rsidRPr="00A220CD">
              <w:rPr>
                <w:color w:val="auto"/>
              </w:rPr>
              <w:t xml:space="preserve">4 </w:t>
            </w:r>
          </w:p>
          <w:p w14:paraId="317EB75C" w14:textId="77777777" w:rsidR="00FF4AC6" w:rsidRPr="00A220CD" w:rsidRDefault="00203428" w:rsidP="00720619">
            <w:pPr>
              <w:spacing w:after="0" w:line="259" w:lineRule="auto"/>
              <w:ind w:left="0" w:right="1" w:firstLine="0"/>
              <w:jc w:val="right"/>
              <w:rPr>
                <w:color w:val="auto"/>
              </w:rPr>
            </w:pPr>
            <w:r w:rsidRPr="00A220CD">
              <w:rPr>
                <w:color w:val="auto"/>
              </w:rPr>
              <w:t xml:space="preserve"> </w:t>
            </w:r>
          </w:p>
          <w:p w14:paraId="654D09E1" w14:textId="500A76F5" w:rsidR="00FF4AC6" w:rsidRPr="00A220CD" w:rsidRDefault="00720619" w:rsidP="00720619">
            <w:pPr>
              <w:spacing w:after="0" w:line="259" w:lineRule="auto"/>
              <w:ind w:left="0" w:right="56" w:firstLine="0"/>
              <w:jc w:val="right"/>
              <w:rPr>
                <w:color w:val="auto"/>
              </w:rPr>
            </w:pPr>
            <w:r w:rsidRPr="00A220CD">
              <w:rPr>
                <w:color w:val="auto"/>
              </w:rPr>
              <w:t xml:space="preserve">  88</w:t>
            </w:r>
            <w:r w:rsidR="00203428" w:rsidRPr="00A220CD">
              <w:rPr>
                <w:color w:val="auto"/>
              </w:rPr>
              <w:t xml:space="preserve"> </w:t>
            </w:r>
          </w:p>
          <w:p w14:paraId="5780E530" w14:textId="77777777" w:rsidR="00FF4AC6" w:rsidRPr="00A220CD" w:rsidRDefault="00203428" w:rsidP="00720619">
            <w:pPr>
              <w:spacing w:after="0" w:line="259" w:lineRule="auto"/>
              <w:ind w:left="0" w:right="1" w:firstLine="0"/>
              <w:jc w:val="right"/>
              <w:rPr>
                <w:color w:val="auto"/>
              </w:rPr>
            </w:pPr>
            <w:r w:rsidRPr="00A220CD">
              <w:rPr>
                <w:color w:val="auto"/>
              </w:rPr>
              <w:t xml:space="preserve"> </w:t>
            </w:r>
          </w:p>
          <w:p w14:paraId="06E54439" w14:textId="0F98FC7C" w:rsidR="00FF4AC6" w:rsidRPr="00A220CD" w:rsidRDefault="00720619" w:rsidP="00720619">
            <w:pPr>
              <w:spacing w:after="0" w:line="259" w:lineRule="auto"/>
              <w:ind w:left="595" w:firstLine="0"/>
              <w:jc w:val="right"/>
              <w:rPr>
                <w:color w:val="auto"/>
              </w:rPr>
            </w:pPr>
            <w:r w:rsidRPr="00A220CD">
              <w:rPr>
                <w:color w:val="auto"/>
              </w:rPr>
              <w:t>44</w:t>
            </w:r>
            <w:r w:rsidR="00203428" w:rsidRPr="00A220CD">
              <w:rPr>
                <w:color w:val="auto"/>
              </w:rPr>
              <w:t xml:space="preserve"> </w:t>
            </w:r>
          </w:p>
          <w:p w14:paraId="2476F3C2" w14:textId="12E89BC9" w:rsidR="00FF4AC6" w:rsidRPr="00A220CD" w:rsidRDefault="00720619" w:rsidP="00720619">
            <w:pPr>
              <w:spacing w:after="0" w:line="259" w:lineRule="auto"/>
              <w:ind w:left="595" w:firstLine="0"/>
              <w:jc w:val="right"/>
              <w:rPr>
                <w:color w:val="auto"/>
              </w:rPr>
            </w:pPr>
            <w:r w:rsidRPr="00A220CD">
              <w:rPr>
                <w:color w:val="auto"/>
              </w:rPr>
              <w:t>44</w:t>
            </w:r>
            <w:r w:rsidR="00203428" w:rsidRPr="00A220CD">
              <w:rPr>
                <w:color w:val="auto"/>
              </w:rPr>
              <w:t xml:space="preserve"> </w:t>
            </w:r>
          </w:p>
          <w:p w14:paraId="02722409" w14:textId="77777777" w:rsidR="00FF4AC6" w:rsidRPr="00A220CD" w:rsidRDefault="00203428" w:rsidP="00720619">
            <w:pPr>
              <w:spacing w:after="0" w:line="259" w:lineRule="auto"/>
              <w:ind w:left="0" w:right="1" w:firstLine="0"/>
              <w:jc w:val="right"/>
              <w:rPr>
                <w:color w:val="auto"/>
              </w:rPr>
            </w:pPr>
            <w:r w:rsidRPr="00A220CD">
              <w:rPr>
                <w:color w:val="auto"/>
              </w:rPr>
              <w:t xml:space="preserve"> </w:t>
            </w:r>
          </w:p>
          <w:p w14:paraId="0FB442C8" w14:textId="0A34D04D" w:rsidR="00FF4AC6" w:rsidRPr="00A220CD" w:rsidRDefault="00203428" w:rsidP="00720619">
            <w:pPr>
              <w:spacing w:after="0" w:line="259" w:lineRule="auto"/>
              <w:ind w:left="0" w:right="1" w:firstLine="0"/>
              <w:jc w:val="right"/>
              <w:rPr>
                <w:color w:val="auto"/>
              </w:rPr>
            </w:pPr>
            <w:r w:rsidRPr="00A220CD">
              <w:rPr>
                <w:color w:val="auto"/>
              </w:rPr>
              <w:t xml:space="preserve">  </w:t>
            </w:r>
          </w:p>
          <w:p w14:paraId="7DC69E82" w14:textId="71936163" w:rsidR="00FF4AC6" w:rsidRPr="00A220CD" w:rsidRDefault="00203428" w:rsidP="00720619">
            <w:pPr>
              <w:spacing w:after="0" w:line="259" w:lineRule="auto"/>
              <w:ind w:left="0" w:right="1" w:firstLine="0"/>
              <w:jc w:val="right"/>
              <w:rPr>
                <w:color w:val="auto"/>
              </w:rPr>
            </w:pPr>
            <w:r w:rsidRPr="00A220CD">
              <w:rPr>
                <w:color w:val="auto"/>
              </w:rPr>
              <w:t xml:space="preserve"> </w:t>
            </w:r>
            <w:r w:rsidR="00720619" w:rsidRPr="00A220CD">
              <w:rPr>
                <w:color w:val="auto"/>
              </w:rPr>
              <w:t>44</w:t>
            </w:r>
            <w:r w:rsidRPr="00A220CD">
              <w:rPr>
                <w:color w:val="auto"/>
              </w:rPr>
              <w:t xml:space="preserve"> </w:t>
            </w:r>
          </w:p>
          <w:p w14:paraId="47BBE9F8" w14:textId="77777777" w:rsidR="00FF4AC6" w:rsidRPr="00A220CD" w:rsidRDefault="00203428" w:rsidP="00720619">
            <w:pPr>
              <w:spacing w:after="0" w:line="259" w:lineRule="auto"/>
              <w:ind w:left="0" w:right="1" w:firstLine="0"/>
              <w:jc w:val="right"/>
              <w:rPr>
                <w:color w:val="auto"/>
              </w:rPr>
            </w:pPr>
            <w:r w:rsidRPr="00A220CD">
              <w:rPr>
                <w:color w:val="auto"/>
              </w:rPr>
              <w:t xml:space="preserve"> </w:t>
            </w:r>
          </w:p>
          <w:p w14:paraId="0F0BBBF8" w14:textId="70E9231F" w:rsidR="00FF4AC6" w:rsidRPr="00A220CD" w:rsidRDefault="000F0112" w:rsidP="00720619">
            <w:pPr>
              <w:spacing w:after="0" w:line="259" w:lineRule="auto"/>
              <w:ind w:left="0" w:right="56" w:firstLine="0"/>
              <w:jc w:val="right"/>
              <w:rPr>
                <w:color w:val="auto"/>
              </w:rPr>
            </w:pPr>
            <w:r w:rsidRPr="00A220CD">
              <w:rPr>
                <w:color w:val="auto"/>
              </w:rPr>
              <w:t>13</w:t>
            </w:r>
            <w:r w:rsidR="00720619" w:rsidRPr="00A220CD">
              <w:rPr>
                <w:color w:val="auto"/>
              </w:rPr>
              <w:t>2</w:t>
            </w:r>
            <w:r w:rsidR="00203428" w:rsidRPr="00A220CD">
              <w:rPr>
                <w:color w:val="auto"/>
              </w:rPr>
              <w:t xml:space="preserve"> </w:t>
            </w:r>
          </w:p>
        </w:tc>
      </w:tr>
      <w:tr w:rsidR="00FF4AC6" w14:paraId="763628A4" w14:textId="77777777" w:rsidTr="00363EB1">
        <w:trPr>
          <w:trHeight w:val="37"/>
        </w:trPr>
        <w:tc>
          <w:tcPr>
            <w:tcW w:w="6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2B3C1" w14:textId="77777777" w:rsidR="00FF4AC6" w:rsidRDefault="00203428" w:rsidP="00D86FF1">
            <w:pPr>
              <w:numPr>
                <w:ilvl w:val="0"/>
                <w:numId w:val="9"/>
              </w:numPr>
              <w:spacing w:after="0" w:line="259" w:lineRule="auto"/>
              <w:ind w:hanging="360"/>
              <w:jc w:val="left"/>
            </w:pPr>
            <w:r>
              <w:t xml:space="preserve">Obračun plaće, naknada i obustava zaposlenika </w:t>
            </w:r>
          </w:p>
          <w:p w14:paraId="7416D3C5" w14:textId="77777777" w:rsidR="00FF4AC6" w:rsidRDefault="00203428" w:rsidP="00D86FF1">
            <w:pPr>
              <w:numPr>
                <w:ilvl w:val="0"/>
                <w:numId w:val="9"/>
              </w:numPr>
              <w:spacing w:after="0" w:line="240" w:lineRule="auto"/>
              <w:ind w:hanging="360"/>
              <w:jc w:val="left"/>
            </w:pPr>
            <w:r>
              <w:t xml:space="preserve">Obračun bolovanja na teret škole i na teret fonda zdravstva </w:t>
            </w:r>
          </w:p>
          <w:p w14:paraId="2AC7128C" w14:textId="77777777" w:rsidR="00FF4AC6" w:rsidRDefault="00203428" w:rsidP="00D86FF1">
            <w:pPr>
              <w:numPr>
                <w:ilvl w:val="0"/>
                <w:numId w:val="9"/>
              </w:numPr>
              <w:spacing w:after="0" w:line="240" w:lineRule="auto"/>
              <w:ind w:hanging="360"/>
              <w:jc w:val="left"/>
            </w:pPr>
            <w:r>
              <w:t xml:space="preserve">Priprema i obrada putnih naloga-službena putovanja i prijevoz zaposlenika na rad i s rada </w:t>
            </w:r>
          </w:p>
          <w:p w14:paraId="321F4094" w14:textId="77777777" w:rsidR="00FF4AC6" w:rsidRDefault="00203428" w:rsidP="00D86FF1">
            <w:pPr>
              <w:numPr>
                <w:ilvl w:val="0"/>
                <w:numId w:val="9"/>
              </w:numPr>
              <w:spacing w:after="0" w:line="240" w:lineRule="auto"/>
              <w:ind w:hanging="360"/>
              <w:jc w:val="left"/>
            </w:pPr>
            <w:r>
              <w:t xml:space="preserve">Vođenje evidencije o plaćama u financijskim i brojčanim pokazateljima </w:t>
            </w:r>
          </w:p>
          <w:p w14:paraId="73FD3EAF" w14:textId="77777777" w:rsidR="00FF4AC6" w:rsidRDefault="00203428" w:rsidP="00D86FF1">
            <w:pPr>
              <w:numPr>
                <w:ilvl w:val="0"/>
                <w:numId w:val="9"/>
              </w:numPr>
              <w:spacing w:after="0" w:line="240" w:lineRule="auto"/>
              <w:ind w:hanging="360"/>
              <w:jc w:val="left"/>
            </w:pPr>
            <w:r>
              <w:t xml:space="preserve">Izrada godišnjih podataka o plaćama djelatnika za potrebe MIO </w:t>
            </w:r>
          </w:p>
          <w:p w14:paraId="555AC65F" w14:textId="77777777" w:rsidR="00FF4AC6" w:rsidRDefault="00203428" w:rsidP="00D86FF1">
            <w:pPr>
              <w:numPr>
                <w:ilvl w:val="0"/>
                <w:numId w:val="9"/>
              </w:numPr>
              <w:spacing w:after="0" w:line="259" w:lineRule="auto"/>
              <w:ind w:hanging="360"/>
              <w:jc w:val="left"/>
            </w:pPr>
            <w:r>
              <w:t xml:space="preserve">Vođenje blagajničkog dnevnika </w:t>
            </w:r>
          </w:p>
          <w:p w14:paraId="1678FBA9" w14:textId="77777777" w:rsidR="00FF4AC6" w:rsidRDefault="00203428" w:rsidP="00D86FF1">
            <w:pPr>
              <w:numPr>
                <w:ilvl w:val="0"/>
                <w:numId w:val="9"/>
              </w:numPr>
              <w:spacing w:after="0" w:line="259" w:lineRule="auto"/>
              <w:ind w:hanging="360"/>
              <w:jc w:val="left"/>
            </w:pPr>
            <w:r>
              <w:t xml:space="preserve">Primanje uplata učenika i zaposlenika (kazalište, kino i </w:t>
            </w:r>
          </w:p>
          <w:p w14:paraId="3A5B515F" w14:textId="77777777" w:rsidR="00FF4AC6" w:rsidRDefault="00203428">
            <w:pPr>
              <w:spacing w:after="0" w:line="259" w:lineRule="auto"/>
              <w:ind w:left="725" w:firstLine="0"/>
              <w:jc w:val="left"/>
            </w:pPr>
            <w:r>
              <w:t xml:space="preserve">sl.) </w:t>
            </w:r>
          </w:p>
          <w:p w14:paraId="5C4D6E38" w14:textId="77777777" w:rsidR="00FF4AC6" w:rsidRDefault="00203428" w:rsidP="00D86FF1">
            <w:pPr>
              <w:numPr>
                <w:ilvl w:val="0"/>
                <w:numId w:val="9"/>
              </w:numPr>
              <w:spacing w:after="0" w:line="259" w:lineRule="auto"/>
              <w:ind w:hanging="360"/>
              <w:jc w:val="left"/>
            </w:pPr>
            <w:r>
              <w:t xml:space="preserve">Poslovi vezani uz davanje statističkih podataka </w:t>
            </w:r>
          </w:p>
          <w:p w14:paraId="218A49D7" w14:textId="77777777" w:rsidR="00FF4AC6" w:rsidRDefault="00203428" w:rsidP="00D86FF1">
            <w:pPr>
              <w:numPr>
                <w:ilvl w:val="0"/>
                <w:numId w:val="9"/>
              </w:numPr>
              <w:spacing w:after="0" w:line="240" w:lineRule="auto"/>
              <w:ind w:hanging="360"/>
              <w:jc w:val="left"/>
            </w:pPr>
            <w:r>
              <w:t xml:space="preserve">Prijepis i vođenje raznih administrativnih poslova, te suradnja </w:t>
            </w:r>
          </w:p>
          <w:p w14:paraId="513F7B5F" w14:textId="77777777" w:rsidR="00FF4AC6" w:rsidRDefault="00203428" w:rsidP="00D86FF1">
            <w:pPr>
              <w:numPr>
                <w:ilvl w:val="0"/>
                <w:numId w:val="9"/>
              </w:numPr>
              <w:spacing w:after="0" w:line="259" w:lineRule="auto"/>
              <w:ind w:hanging="360"/>
              <w:jc w:val="left"/>
            </w:pPr>
            <w:r>
              <w:t xml:space="preserve">Dio poslova oko inventarizacije-priprema lista za inventuru 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6CC32E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siječanj prosinac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88831E" w14:textId="77777777" w:rsidR="00FF4AC6" w:rsidRDefault="00203428" w:rsidP="00FC098D">
            <w:pPr>
              <w:spacing w:after="0" w:line="259" w:lineRule="auto"/>
              <w:ind w:left="535" w:firstLine="0"/>
              <w:jc w:val="right"/>
            </w:pPr>
            <w:r>
              <w:t xml:space="preserve">7 </w:t>
            </w:r>
          </w:p>
          <w:p w14:paraId="1E1AF3B6" w14:textId="77777777" w:rsidR="00FF4AC6" w:rsidRDefault="00203428" w:rsidP="00FC098D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0B04507B" w14:textId="77777777" w:rsidR="00FF4AC6" w:rsidRDefault="00203428" w:rsidP="00FC098D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3F903D79" w14:textId="77777777" w:rsidR="00FF4AC6" w:rsidRDefault="00203428" w:rsidP="00FC098D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1B932D0A" w14:textId="77777777" w:rsidR="00FF4AC6" w:rsidRDefault="00203428" w:rsidP="00FC098D">
            <w:pPr>
              <w:spacing w:after="0" w:line="259" w:lineRule="auto"/>
              <w:ind w:left="535" w:firstLine="0"/>
              <w:jc w:val="right"/>
            </w:pPr>
            <w:r>
              <w:t xml:space="preserve">2 </w:t>
            </w:r>
          </w:p>
          <w:p w14:paraId="7833A98D" w14:textId="77777777" w:rsidR="00FF4AC6" w:rsidRDefault="00203428" w:rsidP="00FC098D">
            <w:pPr>
              <w:spacing w:after="0" w:line="259" w:lineRule="auto"/>
              <w:ind w:left="535" w:firstLine="0"/>
              <w:jc w:val="right"/>
            </w:pPr>
            <w:r>
              <w:t xml:space="preserve">2 </w:t>
            </w:r>
          </w:p>
          <w:p w14:paraId="70FC8D04" w14:textId="77777777" w:rsidR="00FF4AC6" w:rsidRDefault="00203428" w:rsidP="00FC098D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23BAC9F7" w14:textId="77777777" w:rsidR="00FF4AC6" w:rsidRDefault="00203428" w:rsidP="00FC098D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4FE2D7C7" w14:textId="77777777" w:rsidR="00FF4AC6" w:rsidRDefault="00203428" w:rsidP="00FC098D">
            <w:pPr>
              <w:spacing w:after="0" w:line="259" w:lineRule="auto"/>
              <w:ind w:left="535" w:firstLine="0"/>
              <w:jc w:val="right"/>
            </w:pPr>
            <w:r>
              <w:t xml:space="preserve">1 </w:t>
            </w:r>
          </w:p>
          <w:p w14:paraId="4C7CDF55" w14:textId="77777777" w:rsidR="00FF4AC6" w:rsidRDefault="00203428" w:rsidP="00FC098D">
            <w:pPr>
              <w:spacing w:after="0" w:line="259" w:lineRule="auto"/>
              <w:ind w:left="535" w:firstLine="0"/>
              <w:jc w:val="right"/>
            </w:pPr>
            <w:r>
              <w:t xml:space="preserve">3 </w:t>
            </w:r>
          </w:p>
          <w:p w14:paraId="62069B40" w14:textId="66C0FA3B" w:rsidR="00FF4AC6" w:rsidRDefault="00203428" w:rsidP="00FC098D">
            <w:pPr>
              <w:spacing w:after="0" w:line="259" w:lineRule="auto"/>
              <w:ind w:left="0" w:firstLine="0"/>
              <w:jc w:val="right"/>
            </w:pPr>
            <w:r>
              <w:t xml:space="preserve">  </w:t>
            </w:r>
          </w:p>
          <w:p w14:paraId="327EE0C2" w14:textId="77777777" w:rsidR="00FF4AC6" w:rsidRDefault="00203428" w:rsidP="00FC098D">
            <w:pPr>
              <w:spacing w:after="0" w:line="259" w:lineRule="auto"/>
              <w:ind w:left="535" w:firstLine="0"/>
              <w:jc w:val="right"/>
            </w:pPr>
            <w:r>
              <w:t xml:space="preserve">2 </w:t>
            </w:r>
          </w:p>
          <w:p w14:paraId="233FB243" w14:textId="0D84B848" w:rsidR="00FF4AC6" w:rsidRDefault="00203428" w:rsidP="00FC098D">
            <w:pPr>
              <w:spacing w:after="0" w:line="259" w:lineRule="auto"/>
              <w:ind w:left="0" w:firstLine="0"/>
              <w:jc w:val="right"/>
            </w:pPr>
            <w:r>
              <w:t xml:space="preserve"> 1 </w:t>
            </w:r>
          </w:p>
          <w:p w14:paraId="5DA68C74" w14:textId="77777777" w:rsidR="00FF4AC6" w:rsidRDefault="00203428" w:rsidP="00FC098D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59672F5B" w14:textId="77777777" w:rsidR="00FF4AC6" w:rsidRDefault="00203428" w:rsidP="00FC098D">
            <w:pPr>
              <w:spacing w:after="0" w:line="259" w:lineRule="auto"/>
              <w:ind w:left="535" w:firstLine="0"/>
              <w:jc w:val="right"/>
            </w:pPr>
            <w:r>
              <w:t xml:space="preserve">1 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0A181" w14:textId="27B29533" w:rsidR="00FF4AC6" w:rsidRPr="00A220CD" w:rsidRDefault="00203428" w:rsidP="00720619">
            <w:pPr>
              <w:spacing w:after="0" w:line="259" w:lineRule="auto"/>
              <w:ind w:left="0" w:right="56" w:firstLine="0"/>
              <w:jc w:val="right"/>
              <w:rPr>
                <w:color w:val="auto"/>
              </w:rPr>
            </w:pPr>
            <w:r w:rsidRPr="00A220CD">
              <w:rPr>
                <w:color w:val="auto"/>
              </w:rPr>
              <w:t>3</w:t>
            </w:r>
            <w:r w:rsidR="00720619" w:rsidRPr="00A220CD">
              <w:rPr>
                <w:color w:val="auto"/>
              </w:rPr>
              <w:t>08</w:t>
            </w:r>
            <w:r w:rsidRPr="00A220CD">
              <w:rPr>
                <w:color w:val="auto"/>
              </w:rPr>
              <w:t xml:space="preserve"> </w:t>
            </w:r>
          </w:p>
          <w:p w14:paraId="5590BDD5" w14:textId="77777777" w:rsidR="00FF4AC6" w:rsidRPr="00A220CD" w:rsidRDefault="00203428" w:rsidP="00720619">
            <w:pPr>
              <w:spacing w:after="0" w:line="259" w:lineRule="auto"/>
              <w:ind w:left="0" w:right="1" w:firstLine="0"/>
              <w:jc w:val="right"/>
              <w:rPr>
                <w:color w:val="auto"/>
              </w:rPr>
            </w:pPr>
            <w:r w:rsidRPr="00A220CD">
              <w:rPr>
                <w:color w:val="auto"/>
              </w:rPr>
              <w:t xml:space="preserve"> </w:t>
            </w:r>
          </w:p>
          <w:p w14:paraId="2CCF8AC4" w14:textId="6769C1BD" w:rsidR="00FF4AC6" w:rsidRPr="00A220CD" w:rsidRDefault="00203428" w:rsidP="00720619">
            <w:pPr>
              <w:spacing w:after="0" w:line="259" w:lineRule="auto"/>
              <w:ind w:left="595" w:firstLine="0"/>
              <w:jc w:val="right"/>
              <w:rPr>
                <w:color w:val="auto"/>
              </w:rPr>
            </w:pPr>
            <w:r w:rsidRPr="00A220CD">
              <w:rPr>
                <w:color w:val="auto"/>
              </w:rPr>
              <w:t xml:space="preserve"> </w:t>
            </w:r>
          </w:p>
          <w:p w14:paraId="310B5ABE" w14:textId="77777777" w:rsidR="00FF4AC6" w:rsidRPr="00A220CD" w:rsidRDefault="00203428" w:rsidP="00720619">
            <w:pPr>
              <w:spacing w:after="0" w:line="259" w:lineRule="auto"/>
              <w:ind w:left="0" w:right="1" w:firstLine="0"/>
              <w:jc w:val="right"/>
              <w:rPr>
                <w:color w:val="auto"/>
              </w:rPr>
            </w:pPr>
            <w:r w:rsidRPr="00A220CD">
              <w:rPr>
                <w:color w:val="auto"/>
              </w:rPr>
              <w:t xml:space="preserve"> </w:t>
            </w:r>
          </w:p>
          <w:p w14:paraId="1BA50730" w14:textId="33FB0D3C" w:rsidR="00FF4AC6" w:rsidRPr="00A220CD" w:rsidRDefault="00720619" w:rsidP="00720619">
            <w:pPr>
              <w:spacing w:after="0" w:line="259" w:lineRule="auto"/>
              <w:ind w:left="595" w:firstLine="0"/>
              <w:jc w:val="right"/>
              <w:rPr>
                <w:color w:val="auto"/>
              </w:rPr>
            </w:pPr>
            <w:r w:rsidRPr="00A220CD">
              <w:rPr>
                <w:color w:val="auto"/>
              </w:rPr>
              <w:t>88</w:t>
            </w:r>
            <w:r w:rsidR="00203428" w:rsidRPr="00A220CD">
              <w:rPr>
                <w:color w:val="auto"/>
              </w:rPr>
              <w:t xml:space="preserve"> </w:t>
            </w:r>
          </w:p>
          <w:p w14:paraId="25117FF3" w14:textId="0BA62F89" w:rsidR="00FF4AC6" w:rsidRPr="00A220CD" w:rsidRDefault="00720619" w:rsidP="00720619">
            <w:pPr>
              <w:spacing w:after="0" w:line="259" w:lineRule="auto"/>
              <w:ind w:left="595" w:firstLine="0"/>
              <w:jc w:val="right"/>
              <w:rPr>
                <w:color w:val="auto"/>
              </w:rPr>
            </w:pPr>
            <w:r w:rsidRPr="00A220CD">
              <w:rPr>
                <w:color w:val="auto"/>
              </w:rPr>
              <w:t>8</w:t>
            </w:r>
            <w:r w:rsidR="00203428" w:rsidRPr="00A220CD">
              <w:rPr>
                <w:color w:val="auto"/>
              </w:rPr>
              <w:t xml:space="preserve">8 </w:t>
            </w:r>
          </w:p>
          <w:p w14:paraId="1097B235" w14:textId="2CC0E923" w:rsidR="00FF4AC6" w:rsidRPr="00A220CD" w:rsidRDefault="00203428" w:rsidP="00720619">
            <w:pPr>
              <w:spacing w:after="0" w:line="259" w:lineRule="auto"/>
              <w:ind w:left="0" w:right="1" w:firstLine="0"/>
              <w:jc w:val="right"/>
              <w:rPr>
                <w:color w:val="auto"/>
              </w:rPr>
            </w:pPr>
            <w:r w:rsidRPr="00A220CD">
              <w:rPr>
                <w:color w:val="auto"/>
              </w:rPr>
              <w:t xml:space="preserve">  </w:t>
            </w:r>
          </w:p>
          <w:p w14:paraId="6DC04442" w14:textId="77777777" w:rsidR="00720619" w:rsidRPr="00A220CD" w:rsidRDefault="00720619" w:rsidP="00720619">
            <w:pPr>
              <w:spacing w:after="0" w:line="259" w:lineRule="auto"/>
              <w:ind w:left="595" w:firstLine="0"/>
              <w:jc w:val="right"/>
              <w:rPr>
                <w:color w:val="auto"/>
              </w:rPr>
            </w:pPr>
          </w:p>
          <w:p w14:paraId="544BDBB3" w14:textId="6B31BA2D" w:rsidR="00FF4AC6" w:rsidRPr="00A220CD" w:rsidRDefault="00203428" w:rsidP="00720619">
            <w:pPr>
              <w:spacing w:after="0" w:line="259" w:lineRule="auto"/>
              <w:ind w:left="595" w:firstLine="0"/>
              <w:jc w:val="right"/>
              <w:rPr>
                <w:color w:val="auto"/>
              </w:rPr>
            </w:pPr>
            <w:r w:rsidRPr="00A220CD">
              <w:rPr>
                <w:color w:val="auto"/>
              </w:rPr>
              <w:t xml:space="preserve"> </w:t>
            </w:r>
            <w:r w:rsidR="00720619" w:rsidRPr="00A220CD">
              <w:rPr>
                <w:color w:val="auto"/>
              </w:rPr>
              <w:t>44</w:t>
            </w:r>
            <w:r w:rsidRPr="00A220CD">
              <w:rPr>
                <w:color w:val="auto"/>
              </w:rPr>
              <w:t xml:space="preserve"> </w:t>
            </w:r>
          </w:p>
          <w:p w14:paraId="7D38569D" w14:textId="68CE5E74" w:rsidR="00FF4AC6" w:rsidRPr="00A220CD" w:rsidRDefault="00720619" w:rsidP="00720619">
            <w:pPr>
              <w:spacing w:after="0" w:line="259" w:lineRule="auto"/>
              <w:ind w:left="0" w:right="1" w:firstLine="0"/>
              <w:jc w:val="right"/>
              <w:rPr>
                <w:color w:val="auto"/>
              </w:rPr>
            </w:pPr>
            <w:r w:rsidRPr="00A220CD">
              <w:rPr>
                <w:color w:val="auto"/>
              </w:rPr>
              <w:t>132</w:t>
            </w:r>
            <w:r w:rsidR="00203428" w:rsidRPr="00A220CD">
              <w:rPr>
                <w:color w:val="auto"/>
              </w:rPr>
              <w:t xml:space="preserve"> </w:t>
            </w:r>
          </w:p>
          <w:p w14:paraId="755FB726" w14:textId="3265EE75" w:rsidR="00FF4AC6" w:rsidRPr="00A220CD" w:rsidRDefault="00203428" w:rsidP="00720619">
            <w:pPr>
              <w:spacing w:after="0" w:line="259" w:lineRule="auto"/>
              <w:ind w:left="595" w:firstLine="0"/>
              <w:jc w:val="right"/>
              <w:rPr>
                <w:color w:val="auto"/>
              </w:rPr>
            </w:pPr>
            <w:r w:rsidRPr="00A220CD">
              <w:rPr>
                <w:color w:val="auto"/>
              </w:rPr>
              <w:t xml:space="preserve"> </w:t>
            </w:r>
          </w:p>
          <w:p w14:paraId="74021F38" w14:textId="43377558" w:rsidR="00FF4AC6" w:rsidRPr="00A220CD" w:rsidRDefault="00720619" w:rsidP="00720619">
            <w:pPr>
              <w:spacing w:after="0" w:line="259" w:lineRule="auto"/>
              <w:ind w:left="595" w:firstLine="0"/>
              <w:jc w:val="right"/>
              <w:rPr>
                <w:color w:val="auto"/>
              </w:rPr>
            </w:pPr>
            <w:r w:rsidRPr="00A220CD">
              <w:rPr>
                <w:color w:val="auto"/>
              </w:rPr>
              <w:t>88</w:t>
            </w:r>
            <w:r w:rsidR="00203428" w:rsidRPr="00A220CD">
              <w:rPr>
                <w:color w:val="auto"/>
              </w:rPr>
              <w:t xml:space="preserve"> </w:t>
            </w:r>
          </w:p>
          <w:p w14:paraId="62A92182" w14:textId="4B37E8DE" w:rsidR="00FF4AC6" w:rsidRPr="00A220CD" w:rsidRDefault="00203428" w:rsidP="00720619">
            <w:pPr>
              <w:spacing w:after="0" w:line="259" w:lineRule="auto"/>
              <w:ind w:left="0" w:right="1" w:firstLine="0"/>
              <w:jc w:val="right"/>
              <w:rPr>
                <w:color w:val="auto"/>
              </w:rPr>
            </w:pPr>
            <w:r w:rsidRPr="00A220CD">
              <w:rPr>
                <w:color w:val="auto"/>
              </w:rPr>
              <w:t xml:space="preserve"> </w:t>
            </w:r>
            <w:r w:rsidR="00720619" w:rsidRPr="00A220CD">
              <w:rPr>
                <w:color w:val="auto"/>
              </w:rPr>
              <w:t>44</w:t>
            </w:r>
            <w:r w:rsidRPr="00A220CD">
              <w:rPr>
                <w:color w:val="auto"/>
              </w:rPr>
              <w:t xml:space="preserve"> </w:t>
            </w:r>
          </w:p>
          <w:p w14:paraId="0D775118" w14:textId="77777777" w:rsidR="00FF4AC6" w:rsidRPr="00A220CD" w:rsidRDefault="00203428" w:rsidP="00720619">
            <w:pPr>
              <w:spacing w:after="0" w:line="259" w:lineRule="auto"/>
              <w:ind w:left="0" w:right="1" w:firstLine="0"/>
              <w:jc w:val="right"/>
              <w:rPr>
                <w:color w:val="auto"/>
              </w:rPr>
            </w:pPr>
            <w:r w:rsidRPr="00A220CD">
              <w:rPr>
                <w:color w:val="auto"/>
              </w:rPr>
              <w:t xml:space="preserve"> </w:t>
            </w:r>
          </w:p>
          <w:p w14:paraId="356EC988" w14:textId="0FA0778C" w:rsidR="00FF4AC6" w:rsidRPr="00A220CD" w:rsidRDefault="00720619" w:rsidP="00720619">
            <w:pPr>
              <w:spacing w:after="0" w:line="259" w:lineRule="auto"/>
              <w:ind w:left="595" w:firstLine="0"/>
              <w:jc w:val="right"/>
              <w:rPr>
                <w:color w:val="auto"/>
              </w:rPr>
            </w:pPr>
            <w:r w:rsidRPr="00A220CD">
              <w:rPr>
                <w:color w:val="auto"/>
              </w:rPr>
              <w:t>44</w:t>
            </w:r>
            <w:r w:rsidR="00203428" w:rsidRPr="00A220CD">
              <w:rPr>
                <w:color w:val="auto"/>
              </w:rPr>
              <w:t xml:space="preserve"> </w:t>
            </w:r>
          </w:p>
        </w:tc>
      </w:tr>
      <w:tr w:rsidR="00FF4AC6" w14:paraId="040B520A" w14:textId="77777777">
        <w:trPr>
          <w:trHeight w:val="902"/>
        </w:trPr>
        <w:tc>
          <w:tcPr>
            <w:tcW w:w="6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C20B4D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 xml:space="preserve">Ukupno: </w:t>
            </w:r>
          </w:p>
          <w:p w14:paraId="2D3835DB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 xml:space="preserve">Godišnji odmor: </w:t>
            </w:r>
          </w:p>
          <w:p w14:paraId="6076E4D4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 xml:space="preserve">Sveukupno: 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3583CA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0DB001" w14:textId="77777777" w:rsidR="00FF4AC6" w:rsidRDefault="00203428">
            <w:pPr>
              <w:spacing w:after="0" w:line="259" w:lineRule="auto"/>
              <w:ind w:left="0" w:right="54" w:firstLine="0"/>
              <w:jc w:val="right"/>
            </w:pPr>
            <w:r>
              <w:rPr>
                <w:b/>
              </w:rPr>
              <w:t xml:space="preserve">40 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25E51C" w14:textId="63B6C80D" w:rsidR="00FF4AC6" w:rsidRDefault="00203428">
            <w:pPr>
              <w:spacing w:after="0" w:line="259" w:lineRule="auto"/>
              <w:ind w:left="0" w:right="56" w:firstLine="0"/>
              <w:jc w:val="right"/>
            </w:pPr>
            <w:r>
              <w:rPr>
                <w:b/>
              </w:rPr>
              <w:t>17</w:t>
            </w:r>
            <w:r w:rsidR="00F530C5">
              <w:rPr>
                <w:b/>
              </w:rPr>
              <w:t>60</w:t>
            </w:r>
            <w:r>
              <w:rPr>
                <w:b/>
              </w:rPr>
              <w:t xml:space="preserve"> </w:t>
            </w:r>
          </w:p>
          <w:p w14:paraId="5D79458F" w14:textId="77777777" w:rsidR="000F0112" w:rsidRDefault="00203428">
            <w:pPr>
              <w:spacing w:after="0" w:line="259" w:lineRule="auto"/>
              <w:ind w:left="0" w:right="56" w:firstLine="0"/>
              <w:jc w:val="right"/>
              <w:rPr>
                <w:b/>
              </w:rPr>
            </w:pPr>
            <w:r>
              <w:rPr>
                <w:b/>
              </w:rPr>
              <w:t xml:space="preserve">  </w:t>
            </w:r>
            <w:r w:rsidR="000F0112">
              <w:rPr>
                <w:b/>
              </w:rPr>
              <w:t>240</w:t>
            </w:r>
          </w:p>
          <w:p w14:paraId="6CD35FB3" w14:textId="7EABEDB7" w:rsidR="00FF4AC6" w:rsidRDefault="00F530C5">
            <w:pPr>
              <w:spacing w:after="0" w:line="259" w:lineRule="auto"/>
              <w:ind w:left="0" w:right="56" w:firstLine="0"/>
              <w:jc w:val="right"/>
            </w:pPr>
            <w:r>
              <w:rPr>
                <w:b/>
              </w:rPr>
              <w:t>2000</w:t>
            </w:r>
            <w:r w:rsidR="00203428">
              <w:rPr>
                <w:b/>
              </w:rPr>
              <w:t xml:space="preserve"> </w:t>
            </w:r>
          </w:p>
        </w:tc>
      </w:tr>
    </w:tbl>
    <w:p w14:paraId="4156EE6C" w14:textId="77777777" w:rsidR="00FF4AC6" w:rsidRDefault="00FF4AC6" w:rsidP="00492A0A">
      <w:pPr>
        <w:ind w:left="0" w:firstLine="0"/>
        <w:sectPr w:rsidR="00FF4AC6">
          <w:headerReference w:type="even" r:id="rId46"/>
          <w:headerReference w:type="default" r:id="rId47"/>
          <w:footerReference w:type="even" r:id="rId48"/>
          <w:footerReference w:type="default" r:id="rId49"/>
          <w:headerReference w:type="first" r:id="rId50"/>
          <w:footerReference w:type="first" r:id="rId51"/>
          <w:pgSz w:w="11906" w:h="16838"/>
          <w:pgMar w:top="928" w:right="0" w:bottom="1464" w:left="1718" w:header="720" w:footer="695" w:gutter="0"/>
          <w:cols w:space="720"/>
          <w:titlePg/>
        </w:sectPr>
      </w:pPr>
    </w:p>
    <w:p w14:paraId="3F058631" w14:textId="012D4FD6" w:rsidR="00FF4AC6" w:rsidRPr="0084047A" w:rsidRDefault="006F7EF3" w:rsidP="00830679">
      <w:pPr>
        <w:pStyle w:val="Naslov2"/>
        <w:ind w:left="0" w:firstLine="0"/>
        <w:rPr>
          <w:color w:val="auto"/>
        </w:rPr>
      </w:pPr>
      <w:bookmarkStart w:id="46" w:name="_Toc210390092"/>
      <w:r w:rsidRPr="0084047A">
        <w:rPr>
          <w:color w:val="auto"/>
        </w:rPr>
        <w:t>13</w:t>
      </w:r>
      <w:r w:rsidR="00203428" w:rsidRPr="0084047A">
        <w:rPr>
          <w:color w:val="auto"/>
        </w:rPr>
        <w:t>.3. Plan rada kuharica</w:t>
      </w:r>
      <w:bookmarkEnd w:id="46"/>
      <w:r w:rsidR="00203428" w:rsidRPr="0084047A">
        <w:rPr>
          <w:color w:val="auto"/>
        </w:rPr>
        <w:t xml:space="preserve">  </w:t>
      </w:r>
    </w:p>
    <w:p w14:paraId="425C6CC1" w14:textId="77777777" w:rsidR="0056128F" w:rsidRPr="0056128F" w:rsidRDefault="0056128F" w:rsidP="0056128F"/>
    <w:tbl>
      <w:tblPr>
        <w:tblStyle w:val="TableGrid"/>
        <w:tblW w:w="9638" w:type="dxa"/>
        <w:tblInd w:w="10" w:type="dxa"/>
        <w:tblCellMar>
          <w:top w:w="11" w:type="dxa"/>
          <w:left w:w="110" w:type="dxa"/>
          <w:right w:w="49" w:type="dxa"/>
        </w:tblCellMar>
        <w:tblLook w:val="04A0" w:firstRow="1" w:lastRow="0" w:firstColumn="1" w:lastColumn="0" w:noHBand="0" w:noVBand="1"/>
      </w:tblPr>
      <w:tblGrid>
        <w:gridCol w:w="5904"/>
        <w:gridCol w:w="1493"/>
        <w:gridCol w:w="1123"/>
        <w:gridCol w:w="1118"/>
      </w:tblGrid>
      <w:tr w:rsidR="00FF4AC6" w14:paraId="4EA44194" w14:textId="77777777">
        <w:trPr>
          <w:trHeight w:val="605"/>
        </w:trPr>
        <w:tc>
          <w:tcPr>
            <w:tcW w:w="5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F9E14A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POSLOVI I ZADACI 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44A567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Vrijeme realizacije 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A523C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Broj sati tjedno  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819E56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Broj sati godišnje </w:t>
            </w:r>
          </w:p>
        </w:tc>
      </w:tr>
      <w:tr w:rsidR="00FF4AC6" w14:paraId="09F76C8C" w14:textId="77777777" w:rsidTr="00C92DB1">
        <w:trPr>
          <w:trHeight w:val="1401"/>
        </w:trPr>
        <w:tc>
          <w:tcPr>
            <w:tcW w:w="5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499D1" w14:textId="77777777" w:rsidR="00FF4AC6" w:rsidRDefault="00203428" w:rsidP="00C92DB1">
            <w:pPr>
              <w:spacing w:after="0" w:line="259" w:lineRule="auto"/>
              <w:ind w:left="0" w:firstLine="0"/>
              <w:jc w:val="lef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Poslovi pripreme toplog obroka </w:t>
            </w:r>
          </w:p>
          <w:p w14:paraId="2A3DB29B" w14:textId="77777777" w:rsidR="00FF4AC6" w:rsidRDefault="00203428" w:rsidP="00D86FF1">
            <w:pPr>
              <w:numPr>
                <w:ilvl w:val="0"/>
                <w:numId w:val="10"/>
              </w:numPr>
              <w:spacing w:after="0" w:line="259" w:lineRule="auto"/>
              <w:ind w:hanging="360"/>
              <w:jc w:val="left"/>
            </w:pPr>
            <w:r>
              <w:t xml:space="preserve">Priprema i obrada namirnica za kuhana jela </w:t>
            </w:r>
          </w:p>
          <w:p w14:paraId="1BF9A952" w14:textId="77777777" w:rsidR="00FF4AC6" w:rsidRDefault="00203428" w:rsidP="00D86FF1">
            <w:pPr>
              <w:numPr>
                <w:ilvl w:val="0"/>
                <w:numId w:val="10"/>
              </w:numPr>
              <w:spacing w:after="0" w:line="259" w:lineRule="auto"/>
              <w:ind w:hanging="360"/>
              <w:jc w:val="left"/>
            </w:pPr>
            <w:r>
              <w:t xml:space="preserve">podjela toplog obroka </w:t>
            </w:r>
          </w:p>
          <w:p w14:paraId="0A2FE91C" w14:textId="2229BF01" w:rsidR="00FF4AC6" w:rsidRDefault="00203428" w:rsidP="00D86FF1">
            <w:pPr>
              <w:numPr>
                <w:ilvl w:val="0"/>
                <w:numId w:val="10"/>
              </w:numPr>
              <w:spacing w:after="0" w:line="259" w:lineRule="auto"/>
              <w:ind w:hanging="360"/>
              <w:jc w:val="left"/>
            </w:pPr>
            <w:r>
              <w:t xml:space="preserve">pranje suđa  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E89F9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rujan-lipanj 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FF524" w14:textId="77777777" w:rsidR="00FF4AC6" w:rsidRDefault="00203428">
            <w:pPr>
              <w:spacing w:after="0" w:line="259" w:lineRule="auto"/>
              <w:ind w:left="0" w:right="5" w:firstLine="0"/>
              <w:jc w:val="right"/>
            </w:pPr>
            <w:r>
              <w:t xml:space="preserve"> </w:t>
            </w:r>
          </w:p>
          <w:p w14:paraId="6FFC3E44" w14:textId="77777777" w:rsidR="00FF4AC6" w:rsidRDefault="00203428">
            <w:pPr>
              <w:spacing w:after="0" w:line="259" w:lineRule="auto"/>
              <w:ind w:left="0" w:right="59" w:firstLine="0"/>
              <w:jc w:val="right"/>
            </w:pPr>
            <w:r>
              <w:t xml:space="preserve">15 </w:t>
            </w:r>
          </w:p>
          <w:p w14:paraId="3AEDAEE4" w14:textId="77777777" w:rsidR="00FF4AC6" w:rsidRDefault="00203428">
            <w:pPr>
              <w:spacing w:after="0" w:line="259" w:lineRule="auto"/>
              <w:ind w:left="0" w:right="59" w:firstLine="0"/>
              <w:jc w:val="right"/>
            </w:pPr>
            <w:r>
              <w:t xml:space="preserve">  5 </w:t>
            </w:r>
          </w:p>
          <w:p w14:paraId="4B5B21CA" w14:textId="77777777" w:rsidR="00FF4AC6" w:rsidRDefault="00203428">
            <w:pPr>
              <w:spacing w:after="0" w:line="259" w:lineRule="auto"/>
              <w:ind w:left="0" w:right="59" w:firstLine="0"/>
              <w:jc w:val="right"/>
            </w:pPr>
            <w:r>
              <w:t xml:space="preserve">10 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2C2EBC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7409886F" w14:textId="57286E1A" w:rsidR="00FF4AC6" w:rsidRDefault="00203428">
            <w:pPr>
              <w:spacing w:after="0" w:line="259" w:lineRule="auto"/>
              <w:ind w:left="0" w:right="54" w:firstLine="0"/>
              <w:jc w:val="right"/>
            </w:pPr>
            <w:r>
              <w:t>6</w:t>
            </w:r>
            <w:r w:rsidR="0056128F">
              <w:t>60</w:t>
            </w:r>
            <w:r>
              <w:t xml:space="preserve"> </w:t>
            </w:r>
          </w:p>
          <w:p w14:paraId="2CC3F5A0" w14:textId="0B61631E" w:rsidR="00FF4AC6" w:rsidRDefault="00FC098D">
            <w:pPr>
              <w:spacing w:after="0" w:line="259" w:lineRule="auto"/>
              <w:ind w:left="0" w:right="54" w:firstLine="0"/>
              <w:jc w:val="right"/>
            </w:pPr>
            <w:r>
              <w:t>2</w:t>
            </w:r>
            <w:r w:rsidR="0056128F">
              <w:t>20</w:t>
            </w:r>
            <w:r w:rsidR="00203428">
              <w:t xml:space="preserve"> </w:t>
            </w:r>
          </w:p>
          <w:p w14:paraId="74B2C9DF" w14:textId="3C72D366" w:rsidR="00FF4AC6" w:rsidRDefault="00FC098D">
            <w:pPr>
              <w:spacing w:after="0" w:line="259" w:lineRule="auto"/>
              <w:ind w:left="0" w:right="54" w:firstLine="0"/>
              <w:jc w:val="right"/>
            </w:pPr>
            <w:r>
              <w:t>4</w:t>
            </w:r>
            <w:r w:rsidR="0056128F">
              <w:t>40</w:t>
            </w:r>
            <w:r w:rsidR="00203428">
              <w:t xml:space="preserve"> </w:t>
            </w:r>
          </w:p>
        </w:tc>
      </w:tr>
      <w:tr w:rsidR="00FF4AC6" w14:paraId="13FE82F8" w14:textId="77777777" w:rsidTr="00C92DB1">
        <w:trPr>
          <w:trHeight w:val="1946"/>
        </w:trPr>
        <w:tc>
          <w:tcPr>
            <w:tcW w:w="5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BE623" w14:textId="77777777" w:rsidR="00FF4AC6" w:rsidRDefault="00203428" w:rsidP="00C92DB1">
            <w:pPr>
              <w:spacing w:after="0" w:line="240" w:lineRule="auto"/>
              <w:ind w:left="360" w:hanging="360"/>
              <w:jc w:val="left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Poslovi održavanja i čišćenja (čišćenje namještaja, podova, staklenih površina i zavjesa) </w:t>
            </w:r>
          </w:p>
          <w:p w14:paraId="0788BE29" w14:textId="77777777" w:rsidR="00FF4AC6" w:rsidRDefault="00203428" w:rsidP="00D86FF1">
            <w:pPr>
              <w:numPr>
                <w:ilvl w:val="0"/>
                <w:numId w:val="11"/>
              </w:numPr>
              <w:spacing w:after="0" w:line="259" w:lineRule="auto"/>
              <w:ind w:hanging="360"/>
              <w:jc w:val="left"/>
            </w:pPr>
            <w:r>
              <w:t xml:space="preserve">održavanje i čišćenje školske kuhinje </w:t>
            </w:r>
          </w:p>
          <w:p w14:paraId="23F3DEAC" w14:textId="77777777" w:rsidR="00FF4AC6" w:rsidRDefault="00203428" w:rsidP="00D86FF1">
            <w:pPr>
              <w:numPr>
                <w:ilvl w:val="0"/>
                <w:numId w:val="11"/>
              </w:numPr>
              <w:spacing w:after="0" w:line="259" w:lineRule="auto"/>
              <w:ind w:hanging="360"/>
              <w:jc w:val="left"/>
            </w:pPr>
            <w:r>
              <w:t xml:space="preserve">održavanje i čišćenje blagovaonice </w:t>
            </w:r>
          </w:p>
          <w:p w14:paraId="5DB233AA" w14:textId="6E700584" w:rsidR="00FF4AC6" w:rsidRDefault="00203428" w:rsidP="00D86FF1">
            <w:pPr>
              <w:numPr>
                <w:ilvl w:val="0"/>
                <w:numId w:val="11"/>
              </w:numPr>
              <w:spacing w:after="0" w:line="259" w:lineRule="auto"/>
              <w:ind w:hanging="360"/>
              <w:jc w:val="left"/>
            </w:pPr>
            <w:r>
              <w:t>održavanje i čišćenje smo</w:t>
            </w:r>
            <w:r w:rsidR="00ED61D6">
              <w:t>č</w:t>
            </w:r>
            <w:r>
              <w:t xml:space="preserve">nice </w:t>
            </w:r>
          </w:p>
          <w:p w14:paraId="59290C44" w14:textId="021BB475" w:rsidR="00FF4AC6" w:rsidRDefault="00203428" w:rsidP="00D86FF1">
            <w:pPr>
              <w:numPr>
                <w:ilvl w:val="0"/>
                <w:numId w:val="11"/>
              </w:numPr>
              <w:spacing w:after="0" w:line="259" w:lineRule="auto"/>
              <w:ind w:hanging="360"/>
              <w:jc w:val="left"/>
            </w:pPr>
            <w:r>
              <w:t xml:space="preserve">održavanje i čišćenje hodnika 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C870BC" w14:textId="77777777" w:rsidR="00FF4AC6" w:rsidRDefault="00203428">
            <w:pPr>
              <w:spacing w:after="0" w:line="240" w:lineRule="auto"/>
              <w:ind w:left="0" w:firstLine="0"/>
              <w:jc w:val="left"/>
            </w:pPr>
            <w:r>
              <w:t xml:space="preserve">Tijekom čitave </w:t>
            </w:r>
          </w:p>
          <w:p w14:paraId="2299A295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godine </w:t>
            </w:r>
          </w:p>
          <w:p w14:paraId="7AFEF023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4F6FE5" w14:textId="77777777" w:rsidR="00FF4AC6" w:rsidRDefault="00203428">
            <w:pPr>
              <w:spacing w:after="0" w:line="259" w:lineRule="auto"/>
              <w:ind w:left="0" w:right="59" w:firstLine="0"/>
              <w:jc w:val="right"/>
            </w:pPr>
            <w:r>
              <w:t xml:space="preserve">5 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45D5C" w14:textId="165DEAE6" w:rsidR="00FF4AC6" w:rsidRDefault="00203428">
            <w:pPr>
              <w:spacing w:after="0" w:line="259" w:lineRule="auto"/>
              <w:ind w:left="0" w:right="54" w:firstLine="0"/>
              <w:jc w:val="right"/>
            </w:pPr>
            <w:r>
              <w:t>2</w:t>
            </w:r>
            <w:r w:rsidR="0056128F">
              <w:t>20</w:t>
            </w:r>
            <w:r>
              <w:t xml:space="preserve"> </w:t>
            </w:r>
          </w:p>
        </w:tc>
      </w:tr>
      <w:tr w:rsidR="00FF4AC6" w14:paraId="5F649084" w14:textId="77777777" w:rsidTr="00C92DB1">
        <w:trPr>
          <w:trHeight w:val="1393"/>
        </w:trPr>
        <w:tc>
          <w:tcPr>
            <w:tcW w:w="5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310FA" w14:textId="77777777" w:rsidR="00FF4AC6" w:rsidRDefault="00203428" w:rsidP="00C92DB1">
            <w:pPr>
              <w:spacing w:after="0" w:line="259" w:lineRule="auto"/>
              <w:ind w:left="0" w:firstLine="0"/>
              <w:jc w:val="left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Poslovi održavanja uređaja </w:t>
            </w:r>
          </w:p>
          <w:p w14:paraId="78DF1917" w14:textId="77777777" w:rsidR="00FF4AC6" w:rsidRDefault="00203428" w:rsidP="00D86FF1">
            <w:pPr>
              <w:numPr>
                <w:ilvl w:val="0"/>
                <w:numId w:val="12"/>
              </w:numPr>
              <w:spacing w:after="0" w:line="240" w:lineRule="auto"/>
              <w:ind w:right="25" w:hanging="360"/>
              <w:jc w:val="left"/>
            </w:pPr>
            <w:r>
              <w:t xml:space="preserve">održavanje i čišćenje uređaja za kuhanje (štednjak i plinski kotao)  </w:t>
            </w:r>
          </w:p>
          <w:p w14:paraId="21712FAF" w14:textId="6F2E1D07" w:rsidR="00FF4AC6" w:rsidRDefault="00203428" w:rsidP="00D86FF1">
            <w:pPr>
              <w:numPr>
                <w:ilvl w:val="0"/>
                <w:numId w:val="12"/>
              </w:numPr>
              <w:spacing w:after="0" w:line="259" w:lineRule="auto"/>
              <w:ind w:right="25" w:hanging="360"/>
              <w:jc w:val="left"/>
            </w:pPr>
            <w:r>
              <w:t xml:space="preserve">održavanje i čišćenje hladnjaka 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F224C" w14:textId="77777777" w:rsidR="00FF4AC6" w:rsidRDefault="00203428">
            <w:pPr>
              <w:spacing w:after="0" w:line="259" w:lineRule="auto"/>
              <w:ind w:left="0" w:right="33" w:firstLine="0"/>
              <w:jc w:val="left"/>
            </w:pPr>
            <w:r>
              <w:t xml:space="preserve">Tijekom čitave godine  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3694B" w14:textId="77777777" w:rsidR="00FF4AC6" w:rsidRDefault="00203428">
            <w:pPr>
              <w:spacing w:after="0" w:line="259" w:lineRule="auto"/>
              <w:ind w:left="0" w:right="59" w:firstLine="0"/>
              <w:jc w:val="right"/>
            </w:pPr>
            <w:r>
              <w:t xml:space="preserve">2 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B381E" w14:textId="7B3EAD77" w:rsidR="00FF4AC6" w:rsidRDefault="00203428">
            <w:pPr>
              <w:spacing w:after="0" w:line="259" w:lineRule="auto"/>
              <w:ind w:left="0" w:right="54" w:firstLine="0"/>
              <w:jc w:val="right"/>
            </w:pPr>
            <w:r>
              <w:t>8</w:t>
            </w:r>
            <w:r w:rsidR="0056128F">
              <w:t>8</w:t>
            </w:r>
            <w:r>
              <w:t xml:space="preserve"> </w:t>
            </w:r>
          </w:p>
        </w:tc>
      </w:tr>
      <w:tr w:rsidR="00FF4AC6" w14:paraId="210FFE36" w14:textId="77777777" w:rsidTr="00C92DB1">
        <w:trPr>
          <w:trHeight w:val="818"/>
        </w:trPr>
        <w:tc>
          <w:tcPr>
            <w:tcW w:w="5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090BF2" w14:textId="77777777" w:rsidR="00FF4AC6" w:rsidRDefault="00203428" w:rsidP="00C92DB1">
            <w:pPr>
              <w:spacing w:after="0" w:line="259" w:lineRule="auto"/>
              <w:ind w:left="360" w:hanging="360"/>
              <w:jc w:val="left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Sudjelovanje u izradi jelovnika i nabavi namirnica, te edukacija – HACCP i higijenski minimum 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BFD48" w14:textId="77777777" w:rsidR="00FF4AC6" w:rsidRDefault="00203428">
            <w:pPr>
              <w:spacing w:after="0" w:line="259" w:lineRule="auto"/>
              <w:ind w:left="0" w:right="33" w:firstLine="0"/>
              <w:jc w:val="left"/>
            </w:pPr>
            <w:r>
              <w:t xml:space="preserve">Tijekom čitave godine 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0A01A" w14:textId="77777777" w:rsidR="00FF4AC6" w:rsidRDefault="00203428">
            <w:pPr>
              <w:spacing w:after="0" w:line="259" w:lineRule="auto"/>
              <w:ind w:left="0" w:right="59" w:firstLine="0"/>
              <w:jc w:val="right"/>
            </w:pPr>
            <w:r>
              <w:t xml:space="preserve">3 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AE355" w14:textId="0FEA77B1" w:rsidR="00FF4AC6" w:rsidRDefault="0056128F">
            <w:pPr>
              <w:spacing w:after="0" w:line="259" w:lineRule="auto"/>
              <w:ind w:left="0" w:right="54" w:firstLine="0"/>
              <w:jc w:val="right"/>
            </w:pPr>
            <w:r>
              <w:t>132</w:t>
            </w:r>
            <w:r w:rsidR="00203428">
              <w:t xml:space="preserve"> </w:t>
            </w:r>
          </w:p>
        </w:tc>
      </w:tr>
      <w:tr w:rsidR="00FF4AC6" w14:paraId="2B71716C" w14:textId="77777777">
        <w:trPr>
          <w:trHeight w:val="898"/>
        </w:trPr>
        <w:tc>
          <w:tcPr>
            <w:tcW w:w="5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81848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Ukupno: </w:t>
            </w:r>
          </w:p>
          <w:p w14:paraId="4EE88AFA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Godišnji odmor: </w:t>
            </w:r>
          </w:p>
          <w:p w14:paraId="4A28665F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Sveukupno: 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C2448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388280" w14:textId="77777777" w:rsidR="00FF4AC6" w:rsidRDefault="00203428">
            <w:pPr>
              <w:spacing w:after="0" w:line="259" w:lineRule="auto"/>
              <w:ind w:left="0" w:right="59" w:firstLine="0"/>
              <w:jc w:val="right"/>
            </w:pPr>
            <w:r>
              <w:rPr>
                <w:b/>
              </w:rPr>
              <w:t xml:space="preserve">40 </w:t>
            </w:r>
          </w:p>
          <w:p w14:paraId="32F31FA6" w14:textId="77777777" w:rsidR="00FF4AC6" w:rsidRDefault="00203428">
            <w:pPr>
              <w:spacing w:after="0" w:line="259" w:lineRule="auto"/>
              <w:ind w:left="0" w:right="5" w:firstLine="0"/>
              <w:jc w:val="right"/>
            </w:pPr>
            <w:r>
              <w:rPr>
                <w:b/>
              </w:rPr>
              <w:t xml:space="preserve"> 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11F128" w14:textId="58925E53" w:rsidR="00FF4AC6" w:rsidRDefault="00FC098D">
            <w:pPr>
              <w:spacing w:after="0" w:line="259" w:lineRule="auto"/>
              <w:ind w:left="0" w:right="54" w:firstLine="0"/>
              <w:jc w:val="right"/>
            </w:pPr>
            <w:r>
              <w:rPr>
                <w:b/>
              </w:rPr>
              <w:t>17</w:t>
            </w:r>
            <w:r w:rsidR="0056128F">
              <w:rPr>
                <w:b/>
              </w:rPr>
              <w:t>60</w:t>
            </w:r>
          </w:p>
          <w:p w14:paraId="0B6F0C43" w14:textId="77777777" w:rsidR="00FF4AC6" w:rsidRDefault="00FC098D">
            <w:pPr>
              <w:spacing w:after="0" w:line="259" w:lineRule="auto"/>
              <w:ind w:left="0" w:right="54" w:firstLine="0"/>
              <w:jc w:val="right"/>
              <w:rPr>
                <w:b/>
              </w:rPr>
            </w:pPr>
            <w:r>
              <w:rPr>
                <w:b/>
              </w:rPr>
              <w:t xml:space="preserve">  240</w:t>
            </w:r>
          </w:p>
          <w:p w14:paraId="2F5D5ACF" w14:textId="130121B6" w:rsidR="00FC098D" w:rsidRPr="0056128F" w:rsidRDefault="0056128F">
            <w:pPr>
              <w:spacing w:after="0" w:line="259" w:lineRule="auto"/>
              <w:ind w:left="0" w:right="54" w:firstLine="0"/>
              <w:jc w:val="right"/>
              <w:rPr>
                <w:b/>
                <w:bCs/>
              </w:rPr>
            </w:pPr>
            <w:r w:rsidRPr="0056128F">
              <w:rPr>
                <w:b/>
                <w:bCs/>
              </w:rPr>
              <w:t>2000</w:t>
            </w:r>
          </w:p>
        </w:tc>
      </w:tr>
    </w:tbl>
    <w:p w14:paraId="3A18F4E1" w14:textId="77777777" w:rsidR="00FF4AC6" w:rsidRDefault="00203428">
      <w:pPr>
        <w:spacing w:after="0" w:line="259" w:lineRule="auto"/>
        <w:ind w:left="0" w:firstLine="0"/>
        <w:jc w:val="left"/>
      </w:pPr>
      <w:r>
        <w:t xml:space="preserve"> </w:t>
      </w:r>
    </w:p>
    <w:p w14:paraId="6A7741DD" w14:textId="77777777" w:rsidR="00FF4AC6" w:rsidRDefault="00203428">
      <w:pPr>
        <w:spacing w:after="0" w:line="259" w:lineRule="auto"/>
        <w:ind w:left="0" w:firstLine="0"/>
        <w:jc w:val="left"/>
      </w:pPr>
      <w:r>
        <w:t xml:space="preserve"> </w:t>
      </w:r>
    </w:p>
    <w:p w14:paraId="7C26AB3A" w14:textId="77777777" w:rsidR="00FF4AC6" w:rsidRDefault="00203428">
      <w:pPr>
        <w:spacing w:after="0" w:line="259" w:lineRule="auto"/>
        <w:ind w:left="0" w:firstLine="0"/>
        <w:jc w:val="left"/>
      </w:pPr>
      <w:r>
        <w:t xml:space="preserve"> </w:t>
      </w:r>
    </w:p>
    <w:p w14:paraId="7283B825" w14:textId="77777777" w:rsidR="00FF4AC6" w:rsidRDefault="00203428">
      <w:pPr>
        <w:spacing w:after="0" w:line="259" w:lineRule="auto"/>
        <w:ind w:left="0" w:firstLine="0"/>
        <w:jc w:val="left"/>
      </w:pPr>
      <w:r>
        <w:t xml:space="preserve"> </w:t>
      </w:r>
    </w:p>
    <w:p w14:paraId="423C48D2" w14:textId="77777777" w:rsidR="00FF4AC6" w:rsidRDefault="00203428">
      <w:pPr>
        <w:spacing w:after="0" w:line="259" w:lineRule="auto"/>
        <w:ind w:left="0" w:firstLine="0"/>
        <w:jc w:val="left"/>
      </w:pPr>
      <w:r>
        <w:t xml:space="preserve"> </w:t>
      </w:r>
    </w:p>
    <w:p w14:paraId="1DC270FD" w14:textId="77777777" w:rsidR="00FF4AC6" w:rsidRDefault="00203428">
      <w:pPr>
        <w:spacing w:after="0" w:line="259" w:lineRule="auto"/>
        <w:ind w:left="0" w:firstLine="0"/>
        <w:jc w:val="left"/>
      </w:pPr>
      <w:r>
        <w:t xml:space="preserve"> </w:t>
      </w:r>
    </w:p>
    <w:p w14:paraId="47756570" w14:textId="77777777" w:rsidR="00FF4AC6" w:rsidRDefault="00203428">
      <w:pPr>
        <w:spacing w:after="0" w:line="259" w:lineRule="auto"/>
        <w:ind w:left="0" w:firstLine="0"/>
        <w:jc w:val="left"/>
      </w:pPr>
      <w:r>
        <w:t xml:space="preserve"> </w:t>
      </w:r>
    </w:p>
    <w:p w14:paraId="7DC1571F" w14:textId="77777777" w:rsidR="00FF4AC6" w:rsidRDefault="00203428">
      <w:pPr>
        <w:spacing w:after="0" w:line="259" w:lineRule="auto"/>
        <w:ind w:left="0" w:firstLine="0"/>
        <w:jc w:val="left"/>
      </w:pPr>
      <w:r>
        <w:t xml:space="preserve"> </w:t>
      </w:r>
    </w:p>
    <w:p w14:paraId="7D382D81" w14:textId="77777777" w:rsidR="00FF4AC6" w:rsidRDefault="00203428">
      <w:pPr>
        <w:spacing w:after="0" w:line="259" w:lineRule="auto"/>
        <w:ind w:left="0" w:firstLine="0"/>
        <w:jc w:val="left"/>
      </w:pPr>
      <w:r>
        <w:t xml:space="preserve"> </w:t>
      </w:r>
    </w:p>
    <w:p w14:paraId="6F36A7C5" w14:textId="77777777" w:rsidR="00FF4AC6" w:rsidRDefault="00203428">
      <w:pPr>
        <w:spacing w:after="0" w:line="259" w:lineRule="auto"/>
        <w:ind w:left="0" w:firstLine="0"/>
        <w:jc w:val="left"/>
      </w:pPr>
      <w:r>
        <w:t xml:space="preserve"> </w:t>
      </w:r>
    </w:p>
    <w:p w14:paraId="1ECF1ECA" w14:textId="77777777" w:rsidR="00FF4AC6" w:rsidRDefault="00203428">
      <w:pPr>
        <w:spacing w:after="0" w:line="259" w:lineRule="auto"/>
        <w:ind w:left="0" w:firstLine="0"/>
        <w:jc w:val="left"/>
      </w:pPr>
      <w:r>
        <w:t xml:space="preserve"> </w:t>
      </w:r>
    </w:p>
    <w:p w14:paraId="0ADCE65B" w14:textId="77777777" w:rsidR="00FF4AC6" w:rsidRDefault="00203428">
      <w:pPr>
        <w:spacing w:after="0" w:line="259" w:lineRule="auto"/>
        <w:ind w:left="0" w:firstLine="0"/>
        <w:jc w:val="left"/>
      </w:pPr>
      <w:r>
        <w:t xml:space="preserve"> </w:t>
      </w:r>
    </w:p>
    <w:p w14:paraId="577DE2A9" w14:textId="77777777" w:rsidR="00FF4AC6" w:rsidRDefault="00203428">
      <w:pPr>
        <w:spacing w:after="0" w:line="259" w:lineRule="auto"/>
        <w:ind w:left="0" w:firstLine="0"/>
        <w:jc w:val="left"/>
      </w:pPr>
      <w:r>
        <w:t xml:space="preserve"> </w:t>
      </w:r>
    </w:p>
    <w:p w14:paraId="136D50AD" w14:textId="77777777" w:rsidR="00FF4AC6" w:rsidRDefault="00203428">
      <w:pPr>
        <w:spacing w:after="0" w:line="259" w:lineRule="auto"/>
        <w:ind w:left="0" w:firstLine="0"/>
        <w:jc w:val="left"/>
      </w:pPr>
      <w:r>
        <w:t xml:space="preserve"> </w:t>
      </w:r>
    </w:p>
    <w:p w14:paraId="63BCCA2C" w14:textId="77777777" w:rsidR="00FF4AC6" w:rsidRDefault="00203428">
      <w:pPr>
        <w:spacing w:after="0" w:line="259" w:lineRule="auto"/>
        <w:ind w:left="0" w:firstLine="0"/>
        <w:jc w:val="left"/>
      </w:pPr>
      <w:r>
        <w:t xml:space="preserve"> </w:t>
      </w:r>
    </w:p>
    <w:p w14:paraId="5CA4E535" w14:textId="77777777" w:rsidR="00FF4AC6" w:rsidRDefault="00203428">
      <w:pPr>
        <w:spacing w:after="0" w:line="259" w:lineRule="auto"/>
        <w:ind w:left="0" w:firstLine="0"/>
        <w:jc w:val="left"/>
      </w:pPr>
      <w:r>
        <w:t xml:space="preserve"> </w:t>
      </w:r>
    </w:p>
    <w:p w14:paraId="3CF9F952" w14:textId="6C6C6493" w:rsidR="00FF4AC6" w:rsidRDefault="00203428">
      <w:pPr>
        <w:spacing w:after="0" w:line="259" w:lineRule="auto"/>
        <w:ind w:left="0" w:firstLine="0"/>
        <w:jc w:val="left"/>
      </w:pPr>
      <w:r>
        <w:t xml:space="preserve"> </w:t>
      </w:r>
    </w:p>
    <w:p w14:paraId="155B3DB6" w14:textId="77777777" w:rsidR="0056128F" w:rsidRDefault="0056128F">
      <w:pPr>
        <w:spacing w:after="0" w:line="259" w:lineRule="auto"/>
        <w:ind w:left="0" w:firstLine="0"/>
        <w:jc w:val="left"/>
      </w:pPr>
    </w:p>
    <w:p w14:paraId="5CDE9B2D" w14:textId="77777777" w:rsidR="00FF4AC6" w:rsidRDefault="00FF4AC6">
      <w:pPr>
        <w:spacing w:after="0" w:line="259" w:lineRule="auto"/>
        <w:ind w:left="0" w:firstLine="0"/>
        <w:jc w:val="left"/>
      </w:pPr>
    </w:p>
    <w:p w14:paraId="62F3E5C3" w14:textId="3E040F62" w:rsidR="00FF4AC6" w:rsidRPr="0084047A" w:rsidRDefault="006F7EF3" w:rsidP="00363EB1">
      <w:pPr>
        <w:pStyle w:val="Naslov2"/>
        <w:rPr>
          <w:color w:val="auto"/>
        </w:rPr>
      </w:pPr>
      <w:bookmarkStart w:id="47" w:name="_Toc210390093"/>
      <w:r w:rsidRPr="0084047A">
        <w:rPr>
          <w:color w:val="auto"/>
        </w:rPr>
        <w:t>13</w:t>
      </w:r>
      <w:r w:rsidR="00203428" w:rsidRPr="0084047A">
        <w:rPr>
          <w:color w:val="auto"/>
        </w:rPr>
        <w:t>.4. Plan rada domara</w:t>
      </w:r>
      <w:r w:rsidR="00483F8A" w:rsidRPr="0084047A">
        <w:rPr>
          <w:color w:val="auto"/>
        </w:rPr>
        <w:t>-l</w:t>
      </w:r>
      <w:r w:rsidR="00203428" w:rsidRPr="0084047A">
        <w:rPr>
          <w:color w:val="auto"/>
        </w:rPr>
        <w:t>ožača</w:t>
      </w:r>
      <w:bookmarkEnd w:id="47"/>
      <w:r w:rsidR="00203428" w:rsidRPr="0084047A">
        <w:rPr>
          <w:color w:val="auto"/>
        </w:rPr>
        <w:t xml:space="preserve">  </w:t>
      </w:r>
    </w:p>
    <w:p w14:paraId="3CCF0129" w14:textId="77777777" w:rsidR="0056128F" w:rsidRPr="0056128F" w:rsidRDefault="0056128F" w:rsidP="0056128F"/>
    <w:tbl>
      <w:tblPr>
        <w:tblStyle w:val="TableGrid"/>
        <w:tblW w:w="9638" w:type="dxa"/>
        <w:tblInd w:w="10" w:type="dxa"/>
        <w:tblCellMar>
          <w:top w:w="11" w:type="dxa"/>
          <w:left w:w="106" w:type="dxa"/>
          <w:right w:w="51" w:type="dxa"/>
        </w:tblCellMar>
        <w:tblLook w:val="04A0" w:firstRow="1" w:lastRow="0" w:firstColumn="1" w:lastColumn="0" w:noHBand="0" w:noVBand="1"/>
      </w:tblPr>
      <w:tblGrid>
        <w:gridCol w:w="5601"/>
        <w:gridCol w:w="1709"/>
        <w:gridCol w:w="1181"/>
        <w:gridCol w:w="1147"/>
      </w:tblGrid>
      <w:tr w:rsidR="00FF4AC6" w14:paraId="09F94539" w14:textId="77777777">
        <w:trPr>
          <w:trHeight w:val="605"/>
        </w:trPr>
        <w:tc>
          <w:tcPr>
            <w:tcW w:w="5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C25091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POSLOVI I ZADACI 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99A5A3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Vrijeme realizacije 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44BAF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Broj sati tjedno 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8860E1" w14:textId="77777777" w:rsidR="00FF4AC6" w:rsidRDefault="00203428">
            <w:pPr>
              <w:spacing w:after="0" w:line="259" w:lineRule="auto"/>
              <w:ind w:left="5" w:firstLine="0"/>
              <w:jc w:val="left"/>
            </w:pPr>
            <w:r>
              <w:t xml:space="preserve">Broj sati godišnje </w:t>
            </w:r>
          </w:p>
        </w:tc>
      </w:tr>
      <w:tr w:rsidR="00FF4AC6" w14:paraId="0F334813" w14:textId="77777777">
        <w:trPr>
          <w:trHeight w:val="902"/>
        </w:trPr>
        <w:tc>
          <w:tcPr>
            <w:tcW w:w="5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15900" w14:textId="77777777" w:rsidR="00FF4AC6" w:rsidRDefault="00203428" w:rsidP="00C92DB1">
            <w:pPr>
              <w:spacing w:after="0" w:line="259" w:lineRule="auto"/>
              <w:ind w:left="0" w:firstLine="0"/>
              <w:jc w:val="lef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Poslovi dežurstva  </w:t>
            </w:r>
          </w:p>
          <w:p w14:paraId="72201ECD" w14:textId="77777777" w:rsidR="00FF4AC6" w:rsidRDefault="00203428">
            <w:pPr>
              <w:tabs>
                <w:tab w:val="center" w:pos="405"/>
                <w:tab w:val="center" w:pos="2266"/>
              </w:tabs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dežura u prijepodnevnoj smjeni </w:t>
            </w:r>
          </w:p>
          <w:p w14:paraId="554A9B74" w14:textId="77777777" w:rsidR="00FF4AC6" w:rsidRDefault="00203428">
            <w:pPr>
              <w:spacing w:after="0" w:line="259" w:lineRule="auto"/>
              <w:ind w:left="365" w:firstLine="0"/>
              <w:jc w:val="left"/>
            </w:pPr>
            <w:r>
              <w:t xml:space="preserve"> 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3A8A15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rujan-lipanj 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D01269" w14:textId="77777777" w:rsidR="00FF4AC6" w:rsidRDefault="00203428">
            <w:pPr>
              <w:spacing w:after="0" w:line="259" w:lineRule="auto"/>
              <w:ind w:left="0" w:right="58" w:firstLine="0"/>
              <w:jc w:val="right"/>
            </w:pPr>
            <w:r>
              <w:t xml:space="preserve">5 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5F0443" w14:textId="36899E60" w:rsidR="00FF4AC6" w:rsidRDefault="0056128F">
            <w:pPr>
              <w:spacing w:after="0" w:line="259" w:lineRule="auto"/>
              <w:ind w:left="0" w:right="54" w:firstLine="0"/>
              <w:jc w:val="right"/>
            </w:pPr>
            <w:r>
              <w:t>220</w:t>
            </w:r>
            <w:r w:rsidR="00203428">
              <w:t xml:space="preserve"> </w:t>
            </w:r>
          </w:p>
        </w:tc>
      </w:tr>
      <w:tr w:rsidR="00FF4AC6" w14:paraId="78F4A387" w14:textId="77777777">
        <w:trPr>
          <w:trHeight w:val="898"/>
        </w:trPr>
        <w:tc>
          <w:tcPr>
            <w:tcW w:w="5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60AA30" w14:textId="77777777" w:rsidR="00FF4AC6" w:rsidRDefault="00203428" w:rsidP="00C92DB1">
            <w:pPr>
              <w:spacing w:after="0" w:line="259" w:lineRule="auto"/>
              <w:ind w:left="0" w:firstLine="0"/>
              <w:jc w:val="left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Poslovi dostave i otpreme </w:t>
            </w:r>
          </w:p>
          <w:p w14:paraId="406DD080" w14:textId="77777777" w:rsidR="00FF4AC6" w:rsidRDefault="00203428">
            <w:pPr>
              <w:spacing w:after="0" w:line="259" w:lineRule="auto"/>
              <w:ind w:left="725" w:right="18" w:hanging="360"/>
              <w:jc w:val="left"/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obavlja poslove dostave i otpreme pošte i ostale dokumentacije 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488E7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Tijekom čitave godine 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64EDEC" w14:textId="77777777" w:rsidR="00FF4AC6" w:rsidRDefault="00203428">
            <w:pPr>
              <w:spacing w:after="0" w:line="259" w:lineRule="auto"/>
              <w:ind w:left="0" w:right="58" w:firstLine="0"/>
              <w:jc w:val="right"/>
            </w:pPr>
            <w:r>
              <w:t xml:space="preserve">5 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82EB4" w14:textId="4D79EEB6" w:rsidR="00FF4AC6" w:rsidRDefault="00C92DB1">
            <w:pPr>
              <w:spacing w:after="0" w:line="259" w:lineRule="auto"/>
              <w:ind w:left="0" w:right="54" w:firstLine="0"/>
              <w:jc w:val="right"/>
            </w:pPr>
            <w:r>
              <w:t>2</w:t>
            </w:r>
            <w:r w:rsidR="0056128F">
              <w:t>2</w:t>
            </w:r>
            <w:r w:rsidR="00203428">
              <w:t xml:space="preserve">0 </w:t>
            </w:r>
          </w:p>
        </w:tc>
      </w:tr>
      <w:tr w:rsidR="00FF4AC6" w14:paraId="658D5C47" w14:textId="77777777" w:rsidTr="00C92DB1">
        <w:trPr>
          <w:trHeight w:val="2717"/>
        </w:trPr>
        <w:tc>
          <w:tcPr>
            <w:tcW w:w="5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260DC" w14:textId="77777777" w:rsidR="00FF4AC6" w:rsidRDefault="00203428" w:rsidP="00C92DB1">
            <w:pPr>
              <w:spacing w:after="0" w:line="259" w:lineRule="auto"/>
              <w:ind w:left="0" w:firstLine="0"/>
              <w:jc w:val="left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Poslovi održavanja zgrade i inventara škole </w:t>
            </w:r>
          </w:p>
          <w:p w14:paraId="13BACAA4" w14:textId="77777777" w:rsidR="00FF4AC6" w:rsidRDefault="00203428" w:rsidP="00D86FF1">
            <w:pPr>
              <w:numPr>
                <w:ilvl w:val="0"/>
                <w:numId w:val="13"/>
              </w:numPr>
              <w:spacing w:after="1" w:line="240" w:lineRule="auto"/>
              <w:ind w:hanging="360"/>
              <w:jc w:val="left"/>
            </w:pPr>
            <w:r>
              <w:t xml:space="preserve">obavlja poslove obilazaka učionica i drugih prostora škole, te podnosi izvješće o nastalim kvarovima i štetama </w:t>
            </w:r>
          </w:p>
          <w:p w14:paraId="7FFCAC92" w14:textId="77777777" w:rsidR="00FF4AC6" w:rsidRDefault="00203428" w:rsidP="00D86FF1">
            <w:pPr>
              <w:numPr>
                <w:ilvl w:val="0"/>
                <w:numId w:val="13"/>
              </w:numPr>
              <w:spacing w:after="0" w:line="259" w:lineRule="auto"/>
              <w:ind w:hanging="360"/>
              <w:jc w:val="left"/>
            </w:pPr>
            <w:r>
              <w:t xml:space="preserve">otklanja kvarove i štete </w:t>
            </w:r>
          </w:p>
          <w:p w14:paraId="1B7569AF" w14:textId="77777777" w:rsidR="00FF4AC6" w:rsidRDefault="00203428" w:rsidP="00D86FF1">
            <w:pPr>
              <w:numPr>
                <w:ilvl w:val="0"/>
                <w:numId w:val="13"/>
              </w:numPr>
              <w:spacing w:after="0" w:line="240" w:lineRule="auto"/>
              <w:ind w:hanging="360"/>
              <w:jc w:val="left"/>
            </w:pPr>
            <w:r>
              <w:t xml:space="preserve">obavlja stolarske radove (popravak školskog i uredskog namještaja, prozora i vrata) </w:t>
            </w:r>
          </w:p>
          <w:p w14:paraId="53BF1246" w14:textId="636CCB14" w:rsidR="00FF4AC6" w:rsidRDefault="00203428" w:rsidP="00D86FF1">
            <w:pPr>
              <w:numPr>
                <w:ilvl w:val="0"/>
                <w:numId w:val="13"/>
              </w:numPr>
              <w:spacing w:after="0" w:line="240" w:lineRule="auto"/>
              <w:ind w:hanging="360"/>
              <w:jc w:val="left"/>
            </w:pPr>
            <w:r>
              <w:t xml:space="preserve">održava i popravlja električne i vodovodne instalacije 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2CE95D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Tijekom čitave godine 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16EC7" w14:textId="77777777" w:rsidR="00FF4AC6" w:rsidRDefault="00203428">
            <w:pPr>
              <w:spacing w:after="0" w:line="259" w:lineRule="auto"/>
              <w:ind w:left="0" w:right="58" w:firstLine="0"/>
              <w:jc w:val="right"/>
            </w:pPr>
            <w:r>
              <w:t xml:space="preserve">20 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3818B" w14:textId="10851099" w:rsidR="00FF4AC6" w:rsidRDefault="0056128F">
            <w:pPr>
              <w:spacing w:after="0" w:line="259" w:lineRule="auto"/>
              <w:ind w:left="0" w:right="54" w:firstLine="0"/>
              <w:jc w:val="right"/>
            </w:pPr>
            <w:r>
              <w:t>880</w:t>
            </w:r>
            <w:r w:rsidR="00203428">
              <w:t xml:space="preserve"> </w:t>
            </w:r>
          </w:p>
        </w:tc>
      </w:tr>
      <w:tr w:rsidR="00FF4AC6" w14:paraId="17EE72DA" w14:textId="77777777" w:rsidTr="00C92DB1">
        <w:trPr>
          <w:trHeight w:val="814"/>
        </w:trPr>
        <w:tc>
          <w:tcPr>
            <w:tcW w:w="5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3AE10" w14:textId="45967654" w:rsidR="00FF4AC6" w:rsidRDefault="00203428" w:rsidP="00C92DB1">
            <w:pPr>
              <w:spacing w:after="0" w:line="244" w:lineRule="auto"/>
              <w:ind w:left="360" w:hanging="360"/>
              <w:jc w:val="left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Poslovi održavanja i kontrole rada sistema centralnog grijanja 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96505" w14:textId="1EED8C05" w:rsidR="00FF4AC6" w:rsidRDefault="00ED61D6">
            <w:pPr>
              <w:spacing w:after="0" w:line="259" w:lineRule="auto"/>
              <w:ind w:left="0" w:right="15" w:firstLine="0"/>
              <w:jc w:val="left"/>
            </w:pPr>
            <w:r>
              <w:t>L</w:t>
            </w:r>
            <w:r w:rsidR="00203428">
              <w:t>istopad</w:t>
            </w:r>
            <w:r>
              <w:t>-</w:t>
            </w:r>
            <w:r w:rsidR="00203428">
              <w:t xml:space="preserve">travanj 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5360C" w14:textId="77777777" w:rsidR="00FF4AC6" w:rsidRDefault="00203428">
            <w:pPr>
              <w:spacing w:after="0" w:line="259" w:lineRule="auto"/>
              <w:ind w:left="0" w:right="58" w:firstLine="0"/>
              <w:jc w:val="right"/>
            </w:pPr>
            <w:r>
              <w:t xml:space="preserve">5 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76445" w14:textId="0481357D" w:rsidR="00FF4AC6" w:rsidRDefault="00203428">
            <w:pPr>
              <w:spacing w:after="0" w:line="259" w:lineRule="auto"/>
              <w:ind w:left="0" w:right="54" w:firstLine="0"/>
              <w:jc w:val="right"/>
            </w:pPr>
            <w:r>
              <w:t>2</w:t>
            </w:r>
            <w:r w:rsidR="00C92DB1">
              <w:t>20</w:t>
            </w:r>
            <w:r>
              <w:t xml:space="preserve"> </w:t>
            </w:r>
          </w:p>
        </w:tc>
      </w:tr>
      <w:tr w:rsidR="00FF4AC6" w14:paraId="6F2618F9" w14:textId="77777777">
        <w:trPr>
          <w:trHeight w:val="1776"/>
        </w:trPr>
        <w:tc>
          <w:tcPr>
            <w:tcW w:w="5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B8C91F" w14:textId="77777777" w:rsidR="00FF4AC6" w:rsidRDefault="00203428" w:rsidP="00C92DB1">
            <w:pPr>
              <w:spacing w:after="0" w:line="259" w:lineRule="auto"/>
              <w:ind w:left="0" w:firstLine="0"/>
              <w:jc w:val="left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Poslovi održavanja vanjskog okoliša škole </w:t>
            </w:r>
          </w:p>
          <w:p w14:paraId="19087F62" w14:textId="77777777" w:rsidR="00FF4AC6" w:rsidRDefault="00203428" w:rsidP="00D86FF1">
            <w:pPr>
              <w:numPr>
                <w:ilvl w:val="0"/>
                <w:numId w:val="14"/>
              </w:numPr>
              <w:spacing w:after="0" w:line="259" w:lineRule="auto"/>
              <w:ind w:hanging="360"/>
              <w:jc w:val="left"/>
            </w:pPr>
            <w:r>
              <w:t xml:space="preserve">čišćenje snijega </w:t>
            </w:r>
          </w:p>
          <w:p w14:paraId="760B9343" w14:textId="77777777" w:rsidR="00FF4AC6" w:rsidRDefault="00203428">
            <w:pPr>
              <w:spacing w:after="0" w:line="259" w:lineRule="auto"/>
              <w:ind w:left="365" w:firstLine="0"/>
              <w:jc w:val="left"/>
            </w:pPr>
            <w:r>
              <w:t xml:space="preserve"> </w:t>
            </w:r>
          </w:p>
          <w:p w14:paraId="351D682D" w14:textId="77777777" w:rsidR="00FF4AC6" w:rsidRDefault="00203428" w:rsidP="00D86FF1">
            <w:pPr>
              <w:numPr>
                <w:ilvl w:val="0"/>
                <w:numId w:val="14"/>
              </w:numPr>
              <w:spacing w:after="0" w:line="259" w:lineRule="auto"/>
              <w:ind w:hanging="360"/>
              <w:jc w:val="left"/>
            </w:pPr>
            <w:r>
              <w:t xml:space="preserve">košnja zelenih površina i vođenje brige o ukrasnom bilju i drveću 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32637C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5C1F5D6B" w14:textId="48D9F232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>zimski mjeseci rujan, listopad, ožujak, travanj, svibanj, lipanj, sr</w:t>
            </w:r>
            <w:r w:rsidR="00C92DB1">
              <w:t>panj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4FB5C0" w14:textId="77777777" w:rsidR="00FF4AC6" w:rsidRDefault="00203428">
            <w:pPr>
              <w:spacing w:after="0" w:line="259" w:lineRule="auto"/>
              <w:ind w:left="0" w:right="3" w:firstLine="0"/>
              <w:jc w:val="right"/>
            </w:pPr>
            <w:r>
              <w:t xml:space="preserve"> </w:t>
            </w:r>
          </w:p>
          <w:p w14:paraId="1EFC6576" w14:textId="77777777" w:rsidR="00FF4AC6" w:rsidRDefault="00203428">
            <w:pPr>
              <w:spacing w:after="0" w:line="259" w:lineRule="auto"/>
              <w:ind w:left="0" w:right="3" w:firstLine="0"/>
              <w:jc w:val="right"/>
            </w:pPr>
            <w:r>
              <w:t xml:space="preserve"> </w:t>
            </w:r>
          </w:p>
          <w:p w14:paraId="53CD2A1F" w14:textId="77777777" w:rsidR="00FF4AC6" w:rsidRDefault="00203428">
            <w:pPr>
              <w:spacing w:after="0" w:line="259" w:lineRule="auto"/>
              <w:ind w:left="0" w:right="3" w:firstLine="0"/>
              <w:jc w:val="right"/>
            </w:pPr>
            <w:r>
              <w:t xml:space="preserve"> </w:t>
            </w:r>
          </w:p>
          <w:p w14:paraId="00D5C154" w14:textId="77777777" w:rsidR="00FF4AC6" w:rsidRDefault="00203428">
            <w:pPr>
              <w:spacing w:after="0" w:line="259" w:lineRule="auto"/>
              <w:ind w:left="0" w:right="58" w:firstLine="0"/>
              <w:jc w:val="right"/>
            </w:pPr>
            <w:r>
              <w:t xml:space="preserve">5 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673BB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2C7299F6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43894D38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05642D2F" w14:textId="2BE047A4" w:rsidR="00FF4AC6" w:rsidRDefault="00C92DB1">
            <w:pPr>
              <w:spacing w:after="0" w:line="259" w:lineRule="auto"/>
              <w:ind w:left="0" w:right="54" w:firstLine="0"/>
              <w:jc w:val="right"/>
            </w:pPr>
            <w:r>
              <w:t>220</w:t>
            </w:r>
            <w:r w:rsidR="00203428">
              <w:t xml:space="preserve"> </w:t>
            </w:r>
          </w:p>
        </w:tc>
      </w:tr>
      <w:tr w:rsidR="00FF4AC6" w14:paraId="05E03A4A" w14:textId="77777777">
        <w:trPr>
          <w:trHeight w:val="898"/>
        </w:trPr>
        <w:tc>
          <w:tcPr>
            <w:tcW w:w="5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8EB70" w14:textId="77777777" w:rsidR="00FF4AC6" w:rsidRDefault="00203428" w:rsidP="00C92DB1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Ukupno: </w:t>
            </w:r>
          </w:p>
          <w:p w14:paraId="3C8CFF94" w14:textId="77777777" w:rsidR="00FF4AC6" w:rsidRDefault="00203428" w:rsidP="00C92DB1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Godišnji odmor: </w:t>
            </w:r>
          </w:p>
          <w:p w14:paraId="0835AD15" w14:textId="77777777" w:rsidR="00FF4AC6" w:rsidRDefault="00203428" w:rsidP="00C92DB1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Sveukupno: 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DA9B7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495F6" w14:textId="77777777" w:rsidR="00FF4AC6" w:rsidRDefault="00203428">
            <w:pPr>
              <w:spacing w:after="0" w:line="259" w:lineRule="auto"/>
              <w:ind w:left="0" w:right="58" w:firstLine="0"/>
              <w:jc w:val="right"/>
            </w:pPr>
            <w:r>
              <w:rPr>
                <w:b/>
              </w:rPr>
              <w:t xml:space="preserve">40 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19FF52" w14:textId="03ADBEBE" w:rsidR="00FF4AC6" w:rsidRDefault="00203428">
            <w:pPr>
              <w:spacing w:after="0" w:line="259" w:lineRule="auto"/>
              <w:ind w:left="0" w:right="54" w:firstLine="0"/>
              <w:jc w:val="right"/>
            </w:pPr>
            <w:r>
              <w:rPr>
                <w:b/>
              </w:rPr>
              <w:t>17</w:t>
            </w:r>
            <w:r w:rsidR="0056128F">
              <w:rPr>
                <w:b/>
              </w:rPr>
              <w:t>60</w:t>
            </w:r>
            <w:r>
              <w:rPr>
                <w:b/>
              </w:rPr>
              <w:t xml:space="preserve"> </w:t>
            </w:r>
          </w:p>
          <w:p w14:paraId="3CC7621D" w14:textId="77777777" w:rsidR="00C92DB1" w:rsidRDefault="00203428">
            <w:pPr>
              <w:spacing w:after="0" w:line="259" w:lineRule="auto"/>
              <w:ind w:left="0" w:right="54" w:firstLine="0"/>
              <w:jc w:val="right"/>
              <w:rPr>
                <w:b/>
              </w:rPr>
            </w:pPr>
            <w:r>
              <w:rPr>
                <w:b/>
              </w:rPr>
              <w:t xml:space="preserve">  </w:t>
            </w:r>
            <w:r w:rsidR="00C92DB1">
              <w:rPr>
                <w:b/>
              </w:rPr>
              <w:t>240</w:t>
            </w:r>
          </w:p>
          <w:p w14:paraId="6F64B77D" w14:textId="20281D98" w:rsidR="00FF4AC6" w:rsidRDefault="0056128F">
            <w:pPr>
              <w:spacing w:after="0" w:line="259" w:lineRule="auto"/>
              <w:ind w:left="0" w:right="54" w:firstLine="0"/>
              <w:jc w:val="right"/>
            </w:pPr>
            <w:r>
              <w:rPr>
                <w:b/>
              </w:rPr>
              <w:t>2000</w:t>
            </w:r>
            <w:r w:rsidR="00203428">
              <w:rPr>
                <w:b/>
              </w:rPr>
              <w:t xml:space="preserve"> </w:t>
            </w:r>
          </w:p>
        </w:tc>
      </w:tr>
    </w:tbl>
    <w:p w14:paraId="0628D060" w14:textId="77777777" w:rsidR="00FF4AC6" w:rsidRDefault="00203428">
      <w:pPr>
        <w:spacing w:after="0" w:line="259" w:lineRule="auto"/>
        <w:ind w:left="0" w:firstLine="0"/>
        <w:jc w:val="left"/>
      </w:pPr>
      <w:r>
        <w:t xml:space="preserve"> </w:t>
      </w:r>
    </w:p>
    <w:p w14:paraId="4A65AFCA" w14:textId="1FDF3E43" w:rsidR="007E3969" w:rsidRDefault="007E3969">
      <w:pPr>
        <w:spacing w:after="0" w:line="259" w:lineRule="auto"/>
        <w:ind w:left="0" w:firstLine="0"/>
        <w:jc w:val="left"/>
        <w:rPr>
          <w:b/>
        </w:rPr>
      </w:pPr>
    </w:p>
    <w:p w14:paraId="3A15C541" w14:textId="77777777" w:rsidR="007E3969" w:rsidRDefault="007E3969">
      <w:pPr>
        <w:spacing w:after="0" w:line="259" w:lineRule="auto"/>
        <w:ind w:left="0" w:firstLine="0"/>
        <w:jc w:val="left"/>
      </w:pPr>
    </w:p>
    <w:p w14:paraId="703D2587" w14:textId="1A163FEC" w:rsidR="00FF4AC6" w:rsidRDefault="009C4FC6" w:rsidP="00363EB1">
      <w:pPr>
        <w:pStyle w:val="Naslov2"/>
      </w:pPr>
      <w:r>
        <w:br w:type="column"/>
      </w:r>
      <w:bookmarkStart w:id="48" w:name="_Toc210390094"/>
      <w:r w:rsidR="00203428">
        <w:t>13.5</w:t>
      </w:r>
      <w:r w:rsidR="00203428" w:rsidRPr="0084047A">
        <w:rPr>
          <w:color w:val="auto"/>
        </w:rPr>
        <w:t>. Plan rada spremačica</w:t>
      </w:r>
      <w:bookmarkEnd w:id="48"/>
      <w:r w:rsidR="00203428" w:rsidRPr="0084047A">
        <w:rPr>
          <w:color w:val="auto"/>
        </w:rPr>
        <w:t xml:space="preserve">  </w:t>
      </w:r>
    </w:p>
    <w:p w14:paraId="74D5A0DA" w14:textId="77777777" w:rsidR="00FF4AC6" w:rsidRDefault="00203428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tbl>
      <w:tblPr>
        <w:tblStyle w:val="TableGrid"/>
        <w:tblW w:w="9638" w:type="dxa"/>
        <w:tblInd w:w="10" w:type="dxa"/>
        <w:tblCellMar>
          <w:top w:w="11" w:type="dxa"/>
          <w:left w:w="110" w:type="dxa"/>
          <w:right w:w="49" w:type="dxa"/>
        </w:tblCellMar>
        <w:tblLook w:val="04A0" w:firstRow="1" w:lastRow="0" w:firstColumn="1" w:lastColumn="0" w:noHBand="0" w:noVBand="1"/>
      </w:tblPr>
      <w:tblGrid>
        <w:gridCol w:w="5904"/>
        <w:gridCol w:w="1493"/>
        <w:gridCol w:w="1123"/>
        <w:gridCol w:w="1118"/>
      </w:tblGrid>
      <w:tr w:rsidR="00FF4AC6" w14:paraId="10B21D33" w14:textId="77777777">
        <w:trPr>
          <w:trHeight w:val="605"/>
        </w:trPr>
        <w:tc>
          <w:tcPr>
            <w:tcW w:w="5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88D24B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POSLOVI I ZADACI 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84DE8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Vrijeme realizacije 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17BC5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Broj sati tjedno 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62124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Broj sati godišnje </w:t>
            </w:r>
          </w:p>
        </w:tc>
      </w:tr>
      <w:tr w:rsidR="00FF4AC6" w14:paraId="7E65A707" w14:textId="77777777" w:rsidTr="00265787">
        <w:trPr>
          <w:trHeight w:val="4507"/>
        </w:trPr>
        <w:tc>
          <w:tcPr>
            <w:tcW w:w="5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6ED12" w14:textId="77777777" w:rsidR="00FF4AC6" w:rsidRDefault="00203428" w:rsidP="00265787">
            <w:pPr>
              <w:spacing w:after="0" w:line="241" w:lineRule="auto"/>
              <w:ind w:left="360" w:hanging="360"/>
              <w:jc w:val="lef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Poslovi održavanja čistoće školskog prostora (svakodnevno usisavanje, brisanje prašine, pranje podova i održavanje školskog namještaja, te iznošenje smeća) i poslovi dežurstva </w:t>
            </w:r>
          </w:p>
          <w:p w14:paraId="36918037" w14:textId="77777777" w:rsidR="00FF4AC6" w:rsidRDefault="00203428" w:rsidP="00D86FF1">
            <w:pPr>
              <w:numPr>
                <w:ilvl w:val="0"/>
                <w:numId w:val="15"/>
              </w:numPr>
              <w:spacing w:after="0" w:line="240" w:lineRule="auto"/>
              <w:ind w:hanging="360"/>
              <w:jc w:val="left"/>
            </w:pPr>
            <w:r>
              <w:t xml:space="preserve">održavanja i čišćenje učionica razredne i predmetne nastave te dezinficiranje prostora </w:t>
            </w:r>
          </w:p>
          <w:p w14:paraId="06F08C0F" w14:textId="77777777" w:rsidR="00FF4AC6" w:rsidRDefault="00203428" w:rsidP="00D86FF1">
            <w:pPr>
              <w:numPr>
                <w:ilvl w:val="0"/>
                <w:numId w:val="15"/>
              </w:numPr>
              <w:spacing w:after="0" w:line="240" w:lineRule="auto"/>
              <w:ind w:hanging="360"/>
              <w:jc w:val="left"/>
            </w:pPr>
            <w:r>
              <w:t xml:space="preserve">održavanje i čišćenje dvorane za tjelesnu i zdravstvenu kulturu </w:t>
            </w:r>
          </w:p>
          <w:p w14:paraId="5539D944" w14:textId="77777777" w:rsidR="00FF4AC6" w:rsidRDefault="00203428" w:rsidP="00D86FF1">
            <w:pPr>
              <w:numPr>
                <w:ilvl w:val="0"/>
                <w:numId w:val="15"/>
              </w:numPr>
              <w:spacing w:after="0" w:line="240" w:lineRule="auto"/>
              <w:ind w:hanging="360"/>
              <w:jc w:val="left"/>
            </w:pPr>
            <w:r>
              <w:t xml:space="preserve">održavanje i čišćenje uredskih prostorija, školske knjižnice, sobe defektologa i zbornice škole </w:t>
            </w:r>
          </w:p>
          <w:p w14:paraId="2750D9ED" w14:textId="77777777" w:rsidR="00FF4AC6" w:rsidRDefault="00203428" w:rsidP="00D86FF1">
            <w:pPr>
              <w:numPr>
                <w:ilvl w:val="0"/>
                <w:numId w:val="15"/>
              </w:numPr>
              <w:spacing w:after="0" w:line="240" w:lineRule="auto"/>
              <w:ind w:hanging="360"/>
              <w:jc w:val="left"/>
            </w:pPr>
            <w:r>
              <w:t xml:space="preserve">održavanje i čišćenje sanitarnih prostorija, te vođenje brige o dostatnosti higijenskih sredstava toaletnog papira, ubrusa za ruke, tekućeg sapuna i osvježivača prostora </w:t>
            </w:r>
          </w:p>
          <w:p w14:paraId="63C512DE" w14:textId="1A216D6A" w:rsidR="00FF4AC6" w:rsidRDefault="00203428" w:rsidP="00D86FF1">
            <w:pPr>
              <w:numPr>
                <w:ilvl w:val="0"/>
                <w:numId w:val="15"/>
              </w:numPr>
              <w:spacing w:after="0" w:line="259" w:lineRule="auto"/>
              <w:ind w:hanging="360"/>
              <w:jc w:val="left"/>
            </w:pPr>
            <w:r>
              <w:t>kontrola i nadzor urednosti sanitarnih prostorij</w:t>
            </w:r>
            <w:r w:rsidR="00ED61D6">
              <w:t>a</w:t>
            </w:r>
            <w:r>
              <w:t xml:space="preserve"> 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71AA37" w14:textId="77777777" w:rsidR="00FF4AC6" w:rsidRDefault="00203428">
            <w:pPr>
              <w:spacing w:after="0" w:line="259" w:lineRule="auto"/>
              <w:ind w:left="0" w:right="33" w:firstLine="0"/>
              <w:jc w:val="left"/>
            </w:pPr>
            <w:r>
              <w:t xml:space="preserve">Tijekom čitave godine 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E962B5" w14:textId="613039C0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107C813D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2D4436AF" w14:textId="5719ECE4" w:rsidR="00FF4AC6" w:rsidRDefault="00F33C0B">
            <w:pPr>
              <w:spacing w:after="0" w:line="259" w:lineRule="auto"/>
              <w:ind w:left="0" w:firstLine="0"/>
              <w:jc w:val="left"/>
            </w:pPr>
            <w:r>
              <w:t xml:space="preserve">             27</w:t>
            </w:r>
            <w:r w:rsidR="00203428">
              <w:t xml:space="preserve"> 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2A6C6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2F8F05F4" w14:textId="6BA7AEB3" w:rsidR="00FF4AC6" w:rsidRDefault="00203428" w:rsidP="00265787">
            <w:pPr>
              <w:spacing w:after="0" w:line="259" w:lineRule="auto"/>
              <w:ind w:left="0" w:firstLine="0"/>
              <w:jc w:val="right"/>
            </w:pPr>
            <w:r>
              <w:t xml:space="preserve">  </w:t>
            </w:r>
          </w:p>
          <w:p w14:paraId="1CE435B6" w14:textId="40B43C7C" w:rsidR="00FF4AC6" w:rsidRDefault="00F33C0B">
            <w:pPr>
              <w:spacing w:after="0" w:line="259" w:lineRule="auto"/>
              <w:ind w:left="0" w:right="54" w:firstLine="0"/>
              <w:jc w:val="right"/>
            </w:pPr>
            <w:r>
              <w:t>1</w:t>
            </w:r>
            <w:r w:rsidR="00795937">
              <w:t>188</w:t>
            </w:r>
            <w:r w:rsidR="00203428">
              <w:t xml:space="preserve"> </w:t>
            </w:r>
          </w:p>
          <w:p w14:paraId="79ED594F" w14:textId="77777777" w:rsidR="00FF4AC6" w:rsidRDefault="00203428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446C6345" w14:textId="1162FA72" w:rsidR="00FF4AC6" w:rsidRDefault="00203428">
            <w:pPr>
              <w:spacing w:after="0" w:line="259" w:lineRule="auto"/>
              <w:ind w:left="0" w:right="54" w:firstLine="0"/>
              <w:jc w:val="right"/>
            </w:pPr>
            <w:r>
              <w:t xml:space="preserve"> </w:t>
            </w:r>
          </w:p>
          <w:p w14:paraId="0D292463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F4AC6" w14:paraId="3C0315F0" w14:textId="77777777" w:rsidTr="00265787">
        <w:trPr>
          <w:trHeight w:val="1948"/>
        </w:trPr>
        <w:tc>
          <w:tcPr>
            <w:tcW w:w="5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C5B92C" w14:textId="77777777" w:rsidR="00FF4AC6" w:rsidRDefault="00203428" w:rsidP="00265787">
            <w:pPr>
              <w:spacing w:after="0" w:line="259" w:lineRule="auto"/>
              <w:ind w:left="0" w:firstLine="0"/>
              <w:jc w:val="left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Poslovi generalnog čišćenja školskog prostora </w:t>
            </w:r>
          </w:p>
          <w:p w14:paraId="685D89C0" w14:textId="77777777" w:rsidR="00FF4AC6" w:rsidRDefault="00203428" w:rsidP="00D86FF1">
            <w:pPr>
              <w:numPr>
                <w:ilvl w:val="0"/>
                <w:numId w:val="16"/>
              </w:numPr>
              <w:spacing w:after="0" w:line="259" w:lineRule="auto"/>
              <w:ind w:hanging="360"/>
              <w:jc w:val="left"/>
            </w:pPr>
            <w:r>
              <w:t xml:space="preserve">laštenje parketa, </w:t>
            </w:r>
          </w:p>
          <w:p w14:paraId="677A7080" w14:textId="77777777" w:rsidR="00FF4AC6" w:rsidRDefault="00203428" w:rsidP="00D86FF1">
            <w:pPr>
              <w:numPr>
                <w:ilvl w:val="0"/>
                <w:numId w:val="16"/>
              </w:numPr>
              <w:spacing w:after="0" w:line="259" w:lineRule="auto"/>
              <w:ind w:hanging="360"/>
              <w:jc w:val="left"/>
            </w:pPr>
            <w:r>
              <w:t xml:space="preserve">čišćenje staklenih površina </w:t>
            </w:r>
          </w:p>
          <w:p w14:paraId="5F3AD1F7" w14:textId="77777777" w:rsidR="00FF4AC6" w:rsidRDefault="00203428" w:rsidP="00D86FF1">
            <w:pPr>
              <w:numPr>
                <w:ilvl w:val="0"/>
                <w:numId w:val="16"/>
              </w:numPr>
              <w:spacing w:after="0" w:line="259" w:lineRule="auto"/>
              <w:ind w:hanging="360"/>
              <w:jc w:val="left"/>
            </w:pPr>
            <w:r>
              <w:t xml:space="preserve">čišćenje radijatora </w:t>
            </w:r>
          </w:p>
          <w:p w14:paraId="0301FACB" w14:textId="48CB1D15" w:rsidR="00FF4AC6" w:rsidRDefault="00203428" w:rsidP="00D86FF1">
            <w:pPr>
              <w:numPr>
                <w:ilvl w:val="0"/>
                <w:numId w:val="16"/>
              </w:numPr>
              <w:spacing w:after="0" w:line="240" w:lineRule="auto"/>
              <w:ind w:hanging="360"/>
              <w:jc w:val="left"/>
            </w:pPr>
            <w:r>
              <w:t xml:space="preserve">čišćenje školskog namještaja (školskih klupa, učiteljskih katedri, školskih stolica i dr.) 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EF2B8" w14:textId="357E0028" w:rsidR="00FF4AC6" w:rsidRDefault="0073358F">
            <w:pPr>
              <w:spacing w:after="0" w:line="259" w:lineRule="auto"/>
              <w:ind w:left="0" w:right="29" w:firstLine="0"/>
              <w:jc w:val="left"/>
            </w:pPr>
            <w:r>
              <w:t>Tijekom čitave godine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266CC" w14:textId="77777777" w:rsidR="00FF4AC6" w:rsidRDefault="00203428" w:rsidP="00265787">
            <w:pPr>
              <w:spacing w:after="0" w:line="259" w:lineRule="auto"/>
              <w:ind w:left="0" w:firstLine="0"/>
              <w:jc w:val="right"/>
            </w:pPr>
            <w:r>
              <w:t xml:space="preserve">5 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1E6485" w14:textId="22CA6E0B" w:rsidR="00FF4AC6" w:rsidRDefault="00265787">
            <w:pPr>
              <w:spacing w:after="0" w:line="259" w:lineRule="auto"/>
              <w:ind w:left="0" w:right="54" w:firstLine="0"/>
              <w:jc w:val="right"/>
            </w:pPr>
            <w:r>
              <w:t>2</w:t>
            </w:r>
            <w:r w:rsidR="00F33C0B">
              <w:t>2</w:t>
            </w:r>
            <w:r w:rsidR="00203428">
              <w:t xml:space="preserve">0 </w:t>
            </w:r>
          </w:p>
        </w:tc>
      </w:tr>
      <w:tr w:rsidR="00FF4AC6" w14:paraId="280EFB55" w14:textId="77777777" w:rsidTr="00265787">
        <w:trPr>
          <w:trHeight w:val="745"/>
        </w:trPr>
        <w:tc>
          <w:tcPr>
            <w:tcW w:w="5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6D66F0" w14:textId="77777777" w:rsidR="00FF4AC6" w:rsidRDefault="00203428" w:rsidP="00265787">
            <w:pPr>
              <w:spacing w:after="0" w:line="259" w:lineRule="auto"/>
              <w:ind w:left="0" w:firstLine="0"/>
              <w:jc w:val="left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Vođenje brige o sobnom bilju </w:t>
            </w:r>
          </w:p>
          <w:p w14:paraId="4912DB5B" w14:textId="77777777" w:rsidR="00FF4AC6" w:rsidRDefault="00203428">
            <w:pPr>
              <w:spacing w:after="0" w:line="259" w:lineRule="auto"/>
              <w:ind w:left="360" w:firstLine="0"/>
              <w:jc w:val="left"/>
            </w:pPr>
            <w:r>
              <w:t xml:space="preserve">- redovito zalijevanje i čišćenje sobnog bilja 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6078D" w14:textId="77777777" w:rsidR="00FF4AC6" w:rsidRDefault="00203428">
            <w:pPr>
              <w:spacing w:after="0" w:line="259" w:lineRule="auto"/>
              <w:ind w:left="0" w:right="33" w:firstLine="0"/>
              <w:jc w:val="left"/>
            </w:pPr>
            <w:r>
              <w:t xml:space="preserve">Tijekom čitave godine 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C8FBB" w14:textId="66D704F2" w:rsidR="00FF4AC6" w:rsidRDefault="00F33C0B" w:rsidP="00265787">
            <w:pPr>
              <w:spacing w:after="0" w:line="259" w:lineRule="auto"/>
              <w:ind w:left="0" w:firstLine="0"/>
              <w:jc w:val="right"/>
            </w:pPr>
            <w:r>
              <w:t>2</w:t>
            </w:r>
            <w:r w:rsidR="00203428">
              <w:t xml:space="preserve"> 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2B4CE" w14:textId="39C646F8" w:rsidR="00FF4AC6" w:rsidRDefault="00795937">
            <w:pPr>
              <w:spacing w:after="0" w:line="259" w:lineRule="auto"/>
              <w:ind w:left="0" w:right="54" w:firstLine="0"/>
              <w:jc w:val="right"/>
            </w:pPr>
            <w:r>
              <w:t>88</w:t>
            </w:r>
            <w:r w:rsidR="00203428">
              <w:t xml:space="preserve"> </w:t>
            </w:r>
          </w:p>
        </w:tc>
      </w:tr>
      <w:tr w:rsidR="00FF4AC6" w14:paraId="2B6E2026" w14:textId="77777777">
        <w:trPr>
          <w:trHeight w:val="898"/>
        </w:trPr>
        <w:tc>
          <w:tcPr>
            <w:tcW w:w="5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CCC411" w14:textId="77777777" w:rsidR="00FF4AC6" w:rsidRDefault="00203428" w:rsidP="00265787">
            <w:pPr>
              <w:spacing w:after="0" w:line="259" w:lineRule="auto"/>
              <w:ind w:left="0" w:firstLine="0"/>
              <w:jc w:val="left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Vođenje brige o urednosti okoliša škole </w:t>
            </w:r>
          </w:p>
          <w:p w14:paraId="078AB85D" w14:textId="77777777" w:rsidR="00FF4AC6" w:rsidRDefault="00203428">
            <w:pPr>
              <w:spacing w:after="0" w:line="259" w:lineRule="auto"/>
              <w:ind w:left="360" w:firstLine="0"/>
              <w:jc w:val="left"/>
            </w:pPr>
            <w:r>
              <w:t xml:space="preserve">- održavanje cvjetnjaka i ukrasnog bilja 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CF88BF" w14:textId="485C916B" w:rsidR="00FF4AC6" w:rsidRDefault="0073358F">
            <w:pPr>
              <w:spacing w:after="0" w:line="259" w:lineRule="auto"/>
              <w:ind w:left="0" w:firstLine="0"/>
              <w:jc w:val="left"/>
            </w:pPr>
            <w:r>
              <w:t>Tijekom čitave godine</w:t>
            </w:r>
            <w:r w:rsidR="00203428">
              <w:t xml:space="preserve"> 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DF3BD" w14:textId="4B3F6C2A" w:rsidR="00FF4AC6" w:rsidRDefault="00F33C0B" w:rsidP="00265787">
            <w:pPr>
              <w:spacing w:after="0" w:line="259" w:lineRule="auto"/>
              <w:ind w:left="0" w:firstLine="0"/>
              <w:jc w:val="right"/>
            </w:pPr>
            <w:r>
              <w:t>5</w:t>
            </w:r>
            <w:r w:rsidR="00203428">
              <w:t xml:space="preserve"> 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3C3FF3" w14:textId="5D3B0F6A" w:rsidR="00FF4AC6" w:rsidRDefault="00F33C0B">
            <w:pPr>
              <w:spacing w:after="0" w:line="259" w:lineRule="auto"/>
              <w:ind w:left="0" w:right="54" w:firstLine="0"/>
              <w:jc w:val="right"/>
            </w:pPr>
            <w:r>
              <w:t>220</w:t>
            </w:r>
            <w:r w:rsidR="00203428">
              <w:t xml:space="preserve"> </w:t>
            </w:r>
          </w:p>
        </w:tc>
      </w:tr>
      <w:tr w:rsidR="00FF4AC6" w14:paraId="5BAFD5B3" w14:textId="77777777" w:rsidTr="00265787">
        <w:trPr>
          <w:trHeight w:val="674"/>
        </w:trPr>
        <w:tc>
          <w:tcPr>
            <w:tcW w:w="5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FF198" w14:textId="34328851" w:rsidR="00FF4AC6" w:rsidRDefault="00203428" w:rsidP="00265787">
            <w:pPr>
              <w:spacing w:after="0" w:line="240" w:lineRule="auto"/>
              <w:ind w:left="360" w:hanging="360"/>
              <w:jc w:val="left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Poslovi dostave i otpreme pošte i ostale dokumentacije u odsutnosti domara škole 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44C54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t xml:space="preserve">prema potrebi 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112F3" w14:textId="77777777" w:rsidR="00FF4AC6" w:rsidRDefault="00203428" w:rsidP="00265787">
            <w:pPr>
              <w:spacing w:after="0" w:line="259" w:lineRule="auto"/>
              <w:ind w:left="0" w:firstLine="0"/>
              <w:jc w:val="right"/>
            </w:pPr>
            <w:r>
              <w:t xml:space="preserve">1 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50C559" w14:textId="5849B716" w:rsidR="00FF4AC6" w:rsidRDefault="00203428">
            <w:pPr>
              <w:spacing w:after="0" w:line="259" w:lineRule="auto"/>
              <w:ind w:left="0" w:right="54" w:firstLine="0"/>
              <w:jc w:val="right"/>
            </w:pPr>
            <w:r>
              <w:t>4</w:t>
            </w:r>
            <w:r w:rsidR="00795937">
              <w:t>4</w:t>
            </w:r>
            <w:r>
              <w:t xml:space="preserve"> </w:t>
            </w:r>
          </w:p>
        </w:tc>
      </w:tr>
      <w:tr w:rsidR="00FF4AC6" w14:paraId="724A55B3" w14:textId="77777777">
        <w:trPr>
          <w:trHeight w:val="902"/>
        </w:trPr>
        <w:tc>
          <w:tcPr>
            <w:tcW w:w="5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6233A" w14:textId="77777777" w:rsidR="00FF4AC6" w:rsidRDefault="00203428" w:rsidP="00265787">
            <w:pPr>
              <w:spacing w:after="0" w:line="259" w:lineRule="auto"/>
              <w:jc w:val="left"/>
            </w:pPr>
            <w:r>
              <w:rPr>
                <w:b/>
              </w:rPr>
              <w:t xml:space="preserve">Ukupno: </w:t>
            </w:r>
          </w:p>
          <w:p w14:paraId="17A20A77" w14:textId="77777777" w:rsidR="00FF4AC6" w:rsidRDefault="00203428" w:rsidP="00265787">
            <w:pPr>
              <w:spacing w:after="0" w:line="259" w:lineRule="auto"/>
              <w:jc w:val="left"/>
            </w:pPr>
            <w:r>
              <w:rPr>
                <w:b/>
              </w:rPr>
              <w:t xml:space="preserve">Godišnji odmor: </w:t>
            </w:r>
          </w:p>
          <w:p w14:paraId="3E783905" w14:textId="77777777" w:rsidR="00FF4AC6" w:rsidRDefault="00203428" w:rsidP="00265787">
            <w:pPr>
              <w:spacing w:after="0" w:line="259" w:lineRule="auto"/>
              <w:jc w:val="left"/>
            </w:pPr>
            <w:r>
              <w:rPr>
                <w:b/>
              </w:rPr>
              <w:t xml:space="preserve">Sveukupno: 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303ABA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49B71B" w14:textId="77777777" w:rsidR="00FF4AC6" w:rsidRDefault="00203428" w:rsidP="00265787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 xml:space="preserve">40 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024FDE" w14:textId="563A10CC" w:rsidR="00FF4AC6" w:rsidRDefault="00203428">
            <w:pPr>
              <w:spacing w:after="0" w:line="259" w:lineRule="auto"/>
              <w:ind w:left="0" w:right="54" w:firstLine="0"/>
              <w:jc w:val="right"/>
            </w:pPr>
            <w:r>
              <w:rPr>
                <w:b/>
              </w:rPr>
              <w:t>17</w:t>
            </w:r>
            <w:r w:rsidR="008B7991">
              <w:rPr>
                <w:b/>
              </w:rPr>
              <w:t>60</w:t>
            </w:r>
            <w:r>
              <w:rPr>
                <w:b/>
              </w:rPr>
              <w:t xml:space="preserve"> </w:t>
            </w:r>
          </w:p>
          <w:p w14:paraId="3BE37A2F" w14:textId="77777777" w:rsidR="00FF4AC6" w:rsidRDefault="00203428">
            <w:pPr>
              <w:spacing w:after="0" w:line="259" w:lineRule="auto"/>
              <w:ind w:left="0" w:right="54" w:firstLine="0"/>
              <w:jc w:val="right"/>
              <w:rPr>
                <w:b/>
              </w:rPr>
            </w:pPr>
            <w:r>
              <w:rPr>
                <w:b/>
              </w:rPr>
              <w:t xml:space="preserve">  </w:t>
            </w:r>
            <w:r w:rsidR="00265787">
              <w:rPr>
                <w:b/>
              </w:rPr>
              <w:t>240</w:t>
            </w:r>
          </w:p>
          <w:p w14:paraId="14BEAEF3" w14:textId="35B6D069" w:rsidR="00265787" w:rsidRPr="008B7991" w:rsidRDefault="008B7991">
            <w:pPr>
              <w:spacing w:after="0" w:line="259" w:lineRule="auto"/>
              <w:ind w:left="0" w:right="54" w:firstLine="0"/>
              <w:jc w:val="right"/>
              <w:rPr>
                <w:b/>
                <w:bCs/>
              </w:rPr>
            </w:pPr>
            <w:r w:rsidRPr="008B7991">
              <w:rPr>
                <w:b/>
                <w:bCs/>
              </w:rPr>
              <w:t>2000</w:t>
            </w:r>
          </w:p>
        </w:tc>
      </w:tr>
    </w:tbl>
    <w:p w14:paraId="28C6A16D" w14:textId="77777777" w:rsidR="00FF4AC6" w:rsidRDefault="0020342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672B8D90" w14:textId="77777777" w:rsidR="00FF4AC6" w:rsidRDefault="00203428">
      <w:pPr>
        <w:spacing w:after="0" w:line="259" w:lineRule="auto"/>
        <w:ind w:left="0" w:firstLine="0"/>
        <w:jc w:val="left"/>
      </w:pPr>
      <w:r>
        <w:t xml:space="preserve"> </w:t>
      </w:r>
    </w:p>
    <w:p w14:paraId="0CE2CBA5" w14:textId="77777777" w:rsidR="00FF4AC6" w:rsidRDefault="0020342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73AB35DB" w14:textId="77777777" w:rsidR="00FF4AC6" w:rsidRDefault="0020342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0A3E0640" w14:textId="77777777" w:rsidR="00FF4AC6" w:rsidRDefault="0020342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08828A1D" w14:textId="77777777" w:rsidR="00FF4AC6" w:rsidRDefault="00FF4AC6" w:rsidP="006F7EF3">
      <w:pPr>
        <w:spacing w:after="0" w:line="259" w:lineRule="auto"/>
        <w:ind w:left="0" w:firstLine="0"/>
        <w:jc w:val="left"/>
        <w:sectPr w:rsidR="00FF4AC6">
          <w:headerReference w:type="even" r:id="rId52"/>
          <w:headerReference w:type="default" r:id="rId53"/>
          <w:footerReference w:type="even" r:id="rId54"/>
          <w:footerReference w:type="default" r:id="rId55"/>
          <w:headerReference w:type="first" r:id="rId56"/>
          <w:footerReference w:type="first" r:id="rId57"/>
          <w:pgSz w:w="11906" w:h="16838"/>
          <w:pgMar w:top="928" w:right="1061" w:bottom="1414" w:left="1718" w:header="720" w:footer="695" w:gutter="0"/>
          <w:cols w:space="720"/>
          <w:titlePg/>
        </w:sectPr>
      </w:pPr>
    </w:p>
    <w:p w14:paraId="12F92B3E" w14:textId="77777777" w:rsidR="00FF4AC6" w:rsidRPr="0084047A" w:rsidRDefault="00203428">
      <w:pPr>
        <w:pStyle w:val="Naslov1"/>
        <w:ind w:left="-5" w:right="413"/>
        <w:rPr>
          <w:color w:val="auto"/>
        </w:rPr>
      </w:pPr>
      <w:bookmarkStart w:id="49" w:name="_Toc210390095"/>
      <w:r w:rsidRPr="0084047A">
        <w:rPr>
          <w:color w:val="auto"/>
        </w:rPr>
        <w:t>14. PLAN NABAVE, OBNOVE, OPREMANJA I ADAPTACIJE ŠKOLE</w:t>
      </w:r>
      <w:bookmarkEnd w:id="49"/>
      <w:r w:rsidRPr="0084047A">
        <w:rPr>
          <w:color w:val="auto"/>
        </w:rPr>
        <w:t xml:space="preserve">  </w:t>
      </w:r>
    </w:p>
    <w:p w14:paraId="7BFC9F8B" w14:textId="77777777" w:rsidR="00FF4AC6" w:rsidRDefault="0020342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25819647" w14:textId="77777777" w:rsidR="00FF4AC6" w:rsidRDefault="00203428">
      <w:pPr>
        <w:spacing w:after="0" w:line="259" w:lineRule="auto"/>
        <w:ind w:left="0" w:firstLine="0"/>
        <w:jc w:val="left"/>
      </w:pPr>
      <w:r>
        <w:t xml:space="preserve"> </w:t>
      </w:r>
    </w:p>
    <w:p w14:paraId="776EE227" w14:textId="77777777" w:rsidR="00FF4AC6" w:rsidRDefault="00203428">
      <w:pPr>
        <w:spacing w:after="0" w:line="259" w:lineRule="auto"/>
        <w:ind w:left="0" w:firstLine="0"/>
        <w:jc w:val="left"/>
      </w:pPr>
      <w:r>
        <w:t xml:space="preserve"> </w:t>
      </w:r>
    </w:p>
    <w:p w14:paraId="7E181664" w14:textId="3830DB32" w:rsidR="00FF4AC6" w:rsidRDefault="00203428" w:rsidP="00D86FF1">
      <w:pPr>
        <w:numPr>
          <w:ilvl w:val="0"/>
          <w:numId w:val="2"/>
        </w:numPr>
        <w:ind w:right="52" w:hanging="360"/>
      </w:pPr>
      <w:r>
        <w:t xml:space="preserve">U matičnoj školi potrebno je obnoviti parkete još u nekim učionicama  </w:t>
      </w:r>
    </w:p>
    <w:p w14:paraId="7D1FF0A3" w14:textId="3E3E23DF" w:rsidR="00FF4AC6" w:rsidRDefault="00203428" w:rsidP="00D86FF1">
      <w:pPr>
        <w:numPr>
          <w:ilvl w:val="0"/>
          <w:numId w:val="2"/>
        </w:numPr>
        <w:ind w:right="52" w:hanging="360"/>
      </w:pPr>
      <w:r>
        <w:t xml:space="preserve">Ličenje </w:t>
      </w:r>
      <w:r w:rsidR="003D7541">
        <w:t xml:space="preserve">dijela </w:t>
      </w:r>
      <w:r>
        <w:t xml:space="preserve">unutarnjeg prostora PŠ Vučak </w:t>
      </w:r>
    </w:p>
    <w:p w14:paraId="6712F008" w14:textId="54622424" w:rsidR="00FF4AC6" w:rsidRDefault="00203428" w:rsidP="00D86FF1">
      <w:pPr>
        <w:numPr>
          <w:ilvl w:val="0"/>
          <w:numId w:val="2"/>
        </w:numPr>
        <w:ind w:right="52" w:hanging="360"/>
      </w:pPr>
      <w:r>
        <w:t xml:space="preserve">Dogradnja </w:t>
      </w:r>
      <w:r w:rsidR="003F2CBD">
        <w:t>triju</w:t>
      </w:r>
      <w:r>
        <w:t xml:space="preserve"> učionic</w:t>
      </w:r>
      <w:r w:rsidR="00955C9D">
        <w:t xml:space="preserve">a </w:t>
      </w:r>
      <w:r w:rsidR="003D7541">
        <w:t>i potrebnih kabineta</w:t>
      </w:r>
      <w:r>
        <w:t xml:space="preserve"> za </w:t>
      </w:r>
      <w:r w:rsidR="008A657C">
        <w:t>cjelodnevnu nastavu</w:t>
      </w:r>
      <w:r w:rsidR="003D7541">
        <w:t>, kao i proširenje školske kuhinje i blagovaonice</w:t>
      </w:r>
      <w:r>
        <w:t xml:space="preserve"> </w:t>
      </w:r>
    </w:p>
    <w:p w14:paraId="3508081E" w14:textId="72AFB3FD" w:rsidR="003D7541" w:rsidRDefault="003D7541" w:rsidP="00D86FF1">
      <w:pPr>
        <w:numPr>
          <w:ilvl w:val="0"/>
          <w:numId w:val="2"/>
        </w:numPr>
        <w:ind w:right="52" w:hanging="360"/>
      </w:pPr>
      <w:r>
        <w:t>Klimatizacija ost</w:t>
      </w:r>
      <w:r w:rsidR="00F84BB8">
        <w:t>alih</w:t>
      </w:r>
      <w:r>
        <w:t xml:space="preserve"> učionica</w:t>
      </w:r>
      <w:r w:rsidR="003F2CBD">
        <w:t xml:space="preserve"> i prostora, prema mogućnostima</w:t>
      </w:r>
    </w:p>
    <w:p w14:paraId="00E03D1F" w14:textId="389ADB1A" w:rsidR="00FF4AC6" w:rsidRDefault="00FF4AC6">
      <w:pPr>
        <w:spacing w:after="0" w:line="259" w:lineRule="auto"/>
        <w:ind w:left="0" w:firstLine="0"/>
        <w:jc w:val="left"/>
      </w:pPr>
    </w:p>
    <w:p w14:paraId="35956CD5" w14:textId="77777777" w:rsidR="00FF4AC6" w:rsidRDefault="0020342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407D056A" w14:textId="77777777" w:rsidR="00FF4AC6" w:rsidRDefault="0020342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1745973D" w14:textId="77777777" w:rsidR="00FF4AC6" w:rsidRDefault="00203428">
      <w:pPr>
        <w:pStyle w:val="Naslov1"/>
        <w:ind w:left="-5" w:right="413"/>
      </w:pPr>
      <w:bookmarkStart w:id="50" w:name="_Toc210390096"/>
      <w:r>
        <w:t>15. PRILOZI</w:t>
      </w:r>
      <w:bookmarkEnd w:id="50"/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3C7CFEE" w14:textId="77777777" w:rsidR="00FF4AC6" w:rsidRDefault="0020342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0380D653" w14:textId="77777777" w:rsidR="00FF4AC6" w:rsidRDefault="00203428" w:rsidP="00D86FF1">
      <w:pPr>
        <w:numPr>
          <w:ilvl w:val="0"/>
          <w:numId w:val="3"/>
        </w:numPr>
        <w:ind w:right="52" w:hanging="236"/>
      </w:pPr>
      <w:r>
        <w:t xml:space="preserve">Godišnji planovi i programi rada učitelja </w:t>
      </w:r>
    </w:p>
    <w:p w14:paraId="00AAE11C" w14:textId="77777777" w:rsidR="00FF4AC6" w:rsidRDefault="00203428" w:rsidP="00D86FF1">
      <w:pPr>
        <w:numPr>
          <w:ilvl w:val="0"/>
          <w:numId w:val="3"/>
        </w:numPr>
        <w:ind w:right="52" w:hanging="236"/>
      </w:pPr>
      <w:r>
        <w:t xml:space="preserve">Plan i program rada razrednika </w:t>
      </w:r>
    </w:p>
    <w:p w14:paraId="368A9011" w14:textId="77777777" w:rsidR="00FF4AC6" w:rsidRDefault="00203428" w:rsidP="00D86FF1">
      <w:pPr>
        <w:numPr>
          <w:ilvl w:val="0"/>
          <w:numId w:val="3"/>
        </w:numPr>
        <w:ind w:right="52" w:hanging="236"/>
      </w:pPr>
      <w:r>
        <w:t xml:space="preserve">Prilagođeni planovi i programi rada za učenike s teškoćama </w:t>
      </w:r>
    </w:p>
    <w:p w14:paraId="7CC5AC0C" w14:textId="77777777" w:rsidR="00FF4AC6" w:rsidRDefault="00203428" w:rsidP="00D86FF1">
      <w:pPr>
        <w:numPr>
          <w:ilvl w:val="0"/>
          <w:numId w:val="3"/>
        </w:numPr>
        <w:ind w:right="52" w:hanging="236"/>
      </w:pPr>
      <w:r>
        <w:t xml:space="preserve">Odluke o tjednom i godišnjem zaduženju učitelja i stručnih suradnika </w:t>
      </w:r>
    </w:p>
    <w:p w14:paraId="466645CA" w14:textId="77777777" w:rsidR="00FF4AC6" w:rsidRDefault="00203428" w:rsidP="00D86FF1">
      <w:pPr>
        <w:numPr>
          <w:ilvl w:val="0"/>
          <w:numId w:val="3"/>
        </w:numPr>
        <w:ind w:right="52" w:hanging="236"/>
      </w:pPr>
      <w:r>
        <w:t xml:space="preserve">Raspored sati </w:t>
      </w:r>
    </w:p>
    <w:p w14:paraId="5C9032EB" w14:textId="77777777" w:rsidR="00FF4AC6" w:rsidRDefault="00203428">
      <w:pPr>
        <w:spacing w:after="0" w:line="259" w:lineRule="auto"/>
        <w:ind w:left="0" w:firstLine="0"/>
        <w:jc w:val="left"/>
      </w:pPr>
      <w:r>
        <w:t xml:space="preserve"> </w:t>
      </w:r>
    </w:p>
    <w:p w14:paraId="22FE47BA" w14:textId="77777777" w:rsidR="00FF4AC6" w:rsidRDefault="00203428">
      <w:pPr>
        <w:spacing w:after="0" w:line="259" w:lineRule="auto"/>
        <w:ind w:left="0" w:firstLine="0"/>
        <w:jc w:val="left"/>
      </w:pPr>
      <w:r>
        <w:t xml:space="preserve"> </w:t>
      </w:r>
    </w:p>
    <w:p w14:paraId="101262B2" w14:textId="77777777" w:rsidR="00FF4AC6" w:rsidRDefault="00203428">
      <w:pPr>
        <w:spacing w:after="0" w:line="259" w:lineRule="auto"/>
        <w:ind w:left="0" w:firstLine="0"/>
        <w:jc w:val="left"/>
      </w:pPr>
      <w:r>
        <w:t xml:space="preserve"> </w:t>
      </w:r>
    </w:p>
    <w:p w14:paraId="2C60FC04" w14:textId="7BCB5412" w:rsidR="00FF4AC6" w:rsidRDefault="00203428">
      <w:pPr>
        <w:ind w:left="-5" w:right="52"/>
      </w:pPr>
      <w:r>
        <w:t>Na temelju članka 118. stavak 2. podstavak 5., vezano uz članak 28. stavak 9. i članak 137. stavak 4. Zakona o odgoju i obrazovanju u osnovnoj i srednjoj školi (NN br.: 87/08., 86/09., 92/10., 105/10.-isp., 90/11., 05/12., 16/12., 86/12., 126/12., 94/13., 152/14., 07/17., 68/18, 98/19, 64/20</w:t>
      </w:r>
      <w:r w:rsidR="00BC1FBB">
        <w:t>, 151/22</w:t>
      </w:r>
      <w:r w:rsidR="00955C9D">
        <w:t>, 155/23, 156/23</w:t>
      </w:r>
      <w:r>
        <w:t xml:space="preserve">) i članka </w:t>
      </w:r>
      <w:r w:rsidR="00843B19">
        <w:t>56</w:t>
      </w:r>
      <w:r>
        <w:t>. Statuta Osnovne škole Donja Stubica, Školski odbor na prijedlog ravnateljice škole donosi Godišnji plan i program r</w:t>
      </w:r>
      <w:r w:rsidR="00955C9D">
        <w:t>ada škole za školsku godinu 202</w:t>
      </w:r>
      <w:r w:rsidR="00F33C0B">
        <w:t>5</w:t>
      </w:r>
      <w:r w:rsidR="00955C9D">
        <w:t>./202</w:t>
      </w:r>
      <w:r w:rsidR="00F33C0B">
        <w:t>6</w:t>
      </w:r>
      <w:r>
        <w:t>. na sjednici Š</w:t>
      </w:r>
      <w:r w:rsidR="000D2EB5">
        <w:t xml:space="preserve">kolskog odbora koja je održana </w:t>
      </w:r>
      <w:r w:rsidR="00807E01">
        <w:t>6</w:t>
      </w:r>
      <w:r>
        <w:t>. lis</w:t>
      </w:r>
      <w:r w:rsidR="00955C9D">
        <w:t>topada 202</w:t>
      </w:r>
      <w:r w:rsidR="00F33C0B">
        <w:t>5</w:t>
      </w:r>
      <w:r>
        <w:t>. godine, a nakon provedene rasprave na sjednici Učit</w:t>
      </w:r>
      <w:r w:rsidR="000D2EB5">
        <w:t xml:space="preserve">eljskog vijeća koja je održana </w:t>
      </w:r>
      <w:r w:rsidR="00807E01">
        <w:t>6</w:t>
      </w:r>
      <w:r w:rsidR="000D2EB5">
        <w:t>.</w:t>
      </w:r>
      <w:r w:rsidR="00955C9D">
        <w:t xml:space="preserve"> listopada 202</w:t>
      </w:r>
      <w:r w:rsidR="00F33C0B">
        <w:t>5</w:t>
      </w:r>
      <w:r>
        <w:t>. godine i provedene rasprave Vijeća roditel</w:t>
      </w:r>
      <w:r w:rsidR="000D2EB5">
        <w:t xml:space="preserve">ja na sjednici koja je održana </w:t>
      </w:r>
      <w:r w:rsidR="00807E01">
        <w:t>6</w:t>
      </w:r>
      <w:r w:rsidR="00955C9D">
        <w:t>. listopada 202</w:t>
      </w:r>
      <w:r w:rsidR="00F33C0B">
        <w:t>5</w:t>
      </w:r>
      <w:r>
        <w:t xml:space="preserve">. godine. </w:t>
      </w:r>
    </w:p>
    <w:p w14:paraId="1FB0E585" w14:textId="77777777" w:rsidR="00FF4AC6" w:rsidRDefault="00203428">
      <w:pPr>
        <w:spacing w:after="0" w:line="259" w:lineRule="auto"/>
        <w:ind w:left="0" w:firstLine="0"/>
        <w:jc w:val="left"/>
      </w:pPr>
      <w:r>
        <w:t xml:space="preserve"> </w:t>
      </w:r>
    </w:p>
    <w:p w14:paraId="6061DE68" w14:textId="77777777" w:rsidR="00FF4AC6" w:rsidRDefault="00203428">
      <w:pPr>
        <w:spacing w:after="0" w:line="259" w:lineRule="auto"/>
        <w:ind w:left="0" w:firstLine="0"/>
        <w:jc w:val="left"/>
      </w:pPr>
      <w:r>
        <w:t xml:space="preserve"> </w:t>
      </w:r>
    </w:p>
    <w:p w14:paraId="3C5A0A50" w14:textId="117E5F80" w:rsidR="00FF4AC6" w:rsidRDefault="00203428">
      <w:pPr>
        <w:spacing w:after="0" w:line="259" w:lineRule="auto"/>
        <w:ind w:left="0" w:firstLine="0"/>
        <w:jc w:val="left"/>
      </w:pPr>
      <w:r>
        <w:t xml:space="preserve"> </w:t>
      </w:r>
    </w:p>
    <w:p w14:paraId="654A80FE" w14:textId="77777777" w:rsidR="00FF4AC6" w:rsidRDefault="00203428">
      <w:pPr>
        <w:spacing w:after="0" w:line="259" w:lineRule="auto"/>
        <w:ind w:left="426" w:firstLine="0"/>
        <w:jc w:val="left"/>
      </w:pPr>
      <w:r>
        <w:t xml:space="preserve"> </w:t>
      </w:r>
    </w:p>
    <w:tbl>
      <w:tblPr>
        <w:tblStyle w:val="TableGrid"/>
        <w:tblW w:w="9113" w:type="dxa"/>
        <w:tblInd w:w="110" w:type="dxa"/>
        <w:tblLook w:val="04A0" w:firstRow="1" w:lastRow="0" w:firstColumn="1" w:lastColumn="0" w:noHBand="0" w:noVBand="1"/>
      </w:tblPr>
      <w:tblGrid>
        <w:gridCol w:w="4652"/>
        <w:gridCol w:w="4461"/>
      </w:tblGrid>
      <w:tr w:rsidR="00FF4AC6" w14:paraId="4D03B002" w14:textId="77777777">
        <w:trPr>
          <w:trHeight w:val="586"/>
        </w:trPr>
        <w:tc>
          <w:tcPr>
            <w:tcW w:w="4652" w:type="dxa"/>
            <w:tcBorders>
              <w:top w:val="nil"/>
              <w:left w:val="nil"/>
              <w:bottom w:val="nil"/>
              <w:right w:val="nil"/>
            </w:tcBorders>
          </w:tcPr>
          <w:p w14:paraId="159DB171" w14:textId="225B83E1" w:rsidR="00FF4AC6" w:rsidRDefault="00203428" w:rsidP="00BC507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Predsjednica  Školskog odbora: 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</w:tcPr>
          <w:p w14:paraId="5DACE616" w14:textId="77777777" w:rsidR="00FF4AC6" w:rsidRDefault="0020342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                                              Ravnateljica škole: </w:t>
            </w:r>
          </w:p>
        </w:tc>
      </w:tr>
      <w:tr w:rsidR="00FF4AC6" w14:paraId="48192C6B" w14:textId="77777777">
        <w:trPr>
          <w:trHeight w:val="293"/>
        </w:trPr>
        <w:tc>
          <w:tcPr>
            <w:tcW w:w="4652" w:type="dxa"/>
            <w:tcBorders>
              <w:top w:val="nil"/>
              <w:left w:val="nil"/>
              <w:bottom w:val="nil"/>
              <w:right w:val="nil"/>
            </w:tcBorders>
          </w:tcPr>
          <w:p w14:paraId="21842AA6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Snježana </w:t>
            </w:r>
            <w:proofErr w:type="spellStart"/>
            <w:r>
              <w:rPr>
                <w:b/>
              </w:rPr>
              <w:t>Mezdić</w:t>
            </w:r>
            <w:proofErr w:type="spellEnd"/>
            <w:r>
              <w:rPr>
                <w:b/>
              </w:rPr>
              <w:t xml:space="preserve">, dipl. </w:t>
            </w:r>
            <w:proofErr w:type="spellStart"/>
            <w:r>
              <w:rPr>
                <w:b/>
              </w:rPr>
              <w:t>iur</w:t>
            </w:r>
            <w:proofErr w:type="spellEnd"/>
            <w:r>
              <w:rPr>
                <w:b/>
              </w:rPr>
              <w:t xml:space="preserve">. 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</w:tcPr>
          <w:p w14:paraId="6664E7B0" w14:textId="77777777" w:rsidR="00FF4AC6" w:rsidRDefault="00203428">
            <w:pPr>
              <w:spacing w:after="0" w:line="259" w:lineRule="auto"/>
              <w:ind w:left="46" w:firstLine="0"/>
            </w:pPr>
            <w:r>
              <w:rPr>
                <w:b/>
              </w:rPr>
              <w:t xml:space="preserve">                                         Sonja Martinek, prof. </w:t>
            </w:r>
          </w:p>
        </w:tc>
      </w:tr>
      <w:tr w:rsidR="00FF4AC6" w14:paraId="57D3602B" w14:textId="77777777">
        <w:trPr>
          <w:trHeight w:val="293"/>
        </w:trPr>
        <w:tc>
          <w:tcPr>
            <w:tcW w:w="4652" w:type="dxa"/>
            <w:tcBorders>
              <w:top w:val="nil"/>
              <w:left w:val="nil"/>
              <w:bottom w:val="nil"/>
              <w:right w:val="nil"/>
            </w:tcBorders>
          </w:tcPr>
          <w:p w14:paraId="08C9EAC7" w14:textId="77777777" w:rsidR="00FF4AC6" w:rsidRDefault="0020342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</w:tcPr>
          <w:p w14:paraId="454088F8" w14:textId="77777777" w:rsidR="00FF4AC6" w:rsidRDefault="00203428">
            <w:pPr>
              <w:spacing w:after="0" w:line="259" w:lineRule="auto"/>
              <w:ind w:left="34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</w:tbl>
    <w:p w14:paraId="5C5CD225" w14:textId="2BDF1A6B" w:rsidR="00BD58AB" w:rsidRDefault="00203428" w:rsidP="00BD58AB">
      <w:pPr>
        <w:spacing w:after="0" w:line="240" w:lineRule="auto"/>
        <w:ind w:left="110" w:right="4266" w:firstLine="0"/>
        <w:jc w:val="left"/>
        <w:rPr>
          <w:b/>
        </w:rPr>
      </w:pPr>
      <w:r>
        <w:rPr>
          <w:b/>
        </w:rPr>
        <w:t xml:space="preserve">   </w:t>
      </w:r>
    </w:p>
    <w:p w14:paraId="29053FE2" w14:textId="77777777" w:rsidR="00BC507E" w:rsidRDefault="00BC507E" w:rsidP="00BD58AB">
      <w:pPr>
        <w:spacing w:after="0" w:line="240" w:lineRule="auto"/>
        <w:ind w:left="110" w:right="4266" w:firstLine="0"/>
        <w:jc w:val="left"/>
        <w:rPr>
          <w:b/>
        </w:rPr>
      </w:pPr>
    </w:p>
    <w:p w14:paraId="70EA0E51" w14:textId="501A881E" w:rsidR="008C61D0" w:rsidRPr="008C61D0" w:rsidRDefault="00203428" w:rsidP="008C61D0">
      <w:pPr>
        <w:spacing w:after="0" w:line="240" w:lineRule="auto"/>
        <w:ind w:left="110" w:right="4266" w:firstLine="0"/>
        <w:jc w:val="left"/>
      </w:pPr>
      <w:r>
        <w:rPr>
          <w:b/>
        </w:rPr>
        <w:t xml:space="preserve">                                                                                  </w:t>
      </w:r>
    </w:p>
    <w:p w14:paraId="5E3425B2" w14:textId="77777777" w:rsidR="008C61D0" w:rsidRPr="008C61D0" w:rsidRDefault="008C61D0" w:rsidP="008C61D0">
      <w:pPr>
        <w:spacing w:after="200" w:line="276" w:lineRule="auto"/>
        <w:ind w:left="0" w:firstLine="0"/>
        <w:jc w:val="center"/>
        <w:rPr>
          <w:rFonts w:cs="Times New Roman"/>
          <w:color w:val="auto"/>
          <w:sz w:val="18"/>
          <w:szCs w:val="18"/>
          <w:lang w:eastAsia="en-US"/>
        </w:rPr>
      </w:pPr>
      <w:r w:rsidRPr="008C61D0">
        <w:rPr>
          <w:rFonts w:cs="Times New Roman"/>
          <w:color w:val="auto"/>
          <w:sz w:val="18"/>
          <w:szCs w:val="18"/>
          <w:lang w:eastAsia="en-US"/>
        </w:rPr>
        <w:t>___________________________________________________________________________________________________</w:t>
      </w:r>
    </w:p>
    <w:p w14:paraId="119709A4" w14:textId="77777777" w:rsidR="008C61D0" w:rsidRPr="008C61D0" w:rsidRDefault="008C61D0" w:rsidP="008C61D0">
      <w:pPr>
        <w:spacing w:after="0" w:line="276" w:lineRule="auto"/>
        <w:ind w:left="0" w:firstLine="0"/>
        <w:jc w:val="center"/>
        <w:rPr>
          <w:rFonts w:cs="Arial"/>
          <w:color w:val="auto"/>
          <w:sz w:val="18"/>
          <w:szCs w:val="18"/>
          <w:lang w:eastAsia="en-US"/>
        </w:rPr>
      </w:pPr>
      <w:r w:rsidRPr="008C61D0">
        <w:rPr>
          <w:rFonts w:cs="Times New Roman"/>
          <w:b/>
          <w:color w:val="auto"/>
          <w:sz w:val="18"/>
          <w:szCs w:val="18"/>
          <w:lang w:eastAsia="en-US"/>
        </w:rPr>
        <w:t>A</w:t>
      </w:r>
      <w:r w:rsidRPr="008C61D0">
        <w:rPr>
          <w:rFonts w:cs="Times New Roman"/>
          <w:color w:val="auto"/>
          <w:sz w:val="18"/>
          <w:szCs w:val="18"/>
          <w:lang w:eastAsia="en-US"/>
        </w:rPr>
        <w:t xml:space="preserve">: Toplička 27, Donja Stubica ǀ </w:t>
      </w:r>
      <w:r w:rsidRPr="008C61D0">
        <w:rPr>
          <w:rFonts w:cs="Times New Roman"/>
          <w:b/>
          <w:color w:val="auto"/>
          <w:sz w:val="18"/>
          <w:szCs w:val="18"/>
          <w:lang w:eastAsia="en-US"/>
        </w:rPr>
        <w:t>T/F</w:t>
      </w:r>
      <w:r w:rsidRPr="008C61D0">
        <w:rPr>
          <w:rFonts w:cs="Times New Roman"/>
          <w:color w:val="auto"/>
          <w:sz w:val="18"/>
          <w:szCs w:val="18"/>
          <w:lang w:eastAsia="en-US"/>
        </w:rPr>
        <w:t xml:space="preserve">: +385 49 286 201 ǀ </w:t>
      </w:r>
      <w:r w:rsidRPr="008C61D0">
        <w:rPr>
          <w:rFonts w:cs="Times New Roman"/>
          <w:b/>
          <w:color w:val="auto"/>
          <w:sz w:val="18"/>
          <w:szCs w:val="18"/>
          <w:lang w:eastAsia="en-US"/>
        </w:rPr>
        <w:t>@</w:t>
      </w:r>
      <w:r w:rsidRPr="008C61D0">
        <w:rPr>
          <w:rFonts w:cs="Times New Roman"/>
          <w:color w:val="auto"/>
          <w:sz w:val="18"/>
          <w:szCs w:val="18"/>
          <w:lang w:eastAsia="en-US"/>
        </w:rPr>
        <w:t xml:space="preserve">: </w:t>
      </w:r>
      <w:hyperlink r:id="rId58" w:history="1">
        <w:r w:rsidRPr="008C61D0">
          <w:rPr>
            <w:rFonts w:cs="Times New Roman"/>
            <w:color w:val="0000FF"/>
            <w:sz w:val="18"/>
            <w:szCs w:val="18"/>
            <w:u w:val="single"/>
            <w:lang w:eastAsia="en-US"/>
          </w:rPr>
          <w:t>ured1@os-donja-stubica.skole.hr</w:t>
        </w:r>
      </w:hyperlink>
      <w:r w:rsidRPr="008C61D0">
        <w:rPr>
          <w:rFonts w:cs="Times New Roman"/>
          <w:color w:val="auto"/>
          <w:sz w:val="18"/>
          <w:szCs w:val="18"/>
          <w:lang w:eastAsia="en-US"/>
        </w:rPr>
        <w:t xml:space="preserve"> ǀ </w:t>
      </w:r>
      <w:r w:rsidRPr="008C61D0">
        <w:rPr>
          <w:rFonts w:cs="Times New Roman"/>
          <w:b/>
          <w:color w:val="auto"/>
          <w:sz w:val="18"/>
          <w:szCs w:val="18"/>
          <w:lang w:eastAsia="en-US"/>
        </w:rPr>
        <w:t>W</w:t>
      </w:r>
      <w:r w:rsidRPr="008C61D0">
        <w:rPr>
          <w:rFonts w:cs="Times New Roman"/>
          <w:color w:val="auto"/>
          <w:sz w:val="18"/>
          <w:szCs w:val="18"/>
          <w:lang w:eastAsia="en-US"/>
        </w:rPr>
        <w:t xml:space="preserve">: </w:t>
      </w:r>
      <w:r w:rsidRPr="008C61D0">
        <w:rPr>
          <w:rFonts w:cs="Arial"/>
          <w:color w:val="auto"/>
          <w:sz w:val="18"/>
          <w:szCs w:val="18"/>
          <w:lang w:eastAsia="en-US"/>
        </w:rPr>
        <w:t>os-donja-stubica.hr</w:t>
      </w:r>
    </w:p>
    <w:p w14:paraId="72A5CDB0" w14:textId="21B9805A" w:rsidR="00FF4AC6" w:rsidRPr="008C61D0" w:rsidRDefault="008C61D0" w:rsidP="008C61D0">
      <w:pPr>
        <w:spacing w:after="0" w:line="276" w:lineRule="auto"/>
        <w:ind w:left="0" w:firstLine="0"/>
        <w:jc w:val="center"/>
        <w:rPr>
          <w:rFonts w:cs="Times New Roman"/>
          <w:color w:val="auto"/>
          <w:sz w:val="18"/>
          <w:szCs w:val="18"/>
          <w:lang w:eastAsia="en-US"/>
        </w:rPr>
      </w:pPr>
      <w:r w:rsidRPr="008C61D0">
        <w:rPr>
          <w:rFonts w:cs="Arial"/>
          <w:b/>
          <w:color w:val="auto"/>
          <w:sz w:val="18"/>
          <w:szCs w:val="18"/>
          <w:lang w:eastAsia="en-US"/>
        </w:rPr>
        <w:t>OIB</w:t>
      </w:r>
      <w:r w:rsidRPr="008C61D0">
        <w:rPr>
          <w:rFonts w:cs="Arial"/>
          <w:color w:val="auto"/>
          <w:sz w:val="18"/>
          <w:szCs w:val="18"/>
          <w:lang w:eastAsia="en-US"/>
        </w:rPr>
        <w:t xml:space="preserve">: 26580296546 ǀ </w:t>
      </w:r>
      <w:r w:rsidRPr="008C61D0">
        <w:rPr>
          <w:rFonts w:cs="Arial"/>
          <w:b/>
          <w:color w:val="auto"/>
          <w:sz w:val="18"/>
          <w:szCs w:val="18"/>
          <w:lang w:eastAsia="en-US"/>
        </w:rPr>
        <w:t>MB</w:t>
      </w:r>
      <w:r w:rsidRPr="008C61D0">
        <w:rPr>
          <w:rFonts w:cs="Arial"/>
          <w:color w:val="auto"/>
          <w:sz w:val="18"/>
          <w:szCs w:val="18"/>
          <w:lang w:eastAsia="en-US"/>
        </w:rPr>
        <w:t>: 03033074 ǀ</w:t>
      </w:r>
      <w:r w:rsidRPr="008C61D0">
        <w:rPr>
          <w:rFonts w:cs="Arial"/>
          <w:b/>
          <w:color w:val="auto"/>
          <w:sz w:val="18"/>
          <w:szCs w:val="18"/>
          <w:lang w:eastAsia="en-US"/>
        </w:rPr>
        <w:t xml:space="preserve"> IBAN</w:t>
      </w:r>
      <w:r w:rsidRPr="008C61D0">
        <w:rPr>
          <w:rFonts w:cs="Arial"/>
          <w:color w:val="auto"/>
          <w:sz w:val="18"/>
          <w:szCs w:val="18"/>
          <w:lang w:eastAsia="en-US"/>
        </w:rPr>
        <w:t xml:space="preserve">: </w:t>
      </w:r>
      <w:r w:rsidRPr="008C61D0">
        <w:rPr>
          <w:rFonts w:cs="Times New Roman"/>
          <w:color w:val="auto"/>
          <w:sz w:val="18"/>
          <w:szCs w:val="18"/>
          <w:lang w:eastAsia="en-US"/>
        </w:rPr>
        <w:t>HR7423600001101420943, Zagrebačka banka d.d.</w:t>
      </w:r>
    </w:p>
    <w:sectPr w:rsidR="00FF4AC6" w:rsidRPr="008C61D0">
      <w:headerReference w:type="even" r:id="rId59"/>
      <w:headerReference w:type="default" r:id="rId60"/>
      <w:footerReference w:type="even" r:id="rId61"/>
      <w:footerReference w:type="default" r:id="rId62"/>
      <w:headerReference w:type="first" r:id="rId63"/>
      <w:footerReference w:type="first" r:id="rId64"/>
      <w:pgSz w:w="11906" w:h="16838"/>
      <w:pgMar w:top="1440" w:right="1115" w:bottom="1440" w:left="1718" w:header="720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658594" w14:textId="77777777" w:rsidR="000118AE" w:rsidRDefault="000118AE">
      <w:pPr>
        <w:spacing w:after="0" w:line="240" w:lineRule="auto"/>
      </w:pPr>
      <w:r>
        <w:separator/>
      </w:r>
    </w:p>
  </w:endnote>
  <w:endnote w:type="continuationSeparator" w:id="0">
    <w:p w14:paraId="57A84EA4" w14:textId="77777777" w:rsidR="000118AE" w:rsidRDefault="00011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77657027"/>
      <w:docPartObj>
        <w:docPartGallery w:val="Page Numbers (Bottom of Page)"/>
        <w:docPartUnique/>
      </w:docPartObj>
    </w:sdtPr>
    <w:sdtEndPr/>
    <w:sdtContent>
      <w:p w14:paraId="3E64EDFB" w14:textId="0148E362" w:rsidR="00097CFF" w:rsidRDefault="00097CFF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410A99D7" w14:textId="77777777" w:rsidR="00097CFF" w:rsidRDefault="00097CFF">
    <w:pPr>
      <w:pStyle w:val="Podnoje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817363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991C1A0" w14:textId="38A80C7E" w:rsidR="00097CFF" w:rsidRPr="00C05B9F" w:rsidRDefault="00097CFF">
        <w:pPr>
          <w:pStyle w:val="Podnoje"/>
          <w:jc w:val="right"/>
          <w:rPr>
            <w:sz w:val="20"/>
            <w:szCs w:val="20"/>
          </w:rPr>
        </w:pPr>
        <w:r w:rsidRPr="00C05B9F">
          <w:rPr>
            <w:sz w:val="20"/>
            <w:szCs w:val="20"/>
          </w:rPr>
          <w:fldChar w:fldCharType="begin"/>
        </w:r>
        <w:r w:rsidRPr="00C05B9F">
          <w:rPr>
            <w:sz w:val="20"/>
            <w:szCs w:val="20"/>
          </w:rPr>
          <w:instrText>PAGE   \* MERGEFORMAT</w:instrText>
        </w:r>
        <w:r w:rsidRPr="00C05B9F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19</w:t>
        </w:r>
        <w:r w:rsidRPr="00C05B9F">
          <w:rPr>
            <w:sz w:val="20"/>
            <w:szCs w:val="20"/>
          </w:rPr>
          <w:fldChar w:fldCharType="end"/>
        </w:r>
      </w:p>
    </w:sdtContent>
  </w:sdt>
  <w:p w14:paraId="7FF50F2E" w14:textId="77777777" w:rsidR="00097CFF" w:rsidRDefault="00097CFF">
    <w:pPr>
      <w:spacing w:after="160" w:line="259" w:lineRule="auto"/>
      <w:ind w:left="0" w:firstLine="0"/>
      <w:jc w:val="left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08B1B" w14:textId="77777777" w:rsidR="00097CFF" w:rsidRDefault="00097CFF">
    <w:pPr>
      <w:spacing w:after="160" w:line="259" w:lineRule="auto"/>
      <w:ind w:left="0" w:firstLine="0"/>
      <w:jc w:val="left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21BDF" w14:textId="77777777" w:rsidR="00097CFF" w:rsidRDefault="00097CFF">
    <w:pPr>
      <w:spacing w:after="160" w:line="259" w:lineRule="auto"/>
      <w:ind w:left="0" w:firstLine="0"/>
      <w:jc w:val="left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89FDB" w14:textId="77777777" w:rsidR="00097CFF" w:rsidRDefault="00097CFF">
    <w:pPr>
      <w:spacing w:after="160" w:line="259" w:lineRule="auto"/>
      <w:ind w:left="0" w:firstLine="0"/>
      <w:jc w:val="left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45FBC" w14:textId="171C2027" w:rsidR="00097CFF" w:rsidRDefault="00097CFF">
    <w:pPr>
      <w:tabs>
        <w:tab w:val="center" w:pos="540"/>
        <w:tab w:val="center" w:pos="9562"/>
      </w:tabs>
      <w:spacing w:after="0" w:line="259" w:lineRule="auto"/>
      <w:ind w:left="0" w:firstLine="0"/>
      <w:jc w:val="left"/>
    </w:pPr>
    <w:r>
      <w:rPr>
        <w:sz w:val="22"/>
      </w:rPr>
      <w:tab/>
    </w: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Pr="00A75662">
      <w:rPr>
        <w:rFonts w:ascii="Times New Roman" w:eastAsia="Times New Roman" w:hAnsi="Times New Roman" w:cs="Times New Roman"/>
        <w:noProof/>
        <w:sz w:val="20"/>
      </w:rPr>
      <w:t>78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9879F" w14:textId="6ED450F1" w:rsidR="00097CFF" w:rsidRDefault="00097CFF">
    <w:pPr>
      <w:tabs>
        <w:tab w:val="center" w:pos="540"/>
        <w:tab w:val="center" w:pos="9562"/>
      </w:tabs>
      <w:spacing w:after="0" w:line="259" w:lineRule="auto"/>
      <w:ind w:left="0" w:firstLine="0"/>
      <w:jc w:val="left"/>
    </w:pPr>
    <w:r>
      <w:rPr>
        <w:sz w:val="22"/>
      </w:rPr>
      <w:tab/>
    </w: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Pr="00A75662">
      <w:rPr>
        <w:rFonts w:ascii="Times New Roman" w:eastAsia="Times New Roman" w:hAnsi="Times New Roman" w:cs="Times New Roman"/>
        <w:noProof/>
        <w:sz w:val="20"/>
      </w:rPr>
      <w:t>77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914CD" w14:textId="77777777" w:rsidR="00097CFF" w:rsidRDefault="00097CFF">
    <w:pPr>
      <w:tabs>
        <w:tab w:val="center" w:pos="540"/>
        <w:tab w:val="center" w:pos="9562"/>
      </w:tabs>
      <w:spacing w:after="0" w:line="259" w:lineRule="auto"/>
      <w:ind w:left="0" w:firstLine="0"/>
      <w:jc w:val="left"/>
    </w:pPr>
    <w:r>
      <w:rPr>
        <w:sz w:val="22"/>
      </w:rPr>
      <w:tab/>
    </w: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2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FD13A" w14:textId="7AFCA1D1" w:rsidR="00097CFF" w:rsidRDefault="00097CFF">
    <w:pPr>
      <w:tabs>
        <w:tab w:val="right" w:pos="14514"/>
      </w:tabs>
      <w:spacing w:after="0" w:line="259" w:lineRule="auto"/>
      <w:ind w:left="-5" w:right="-556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Pr="00A75662">
      <w:rPr>
        <w:rFonts w:ascii="Times New Roman" w:eastAsia="Times New Roman" w:hAnsi="Times New Roman" w:cs="Times New Roman"/>
        <w:noProof/>
        <w:sz w:val="20"/>
      </w:rPr>
      <w:t>80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375B5" w14:textId="3EBD4BB0" w:rsidR="00097CFF" w:rsidRDefault="00097CFF">
    <w:pPr>
      <w:tabs>
        <w:tab w:val="right" w:pos="14514"/>
      </w:tabs>
      <w:spacing w:after="0" w:line="259" w:lineRule="auto"/>
      <w:ind w:left="-5" w:right="-556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Pr="00A75662">
      <w:rPr>
        <w:rFonts w:ascii="Times New Roman" w:eastAsia="Times New Roman" w:hAnsi="Times New Roman" w:cs="Times New Roman"/>
        <w:noProof/>
        <w:sz w:val="20"/>
      </w:rPr>
      <w:t>81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AA8B4" w14:textId="77777777" w:rsidR="00097CFF" w:rsidRDefault="00097CFF">
    <w:pPr>
      <w:tabs>
        <w:tab w:val="right" w:pos="14514"/>
      </w:tabs>
      <w:spacing w:after="0" w:line="259" w:lineRule="auto"/>
      <w:ind w:left="-5" w:right="-556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59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C4D24" w14:textId="645B6747" w:rsidR="00097CFF" w:rsidRDefault="00097CFF">
    <w:pPr>
      <w:tabs>
        <w:tab w:val="right" w:pos="9126"/>
      </w:tabs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Pr="00CC22B1">
      <w:rPr>
        <w:rFonts w:ascii="Times New Roman" w:eastAsia="Times New Roman" w:hAnsi="Times New Roman" w:cs="Times New Roman"/>
        <w:noProof/>
        <w:sz w:val="20"/>
      </w:rPr>
      <w:t>14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6FAA7" w14:textId="7B86191A" w:rsidR="00097CFF" w:rsidRDefault="00097CFF">
    <w:pPr>
      <w:tabs>
        <w:tab w:val="center" w:pos="9022"/>
      </w:tabs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Pr="00A75662">
      <w:rPr>
        <w:rFonts w:ascii="Times New Roman" w:eastAsia="Times New Roman" w:hAnsi="Times New Roman" w:cs="Times New Roman"/>
        <w:noProof/>
        <w:sz w:val="20"/>
      </w:rPr>
      <w:t>84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87450" w14:textId="6F9C69BC" w:rsidR="00097CFF" w:rsidRDefault="00097CFF">
    <w:pPr>
      <w:tabs>
        <w:tab w:val="center" w:pos="9022"/>
      </w:tabs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Pr="00A75662">
      <w:rPr>
        <w:rFonts w:ascii="Times New Roman" w:eastAsia="Times New Roman" w:hAnsi="Times New Roman" w:cs="Times New Roman"/>
        <w:noProof/>
        <w:sz w:val="20"/>
      </w:rPr>
      <w:t>85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3E97D" w14:textId="658B52F3" w:rsidR="00097CFF" w:rsidRDefault="00097CFF">
    <w:pPr>
      <w:tabs>
        <w:tab w:val="center" w:pos="9022"/>
      </w:tabs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Pr="00A75662">
      <w:rPr>
        <w:rFonts w:ascii="Times New Roman" w:eastAsia="Times New Roman" w:hAnsi="Times New Roman" w:cs="Times New Roman"/>
        <w:noProof/>
        <w:sz w:val="20"/>
      </w:rPr>
      <w:t>82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BB03BC" w14:textId="031486DB" w:rsidR="00097CFF" w:rsidRDefault="00097CFF">
    <w:pPr>
      <w:tabs>
        <w:tab w:val="right" w:pos="9126"/>
      </w:tabs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Pr="00A75662">
      <w:rPr>
        <w:rFonts w:ascii="Times New Roman" w:eastAsia="Times New Roman" w:hAnsi="Times New Roman" w:cs="Times New Roman"/>
        <w:noProof/>
        <w:sz w:val="20"/>
      </w:rPr>
      <w:t>88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EEFD1E" w14:textId="54E5D692" w:rsidR="00097CFF" w:rsidRDefault="00097CFF">
    <w:pPr>
      <w:tabs>
        <w:tab w:val="right" w:pos="9126"/>
      </w:tabs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Pr="00A75662">
      <w:rPr>
        <w:rFonts w:ascii="Times New Roman" w:eastAsia="Times New Roman" w:hAnsi="Times New Roman" w:cs="Times New Roman"/>
        <w:noProof/>
        <w:sz w:val="20"/>
      </w:rPr>
      <w:t>87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7BFBC" w14:textId="41C88745" w:rsidR="00097CFF" w:rsidRDefault="00097CFF">
    <w:pPr>
      <w:tabs>
        <w:tab w:val="right" w:pos="9126"/>
      </w:tabs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Pr="00A75662">
      <w:rPr>
        <w:rFonts w:ascii="Times New Roman" w:eastAsia="Times New Roman" w:hAnsi="Times New Roman" w:cs="Times New Roman"/>
        <w:noProof/>
        <w:sz w:val="20"/>
      </w:rPr>
      <w:t>86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E34465" w14:textId="3997E4CD" w:rsidR="00097CFF" w:rsidRDefault="00097CFF">
    <w:pPr>
      <w:tabs>
        <w:tab w:val="right" w:pos="9072"/>
      </w:tabs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Pr="00B4193B">
      <w:rPr>
        <w:rFonts w:ascii="Times New Roman" w:eastAsia="Times New Roman" w:hAnsi="Times New Roman" w:cs="Times New Roman"/>
        <w:noProof/>
        <w:sz w:val="20"/>
      </w:rPr>
      <w:t>88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B41EF0" w14:textId="4877B0E9" w:rsidR="00097CFF" w:rsidRDefault="00097CFF">
    <w:pPr>
      <w:tabs>
        <w:tab w:val="right" w:pos="9072"/>
      </w:tabs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Pr="00A75662">
      <w:rPr>
        <w:rFonts w:ascii="Times New Roman" w:eastAsia="Times New Roman" w:hAnsi="Times New Roman" w:cs="Times New Roman"/>
        <w:noProof/>
        <w:sz w:val="20"/>
      </w:rPr>
      <w:t>89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29FEB" w14:textId="77777777" w:rsidR="00097CFF" w:rsidRDefault="00097CFF">
    <w:pPr>
      <w:tabs>
        <w:tab w:val="right" w:pos="9072"/>
      </w:tabs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2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A699A" w14:textId="0F18BFE1" w:rsidR="00097CFF" w:rsidRDefault="00097CFF">
    <w:pPr>
      <w:tabs>
        <w:tab w:val="right" w:pos="9126"/>
      </w:tabs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Pr="00CC22B1">
      <w:rPr>
        <w:rFonts w:ascii="Times New Roman" w:eastAsia="Times New Roman" w:hAnsi="Times New Roman" w:cs="Times New Roman"/>
        <w:noProof/>
        <w:sz w:val="20"/>
      </w:rPr>
      <w:t>15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0726291"/>
      <w:docPartObj>
        <w:docPartGallery w:val="Page Numbers (Bottom of Page)"/>
        <w:docPartUnique/>
      </w:docPartObj>
    </w:sdtPr>
    <w:sdtEndPr/>
    <w:sdtContent>
      <w:p w14:paraId="67D8758F" w14:textId="415FEEE8" w:rsidR="00097CFF" w:rsidRDefault="00097CF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14:paraId="4D61E484" w14:textId="77777777" w:rsidR="00097CFF" w:rsidRDefault="00097CFF">
    <w:pPr>
      <w:spacing w:after="160" w:line="259" w:lineRule="auto"/>
      <w:ind w:lef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48C95" w14:textId="77777777" w:rsidR="00097CFF" w:rsidRDefault="00097CFF">
    <w:pPr>
      <w:spacing w:after="160" w:line="259" w:lineRule="auto"/>
      <w:ind w:lef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9DECAE" w14:textId="77777777" w:rsidR="00097CFF" w:rsidRDefault="00097CFF">
    <w:pPr>
      <w:spacing w:after="160" w:line="259" w:lineRule="auto"/>
      <w:ind w:left="0" w:firstLine="0"/>
      <w:jc w:val="lef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5E585" w14:textId="77777777" w:rsidR="00097CFF" w:rsidRDefault="00097CFF">
    <w:pPr>
      <w:spacing w:after="160" w:line="259" w:lineRule="auto"/>
      <w:ind w:left="0" w:firstLine="0"/>
      <w:jc w:val="lef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7F6F5" w14:textId="0B796BA2" w:rsidR="00097CFF" w:rsidRDefault="00097CFF">
    <w:pPr>
      <w:tabs>
        <w:tab w:val="right" w:pos="9126"/>
      </w:tabs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Pr="00CC22B1">
      <w:rPr>
        <w:rFonts w:ascii="Times New Roman" w:eastAsia="Times New Roman" w:hAnsi="Times New Roman" w:cs="Times New Roman"/>
        <w:noProof/>
        <w:sz w:val="20"/>
      </w:rPr>
      <w:t>30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17786" w14:textId="48B64867" w:rsidR="00097CFF" w:rsidRDefault="00097CFF">
    <w:pPr>
      <w:tabs>
        <w:tab w:val="right" w:pos="9126"/>
      </w:tabs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Pr="00CC22B1">
      <w:rPr>
        <w:rFonts w:ascii="Times New Roman" w:eastAsia="Times New Roman" w:hAnsi="Times New Roman" w:cs="Times New Roman"/>
        <w:noProof/>
        <w:sz w:val="20"/>
      </w:rPr>
      <w:t>29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FCF692" w14:textId="77777777" w:rsidR="000118AE" w:rsidRDefault="000118AE">
      <w:pPr>
        <w:spacing w:after="0" w:line="240" w:lineRule="auto"/>
      </w:pPr>
      <w:r>
        <w:separator/>
      </w:r>
    </w:p>
  </w:footnote>
  <w:footnote w:type="continuationSeparator" w:id="0">
    <w:p w14:paraId="3C8450E0" w14:textId="77777777" w:rsidR="000118AE" w:rsidRDefault="00011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63F43" w14:textId="77777777" w:rsidR="00097CFF" w:rsidRDefault="00097CFF">
    <w:pPr>
      <w:spacing w:after="160" w:line="259" w:lineRule="auto"/>
      <w:ind w:left="0" w:firstLine="0"/>
      <w:jc w:val="left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2702C" w14:textId="77777777" w:rsidR="00097CFF" w:rsidRDefault="00097CFF">
    <w:pPr>
      <w:spacing w:after="160" w:line="259" w:lineRule="auto"/>
      <w:ind w:left="0" w:firstLine="0"/>
      <w:jc w:val="left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1D61F" w14:textId="77777777" w:rsidR="00097CFF" w:rsidRDefault="00097CFF">
    <w:pPr>
      <w:spacing w:after="160" w:line="259" w:lineRule="auto"/>
      <w:ind w:left="0" w:firstLine="0"/>
      <w:jc w:val="left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B672E" w14:textId="77777777" w:rsidR="00097CFF" w:rsidRDefault="00097CFF">
    <w:pPr>
      <w:spacing w:after="160" w:line="259" w:lineRule="auto"/>
      <w:ind w:left="0" w:firstLine="0"/>
      <w:jc w:val="left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A864B4" w14:textId="77777777" w:rsidR="00097CFF" w:rsidRDefault="00097CFF">
    <w:pPr>
      <w:spacing w:after="160" w:line="259" w:lineRule="auto"/>
      <w:ind w:left="0" w:firstLine="0"/>
      <w:jc w:val="left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73673" w14:textId="77777777" w:rsidR="00097CFF" w:rsidRDefault="00097CFF">
    <w:pPr>
      <w:spacing w:after="160" w:line="259" w:lineRule="auto"/>
      <w:ind w:left="0" w:firstLine="0"/>
      <w:jc w:val="left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3F490" w14:textId="77777777" w:rsidR="00097CFF" w:rsidRDefault="00097CFF">
    <w:pPr>
      <w:spacing w:after="160" w:line="259" w:lineRule="auto"/>
      <w:ind w:left="0" w:firstLine="0"/>
      <w:jc w:val="left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E3F06" w14:textId="77777777" w:rsidR="00097CFF" w:rsidRDefault="00097CFF">
    <w:pPr>
      <w:spacing w:after="160" w:line="259" w:lineRule="auto"/>
      <w:ind w:left="0" w:firstLine="0"/>
      <w:jc w:val="left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420A7" w14:textId="77777777" w:rsidR="00097CFF" w:rsidRDefault="00097CFF">
    <w:pPr>
      <w:spacing w:after="160" w:line="259" w:lineRule="auto"/>
      <w:ind w:left="0" w:firstLine="0"/>
      <w:jc w:val="left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CFB7F" w14:textId="77777777" w:rsidR="00097CFF" w:rsidRDefault="00097CFF">
    <w:pPr>
      <w:spacing w:after="160" w:line="259" w:lineRule="auto"/>
      <w:ind w:left="0" w:firstLine="0"/>
      <w:jc w:val="left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92D97" w14:textId="77777777" w:rsidR="00097CFF" w:rsidRDefault="00097CFF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482EF" w14:textId="77777777" w:rsidR="00097CFF" w:rsidRDefault="00097CFF">
    <w:pPr>
      <w:spacing w:after="160" w:line="259" w:lineRule="auto"/>
      <w:ind w:left="0" w:firstLine="0"/>
      <w:jc w:val="left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B85B9" w14:textId="77777777" w:rsidR="00097CFF" w:rsidRDefault="00097CFF">
    <w:pPr>
      <w:spacing w:after="0" w:line="259" w:lineRule="auto"/>
      <w:ind w:left="0" w:firstLine="0"/>
      <w:jc w:val="left"/>
    </w:pPr>
  </w:p>
  <w:p w14:paraId="0845EFF7" w14:textId="77777777" w:rsidR="00097CFF" w:rsidRDefault="00097CFF">
    <w:pPr>
      <w:spacing w:after="0" w:line="259" w:lineRule="auto"/>
      <w:ind w:left="0" w:firstLine="0"/>
      <w:jc w:val="left"/>
    </w:pPr>
    <w:r>
      <w:rPr>
        <w:b/>
      </w:rPr>
      <w:t xml:space="preserve"> </w: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48C32" w14:textId="77777777" w:rsidR="00097CFF" w:rsidRDefault="00097CFF">
    <w:pPr>
      <w:spacing w:after="160" w:line="259" w:lineRule="auto"/>
      <w:ind w:left="0" w:firstLine="0"/>
      <w:jc w:val="left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A07288" w14:textId="77777777" w:rsidR="00097CFF" w:rsidRDefault="00097CFF">
    <w:pPr>
      <w:spacing w:after="160" w:line="259" w:lineRule="auto"/>
      <w:ind w:left="0" w:firstLine="0"/>
      <w:jc w:val="left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6A7AA" w14:textId="77777777" w:rsidR="00097CFF" w:rsidRDefault="00097CFF">
    <w:pPr>
      <w:spacing w:after="0" w:line="259" w:lineRule="auto"/>
      <w:ind w:left="0" w:firstLine="0"/>
      <w:jc w:val="left"/>
    </w:pPr>
  </w:p>
  <w:p w14:paraId="002ADC49" w14:textId="77777777" w:rsidR="00097CFF" w:rsidRDefault="00097CFF">
    <w:pPr>
      <w:spacing w:after="0" w:line="259" w:lineRule="auto"/>
      <w:ind w:left="0" w:firstLine="0"/>
      <w:jc w:val="left"/>
    </w:pPr>
    <w:r>
      <w:rPr>
        <w:b/>
      </w:rPr>
      <w:t xml:space="preserve"> </w: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5D3F4" w14:textId="77777777" w:rsidR="00097CFF" w:rsidRDefault="00097CFF">
    <w:pPr>
      <w:spacing w:after="0" w:line="259" w:lineRule="auto"/>
      <w:ind w:left="0" w:firstLine="0"/>
      <w:jc w:val="left"/>
    </w:pPr>
  </w:p>
  <w:p w14:paraId="60B12303" w14:textId="77777777" w:rsidR="00097CFF" w:rsidRDefault="00097CFF">
    <w:pPr>
      <w:spacing w:after="0" w:line="259" w:lineRule="auto"/>
      <w:ind w:left="0" w:firstLine="0"/>
      <w:jc w:val="left"/>
    </w:pPr>
    <w:r>
      <w:rPr>
        <w:b/>
      </w:rPr>
      <w:t xml:space="preserve"> </w:t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1D3DAA" w14:textId="77777777" w:rsidR="00097CFF" w:rsidRDefault="00097CFF">
    <w:pPr>
      <w:spacing w:after="160" w:line="259" w:lineRule="auto"/>
      <w:ind w:left="0" w:firstLine="0"/>
      <w:jc w:val="left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6944E" w14:textId="77777777" w:rsidR="00097CFF" w:rsidRDefault="00097CFF">
    <w:pPr>
      <w:spacing w:after="160" w:line="259" w:lineRule="auto"/>
      <w:ind w:left="0" w:firstLine="0"/>
      <w:jc w:val="left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8BF4BF" w14:textId="77777777" w:rsidR="00097CFF" w:rsidRDefault="00097CFF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5729E" w14:textId="77777777" w:rsidR="00097CFF" w:rsidRDefault="00097CFF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ABF82" w14:textId="77777777" w:rsidR="00097CFF" w:rsidRDefault="00097CFF">
    <w:pPr>
      <w:spacing w:after="160" w:line="259" w:lineRule="auto"/>
      <w:ind w:lef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E0106" w14:textId="77777777" w:rsidR="00097CFF" w:rsidRDefault="00097CFF">
    <w:pPr>
      <w:spacing w:after="160" w:line="259" w:lineRule="auto"/>
      <w:ind w:lef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D466B" w14:textId="77777777" w:rsidR="00097CFF" w:rsidRDefault="00097CFF">
    <w:pPr>
      <w:spacing w:after="160" w:line="259" w:lineRule="auto"/>
      <w:ind w:left="0" w:firstLine="0"/>
      <w:jc w:val="lef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D04E3" w14:textId="77777777" w:rsidR="00097CFF" w:rsidRDefault="00097CFF">
    <w:pPr>
      <w:spacing w:after="160" w:line="259" w:lineRule="auto"/>
      <w:ind w:left="0" w:firstLine="0"/>
      <w:jc w:val="lef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297B4" w14:textId="77777777" w:rsidR="00097CFF" w:rsidRDefault="00097CFF">
    <w:pPr>
      <w:spacing w:after="160" w:line="259" w:lineRule="auto"/>
      <w:ind w:left="0" w:firstLine="0"/>
      <w:jc w:val="lef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F0CE2" w14:textId="77777777" w:rsidR="00097CFF" w:rsidRDefault="00097CFF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30A21"/>
    <w:multiLevelType w:val="hybridMultilevel"/>
    <w:tmpl w:val="7804D52C"/>
    <w:lvl w:ilvl="0" w:tplc="73CE398E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4CD648">
      <w:start w:val="1"/>
      <w:numFmt w:val="bullet"/>
      <w:lvlText w:val="o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A0BEDA">
      <w:start w:val="1"/>
      <w:numFmt w:val="bullet"/>
      <w:lvlText w:val="▪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C27026">
      <w:start w:val="1"/>
      <w:numFmt w:val="bullet"/>
      <w:lvlText w:val="•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A43416">
      <w:start w:val="1"/>
      <w:numFmt w:val="bullet"/>
      <w:lvlText w:val="o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1091BE">
      <w:start w:val="1"/>
      <w:numFmt w:val="bullet"/>
      <w:lvlText w:val="▪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2C6218">
      <w:start w:val="1"/>
      <w:numFmt w:val="bullet"/>
      <w:lvlText w:val="•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FA34FA">
      <w:start w:val="1"/>
      <w:numFmt w:val="bullet"/>
      <w:lvlText w:val="o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D6D870">
      <w:start w:val="1"/>
      <w:numFmt w:val="bullet"/>
      <w:lvlText w:val="▪"/>
      <w:lvlJc w:val="left"/>
      <w:pPr>
        <w:ind w:left="6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F801CE"/>
    <w:multiLevelType w:val="hybridMultilevel"/>
    <w:tmpl w:val="B2A284FA"/>
    <w:lvl w:ilvl="0" w:tplc="023C0BD8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34BB4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AA367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544BC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98172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7E56F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DE431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34D96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82C4C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004B2F"/>
    <w:multiLevelType w:val="hybridMultilevel"/>
    <w:tmpl w:val="29A4D116"/>
    <w:lvl w:ilvl="0" w:tplc="B6E60C08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BE52B6">
      <w:start w:val="1"/>
      <w:numFmt w:val="bullet"/>
      <w:lvlText w:val="o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78804E">
      <w:start w:val="1"/>
      <w:numFmt w:val="bullet"/>
      <w:lvlText w:val="▪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7CF746">
      <w:start w:val="1"/>
      <w:numFmt w:val="bullet"/>
      <w:lvlText w:val="•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5E2D6A">
      <w:start w:val="1"/>
      <w:numFmt w:val="bullet"/>
      <w:lvlText w:val="o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D806DE">
      <w:start w:val="1"/>
      <w:numFmt w:val="bullet"/>
      <w:lvlText w:val="▪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50C3E6">
      <w:start w:val="1"/>
      <w:numFmt w:val="bullet"/>
      <w:lvlText w:val="•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AA529C">
      <w:start w:val="1"/>
      <w:numFmt w:val="bullet"/>
      <w:lvlText w:val="o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B20ACC">
      <w:start w:val="1"/>
      <w:numFmt w:val="bullet"/>
      <w:lvlText w:val="▪"/>
      <w:lvlJc w:val="left"/>
      <w:pPr>
        <w:ind w:left="6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3A13FA"/>
    <w:multiLevelType w:val="hybridMultilevel"/>
    <w:tmpl w:val="6568A592"/>
    <w:lvl w:ilvl="0" w:tplc="B4AEFE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F4421"/>
    <w:multiLevelType w:val="hybridMultilevel"/>
    <w:tmpl w:val="AD88A7A4"/>
    <w:lvl w:ilvl="0" w:tplc="B4AEFE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1C34B5"/>
    <w:multiLevelType w:val="hybridMultilevel"/>
    <w:tmpl w:val="15CED660"/>
    <w:lvl w:ilvl="0" w:tplc="041A000F">
      <w:start w:val="1"/>
      <w:numFmt w:val="decimal"/>
      <w:lvlText w:val="%1."/>
      <w:lvlJc w:val="left"/>
      <w:pPr>
        <w:ind w:left="614" w:hanging="360"/>
      </w:pPr>
      <w:rPr>
        <w:rFonts w:hint="default"/>
      </w:rPr>
    </w:lvl>
    <w:lvl w:ilvl="1" w:tplc="3892BD02">
      <w:start w:val="1"/>
      <w:numFmt w:val="bullet"/>
      <w:lvlText w:val=""/>
      <w:lvlJc w:val="left"/>
      <w:pPr>
        <w:ind w:left="1334" w:hanging="360"/>
      </w:pPr>
      <w:rPr>
        <w:rFonts w:ascii="Symbol" w:hAnsi="Symbol" w:hint="default"/>
      </w:rPr>
    </w:lvl>
    <w:lvl w:ilvl="2" w:tplc="041A001B">
      <w:start w:val="1"/>
      <w:numFmt w:val="lowerRoman"/>
      <w:lvlText w:val="%3."/>
      <w:lvlJc w:val="right"/>
      <w:pPr>
        <w:ind w:left="2054" w:hanging="180"/>
      </w:pPr>
    </w:lvl>
    <w:lvl w:ilvl="3" w:tplc="041A000F" w:tentative="1">
      <w:start w:val="1"/>
      <w:numFmt w:val="decimal"/>
      <w:lvlText w:val="%4."/>
      <w:lvlJc w:val="left"/>
      <w:pPr>
        <w:ind w:left="2774" w:hanging="360"/>
      </w:pPr>
    </w:lvl>
    <w:lvl w:ilvl="4" w:tplc="041A0019" w:tentative="1">
      <w:start w:val="1"/>
      <w:numFmt w:val="lowerLetter"/>
      <w:lvlText w:val="%5."/>
      <w:lvlJc w:val="left"/>
      <w:pPr>
        <w:ind w:left="3494" w:hanging="360"/>
      </w:pPr>
    </w:lvl>
    <w:lvl w:ilvl="5" w:tplc="041A001B" w:tentative="1">
      <w:start w:val="1"/>
      <w:numFmt w:val="lowerRoman"/>
      <w:lvlText w:val="%6."/>
      <w:lvlJc w:val="right"/>
      <w:pPr>
        <w:ind w:left="4214" w:hanging="180"/>
      </w:pPr>
    </w:lvl>
    <w:lvl w:ilvl="6" w:tplc="041A000F" w:tentative="1">
      <w:start w:val="1"/>
      <w:numFmt w:val="decimal"/>
      <w:lvlText w:val="%7."/>
      <w:lvlJc w:val="left"/>
      <w:pPr>
        <w:ind w:left="4934" w:hanging="360"/>
      </w:pPr>
    </w:lvl>
    <w:lvl w:ilvl="7" w:tplc="041A0019" w:tentative="1">
      <w:start w:val="1"/>
      <w:numFmt w:val="lowerLetter"/>
      <w:lvlText w:val="%8."/>
      <w:lvlJc w:val="left"/>
      <w:pPr>
        <w:ind w:left="5654" w:hanging="360"/>
      </w:pPr>
    </w:lvl>
    <w:lvl w:ilvl="8" w:tplc="041A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6" w15:restartNumberingAfterBreak="0">
    <w:nsid w:val="11E53FCA"/>
    <w:multiLevelType w:val="hybridMultilevel"/>
    <w:tmpl w:val="F252EC36"/>
    <w:lvl w:ilvl="0" w:tplc="5D76E980">
      <w:start w:val="1"/>
      <w:numFmt w:val="decimal"/>
      <w:lvlText w:val="%1."/>
      <w:lvlJc w:val="left"/>
      <w:pPr>
        <w:ind w:left="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FED07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24E3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F0F93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B07B0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7662D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80925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E4A57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D084A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1ED60BF"/>
    <w:multiLevelType w:val="hybridMultilevel"/>
    <w:tmpl w:val="E5F0EE76"/>
    <w:lvl w:ilvl="0" w:tplc="F654C12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10" w:hanging="360"/>
      </w:pPr>
    </w:lvl>
    <w:lvl w:ilvl="2" w:tplc="041A001B" w:tentative="1">
      <w:start w:val="1"/>
      <w:numFmt w:val="lowerRoman"/>
      <w:lvlText w:val="%3."/>
      <w:lvlJc w:val="right"/>
      <w:pPr>
        <w:ind w:left="2130" w:hanging="180"/>
      </w:pPr>
    </w:lvl>
    <w:lvl w:ilvl="3" w:tplc="041A000F" w:tentative="1">
      <w:start w:val="1"/>
      <w:numFmt w:val="decimal"/>
      <w:lvlText w:val="%4."/>
      <w:lvlJc w:val="left"/>
      <w:pPr>
        <w:ind w:left="2850" w:hanging="360"/>
      </w:pPr>
    </w:lvl>
    <w:lvl w:ilvl="4" w:tplc="041A0019" w:tentative="1">
      <w:start w:val="1"/>
      <w:numFmt w:val="lowerLetter"/>
      <w:lvlText w:val="%5."/>
      <w:lvlJc w:val="left"/>
      <w:pPr>
        <w:ind w:left="3570" w:hanging="360"/>
      </w:pPr>
    </w:lvl>
    <w:lvl w:ilvl="5" w:tplc="041A001B" w:tentative="1">
      <w:start w:val="1"/>
      <w:numFmt w:val="lowerRoman"/>
      <w:lvlText w:val="%6."/>
      <w:lvlJc w:val="right"/>
      <w:pPr>
        <w:ind w:left="4290" w:hanging="180"/>
      </w:pPr>
    </w:lvl>
    <w:lvl w:ilvl="6" w:tplc="041A000F" w:tentative="1">
      <w:start w:val="1"/>
      <w:numFmt w:val="decimal"/>
      <w:lvlText w:val="%7."/>
      <w:lvlJc w:val="left"/>
      <w:pPr>
        <w:ind w:left="5010" w:hanging="360"/>
      </w:pPr>
    </w:lvl>
    <w:lvl w:ilvl="7" w:tplc="041A0019" w:tentative="1">
      <w:start w:val="1"/>
      <w:numFmt w:val="lowerLetter"/>
      <w:lvlText w:val="%8."/>
      <w:lvlJc w:val="left"/>
      <w:pPr>
        <w:ind w:left="5730" w:hanging="360"/>
      </w:pPr>
    </w:lvl>
    <w:lvl w:ilvl="8" w:tplc="041A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8" w15:restartNumberingAfterBreak="0">
    <w:nsid w:val="128B0168"/>
    <w:multiLevelType w:val="hybridMultilevel"/>
    <w:tmpl w:val="0D583292"/>
    <w:lvl w:ilvl="0" w:tplc="8490141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40398A"/>
    <w:multiLevelType w:val="hybridMultilevel"/>
    <w:tmpl w:val="3350FC52"/>
    <w:lvl w:ilvl="0" w:tplc="7B16919A">
      <w:start w:val="1"/>
      <w:numFmt w:val="bullet"/>
      <w:lvlText w:val="-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AC4DAA">
      <w:start w:val="1"/>
      <w:numFmt w:val="bullet"/>
      <w:lvlText w:val="o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608984">
      <w:start w:val="1"/>
      <w:numFmt w:val="bullet"/>
      <w:lvlText w:val="▪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F030EE">
      <w:start w:val="1"/>
      <w:numFmt w:val="bullet"/>
      <w:lvlText w:val="•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F6C1B8">
      <w:start w:val="1"/>
      <w:numFmt w:val="bullet"/>
      <w:lvlText w:val="o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A62710">
      <w:start w:val="1"/>
      <w:numFmt w:val="bullet"/>
      <w:lvlText w:val="▪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B03ECE">
      <w:start w:val="1"/>
      <w:numFmt w:val="bullet"/>
      <w:lvlText w:val="•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C65824">
      <w:start w:val="1"/>
      <w:numFmt w:val="bullet"/>
      <w:lvlText w:val="o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96BAF4">
      <w:start w:val="1"/>
      <w:numFmt w:val="bullet"/>
      <w:lvlText w:val="▪"/>
      <w:lvlJc w:val="left"/>
      <w:pPr>
        <w:ind w:left="6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4065AD6"/>
    <w:multiLevelType w:val="hybridMultilevel"/>
    <w:tmpl w:val="FAD8B3A4"/>
    <w:lvl w:ilvl="0" w:tplc="2EA4AA4C">
      <w:start w:val="1"/>
      <w:numFmt w:val="bullet"/>
      <w:lvlText w:val="-"/>
      <w:lvlJc w:val="left"/>
      <w:pPr>
        <w:ind w:left="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1868FE">
      <w:start w:val="1"/>
      <w:numFmt w:val="bullet"/>
      <w:lvlText w:val="o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8C79CC">
      <w:start w:val="1"/>
      <w:numFmt w:val="bullet"/>
      <w:lvlText w:val="▪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A61C92">
      <w:start w:val="1"/>
      <w:numFmt w:val="bullet"/>
      <w:lvlText w:val="•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52445E">
      <w:start w:val="1"/>
      <w:numFmt w:val="bullet"/>
      <w:lvlText w:val="o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800206">
      <w:start w:val="1"/>
      <w:numFmt w:val="bullet"/>
      <w:lvlText w:val="▪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28AD14">
      <w:start w:val="1"/>
      <w:numFmt w:val="bullet"/>
      <w:lvlText w:val="•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489E0E">
      <w:start w:val="1"/>
      <w:numFmt w:val="bullet"/>
      <w:lvlText w:val="o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E032CE">
      <w:start w:val="1"/>
      <w:numFmt w:val="bullet"/>
      <w:lvlText w:val="▪"/>
      <w:lvlJc w:val="left"/>
      <w:pPr>
        <w:ind w:left="6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CD43446"/>
    <w:multiLevelType w:val="hybridMultilevel"/>
    <w:tmpl w:val="FE521D7A"/>
    <w:lvl w:ilvl="0" w:tplc="041A000F">
      <w:start w:val="1"/>
      <w:numFmt w:val="decimal"/>
      <w:lvlText w:val="%1."/>
      <w:lvlJc w:val="left"/>
      <w:pPr>
        <w:ind w:left="614" w:hanging="360"/>
      </w:pPr>
      <w:rPr>
        <w:rFonts w:hint="default"/>
      </w:rPr>
    </w:lvl>
    <w:lvl w:ilvl="1" w:tplc="3892BD02">
      <w:start w:val="1"/>
      <w:numFmt w:val="bullet"/>
      <w:lvlText w:val=""/>
      <w:lvlJc w:val="left"/>
      <w:pPr>
        <w:ind w:left="1334" w:hanging="360"/>
      </w:pPr>
      <w:rPr>
        <w:rFonts w:ascii="Symbol" w:hAnsi="Symbol" w:hint="default"/>
      </w:rPr>
    </w:lvl>
    <w:lvl w:ilvl="2" w:tplc="041A001B">
      <w:start w:val="1"/>
      <w:numFmt w:val="lowerRoman"/>
      <w:lvlText w:val="%3."/>
      <w:lvlJc w:val="right"/>
      <w:pPr>
        <w:ind w:left="2054" w:hanging="180"/>
      </w:pPr>
    </w:lvl>
    <w:lvl w:ilvl="3" w:tplc="041A000F" w:tentative="1">
      <w:start w:val="1"/>
      <w:numFmt w:val="decimal"/>
      <w:lvlText w:val="%4."/>
      <w:lvlJc w:val="left"/>
      <w:pPr>
        <w:ind w:left="2774" w:hanging="360"/>
      </w:pPr>
    </w:lvl>
    <w:lvl w:ilvl="4" w:tplc="041A0019" w:tentative="1">
      <w:start w:val="1"/>
      <w:numFmt w:val="lowerLetter"/>
      <w:lvlText w:val="%5."/>
      <w:lvlJc w:val="left"/>
      <w:pPr>
        <w:ind w:left="3494" w:hanging="360"/>
      </w:pPr>
    </w:lvl>
    <w:lvl w:ilvl="5" w:tplc="041A001B" w:tentative="1">
      <w:start w:val="1"/>
      <w:numFmt w:val="lowerRoman"/>
      <w:lvlText w:val="%6."/>
      <w:lvlJc w:val="right"/>
      <w:pPr>
        <w:ind w:left="4214" w:hanging="180"/>
      </w:pPr>
    </w:lvl>
    <w:lvl w:ilvl="6" w:tplc="041A000F" w:tentative="1">
      <w:start w:val="1"/>
      <w:numFmt w:val="decimal"/>
      <w:lvlText w:val="%7."/>
      <w:lvlJc w:val="left"/>
      <w:pPr>
        <w:ind w:left="4934" w:hanging="360"/>
      </w:pPr>
    </w:lvl>
    <w:lvl w:ilvl="7" w:tplc="041A0019" w:tentative="1">
      <w:start w:val="1"/>
      <w:numFmt w:val="lowerLetter"/>
      <w:lvlText w:val="%8."/>
      <w:lvlJc w:val="left"/>
      <w:pPr>
        <w:ind w:left="5654" w:hanging="360"/>
      </w:pPr>
    </w:lvl>
    <w:lvl w:ilvl="8" w:tplc="041A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12" w15:restartNumberingAfterBreak="0">
    <w:nsid w:val="21C36DFE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85A3262"/>
    <w:multiLevelType w:val="hybridMultilevel"/>
    <w:tmpl w:val="17BE3BF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9333FEE"/>
    <w:multiLevelType w:val="multilevel"/>
    <w:tmpl w:val="A09ACC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D0E2E25"/>
    <w:multiLevelType w:val="hybridMultilevel"/>
    <w:tmpl w:val="0DA2865C"/>
    <w:lvl w:ilvl="0" w:tplc="0EF054C0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CA6784">
      <w:start w:val="1"/>
      <w:numFmt w:val="bullet"/>
      <w:lvlText w:val="o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38E8DA">
      <w:start w:val="1"/>
      <w:numFmt w:val="bullet"/>
      <w:lvlText w:val="▪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367030">
      <w:start w:val="1"/>
      <w:numFmt w:val="bullet"/>
      <w:lvlText w:val="•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F4AF5C">
      <w:start w:val="1"/>
      <w:numFmt w:val="bullet"/>
      <w:lvlText w:val="o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AE98DE">
      <w:start w:val="1"/>
      <w:numFmt w:val="bullet"/>
      <w:lvlText w:val="▪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32F91A">
      <w:start w:val="1"/>
      <w:numFmt w:val="bullet"/>
      <w:lvlText w:val="•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0079CC">
      <w:start w:val="1"/>
      <w:numFmt w:val="bullet"/>
      <w:lvlText w:val="o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7C3614">
      <w:start w:val="1"/>
      <w:numFmt w:val="bullet"/>
      <w:lvlText w:val="▪"/>
      <w:lvlJc w:val="left"/>
      <w:pPr>
        <w:ind w:left="6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DBD7774"/>
    <w:multiLevelType w:val="hybridMultilevel"/>
    <w:tmpl w:val="FB92C3BA"/>
    <w:lvl w:ilvl="0" w:tplc="43F476C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1C008E"/>
    <w:multiLevelType w:val="hybridMultilevel"/>
    <w:tmpl w:val="04908B32"/>
    <w:lvl w:ilvl="0" w:tplc="611AB246">
      <w:start w:val="1"/>
      <w:numFmt w:val="bullet"/>
      <w:lvlText w:val="-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F4C674">
      <w:start w:val="1"/>
      <w:numFmt w:val="bullet"/>
      <w:lvlText w:val="o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0EC9AE">
      <w:start w:val="1"/>
      <w:numFmt w:val="bullet"/>
      <w:lvlText w:val="▪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886A86">
      <w:start w:val="1"/>
      <w:numFmt w:val="bullet"/>
      <w:lvlText w:val="•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4893DA">
      <w:start w:val="1"/>
      <w:numFmt w:val="bullet"/>
      <w:lvlText w:val="o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0662FE">
      <w:start w:val="1"/>
      <w:numFmt w:val="bullet"/>
      <w:lvlText w:val="▪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4C0B22">
      <w:start w:val="1"/>
      <w:numFmt w:val="bullet"/>
      <w:lvlText w:val="•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AA1EDE">
      <w:start w:val="1"/>
      <w:numFmt w:val="bullet"/>
      <w:lvlText w:val="o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50756C">
      <w:start w:val="1"/>
      <w:numFmt w:val="bullet"/>
      <w:lvlText w:val="▪"/>
      <w:lvlJc w:val="left"/>
      <w:pPr>
        <w:ind w:left="6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26B6CFB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5D327DE"/>
    <w:multiLevelType w:val="hybridMultilevel"/>
    <w:tmpl w:val="6148992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6E65A5"/>
    <w:multiLevelType w:val="multilevel"/>
    <w:tmpl w:val="396893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21" w15:restartNumberingAfterBreak="0">
    <w:nsid w:val="3BA31815"/>
    <w:multiLevelType w:val="hybridMultilevel"/>
    <w:tmpl w:val="2C9A5E7A"/>
    <w:lvl w:ilvl="0" w:tplc="F818539E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76D07C">
      <w:start w:val="1"/>
      <w:numFmt w:val="bullet"/>
      <w:lvlText w:val="o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EC1FD4">
      <w:start w:val="1"/>
      <w:numFmt w:val="bullet"/>
      <w:lvlText w:val="▪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B495CE">
      <w:start w:val="1"/>
      <w:numFmt w:val="bullet"/>
      <w:lvlText w:val="•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9C206C">
      <w:start w:val="1"/>
      <w:numFmt w:val="bullet"/>
      <w:lvlText w:val="o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644AFA">
      <w:start w:val="1"/>
      <w:numFmt w:val="bullet"/>
      <w:lvlText w:val="▪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FAF23E">
      <w:start w:val="1"/>
      <w:numFmt w:val="bullet"/>
      <w:lvlText w:val="•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A4D444">
      <w:start w:val="1"/>
      <w:numFmt w:val="bullet"/>
      <w:lvlText w:val="o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8C9D4C">
      <w:start w:val="1"/>
      <w:numFmt w:val="bullet"/>
      <w:lvlText w:val="▪"/>
      <w:lvlJc w:val="left"/>
      <w:pPr>
        <w:ind w:left="6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BBE24E5"/>
    <w:multiLevelType w:val="hybridMultilevel"/>
    <w:tmpl w:val="F72627C8"/>
    <w:lvl w:ilvl="0" w:tplc="041A000F">
      <w:start w:val="1"/>
      <w:numFmt w:val="decimal"/>
      <w:lvlText w:val="%1."/>
      <w:lvlJc w:val="left"/>
      <w:pPr>
        <w:ind w:left="614" w:hanging="360"/>
      </w:pPr>
      <w:rPr>
        <w:rFonts w:hint="default"/>
      </w:rPr>
    </w:lvl>
    <w:lvl w:ilvl="1" w:tplc="3892BD02">
      <w:start w:val="1"/>
      <w:numFmt w:val="bullet"/>
      <w:lvlText w:val=""/>
      <w:lvlJc w:val="left"/>
      <w:pPr>
        <w:ind w:left="1334" w:hanging="360"/>
      </w:pPr>
      <w:rPr>
        <w:rFonts w:ascii="Symbol" w:hAnsi="Symbol" w:hint="default"/>
      </w:rPr>
    </w:lvl>
    <w:lvl w:ilvl="2" w:tplc="041A001B">
      <w:start w:val="1"/>
      <w:numFmt w:val="lowerRoman"/>
      <w:lvlText w:val="%3."/>
      <w:lvlJc w:val="right"/>
      <w:pPr>
        <w:ind w:left="2054" w:hanging="180"/>
      </w:pPr>
    </w:lvl>
    <w:lvl w:ilvl="3" w:tplc="041A000F" w:tentative="1">
      <w:start w:val="1"/>
      <w:numFmt w:val="decimal"/>
      <w:lvlText w:val="%4."/>
      <w:lvlJc w:val="left"/>
      <w:pPr>
        <w:ind w:left="2774" w:hanging="360"/>
      </w:pPr>
    </w:lvl>
    <w:lvl w:ilvl="4" w:tplc="041A0019" w:tentative="1">
      <w:start w:val="1"/>
      <w:numFmt w:val="lowerLetter"/>
      <w:lvlText w:val="%5."/>
      <w:lvlJc w:val="left"/>
      <w:pPr>
        <w:ind w:left="3494" w:hanging="360"/>
      </w:pPr>
    </w:lvl>
    <w:lvl w:ilvl="5" w:tplc="041A001B" w:tentative="1">
      <w:start w:val="1"/>
      <w:numFmt w:val="lowerRoman"/>
      <w:lvlText w:val="%6."/>
      <w:lvlJc w:val="right"/>
      <w:pPr>
        <w:ind w:left="4214" w:hanging="180"/>
      </w:pPr>
    </w:lvl>
    <w:lvl w:ilvl="6" w:tplc="041A000F" w:tentative="1">
      <w:start w:val="1"/>
      <w:numFmt w:val="decimal"/>
      <w:lvlText w:val="%7."/>
      <w:lvlJc w:val="left"/>
      <w:pPr>
        <w:ind w:left="4934" w:hanging="360"/>
      </w:pPr>
    </w:lvl>
    <w:lvl w:ilvl="7" w:tplc="041A0019" w:tentative="1">
      <w:start w:val="1"/>
      <w:numFmt w:val="lowerLetter"/>
      <w:lvlText w:val="%8."/>
      <w:lvlJc w:val="left"/>
      <w:pPr>
        <w:ind w:left="5654" w:hanging="360"/>
      </w:pPr>
    </w:lvl>
    <w:lvl w:ilvl="8" w:tplc="041A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23" w15:restartNumberingAfterBreak="0">
    <w:nsid w:val="3BD404A7"/>
    <w:multiLevelType w:val="hybridMultilevel"/>
    <w:tmpl w:val="8DB28BF4"/>
    <w:lvl w:ilvl="0" w:tplc="288CD7FC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FB2CDC"/>
    <w:multiLevelType w:val="multilevel"/>
    <w:tmpl w:val="3CB8CE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D80121E"/>
    <w:multiLevelType w:val="hybridMultilevel"/>
    <w:tmpl w:val="941A3CAE"/>
    <w:lvl w:ilvl="0" w:tplc="392842D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DBC1D0C"/>
    <w:multiLevelType w:val="multilevel"/>
    <w:tmpl w:val="0E0E78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40B77985"/>
    <w:multiLevelType w:val="hybridMultilevel"/>
    <w:tmpl w:val="38580172"/>
    <w:lvl w:ilvl="0" w:tplc="F7145AB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8" w15:restartNumberingAfterBreak="0">
    <w:nsid w:val="41E53204"/>
    <w:multiLevelType w:val="hybridMultilevel"/>
    <w:tmpl w:val="E8AC8D28"/>
    <w:lvl w:ilvl="0" w:tplc="50D681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FF64F6"/>
    <w:multiLevelType w:val="hybridMultilevel"/>
    <w:tmpl w:val="ED2094AC"/>
    <w:lvl w:ilvl="0" w:tplc="0BDA2234">
      <w:start w:val="1"/>
      <w:numFmt w:val="bullet"/>
      <w:lvlText w:val="-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04EFF6">
      <w:start w:val="1"/>
      <w:numFmt w:val="bullet"/>
      <w:lvlText w:val="o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2E8408">
      <w:start w:val="1"/>
      <w:numFmt w:val="bullet"/>
      <w:lvlText w:val="▪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D01FFE">
      <w:start w:val="1"/>
      <w:numFmt w:val="bullet"/>
      <w:lvlText w:val="•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9E5F64">
      <w:start w:val="1"/>
      <w:numFmt w:val="bullet"/>
      <w:lvlText w:val="o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76683A">
      <w:start w:val="1"/>
      <w:numFmt w:val="bullet"/>
      <w:lvlText w:val="▪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161846">
      <w:start w:val="1"/>
      <w:numFmt w:val="bullet"/>
      <w:lvlText w:val="•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D8013E">
      <w:start w:val="1"/>
      <w:numFmt w:val="bullet"/>
      <w:lvlText w:val="o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AA2F64">
      <w:start w:val="1"/>
      <w:numFmt w:val="bullet"/>
      <w:lvlText w:val="▪"/>
      <w:lvlJc w:val="left"/>
      <w:pPr>
        <w:ind w:left="6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6C70C9B"/>
    <w:multiLevelType w:val="hybridMultilevel"/>
    <w:tmpl w:val="85AC8156"/>
    <w:lvl w:ilvl="0" w:tplc="3738AB58">
      <w:start w:val="1"/>
      <w:numFmt w:val="bullet"/>
      <w:lvlText w:val="-"/>
      <w:lvlJc w:val="left"/>
      <w:pPr>
        <w:ind w:left="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2887D6">
      <w:start w:val="1"/>
      <w:numFmt w:val="bullet"/>
      <w:lvlText w:val="o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0A3E66">
      <w:start w:val="1"/>
      <w:numFmt w:val="bullet"/>
      <w:lvlText w:val="▪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EEAD32">
      <w:start w:val="1"/>
      <w:numFmt w:val="bullet"/>
      <w:lvlText w:val="•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70EB42">
      <w:start w:val="1"/>
      <w:numFmt w:val="bullet"/>
      <w:lvlText w:val="o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08B1E8">
      <w:start w:val="1"/>
      <w:numFmt w:val="bullet"/>
      <w:lvlText w:val="▪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6431D8">
      <w:start w:val="1"/>
      <w:numFmt w:val="bullet"/>
      <w:lvlText w:val="•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D85C98">
      <w:start w:val="1"/>
      <w:numFmt w:val="bullet"/>
      <w:lvlText w:val="o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1E7E76">
      <w:start w:val="1"/>
      <w:numFmt w:val="bullet"/>
      <w:lvlText w:val="▪"/>
      <w:lvlJc w:val="left"/>
      <w:pPr>
        <w:ind w:left="6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9080883"/>
    <w:multiLevelType w:val="multilevel"/>
    <w:tmpl w:val="7E82C3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4A8643F6"/>
    <w:multiLevelType w:val="hybridMultilevel"/>
    <w:tmpl w:val="DB6EC1A0"/>
    <w:lvl w:ilvl="0" w:tplc="C24A4D4C">
      <w:start w:val="1"/>
      <w:numFmt w:val="decimal"/>
      <w:lvlText w:val="%1."/>
      <w:lvlJc w:val="left"/>
      <w:pPr>
        <w:ind w:left="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2E6AE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D0BBC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8E370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F4972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DCB75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EEAAA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7876D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4C151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AD04120"/>
    <w:multiLevelType w:val="hybridMultilevel"/>
    <w:tmpl w:val="C1C08744"/>
    <w:lvl w:ilvl="0" w:tplc="E36C679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b w:val="0"/>
      </w:rPr>
    </w:lvl>
    <w:lvl w:ilvl="1" w:tplc="88EEA530">
      <w:start w:val="1"/>
      <w:numFmt w:val="lowerLetter"/>
      <w:lvlText w:val="%2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4" w15:restartNumberingAfterBreak="0">
    <w:nsid w:val="50C02051"/>
    <w:multiLevelType w:val="hybridMultilevel"/>
    <w:tmpl w:val="7ABAC718"/>
    <w:lvl w:ilvl="0" w:tplc="2E141B3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5" w15:restartNumberingAfterBreak="0">
    <w:nsid w:val="55E73B4D"/>
    <w:multiLevelType w:val="hybridMultilevel"/>
    <w:tmpl w:val="7DA4940C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5A2B6512"/>
    <w:multiLevelType w:val="hybridMultilevel"/>
    <w:tmpl w:val="6226A316"/>
    <w:lvl w:ilvl="0" w:tplc="FA8679E6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966D32">
      <w:start w:val="1"/>
      <w:numFmt w:val="bullet"/>
      <w:lvlText w:val="o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98E532">
      <w:start w:val="1"/>
      <w:numFmt w:val="bullet"/>
      <w:lvlText w:val="▪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D6C970">
      <w:start w:val="1"/>
      <w:numFmt w:val="bullet"/>
      <w:lvlText w:val="•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44DDCC">
      <w:start w:val="1"/>
      <w:numFmt w:val="bullet"/>
      <w:lvlText w:val="o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B0612A">
      <w:start w:val="1"/>
      <w:numFmt w:val="bullet"/>
      <w:lvlText w:val="▪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AE8884">
      <w:start w:val="1"/>
      <w:numFmt w:val="bullet"/>
      <w:lvlText w:val="•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8A5F7C">
      <w:start w:val="1"/>
      <w:numFmt w:val="bullet"/>
      <w:lvlText w:val="o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7C1FEE">
      <w:start w:val="1"/>
      <w:numFmt w:val="bullet"/>
      <w:lvlText w:val="▪"/>
      <w:lvlJc w:val="left"/>
      <w:pPr>
        <w:ind w:left="6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A7E607D"/>
    <w:multiLevelType w:val="multilevel"/>
    <w:tmpl w:val="EF3A1A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AE4358B"/>
    <w:multiLevelType w:val="hybridMultilevel"/>
    <w:tmpl w:val="9A86ACBA"/>
    <w:lvl w:ilvl="0" w:tplc="B4AEFE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5C20A00"/>
    <w:multiLevelType w:val="hybridMultilevel"/>
    <w:tmpl w:val="B2B8AB82"/>
    <w:lvl w:ilvl="0" w:tplc="044A0CC4">
      <w:start w:val="1"/>
      <w:numFmt w:val="bullet"/>
      <w:lvlText w:val="-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1A24AA">
      <w:start w:val="1"/>
      <w:numFmt w:val="bullet"/>
      <w:lvlText w:val="o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D8F002">
      <w:start w:val="1"/>
      <w:numFmt w:val="bullet"/>
      <w:lvlText w:val="▪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38231C">
      <w:start w:val="1"/>
      <w:numFmt w:val="bullet"/>
      <w:lvlText w:val="•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BCCF72">
      <w:start w:val="1"/>
      <w:numFmt w:val="bullet"/>
      <w:lvlText w:val="o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343530">
      <w:start w:val="1"/>
      <w:numFmt w:val="bullet"/>
      <w:lvlText w:val="▪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D41B4C">
      <w:start w:val="1"/>
      <w:numFmt w:val="bullet"/>
      <w:lvlText w:val="•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32CF48">
      <w:start w:val="1"/>
      <w:numFmt w:val="bullet"/>
      <w:lvlText w:val="o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828A82">
      <w:start w:val="1"/>
      <w:numFmt w:val="bullet"/>
      <w:lvlText w:val="▪"/>
      <w:lvlJc w:val="left"/>
      <w:pPr>
        <w:ind w:left="6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AA74AF5"/>
    <w:multiLevelType w:val="hybridMultilevel"/>
    <w:tmpl w:val="3B48AB8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DD12BCF"/>
    <w:multiLevelType w:val="hybridMultilevel"/>
    <w:tmpl w:val="6F3E08FA"/>
    <w:lvl w:ilvl="0" w:tplc="041A000F">
      <w:start w:val="1"/>
      <w:numFmt w:val="decimal"/>
      <w:lvlText w:val="%1."/>
      <w:lvlJc w:val="left"/>
      <w:pPr>
        <w:ind w:left="614" w:hanging="360"/>
      </w:pPr>
      <w:rPr>
        <w:rFonts w:hint="default"/>
      </w:rPr>
    </w:lvl>
    <w:lvl w:ilvl="1" w:tplc="3892BD02">
      <w:start w:val="1"/>
      <w:numFmt w:val="bullet"/>
      <w:lvlText w:val=""/>
      <w:lvlJc w:val="left"/>
      <w:pPr>
        <w:ind w:left="1334" w:hanging="360"/>
      </w:pPr>
      <w:rPr>
        <w:rFonts w:ascii="Symbol" w:hAnsi="Symbol" w:hint="default"/>
      </w:rPr>
    </w:lvl>
    <w:lvl w:ilvl="2" w:tplc="041A001B">
      <w:start w:val="1"/>
      <w:numFmt w:val="lowerRoman"/>
      <w:lvlText w:val="%3."/>
      <w:lvlJc w:val="right"/>
      <w:pPr>
        <w:ind w:left="2054" w:hanging="180"/>
      </w:pPr>
    </w:lvl>
    <w:lvl w:ilvl="3" w:tplc="041A000F" w:tentative="1">
      <w:start w:val="1"/>
      <w:numFmt w:val="decimal"/>
      <w:lvlText w:val="%4."/>
      <w:lvlJc w:val="left"/>
      <w:pPr>
        <w:ind w:left="2774" w:hanging="360"/>
      </w:pPr>
    </w:lvl>
    <w:lvl w:ilvl="4" w:tplc="041A0019" w:tentative="1">
      <w:start w:val="1"/>
      <w:numFmt w:val="lowerLetter"/>
      <w:lvlText w:val="%5."/>
      <w:lvlJc w:val="left"/>
      <w:pPr>
        <w:ind w:left="3494" w:hanging="360"/>
      </w:pPr>
    </w:lvl>
    <w:lvl w:ilvl="5" w:tplc="041A001B" w:tentative="1">
      <w:start w:val="1"/>
      <w:numFmt w:val="lowerRoman"/>
      <w:lvlText w:val="%6."/>
      <w:lvlJc w:val="right"/>
      <w:pPr>
        <w:ind w:left="4214" w:hanging="180"/>
      </w:pPr>
    </w:lvl>
    <w:lvl w:ilvl="6" w:tplc="041A000F" w:tentative="1">
      <w:start w:val="1"/>
      <w:numFmt w:val="decimal"/>
      <w:lvlText w:val="%7."/>
      <w:lvlJc w:val="left"/>
      <w:pPr>
        <w:ind w:left="4934" w:hanging="360"/>
      </w:pPr>
    </w:lvl>
    <w:lvl w:ilvl="7" w:tplc="041A0019" w:tentative="1">
      <w:start w:val="1"/>
      <w:numFmt w:val="lowerLetter"/>
      <w:lvlText w:val="%8."/>
      <w:lvlJc w:val="left"/>
      <w:pPr>
        <w:ind w:left="5654" w:hanging="360"/>
      </w:pPr>
    </w:lvl>
    <w:lvl w:ilvl="8" w:tplc="041A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42" w15:restartNumberingAfterBreak="0">
    <w:nsid w:val="6F3920CF"/>
    <w:multiLevelType w:val="multilevel"/>
    <w:tmpl w:val="A2F89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06A5AD1"/>
    <w:multiLevelType w:val="hybridMultilevel"/>
    <w:tmpl w:val="29BC8354"/>
    <w:lvl w:ilvl="0" w:tplc="5AFA7F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5A1D6A"/>
    <w:multiLevelType w:val="multilevel"/>
    <w:tmpl w:val="31F84D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71649E8"/>
    <w:multiLevelType w:val="multilevel"/>
    <w:tmpl w:val="222C79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7344765"/>
    <w:multiLevelType w:val="hybridMultilevel"/>
    <w:tmpl w:val="482E80F6"/>
    <w:lvl w:ilvl="0" w:tplc="BB7ABD96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E0E482">
      <w:start w:val="1"/>
      <w:numFmt w:val="bullet"/>
      <w:lvlText w:val="o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9812A8">
      <w:start w:val="1"/>
      <w:numFmt w:val="bullet"/>
      <w:lvlText w:val="▪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D4900A">
      <w:start w:val="1"/>
      <w:numFmt w:val="bullet"/>
      <w:lvlText w:val="•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788D82">
      <w:start w:val="1"/>
      <w:numFmt w:val="bullet"/>
      <w:lvlText w:val="o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947F7C">
      <w:start w:val="1"/>
      <w:numFmt w:val="bullet"/>
      <w:lvlText w:val="▪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686E7E">
      <w:start w:val="1"/>
      <w:numFmt w:val="bullet"/>
      <w:lvlText w:val="•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74E3DC">
      <w:start w:val="1"/>
      <w:numFmt w:val="bullet"/>
      <w:lvlText w:val="o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1249A4">
      <w:start w:val="1"/>
      <w:numFmt w:val="bullet"/>
      <w:lvlText w:val="▪"/>
      <w:lvlJc w:val="left"/>
      <w:pPr>
        <w:ind w:left="6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7DF7D72"/>
    <w:multiLevelType w:val="hybridMultilevel"/>
    <w:tmpl w:val="F5207178"/>
    <w:lvl w:ilvl="0" w:tplc="041A000F">
      <w:start w:val="1"/>
      <w:numFmt w:val="decimal"/>
      <w:lvlText w:val="%1."/>
      <w:lvlJc w:val="left"/>
      <w:pPr>
        <w:ind w:left="614" w:hanging="360"/>
      </w:pPr>
      <w:rPr>
        <w:rFonts w:hint="default"/>
      </w:rPr>
    </w:lvl>
    <w:lvl w:ilvl="1" w:tplc="3892BD02">
      <w:start w:val="1"/>
      <w:numFmt w:val="bullet"/>
      <w:lvlText w:val=""/>
      <w:lvlJc w:val="left"/>
      <w:pPr>
        <w:ind w:left="1334" w:hanging="360"/>
      </w:pPr>
      <w:rPr>
        <w:rFonts w:ascii="Symbol" w:hAnsi="Symbol" w:hint="default"/>
      </w:rPr>
    </w:lvl>
    <w:lvl w:ilvl="2" w:tplc="041A001B">
      <w:start w:val="1"/>
      <w:numFmt w:val="lowerRoman"/>
      <w:lvlText w:val="%3."/>
      <w:lvlJc w:val="right"/>
      <w:pPr>
        <w:ind w:left="2054" w:hanging="180"/>
      </w:pPr>
    </w:lvl>
    <w:lvl w:ilvl="3" w:tplc="041A000F" w:tentative="1">
      <w:start w:val="1"/>
      <w:numFmt w:val="decimal"/>
      <w:lvlText w:val="%4."/>
      <w:lvlJc w:val="left"/>
      <w:pPr>
        <w:ind w:left="2774" w:hanging="360"/>
      </w:pPr>
    </w:lvl>
    <w:lvl w:ilvl="4" w:tplc="041A0019" w:tentative="1">
      <w:start w:val="1"/>
      <w:numFmt w:val="lowerLetter"/>
      <w:lvlText w:val="%5."/>
      <w:lvlJc w:val="left"/>
      <w:pPr>
        <w:ind w:left="3494" w:hanging="360"/>
      </w:pPr>
    </w:lvl>
    <w:lvl w:ilvl="5" w:tplc="041A001B" w:tentative="1">
      <w:start w:val="1"/>
      <w:numFmt w:val="lowerRoman"/>
      <w:lvlText w:val="%6."/>
      <w:lvlJc w:val="right"/>
      <w:pPr>
        <w:ind w:left="4214" w:hanging="180"/>
      </w:pPr>
    </w:lvl>
    <w:lvl w:ilvl="6" w:tplc="041A000F" w:tentative="1">
      <w:start w:val="1"/>
      <w:numFmt w:val="decimal"/>
      <w:lvlText w:val="%7."/>
      <w:lvlJc w:val="left"/>
      <w:pPr>
        <w:ind w:left="4934" w:hanging="360"/>
      </w:pPr>
    </w:lvl>
    <w:lvl w:ilvl="7" w:tplc="041A0019" w:tentative="1">
      <w:start w:val="1"/>
      <w:numFmt w:val="lowerLetter"/>
      <w:lvlText w:val="%8."/>
      <w:lvlJc w:val="left"/>
      <w:pPr>
        <w:ind w:left="5654" w:hanging="360"/>
      </w:pPr>
    </w:lvl>
    <w:lvl w:ilvl="8" w:tplc="041A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48" w15:restartNumberingAfterBreak="0">
    <w:nsid w:val="78DF6485"/>
    <w:multiLevelType w:val="multilevel"/>
    <w:tmpl w:val="2B3E5D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D894F96"/>
    <w:multiLevelType w:val="hybridMultilevel"/>
    <w:tmpl w:val="D5300CC0"/>
    <w:lvl w:ilvl="0" w:tplc="5DC6F318">
      <w:start w:val="1"/>
      <w:numFmt w:val="bullet"/>
      <w:lvlText w:val="-"/>
      <w:lvlJc w:val="left"/>
      <w:pPr>
        <w:ind w:left="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6EEC0A">
      <w:start w:val="1"/>
      <w:numFmt w:val="bullet"/>
      <w:lvlText w:val="o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D8B266">
      <w:start w:val="1"/>
      <w:numFmt w:val="bullet"/>
      <w:lvlText w:val="▪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2452F6">
      <w:start w:val="1"/>
      <w:numFmt w:val="bullet"/>
      <w:lvlText w:val="•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8C0166">
      <w:start w:val="1"/>
      <w:numFmt w:val="bullet"/>
      <w:lvlText w:val="o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34AF56">
      <w:start w:val="1"/>
      <w:numFmt w:val="bullet"/>
      <w:lvlText w:val="▪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7627AA">
      <w:start w:val="1"/>
      <w:numFmt w:val="bullet"/>
      <w:lvlText w:val="•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34E058">
      <w:start w:val="1"/>
      <w:numFmt w:val="bullet"/>
      <w:lvlText w:val="o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98B5BA">
      <w:start w:val="1"/>
      <w:numFmt w:val="bullet"/>
      <w:lvlText w:val="▪"/>
      <w:lvlJc w:val="left"/>
      <w:pPr>
        <w:ind w:left="6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7E141364"/>
    <w:multiLevelType w:val="hybridMultilevel"/>
    <w:tmpl w:val="4790ABC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"/>
  </w:num>
  <w:num w:numId="3">
    <w:abstractNumId w:val="6"/>
  </w:num>
  <w:num w:numId="4">
    <w:abstractNumId w:val="49"/>
  </w:num>
  <w:num w:numId="5">
    <w:abstractNumId w:val="10"/>
  </w:num>
  <w:num w:numId="6">
    <w:abstractNumId w:val="30"/>
  </w:num>
  <w:num w:numId="7">
    <w:abstractNumId w:val="0"/>
  </w:num>
  <w:num w:numId="8">
    <w:abstractNumId w:val="39"/>
  </w:num>
  <w:num w:numId="9">
    <w:abstractNumId w:val="9"/>
  </w:num>
  <w:num w:numId="10">
    <w:abstractNumId w:val="36"/>
  </w:num>
  <w:num w:numId="11">
    <w:abstractNumId w:val="15"/>
  </w:num>
  <w:num w:numId="12">
    <w:abstractNumId w:val="46"/>
  </w:num>
  <w:num w:numId="13">
    <w:abstractNumId w:val="29"/>
  </w:num>
  <w:num w:numId="14">
    <w:abstractNumId w:val="17"/>
  </w:num>
  <w:num w:numId="15">
    <w:abstractNumId w:val="2"/>
  </w:num>
  <w:num w:numId="16">
    <w:abstractNumId w:val="21"/>
  </w:num>
  <w:num w:numId="17">
    <w:abstractNumId w:val="31"/>
  </w:num>
  <w:num w:numId="18">
    <w:abstractNumId w:val="40"/>
  </w:num>
  <w:num w:numId="19">
    <w:abstractNumId w:val="50"/>
  </w:num>
  <w:num w:numId="20">
    <w:abstractNumId w:val="13"/>
  </w:num>
  <w:num w:numId="21">
    <w:abstractNumId w:val="38"/>
  </w:num>
  <w:num w:numId="22">
    <w:abstractNumId w:val="3"/>
  </w:num>
  <w:num w:numId="23">
    <w:abstractNumId w:val="4"/>
  </w:num>
  <w:num w:numId="24">
    <w:abstractNumId w:val="43"/>
  </w:num>
  <w:num w:numId="25">
    <w:abstractNumId w:val="25"/>
  </w:num>
  <w:num w:numId="26">
    <w:abstractNumId w:val="33"/>
  </w:num>
  <w:num w:numId="27">
    <w:abstractNumId w:val="34"/>
  </w:num>
  <w:num w:numId="28">
    <w:abstractNumId w:val="27"/>
  </w:num>
  <w:num w:numId="29">
    <w:abstractNumId w:val="7"/>
  </w:num>
  <w:num w:numId="30">
    <w:abstractNumId w:val="8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 w:numId="34">
    <w:abstractNumId w:val="28"/>
  </w:num>
  <w:num w:numId="35">
    <w:abstractNumId w:val="41"/>
  </w:num>
  <w:num w:numId="36">
    <w:abstractNumId w:val="11"/>
  </w:num>
  <w:num w:numId="37">
    <w:abstractNumId w:val="47"/>
  </w:num>
  <w:num w:numId="38">
    <w:abstractNumId w:val="22"/>
  </w:num>
  <w:num w:numId="39">
    <w:abstractNumId w:val="35"/>
  </w:num>
  <w:num w:numId="40">
    <w:abstractNumId w:val="48"/>
  </w:num>
  <w:num w:numId="41">
    <w:abstractNumId w:val="45"/>
  </w:num>
  <w:num w:numId="42">
    <w:abstractNumId w:val="42"/>
  </w:num>
  <w:num w:numId="43">
    <w:abstractNumId w:val="44"/>
  </w:num>
  <w:num w:numId="44">
    <w:abstractNumId w:val="23"/>
  </w:num>
  <w:num w:numId="45">
    <w:abstractNumId w:val="12"/>
  </w:num>
  <w:num w:numId="46">
    <w:abstractNumId w:val="26"/>
  </w:num>
  <w:num w:numId="47">
    <w:abstractNumId w:val="20"/>
  </w:num>
  <w:num w:numId="48">
    <w:abstractNumId w:val="24"/>
  </w:num>
  <w:num w:numId="49">
    <w:abstractNumId w:val="18"/>
  </w:num>
  <w:num w:numId="50">
    <w:abstractNumId w:val="14"/>
  </w:num>
  <w:num w:numId="51">
    <w:abstractNumId w:val="37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AC6"/>
    <w:rsid w:val="000013A4"/>
    <w:rsid w:val="0000274B"/>
    <w:rsid w:val="00004FA6"/>
    <w:rsid w:val="000102B9"/>
    <w:rsid w:val="000118AE"/>
    <w:rsid w:val="00012F6D"/>
    <w:rsid w:val="0001365F"/>
    <w:rsid w:val="000142AD"/>
    <w:rsid w:val="00014B7C"/>
    <w:rsid w:val="00015335"/>
    <w:rsid w:val="00020267"/>
    <w:rsid w:val="00023A14"/>
    <w:rsid w:val="00024703"/>
    <w:rsid w:val="00035A54"/>
    <w:rsid w:val="000366CC"/>
    <w:rsid w:val="00044EA0"/>
    <w:rsid w:val="000459C0"/>
    <w:rsid w:val="00046660"/>
    <w:rsid w:val="00053223"/>
    <w:rsid w:val="00053FEB"/>
    <w:rsid w:val="000635A8"/>
    <w:rsid w:val="0006519B"/>
    <w:rsid w:val="000653E0"/>
    <w:rsid w:val="000655DC"/>
    <w:rsid w:val="000662EA"/>
    <w:rsid w:val="000717B1"/>
    <w:rsid w:val="00072BF5"/>
    <w:rsid w:val="00077E15"/>
    <w:rsid w:val="0008015A"/>
    <w:rsid w:val="000807CE"/>
    <w:rsid w:val="000866C4"/>
    <w:rsid w:val="0008725A"/>
    <w:rsid w:val="0008751D"/>
    <w:rsid w:val="00091BB7"/>
    <w:rsid w:val="00092625"/>
    <w:rsid w:val="00092990"/>
    <w:rsid w:val="000931A2"/>
    <w:rsid w:val="00097CFF"/>
    <w:rsid w:val="000A059D"/>
    <w:rsid w:val="000A1D53"/>
    <w:rsid w:val="000A2238"/>
    <w:rsid w:val="000A3D33"/>
    <w:rsid w:val="000A4114"/>
    <w:rsid w:val="000A49D2"/>
    <w:rsid w:val="000A599D"/>
    <w:rsid w:val="000A62C6"/>
    <w:rsid w:val="000B309F"/>
    <w:rsid w:val="000B7957"/>
    <w:rsid w:val="000C0866"/>
    <w:rsid w:val="000C167B"/>
    <w:rsid w:val="000C2881"/>
    <w:rsid w:val="000C2E3A"/>
    <w:rsid w:val="000C39B4"/>
    <w:rsid w:val="000C6568"/>
    <w:rsid w:val="000D2131"/>
    <w:rsid w:val="000D2183"/>
    <w:rsid w:val="000D2EB5"/>
    <w:rsid w:val="000D427E"/>
    <w:rsid w:val="000D440E"/>
    <w:rsid w:val="000E624C"/>
    <w:rsid w:val="000E6A28"/>
    <w:rsid w:val="000F0112"/>
    <w:rsid w:val="000F1770"/>
    <w:rsid w:val="000F1E44"/>
    <w:rsid w:val="000F1EBE"/>
    <w:rsid w:val="000F71B5"/>
    <w:rsid w:val="0010154C"/>
    <w:rsid w:val="001049AF"/>
    <w:rsid w:val="00104B9F"/>
    <w:rsid w:val="00111BB5"/>
    <w:rsid w:val="001215DF"/>
    <w:rsid w:val="00121C49"/>
    <w:rsid w:val="00123C09"/>
    <w:rsid w:val="0012747D"/>
    <w:rsid w:val="00131B61"/>
    <w:rsid w:val="0013238C"/>
    <w:rsid w:val="00132961"/>
    <w:rsid w:val="0013359D"/>
    <w:rsid w:val="001407D3"/>
    <w:rsid w:val="001432C0"/>
    <w:rsid w:val="001449EA"/>
    <w:rsid w:val="00150B6D"/>
    <w:rsid w:val="00154802"/>
    <w:rsid w:val="00154FCC"/>
    <w:rsid w:val="00156857"/>
    <w:rsid w:val="00156B42"/>
    <w:rsid w:val="00160BD1"/>
    <w:rsid w:val="0016146B"/>
    <w:rsid w:val="0016453C"/>
    <w:rsid w:val="001649BF"/>
    <w:rsid w:val="00165438"/>
    <w:rsid w:val="001676EA"/>
    <w:rsid w:val="00171CF0"/>
    <w:rsid w:val="0017544E"/>
    <w:rsid w:val="00181092"/>
    <w:rsid w:val="00184EF1"/>
    <w:rsid w:val="00185733"/>
    <w:rsid w:val="0018689C"/>
    <w:rsid w:val="001957BC"/>
    <w:rsid w:val="00197600"/>
    <w:rsid w:val="001A3762"/>
    <w:rsid w:val="001A7293"/>
    <w:rsid w:val="001A7586"/>
    <w:rsid w:val="001A7EB6"/>
    <w:rsid w:val="001B3DD8"/>
    <w:rsid w:val="001B76D6"/>
    <w:rsid w:val="001B7A5B"/>
    <w:rsid w:val="001C39FD"/>
    <w:rsid w:val="001C3D1C"/>
    <w:rsid w:val="001D1A5A"/>
    <w:rsid w:val="001D1D7E"/>
    <w:rsid w:val="001D296F"/>
    <w:rsid w:val="001D3B0A"/>
    <w:rsid w:val="001D3B6A"/>
    <w:rsid w:val="001D7E81"/>
    <w:rsid w:val="001E1234"/>
    <w:rsid w:val="001E2AD6"/>
    <w:rsid w:val="001E2FC2"/>
    <w:rsid w:val="001E6603"/>
    <w:rsid w:val="001E6A52"/>
    <w:rsid w:val="001E7086"/>
    <w:rsid w:val="001F00DA"/>
    <w:rsid w:val="0020149B"/>
    <w:rsid w:val="00201FF6"/>
    <w:rsid w:val="0020323D"/>
    <w:rsid w:val="002033A0"/>
    <w:rsid w:val="00203428"/>
    <w:rsid w:val="002053A5"/>
    <w:rsid w:val="00207557"/>
    <w:rsid w:val="002118DA"/>
    <w:rsid w:val="0021257B"/>
    <w:rsid w:val="00215059"/>
    <w:rsid w:val="00216024"/>
    <w:rsid w:val="00216057"/>
    <w:rsid w:val="00224C40"/>
    <w:rsid w:val="00226B34"/>
    <w:rsid w:val="00231892"/>
    <w:rsid w:val="0023254E"/>
    <w:rsid w:val="00236BF3"/>
    <w:rsid w:val="00236FD6"/>
    <w:rsid w:val="00246741"/>
    <w:rsid w:val="002472C7"/>
    <w:rsid w:val="002478B5"/>
    <w:rsid w:val="00251428"/>
    <w:rsid w:val="0025185F"/>
    <w:rsid w:val="00255611"/>
    <w:rsid w:val="00255A4E"/>
    <w:rsid w:val="00257C28"/>
    <w:rsid w:val="00260FB6"/>
    <w:rsid w:val="002649BD"/>
    <w:rsid w:val="00265032"/>
    <w:rsid w:val="0026561D"/>
    <w:rsid w:val="00265787"/>
    <w:rsid w:val="00265876"/>
    <w:rsid w:val="00271CF2"/>
    <w:rsid w:val="00272E52"/>
    <w:rsid w:val="0027335A"/>
    <w:rsid w:val="0027419A"/>
    <w:rsid w:val="00280F31"/>
    <w:rsid w:val="002820C3"/>
    <w:rsid w:val="0028228F"/>
    <w:rsid w:val="002831D3"/>
    <w:rsid w:val="00283394"/>
    <w:rsid w:val="002845A0"/>
    <w:rsid w:val="00291E9A"/>
    <w:rsid w:val="0029719F"/>
    <w:rsid w:val="00297890"/>
    <w:rsid w:val="002A2DD1"/>
    <w:rsid w:val="002A2EC6"/>
    <w:rsid w:val="002A4764"/>
    <w:rsid w:val="002A54E6"/>
    <w:rsid w:val="002A5ECA"/>
    <w:rsid w:val="002A6713"/>
    <w:rsid w:val="002B2419"/>
    <w:rsid w:val="002B5F79"/>
    <w:rsid w:val="002B6F20"/>
    <w:rsid w:val="002B6F3E"/>
    <w:rsid w:val="002C0A9C"/>
    <w:rsid w:val="002C246A"/>
    <w:rsid w:val="002C595C"/>
    <w:rsid w:val="002D40BD"/>
    <w:rsid w:val="002D593C"/>
    <w:rsid w:val="002D5A88"/>
    <w:rsid w:val="002D5DA8"/>
    <w:rsid w:val="002E0434"/>
    <w:rsid w:val="002E062F"/>
    <w:rsid w:val="002F0B8B"/>
    <w:rsid w:val="00304DB9"/>
    <w:rsid w:val="00305DD5"/>
    <w:rsid w:val="00306BBF"/>
    <w:rsid w:val="0031055D"/>
    <w:rsid w:val="00311A87"/>
    <w:rsid w:val="00313350"/>
    <w:rsid w:val="00317BE6"/>
    <w:rsid w:val="00321B0D"/>
    <w:rsid w:val="003238BB"/>
    <w:rsid w:val="00325743"/>
    <w:rsid w:val="0032679C"/>
    <w:rsid w:val="003324AC"/>
    <w:rsid w:val="003324E6"/>
    <w:rsid w:val="00332FF1"/>
    <w:rsid w:val="00334135"/>
    <w:rsid w:val="00335940"/>
    <w:rsid w:val="00336CF0"/>
    <w:rsid w:val="00337428"/>
    <w:rsid w:val="00340260"/>
    <w:rsid w:val="003444F3"/>
    <w:rsid w:val="00344890"/>
    <w:rsid w:val="00345CA6"/>
    <w:rsid w:val="003512F8"/>
    <w:rsid w:val="00351458"/>
    <w:rsid w:val="003515B4"/>
    <w:rsid w:val="00354F33"/>
    <w:rsid w:val="00360162"/>
    <w:rsid w:val="00363099"/>
    <w:rsid w:val="003631D5"/>
    <w:rsid w:val="00363EB1"/>
    <w:rsid w:val="003643F8"/>
    <w:rsid w:val="00370F3C"/>
    <w:rsid w:val="00371470"/>
    <w:rsid w:val="00372937"/>
    <w:rsid w:val="0037330B"/>
    <w:rsid w:val="00374FBB"/>
    <w:rsid w:val="00375E7B"/>
    <w:rsid w:val="00384640"/>
    <w:rsid w:val="003855B2"/>
    <w:rsid w:val="003938A2"/>
    <w:rsid w:val="003A39B4"/>
    <w:rsid w:val="003A5F88"/>
    <w:rsid w:val="003A652F"/>
    <w:rsid w:val="003B10B0"/>
    <w:rsid w:val="003B205F"/>
    <w:rsid w:val="003B5040"/>
    <w:rsid w:val="003B7CDA"/>
    <w:rsid w:val="003C2466"/>
    <w:rsid w:val="003C24DE"/>
    <w:rsid w:val="003D139A"/>
    <w:rsid w:val="003D51A9"/>
    <w:rsid w:val="003D7541"/>
    <w:rsid w:val="003D754E"/>
    <w:rsid w:val="003D7D6D"/>
    <w:rsid w:val="003E1D06"/>
    <w:rsid w:val="003F0703"/>
    <w:rsid w:val="003F11AC"/>
    <w:rsid w:val="003F2CBD"/>
    <w:rsid w:val="003F2CFB"/>
    <w:rsid w:val="003F39C9"/>
    <w:rsid w:val="003F3DF6"/>
    <w:rsid w:val="003F424A"/>
    <w:rsid w:val="003F769E"/>
    <w:rsid w:val="004015AD"/>
    <w:rsid w:val="0040230F"/>
    <w:rsid w:val="00404DC5"/>
    <w:rsid w:val="00411409"/>
    <w:rsid w:val="00411715"/>
    <w:rsid w:val="004118DD"/>
    <w:rsid w:val="00411C69"/>
    <w:rsid w:val="00412E32"/>
    <w:rsid w:val="00413402"/>
    <w:rsid w:val="004244C8"/>
    <w:rsid w:val="0042644E"/>
    <w:rsid w:val="00426CE5"/>
    <w:rsid w:val="004270B7"/>
    <w:rsid w:val="004338A9"/>
    <w:rsid w:val="0044265F"/>
    <w:rsid w:val="00443917"/>
    <w:rsid w:val="00443D16"/>
    <w:rsid w:val="00446BB6"/>
    <w:rsid w:val="0045108D"/>
    <w:rsid w:val="00452F80"/>
    <w:rsid w:val="00454AA1"/>
    <w:rsid w:val="00457D35"/>
    <w:rsid w:val="00461E94"/>
    <w:rsid w:val="00461FD3"/>
    <w:rsid w:val="004626CB"/>
    <w:rsid w:val="00464EDC"/>
    <w:rsid w:val="00471594"/>
    <w:rsid w:val="004734D9"/>
    <w:rsid w:val="00473FAC"/>
    <w:rsid w:val="00480979"/>
    <w:rsid w:val="00481BF4"/>
    <w:rsid w:val="00481E0E"/>
    <w:rsid w:val="00483ACB"/>
    <w:rsid w:val="00483F8A"/>
    <w:rsid w:val="00484025"/>
    <w:rsid w:val="00486CFD"/>
    <w:rsid w:val="004903E1"/>
    <w:rsid w:val="0049219E"/>
    <w:rsid w:val="00492A0A"/>
    <w:rsid w:val="004A0635"/>
    <w:rsid w:val="004A5022"/>
    <w:rsid w:val="004B12A5"/>
    <w:rsid w:val="004B1E13"/>
    <w:rsid w:val="004B5A9B"/>
    <w:rsid w:val="004C07D0"/>
    <w:rsid w:val="004C2D77"/>
    <w:rsid w:val="004C326C"/>
    <w:rsid w:val="004C5AB5"/>
    <w:rsid w:val="004C6A51"/>
    <w:rsid w:val="004D48E8"/>
    <w:rsid w:val="004D5203"/>
    <w:rsid w:val="004E17BD"/>
    <w:rsid w:val="004E2730"/>
    <w:rsid w:val="004E3242"/>
    <w:rsid w:val="004E60F6"/>
    <w:rsid w:val="004F1FE8"/>
    <w:rsid w:val="004F37CD"/>
    <w:rsid w:val="0050107E"/>
    <w:rsid w:val="0050209D"/>
    <w:rsid w:val="0050795C"/>
    <w:rsid w:val="00510172"/>
    <w:rsid w:val="005103B5"/>
    <w:rsid w:val="00514581"/>
    <w:rsid w:val="00522D30"/>
    <w:rsid w:val="00523AAA"/>
    <w:rsid w:val="00523CD8"/>
    <w:rsid w:val="005241FD"/>
    <w:rsid w:val="005272AB"/>
    <w:rsid w:val="0053405D"/>
    <w:rsid w:val="005411A4"/>
    <w:rsid w:val="005473A0"/>
    <w:rsid w:val="00547ADC"/>
    <w:rsid w:val="00553E4B"/>
    <w:rsid w:val="005541D3"/>
    <w:rsid w:val="005544C6"/>
    <w:rsid w:val="0055773D"/>
    <w:rsid w:val="00560C8A"/>
    <w:rsid w:val="00560EAA"/>
    <w:rsid w:val="0056128F"/>
    <w:rsid w:val="005629CB"/>
    <w:rsid w:val="0056307D"/>
    <w:rsid w:val="00565BDB"/>
    <w:rsid w:val="0056618E"/>
    <w:rsid w:val="0056763C"/>
    <w:rsid w:val="00571CD7"/>
    <w:rsid w:val="00573769"/>
    <w:rsid w:val="0057417F"/>
    <w:rsid w:val="0057475B"/>
    <w:rsid w:val="005828E7"/>
    <w:rsid w:val="00583021"/>
    <w:rsid w:val="00585CC3"/>
    <w:rsid w:val="005917E5"/>
    <w:rsid w:val="005929C8"/>
    <w:rsid w:val="00596B78"/>
    <w:rsid w:val="00597D32"/>
    <w:rsid w:val="005A1A8D"/>
    <w:rsid w:val="005A6CC4"/>
    <w:rsid w:val="005B28D7"/>
    <w:rsid w:val="005B2DB8"/>
    <w:rsid w:val="005B366D"/>
    <w:rsid w:val="005B5A45"/>
    <w:rsid w:val="005B67E8"/>
    <w:rsid w:val="005C2165"/>
    <w:rsid w:val="005C305A"/>
    <w:rsid w:val="005C6881"/>
    <w:rsid w:val="005C7412"/>
    <w:rsid w:val="005D16DB"/>
    <w:rsid w:val="005D40ED"/>
    <w:rsid w:val="005D6B11"/>
    <w:rsid w:val="005F0B57"/>
    <w:rsid w:val="005F3901"/>
    <w:rsid w:val="005F3FC1"/>
    <w:rsid w:val="005F4614"/>
    <w:rsid w:val="005F5FC9"/>
    <w:rsid w:val="005F768A"/>
    <w:rsid w:val="0060007B"/>
    <w:rsid w:val="00601143"/>
    <w:rsid w:val="00601C2E"/>
    <w:rsid w:val="006028A9"/>
    <w:rsid w:val="00603A38"/>
    <w:rsid w:val="0060402B"/>
    <w:rsid w:val="00604F2B"/>
    <w:rsid w:val="006056C1"/>
    <w:rsid w:val="00607660"/>
    <w:rsid w:val="00614660"/>
    <w:rsid w:val="006178CC"/>
    <w:rsid w:val="00624728"/>
    <w:rsid w:val="006247F3"/>
    <w:rsid w:val="00627365"/>
    <w:rsid w:val="0063523E"/>
    <w:rsid w:val="00637F6D"/>
    <w:rsid w:val="006406F8"/>
    <w:rsid w:val="00651269"/>
    <w:rsid w:val="006530BA"/>
    <w:rsid w:val="00653827"/>
    <w:rsid w:val="006541E4"/>
    <w:rsid w:val="006547CD"/>
    <w:rsid w:val="00655CFB"/>
    <w:rsid w:val="0066268C"/>
    <w:rsid w:val="00670888"/>
    <w:rsid w:val="00674245"/>
    <w:rsid w:val="00675C5F"/>
    <w:rsid w:val="00683F93"/>
    <w:rsid w:val="00686DB7"/>
    <w:rsid w:val="006874D1"/>
    <w:rsid w:val="00691BF3"/>
    <w:rsid w:val="0069541F"/>
    <w:rsid w:val="006965F9"/>
    <w:rsid w:val="006A509C"/>
    <w:rsid w:val="006A688F"/>
    <w:rsid w:val="006B282D"/>
    <w:rsid w:val="006B4009"/>
    <w:rsid w:val="006B60E9"/>
    <w:rsid w:val="006B7B31"/>
    <w:rsid w:val="006C057A"/>
    <w:rsid w:val="006C063B"/>
    <w:rsid w:val="006C29F0"/>
    <w:rsid w:val="006D0CC2"/>
    <w:rsid w:val="006D1375"/>
    <w:rsid w:val="006D2D8E"/>
    <w:rsid w:val="006D4963"/>
    <w:rsid w:val="006D5163"/>
    <w:rsid w:val="006D63C0"/>
    <w:rsid w:val="006D7A64"/>
    <w:rsid w:val="006E2447"/>
    <w:rsid w:val="006E267E"/>
    <w:rsid w:val="006E61CB"/>
    <w:rsid w:val="006E78FC"/>
    <w:rsid w:val="006E7AB4"/>
    <w:rsid w:val="006F0493"/>
    <w:rsid w:val="006F12FA"/>
    <w:rsid w:val="006F2B21"/>
    <w:rsid w:val="006F5AD5"/>
    <w:rsid w:val="006F7EF3"/>
    <w:rsid w:val="00701F60"/>
    <w:rsid w:val="00702BEE"/>
    <w:rsid w:val="00702F3D"/>
    <w:rsid w:val="00705897"/>
    <w:rsid w:val="007077D4"/>
    <w:rsid w:val="007105E6"/>
    <w:rsid w:val="00711B6B"/>
    <w:rsid w:val="00712261"/>
    <w:rsid w:val="00712A1E"/>
    <w:rsid w:val="00712A34"/>
    <w:rsid w:val="00713023"/>
    <w:rsid w:val="0071367F"/>
    <w:rsid w:val="00713C93"/>
    <w:rsid w:val="007156BF"/>
    <w:rsid w:val="00720112"/>
    <w:rsid w:val="00720619"/>
    <w:rsid w:val="007212EB"/>
    <w:rsid w:val="00721532"/>
    <w:rsid w:val="007227B4"/>
    <w:rsid w:val="00724216"/>
    <w:rsid w:val="007246D3"/>
    <w:rsid w:val="007260CC"/>
    <w:rsid w:val="0072701B"/>
    <w:rsid w:val="007300E1"/>
    <w:rsid w:val="0073358F"/>
    <w:rsid w:val="00733652"/>
    <w:rsid w:val="00744642"/>
    <w:rsid w:val="00750754"/>
    <w:rsid w:val="00750C3B"/>
    <w:rsid w:val="00751478"/>
    <w:rsid w:val="0075187B"/>
    <w:rsid w:val="007567FB"/>
    <w:rsid w:val="00760E76"/>
    <w:rsid w:val="00764521"/>
    <w:rsid w:val="00766CE8"/>
    <w:rsid w:val="007675C1"/>
    <w:rsid w:val="0077024D"/>
    <w:rsid w:val="0077063F"/>
    <w:rsid w:val="00775482"/>
    <w:rsid w:val="007815CB"/>
    <w:rsid w:val="0078618B"/>
    <w:rsid w:val="00790660"/>
    <w:rsid w:val="00795937"/>
    <w:rsid w:val="00796287"/>
    <w:rsid w:val="00797969"/>
    <w:rsid w:val="007A213C"/>
    <w:rsid w:val="007A2B1B"/>
    <w:rsid w:val="007A38D6"/>
    <w:rsid w:val="007B1446"/>
    <w:rsid w:val="007B3363"/>
    <w:rsid w:val="007B5081"/>
    <w:rsid w:val="007B5E78"/>
    <w:rsid w:val="007B6144"/>
    <w:rsid w:val="007B6DA1"/>
    <w:rsid w:val="007C4E42"/>
    <w:rsid w:val="007C4FEE"/>
    <w:rsid w:val="007C5BD3"/>
    <w:rsid w:val="007D3849"/>
    <w:rsid w:val="007D66F9"/>
    <w:rsid w:val="007D6E44"/>
    <w:rsid w:val="007E0BE8"/>
    <w:rsid w:val="007E2B13"/>
    <w:rsid w:val="007E38F2"/>
    <w:rsid w:val="007E3969"/>
    <w:rsid w:val="007E5FB6"/>
    <w:rsid w:val="007F14F6"/>
    <w:rsid w:val="007F1CD7"/>
    <w:rsid w:val="007F1E62"/>
    <w:rsid w:val="007F7408"/>
    <w:rsid w:val="00800616"/>
    <w:rsid w:val="008012D8"/>
    <w:rsid w:val="008049D9"/>
    <w:rsid w:val="00806F54"/>
    <w:rsid w:val="00807E01"/>
    <w:rsid w:val="00812B2F"/>
    <w:rsid w:val="008130EE"/>
    <w:rsid w:val="00814F06"/>
    <w:rsid w:val="008153EA"/>
    <w:rsid w:val="00815462"/>
    <w:rsid w:val="008200E7"/>
    <w:rsid w:val="00821471"/>
    <w:rsid w:val="00821577"/>
    <w:rsid w:val="00823D33"/>
    <w:rsid w:val="008245E0"/>
    <w:rsid w:val="00826052"/>
    <w:rsid w:val="00826F36"/>
    <w:rsid w:val="00830679"/>
    <w:rsid w:val="0084047A"/>
    <w:rsid w:val="00841218"/>
    <w:rsid w:val="00843B19"/>
    <w:rsid w:val="00844B52"/>
    <w:rsid w:val="00846B9A"/>
    <w:rsid w:val="00847515"/>
    <w:rsid w:val="00850D44"/>
    <w:rsid w:val="00853438"/>
    <w:rsid w:val="008578C9"/>
    <w:rsid w:val="00862EAB"/>
    <w:rsid w:val="00867A2F"/>
    <w:rsid w:val="00876587"/>
    <w:rsid w:val="00880FD9"/>
    <w:rsid w:val="00885235"/>
    <w:rsid w:val="00886027"/>
    <w:rsid w:val="008906F0"/>
    <w:rsid w:val="0089370A"/>
    <w:rsid w:val="00895C43"/>
    <w:rsid w:val="008A2175"/>
    <w:rsid w:val="008A2267"/>
    <w:rsid w:val="008A37C9"/>
    <w:rsid w:val="008A657C"/>
    <w:rsid w:val="008B0B64"/>
    <w:rsid w:val="008B17D4"/>
    <w:rsid w:val="008B2C5C"/>
    <w:rsid w:val="008B7371"/>
    <w:rsid w:val="008B7991"/>
    <w:rsid w:val="008B7D72"/>
    <w:rsid w:val="008C1F28"/>
    <w:rsid w:val="008C24E8"/>
    <w:rsid w:val="008C2DBA"/>
    <w:rsid w:val="008C4097"/>
    <w:rsid w:val="008C61D0"/>
    <w:rsid w:val="008D3546"/>
    <w:rsid w:val="008D3A0C"/>
    <w:rsid w:val="008D43F9"/>
    <w:rsid w:val="008D4550"/>
    <w:rsid w:val="008D5E40"/>
    <w:rsid w:val="008D7C68"/>
    <w:rsid w:val="008E0E7D"/>
    <w:rsid w:val="008E52BD"/>
    <w:rsid w:val="008E5A6C"/>
    <w:rsid w:val="008E6CFF"/>
    <w:rsid w:val="008F0C96"/>
    <w:rsid w:val="008F1F1C"/>
    <w:rsid w:val="009008F1"/>
    <w:rsid w:val="009066AC"/>
    <w:rsid w:val="00910262"/>
    <w:rsid w:val="00915B7F"/>
    <w:rsid w:val="00920F1F"/>
    <w:rsid w:val="00922BBD"/>
    <w:rsid w:val="00922E06"/>
    <w:rsid w:val="00923A94"/>
    <w:rsid w:val="0092701D"/>
    <w:rsid w:val="00927F2A"/>
    <w:rsid w:val="00934F43"/>
    <w:rsid w:val="00935983"/>
    <w:rsid w:val="00937408"/>
    <w:rsid w:val="00942830"/>
    <w:rsid w:val="0095075D"/>
    <w:rsid w:val="00950FBC"/>
    <w:rsid w:val="009518A4"/>
    <w:rsid w:val="00954EE0"/>
    <w:rsid w:val="00955C9D"/>
    <w:rsid w:val="00955DB5"/>
    <w:rsid w:val="00960931"/>
    <w:rsid w:val="00960F87"/>
    <w:rsid w:val="00966308"/>
    <w:rsid w:val="0097045D"/>
    <w:rsid w:val="009718EF"/>
    <w:rsid w:val="009725AC"/>
    <w:rsid w:val="00973E52"/>
    <w:rsid w:val="0097502C"/>
    <w:rsid w:val="009812AE"/>
    <w:rsid w:val="00984388"/>
    <w:rsid w:val="00985053"/>
    <w:rsid w:val="00986B57"/>
    <w:rsid w:val="00996CF1"/>
    <w:rsid w:val="009A1F10"/>
    <w:rsid w:val="009A595D"/>
    <w:rsid w:val="009B211C"/>
    <w:rsid w:val="009B31DC"/>
    <w:rsid w:val="009B446D"/>
    <w:rsid w:val="009B5CCF"/>
    <w:rsid w:val="009B62D3"/>
    <w:rsid w:val="009C0001"/>
    <w:rsid w:val="009C05C8"/>
    <w:rsid w:val="009C0F52"/>
    <w:rsid w:val="009C2CC0"/>
    <w:rsid w:val="009C4FC6"/>
    <w:rsid w:val="009C77DF"/>
    <w:rsid w:val="009C7995"/>
    <w:rsid w:val="009C7D75"/>
    <w:rsid w:val="009D0D14"/>
    <w:rsid w:val="009D1877"/>
    <w:rsid w:val="009D56D8"/>
    <w:rsid w:val="009E2682"/>
    <w:rsid w:val="009E4BBF"/>
    <w:rsid w:val="009F15CD"/>
    <w:rsid w:val="009F19F3"/>
    <w:rsid w:val="009F49DA"/>
    <w:rsid w:val="009F5785"/>
    <w:rsid w:val="009F641C"/>
    <w:rsid w:val="009F6669"/>
    <w:rsid w:val="00A006AD"/>
    <w:rsid w:val="00A02D53"/>
    <w:rsid w:val="00A06CAD"/>
    <w:rsid w:val="00A077CA"/>
    <w:rsid w:val="00A07953"/>
    <w:rsid w:val="00A106A0"/>
    <w:rsid w:val="00A12E6B"/>
    <w:rsid w:val="00A131CC"/>
    <w:rsid w:val="00A15D9F"/>
    <w:rsid w:val="00A17370"/>
    <w:rsid w:val="00A20386"/>
    <w:rsid w:val="00A220CD"/>
    <w:rsid w:val="00A2222C"/>
    <w:rsid w:val="00A2399E"/>
    <w:rsid w:val="00A2542B"/>
    <w:rsid w:val="00A25AF1"/>
    <w:rsid w:val="00A26FB9"/>
    <w:rsid w:val="00A33C25"/>
    <w:rsid w:val="00A357B7"/>
    <w:rsid w:val="00A4067B"/>
    <w:rsid w:val="00A42977"/>
    <w:rsid w:val="00A436FA"/>
    <w:rsid w:val="00A44731"/>
    <w:rsid w:val="00A44A8D"/>
    <w:rsid w:val="00A477B7"/>
    <w:rsid w:val="00A54BC1"/>
    <w:rsid w:val="00A55636"/>
    <w:rsid w:val="00A575A3"/>
    <w:rsid w:val="00A60A3E"/>
    <w:rsid w:val="00A6138A"/>
    <w:rsid w:val="00A63D89"/>
    <w:rsid w:val="00A71338"/>
    <w:rsid w:val="00A72611"/>
    <w:rsid w:val="00A7390E"/>
    <w:rsid w:val="00A73E9D"/>
    <w:rsid w:val="00A755F6"/>
    <w:rsid w:val="00A75662"/>
    <w:rsid w:val="00A81456"/>
    <w:rsid w:val="00A838BD"/>
    <w:rsid w:val="00A8492A"/>
    <w:rsid w:val="00A9345A"/>
    <w:rsid w:val="00A94B73"/>
    <w:rsid w:val="00A9677B"/>
    <w:rsid w:val="00AA0569"/>
    <w:rsid w:val="00AA0D5A"/>
    <w:rsid w:val="00AA16FA"/>
    <w:rsid w:val="00AA1DE6"/>
    <w:rsid w:val="00AA5391"/>
    <w:rsid w:val="00AB0830"/>
    <w:rsid w:val="00AB4476"/>
    <w:rsid w:val="00AC3053"/>
    <w:rsid w:val="00AC63D8"/>
    <w:rsid w:val="00AC6FAA"/>
    <w:rsid w:val="00AC7911"/>
    <w:rsid w:val="00AC7CD8"/>
    <w:rsid w:val="00AD0851"/>
    <w:rsid w:val="00AD1073"/>
    <w:rsid w:val="00AD226C"/>
    <w:rsid w:val="00AD4D1D"/>
    <w:rsid w:val="00AD5D60"/>
    <w:rsid w:val="00AE2365"/>
    <w:rsid w:val="00AE2C67"/>
    <w:rsid w:val="00AF0580"/>
    <w:rsid w:val="00AF2594"/>
    <w:rsid w:val="00AF52D0"/>
    <w:rsid w:val="00B026C0"/>
    <w:rsid w:val="00B0544A"/>
    <w:rsid w:val="00B11EC6"/>
    <w:rsid w:val="00B1256C"/>
    <w:rsid w:val="00B165F6"/>
    <w:rsid w:val="00B16A2C"/>
    <w:rsid w:val="00B2461B"/>
    <w:rsid w:val="00B24925"/>
    <w:rsid w:val="00B2498E"/>
    <w:rsid w:val="00B249AB"/>
    <w:rsid w:val="00B24F8F"/>
    <w:rsid w:val="00B252A4"/>
    <w:rsid w:val="00B252F9"/>
    <w:rsid w:val="00B26210"/>
    <w:rsid w:val="00B31FFB"/>
    <w:rsid w:val="00B33C35"/>
    <w:rsid w:val="00B34E31"/>
    <w:rsid w:val="00B4193B"/>
    <w:rsid w:val="00B41CB3"/>
    <w:rsid w:val="00B444AD"/>
    <w:rsid w:val="00B44711"/>
    <w:rsid w:val="00B467F1"/>
    <w:rsid w:val="00B474A7"/>
    <w:rsid w:val="00B500AA"/>
    <w:rsid w:val="00B51B8D"/>
    <w:rsid w:val="00B524C4"/>
    <w:rsid w:val="00B529DA"/>
    <w:rsid w:val="00B652AC"/>
    <w:rsid w:val="00B65A29"/>
    <w:rsid w:val="00B707B1"/>
    <w:rsid w:val="00B707FF"/>
    <w:rsid w:val="00B71A93"/>
    <w:rsid w:val="00B81F96"/>
    <w:rsid w:val="00B83025"/>
    <w:rsid w:val="00B830F0"/>
    <w:rsid w:val="00B84795"/>
    <w:rsid w:val="00B85BDC"/>
    <w:rsid w:val="00B92260"/>
    <w:rsid w:val="00B92B49"/>
    <w:rsid w:val="00B92DAD"/>
    <w:rsid w:val="00BA0901"/>
    <w:rsid w:val="00BB0ADA"/>
    <w:rsid w:val="00BB1BEE"/>
    <w:rsid w:val="00BB2665"/>
    <w:rsid w:val="00BB3652"/>
    <w:rsid w:val="00BB3D87"/>
    <w:rsid w:val="00BB4004"/>
    <w:rsid w:val="00BB458B"/>
    <w:rsid w:val="00BB5F40"/>
    <w:rsid w:val="00BC1FBB"/>
    <w:rsid w:val="00BC273D"/>
    <w:rsid w:val="00BC2E4B"/>
    <w:rsid w:val="00BC507E"/>
    <w:rsid w:val="00BC5409"/>
    <w:rsid w:val="00BC5D32"/>
    <w:rsid w:val="00BC668D"/>
    <w:rsid w:val="00BD01F5"/>
    <w:rsid w:val="00BD0661"/>
    <w:rsid w:val="00BD2DB9"/>
    <w:rsid w:val="00BD3E6F"/>
    <w:rsid w:val="00BD58AB"/>
    <w:rsid w:val="00BE3BAA"/>
    <w:rsid w:val="00BE4721"/>
    <w:rsid w:val="00BF01A8"/>
    <w:rsid w:val="00BF119D"/>
    <w:rsid w:val="00C00AD3"/>
    <w:rsid w:val="00C00DB8"/>
    <w:rsid w:val="00C04425"/>
    <w:rsid w:val="00C04FAC"/>
    <w:rsid w:val="00C051EC"/>
    <w:rsid w:val="00C05B9F"/>
    <w:rsid w:val="00C10BE9"/>
    <w:rsid w:val="00C172D8"/>
    <w:rsid w:val="00C22051"/>
    <w:rsid w:val="00C22F87"/>
    <w:rsid w:val="00C238CE"/>
    <w:rsid w:val="00C3671E"/>
    <w:rsid w:val="00C37B3A"/>
    <w:rsid w:val="00C4191B"/>
    <w:rsid w:val="00C43B60"/>
    <w:rsid w:val="00C465A1"/>
    <w:rsid w:val="00C50D98"/>
    <w:rsid w:val="00C519D4"/>
    <w:rsid w:val="00C5201D"/>
    <w:rsid w:val="00C5205F"/>
    <w:rsid w:val="00C526D2"/>
    <w:rsid w:val="00C54467"/>
    <w:rsid w:val="00C57723"/>
    <w:rsid w:val="00C61A58"/>
    <w:rsid w:val="00C62DA2"/>
    <w:rsid w:val="00C63388"/>
    <w:rsid w:val="00C64E87"/>
    <w:rsid w:val="00C66590"/>
    <w:rsid w:val="00C667F6"/>
    <w:rsid w:val="00C7528F"/>
    <w:rsid w:val="00C77CBE"/>
    <w:rsid w:val="00C824FC"/>
    <w:rsid w:val="00C8279F"/>
    <w:rsid w:val="00C8374D"/>
    <w:rsid w:val="00C83D13"/>
    <w:rsid w:val="00C846AE"/>
    <w:rsid w:val="00C92DB1"/>
    <w:rsid w:val="00C9349F"/>
    <w:rsid w:val="00CA1B35"/>
    <w:rsid w:val="00CA54A5"/>
    <w:rsid w:val="00CA7284"/>
    <w:rsid w:val="00CB3ECC"/>
    <w:rsid w:val="00CB5875"/>
    <w:rsid w:val="00CB695E"/>
    <w:rsid w:val="00CC1FDC"/>
    <w:rsid w:val="00CC22B1"/>
    <w:rsid w:val="00CC4175"/>
    <w:rsid w:val="00CC5EDC"/>
    <w:rsid w:val="00CC7B99"/>
    <w:rsid w:val="00CD043D"/>
    <w:rsid w:val="00CD2136"/>
    <w:rsid w:val="00CD25B3"/>
    <w:rsid w:val="00CD42BA"/>
    <w:rsid w:val="00CD622E"/>
    <w:rsid w:val="00CD743B"/>
    <w:rsid w:val="00CE0D07"/>
    <w:rsid w:val="00CE369F"/>
    <w:rsid w:val="00CE664D"/>
    <w:rsid w:val="00CE7021"/>
    <w:rsid w:val="00CF1F23"/>
    <w:rsid w:val="00CF269C"/>
    <w:rsid w:val="00CF62E9"/>
    <w:rsid w:val="00D02431"/>
    <w:rsid w:val="00D0482B"/>
    <w:rsid w:val="00D051BC"/>
    <w:rsid w:val="00D05520"/>
    <w:rsid w:val="00D14856"/>
    <w:rsid w:val="00D152D1"/>
    <w:rsid w:val="00D162DF"/>
    <w:rsid w:val="00D16A60"/>
    <w:rsid w:val="00D16A83"/>
    <w:rsid w:val="00D21CCB"/>
    <w:rsid w:val="00D230B9"/>
    <w:rsid w:val="00D242CD"/>
    <w:rsid w:val="00D24B95"/>
    <w:rsid w:val="00D2504F"/>
    <w:rsid w:val="00D25827"/>
    <w:rsid w:val="00D26E55"/>
    <w:rsid w:val="00D30CA4"/>
    <w:rsid w:val="00D32092"/>
    <w:rsid w:val="00D322AE"/>
    <w:rsid w:val="00D33573"/>
    <w:rsid w:val="00D33A01"/>
    <w:rsid w:val="00D35B53"/>
    <w:rsid w:val="00D361A4"/>
    <w:rsid w:val="00D36F77"/>
    <w:rsid w:val="00D41130"/>
    <w:rsid w:val="00D44852"/>
    <w:rsid w:val="00D478FE"/>
    <w:rsid w:val="00D47A1A"/>
    <w:rsid w:val="00D52BCD"/>
    <w:rsid w:val="00D5312D"/>
    <w:rsid w:val="00D57B69"/>
    <w:rsid w:val="00D60AC8"/>
    <w:rsid w:val="00D626BB"/>
    <w:rsid w:val="00D63A4A"/>
    <w:rsid w:val="00D647BB"/>
    <w:rsid w:val="00D64A64"/>
    <w:rsid w:val="00D65955"/>
    <w:rsid w:val="00D67E59"/>
    <w:rsid w:val="00D67FD2"/>
    <w:rsid w:val="00D70102"/>
    <w:rsid w:val="00D72AEF"/>
    <w:rsid w:val="00D738A1"/>
    <w:rsid w:val="00D753DE"/>
    <w:rsid w:val="00D75D9C"/>
    <w:rsid w:val="00D77DED"/>
    <w:rsid w:val="00D802FF"/>
    <w:rsid w:val="00D8362E"/>
    <w:rsid w:val="00D86FF1"/>
    <w:rsid w:val="00D8716A"/>
    <w:rsid w:val="00D87FF5"/>
    <w:rsid w:val="00D95ADB"/>
    <w:rsid w:val="00D9646C"/>
    <w:rsid w:val="00DA084C"/>
    <w:rsid w:val="00DA1A06"/>
    <w:rsid w:val="00DA3139"/>
    <w:rsid w:val="00DA4881"/>
    <w:rsid w:val="00DB1FEC"/>
    <w:rsid w:val="00DB3707"/>
    <w:rsid w:val="00DC6865"/>
    <w:rsid w:val="00DD2DB4"/>
    <w:rsid w:val="00DD5719"/>
    <w:rsid w:val="00DD6F3F"/>
    <w:rsid w:val="00DE1750"/>
    <w:rsid w:val="00DE2F40"/>
    <w:rsid w:val="00DE4F8B"/>
    <w:rsid w:val="00DE5005"/>
    <w:rsid w:val="00DE6F7A"/>
    <w:rsid w:val="00DF27ED"/>
    <w:rsid w:val="00DF4DE2"/>
    <w:rsid w:val="00E00D59"/>
    <w:rsid w:val="00E02795"/>
    <w:rsid w:val="00E0316E"/>
    <w:rsid w:val="00E065D2"/>
    <w:rsid w:val="00E078E7"/>
    <w:rsid w:val="00E110D6"/>
    <w:rsid w:val="00E13377"/>
    <w:rsid w:val="00E14E5F"/>
    <w:rsid w:val="00E16173"/>
    <w:rsid w:val="00E23DBE"/>
    <w:rsid w:val="00E2651C"/>
    <w:rsid w:val="00E27A57"/>
    <w:rsid w:val="00E351DC"/>
    <w:rsid w:val="00E35BFF"/>
    <w:rsid w:val="00E4110F"/>
    <w:rsid w:val="00E43478"/>
    <w:rsid w:val="00E5149C"/>
    <w:rsid w:val="00E5686F"/>
    <w:rsid w:val="00E56EFF"/>
    <w:rsid w:val="00E57DD0"/>
    <w:rsid w:val="00E638E9"/>
    <w:rsid w:val="00E75243"/>
    <w:rsid w:val="00E82FF7"/>
    <w:rsid w:val="00E941A1"/>
    <w:rsid w:val="00E94FD4"/>
    <w:rsid w:val="00E95351"/>
    <w:rsid w:val="00EA3B2E"/>
    <w:rsid w:val="00EA4A8C"/>
    <w:rsid w:val="00EA51A5"/>
    <w:rsid w:val="00EA59BB"/>
    <w:rsid w:val="00EA6640"/>
    <w:rsid w:val="00EB0205"/>
    <w:rsid w:val="00EB56C5"/>
    <w:rsid w:val="00EC3F8B"/>
    <w:rsid w:val="00EC46B7"/>
    <w:rsid w:val="00EC4D74"/>
    <w:rsid w:val="00ED35A3"/>
    <w:rsid w:val="00ED61D6"/>
    <w:rsid w:val="00EE17C2"/>
    <w:rsid w:val="00EE33A9"/>
    <w:rsid w:val="00EE3557"/>
    <w:rsid w:val="00EE3E2C"/>
    <w:rsid w:val="00EE59FC"/>
    <w:rsid w:val="00EE5ECF"/>
    <w:rsid w:val="00EE6436"/>
    <w:rsid w:val="00EF3AAC"/>
    <w:rsid w:val="00EF6B97"/>
    <w:rsid w:val="00F02F92"/>
    <w:rsid w:val="00F04812"/>
    <w:rsid w:val="00F06C66"/>
    <w:rsid w:val="00F10486"/>
    <w:rsid w:val="00F1301A"/>
    <w:rsid w:val="00F15CB1"/>
    <w:rsid w:val="00F238DF"/>
    <w:rsid w:val="00F23EC8"/>
    <w:rsid w:val="00F33C0B"/>
    <w:rsid w:val="00F37168"/>
    <w:rsid w:val="00F378AD"/>
    <w:rsid w:val="00F3798D"/>
    <w:rsid w:val="00F37C6B"/>
    <w:rsid w:val="00F4048E"/>
    <w:rsid w:val="00F42484"/>
    <w:rsid w:val="00F43218"/>
    <w:rsid w:val="00F47861"/>
    <w:rsid w:val="00F5046E"/>
    <w:rsid w:val="00F50DC2"/>
    <w:rsid w:val="00F52B27"/>
    <w:rsid w:val="00F530C5"/>
    <w:rsid w:val="00F544F7"/>
    <w:rsid w:val="00F57FEC"/>
    <w:rsid w:val="00F65A02"/>
    <w:rsid w:val="00F71120"/>
    <w:rsid w:val="00F7172C"/>
    <w:rsid w:val="00F7264D"/>
    <w:rsid w:val="00F7537B"/>
    <w:rsid w:val="00F77EC3"/>
    <w:rsid w:val="00F809DA"/>
    <w:rsid w:val="00F81CFC"/>
    <w:rsid w:val="00F83B8B"/>
    <w:rsid w:val="00F84BB8"/>
    <w:rsid w:val="00F84D41"/>
    <w:rsid w:val="00F86B88"/>
    <w:rsid w:val="00F86CCB"/>
    <w:rsid w:val="00F92B9C"/>
    <w:rsid w:val="00F93721"/>
    <w:rsid w:val="00FA1A27"/>
    <w:rsid w:val="00FA1CF4"/>
    <w:rsid w:val="00FA3A67"/>
    <w:rsid w:val="00FA47DD"/>
    <w:rsid w:val="00FB2571"/>
    <w:rsid w:val="00FB30BC"/>
    <w:rsid w:val="00FB3F1C"/>
    <w:rsid w:val="00FB733C"/>
    <w:rsid w:val="00FB7ED1"/>
    <w:rsid w:val="00FB7EF5"/>
    <w:rsid w:val="00FC098D"/>
    <w:rsid w:val="00FC19A5"/>
    <w:rsid w:val="00FC5D53"/>
    <w:rsid w:val="00FC6060"/>
    <w:rsid w:val="00FD0215"/>
    <w:rsid w:val="00FD1AEF"/>
    <w:rsid w:val="00FD37C7"/>
    <w:rsid w:val="00FD416A"/>
    <w:rsid w:val="00FD52AA"/>
    <w:rsid w:val="00FD7CD0"/>
    <w:rsid w:val="00FE02EC"/>
    <w:rsid w:val="00FE02FB"/>
    <w:rsid w:val="00FE65B6"/>
    <w:rsid w:val="00FF2055"/>
    <w:rsid w:val="00FF29B9"/>
    <w:rsid w:val="00FF34FA"/>
    <w:rsid w:val="00FF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5A09962"/>
  <w15:docId w15:val="{E37D7D61-E6A6-4227-A18F-F46111F1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5" w:line="250" w:lineRule="auto"/>
      <w:ind w:left="1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Naslov2">
    <w:name w:val="heading 2"/>
    <w:next w:val="Normal"/>
    <w:link w:val="Naslov2Char"/>
    <w:uiPriority w:val="9"/>
    <w:unhideWhenUsed/>
    <w:qFormat/>
    <w:pPr>
      <w:keepNext/>
      <w:keepLines/>
      <w:spacing w:after="5" w:line="250" w:lineRule="auto"/>
      <w:ind w:left="10" w:hanging="10"/>
      <w:outlineLvl w:val="1"/>
    </w:pPr>
    <w:rPr>
      <w:rFonts w:ascii="Calibri" w:eastAsia="Calibri" w:hAnsi="Calibri" w:cs="Calibri"/>
      <w:b/>
      <w:color w:val="000000"/>
      <w:sz w:val="24"/>
    </w:rPr>
  </w:style>
  <w:style w:type="paragraph" w:styleId="Naslov3">
    <w:name w:val="heading 3"/>
    <w:next w:val="Normal"/>
    <w:link w:val="Naslov3Char"/>
    <w:uiPriority w:val="9"/>
    <w:unhideWhenUsed/>
    <w:qFormat/>
    <w:pPr>
      <w:keepNext/>
      <w:keepLines/>
      <w:spacing w:after="5" w:line="250" w:lineRule="auto"/>
      <w:ind w:left="10" w:hanging="10"/>
      <w:outlineLvl w:val="2"/>
    </w:pPr>
    <w:rPr>
      <w:rFonts w:ascii="Calibri" w:eastAsia="Calibri" w:hAnsi="Calibri" w:cs="Calibri"/>
      <w:b/>
      <w:color w:val="000000"/>
      <w:sz w:val="24"/>
    </w:rPr>
  </w:style>
  <w:style w:type="paragraph" w:styleId="Naslov4">
    <w:name w:val="heading 4"/>
    <w:next w:val="Normal"/>
    <w:link w:val="Naslov4Char"/>
    <w:uiPriority w:val="9"/>
    <w:unhideWhenUsed/>
    <w:qFormat/>
    <w:pPr>
      <w:keepNext/>
      <w:keepLines/>
      <w:spacing w:after="5" w:line="250" w:lineRule="auto"/>
      <w:ind w:left="10" w:hanging="10"/>
      <w:outlineLvl w:val="3"/>
    </w:pPr>
    <w:rPr>
      <w:rFonts w:ascii="Calibri" w:eastAsia="Calibri" w:hAnsi="Calibri" w:cs="Calibri"/>
      <w:b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link w:val="Naslov2"/>
    <w:uiPriority w:val="9"/>
    <w:rPr>
      <w:rFonts w:ascii="Calibri" w:eastAsia="Calibri" w:hAnsi="Calibri" w:cs="Calibri"/>
      <w:b/>
      <w:color w:val="000000"/>
      <w:sz w:val="24"/>
    </w:rPr>
  </w:style>
  <w:style w:type="character" w:customStyle="1" w:styleId="Naslov1Char">
    <w:name w:val="Naslov 1 Char"/>
    <w:link w:val="Naslov1"/>
    <w:uiPriority w:val="9"/>
    <w:rPr>
      <w:rFonts w:ascii="Calibri" w:eastAsia="Calibri" w:hAnsi="Calibri" w:cs="Calibri"/>
      <w:b/>
      <w:color w:val="000000"/>
      <w:sz w:val="24"/>
    </w:rPr>
  </w:style>
  <w:style w:type="character" w:customStyle="1" w:styleId="Naslov3Char">
    <w:name w:val="Naslov 3 Char"/>
    <w:link w:val="Naslov3"/>
    <w:uiPriority w:val="9"/>
    <w:rPr>
      <w:rFonts w:ascii="Calibri" w:eastAsia="Calibri" w:hAnsi="Calibri" w:cs="Calibri"/>
      <w:b/>
      <w:color w:val="000000"/>
      <w:sz w:val="24"/>
    </w:rPr>
  </w:style>
  <w:style w:type="character" w:customStyle="1" w:styleId="Naslov4Char">
    <w:name w:val="Naslov 4 Char"/>
    <w:link w:val="Naslov4"/>
    <w:uiPriority w:val="9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oje">
    <w:name w:val="footer"/>
    <w:basedOn w:val="Normal"/>
    <w:link w:val="PodnojeChar"/>
    <w:uiPriority w:val="99"/>
    <w:unhideWhenUsed/>
    <w:rsid w:val="00156857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  <w:ind w:left="0" w:firstLine="0"/>
      <w:jc w:val="left"/>
    </w:pPr>
    <w:rPr>
      <w:rFonts w:ascii="Arial" w:eastAsia="Arial" w:hAnsi="Arial" w:cs="Arial"/>
      <w:color w:val="auto"/>
      <w:sz w:val="22"/>
      <w:lang w:bidi="hr-HR"/>
    </w:rPr>
  </w:style>
  <w:style w:type="character" w:customStyle="1" w:styleId="PodnojeChar">
    <w:name w:val="Podnožje Char"/>
    <w:basedOn w:val="Zadanifontodlomka"/>
    <w:link w:val="Podnoje"/>
    <w:uiPriority w:val="99"/>
    <w:rsid w:val="00156857"/>
    <w:rPr>
      <w:rFonts w:ascii="Arial" w:eastAsia="Arial" w:hAnsi="Arial" w:cs="Arial"/>
      <w:lang w:bidi="hr-HR"/>
    </w:rPr>
  </w:style>
  <w:style w:type="table" w:styleId="Reetkatablice">
    <w:name w:val="Table Grid"/>
    <w:basedOn w:val="Obinatablica"/>
    <w:uiPriority w:val="59"/>
    <w:rsid w:val="00464ED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96CF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F7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F7EF3"/>
    <w:rPr>
      <w:rFonts w:ascii="Calibri" w:eastAsia="Calibri" w:hAnsi="Calibri" w:cs="Calibri"/>
      <w:color w:val="000000"/>
      <w:sz w:val="24"/>
    </w:rPr>
  </w:style>
  <w:style w:type="table" w:customStyle="1" w:styleId="Reetkatablice1">
    <w:name w:val="Rešetka tablice1"/>
    <w:basedOn w:val="Obinatablica"/>
    <w:next w:val="Reetkatablice"/>
    <w:uiPriority w:val="59"/>
    <w:rsid w:val="00C00DB8"/>
    <w:pPr>
      <w:spacing w:after="0" w:line="240" w:lineRule="auto"/>
      <w:ind w:left="1077" w:hanging="357"/>
      <w:jc w:val="both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Naslov">
    <w:name w:val="TOC Heading"/>
    <w:basedOn w:val="Naslov1"/>
    <w:next w:val="Normal"/>
    <w:uiPriority w:val="39"/>
    <w:unhideWhenUsed/>
    <w:qFormat/>
    <w:rsid w:val="00814F06"/>
    <w:pPr>
      <w:spacing w:before="240" w:after="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Sadraj1">
    <w:name w:val="toc 1"/>
    <w:basedOn w:val="Normal"/>
    <w:next w:val="Normal"/>
    <w:autoRedefine/>
    <w:uiPriority w:val="39"/>
    <w:unhideWhenUsed/>
    <w:rsid w:val="00814F06"/>
    <w:pPr>
      <w:spacing w:after="100"/>
      <w:ind w:left="0"/>
    </w:pPr>
  </w:style>
  <w:style w:type="paragraph" w:styleId="Sadraj2">
    <w:name w:val="toc 2"/>
    <w:basedOn w:val="Normal"/>
    <w:next w:val="Normal"/>
    <w:autoRedefine/>
    <w:uiPriority w:val="39"/>
    <w:unhideWhenUsed/>
    <w:rsid w:val="00814F06"/>
    <w:pPr>
      <w:spacing w:after="100"/>
      <w:ind w:left="240"/>
    </w:pPr>
  </w:style>
  <w:style w:type="paragraph" w:styleId="Sadraj3">
    <w:name w:val="toc 3"/>
    <w:basedOn w:val="Normal"/>
    <w:next w:val="Normal"/>
    <w:autoRedefine/>
    <w:uiPriority w:val="39"/>
    <w:unhideWhenUsed/>
    <w:rsid w:val="00814F06"/>
    <w:pPr>
      <w:spacing w:after="100"/>
      <w:ind w:left="480"/>
    </w:pPr>
  </w:style>
  <w:style w:type="character" w:styleId="Hiperveza">
    <w:name w:val="Hyperlink"/>
    <w:basedOn w:val="Zadanifontodlomka"/>
    <w:uiPriority w:val="99"/>
    <w:unhideWhenUsed/>
    <w:rsid w:val="00814F06"/>
    <w:rPr>
      <w:color w:val="0563C1" w:themeColor="hyperlink"/>
      <w:u w:val="single"/>
    </w:rPr>
  </w:style>
  <w:style w:type="paragraph" w:styleId="Blokteksta">
    <w:name w:val="Block Text"/>
    <w:basedOn w:val="Normal"/>
    <w:rsid w:val="00651269"/>
    <w:pPr>
      <w:spacing w:after="0" w:line="240" w:lineRule="auto"/>
      <w:ind w:left="-540" w:right="-648" w:firstLine="0"/>
    </w:pPr>
    <w:rPr>
      <w:rFonts w:ascii="Arial" w:eastAsia="Times New Roman" w:hAnsi="Arial" w:cs="Times New Roman"/>
      <w:color w:val="auto"/>
      <w:sz w:val="28"/>
      <w:szCs w:val="24"/>
    </w:rPr>
  </w:style>
  <w:style w:type="table" w:customStyle="1" w:styleId="Svijetlatablicareetke11">
    <w:name w:val="Svijetla tablica rešetke 11"/>
    <w:basedOn w:val="Obinatablica"/>
    <w:uiPriority w:val="99"/>
    <w:rsid w:val="00492A0A"/>
    <w:pPr>
      <w:spacing w:after="0"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D14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4856"/>
    <w:rPr>
      <w:rFonts w:ascii="Tahoma" w:eastAsia="Calibri" w:hAnsi="Tahoma" w:cs="Tahoma"/>
      <w:color w:val="000000"/>
      <w:sz w:val="16"/>
      <w:szCs w:val="16"/>
    </w:rPr>
  </w:style>
  <w:style w:type="paragraph" w:customStyle="1" w:styleId="BodyTextuvlaka3">
    <w:name w:val="Body Text.uvlaka 3"/>
    <w:basedOn w:val="Normal"/>
    <w:uiPriority w:val="99"/>
    <w:rsid w:val="00986B57"/>
    <w:pPr>
      <w:spacing w:after="0" w:line="240" w:lineRule="auto"/>
      <w:ind w:left="1134" w:firstLine="0"/>
    </w:pPr>
    <w:rPr>
      <w:rFonts w:ascii="Courier New" w:eastAsia="Times New Roman" w:hAnsi="Courier New" w:cs="Times New Roman"/>
      <w:color w:val="auto"/>
      <w:szCs w:val="20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DE2F40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Arial" w:eastAsia="Arial" w:hAnsi="Arial" w:cs="Arial"/>
      <w:color w:val="auto"/>
      <w:sz w:val="22"/>
      <w:lang w:bidi="hr-HR"/>
    </w:rPr>
  </w:style>
  <w:style w:type="table" w:customStyle="1" w:styleId="Reetkatablice2">
    <w:name w:val="Rešetka tablice2"/>
    <w:basedOn w:val="Obinatablica"/>
    <w:next w:val="Reetkatablice"/>
    <w:uiPriority w:val="59"/>
    <w:rsid w:val="00A9677B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3A39B4"/>
    <w:rPr>
      <w:color w:val="800080"/>
      <w:u w:val="single"/>
    </w:rPr>
  </w:style>
  <w:style w:type="paragraph" w:customStyle="1" w:styleId="msonormal0">
    <w:name w:val="msonormal"/>
    <w:basedOn w:val="Normal"/>
    <w:rsid w:val="003A39B4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font5">
    <w:name w:val="font5"/>
    <w:basedOn w:val="Normal"/>
    <w:rsid w:val="003A39B4"/>
    <w:pP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sz w:val="16"/>
      <w:szCs w:val="16"/>
    </w:rPr>
  </w:style>
  <w:style w:type="paragraph" w:customStyle="1" w:styleId="font6">
    <w:name w:val="font6"/>
    <w:basedOn w:val="Normal"/>
    <w:rsid w:val="003A39B4"/>
    <w:pP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FF0000"/>
      <w:sz w:val="16"/>
      <w:szCs w:val="16"/>
    </w:rPr>
  </w:style>
  <w:style w:type="paragraph" w:customStyle="1" w:styleId="xl65">
    <w:name w:val="xl65"/>
    <w:basedOn w:val="Normal"/>
    <w:rsid w:val="003A39B4"/>
    <w:pP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66">
    <w:name w:val="xl66"/>
    <w:basedOn w:val="Normal"/>
    <w:rsid w:val="003A39B4"/>
    <w:pP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67">
    <w:name w:val="xl67"/>
    <w:basedOn w:val="Normal"/>
    <w:rsid w:val="003A39B4"/>
    <w:pP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Cs w:val="24"/>
    </w:rPr>
  </w:style>
  <w:style w:type="paragraph" w:customStyle="1" w:styleId="xl68">
    <w:name w:val="xl68"/>
    <w:basedOn w:val="Normal"/>
    <w:rsid w:val="003A39B4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69">
    <w:name w:val="xl69"/>
    <w:basedOn w:val="Normal"/>
    <w:rsid w:val="003A39B4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000000" w:fill="969696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70">
    <w:name w:val="xl70"/>
    <w:basedOn w:val="Normal"/>
    <w:rsid w:val="003A39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71">
    <w:name w:val="xl71"/>
    <w:basedOn w:val="Normal"/>
    <w:rsid w:val="003A39B4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72">
    <w:name w:val="xl72"/>
    <w:basedOn w:val="Normal"/>
    <w:rsid w:val="003A39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73">
    <w:name w:val="xl73"/>
    <w:basedOn w:val="Normal"/>
    <w:rsid w:val="003A39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74">
    <w:name w:val="xl74"/>
    <w:basedOn w:val="Normal"/>
    <w:rsid w:val="003A39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75">
    <w:name w:val="xl75"/>
    <w:basedOn w:val="Normal"/>
    <w:rsid w:val="003A39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76">
    <w:name w:val="xl76"/>
    <w:basedOn w:val="Normal"/>
    <w:rsid w:val="003A39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77">
    <w:name w:val="xl77"/>
    <w:basedOn w:val="Normal"/>
    <w:rsid w:val="003A39B4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78">
    <w:name w:val="xl78"/>
    <w:basedOn w:val="Normal"/>
    <w:rsid w:val="003A39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79">
    <w:name w:val="xl79"/>
    <w:basedOn w:val="Normal"/>
    <w:rsid w:val="003A39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80">
    <w:name w:val="xl80"/>
    <w:basedOn w:val="Normal"/>
    <w:rsid w:val="003A39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81">
    <w:name w:val="xl81"/>
    <w:basedOn w:val="Normal"/>
    <w:rsid w:val="003A39B4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82">
    <w:name w:val="xl82"/>
    <w:basedOn w:val="Normal"/>
    <w:rsid w:val="003A39B4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83">
    <w:name w:val="xl83"/>
    <w:basedOn w:val="Normal"/>
    <w:rsid w:val="003A39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84">
    <w:name w:val="xl84"/>
    <w:basedOn w:val="Normal"/>
    <w:rsid w:val="003A39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85">
    <w:name w:val="xl85"/>
    <w:basedOn w:val="Normal"/>
    <w:rsid w:val="003A39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86">
    <w:name w:val="xl86"/>
    <w:basedOn w:val="Normal"/>
    <w:rsid w:val="003A39B4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87">
    <w:name w:val="xl87"/>
    <w:basedOn w:val="Normal"/>
    <w:rsid w:val="003A39B4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i/>
      <w:iCs/>
      <w:color w:val="auto"/>
      <w:sz w:val="16"/>
      <w:szCs w:val="16"/>
    </w:rPr>
  </w:style>
  <w:style w:type="paragraph" w:customStyle="1" w:styleId="xl88">
    <w:name w:val="xl88"/>
    <w:basedOn w:val="Normal"/>
    <w:rsid w:val="003A39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i/>
      <w:iCs/>
      <w:color w:val="auto"/>
      <w:sz w:val="16"/>
      <w:szCs w:val="16"/>
    </w:rPr>
  </w:style>
  <w:style w:type="paragraph" w:customStyle="1" w:styleId="xl89">
    <w:name w:val="xl89"/>
    <w:basedOn w:val="Normal"/>
    <w:rsid w:val="003A39B4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i/>
      <w:iCs/>
      <w:color w:val="auto"/>
      <w:sz w:val="16"/>
      <w:szCs w:val="16"/>
    </w:rPr>
  </w:style>
  <w:style w:type="paragraph" w:customStyle="1" w:styleId="xl90">
    <w:name w:val="xl90"/>
    <w:basedOn w:val="Normal"/>
    <w:rsid w:val="003A39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91">
    <w:name w:val="xl91"/>
    <w:basedOn w:val="Normal"/>
    <w:rsid w:val="003A39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Cs w:val="24"/>
    </w:rPr>
  </w:style>
  <w:style w:type="paragraph" w:customStyle="1" w:styleId="xl92">
    <w:name w:val="xl92"/>
    <w:basedOn w:val="Normal"/>
    <w:rsid w:val="003A39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i/>
      <w:iCs/>
      <w:color w:val="auto"/>
      <w:sz w:val="16"/>
      <w:szCs w:val="16"/>
    </w:rPr>
  </w:style>
  <w:style w:type="paragraph" w:customStyle="1" w:styleId="xl93">
    <w:name w:val="xl93"/>
    <w:basedOn w:val="Normal"/>
    <w:rsid w:val="003A39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i/>
      <w:iCs/>
      <w:color w:val="auto"/>
      <w:sz w:val="16"/>
      <w:szCs w:val="16"/>
    </w:rPr>
  </w:style>
  <w:style w:type="paragraph" w:customStyle="1" w:styleId="xl94">
    <w:name w:val="xl94"/>
    <w:basedOn w:val="Normal"/>
    <w:rsid w:val="003A39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95">
    <w:name w:val="xl95"/>
    <w:basedOn w:val="Normal"/>
    <w:rsid w:val="003A39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96">
    <w:name w:val="xl96"/>
    <w:basedOn w:val="Normal"/>
    <w:rsid w:val="003A39B4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97">
    <w:name w:val="xl97"/>
    <w:basedOn w:val="Normal"/>
    <w:rsid w:val="003A39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98">
    <w:name w:val="xl98"/>
    <w:basedOn w:val="Normal"/>
    <w:rsid w:val="003A39B4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99">
    <w:name w:val="xl99"/>
    <w:basedOn w:val="Normal"/>
    <w:rsid w:val="003A39B4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00">
    <w:name w:val="xl100"/>
    <w:basedOn w:val="Normal"/>
    <w:rsid w:val="003A39B4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01">
    <w:name w:val="xl101"/>
    <w:basedOn w:val="Normal"/>
    <w:rsid w:val="003A39B4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02">
    <w:name w:val="xl102"/>
    <w:basedOn w:val="Normal"/>
    <w:rsid w:val="003A39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03">
    <w:name w:val="xl103"/>
    <w:basedOn w:val="Normal"/>
    <w:rsid w:val="003A39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04">
    <w:name w:val="xl104"/>
    <w:basedOn w:val="Normal"/>
    <w:rsid w:val="003A39B4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05">
    <w:name w:val="xl105"/>
    <w:basedOn w:val="Normal"/>
    <w:rsid w:val="003A39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FF0000"/>
      <w:sz w:val="18"/>
      <w:szCs w:val="18"/>
    </w:rPr>
  </w:style>
  <w:style w:type="paragraph" w:customStyle="1" w:styleId="xl106">
    <w:name w:val="xl106"/>
    <w:basedOn w:val="Normal"/>
    <w:rsid w:val="003A39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FF0000"/>
      <w:sz w:val="18"/>
      <w:szCs w:val="18"/>
    </w:rPr>
  </w:style>
  <w:style w:type="paragraph" w:customStyle="1" w:styleId="xl107">
    <w:name w:val="xl107"/>
    <w:basedOn w:val="Normal"/>
    <w:rsid w:val="003A39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FF0000"/>
      <w:sz w:val="18"/>
      <w:szCs w:val="18"/>
    </w:rPr>
  </w:style>
  <w:style w:type="paragraph" w:customStyle="1" w:styleId="xl108">
    <w:name w:val="xl108"/>
    <w:basedOn w:val="Normal"/>
    <w:rsid w:val="003A39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FF0000"/>
      <w:sz w:val="18"/>
      <w:szCs w:val="18"/>
    </w:rPr>
  </w:style>
  <w:style w:type="paragraph" w:customStyle="1" w:styleId="xl109">
    <w:name w:val="xl109"/>
    <w:basedOn w:val="Normal"/>
    <w:rsid w:val="003A39B4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FF0000"/>
      <w:sz w:val="18"/>
      <w:szCs w:val="18"/>
    </w:rPr>
  </w:style>
  <w:style w:type="paragraph" w:customStyle="1" w:styleId="xl110">
    <w:name w:val="xl110"/>
    <w:basedOn w:val="Normal"/>
    <w:rsid w:val="003A39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FF0000"/>
      <w:sz w:val="18"/>
      <w:szCs w:val="18"/>
    </w:rPr>
  </w:style>
  <w:style w:type="paragraph" w:customStyle="1" w:styleId="xl111">
    <w:name w:val="xl111"/>
    <w:basedOn w:val="Normal"/>
    <w:rsid w:val="003A39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112">
    <w:name w:val="xl112"/>
    <w:basedOn w:val="Normal"/>
    <w:rsid w:val="003A39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113">
    <w:name w:val="xl113"/>
    <w:basedOn w:val="Normal"/>
    <w:rsid w:val="003A39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114">
    <w:name w:val="xl114"/>
    <w:basedOn w:val="Normal"/>
    <w:rsid w:val="003A39B4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15">
    <w:name w:val="xl115"/>
    <w:basedOn w:val="Normal"/>
    <w:rsid w:val="003A39B4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969696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16">
    <w:name w:val="xl116"/>
    <w:basedOn w:val="Normal"/>
    <w:rsid w:val="003A39B4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17">
    <w:name w:val="xl117"/>
    <w:basedOn w:val="Normal"/>
    <w:rsid w:val="003A39B4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18">
    <w:name w:val="xl118"/>
    <w:basedOn w:val="Normal"/>
    <w:rsid w:val="003A39B4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19">
    <w:name w:val="xl119"/>
    <w:basedOn w:val="Normal"/>
    <w:rsid w:val="003A39B4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20">
    <w:name w:val="xl120"/>
    <w:basedOn w:val="Normal"/>
    <w:rsid w:val="003A39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121">
    <w:name w:val="xl121"/>
    <w:basedOn w:val="Normal"/>
    <w:rsid w:val="003A39B4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right"/>
      <w:textAlignment w:val="center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22">
    <w:name w:val="xl122"/>
    <w:basedOn w:val="Normal"/>
    <w:rsid w:val="003A39B4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right"/>
      <w:textAlignment w:val="center"/>
    </w:pPr>
    <w:rPr>
      <w:rFonts w:ascii="Times New Roman" w:eastAsia="Times New Roman" w:hAnsi="Times New Roman" w:cs="Times New Roman"/>
      <w:b/>
      <w:bCs/>
      <w:color w:val="auto"/>
      <w:szCs w:val="24"/>
    </w:rPr>
  </w:style>
  <w:style w:type="paragraph" w:customStyle="1" w:styleId="xl123">
    <w:name w:val="xl123"/>
    <w:basedOn w:val="Normal"/>
    <w:rsid w:val="003A39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16"/>
      <w:szCs w:val="16"/>
    </w:rPr>
  </w:style>
  <w:style w:type="table" w:customStyle="1" w:styleId="Reetkatablice3">
    <w:name w:val="Rešetka tablice3"/>
    <w:basedOn w:val="Obinatablica"/>
    <w:next w:val="Reetkatablice"/>
    <w:uiPriority w:val="59"/>
    <w:rsid w:val="00713C93"/>
    <w:pPr>
      <w:spacing w:after="0" w:line="240" w:lineRule="auto"/>
      <w:ind w:left="1077" w:hanging="357"/>
      <w:jc w:val="both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popisa1">
    <w:name w:val="Bez popisa1"/>
    <w:next w:val="Bezpopisa"/>
    <w:uiPriority w:val="99"/>
    <w:semiHidden/>
    <w:unhideWhenUsed/>
    <w:rsid w:val="00712A34"/>
  </w:style>
  <w:style w:type="numbering" w:customStyle="1" w:styleId="Bezpopisa11">
    <w:name w:val="Bez popisa11"/>
    <w:next w:val="Bezpopisa"/>
    <w:uiPriority w:val="99"/>
    <w:semiHidden/>
    <w:unhideWhenUsed/>
    <w:rsid w:val="00712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26" Type="http://schemas.openxmlformats.org/officeDocument/2006/relationships/header" Target="header9.xml"/><Relationship Id="rId39" Type="http://schemas.openxmlformats.org/officeDocument/2006/relationships/footer" Target="footer16.xml"/><Relationship Id="rId21" Type="http://schemas.openxmlformats.org/officeDocument/2006/relationships/footer" Target="footer7.xml"/><Relationship Id="rId34" Type="http://schemas.openxmlformats.org/officeDocument/2006/relationships/header" Target="header13.xml"/><Relationship Id="rId42" Type="http://schemas.openxmlformats.org/officeDocument/2006/relationships/footer" Target="footer17.xml"/><Relationship Id="rId47" Type="http://schemas.openxmlformats.org/officeDocument/2006/relationships/header" Target="header20.xml"/><Relationship Id="rId50" Type="http://schemas.openxmlformats.org/officeDocument/2006/relationships/header" Target="header21.xml"/><Relationship Id="rId55" Type="http://schemas.openxmlformats.org/officeDocument/2006/relationships/footer" Target="footer24.xml"/><Relationship Id="rId63" Type="http://schemas.openxmlformats.org/officeDocument/2006/relationships/header" Target="header27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header" Target="header11.xml"/><Relationship Id="rId41" Type="http://schemas.openxmlformats.org/officeDocument/2006/relationships/header" Target="header17.xml"/><Relationship Id="rId54" Type="http://schemas.openxmlformats.org/officeDocument/2006/relationships/footer" Target="footer23.xml"/><Relationship Id="rId62" Type="http://schemas.openxmlformats.org/officeDocument/2006/relationships/footer" Target="footer2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8.xml"/><Relationship Id="rId32" Type="http://schemas.openxmlformats.org/officeDocument/2006/relationships/header" Target="header12.xml"/><Relationship Id="rId37" Type="http://schemas.openxmlformats.org/officeDocument/2006/relationships/footer" Target="footer15.xml"/><Relationship Id="rId40" Type="http://schemas.openxmlformats.org/officeDocument/2006/relationships/header" Target="header16.xml"/><Relationship Id="rId45" Type="http://schemas.openxmlformats.org/officeDocument/2006/relationships/footer" Target="footer19.xml"/><Relationship Id="rId53" Type="http://schemas.openxmlformats.org/officeDocument/2006/relationships/header" Target="header23.xml"/><Relationship Id="rId58" Type="http://schemas.openxmlformats.org/officeDocument/2006/relationships/hyperlink" Target="mailto:ured1@os-donja-stubica@skole.hr" TargetMode="Externa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header" Target="header8.xml"/><Relationship Id="rId28" Type="http://schemas.openxmlformats.org/officeDocument/2006/relationships/header" Target="header10.xml"/><Relationship Id="rId36" Type="http://schemas.openxmlformats.org/officeDocument/2006/relationships/footer" Target="footer14.xml"/><Relationship Id="rId49" Type="http://schemas.openxmlformats.org/officeDocument/2006/relationships/footer" Target="footer21.xml"/><Relationship Id="rId57" Type="http://schemas.openxmlformats.org/officeDocument/2006/relationships/footer" Target="footer25.xml"/><Relationship Id="rId61" Type="http://schemas.openxmlformats.org/officeDocument/2006/relationships/footer" Target="footer26.xml"/><Relationship Id="rId10" Type="http://schemas.openxmlformats.org/officeDocument/2006/relationships/header" Target="header1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4" Type="http://schemas.openxmlformats.org/officeDocument/2006/relationships/header" Target="header18.xml"/><Relationship Id="rId52" Type="http://schemas.openxmlformats.org/officeDocument/2006/relationships/header" Target="header22.xml"/><Relationship Id="rId60" Type="http://schemas.openxmlformats.org/officeDocument/2006/relationships/header" Target="header26.xm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10.xml"/><Relationship Id="rId30" Type="http://schemas.openxmlformats.org/officeDocument/2006/relationships/footer" Target="footer11.xml"/><Relationship Id="rId35" Type="http://schemas.openxmlformats.org/officeDocument/2006/relationships/header" Target="header14.xml"/><Relationship Id="rId43" Type="http://schemas.openxmlformats.org/officeDocument/2006/relationships/footer" Target="footer18.xml"/><Relationship Id="rId48" Type="http://schemas.openxmlformats.org/officeDocument/2006/relationships/footer" Target="footer20.xml"/><Relationship Id="rId56" Type="http://schemas.openxmlformats.org/officeDocument/2006/relationships/header" Target="header24.xml"/><Relationship Id="rId64" Type="http://schemas.openxmlformats.org/officeDocument/2006/relationships/footer" Target="footer28.xml"/><Relationship Id="rId8" Type="http://schemas.openxmlformats.org/officeDocument/2006/relationships/image" Target="media/image1.jpeg"/><Relationship Id="rId51" Type="http://schemas.openxmlformats.org/officeDocument/2006/relationships/footer" Target="footer22.xml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footer" Target="footer9.xml"/><Relationship Id="rId33" Type="http://schemas.openxmlformats.org/officeDocument/2006/relationships/footer" Target="footer13.xml"/><Relationship Id="rId38" Type="http://schemas.openxmlformats.org/officeDocument/2006/relationships/header" Target="header15.xml"/><Relationship Id="rId46" Type="http://schemas.openxmlformats.org/officeDocument/2006/relationships/header" Target="header19.xml"/><Relationship Id="rId59" Type="http://schemas.openxmlformats.org/officeDocument/2006/relationships/header" Target="header25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71B36-281F-430D-97EE-DDCD9E3BE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19933</Words>
  <Characters>113620</Characters>
  <Application>Microsoft Office Word</Application>
  <DocSecurity>0</DocSecurity>
  <Lines>946</Lines>
  <Paragraphs>266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- 2.OŠ_DonjaStubica_DonjaStubica_GIPP_2022 - WEB.docx</vt:lpstr>
      <vt:lpstr>Microsoft Word - 2.OŠ_DonjaStubica_DonjaStubica_GIPP_2022 - WEB.docx</vt:lpstr>
    </vt:vector>
  </TitlesOfParts>
  <Company>MZO</Company>
  <LinksUpToDate>false</LinksUpToDate>
  <CharactersWithSpaces>133287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- 2.OŠ_DonjaStubica_DonjaStubica_GIPP_2022 - WEB.docx</dc:title>
  <dc:subject/>
  <dc:creator>Korisnik</dc:creator>
  <cp:keywords/>
  <dc:description/>
  <cp:lastModifiedBy>Korisnik</cp:lastModifiedBy>
  <cp:revision>3</cp:revision>
  <cp:lastPrinted>2025-09-12T10:46:00Z</cp:lastPrinted>
  <dcterms:created xsi:type="dcterms:W3CDTF">2025-10-17T10:10:00Z</dcterms:created>
  <dcterms:modified xsi:type="dcterms:W3CDTF">2025-10-17T10:10:00Z</dcterms:modified>
</cp:coreProperties>
</file>