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4FB9BDE2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1C3FBEED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3365B9">
        <w:rPr>
          <w:sz w:val="24"/>
          <w:szCs w:val="24"/>
        </w:rPr>
        <w:t>26</w:t>
      </w:r>
      <w:r w:rsidR="00EA3AC4">
        <w:rPr>
          <w:sz w:val="24"/>
          <w:szCs w:val="24"/>
        </w:rPr>
        <w:t>-01/</w:t>
      </w:r>
      <w:r w:rsidR="003365B9">
        <w:rPr>
          <w:sz w:val="24"/>
          <w:szCs w:val="24"/>
        </w:rPr>
        <w:t>02</w:t>
      </w:r>
    </w:p>
    <w:p w14:paraId="54A92CBB" w14:textId="3BF279C0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3365B9">
        <w:rPr>
          <w:sz w:val="24"/>
          <w:szCs w:val="24"/>
        </w:rPr>
        <w:t>26</w:t>
      </w:r>
      <w:r w:rsidR="00EA3AC4">
        <w:rPr>
          <w:sz w:val="24"/>
          <w:szCs w:val="24"/>
        </w:rPr>
        <w:t>-</w:t>
      </w:r>
      <w:r w:rsidR="003365B9">
        <w:rPr>
          <w:sz w:val="24"/>
          <w:szCs w:val="24"/>
        </w:rPr>
        <w:t>9</w:t>
      </w:r>
    </w:p>
    <w:p w14:paraId="7925DB65" w14:textId="09D05CEE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3365B9">
        <w:rPr>
          <w:sz w:val="24"/>
          <w:szCs w:val="24"/>
        </w:rPr>
        <w:t>26</w:t>
      </w:r>
      <w:r w:rsidR="00BB478D">
        <w:rPr>
          <w:sz w:val="24"/>
          <w:szCs w:val="24"/>
        </w:rPr>
        <w:t xml:space="preserve">. </w:t>
      </w:r>
      <w:r w:rsidR="003365B9">
        <w:rPr>
          <w:sz w:val="24"/>
          <w:szCs w:val="24"/>
        </w:rPr>
        <w:t>veljače</w:t>
      </w:r>
      <w:r w:rsidR="00D53676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</w:t>
      </w:r>
      <w:r w:rsidR="003365B9">
        <w:rPr>
          <w:sz w:val="24"/>
          <w:szCs w:val="24"/>
        </w:rPr>
        <w:t>6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493C6F32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671722">
        <w:rPr>
          <w:b/>
          <w:sz w:val="24"/>
          <w:szCs w:val="24"/>
        </w:rPr>
        <w:t>KANDIDATKINJI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15F127E5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671722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5B4887">
        <w:rPr>
          <w:sz w:val="24"/>
          <w:szCs w:val="24"/>
        </w:rPr>
        <w:t>učitelja/</w:t>
      </w:r>
      <w:proofErr w:type="spellStart"/>
      <w:r w:rsidR="005B4887">
        <w:rPr>
          <w:sz w:val="24"/>
          <w:szCs w:val="24"/>
        </w:rPr>
        <w:t>ice</w:t>
      </w:r>
      <w:proofErr w:type="spellEnd"/>
      <w:r w:rsidR="005B36BD">
        <w:rPr>
          <w:sz w:val="24"/>
          <w:szCs w:val="24"/>
        </w:rPr>
        <w:t xml:space="preserve"> koji/a obavlja poslove učitelja/</w:t>
      </w:r>
      <w:proofErr w:type="spellStart"/>
      <w:r w:rsidR="005B36BD">
        <w:rPr>
          <w:sz w:val="24"/>
          <w:szCs w:val="24"/>
        </w:rPr>
        <w:t>ice</w:t>
      </w:r>
      <w:proofErr w:type="spellEnd"/>
      <w:r w:rsidR="005B4887">
        <w:rPr>
          <w:sz w:val="24"/>
          <w:szCs w:val="24"/>
        </w:rPr>
        <w:t xml:space="preserve"> </w:t>
      </w:r>
      <w:r w:rsidR="00E00226">
        <w:rPr>
          <w:sz w:val="24"/>
          <w:szCs w:val="24"/>
        </w:rPr>
        <w:t>matematike</w:t>
      </w:r>
      <w:r w:rsidR="005B36BD">
        <w:rPr>
          <w:sz w:val="24"/>
          <w:szCs w:val="24"/>
        </w:rPr>
        <w:t xml:space="preserve"> – </w:t>
      </w:r>
      <w:r w:rsidR="003365B9">
        <w:rPr>
          <w:sz w:val="24"/>
          <w:szCs w:val="24"/>
        </w:rPr>
        <w:t>1</w:t>
      </w:r>
      <w:r w:rsidR="005B36BD">
        <w:rPr>
          <w:sz w:val="24"/>
          <w:szCs w:val="24"/>
        </w:rPr>
        <w:t xml:space="preserve"> izvršitelj/</w:t>
      </w:r>
      <w:proofErr w:type="spellStart"/>
      <w:r w:rsidR="005B36BD">
        <w:rPr>
          <w:sz w:val="24"/>
          <w:szCs w:val="24"/>
        </w:rPr>
        <w:t>ic</w:t>
      </w:r>
      <w:r w:rsidR="003365B9">
        <w:rPr>
          <w:sz w:val="24"/>
          <w:szCs w:val="24"/>
        </w:rPr>
        <w:t>a</w:t>
      </w:r>
      <w:proofErr w:type="spellEnd"/>
      <w:r w:rsidR="005B36B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na određeno puno radno vrijeme </w:t>
      </w:r>
      <w:r w:rsidR="005B36B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CB7FA4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3365B9">
        <w:rPr>
          <w:sz w:val="24"/>
          <w:szCs w:val="24"/>
        </w:rPr>
        <w:t>12</w:t>
      </w:r>
      <w:r w:rsidR="00E348A5">
        <w:rPr>
          <w:sz w:val="24"/>
          <w:szCs w:val="24"/>
        </w:rPr>
        <w:t>.</w:t>
      </w:r>
      <w:r w:rsidR="00BB478D">
        <w:rPr>
          <w:sz w:val="24"/>
          <w:szCs w:val="24"/>
        </w:rPr>
        <w:t xml:space="preserve"> </w:t>
      </w:r>
      <w:r w:rsidR="003365B9">
        <w:rPr>
          <w:sz w:val="24"/>
          <w:szCs w:val="24"/>
        </w:rPr>
        <w:t>veljače</w:t>
      </w:r>
      <w:r w:rsidR="00AD3D23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</w:t>
      </w:r>
      <w:r w:rsidR="003365B9">
        <w:rPr>
          <w:sz w:val="24"/>
          <w:szCs w:val="24"/>
        </w:rPr>
        <w:t>6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25994669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3365B9">
        <w:rPr>
          <w:b/>
          <w:sz w:val="24"/>
          <w:szCs w:val="24"/>
        </w:rPr>
        <w:t>4</w:t>
      </w:r>
      <w:r w:rsidR="00BB478D">
        <w:rPr>
          <w:b/>
          <w:sz w:val="24"/>
          <w:szCs w:val="24"/>
        </w:rPr>
        <w:t xml:space="preserve">. </w:t>
      </w:r>
      <w:r w:rsidR="003365B9">
        <w:rPr>
          <w:b/>
          <w:sz w:val="24"/>
          <w:szCs w:val="24"/>
        </w:rPr>
        <w:t>ožujka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3365B9">
        <w:rPr>
          <w:b/>
          <w:sz w:val="24"/>
          <w:szCs w:val="24"/>
        </w:rPr>
        <w:t>6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091D7E">
        <w:rPr>
          <w:b/>
          <w:sz w:val="24"/>
          <w:szCs w:val="24"/>
        </w:rPr>
        <w:t>12.45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5B36BD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542ECAFE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091D7E">
        <w:rPr>
          <w:sz w:val="24"/>
          <w:szCs w:val="24"/>
        </w:rPr>
        <w:t>12.45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671722">
        <w:rPr>
          <w:sz w:val="24"/>
          <w:szCs w:val="24"/>
        </w:rPr>
        <w:t>kandidatkinje</w:t>
      </w:r>
    </w:p>
    <w:p w14:paraId="4A77834F" w14:textId="6AEB5E59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091D7E">
        <w:rPr>
          <w:sz w:val="24"/>
          <w:szCs w:val="24"/>
        </w:rPr>
        <w:t>12.50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642DE017" w14:textId="4EC342D9" w:rsidR="00D15AF0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E348A5">
        <w:rPr>
          <w:sz w:val="24"/>
          <w:szCs w:val="24"/>
        </w:rPr>
        <w:t>poziva</w:t>
      </w:r>
      <w:r w:rsidR="00D23933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sljedeća kandidatkinja: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38EB20CE" w:rsidR="0085142B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2D51C8DC" w:rsidR="0047058A" w:rsidRDefault="00E00226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>
              <w:rPr>
                <w:sz w:val="24"/>
                <w:szCs w:val="24"/>
              </w:rPr>
              <w:t>Štefanović</w:t>
            </w:r>
            <w:proofErr w:type="spellEnd"/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0A8A93F0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671722">
        <w:rPr>
          <w:sz w:val="24"/>
          <w:szCs w:val="24"/>
        </w:rPr>
        <w:t>kandidatkinja</w:t>
      </w:r>
      <w:r w:rsidR="00DD4232">
        <w:rPr>
          <w:sz w:val="24"/>
          <w:szCs w:val="24"/>
        </w:rPr>
        <w:t xml:space="preserve"> ne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</w:t>
      </w:r>
      <w:r w:rsidR="005B36BD">
        <w:rPr>
          <w:sz w:val="24"/>
          <w:szCs w:val="24"/>
        </w:rPr>
        <w:t xml:space="preserve">ne </w:t>
      </w:r>
      <w:r w:rsidR="00671722">
        <w:rPr>
          <w:sz w:val="24"/>
          <w:szCs w:val="24"/>
        </w:rPr>
        <w:t>smatra</w:t>
      </w:r>
      <w:r w:rsidR="005B36BD">
        <w:rPr>
          <w:sz w:val="24"/>
          <w:szCs w:val="24"/>
        </w:rPr>
        <w:t xml:space="preserve"> se </w:t>
      </w:r>
      <w:r w:rsidR="00671722">
        <w:rPr>
          <w:sz w:val="24"/>
          <w:szCs w:val="24"/>
        </w:rPr>
        <w:t>kandidatom</w:t>
      </w:r>
      <w:r w:rsidR="008963FA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7D31BE3D" w14:textId="77777777" w:rsidR="0085142B" w:rsidRDefault="0085142B" w:rsidP="00C510CC">
      <w:pPr>
        <w:spacing w:after="0"/>
        <w:jc w:val="both"/>
        <w:rPr>
          <w:b/>
          <w:sz w:val="24"/>
          <w:szCs w:val="24"/>
        </w:rPr>
      </w:pPr>
    </w:p>
    <w:p w14:paraId="04769203" w14:textId="1450DCC2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29CCFA9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E8552D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5B4887"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2DA84649" w:rsidR="00A108B3" w:rsidRDefault="005B4887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ne pristup</w:t>
      </w:r>
      <w:r w:rsidR="00E8552D">
        <w:rPr>
          <w:sz w:val="24"/>
          <w:szCs w:val="24"/>
        </w:rPr>
        <w:t>e</w:t>
      </w:r>
      <w:r w:rsidR="00A108B3">
        <w:rPr>
          <w:sz w:val="24"/>
          <w:szCs w:val="24"/>
        </w:rPr>
        <w:t xml:space="preserve"> testiranju više se ne smatra</w:t>
      </w:r>
      <w:r w:rsidR="00E8552D">
        <w:rPr>
          <w:sz w:val="24"/>
          <w:szCs w:val="24"/>
        </w:rPr>
        <w:t>ju</w:t>
      </w:r>
      <w:r w:rsidR="008B5D03"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kandidatima</w:t>
      </w:r>
      <w:r w:rsidR="00A108B3">
        <w:rPr>
          <w:sz w:val="24"/>
          <w:szCs w:val="24"/>
        </w:rPr>
        <w:t xml:space="preserve"> u postupku.</w:t>
      </w:r>
    </w:p>
    <w:p w14:paraId="216A97A5" w14:textId="32978AF0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su</w:t>
      </w:r>
      <w:r>
        <w:rPr>
          <w:sz w:val="24"/>
          <w:szCs w:val="24"/>
        </w:rPr>
        <w:t xml:space="preserve"> duž</w:t>
      </w:r>
      <w:r w:rsidR="00E8552D">
        <w:rPr>
          <w:sz w:val="24"/>
          <w:szCs w:val="24"/>
        </w:rPr>
        <w:t>ni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prije testiranja.</w:t>
      </w:r>
    </w:p>
    <w:p w14:paraId="11486A4A" w14:textId="6A876C48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</w:t>
      </w:r>
      <w:r w:rsidR="00301FDF">
        <w:rPr>
          <w:sz w:val="24"/>
          <w:szCs w:val="24"/>
        </w:rPr>
        <w:t>i</w:t>
      </w:r>
      <w:r>
        <w:rPr>
          <w:sz w:val="24"/>
          <w:szCs w:val="24"/>
        </w:rPr>
        <w:t xml:space="preserve"> koji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7B46DA0B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8B5D03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Povjerenstvo će </w:t>
      </w:r>
      <w:r w:rsidR="00D67B46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301FDF">
        <w:rPr>
          <w:sz w:val="24"/>
          <w:szCs w:val="24"/>
        </w:rPr>
        <w:t>podijeliti</w:t>
      </w:r>
      <w:r w:rsidR="008B5D03">
        <w:rPr>
          <w:sz w:val="24"/>
          <w:szCs w:val="24"/>
        </w:rPr>
        <w:t xml:space="preserve"> test</w:t>
      </w:r>
      <w:r w:rsidR="00D67B46">
        <w:rPr>
          <w:sz w:val="24"/>
          <w:szCs w:val="24"/>
        </w:rPr>
        <w:t>ove</w:t>
      </w:r>
      <w:r w:rsidR="008B5D03">
        <w:rPr>
          <w:sz w:val="24"/>
          <w:szCs w:val="24"/>
        </w:rPr>
        <w:t>.</w:t>
      </w:r>
    </w:p>
    <w:p w14:paraId="18345E78" w14:textId="184EA76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301FDF">
        <w:rPr>
          <w:sz w:val="24"/>
          <w:szCs w:val="24"/>
        </w:rPr>
        <w:t>kandidati su dužni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446C3B50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</w:t>
      </w:r>
      <w:r>
        <w:rPr>
          <w:sz w:val="24"/>
          <w:szCs w:val="24"/>
        </w:rPr>
        <w:t xml:space="preserve"> postupi suprotno pravilima testiranja, bit će udaljen s testiranja, a </w:t>
      </w:r>
      <w:r w:rsidR="008B5D03">
        <w:rPr>
          <w:sz w:val="24"/>
          <w:szCs w:val="24"/>
        </w:rPr>
        <w:t>nje</w:t>
      </w:r>
      <w:r w:rsidR="005B4887">
        <w:rPr>
          <w:sz w:val="24"/>
          <w:szCs w:val="24"/>
        </w:rPr>
        <w:t>gov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301FDF">
        <w:rPr>
          <w:sz w:val="24"/>
          <w:szCs w:val="24"/>
        </w:rPr>
        <w:t>svakog kandidata</w:t>
      </w:r>
      <w:r>
        <w:rPr>
          <w:sz w:val="24"/>
          <w:szCs w:val="24"/>
        </w:rPr>
        <w:t xml:space="preserve"> koj</w:t>
      </w:r>
      <w:r w:rsidR="005B4887">
        <w:rPr>
          <w:sz w:val="24"/>
          <w:szCs w:val="24"/>
        </w:rPr>
        <w:t>i</w:t>
      </w:r>
      <w:r>
        <w:rPr>
          <w:sz w:val="24"/>
          <w:szCs w:val="24"/>
        </w:rPr>
        <w:t xml:space="preserve"> je pristupi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testiranju. Pravo na pristup razgovoru s Povjerenstvom ostvaruje kandidat </w:t>
      </w:r>
      <w:r w:rsidR="00301FDF">
        <w:rPr>
          <w:sz w:val="24"/>
          <w:szCs w:val="24"/>
        </w:rPr>
        <w:t>koji</w:t>
      </w:r>
      <w:r>
        <w:rPr>
          <w:sz w:val="24"/>
          <w:szCs w:val="24"/>
        </w:rPr>
        <w:t xml:space="preserve"> je na testu ostvari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39AA68FC" w14:textId="49441C18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671722">
        <w:rPr>
          <w:b/>
          <w:sz w:val="24"/>
          <w:szCs w:val="24"/>
        </w:rPr>
        <w:t>kandidatkinjom</w:t>
      </w:r>
      <w:r w:rsidR="00580520" w:rsidRPr="00805043">
        <w:rPr>
          <w:b/>
          <w:sz w:val="24"/>
          <w:szCs w:val="24"/>
        </w:rPr>
        <w:t xml:space="preserve">, ukoliko </w:t>
      </w:r>
      <w:r w:rsidR="00671722">
        <w:rPr>
          <w:b/>
          <w:sz w:val="24"/>
          <w:szCs w:val="24"/>
        </w:rPr>
        <w:t>će ostvariti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3365B9">
        <w:rPr>
          <w:b/>
          <w:sz w:val="24"/>
          <w:szCs w:val="24"/>
        </w:rPr>
        <w:t>14.</w:t>
      </w:r>
      <w:r w:rsidR="00091D7E">
        <w:rPr>
          <w:b/>
          <w:sz w:val="24"/>
          <w:szCs w:val="24"/>
        </w:rPr>
        <w:t>05</w:t>
      </w:r>
      <w:bookmarkStart w:id="0" w:name="_GoBack"/>
      <w:bookmarkEnd w:id="0"/>
      <w:r w:rsidRPr="00604178">
        <w:rPr>
          <w:b/>
          <w:sz w:val="24"/>
          <w:szCs w:val="24"/>
        </w:rPr>
        <w:t xml:space="preserve"> sati.</w:t>
      </w:r>
    </w:p>
    <w:p w14:paraId="2A1EBE25" w14:textId="7B4603B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671722">
        <w:rPr>
          <w:sz w:val="24"/>
          <w:szCs w:val="24"/>
        </w:rPr>
        <w:t>kandidatkinjom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F2B3C5C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2635B694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</w:t>
      </w:r>
      <w:r>
        <w:rPr>
          <w:sz w:val="24"/>
          <w:szCs w:val="24"/>
        </w:rPr>
        <w:t xml:space="preserve"> zadovolji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 razgovoru ako je dobi</w:t>
      </w:r>
      <w:r w:rsidR="005B4887">
        <w:rPr>
          <w:sz w:val="24"/>
          <w:szCs w:val="24"/>
        </w:rPr>
        <w:t>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598558C1" w:rsidR="001718CB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A</w:t>
      </w:r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6BAAD8ED" w14:textId="77777777" w:rsidR="0085142B" w:rsidRPr="00DF38FC" w:rsidRDefault="0085142B" w:rsidP="001718CB">
      <w:pPr>
        <w:spacing w:after="0"/>
        <w:jc w:val="both"/>
        <w:rPr>
          <w:b/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66A35E34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2406B5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2461DDC3" w14:textId="77777777" w:rsidR="0085142B" w:rsidRDefault="0085142B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147F60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70B65829" w14:textId="77777777" w:rsidR="0085142B" w:rsidRDefault="0085142B" w:rsidP="00511A56">
      <w:pPr>
        <w:spacing w:after="0"/>
        <w:jc w:val="both"/>
        <w:rPr>
          <w:sz w:val="24"/>
          <w:szCs w:val="24"/>
        </w:rPr>
      </w:pPr>
    </w:p>
    <w:p w14:paraId="0753AC24" w14:textId="77777777" w:rsidR="0085142B" w:rsidRPr="00DF38FC" w:rsidRDefault="0085142B" w:rsidP="0085142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POVJERENSTVO ZA PROVEDBU NATJEČAJA</w:t>
      </w:r>
    </w:p>
    <w:sectPr w:rsidR="0085142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D464" w14:textId="77777777" w:rsidR="006016CE" w:rsidRDefault="006016CE" w:rsidP="00DF38FC">
      <w:pPr>
        <w:spacing w:after="0" w:line="240" w:lineRule="auto"/>
      </w:pPr>
      <w:r>
        <w:separator/>
      </w:r>
    </w:p>
  </w:endnote>
  <w:endnote w:type="continuationSeparator" w:id="0">
    <w:p w14:paraId="5026C82D" w14:textId="77777777" w:rsidR="006016CE" w:rsidRDefault="006016CE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5891" w14:textId="77777777" w:rsidR="006016CE" w:rsidRDefault="006016CE" w:rsidP="00DF38FC">
      <w:pPr>
        <w:spacing w:after="0" w:line="240" w:lineRule="auto"/>
      </w:pPr>
      <w:r>
        <w:separator/>
      </w:r>
    </w:p>
  </w:footnote>
  <w:footnote w:type="continuationSeparator" w:id="0">
    <w:p w14:paraId="5AAF768C" w14:textId="77777777" w:rsidR="006016CE" w:rsidRDefault="006016CE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84865"/>
    <w:rsid w:val="00086534"/>
    <w:rsid w:val="000872A3"/>
    <w:rsid w:val="00091D7E"/>
    <w:rsid w:val="0009227A"/>
    <w:rsid w:val="000A2BFB"/>
    <w:rsid w:val="000A4FDF"/>
    <w:rsid w:val="000B5C0A"/>
    <w:rsid w:val="000D1104"/>
    <w:rsid w:val="000E5781"/>
    <w:rsid w:val="0015614B"/>
    <w:rsid w:val="001718CB"/>
    <w:rsid w:val="0018496C"/>
    <w:rsid w:val="00192407"/>
    <w:rsid w:val="001934B3"/>
    <w:rsid w:val="001A20A0"/>
    <w:rsid w:val="001F65EF"/>
    <w:rsid w:val="002126E2"/>
    <w:rsid w:val="002208C4"/>
    <w:rsid w:val="00235955"/>
    <w:rsid w:val="002406B5"/>
    <w:rsid w:val="00246C31"/>
    <w:rsid w:val="00272EFA"/>
    <w:rsid w:val="002A7161"/>
    <w:rsid w:val="002D47B6"/>
    <w:rsid w:val="00301FDF"/>
    <w:rsid w:val="0032377C"/>
    <w:rsid w:val="003365B9"/>
    <w:rsid w:val="00351539"/>
    <w:rsid w:val="00356658"/>
    <w:rsid w:val="003601F6"/>
    <w:rsid w:val="003638F0"/>
    <w:rsid w:val="00363E95"/>
    <w:rsid w:val="003747B2"/>
    <w:rsid w:val="00387484"/>
    <w:rsid w:val="003B241F"/>
    <w:rsid w:val="003B2FF7"/>
    <w:rsid w:val="003B7DDE"/>
    <w:rsid w:val="003C3C22"/>
    <w:rsid w:val="00413CC9"/>
    <w:rsid w:val="00417FD1"/>
    <w:rsid w:val="00420D6C"/>
    <w:rsid w:val="00422387"/>
    <w:rsid w:val="0044230B"/>
    <w:rsid w:val="00453DEE"/>
    <w:rsid w:val="00455966"/>
    <w:rsid w:val="004631B7"/>
    <w:rsid w:val="0047058A"/>
    <w:rsid w:val="00476FF5"/>
    <w:rsid w:val="00495457"/>
    <w:rsid w:val="004C0315"/>
    <w:rsid w:val="004D294F"/>
    <w:rsid w:val="004D584C"/>
    <w:rsid w:val="004F1337"/>
    <w:rsid w:val="00511A56"/>
    <w:rsid w:val="00516F69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A6819"/>
    <w:rsid w:val="005B36BD"/>
    <w:rsid w:val="005B4887"/>
    <w:rsid w:val="005D3168"/>
    <w:rsid w:val="006016CE"/>
    <w:rsid w:val="00603ADA"/>
    <w:rsid w:val="00604178"/>
    <w:rsid w:val="006140CA"/>
    <w:rsid w:val="0066556B"/>
    <w:rsid w:val="00671251"/>
    <w:rsid w:val="00671722"/>
    <w:rsid w:val="0068680C"/>
    <w:rsid w:val="006A1784"/>
    <w:rsid w:val="006B2F8D"/>
    <w:rsid w:val="006E2FDF"/>
    <w:rsid w:val="007134EA"/>
    <w:rsid w:val="00717DAB"/>
    <w:rsid w:val="00745849"/>
    <w:rsid w:val="0076232D"/>
    <w:rsid w:val="0078549D"/>
    <w:rsid w:val="00790DED"/>
    <w:rsid w:val="007A01A8"/>
    <w:rsid w:val="007A0737"/>
    <w:rsid w:val="007A7BE9"/>
    <w:rsid w:val="007C033B"/>
    <w:rsid w:val="00805043"/>
    <w:rsid w:val="00806396"/>
    <w:rsid w:val="00807658"/>
    <w:rsid w:val="0081535D"/>
    <w:rsid w:val="0085142B"/>
    <w:rsid w:val="00855783"/>
    <w:rsid w:val="00886AF9"/>
    <w:rsid w:val="008963FA"/>
    <w:rsid w:val="008B1ED9"/>
    <w:rsid w:val="008B5D03"/>
    <w:rsid w:val="008C5F85"/>
    <w:rsid w:val="008C7281"/>
    <w:rsid w:val="008D43BA"/>
    <w:rsid w:val="008E2316"/>
    <w:rsid w:val="008E6844"/>
    <w:rsid w:val="008F5532"/>
    <w:rsid w:val="00905801"/>
    <w:rsid w:val="00906E0C"/>
    <w:rsid w:val="009413DF"/>
    <w:rsid w:val="00946A11"/>
    <w:rsid w:val="00973B16"/>
    <w:rsid w:val="009B7EEA"/>
    <w:rsid w:val="009D3585"/>
    <w:rsid w:val="009E0269"/>
    <w:rsid w:val="009E6574"/>
    <w:rsid w:val="009F430E"/>
    <w:rsid w:val="00A06EE6"/>
    <w:rsid w:val="00A108B3"/>
    <w:rsid w:val="00A131C6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D3D23"/>
    <w:rsid w:val="00AE51AD"/>
    <w:rsid w:val="00AE70F4"/>
    <w:rsid w:val="00AF155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B7FA4"/>
    <w:rsid w:val="00CD52C7"/>
    <w:rsid w:val="00CD7B20"/>
    <w:rsid w:val="00CE092D"/>
    <w:rsid w:val="00CF2583"/>
    <w:rsid w:val="00D048C3"/>
    <w:rsid w:val="00D11177"/>
    <w:rsid w:val="00D15AF0"/>
    <w:rsid w:val="00D169EF"/>
    <w:rsid w:val="00D20736"/>
    <w:rsid w:val="00D23120"/>
    <w:rsid w:val="00D23933"/>
    <w:rsid w:val="00D253CC"/>
    <w:rsid w:val="00D3045D"/>
    <w:rsid w:val="00D412D3"/>
    <w:rsid w:val="00D50E90"/>
    <w:rsid w:val="00D53676"/>
    <w:rsid w:val="00D56A0B"/>
    <w:rsid w:val="00D67B46"/>
    <w:rsid w:val="00D715B6"/>
    <w:rsid w:val="00D87EF2"/>
    <w:rsid w:val="00D9668D"/>
    <w:rsid w:val="00DA2443"/>
    <w:rsid w:val="00DB4E86"/>
    <w:rsid w:val="00DD4232"/>
    <w:rsid w:val="00DF38FC"/>
    <w:rsid w:val="00DF3D57"/>
    <w:rsid w:val="00E00226"/>
    <w:rsid w:val="00E20ADA"/>
    <w:rsid w:val="00E22F7F"/>
    <w:rsid w:val="00E348A5"/>
    <w:rsid w:val="00E37180"/>
    <w:rsid w:val="00E73703"/>
    <w:rsid w:val="00E74A1E"/>
    <w:rsid w:val="00E83133"/>
    <w:rsid w:val="00E8552D"/>
    <w:rsid w:val="00E92C50"/>
    <w:rsid w:val="00EA0FB8"/>
    <w:rsid w:val="00EA3AC4"/>
    <w:rsid w:val="00EB1C8F"/>
    <w:rsid w:val="00EB6F80"/>
    <w:rsid w:val="00EB7242"/>
    <w:rsid w:val="00EC712E"/>
    <w:rsid w:val="00ED1738"/>
    <w:rsid w:val="00ED4177"/>
    <w:rsid w:val="00EE6155"/>
    <w:rsid w:val="00EF0442"/>
    <w:rsid w:val="00F12880"/>
    <w:rsid w:val="00F42212"/>
    <w:rsid w:val="00F533B9"/>
    <w:rsid w:val="00F55CF6"/>
    <w:rsid w:val="00F56378"/>
    <w:rsid w:val="00F6157D"/>
    <w:rsid w:val="00FA1CF5"/>
    <w:rsid w:val="00FB6C9D"/>
    <w:rsid w:val="00FC206B"/>
    <w:rsid w:val="00FC46CF"/>
    <w:rsid w:val="00FD155A"/>
    <w:rsid w:val="00FD2F32"/>
    <w:rsid w:val="00FE0AF0"/>
    <w:rsid w:val="00FE2D6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4</cp:revision>
  <cp:lastPrinted>2022-12-01T12:25:00Z</cp:lastPrinted>
  <dcterms:created xsi:type="dcterms:W3CDTF">2026-02-26T07:08:00Z</dcterms:created>
  <dcterms:modified xsi:type="dcterms:W3CDTF">2026-02-26T09:37:00Z</dcterms:modified>
</cp:coreProperties>
</file>