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8608" w:type="dxa"/>
        <w:tblInd w:w="-108" w:type="dxa"/>
        <w:tblLook w:val="04A0" w:firstRow="1" w:lastRow="0" w:firstColumn="1" w:lastColumn="0" w:noHBand="0" w:noVBand="1"/>
      </w:tblPr>
      <w:tblGrid>
        <w:gridCol w:w="1558"/>
        <w:gridCol w:w="972"/>
        <w:gridCol w:w="2827"/>
        <w:gridCol w:w="3251"/>
      </w:tblGrid>
      <w:tr w:rsidR="00385151" w:rsidRPr="00385151" w14:paraId="3CEF9485" w14:textId="77777777" w:rsidTr="00385151">
        <w:tc>
          <w:tcPr>
            <w:tcW w:w="1558" w:type="dxa"/>
            <w:shd w:val="clear" w:color="auto" w:fill="auto"/>
          </w:tcPr>
          <w:p w14:paraId="7D250E56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14:paraId="11A3EB5C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  <w:r w:rsidRPr="00760E21">
              <w:rPr>
                <w:rFonts w:ascii="Calibri" w:eastAsia="Calibri" w:hAnsi="Calibri" w:cs="Calibri"/>
                <w:b/>
                <w:sz w:val="22"/>
              </w:rPr>
              <w:t>PREDMET</w:t>
            </w:r>
          </w:p>
        </w:tc>
        <w:tc>
          <w:tcPr>
            <w:tcW w:w="972" w:type="dxa"/>
            <w:shd w:val="clear" w:color="auto" w:fill="auto"/>
          </w:tcPr>
          <w:p w14:paraId="5888F479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14:paraId="1917ADCF" w14:textId="64872680" w:rsidR="00385151" w:rsidRPr="00760E21" w:rsidRDefault="00385151" w:rsidP="00760E21">
            <w:pPr>
              <w:rPr>
                <w:rFonts w:ascii="Calibri" w:eastAsia="Calibri" w:hAnsi="Calibri" w:cs="Calibri"/>
                <w:b/>
                <w:sz w:val="22"/>
              </w:rPr>
            </w:pPr>
            <w:r w:rsidRPr="00760E21">
              <w:rPr>
                <w:rFonts w:ascii="Calibri" w:eastAsia="Calibri" w:hAnsi="Calibri" w:cs="Calibri"/>
                <w:b/>
                <w:sz w:val="22"/>
              </w:rPr>
              <w:t>REG.BR.</w:t>
            </w:r>
          </w:p>
        </w:tc>
        <w:tc>
          <w:tcPr>
            <w:tcW w:w="2827" w:type="dxa"/>
            <w:shd w:val="clear" w:color="auto" w:fill="auto"/>
          </w:tcPr>
          <w:p w14:paraId="3C73AE99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14:paraId="3CFDF99A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  <w:r w:rsidRPr="00760E21">
              <w:rPr>
                <w:rFonts w:ascii="Calibri" w:eastAsia="Calibri" w:hAnsi="Calibri" w:cs="Calibri"/>
                <w:b/>
                <w:sz w:val="22"/>
              </w:rPr>
              <w:t>NAZIV UDŽBENIKA/IZDAVAČ</w:t>
            </w:r>
          </w:p>
        </w:tc>
        <w:tc>
          <w:tcPr>
            <w:tcW w:w="3251" w:type="dxa"/>
            <w:shd w:val="clear" w:color="auto" w:fill="auto"/>
          </w:tcPr>
          <w:p w14:paraId="765D5080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14:paraId="1C3CF9D9" w14:textId="77777777" w:rsid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  <w:r w:rsidRPr="00760E21">
              <w:rPr>
                <w:rFonts w:ascii="Calibri" w:eastAsia="Calibri" w:hAnsi="Calibri" w:cs="Calibri"/>
                <w:b/>
                <w:sz w:val="22"/>
              </w:rPr>
              <w:t>AUTOR(I)</w:t>
            </w:r>
          </w:p>
          <w:p w14:paraId="74E62A3E" w14:textId="0BC83F9C" w:rsidR="004E32C1" w:rsidRPr="00760E21" w:rsidRDefault="004E32C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</w:tr>
      <w:tr w:rsidR="00385151" w:rsidRPr="00385151" w14:paraId="1CDE5B56" w14:textId="77777777" w:rsidTr="00385151">
        <w:tc>
          <w:tcPr>
            <w:tcW w:w="1558" w:type="dxa"/>
            <w:shd w:val="clear" w:color="auto" w:fill="auto"/>
          </w:tcPr>
          <w:p w14:paraId="6575A4DE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Hrvatski jezik</w:t>
            </w:r>
          </w:p>
          <w:p w14:paraId="3372AF53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  <w:p w14:paraId="51BCCB9B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FF0000"/>
              </w:rPr>
            </w:pPr>
            <w:r w:rsidRPr="00385151">
              <w:rPr>
                <w:rFonts w:ascii="Calibri" w:eastAsia="Calibri" w:hAnsi="Calibri" w:cs="Calibri"/>
                <w:color w:val="FF0000"/>
              </w:rPr>
              <w:t xml:space="preserve">          </w:t>
            </w:r>
          </w:p>
        </w:tc>
        <w:tc>
          <w:tcPr>
            <w:tcW w:w="972" w:type="dxa"/>
            <w:shd w:val="clear" w:color="auto" w:fill="auto"/>
          </w:tcPr>
          <w:p w14:paraId="52DBEBF3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6041</w:t>
            </w:r>
          </w:p>
          <w:p w14:paraId="2EFF118B" w14:textId="77777777" w:rsid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</w:p>
          <w:p w14:paraId="56B41530" w14:textId="77777777" w:rsid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</w:p>
          <w:p w14:paraId="1C6B5707" w14:textId="77777777" w:rsid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</w:p>
          <w:p w14:paraId="758C9844" w14:textId="77777777" w:rsid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</w:p>
          <w:p w14:paraId="60ED59C2" w14:textId="77777777" w:rsid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</w:p>
          <w:p w14:paraId="59F79FAB" w14:textId="2DBA58CC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6042</w:t>
            </w:r>
          </w:p>
          <w:p w14:paraId="0BB54D86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27" w:type="dxa"/>
            <w:shd w:val="clear" w:color="auto" w:fill="auto"/>
          </w:tcPr>
          <w:p w14:paraId="456BBE75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PČELICA 1, POČETNICA I. DIO</w:t>
            </w:r>
          </w:p>
          <w:p w14:paraId="517671DC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početnica hrvatskoga jezika s dodatnim digitalnim sadržajima u prvom razredu osnovne škole, 1. dio</w:t>
            </w:r>
          </w:p>
          <w:p w14:paraId="47FAD937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-Školska knjiga</w:t>
            </w:r>
          </w:p>
          <w:p w14:paraId="7D6BFA14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PČELICA 1, POČETNICA II. DIO</w:t>
            </w:r>
          </w:p>
          <w:p w14:paraId="3265CF12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početnica hrvatskoga jezika s dodatnim digitalnim sadržajima u prvom razredu osnovne škole, 2. dio</w:t>
            </w:r>
          </w:p>
          <w:p w14:paraId="06C5BE7C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-Školska knjiga</w:t>
            </w:r>
          </w:p>
          <w:p w14:paraId="5F5CCA25" w14:textId="05C3E8B4" w:rsid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Šifra kompleta:</w:t>
            </w:r>
            <w:r w:rsidR="00FD4566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385151">
              <w:rPr>
                <w:rFonts w:ascii="Calibri" w:eastAsia="Calibri" w:hAnsi="Calibri" w:cs="Calibri"/>
                <w:color w:val="000000"/>
              </w:rPr>
              <w:t>3875</w:t>
            </w:r>
          </w:p>
          <w:p w14:paraId="6B293F76" w14:textId="1D6FA6C0" w:rsidR="00FD4566" w:rsidRPr="00385151" w:rsidRDefault="00FD4566" w:rsidP="0038515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51" w:type="dxa"/>
            <w:shd w:val="clear" w:color="auto" w:fill="auto"/>
          </w:tcPr>
          <w:p w14:paraId="247739FB" w14:textId="77777777" w:rsidR="00C01CF9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Sonja Ivić, </w:t>
            </w:r>
          </w:p>
          <w:p w14:paraId="28747659" w14:textId="33A03753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Marija Krmpotić</w:t>
            </w:r>
          </w:p>
          <w:p w14:paraId="16ECFE24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</w:tr>
      <w:tr w:rsidR="00385151" w:rsidRPr="00385151" w14:paraId="29EBBA7A" w14:textId="77777777" w:rsidTr="00385151">
        <w:tc>
          <w:tcPr>
            <w:tcW w:w="1558" w:type="dxa"/>
            <w:shd w:val="clear" w:color="auto" w:fill="auto"/>
          </w:tcPr>
          <w:p w14:paraId="1962A4D2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Matematika</w:t>
            </w:r>
          </w:p>
          <w:p w14:paraId="299C8BA8" w14:textId="7A320135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72" w:type="dxa"/>
            <w:shd w:val="clear" w:color="auto" w:fill="auto"/>
          </w:tcPr>
          <w:p w14:paraId="75A675D5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6123</w:t>
            </w:r>
          </w:p>
        </w:tc>
        <w:tc>
          <w:tcPr>
            <w:tcW w:w="2827" w:type="dxa"/>
            <w:shd w:val="clear" w:color="auto" w:fill="auto"/>
          </w:tcPr>
          <w:p w14:paraId="0E03695D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MOJ SRETNI BROJ 1 : udžbenik matematike s dodatnim digitalnim sadržajima u prvom razredu osnovne škole</w:t>
            </w:r>
          </w:p>
          <w:p w14:paraId="33EDC75D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-Školska knjiga</w:t>
            </w:r>
          </w:p>
          <w:p w14:paraId="44060590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shd w:val="clear" w:color="auto" w:fill="auto"/>
          </w:tcPr>
          <w:p w14:paraId="227C7061" w14:textId="77777777" w:rsidR="00C01CF9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Sanja Jakovljević Rogić, </w:t>
            </w:r>
          </w:p>
          <w:p w14:paraId="02DA28D4" w14:textId="77777777" w:rsidR="00C01CF9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Dubravka </w:t>
            </w:r>
            <w:proofErr w:type="spellStart"/>
            <w:r w:rsidRPr="00385151">
              <w:rPr>
                <w:rFonts w:ascii="Calibri" w:eastAsia="Calibri" w:hAnsi="Calibri" w:cs="Calibri"/>
              </w:rPr>
              <w:t>Miklec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, </w:t>
            </w:r>
          </w:p>
          <w:p w14:paraId="361049CB" w14:textId="1AEFF6C2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proofErr w:type="spellStart"/>
            <w:r w:rsidRPr="00385151">
              <w:rPr>
                <w:rFonts w:ascii="Calibri" w:eastAsia="Calibri" w:hAnsi="Calibri" w:cs="Calibri"/>
              </w:rPr>
              <w:t>Graciella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385151">
              <w:rPr>
                <w:rFonts w:ascii="Calibri" w:eastAsia="Calibri" w:hAnsi="Calibri" w:cs="Calibri"/>
              </w:rPr>
              <w:t>Prtajin</w:t>
            </w:r>
            <w:proofErr w:type="spellEnd"/>
          </w:p>
        </w:tc>
      </w:tr>
      <w:tr w:rsidR="00385151" w:rsidRPr="00385151" w14:paraId="707878B7" w14:textId="77777777" w:rsidTr="00385151">
        <w:tc>
          <w:tcPr>
            <w:tcW w:w="1558" w:type="dxa"/>
            <w:shd w:val="clear" w:color="auto" w:fill="auto"/>
          </w:tcPr>
          <w:p w14:paraId="7B1F258B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Priroda i društvo</w:t>
            </w:r>
          </w:p>
          <w:p w14:paraId="0686114F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FF0000"/>
              </w:rPr>
              <w:t xml:space="preserve">          </w:t>
            </w:r>
          </w:p>
          <w:p w14:paraId="6052B321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72" w:type="dxa"/>
            <w:shd w:val="clear" w:color="auto" w:fill="auto"/>
          </w:tcPr>
          <w:p w14:paraId="5FAED200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6151</w:t>
            </w:r>
          </w:p>
        </w:tc>
        <w:tc>
          <w:tcPr>
            <w:tcW w:w="2827" w:type="dxa"/>
            <w:shd w:val="clear" w:color="auto" w:fill="auto"/>
          </w:tcPr>
          <w:p w14:paraId="50BB421C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ISTRAŽUJEMO NAŠ SVIJET 1 : udžbenik prirode i društva s dodatnim digitalnim sadržajima u prvom razredu osnovne škole</w:t>
            </w:r>
          </w:p>
          <w:p w14:paraId="6E9480E1" w14:textId="77777777" w:rsid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-Školska knjiga</w:t>
            </w:r>
          </w:p>
          <w:p w14:paraId="3AE40C88" w14:textId="2E9A3FF6" w:rsidR="00C01CF9" w:rsidRPr="00385151" w:rsidRDefault="00C01CF9" w:rsidP="0038515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51" w:type="dxa"/>
            <w:shd w:val="clear" w:color="auto" w:fill="auto"/>
          </w:tcPr>
          <w:p w14:paraId="264E701C" w14:textId="77777777" w:rsidR="00FD4566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Alena </w:t>
            </w:r>
            <w:proofErr w:type="spellStart"/>
            <w:r w:rsidRPr="00385151">
              <w:rPr>
                <w:rFonts w:ascii="Calibri" w:eastAsia="Calibri" w:hAnsi="Calibri" w:cs="Calibri"/>
                <w:color w:val="000000"/>
              </w:rPr>
              <w:t>Letina</w:t>
            </w:r>
            <w:proofErr w:type="spellEnd"/>
            <w:r w:rsidRPr="00385151">
              <w:rPr>
                <w:rFonts w:ascii="Calibri" w:eastAsia="Calibri" w:hAnsi="Calibri" w:cs="Calibri"/>
                <w:color w:val="000000"/>
              </w:rPr>
              <w:t xml:space="preserve">, </w:t>
            </w:r>
          </w:p>
          <w:p w14:paraId="00BD59C3" w14:textId="77777777" w:rsidR="00FD4566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Tamara </w:t>
            </w:r>
            <w:proofErr w:type="spellStart"/>
            <w:r w:rsidRPr="00385151">
              <w:rPr>
                <w:rFonts w:ascii="Calibri" w:eastAsia="Calibri" w:hAnsi="Calibri" w:cs="Calibri"/>
                <w:color w:val="000000"/>
              </w:rPr>
              <w:t>Kisovar</w:t>
            </w:r>
            <w:proofErr w:type="spellEnd"/>
            <w:r w:rsidRPr="00385151">
              <w:rPr>
                <w:rFonts w:ascii="Calibri" w:eastAsia="Calibri" w:hAnsi="Calibri" w:cs="Calibri"/>
                <w:color w:val="000000"/>
              </w:rPr>
              <w:t xml:space="preserve"> Ivanda,</w:t>
            </w:r>
          </w:p>
          <w:p w14:paraId="59C18782" w14:textId="7B2942E3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Ivan De </w:t>
            </w:r>
            <w:proofErr w:type="spellStart"/>
            <w:r w:rsidRPr="00385151">
              <w:rPr>
                <w:rFonts w:ascii="Calibri" w:eastAsia="Calibri" w:hAnsi="Calibri" w:cs="Calibri"/>
                <w:color w:val="000000"/>
              </w:rPr>
              <w:t>Zan</w:t>
            </w:r>
            <w:proofErr w:type="spellEnd"/>
          </w:p>
        </w:tc>
      </w:tr>
      <w:tr w:rsidR="00385151" w:rsidRPr="00385151" w14:paraId="7A3834B2" w14:textId="77777777" w:rsidTr="00385151">
        <w:trPr>
          <w:trHeight w:val="1133"/>
        </w:trPr>
        <w:tc>
          <w:tcPr>
            <w:tcW w:w="1558" w:type="dxa"/>
            <w:shd w:val="clear" w:color="auto" w:fill="auto"/>
          </w:tcPr>
          <w:p w14:paraId="173C47AB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Njemački jezik</w:t>
            </w:r>
          </w:p>
          <w:p w14:paraId="5F1B1105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FF0000"/>
              </w:rPr>
            </w:pPr>
            <w:r w:rsidRPr="00385151">
              <w:rPr>
                <w:rFonts w:ascii="Calibri" w:eastAsia="Calibri" w:hAnsi="Calibri" w:cs="Calibri"/>
                <w:color w:val="FF0000"/>
              </w:rPr>
              <w:t xml:space="preserve">     </w:t>
            </w:r>
          </w:p>
          <w:p w14:paraId="2C68E407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FF0000"/>
              </w:rPr>
            </w:pPr>
            <w:r w:rsidRPr="00385151">
              <w:rPr>
                <w:rFonts w:ascii="Calibri" w:eastAsia="Calibri" w:hAnsi="Calibri" w:cs="Calibri"/>
                <w:color w:val="FF0000"/>
              </w:rPr>
              <w:t xml:space="preserve">  </w:t>
            </w:r>
          </w:p>
        </w:tc>
        <w:tc>
          <w:tcPr>
            <w:tcW w:w="972" w:type="dxa"/>
            <w:shd w:val="clear" w:color="auto" w:fill="auto"/>
          </w:tcPr>
          <w:p w14:paraId="4F00BA02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6126</w:t>
            </w:r>
          </w:p>
          <w:p w14:paraId="69ECB3EB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27" w:type="dxa"/>
            <w:shd w:val="clear" w:color="auto" w:fill="auto"/>
          </w:tcPr>
          <w:p w14:paraId="38BF2C5E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JANA UND DINO 1</w:t>
            </w:r>
          </w:p>
          <w:p w14:paraId="1915DE81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udžbenik za njemački jezik u 1. razredu</w:t>
            </w:r>
          </w:p>
          <w:p w14:paraId="7705B1DC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-Naklada Ljevak</w:t>
            </w:r>
          </w:p>
          <w:p w14:paraId="30852B33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shd w:val="clear" w:color="auto" w:fill="auto"/>
          </w:tcPr>
          <w:p w14:paraId="0590CA27" w14:textId="77777777" w:rsidR="00FD4566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Manuela </w:t>
            </w:r>
            <w:proofErr w:type="spellStart"/>
            <w:r w:rsidRPr="00385151">
              <w:rPr>
                <w:rFonts w:ascii="Calibri" w:eastAsia="Calibri" w:hAnsi="Calibri" w:cs="Calibri"/>
                <w:color w:val="000000"/>
              </w:rPr>
              <w:t>Georgiakaki</w:t>
            </w:r>
            <w:proofErr w:type="spellEnd"/>
            <w:r w:rsidRPr="00385151">
              <w:rPr>
                <w:rFonts w:ascii="Calibri" w:eastAsia="Calibri" w:hAnsi="Calibri" w:cs="Calibri"/>
                <w:color w:val="000000"/>
              </w:rPr>
              <w:t xml:space="preserve">, </w:t>
            </w:r>
          </w:p>
          <w:p w14:paraId="7FD71B1D" w14:textId="55CF1CCD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Michael </w:t>
            </w:r>
            <w:proofErr w:type="spellStart"/>
            <w:r w:rsidRPr="00385151">
              <w:rPr>
                <w:rFonts w:ascii="Calibri" w:eastAsia="Calibri" w:hAnsi="Calibri" w:cs="Calibri"/>
                <w:color w:val="000000"/>
              </w:rPr>
              <w:t>Priesteroth</w:t>
            </w:r>
            <w:proofErr w:type="spellEnd"/>
          </w:p>
        </w:tc>
      </w:tr>
      <w:tr w:rsidR="00385151" w:rsidRPr="00385151" w14:paraId="102171CA" w14:textId="77777777" w:rsidTr="00FD4566">
        <w:trPr>
          <w:trHeight w:val="1759"/>
        </w:trPr>
        <w:tc>
          <w:tcPr>
            <w:tcW w:w="1558" w:type="dxa"/>
            <w:shd w:val="clear" w:color="auto" w:fill="auto"/>
          </w:tcPr>
          <w:p w14:paraId="594A98F5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Informatika</w:t>
            </w:r>
          </w:p>
          <w:p w14:paraId="30651212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   </w:t>
            </w:r>
          </w:p>
          <w:p w14:paraId="30730BBD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  <w:p w14:paraId="48962B46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       </w:t>
            </w:r>
          </w:p>
        </w:tc>
        <w:tc>
          <w:tcPr>
            <w:tcW w:w="972" w:type="dxa"/>
            <w:shd w:val="clear" w:color="auto" w:fill="auto"/>
          </w:tcPr>
          <w:p w14:paraId="4406FF8F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7001</w:t>
            </w:r>
          </w:p>
        </w:tc>
        <w:tc>
          <w:tcPr>
            <w:tcW w:w="2827" w:type="dxa"/>
            <w:shd w:val="clear" w:color="auto" w:fill="auto"/>
          </w:tcPr>
          <w:p w14:paraId="5B86F6B3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E-SVIJET 1 radni udžbenik informatike s dodatnim digitalnim sadržajima u prvom razredu osnovne škole</w:t>
            </w:r>
          </w:p>
          <w:p w14:paraId="63B3247D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3251" w:type="dxa"/>
            <w:shd w:val="clear" w:color="auto" w:fill="auto"/>
          </w:tcPr>
          <w:p w14:paraId="391303CD" w14:textId="77777777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Josipa </w:t>
            </w:r>
            <w:proofErr w:type="spellStart"/>
            <w:r w:rsidRPr="00385151">
              <w:rPr>
                <w:rFonts w:ascii="Calibri" w:eastAsia="Calibri" w:hAnsi="Calibri" w:cs="Calibri"/>
              </w:rPr>
              <w:t>Blagus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, </w:t>
            </w:r>
          </w:p>
          <w:p w14:paraId="7156CA4F" w14:textId="23817931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Nataša Ljubić </w:t>
            </w:r>
            <w:proofErr w:type="spellStart"/>
            <w:r w:rsidRPr="00385151">
              <w:rPr>
                <w:rFonts w:ascii="Calibri" w:eastAsia="Calibri" w:hAnsi="Calibri" w:cs="Calibri"/>
              </w:rPr>
              <w:t>Klemša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, </w:t>
            </w:r>
          </w:p>
          <w:p w14:paraId="67F53676" w14:textId="77777777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Ana </w:t>
            </w:r>
            <w:proofErr w:type="spellStart"/>
            <w:r w:rsidRPr="00385151">
              <w:rPr>
                <w:rFonts w:ascii="Calibri" w:eastAsia="Calibri" w:hAnsi="Calibri" w:cs="Calibri"/>
              </w:rPr>
              <w:t>Flisar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 Odorčić, </w:t>
            </w:r>
          </w:p>
          <w:p w14:paraId="71CBC8CA" w14:textId="77777777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Nikolina Bubica, </w:t>
            </w:r>
          </w:p>
          <w:p w14:paraId="6AD8389E" w14:textId="77777777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Ivana Ružić, </w:t>
            </w:r>
          </w:p>
          <w:p w14:paraId="33C57359" w14:textId="77777777" w:rsid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Nikola </w:t>
            </w:r>
            <w:proofErr w:type="spellStart"/>
            <w:r w:rsidRPr="00385151">
              <w:rPr>
                <w:rFonts w:ascii="Calibri" w:eastAsia="Calibri" w:hAnsi="Calibri" w:cs="Calibri"/>
              </w:rPr>
              <w:t>Mihočka</w:t>
            </w:r>
            <w:proofErr w:type="spellEnd"/>
          </w:p>
          <w:p w14:paraId="6A8BCC17" w14:textId="555E57F6" w:rsidR="00FD4566" w:rsidRPr="00385151" w:rsidRDefault="00FD4566" w:rsidP="00385151">
            <w:pPr>
              <w:rPr>
                <w:rFonts w:ascii="Calibri" w:eastAsia="Calibri" w:hAnsi="Calibri" w:cs="Calibri"/>
              </w:rPr>
            </w:pPr>
          </w:p>
        </w:tc>
      </w:tr>
      <w:tr w:rsidR="00164099" w:rsidRPr="00385151" w14:paraId="489CADA4" w14:textId="77777777" w:rsidTr="00164099">
        <w:trPr>
          <w:trHeight w:val="1132"/>
        </w:trPr>
        <w:tc>
          <w:tcPr>
            <w:tcW w:w="1558" w:type="dxa"/>
            <w:shd w:val="clear" w:color="auto" w:fill="auto"/>
          </w:tcPr>
          <w:p w14:paraId="56453D87" w14:textId="7CBB64DC" w:rsidR="00164099" w:rsidRPr="00385151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Glazbena kultura</w:t>
            </w:r>
          </w:p>
        </w:tc>
        <w:tc>
          <w:tcPr>
            <w:tcW w:w="972" w:type="dxa"/>
            <w:shd w:val="clear" w:color="auto" w:fill="auto"/>
          </w:tcPr>
          <w:p w14:paraId="39565449" w14:textId="77777777" w:rsidR="00164099" w:rsidRPr="00385151" w:rsidRDefault="00164099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27" w:type="dxa"/>
            <w:shd w:val="clear" w:color="auto" w:fill="auto"/>
          </w:tcPr>
          <w:p w14:paraId="6C135075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RAZIGRANI ZVUCI</w:t>
            </w:r>
          </w:p>
          <w:p w14:paraId="3111AAF9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radni udžbenik glazbene kulture u prvom razredu osnovne škole</w:t>
            </w:r>
          </w:p>
          <w:p w14:paraId="3FEC521B" w14:textId="284EB65E" w:rsidR="00164099" w:rsidRPr="00164099" w:rsidRDefault="00164099" w:rsidP="0016409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Pr="00164099">
              <w:rPr>
                <w:rFonts w:ascii="Calibri" w:eastAsia="Calibri" w:hAnsi="Calibri" w:cs="Calibri"/>
              </w:rPr>
              <w:t>Školska knjiga</w:t>
            </w:r>
          </w:p>
        </w:tc>
        <w:tc>
          <w:tcPr>
            <w:tcW w:w="3251" w:type="dxa"/>
            <w:shd w:val="clear" w:color="auto" w:fill="auto"/>
          </w:tcPr>
          <w:p w14:paraId="7628FCF7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Vladimir </w:t>
            </w:r>
            <w:proofErr w:type="spellStart"/>
            <w:r>
              <w:rPr>
                <w:rFonts w:ascii="Calibri" w:eastAsia="Calibri" w:hAnsi="Calibri" w:cs="Calibri"/>
              </w:rPr>
              <w:t>Jandrašek</w:t>
            </w:r>
            <w:proofErr w:type="spellEnd"/>
          </w:p>
          <w:p w14:paraId="6816AAA0" w14:textId="17C5555D" w:rsidR="00164099" w:rsidRPr="00385151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Jelena </w:t>
            </w:r>
            <w:proofErr w:type="spellStart"/>
            <w:r>
              <w:rPr>
                <w:rFonts w:ascii="Calibri" w:eastAsia="Calibri" w:hAnsi="Calibri" w:cs="Calibri"/>
              </w:rPr>
              <w:t>Ivaci</w:t>
            </w:r>
            <w:proofErr w:type="spellEnd"/>
          </w:p>
        </w:tc>
      </w:tr>
      <w:tr w:rsidR="00164099" w:rsidRPr="00385151" w14:paraId="56CF0660" w14:textId="77777777" w:rsidTr="00164099">
        <w:trPr>
          <w:trHeight w:val="1132"/>
        </w:trPr>
        <w:tc>
          <w:tcPr>
            <w:tcW w:w="1558" w:type="dxa"/>
            <w:shd w:val="clear" w:color="auto" w:fill="auto"/>
          </w:tcPr>
          <w:p w14:paraId="0CB3FC10" w14:textId="1352BFAA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Vjeronauk</w:t>
            </w:r>
          </w:p>
        </w:tc>
        <w:tc>
          <w:tcPr>
            <w:tcW w:w="972" w:type="dxa"/>
            <w:shd w:val="clear" w:color="auto" w:fill="auto"/>
          </w:tcPr>
          <w:p w14:paraId="6FD9B732" w14:textId="77777777" w:rsidR="00164099" w:rsidRPr="00385151" w:rsidRDefault="00164099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27" w:type="dxa"/>
            <w:shd w:val="clear" w:color="auto" w:fill="auto"/>
          </w:tcPr>
          <w:p w14:paraId="30C8277F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 BOŽJOJ LJUBAVI</w:t>
            </w:r>
          </w:p>
          <w:p w14:paraId="258BA2E2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udžbenik za katolički vjeronauk prvog razreda osnovne škole</w:t>
            </w:r>
          </w:p>
          <w:p w14:paraId="0E55DAA6" w14:textId="2DE65129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-Glas Koncila</w:t>
            </w:r>
          </w:p>
        </w:tc>
        <w:tc>
          <w:tcPr>
            <w:tcW w:w="3251" w:type="dxa"/>
            <w:shd w:val="clear" w:color="auto" w:fill="auto"/>
          </w:tcPr>
          <w:p w14:paraId="4AADCCE2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Tihana Petković</w:t>
            </w:r>
          </w:p>
          <w:p w14:paraId="68497FAD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Josip Šimunović</w:t>
            </w:r>
          </w:p>
          <w:p w14:paraId="0EB1D1EC" w14:textId="3A78D25A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Suzana Lipovac</w:t>
            </w:r>
          </w:p>
        </w:tc>
      </w:tr>
    </w:tbl>
    <w:p w14:paraId="609628F0" w14:textId="77777777" w:rsidR="00C417FC" w:rsidRDefault="00C417FC"/>
    <w:sectPr w:rsidR="00C417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48E74" w14:textId="77777777" w:rsidR="004F72B2" w:rsidRDefault="004F72B2" w:rsidP="00385151">
      <w:pPr>
        <w:spacing w:after="0" w:line="240" w:lineRule="auto"/>
      </w:pPr>
      <w:r>
        <w:separator/>
      </w:r>
    </w:p>
  </w:endnote>
  <w:endnote w:type="continuationSeparator" w:id="0">
    <w:p w14:paraId="20D9F958" w14:textId="77777777" w:rsidR="004F72B2" w:rsidRDefault="004F72B2" w:rsidP="0038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57D9F" w14:textId="77777777" w:rsidR="004F72B2" w:rsidRDefault="004F72B2" w:rsidP="00385151">
      <w:pPr>
        <w:spacing w:after="0" w:line="240" w:lineRule="auto"/>
      </w:pPr>
      <w:r>
        <w:separator/>
      </w:r>
    </w:p>
  </w:footnote>
  <w:footnote w:type="continuationSeparator" w:id="0">
    <w:p w14:paraId="34D9D83D" w14:textId="77777777" w:rsidR="004F72B2" w:rsidRDefault="004F72B2" w:rsidP="00385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273E" w14:textId="7E5CBE1E" w:rsidR="00385151" w:rsidRDefault="00385151" w:rsidP="00C01CF9">
    <w:pPr>
      <w:pStyle w:val="Zaglavlje"/>
      <w:ind w:left="720"/>
    </w:pPr>
    <w:r>
      <w:t>UDŽBENICI ZA 1. RAZRED OSNOVNE ŠKOLE DONJA STUBICA</w:t>
    </w:r>
    <w:r w:rsidR="00C01CF9">
      <w:t xml:space="preserve"> - školska godina 202</w:t>
    </w:r>
    <w:r w:rsidR="00417D46">
      <w:t>6</w:t>
    </w:r>
    <w:r w:rsidR="00C01CF9">
      <w:t>./202</w:t>
    </w:r>
    <w:r w:rsidR="00417D46">
      <w:t>7</w:t>
    </w:r>
    <w:r w:rsidR="00C01CF9"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22A7"/>
    <w:multiLevelType w:val="hybridMultilevel"/>
    <w:tmpl w:val="FF945774"/>
    <w:lvl w:ilvl="0" w:tplc="C23A9D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43326"/>
    <w:multiLevelType w:val="hybridMultilevel"/>
    <w:tmpl w:val="8D4034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D1661"/>
    <w:multiLevelType w:val="hybridMultilevel"/>
    <w:tmpl w:val="0AA4B26A"/>
    <w:lvl w:ilvl="0" w:tplc="3F7036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51"/>
    <w:rsid w:val="000A4BF6"/>
    <w:rsid w:val="00164099"/>
    <w:rsid w:val="00385151"/>
    <w:rsid w:val="00417D46"/>
    <w:rsid w:val="004E32C1"/>
    <w:rsid w:val="004F72B2"/>
    <w:rsid w:val="006E52CC"/>
    <w:rsid w:val="00760E21"/>
    <w:rsid w:val="009267F6"/>
    <w:rsid w:val="00C01CF9"/>
    <w:rsid w:val="00C417FC"/>
    <w:rsid w:val="00F32592"/>
    <w:rsid w:val="00FD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66403"/>
  <w15:chartTrackingRefBased/>
  <w15:docId w15:val="{144B654B-84A6-49B1-8F8B-CD96FE82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8515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85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85151"/>
  </w:style>
  <w:style w:type="paragraph" w:styleId="Podnoje">
    <w:name w:val="footer"/>
    <w:basedOn w:val="Normal"/>
    <w:link w:val="PodnojeChar"/>
    <w:uiPriority w:val="99"/>
    <w:unhideWhenUsed/>
    <w:rsid w:val="00385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85151"/>
  </w:style>
  <w:style w:type="paragraph" w:styleId="Odlomakpopisa">
    <w:name w:val="List Paragraph"/>
    <w:basedOn w:val="Normal"/>
    <w:uiPriority w:val="34"/>
    <w:qFormat/>
    <w:rsid w:val="00164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2025-07-10T10:17:00Z</cp:lastPrinted>
  <dcterms:created xsi:type="dcterms:W3CDTF">2026-07-08T07:05:00Z</dcterms:created>
  <dcterms:modified xsi:type="dcterms:W3CDTF">2026-07-08T07:05:00Z</dcterms:modified>
</cp:coreProperties>
</file>