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E3CF" w14:textId="72A0A761" w:rsidR="00B659EB" w:rsidRDefault="00005DA1">
      <w:r>
        <w:t>UDŽBENICI ZA 2. RAZRED OSNOVNE ŠKOLE DONJA STUBICA</w:t>
      </w:r>
      <w:r w:rsidR="00484207">
        <w:t xml:space="preserve"> – školska godina 202</w:t>
      </w:r>
      <w:r w:rsidR="00DA49D3">
        <w:t>6</w:t>
      </w:r>
      <w:r w:rsidR="00484207">
        <w:t>./202</w:t>
      </w:r>
      <w:r w:rsidR="00DA49D3">
        <w:t>7</w:t>
      </w:r>
      <w:r w:rsidR="00484207">
        <w:t>.</w:t>
      </w:r>
    </w:p>
    <w:tbl>
      <w:tblPr>
        <w:tblStyle w:val="Reetkatablice"/>
        <w:tblW w:w="9853" w:type="dxa"/>
        <w:tblInd w:w="-108" w:type="dxa"/>
        <w:tblLook w:val="04A0" w:firstRow="1" w:lastRow="0" w:firstColumn="1" w:lastColumn="0" w:noHBand="0" w:noVBand="1"/>
      </w:tblPr>
      <w:tblGrid>
        <w:gridCol w:w="1520"/>
        <w:gridCol w:w="886"/>
        <w:gridCol w:w="5213"/>
        <w:gridCol w:w="2234"/>
      </w:tblGrid>
      <w:tr w:rsidR="009779DF" w:rsidRPr="00005DA1" w14:paraId="405F80BD" w14:textId="77777777" w:rsidTr="00B659EB">
        <w:trPr>
          <w:trHeight w:val="403"/>
        </w:trPr>
        <w:tc>
          <w:tcPr>
            <w:tcW w:w="1520" w:type="dxa"/>
            <w:shd w:val="clear" w:color="auto" w:fill="auto"/>
          </w:tcPr>
          <w:p w14:paraId="29880A80" w14:textId="5AA73D2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886" w:type="dxa"/>
            <w:shd w:val="clear" w:color="auto" w:fill="auto"/>
          </w:tcPr>
          <w:p w14:paraId="63079043" w14:textId="07316D10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5213" w:type="dxa"/>
            <w:shd w:val="clear" w:color="auto" w:fill="auto"/>
          </w:tcPr>
          <w:p w14:paraId="34364A49" w14:textId="785BF713" w:rsidR="009779DF" w:rsidRPr="009779DF" w:rsidRDefault="009779DF" w:rsidP="009779D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234" w:type="dxa"/>
            <w:shd w:val="clear" w:color="auto" w:fill="auto"/>
          </w:tcPr>
          <w:p w14:paraId="21CC943C" w14:textId="35A680F2" w:rsidR="00B659EB" w:rsidRPr="009779DF" w:rsidRDefault="009779DF" w:rsidP="00B659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9779DF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005DA1" w:rsidRPr="00005DA1" w14:paraId="001C4F44" w14:textId="77777777" w:rsidTr="00B659EB">
        <w:trPr>
          <w:trHeight w:val="921"/>
        </w:trPr>
        <w:tc>
          <w:tcPr>
            <w:tcW w:w="1520" w:type="dxa"/>
            <w:shd w:val="clear" w:color="auto" w:fill="auto"/>
          </w:tcPr>
          <w:p w14:paraId="3CF7FD7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Hrvatski jezik</w:t>
            </w:r>
          </w:p>
          <w:p w14:paraId="1723F588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98F150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7087</w:t>
            </w:r>
          </w:p>
        </w:tc>
        <w:tc>
          <w:tcPr>
            <w:tcW w:w="5213" w:type="dxa"/>
            <w:shd w:val="clear" w:color="auto" w:fill="auto"/>
          </w:tcPr>
          <w:p w14:paraId="6127B232" w14:textId="5833FE8D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SVIJET RIJEČI 2, I</w:t>
            </w:r>
            <w:r w:rsidR="009779DF">
              <w:rPr>
                <w:rFonts w:ascii="Calibri" w:eastAsia="Calibri" w:hAnsi="Calibri" w:cs="Calibri"/>
              </w:rPr>
              <w:t xml:space="preserve"> i </w:t>
            </w:r>
            <w:r w:rsidRPr="00005DA1">
              <w:rPr>
                <w:rFonts w:ascii="Calibri" w:eastAsia="Calibri" w:hAnsi="Calibri" w:cs="Calibri"/>
              </w:rPr>
              <w:t>II dio integrirani radni udžbenik hrvatskoga jezika s dodatnim digitalnim sadržajima u drugom razredu osnovne škole-1. dio i 2. dio</w:t>
            </w:r>
          </w:p>
          <w:p w14:paraId="4AEC088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C0FC6C8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6449D925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Ankica Španić, Jadranka Jurić, Terezija Zokić, Benita Vladušić</w:t>
            </w:r>
          </w:p>
        </w:tc>
      </w:tr>
      <w:tr w:rsidR="00484207" w:rsidRPr="00005DA1" w14:paraId="242912ED" w14:textId="77777777" w:rsidTr="00B659EB">
        <w:trPr>
          <w:trHeight w:val="921"/>
        </w:trPr>
        <w:tc>
          <w:tcPr>
            <w:tcW w:w="1520" w:type="dxa"/>
            <w:shd w:val="clear" w:color="auto" w:fill="auto"/>
          </w:tcPr>
          <w:p w14:paraId="5540C756" w14:textId="77777777" w:rsidR="00484207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Hrvatski jezik</w:t>
            </w:r>
          </w:p>
          <w:p w14:paraId="0D46C9FA" w14:textId="4AEA1CB8" w:rsidR="00C420B8" w:rsidRPr="00005DA1" w:rsidRDefault="00C420B8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6FBF3942" w14:textId="1C4F7764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7683</w:t>
            </w:r>
          </w:p>
        </w:tc>
        <w:tc>
          <w:tcPr>
            <w:tcW w:w="5213" w:type="dxa"/>
            <w:shd w:val="clear" w:color="auto" w:fill="auto"/>
          </w:tcPr>
          <w:p w14:paraId="1342A258" w14:textId="77777777" w:rsidR="00484207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SVIJET RIJEČI 2, integrirani radni udžbenik za pomoć u učenju hrvatskog jezika u drugom razredu osnovne škole, 1. i 2. dio s dodatnim digitalnim sadržajima</w:t>
            </w:r>
          </w:p>
          <w:p w14:paraId="7B66AAB8" w14:textId="77777777" w:rsidR="00484207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  <w:p w14:paraId="16049715" w14:textId="571FD622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7EB56336" w14:textId="77777777" w:rsidR="00484207" w:rsidRDefault="00484207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Terezija Zokić, Benita Vladušić, Ankica Španić, Jadranka Jurić, Jasmina Vuković, Ivana Pađan, Davor Ljubičić</w:t>
            </w:r>
          </w:p>
          <w:p w14:paraId="4924CF14" w14:textId="3C720EFA" w:rsidR="00484207" w:rsidRPr="00005DA1" w:rsidRDefault="00484207" w:rsidP="00005DA1">
            <w:pPr>
              <w:rPr>
                <w:rFonts w:ascii="Calibri" w:eastAsia="Calibri" w:hAnsi="Calibri" w:cs="Calibri"/>
              </w:rPr>
            </w:pPr>
          </w:p>
        </w:tc>
      </w:tr>
      <w:tr w:rsidR="00005DA1" w:rsidRPr="00005DA1" w14:paraId="5933A80E" w14:textId="77777777" w:rsidTr="00B659EB">
        <w:trPr>
          <w:trHeight w:val="1148"/>
        </w:trPr>
        <w:tc>
          <w:tcPr>
            <w:tcW w:w="1520" w:type="dxa"/>
            <w:shd w:val="clear" w:color="auto" w:fill="auto"/>
          </w:tcPr>
          <w:p w14:paraId="5919899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Engleski jezik</w:t>
            </w:r>
          </w:p>
          <w:p w14:paraId="7BE36278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D458B75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6897</w:t>
            </w:r>
          </w:p>
        </w:tc>
        <w:tc>
          <w:tcPr>
            <w:tcW w:w="5213" w:type="dxa"/>
            <w:shd w:val="clear" w:color="auto" w:fill="auto"/>
          </w:tcPr>
          <w:p w14:paraId="5003EDA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NEW BUILDING BLOCKS 2 udžbenik engleskog jezika za drugi razred osnovne škole, druga godina učenja</w:t>
            </w:r>
          </w:p>
          <w:p w14:paraId="41C0296E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-Profil Klett</w:t>
            </w:r>
          </w:p>
          <w:p w14:paraId="0402490A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66B8C39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Kristina Čajo Anđel, Daška Domljan, Ankica Knezović,Danka Singer</w:t>
            </w:r>
          </w:p>
        </w:tc>
      </w:tr>
      <w:tr w:rsidR="00005DA1" w:rsidRPr="00005DA1" w14:paraId="640E4D5E" w14:textId="77777777" w:rsidTr="00B659EB">
        <w:trPr>
          <w:trHeight w:val="1375"/>
        </w:trPr>
        <w:tc>
          <w:tcPr>
            <w:tcW w:w="1520" w:type="dxa"/>
            <w:shd w:val="clear" w:color="auto" w:fill="auto"/>
          </w:tcPr>
          <w:p w14:paraId="6E5B51EF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Matematika</w:t>
            </w:r>
          </w:p>
          <w:p w14:paraId="58A1F675" w14:textId="77777777" w:rsidR="00005DA1" w:rsidRPr="00005DA1" w:rsidRDefault="00005DA1" w:rsidP="00005DA1">
            <w:pPr>
              <w:rPr>
                <w:rFonts w:ascii="Calibri" w:eastAsia="Calibri" w:hAnsi="Calibri" w:cs="Calibri"/>
                <w:color w:val="FF0000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886" w:type="dxa"/>
            <w:shd w:val="clear" w:color="auto" w:fill="auto"/>
          </w:tcPr>
          <w:p w14:paraId="5878CBE1" w14:textId="1BE27ABB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</w:t>
            </w:r>
            <w:r w:rsidR="00B659EB"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5213" w:type="dxa"/>
            <w:shd w:val="clear" w:color="auto" w:fill="auto"/>
          </w:tcPr>
          <w:p w14:paraId="2D326DBA" w14:textId="50F63131" w:rsidR="00005DA1" w:rsidRPr="00005DA1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MATEMATIČKA MREŽA</w:t>
            </w:r>
            <w:r w:rsidR="00005DA1" w:rsidRPr="00005DA1">
              <w:rPr>
                <w:rFonts w:ascii="Calibri" w:eastAsia="Calibri" w:hAnsi="Calibri" w:cs="Calibri"/>
              </w:rPr>
              <w:t xml:space="preserve"> 2 udžbenik matematike s dodatnim digitalnim sadržajima u drugom razredu osnovne škole</w:t>
            </w:r>
          </w:p>
          <w:p w14:paraId="02A83D2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1DF1AD18" w14:textId="77777777" w:rsidR="00005DA1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Maja Cindrić</w:t>
            </w:r>
          </w:p>
          <w:p w14:paraId="0B3DFC8C" w14:textId="2BF246C8" w:rsidR="00B659EB" w:rsidRPr="00005DA1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Irena Mišurac</w:t>
            </w:r>
          </w:p>
        </w:tc>
      </w:tr>
      <w:tr w:rsidR="00FD5BAD" w:rsidRPr="00005DA1" w14:paraId="77776810" w14:textId="77777777" w:rsidTr="00B659EB">
        <w:trPr>
          <w:trHeight w:val="1181"/>
        </w:trPr>
        <w:tc>
          <w:tcPr>
            <w:tcW w:w="1520" w:type="dxa"/>
            <w:shd w:val="clear" w:color="auto" w:fill="auto"/>
          </w:tcPr>
          <w:p w14:paraId="68EFF14A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  <w:p w14:paraId="056F63A2" w14:textId="690DEE20" w:rsidR="00B659EB" w:rsidRPr="00005DA1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1D4DE1BF" w14:textId="3B4A8382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</w:t>
            </w:r>
            <w:r w:rsidR="00B659EB"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5213" w:type="dxa"/>
            <w:shd w:val="clear" w:color="auto" w:fill="auto"/>
          </w:tcPr>
          <w:p w14:paraId="064A958A" w14:textId="594D5B41" w:rsidR="00FD5BAD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MATEMATIČKA MREŽA</w:t>
            </w:r>
            <w:r w:rsidR="00FD5BAD">
              <w:rPr>
                <w:rFonts w:ascii="Calibri" w:eastAsia="Calibri" w:hAnsi="Calibri" w:cs="Calibri"/>
              </w:rPr>
              <w:t xml:space="preserve"> 2 – radni udžbenik za pomoć u učenju matematike u drugom razredu osnovne škole s dodatnim digitalnim sadržajima</w:t>
            </w:r>
          </w:p>
          <w:p w14:paraId="4FDA1016" w14:textId="5A773F80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2323EF66" w14:textId="77777777" w:rsidR="00B659EB" w:rsidRDefault="00B659EB" w:rsidP="00B659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Maja Cindrić</w:t>
            </w:r>
          </w:p>
          <w:p w14:paraId="3238D2CF" w14:textId="77777777" w:rsidR="00FD5BAD" w:rsidRDefault="00B659EB" w:rsidP="00B659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Irena Mišurac</w:t>
            </w:r>
          </w:p>
          <w:p w14:paraId="7BA80291" w14:textId="4881D34B" w:rsidR="00B659EB" w:rsidRPr="00005DA1" w:rsidRDefault="00B659EB" w:rsidP="00B659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Đurđica Ležaić</w:t>
            </w:r>
          </w:p>
        </w:tc>
      </w:tr>
      <w:tr w:rsidR="00005DA1" w:rsidRPr="00005DA1" w14:paraId="0C697BED" w14:textId="77777777" w:rsidTr="00B659EB">
        <w:trPr>
          <w:trHeight w:val="70"/>
        </w:trPr>
        <w:tc>
          <w:tcPr>
            <w:tcW w:w="1520" w:type="dxa"/>
            <w:shd w:val="clear" w:color="auto" w:fill="auto"/>
          </w:tcPr>
          <w:p w14:paraId="13BAFD10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Priroda i društvo</w:t>
            </w:r>
          </w:p>
          <w:p w14:paraId="641B0E24" w14:textId="57540B6C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7CFA650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7034</w:t>
            </w:r>
          </w:p>
        </w:tc>
        <w:tc>
          <w:tcPr>
            <w:tcW w:w="5213" w:type="dxa"/>
            <w:shd w:val="clear" w:color="auto" w:fill="auto"/>
          </w:tcPr>
          <w:p w14:paraId="2D02913D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ISTRAŽUJEMO NAŠ SVIJET 2 udžbenik prirode i društva s dodatnim digitalnhim sadržajima u drugome razredu osnovne škole</w:t>
            </w:r>
          </w:p>
          <w:p w14:paraId="568AA6F4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2033B7A8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  <w:p w14:paraId="7B1979C6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1B61A7A7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Tamara Kisovar Ivanda, Alena Letina</w:t>
            </w:r>
          </w:p>
        </w:tc>
      </w:tr>
      <w:tr w:rsidR="00FD5BAD" w:rsidRPr="00005DA1" w14:paraId="608CF37F" w14:textId="77777777" w:rsidTr="00B659EB">
        <w:trPr>
          <w:trHeight w:val="1148"/>
        </w:trPr>
        <w:tc>
          <w:tcPr>
            <w:tcW w:w="1520" w:type="dxa"/>
            <w:shd w:val="clear" w:color="auto" w:fill="auto"/>
          </w:tcPr>
          <w:p w14:paraId="3954EAA6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Priroda i društvo</w:t>
            </w:r>
          </w:p>
          <w:p w14:paraId="32BFAD34" w14:textId="298E2284" w:rsidR="00B659EB" w:rsidRPr="00005DA1" w:rsidRDefault="00B659EB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</w:tc>
        <w:tc>
          <w:tcPr>
            <w:tcW w:w="886" w:type="dxa"/>
            <w:shd w:val="clear" w:color="auto" w:fill="auto"/>
          </w:tcPr>
          <w:p w14:paraId="7E64702A" w14:textId="5AE6D53C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7635</w:t>
            </w:r>
          </w:p>
        </w:tc>
        <w:tc>
          <w:tcPr>
            <w:tcW w:w="5213" w:type="dxa"/>
            <w:shd w:val="clear" w:color="auto" w:fill="auto"/>
          </w:tcPr>
          <w:p w14:paraId="65F6D992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ISTRAŽUJEMO NAŠ SVIJET 2 – radni udžbenik za pomoć u učenju prirode i društva u drugom razredu osnovne škole s dodatnim digitalnim sadržajima</w:t>
            </w:r>
          </w:p>
          <w:p w14:paraId="6E2FF803" w14:textId="01F080DB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4BE018A4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Tamara Kisovar Ivanda, Alena Letina</w:t>
            </w:r>
            <w:r>
              <w:rPr>
                <w:rFonts w:ascii="Calibri" w:eastAsia="Calibri" w:hAnsi="Calibri" w:cs="Calibri"/>
              </w:rPr>
              <w:t>,</w:t>
            </w:r>
          </w:p>
          <w:p w14:paraId="414A7590" w14:textId="097D3842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Koraljka Žepec</w:t>
            </w:r>
          </w:p>
        </w:tc>
      </w:tr>
      <w:tr w:rsidR="00005DA1" w:rsidRPr="00005DA1" w14:paraId="5AD1314D" w14:textId="77777777" w:rsidTr="00B659EB">
        <w:trPr>
          <w:trHeight w:val="1148"/>
        </w:trPr>
        <w:tc>
          <w:tcPr>
            <w:tcW w:w="1520" w:type="dxa"/>
            <w:shd w:val="clear" w:color="auto" w:fill="auto"/>
          </w:tcPr>
          <w:p w14:paraId="45C3E6CC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Informatika</w:t>
            </w:r>
          </w:p>
          <w:p w14:paraId="5ECB37E4" w14:textId="4E47005B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352C07AF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7002</w:t>
            </w:r>
          </w:p>
        </w:tc>
        <w:tc>
          <w:tcPr>
            <w:tcW w:w="5213" w:type="dxa"/>
            <w:shd w:val="clear" w:color="auto" w:fill="auto"/>
          </w:tcPr>
          <w:p w14:paraId="752FA6F4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E-SVIJET 2 radni dužbenik informatike s dodatnim digitalnim sadržajima u drugom razredu osnovne škole</w:t>
            </w:r>
          </w:p>
          <w:p w14:paraId="4024CB70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-Školska knjiga</w:t>
            </w:r>
          </w:p>
          <w:p w14:paraId="5E9D57A2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5537DAC9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Josipa Blagus, Nataša Ljubić Klemše, Ana Flisar Odorčić, Ivana Ružić, Nikola Mihočka</w:t>
            </w:r>
          </w:p>
        </w:tc>
      </w:tr>
      <w:tr w:rsidR="00FD5BAD" w:rsidRPr="00005DA1" w14:paraId="2F91C97C" w14:textId="77777777" w:rsidTr="00B659EB">
        <w:trPr>
          <w:trHeight w:val="953"/>
        </w:trPr>
        <w:tc>
          <w:tcPr>
            <w:tcW w:w="1520" w:type="dxa"/>
            <w:shd w:val="clear" w:color="auto" w:fill="auto"/>
          </w:tcPr>
          <w:p w14:paraId="5415765A" w14:textId="39E74E7C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886" w:type="dxa"/>
            <w:shd w:val="clear" w:color="auto" w:fill="auto"/>
          </w:tcPr>
          <w:p w14:paraId="566A3A27" w14:textId="77777777" w:rsidR="00FD5BAD" w:rsidRPr="00005DA1" w:rsidRDefault="00FD5BAD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0FA5E2C" w14:textId="77777777" w:rsidR="00FD5BAD" w:rsidRDefault="00FD5BAD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 – radni udžbenik glazbene kulture u drugom razredu osnovne škole</w:t>
            </w:r>
          </w:p>
          <w:p w14:paraId="4445D3BE" w14:textId="2E7E18CC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234" w:type="dxa"/>
            <w:shd w:val="clear" w:color="auto" w:fill="auto"/>
          </w:tcPr>
          <w:p w14:paraId="3EB244CE" w14:textId="5096B3D2" w:rsidR="009779DF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Vladimir Jandrašek,</w:t>
            </w:r>
          </w:p>
          <w:p w14:paraId="407D5468" w14:textId="7D41CE2B" w:rsidR="009779DF" w:rsidRDefault="009779DF" w:rsidP="00005DA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Jelena Ivaci</w:t>
            </w:r>
          </w:p>
          <w:p w14:paraId="45D8F73D" w14:textId="33091B18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</w:p>
        </w:tc>
      </w:tr>
      <w:tr w:rsidR="00005DA1" w:rsidRPr="00005DA1" w14:paraId="3BFD92FC" w14:textId="77777777" w:rsidTr="00B659EB">
        <w:trPr>
          <w:trHeight w:val="680"/>
        </w:trPr>
        <w:tc>
          <w:tcPr>
            <w:tcW w:w="1520" w:type="dxa"/>
            <w:shd w:val="clear" w:color="auto" w:fill="auto"/>
          </w:tcPr>
          <w:p w14:paraId="265D4079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Vjeronauk</w:t>
            </w:r>
          </w:p>
          <w:p w14:paraId="44B5E356" w14:textId="14E57FE6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86" w:type="dxa"/>
            <w:shd w:val="clear" w:color="auto" w:fill="auto"/>
          </w:tcPr>
          <w:p w14:paraId="10DF2A0B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13" w:type="dxa"/>
            <w:shd w:val="clear" w:color="auto" w:fill="auto"/>
          </w:tcPr>
          <w:p w14:paraId="5C5CACA1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 PRIJATELJSTVU S BOGOM</w:t>
            </w:r>
          </w:p>
          <w:p w14:paraId="6A578503" w14:textId="77777777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udžbenik za katolički vjeronauk drugog razreda osnovne škole</w:t>
            </w:r>
          </w:p>
          <w:p w14:paraId="540CD8D5" w14:textId="77777777" w:rsid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-Glas </w:t>
            </w:r>
            <w:r w:rsidR="00FD5BAD">
              <w:rPr>
                <w:rFonts w:ascii="Calibri" w:eastAsia="Calibri" w:hAnsi="Calibri" w:cs="Calibri"/>
              </w:rPr>
              <w:t>K</w:t>
            </w:r>
            <w:r w:rsidRPr="00005DA1">
              <w:rPr>
                <w:rFonts w:ascii="Calibri" w:eastAsia="Calibri" w:hAnsi="Calibri" w:cs="Calibri"/>
              </w:rPr>
              <w:t>oncila</w:t>
            </w:r>
          </w:p>
          <w:p w14:paraId="3A96ACD7" w14:textId="37410295" w:rsidR="009779DF" w:rsidRPr="00005DA1" w:rsidRDefault="009779DF" w:rsidP="00005DA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shd w:val="clear" w:color="auto" w:fill="auto"/>
          </w:tcPr>
          <w:p w14:paraId="0311D2BC" w14:textId="77777777" w:rsidR="00FD5BAD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Tihana Petković, </w:t>
            </w:r>
          </w:p>
          <w:p w14:paraId="483C8D14" w14:textId="77777777" w:rsidR="00FD5BAD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 xml:space="preserve">Josip Šimunović, </w:t>
            </w:r>
          </w:p>
          <w:p w14:paraId="41718B66" w14:textId="5DCE23B4" w:rsidR="00005DA1" w:rsidRPr="00005DA1" w:rsidRDefault="00005DA1" w:rsidP="00005DA1">
            <w:pPr>
              <w:rPr>
                <w:rFonts w:ascii="Calibri" w:eastAsia="Calibri" w:hAnsi="Calibri" w:cs="Calibri"/>
              </w:rPr>
            </w:pPr>
            <w:r w:rsidRPr="00005DA1"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506DA5DD" w14:textId="77777777" w:rsidR="00005DA1" w:rsidRDefault="00005DA1" w:rsidP="00B659EB"/>
    <w:sectPr w:rsidR="0000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A1"/>
    <w:rsid w:val="00005DA1"/>
    <w:rsid w:val="00484207"/>
    <w:rsid w:val="009779DF"/>
    <w:rsid w:val="00B659EB"/>
    <w:rsid w:val="00C417FC"/>
    <w:rsid w:val="00C420B8"/>
    <w:rsid w:val="00CD6AB8"/>
    <w:rsid w:val="00DA49D3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87F"/>
  <w15:chartTrackingRefBased/>
  <w15:docId w15:val="{9582B914-00DF-4759-9020-E85361AF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05DA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2026-07-08T07:28:00Z</dcterms:created>
  <dcterms:modified xsi:type="dcterms:W3CDTF">2026-07-10T09:41:00Z</dcterms:modified>
</cp:coreProperties>
</file>