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D1D04" w14:textId="7C62AE5A" w:rsidR="00C417FC" w:rsidRDefault="00C204E0">
      <w:r>
        <w:t>UDŽBENICI ZA 3. RAZRED OSNOVNE ŠKOLE DONJA STUBICA</w:t>
      </w:r>
      <w:r w:rsidR="004D7DF3">
        <w:t xml:space="preserve"> – školska godina 202</w:t>
      </w:r>
      <w:r w:rsidR="00DB5A96">
        <w:t>6</w:t>
      </w:r>
      <w:r w:rsidR="004D7DF3">
        <w:t>./202</w:t>
      </w:r>
      <w:r w:rsidR="00DB5A96">
        <w:t>7</w:t>
      </w:r>
      <w:r w:rsidR="004D7DF3">
        <w:t>.</w:t>
      </w:r>
    </w:p>
    <w:tbl>
      <w:tblPr>
        <w:tblStyle w:val="Reetkatablice"/>
        <w:tblW w:w="10109" w:type="dxa"/>
        <w:tblInd w:w="-108" w:type="dxa"/>
        <w:tblLook w:val="04A0" w:firstRow="1" w:lastRow="0" w:firstColumn="1" w:lastColumn="0" w:noHBand="0" w:noVBand="1"/>
      </w:tblPr>
      <w:tblGrid>
        <w:gridCol w:w="2257"/>
        <w:gridCol w:w="1409"/>
        <w:gridCol w:w="4098"/>
        <w:gridCol w:w="2345"/>
      </w:tblGrid>
      <w:tr w:rsidR="004D7DF3" w:rsidRPr="00C204E0" w14:paraId="4920393E" w14:textId="77777777" w:rsidTr="004D7DF3">
        <w:trPr>
          <w:trHeight w:val="403"/>
        </w:trPr>
        <w:tc>
          <w:tcPr>
            <w:tcW w:w="2257" w:type="dxa"/>
            <w:shd w:val="clear" w:color="auto" w:fill="auto"/>
          </w:tcPr>
          <w:p w14:paraId="098DF9DB" w14:textId="384B87D9" w:rsidR="004D7DF3" w:rsidRPr="004D7DF3" w:rsidRDefault="004D7DF3" w:rsidP="004D7DF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D7DF3">
              <w:rPr>
                <w:rFonts w:ascii="Calibri" w:eastAsia="Calibri" w:hAnsi="Calibri" w:cs="Calibri"/>
                <w:b/>
                <w:bCs/>
              </w:rPr>
              <w:t>PREDMET</w:t>
            </w:r>
          </w:p>
        </w:tc>
        <w:tc>
          <w:tcPr>
            <w:tcW w:w="1409" w:type="dxa"/>
            <w:shd w:val="clear" w:color="auto" w:fill="auto"/>
          </w:tcPr>
          <w:p w14:paraId="26B7013B" w14:textId="663A99BB" w:rsidR="004D7DF3" w:rsidRPr="004D7DF3" w:rsidRDefault="004D7DF3" w:rsidP="004D7DF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D7DF3">
              <w:rPr>
                <w:rFonts w:ascii="Calibri" w:eastAsia="Calibri" w:hAnsi="Calibri" w:cs="Calibri"/>
                <w:b/>
                <w:bCs/>
              </w:rPr>
              <w:t>REG.BR.</w:t>
            </w:r>
          </w:p>
        </w:tc>
        <w:tc>
          <w:tcPr>
            <w:tcW w:w="4098" w:type="dxa"/>
            <w:shd w:val="clear" w:color="auto" w:fill="auto"/>
          </w:tcPr>
          <w:p w14:paraId="55B6F086" w14:textId="563AF4A7" w:rsidR="004D7DF3" w:rsidRPr="004D7DF3" w:rsidRDefault="004D7DF3" w:rsidP="004D7DF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D7DF3">
              <w:rPr>
                <w:rFonts w:ascii="Calibri" w:eastAsia="Calibri" w:hAnsi="Calibri" w:cs="Calibri"/>
                <w:b/>
                <w:bCs/>
              </w:rPr>
              <w:t>NAZIV UDŽBENIKA/IZDAVAČ</w:t>
            </w:r>
          </w:p>
        </w:tc>
        <w:tc>
          <w:tcPr>
            <w:tcW w:w="2345" w:type="dxa"/>
            <w:shd w:val="clear" w:color="auto" w:fill="auto"/>
          </w:tcPr>
          <w:p w14:paraId="66363871" w14:textId="07397D20" w:rsidR="004D7DF3" w:rsidRPr="004D7DF3" w:rsidRDefault="004D7DF3" w:rsidP="004D7DF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D7DF3">
              <w:rPr>
                <w:rFonts w:ascii="Calibri" w:eastAsia="Calibri" w:hAnsi="Calibri" w:cs="Calibri"/>
                <w:b/>
                <w:bCs/>
              </w:rPr>
              <w:t>AUTOR(I)</w:t>
            </w:r>
          </w:p>
        </w:tc>
      </w:tr>
      <w:tr w:rsidR="00C204E0" w:rsidRPr="00C204E0" w14:paraId="0C440929" w14:textId="77777777" w:rsidTr="00C204E0">
        <w:trPr>
          <w:trHeight w:val="1427"/>
        </w:trPr>
        <w:tc>
          <w:tcPr>
            <w:tcW w:w="2257" w:type="dxa"/>
            <w:shd w:val="clear" w:color="auto" w:fill="auto"/>
          </w:tcPr>
          <w:p w14:paraId="343BBA3E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Hrvatski jezik</w:t>
            </w:r>
          </w:p>
          <w:p w14:paraId="4FFC1687" w14:textId="77777777" w:rsidR="00C204E0" w:rsidRDefault="00C204E0" w:rsidP="00C204E0">
            <w:pPr>
              <w:rPr>
                <w:rFonts w:ascii="Calibri" w:eastAsia="Calibri" w:hAnsi="Calibri" w:cs="Calibri"/>
              </w:rPr>
            </w:pPr>
          </w:p>
          <w:p w14:paraId="38E4A9AA" w14:textId="293421A9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9" w:type="dxa"/>
            <w:shd w:val="clear" w:color="auto" w:fill="auto"/>
          </w:tcPr>
          <w:p w14:paraId="374DC09D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7108</w:t>
            </w:r>
          </w:p>
        </w:tc>
        <w:tc>
          <w:tcPr>
            <w:tcW w:w="4098" w:type="dxa"/>
            <w:shd w:val="clear" w:color="auto" w:fill="auto"/>
          </w:tcPr>
          <w:p w14:paraId="3CE3296B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ZLATNA VRATA 3</w:t>
            </w:r>
          </w:p>
          <w:p w14:paraId="71B8B44D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Integrirani radni udžbenik hrvatskog jezika s dodatnim digitalnim sadržajem u trećem razredu osnovne škole</w:t>
            </w:r>
          </w:p>
          <w:p w14:paraId="55E9E449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-Školska knjiga</w:t>
            </w:r>
          </w:p>
          <w:p w14:paraId="08E7972B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</w:p>
          <w:p w14:paraId="379F0D83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45" w:type="dxa"/>
            <w:shd w:val="clear" w:color="auto" w:fill="auto"/>
          </w:tcPr>
          <w:p w14:paraId="6BD6199A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Sonja Ivić</w:t>
            </w:r>
          </w:p>
          <w:p w14:paraId="0FA11FEF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Marija Krmpotić</w:t>
            </w:r>
          </w:p>
          <w:p w14:paraId="3352D862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</w:p>
        </w:tc>
      </w:tr>
      <w:tr w:rsidR="00C204E0" w:rsidRPr="00C204E0" w14:paraId="473B45B0" w14:textId="77777777" w:rsidTr="00C204E0">
        <w:trPr>
          <w:trHeight w:val="956"/>
        </w:trPr>
        <w:tc>
          <w:tcPr>
            <w:tcW w:w="2257" w:type="dxa"/>
            <w:shd w:val="clear" w:color="auto" w:fill="auto"/>
          </w:tcPr>
          <w:p w14:paraId="29203067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Engleski jezik</w:t>
            </w:r>
          </w:p>
          <w:p w14:paraId="35DFB109" w14:textId="77777777" w:rsidR="00C204E0" w:rsidRDefault="00C204E0" w:rsidP="00C204E0">
            <w:pPr>
              <w:rPr>
                <w:rFonts w:ascii="Calibri" w:eastAsia="Calibri" w:hAnsi="Calibri" w:cs="Calibri"/>
              </w:rPr>
            </w:pPr>
          </w:p>
          <w:p w14:paraId="29C499F6" w14:textId="14F92A7D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  <w:color w:val="FF0000"/>
              </w:rPr>
              <w:t xml:space="preserve">           </w:t>
            </w:r>
          </w:p>
        </w:tc>
        <w:tc>
          <w:tcPr>
            <w:tcW w:w="1409" w:type="dxa"/>
            <w:shd w:val="clear" w:color="auto" w:fill="auto"/>
          </w:tcPr>
          <w:p w14:paraId="765331FA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6898</w:t>
            </w:r>
          </w:p>
        </w:tc>
        <w:tc>
          <w:tcPr>
            <w:tcW w:w="4098" w:type="dxa"/>
            <w:shd w:val="clear" w:color="auto" w:fill="auto"/>
          </w:tcPr>
          <w:p w14:paraId="70B14C30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NEW BUILDING BLOCKS 3 : udžbenik engleskoga jezika za treći razred osnovne škole, treća godina učenja</w:t>
            </w:r>
          </w:p>
          <w:p w14:paraId="5CC4BDC1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-Profil </w:t>
            </w:r>
            <w:proofErr w:type="spellStart"/>
            <w:r w:rsidRPr="00C204E0">
              <w:rPr>
                <w:rFonts w:ascii="Calibri" w:eastAsia="Calibri" w:hAnsi="Calibri" w:cs="Calibri"/>
              </w:rPr>
              <w:t>Klett</w:t>
            </w:r>
            <w:proofErr w:type="spellEnd"/>
          </w:p>
        </w:tc>
        <w:tc>
          <w:tcPr>
            <w:tcW w:w="2345" w:type="dxa"/>
            <w:shd w:val="clear" w:color="auto" w:fill="auto"/>
          </w:tcPr>
          <w:p w14:paraId="02B079BF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Kristina </w:t>
            </w:r>
            <w:proofErr w:type="spellStart"/>
            <w:r w:rsidRPr="00C204E0">
              <w:rPr>
                <w:rFonts w:ascii="Calibri" w:eastAsia="Calibri" w:hAnsi="Calibri" w:cs="Calibri"/>
              </w:rPr>
              <w:t>Čajo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 Anđel, Ankica Knezović</w:t>
            </w:r>
          </w:p>
        </w:tc>
      </w:tr>
      <w:tr w:rsidR="00393BB2" w:rsidRPr="00C204E0" w14:paraId="18F96CC7" w14:textId="77777777" w:rsidTr="00C204E0">
        <w:trPr>
          <w:trHeight w:val="956"/>
        </w:trPr>
        <w:tc>
          <w:tcPr>
            <w:tcW w:w="2257" w:type="dxa"/>
            <w:shd w:val="clear" w:color="auto" w:fill="auto"/>
          </w:tcPr>
          <w:p w14:paraId="487F8D3F" w14:textId="73F1B5D4" w:rsidR="00393BB2" w:rsidRPr="00C204E0" w:rsidRDefault="00393BB2" w:rsidP="00C204E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Matematika</w:t>
            </w:r>
          </w:p>
        </w:tc>
        <w:tc>
          <w:tcPr>
            <w:tcW w:w="1409" w:type="dxa"/>
            <w:shd w:val="clear" w:color="auto" w:fill="auto"/>
          </w:tcPr>
          <w:p w14:paraId="605A775C" w14:textId="5ED80E0D" w:rsidR="00393BB2" w:rsidRPr="00C204E0" w:rsidRDefault="00393BB2" w:rsidP="00C204E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7166</w:t>
            </w:r>
          </w:p>
        </w:tc>
        <w:tc>
          <w:tcPr>
            <w:tcW w:w="4098" w:type="dxa"/>
            <w:shd w:val="clear" w:color="auto" w:fill="auto"/>
          </w:tcPr>
          <w:p w14:paraId="67F87C0D" w14:textId="77777777" w:rsidR="00393BB2" w:rsidRDefault="00393BB2" w:rsidP="00C204E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SUPER MATEMATIKA ZA PRAVE TRAGAČE 3: radni udžbenik za 3 razred osnovne škole, 1. dio</w:t>
            </w:r>
          </w:p>
          <w:p w14:paraId="09A1FD96" w14:textId="52836211" w:rsidR="00393BB2" w:rsidRPr="00C204E0" w:rsidRDefault="00393BB2" w:rsidP="00C204E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-Profil </w:t>
            </w:r>
            <w:proofErr w:type="spellStart"/>
            <w:r>
              <w:rPr>
                <w:rFonts w:ascii="Calibri" w:eastAsia="Calibri" w:hAnsi="Calibri" w:cs="Calibri"/>
              </w:rPr>
              <w:t>Klett</w:t>
            </w:r>
            <w:proofErr w:type="spellEnd"/>
          </w:p>
        </w:tc>
        <w:tc>
          <w:tcPr>
            <w:tcW w:w="2345" w:type="dxa"/>
            <w:shd w:val="clear" w:color="auto" w:fill="auto"/>
          </w:tcPr>
          <w:p w14:paraId="268A0BF5" w14:textId="17F40035" w:rsidR="00393BB2" w:rsidRPr="00C204E0" w:rsidRDefault="00393BB2" w:rsidP="00C204E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Marijana </w:t>
            </w:r>
            <w:proofErr w:type="spellStart"/>
            <w:r>
              <w:rPr>
                <w:rFonts w:ascii="Calibri" w:eastAsia="Calibri" w:hAnsi="Calibri" w:cs="Calibri"/>
              </w:rPr>
              <w:t>martić</w:t>
            </w:r>
            <w:proofErr w:type="spellEnd"/>
            <w:r>
              <w:rPr>
                <w:rFonts w:ascii="Calibri" w:eastAsia="Calibri" w:hAnsi="Calibri" w:cs="Calibri"/>
              </w:rPr>
              <w:t xml:space="preserve">, Gordana Ivančić, Lorena Kuvačić Roje, Dubravka Tkalčec, Željana </w:t>
            </w:r>
            <w:proofErr w:type="spellStart"/>
            <w:r>
              <w:rPr>
                <w:rFonts w:ascii="Calibri" w:eastAsia="Calibri" w:hAnsi="Calibri" w:cs="Calibri"/>
              </w:rPr>
              <w:t>Lažeta</w:t>
            </w:r>
            <w:proofErr w:type="spellEnd"/>
          </w:p>
        </w:tc>
      </w:tr>
      <w:tr w:rsidR="00393BB2" w:rsidRPr="00C204E0" w14:paraId="38ED7F8A" w14:textId="77777777" w:rsidTr="00C204E0">
        <w:trPr>
          <w:trHeight w:val="956"/>
        </w:trPr>
        <w:tc>
          <w:tcPr>
            <w:tcW w:w="2257" w:type="dxa"/>
            <w:shd w:val="clear" w:color="auto" w:fill="auto"/>
          </w:tcPr>
          <w:p w14:paraId="26A66714" w14:textId="271E95AE" w:rsidR="00393BB2" w:rsidRDefault="00393BB2" w:rsidP="00393BB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Matematika</w:t>
            </w:r>
          </w:p>
        </w:tc>
        <w:tc>
          <w:tcPr>
            <w:tcW w:w="1409" w:type="dxa"/>
            <w:shd w:val="clear" w:color="auto" w:fill="auto"/>
          </w:tcPr>
          <w:p w14:paraId="58CD2947" w14:textId="5B2B6EA0" w:rsidR="00393BB2" w:rsidRDefault="00393BB2" w:rsidP="00393BB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7167</w:t>
            </w:r>
          </w:p>
        </w:tc>
        <w:tc>
          <w:tcPr>
            <w:tcW w:w="4098" w:type="dxa"/>
            <w:shd w:val="clear" w:color="auto" w:fill="auto"/>
          </w:tcPr>
          <w:p w14:paraId="70D38B9A" w14:textId="359F4978" w:rsidR="00393BB2" w:rsidRDefault="00393BB2" w:rsidP="00393BB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SUPER MATEMATIKA ZA PRAVE TRAGAČE 3: radni udžbenik za 3 razred osnovne škole, </w:t>
            </w:r>
            <w:r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</w:rPr>
              <w:t>. dio</w:t>
            </w:r>
          </w:p>
          <w:p w14:paraId="51B57FC7" w14:textId="7E9F94A5" w:rsidR="00393BB2" w:rsidRDefault="00393BB2" w:rsidP="00393BB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-Profil </w:t>
            </w:r>
            <w:proofErr w:type="spellStart"/>
            <w:r>
              <w:rPr>
                <w:rFonts w:ascii="Calibri" w:eastAsia="Calibri" w:hAnsi="Calibri" w:cs="Calibri"/>
              </w:rPr>
              <w:t>Klett</w:t>
            </w:r>
            <w:proofErr w:type="spellEnd"/>
          </w:p>
        </w:tc>
        <w:tc>
          <w:tcPr>
            <w:tcW w:w="2345" w:type="dxa"/>
            <w:shd w:val="clear" w:color="auto" w:fill="auto"/>
          </w:tcPr>
          <w:p w14:paraId="3AF3E037" w14:textId="2C0F09AC" w:rsidR="00393BB2" w:rsidRDefault="00393BB2" w:rsidP="00393BB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Marijana </w:t>
            </w:r>
            <w:proofErr w:type="spellStart"/>
            <w:r>
              <w:rPr>
                <w:rFonts w:ascii="Calibri" w:eastAsia="Calibri" w:hAnsi="Calibri" w:cs="Calibri"/>
              </w:rPr>
              <w:t>martić</w:t>
            </w:r>
            <w:proofErr w:type="spellEnd"/>
            <w:r>
              <w:rPr>
                <w:rFonts w:ascii="Calibri" w:eastAsia="Calibri" w:hAnsi="Calibri" w:cs="Calibri"/>
              </w:rPr>
              <w:t xml:space="preserve">, Gordana Ivančić, Lorena Kuvačić Roje, Dubravka Tkalčec, Željana </w:t>
            </w:r>
            <w:proofErr w:type="spellStart"/>
            <w:r>
              <w:rPr>
                <w:rFonts w:ascii="Calibri" w:eastAsia="Calibri" w:hAnsi="Calibri" w:cs="Calibri"/>
              </w:rPr>
              <w:t>Lažeta</w:t>
            </w:r>
            <w:proofErr w:type="spellEnd"/>
          </w:p>
        </w:tc>
      </w:tr>
      <w:tr w:rsidR="00393BB2" w:rsidRPr="00C204E0" w14:paraId="413433D8" w14:textId="77777777" w:rsidTr="00C204E0">
        <w:trPr>
          <w:trHeight w:val="956"/>
        </w:trPr>
        <w:tc>
          <w:tcPr>
            <w:tcW w:w="2257" w:type="dxa"/>
            <w:shd w:val="clear" w:color="auto" w:fill="auto"/>
          </w:tcPr>
          <w:p w14:paraId="6129D9F8" w14:textId="77777777" w:rsidR="00393BB2" w:rsidRPr="00C204E0" w:rsidRDefault="00393BB2" w:rsidP="00393BB2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Priroda i društvo</w:t>
            </w:r>
          </w:p>
          <w:p w14:paraId="560BBD0C" w14:textId="77777777" w:rsidR="00393BB2" w:rsidRDefault="00393BB2" w:rsidP="00393BB2">
            <w:pPr>
              <w:rPr>
                <w:rFonts w:ascii="Calibri" w:eastAsia="Calibri" w:hAnsi="Calibri" w:cs="Calibri"/>
              </w:rPr>
            </w:pPr>
          </w:p>
          <w:p w14:paraId="2D791BA8" w14:textId="52605E3A" w:rsidR="00393BB2" w:rsidRPr="00C204E0" w:rsidRDefault="00393BB2" w:rsidP="00393BB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9" w:type="dxa"/>
            <w:shd w:val="clear" w:color="auto" w:fill="auto"/>
          </w:tcPr>
          <w:p w14:paraId="1A26BEF2" w14:textId="77777777" w:rsidR="00393BB2" w:rsidRPr="00C204E0" w:rsidRDefault="00393BB2" w:rsidP="00393BB2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7035</w:t>
            </w:r>
          </w:p>
        </w:tc>
        <w:tc>
          <w:tcPr>
            <w:tcW w:w="4098" w:type="dxa"/>
            <w:shd w:val="clear" w:color="auto" w:fill="auto"/>
          </w:tcPr>
          <w:p w14:paraId="5B780542" w14:textId="77777777" w:rsidR="00393BB2" w:rsidRPr="00C204E0" w:rsidRDefault="00393BB2" w:rsidP="00393BB2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ISTRAŽUJEMO NAŠ SVIJET 3 udžbenik prirode i društva s dodatnim digitalnim sadržajima u trećem razredu osnovne škole</w:t>
            </w:r>
          </w:p>
          <w:p w14:paraId="266E896C" w14:textId="77777777" w:rsidR="00393BB2" w:rsidRPr="00C204E0" w:rsidRDefault="00393BB2" w:rsidP="00393BB2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2345" w:type="dxa"/>
            <w:shd w:val="clear" w:color="auto" w:fill="auto"/>
          </w:tcPr>
          <w:p w14:paraId="799AC2E8" w14:textId="77777777" w:rsidR="00393BB2" w:rsidRPr="00C204E0" w:rsidRDefault="00393BB2" w:rsidP="00393BB2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Alena </w:t>
            </w:r>
            <w:proofErr w:type="spellStart"/>
            <w:r w:rsidRPr="00C204E0">
              <w:rPr>
                <w:rFonts w:ascii="Calibri" w:eastAsia="Calibri" w:hAnsi="Calibri" w:cs="Calibri"/>
              </w:rPr>
              <w:t>Letina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, Tamara </w:t>
            </w:r>
            <w:proofErr w:type="spellStart"/>
            <w:r w:rsidRPr="00C204E0">
              <w:rPr>
                <w:rFonts w:ascii="Calibri" w:eastAsia="Calibri" w:hAnsi="Calibri" w:cs="Calibri"/>
              </w:rPr>
              <w:t>Kisovar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 Ivanda, Zdenko </w:t>
            </w:r>
            <w:proofErr w:type="spellStart"/>
            <w:r w:rsidRPr="00C204E0">
              <w:rPr>
                <w:rFonts w:ascii="Calibri" w:eastAsia="Calibri" w:hAnsi="Calibri" w:cs="Calibri"/>
              </w:rPr>
              <w:t>Braičić</w:t>
            </w:r>
            <w:proofErr w:type="spellEnd"/>
          </w:p>
        </w:tc>
      </w:tr>
      <w:tr w:rsidR="00393BB2" w:rsidRPr="00C204E0" w14:paraId="58F89184" w14:textId="77777777" w:rsidTr="00C204E0">
        <w:trPr>
          <w:trHeight w:val="1191"/>
        </w:trPr>
        <w:tc>
          <w:tcPr>
            <w:tcW w:w="2257" w:type="dxa"/>
            <w:shd w:val="clear" w:color="auto" w:fill="auto"/>
          </w:tcPr>
          <w:p w14:paraId="0AB5BF29" w14:textId="77777777" w:rsidR="00393BB2" w:rsidRPr="00C204E0" w:rsidRDefault="00393BB2" w:rsidP="00393BB2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Informatika</w:t>
            </w:r>
          </w:p>
          <w:p w14:paraId="5A047B1A" w14:textId="77777777" w:rsidR="00393BB2" w:rsidRDefault="00393BB2" w:rsidP="00393BB2">
            <w:pPr>
              <w:rPr>
                <w:rFonts w:ascii="Calibri" w:eastAsia="Calibri" w:hAnsi="Calibri" w:cs="Calibri"/>
              </w:rPr>
            </w:pPr>
          </w:p>
          <w:p w14:paraId="6ACF7853" w14:textId="1B60575E" w:rsidR="00393BB2" w:rsidRPr="00C204E0" w:rsidRDefault="00393BB2" w:rsidP="00393BB2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09" w:type="dxa"/>
            <w:shd w:val="clear" w:color="auto" w:fill="auto"/>
          </w:tcPr>
          <w:p w14:paraId="3447F938" w14:textId="77777777" w:rsidR="00393BB2" w:rsidRPr="00C204E0" w:rsidRDefault="00393BB2" w:rsidP="00393BB2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7003</w:t>
            </w:r>
          </w:p>
        </w:tc>
        <w:tc>
          <w:tcPr>
            <w:tcW w:w="4098" w:type="dxa"/>
            <w:shd w:val="clear" w:color="auto" w:fill="auto"/>
          </w:tcPr>
          <w:p w14:paraId="4830B6EE" w14:textId="77777777" w:rsidR="00393BB2" w:rsidRPr="00C204E0" w:rsidRDefault="00393BB2" w:rsidP="00393BB2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E-SVIJET 3 radni udžbenik informatike s dodatnim digitalnim sadržajima u  trećem razredu osnovne škole</w:t>
            </w:r>
          </w:p>
          <w:p w14:paraId="0FE69D48" w14:textId="77777777" w:rsidR="00393BB2" w:rsidRPr="00C204E0" w:rsidRDefault="00393BB2" w:rsidP="00393BB2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2345" w:type="dxa"/>
            <w:shd w:val="clear" w:color="auto" w:fill="auto"/>
          </w:tcPr>
          <w:p w14:paraId="1D2C9E50" w14:textId="77777777" w:rsidR="00393BB2" w:rsidRPr="00C204E0" w:rsidRDefault="00393BB2" w:rsidP="00393BB2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Josipa </w:t>
            </w:r>
            <w:proofErr w:type="spellStart"/>
            <w:r w:rsidRPr="00C204E0">
              <w:rPr>
                <w:rFonts w:ascii="Calibri" w:eastAsia="Calibri" w:hAnsi="Calibri" w:cs="Calibri"/>
              </w:rPr>
              <w:t>Blagus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, Nataša Ljubić </w:t>
            </w:r>
            <w:proofErr w:type="spellStart"/>
            <w:r w:rsidRPr="00C204E0">
              <w:rPr>
                <w:rFonts w:ascii="Calibri" w:eastAsia="Calibri" w:hAnsi="Calibri" w:cs="Calibri"/>
              </w:rPr>
              <w:t>Klemše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, Ana </w:t>
            </w:r>
            <w:proofErr w:type="spellStart"/>
            <w:r w:rsidRPr="00C204E0">
              <w:rPr>
                <w:rFonts w:ascii="Calibri" w:eastAsia="Calibri" w:hAnsi="Calibri" w:cs="Calibri"/>
              </w:rPr>
              <w:t>Flisar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 Odorčić, Ivana Ružić, Nikola </w:t>
            </w:r>
            <w:proofErr w:type="spellStart"/>
            <w:r w:rsidRPr="00C204E0">
              <w:rPr>
                <w:rFonts w:ascii="Calibri" w:eastAsia="Calibri" w:hAnsi="Calibri" w:cs="Calibri"/>
              </w:rPr>
              <w:t>Mihočka</w:t>
            </w:r>
            <w:proofErr w:type="spellEnd"/>
          </w:p>
          <w:p w14:paraId="53C21DA8" w14:textId="77777777" w:rsidR="00393BB2" w:rsidRPr="00C204E0" w:rsidRDefault="00393BB2" w:rsidP="00393BB2">
            <w:pPr>
              <w:rPr>
                <w:rFonts w:ascii="Calibri" w:eastAsia="Calibri" w:hAnsi="Calibri" w:cs="Calibri"/>
              </w:rPr>
            </w:pPr>
          </w:p>
        </w:tc>
      </w:tr>
      <w:tr w:rsidR="00393BB2" w:rsidRPr="00C204E0" w14:paraId="6EEA24F1" w14:textId="77777777" w:rsidTr="00C204E0">
        <w:trPr>
          <w:trHeight w:val="956"/>
        </w:trPr>
        <w:tc>
          <w:tcPr>
            <w:tcW w:w="2257" w:type="dxa"/>
            <w:shd w:val="clear" w:color="auto" w:fill="auto"/>
          </w:tcPr>
          <w:p w14:paraId="67037223" w14:textId="0513559A" w:rsidR="00393BB2" w:rsidRPr="00C204E0" w:rsidRDefault="00393BB2" w:rsidP="00393BB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Glazbena kultura</w:t>
            </w:r>
          </w:p>
        </w:tc>
        <w:tc>
          <w:tcPr>
            <w:tcW w:w="1409" w:type="dxa"/>
            <w:shd w:val="clear" w:color="auto" w:fill="auto"/>
          </w:tcPr>
          <w:p w14:paraId="0A3E8734" w14:textId="77777777" w:rsidR="00393BB2" w:rsidRPr="00C204E0" w:rsidRDefault="00393BB2" w:rsidP="00393BB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8" w:type="dxa"/>
            <w:shd w:val="clear" w:color="auto" w:fill="auto"/>
          </w:tcPr>
          <w:p w14:paraId="30DAEFA7" w14:textId="77777777" w:rsidR="00393BB2" w:rsidRDefault="00393BB2" w:rsidP="00393BB2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RAZIGRANI ZVUCI – radni udžbenik glazbene kulture u trećem razredu osnovne škole</w:t>
            </w:r>
          </w:p>
          <w:p w14:paraId="1BD58B3E" w14:textId="10F352DE" w:rsidR="00393BB2" w:rsidRPr="00C204E0" w:rsidRDefault="00393BB2" w:rsidP="00393BB2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-Školska knjiga</w:t>
            </w:r>
          </w:p>
        </w:tc>
        <w:tc>
          <w:tcPr>
            <w:tcW w:w="2345" w:type="dxa"/>
            <w:shd w:val="clear" w:color="auto" w:fill="auto"/>
          </w:tcPr>
          <w:p w14:paraId="29D1FD6F" w14:textId="13050C87" w:rsidR="00393BB2" w:rsidRDefault="00393BB2" w:rsidP="00393BB2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Vladimir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Jandrašek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,</w:t>
            </w:r>
          </w:p>
          <w:p w14:paraId="6A4B8996" w14:textId="60E38227" w:rsidR="00393BB2" w:rsidRPr="00C204E0" w:rsidRDefault="00393BB2" w:rsidP="00393BB2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Jelena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Ivaci</w:t>
            </w:r>
            <w:proofErr w:type="spellEnd"/>
          </w:p>
        </w:tc>
      </w:tr>
      <w:tr w:rsidR="00393BB2" w:rsidRPr="00C204E0" w14:paraId="56A9EDCB" w14:textId="77777777" w:rsidTr="00C204E0">
        <w:trPr>
          <w:trHeight w:val="956"/>
        </w:trPr>
        <w:tc>
          <w:tcPr>
            <w:tcW w:w="2257" w:type="dxa"/>
            <w:shd w:val="clear" w:color="auto" w:fill="auto"/>
          </w:tcPr>
          <w:p w14:paraId="3EFB17FE" w14:textId="1867EDCD" w:rsidR="00393BB2" w:rsidRDefault="00393BB2" w:rsidP="00393BB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Vjeronauk</w:t>
            </w:r>
          </w:p>
        </w:tc>
        <w:tc>
          <w:tcPr>
            <w:tcW w:w="1409" w:type="dxa"/>
            <w:shd w:val="clear" w:color="auto" w:fill="auto"/>
          </w:tcPr>
          <w:p w14:paraId="41D44B42" w14:textId="46F8E37C" w:rsidR="00393BB2" w:rsidRPr="00C204E0" w:rsidRDefault="00393BB2" w:rsidP="00393BB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6700</w:t>
            </w:r>
          </w:p>
        </w:tc>
        <w:tc>
          <w:tcPr>
            <w:tcW w:w="4098" w:type="dxa"/>
            <w:shd w:val="clear" w:color="auto" w:fill="auto"/>
          </w:tcPr>
          <w:p w14:paraId="5148778E" w14:textId="4A16B876" w:rsidR="00393BB2" w:rsidRDefault="00393BB2" w:rsidP="00393BB2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 LJUBAVI I POMIRENJU – udžbenik za katolički vjeronauk trećega razreda osnovne škole</w:t>
            </w:r>
          </w:p>
          <w:p w14:paraId="0857F09B" w14:textId="52F03593" w:rsidR="00393BB2" w:rsidRDefault="00393BB2" w:rsidP="00393BB2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-Kršćanska sadašnjost</w:t>
            </w:r>
          </w:p>
        </w:tc>
        <w:tc>
          <w:tcPr>
            <w:tcW w:w="2345" w:type="dxa"/>
            <w:shd w:val="clear" w:color="auto" w:fill="auto"/>
          </w:tcPr>
          <w:p w14:paraId="7AC8BE81" w14:textId="77777777" w:rsidR="00393BB2" w:rsidRDefault="00393BB2" w:rsidP="00393BB2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Ivica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Pažin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,</w:t>
            </w:r>
          </w:p>
          <w:p w14:paraId="20619A61" w14:textId="77777777" w:rsidR="00393BB2" w:rsidRDefault="00393BB2" w:rsidP="00393BB2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Ante Pavlović,</w:t>
            </w:r>
          </w:p>
          <w:p w14:paraId="30B624AE" w14:textId="4048F61E" w:rsidR="00393BB2" w:rsidRDefault="00393BB2" w:rsidP="00393BB2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Mirjana Džambo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Šporec</w:t>
            </w:r>
            <w:proofErr w:type="spellEnd"/>
          </w:p>
        </w:tc>
      </w:tr>
    </w:tbl>
    <w:p w14:paraId="159C9C66" w14:textId="77777777" w:rsidR="00C204E0" w:rsidRDefault="00C204E0"/>
    <w:sectPr w:rsidR="00C20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4E0"/>
    <w:rsid w:val="00393BB2"/>
    <w:rsid w:val="004D7DF3"/>
    <w:rsid w:val="00C204E0"/>
    <w:rsid w:val="00C417FC"/>
    <w:rsid w:val="00DB5A96"/>
    <w:rsid w:val="00E5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341B6"/>
  <w15:chartTrackingRefBased/>
  <w15:docId w15:val="{F3E48FBF-0DF8-4AE0-9E5E-A9B757C0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204E0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2026-07-08T08:40:00Z</dcterms:created>
  <dcterms:modified xsi:type="dcterms:W3CDTF">2026-07-08T08:40:00Z</dcterms:modified>
</cp:coreProperties>
</file>