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3A54" w14:textId="4D5F8EE6" w:rsidR="00C417FC" w:rsidRDefault="00FE2DDD">
      <w:r>
        <w:t>UDŽBENICI ZA 4. RAZRED OSNOVNE ŠKOLE DONJA STUBICA</w:t>
      </w:r>
      <w:r w:rsidR="003D227A">
        <w:t xml:space="preserve"> – školska godina 202</w:t>
      </w:r>
      <w:r w:rsidR="00B43486">
        <w:t>6</w:t>
      </w:r>
      <w:r w:rsidR="003D227A">
        <w:t>./202</w:t>
      </w:r>
      <w:r w:rsidR="00B43486">
        <w:t>7</w:t>
      </w:r>
      <w:r w:rsidR="003D227A">
        <w:t>.</w:t>
      </w:r>
    </w:p>
    <w:p w14:paraId="65F9F8C6" w14:textId="77777777" w:rsidR="007868F9" w:rsidRDefault="007868F9"/>
    <w:tbl>
      <w:tblPr>
        <w:tblStyle w:val="Reetkatablice"/>
        <w:tblW w:w="9742" w:type="dxa"/>
        <w:tblInd w:w="-108" w:type="dxa"/>
        <w:tblLook w:val="04A0" w:firstRow="1" w:lastRow="0" w:firstColumn="1" w:lastColumn="0" w:noHBand="0" w:noVBand="1"/>
      </w:tblPr>
      <w:tblGrid>
        <w:gridCol w:w="1804"/>
        <w:gridCol w:w="1134"/>
        <w:gridCol w:w="3969"/>
        <w:gridCol w:w="2835"/>
      </w:tblGrid>
      <w:tr w:rsidR="003D227A" w:rsidRPr="00A54185" w14:paraId="7C2B7E55" w14:textId="77777777" w:rsidTr="00F22BC2">
        <w:tc>
          <w:tcPr>
            <w:tcW w:w="1804" w:type="dxa"/>
            <w:shd w:val="clear" w:color="auto" w:fill="auto"/>
          </w:tcPr>
          <w:p w14:paraId="1BEADCE7" w14:textId="62C17AC3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134" w:type="dxa"/>
            <w:shd w:val="clear" w:color="auto" w:fill="auto"/>
          </w:tcPr>
          <w:p w14:paraId="1C295200" w14:textId="10CDEE5C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3969" w:type="dxa"/>
            <w:shd w:val="clear" w:color="auto" w:fill="auto"/>
          </w:tcPr>
          <w:p w14:paraId="783B99CC" w14:textId="43A07506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835" w:type="dxa"/>
            <w:shd w:val="clear" w:color="auto" w:fill="auto"/>
          </w:tcPr>
          <w:p w14:paraId="291A93A1" w14:textId="77777777" w:rsid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3D227A">
              <w:rPr>
                <w:rFonts w:ascii="Calibri" w:eastAsia="Calibri" w:hAnsi="Calibri" w:cs="Calibri"/>
                <w:b/>
                <w:bCs/>
              </w:rPr>
              <w:t>AUTOR(I)</w:t>
            </w:r>
          </w:p>
          <w:p w14:paraId="2188121C" w14:textId="453F5131" w:rsidR="003D227A" w:rsidRPr="003D227A" w:rsidRDefault="003D227A" w:rsidP="003D227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FE2DDD" w:rsidRPr="00A54185" w14:paraId="60CB3DC2" w14:textId="77777777" w:rsidTr="00F22BC2">
        <w:tc>
          <w:tcPr>
            <w:tcW w:w="1804" w:type="dxa"/>
            <w:shd w:val="clear" w:color="auto" w:fill="auto"/>
          </w:tcPr>
          <w:p w14:paraId="5373331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Hrvatski jezik</w:t>
            </w:r>
          </w:p>
          <w:p w14:paraId="7007AE1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71ADE9F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7699</w:t>
            </w:r>
          </w:p>
        </w:tc>
        <w:tc>
          <w:tcPr>
            <w:tcW w:w="3969" w:type="dxa"/>
            <w:shd w:val="clear" w:color="auto" w:fill="auto"/>
          </w:tcPr>
          <w:p w14:paraId="37F490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ZLATNA VRATA 4 integrirani radni udžbenik hrvatskog jezika u četvrtom razredu osnovne škole, 1. i 2. dio s dodatnim digitalnim sadržajima</w:t>
            </w:r>
          </w:p>
          <w:p w14:paraId="3C600E4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4C0F845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BD4AF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Sonja Ivić</w:t>
            </w:r>
          </w:p>
          <w:p w14:paraId="65F23F8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Marija Krmpotić</w:t>
            </w:r>
          </w:p>
          <w:p w14:paraId="197CB8D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17D74162" w14:textId="77777777" w:rsidTr="00F22BC2">
        <w:tc>
          <w:tcPr>
            <w:tcW w:w="1804" w:type="dxa"/>
            <w:shd w:val="clear" w:color="auto" w:fill="auto"/>
          </w:tcPr>
          <w:p w14:paraId="700D23C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Engleski jezik, napredno učenje</w:t>
            </w:r>
          </w:p>
          <w:p w14:paraId="185BEB72" w14:textId="6011F3F3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64453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7495</w:t>
            </w:r>
          </w:p>
        </w:tc>
        <w:tc>
          <w:tcPr>
            <w:tcW w:w="3969" w:type="dxa"/>
            <w:shd w:val="clear" w:color="auto" w:fill="auto"/>
          </w:tcPr>
          <w:p w14:paraId="36BF14E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NEW BUILDING BLOCKS 4 radni udžbenik engleskog jezika za četvrti razred osnovne škole, četvrta godina učenja </w:t>
            </w:r>
          </w:p>
          <w:p w14:paraId="5B92EE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A54185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2EC6A25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54E8D1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Kristina </w:t>
            </w:r>
            <w:proofErr w:type="spellStart"/>
            <w:r w:rsidRPr="00A54185">
              <w:rPr>
                <w:rFonts w:ascii="Calibri" w:eastAsia="Calibri" w:hAnsi="Calibri" w:cs="Calibri"/>
              </w:rPr>
              <w:t>Čajo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Anđel</w:t>
            </w:r>
          </w:p>
          <w:p w14:paraId="01888381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Daška Domijan</w:t>
            </w:r>
          </w:p>
          <w:p w14:paraId="6D29A9E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Mia </w:t>
            </w:r>
            <w:proofErr w:type="spellStart"/>
            <w:r w:rsidRPr="00A54185">
              <w:rPr>
                <w:rFonts w:ascii="Calibri" w:eastAsia="Calibri" w:hAnsi="Calibri" w:cs="Calibri"/>
              </w:rPr>
              <w:t>Šavrljuga</w:t>
            </w:r>
            <w:proofErr w:type="spellEnd"/>
          </w:p>
          <w:p w14:paraId="7267EC0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</w:tr>
      <w:tr w:rsidR="00FE2DDD" w:rsidRPr="00A54185" w14:paraId="472DE7BE" w14:textId="77777777" w:rsidTr="00F22BC2">
        <w:tc>
          <w:tcPr>
            <w:tcW w:w="1804" w:type="dxa"/>
            <w:shd w:val="clear" w:color="auto" w:fill="auto"/>
          </w:tcPr>
          <w:p w14:paraId="05D8EDE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Njemački jezik, početno učenje</w:t>
            </w:r>
          </w:p>
          <w:p w14:paraId="31339615" w14:textId="66F70823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2311657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7492</w:t>
            </w:r>
          </w:p>
        </w:tc>
        <w:tc>
          <w:tcPr>
            <w:tcW w:w="3969" w:type="dxa"/>
            <w:shd w:val="clear" w:color="auto" w:fill="auto"/>
          </w:tcPr>
          <w:p w14:paraId="6D6F5FA6" w14:textId="77777777" w:rsidR="00FE2DDD" w:rsidRPr="00A54185" w:rsidRDefault="00FE2DDD" w:rsidP="00F22BC2">
            <w:pPr>
              <w:rPr>
                <w:rFonts w:ascii="Calibri" w:eastAsia="Calibri" w:hAnsi="Calibri" w:cs="Calibri"/>
                <w:color w:val="000000"/>
              </w:rPr>
            </w:pPr>
            <w:r w:rsidRPr="00A54185">
              <w:rPr>
                <w:rFonts w:ascii="Calibri" w:eastAsia="Calibri" w:hAnsi="Calibri" w:cs="Calibri"/>
                <w:color w:val="000000"/>
              </w:rPr>
              <w:t>MAXIMAL 1 KIDS : udžbenik njemačkog jezika za četvrti razred osnovne škole, prva godina učenja</w:t>
            </w:r>
          </w:p>
          <w:p w14:paraId="64B54B1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A54185">
              <w:rPr>
                <w:rFonts w:ascii="Calibri" w:eastAsia="Calibri" w:hAnsi="Calibri" w:cs="Calibri"/>
              </w:rPr>
              <w:t>Klett</w:t>
            </w:r>
            <w:proofErr w:type="spellEnd"/>
          </w:p>
          <w:p w14:paraId="1A0E2E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2D0CAF7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Olga </w:t>
            </w:r>
            <w:proofErr w:type="spellStart"/>
            <w:r w:rsidRPr="00A54185">
              <w:rPr>
                <w:rFonts w:ascii="Calibri" w:eastAsia="Calibri" w:hAnsi="Calibri" w:cs="Calibri"/>
              </w:rPr>
              <w:t>Swerlowa</w:t>
            </w:r>
            <w:proofErr w:type="spellEnd"/>
          </w:p>
          <w:p w14:paraId="5AB404E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Mirjana Klobučar</w:t>
            </w:r>
          </w:p>
        </w:tc>
      </w:tr>
      <w:tr w:rsidR="00FE2DDD" w:rsidRPr="00A54185" w14:paraId="00838C39" w14:textId="77777777" w:rsidTr="00F22BC2">
        <w:tc>
          <w:tcPr>
            <w:tcW w:w="1804" w:type="dxa"/>
            <w:shd w:val="clear" w:color="auto" w:fill="auto"/>
          </w:tcPr>
          <w:p w14:paraId="53B3D65E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Matematika</w:t>
            </w:r>
          </w:p>
          <w:p w14:paraId="3533AB24" w14:textId="2E001E60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A395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7661</w:t>
            </w:r>
          </w:p>
        </w:tc>
        <w:tc>
          <w:tcPr>
            <w:tcW w:w="3969" w:type="dxa"/>
            <w:shd w:val="clear" w:color="auto" w:fill="auto"/>
          </w:tcPr>
          <w:p w14:paraId="252B39A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MOJ SRETNI BROJ 4 : udžbenik matematike u četvrtom razredu osnovne škole s dodatnim digitalnim sadržajima</w:t>
            </w:r>
          </w:p>
          <w:p w14:paraId="065061D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54C62D3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51C1E5C8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Sanja Jakovljević Rogić</w:t>
            </w:r>
          </w:p>
          <w:p w14:paraId="169910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A54185">
              <w:rPr>
                <w:rFonts w:ascii="Calibri" w:eastAsia="Calibri" w:hAnsi="Calibri" w:cs="Calibri"/>
              </w:rPr>
              <w:t>Miklec</w:t>
            </w:r>
            <w:proofErr w:type="spellEnd"/>
          </w:p>
          <w:p w14:paraId="090ADB16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proofErr w:type="spellStart"/>
            <w:r w:rsidRPr="00A54185">
              <w:rPr>
                <w:rFonts w:ascii="Calibri" w:eastAsia="Calibri" w:hAnsi="Calibri" w:cs="Calibri"/>
              </w:rPr>
              <w:t>Graciella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54185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F531CD" w:rsidRPr="00A54185" w14:paraId="7BAB98BD" w14:textId="77777777" w:rsidTr="00F22BC2">
        <w:tc>
          <w:tcPr>
            <w:tcW w:w="1804" w:type="dxa"/>
            <w:shd w:val="clear" w:color="auto" w:fill="auto"/>
          </w:tcPr>
          <w:p w14:paraId="48A03C73" w14:textId="3DCA5D05" w:rsidR="00F531CD" w:rsidRDefault="00F531CD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Matematika</w:t>
            </w:r>
          </w:p>
          <w:p w14:paraId="175F7025" w14:textId="35A94A4A" w:rsidR="00F531CD" w:rsidRDefault="00F531CD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pomoć u učenju</w:t>
            </w:r>
          </w:p>
          <w:p w14:paraId="049E4CC5" w14:textId="77777777" w:rsidR="00F531CD" w:rsidRDefault="00F531CD" w:rsidP="00F22BC2">
            <w:pPr>
              <w:rPr>
                <w:rFonts w:ascii="Calibri" w:eastAsia="Calibri" w:hAnsi="Calibri" w:cs="Calibri"/>
              </w:rPr>
            </w:pPr>
          </w:p>
          <w:p w14:paraId="5BD4712A" w14:textId="463BF121" w:rsidR="00F531CD" w:rsidRPr="00A54185" w:rsidRDefault="00F531C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00063CD1" w14:textId="7B105CF0" w:rsidR="00F531CD" w:rsidRPr="00A54185" w:rsidRDefault="00F531CD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7662</w:t>
            </w:r>
          </w:p>
        </w:tc>
        <w:tc>
          <w:tcPr>
            <w:tcW w:w="3969" w:type="dxa"/>
            <w:shd w:val="clear" w:color="auto" w:fill="auto"/>
          </w:tcPr>
          <w:p w14:paraId="00F8AD27" w14:textId="568254B2" w:rsidR="00F531CD" w:rsidRPr="00A54185" w:rsidRDefault="00F531CD" w:rsidP="00F531CD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MOJ SRETNI BROJ 4 : </w:t>
            </w:r>
            <w:r>
              <w:rPr>
                <w:rFonts w:ascii="Calibri" w:eastAsia="Calibri" w:hAnsi="Calibri" w:cs="Calibri"/>
              </w:rPr>
              <w:t xml:space="preserve">radni </w:t>
            </w:r>
            <w:r w:rsidRPr="00A54185">
              <w:rPr>
                <w:rFonts w:ascii="Calibri" w:eastAsia="Calibri" w:hAnsi="Calibri" w:cs="Calibri"/>
              </w:rPr>
              <w:t>udžbenik</w:t>
            </w:r>
            <w:r>
              <w:rPr>
                <w:rFonts w:ascii="Calibri" w:eastAsia="Calibri" w:hAnsi="Calibri" w:cs="Calibri"/>
              </w:rPr>
              <w:t xml:space="preserve"> za pomoć u učenju</w:t>
            </w:r>
            <w:r w:rsidRPr="00A54185">
              <w:rPr>
                <w:rFonts w:ascii="Calibri" w:eastAsia="Calibri" w:hAnsi="Calibri" w:cs="Calibri"/>
              </w:rPr>
              <w:t xml:space="preserve"> matematike u četvrtom razredu osnovne škole s dodatnim digitalnim sadržajima</w:t>
            </w:r>
          </w:p>
          <w:p w14:paraId="5F174FBD" w14:textId="77777777" w:rsidR="00F531CD" w:rsidRPr="00A54185" w:rsidRDefault="00F531CD" w:rsidP="00F531CD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0A57C844" w14:textId="77777777" w:rsidR="00F531CD" w:rsidRPr="00A54185" w:rsidRDefault="00F531C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9D66DBA" w14:textId="77777777" w:rsidR="00F531CD" w:rsidRPr="00A54185" w:rsidRDefault="00F531CD" w:rsidP="00F531CD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Sanja Jakovljević Rogić</w:t>
            </w:r>
          </w:p>
          <w:p w14:paraId="723C51E2" w14:textId="77777777" w:rsidR="00F531CD" w:rsidRPr="00A54185" w:rsidRDefault="00F531CD" w:rsidP="00F531CD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Dubravka </w:t>
            </w:r>
            <w:proofErr w:type="spellStart"/>
            <w:r w:rsidRPr="00A54185">
              <w:rPr>
                <w:rFonts w:ascii="Calibri" w:eastAsia="Calibri" w:hAnsi="Calibri" w:cs="Calibri"/>
              </w:rPr>
              <w:t>Miklec</w:t>
            </w:r>
            <w:proofErr w:type="spellEnd"/>
          </w:p>
          <w:p w14:paraId="64AA7DDE" w14:textId="0F1E38BA" w:rsidR="00F531CD" w:rsidRPr="00A54185" w:rsidRDefault="00F531CD" w:rsidP="00F531CD">
            <w:pPr>
              <w:rPr>
                <w:rFonts w:ascii="Calibri" w:eastAsia="Calibri" w:hAnsi="Calibri" w:cs="Calibri"/>
              </w:rPr>
            </w:pPr>
            <w:proofErr w:type="spellStart"/>
            <w:r w:rsidRPr="00A54185">
              <w:rPr>
                <w:rFonts w:ascii="Calibri" w:eastAsia="Calibri" w:hAnsi="Calibri" w:cs="Calibri"/>
              </w:rPr>
              <w:t>Graciella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54185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FE2DDD" w:rsidRPr="00A54185" w14:paraId="78F5D4CD" w14:textId="77777777" w:rsidTr="00F22BC2">
        <w:tc>
          <w:tcPr>
            <w:tcW w:w="1804" w:type="dxa"/>
            <w:shd w:val="clear" w:color="auto" w:fill="auto"/>
          </w:tcPr>
          <w:p w14:paraId="3774B64D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Priroda i društvo</w:t>
            </w:r>
          </w:p>
          <w:p w14:paraId="15167322" w14:textId="7DC4F5B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194BA842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7637</w:t>
            </w:r>
          </w:p>
        </w:tc>
        <w:tc>
          <w:tcPr>
            <w:tcW w:w="3969" w:type="dxa"/>
            <w:shd w:val="clear" w:color="auto" w:fill="auto"/>
          </w:tcPr>
          <w:p w14:paraId="0682BBB4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ISTRAŽUJEMO NAŠ SVIJET 4 : udžbenik prirode i društva u četvrtom razredu osnovne škole s dodatnim digitalnim sadržajima</w:t>
            </w:r>
          </w:p>
          <w:p w14:paraId="6067A60E" w14:textId="072AEFDF" w:rsidR="00FE2DDD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035A53BC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3B4B154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Tamara </w:t>
            </w:r>
            <w:proofErr w:type="spellStart"/>
            <w:r w:rsidRPr="00A54185">
              <w:rPr>
                <w:rFonts w:ascii="Calibri" w:eastAsia="Calibri" w:hAnsi="Calibri" w:cs="Calibri"/>
              </w:rPr>
              <w:t>Kisovar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 Ivanda</w:t>
            </w:r>
          </w:p>
          <w:p w14:paraId="4A7D528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Alena </w:t>
            </w:r>
            <w:proofErr w:type="spellStart"/>
            <w:r w:rsidRPr="00A54185">
              <w:rPr>
                <w:rFonts w:ascii="Calibri" w:eastAsia="Calibri" w:hAnsi="Calibri" w:cs="Calibri"/>
              </w:rPr>
              <w:t>Letina</w:t>
            </w:r>
            <w:proofErr w:type="spellEnd"/>
          </w:p>
          <w:p w14:paraId="44D34B2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Zdenko </w:t>
            </w:r>
            <w:proofErr w:type="spellStart"/>
            <w:r w:rsidRPr="00A54185">
              <w:rPr>
                <w:rFonts w:ascii="Calibri" w:eastAsia="Calibri" w:hAnsi="Calibri" w:cs="Calibri"/>
              </w:rPr>
              <w:t>Braičić</w:t>
            </w:r>
            <w:proofErr w:type="spellEnd"/>
          </w:p>
        </w:tc>
      </w:tr>
      <w:tr w:rsidR="00FE2DDD" w:rsidRPr="00A54185" w14:paraId="28EC674C" w14:textId="77777777" w:rsidTr="00F22BC2">
        <w:tc>
          <w:tcPr>
            <w:tcW w:w="1804" w:type="dxa"/>
            <w:shd w:val="clear" w:color="auto" w:fill="auto"/>
          </w:tcPr>
          <w:p w14:paraId="7F867637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Informatika</w:t>
            </w:r>
          </w:p>
          <w:p w14:paraId="098D1E3F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           </w:t>
            </w:r>
          </w:p>
        </w:tc>
        <w:tc>
          <w:tcPr>
            <w:tcW w:w="1134" w:type="dxa"/>
            <w:shd w:val="clear" w:color="auto" w:fill="auto"/>
          </w:tcPr>
          <w:p w14:paraId="05CE1023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7004</w:t>
            </w:r>
          </w:p>
        </w:tc>
        <w:tc>
          <w:tcPr>
            <w:tcW w:w="3969" w:type="dxa"/>
            <w:shd w:val="clear" w:color="auto" w:fill="auto"/>
          </w:tcPr>
          <w:p w14:paraId="4D4DB980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E-SVIJET 4 : radni udžbenik informatike s dodatnim digitalnim sadržajima u četvrtom razredu osnovne škole</w:t>
            </w:r>
          </w:p>
          <w:p w14:paraId="39D2327A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>-Školska knjiga</w:t>
            </w:r>
          </w:p>
          <w:p w14:paraId="7436F709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7BAFF8E5" w14:textId="77777777" w:rsidR="00FE2DDD" w:rsidRPr="00A54185" w:rsidRDefault="00FE2DDD" w:rsidP="00F22BC2">
            <w:pPr>
              <w:rPr>
                <w:rFonts w:ascii="Calibri" w:eastAsia="Calibri" w:hAnsi="Calibri" w:cs="Calibri"/>
              </w:rPr>
            </w:pPr>
            <w:r w:rsidRPr="00A54185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A54185">
              <w:rPr>
                <w:rFonts w:ascii="Calibri" w:eastAsia="Calibri" w:hAnsi="Calibri" w:cs="Calibri"/>
              </w:rPr>
              <w:t>Blagus</w:t>
            </w:r>
            <w:proofErr w:type="spellEnd"/>
            <w:r w:rsidRPr="00A54185">
              <w:rPr>
                <w:rFonts w:ascii="Calibri" w:eastAsia="Calibri" w:hAnsi="Calibri" w:cs="Calibri"/>
              </w:rPr>
              <w:t xml:space="preserve">, Nataša Ljubić </w:t>
            </w:r>
            <w:proofErr w:type="spellStart"/>
            <w:r w:rsidRPr="00A54185">
              <w:rPr>
                <w:rFonts w:ascii="Calibri" w:eastAsia="Calibri" w:hAnsi="Calibri" w:cs="Calibri"/>
              </w:rPr>
              <w:t>Klemše</w:t>
            </w:r>
            <w:proofErr w:type="spellEnd"/>
            <w:r w:rsidRPr="00A54185">
              <w:rPr>
                <w:rFonts w:ascii="Calibri" w:eastAsia="Calibri" w:hAnsi="Calibri" w:cs="Calibri"/>
              </w:rPr>
              <w:t>, Ivana Ružić, Mario Stančić</w:t>
            </w:r>
          </w:p>
        </w:tc>
      </w:tr>
      <w:tr w:rsidR="003F4EAF" w:rsidRPr="00A54185" w14:paraId="1B1D3EED" w14:textId="77777777" w:rsidTr="00F22BC2">
        <w:tc>
          <w:tcPr>
            <w:tcW w:w="1804" w:type="dxa"/>
            <w:shd w:val="clear" w:color="auto" w:fill="auto"/>
          </w:tcPr>
          <w:p w14:paraId="47DCD2F1" w14:textId="27EB04DE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  <w:p w14:paraId="64646F3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3FB3DE0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1DBBF8CD" w14:textId="7C0AA6F4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4F449E66" w14:textId="658228AE" w:rsidR="003F4EAF" w:rsidRPr="00A54185" w:rsidRDefault="007868F9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7602</w:t>
            </w:r>
          </w:p>
        </w:tc>
        <w:tc>
          <w:tcPr>
            <w:tcW w:w="3969" w:type="dxa"/>
            <w:shd w:val="clear" w:color="auto" w:fill="auto"/>
          </w:tcPr>
          <w:p w14:paraId="1B2193B9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ALLEGRO 4 – udžbenik glazbene kulture u četvrtom razredu osnovne škole</w:t>
            </w:r>
          </w:p>
          <w:p w14:paraId="167D854D" w14:textId="0338EC0D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835" w:type="dxa"/>
            <w:shd w:val="clear" w:color="auto" w:fill="auto"/>
          </w:tcPr>
          <w:p w14:paraId="103EEA80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Natalija Banov, Davor </w:t>
            </w:r>
            <w:proofErr w:type="spellStart"/>
            <w:r>
              <w:rPr>
                <w:rFonts w:ascii="Calibri" w:eastAsia="Calibri" w:hAnsi="Calibri" w:cs="Calibri"/>
              </w:rPr>
              <w:t>Brđanović</w:t>
            </w:r>
            <w:proofErr w:type="spellEnd"/>
            <w:r>
              <w:rPr>
                <w:rFonts w:ascii="Calibri" w:eastAsia="Calibri" w:hAnsi="Calibri" w:cs="Calibri"/>
              </w:rPr>
              <w:t xml:space="preserve">, Sandra Frančišković, Sandra Ivančić, Eva </w:t>
            </w:r>
            <w:proofErr w:type="spellStart"/>
            <w:r>
              <w:rPr>
                <w:rFonts w:ascii="Calibri" w:eastAsia="Calibri" w:hAnsi="Calibri" w:cs="Calibri"/>
              </w:rPr>
              <w:t>Kirchmayer</w:t>
            </w:r>
            <w:proofErr w:type="spellEnd"/>
            <w:r>
              <w:rPr>
                <w:rFonts w:ascii="Calibri" w:eastAsia="Calibri" w:hAnsi="Calibri" w:cs="Calibri"/>
              </w:rPr>
              <w:t xml:space="preserve"> Bilić, Alenka Martinović, Darko Novosel, Tomislav Pehar</w:t>
            </w:r>
          </w:p>
          <w:p w14:paraId="686F9112" w14:textId="4E1ED785" w:rsidR="003F4EAF" w:rsidRPr="00A54185" w:rsidRDefault="003F4EAF" w:rsidP="00F22BC2">
            <w:pPr>
              <w:rPr>
                <w:rFonts w:ascii="Calibri" w:eastAsia="Calibri" w:hAnsi="Calibri" w:cs="Calibri"/>
              </w:rPr>
            </w:pPr>
          </w:p>
        </w:tc>
      </w:tr>
      <w:tr w:rsidR="003F4EAF" w:rsidRPr="00A54185" w14:paraId="4DF46C04" w14:textId="77777777" w:rsidTr="00F22BC2">
        <w:tc>
          <w:tcPr>
            <w:tcW w:w="1804" w:type="dxa"/>
            <w:shd w:val="clear" w:color="auto" w:fill="auto"/>
          </w:tcPr>
          <w:p w14:paraId="2AC8A0E3" w14:textId="6CDDCFDF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  <w:p w14:paraId="00B6C1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454568B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</w:p>
          <w:p w14:paraId="5AC0FD9B" w14:textId="7E3152E0" w:rsidR="003F4EAF" w:rsidRDefault="003F4EAF" w:rsidP="00F22B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shd w:val="clear" w:color="auto" w:fill="auto"/>
          </w:tcPr>
          <w:p w14:paraId="38CE1A38" w14:textId="6BDFB8A3" w:rsidR="003F4EAF" w:rsidRPr="00A54185" w:rsidRDefault="007868F9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7359</w:t>
            </w:r>
          </w:p>
        </w:tc>
        <w:tc>
          <w:tcPr>
            <w:tcW w:w="3969" w:type="dxa"/>
            <w:shd w:val="clear" w:color="auto" w:fill="auto"/>
          </w:tcPr>
          <w:p w14:paraId="62D40351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DAROVI VJERE I ZAJEDNIŠTVA – udžbenik za katolički vjeronauk četvrtoga razreda osnovne škole</w:t>
            </w:r>
          </w:p>
          <w:p w14:paraId="0983C38B" w14:textId="77777777" w:rsidR="003F4EAF" w:rsidRDefault="003F4EAF" w:rsidP="003F4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Pr="003F4EAF">
              <w:rPr>
                <w:rFonts w:ascii="Calibri" w:eastAsia="Calibri" w:hAnsi="Calibri" w:cs="Calibri"/>
              </w:rPr>
              <w:t>Kršćanska sadašnjost</w:t>
            </w:r>
          </w:p>
          <w:p w14:paraId="55D0BA4C" w14:textId="3AFCA647" w:rsidR="005A341C" w:rsidRPr="003F4EAF" w:rsidRDefault="005A341C" w:rsidP="003F4EA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6EF610A5" w14:textId="77777777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Ivica </w:t>
            </w:r>
            <w:proofErr w:type="spellStart"/>
            <w:r>
              <w:rPr>
                <w:rFonts w:ascii="Calibri" w:eastAsia="Calibri" w:hAnsi="Calibri" w:cs="Calibri"/>
              </w:rPr>
              <w:t>Pažin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</w:p>
          <w:p w14:paraId="4387DB4A" w14:textId="15BD47E3" w:rsidR="003F4EAF" w:rsidRDefault="003F4EAF" w:rsidP="00F22BC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Ante Pavlović</w:t>
            </w:r>
          </w:p>
        </w:tc>
      </w:tr>
    </w:tbl>
    <w:p w14:paraId="739573C3" w14:textId="77777777" w:rsidR="00FE2DDD" w:rsidRDefault="00FE2DDD"/>
    <w:sectPr w:rsidR="00FE2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6AAC"/>
    <w:multiLevelType w:val="hybridMultilevel"/>
    <w:tmpl w:val="167ABDCE"/>
    <w:lvl w:ilvl="0" w:tplc="B8DEA0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DD"/>
    <w:rsid w:val="003D227A"/>
    <w:rsid w:val="003F4EAF"/>
    <w:rsid w:val="00446156"/>
    <w:rsid w:val="005A341C"/>
    <w:rsid w:val="007868F9"/>
    <w:rsid w:val="00B43486"/>
    <w:rsid w:val="00C417FC"/>
    <w:rsid w:val="00F531CD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2C17"/>
  <w15:chartTrackingRefBased/>
  <w15:docId w15:val="{6E17FA93-3233-414C-800A-8C441C0D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E2DD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F4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2026-07-08T08:57:00Z</dcterms:created>
  <dcterms:modified xsi:type="dcterms:W3CDTF">2026-07-08T08:57:00Z</dcterms:modified>
</cp:coreProperties>
</file>