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33A54" w14:textId="679B2F45" w:rsidR="00C417FC" w:rsidRDefault="00FE2DDD">
      <w:r>
        <w:t>UDŽBENICI ZA 4. RAZRED OSNOVNE ŠKOLE DONJA STUBICA</w:t>
      </w:r>
      <w:r w:rsidR="003D227A">
        <w:t xml:space="preserve"> – školska godina 202</w:t>
      </w:r>
      <w:r w:rsidR="00B43486">
        <w:t>6</w:t>
      </w:r>
      <w:r w:rsidR="003D227A">
        <w:t>./202</w:t>
      </w:r>
      <w:r w:rsidR="00B43486">
        <w:t>7</w:t>
      </w:r>
      <w:r w:rsidR="003D227A">
        <w:t>.</w:t>
      </w:r>
    </w:p>
    <w:tbl>
      <w:tblPr>
        <w:tblStyle w:val="Reetkatablice"/>
        <w:tblW w:w="9742" w:type="dxa"/>
        <w:tblInd w:w="-108" w:type="dxa"/>
        <w:tblLook w:val="04A0" w:firstRow="1" w:lastRow="0" w:firstColumn="1" w:lastColumn="0" w:noHBand="0" w:noVBand="1"/>
      </w:tblPr>
      <w:tblGrid>
        <w:gridCol w:w="1804"/>
        <w:gridCol w:w="1134"/>
        <w:gridCol w:w="3969"/>
        <w:gridCol w:w="2835"/>
      </w:tblGrid>
      <w:tr w:rsidR="003D227A" w:rsidRPr="00A54185" w14:paraId="7C2B7E55" w14:textId="77777777" w:rsidTr="00F22BC2">
        <w:tc>
          <w:tcPr>
            <w:tcW w:w="1804" w:type="dxa"/>
            <w:shd w:val="clear" w:color="auto" w:fill="auto"/>
          </w:tcPr>
          <w:p w14:paraId="1BEADCE7" w14:textId="62C17AC3" w:rsidR="003D227A" w:rsidRPr="003D227A" w:rsidRDefault="003D227A" w:rsidP="003D227A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3D227A">
              <w:rPr>
                <w:rFonts w:ascii="Calibri" w:eastAsia="Calibri" w:hAnsi="Calibri" w:cs="Calibri"/>
                <w:b/>
                <w:bCs/>
              </w:rPr>
              <w:t>PREDMET</w:t>
            </w:r>
          </w:p>
        </w:tc>
        <w:tc>
          <w:tcPr>
            <w:tcW w:w="1134" w:type="dxa"/>
            <w:shd w:val="clear" w:color="auto" w:fill="auto"/>
          </w:tcPr>
          <w:p w14:paraId="1C295200" w14:textId="10CDEE5C" w:rsidR="003D227A" w:rsidRPr="003D227A" w:rsidRDefault="003D227A" w:rsidP="003D227A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3D227A">
              <w:rPr>
                <w:rFonts w:ascii="Calibri" w:eastAsia="Calibri" w:hAnsi="Calibri" w:cs="Calibri"/>
                <w:b/>
                <w:bCs/>
              </w:rPr>
              <w:t>REG.BR.</w:t>
            </w:r>
          </w:p>
        </w:tc>
        <w:tc>
          <w:tcPr>
            <w:tcW w:w="3969" w:type="dxa"/>
            <w:shd w:val="clear" w:color="auto" w:fill="auto"/>
          </w:tcPr>
          <w:p w14:paraId="783B99CC" w14:textId="43A07506" w:rsidR="003D227A" w:rsidRPr="003D227A" w:rsidRDefault="003D227A" w:rsidP="003D227A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3D227A">
              <w:rPr>
                <w:rFonts w:ascii="Calibri" w:eastAsia="Calibri" w:hAnsi="Calibri" w:cs="Calibri"/>
                <w:b/>
                <w:bCs/>
              </w:rPr>
              <w:t>NAZIV UDŽBENIKA/IZDAVAČ</w:t>
            </w:r>
          </w:p>
        </w:tc>
        <w:tc>
          <w:tcPr>
            <w:tcW w:w="2835" w:type="dxa"/>
            <w:shd w:val="clear" w:color="auto" w:fill="auto"/>
          </w:tcPr>
          <w:p w14:paraId="291A93A1" w14:textId="77777777" w:rsidR="003D227A" w:rsidRDefault="003D227A" w:rsidP="003D227A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3D227A">
              <w:rPr>
                <w:rFonts w:ascii="Calibri" w:eastAsia="Calibri" w:hAnsi="Calibri" w:cs="Calibri"/>
                <w:b/>
                <w:bCs/>
              </w:rPr>
              <w:t>AUTOR(I)</w:t>
            </w:r>
          </w:p>
          <w:p w14:paraId="2188121C" w14:textId="453F5131" w:rsidR="003D227A" w:rsidRPr="003D227A" w:rsidRDefault="003D227A" w:rsidP="003D227A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FE2DDD" w:rsidRPr="00A54185" w14:paraId="660EFD98" w14:textId="77777777" w:rsidTr="00F22BC2">
        <w:tc>
          <w:tcPr>
            <w:tcW w:w="1804" w:type="dxa"/>
            <w:shd w:val="clear" w:color="auto" w:fill="auto"/>
          </w:tcPr>
          <w:p w14:paraId="4787074F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Hrvatski jezik</w:t>
            </w:r>
          </w:p>
          <w:p w14:paraId="00D4377D" w14:textId="77777777" w:rsidR="00FE2DDD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 xml:space="preserve">           </w:t>
            </w:r>
          </w:p>
          <w:p w14:paraId="68615F78" w14:textId="77777777" w:rsidR="00FE2DDD" w:rsidRDefault="00FE2DDD" w:rsidP="00F22BC2">
            <w:pPr>
              <w:rPr>
                <w:rFonts w:ascii="Calibri" w:eastAsia="Calibri" w:hAnsi="Calibri" w:cs="Calibri"/>
                <w:color w:val="FF0000"/>
              </w:rPr>
            </w:pPr>
          </w:p>
          <w:p w14:paraId="7A986D1C" w14:textId="77777777" w:rsidR="00FE2DDD" w:rsidRPr="00A54185" w:rsidRDefault="00FE2DDD" w:rsidP="00F22BC2">
            <w:pPr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1134" w:type="dxa"/>
            <w:shd w:val="clear" w:color="auto" w:fill="auto"/>
          </w:tcPr>
          <w:p w14:paraId="449ED3C4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7685</w:t>
            </w:r>
          </w:p>
        </w:tc>
        <w:tc>
          <w:tcPr>
            <w:tcW w:w="3969" w:type="dxa"/>
            <w:shd w:val="clear" w:color="auto" w:fill="auto"/>
          </w:tcPr>
          <w:p w14:paraId="1C2EE524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SVIJET RIJEČI 4 integrirani radni udžbenik hrvatskog jezika u četvrtom razredu osnovne škole, 1. i 2. dio s dodatnim digitalnim sadržajima</w:t>
            </w:r>
          </w:p>
          <w:p w14:paraId="4E194EE0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-Školska knjiga</w:t>
            </w:r>
          </w:p>
          <w:p w14:paraId="3BF3B514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5056D9C5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Terezija Zokić, Benita Vladušić</w:t>
            </w:r>
          </w:p>
          <w:p w14:paraId="2EED38D4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Ankica Španić</w:t>
            </w:r>
          </w:p>
          <w:p w14:paraId="5DA9E3D2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Jadranka Jurić</w:t>
            </w:r>
          </w:p>
          <w:p w14:paraId="5995E214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</w:p>
        </w:tc>
      </w:tr>
      <w:tr w:rsidR="00FE2DDD" w:rsidRPr="00A54185" w14:paraId="17D74162" w14:textId="77777777" w:rsidTr="00F22BC2">
        <w:tc>
          <w:tcPr>
            <w:tcW w:w="1804" w:type="dxa"/>
            <w:shd w:val="clear" w:color="auto" w:fill="auto"/>
          </w:tcPr>
          <w:p w14:paraId="700D23C6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Engleski jezik, napredno učenje</w:t>
            </w:r>
          </w:p>
          <w:p w14:paraId="185BEB72" w14:textId="6011F3F3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shd w:val="clear" w:color="auto" w:fill="auto"/>
          </w:tcPr>
          <w:p w14:paraId="19644530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7495</w:t>
            </w:r>
          </w:p>
        </w:tc>
        <w:tc>
          <w:tcPr>
            <w:tcW w:w="3969" w:type="dxa"/>
            <w:shd w:val="clear" w:color="auto" w:fill="auto"/>
          </w:tcPr>
          <w:p w14:paraId="36BF14EF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 xml:space="preserve">NEW BUILDING BLOCKS 4 radni udžbenik engleskog jezika za četvrti razred osnovne škole, četvrta godina učenja </w:t>
            </w:r>
          </w:p>
          <w:p w14:paraId="5B92EE23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-Profil Klett</w:t>
            </w:r>
          </w:p>
          <w:p w14:paraId="2EC6A256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154E8D1E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Kristina Čajo Anđel</w:t>
            </w:r>
          </w:p>
          <w:p w14:paraId="01888381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Daška Domijan</w:t>
            </w:r>
          </w:p>
          <w:p w14:paraId="6D29A9E7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Mia Šavrljuga</w:t>
            </w:r>
          </w:p>
          <w:p w14:paraId="7267EC0A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</w:p>
        </w:tc>
      </w:tr>
      <w:tr w:rsidR="00FE2DDD" w:rsidRPr="00A54185" w14:paraId="00838C39" w14:textId="77777777" w:rsidTr="00F22BC2">
        <w:tc>
          <w:tcPr>
            <w:tcW w:w="1804" w:type="dxa"/>
            <w:shd w:val="clear" w:color="auto" w:fill="auto"/>
          </w:tcPr>
          <w:p w14:paraId="53B3D65E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Matematika</w:t>
            </w:r>
          </w:p>
          <w:p w14:paraId="3533AB24" w14:textId="2E001E60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shd w:val="clear" w:color="auto" w:fill="auto"/>
          </w:tcPr>
          <w:p w14:paraId="1A395980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7661</w:t>
            </w:r>
          </w:p>
        </w:tc>
        <w:tc>
          <w:tcPr>
            <w:tcW w:w="3969" w:type="dxa"/>
            <w:shd w:val="clear" w:color="auto" w:fill="auto"/>
          </w:tcPr>
          <w:p w14:paraId="252B39AD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MOJ SRETNI BROJ 4 : udžbenik matematike u četvrtom razredu osnovne škole s dodatnim digitalnim sadržajima</w:t>
            </w:r>
          </w:p>
          <w:p w14:paraId="065061D7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-Školska knjiga</w:t>
            </w:r>
          </w:p>
          <w:p w14:paraId="54C62D3A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51C1E5C8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Sanja Jakovljević Rogić</w:t>
            </w:r>
          </w:p>
          <w:p w14:paraId="16991016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Dubravka Miklec</w:t>
            </w:r>
          </w:p>
          <w:p w14:paraId="090ADB16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Graciella Prtajin</w:t>
            </w:r>
          </w:p>
        </w:tc>
      </w:tr>
      <w:tr w:rsidR="00FE2DDD" w:rsidRPr="00A54185" w14:paraId="78F5D4CD" w14:textId="77777777" w:rsidTr="00F22BC2">
        <w:tc>
          <w:tcPr>
            <w:tcW w:w="1804" w:type="dxa"/>
            <w:shd w:val="clear" w:color="auto" w:fill="auto"/>
          </w:tcPr>
          <w:p w14:paraId="3774B64D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Priroda i društvo</w:t>
            </w:r>
          </w:p>
          <w:p w14:paraId="15167322" w14:textId="7DC4F5B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shd w:val="clear" w:color="auto" w:fill="auto"/>
          </w:tcPr>
          <w:p w14:paraId="194BA842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7637</w:t>
            </w:r>
          </w:p>
        </w:tc>
        <w:tc>
          <w:tcPr>
            <w:tcW w:w="3969" w:type="dxa"/>
            <w:shd w:val="clear" w:color="auto" w:fill="auto"/>
          </w:tcPr>
          <w:p w14:paraId="0682BBB4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ISTRAŽUJEMO NAŠ SVIJET 4 : udžbenik prirode i društva u četvrtom razredu osnovne škole s dodatnim digitalnim sadržajima</w:t>
            </w:r>
          </w:p>
          <w:p w14:paraId="6067A60E" w14:textId="072AEFDF" w:rsidR="00FE2DDD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-Školska knjiga</w:t>
            </w:r>
          </w:p>
          <w:p w14:paraId="035A53BC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3B4B154F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Tamara Kisovar Ivanda</w:t>
            </w:r>
          </w:p>
          <w:p w14:paraId="4A7D5283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Alena Letina</w:t>
            </w:r>
          </w:p>
          <w:p w14:paraId="44D34B20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Zdenko Braičić</w:t>
            </w:r>
          </w:p>
        </w:tc>
      </w:tr>
      <w:tr w:rsidR="00FE2DDD" w:rsidRPr="00A54185" w14:paraId="28EC674C" w14:textId="77777777" w:rsidTr="00F22BC2">
        <w:tc>
          <w:tcPr>
            <w:tcW w:w="1804" w:type="dxa"/>
            <w:shd w:val="clear" w:color="auto" w:fill="auto"/>
          </w:tcPr>
          <w:p w14:paraId="7F867637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Informatika</w:t>
            </w:r>
          </w:p>
          <w:p w14:paraId="098D1E3F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 xml:space="preserve">           </w:t>
            </w:r>
          </w:p>
        </w:tc>
        <w:tc>
          <w:tcPr>
            <w:tcW w:w="1134" w:type="dxa"/>
            <w:shd w:val="clear" w:color="auto" w:fill="auto"/>
          </w:tcPr>
          <w:p w14:paraId="05CE1023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7004</w:t>
            </w:r>
          </w:p>
        </w:tc>
        <w:tc>
          <w:tcPr>
            <w:tcW w:w="3969" w:type="dxa"/>
            <w:shd w:val="clear" w:color="auto" w:fill="auto"/>
          </w:tcPr>
          <w:p w14:paraId="4D4DB980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E-SVIJET 4 : radni udžbenik informatike s dodatnim digitalnim sadržajima u četvrtom razredu osnovne škole</w:t>
            </w:r>
          </w:p>
          <w:p w14:paraId="39D2327A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-Školska knjiga</w:t>
            </w:r>
          </w:p>
          <w:p w14:paraId="7436F709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7BAFF8E5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Josipa Blagus, Nataša Ljubić Klemše, Ivana Ružić, Mario Stančić</w:t>
            </w:r>
          </w:p>
        </w:tc>
      </w:tr>
      <w:tr w:rsidR="003F4EAF" w:rsidRPr="00A54185" w14:paraId="1B1D3EED" w14:textId="77777777" w:rsidTr="00F22BC2">
        <w:tc>
          <w:tcPr>
            <w:tcW w:w="1804" w:type="dxa"/>
            <w:shd w:val="clear" w:color="auto" w:fill="auto"/>
          </w:tcPr>
          <w:p w14:paraId="47DCD2F1" w14:textId="27EB04DE" w:rsidR="003F4EAF" w:rsidRDefault="003F4EAF" w:rsidP="00F22B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Glazbena kultura</w:t>
            </w:r>
          </w:p>
          <w:p w14:paraId="64646F31" w14:textId="77777777" w:rsidR="003F4EAF" w:rsidRDefault="003F4EAF" w:rsidP="00F22BC2">
            <w:pPr>
              <w:rPr>
                <w:rFonts w:ascii="Calibri" w:eastAsia="Calibri" w:hAnsi="Calibri" w:cs="Calibri"/>
              </w:rPr>
            </w:pPr>
          </w:p>
          <w:p w14:paraId="3FB3DE05" w14:textId="77777777" w:rsidR="003F4EAF" w:rsidRDefault="003F4EAF" w:rsidP="00F22BC2">
            <w:pPr>
              <w:rPr>
                <w:rFonts w:ascii="Calibri" w:eastAsia="Calibri" w:hAnsi="Calibri" w:cs="Calibri"/>
              </w:rPr>
            </w:pPr>
          </w:p>
          <w:p w14:paraId="1DBBF8CD" w14:textId="7C0AA6F4" w:rsidR="003F4EAF" w:rsidRPr="00A54185" w:rsidRDefault="003F4EAF" w:rsidP="00F22B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shd w:val="clear" w:color="auto" w:fill="auto"/>
          </w:tcPr>
          <w:p w14:paraId="4F449E66" w14:textId="54F7EE9E" w:rsidR="003F4EAF" w:rsidRPr="00A54185" w:rsidRDefault="00A5630D" w:rsidP="00F22B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7602</w:t>
            </w:r>
          </w:p>
        </w:tc>
        <w:tc>
          <w:tcPr>
            <w:tcW w:w="3969" w:type="dxa"/>
            <w:shd w:val="clear" w:color="auto" w:fill="auto"/>
          </w:tcPr>
          <w:p w14:paraId="1B2193B9" w14:textId="77777777" w:rsidR="003F4EAF" w:rsidRDefault="003F4EAF" w:rsidP="00F22B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ALLEGRO 4 – udžbenik glazbene kulture u četvrtom razredu osnovne škole</w:t>
            </w:r>
          </w:p>
          <w:p w14:paraId="167D854D" w14:textId="0338EC0D" w:rsidR="003F4EAF" w:rsidRPr="00A54185" w:rsidRDefault="003F4EAF" w:rsidP="00F22B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-Školska knjiga</w:t>
            </w:r>
          </w:p>
        </w:tc>
        <w:tc>
          <w:tcPr>
            <w:tcW w:w="2835" w:type="dxa"/>
            <w:shd w:val="clear" w:color="auto" w:fill="auto"/>
          </w:tcPr>
          <w:p w14:paraId="103EEA80" w14:textId="77777777" w:rsidR="003F4EAF" w:rsidRDefault="003F4EAF" w:rsidP="00F22B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Natalija Banov, Davor Brđanović, Sandra Frančišković, Sandra Ivančić, Eva Kirchmayer Bilić, Alenka Martinović, Darko Novosel, Tomislav Pehar</w:t>
            </w:r>
          </w:p>
          <w:p w14:paraId="686F9112" w14:textId="4E1ED785" w:rsidR="003F4EAF" w:rsidRPr="00A54185" w:rsidRDefault="003F4EAF" w:rsidP="00F22BC2">
            <w:pPr>
              <w:rPr>
                <w:rFonts w:ascii="Calibri" w:eastAsia="Calibri" w:hAnsi="Calibri" w:cs="Calibri"/>
              </w:rPr>
            </w:pPr>
          </w:p>
        </w:tc>
      </w:tr>
      <w:tr w:rsidR="003F4EAF" w:rsidRPr="00A54185" w14:paraId="4DF46C04" w14:textId="77777777" w:rsidTr="00F22BC2">
        <w:tc>
          <w:tcPr>
            <w:tcW w:w="1804" w:type="dxa"/>
            <w:shd w:val="clear" w:color="auto" w:fill="auto"/>
          </w:tcPr>
          <w:p w14:paraId="2AC8A0E3" w14:textId="6CDDCFDF" w:rsidR="003F4EAF" w:rsidRDefault="003F4EAF" w:rsidP="00F22B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Vjeronauk</w:t>
            </w:r>
          </w:p>
          <w:p w14:paraId="00B6C1B1" w14:textId="77777777" w:rsidR="003F4EAF" w:rsidRDefault="003F4EAF" w:rsidP="00F22BC2">
            <w:pPr>
              <w:rPr>
                <w:rFonts w:ascii="Calibri" w:eastAsia="Calibri" w:hAnsi="Calibri" w:cs="Calibri"/>
              </w:rPr>
            </w:pPr>
          </w:p>
          <w:p w14:paraId="454568B1" w14:textId="77777777" w:rsidR="003F4EAF" w:rsidRDefault="003F4EAF" w:rsidP="00F22BC2">
            <w:pPr>
              <w:rPr>
                <w:rFonts w:ascii="Calibri" w:eastAsia="Calibri" w:hAnsi="Calibri" w:cs="Calibri"/>
              </w:rPr>
            </w:pPr>
          </w:p>
          <w:p w14:paraId="5AC0FD9B" w14:textId="7E3152E0" w:rsidR="003F4EAF" w:rsidRDefault="003F4EAF" w:rsidP="00F22B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shd w:val="clear" w:color="auto" w:fill="auto"/>
          </w:tcPr>
          <w:p w14:paraId="38CE1A38" w14:textId="3A58BFE9" w:rsidR="003F4EAF" w:rsidRPr="00A54185" w:rsidRDefault="00A5630D" w:rsidP="00F22B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7359</w:t>
            </w:r>
          </w:p>
        </w:tc>
        <w:tc>
          <w:tcPr>
            <w:tcW w:w="3969" w:type="dxa"/>
            <w:shd w:val="clear" w:color="auto" w:fill="auto"/>
          </w:tcPr>
          <w:p w14:paraId="62D40351" w14:textId="77777777" w:rsidR="003F4EAF" w:rsidRDefault="003F4EAF" w:rsidP="00F22B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DAROVI VJERE I ZAJEDNIŠTVA – udžbenik za katolički vjeronauk četvrtoga razreda osnovne škole</w:t>
            </w:r>
          </w:p>
          <w:p w14:paraId="0983C38B" w14:textId="77777777" w:rsidR="003F4EAF" w:rsidRDefault="003F4EAF" w:rsidP="003F4EA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  <w:r w:rsidRPr="003F4EAF">
              <w:rPr>
                <w:rFonts w:ascii="Calibri" w:eastAsia="Calibri" w:hAnsi="Calibri" w:cs="Calibri"/>
              </w:rPr>
              <w:t>Kršćanska sadašnjost</w:t>
            </w:r>
          </w:p>
          <w:p w14:paraId="55D0BA4C" w14:textId="3AFCA647" w:rsidR="005A341C" w:rsidRPr="003F4EAF" w:rsidRDefault="005A341C" w:rsidP="003F4EA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6EF610A5" w14:textId="77777777" w:rsidR="003F4EAF" w:rsidRDefault="003F4EAF" w:rsidP="00F22B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Ivica Pažin,</w:t>
            </w:r>
          </w:p>
          <w:p w14:paraId="4387DB4A" w14:textId="15BD47E3" w:rsidR="003F4EAF" w:rsidRDefault="003F4EAF" w:rsidP="00F22B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Ante Pavlović</w:t>
            </w:r>
          </w:p>
        </w:tc>
      </w:tr>
    </w:tbl>
    <w:p w14:paraId="739573C3" w14:textId="77777777" w:rsidR="00FE2DDD" w:rsidRDefault="00FE2DDD"/>
    <w:sectPr w:rsidR="00FE2D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6AAC"/>
    <w:multiLevelType w:val="hybridMultilevel"/>
    <w:tmpl w:val="167ABDCE"/>
    <w:lvl w:ilvl="0" w:tplc="B8DEA0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DDD"/>
    <w:rsid w:val="003D227A"/>
    <w:rsid w:val="003F4EAF"/>
    <w:rsid w:val="00446156"/>
    <w:rsid w:val="005A341C"/>
    <w:rsid w:val="00A5630D"/>
    <w:rsid w:val="00B43486"/>
    <w:rsid w:val="00C417FC"/>
    <w:rsid w:val="00D96A45"/>
    <w:rsid w:val="00FE2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62C17"/>
  <w15:chartTrackingRefBased/>
  <w15:docId w15:val="{6E17FA93-3233-414C-800A-8C441C0D9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DD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E2DDD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3F4E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dcterms:created xsi:type="dcterms:W3CDTF">2026-07-08T09:00:00Z</dcterms:created>
  <dcterms:modified xsi:type="dcterms:W3CDTF">2026-07-10T09:50:00Z</dcterms:modified>
</cp:coreProperties>
</file>