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DC173" w14:textId="6A91E503" w:rsidR="00F601CD" w:rsidRDefault="00A8641D" w:rsidP="00F601CD">
      <w:pPr>
        <w:rPr>
          <w:rFonts w:ascii="Arial" w:hAnsi="Arial" w:cs="Arial"/>
        </w:rPr>
      </w:pPr>
      <w:r>
        <w:rPr>
          <w:rFonts w:ascii="Arial" w:hAnsi="Arial" w:cs="Arial"/>
        </w:rPr>
        <w:t>UDŽBENICI ZA 5. RAZRED OSNOVNE ŠKOLE DONJA STUBICA</w:t>
      </w:r>
      <w:r w:rsidR="0061469A">
        <w:rPr>
          <w:rFonts w:ascii="Arial" w:hAnsi="Arial" w:cs="Arial"/>
        </w:rPr>
        <w:t xml:space="preserve">  – šk. god. 202</w:t>
      </w:r>
      <w:r w:rsidR="00BE3718">
        <w:rPr>
          <w:rFonts w:ascii="Arial" w:hAnsi="Arial" w:cs="Arial"/>
        </w:rPr>
        <w:t>6</w:t>
      </w:r>
      <w:r w:rsidR="0061469A">
        <w:rPr>
          <w:rFonts w:ascii="Arial" w:hAnsi="Arial" w:cs="Arial"/>
        </w:rPr>
        <w:t>./202</w:t>
      </w:r>
      <w:r w:rsidR="00BE3718">
        <w:rPr>
          <w:rFonts w:ascii="Arial" w:hAnsi="Arial" w:cs="Arial"/>
        </w:rPr>
        <w:t>7</w:t>
      </w:r>
      <w:r w:rsidR="0061469A">
        <w:rPr>
          <w:rFonts w:ascii="Arial" w:hAnsi="Arial" w:cs="Arial"/>
        </w:rPr>
        <w:t>.</w:t>
      </w:r>
    </w:p>
    <w:p w14:paraId="6CF0427F" w14:textId="77777777" w:rsidR="00205DC3" w:rsidRDefault="00205DC3" w:rsidP="00F601CD">
      <w:pPr>
        <w:rPr>
          <w:rFonts w:ascii="Arial" w:hAnsi="Arial" w:cs="Arial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4108"/>
        <w:gridCol w:w="2413"/>
      </w:tblGrid>
      <w:tr w:rsidR="0061469A" w14:paraId="1B7D0C75" w14:textId="77777777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05269" w14:textId="6DDE37C2" w:rsidR="0061469A" w:rsidRPr="0061469A" w:rsidRDefault="0061469A" w:rsidP="006146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61469A">
              <w:rPr>
                <w:rFonts w:cs="Calibri"/>
                <w:b/>
                <w:bCs/>
                <w:color w:val="000000"/>
              </w:rPr>
              <w:t>PREDMET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91E2" w14:textId="64508EF0" w:rsidR="0061469A" w:rsidRPr="0061469A" w:rsidRDefault="0061469A" w:rsidP="0061469A">
            <w:pPr>
              <w:spacing w:after="0" w:line="240" w:lineRule="auto"/>
              <w:rPr>
                <w:rFonts w:cs="Calibri"/>
                <w:b/>
                <w:bCs/>
                <w:color w:val="000000"/>
              </w:rPr>
            </w:pPr>
            <w:r w:rsidRPr="0061469A">
              <w:rPr>
                <w:rFonts w:cs="Calibri"/>
                <w:b/>
                <w:bCs/>
                <w:color w:val="000000"/>
              </w:rPr>
              <w:t>REG.BR</w:t>
            </w:r>
            <w:r>
              <w:rPr>
                <w:rFonts w:cs="Calibri"/>
                <w:b/>
                <w:bCs/>
                <w:color w:val="000000"/>
              </w:rPr>
              <w:t>.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822A" w14:textId="240CA0E1" w:rsidR="0061469A" w:rsidRPr="0061469A" w:rsidRDefault="0061469A" w:rsidP="006146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61469A">
              <w:rPr>
                <w:rFonts w:cs="Calibri"/>
                <w:b/>
                <w:bCs/>
                <w:color w:val="000000"/>
              </w:rPr>
              <w:t>NAZIV UDŽBENIKA/IZDAVAČ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D791" w14:textId="77777777" w:rsidR="0061469A" w:rsidRDefault="0061469A" w:rsidP="006146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  <w:r w:rsidRPr="0061469A">
              <w:rPr>
                <w:rFonts w:cs="Calibri"/>
                <w:b/>
                <w:bCs/>
                <w:color w:val="000000"/>
              </w:rPr>
              <w:t>AUTOR(I)</w:t>
            </w:r>
          </w:p>
          <w:p w14:paraId="365950C9" w14:textId="0795077C" w:rsidR="00827BD8" w:rsidRPr="0061469A" w:rsidRDefault="00827BD8" w:rsidP="0061469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</w:rPr>
            </w:pPr>
          </w:p>
        </w:tc>
      </w:tr>
      <w:tr w:rsidR="0055047D" w14:paraId="3082DDD9" w14:textId="44F5681A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03A79" w14:textId="77777777" w:rsidR="0061469A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Engleski jezik, </w:t>
            </w:r>
          </w:p>
          <w:p w14:paraId="41F31ED6" w14:textId="6E6ACE7B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drugi strani jezik</w:t>
            </w:r>
          </w:p>
          <w:p w14:paraId="26F2D6B7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  <w:p w14:paraId="4D23F9E7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  <w:p w14:paraId="7837016F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FC74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5992</w:t>
            </w:r>
          </w:p>
          <w:p w14:paraId="1867D52B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A32B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PROJECT EXPLORE PLUS STARTER</w:t>
            </w:r>
          </w:p>
          <w:p w14:paraId="09A58C94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proofErr w:type="spellStart"/>
            <w:r>
              <w:rPr>
                <w:rFonts w:cs="Calibri"/>
                <w:color w:val="000000"/>
              </w:rPr>
              <w:t>Class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book</w:t>
            </w:r>
            <w:proofErr w:type="spellEnd"/>
            <w:r>
              <w:rPr>
                <w:rFonts w:cs="Calibri"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color w:val="000000"/>
              </w:rPr>
              <w:t>with</w:t>
            </w:r>
            <w:proofErr w:type="spellEnd"/>
            <w:r>
              <w:rPr>
                <w:rFonts w:cs="Calibri"/>
                <w:color w:val="000000"/>
              </w:rPr>
              <w:t xml:space="preserve"> Online </w:t>
            </w:r>
            <w:proofErr w:type="spellStart"/>
            <w:r>
              <w:rPr>
                <w:rFonts w:cs="Calibri"/>
                <w:color w:val="000000"/>
              </w:rPr>
              <w:t>Practice</w:t>
            </w:r>
            <w:proofErr w:type="spellEnd"/>
            <w:r>
              <w:rPr>
                <w:rFonts w:cs="Calibri"/>
                <w:color w:val="000000"/>
              </w:rPr>
              <w:t>; udžbenik engleskog jezika za 5. razred osnovne škole, 2. godina učenja</w:t>
            </w:r>
          </w:p>
          <w:p w14:paraId="0BFCDCF3" w14:textId="0F740E9C" w:rsidR="0055047D" w:rsidRDefault="00F7657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  <w:r w:rsidR="0055047D">
              <w:rPr>
                <w:rFonts w:cs="Calibri"/>
              </w:rPr>
              <w:t>Oxford</w:t>
            </w:r>
          </w:p>
          <w:p w14:paraId="2F0EC915" w14:textId="56761B29" w:rsidR="0061469A" w:rsidRDefault="0061469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F0C3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Sarah Philips, Paul </w:t>
            </w:r>
            <w:proofErr w:type="spellStart"/>
            <w:r>
              <w:rPr>
                <w:rFonts w:cs="Calibri"/>
                <w:color w:val="000000"/>
              </w:rPr>
              <w:t>Shipton</w:t>
            </w:r>
            <w:proofErr w:type="spellEnd"/>
            <w:r>
              <w:rPr>
                <w:rFonts w:cs="Calibri"/>
                <w:color w:val="000000"/>
              </w:rPr>
              <w:t xml:space="preserve"> (temeljeno na originalnom konceptu Toma </w:t>
            </w:r>
            <w:proofErr w:type="spellStart"/>
            <w:r>
              <w:rPr>
                <w:rFonts w:cs="Calibri"/>
                <w:color w:val="000000"/>
              </w:rPr>
              <w:t>Hutchinsona</w:t>
            </w:r>
            <w:proofErr w:type="spellEnd"/>
            <w:r>
              <w:rPr>
                <w:rFonts w:cs="Calibri"/>
                <w:color w:val="000000"/>
              </w:rPr>
              <w:t>)</w:t>
            </w:r>
          </w:p>
          <w:p w14:paraId="20D54348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</w:tr>
      <w:tr w:rsidR="0055047D" w14:paraId="029344FF" w14:textId="459EEC07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AC9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Njemački jezik, prvi strani jezik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FA9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6135</w:t>
            </w:r>
          </w:p>
          <w:p w14:paraId="6E0A7BB4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8F58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BESTE FREUNDE A1.2</w:t>
            </w:r>
          </w:p>
          <w:p w14:paraId="4BDFEC9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njemačkog jezika za peti razred osnovne škole, 5. godina učenja</w:t>
            </w:r>
          </w:p>
          <w:p w14:paraId="0387BB4E" w14:textId="171608E6" w:rsidR="0055047D" w:rsidRDefault="00F7657E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-</w:t>
            </w:r>
            <w:r w:rsidR="0055047D">
              <w:rPr>
                <w:rFonts w:cs="Calibri"/>
              </w:rPr>
              <w:t>Naklada Ljevak</w:t>
            </w:r>
          </w:p>
          <w:p w14:paraId="68857ECE" w14:textId="5C4FFC1D" w:rsidR="0061469A" w:rsidRDefault="0061469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8604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Manuela </w:t>
            </w:r>
            <w:proofErr w:type="spellStart"/>
            <w:r>
              <w:rPr>
                <w:rFonts w:cs="Calibri"/>
                <w:color w:val="000000"/>
              </w:rPr>
              <w:t>Georgiakaki</w:t>
            </w:r>
            <w:proofErr w:type="spellEnd"/>
            <w:r>
              <w:rPr>
                <w:rFonts w:cs="Calibri"/>
                <w:color w:val="000000"/>
              </w:rPr>
              <w:t>, Elisabeth Graf-</w:t>
            </w:r>
            <w:proofErr w:type="spellStart"/>
            <w:r>
              <w:rPr>
                <w:rFonts w:cs="Calibri"/>
                <w:color w:val="000000"/>
              </w:rPr>
              <w:t>Riemann</w:t>
            </w:r>
            <w:proofErr w:type="spellEnd"/>
            <w:r>
              <w:rPr>
                <w:rFonts w:cs="Calibri"/>
                <w:color w:val="000000"/>
              </w:rPr>
              <w:t xml:space="preserve">, Christiane </w:t>
            </w:r>
            <w:proofErr w:type="spellStart"/>
            <w:r>
              <w:rPr>
                <w:rFonts w:cs="Calibri"/>
                <w:color w:val="000000"/>
              </w:rPr>
              <w:t>Seuthe</w:t>
            </w:r>
            <w:proofErr w:type="spellEnd"/>
          </w:p>
          <w:p w14:paraId="194837D9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</w:tr>
      <w:tr w:rsidR="0055047D" w14:paraId="52DEE89A" w14:textId="08A718F4" w:rsidTr="0061469A">
        <w:trPr>
          <w:trHeight w:val="45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9D1FE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Hrvatski jezik</w:t>
            </w:r>
          </w:p>
          <w:p w14:paraId="66CA90D9" w14:textId="3DDE96F9" w:rsidR="0055047D" w:rsidRDefault="0055047D" w:rsidP="00EB68A4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Hrvatski jezik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99FAFF" w14:textId="64B5CCA0" w:rsidR="0055047D" w:rsidRDefault="0055047D" w:rsidP="00A8641D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  <w:color w:val="000000"/>
              </w:rPr>
              <w:t>3884</w:t>
            </w: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EFE94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NAŠ HRVATSKI 5</w:t>
            </w:r>
          </w:p>
          <w:p w14:paraId="44B923A5" w14:textId="2D77F92F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hrvatskog jezika s dodatnim digitalnim sadržajima u petome razredu osnovne škole</w:t>
            </w:r>
          </w:p>
          <w:p w14:paraId="6E9F387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44A590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SNAGA RIJEČI 5</w:t>
            </w:r>
          </w:p>
          <w:p w14:paraId="5F3D6C5D" w14:textId="00AE372E" w:rsidR="0055047D" w:rsidRDefault="0055047D" w:rsidP="004D5EC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hrvatska čitanka s dodatnim digitalnim sadržajima za peti razred osnovne škole</w:t>
            </w:r>
          </w:p>
          <w:p w14:paraId="36878926" w14:textId="1A92AA1E" w:rsidR="00827BD8" w:rsidRDefault="00827BD8" w:rsidP="004D5ECB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-Školska knjiga</w:t>
            </w:r>
          </w:p>
          <w:p w14:paraId="0D994D68" w14:textId="6D47315B" w:rsidR="0055047D" w:rsidRDefault="0055047D" w:rsidP="004D5ECB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3B47CD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Anita Šojat</w:t>
            </w:r>
          </w:p>
          <w:p w14:paraId="454ADB0A" w14:textId="30E10744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763E6613" w14:textId="77777777" w:rsidR="0055047D" w:rsidRDefault="0055047D" w:rsidP="009C502E">
            <w:pPr>
              <w:spacing w:after="0" w:line="240" w:lineRule="auto"/>
              <w:rPr>
                <w:rFonts w:cs="Calibri"/>
              </w:rPr>
            </w:pPr>
          </w:p>
        </w:tc>
      </w:tr>
      <w:tr w:rsidR="0055047D" w14:paraId="5D33EF2C" w14:textId="5F1DB85C" w:rsidTr="0061469A">
        <w:trPr>
          <w:trHeight w:val="45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45F8" w14:textId="0DFB7AA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514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7CE7F" w14:textId="134835F3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9A1C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</w:tr>
      <w:tr w:rsidR="0055047D" w14:paraId="3E415057" w14:textId="4E9F50F6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B645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Geografija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4DE1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6018</w:t>
            </w:r>
          </w:p>
          <w:p w14:paraId="3A168183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35117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GEA 1</w:t>
            </w:r>
          </w:p>
          <w:p w14:paraId="23A5860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geografije s dodatnim digitalnim sadržajima u petom razredu osnovne škole</w:t>
            </w:r>
          </w:p>
          <w:p w14:paraId="004FD94B" w14:textId="5936DB06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  <w:p w14:paraId="6BAB4945" w14:textId="77777777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3EFA924F" w14:textId="7EB4FCB6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BA7F5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Danijel </w:t>
            </w:r>
            <w:proofErr w:type="spellStart"/>
            <w:r>
              <w:rPr>
                <w:rFonts w:cs="Calibri"/>
                <w:color w:val="000000"/>
              </w:rPr>
              <w:t>Orešić</w:t>
            </w:r>
            <w:proofErr w:type="spellEnd"/>
            <w:r>
              <w:rPr>
                <w:rFonts w:cs="Calibri"/>
                <w:color w:val="000000"/>
              </w:rPr>
              <w:t>, Igor Tišma, Ružica Vuk, Alenka Bujan</w:t>
            </w:r>
          </w:p>
          <w:p w14:paraId="78F731E0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</w:tr>
      <w:tr w:rsidR="0055047D" w14:paraId="600A3526" w14:textId="660C9294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3FE15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Glazbena kultura</w:t>
            </w:r>
          </w:p>
          <w:p w14:paraId="16275BB9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97D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6024</w:t>
            </w:r>
          </w:p>
          <w:p w14:paraId="552C899E" w14:textId="77777777" w:rsidR="0055047D" w:rsidRDefault="0055047D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6351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SVIJET GLAZBE 5</w:t>
            </w:r>
          </w:p>
          <w:p w14:paraId="5EF6EA00" w14:textId="0D7346B1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iz glazbene kulture za peti razred osnovne škole</w:t>
            </w:r>
          </w:p>
          <w:p w14:paraId="1789B118" w14:textId="3ED7BF76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Alfa</w:t>
            </w:r>
          </w:p>
          <w:p w14:paraId="417BD818" w14:textId="124FB970" w:rsidR="0061469A" w:rsidRPr="00A8641D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4E52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Ante </w:t>
            </w:r>
            <w:proofErr w:type="spellStart"/>
            <w:r>
              <w:rPr>
                <w:rFonts w:cs="Calibri"/>
                <w:color w:val="000000"/>
              </w:rPr>
              <w:t>Gašpardi</w:t>
            </w:r>
            <w:proofErr w:type="spellEnd"/>
            <w:r>
              <w:rPr>
                <w:rFonts w:cs="Calibri"/>
                <w:color w:val="000000"/>
              </w:rPr>
              <w:t xml:space="preserve">, Tonka </w:t>
            </w:r>
            <w:proofErr w:type="spellStart"/>
            <w:r>
              <w:rPr>
                <w:rFonts w:cs="Calibri"/>
                <w:color w:val="000000"/>
              </w:rPr>
              <w:t>Lazarić</w:t>
            </w:r>
            <w:proofErr w:type="spellEnd"/>
            <w:r>
              <w:rPr>
                <w:rFonts w:cs="Calibri"/>
                <w:color w:val="000000"/>
              </w:rPr>
              <w:t>, Nevenka Raguž, Ana Ostojić, Zoran Štefanac</w:t>
            </w:r>
          </w:p>
          <w:p w14:paraId="330634A7" w14:textId="77777777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471DDF3E" w14:textId="3AD25B52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4DA06EFF" w14:textId="047B4057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5D4A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Informatika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39C7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6063</w:t>
            </w:r>
          </w:p>
          <w:p w14:paraId="51A14DB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BF86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#MOJPORTAL5</w:t>
            </w:r>
          </w:p>
          <w:p w14:paraId="26D34130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informatike s dodatnim digitalnim sadržajima u petom razredu osnovne škole</w:t>
            </w:r>
          </w:p>
          <w:p w14:paraId="1178892F" w14:textId="75D8E782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F5556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Magdalena Babić, Nikolina Bubica, Stanko Leko, Zoran </w:t>
            </w:r>
            <w:proofErr w:type="spellStart"/>
            <w:r>
              <w:rPr>
                <w:rFonts w:cs="Calibri"/>
                <w:color w:val="000000"/>
              </w:rPr>
              <w:t>Dimovski</w:t>
            </w:r>
            <w:proofErr w:type="spellEnd"/>
            <w:r>
              <w:rPr>
                <w:rFonts w:cs="Calibri"/>
                <w:color w:val="000000"/>
              </w:rPr>
              <w:t xml:space="preserve">, Mario Stančić, Ivana Ružić, Nikola </w:t>
            </w:r>
            <w:proofErr w:type="spellStart"/>
            <w:r>
              <w:rPr>
                <w:rFonts w:cs="Calibri"/>
                <w:color w:val="000000"/>
              </w:rPr>
              <w:t>Mihočka</w:t>
            </w:r>
            <w:proofErr w:type="spellEnd"/>
            <w:r>
              <w:rPr>
                <w:rFonts w:cs="Calibri"/>
                <w:color w:val="000000"/>
              </w:rPr>
              <w:t>, Branko Vejnović</w:t>
            </w:r>
          </w:p>
          <w:p w14:paraId="58339322" w14:textId="101EB8AC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2DC66B69" w14:textId="0820E471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F8D7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Katolički vjeronauk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D1F89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6163</w:t>
            </w:r>
          </w:p>
          <w:p w14:paraId="2F1F6C90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4A714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UČITELJU, GDJE STANUJEŠ?</w:t>
            </w:r>
          </w:p>
          <w:p w14:paraId="47C88B9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za katolički vjeronauk petoga razreda osnovne škole</w:t>
            </w:r>
          </w:p>
          <w:p w14:paraId="0CF36E2A" w14:textId="3FA747A3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proofErr w:type="spellStart"/>
            <w:r w:rsidR="0055047D">
              <w:rPr>
                <w:rFonts w:cs="Calibri"/>
                <w:color w:val="000000"/>
              </w:rPr>
              <w:t>Krščanska</w:t>
            </w:r>
            <w:proofErr w:type="spellEnd"/>
            <w:r w:rsidR="0055047D">
              <w:rPr>
                <w:rFonts w:cs="Calibri"/>
                <w:color w:val="000000"/>
              </w:rPr>
              <w:t xml:space="preserve"> sadašnjost</w:t>
            </w:r>
          </w:p>
          <w:p w14:paraId="3072296A" w14:textId="77777777" w:rsidR="001078A7" w:rsidRDefault="001078A7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8DA9124" w14:textId="185B986E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FAF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Mirjana Novak, Barbara Sipina</w:t>
            </w:r>
          </w:p>
          <w:p w14:paraId="77EF2E0C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3EBE129E" w14:textId="238A8E86" w:rsidTr="0061469A">
        <w:trPr>
          <w:trHeight w:val="45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0136819" w14:textId="77307D17" w:rsidR="0055047D" w:rsidRDefault="0055047D" w:rsidP="005B4742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Matematika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58D549" w14:textId="4DDC117C" w:rsidR="0055047D" w:rsidRDefault="00BE3718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6124</w:t>
            </w:r>
          </w:p>
          <w:p w14:paraId="0E97B344" w14:textId="6CC4FCC9" w:rsidR="00BE3718" w:rsidRDefault="00BE371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C2296FD" w14:textId="36075E5F" w:rsidR="00BE3718" w:rsidRDefault="00BE371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3BC4305" w14:textId="7863EEDB" w:rsidR="00BE3718" w:rsidRDefault="00BE371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2CCF31CF" w14:textId="23B69B8E" w:rsidR="00BE3718" w:rsidRDefault="00BE371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2F7A69C2" w14:textId="063802C9" w:rsidR="00BE3718" w:rsidRDefault="00BE371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2DCF7B30" w14:textId="0BB5B3B0" w:rsidR="00BE3718" w:rsidRDefault="00BE371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4BB12D8" w14:textId="69808CF7" w:rsidR="00BE3718" w:rsidRDefault="00BE3718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6125</w:t>
            </w:r>
          </w:p>
          <w:p w14:paraId="0F2E4D8B" w14:textId="77777777" w:rsidR="0055047D" w:rsidRDefault="0055047D" w:rsidP="00B41FE3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E6181B8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>MATEMATIKA 5</w:t>
            </w:r>
          </w:p>
          <w:p w14:paraId="24EBD3BC" w14:textId="2DD4D20B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udžbenik matematike s dodatnim digitalnim sadržajima u petom razredu </w:t>
            </w:r>
            <w:r>
              <w:rPr>
                <w:rFonts w:cs="Calibri"/>
                <w:color w:val="000000"/>
              </w:rPr>
              <w:lastRenderedPageBreak/>
              <w:t>osnovne škole sa zadatcima za rješavanje, 1. dio</w:t>
            </w:r>
          </w:p>
          <w:p w14:paraId="588AAABD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0626A93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MATEMATIKA 5</w:t>
            </w:r>
          </w:p>
          <w:p w14:paraId="1437701D" w14:textId="5AC4FE15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matematike s dodatnim digitalnim sadržajima u petom razredu osnovne škole sa zadatcima za rješavanje, 2.dio</w:t>
            </w:r>
          </w:p>
          <w:p w14:paraId="52545B45" w14:textId="7A0BA005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  <w:p w14:paraId="2B06E14B" w14:textId="68C575A5" w:rsidR="00BE3718" w:rsidRDefault="00BE3718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Šifra: 3941</w:t>
            </w:r>
          </w:p>
          <w:p w14:paraId="3A0E1380" w14:textId="77777777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7DBA60D5" w14:textId="77777777" w:rsidR="0055047D" w:rsidRDefault="0055047D" w:rsidP="00F63A3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21C848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lastRenderedPageBreak/>
              <w:t xml:space="preserve">Branka Antunović Piton, Marjana Kuliš, Ivana Matić, Natalija </w:t>
            </w:r>
            <w:proofErr w:type="spellStart"/>
            <w:r>
              <w:rPr>
                <w:rFonts w:cs="Calibri"/>
                <w:color w:val="000000"/>
              </w:rPr>
              <w:t>Zvelf</w:t>
            </w:r>
            <w:proofErr w:type="spellEnd"/>
          </w:p>
          <w:p w14:paraId="2CD2D835" w14:textId="7B121736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150D6A92" w14:textId="77777777" w:rsidR="0055047D" w:rsidRDefault="0055047D" w:rsidP="0026638C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002873BD" w14:textId="7B925070" w:rsidTr="0061469A">
        <w:trPr>
          <w:trHeight w:val="450"/>
        </w:trPr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D1E5A" w14:textId="1D6A30FA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681A3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22613" w14:textId="317130B3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61F9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56AED7E9" w14:textId="1973CDAB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CCAD1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Povijest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D6D65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6468</w:t>
            </w:r>
          </w:p>
          <w:p w14:paraId="3ECAB021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C62C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KLIO 5</w:t>
            </w:r>
          </w:p>
          <w:p w14:paraId="42397603" w14:textId="0011609E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petoga razreda osnovne škole</w:t>
            </w:r>
          </w:p>
          <w:p w14:paraId="35B43363" w14:textId="043BFC7C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  <w:p w14:paraId="5A8E0A78" w14:textId="77777777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76633D7" w14:textId="13A87FBF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F9F3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Sonja </w:t>
            </w:r>
            <w:proofErr w:type="spellStart"/>
            <w:r>
              <w:rPr>
                <w:rFonts w:cs="Calibri"/>
                <w:color w:val="000000"/>
              </w:rPr>
              <w:t>Bančić</w:t>
            </w:r>
            <w:proofErr w:type="spellEnd"/>
            <w:r>
              <w:rPr>
                <w:rFonts w:cs="Calibri"/>
                <w:color w:val="000000"/>
              </w:rPr>
              <w:t>, Tina Matanić</w:t>
            </w:r>
          </w:p>
          <w:p w14:paraId="4BECCE30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49A901B6" w14:textId="15B53A9C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DE2A2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Priroda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244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6143</w:t>
            </w:r>
          </w:p>
          <w:p w14:paraId="0CD8F0A5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A189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PRIRODA 5</w:t>
            </w:r>
          </w:p>
          <w:p w14:paraId="06416CC2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prirode s dodatnim digitalnim sadržajima u petom razredu osnovne škole</w:t>
            </w:r>
          </w:p>
          <w:p w14:paraId="5605FC6E" w14:textId="7671BBBB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2ED6" w14:textId="4C997638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Damir </w:t>
            </w:r>
            <w:proofErr w:type="spellStart"/>
            <w:r>
              <w:rPr>
                <w:rFonts w:cs="Calibri"/>
                <w:color w:val="000000"/>
              </w:rPr>
              <w:t>Bendelja</w:t>
            </w:r>
            <w:proofErr w:type="spellEnd"/>
            <w:r>
              <w:rPr>
                <w:rFonts w:cs="Calibri"/>
                <w:color w:val="000000"/>
              </w:rPr>
              <w:t xml:space="preserve">, Doroteja </w:t>
            </w:r>
            <w:proofErr w:type="spellStart"/>
            <w:r>
              <w:rPr>
                <w:rFonts w:cs="Calibri"/>
                <w:color w:val="000000"/>
              </w:rPr>
              <w:t>Domjanović</w:t>
            </w:r>
            <w:proofErr w:type="spellEnd"/>
            <w:r>
              <w:rPr>
                <w:rFonts w:cs="Calibri"/>
                <w:color w:val="000000"/>
              </w:rPr>
              <w:t xml:space="preserve"> Horvat, Diana Garašić, </w:t>
            </w:r>
            <w:proofErr w:type="spellStart"/>
            <w:r>
              <w:rPr>
                <w:rFonts w:cs="Calibri"/>
                <w:color w:val="000000"/>
              </w:rPr>
              <w:t>Žaklin</w:t>
            </w:r>
            <w:proofErr w:type="spellEnd"/>
            <w:r>
              <w:rPr>
                <w:rFonts w:cs="Calibri"/>
                <w:color w:val="000000"/>
              </w:rPr>
              <w:t xml:space="preserve"> Lukša, Ines Budić, Đurđica </w:t>
            </w:r>
            <w:proofErr w:type="spellStart"/>
            <w:r>
              <w:rPr>
                <w:rFonts w:cs="Calibri"/>
                <w:color w:val="000000"/>
              </w:rPr>
              <w:t>Culjak</w:t>
            </w:r>
            <w:proofErr w:type="spellEnd"/>
            <w:r>
              <w:rPr>
                <w:rFonts w:cs="Calibri"/>
                <w:color w:val="000000"/>
              </w:rPr>
              <w:t xml:space="preserve">, Marijana </w:t>
            </w:r>
            <w:proofErr w:type="spellStart"/>
            <w:r>
              <w:rPr>
                <w:rFonts w:cs="Calibri"/>
                <w:color w:val="000000"/>
              </w:rPr>
              <w:t>Gudić</w:t>
            </w:r>
            <w:proofErr w:type="spellEnd"/>
          </w:p>
          <w:p w14:paraId="3659221A" w14:textId="77777777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3EB1E4F3" w14:textId="26AB9BA7" w:rsidR="001078A7" w:rsidRDefault="001078A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7CBCC971" w14:textId="71DA5399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38F3C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Tehnička kultura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F51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6161</w:t>
            </w:r>
          </w:p>
          <w:p w14:paraId="4FEA77B5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F4599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SVIJET TEHNIKE 5</w:t>
            </w:r>
          </w:p>
          <w:p w14:paraId="0C1DFF8A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tehničke kulture s dodatnim digitalnim sadržajima u petom razredu osnovne škole</w:t>
            </w:r>
          </w:p>
          <w:p w14:paraId="75E0F578" w14:textId="46BDB266" w:rsidR="0055047D" w:rsidRDefault="00F7657E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-</w:t>
            </w:r>
            <w:r w:rsidR="0055047D">
              <w:rPr>
                <w:rFonts w:cs="Calibri"/>
                <w:color w:val="000000"/>
              </w:rPr>
              <w:t>Školska knjiga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81AED" w14:textId="147E1E88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Vladimir Delić, Ivan Jukić, Zvonko Koprivnjak, Sanja Kovačević, Antun Ptičar, Dragan Stanojević, Svjetlana </w:t>
            </w:r>
            <w:proofErr w:type="spellStart"/>
            <w:r>
              <w:rPr>
                <w:rFonts w:cs="Calibri"/>
                <w:color w:val="000000"/>
              </w:rPr>
              <w:t>Urbanek</w:t>
            </w:r>
            <w:proofErr w:type="spellEnd"/>
          </w:p>
          <w:p w14:paraId="45660E23" w14:textId="77777777" w:rsidR="00827BD8" w:rsidRDefault="00827BD8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52360077" w14:textId="4A348110" w:rsidR="001078A7" w:rsidRDefault="001078A7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  <w:tr w:rsidR="0055047D" w14:paraId="44787BE7" w14:textId="4E18092E" w:rsidTr="0061469A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E9AF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Likovna kultura</w:t>
            </w:r>
          </w:p>
          <w:p w14:paraId="2C79E5AC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CBE24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6095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74FE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OPAŽAM, OBLIKUJEM 5</w:t>
            </w:r>
          </w:p>
          <w:p w14:paraId="7A524A07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udžbenik likovne kulture za peti razred osnovne škole</w:t>
            </w:r>
          </w:p>
          <w:p w14:paraId="782C9418" w14:textId="1A8ED6CE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-Profil </w:t>
            </w:r>
            <w:proofErr w:type="spellStart"/>
            <w:r>
              <w:rPr>
                <w:rFonts w:cs="Calibri"/>
                <w:color w:val="000000"/>
              </w:rPr>
              <w:t>Klett</w:t>
            </w:r>
            <w:proofErr w:type="spellEnd"/>
          </w:p>
          <w:p w14:paraId="74D36D62" w14:textId="77777777" w:rsidR="001078A7" w:rsidRDefault="001078A7">
            <w:pPr>
              <w:spacing w:after="0" w:line="240" w:lineRule="auto"/>
              <w:rPr>
                <w:rFonts w:cs="Calibri"/>
                <w:color w:val="000000"/>
              </w:rPr>
            </w:pPr>
          </w:p>
          <w:p w14:paraId="41EEF663" w14:textId="16348705" w:rsidR="0061469A" w:rsidRDefault="0061469A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19F2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 xml:space="preserve">Martina </w:t>
            </w:r>
            <w:proofErr w:type="spellStart"/>
            <w:r>
              <w:rPr>
                <w:rFonts w:cs="Calibri"/>
                <w:color w:val="000000"/>
              </w:rPr>
              <w:t>Kosec</w:t>
            </w:r>
            <w:proofErr w:type="spellEnd"/>
            <w:r>
              <w:rPr>
                <w:rFonts w:cs="Calibri"/>
                <w:color w:val="000000"/>
              </w:rPr>
              <w:t xml:space="preserve">, Jurana Mihalić </w:t>
            </w:r>
            <w:proofErr w:type="spellStart"/>
            <w:r>
              <w:rPr>
                <w:rFonts w:cs="Calibri"/>
                <w:color w:val="000000"/>
              </w:rPr>
              <w:t>Linarić</w:t>
            </w:r>
            <w:proofErr w:type="spellEnd"/>
            <w:r>
              <w:rPr>
                <w:rFonts w:cs="Calibri"/>
                <w:color w:val="000000"/>
              </w:rPr>
              <w:t>, Dijana Nazor</w:t>
            </w:r>
          </w:p>
          <w:p w14:paraId="4C43148E" w14:textId="77777777" w:rsidR="0055047D" w:rsidRDefault="0055047D">
            <w:pPr>
              <w:spacing w:after="0" w:line="240" w:lineRule="auto"/>
              <w:rPr>
                <w:rFonts w:cs="Calibri"/>
                <w:color w:val="000000"/>
              </w:rPr>
            </w:pPr>
          </w:p>
        </w:tc>
      </w:tr>
    </w:tbl>
    <w:p w14:paraId="5D363178" w14:textId="77777777" w:rsidR="00F601CD" w:rsidRDefault="00F601CD" w:rsidP="00F601CD">
      <w:pPr>
        <w:jc w:val="both"/>
        <w:rPr>
          <w:rFonts w:ascii="T3Font_4" w:hAnsi="T3Font_4" w:cs="T3Font_4"/>
          <w:b/>
          <w:sz w:val="24"/>
          <w:szCs w:val="24"/>
        </w:rPr>
      </w:pPr>
    </w:p>
    <w:p w14:paraId="0314BFA9" w14:textId="77777777" w:rsidR="00F601CD" w:rsidRDefault="00F601CD" w:rsidP="00F601CD">
      <w:pPr>
        <w:jc w:val="both"/>
        <w:rPr>
          <w:rFonts w:ascii="T3Font_4" w:hAnsi="T3Font_4" w:cs="T3Font_4"/>
          <w:b/>
          <w:sz w:val="24"/>
          <w:szCs w:val="24"/>
        </w:rPr>
      </w:pPr>
    </w:p>
    <w:sectPr w:rsidR="00F601CD" w:rsidSect="005504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3Font_4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1CD"/>
    <w:rsid w:val="001078A7"/>
    <w:rsid w:val="001E3225"/>
    <w:rsid w:val="00205DC3"/>
    <w:rsid w:val="00257FB7"/>
    <w:rsid w:val="0055047D"/>
    <w:rsid w:val="0061469A"/>
    <w:rsid w:val="006E414C"/>
    <w:rsid w:val="00827BD8"/>
    <w:rsid w:val="00A8641D"/>
    <w:rsid w:val="00A97F9E"/>
    <w:rsid w:val="00BE3718"/>
    <w:rsid w:val="00DE1E99"/>
    <w:rsid w:val="00F601CD"/>
    <w:rsid w:val="00F7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F64D9"/>
  <w15:chartTrackingRefBased/>
  <w15:docId w15:val="{62FF950B-65E8-4298-8A4D-D0207334E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1C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4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2025-07-11T07:44:00Z</cp:lastPrinted>
  <dcterms:created xsi:type="dcterms:W3CDTF">2026-07-08T09:06:00Z</dcterms:created>
  <dcterms:modified xsi:type="dcterms:W3CDTF">2026-07-08T09:06:00Z</dcterms:modified>
</cp:coreProperties>
</file>