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05C9" w14:textId="2983FD60" w:rsidR="002B515C" w:rsidRDefault="00CB0F9F" w:rsidP="00CB0F9F">
      <w:r>
        <w:t>UDŽBENICI ZA 7. RAZRED OSNOVNE ŠKOLE DONJA STUBICA</w:t>
      </w:r>
      <w:r w:rsidR="008955CB">
        <w:t xml:space="preserve"> – šk. god. 202</w:t>
      </w:r>
      <w:r w:rsidR="002B4FBC">
        <w:t>6</w:t>
      </w:r>
      <w:r w:rsidR="008955CB">
        <w:t>./202</w:t>
      </w:r>
      <w:r w:rsidR="002B4FBC">
        <w:t>7</w:t>
      </w:r>
      <w:r w:rsidR="008955CB">
        <w:t>.</w:t>
      </w:r>
    </w:p>
    <w:p w14:paraId="55884AC0" w14:textId="77777777" w:rsidR="008955CB" w:rsidRDefault="008955CB" w:rsidP="00CB0F9F"/>
    <w:tbl>
      <w:tblPr>
        <w:tblStyle w:val="Reetkatablice"/>
        <w:tblW w:w="10060" w:type="dxa"/>
        <w:tblInd w:w="-998" w:type="dxa"/>
        <w:tblLook w:val="04A0" w:firstRow="1" w:lastRow="0" w:firstColumn="1" w:lastColumn="0" w:noHBand="0" w:noVBand="1"/>
      </w:tblPr>
      <w:tblGrid>
        <w:gridCol w:w="1900"/>
        <w:gridCol w:w="1220"/>
        <w:gridCol w:w="4607"/>
        <w:gridCol w:w="2333"/>
      </w:tblGrid>
      <w:tr w:rsidR="00252D21" w:rsidRPr="002B515C" w14:paraId="47A23BD2" w14:textId="7777777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E137" w14:textId="3CCA185C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8955CB">
              <w:rPr>
                <w:rFonts w:cstheme="minorHAnsi"/>
                <w:b/>
                <w:bCs/>
                <w:color w:val="000000"/>
              </w:rPr>
              <w:t>PREDMET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8F90" w14:textId="6B08B2C5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REG. BR.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DCEA" w14:textId="53B2DE72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 w:rsidRPr="008955CB">
              <w:rPr>
                <w:rFonts w:cstheme="minorHAnsi"/>
                <w:b/>
                <w:bCs/>
              </w:rPr>
              <w:t>NAZIV UDŽBENIKA/IZDAVAČ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3414" w14:textId="77777777" w:rsidR="00252D21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 w:rsidRPr="008955CB">
              <w:rPr>
                <w:rFonts w:cstheme="minorHAnsi"/>
                <w:b/>
                <w:bCs/>
              </w:rPr>
              <w:t>AUTOR(I)</w:t>
            </w:r>
          </w:p>
          <w:p w14:paraId="1831C012" w14:textId="2806E808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252D21" w:rsidRPr="002B515C" w14:paraId="62071714" w14:textId="34086B79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C320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Hrvatski jezik</w:t>
            </w:r>
          </w:p>
          <w:p w14:paraId="75D98B12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33DC" w14:textId="77777777" w:rsidR="00252D21" w:rsidRDefault="00D74C9D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7067</w:t>
            </w:r>
          </w:p>
          <w:p w14:paraId="7616DE81" w14:textId="77777777" w:rsidR="00D74C9D" w:rsidRDefault="00D74C9D" w:rsidP="002B515C">
            <w:pPr>
              <w:rPr>
                <w:rFonts w:cstheme="minorHAnsi"/>
              </w:rPr>
            </w:pPr>
          </w:p>
          <w:p w14:paraId="7CC83E32" w14:textId="77777777" w:rsidR="00D74C9D" w:rsidRDefault="00D74C9D" w:rsidP="002B515C">
            <w:pPr>
              <w:rPr>
                <w:rFonts w:cstheme="minorHAnsi"/>
              </w:rPr>
            </w:pPr>
          </w:p>
          <w:p w14:paraId="0B2B93E6" w14:textId="77777777" w:rsidR="00D74C9D" w:rsidRDefault="00D74C9D" w:rsidP="002B515C">
            <w:pPr>
              <w:rPr>
                <w:rFonts w:cstheme="minorHAnsi"/>
              </w:rPr>
            </w:pPr>
          </w:p>
          <w:p w14:paraId="56B214A7" w14:textId="77777777" w:rsidR="00D74C9D" w:rsidRDefault="00D74C9D" w:rsidP="002B515C">
            <w:pPr>
              <w:rPr>
                <w:rFonts w:cstheme="minorHAnsi"/>
              </w:rPr>
            </w:pPr>
          </w:p>
          <w:p w14:paraId="1D7E4A39" w14:textId="2CB27EAA" w:rsidR="00D74C9D" w:rsidRPr="002B515C" w:rsidRDefault="00D74C9D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7068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39AF" w14:textId="4CEC3A1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NAŠ HRVATSKI 7 : udžbenik hrvatskog jezika s dodatnim digitalnim sadržajima u sedmome razredu osnovne škole</w:t>
            </w:r>
          </w:p>
          <w:p w14:paraId="1DE6CA10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39E29956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SNAGA RIJEČI 7 : čitanka hrvatskog jezika s dodatnim digitalnim sadržajima u sedmome razredu osnovne škole</w:t>
            </w:r>
          </w:p>
          <w:p w14:paraId="1A64A90D" w14:textId="459A18F3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3BBF7C5" w14:textId="168C639D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4806</w:t>
            </w:r>
          </w:p>
          <w:p w14:paraId="46F46965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452143B2" w14:textId="19ACEF4A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DA22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Anita Šojat</w:t>
            </w:r>
          </w:p>
          <w:p w14:paraId="2873155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24EF1463" w14:textId="77777777" w:rsidTr="00252D21"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4748" w14:textId="2F497A09" w:rsidR="00252D21" w:rsidRPr="00DF52EA" w:rsidRDefault="00252D21" w:rsidP="002B515C">
            <w:pPr>
              <w:rPr>
                <w:rFonts w:cstheme="minorHAnsi"/>
                <w:sz w:val="22"/>
              </w:rPr>
            </w:pPr>
            <w:r w:rsidRPr="00DF52EA">
              <w:rPr>
                <w:rFonts w:cs="Calibri"/>
                <w:sz w:val="22"/>
              </w:rPr>
              <w:t>Engleski jezik-</w:t>
            </w:r>
            <w:r w:rsidR="00E75EE5">
              <w:rPr>
                <w:rFonts w:cs="Calibri"/>
                <w:sz w:val="22"/>
              </w:rPr>
              <w:t>napredno</w:t>
            </w:r>
            <w:r w:rsidRPr="00DF52EA">
              <w:rPr>
                <w:rFonts w:cs="Calibri"/>
                <w:sz w:val="22"/>
              </w:rPr>
              <w:t xml:space="preserve"> učenje</w:t>
            </w:r>
          </w:p>
          <w:p w14:paraId="53B7CCE3" w14:textId="77777777" w:rsidR="00252D21" w:rsidRPr="00DF52EA" w:rsidRDefault="00252D21" w:rsidP="002B515C">
            <w:pPr>
              <w:rPr>
                <w:rFonts w:cstheme="minorHAnsi"/>
                <w:sz w:val="22"/>
              </w:rPr>
            </w:pPr>
          </w:p>
          <w:p w14:paraId="6C65127B" w14:textId="69CDD2C4" w:rsidR="00252D21" w:rsidRPr="00DF52EA" w:rsidRDefault="00252D21" w:rsidP="002B515C">
            <w:pPr>
              <w:rPr>
                <w:rFonts w:cstheme="minorHAnsi"/>
                <w:sz w:val="22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5FDB" w14:textId="3C8D6D51" w:rsidR="00252D21" w:rsidRPr="00DF52EA" w:rsidRDefault="00E75EE5" w:rsidP="002B515C">
            <w:pPr>
              <w:rPr>
                <w:rFonts w:cs="Calibri"/>
              </w:rPr>
            </w:pPr>
            <w:r>
              <w:rPr>
                <w:rFonts w:cs="Calibri"/>
              </w:rPr>
              <w:t>6997</w:t>
            </w:r>
          </w:p>
        </w:tc>
        <w:tc>
          <w:tcPr>
            <w:tcW w:w="4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4BA9" w14:textId="77777777" w:rsidR="00E75EE5" w:rsidRDefault="00E75EE5" w:rsidP="00E75EE5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DIP IN 7 : udžbenik engleskog jezika s dodatnim digitalnim sadržajima u sedmome razredu osnovne škole, 7. godina učenja – Školska knjiga</w:t>
            </w:r>
          </w:p>
          <w:p w14:paraId="7C82DD4F" w14:textId="1EE9F8A9" w:rsidR="00252D21" w:rsidRPr="00DF52EA" w:rsidRDefault="00252D21" w:rsidP="00E75EE5">
            <w:pPr>
              <w:rPr>
                <w:rFonts w:cstheme="minorHAnsi"/>
                <w:sz w:val="22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59F1" w14:textId="77777777" w:rsidR="00E75EE5" w:rsidRPr="002B515C" w:rsidRDefault="00E75EE5" w:rsidP="00E75EE5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Višnja Anić, Božica Pavlinek</w:t>
            </w:r>
          </w:p>
          <w:p w14:paraId="43711DCE" w14:textId="56B6F222" w:rsidR="00252D21" w:rsidRPr="00DF52EA" w:rsidRDefault="00252D21" w:rsidP="00DF52EA">
            <w:pPr>
              <w:spacing w:after="200" w:line="276" w:lineRule="auto"/>
              <w:rPr>
                <w:rFonts w:cs="Calibri"/>
                <w:sz w:val="22"/>
              </w:rPr>
            </w:pPr>
          </w:p>
        </w:tc>
      </w:tr>
      <w:tr w:rsidR="00252D21" w:rsidRPr="002B515C" w14:paraId="72154F97" w14:textId="7777777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5B42" w14:textId="6C8A6E30" w:rsidR="00252D21" w:rsidRPr="008955CB" w:rsidRDefault="00252D21" w:rsidP="008955CB">
            <w:pPr>
              <w:spacing w:after="200" w:line="276" w:lineRule="auto"/>
              <w:rPr>
                <w:rFonts w:cs="Calibri"/>
                <w:color w:val="000000"/>
                <w:sz w:val="22"/>
              </w:rPr>
            </w:pPr>
            <w:r w:rsidRPr="00C346D8">
              <w:rPr>
                <w:rFonts w:cs="Calibri"/>
                <w:color w:val="000000"/>
                <w:sz w:val="22"/>
              </w:rPr>
              <w:t xml:space="preserve">Njemački jezik- </w:t>
            </w:r>
            <w:r w:rsidR="00E75EE5">
              <w:rPr>
                <w:rFonts w:cs="Calibri"/>
                <w:color w:val="000000"/>
                <w:sz w:val="22"/>
              </w:rPr>
              <w:t>početno</w:t>
            </w:r>
            <w:r w:rsidRPr="00C346D8">
              <w:rPr>
                <w:rFonts w:cs="Calibri"/>
                <w:color w:val="000000"/>
                <w:sz w:val="22"/>
              </w:rPr>
              <w:t xml:space="preserve"> učenje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193B" w14:textId="14EAA498" w:rsidR="00252D21" w:rsidRPr="00C346D8" w:rsidRDefault="00E75EE5" w:rsidP="008955CB">
            <w:pPr>
              <w:spacing w:after="200" w:line="276" w:lineRule="auto"/>
              <w:rPr>
                <w:rFonts w:cs="Calibri"/>
              </w:rPr>
            </w:pPr>
            <w:r>
              <w:rPr>
                <w:rFonts w:cs="Calibri"/>
              </w:rPr>
              <w:t>6894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5F64" w14:textId="77777777" w:rsidR="00E75EE5" w:rsidRPr="002B515C" w:rsidRDefault="00E75EE5" w:rsidP="00E75EE5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MAXIMAL 4 : udžbenik njemačkoga jezika za sedmi razred osnovne škole, četvrta godina učenja</w:t>
            </w:r>
          </w:p>
          <w:p w14:paraId="265A6A1A" w14:textId="77777777" w:rsidR="00E75EE5" w:rsidRDefault="00E75EE5" w:rsidP="00E75EE5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-Profil Klett</w:t>
            </w:r>
          </w:p>
          <w:p w14:paraId="2911D50F" w14:textId="0A3F7EE4" w:rsidR="00252D21" w:rsidRPr="008955CB" w:rsidRDefault="00252D21" w:rsidP="008955CB">
            <w:pPr>
              <w:spacing w:after="200" w:line="276" w:lineRule="auto"/>
              <w:rPr>
                <w:rFonts w:cs="Calibr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7160" w14:textId="67F42687" w:rsidR="00252D21" w:rsidRPr="00C346D8" w:rsidRDefault="00E75EE5" w:rsidP="002B515C">
            <w:pPr>
              <w:rPr>
                <w:rFonts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Giorgio Motta, Elzbieta Krulak-Kempisty, Dagmar Glück, Kerstin Reinke, Mirjana Klobučar</w:t>
            </w:r>
          </w:p>
        </w:tc>
      </w:tr>
      <w:tr w:rsidR="00252D21" w:rsidRPr="002B515C" w14:paraId="792C53E8" w14:textId="45471AFE" w:rsidTr="00252D21">
        <w:trPr>
          <w:trHeight w:val="1866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A59E1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Matematika</w:t>
            </w:r>
          </w:p>
          <w:p w14:paraId="0526B461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0608CB20" w14:textId="7F1425F2" w:rsidR="00252D21" w:rsidRPr="00252D21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  <w:p w14:paraId="38E2A416" w14:textId="1A653A6F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26052" w14:textId="16DE13A1" w:rsidR="00252D21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7142</w:t>
            </w:r>
          </w:p>
          <w:p w14:paraId="60A3BB43" w14:textId="0453E6E4" w:rsidR="00252D21" w:rsidRDefault="00252D21" w:rsidP="002B515C">
            <w:pPr>
              <w:rPr>
                <w:rFonts w:cstheme="minorHAnsi"/>
              </w:rPr>
            </w:pPr>
          </w:p>
          <w:p w14:paraId="065EFAFE" w14:textId="0F3D016C" w:rsidR="00252D21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7143</w:t>
            </w:r>
          </w:p>
          <w:p w14:paraId="3D5B3BF8" w14:textId="77777777" w:rsidR="00252D21" w:rsidRDefault="00252D21" w:rsidP="002B515C">
            <w:pPr>
              <w:rPr>
                <w:rFonts w:cstheme="minorHAnsi"/>
              </w:rPr>
            </w:pPr>
          </w:p>
          <w:p w14:paraId="435FD799" w14:textId="1D360B46" w:rsidR="00252D21" w:rsidRPr="002B515C" w:rsidRDefault="00252D21" w:rsidP="002B515C">
            <w:pPr>
              <w:rPr>
                <w:rFonts w:cstheme="minorHAnsi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BDC3D4" w14:textId="1917DC0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MATEMATIKA 7 : udžbenik matematike za sedmi razred osnovne škole, 1. svezak</w:t>
            </w:r>
          </w:p>
          <w:p w14:paraId="27203E9B" w14:textId="4BA79EBC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MATEMATIKA 7 : udžbenik matematike za sedmi razred osnovne škole, 2. svezak</w:t>
            </w:r>
          </w:p>
          <w:p w14:paraId="5B9D847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-Profil Klett</w:t>
            </w:r>
          </w:p>
          <w:p w14:paraId="63634CCA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4642</w:t>
            </w:r>
          </w:p>
          <w:p w14:paraId="300E82D2" w14:textId="5635A762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5B2464" w14:textId="61B21AA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Z. Šikić, V. Draženović Žitko, I. Golac Jakopović, B. Goleš, Z. Lobor, M. Marić, T. Nemeth, G. Stajčić, M. Vuković</w:t>
            </w:r>
          </w:p>
          <w:p w14:paraId="2030928E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37BD6DDC" w14:textId="3F218E4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75EE5" w:rsidRPr="002B515C" w14:paraId="1328C9E9" w14:textId="77777777" w:rsidTr="00F53925">
        <w:trPr>
          <w:trHeight w:val="12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8BF59" w14:textId="77777777" w:rsidR="00E75EE5" w:rsidRPr="00E75EE5" w:rsidRDefault="00E75EE5" w:rsidP="002B515C">
            <w:pPr>
              <w:rPr>
                <w:rFonts w:cstheme="minorHAnsi"/>
                <w:color w:val="000000"/>
                <w:sz w:val="22"/>
              </w:rPr>
            </w:pPr>
            <w:r w:rsidRPr="00E75EE5">
              <w:rPr>
                <w:rFonts w:cstheme="minorHAnsi"/>
                <w:color w:val="000000"/>
                <w:sz w:val="22"/>
              </w:rPr>
              <w:t>Matematika</w:t>
            </w:r>
          </w:p>
          <w:p w14:paraId="485FD0B1" w14:textId="42307CC6" w:rsidR="00E75EE5" w:rsidRPr="002B515C" w:rsidRDefault="00E75EE5" w:rsidP="002B515C">
            <w:pPr>
              <w:rPr>
                <w:rFonts w:cstheme="minorHAnsi"/>
                <w:color w:val="000000"/>
              </w:rPr>
            </w:pPr>
            <w:r w:rsidRPr="00E75EE5">
              <w:rPr>
                <w:rFonts w:cstheme="minorHAnsi"/>
                <w:color w:val="000000"/>
                <w:sz w:val="22"/>
              </w:rPr>
              <w:t>pomoć u učenju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5FB15" w14:textId="104A13EB" w:rsidR="00E75EE5" w:rsidRDefault="00E75EE5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7653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04701" w14:textId="77777777" w:rsidR="00E75EE5" w:rsidRPr="00E75EE5" w:rsidRDefault="00E75EE5" w:rsidP="002B515C">
            <w:pPr>
              <w:rPr>
                <w:rFonts w:cstheme="minorHAnsi"/>
                <w:sz w:val="22"/>
              </w:rPr>
            </w:pPr>
            <w:r w:rsidRPr="00E75EE5">
              <w:rPr>
                <w:rFonts w:cstheme="minorHAnsi"/>
                <w:sz w:val="22"/>
              </w:rPr>
              <w:t>MATEMATIKA 7, udžbenik za pomoć u učenju matematike u sedmom razredu osnovne škole</w:t>
            </w:r>
          </w:p>
          <w:p w14:paraId="78D19396" w14:textId="77777777" w:rsidR="00E75EE5" w:rsidRPr="000A00E5" w:rsidRDefault="00E75EE5" w:rsidP="002B515C">
            <w:pPr>
              <w:rPr>
                <w:rFonts w:cstheme="minorHAnsi"/>
                <w:sz w:val="22"/>
              </w:rPr>
            </w:pPr>
            <w:r w:rsidRPr="000A00E5">
              <w:rPr>
                <w:rFonts w:cstheme="minorHAnsi"/>
                <w:sz w:val="22"/>
              </w:rPr>
              <w:t>Školska knjiga</w:t>
            </w:r>
          </w:p>
          <w:p w14:paraId="120E13DF" w14:textId="405923D8" w:rsidR="00E75EE5" w:rsidRPr="002B515C" w:rsidRDefault="00E75EE5" w:rsidP="002B515C">
            <w:pPr>
              <w:rPr>
                <w:rFonts w:cstheme="minorHAnsi"/>
              </w:rPr>
            </w:pPr>
            <w:r w:rsidRPr="000A00E5">
              <w:rPr>
                <w:rFonts w:cstheme="minorHAnsi"/>
                <w:sz w:val="22"/>
              </w:rPr>
              <w:t>Šifra: 5290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D112D" w14:textId="3FE4721B" w:rsidR="00E75EE5" w:rsidRPr="000A00E5" w:rsidRDefault="000A00E5" w:rsidP="002B515C">
            <w:pPr>
              <w:rPr>
                <w:rFonts w:cstheme="minorHAnsi"/>
                <w:sz w:val="22"/>
              </w:rPr>
            </w:pPr>
            <w:r w:rsidRPr="000A00E5">
              <w:rPr>
                <w:rFonts w:cstheme="minorHAnsi"/>
                <w:sz w:val="22"/>
              </w:rPr>
              <w:t>Tanja Djaković, Ljiljana Peretin, Denis Vujanović</w:t>
            </w:r>
          </w:p>
        </w:tc>
      </w:tr>
      <w:tr w:rsidR="00252D21" w:rsidRPr="002B515C" w14:paraId="0C409035" w14:textId="68894FD1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199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Povijest</w:t>
            </w:r>
          </w:p>
          <w:p w14:paraId="28D01C8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B6AE" w14:textId="368F2773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7041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5842" w14:textId="2B7750DB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KLIO 7 : udžbenik povijesti s dodatnim digitalnim sadržajem u sedmome razredu osnovne škole</w:t>
            </w:r>
          </w:p>
          <w:p w14:paraId="50A86BB2" w14:textId="2CE93288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09445763" w14:textId="1CA09D3A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4781</w:t>
            </w:r>
          </w:p>
          <w:p w14:paraId="55B24B2F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76BDC76C" w14:textId="5E17C333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6634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Krešimir Erdelja, Igor Stojaković</w:t>
            </w:r>
          </w:p>
          <w:p w14:paraId="1695CF5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3843945F" w14:textId="6D12F2DD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F2EF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Glazbena kultura</w:t>
            </w:r>
          </w:p>
          <w:p w14:paraId="3ABC7EB6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EEDA" w14:textId="0D4DB6EC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6982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D552" w14:textId="281DF1E0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ALLEGRO 7 : udžbenik glazbene kulture s dodatnim digitalnim sadržajima u sedmome razredu osnovne škole</w:t>
            </w:r>
          </w:p>
          <w:p w14:paraId="3B3927DB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33E59663" w14:textId="65592E9F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4722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E5E3" w14:textId="1EDAAD72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Natalija Banov, Davor Brđanović, Sandra Frančišković, Sandra Ivančić, Eva Kirchmayer Bilić, Alenka Martinović, Darko Novosel, Tomislav Pehar</w:t>
            </w:r>
          </w:p>
          <w:p w14:paraId="463CC182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09C72783" w14:textId="68A899B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06634C2B" w14:textId="7FEA4BA8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DACE" w14:textId="737FB07A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lastRenderedPageBreak/>
              <w:t xml:space="preserve">  </w:t>
            </w: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Likovna kultura</w:t>
            </w:r>
          </w:p>
          <w:p w14:paraId="7699BF97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56B9" w14:textId="7742C0B0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EAE3" w14:textId="46DBD7D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MOJE BOJE 7 : udžbenik likovne kulture s dodatnim digitalnim sadržajima u sedmom razredu osnovne škole</w:t>
            </w:r>
          </w:p>
          <w:p w14:paraId="561F3D18" w14:textId="33FB2CE8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5F68A2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EDAB0A6" w14:textId="6838624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B443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Miroslav Huzjak, Kristina Horvat-Blažinović</w:t>
            </w:r>
          </w:p>
          <w:p w14:paraId="508B2DA7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19F62C67" w14:textId="7F29F4A6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C1B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Tehnička kultura</w:t>
            </w:r>
          </w:p>
          <w:p w14:paraId="4FACACB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EB8D" w14:textId="04E6EB37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7090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EDA1" w14:textId="6452E354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SVIJET TEHNIKE 7 : udžbenik tehničke kulture s dodatnim digitalnim sadržajima u sedmom razredu osnovne škole</w:t>
            </w:r>
          </w:p>
          <w:p w14:paraId="16158667" w14:textId="1E1F247B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2BC75781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72B0AB6" w14:textId="0777B2D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BE10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Marino Čikeš, Vladimir Delić, Ivica Kolarić, Antun Ptičar, Dragan Stanojević, Paolo Zenzerović</w:t>
            </w:r>
          </w:p>
        </w:tc>
      </w:tr>
      <w:tr w:rsidR="00252D21" w:rsidRPr="002B515C" w14:paraId="0AE99181" w14:textId="7200FA86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34ED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Informatika</w:t>
            </w:r>
          </w:p>
          <w:p w14:paraId="198522D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8C33" w14:textId="26D060FC" w:rsidR="00252D21" w:rsidRPr="002B515C" w:rsidRDefault="000A42BB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6979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7B88" w14:textId="0E44587E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#MOJPORTAL7 : udžbenik informatike s dodatnim digitalnim sadržajima u sedmom razredu osnovne škole</w:t>
            </w:r>
          </w:p>
          <w:p w14:paraId="5F0DD9AF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9CD8" w14:textId="0D9430BA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Magdalena Babić, Nikolina Bubica, Stanko Leko, Zoran Dimovski, Mario Stančić, Ivana Ružić, Nikola Mihočka, Branko Vejnović</w:t>
            </w:r>
          </w:p>
          <w:p w14:paraId="091E1256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31650124" w14:textId="4108F83A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2D349860" w14:textId="1DB57E21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CA05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Vjeronauk</w:t>
            </w:r>
          </w:p>
          <w:p w14:paraId="6A75F895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9A8" w14:textId="5B6A6126" w:rsidR="00252D21" w:rsidRPr="002B515C" w:rsidRDefault="000A42BB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6699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5301" w14:textId="762663BB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NEKA JE BOG PRVI : udžbenik za katolički vjeronauk sedmoga razreda osnovne škole</w:t>
            </w:r>
          </w:p>
          <w:p w14:paraId="599D6C74" w14:textId="1974BB05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-Kršćanska sadašnjost</w:t>
            </w:r>
          </w:p>
          <w:p w14:paraId="2E37696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68533643" w14:textId="52D1E726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D91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Josip Periš, Marina Šimić, Ivana Perčić</w:t>
            </w:r>
          </w:p>
          <w:p w14:paraId="7C24DCB9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4A3D3D6D" w14:textId="631E1F4E" w:rsidTr="00252D21">
        <w:trPr>
          <w:trHeight w:val="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5565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Kemija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78A8" w14:textId="4AE25783" w:rsidR="00252D21" w:rsidRPr="002B515C" w:rsidRDefault="00D74C9D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6091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D836" w14:textId="052C9B1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KEMIJA 7</w:t>
            </w:r>
          </w:p>
          <w:p w14:paraId="4B61654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kemije s dodatnim digitalnim sadržajima u sedmom razredu osnovne škole</w:t>
            </w:r>
          </w:p>
          <w:p w14:paraId="7276866A" w14:textId="6844141B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16C42FA5" w14:textId="41DC47D9" w:rsidR="00D74C9D" w:rsidRPr="002B515C" w:rsidRDefault="00D74C9D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3916</w:t>
            </w:r>
          </w:p>
          <w:p w14:paraId="480F90DC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279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Sanja Lukić, Ivana Marić Zerdun, Nataša Trenčevska, Marijan Varga, Sonja Rupčić Petelinc</w:t>
            </w:r>
          </w:p>
        </w:tc>
      </w:tr>
      <w:tr w:rsidR="00252D21" w:rsidRPr="002B515C" w14:paraId="36FDCF68" w14:textId="4AF14744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4974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Biologija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18A" w14:textId="228BC7B9" w:rsidR="00252D21" w:rsidRPr="002B515C" w:rsidRDefault="00252D21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5982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AC39" w14:textId="798F7A74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BIOLOGIJA 7</w:t>
            </w:r>
          </w:p>
          <w:p w14:paraId="2B2BF2AE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biologije s dodatnim digitalnim sadržajima u sedmom razredu osnovne škole</w:t>
            </w:r>
          </w:p>
          <w:p w14:paraId="3BF86460" w14:textId="6779DA2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8B2CAC2" w14:textId="0B95B47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3822</w:t>
            </w:r>
          </w:p>
          <w:p w14:paraId="49398448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009CD3C" w14:textId="1ED3BCA2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5057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Damir Bendelja, Žaklin Lukša, Renata Roščak, Emica Orešković, Monika Pavić, Nataša Pongrac</w:t>
            </w:r>
          </w:p>
        </w:tc>
      </w:tr>
      <w:tr w:rsidR="00252D21" w:rsidRPr="002B515C" w14:paraId="2D716BBF" w14:textId="4F902A6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8C4B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Fizika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B6A" w14:textId="73A85C7E" w:rsidR="00252D21" w:rsidRPr="002B515C" w:rsidRDefault="00252D21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6005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E5F9" w14:textId="5996E61A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OTKRIVAMO FIZIKU 7</w:t>
            </w:r>
          </w:p>
          <w:p w14:paraId="1BE75B4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fizike s dodatnim digitalnim sadržajima u sedmom razredu osnovne škole</w:t>
            </w:r>
          </w:p>
          <w:p w14:paraId="10A7A6FC" w14:textId="70DD8880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7DCA9ABF" w14:textId="5EC0EE05" w:rsidR="00D74C9D" w:rsidRDefault="00D74C9D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3845</w:t>
            </w:r>
          </w:p>
          <w:p w14:paraId="68B13F9D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15A64449" w14:textId="432F8254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578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Sonja Prelovšek Peroš, Branka Milotić, Ivica Aviani</w:t>
            </w:r>
          </w:p>
          <w:p w14:paraId="70A96415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424FC452" w14:textId="62862A3E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4A70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Geografija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C8ED" w14:textId="359F9168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7624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9289" w14:textId="4587DE6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GEA 3 : udžbenik geografije u sedmom razredu osnovne škole</w:t>
            </w:r>
          </w:p>
          <w:p w14:paraId="30C2E03F" w14:textId="72E250E9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6F46E38B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495D88AE" w14:textId="0ABDDC8E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5F2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Danijel Orešić, Igor Tišma</w:t>
            </w:r>
          </w:p>
          <w:p w14:paraId="60BCB3EF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Ružica Vuk, Alenka Bujan</w:t>
            </w:r>
          </w:p>
        </w:tc>
      </w:tr>
    </w:tbl>
    <w:p w14:paraId="64F4FB62" w14:textId="77777777" w:rsidR="002B515C" w:rsidRDefault="002B515C"/>
    <w:sectPr w:rsidR="002B515C" w:rsidSect="001C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C"/>
    <w:rsid w:val="000A00E5"/>
    <w:rsid w:val="000A42BB"/>
    <w:rsid w:val="0015322F"/>
    <w:rsid w:val="001C3ED4"/>
    <w:rsid w:val="00252D21"/>
    <w:rsid w:val="002B4FBC"/>
    <w:rsid w:val="002B515C"/>
    <w:rsid w:val="00304242"/>
    <w:rsid w:val="003C3DBF"/>
    <w:rsid w:val="004504D1"/>
    <w:rsid w:val="008955CB"/>
    <w:rsid w:val="008B5844"/>
    <w:rsid w:val="00B51D46"/>
    <w:rsid w:val="00B973F4"/>
    <w:rsid w:val="00C00AF6"/>
    <w:rsid w:val="00C346D8"/>
    <w:rsid w:val="00CB0F9F"/>
    <w:rsid w:val="00D74C9D"/>
    <w:rsid w:val="00DC52CB"/>
    <w:rsid w:val="00DF52EA"/>
    <w:rsid w:val="00E75EE5"/>
    <w:rsid w:val="00ED6597"/>
    <w:rsid w:val="00F53925"/>
    <w:rsid w:val="00F9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4F64"/>
  <w15:chartTrackingRefBased/>
  <w15:docId w15:val="{6DF471BA-D997-428C-AFCB-8BBE5C8A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B515C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7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2024-06-25T08:07:00Z</cp:lastPrinted>
  <dcterms:created xsi:type="dcterms:W3CDTF">2026-07-08T09:43:00Z</dcterms:created>
  <dcterms:modified xsi:type="dcterms:W3CDTF">2026-07-10T10:01:00Z</dcterms:modified>
</cp:coreProperties>
</file>