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4A4C0D" w14:paraId="405F76CF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916D170" w14:textId="77777777" w:rsidR="004A4C0D" w:rsidRDefault="001925FD" w:rsidP="007E7888">
            <w:pPr>
              <w:pStyle w:val="Bezproreda"/>
            </w:pPr>
            <w: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B6D6F9B" w14:textId="77777777" w:rsidR="004A4C0D" w:rsidRDefault="001925FD">
            <w:pPr>
              <w:spacing w:after="0" w:line="240" w:lineRule="auto"/>
            </w:pPr>
            <w:r>
              <w:t>15649</w:t>
            </w:r>
          </w:p>
        </w:tc>
      </w:tr>
      <w:tr w:rsidR="004A4C0D" w14:paraId="1E3F69B9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95DB373" w14:textId="77777777" w:rsidR="004A4C0D" w:rsidRDefault="001925FD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0ABA0ADD" w14:textId="77777777" w:rsidR="004A4C0D" w:rsidRDefault="001925FD">
            <w:pPr>
              <w:spacing w:after="0" w:line="240" w:lineRule="auto"/>
            </w:pPr>
            <w:r>
              <w:t>OSNOVNA ŠKOLA DONJA STUBICA</w:t>
            </w:r>
          </w:p>
        </w:tc>
      </w:tr>
      <w:tr w:rsidR="004A4C0D" w14:paraId="53A1DB3D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1C7A2D8" w14:textId="77777777" w:rsidR="004A4C0D" w:rsidRDefault="001925FD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62BEFAA1" w14:textId="77777777" w:rsidR="004A4C0D" w:rsidRDefault="001925FD">
            <w:pPr>
              <w:spacing w:after="0" w:line="240" w:lineRule="auto"/>
            </w:pPr>
            <w:r>
              <w:t>31</w:t>
            </w:r>
          </w:p>
        </w:tc>
      </w:tr>
    </w:tbl>
    <w:p w14:paraId="0364A175" w14:textId="4F202AE7" w:rsidR="004A4C0D" w:rsidRDefault="001925FD">
      <w:r>
        <w:br/>
      </w:r>
      <w:r w:rsidR="00447148">
        <w:t>KLASA:400-04/26-01/05</w:t>
      </w:r>
    </w:p>
    <w:p w14:paraId="00555D61" w14:textId="0C4E1645" w:rsidR="003474CD" w:rsidRDefault="009F3B5C">
      <w:r>
        <w:t>URBROJ:2140-62-01-26</w:t>
      </w:r>
      <w:r w:rsidR="00447148">
        <w:t>-3</w:t>
      </w:r>
    </w:p>
    <w:p w14:paraId="250C676D" w14:textId="6EB7CF3D" w:rsidR="003474CD" w:rsidRDefault="000A05D4">
      <w:r>
        <w:t>Donja Stubica, 20.7</w:t>
      </w:r>
      <w:r w:rsidR="00C40C71">
        <w:t>.2026</w:t>
      </w:r>
      <w:r w:rsidR="003474CD">
        <w:t>.</w:t>
      </w:r>
    </w:p>
    <w:p w14:paraId="4692C75E" w14:textId="77777777" w:rsidR="004A4C0D" w:rsidRDefault="001925FD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7F72E07" w14:textId="77777777" w:rsidR="004A4C0D" w:rsidRDefault="001925FD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30AD83F5" w14:textId="3F01B4B5" w:rsidR="004A4C0D" w:rsidRDefault="000A05D4">
      <w:pPr>
        <w:spacing w:line="240" w:lineRule="auto"/>
        <w:jc w:val="center"/>
      </w:pPr>
      <w:r>
        <w:rPr>
          <w:b/>
          <w:sz w:val="28"/>
        </w:rPr>
        <w:t>I - VI 2026</w:t>
      </w:r>
      <w:r w:rsidR="001925FD">
        <w:rPr>
          <w:b/>
          <w:sz w:val="28"/>
        </w:rPr>
        <w:t>.</w:t>
      </w:r>
    </w:p>
    <w:p w14:paraId="0BAC1770" w14:textId="77777777" w:rsidR="004A4C0D" w:rsidRDefault="004A4C0D"/>
    <w:p w14:paraId="640BD776" w14:textId="77777777" w:rsidR="004A4C0D" w:rsidRDefault="001925FD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555B76A" w14:textId="77777777" w:rsidR="004A4C0D" w:rsidRPr="002F5DAC" w:rsidRDefault="001925FD">
      <w:pPr>
        <w:keepNext/>
        <w:spacing w:line="240" w:lineRule="auto"/>
        <w:jc w:val="center"/>
        <w:rPr>
          <w:szCs w:val="24"/>
        </w:rPr>
      </w:pPr>
      <w:r w:rsidRPr="002F5DAC">
        <w:rPr>
          <w:szCs w:val="24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A4C0D" w14:paraId="1C161D0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6A266A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50803B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543B77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7A0A84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F22BF7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8D7D8B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A4C0D" w14:paraId="329AF79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648617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C72604" w14:textId="77777777" w:rsidR="005512A1" w:rsidRDefault="001925FD">
            <w:pPr>
              <w:keepNext/>
              <w:keepLines/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PRIHODI POSLOVANJA </w:t>
            </w:r>
          </w:p>
          <w:p w14:paraId="0678CD17" w14:textId="1827FAA4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60AFB0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40E5F5" w14:textId="53A7CF19" w:rsidR="004A4C0D" w:rsidRDefault="002907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798.031,81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C29483" w14:textId="7B302421" w:rsidR="004A4C0D" w:rsidRDefault="002907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1.001.825,77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C83B63" w14:textId="4AAA96C7" w:rsidR="004A4C0D" w:rsidRDefault="002907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</w:t>
            </w:r>
            <w:r w:rsidR="00277F48">
              <w:rPr>
                <w:sz w:val="18"/>
              </w:rPr>
              <w:t>,5</w:t>
            </w:r>
          </w:p>
        </w:tc>
      </w:tr>
      <w:tr w:rsidR="004A4C0D" w14:paraId="7866AE4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1A3A24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AE1DF4" w14:textId="77777777" w:rsidR="005512A1" w:rsidRDefault="001925FD">
            <w:pPr>
              <w:keepNext/>
              <w:keepLines/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RASHODI POSLOVANJA</w:t>
            </w:r>
          </w:p>
          <w:p w14:paraId="4F357DCC" w14:textId="030A4963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27EBBA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8B18A2" w14:textId="35436F9E" w:rsidR="004A4C0D" w:rsidRDefault="002907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1.031.942,06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3CE56D" w14:textId="1BF046E6" w:rsidR="004A4C0D" w:rsidRDefault="0029076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986.932,68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3A79FC" w14:textId="1955B04A" w:rsidR="004A4C0D" w:rsidRDefault="000E51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95,6</w:t>
            </w:r>
          </w:p>
        </w:tc>
      </w:tr>
      <w:tr w:rsidR="004A4C0D" w14:paraId="1838E9E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380188" w14:textId="77777777" w:rsidR="004A4C0D" w:rsidRDefault="004A4C0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9F7314" w14:textId="09ACC642" w:rsidR="004A4C0D" w:rsidRDefault="001925F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</w:t>
            </w:r>
            <w:r w:rsidR="00730BAC">
              <w:rPr>
                <w:b/>
                <w:sz w:val="18"/>
              </w:rPr>
              <w:t>/VIŠAK</w:t>
            </w:r>
            <w:r>
              <w:rPr>
                <w:b/>
                <w:sz w:val="18"/>
              </w:rPr>
              <w:t xml:space="preserve"> </w:t>
            </w:r>
            <w:r w:rsidR="00F77E71">
              <w:rPr>
                <w:b/>
                <w:sz w:val="18"/>
              </w:rPr>
              <w:t>PRIHODA POSLOVANJA (šifre 6-3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0EBAB4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1D6FB7" w14:textId="5E2FB3E9" w:rsidR="004A4C0D" w:rsidRDefault="00277F4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  <w:r w:rsidR="000E512C">
              <w:rPr>
                <w:b/>
                <w:sz w:val="18"/>
              </w:rPr>
              <w:t>233.910,25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53C801" w14:textId="343FAF43" w:rsidR="004A4C0D" w:rsidRDefault="000E51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14.893,09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2C800A" w14:textId="018B993D" w:rsidR="004A4C0D" w:rsidRDefault="004A4C0D">
            <w:pPr>
              <w:keepNext/>
              <w:keepLines/>
              <w:spacing w:after="0" w:line="240" w:lineRule="auto"/>
              <w:jc w:val="right"/>
            </w:pPr>
          </w:p>
        </w:tc>
      </w:tr>
      <w:tr w:rsidR="004A4C0D" w14:paraId="2BC8C9C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714C74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8EF7AD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C07326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0E67B3" w14:textId="77777777" w:rsidR="004A4C0D" w:rsidRDefault="001925F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AD1147" w14:textId="77777777" w:rsidR="004A4C0D" w:rsidRDefault="001925F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7C7CB3" w14:textId="77777777" w:rsidR="004A4C0D" w:rsidRDefault="00C8110D" w:rsidP="00C8110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           -</w:t>
            </w:r>
          </w:p>
        </w:tc>
      </w:tr>
      <w:tr w:rsidR="004A4C0D" w14:paraId="1E5F426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F2912B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B7F458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257FA7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9EFF89" w14:textId="686F5393" w:rsidR="004A4C0D" w:rsidRDefault="000E51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10.898.76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BE0AC1" w14:textId="4979D4AD" w:rsidR="004A4C0D" w:rsidRDefault="000E51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13.851,51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AF5BBD" w14:textId="23D3A3BE" w:rsidR="004A4C0D" w:rsidRDefault="000E51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127,1</w:t>
            </w:r>
          </w:p>
        </w:tc>
      </w:tr>
      <w:tr w:rsidR="004A4C0D" w14:paraId="6FD373F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82E359" w14:textId="77777777" w:rsidR="004A4C0D" w:rsidRDefault="004A4C0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6606F8" w14:textId="77777777" w:rsidR="005512A1" w:rsidRDefault="001925FD">
            <w:pPr>
              <w:keepNext/>
              <w:keepLines/>
              <w:spacing w:after="0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MANJAK PRIHODA OD NEFINANCIJSKE IMOVINE </w:t>
            </w:r>
          </w:p>
          <w:p w14:paraId="0358B231" w14:textId="7EBFDBF3" w:rsidR="004A4C0D" w:rsidRDefault="001925F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B8A1A4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1E1859" w14:textId="0032D59C" w:rsidR="004A4C0D" w:rsidRDefault="00EA4EB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10.898.76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98ED44" w14:textId="53ECBE7B" w:rsidR="004A4C0D" w:rsidRDefault="00EA4EB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13.851,51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D328DC" w14:textId="4D0E4B37" w:rsidR="004A4C0D" w:rsidRDefault="00EA4EB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127,1</w:t>
            </w:r>
          </w:p>
        </w:tc>
      </w:tr>
      <w:tr w:rsidR="004A4C0D" w14:paraId="3E63258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157253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CFA3A8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C64524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573923" w14:textId="77777777" w:rsidR="004A4C0D" w:rsidRDefault="001925F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37E35C" w14:textId="77777777" w:rsidR="004A4C0D" w:rsidRDefault="001925F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1A0C9F" w14:textId="77777777" w:rsidR="004A4C0D" w:rsidRDefault="001925F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A4C0D" w14:paraId="6A1F2B8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A45A60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2C1201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BB9763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ABA7CE" w14:textId="77777777" w:rsidR="004A4C0D" w:rsidRDefault="001925F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514075" w14:textId="77777777" w:rsidR="004A4C0D" w:rsidRDefault="001925F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22B24E" w14:textId="77777777" w:rsidR="004A4C0D" w:rsidRDefault="001925F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A4C0D" w14:paraId="34A1640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D6E2E4" w14:textId="77777777" w:rsidR="004A4C0D" w:rsidRDefault="004A4C0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CB2BC7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5B6129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AB4314" w14:textId="77777777" w:rsidR="004A4C0D" w:rsidRDefault="001925F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39205E" w14:textId="77777777" w:rsidR="004A4C0D" w:rsidRDefault="001925F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9BA8A3" w14:textId="77777777" w:rsidR="004A4C0D" w:rsidRDefault="001925F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D13E6" w14:paraId="3B66891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B5ED7A" w14:textId="77777777" w:rsidR="00BD13E6" w:rsidRDefault="00BD13E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640CA2" w14:textId="4CF341C7" w:rsidR="00BD13E6" w:rsidRDefault="00BD13E6">
            <w:pPr>
              <w:keepNext/>
              <w:keepLines/>
              <w:spacing w:after="0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VIŠAK 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4555E1" w14:textId="3FE43586" w:rsidR="00BD13E6" w:rsidRDefault="00BD13E6">
            <w:pPr>
              <w:keepNext/>
              <w:keepLines/>
              <w:spacing w:after="0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Y004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FC66F7" w14:textId="30E620C2" w:rsidR="00BD13E6" w:rsidRDefault="00BD13E6">
            <w:pPr>
              <w:keepNext/>
              <w:keepLines/>
              <w:spacing w:after="0" w:line="240" w:lineRule="auto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06DD7D" w14:textId="67A4FF54" w:rsidR="00BD13E6" w:rsidRDefault="00BD13E6">
            <w:pPr>
              <w:keepNext/>
              <w:keepLines/>
              <w:spacing w:after="0" w:line="240" w:lineRule="auto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1.041,58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6BAA07" w14:textId="77777777" w:rsidR="00BD13E6" w:rsidRDefault="00BD13E6">
            <w:pPr>
              <w:keepNext/>
              <w:keepLines/>
              <w:spacing w:after="0" w:line="240" w:lineRule="auto"/>
              <w:jc w:val="right"/>
              <w:rPr>
                <w:b/>
                <w:sz w:val="18"/>
              </w:rPr>
            </w:pPr>
          </w:p>
        </w:tc>
      </w:tr>
      <w:tr w:rsidR="00BD13E6" w14:paraId="4BCDBE0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87799F" w14:textId="77777777" w:rsidR="00BD13E6" w:rsidRDefault="00BD13E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51A620" w14:textId="77777777" w:rsidR="00BD13E6" w:rsidRDefault="00BD13E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5ED98A" w14:textId="77777777" w:rsidR="00BD13E6" w:rsidRDefault="00BD13E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CC5AA5" w14:textId="4637FC78" w:rsidR="00BD13E6" w:rsidRDefault="00BD13E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-244.809,01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BE7224" w14:textId="5CB090D6" w:rsidR="00BD13E6" w:rsidRDefault="00BD13E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2D8ED9" w14:textId="488E66DC" w:rsidR="00BD13E6" w:rsidRDefault="00BD13E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2F00BA70" w14:textId="77777777" w:rsidR="004A4C0D" w:rsidRDefault="004A4C0D">
      <w:pPr>
        <w:spacing w:after="0"/>
      </w:pPr>
    </w:p>
    <w:p w14:paraId="21C206EB" w14:textId="45997132" w:rsidR="003F15E3" w:rsidRDefault="003F15E3" w:rsidP="00DA58C9">
      <w:pPr>
        <w:spacing w:line="240" w:lineRule="auto"/>
        <w:jc w:val="both"/>
      </w:pPr>
    </w:p>
    <w:p w14:paraId="5657284C" w14:textId="247D0D46" w:rsidR="007E7888" w:rsidRDefault="00222973" w:rsidP="00222973">
      <w:pPr>
        <w:keepNext/>
        <w:spacing w:line="240" w:lineRule="auto"/>
        <w:jc w:val="both"/>
      </w:pPr>
      <w:r>
        <w:lastRenderedPageBreak/>
        <w:t>Ukupni višak prihoda nad rashodima ostvaren u izvještajnom razdoblju iznosi 1.041,58 EUR. U nastavku je prikazana struktura ostvarenog financijskog rezultata prema izvorima financiranja.</w:t>
      </w:r>
    </w:p>
    <w:p w14:paraId="6C72FDE9" w14:textId="77777777" w:rsidR="00222973" w:rsidRDefault="00222973" w:rsidP="00222973">
      <w:pPr>
        <w:keepNext/>
        <w:spacing w:line="240" w:lineRule="auto"/>
        <w:jc w:val="both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0"/>
        <w:gridCol w:w="3072"/>
      </w:tblGrid>
      <w:tr w:rsidR="00222973" w:rsidRPr="00222973" w14:paraId="652BC559" w14:textId="77777777" w:rsidTr="0022297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674C54" w14:textId="77777777" w:rsidR="00222973" w:rsidRPr="00222973" w:rsidRDefault="00222973" w:rsidP="00222973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222973">
              <w:rPr>
                <w:rFonts w:eastAsia="Times New Roman" w:cs="Times New Roman"/>
                <w:b/>
                <w:bCs/>
                <w:szCs w:val="24"/>
              </w:rPr>
              <w:t>Izvor financiranja</w:t>
            </w:r>
          </w:p>
        </w:tc>
        <w:tc>
          <w:tcPr>
            <w:tcW w:w="0" w:type="auto"/>
            <w:vAlign w:val="center"/>
            <w:hideMark/>
          </w:tcPr>
          <w:p w14:paraId="5FE812F2" w14:textId="77777777" w:rsidR="00222973" w:rsidRPr="00222973" w:rsidRDefault="00222973" w:rsidP="0022297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4"/>
              </w:rPr>
            </w:pPr>
            <w:r w:rsidRPr="00222973">
              <w:rPr>
                <w:rFonts w:eastAsia="Times New Roman" w:cs="Times New Roman"/>
                <w:b/>
                <w:bCs/>
                <w:szCs w:val="24"/>
              </w:rPr>
              <w:t>Financijski rezultat na dan 30. 6. 2026. (EUR)</w:t>
            </w:r>
          </w:p>
        </w:tc>
      </w:tr>
      <w:tr w:rsidR="00222973" w:rsidRPr="00222973" w14:paraId="51E90A76" w14:textId="77777777" w:rsidTr="002229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ED5B3" w14:textId="77777777" w:rsidR="00222973" w:rsidRPr="00222973" w:rsidRDefault="00222973" w:rsidP="00222973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22973">
              <w:rPr>
                <w:rFonts w:eastAsia="Times New Roman" w:cs="Times New Roman"/>
                <w:szCs w:val="24"/>
              </w:rPr>
              <w:t>Ukupno</w:t>
            </w:r>
          </w:p>
        </w:tc>
        <w:tc>
          <w:tcPr>
            <w:tcW w:w="0" w:type="auto"/>
            <w:vAlign w:val="center"/>
            <w:hideMark/>
          </w:tcPr>
          <w:p w14:paraId="14992339" w14:textId="77777777" w:rsidR="00222973" w:rsidRPr="00222973" w:rsidRDefault="00222973" w:rsidP="00222973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22973">
              <w:rPr>
                <w:rFonts w:eastAsia="Times New Roman" w:cs="Times New Roman"/>
                <w:szCs w:val="24"/>
              </w:rPr>
              <w:t>1.041,58</w:t>
            </w:r>
          </w:p>
        </w:tc>
      </w:tr>
      <w:tr w:rsidR="00222973" w:rsidRPr="00222973" w14:paraId="61ACB72D" w14:textId="77777777" w:rsidTr="002229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433904" w14:textId="77777777" w:rsidR="00222973" w:rsidRPr="00222973" w:rsidRDefault="00222973" w:rsidP="00222973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22973">
              <w:rPr>
                <w:rFonts w:eastAsia="Times New Roman" w:cs="Times New Roman"/>
                <w:szCs w:val="24"/>
              </w:rPr>
              <w:t>1.1. Opći prihodi i primici</w:t>
            </w:r>
          </w:p>
        </w:tc>
        <w:tc>
          <w:tcPr>
            <w:tcW w:w="0" w:type="auto"/>
            <w:vAlign w:val="center"/>
            <w:hideMark/>
          </w:tcPr>
          <w:p w14:paraId="51EF3AB9" w14:textId="77777777" w:rsidR="00222973" w:rsidRPr="00222973" w:rsidRDefault="00222973" w:rsidP="00222973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22973">
              <w:rPr>
                <w:rFonts w:eastAsia="Times New Roman" w:cs="Times New Roman"/>
                <w:szCs w:val="24"/>
              </w:rPr>
              <w:t>-90,11</w:t>
            </w:r>
          </w:p>
        </w:tc>
      </w:tr>
      <w:tr w:rsidR="00222973" w:rsidRPr="00222973" w14:paraId="5685A5E7" w14:textId="77777777" w:rsidTr="002229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FC2FBC" w14:textId="77777777" w:rsidR="00222973" w:rsidRPr="00222973" w:rsidRDefault="00222973" w:rsidP="00222973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22973">
              <w:rPr>
                <w:rFonts w:eastAsia="Times New Roman" w:cs="Times New Roman"/>
                <w:szCs w:val="24"/>
              </w:rPr>
              <w:t>6.1.9 Donacije PK</w:t>
            </w:r>
          </w:p>
        </w:tc>
        <w:tc>
          <w:tcPr>
            <w:tcW w:w="0" w:type="auto"/>
            <w:vAlign w:val="center"/>
            <w:hideMark/>
          </w:tcPr>
          <w:p w14:paraId="1AC018D7" w14:textId="77777777" w:rsidR="00222973" w:rsidRPr="00222973" w:rsidRDefault="00222973" w:rsidP="00222973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22973">
              <w:rPr>
                <w:rFonts w:eastAsia="Times New Roman" w:cs="Times New Roman"/>
                <w:szCs w:val="24"/>
              </w:rPr>
              <w:t>10.117,44</w:t>
            </w:r>
          </w:p>
        </w:tc>
      </w:tr>
      <w:tr w:rsidR="00222973" w:rsidRPr="00222973" w14:paraId="24A28BCC" w14:textId="77777777" w:rsidTr="002229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A78CA" w14:textId="77777777" w:rsidR="00222973" w:rsidRPr="00222973" w:rsidRDefault="00222973" w:rsidP="00222973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22973">
              <w:rPr>
                <w:rFonts w:eastAsia="Times New Roman" w:cs="Times New Roman"/>
                <w:szCs w:val="24"/>
              </w:rPr>
              <w:t>4.3.9 Prihodi za posebne namjene PK</w:t>
            </w:r>
          </w:p>
        </w:tc>
        <w:tc>
          <w:tcPr>
            <w:tcW w:w="0" w:type="auto"/>
            <w:vAlign w:val="center"/>
            <w:hideMark/>
          </w:tcPr>
          <w:p w14:paraId="3E38D079" w14:textId="77777777" w:rsidR="00222973" w:rsidRPr="00222973" w:rsidRDefault="00222973" w:rsidP="00222973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22973">
              <w:rPr>
                <w:rFonts w:eastAsia="Times New Roman" w:cs="Times New Roman"/>
                <w:szCs w:val="24"/>
              </w:rPr>
              <w:t>-351,15</w:t>
            </w:r>
          </w:p>
        </w:tc>
      </w:tr>
      <w:tr w:rsidR="00222973" w:rsidRPr="00222973" w14:paraId="53B55695" w14:textId="77777777" w:rsidTr="002229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9E2C9" w14:textId="77777777" w:rsidR="00222973" w:rsidRPr="00222973" w:rsidRDefault="00222973" w:rsidP="00222973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22973">
              <w:rPr>
                <w:rFonts w:eastAsia="Times New Roman" w:cs="Times New Roman"/>
                <w:szCs w:val="24"/>
              </w:rPr>
              <w:t>5.0.3 Decentralizacija</w:t>
            </w:r>
          </w:p>
        </w:tc>
        <w:tc>
          <w:tcPr>
            <w:tcW w:w="0" w:type="auto"/>
            <w:vAlign w:val="center"/>
            <w:hideMark/>
          </w:tcPr>
          <w:p w14:paraId="63DDEC0B" w14:textId="77777777" w:rsidR="00222973" w:rsidRPr="00222973" w:rsidRDefault="00222973" w:rsidP="00222973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22973">
              <w:rPr>
                <w:rFonts w:eastAsia="Times New Roman" w:cs="Times New Roman"/>
                <w:szCs w:val="24"/>
              </w:rPr>
              <w:t>1.679,62</w:t>
            </w:r>
          </w:p>
        </w:tc>
      </w:tr>
      <w:tr w:rsidR="00222973" w:rsidRPr="00222973" w14:paraId="02446F52" w14:textId="77777777" w:rsidTr="002229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C7843E" w14:textId="77777777" w:rsidR="00222973" w:rsidRPr="00222973" w:rsidRDefault="00222973" w:rsidP="00222973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22973">
              <w:rPr>
                <w:rFonts w:eastAsia="Times New Roman" w:cs="Times New Roman"/>
                <w:szCs w:val="24"/>
              </w:rPr>
              <w:t>5.0.119 Pomoći iz državnog proračuna kroz opće prihode i primitke PK</w:t>
            </w:r>
          </w:p>
        </w:tc>
        <w:tc>
          <w:tcPr>
            <w:tcW w:w="0" w:type="auto"/>
            <w:vAlign w:val="center"/>
            <w:hideMark/>
          </w:tcPr>
          <w:p w14:paraId="772930DC" w14:textId="77777777" w:rsidR="00222973" w:rsidRPr="00222973" w:rsidRDefault="00222973" w:rsidP="00222973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22973">
              <w:rPr>
                <w:rFonts w:eastAsia="Times New Roman" w:cs="Times New Roman"/>
                <w:szCs w:val="24"/>
              </w:rPr>
              <w:t>-10.525,22</w:t>
            </w:r>
          </w:p>
        </w:tc>
      </w:tr>
      <w:tr w:rsidR="00222973" w:rsidRPr="00222973" w14:paraId="5020D895" w14:textId="77777777" w:rsidTr="002229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6F58F6" w14:textId="77777777" w:rsidR="00222973" w:rsidRPr="00222973" w:rsidRDefault="00222973" w:rsidP="00222973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22973">
              <w:rPr>
                <w:rFonts w:eastAsia="Times New Roman" w:cs="Times New Roman"/>
                <w:szCs w:val="24"/>
              </w:rPr>
              <w:t>5.2.49 Jedinice lokalne samouprave PK</w:t>
            </w:r>
          </w:p>
        </w:tc>
        <w:tc>
          <w:tcPr>
            <w:tcW w:w="0" w:type="auto"/>
            <w:vAlign w:val="center"/>
            <w:hideMark/>
          </w:tcPr>
          <w:p w14:paraId="48B48360" w14:textId="77777777" w:rsidR="00222973" w:rsidRPr="00222973" w:rsidRDefault="00222973" w:rsidP="00222973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22973">
              <w:rPr>
                <w:rFonts w:eastAsia="Times New Roman" w:cs="Times New Roman"/>
                <w:szCs w:val="24"/>
              </w:rPr>
              <w:t>211,00</w:t>
            </w:r>
          </w:p>
        </w:tc>
      </w:tr>
      <w:tr w:rsidR="00222973" w:rsidRPr="00222973" w14:paraId="766DB35A" w14:textId="77777777" w:rsidTr="002229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21BCC0" w14:textId="77777777" w:rsidR="00222973" w:rsidRPr="00222973" w:rsidRDefault="00222973" w:rsidP="00222973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22973">
              <w:rPr>
                <w:rFonts w:eastAsia="Times New Roman" w:cs="Times New Roman"/>
                <w:szCs w:val="24"/>
              </w:rPr>
              <w:t>5.8.1119 Mehanizam za oporavak i otpornost – bespovratna sredstva – predfinanciranje iz izvora 1.1. PK</w:t>
            </w:r>
          </w:p>
        </w:tc>
        <w:tc>
          <w:tcPr>
            <w:tcW w:w="0" w:type="auto"/>
            <w:vAlign w:val="center"/>
            <w:hideMark/>
          </w:tcPr>
          <w:p w14:paraId="0452C574" w14:textId="77777777" w:rsidR="00222973" w:rsidRPr="00222973" w:rsidRDefault="00222973" w:rsidP="00222973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22973">
              <w:rPr>
                <w:rFonts w:eastAsia="Times New Roman" w:cs="Times New Roman"/>
                <w:szCs w:val="24"/>
              </w:rPr>
              <w:t>0,00</w:t>
            </w:r>
          </w:p>
        </w:tc>
      </w:tr>
    </w:tbl>
    <w:p w14:paraId="1283B86D" w14:textId="77777777" w:rsidR="00222973" w:rsidRDefault="00222973" w:rsidP="00222973">
      <w:pPr>
        <w:keepNext/>
        <w:spacing w:line="240" w:lineRule="auto"/>
        <w:jc w:val="both"/>
      </w:pPr>
    </w:p>
    <w:p w14:paraId="1266C9A6" w14:textId="77777777" w:rsidR="00CD4171" w:rsidRPr="00CD4171" w:rsidRDefault="00CD4171" w:rsidP="00CD4171">
      <w:pPr>
        <w:spacing w:beforeAutospacing="1" w:after="100" w:afterAutospacing="1" w:line="240" w:lineRule="auto"/>
        <w:rPr>
          <w:rFonts w:eastAsia="Times New Roman" w:cs="Times New Roman"/>
          <w:szCs w:val="24"/>
        </w:rPr>
      </w:pPr>
      <w:r w:rsidRPr="00CD4171">
        <w:rPr>
          <w:rFonts w:eastAsia="Times New Roman" w:cs="Times New Roman"/>
          <w:b/>
          <w:bCs/>
          <w:szCs w:val="24"/>
        </w:rPr>
        <w:t>Obrazloženje financijskog rezultata po izvorima financiranja</w:t>
      </w:r>
    </w:p>
    <w:p w14:paraId="0C529423" w14:textId="5EE49BDE" w:rsidR="00CD4171" w:rsidRPr="00CD4171" w:rsidRDefault="00CD4171" w:rsidP="00172C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r w:rsidRPr="00CD4171">
        <w:rPr>
          <w:rFonts w:eastAsia="Times New Roman" w:cs="Times New Roman"/>
          <w:b/>
          <w:bCs/>
          <w:szCs w:val="24"/>
        </w:rPr>
        <w:t>Izvor 1.1. Opći prihodi i primici</w:t>
      </w:r>
      <w:r w:rsidRPr="00CD4171">
        <w:rPr>
          <w:rFonts w:eastAsia="Times New Roman" w:cs="Times New Roman"/>
          <w:szCs w:val="24"/>
        </w:rPr>
        <w:t xml:space="preserve"> – ostvaren je manjak prihoda nad rashodima u iznosu od </w:t>
      </w:r>
      <w:r w:rsidRPr="00CD4171">
        <w:rPr>
          <w:rFonts w:eastAsia="Times New Roman" w:cs="Times New Roman"/>
          <w:b/>
          <w:bCs/>
          <w:szCs w:val="24"/>
        </w:rPr>
        <w:t>90,11 EUR</w:t>
      </w:r>
      <w:r w:rsidRPr="00CD4171">
        <w:rPr>
          <w:rFonts w:eastAsia="Times New Roman" w:cs="Times New Roman"/>
          <w:szCs w:val="24"/>
        </w:rPr>
        <w:t>, koji proizlazi iz v</w:t>
      </w:r>
      <w:r>
        <w:rPr>
          <w:rFonts w:eastAsia="Times New Roman" w:cs="Times New Roman"/>
          <w:szCs w:val="24"/>
        </w:rPr>
        <w:t>remenske razlike u financiranju</w:t>
      </w:r>
      <w:r w:rsidRPr="00CD4171">
        <w:rPr>
          <w:rFonts w:eastAsia="Times New Roman" w:cs="Times New Roman"/>
          <w:szCs w:val="24"/>
        </w:rPr>
        <w:t xml:space="preserve">. </w:t>
      </w:r>
    </w:p>
    <w:p w14:paraId="5709CA58" w14:textId="177989F0" w:rsidR="00CD4171" w:rsidRPr="00CD4171" w:rsidRDefault="00CD4171" w:rsidP="00172C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r w:rsidRPr="00CD4171">
        <w:rPr>
          <w:rFonts w:eastAsia="Times New Roman" w:cs="Times New Roman"/>
          <w:b/>
          <w:bCs/>
          <w:szCs w:val="24"/>
        </w:rPr>
        <w:t>Izvor 6.1.9 Donacije PK</w:t>
      </w:r>
      <w:r w:rsidRPr="00CD4171">
        <w:rPr>
          <w:rFonts w:eastAsia="Times New Roman" w:cs="Times New Roman"/>
          <w:szCs w:val="24"/>
        </w:rPr>
        <w:t xml:space="preserve"> – ostvaren je višak prihoda nad rashodima u iznosu od </w:t>
      </w:r>
      <w:r w:rsidRPr="00CD4171">
        <w:rPr>
          <w:rFonts w:eastAsia="Times New Roman" w:cs="Times New Roman"/>
          <w:b/>
          <w:bCs/>
          <w:szCs w:val="24"/>
        </w:rPr>
        <w:t>10.117,44 EUR</w:t>
      </w:r>
      <w:r>
        <w:rPr>
          <w:rFonts w:eastAsia="Times New Roman" w:cs="Times New Roman"/>
          <w:szCs w:val="24"/>
        </w:rPr>
        <w:t xml:space="preserve"> zbog više</w:t>
      </w:r>
      <w:r w:rsidRPr="00CD4171">
        <w:rPr>
          <w:rFonts w:eastAsia="Times New Roman" w:cs="Times New Roman"/>
          <w:szCs w:val="24"/>
        </w:rPr>
        <w:t xml:space="preserve"> primljenih donacija koje do kraja izvještajnog razd</w:t>
      </w:r>
      <w:r>
        <w:rPr>
          <w:rFonts w:eastAsia="Times New Roman" w:cs="Times New Roman"/>
          <w:szCs w:val="24"/>
        </w:rPr>
        <w:t>oblja nisu u cijelosti utrošene</w:t>
      </w:r>
      <w:r w:rsidRPr="00CD4171">
        <w:rPr>
          <w:rFonts w:eastAsia="Times New Roman" w:cs="Times New Roman"/>
          <w:szCs w:val="24"/>
        </w:rPr>
        <w:t xml:space="preserve">. Višak će se koristiti za financiranje rashoda iste namjene u sljedećem razdoblju. </w:t>
      </w:r>
    </w:p>
    <w:p w14:paraId="2DA484AF" w14:textId="77777777" w:rsidR="00CD4171" w:rsidRPr="00CD4171" w:rsidRDefault="00CD4171" w:rsidP="00172C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r w:rsidRPr="00CD4171">
        <w:rPr>
          <w:rFonts w:eastAsia="Times New Roman" w:cs="Times New Roman"/>
          <w:b/>
          <w:bCs/>
          <w:szCs w:val="24"/>
        </w:rPr>
        <w:t>Izvor 4.3.9 Prihodi za posebne namjene PK</w:t>
      </w:r>
      <w:r w:rsidRPr="00CD4171">
        <w:rPr>
          <w:rFonts w:eastAsia="Times New Roman" w:cs="Times New Roman"/>
          <w:szCs w:val="24"/>
        </w:rPr>
        <w:t xml:space="preserve"> – ostvaren je manjak prihoda nad rashodima u iznosu od </w:t>
      </w:r>
      <w:r w:rsidRPr="00CD4171">
        <w:rPr>
          <w:rFonts w:eastAsia="Times New Roman" w:cs="Times New Roman"/>
          <w:b/>
          <w:bCs/>
          <w:szCs w:val="24"/>
        </w:rPr>
        <w:t>351,15 EUR</w:t>
      </w:r>
      <w:r w:rsidRPr="00CD4171">
        <w:rPr>
          <w:rFonts w:eastAsia="Times New Roman" w:cs="Times New Roman"/>
          <w:szCs w:val="24"/>
        </w:rPr>
        <w:t xml:space="preserve">, koji će biti pokriven prihodima ostvarenim u nastavku godine. </w:t>
      </w:r>
    </w:p>
    <w:p w14:paraId="1B830AF0" w14:textId="2FB8F1FC" w:rsidR="00CD4171" w:rsidRPr="00CD4171" w:rsidRDefault="00CD4171" w:rsidP="00172C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r w:rsidRPr="00CD4171">
        <w:rPr>
          <w:rFonts w:eastAsia="Times New Roman" w:cs="Times New Roman"/>
          <w:b/>
          <w:bCs/>
          <w:szCs w:val="24"/>
        </w:rPr>
        <w:t>Izvor 5.0.3 Decentralizacija</w:t>
      </w:r>
      <w:r w:rsidRPr="00CD4171">
        <w:rPr>
          <w:rFonts w:eastAsia="Times New Roman" w:cs="Times New Roman"/>
          <w:szCs w:val="24"/>
        </w:rPr>
        <w:t xml:space="preserve"> – ostvaren je višak prihoda nad rashodima u iznosu od </w:t>
      </w:r>
      <w:r w:rsidRPr="00CD4171">
        <w:rPr>
          <w:rFonts w:eastAsia="Times New Roman" w:cs="Times New Roman"/>
          <w:b/>
          <w:bCs/>
          <w:szCs w:val="24"/>
        </w:rPr>
        <w:t>1.679,62 EUR</w:t>
      </w:r>
      <w:r w:rsidRPr="00CD4171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 xml:space="preserve">zbog </w:t>
      </w:r>
      <w:r w:rsidRPr="00CD4171">
        <w:rPr>
          <w:rFonts w:eastAsia="Times New Roman" w:cs="Times New Roman"/>
          <w:szCs w:val="24"/>
        </w:rPr>
        <w:t>vremenskog nesklada između nastanka rashoda i</w:t>
      </w:r>
      <w:r>
        <w:rPr>
          <w:rFonts w:eastAsia="Times New Roman" w:cs="Times New Roman"/>
          <w:szCs w:val="24"/>
        </w:rPr>
        <w:t xml:space="preserve"> prihodna.</w:t>
      </w:r>
    </w:p>
    <w:p w14:paraId="0D47591B" w14:textId="5F62E8FB" w:rsidR="00CD4171" w:rsidRPr="00CD4171" w:rsidRDefault="00CD4171" w:rsidP="00172C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r w:rsidRPr="00CD4171">
        <w:rPr>
          <w:rFonts w:eastAsia="Times New Roman" w:cs="Times New Roman"/>
          <w:b/>
          <w:bCs/>
          <w:szCs w:val="24"/>
        </w:rPr>
        <w:t>Izvor 5.0.119 Pomoći iz državnog proračuna kroz opće prihode i primitke PK</w:t>
      </w:r>
      <w:r w:rsidRPr="00CD4171">
        <w:rPr>
          <w:rFonts w:eastAsia="Times New Roman" w:cs="Times New Roman"/>
          <w:szCs w:val="24"/>
        </w:rPr>
        <w:t xml:space="preserve"> – ostvaren je manjak prihoda nad rashodima u iznosu od </w:t>
      </w:r>
      <w:r w:rsidRPr="00CD4171">
        <w:rPr>
          <w:rFonts w:eastAsia="Times New Roman" w:cs="Times New Roman"/>
          <w:b/>
          <w:bCs/>
          <w:szCs w:val="24"/>
        </w:rPr>
        <w:t>10.525,22 EUR</w:t>
      </w:r>
      <w:r w:rsidR="002240D4">
        <w:rPr>
          <w:rFonts w:eastAsia="Times New Roman" w:cs="Times New Roman"/>
          <w:szCs w:val="24"/>
        </w:rPr>
        <w:t xml:space="preserve">. </w:t>
      </w:r>
      <w:r w:rsidR="002240D4">
        <w:t xml:space="preserve">Manjak na ovom izvoru financiranja posljedica je vremenskog nesklada u priznavanju prihoda i rashoda. Rashod za plaću za prosinac 2025. evidentiran je u prosincu 2025., dok je prihod za njegovo financiranje priznat tek u siječnju 2026. Zbog toga je na kraju 2025. godine iskazan manjak, koji je umanjen priznavanjem prihoda u siječnju 2026. Također prihoda za </w:t>
      </w:r>
      <w:r w:rsidR="00172CA0">
        <w:t>prehranu</w:t>
      </w:r>
      <w:r w:rsidR="002240D4">
        <w:t xml:space="preserve"> učenika iz </w:t>
      </w:r>
      <w:r w:rsidR="00172CA0">
        <w:t>prosinca</w:t>
      </w:r>
      <w:r w:rsidR="002240D4">
        <w:t xml:space="preserve"> 2025. </w:t>
      </w:r>
      <w:r w:rsidR="00172CA0">
        <w:t>doznačen</w:t>
      </w:r>
      <w:r w:rsidR="002240D4">
        <w:t xml:space="preserve"> je u</w:t>
      </w:r>
      <w:r w:rsidR="00172CA0" w:rsidRPr="00172CA0">
        <w:t xml:space="preserve"> </w:t>
      </w:r>
      <w:r w:rsidR="00172CA0">
        <w:t>siječnju 2026.</w:t>
      </w:r>
    </w:p>
    <w:p w14:paraId="053211F7" w14:textId="211C0EA7" w:rsidR="00CD4171" w:rsidRPr="00CD4171" w:rsidRDefault="00CD4171" w:rsidP="00172C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r w:rsidRPr="00CD4171">
        <w:rPr>
          <w:rFonts w:eastAsia="Times New Roman" w:cs="Times New Roman"/>
          <w:b/>
          <w:bCs/>
          <w:szCs w:val="24"/>
        </w:rPr>
        <w:t>Izvor 5.2.49 Jedinice lokalne samouprave PK</w:t>
      </w:r>
      <w:r w:rsidRPr="00CD4171">
        <w:rPr>
          <w:rFonts w:eastAsia="Times New Roman" w:cs="Times New Roman"/>
          <w:szCs w:val="24"/>
        </w:rPr>
        <w:t xml:space="preserve"> – ostvaren je višak prihoda nad rashodima u iznosu od </w:t>
      </w:r>
      <w:r w:rsidRPr="00CD4171">
        <w:rPr>
          <w:rFonts w:eastAsia="Times New Roman" w:cs="Times New Roman"/>
          <w:b/>
          <w:bCs/>
          <w:szCs w:val="24"/>
        </w:rPr>
        <w:t>211,00 EUR</w:t>
      </w:r>
      <w:r w:rsidRPr="00CD4171">
        <w:rPr>
          <w:rFonts w:eastAsia="Times New Roman" w:cs="Times New Roman"/>
          <w:szCs w:val="24"/>
        </w:rPr>
        <w:t>, koji će se utrošiti za namjene</w:t>
      </w:r>
      <w:r>
        <w:rPr>
          <w:rFonts w:eastAsia="Times New Roman" w:cs="Times New Roman"/>
          <w:szCs w:val="24"/>
        </w:rPr>
        <w:t xml:space="preserve"> </w:t>
      </w:r>
      <w:r w:rsidR="00186392">
        <w:rPr>
          <w:rFonts w:eastAsia="Times New Roman" w:cs="Times New Roman"/>
          <w:szCs w:val="24"/>
        </w:rPr>
        <w:t xml:space="preserve">za koje su sredstva doznačena </w:t>
      </w:r>
      <w:r>
        <w:rPr>
          <w:rFonts w:eastAsia="Times New Roman" w:cs="Times New Roman"/>
          <w:szCs w:val="24"/>
        </w:rPr>
        <w:t>u iduće</w:t>
      </w:r>
      <w:r w:rsidR="00186392">
        <w:rPr>
          <w:rFonts w:eastAsia="Times New Roman" w:cs="Times New Roman"/>
          <w:szCs w:val="24"/>
        </w:rPr>
        <w:t>m</w:t>
      </w:r>
      <w:r>
        <w:rPr>
          <w:rFonts w:eastAsia="Times New Roman" w:cs="Times New Roman"/>
          <w:szCs w:val="24"/>
        </w:rPr>
        <w:t xml:space="preserve"> obračunskome razdoblju.</w:t>
      </w:r>
    </w:p>
    <w:p w14:paraId="2A1C4E2A" w14:textId="7AE7FA51" w:rsidR="007E7888" w:rsidRPr="00CD4171" w:rsidRDefault="00CD4171" w:rsidP="00172C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r w:rsidRPr="00CD4171">
        <w:rPr>
          <w:rFonts w:eastAsia="Times New Roman" w:cs="Times New Roman"/>
          <w:b/>
          <w:bCs/>
          <w:szCs w:val="24"/>
        </w:rPr>
        <w:t>Izvor 5.8.1119 Mehanizam za oporavak i otpornost</w:t>
      </w:r>
      <w:r w:rsidRPr="00CD4171">
        <w:rPr>
          <w:rFonts w:eastAsia="Times New Roman" w:cs="Times New Roman"/>
          <w:szCs w:val="24"/>
        </w:rPr>
        <w:t xml:space="preserve"> – financijski rezultat iznosi </w:t>
      </w:r>
      <w:r w:rsidRPr="00CD4171">
        <w:rPr>
          <w:rFonts w:eastAsia="Times New Roman" w:cs="Times New Roman"/>
          <w:b/>
          <w:bCs/>
          <w:szCs w:val="24"/>
        </w:rPr>
        <w:t>0,00 EUR</w:t>
      </w:r>
      <w:r w:rsidRPr="00CD4171">
        <w:rPr>
          <w:rFonts w:eastAsia="Times New Roman" w:cs="Times New Roman"/>
          <w:szCs w:val="24"/>
        </w:rPr>
        <w:t>, odnosno na kraju izvještajnog razdoblja nema viška niti man</w:t>
      </w:r>
      <w:r>
        <w:rPr>
          <w:rFonts w:eastAsia="Times New Roman" w:cs="Times New Roman"/>
          <w:szCs w:val="24"/>
        </w:rPr>
        <w:t>jka po ovom izvoru financiranja.</w:t>
      </w:r>
    </w:p>
    <w:p w14:paraId="747A4064" w14:textId="77777777" w:rsidR="004A4C0D" w:rsidRPr="002F5DAC" w:rsidRDefault="001925FD">
      <w:pPr>
        <w:keepNext/>
        <w:spacing w:line="240" w:lineRule="auto"/>
        <w:jc w:val="center"/>
        <w:rPr>
          <w:szCs w:val="24"/>
        </w:rPr>
      </w:pPr>
      <w:r w:rsidRPr="002F5DAC">
        <w:rPr>
          <w:szCs w:val="24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A4C0D" w14:paraId="11EC1E7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053078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21340D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D6A301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380D64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669FBB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0A79B7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A4C0D" w14:paraId="210C49B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59DC41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636A5A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F3D624" w14:textId="0B07B374" w:rsidR="004A4C0D" w:rsidRDefault="00C82E2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6AD595" w14:textId="46A4B687" w:rsidR="004A4C0D" w:rsidRDefault="009C062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729.714,11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9078F1" w14:textId="39BB89D9" w:rsidR="004A4C0D" w:rsidRDefault="009C062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917.024,16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7C77C9" w14:textId="71C44A9B" w:rsidR="004A4C0D" w:rsidRDefault="009C062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125,7</w:t>
            </w:r>
          </w:p>
        </w:tc>
      </w:tr>
    </w:tbl>
    <w:p w14:paraId="6F75AAE7" w14:textId="77777777" w:rsidR="004A4C0D" w:rsidRDefault="004A4C0D">
      <w:pPr>
        <w:spacing w:after="0"/>
      </w:pPr>
    </w:p>
    <w:p w14:paraId="00CAB6E7" w14:textId="77777777" w:rsidR="00C82E21" w:rsidRDefault="00061B2F">
      <w:pPr>
        <w:spacing w:line="240" w:lineRule="auto"/>
        <w:jc w:val="both"/>
        <w:rPr>
          <w:color w:val="EE0000"/>
        </w:rPr>
      </w:pPr>
      <w:r>
        <w:t xml:space="preserve">Račun </w:t>
      </w:r>
      <w:r w:rsidR="001925FD">
        <w:t>Tekuće pomoći proračunskim korisnicima iz proračuna koji im nije nadležan</w:t>
      </w:r>
      <w:r>
        <w:t xml:space="preserve"> odnosi se na prihode </w:t>
      </w:r>
      <w:r w:rsidR="005512A1">
        <w:t>G</w:t>
      </w:r>
      <w:r>
        <w:t>rada Donja Stubica</w:t>
      </w:r>
      <w:r w:rsidR="00A72D10">
        <w:t xml:space="preserve"> u iznosu od 7.657,19</w:t>
      </w:r>
      <w:r w:rsidR="00C82E21">
        <w:t xml:space="preserve"> EUR i 908.458,68 EUR od Ministarstva znanosti, obrazovanja i mladih.</w:t>
      </w:r>
      <w:r w:rsidR="00A72D10" w:rsidRPr="00BB30F0">
        <w:rPr>
          <w:color w:val="EE0000"/>
        </w:rPr>
        <w:t xml:space="preserve"> </w:t>
      </w:r>
    </w:p>
    <w:p w14:paraId="29C18B12" w14:textId="706F8192" w:rsidR="00C82E21" w:rsidRDefault="00A72D10">
      <w:pPr>
        <w:spacing w:line="240" w:lineRule="auto"/>
        <w:jc w:val="both"/>
      </w:pPr>
      <w:r>
        <w:t>Od toga</w:t>
      </w:r>
      <w:r w:rsidR="00C82E21">
        <w:t xml:space="preserve"> Grad Donja Stubica:</w:t>
      </w:r>
    </w:p>
    <w:p w14:paraId="6BD4118E" w14:textId="354261B2" w:rsidR="00C82E21" w:rsidRDefault="00C82E21">
      <w:pPr>
        <w:spacing w:line="240" w:lineRule="auto"/>
        <w:jc w:val="both"/>
      </w:pPr>
      <w:r>
        <w:t>6.402,19 EUR</w:t>
      </w:r>
      <w:r w:rsidR="00A72D10">
        <w:t xml:space="preserve"> za</w:t>
      </w:r>
      <w:r>
        <w:t xml:space="preserve"> rad pomoćnika u nastavi </w:t>
      </w:r>
    </w:p>
    <w:p w14:paraId="25676081" w14:textId="7FC46136" w:rsidR="00C82E21" w:rsidRDefault="00C82E21">
      <w:pPr>
        <w:spacing w:line="240" w:lineRule="auto"/>
        <w:jc w:val="both"/>
      </w:pPr>
      <w:r>
        <w:t>1.155,00 EUR</w:t>
      </w:r>
      <w:r w:rsidR="00A72D10">
        <w:t xml:space="preserve"> za pomoć kod realizacije odlaska učenika na Novigradsko proljeće</w:t>
      </w:r>
    </w:p>
    <w:p w14:paraId="1B4A4308" w14:textId="5DE70E7B" w:rsidR="00C82E21" w:rsidRDefault="00C82E21">
      <w:pPr>
        <w:spacing w:line="240" w:lineRule="auto"/>
        <w:jc w:val="both"/>
      </w:pPr>
      <w:r>
        <w:t>100,00 EUR</w:t>
      </w:r>
      <w:r w:rsidR="00A72D10">
        <w:t xml:space="preserve"> za pomoć učeniku kod realizacije</w:t>
      </w:r>
      <w:r w:rsidR="00C70557">
        <w:t xml:space="preserve"> odlaska u ljetni kamp. </w:t>
      </w:r>
    </w:p>
    <w:p w14:paraId="264F24D1" w14:textId="77777777" w:rsidR="00C82E21" w:rsidRDefault="00C82E21">
      <w:pPr>
        <w:spacing w:line="240" w:lineRule="auto"/>
        <w:jc w:val="both"/>
      </w:pPr>
      <w:r>
        <w:t>Ministarstvo znanosti obrazovanja i mladih:</w:t>
      </w:r>
    </w:p>
    <w:p w14:paraId="7686195B" w14:textId="04E2E5A6" w:rsidR="00C82E21" w:rsidRDefault="00C82E21">
      <w:pPr>
        <w:spacing w:line="240" w:lineRule="auto"/>
        <w:jc w:val="both"/>
      </w:pPr>
      <w:r>
        <w:t xml:space="preserve"> </w:t>
      </w:r>
      <w:r w:rsidR="00E62D44">
        <w:t>888.482,97</w:t>
      </w:r>
      <w:r>
        <w:t xml:space="preserve"> EUR</w:t>
      </w:r>
      <w:r w:rsidR="00E62D44">
        <w:t xml:space="preserve"> eura </w:t>
      </w:r>
      <w:r w:rsidR="007715DB">
        <w:t>za</w:t>
      </w:r>
      <w:r w:rsidR="00E62D44">
        <w:t xml:space="preserve"> materijalna prava</w:t>
      </w:r>
      <w:r w:rsidR="007715DB">
        <w:t xml:space="preserve"> pla</w:t>
      </w:r>
      <w:r>
        <w:t xml:space="preserve">će djelatnika </w:t>
      </w:r>
    </w:p>
    <w:p w14:paraId="102A588E" w14:textId="042C34B3" w:rsidR="004A4C0D" w:rsidRDefault="00C82E21">
      <w:pPr>
        <w:spacing w:line="240" w:lineRule="auto"/>
        <w:jc w:val="both"/>
      </w:pPr>
      <w:r>
        <w:t>19.975,71 EUR</w:t>
      </w:r>
      <w:r w:rsidR="00E62D44">
        <w:t xml:space="preserve"> za prehranu učenika</w:t>
      </w:r>
    </w:p>
    <w:p w14:paraId="31204D4F" w14:textId="4C094714" w:rsidR="00F77E71" w:rsidRDefault="00C82E21">
      <w:pPr>
        <w:spacing w:line="240" w:lineRule="auto"/>
        <w:jc w:val="both"/>
      </w:pPr>
      <w:r>
        <w:t>908,29 EUR</w:t>
      </w:r>
      <w:r w:rsidR="00E125BF">
        <w:t xml:space="preserve"> psihodijagnostičku literaturu</w:t>
      </w:r>
    </w:p>
    <w:p w14:paraId="43940425" w14:textId="77777777" w:rsidR="00DF2DEA" w:rsidRDefault="00DF2DEA">
      <w:pPr>
        <w:spacing w:line="240" w:lineRule="auto"/>
        <w:jc w:val="both"/>
      </w:pPr>
    </w:p>
    <w:p w14:paraId="206FE100" w14:textId="49EBD4B5" w:rsidR="00DF2DEA" w:rsidRPr="002F5DAC" w:rsidRDefault="009C0628" w:rsidP="00DF2DEA">
      <w:pPr>
        <w:spacing w:line="240" w:lineRule="auto"/>
        <w:jc w:val="center"/>
        <w:rPr>
          <w:szCs w:val="24"/>
        </w:rPr>
      </w:pPr>
      <w:r w:rsidRPr="002F5DAC">
        <w:rPr>
          <w:szCs w:val="24"/>
        </w:rPr>
        <w:t>Bilješka 3</w:t>
      </w:r>
      <w:r w:rsidR="00DF2DEA" w:rsidRPr="002F5DAC">
        <w:rPr>
          <w:szCs w:val="24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2DEA" w14:paraId="6678CB64" w14:textId="77777777" w:rsidTr="00797EB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178381" w14:textId="77777777" w:rsidR="00DF2DEA" w:rsidRDefault="00DF2DEA" w:rsidP="00797EB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1CE925" w14:textId="77777777" w:rsidR="00DF2DEA" w:rsidRDefault="00DF2DEA" w:rsidP="00797EB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28FEE5" w14:textId="77777777" w:rsidR="00DF2DEA" w:rsidRDefault="00DF2DEA" w:rsidP="00797EB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C7517C" w14:textId="77777777" w:rsidR="00DF2DEA" w:rsidRDefault="00DF2DEA" w:rsidP="00797EB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8DE807" w14:textId="77777777" w:rsidR="00DF2DEA" w:rsidRDefault="00DF2DEA" w:rsidP="00797EB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0B102F" w14:textId="77777777" w:rsidR="00DF2DEA" w:rsidRDefault="00DF2DEA" w:rsidP="00797EB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2DEA" w14:paraId="621E9FAF" w14:textId="77777777" w:rsidTr="00797EB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1F9FF5" w14:textId="77777777" w:rsidR="00DF2DEA" w:rsidRDefault="00DF2DEA" w:rsidP="00797E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4851AC" w14:textId="77777777" w:rsidR="00DF2DEA" w:rsidRDefault="00DF2DEA" w:rsidP="00797E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71FAE5" w14:textId="77777777" w:rsidR="00DF2DEA" w:rsidRDefault="00DF2DEA" w:rsidP="00797EB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B2DAA4" w14:textId="15F50FC7" w:rsidR="00DF2DEA" w:rsidRDefault="00DD268E" w:rsidP="00797E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159,25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7A88F1" w14:textId="43C0CB2A" w:rsidR="00DF2DEA" w:rsidRDefault="009C0628" w:rsidP="00797E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E44457" w14:textId="5D56DE47" w:rsidR="00DF2DEA" w:rsidRDefault="00DD5429" w:rsidP="00797EB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</w:t>
            </w:r>
          </w:p>
        </w:tc>
      </w:tr>
    </w:tbl>
    <w:p w14:paraId="4BE0F3DC" w14:textId="77777777" w:rsidR="00DF2DEA" w:rsidRDefault="00DF2DEA">
      <w:pPr>
        <w:spacing w:line="240" w:lineRule="auto"/>
        <w:jc w:val="both"/>
      </w:pPr>
    </w:p>
    <w:p w14:paraId="0FF81F5C" w14:textId="77777777" w:rsidR="00DF2DEA" w:rsidRDefault="00DF2DEA">
      <w:pPr>
        <w:spacing w:line="240" w:lineRule="auto"/>
        <w:jc w:val="both"/>
      </w:pPr>
      <w:r>
        <w:t>Sredstva su naplaćena od najma školskih stanova.</w:t>
      </w:r>
    </w:p>
    <w:p w14:paraId="3CD7B722" w14:textId="77777777" w:rsidR="004A4C0D" w:rsidRDefault="004A4C0D"/>
    <w:p w14:paraId="3A995B5C" w14:textId="2310B530" w:rsidR="004A4C0D" w:rsidRPr="00DD268E" w:rsidRDefault="009C0628">
      <w:pPr>
        <w:keepNext/>
        <w:spacing w:line="240" w:lineRule="auto"/>
        <w:jc w:val="center"/>
        <w:rPr>
          <w:szCs w:val="24"/>
        </w:rPr>
      </w:pPr>
      <w:r>
        <w:rPr>
          <w:szCs w:val="24"/>
        </w:rPr>
        <w:t>Bilješka 4</w:t>
      </w:r>
      <w:r w:rsidR="001925FD" w:rsidRPr="00DD268E">
        <w:rPr>
          <w:szCs w:val="24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A4C0D" w14:paraId="2A257DB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52A141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01035F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EB154D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9CF0E1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D1D3A3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B0DD45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A4C0D" w14:paraId="4C4E0C4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55245B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60A475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91D778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0414EC" w14:textId="2551050F" w:rsidR="004A4C0D" w:rsidRDefault="00310F1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4.949,60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A3852B" w14:textId="55BF9DD2" w:rsidR="004A4C0D" w:rsidRDefault="00310F1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205,80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387784" w14:textId="38E55B45" w:rsidR="004A4C0D" w:rsidRDefault="00310F1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4,2</w:t>
            </w:r>
          </w:p>
        </w:tc>
      </w:tr>
    </w:tbl>
    <w:p w14:paraId="693A9780" w14:textId="77777777" w:rsidR="004A4C0D" w:rsidRDefault="004A4C0D">
      <w:pPr>
        <w:spacing w:after="0"/>
      </w:pPr>
    </w:p>
    <w:p w14:paraId="07D2E5D1" w14:textId="3304A84C" w:rsidR="004A4C0D" w:rsidRDefault="00061B2F">
      <w:pPr>
        <w:spacing w:line="240" w:lineRule="auto"/>
        <w:jc w:val="both"/>
      </w:pPr>
      <w:r>
        <w:t xml:space="preserve">Račun </w:t>
      </w:r>
      <w:r w:rsidR="001925FD">
        <w:t xml:space="preserve">Ostali nespomenuti prihodi </w:t>
      </w:r>
      <w:r>
        <w:t>odnosi se na p</w:t>
      </w:r>
      <w:r w:rsidR="00310F15">
        <w:t>rihode za troškove natjecanja</w:t>
      </w:r>
      <w:r>
        <w:t xml:space="preserve">. Prihodi su </w:t>
      </w:r>
      <w:r w:rsidR="00310F15">
        <w:t>manji  u odnosu na 2025</w:t>
      </w:r>
      <w:r w:rsidR="001925FD">
        <w:t>.</w:t>
      </w:r>
      <w:r w:rsidR="003E50A9">
        <w:t>godinu</w:t>
      </w:r>
      <w:r w:rsidR="00DD268E">
        <w:t xml:space="preserve"> jer od 1.9.2025</w:t>
      </w:r>
      <w:r w:rsidR="001925FD">
        <w:t>.</w:t>
      </w:r>
      <w:r w:rsidR="00DD268E">
        <w:t xml:space="preserve"> godine Škola nema vlastiti račun ni blagajnu stoga nismo imali prihode za terenske nastave</w:t>
      </w:r>
      <w:r w:rsidR="00310F15">
        <w:t xml:space="preserve"> i osiguranja učenika</w:t>
      </w:r>
      <w:r w:rsidR="00DD268E">
        <w:t>.</w:t>
      </w:r>
    </w:p>
    <w:p w14:paraId="40C72E03" w14:textId="77777777" w:rsidR="004A4C0D" w:rsidRDefault="004A4C0D"/>
    <w:p w14:paraId="343CED93" w14:textId="4BC7CA38" w:rsidR="004A4C0D" w:rsidRPr="00DD268E" w:rsidRDefault="00310F15">
      <w:pPr>
        <w:keepNext/>
        <w:spacing w:line="240" w:lineRule="auto"/>
        <w:jc w:val="center"/>
        <w:rPr>
          <w:szCs w:val="24"/>
        </w:rPr>
      </w:pPr>
      <w:r>
        <w:rPr>
          <w:szCs w:val="24"/>
        </w:rPr>
        <w:lastRenderedPageBreak/>
        <w:t>Bilješka 5</w:t>
      </w:r>
      <w:r w:rsidR="001925FD" w:rsidRPr="00DD268E">
        <w:rPr>
          <w:szCs w:val="24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86"/>
        <w:gridCol w:w="1834"/>
        <w:gridCol w:w="700"/>
      </w:tblGrid>
      <w:tr w:rsidR="004A4C0D" w14:paraId="6CF813F0" w14:textId="77777777" w:rsidTr="00310F15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72FAFE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13ACE6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DCF075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86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01B0EB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34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ECD6F3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FF0F3A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A4C0D" w14:paraId="0EA442B8" w14:textId="77777777" w:rsidTr="00310F1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21BF60" w14:textId="77777777" w:rsidR="004A4C0D" w:rsidRDefault="0080618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B7699E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5B9E87" w14:textId="77777777" w:rsidR="004A4C0D" w:rsidRDefault="0080618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86" w:type="dxa"/>
            <w:tcMar>
              <w:top w:w="0" w:type="dxa"/>
              <w:bottom w:w="0" w:type="dxa"/>
            </w:tcMar>
            <w:vAlign w:val="center"/>
          </w:tcPr>
          <w:p w14:paraId="75DD697F" w14:textId="6AFADFFA" w:rsidR="004A4C0D" w:rsidRDefault="00310F1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1.174.34</w:t>
            </w:r>
          </w:p>
        </w:tc>
        <w:tc>
          <w:tcPr>
            <w:tcW w:w="1834" w:type="dxa"/>
            <w:tcMar>
              <w:top w:w="0" w:type="dxa"/>
              <w:bottom w:w="0" w:type="dxa"/>
            </w:tcMar>
            <w:vAlign w:val="center"/>
          </w:tcPr>
          <w:p w14:paraId="4A251FC7" w14:textId="7CEA3FE8" w:rsidR="004A4C0D" w:rsidRDefault="00310F1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352,80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40EBD7" w14:textId="6BF6345A" w:rsidR="004A4C0D" w:rsidRDefault="00310F1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</w:t>
            </w:r>
          </w:p>
        </w:tc>
      </w:tr>
    </w:tbl>
    <w:p w14:paraId="4EA03561" w14:textId="77777777" w:rsidR="004A4C0D" w:rsidRDefault="004A4C0D">
      <w:pPr>
        <w:spacing w:after="0"/>
      </w:pPr>
    </w:p>
    <w:p w14:paraId="732CAE57" w14:textId="269CB93F" w:rsidR="004A4C0D" w:rsidRPr="00E125BF" w:rsidRDefault="00061B2F">
      <w:pPr>
        <w:spacing w:line="240" w:lineRule="auto"/>
        <w:jc w:val="both"/>
        <w:rPr>
          <w:color w:val="000000" w:themeColor="text1"/>
        </w:rPr>
      </w:pPr>
      <w:r>
        <w:t>Račun Prihodi od pruženih usluga odn</w:t>
      </w:r>
      <w:r w:rsidR="00310F15">
        <w:t>osi se</w:t>
      </w:r>
      <w:r>
        <w:t xml:space="preserve"> na prihode </w:t>
      </w:r>
      <w:r w:rsidRPr="00E125BF">
        <w:rPr>
          <w:color w:val="000000" w:themeColor="text1"/>
        </w:rPr>
        <w:t xml:space="preserve">od </w:t>
      </w:r>
      <w:r w:rsidR="00E125BF" w:rsidRPr="00E125BF">
        <w:rPr>
          <w:color w:val="000000" w:themeColor="text1"/>
        </w:rPr>
        <w:t>Županijskog školskog sportskog saveza</w:t>
      </w:r>
      <w:r w:rsidRPr="00E125BF">
        <w:rPr>
          <w:color w:val="000000" w:themeColor="text1"/>
        </w:rPr>
        <w:t xml:space="preserve"> za organizaciju sports</w:t>
      </w:r>
      <w:r w:rsidR="00310F15" w:rsidRPr="00E125BF">
        <w:rPr>
          <w:color w:val="000000" w:themeColor="text1"/>
        </w:rPr>
        <w:t>kih natjecanja.</w:t>
      </w:r>
      <w:r w:rsidR="009D2074" w:rsidRPr="00E125BF">
        <w:rPr>
          <w:color w:val="000000" w:themeColor="text1"/>
        </w:rPr>
        <w:t xml:space="preserve"> </w:t>
      </w:r>
      <w:r w:rsidRPr="00E125BF">
        <w:rPr>
          <w:color w:val="000000" w:themeColor="text1"/>
        </w:rPr>
        <w:t xml:space="preserve"> </w:t>
      </w:r>
      <w:r w:rsidR="00E125BF" w:rsidRPr="00E125BF">
        <w:rPr>
          <w:color w:val="000000" w:themeColor="text1"/>
        </w:rPr>
        <w:t>U 2026</w:t>
      </w:r>
      <w:r w:rsidRPr="00E125BF">
        <w:rPr>
          <w:color w:val="000000" w:themeColor="text1"/>
        </w:rPr>
        <w:t>.</w:t>
      </w:r>
      <w:r w:rsidR="005512A1" w:rsidRPr="00E125BF">
        <w:rPr>
          <w:color w:val="000000" w:themeColor="text1"/>
        </w:rPr>
        <w:t xml:space="preserve"> </w:t>
      </w:r>
      <w:r w:rsidR="00E125BF" w:rsidRPr="00E125BF">
        <w:rPr>
          <w:color w:val="000000" w:themeColor="text1"/>
        </w:rPr>
        <w:t>godini</w:t>
      </w:r>
      <w:r w:rsidRPr="00E125BF">
        <w:rPr>
          <w:color w:val="000000" w:themeColor="text1"/>
        </w:rPr>
        <w:t xml:space="preserve"> imamo manje prihoda</w:t>
      </w:r>
      <w:r w:rsidR="00310F15" w:rsidRPr="00E125BF">
        <w:rPr>
          <w:color w:val="000000" w:themeColor="text1"/>
        </w:rPr>
        <w:t xml:space="preserve"> jer</w:t>
      </w:r>
      <w:r w:rsidR="00DD268E" w:rsidRPr="00E125BF">
        <w:rPr>
          <w:color w:val="000000" w:themeColor="text1"/>
        </w:rPr>
        <w:t xml:space="preserve"> nema prihoda od zakasnina</w:t>
      </w:r>
      <w:r w:rsidR="00E125BF" w:rsidRPr="00E125BF">
        <w:rPr>
          <w:color w:val="000000" w:themeColor="text1"/>
        </w:rPr>
        <w:t xml:space="preserve"> iz školske knjižnice i</w:t>
      </w:r>
      <w:r w:rsidR="00310F15" w:rsidRPr="00E125BF">
        <w:rPr>
          <w:color w:val="000000" w:themeColor="text1"/>
        </w:rPr>
        <w:t xml:space="preserve"> potrošnje vode na teniskim terenima</w:t>
      </w:r>
      <w:r w:rsidR="00E125BF" w:rsidRPr="00E125BF">
        <w:rPr>
          <w:color w:val="000000" w:themeColor="text1"/>
        </w:rPr>
        <w:t xml:space="preserve"> koju Teniski klub uplaćuje na račun škole.</w:t>
      </w:r>
    </w:p>
    <w:p w14:paraId="14293339" w14:textId="77777777" w:rsidR="004A4C0D" w:rsidRDefault="004A4C0D"/>
    <w:p w14:paraId="0B9ECFAD" w14:textId="101F22AB" w:rsidR="004A4C0D" w:rsidRPr="00DD268E" w:rsidRDefault="00310F15">
      <w:pPr>
        <w:keepNext/>
        <w:spacing w:line="240" w:lineRule="auto"/>
        <w:jc w:val="center"/>
        <w:rPr>
          <w:szCs w:val="24"/>
        </w:rPr>
      </w:pPr>
      <w:r>
        <w:rPr>
          <w:szCs w:val="24"/>
        </w:rPr>
        <w:t>Bilješka 6</w:t>
      </w:r>
      <w:r w:rsidR="001925FD" w:rsidRPr="00DD268E">
        <w:rPr>
          <w:szCs w:val="24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A4C0D" w14:paraId="77E26C7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91DBA3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A3FA79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CCA9E8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9EFABA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059C6B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4E8F77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A4C0D" w14:paraId="26ABB50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691AAE" w14:textId="77777777" w:rsidR="004A4C0D" w:rsidRDefault="00061B2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316E30" w14:textId="77777777" w:rsidR="004A4C0D" w:rsidRDefault="00061B2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</w:t>
            </w:r>
            <w:r w:rsidR="001925FD">
              <w:rPr>
                <w:sz w:val="18"/>
              </w:rPr>
              <w:t xml:space="preserve">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5CED45" w14:textId="77777777" w:rsidR="004A4C0D" w:rsidRDefault="00061B2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0754FE" w14:textId="413E023B" w:rsidR="004A4C0D" w:rsidRDefault="003D3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</w:t>
            </w:r>
            <w:r w:rsidR="00061B2F">
              <w:rPr>
                <w:sz w:val="18"/>
              </w:rPr>
              <w:t>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5487E3" w14:textId="53488006" w:rsidR="004A4C0D" w:rsidRDefault="003D3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10.117,44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EDF3B8" w14:textId="1BD7DFA4" w:rsidR="004A4C0D" w:rsidRDefault="009E061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337,2</w:t>
            </w:r>
          </w:p>
        </w:tc>
      </w:tr>
    </w:tbl>
    <w:p w14:paraId="244CCFEC" w14:textId="77777777" w:rsidR="004A4C0D" w:rsidRDefault="004A4C0D">
      <w:pPr>
        <w:spacing w:after="0"/>
      </w:pPr>
    </w:p>
    <w:p w14:paraId="31D1464F" w14:textId="6A33DE1B" w:rsidR="004A4C0D" w:rsidRDefault="00061B2F">
      <w:pPr>
        <w:spacing w:line="240" w:lineRule="auto"/>
        <w:jc w:val="both"/>
      </w:pPr>
      <w:r>
        <w:t>Račun</w:t>
      </w:r>
      <w:r w:rsidRPr="005512A1">
        <w:rPr>
          <w:color w:val="FF0000"/>
        </w:rPr>
        <w:t xml:space="preserve"> </w:t>
      </w:r>
      <w:r w:rsidRPr="00F75A45">
        <w:rPr>
          <w:color w:val="000000" w:themeColor="text1"/>
        </w:rPr>
        <w:t>tekuće</w:t>
      </w:r>
      <w:r w:rsidR="00F75A45">
        <w:rPr>
          <w:color w:val="FF0000"/>
        </w:rPr>
        <w:t xml:space="preserve"> </w:t>
      </w:r>
      <w:r w:rsidR="00F75A45" w:rsidRPr="00F75A45">
        <w:rPr>
          <w:color w:val="000000" w:themeColor="text1"/>
        </w:rPr>
        <w:t>donacije</w:t>
      </w:r>
      <w:r w:rsidRPr="005512A1">
        <w:rPr>
          <w:color w:val="FF0000"/>
        </w:rPr>
        <w:t xml:space="preserve"> </w:t>
      </w:r>
      <w:r w:rsidR="00173721">
        <w:t>odnosi se na donacije koje</w:t>
      </w:r>
      <w:r>
        <w:t xml:space="preserve"> smo primili od tvrtke Metalis d.o.o.</w:t>
      </w:r>
      <w:r w:rsidR="009E061E">
        <w:t>-3.000,00 eura</w:t>
      </w:r>
      <w:r w:rsidR="00173721">
        <w:t>, Frasinoxx Božić d.o.o.</w:t>
      </w:r>
      <w:r w:rsidR="009E061E">
        <w:t>-2.117,44 eura</w:t>
      </w:r>
      <w:r w:rsidR="00173721">
        <w:t xml:space="preserve"> i Ivane Stolnik Lourie</w:t>
      </w:r>
      <w:r w:rsidR="009E061E">
        <w:t>-5.000,00 eura</w:t>
      </w:r>
      <w:r w:rsidR="00173721">
        <w:t>.</w:t>
      </w:r>
    </w:p>
    <w:p w14:paraId="7EB51D83" w14:textId="744B92C1" w:rsidR="00BB30F0" w:rsidRPr="00E125BF" w:rsidRDefault="00E125BF">
      <w:pPr>
        <w:spacing w:line="240" w:lineRule="auto"/>
        <w:jc w:val="both"/>
        <w:rPr>
          <w:color w:val="000000" w:themeColor="text1"/>
        </w:rPr>
      </w:pPr>
      <w:r w:rsidRPr="00E125BF">
        <w:rPr>
          <w:color w:val="000000" w:themeColor="text1"/>
        </w:rPr>
        <w:t>Donacije su namjenske i biti će utrošene za kupnju interaktivnih ekrana koji će se koristiti u razredima za nastavu.</w:t>
      </w:r>
    </w:p>
    <w:p w14:paraId="448319AB" w14:textId="77777777" w:rsidR="004A4C0D" w:rsidRDefault="004A4C0D"/>
    <w:p w14:paraId="747C8E35" w14:textId="3E45F727" w:rsidR="004A4C0D" w:rsidRPr="00DD268E" w:rsidRDefault="00795A5D">
      <w:pPr>
        <w:keepNext/>
        <w:spacing w:line="240" w:lineRule="auto"/>
        <w:jc w:val="center"/>
        <w:rPr>
          <w:szCs w:val="24"/>
        </w:rPr>
      </w:pPr>
      <w:r>
        <w:rPr>
          <w:szCs w:val="24"/>
        </w:rPr>
        <w:t>Bilješka 7</w:t>
      </w:r>
      <w:r w:rsidR="001925FD" w:rsidRPr="00DD268E">
        <w:rPr>
          <w:szCs w:val="24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A4C0D" w14:paraId="4AA9106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88655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F6471D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131461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0195D7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DE59AE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235CBA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A4C0D" w14:paraId="18B6838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E82307" w14:textId="77777777" w:rsidR="004A4C0D" w:rsidRDefault="00DF2DE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949FEE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C845E1" w14:textId="77777777" w:rsidR="004A4C0D" w:rsidRDefault="00DF2DE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2D891B" w14:textId="639701EF" w:rsidR="004A4C0D" w:rsidRDefault="00795A5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59.034,50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F18569" w14:textId="1C442D73" w:rsidR="004A4C0D" w:rsidRDefault="00795A5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74.045,94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97D440" w14:textId="4CFB69F0" w:rsidR="004A4C0D" w:rsidRDefault="00795A5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125,4</w:t>
            </w:r>
          </w:p>
        </w:tc>
      </w:tr>
    </w:tbl>
    <w:p w14:paraId="2CE18C12" w14:textId="77777777" w:rsidR="004A4C0D" w:rsidRDefault="004A4C0D">
      <w:pPr>
        <w:spacing w:after="0"/>
      </w:pPr>
    </w:p>
    <w:p w14:paraId="63C74BD4" w14:textId="4B3E6A47" w:rsidR="00DF2DEA" w:rsidRPr="00DF2DEA" w:rsidRDefault="00DF2DEA" w:rsidP="00BB30F0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F2DEA">
        <w:rPr>
          <w:rFonts w:eastAsia="Times New Roman" w:cs="Times New Roman"/>
          <w:szCs w:val="24"/>
        </w:rPr>
        <w:t>Prihodi iz nadležnog proračuna za financiranje</w:t>
      </w:r>
      <w:r>
        <w:rPr>
          <w:rFonts w:eastAsia="Times New Roman" w:cs="Times New Roman"/>
          <w:szCs w:val="24"/>
        </w:rPr>
        <w:t xml:space="preserve"> rashoda poslovanja</w:t>
      </w:r>
      <w:r w:rsidR="008D2087">
        <w:rPr>
          <w:rFonts w:eastAsia="Times New Roman" w:cs="Times New Roman"/>
          <w:szCs w:val="24"/>
        </w:rPr>
        <w:t xml:space="preserve"> iznose 74.054,94 EUR</w:t>
      </w:r>
      <w:r w:rsidR="00CA5045">
        <w:rPr>
          <w:rFonts w:eastAsia="Times New Roman" w:cs="Times New Roman"/>
          <w:szCs w:val="24"/>
        </w:rPr>
        <w:t xml:space="preserve">. </w:t>
      </w:r>
      <w:r w:rsidR="00BB30F0">
        <w:rPr>
          <w:rFonts w:eastAsia="Times New Roman" w:cs="Times New Roman"/>
          <w:szCs w:val="24"/>
        </w:rPr>
        <w:t xml:space="preserve"> </w:t>
      </w:r>
      <w:r w:rsidR="007944BB">
        <w:rPr>
          <w:rFonts w:eastAsia="Times New Roman" w:cs="Times New Roman"/>
          <w:szCs w:val="24"/>
        </w:rPr>
        <w:t xml:space="preserve"> </w:t>
      </w:r>
      <w:r w:rsidR="002D24AA">
        <w:rPr>
          <w:rFonts w:eastAsia="Times New Roman" w:cs="Times New Roman"/>
          <w:szCs w:val="24"/>
        </w:rPr>
        <w:t>Namjena rashoda: tekući</w:t>
      </w:r>
      <w:r w:rsidR="007944BB">
        <w:rPr>
          <w:rFonts w:eastAsia="Times New Roman" w:cs="Times New Roman"/>
          <w:szCs w:val="24"/>
        </w:rPr>
        <w:t xml:space="preserve"> materijaln</w:t>
      </w:r>
      <w:r w:rsidR="002D24AA">
        <w:rPr>
          <w:rFonts w:eastAsia="Times New Roman" w:cs="Times New Roman"/>
          <w:szCs w:val="24"/>
        </w:rPr>
        <w:t>i rashodi</w:t>
      </w:r>
      <w:r w:rsidR="00847247">
        <w:rPr>
          <w:rFonts w:eastAsia="Times New Roman" w:cs="Times New Roman"/>
          <w:szCs w:val="24"/>
        </w:rPr>
        <w:t xml:space="preserve"> u iznosu od 59.793,05</w:t>
      </w:r>
      <w:r w:rsidR="002D24AA">
        <w:rPr>
          <w:rFonts w:eastAsia="Times New Roman" w:cs="Times New Roman"/>
          <w:szCs w:val="24"/>
        </w:rPr>
        <w:t xml:space="preserve"> EUR te ostali rashodi</w:t>
      </w:r>
      <w:r>
        <w:rPr>
          <w:rFonts w:eastAsia="Times New Roman" w:cs="Times New Roman"/>
          <w:szCs w:val="24"/>
        </w:rPr>
        <w:t xml:space="preserve"> u iznosu od</w:t>
      </w:r>
      <w:r w:rsidRPr="00DF2DEA">
        <w:rPr>
          <w:rFonts w:eastAsia="Times New Roman" w:cs="Times New Roman"/>
          <w:szCs w:val="24"/>
        </w:rPr>
        <w:t xml:space="preserve"> </w:t>
      </w:r>
      <w:r w:rsidR="00847247">
        <w:rPr>
          <w:rFonts w:eastAsia="Times New Roman" w:cs="Times New Roman"/>
          <w:szCs w:val="24"/>
        </w:rPr>
        <w:t>14.252,89</w:t>
      </w:r>
      <w:r w:rsidR="009D5EB6">
        <w:rPr>
          <w:rFonts w:eastAsia="Times New Roman" w:cs="Times New Roman"/>
          <w:szCs w:val="24"/>
        </w:rPr>
        <w:t xml:space="preserve"> eura (</w:t>
      </w:r>
      <w:r w:rsidRPr="00DF2DEA">
        <w:rPr>
          <w:rFonts w:eastAsia="Times New Roman" w:cs="Times New Roman"/>
          <w:szCs w:val="24"/>
        </w:rPr>
        <w:t>e-tehničar</w:t>
      </w:r>
      <w:r w:rsidR="00651751">
        <w:rPr>
          <w:rFonts w:eastAsia="Times New Roman" w:cs="Times New Roman"/>
          <w:szCs w:val="24"/>
        </w:rPr>
        <w:t>- 382,08 EUR</w:t>
      </w:r>
      <w:r w:rsidRPr="00DF2DEA">
        <w:rPr>
          <w:rFonts w:eastAsia="Times New Roman" w:cs="Times New Roman"/>
          <w:szCs w:val="24"/>
        </w:rPr>
        <w:t>, građan</w:t>
      </w:r>
      <w:r w:rsidR="007715DB">
        <w:rPr>
          <w:rFonts w:eastAsia="Times New Roman" w:cs="Times New Roman"/>
          <w:szCs w:val="24"/>
        </w:rPr>
        <w:t>ski odgoj</w:t>
      </w:r>
      <w:r w:rsidR="00651751">
        <w:rPr>
          <w:rFonts w:eastAsia="Times New Roman" w:cs="Times New Roman"/>
          <w:szCs w:val="24"/>
        </w:rPr>
        <w:t>- 42,80 EUR</w:t>
      </w:r>
      <w:r w:rsidR="007715DB">
        <w:rPr>
          <w:rFonts w:eastAsia="Times New Roman" w:cs="Times New Roman"/>
          <w:szCs w:val="24"/>
        </w:rPr>
        <w:t>,</w:t>
      </w:r>
      <w:r w:rsidR="00847247">
        <w:rPr>
          <w:rFonts w:eastAsia="Times New Roman" w:cs="Times New Roman"/>
          <w:szCs w:val="24"/>
        </w:rPr>
        <w:t xml:space="preserve"> dokumentacija za dogradnju škole</w:t>
      </w:r>
      <w:r w:rsidR="002D24AA">
        <w:rPr>
          <w:rFonts w:eastAsia="Times New Roman" w:cs="Times New Roman"/>
          <w:szCs w:val="24"/>
        </w:rPr>
        <w:t xml:space="preserve"> u</w:t>
      </w:r>
      <w:r w:rsidR="00651751">
        <w:rPr>
          <w:rFonts w:eastAsia="Times New Roman" w:cs="Times New Roman"/>
          <w:szCs w:val="24"/>
        </w:rPr>
        <w:t>-13.828,01 EUR</w:t>
      </w:r>
      <w:r w:rsidR="00847247">
        <w:rPr>
          <w:rFonts w:eastAsia="Times New Roman" w:cs="Times New Roman"/>
          <w:szCs w:val="24"/>
        </w:rPr>
        <w:t>).</w:t>
      </w:r>
    </w:p>
    <w:p w14:paraId="6FB4F42E" w14:textId="77777777" w:rsidR="004A4C0D" w:rsidRDefault="004A4C0D"/>
    <w:p w14:paraId="0C0885B2" w14:textId="1345EB0B" w:rsidR="004A4C0D" w:rsidRPr="00DD268E" w:rsidRDefault="00847247">
      <w:pPr>
        <w:keepNext/>
        <w:spacing w:line="240" w:lineRule="auto"/>
        <w:jc w:val="center"/>
        <w:rPr>
          <w:szCs w:val="24"/>
        </w:rPr>
      </w:pPr>
      <w:r>
        <w:rPr>
          <w:szCs w:val="24"/>
        </w:rPr>
        <w:t>Bilješka 8</w:t>
      </w:r>
      <w:r w:rsidR="001925FD" w:rsidRPr="00DD268E">
        <w:rPr>
          <w:szCs w:val="24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A4C0D" w14:paraId="4E697A1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FDB03E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5F054D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5B3F75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9E0EDF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AD50AA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FC4ED8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A4C0D" w14:paraId="7F7AD9A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7D214A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72ED6C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0B2465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802090" w14:textId="7F1CD57D" w:rsidR="004A4C0D" w:rsidRDefault="009E59B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883.919,88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6E2766" w14:textId="00B50A43" w:rsidR="004A4C0D" w:rsidRDefault="009E59B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838.125,14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EA7442" w14:textId="31BA5CD7" w:rsidR="004A4C0D" w:rsidRDefault="009E59B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94,8</w:t>
            </w:r>
          </w:p>
        </w:tc>
      </w:tr>
    </w:tbl>
    <w:p w14:paraId="26FC8EB2" w14:textId="77777777" w:rsidR="00694E8F" w:rsidRDefault="00694E8F">
      <w:pPr>
        <w:spacing w:line="240" w:lineRule="auto"/>
        <w:jc w:val="both"/>
      </w:pPr>
    </w:p>
    <w:p w14:paraId="41FB10F7" w14:textId="4A96CF8A" w:rsidR="004A4C0D" w:rsidRPr="00BB30F0" w:rsidRDefault="009E59B5">
      <w:pPr>
        <w:spacing w:line="240" w:lineRule="auto"/>
        <w:jc w:val="both"/>
        <w:rPr>
          <w:color w:val="EE0000"/>
        </w:rPr>
      </w:pPr>
      <w:r>
        <w:lastRenderedPageBreak/>
        <w:t>Rashodi za zaposlen</w:t>
      </w:r>
      <w:r w:rsidR="00E125BF">
        <w:t>e odnose se na plaće zaposlenika za koje sredstva osigurava Ministarstvo znanos</w:t>
      </w:r>
      <w:r w:rsidR="008D2087">
        <w:t>ti, obrazovanja i mladih iz državnog proračuna.</w:t>
      </w:r>
    </w:p>
    <w:p w14:paraId="57C6A673" w14:textId="77777777" w:rsidR="004A4C0D" w:rsidRDefault="004A4C0D"/>
    <w:p w14:paraId="7AEC77FE" w14:textId="1F709BE9" w:rsidR="004A4C0D" w:rsidRPr="00DD268E" w:rsidRDefault="009E59B5">
      <w:pPr>
        <w:keepNext/>
        <w:spacing w:line="240" w:lineRule="auto"/>
        <w:jc w:val="center"/>
        <w:rPr>
          <w:szCs w:val="24"/>
        </w:rPr>
      </w:pPr>
      <w:r>
        <w:rPr>
          <w:szCs w:val="24"/>
        </w:rPr>
        <w:t>Bilješka 9</w:t>
      </w:r>
      <w:r w:rsidR="001925FD" w:rsidRPr="00DD268E">
        <w:rPr>
          <w:szCs w:val="24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A4C0D" w14:paraId="4565668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C452E4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ACEC56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F39494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97DCFE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05AD0E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CCAF15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A4C0D" w14:paraId="440760E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1C630D" w14:textId="0D957CBC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  <w:r w:rsidR="00B56681">
              <w:rPr>
                <w:sz w:val="18"/>
              </w:rPr>
              <w:t>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10C12B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CF411F" w14:textId="2D15E6DA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  <w:r w:rsidR="00B56681">
              <w:rPr>
                <w:sz w:val="18"/>
              </w:rPr>
              <w:t>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022C70" w14:textId="06720A89" w:rsidR="004A4C0D" w:rsidRDefault="009E59B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27.661,30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6F9DEC" w14:textId="4A0F947E" w:rsidR="004A4C0D" w:rsidRDefault="009E59B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27.960,44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0A73BF" w14:textId="22890A01" w:rsidR="004A4C0D" w:rsidRDefault="009E59B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101,1</w:t>
            </w:r>
          </w:p>
        </w:tc>
      </w:tr>
    </w:tbl>
    <w:p w14:paraId="6A1D0A6E" w14:textId="77777777" w:rsidR="004A4C0D" w:rsidRDefault="004A4C0D">
      <w:pPr>
        <w:spacing w:after="0"/>
      </w:pPr>
    </w:p>
    <w:p w14:paraId="4D9C340F" w14:textId="35A9E814" w:rsidR="00E125BF" w:rsidRPr="00BB30F0" w:rsidRDefault="00E2166A" w:rsidP="00E125BF">
      <w:pPr>
        <w:spacing w:line="240" w:lineRule="auto"/>
        <w:jc w:val="both"/>
        <w:rPr>
          <w:color w:val="EE0000"/>
        </w:rPr>
      </w:pPr>
      <w:r>
        <w:t>Račun 3212 odnosi se</w:t>
      </w:r>
      <w:r w:rsidR="009E59B5">
        <w:t xml:space="preserve"> </w:t>
      </w:r>
      <w:r>
        <w:t>na</w:t>
      </w:r>
      <w:r w:rsidR="009E59B5">
        <w:t xml:space="preserve"> naknadu za</w:t>
      </w:r>
      <w:r>
        <w:t xml:space="preserve"> prij</w:t>
      </w:r>
      <w:r w:rsidR="009E59B5">
        <w:t>evoz djelatnika na posao i s posla</w:t>
      </w:r>
      <w:r w:rsidR="00E125BF">
        <w:t xml:space="preserve"> za koje sredstva osigurava Ministarstvo znanos</w:t>
      </w:r>
      <w:r w:rsidR="008D2087">
        <w:t>ti, obrazovanja i mladih iz državnog proračuna.</w:t>
      </w:r>
    </w:p>
    <w:p w14:paraId="088BCF09" w14:textId="77777777" w:rsidR="004A4C0D" w:rsidRDefault="004A4C0D"/>
    <w:p w14:paraId="76923135" w14:textId="59740E29" w:rsidR="004A4C0D" w:rsidRPr="00DD268E" w:rsidRDefault="009E59B5">
      <w:pPr>
        <w:keepNext/>
        <w:spacing w:line="240" w:lineRule="auto"/>
        <w:jc w:val="center"/>
        <w:rPr>
          <w:szCs w:val="24"/>
        </w:rPr>
      </w:pPr>
      <w:r>
        <w:rPr>
          <w:szCs w:val="24"/>
        </w:rPr>
        <w:t>Bilješka 10</w:t>
      </w:r>
      <w:r w:rsidR="001925FD" w:rsidRPr="00DD268E">
        <w:rPr>
          <w:szCs w:val="24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A4C0D" w14:paraId="4A3A4E1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76AD25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DD5E0D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6DEAFE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DCFD0B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E488FA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67D3EF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A4C0D" w14:paraId="6F71423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D1BEA3" w14:textId="77777777" w:rsidR="004A4C0D" w:rsidRDefault="007548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8B5299" w14:textId="77777777" w:rsidR="004A4C0D" w:rsidRDefault="007548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troškova zaposlenima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EC9A31" w14:textId="6B8BA36D" w:rsidR="004A4C0D" w:rsidRDefault="00E2166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E3FEC6" w14:textId="6720D9C7" w:rsidR="004A4C0D" w:rsidRDefault="009E59B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1.287,00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B1DBE3" w14:textId="7A8AF61F" w:rsidR="004A4C0D" w:rsidRDefault="009E59B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4D3183" w14:textId="2478D509" w:rsidR="004A4C0D" w:rsidRDefault="009E59B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</w:t>
            </w:r>
          </w:p>
        </w:tc>
      </w:tr>
    </w:tbl>
    <w:p w14:paraId="6705F75E" w14:textId="77777777" w:rsidR="004A4C0D" w:rsidRDefault="004A4C0D">
      <w:pPr>
        <w:spacing w:after="0"/>
      </w:pPr>
    </w:p>
    <w:p w14:paraId="6AEFC4C3" w14:textId="260C45A3" w:rsidR="004A4C0D" w:rsidRDefault="009E59B5">
      <w:pPr>
        <w:spacing w:line="240" w:lineRule="auto"/>
        <w:jc w:val="both"/>
      </w:pPr>
      <w:r>
        <w:t>U 2026.g. nismo imali isplate</w:t>
      </w:r>
      <w:r w:rsidR="008F6065">
        <w:t xml:space="preserve"> nagrada za radne rezultate</w:t>
      </w:r>
      <w:r w:rsidR="00E738E1">
        <w:t xml:space="preserve"> djelatnicima.</w:t>
      </w:r>
    </w:p>
    <w:p w14:paraId="0B5C5119" w14:textId="77777777" w:rsidR="004A4C0D" w:rsidRDefault="004A4C0D"/>
    <w:p w14:paraId="6F9FE10E" w14:textId="4602CEC3" w:rsidR="004A4C0D" w:rsidRPr="00DD268E" w:rsidRDefault="009E59B5">
      <w:pPr>
        <w:keepNext/>
        <w:spacing w:line="240" w:lineRule="auto"/>
        <w:jc w:val="center"/>
        <w:rPr>
          <w:szCs w:val="24"/>
        </w:rPr>
      </w:pPr>
      <w:r>
        <w:rPr>
          <w:szCs w:val="24"/>
        </w:rPr>
        <w:t>Bilješka 11</w:t>
      </w:r>
      <w:r w:rsidR="001925FD" w:rsidRPr="00DD268E">
        <w:rPr>
          <w:szCs w:val="24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A4C0D" w14:paraId="7490AD6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89C008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98ED1D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CD5531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4A029C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52CAEE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3FBF0A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A4C0D" w14:paraId="11314F3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59799F" w14:textId="77777777" w:rsidR="004A4C0D" w:rsidRDefault="00E738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  <w:r w:rsidR="00423560">
              <w:rPr>
                <w:sz w:val="18"/>
              </w:rPr>
              <w:t>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9BB8EF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125928" w14:textId="77777777" w:rsidR="004A4C0D" w:rsidRDefault="00E738E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F30D13" w14:textId="57846681" w:rsidR="004A4C0D" w:rsidRDefault="009E59B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3.528,09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497EEB" w14:textId="645BDC04" w:rsidR="004A4C0D" w:rsidRDefault="009E59B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922,07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970896" w14:textId="6E7A4467" w:rsidR="004A4C0D" w:rsidRDefault="009E59B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26,1</w:t>
            </w:r>
          </w:p>
        </w:tc>
      </w:tr>
    </w:tbl>
    <w:p w14:paraId="2BB8B9F6" w14:textId="77777777" w:rsidR="004A4C0D" w:rsidRDefault="004A4C0D">
      <w:pPr>
        <w:spacing w:after="0"/>
      </w:pPr>
    </w:p>
    <w:p w14:paraId="68C2E90F" w14:textId="094492F2" w:rsidR="004A4C0D" w:rsidRDefault="009E59B5">
      <w:pPr>
        <w:spacing w:line="240" w:lineRule="auto"/>
        <w:jc w:val="both"/>
      </w:pPr>
      <w:r>
        <w:t>U 2025</w:t>
      </w:r>
      <w:r w:rsidR="00EF7B11">
        <w:t>.godine</w:t>
      </w:r>
      <w:r w:rsidR="001925FD">
        <w:t xml:space="preserve"> u isto</w:t>
      </w:r>
      <w:r w:rsidR="00FC2F09">
        <w:t>m razdoblju imal</w:t>
      </w:r>
      <w:r>
        <w:t>i smo troškove</w:t>
      </w:r>
      <w:r w:rsidR="00EF7B11">
        <w:t xml:space="preserve"> ličenja Škole stoga su rashodi bili značajno veći.</w:t>
      </w:r>
    </w:p>
    <w:p w14:paraId="1873C45C" w14:textId="77777777" w:rsidR="004A4C0D" w:rsidRDefault="004A4C0D"/>
    <w:p w14:paraId="2C40C415" w14:textId="03A0361B" w:rsidR="004A4C0D" w:rsidRPr="00DD268E" w:rsidRDefault="00F9229F">
      <w:pPr>
        <w:keepNext/>
        <w:spacing w:line="240" w:lineRule="auto"/>
        <w:jc w:val="center"/>
        <w:rPr>
          <w:szCs w:val="24"/>
        </w:rPr>
      </w:pPr>
      <w:r>
        <w:rPr>
          <w:szCs w:val="24"/>
        </w:rPr>
        <w:t>Bilješka 12</w:t>
      </w:r>
      <w:r w:rsidR="001925FD" w:rsidRPr="00DD268E">
        <w:rPr>
          <w:szCs w:val="24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A4C0D" w14:paraId="4A82969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AF181E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3D2379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869401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E8A2F0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BF89FB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1D563F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A4C0D" w14:paraId="242AC17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D7E152" w14:textId="77777777" w:rsidR="004A4C0D" w:rsidRDefault="00FC2F0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EBBEB0" w14:textId="77777777" w:rsidR="004A4C0D" w:rsidRDefault="00FC2F0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FF2CBF" w14:textId="77777777" w:rsidR="004A4C0D" w:rsidRDefault="00FC2F0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6467D1" w14:textId="1D157753" w:rsidR="004A4C0D" w:rsidRDefault="00C612E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3.976,51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EF7AE5" w14:textId="17285A17" w:rsidR="004A4C0D" w:rsidRDefault="00C612E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7.384,50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4A5EFC" w14:textId="4173F8BE" w:rsidR="004A4C0D" w:rsidRDefault="00C612E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185,7</w:t>
            </w:r>
          </w:p>
        </w:tc>
      </w:tr>
    </w:tbl>
    <w:p w14:paraId="174BC201" w14:textId="77777777" w:rsidR="004A4C0D" w:rsidRDefault="004A4C0D">
      <w:pPr>
        <w:spacing w:after="0"/>
      </w:pPr>
    </w:p>
    <w:p w14:paraId="505E4B72" w14:textId="39006F90" w:rsidR="004A4C0D" w:rsidRPr="00BB30F0" w:rsidRDefault="006072F1">
      <w:pPr>
        <w:spacing w:line="240" w:lineRule="auto"/>
        <w:jc w:val="both"/>
        <w:rPr>
          <w:color w:val="EE0000"/>
        </w:rPr>
      </w:pPr>
      <w:r>
        <w:t>Račun 3235 odnosi se na troškove</w:t>
      </w:r>
      <w:r w:rsidR="00CA5045">
        <w:t xml:space="preserve"> najma gradske sportske dvorane.</w:t>
      </w:r>
      <w:r w:rsidR="00C612EE">
        <w:t xml:space="preserve"> </w:t>
      </w:r>
      <w:r w:rsidR="00CA5045">
        <w:t xml:space="preserve">U </w:t>
      </w:r>
      <w:r w:rsidR="002464E3">
        <w:t>2025. godini</w:t>
      </w:r>
      <w:r w:rsidR="00CA5045">
        <w:t xml:space="preserve"> </w:t>
      </w:r>
      <w:r w:rsidR="002464E3">
        <w:t xml:space="preserve">račune za travanj, svibanj i lipanj nismo primili do kraja obračunskog razdoblja, a u 2026. godini su stigli do 30. lipnja pa su u izvještajnom razdoblju. </w:t>
      </w:r>
    </w:p>
    <w:p w14:paraId="4C813F43" w14:textId="77777777" w:rsidR="004A4C0D" w:rsidRDefault="004A4C0D"/>
    <w:p w14:paraId="1564C7EE" w14:textId="169161B4" w:rsidR="004A4C0D" w:rsidRPr="00DD268E" w:rsidRDefault="006072F1">
      <w:pPr>
        <w:keepNext/>
        <w:spacing w:line="240" w:lineRule="auto"/>
        <w:jc w:val="center"/>
        <w:rPr>
          <w:szCs w:val="24"/>
        </w:rPr>
      </w:pPr>
      <w:r>
        <w:rPr>
          <w:szCs w:val="24"/>
        </w:rPr>
        <w:lastRenderedPageBreak/>
        <w:t>Bilješka 1</w:t>
      </w:r>
      <w:r w:rsidR="00C612EE">
        <w:rPr>
          <w:szCs w:val="24"/>
        </w:rPr>
        <w:t>3</w:t>
      </w:r>
      <w:r w:rsidR="001925FD" w:rsidRPr="00DD268E">
        <w:rPr>
          <w:szCs w:val="24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A4C0D" w14:paraId="068EE14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56C017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1408E5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A63186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C6D6F2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30BFBC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383D28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A4C0D" w14:paraId="6D62802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662289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47BA43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C163AC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199454" w14:textId="5F9B5BB0" w:rsidR="004A4C0D" w:rsidRDefault="00C612E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3.904,30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5C21FF" w14:textId="50C28348" w:rsidR="004A4C0D" w:rsidRDefault="00C612E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1.159,23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91186B" w14:textId="387DB0B4" w:rsidR="004A4C0D" w:rsidRDefault="00C612E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29,7</w:t>
            </w:r>
          </w:p>
        </w:tc>
      </w:tr>
    </w:tbl>
    <w:p w14:paraId="76DC7791" w14:textId="77777777" w:rsidR="004A4C0D" w:rsidRDefault="004A4C0D">
      <w:pPr>
        <w:spacing w:after="0"/>
      </w:pPr>
    </w:p>
    <w:p w14:paraId="02E3F67B" w14:textId="7EFB7A19" w:rsidR="004A4C0D" w:rsidRPr="002464E3" w:rsidRDefault="002464E3" w:rsidP="0078149B">
      <w:pPr>
        <w:spacing w:line="240" w:lineRule="auto"/>
        <w:jc w:val="both"/>
        <w:rPr>
          <w:color w:val="000000" w:themeColor="text1"/>
        </w:rPr>
      </w:pPr>
      <w:r w:rsidRPr="002464E3">
        <w:rPr>
          <w:color w:val="000000" w:themeColor="text1"/>
        </w:rPr>
        <w:t xml:space="preserve">Konto 3236 uz preglede za izdavanje sanitarnih iskaznica obuhvaća i sistematske preglede zaposlenika. </w:t>
      </w:r>
      <w:r w:rsidR="00C612EE" w:rsidRPr="002464E3">
        <w:rPr>
          <w:color w:val="000000" w:themeColor="text1"/>
        </w:rPr>
        <w:t>U 2026</w:t>
      </w:r>
      <w:r w:rsidR="00B57F94" w:rsidRPr="002464E3">
        <w:rPr>
          <w:color w:val="000000" w:themeColor="text1"/>
        </w:rPr>
        <w:t xml:space="preserve">.g. </w:t>
      </w:r>
      <w:r w:rsidRPr="002464E3">
        <w:rPr>
          <w:color w:val="000000" w:themeColor="text1"/>
        </w:rPr>
        <w:t>godini trošak je manji</w:t>
      </w:r>
      <w:r w:rsidR="00C612EE" w:rsidRPr="002464E3">
        <w:rPr>
          <w:color w:val="000000" w:themeColor="text1"/>
        </w:rPr>
        <w:t xml:space="preserve"> zbog manjeg</w:t>
      </w:r>
      <w:r w:rsidR="00B57F94" w:rsidRPr="002464E3">
        <w:rPr>
          <w:color w:val="000000" w:themeColor="text1"/>
        </w:rPr>
        <w:t xml:space="preserve"> broja djelatnika koji</w:t>
      </w:r>
      <w:r w:rsidR="00C612EE" w:rsidRPr="002464E3">
        <w:rPr>
          <w:color w:val="000000" w:themeColor="text1"/>
        </w:rPr>
        <w:t xml:space="preserve"> su</w:t>
      </w:r>
      <w:r w:rsidR="009D5EB6" w:rsidRPr="002464E3">
        <w:rPr>
          <w:color w:val="000000" w:themeColor="text1"/>
        </w:rPr>
        <w:t xml:space="preserve"> prema Kolektivnim ugovoru imali pravo na </w:t>
      </w:r>
      <w:r w:rsidR="00B57F94" w:rsidRPr="002464E3">
        <w:rPr>
          <w:color w:val="000000" w:themeColor="text1"/>
        </w:rPr>
        <w:t>sistematske preglede.</w:t>
      </w:r>
    </w:p>
    <w:p w14:paraId="6A63DC0F" w14:textId="77777777" w:rsidR="00C612EE" w:rsidRPr="002464E3" w:rsidRDefault="00C612EE" w:rsidP="0078149B">
      <w:pPr>
        <w:spacing w:line="240" w:lineRule="auto"/>
        <w:jc w:val="both"/>
        <w:rPr>
          <w:color w:val="000000" w:themeColor="text1"/>
        </w:rPr>
      </w:pPr>
    </w:p>
    <w:p w14:paraId="12B19BC4" w14:textId="752E57A6" w:rsidR="00C612EE" w:rsidRPr="00DD268E" w:rsidRDefault="00C612EE" w:rsidP="00C612EE">
      <w:pPr>
        <w:keepNext/>
        <w:spacing w:line="240" w:lineRule="auto"/>
        <w:jc w:val="center"/>
        <w:rPr>
          <w:szCs w:val="24"/>
        </w:rPr>
      </w:pPr>
      <w:r>
        <w:rPr>
          <w:szCs w:val="24"/>
        </w:rPr>
        <w:t>Bilješka 14</w:t>
      </w:r>
      <w:r w:rsidRPr="00DD268E">
        <w:rPr>
          <w:szCs w:val="24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612EE" w14:paraId="368E0A55" w14:textId="77777777" w:rsidTr="00465FD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B16D5E" w14:textId="77777777" w:rsidR="00C612EE" w:rsidRDefault="00C612EE" w:rsidP="00465F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BD8DB6" w14:textId="77777777" w:rsidR="00C612EE" w:rsidRDefault="00C612EE" w:rsidP="00465F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F23B70" w14:textId="77777777" w:rsidR="00C612EE" w:rsidRDefault="00C612EE" w:rsidP="00465F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DEF3A1" w14:textId="77777777" w:rsidR="00C612EE" w:rsidRDefault="00C612EE" w:rsidP="00465F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354D51" w14:textId="77777777" w:rsidR="00C612EE" w:rsidRDefault="00C612EE" w:rsidP="00465F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E3F080" w14:textId="77777777" w:rsidR="00C612EE" w:rsidRDefault="00C612EE" w:rsidP="00465F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612EE" w14:paraId="3E691502" w14:textId="77777777" w:rsidTr="00465FD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2F42B0" w14:textId="2C8F9DCE" w:rsidR="00C612EE" w:rsidRDefault="00C612EE" w:rsidP="00465F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1E0B50" w14:textId="008685C9" w:rsidR="00C612EE" w:rsidRDefault="00C612EE" w:rsidP="00465F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A4F0CE" w14:textId="18B7FF04" w:rsidR="00C612EE" w:rsidRDefault="00C612EE" w:rsidP="00465F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B6D92A" w14:textId="1F1A90BF" w:rsidR="00C612EE" w:rsidRDefault="00127FD7" w:rsidP="00465F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199,49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B6014B" w14:textId="1740A08A" w:rsidR="00C612EE" w:rsidRDefault="00127FD7" w:rsidP="00465F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2.174,16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5C5657" w14:textId="61520330" w:rsidR="00C612EE" w:rsidRDefault="00127FD7" w:rsidP="00465F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1.089,9</w:t>
            </w:r>
          </w:p>
        </w:tc>
      </w:tr>
    </w:tbl>
    <w:p w14:paraId="7F684415" w14:textId="4E9CFF80" w:rsidR="00C612EE" w:rsidRDefault="00C612EE" w:rsidP="0078149B">
      <w:pPr>
        <w:spacing w:line="240" w:lineRule="auto"/>
        <w:jc w:val="both"/>
      </w:pPr>
    </w:p>
    <w:p w14:paraId="7802B2D4" w14:textId="1126CB18" w:rsidR="00127FD7" w:rsidRDefault="00127FD7" w:rsidP="0078149B">
      <w:pPr>
        <w:spacing w:line="240" w:lineRule="auto"/>
        <w:jc w:val="both"/>
      </w:pPr>
      <w:r>
        <w:t>Premija osiguranja je veća jer smo račun za osiguranje imovine dobili ranije nego prošle godine.</w:t>
      </w:r>
    </w:p>
    <w:p w14:paraId="3FE3F963" w14:textId="654A2525" w:rsidR="00FA7B09" w:rsidRDefault="00FA7B09"/>
    <w:p w14:paraId="032A0074" w14:textId="77777777" w:rsidR="00127FD7" w:rsidRDefault="00127FD7"/>
    <w:p w14:paraId="316CE689" w14:textId="78F43787" w:rsidR="004A4C0D" w:rsidRPr="00DD268E" w:rsidRDefault="00FA7B09">
      <w:pPr>
        <w:keepNext/>
        <w:spacing w:line="240" w:lineRule="auto"/>
        <w:jc w:val="center"/>
        <w:rPr>
          <w:szCs w:val="24"/>
        </w:rPr>
      </w:pPr>
      <w:r>
        <w:rPr>
          <w:szCs w:val="24"/>
        </w:rPr>
        <w:t>Bilješka 16</w:t>
      </w:r>
      <w:r w:rsidR="001925FD" w:rsidRPr="00DD268E">
        <w:rPr>
          <w:szCs w:val="24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A4C0D" w14:paraId="500874B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D4D396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C5F5B6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702740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9E9DD0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190D0E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16996A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A4C0D" w14:paraId="5676934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725809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  <w:r w:rsidR="0078149B">
              <w:rPr>
                <w:sz w:val="18"/>
              </w:rPr>
              <w:t>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A83D05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</w:t>
            </w:r>
            <w:r w:rsidR="0078149B">
              <w:rPr>
                <w:sz w:val="18"/>
              </w:rPr>
              <w:t xml:space="preserve">e imovine 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39A416" w14:textId="77777777" w:rsidR="004A4C0D" w:rsidRDefault="001925F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  <w:r w:rsidR="0078149B">
              <w:rPr>
                <w:sz w:val="18"/>
              </w:rPr>
              <w:t>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58AD78" w14:textId="3A298EAF" w:rsidR="004A4C0D" w:rsidRDefault="00127F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10.898,76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03A763" w14:textId="4B9BEB60" w:rsidR="004A4C0D" w:rsidRDefault="00127F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13.851,51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397627" w14:textId="27C8038B" w:rsidR="004A4C0D" w:rsidRDefault="00127F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127,1</w:t>
            </w:r>
          </w:p>
        </w:tc>
      </w:tr>
    </w:tbl>
    <w:p w14:paraId="1DFDE8B6" w14:textId="77777777" w:rsidR="004A4C0D" w:rsidRDefault="004A4C0D">
      <w:pPr>
        <w:spacing w:after="0"/>
      </w:pPr>
    </w:p>
    <w:p w14:paraId="4F3A67EF" w14:textId="70012245" w:rsidR="0080020A" w:rsidRPr="002464E3" w:rsidRDefault="00127FD7" w:rsidP="002464E3">
      <w:r>
        <w:t>Račun 42 u 2026. godini odnosi se na rashod za dokumentaciju potrebnu za dogradnju</w:t>
      </w:r>
      <w:r w:rsidR="002464E3">
        <w:t xml:space="preserve"> Škole</w:t>
      </w:r>
      <w:r>
        <w:t>.</w:t>
      </w:r>
    </w:p>
    <w:p w14:paraId="4914B8BB" w14:textId="77777777" w:rsidR="003E50A9" w:rsidRDefault="003E50A9" w:rsidP="002464E3">
      <w:pPr>
        <w:keepNext/>
        <w:spacing w:line="240" w:lineRule="auto"/>
        <w:jc w:val="center"/>
        <w:rPr>
          <w:b/>
          <w:sz w:val="28"/>
        </w:rPr>
      </w:pPr>
    </w:p>
    <w:p w14:paraId="6E139385" w14:textId="282C5DBC" w:rsidR="004A4C0D" w:rsidRDefault="001925FD" w:rsidP="002464E3">
      <w:pPr>
        <w:keepNext/>
        <w:spacing w:line="240" w:lineRule="auto"/>
        <w:jc w:val="center"/>
      </w:pPr>
      <w:bookmarkStart w:id="0" w:name="_GoBack"/>
      <w:bookmarkEnd w:id="0"/>
      <w:r>
        <w:rPr>
          <w:b/>
          <w:sz w:val="28"/>
        </w:rPr>
        <w:t>Izvještaj o obvezama</w:t>
      </w:r>
    </w:p>
    <w:p w14:paraId="2D3EF8D5" w14:textId="77777777" w:rsidR="002464E3" w:rsidRPr="002464E3" w:rsidRDefault="002464E3" w:rsidP="002464E3">
      <w:pPr>
        <w:keepNext/>
        <w:spacing w:line="240" w:lineRule="auto"/>
        <w:jc w:val="center"/>
      </w:pPr>
    </w:p>
    <w:p w14:paraId="000F584C" w14:textId="7B48736B" w:rsidR="004A4C0D" w:rsidRPr="00DD268E" w:rsidRDefault="0080020A">
      <w:pPr>
        <w:keepNext/>
        <w:spacing w:line="240" w:lineRule="auto"/>
        <w:jc w:val="center"/>
        <w:rPr>
          <w:szCs w:val="24"/>
        </w:rPr>
      </w:pPr>
      <w:r>
        <w:rPr>
          <w:szCs w:val="24"/>
        </w:rPr>
        <w:t>Bilješka 17</w:t>
      </w:r>
      <w:r w:rsidR="001925FD" w:rsidRPr="00DD268E">
        <w:rPr>
          <w:szCs w:val="24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5C64DF" w14:paraId="2F283CDB" w14:textId="77777777" w:rsidTr="005C64DF">
        <w:trPr>
          <w:cantSplit/>
        </w:trPr>
        <w:tc>
          <w:tcPr>
            <w:tcW w:w="883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BAFC33" w14:textId="77777777" w:rsidR="005C64DF" w:rsidRDefault="005C64DF">
            <w:pPr>
              <w:keepNext/>
              <w:keepLines/>
              <w:spacing w:after="0" w:line="240" w:lineRule="auto"/>
              <w:jc w:val="center"/>
            </w:pPr>
          </w:p>
        </w:tc>
        <w:tc>
          <w:tcPr>
            <w:tcW w:w="4008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6A3142" w14:textId="77777777" w:rsidR="005C64DF" w:rsidRDefault="005C64D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882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F07457" w14:textId="47A9D509" w:rsidR="005C64DF" w:rsidRDefault="005C64D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2345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ABEC65" w14:textId="77777777" w:rsidR="005C64DF" w:rsidRDefault="005C64D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882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98C0C5" w14:textId="77777777" w:rsidR="005C64DF" w:rsidRDefault="005C64DF">
            <w:pPr>
              <w:keepNext/>
              <w:keepLines/>
              <w:spacing w:after="0" w:line="240" w:lineRule="auto"/>
              <w:jc w:val="center"/>
            </w:pPr>
          </w:p>
        </w:tc>
      </w:tr>
      <w:tr w:rsidR="005C64DF" w14:paraId="0425961C" w14:textId="77777777" w:rsidTr="005C64DF">
        <w:trPr>
          <w:cantSplit/>
          <w:trHeight w:val="560"/>
        </w:trPr>
        <w:tc>
          <w:tcPr>
            <w:tcW w:w="883" w:type="dxa"/>
            <w:tcMar>
              <w:top w:w="0" w:type="dxa"/>
              <w:bottom w:w="0" w:type="dxa"/>
            </w:tcMar>
            <w:vAlign w:val="center"/>
          </w:tcPr>
          <w:p w14:paraId="35B357A1" w14:textId="77777777" w:rsidR="005C64DF" w:rsidRDefault="005C64DF">
            <w:pPr>
              <w:keepNext/>
              <w:keepLines/>
              <w:spacing w:after="0" w:line="240" w:lineRule="auto"/>
            </w:pPr>
          </w:p>
        </w:tc>
        <w:tc>
          <w:tcPr>
            <w:tcW w:w="4008" w:type="dxa"/>
            <w:tcMar>
              <w:top w:w="0" w:type="dxa"/>
              <w:bottom w:w="0" w:type="dxa"/>
            </w:tcMar>
            <w:vAlign w:val="center"/>
          </w:tcPr>
          <w:p w14:paraId="3C358C90" w14:textId="77777777" w:rsidR="005C64DF" w:rsidRDefault="005C64D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882" w:type="dxa"/>
            <w:tcMar>
              <w:top w:w="0" w:type="dxa"/>
              <w:bottom w:w="0" w:type="dxa"/>
            </w:tcMar>
            <w:vAlign w:val="center"/>
          </w:tcPr>
          <w:p w14:paraId="6D5E3851" w14:textId="1E1F73EE" w:rsidR="005C64DF" w:rsidRDefault="005C64D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2345" w:type="dxa"/>
            <w:tcMar>
              <w:top w:w="0" w:type="dxa"/>
              <w:bottom w:w="0" w:type="dxa"/>
            </w:tcMar>
            <w:vAlign w:val="center"/>
          </w:tcPr>
          <w:p w14:paraId="52A36A9E" w14:textId="607AE1C6" w:rsidR="005C64DF" w:rsidRDefault="006D234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</w:t>
            </w:r>
            <w:r w:rsidR="00F05D95">
              <w:rPr>
                <w:sz w:val="18"/>
              </w:rPr>
              <w:t>53.863,72</w:t>
            </w:r>
          </w:p>
        </w:tc>
        <w:tc>
          <w:tcPr>
            <w:tcW w:w="882" w:type="dxa"/>
            <w:tcMar>
              <w:top w:w="0" w:type="dxa"/>
              <w:bottom w:w="0" w:type="dxa"/>
            </w:tcMar>
            <w:vAlign w:val="center"/>
          </w:tcPr>
          <w:p w14:paraId="623E1E84" w14:textId="77777777" w:rsidR="005C64DF" w:rsidRDefault="005C64D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0FC4FB8" w14:textId="77777777" w:rsidR="004A4C0D" w:rsidRDefault="004A4C0D">
      <w:pPr>
        <w:spacing w:after="0"/>
      </w:pPr>
    </w:p>
    <w:p w14:paraId="5A8B0B60" w14:textId="424850BA" w:rsidR="004A4C0D" w:rsidRPr="00BB30F0" w:rsidRDefault="001925FD">
      <w:pPr>
        <w:spacing w:line="240" w:lineRule="auto"/>
        <w:jc w:val="both"/>
        <w:rPr>
          <w:color w:val="EE0000"/>
        </w:rPr>
      </w:pPr>
      <w:r>
        <w:t>Međusobne obveze s</w:t>
      </w:r>
      <w:r w:rsidR="00DD5429">
        <w:t>ubjek</w:t>
      </w:r>
      <w:r w:rsidR="0080020A">
        <w:t xml:space="preserve">ata općeg proračuna odnose se na </w:t>
      </w:r>
      <w:r w:rsidR="006D2342">
        <w:t>plaće djelatnika za lipanj 2026</w:t>
      </w:r>
      <w:r w:rsidR="0080020A">
        <w:t xml:space="preserve">. </w:t>
      </w:r>
      <w:r w:rsidR="00F05D95">
        <w:t>u iznosu od 138.796,50 eura i račune za materijalne rashode</w:t>
      </w:r>
      <w:r w:rsidR="002464E3">
        <w:t xml:space="preserve"> koji se odnose na lipanj, a  pristigli su u srpnju i</w:t>
      </w:r>
      <w:r w:rsidR="00F05D95">
        <w:t xml:space="preserve"> biti</w:t>
      </w:r>
      <w:r w:rsidR="002464E3">
        <w:t xml:space="preserve"> će</w:t>
      </w:r>
      <w:r w:rsidR="00F05D95">
        <w:t xml:space="preserve"> plaćeni u srpnju 2026. godine u iznosu od 15.067,22 eura.</w:t>
      </w:r>
      <w:r w:rsidR="00BB30F0">
        <w:t xml:space="preserve"> </w:t>
      </w:r>
    </w:p>
    <w:p w14:paraId="2340514C" w14:textId="77777777" w:rsidR="004A4C0D" w:rsidRDefault="004A4C0D"/>
    <w:p w14:paraId="757B87E7" w14:textId="335F63AB" w:rsidR="004A4C0D" w:rsidRPr="00DD268E" w:rsidRDefault="0080020A">
      <w:pPr>
        <w:keepNext/>
        <w:spacing w:line="240" w:lineRule="auto"/>
        <w:jc w:val="center"/>
        <w:rPr>
          <w:szCs w:val="24"/>
        </w:rPr>
      </w:pPr>
      <w:r>
        <w:rPr>
          <w:szCs w:val="24"/>
        </w:rPr>
        <w:lastRenderedPageBreak/>
        <w:t>Bilješka 18</w:t>
      </w:r>
      <w:r w:rsidR="001925FD" w:rsidRPr="00DD268E">
        <w:rPr>
          <w:szCs w:val="24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4A4C0D" w14:paraId="3365EDA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19AB12" w14:textId="77777777" w:rsidR="004A4C0D" w:rsidRDefault="004A4C0D">
            <w:pPr>
              <w:keepNext/>
              <w:keepLines/>
              <w:spacing w:after="0" w:line="240" w:lineRule="auto"/>
              <w:jc w:val="center"/>
            </w:pP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C498A6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20DA3E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61505F" w14:textId="77777777" w:rsidR="004A4C0D" w:rsidRDefault="001925F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5509CE" w14:textId="77777777" w:rsidR="004A4C0D" w:rsidRDefault="004A4C0D">
            <w:pPr>
              <w:keepNext/>
              <w:keepLines/>
              <w:spacing w:after="0" w:line="240" w:lineRule="auto"/>
              <w:jc w:val="center"/>
            </w:pPr>
          </w:p>
        </w:tc>
      </w:tr>
      <w:tr w:rsidR="004A4C0D" w14:paraId="2EFD70B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5A8331" w14:textId="77777777" w:rsidR="004A4C0D" w:rsidRDefault="004A4C0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67EE1A" w14:textId="2C53B98A" w:rsidR="004A4C0D" w:rsidRDefault="00DD542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264C96" w14:textId="35FC23AC" w:rsidR="004A4C0D" w:rsidRDefault="00DD542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54FB1F" w14:textId="2F33CAD3" w:rsidR="004A4C0D" w:rsidRDefault="00DD542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32AC01" w14:textId="77777777" w:rsidR="004A4C0D" w:rsidRDefault="001925F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BDADC59" w14:textId="77777777" w:rsidR="004A4C0D" w:rsidRDefault="004A4C0D">
      <w:pPr>
        <w:spacing w:after="0"/>
      </w:pPr>
    </w:p>
    <w:p w14:paraId="26442C6F" w14:textId="3DB270A6" w:rsidR="004A4C0D" w:rsidRDefault="001925FD">
      <w:pPr>
        <w:spacing w:line="240" w:lineRule="auto"/>
        <w:jc w:val="both"/>
      </w:pPr>
      <w:r>
        <w:t>Obveze za rashode poslovanja - odnose se na obveze za zaposlene koje će biti podmirene u srpnju 2025.g. i obveze za materijalne rashode koje ćemo podmiriti u narednom razdoblju prema dospijeću.</w:t>
      </w:r>
    </w:p>
    <w:p w14:paraId="019875E9" w14:textId="77777777" w:rsidR="0080020A" w:rsidRDefault="0080020A">
      <w:pPr>
        <w:spacing w:line="240" w:lineRule="auto"/>
        <w:jc w:val="both"/>
      </w:pPr>
    </w:p>
    <w:p w14:paraId="65102B21" w14:textId="66D6BFE6" w:rsidR="00DD5429" w:rsidRPr="0080020A" w:rsidRDefault="0080020A" w:rsidP="0080020A">
      <w:pPr>
        <w:keepNext/>
        <w:spacing w:line="240" w:lineRule="auto"/>
        <w:jc w:val="center"/>
        <w:rPr>
          <w:szCs w:val="24"/>
        </w:rPr>
      </w:pPr>
      <w:r>
        <w:rPr>
          <w:szCs w:val="24"/>
        </w:rPr>
        <w:t>Bilješka 19</w:t>
      </w:r>
      <w:r w:rsidRPr="00DD268E">
        <w:rPr>
          <w:szCs w:val="24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D5429" w14:paraId="12536EE7" w14:textId="77777777" w:rsidTr="00465FD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DB718D" w14:textId="77777777" w:rsidR="00DD5429" w:rsidRDefault="00DD5429" w:rsidP="00465FDE">
            <w:pPr>
              <w:keepNext/>
              <w:keepLines/>
              <w:spacing w:after="0" w:line="240" w:lineRule="auto"/>
              <w:jc w:val="center"/>
            </w:pP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9FEA76" w14:textId="77777777" w:rsidR="00DD5429" w:rsidRDefault="00DD5429" w:rsidP="00465F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F2B292" w14:textId="77777777" w:rsidR="00DD5429" w:rsidRDefault="00DD5429" w:rsidP="00465F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B94EB4" w14:textId="77777777" w:rsidR="00DD5429" w:rsidRDefault="00DD5429" w:rsidP="00465FD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0D03B1" w14:textId="77777777" w:rsidR="00DD5429" w:rsidRDefault="00DD5429" w:rsidP="00465FDE">
            <w:pPr>
              <w:keepNext/>
              <w:keepLines/>
              <w:spacing w:after="0" w:line="240" w:lineRule="auto"/>
              <w:jc w:val="center"/>
            </w:pPr>
          </w:p>
        </w:tc>
      </w:tr>
      <w:tr w:rsidR="00DD5429" w14:paraId="799059C5" w14:textId="77777777" w:rsidTr="00465FD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D23FFA" w14:textId="77777777" w:rsidR="00DD5429" w:rsidRDefault="00DD5429" w:rsidP="00465FD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ED2C2B" w14:textId="40319771" w:rsidR="00DD5429" w:rsidRDefault="00DD5429" w:rsidP="00465F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predujmove, depozite, jamčevne pologe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C438FF" w14:textId="1952EA00" w:rsidR="00DD5429" w:rsidRDefault="0080020A" w:rsidP="00465FD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CB8480" w14:textId="59659663" w:rsidR="00DD5429" w:rsidRDefault="00F05D95" w:rsidP="00465F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384,94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A6F1A0" w14:textId="77777777" w:rsidR="00DD5429" w:rsidRDefault="00DD5429" w:rsidP="00465FD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1D0C1D2" w14:textId="77777777" w:rsidR="00DD5429" w:rsidRDefault="00DD5429" w:rsidP="00DD5429">
      <w:pPr>
        <w:spacing w:after="0"/>
      </w:pPr>
    </w:p>
    <w:p w14:paraId="41DCBC58" w14:textId="76825C99" w:rsidR="000A79B9" w:rsidRPr="00973E07" w:rsidRDefault="0080020A" w:rsidP="00973E07">
      <w:pPr>
        <w:spacing w:line="240" w:lineRule="auto"/>
        <w:jc w:val="both"/>
      </w:pPr>
      <w:r>
        <w:t>Obveze na šifri ND 27 odnose se na obveze za povrat u proračun - naknade za bolovanje na teret HZZO-a.</w:t>
      </w:r>
    </w:p>
    <w:p w14:paraId="1A1F3A38" w14:textId="77777777" w:rsidR="006D1151" w:rsidRPr="006824E7" w:rsidRDefault="006D1151" w:rsidP="006824E7">
      <w:pPr>
        <w:spacing w:after="0"/>
        <w:ind w:firstLine="284"/>
        <w:rPr>
          <w:rFonts w:cs="Times New Roman"/>
        </w:rPr>
      </w:pPr>
    </w:p>
    <w:p w14:paraId="20695998" w14:textId="4CF281E2" w:rsidR="004A4C0D" w:rsidRDefault="00F05D95" w:rsidP="002F5DAC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Bilješka 20</w:t>
      </w:r>
      <w:r w:rsidR="001A3484" w:rsidRPr="001A3484">
        <w:rPr>
          <w:rFonts w:cs="Times New Roman"/>
        </w:rPr>
        <w:t>.</w:t>
      </w:r>
    </w:p>
    <w:p w14:paraId="3BC9BEDD" w14:textId="243AF825" w:rsidR="00172CA0" w:rsidRDefault="00172CA0" w:rsidP="00172CA0">
      <w:pPr>
        <w:keepNext/>
        <w:spacing w:line="240" w:lineRule="auto"/>
        <w:jc w:val="both"/>
      </w:pPr>
      <w:r>
        <w:t xml:space="preserve">Manjak prihoda i primitaka za pokriće u slijedećem izvještajnom razdoblju, a ostvaren u ovom izvještajnom razdoblju iznosi 119.724,18 EUR. U nastavku je prikazana struktura ostvarenog manjak </w:t>
      </w:r>
      <w:r w:rsidR="00A67DE7">
        <w:t>prihoda</w:t>
      </w:r>
      <w:r>
        <w:t xml:space="preserve"> i primitaka prema izvorima financiranja.</w:t>
      </w:r>
    </w:p>
    <w:p w14:paraId="628280CF" w14:textId="77777777" w:rsidR="00286891" w:rsidRDefault="00286891" w:rsidP="002F5DAC">
      <w:pPr>
        <w:spacing w:line="240" w:lineRule="auto"/>
        <w:jc w:val="center"/>
        <w:rPr>
          <w:rFonts w:cs="Times New Roman"/>
        </w:rPr>
      </w:pPr>
    </w:p>
    <w:p w14:paraId="4394809B" w14:textId="77777777" w:rsidR="00286891" w:rsidRDefault="00286891" w:rsidP="002F5DAC">
      <w:pPr>
        <w:spacing w:line="240" w:lineRule="auto"/>
        <w:jc w:val="center"/>
        <w:rPr>
          <w:rFonts w:cs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9"/>
        <w:gridCol w:w="4323"/>
      </w:tblGrid>
      <w:tr w:rsidR="00286891" w:rsidRPr="00286891" w14:paraId="28C36F79" w14:textId="77777777" w:rsidTr="002868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2D703E" w14:textId="77777777" w:rsidR="00286891" w:rsidRPr="00286891" w:rsidRDefault="00286891" w:rsidP="00172CA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286891">
              <w:rPr>
                <w:rFonts w:eastAsia="Times New Roman" w:cs="Times New Roman"/>
                <w:b/>
                <w:bCs/>
                <w:szCs w:val="24"/>
              </w:rPr>
              <w:t>IZVOR FINANCIRANJA</w:t>
            </w:r>
          </w:p>
        </w:tc>
        <w:tc>
          <w:tcPr>
            <w:tcW w:w="0" w:type="auto"/>
            <w:vAlign w:val="center"/>
            <w:hideMark/>
          </w:tcPr>
          <w:p w14:paraId="0637E11B" w14:textId="4CF445EA" w:rsidR="00286891" w:rsidRPr="00286891" w:rsidRDefault="00286891" w:rsidP="0028689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4"/>
              </w:rPr>
            </w:pPr>
            <w:r w:rsidRPr="00286891">
              <w:rPr>
                <w:rFonts w:eastAsia="Times New Roman" w:cs="Times New Roman"/>
                <w:b/>
                <w:bCs/>
                <w:szCs w:val="24"/>
              </w:rPr>
              <w:t>MANJAK PRIHODA I PRIMITAKA ZA PRIJENOS U SLJEDEĆE RAZDOBLJE (EUR)</w:t>
            </w:r>
          </w:p>
        </w:tc>
      </w:tr>
      <w:tr w:rsidR="00286891" w:rsidRPr="00286891" w14:paraId="03491E82" w14:textId="77777777" w:rsidTr="00286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8444E" w14:textId="77777777" w:rsidR="00286891" w:rsidRPr="00286891" w:rsidRDefault="00286891" w:rsidP="00286891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b/>
                <w:bCs/>
                <w:szCs w:val="24"/>
              </w:rPr>
              <w:t>UKUPNO</w:t>
            </w:r>
          </w:p>
        </w:tc>
        <w:tc>
          <w:tcPr>
            <w:tcW w:w="0" w:type="auto"/>
            <w:vAlign w:val="center"/>
            <w:hideMark/>
          </w:tcPr>
          <w:p w14:paraId="28814BE3" w14:textId="77777777" w:rsidR="00286891" w:rsidRPr="00286891" w:rsidRDefault="00286891" w:rsidP="0028689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b/>
                <w:bCs/>
                <w:szCs w:val="24"/>
              </w:rPr>
              <w:t>119.724,18</w:t>
            </w:r>
          </w:p>
        </w:tc>
      </w:tr>
      <w:tr w:rsidR="00286891" w:rsidRPr="00286891" w14:paraId="098ED860" w14:textId="77777777" w:rsidTr="00286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2408F1" w14:textId="77777777" w:rsidR="00286891" w:rsidRPr="00286891" w:rsidRDefault="00286891" w:rsidP="00286891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bCs/>
                <w:szCs w:val="24"/>
              </w:rPr>
              <w:t>1.1. Opći prihodi i primici</w:t>
            </w:r>
          </w:p>
        </w:tc>
        <w:tc>
          <w:tcPr>
            <w:tcW w:w="0" w:type="auto"/>
            <w:vAlign w:val="center"/>
            <w:hideMark/>
          </w:tcPr>
          <w:p w14:paraId="2C77C35F" w14:textId="77777777" w:rsidR="00286891" w:rsidRPr="00286891" w:rsidRDefault="00286891" w:rsidP="0028689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szCs w:val="24"/>
              </w:rPr>
              <w:t>-153,79</w:t>
            </w:r>
          </w:p>
        </w:tc>
      </w:tr>
      <w:tr w:rsidR="00286891" w:rsidRPr="00286891" w14:paraId="6D1C7595" w14:textId="77777777" w:rsidTr="00286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F8B94" w14:textId="77777777" w:rsidR="00286891" w:rsidRPr="00286891" w:rsidRDefault="00286891" w:rsidP="00286891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bCs/>
                <w:szCs w:val="24"/>
              </w:rPr>
              <w:t>6.1.9 Donacije PK</w:t>
            </w:r>
          </w:p>
        </w:tc>
        <w:tc>
          <w:tcPr>
            <w:tcW w:w="0" w:type="auto"/>
            <w:vAlign w:val="center"/>
            <w:hideMark/>
          </w:tcPr>
          <w:p w14:paraId="176A8928" w14:textId="77777777" w:rsidR="00286891" w:rsidRPr="00286891" w:rsidRDefault="00286891" w:rsidP="0028689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szCs w:val="24"/>
              </w:rPr>
              <w:t>15.117,44</w:t>
            </w:r>
          </w:p>
        </w:tc>
      </w:tr>
      <w:tr w:rsidR="00286891" w:rsidRPr="00286891" w14:paraId="24B40ABC" w14:textId="77777777" w:rsidTr="00286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D7BBDA" w14:textId="77777777" w:rsidR="00286891" w:rsidRPr="00286891" w:rsidRDefault="00286891" w:rsidP="00286891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bCs/>
                <w:szCs w:val="24"/>
              </w:rPr>
              <w:t>3.1.9 Vlastiti prihodi</w:t>
            </w:r>
          </w:p>
        </w:tc>
        <w:tc>
          <w:tcPr>
            <w:tcW w:w="0" w:type="auto"/>
            <w:vAlign w:val="center"/>
            <w:hideMark/>
          </w:tcPr>
          <w:p w14:paraId="2A4E9B99" w14:textId="77777777" w:rsidR="00286891" w:rsidRPr="00286891" w:rsidRDefault="00286891" w:rsidP="0028689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szCs w:val="24"/>
              </w:rPr>
              <w:t>17.779,25</w:t>
            </w:r>
          </w:p>
        </w:tc>
      </w:tr>
      <w:tr w:rsidR="00286891" w:rsidRPr="00286891" w14:paraId="47B92C14" w14:textId="77777777" w:rsidTr="00286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C9315" w14:textId="77777777" w:rsidR="00286891" w:rsidRPr="00286891" w:rsidRDefault="00286891" w:rsidP="00286891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bCs/>
                <w:szCs w:val="24"/>
              </w:rPr>
              <w:t>4.3.9 Prihodi za posebne namjene PK</w:t>
            </w:r>
          </w:p>
        </w:tc>
        <w:tc>
          <w:tcPr>
            <w:tcW w:w="0" w:type="auto"/>
            <w:vAlign w:val="center"/>
            <w:hideMark/>
          </w:tcPr>
          <w:p w14:paraId="3F735CBA" w14:textId="77777777" w:rsidR="00286891" w:rsidRPr="00286891" w:rsidRDefault="00286891" w:rsidP="0028689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szCs w:val="24"/>
              </w:rPr>
              <w:t>6.424,48</w:t>
            </w:r>
          </w:p>
        </w:tc>
      </w:tr>
      <w:tr w:rsidR="00286891" w:rsidRPr="00286891" w14:paraId="4917E0B2" w14:textId="77777777" w:rsidTr="00286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DCD34F" w14:textId="77777777" w:rsidR="00286891" w:rsidRPr="00286891" w:rsidRDefault="00286891" w:rsidP="00286891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bCs/>
                <w:szCs w:val="24"/>
              </w:rPr>
              <w:t>5.0.3 Decentralizacija</w:t>
            </w:r>
          </w:p>
        </w:tc>
        <w:tc>
          <w:tcPr>
            <w:tcW w:w="0" w:type="auto"/>
            <w:vAlign w:val="center"/>
            <w:hideMark/>
          </w:tcPr>
          <w:p w14:paraId="23A34196" w14:textId="77777777" w:rsidR="00286891" w:rsidRPr="00286891" w:rsidRDefault="00286891" w:rsidP="0028689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szCs w:val="24"/>
              </w:rPr>
              <w:t>-1.446,78</w:t>
            </w:r>
          </w:p>
        </w:tc>
      </w:tr>
      <w:tr w:rsidR="00286891" w:rsidRPr="00286891" w14:paraId="0110CD40" w14:textId="77777777" w:rsidTr="00286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13F843" w14:textId="77777777" w:rsidR="00286891" w:rsidRPr="00286891" w:rsidRDefault="00286891" w:rsidP="00286891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bCs/>
                <w:szCs w:val="24"/>
              </w:rPr>
              <w:t>5.0.119 Pomoći iz državnog proračuna kroz opće prihode i primitke PK</w:t>
            </w:r>
          </w:p>
        </w:tc>
        <w:tc>
          <w:tcPr>
            <w:tcW w:w="0" w:type="auto"/>
            <w:vAlign w:val="center"/>
            <w:hideMark/>
          </w:tcPr>
          <w:p w14:paraId="7D27F5E2" w14:textId="77777777" w:rsidR="00286891" w:rsidRPr="00286891" w:rsidRDefault="00286891" w:rsidP="0028689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szCs w:val="24"/>
              </w:rPr>
              <w:t>-151.749,10</w:t>
            </w:r>
          </w:p>
        </w:tc>
      </w:tr>
      <w:tr w:rsidR="00286891" w:rsidRPr="00286891" w14:paraId="00F5E695" w14:textId="77777777" w:rsidTr="00286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9EC452" w14:textId="77777777" w:rsidR="00286891" w:rsidRPr="00286891" w:rsidRDefault="00286891" w:rsidP="00286891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bCs/>
                <w:szCs w:val="24"/>
              </w:rPr>
              <w:t>5.2.49 Jedinice lokalne samouprave PK</w:t>
            </w:r>
          </w:p>
        </w:tc>
        <w:tc>
          <w:tcPr>
            <w:tcW w:w="0" w:type="auto"/>
            <w:vAlign w:val="center"/>
            <w:hideMark/>
          </w:tcPr>
          <w:p w14:paraId="71DE8735" w14:textId="77777777" w:rsidR="00286891" w:rsidRPr="00286891" w:rsidRDefault="00286891" w:rsidP="0028689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szCs w:val="24"/>
              </w:rPr>
              <w:t>-695,68</w:t>
            </w:r>
          </w:p>
        </w:tc>
      </w:tr>
      <w:tr w:rsidR="00286891" w:rsidRPr="00286891" w14:paraId="43E08C1B" w14:textId="77777777" w:rsidTr="002868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9B8C03" w14:textId="77777777" w:rsidR="00286891" w:rsidRPr="00286891" w:rsidRDefault="00286891" w:rsidP="00286891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bCs/>
                <w:szCs w:val="24"/>
              </w:rPr>
              <w:t>5.8.1119 Mehanizam za oporavak i otpornost – bespovratna sredstva – predfinanciranje iz izvora 1.1. PK</w:t>
            </w:r>
          </w:p>
        </w:tc>
        <w:tc>
          <w:tcPr>
            <w:tcW w:w="0" w:type="auto"/>
            <w:vAlign w:val="center"/>
            <w:hideMark/>
          </w:tcPr>
          <w:p w14:paraId="0E573D8A" w14:textId="77777777" w:rsidR="00286891" w:rsidRPr="00286891" w:rsidRDefault="00286891" w:rsidP="00286891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</w:rPr>
            </w:pPr>
            <w:r w:rsidRPr="00286891">
              <w:rPr>
                <w:rFonts w:eastAsia="Times New Roman" w:cs="Times New Roman"/>
                <w:szCs w:val="24"/>
              </w:rPr>
              <w:t>0,00</w:t>
            </w:r>
          </w:p>
        </w:tc>
      </w:tr>
    </w:tbl>
    <w:p w14:paraId="33169A5E" w14:textId="77777777" w:rsidR="00286891" w:rsidRDefault="00286891" w:rsidP="002F5DAC">
      <w:pPr>
        <w:spacing w:line="240" w:lineRule="auto"/>
        <w:jc w:val="center"/>
        <w:rPr>
          <w:rFonts w:cs="Times New Roman"/>
        </w:rPr>
      </w:pPr>
    </w:p>
    <w:p w14:paraId="052CDCBF" w14:textId="77777777" w:rsidR="00286891" w:rsidRDefault="00286891" w:rsidP="002F5DAC">
      <w:pPr>
        <w:spacing w:line="240" w:lineRule="auto"/>
        <w:jc w:val="center"/>
        <w:rPr>
          <w:rFonts w:cs="Times New Roman"/>
        </w:rPr>
      </w:pPr>
    </w:p>
    <w:p w14:paraId="251D41A3" w14:textId="77777777" w:rsidR="00286891" w:rsidRDefault="00286891" w:rsidP="002F5DAC">
      <w:pPr>
        <w:spacing w:line="240" w:lineRule="auto"/>
        <w:jc w:val="center"/>
        <w:rPr>
          <w:rFonts w:cs="Times New Roman"/>
        </w:rPr>
      </w:pPr>
    </w:p>
    <w:p w14:paraId="0581A30C" w14:textId="77777777" w:rsidR="00286891" w:rsidRPr="00286891" w:rsidRDefault="00286891" w:rsidP="00286891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286891">
        <w:rPr>
          <w:rFonts w:eastAsia="Times New Roman" w:hAnsi="Symbol" w:cs="Times New Roman"/>
          <w:szCs w:val="24"/>
        </w:rPr>
        <w:lastRenderedPageBreak/>
        <w:t></w:t>
      </w:r>
      <w:r w:rsidRPr="00286891">
        <w:rPr>
          <w:rFonts w:eastAsia="Times New Roman" w:cs="Times New Roman"/>
          <w:szCs w:val="24"/>
        </w:rPr>
        <w:t xml:space="preserve">  </w:t>
      </w:r>
      <w:r w:rsidRPr="00286891">
        <w:rPr>
          <w:rFonts w:eastAsia="Times New Roman" w:cs="Times New Roman"/>
          <w:b/>
          <w:bCs/>
          <w:szCs w:val="24"/>
        </w:rPr>
        <w:t>Opći prihodi i primici (1.1.)</w:t>
      </w:r>
      <w:r w:rsidRPr="00286891">
        <w:rPr>
          <w:rFonts w:eastAsia="Times New Roman" w:cs="Times New Roman"/>
          <w:szCs w:val="24"/>
        </w:rPr>
        <w:t xml:space="preserve"> – iskazan je manjak od </w:t>
      </w:r>
      <w:r w:rsidRPr="00286891">
        <w:rPr>
          <w:rFonts w:eastAsia="Times New Roman" w:cs="Times New Roman"/>
          <w:b/>
          <w:bCs/>
          <w:szCs w:val="24"/>
        </w:rPr>
        <w:t>153,79 EUR</w:t>
      </w:r>
      <w:r w:rsidRPr="00286891">
        <w:rPr>
          <w:rFonts w:eastAsia="Times New Roman" w:cs="Times New Roman"/>
          <w:szCs w:val="24"/>
        </w:rPr>
        <w:t xml:space="preserve">, koji će se pokriti iz općih prihoda u sljedećem razdoblju. </w:t>
      </w:r>
    </w:p>
    <w:p w14:paraId="5958AA65" w14:textId="068141BF" w:rsidR="00286891" w:rsidRPr="00286891" w:rsidRDefault="00286891" w:rsidP="00286891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286891">
        <w:rPr>
          <w:rFonts w:eastAsia="Times New Roman" w:hAnsi="Symbol" w:cs="Times New Roman"/>
          <w:szCs w:val="24"/>
        </w:rPr>
        <w:t></w:t>
      </w:r>
      <w:r w:rsidRPr="00286891">
        <w:rPr>
          <w:rFonts w:eastAsia="Times New Roman" w:cs="Times New Roman"/>
          <w:szCs w:val="24"/>
        </w:rPr>
        <w:t xml:space="preserve">  </w:t>
      </w:r>
      <w:r w:rsidRPr="00286891">
        <w:rPr>
          <w:rFonts w:eastAsia="Times New Roman" w:cs="Times New Roman"/>
          <w:b/>
          <w:bCs/>
          <w:szCs w:val="24"/>
        </w:rPr>
        <w:t>Donacije PK (6.1.9)</w:t>
      </w:r>
      <w:r w:rsidRPr="00286891">
        <w:rPr>
          <w:rFonts w:eastAsia="Times New Roman" w:cs="Times New Roman"/>
          <w:szCs w:val="24"/>
        </w:rPr>
        <w:t xml:space="preserve"> – iskazan je višak od </w:t>
      </w:r>
      <w:r w:rsidR="00186392">
        <w:rPr>
          <w:rFonts w:eastAsia="Times New Roman" w:cs="Times New Roman"/>
          <w:b/>
          <w:bCs/>
          <w:szCs w:val="24"/>
        </w:rPr>
        <w:t>10</w:t>
      </w:r>
      <w:r w:rsidRPr="00286891">
        <w:rPr>
          <w:rFonts w:eastAsia="Times New Roman" w:cs="Times New Roman"/>
          <w:b/>
          <w:bCs/>
          <w:szCs w:val="24"/>
        </w:rPr>
        <w:t>.117,44 EUR</w:t>
      </w:r>
      <w:r w:rsidRPr="00286891">
        <w:rPr>
          <w:rFonts w:eastAsia="Times New Roman" w:cs="Times New Roman"/>
          <w:szCs w:val="24"/>
        </w:rPr>
        <w:t xml:space="preserve">, koji predstavlja neutrošena donacijska sredstva namijenjena financiranju rashoda u sljedećem razdoblju. </w:t>
      </w:r>
    </w:p>
    <w:p w14:paraId="398DD6E2" w14:textId="29175C95" w:rsidR="00286891" w:rsidRPr="00286891" w:rsidRDefault="00286891" w:rsidP="00286891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286891">
        <w:rPr>
          <w:rFonts w:eastAsia="Times New Roman" w:hAnsi="Symbol" w:cs="Times New Roman"/>
          <w:szCs w:val="24"/>
        </w:rPr>
        <w:t></w:t>
      </w:r>
      <w:r w:rsidRPr="00286891">
        <w:rPr>
          <w:rFonts w:eastAsia="Times New Roman" w:cs="Times New Roman"/>
          <w:szCs w:val="24"/>
        </w:rPr>
        <w:t xml:space="preserve">  </w:t>
      </w:r>
      <w:r w:rsidRPr="00286891">
        <w:rPr>
          <w:rFonts w:eastAsia="Times New Roman" w:cs="Times New Roman"/>
          <w:b/>
          <w:bCs/>
          <w:szCs w:val="24"/>
        </w:rPr>
        <w:t>Vlastiti prihodi (3.1.9)</w:t>
      </w:r>
      <w:r w:rsidRPr="00286891">
        <w:rPr>
          <w:rFonts w:eastAsia="Times New Roman" w:cs="Times New Roman"/>
          <w:szCs w:val="24"/>
        </w:rPr>
        <w:t xml:space="preserve"> – višak od </w:t>
      </w:r>
      <w:r w:rsidRPr="00286891">
        <w:rPr>
          <w:rFonts w:eastAsia="Times New Roman" w:cs="Times New Roman"/>
          <w:b/>
          <w:bCs/>
          <w:szCs w:val="24"/>
        </w:rPr>
        <w:t>17.779,25 EUR</w:t>
      </w:r>
      <w:r w:rsidRPr="00286891">
        <w:rPr>
          <w:rFonts w:eastAsia="Times New Roman" w:cs="Times New Roman"/>
          <w:szCs w:val="24"/>
        </w:rPr>
        <w:t xml:space="preserve"> odnosi se na </w:t>
      </w:r>
      <w:r>
        <w:rPr>
          <w:rFonts w:eastAsia="Times New Roman" w:cs="Times New Roman"/>
          <w:szCs w:val="24"/>
        </w:rPr>
        <w:t xml:space="preserve">povrat sredstava od </w:t>
      </w:r>
      <w:r>
        <w:rPr>
          <w:rFonts w:cs="Times New Roman"/>
          <w:color w:val="212529"/>
          <w:szCs w:val="24"/>
          <w:shd w:val="clear" w:color="auto" w:fill="FFFFFF"/>
        </w:rPr>
        <w:t>HEP-a, kračun iz 2025. godine</w:t>
      </w:r>
    </w:p>
    <w:p w14:paraId="11796F0D" w14:textId="77777777" w:rsidR="00286891" w:rsidRPr="00286891" w:rsidRDefault="00286891" w:rsidP="00286891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286891">
        <w:rPr>
          <w:rFonts w:eastAsia="Times New Roman" w:hAnsi="Symbol" w:cs="Times New Roman"/>
          <w:szCs w:val="24"/>
        </w:rPr>
        <w:t></w:t>
      </w:r>
      <w:r w:rsidRPr="00286891">
        <w:rPr>
          <w:rFonts w:eastAsia="Times New Roman" w:cs="Times New Roman"/>
          <w:szCs w:val="24"/>
        </w:rPr>
        <w:t xml:space="preserve">  </w:t>
      </w:r>
      <w:r w:rsidRPr="00286891">
        <w:rPr>
          <w:rFonts w:eastAsia="Times New Roman" w:cs="Times New Roman"/>
          <w:b/>
          <w:bCs/>
          <w:szCs w:val="24"/>
        </w:rPr>
        <w:t>Prihodi za posebne namjene (4.3.9)</w:t>
      </w:r>
      <w:r w:rsidRPr="00286891">
        <w:rPr>
          <w:rFonts w:eastAsia="Times New Roman" w:cs="Times New Roman"/>
          <w:szCs w:val="24"/>
        </w:rPr>
        <w:t xml:space="preserve"> – višak od </w:t>
      </w:r>
      <w:r w:rsidRPr="00286891">
        <w:rPr>
          <w:rFonts w:eastAsia="Times New Roman" w:cs="Times New Roman"/>
          <w:b/>
          <w:bCs/>
          <w:szCs w:val="24"/>
        </w:rPr>
        <w:t>6.424,48 EUR</w:t>
      </w:r>
      <w:r w:rsidRPr="00286891">
        <w:rPr>
          <w:rFonts w:eastAsia="Times New Roman" w:cs="Times New Roman"/>
          <w:szCs w:val="24"/>
        </w:rPr>
        <w:t xml:space="preserve"> predstavlja neutrošena namjenska sredstva koja se prenose u sljedeće razdoblje. </w:t>
      </w:r>
    </w:p>
    <w:p w14:paraId="7AA5FC1E" w14:textId="77777777" w:rsidR="00286891" w:rsidRPr="00286891" w:rsidRDefault="00286891" w:rsidP="00286891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286891">
        <w:rPr>
          <w:rFonts w:eastAsia="Times New Roman" w:hAnsi="Symbol" w:cs="Times New Roman"/>
          <w:szCs w:val="24"/>
        </w:rPr>
        <w:t></w:t>
      </w:r>
      <w:r w:rsidRPr="00286891">
        <w:rPr>
          <w:rFonts w:eastAsia="Times New Roman" w:cs="Times New Roman"/>
          <w:szCs w:val="24"/>
        </w:rPr>
        <w:t xml:space="preserve">  </w:t>
      </w:r>
      <w:r w:rsidRPr="00286891">
        <w:rPr>
          <w:rFonts w:eastAsia="Times New Roman" w:cs="Times New Roman"/>
          <w:b/>
          <w:bCs/>
          <w:szCs w:val="24"/>
        </w:rPr>
        <w:t>Decentralizacija (5.0.3)</w:t>
      </w:r>
      <w:r w:rsidRPr="00286891">
        <w:rPr>
          <w:rFonts w:eastAsia="Times New Roman" w:cs="Times New Roman"/>
          <w:szCs w:val="24"/>
        </w:rPr>
        <w:t xml:space="preserve"> – iskazan je manjak od </w:t>
      </w:r>
      <w:r w:rsidRPr="00286891">
        <w:rPr>
          <w:rFonts w:eastAsia="Times New Roman" w:cs="Times New Roman"/>
          <w:b/>
          <w:bCs/>
          <w:szCs w:val="24"/>
        </w:rPr>
        <w:t>1.446,78 EUR</w:t>
      </w:r>
      <w:r w:rsidRPr="00286891">
        <w:rPr>
          <w:rFonts w:eastAsia="Times New Roman" w:cs="Times New Roman"/>
          <w:szCs w:val="24"/>
        </w:rPr>
        <w:t xml:space="preserve">, koji će biti pokriven sredstvima decentraliziranih funkcija u sljedećem razdoblju. </w:t>
      </w:r>
    </w:p>
    <w:p w14:paraId="426AB338" w14:textId="5B5FBFBC" w:rsidR="0055218D" w:rsidRDefault="00286891" w:rsidP="00286891">
      <w:pPr>
        <w:spacing w:after="0" w:line="240" w:lineRule="auto"/>
        <w:jc w:val="both"/>
        <w:rPr>
          <w:rFonts w:eastAsia="Times New Roman" w:hAnsi="Symbol" w:cs="Times New Roman"/>
          <w:szCs w:val="24"/>
        </w:rPr>
      </w:pPr>
      <w:r w:rsidRPr="00286891">
        <w:rPr>
          <w:rFonts w:eastAsia="Times New Roman" w:hAnsi="Symbol" w:cs="Times New Roman"/>
          <w:szCs w:val="24"/>
        </w:rPr>
        <w:t></w:t>
      </w:r>
      <w:r w:rsidRPr="00286891">
        <w:rPr>
          <w:rFonts w:eastAsia="Times New Roman" w:cs="Times New Roman"/>
          <w:szCs w:val="24"/>
        </w:rPr>
        <w:t xml:space="preserve">  </w:t>
      </w:r>
      <w:r w:rsidRPr="00286891">
        <w:rPr>
          <w:rFonts w:eastAsia="Times New Roman" w:cs="Times New Roman"/>
          <w:b/>
          <w:bCs/>
          <w:szCs w:val="24"/>
        </w:rPr>
        <w:t>Pomoći iz državnog proračuna kroz opće prihode i primitke PK (5.0.119)</w:t>
      </w:r>
      <w:r w:rsidRPr="00286891">
        <w:rPr>
          <w:rFonts w:eastAsia="Times New Roman" w:cs="Times New Roman"/>
          <w:szCs w:val="24"/>
        </w:rPr>
        <w:t xml:space="preserve"> – iskazan je manjak od </w:t>
      </w:r>
      <w:r w:rsidRPr="00286891">
        <w:rPr>
          <w:rFonts w:eastAsia="Times New Roman" w:cs="Times New Roman"/>
          <w:b/>
          <w:bCs/>
          <w:szCs w:val="24"/>
        </w:rPr>
        <w:t>151.749,10 EUR</w:t>
      </w:r>
      <w:r w:rsidRPr="00286891">
        <w:rPr>
          <w:rFonts w:eastAsia="Times New Roman" w:cs="Times New Roman"/>
          <w:szCs w:val="24"/>
        </w:rPr>
        <w:t xml:space="preserve">. </w:t>
      </w:r>
      <w:r w:rsidR="0055218D">
        <w:t>Manjak je posljedica vremenskog nesklada između priznavanja rashoda i prihoda. Rashodi za plaće zaposlenih za lipanj 2026. priznati su u ovom izvještajnom razdoblju, dok će prihod kojim se financiraju navedeni rashodi biti evidentiran u srpnju 2026., odnosno u sljedećem izvještajnom razdoblju.</w:t>
      </w:r>
      <w:r w:rsidR="0055218D" w:rsidRPr="00286891">
        <w:rPr>
          <w:rFonts w:eastAsia="Times New Roman" w:hAnsi="Symbol" w:cs="Times New Roman"/>
          <w:szCs w:val="24"/>
        </w:rPr>
        <w:t xml:space="preserve"> </w:t>
      </w:r>
      <w:r w:rsidR="00E4376E">
        <w:rPr>
          <w:rFonts w:eastAsia="Times New Roman" w:hAnsi="Symbol" w:cs="Times New Roman"/>
          <w:szCs w:val="24"/>
        </w:rPr>
        <w:t xml:space="preserve"> </w:t>
      </w:r>
      <w:r w:rsidR="002240D4">
        <w:rPr>
          <w:rFonts w:eastAsia="Times New Roman" w:hAnsi="Symbol" w:cs="Times New Roman"/>
          <w:szCs w:val="24"/>
        </w:rPr>
        <w:t xml:space="preserve">I </w:t>
      </w:r>
      <w:r w:rsidR="002240D4">
        <w:rPr>
          <w:rFonts w:eastAsia="Times New Roman" w:hAnsi="Symbol" w:cs="Times New Roman" w:hint="eastAsia"/>
          <w:szCs w:val="24"/>
        </w:rPr>
        <w:t xml:space="preserve">ne </w:t>
      </w:r>
      <w:r w:rsidR="002240D4">
        <w:rPr>
          <w:rFonts w:eastAsia="Times New Roman" w:hAnsi="Symbol" w:cs="Times New Roman"/>
          <w:szCs w:val="24"/>
        </w:rPr>
        <w:t>dozna</w:t>
      </w:r>
      <w:r w:rsidR="002240D4">
        <w:t>č</w:t>
      </w:r>
      <w:r w:rsidR="002240D4">
        <w:rPr>
          <w:rFonts w:eastAsia="Times New Roman" w:hAnsi="Symbol" w:cs="Times New Roman"/>
          <w:szCs w:val="24"/>
        </w:rPr>
        <w:t xml:space="preserve">enih </w:t>
      </w:r>
      <w:r w:rsidR="002240D4">
        <w:rPr>
          <w:rFonts w:eastAsia="Times New Roman" w:hAnsi="Symbol" w:cs="Times New Roman" w:hint="eastAsia"/>
          <w:szCs w:val="24"/>
        </w:rPr>
        <w:t>sredstava</w:t>
      </w:r>
      <w:r w:rsidR="002240D4">
        <w:rPr>
          <w:rFonts w:eastAsia="Times New Roman" w:hAnsi="Symbol" w:cs="Times New Roman"/>
          <w:szCs w:val="24"/>
        </w:rPr>
        <w:t xml:space="preserve"> za </w:t>
      </w:r>
      <w:r w:rsidR="002240D4">
        <w:rPr>
          <w:rFonts w:eastAsia="Times New Roman" w:hAnsi="Symbol" w:cs="Times New Roman" w:hint="eastAsia"/>
          <w:szCs w:val="24"/>
        </w:rPr>
        <w:t>prehranu</w:t>
      </w:r>
      <w:r w:rsidR="002240D4">
        <w:rPr>
          <w:rFonts w:eastAsia="Times New Roman" w:hAnsi="Symbol" w:cs="Times New Roman"/>
          <w:szCs w:val="24"/>
        </w:rPr>
        <w:t xml:space="preserve"> u</w:t>
      </w:r>
      <w:r w:rsidR="002240D4">
        <w:t>č</w:t>
      </w:r>
      <w:r w:rsidR="002240D4">
        <w:rPr>
          <w:rFonts w:eastAsia="Times New Roman" w:hAnsi="Symbol" w:cs="Times New Roman"/>
          <w:szCs w:val="24"/>
        </w:rPr>
        <w:t xml:space="preserve">enika  od strane Ministarstva </w:t>
      </w:r>
      <w:r w:rsidR="002240D4">
        <w:rPr>
          <w:rFonts w:eastAsia="Times New Roman" w:hAnsi="Symbol" w:cs="Times New Roman" w:hint="eastAsia"/>
          <w:szCs w:val="24"/>
        </w:rPr>
        <w:t>znatnosti</w:t>
      </w:r>
      <w:r w:rsidR="002240D4">
        <w:rPr>
          <w:rFonts w:eastAsia="Times New Roman" w:hAnsi="Symbol" w:cs="Times New Roman"/>
          <w:szCs w:val="24"/>
        </w:rPr>
        <w:t xml:space="preserve">, </w:t>
      </w:r>
      <w:r w:rsidR="002240D4">
        <w:rPr>
          <w:rFonts w:eastAsia="Times New Roman" w:hAnsi="Symbol" w:cs="Times New Roman" w:hint="eastAsia"/>
          <w:szCs w:val="24"/>
        </w:rPr>
        <w:t>obrazovanija</w:t>
      </w:r>
      <w:r w:rsidR="002240D4">
        <w:rPr>
          <w:rFonts w:eastAsia="Times New Roman" w:hAnsi="Symbol" w:cs="Times New Roman"/>
          <w:szCs w:val="24"/>
        </w:rPr>
        <w:t xml:space="preserve"> i </w:t>
      </w:r>
      <w:r w:rsidR="002240D4">
        <w:rPr>
          <w:rFonts w:eastAsia="Times New Roman" w:hAnsi="Symbol" w:cs="Times New Roman" w:hint="eastAsia"/>
          <w:szCs w:val="24"/>
        </w:rPr>
        <w:t>mladih</w:t>
      </w:r>
      <w:r w:rsidR="002240D4">
        <w:rPr>
          <w:rFonts w:eastAsia="Times New Roman" w:hAnsi="Symbol" w:cs="Times New Roman"/>
          <w:szCs w:val="24"/>
        </w:rPr>
        <w:t xml:space="preserve"> za </w:t>
      </w:r>
      <w:r w:rsidR="002240D4">
        <w:rPr>
          <w:rFonts w:eastAsia="Times New Roman" w:hAnsi="Symbol" w:cs="Times New Roman" w:hint="eastAsia"/>
          <w:szCs w:val="24"/>
        </w:rPr>
        <w:t>lipanja</w:t>
      </w:r>
      <w:r w:rsidR="002240D4">
        <w:rPr>
          <w:rFonts w:eastAsia="Times New Roman" w:hAnsi="Symbol" w:cs="Times New Roman"/>
          <w:szCs w:val="24"/>
        </w:rPr>
        <w:t xml:space="preserve"> 2026.</w:t>
      </w:r>
    </w:p>
    <w:p w14:paraId="63E6FEBA" w14:textId="126A4377" w:rsidR="00286891" w:rsidRPr="00286891" w:rsidRDefault="00286891" w:rsidP="00286891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286891">
        <w:rPr>
          <w:rFonts w:eastAsia="Times New Roman" w:hAnsi="Symbol" w:cs="Times New Roman"/>
          <w:szCs w:val="24"/>
        </w:rPr>
        <w:t></w:t>
      </w:r>
      <w:r w:rsidRPr="00286891">
        <w:rPr>
          <w:rFonts w:eastAsia="Times New Roman" w:cs="Times New Roman"/>
          <w:szCs w:val="24"/>
        </w:rPr>
        <w:t xml:space="preserve">  </w:t>
      </w:r>
      <w:r w:rsidRPr="00286891">
        <w:rPr>
          <w:rFonts w:eastAsia="Times New Roman" w:cs="Times New Roman"/>
          <w:b/>
          <w:bCs/>
          <w:szCs w:val="24"/>
        </w:rPr>
        <w:t>Jedinice lokalne samouprave PK (5.2.49)</w:t>
      </w:r>
      <w:r w:rsidRPr="00286891">
        <w:rPr>
          <w:rFonts w:eastAsia="Times New Roman" w:cs="Times New Roman"/>
          <w:szCs w:val="24"/>
        </w:rPr>
        <w:t xml:space="preserve"> – iskazan je manjak od </w:t>
      </w:r>
      <w:r w:rsidRPr="00286891">
        <w:rPr>
          <w:rFonts w:eastAsia="Times New Roman" w:cs="Times New Roman"/>
          <w:b/>
          <w:bCs/>
          <w:szCs w:val="24"/>
        </w:rPr>
        <w:t>695,68 EUR</w:t>
      </w:r>
      <w:r w:rsidRPr="00286891">
        <w:rPr>
          <w:rFonts w:eastAsia="Times New Roman" w:cs="Times New Roman"/>
          <w:szCs w:val="24"/>
        </w:rPr>
        <w:t xml:space="preserve">, koji će biti pokriven prihodima iz istog izvora u sljedećem razdoblju. </w:t>
      </w:r>
    </w:p>
    <w:p w14:paraId="6E6BD12B" w14:textId="2FC70960" w:rsidR="00286891" w:rsidRDefault="00286891" w:rsidP="00286891">
      <w:pPr>
        <w:spacing w:line="240" w:lineRule="auto"/>
        <w:jc w:val="both"/>
        <w:rPr>
          <w:rFonts w:cs="Times New Roman"/>
        </w:rPr>
      </w:pPr>
      <w:r w:rsidRPr="00286891">
        <w:rPr>
          <w:rFonts w:eastAsia="Times New Roman" w:hAnsi="Symbol" w:cs="Times New Roman"/>
          <w:szCs w:val="24"/>
        </w:rPr>
        <w:t></w:t>
      </w:r>
      <w:r w:rsidRPr="00286891">
        <w:rPr>
          <w:rFonts w:eastAsia="Times New Roman" w:cs="Times New Roman"/>
          <w:szCs w:val="24"/>
        </w:rPr>
        <w:t xml:space="preserve">  </w:t>
      </w:r>
      <w:r w:rsidRPr="00286891">
        <w:rPr>
          <w:rFonts w:eastAsia="Times New Roman" w:cs="Times New Roman"/>
          <w:b/>
          <w:bCs/>
          <w:szCs w:val="24"/>
        </w:rPr>
        <w:t>Mehanizam za oporavak i otpornost (5.8.1119)</w:t>
      </w:r>
      <w:r w:rsidRPr="00286891">
        <w:rPr>
          <w:rFonts w:eastAsia="Times New Roman" w:cs="Times New Roman"/>
          <w:szCs w:val="24"/>
        </w:rPr>
        <w:t xml:space="preserve"> – financijski rezultat iznosi </w:t>
      </w:r>
      <w:r w:rsidRPr="00286891">
        <w:rPr>
          <w:rFonts w:eastAsia="Times New Roman" w:cs="Times New Roman"/>
          <w:b/>
          <w:bCs/>
          <w:szCs w:val="24"/>
        </w:rPr>
        <w:t>0,00 EUR</w:t>
      </w:r>
      <w:r w:rsidRPr="00286891">
        <w:rPr>
          <w:rFonts w:eastAsia="Times New Roman" w:cs="Times New Roman"/>
          <w:szCs w:val="24"/>
        </w:rPr>
        <w:t>, odnosno nema prenesenog viška niti manjka.</w:t>
      </w:r>
    </w:p>
    <w:p w14:paraId="39445F59" w14:textId="77777777" w:rsidR="00286891" w:rsidRDefault="00286891" w:rsidP="00286891">
      <w:pPr>
        <w:spacing w:line="240" w:lineRule="auto"/>
        <w:jc w:val="both"/>
        <w:rPr>
          <w:rFonts w:cs="Times New Roman"/>
        </w:rPr>
      </w:pPr>
    </w:p>
    <w:p w14:paraId="70C025FD" w14:textId="77777777" w:rsidR="00A668F2" w:rsidRDefault="00A668F2" w:rsidP="00172CA0">
      <w:pPr>
        <w:tabs>
          <w:tab w:val="left" w:pos="3465"/>
        </w:tabs>
        <w:spacing w:after="0" w:line="256" w:lineRule="auto"/>
        <w:rPr>
          <w:rFonts w:eastAsia="Calibri" w:cs="Times New Roman"/>
          <w:b/>
          <w:bCs/>
          <w:szCs w:val="24"/>
        </w:rPr>
      </w:pPr>
    </w:p>
    <w:p w14:paraId="7BBE72B9" w14:textId="77777777" w:rsidR="00A668F2" w:rsidRDefault="00A668F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44E57BEF" w14:textId="77777777" w:rsidR="00A668F2" w:rsidRDefault="00A668F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3452707A" w14:textId="77777777" w:rsidR="00A668F2" w:rsidRDefault="00A668F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62CA729F" w14:textId="77777777" w:rsidR="00A668F2" w:rsidRDefault="00A668F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0F7D874F" w14:textId="77777777" w:rsidR="00A668F2" w:rsidRDefault="00A668F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07980005" w14:textId="77777777" w:rsidR="00A668F2" w:rsidRDefault="00A668F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3D98C396" w14:textId="77777777" w:rsidR="00A668F2" w:rsidRDefault="00A668F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051D220D" w14:textId="77777777" w:rsidR="00A668F2" w:rsidRDefault="00A668F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408F3449" w14:textId="77777777" w:rsidR="00A668F2" w:rsidRDefault="00A668F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00949873" w14:textId="6F6268F9" w:rsidR="00A668F2" w:rsidRDefault="00A668F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2D62118B" w14:textId="634A0E71" w:rsidR="00186392" w:rsidRDefault="0018639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2B1901CF" w14:textId="325EE7F1" w:rsidR="00186392" w:rsidRDefault="0018639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7DF4DEF1" w14:textId="4724DFED" w:rsidR="00186392" w:rsidRDefault="0018639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6CAF728B" w14:textId="17132C36" w:rsidR="00186392" w:rsidRDefault="0018639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5593C777" w14:textId="54CE4B24" w:rsidR="00186392" w:rsidRDefault="0018639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09257741" w14:textId="0A34C845" w:rsidR="00186392" w:rsidRDefault="0018639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25F3AA9A" w14:textId="77777777" w:rsidR="00186392" w:rsidRDefault="0018639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18850401" w14:textId="0F6DC112" w:rsidR="00384682" w:rsidRPr="00E16DDE" w:rsidRDefault="00384682" w:rsidP="001A3484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  <w:r w:rsidRPr="00E16DDE">
        <w:rPr>
          <w:rFonts w:eastAsia="Calibri" w:cs="Times New Roman"/>
          <w:b/>
          <w:bCs/>
          <w:szCs w:val="24"/>
        </w:rPr>
        <w:t>RAVNATELJICA:</w:t>
      </w:r>
    </w:p>
    <w:p w14:paraId="41F76478" w14:textId="77777777" w:rsidR="00384682" w:rsidRDefault="00384682" w:rsidP="00384682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  <w:r w:rsidRPr="00E16DDE">
        <w:rPr>
          <w:rFonts w:eastAsia="Calibri" w:cs="Times New Roman"/>
          <w:b/>
          <w:bCs/>
          <w:szCs w:val="24"/>
        </w:rPr>
        <w:t>Sonja Martinek, prof.</w:t>
      </w:r>
    </w:p>
    <w:p w14:paraId="4AD61BB8" w14:textId="77777777" w:rsidR="00960CA8" w:rsidRDefault="00960CA8" w:rsidP="00384682">
      <w:pPr>
        <w:tabs>
          <w:tab w:val="left" w:pos="3465"/>
        </w:tabs>
        <w:spacing w:after="0" w:line="256" w:lineRule="auto"/>
        <w:jc w:val="right"/>
        <w:rPr>
          <w:rFonts w:eastAsia="Calibri" w:cs="Times New Roman"/>
          <w:b/>
          <w:bCs/>
          <w:szCs w:val="24"/>
        </w:rPr>
      </w:pPr>
    </w:p>
    <w:p w14:paraId="750D5608" w14:textId="73B7BE42" w:rsidR="00960CA8" w:rsidRDefault="00960CA8" w:rsidP="00960CA8">
      <w:pPr>
        <w:tabs>
          <w:tab w:val="left" w:pos="3465"/>
        </w:tabs>
        <w:spacing w:after="0" w:line="256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Osoba za kontakt:</w:t>
      </w:r>
    </w:p>
    <w:p w14:paraId="1BAA6DAA" w14:textId="77777777" w:rsidR="00960CA8" w:rsidRDefault="00960CA8" w:rsidP="00960CA8">
      <w:pPr>
        <w:tabs>
          <w:tab w:val="left" w:pos="3465"/>
        </w:tabs>
        <w:spacing w:after="0" w:line="256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Valentina Pavalić</w:t>
      </w:r>
    </w:p>
    <w:p w14:paraId="743DD6DD" w14:textId="77777777" w:rsidR="00960CA8" w:rsidRPr="00E16DDE" w:rsidRDefault="00960CA8" w:rsidP="00960CA8">
      <w:pPr>
        <w:tabs>
          <w:tab w:val="left" w:pos="3465"/>
        </w:tabs>
        <w:spacing w:after="0" w:line="256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049/286201</w:t>
      </w:r>
    </w:p>
    <w:sectPr w:rsidR="00960CA8" w:rsidRPr="00E16D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F8E49" w14:textId="77777777" w:rsidR="00E136A2" w:rsidRDefault="00E136A2" w:rsidP="00FB4F4B">
      <w:pPr>
        <w:spacing w:after="0" w:line="240" w:lineRule="auto"/>
      </w:pPr>
      <w:r>
        <w:separator/>
      </w:r>
    </w:p>
  </w:endnote>
  <w:endnote w:type="continuationSeparator" w:id="0">
    <w:p w14:paraId="0C937D1C" w14:textId="77777777" w:rsidR="00E136A2" w:rsidRDefault="00E136A2" w:rsidP="00FB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4618422"/>
      <w:docPartObj>
        <w:docPartGallery w:val="Page Numbers (Bottom of Page)"/>
        <w:docPartUnique/>
      </w:docPartObj>
    </w:sdtPr>
    <w:sdtEndPr/>
    <w:sdtContent>
      <w:p w14:paraId="0909822C" w14:textId="79D35E64" w:rsidR="00465FDE" w:rsidRDefault="00465FD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0A9">
          <w:rPr>
            <w:noProof/>
          </w:rPr>
          <w:t>8</w:t>
        </w:r>
        <w:r>
          <w:fldChar w:fldCharType="end"/>
        </w:r>
      </w:p>
    </w:sdtContent>
  </w:sdt>
  <w:p w14:paraId="6F14A68D" w14:textId="77777777" w:rsidR="00465FDE" w:rsidRDefault="00465FD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02058" w14:textId="77777777" w:rsidR="00E136A2" w:rsidRDefault="00E136A2" w:rsidP="00FB4F4B">
      <w:pPr>
        <w:spacing w:after="0" w:line="240" w:lineRule="auto"/>
      </w:pPr>
      <w:r>
        <w:separator/>
      </w:r>
    </w:p>
  </w:footnote>
  <w:footnote w:type="continuationSeparator" w:id="0">
    <w:p w14:paraId="339AC8C0" w14:textId="77777777" w:rsidR="00E136A2" w:rsidRDefault="00E136A2" w:rsidP="00FB4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3B03"/>
    <w:multiLevelType w:val="multilevel"/>
    <w:tmpl w:val="4124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C0D"/>
    <w:rsid w:val="00061B2F"/>
    <w:rsid w:val="00073146"/>
    <w:rsid w:val="0007653C"/>
    <w:rsid w:val="000A05D4"/>
    <w:rsid w:val="000A3571"/>
    <w:rsid w:val="000A79B9"/>
    <w:rsid w:val="000E512C"/>
    <w:rsid w:val="00127FD7"/>
    <w:rsid w:val="00172CA0"/>
    <w:rsid w:val="00173721"/>
    <w:rsid w:val="00186392"/>
    <w:rsid w:val="00190D39"/>
    <w:rsid w:val="001925FD"/>
    <w:rsid w:val="0019274A"/>
    <w:rsid w:val="001A3484"/>
    <w:rsid w:val="001D5D9A"/>
    <w:rsid w:val="00222973"/>
    <w:rsid w:val="002240D4"/>
    <w:rsid w:val="002464E3"/>
    <w:rsid w:val="002560AC"/>
    <w:rsid w:val="002674BA"/>
    <w:rsid w:val="00277BF0"/>
    <w:rsid w:val="00277F48"/>
    <w:rsid w:val="00286891"/>
    <w:rsid w:val="00290762"/>
    <w:rsid w:val="002B2FB6"/>
    <w:rsid w:val="002D24AA"/>
    <w:rsid w:val="002D6962"/>
    <w:rsid w:val="002F5DAC"/>
    <w:rsid w:val="00307998"/>
    <w:rsid w:val="00310F15"/>
    <w:rsid w:val="003474CD"/>
    <w:rsid w:val="00351978"/>
    <w:rsid w:val="00384682"/>
    <w:rsid w:val="003D33C3"/>
    <w:rsid w:val="003E50A9"/>
    <w:rsid w:val="003F15E3"/>
    <w:rsid w:val="003F4F48"/>
    <w:rsid w:val="0041243B"/>
    <w:rsid w:val="0041486E"/>
    <w:rsid w:val="00423560"/>
    <w:rsid w:val="00447148"/>
    <w:rsid w:val="00465FDE"/>
    <w:rsid w:val="004A4C0D"/>
    <w:rsid w:val="004B6D14"/>
    <w:rsid w:val="00504B0C"/>
    <w:rsid w:val="00544041"/>
    <w:rsid w:val="005512A1"/>
    <w:rsid w:val="0055218D"/>
    <w:rsid w:val="0058002E"/>
    <w:rsid w:val="005C64DF"/>
    <w:rsid w:val="005E7499"/>
    <w:rsid w:val="006072F1"/>
    <w:rsid w:val="00651751"/>
    <w:rsid w:val="00665425"/>
    <w:rsid w:val="006824E7"/>
    <w:rsid w:val="00694E8F"/>
    <w:rsid w:val="00697658"/>
    <w:rsid w:val="006B255B"/>
    <w:rsid w:val="006D1151"/>
    <w:rsid w:val="006D2342"/>
    <w:rsid w:val="006F3013"/>
    <w:rsid w:val="0072762A"/>
    <w:rsid w:val="00730BAC"/>
    <w:rsid w:val="0075484D"/>
    <w:rsid w:val="0076200E"/>
    <w:rsid w:val="007715DB"/>
    <w:rsid w:val="0078149B"/>
    <w:rsid w:val="007944BB"/>
    <w:rsid w:val="007959EA"/>
    <w:rsid w:val="00795A5D"/>
    <w:rsid w:val="00797EBE"/>
    <w:rsid w:val="007E5DD9"/>
    <w:rsid w:val="007E7888"/>
    <w:rsid w:val="0080020A"/>
    <w:rsid w:val="0080334E"/>
    <w:rsid w:val="00806188"/>
    <w:rsid w:val="0082502C"/>
    <w:rsid w:val="008303AF"/>
    <w:rsid w:val="00847247"/>
    <w:rsid w:val="008D2087"/>
    <w:rsid w:val="008F6065"/>
    <w:rsid w:val="008F7966"/>
    <w:rsid w:val="00960CA8"/>
    <w:rsid w:val="00973E07"/>
    <w:rsid w:val="00992886"/>
    <w:rsid w:val="009B2346"/>
    <w:rsid w:val="009C0628"/>
    <w:rsid w:val="009D2074"/>
    <w:rsid w:val="009D5EB6"/>
    <w:rsid w:val="009E061E"/>
    <w:rsid w:val="009E53D2"/>
    <w:rsid w:val="009E59B5"/>
    <w:rsid w:val="009F3B5C"/>
    <w:rsid w:val="00A25A88"/>
    <w:rsid w:val="00A460BA"/>
    <w:rsid w:val="00A66092"/>
    <w:rsid w:val="00A668F2"/>
    <w:rsid w:val="00A6707D"/>
    <w:rsid w:val="00A67DE7"/>
    <w:rsid w:val="00A72D10"/>
    <w:rsid w:val="00A90C97"/>
    <w:rsid w:val="00AA1CC2"/>
    <w:rsid w:val="00AB0D99"/>
    <w:rsid w:val="00B56681"/>
    <w:rsid w:val="00B57F94"/>
    <w:rsid w:val="00B723CD"/>
    <w:rsid w:val="00B964F4"/>
    <w:rsid w:val="00BB30F0"/>
    <w:rsid w:val="00BD13E6"/>
    <w:rsid w:val="00BF3F94"/>
    <w:rsid w:val="00C15C1F"/>
    <w:rsid w:val="00C40C71"/>
    <w:rsid w:val="00C4148F"/>
    <w:rsid w:val="00C612EE"/>
    <w:rsid w:val="00C70557"/>
    <w:rsid w:val="00C8110D"/>
    <w:rsid w:val="00C82E21"/>
    <w:rsid w:val="00C82F2C"/>
    <w:rsid w:val="00CA33D1"/>
    <w:rsid w:val="00CA5045"/>
    <w:rsid w:val="00CB0660"/>
    <w:rsid w:val="00CD4171"/>
    <w:rsid w:val="00CD4B6E"/>
    <w:rsid w:val="00D94209"/>
    <w:rsid w:val="00DA0D20"/>
    <w:rsid w:val="00DA58C9"/>
    <w:rsid w:val="00DC442E"/>
    <w:rsid w:val="00DD268E"/>
    <w:rsid w:val="00DD5429"/>
    <w:rsid w:val="00DF2DEA"/>
    <w:rsid w:val="00E125BF"/>
    <w:rsid w:val="00E136A2"/>
    <w:rsid w:val="00E2166A"/>
    <w:rsid w:val="00E4376E"/>
    <w:rsid w:val="00E62D44"/>
    <w:rsid w:val="00E738E1"/>
    <w:rsid w:val="00EA4EB9"/>
    <w:rsid w:val="00EE53D1"/>
    <w:rsid w:val="00EF7B11"/>
    <w:rsid w:val="00F05D95"/>
    <w:rsid w:val="00F548AC"/>
    <w:rsid w:val="00F6575A"/>
    <w:rsid w:val="00F75A45"/>
    <w:rsid w:val="00F77E71"/>
    <w:rsid w:val="00F80750"/>
    <w:rsid w:val="00F9229F"/>
    <w:rsid w:val="00FA7B09"/>
    <w:rsid w:val="00FB0145"/>
    <w:rsid w:val="00FB1163"/>
    <w:rsid w:val="00FB4F4B"/>
    <w:rsid w:val="00FC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0D9A"/>
  <w15:docId w15:val="{AF917D8A-833D-4857-877D-D502E3F8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3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3571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B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B4F4B"/>
    <w:rPr>
      <w:rFonts w:ascii="Times New Roman" w:hAnsi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FB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B4F4B"/>
    <w:rPr>
      <w:rFonts w:ascii="Times New Roman" w:hAnsi="Times New Roman"/>
      <w:sz w:val="24"/>
    </w:rPr>
  </w:style>
  <w:style w:type="paragraph" w:customStyle="1" w:styleId="Default">
    <w:name w:val="Default"/>
    <w:rsid w:val="000A79B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Bezproreda">
    <w:name w:val="No Spacing"/>
    <w:uiPriority w:val="1"/>
    <w:qFormat/>
    <w:rsid w:val="007E7888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20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6F7D3-5213-4528-9C65-E73C8C821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8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Borna Pavalić</cp:lastModifiedBy>
  <cp:revision>28</cp:revision>
  <cp:lastPrinted>2026-07-22T19:18:00Z</cp:lastPrinted>
  <dcterms:created xsi:type="dcterms:W3CDTF">2026-07-21T06:54:00Z</dcterms:created>
  <dcterms:modified xsi:type="dcterms:W3CDTF">2026-07-23T06:54:00Z</dcterms:modified>
</cp:coreProperties>
</file>