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D3CCE" w14:textId="77777777" w:rsidR="00822F62" w:rsidRPr="00555EBA" w:rsidRDefault="00822F62" w:rsidP="00822F6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555EB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B7C427B" wp14:editId="490F546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28675" cy="828675"/>
            <wp:effectExtent l="19050" t="0" r="9525" b="0"/>
            <wp:wrapSquare wrapText="bothSides"/>
            <wp:docPr id="2" name="Slika 1" descr="SkolaD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kolaDS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55EBA">
        <w:rPr>
          <w:rFonts w:ascii="Times New Roman" w:hAnsi="Times New Roman" w:cs="Times New Roman"/>
          <w:sz w:val="24"/>
          <w:szCs w:val="24"/>
        </w:rPr>
        <w:t>Republika Hrvatska</w:t>
      </w:r>
    </w:p>
    <w:p w14:paraId="38E26415" w14:textId="77777777" w:rsidR="00822F62" w:rsidRPr="00555EBA" w:rsidRDefault="00822F62" w:rsidP="00822F6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555EBA">
        <w:rPr>
          <w:rFonts w:ascii="Times New Roman" w:hAnsi="Times New Roman" w:cs="Times New Roman"/>
          <w:sz w:val="24"/>
          <w:szCs w:val="24"/>
        </w:rPr>
        <w:t>Krapinsko zagorska županija</w:t>
      </w:r>
    </w:p>
    <w:p w14:paraId="5A925A03" w14:textId="7AA3BB4B" w:rsidR="00DD76CC" w:rsidRPr="00555EBA" w:rsidRDefault="00822F62" w:rsidP="00F62D2F">
      <w:pPr>
        <w:spacing w:after="0"/>
        <w:rPr>
          <w:rFonts w:ascii="Calibri" w:eastAsia="Calibri" w:hAnsi="Calibri" w:cs="Times New Roman"/>
          <w:b/>
          <w:bCs/>
          <w:sz w:val="24"/>
          <w:szCs w:val="24"/>
        </w:rPr>
      </w:pPr>
      <w:r w:rsidRPr="00555EBA">
        <w:rPr>
          <w:rFonts w:ascii="Times New Roman" w:hAnsi="Times New Roman" w:cs="Times New Roman"/>
          <w:sz w:val="24"/>
          <w:szCs w:val="24"/>
        </w:rPr>
        <w:t>Osnovna škola Donja Stubica</w:t>
      </w:r>
      <w:r w:rsidRPr="00555EBA">
        <w:rPr>
          <w:sz w:val="24"/>
          <w:szCs w:val="24"/>
        </w:rPr>
        <w:br w:type="textWrapping" w:clear="all"/>
        <w:t>__________________________________________________</w:t>
      </w:r>
      <w:r w:rsidR="00555EBA">
        <w:rPr>
          <w:sz w:val="24"/>
          <w:szCs w:val="24"/>
        </w:rPr>
        <w:t>_________________________</w:t>
      </w:r>
    </w:p>
    <w:p w14:paraId="05541C4F" w14:textId="0BE7AC26" w:rsidR="00E16DDE" w:rsidRPr="00E16DDE" w:rsidRDefault="0023739C" w:rsidP="00E16DD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KLASA: 400-04/26-01/06</w:t>
      </w:r>
    </w:p>
    <w:p w14:paraId="06CEB08F" w14:textId="092538CF" w:rsidR="00E16DDE" w:rsidRPr="00E16DDE" w:rsidRDefault="00872149" w:rsidP="00E16DD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URBROJ: 2140-62-01-26</w:t>
      </w:r>
      <w:r w:rsidR="00C0622E">
        <w:rPr>
          <w:rFonts w:ascii="Times New Roman" w:eastAsia="Calibri" w:hAnsi="Times New Roman" w:cs="Times New Roman"/>
          <w:bCs/>
          <w:sz w:val="24"/>
          <w:szCs w:val="24"/>
        </w:rPr>
        <w:t>-2</w:t>
      </w:r>
    </w:p>
    <w:p w14:paraId="425817B8" w14:textId="19A450E6" w:rsidR="00E16DDE" w:rsidRPr="00E16DDE" w:rsidRDefault="0023739C" w:rsidP="00E16DD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Donja Stubica, 20.7</w:t>
      </w:r>
      <w:r w:rsidR="00BC300B">
        <w:rPr>
          <w:rFonts w:ascii="Times New Roman" w:eastAsia="Calibri" w:hAnsi="Times New Roman" w:cs="Times New Roman"/>
          <w:bCs/>
          <w:sz w:val="24"/>
          <w:szCs w:val="24"/>
        </w:rPr>
        <w:t>.2026</w:t>
      </w:r>
      <w:r w:rsidR="00E16DDE" w:rsidRPr="00E16DDE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4892C968" w14:textId="77777777" w:rsidR="00E16DDE" w:rsidRPr="00E16DDE" w:rsidRDefault="00E16DDE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457346" w14:textId="77777777" w:rsidR="00E16DDE" w:rsidRPr="00E16DDE" w:rsidRDefault="00E16DDE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640BC2" w14:textId="3BCC91D0" w:rsidR="00E16DDE" w:rsidRPr="00B9312F" w:rsidRDefault="003F4BDE" w:rsidP="00E16DDE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OBRAZLOŽENJE </w:t>
      </w:r>
      <w:r w:rsidR="00ED2A93">
        <w:rPr>
          <w:rFonts w:ascii="Times New Roman" w:eastAsia="Calibri" w:hAnsi="Times New Roman" w:cs="Times New Roman"/>
          <w:b/>
          <w:bCs/>
          <w:sz w:val="24"/>
          <w:szCs w:val="24"/>
        </w:rPr>
        <w:t>POLU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GODIŠNJEG</w:t>
      </w:r>
      <w:r w:rsidR="00E16DDE" w:rsidRPr="00B9312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IZVJEŠTAJA O IZVRŠENJU FINANCIJSKOG PLANA OSNOVNE ŠKOLE DONJA STUBICA</w:t>
      </w:r>
    </w:p>
    <w:p w14:paraId="02240EB0" w14:textId="2FD479A3" w:rsidR="00E16DDE" w:rsidRPr="00B9312F" w:rsidRDefault="0023739C" w:rsidP="00E16DDE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ZA 2026</w:t>
      </w:r>
      <w:r w:rsidR="00E16DDE" w:rsidRPr="00B9312F">
        <w:rPr>
          <w:rFonts w:ascii="Times New Roman" w:eastAsia="Calibri" w:hAnsi="Times New Roman" w:cs="Times New Roman"/>
          <w:b/>
          <w:bCs/>
          <w:sz w:val="24"/>
          <w:szCs w:val="24"/>
        </w:rPr>
        <w:t>. GODINU</w:t>
      </w:r>
    </w:p>
    <w:p w14:paraId="3C541722" w14:textId="77777777" w:rsidR="00E16DDE" w:rsidRPr="00E16DDE" w:rsidRDefault="00E16DDE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0838BE" w14:textId="77777777" w:rsidR="00E16DDE" w:rsidRPr="00E16DDE" w:rsidRDefault="00E16DDE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43BC18" w14:textId="48CCDC57" w:rsidR="002C1CC2" w:rsidRDefault="00E16DDE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DDE">
        <w:rPr>
          <w:rFonts w:ascii="Times New Roman" w:eastAsia="Calibri" w:hAnsi="Times New Roman" w:cs="Times New Roman"/>
          <w:sz w:val="24"/>
          <w:szCs w:val="24"/>
        </w:rPr>
        <w:t>Temeljem članka 76. stavka 3. i članka 81. stavka 3. Zakona o proračunu (</w:t>
      </w:r>
      <w:r w:rsidR="002C1CC2">
        <w:rPr>
          <w:rFonts w:ascii="Times New Roman" w:eastAsia="Calibri" w:hAnsi="Times New Roman" w:cs="Times New Roman"/>
          <w:sz w:val="24"/>
          <w:szCs w:val="24"/>
        </w:rPr>
        <w:t>„</w:t>
      </w:r>
      <w:r w:rsidRPr="00E16DDE">
        <w:rPr>
          <w:rFonts w:ascii="Times New Roman" w:eastAsia="Calibri" w:hAnsi="Times New Roman" w:cs="Times New Roman"/>
          <w:sz w:val="24"/>
          <w:szCs w:val="24"/>
        </w:rPr>
        <w:t>Nar</w:t>
      </w:r>
      <w:r w:rsidR="002C1CC2">
        <w:rPr>
          <w:rFonts w:ascii="Times New Roman" w:eastAsia="Calibri" w:hAnsi="Times New Roman" w:cs="Times New Roman"/>
          <w:sz w:val="24"/>
          <w:szCs w:val="24"/>
        </w:rPr>
        <w:t>odne</w:t>
      </w: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 novine</w:t>
      </w:r>
      <w:r w:rsidR="002C1CC2">
        <w:rPr>
          <w:rFonts w:ascii="Times New Roman" w:eastAsia="Calibri" w:hAnsi="Times New Roman" w:cs="Times New Roman"/>
          <w:sz w:val="24"/>
          <w:szCs w:val="24"/>
        </w:rPr>
        <w:t>“</w:t>
      </w:r>
      <w:r w:rsidR="00DD1D17">
        <w:rPr>
          <w:rFonts w:ascii="Times New Roman" w:eastAsia="Calibri" w:hAnsi="Times New Roman" w:cs="Times New Roman"/>
          <w:sz w:val="24"/>
          <w:szCs w:val="24"/>
        </w:rPr>
        <w:t xml:space="preserve"> broj </w:t>
      </w:r>
      <w:r w:rsidRPr="00E16DDE">
        <w:rPr>
          <w:rFonts w:ascii="Times New Roman" w:eastAsia="Calibri" w:hAnsi="Times New Roman" w:cs="Times New Roman"/>
          <w:sz w:val="24"/>
          <w:szCs w:val="24"/>
        </w:rPr>
        <w:t>144/21.) te Pravilnika o polugodišnjem i godišnjem izvještaju o izvršenju proračuna i financijskog plana (</w:t>
      </w:r>
      <w:r w:rsidR="002C1CC2">
        <w:rPr>
          <w:rFonts w:ascii="Times New Roman" w:eastAsia="Calibri" w:hAnsi="Times New Roman" w:cs="Times New Roman"/>
          <w:sz w:val="24"/>
          <w:szCs w:val="24"/>
        </w:rPr>
        <w:t>„</w:t>
      </w:r>
      <w:r w:rsidRPr="00E16DDE">
        <w:rPr>
          <w:rFonts w:ascii="Times New Roman" w:eastAsia="Calibri" w:hAnsi="Times New Roman" w:cs="Times New Roman"/>
          <w:sz w:val="24"/>
          <w:szCs w:val="24"/>
        </w:rPr>
        <w:t>Nar</w:t>
      </w:r>
      <w:r w:rsidR="002C1CC2">
        <w:rPr>
          <w:rFonts w:ascii="Times New Roman" w:eastAsia="Calibri" w:hAnsi="Times New Roman" w:cs="Times New Roman"/>
          <w:sz w:val="24"/>
          <w:szCs w:val="24"/>
        </w:rPr>
        <w:t xml:space="preserve">odne </w:t>
      </w:r>
      <w:r w:rsidRPr="00E16DDE">
        <w:rPr>
          <w:rFonts w:ascii="Times New Roman" w:eastAsia="Calibri" w:hAnsi="Times New Roman" w:cs="Times New Roman"/>
          <w:sz w:val="24"/>
          <w:szCs w:val="24"/>
        </w:rPr>
        <w:t>novine</w:t>
      </w:r>
      <w:r w:rsidR="002C1CC2">
        <w:rPr>
          <w:rFonts w:ascii="Times New Roman" w:eastAsia="Calibri" w:hAnsi="Times New Roman" w:cs="Times New Roman"/>
          <w:sz w:val="24"/>
          <w:szCs w:val="24"/>
        </w:rPr>
        <w:t>“</w:t>
      </w:r>
      <w:r w:rsidR="00DD1D17">
        <w:rPr>
          <w:rFonts w:ascii="Times New Roman" w:eastAsia="Calibri" w:hAnsi="Times New Roman" w:cs="Times New Roman"/>
          <w:sz w:val="24"/>
          <w:szCs w:val="24"/>
        </w:rPr>
        <w:t xml:space="preserve"> broj</w:t>
      </w: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 85/23.) proračunski korisnici dužni su izraditi Izvještaj o izvršenju financijskog plana. </w:t>
      </w:r>
    </w:p>
    <w:p w14:paraId="33757CC8" w14:textId="17623B35" w:rsidR="00E16DDE" w:rsidRPr="00E16DDE" w:rsidRDefault="00370CAA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Izvještaj o izvršenju </w:t>
      </w:r>
      <w:r w:rsidR="00ED2A93">
        <w:rPr>
          <w:rFonts w:ascii="Times New Roman" w:eastAsia="Calibri" w:hAnsi="Times New Roman" w:cs="Times New Roman"/>
          <w:sz w:val="24"/>
          <w:szCs w:val="24"/>
        </w:rPr>
        <w:t>polu</w:t>
      </w:r>
      <w:r w:rsidR="00E16DDE" w:rsidRPr="00E16DDE">
        <w:rPr>
          <w:rFonts w:ascii="Times New Roman" w:eastAsia="Calibri" w:hAnsi="Times New Roman" w:cs="Times New Roman"/>
          <w:sz w:val="24"/>
          <w:szCs w:val="24"/>
        </w:rPr>
        <w:t>godišnjeg financijskog plana sastavlja se za razdoblje o</w:t>
      </w:r>
      <w:r w:rsidR="0023739C">
        <w:rPr>
          <w:rFonts w:ascii="Times New Roman" w:eastAsia="Calibri" w:hAnsi="Times New Roman" w:cs="Times New Roman"/>
          <w:sz w:val="24"/>
          <w:szCs w:val="24"/>
        </w:rPr>
        <w:t>d 1. siječnja do 30. lipnja</w:t>
      </w:r>
      <w:r w:rsidR="00E16DDE" w:rsidRPr="00E16DDE">
        <w:rPr>
          <w:rFonts w:ascii="Times New Roman" w:eastAsia="Calibri" w:hAnsi="Times New Roman" w:cs="Times New Roman"/>
          <w:sz w:val="24"/>
          <w:szCs w:val="24"/>
        </w:rPr>
        <w:t xml:space="preserve"> proračunske </w:t>
      </w:r>
      <w:r w:rsidR="003F4BDE">
        <w:rPr>
          <w:rFonts w:ascii="Times New Roman" w:eastAsia="Calibri" w:hAnsi="Times New Roman" w:cs="Times New Roman"/>
          <w:sz w:val="24"/>
          <w:szCs w:val="24"/>
        </w:rPr>
        <w:t>god</w:t>
      </w:r>
      <w:r w:rsidR="0023739C">
        <w:rPr>
          <w:rFonts w:ascii="Times New Roman" w:eastAsia="Calibri" w:hAnsi="Times New Roman" w:cs="Times New Roman"/>
          <w:sz w:val="24"/>
          <w:szCs w:val="24"/>
        </w:rPr>
        <w:t>ine. Rok za izradu je 31. srpnja tekuće</w:t>
      </w:r>
      <w:r w:rsidR="00BC300B">
        <w:rPr>
          <w:rFonts w:ascii="Times New Roman" w:eastAsia="Calibri" w:hAnsi="Times New Roman" w:cs="Times New Roman"/>
          <w:sz w:val="24"/>
          <w:szCs w:val="24"/>
        </w:rPr>
        <w:t xml:space="preserve"> godine</w:t>
      </w:r>
      <w:r w:rsidR="00E16DDE" w:rsidRPr="00E16DDE">
        <w:rPr>
          <w:rFonts w:ascii="Times New Roman" w:eastAsia="Calibri" w:hAnsi="Times New Roman" w:cs="Times New Roman"/>
          <w:sz w:val="24"/>
          <w:szCs w:val="24"/>
        </w:rPr>
        <w:t xml:space="preserve"> te </w:t>
      </w:r>
      <w:r w:rsidR="00B9312F">
        <w:rPr>
          <w:rFonts w:ascii="Times New Roman" w:eastAsia="Calibri" w:hAnsi="Times New Roman" w:cs="Times New Roman"/>
          <w:sz w:val="24"/>
          <w:szCs w:val="24"/>
        </w:rPr>
        <w:t>I</w:t>
      </w:r>
      <w:r w:rsidR="00E16DDE" w:rsidRPr="00E16DDE">
        <w:rPr>
          <w:rFonts w:ascii="Times New Roman" w:eastAsia="Calibri" w:hAnsi="Times New Roman" w:cs="Times New Roman"/>
          <w:sz w:val="24"/>
          <w:szCs w:val="24"/>
        </w:rPr>
        <w:t>zvještaj u tom roku treba dati na usvajanje Školskom odboru. Nakon toga dostavl</w:t>
      </w:r>
      <w:r w:rsidR="00B9312F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 w:rsidR="00DD1D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9312F">
        <w:rPr>
          <w:rFonts w:ascii="Times New Roman" w:eastAsia="Calibri" w:hAnsi="Times New Roman" w:cs="Times New Roman"/>
          <w:sz w:val="24"/>
          <w:szCs w:val="24"/>
        </w:rPr>
        <w:t xml:space="preserve">se </w:t>
      </w:r>
      <w:r w:rsidR="00E16DDE" w:rsidRPr="00E16DDE">
        <w:rPr>
          <w:rFonts w:ascii="Times New Roman" w:eastAsia="Calibri" w:hAnsi="Times New Roman" w:cs="Times New Roman"/>
          <w:sz w:val="24"/>
          <w:szCs w:val="24"/>
        </w:rPr>
        <w:t xml:space="preserve">nadležnom upravnom tijelu te </w:t>
      </w:r>
      <w:r w:rsidR="00B9312F">
        <w:rPr>
          <w:rFonts w:ascii="Times New Roman" w:eastAsia="Calibri" w:hAnsi="Times New Roman" w:cs="Times New Roman"/>
          <w:sz w:val="24"/>
          <w:szCs w:val="24"/>
        </w:rPr>
        <w:t>se objavljuje na mrežnoj stranici škole</w:t>
      </w:r>
      <w:r w:rsidR="00E16DDE" w:rsidRPr="00E16DD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4B8B893" w14:textId="2F793AB0" w:rsidR="00B9312F" w:rsidRDefault="00E16DDE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DDE">
        <w:rPr>
          <w:rFonts w:ascii="Times New Roman" w:eastAsia="Calibri" w:hAnsi="Times New Roman" w:cs="Times New Roman"/>
          <w:sz w:val="24"/>
          <w:szCs w:val="24"/>
        </w:rPr>
        <w:t>Navedenim zakonskim odredbama propisan je sadržaj i donošenje Izvještaja o izvršenju financijskog plana te</w:t>
      </w:r>
      <w:r w:rsidR="00B931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16DDE">
        <w:rPr>
          <w:rFonts w:ascii="Times New Roman" w:eastAsia="Calibri" w:hAnsi="Times New Roman" w:cs="Times New Roman"/>
          <w:sz w:val="24"/>
          <w:szCs w:val="24"/>
        </w:rPr>
        <w:t>sadrži</w:t>
      </w:r>
      <w:r w:rsidR="00B9312F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0668CC44" w14:textId="789DE46A" w:rsidR="00B9312F" w:rsidRDefault="00E16DDE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312F">
        <w:rPr>
          <w:rFonts w:ascii="Times New Roman" w:eastAsia="Calibri" w:hAnsi="Times New Roman" w:cs="Times New Roman"/>
          <w:i/>
          <w:iCs/>
          <w:sz w:val="24"/>
          <w:szCs w:val="24"/>
        </w:rPr>
        <w:t>Opći dio</w:t>
      </w: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="00816F59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 Sažetak Računa prihoda i rashoda </w:t>
      </w:r>
      <w:r w:rsidR="00607018">
        <w:rPr>
          <w:rFonts w:ascii="Times New Roman" w:eastAsia="Calibri" w:hAnsi="Times New Roman" w:cs="Times New Roman"/>
          <w:sz w:val="24"/>
          <w:szCs w:val="24"/>
        </w:rPr>
        <w:t>i</w:t>
      </w: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 Računa financiranja </w:t>
      </w:r>
    </w:p>
    <w:p w14:paraId="4285ECE7" w14:textId="09464D3F" w:rsidR="00607018" w:rsidRDefault="00B9312F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="00816F59">
        <w:rPr>
          <w:rFonts w:ascii="Times New Roman" w:eastAsia="Calibri" w:hAnsi="Times New Roman" w:cs="Times New Roman"/>
          <w:sz w:val="24"/>
          <w:szCs w:val="24"/>
        </w:rPr>
        <w:tab/>
      </w:r>
      <w:r w:rsidR="00E16DDE" w:rsidRPr="00E16DDE">
        <w:rPr>
          <w:rFonts w:ascii="Times New Roman" w:eastAsia="Calibri" w:hAnsi="Times New Roman" w:cs="Times New Roman"/>
          <w:sz w:val="24"/>
          <w:szCs w:val="24"/>
        </w:rPr>
        <w:t xml:space="preserve">Račun prihoda i rashoda </w:t>
      </w:r>
    </w:p>
    <w:p w14:paraId="1E72975B" w14:textId="7F712CD8" w:rsidR="00B9312F" w:rsidRDefault="00607018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="00816F59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R</w:t>
      </w:r>
      <w:r w:rsidR="00E16DDE" w:rsidRPr="00E16DDE">
        <w:rPr>
          <w:rFonts w:ascii="Times New Roman" w:eastAsia="Calibri" w:hAnsi="Times New Roman" w:cs="Times New Roman"/>
          <w:sz w:val="24"/>
          <w:szCs w:val="24"/>
        </w:rPr>
        <w:t>ačun financiranja</w:t>
      </w:r>
    </w:p>
    <w:p w14:paraId="7993544D" w14:textId="5FFEF05A" w:rsidR="00B9312F" w:rsidRDefault="00E16DDE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312F">
        <w:rPr>
          <w:rFonts w:ascii="Times New Roman" w:eastAsia="Calibri" w:hAnsi="Times New Roman" w:cs="Times New Roman"/>
          <w:i/>
          <w:iCs/>
          <w:sz w:val="24"/>
          <w:szCs w:val="24"/>
        </w:rPr>
        <w:t>Posebni dio</w:t>
      </w: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 – Izvještaj po </w:t>
      </w:r>
      <w:r w:rsidR="00607018">
        <w:rPr>
          <w:rFonts w:ascii="Times New Roman" w:eastAsia="Calibri" w:hAnsi="Times New Roman" w:cs="Times New Roman"/>
          <w:sz w:val="24"/>
          <w:szCs w:val="24"/>
        </w:rPr>
        <w:t xml:space="preserve">organizacijskoj i </w:t>
      </w: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programskoj klasifikaciji </w:t>
      </w:r>
    </w:p>
    <w:p w14:paraId="3D40E17E" w14:textId="632FCFDA" w:rsidR="00E16DDE" w:rsidRPr="00E16DDE" w:rsidRDefault="00B9312F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="00E16DDE" w:rsidRPr="00E16DDE">
        <w:rPr>
          <w:rFonts w:ascii="Times New Roman" w:eastAsia="Calibri" w:hAnsi="Times New Roman" w:cs="Times New Roman"/>
          <w:sz w:val="24"/>
          <w:szCs w:val="24"/>
        </w:rPr>
        <w:t>Obrazloženje općeg</w:t>
      </w:r>
      <w:r w:rsidR="00607018">
        <w:rPr>
          <w:rFonts w:ascii="Times New Roman" w:eastAsia="Calibri" w:hAnsi="Times New Roman" w:cs="Times New Roman"/>
          <w:sz w:val="24"/>
          <w:szCs w:val="24"/>
        </w:rPr>
        <w:t>a</w:t>
      </w:r>
      <w:r w:rsidR="00E16DDE" w:rsidRPr="00E16DDE">
        <w:rPr>
          <w:rFonts w:ascii="Times New Roman" w:eastAsia="Calibri" w:hAnsi="Times New Roman" w:cs="Times New Roman"/>
          <w:sz w:val="24"/>
          <w:szCs w:val="24"/>
        </w:rPr>
        <w:t xml:space="preserve"> i posebnog dijela te Posebne izvještaj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</w:p>
    <w:p w14:paraId="7D178622" w14:textId="77777777" w:rsidR="00E16DDE" w:rsidRPr="00E16DDE" w:rsidRDefault="00E16DDE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81C954" w14:textId="77777777" w:rsidR="00E16DDE" w:rsidRPr="00E16DDE" w:rsidRDefault="00E16DDE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156279" w14:textId="1F7C2F67" w:rsidR="00E16DDE" w:rsidRPr="00B9312F" w:rsidRDefault="00370CAA" w:rsidP="00E16DDE">
      <w:pPr>
        <w:spacing w:after="0" w:line="25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OBRAZLOŽENJE OPĆEG DIJELA </w:t>
      </w:r>
      <w:r w:rsidR="00ED2A93">
        <w:rPr>
          <w:rFonts w:ascii="Times New Roman" w:eastAsia="Calibri" w:hAnsi="Times New Roman" w:cs="Times New Roman"/>
          <w:b/>
          <w:bCs/>
          <w:sz w:val="24"/>
          <w:szCs w:val="24"/>
        </w:rPr>
        <w:t>POLU</w:t>
      </w:r>
      <w:r w:rsidR="00E16DDE" w:rsidRPr="00B9312F">
        <w:rPr>
          <w:rFonts w:ascii="Times New Roman" w:eastAsia="Calibri" w:hAnsi="Times New Roman" w:cs="Times New Roman"/>
          <w:b/>
          <w:bCs/>
          <w:sz w:val="24"/>
          <w:szCs w:val="24"/>
        </w:rPr>
        <w:t>GODIŠNJEG IZVJEŠTAJA O IZVR</w:t>
      </w:r>
      <w:r w:rsidR="00ED2A93">
        <w:rPr>
          <w:rFonts w:ascii="Times New Roman" w:eastAsia="Calibri" w:hAnsi="Times New Roman" w:cs="Times New Roman"/>
          <w:b/>
          <w:bCs/>
          <w:sz w:val="24"/>
          <w:szCs w:val="24"/>
        </w:rPr>
        <w:t>ŠENJU FINANCIJSKOG PLANA ZA 2026</w:t>
      </w:r>
      <w:r w:rsidR="00E16DDE" w:rsidRPr="00B9312F">
        <w:rPr>
          <w:rFonts w:ascii="Times New Roman" w:eastAsia="Calibri" w:hAnsi="Times New Roman" w:cs="Times New Roman"/>
          <w:b/>
          <w:bCs/>
          <w:sz w:val="24"/>
          <w:szCs w:val="24"/>
        </w:rPr>
        <w:t>. GODINU</w:t>
      </w:r>
    </w:p>
    <w:p w14:paraId="3F6F9652" w14:textId="77777777" w:rsidR="00E16DDE" w:rsidRPr="00B9312F" w:rsidRDefault="00E16DDE" w:rsidP="00E16DDE">
      <w:pPr>
        <w:spacing w:after="0" w:line="25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6E6A3E0" w14:textId="77777777" w:rsidR="00E16DDE" w:rsidRPr="00B9312F" w:rsidRDefault="00E16DDE" w:rsidP="00E16DDE">
      <w:pPr>
        <w:spacing w:after="0" w:line="25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9312F">
        <w:rPr>
          <w:rFonts w:ascii="Times New Roman" w:eastAsia="Calibri" w:hAnsi="Times New Roman" w:cs="Times New Roman"/>
          <w:i/>
          <w:iCs/>
          <w:sz w:val="24"/>
          <w:szCs w:val="24"/>
        </w:rPr>
        <w:t>RAČUN PRIHODA I RASHODA</w:t>
      </w:r>
    </w:p>
    <w:p w14:paraId="4929AB48" w14:textId="77777777" w:rsidR="00E16DDE" w:rsidRPr="00E16DDE" w:rsidRDefault="00E16DDE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9891D4" w14:textId="795A8D37" w:rsidR="00E16DDE" w:rsidRPr="0072406B" w:rsidRDefault="00E16DDE" w:rsidP="004F6490">
      <w:pPr>
        <w:spacing w:after="0" w:line="256" w:lineRule="auto"/>
        <w:jc w:val="both"/>
        <w:rPr>
          <w:rFonts w:ascii="Times New Roman" w:eastAsia="Calibri" w:hAnsi="Times New Roman" w:cs="Times New Roman"/>
          <w:color w:val="EE0000"/>
          <w:sz w:val="24"/>
          <w:szCs w:val="24"/>
        </w:rPr>
      </w:pPr>
      <w:r w:rsidRPr="00E16DDE">
        <w:rPr>
          <w:rFonts w:ascii="Times New Roman" w:eastAsia="Calibri" w:hAnsi="Times New Roman" w:cs="Times New Roman"/>
          <w:sz w:val="24"/>
          <w:szCs w:val="24"/>
        </w:rPr>
        <w:t>U razdoblju od 1.</w:t>
      </w:r>
      <w:r w:rsidR="006070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16DDE">
        <w:rPr>
          <w:rFonts w:ascii="Times New Roman" w:eastAsia="Calibri" w:hAnsi="Times New Roman" w:cs="Times New Roman"/>
          <w:sz w:val="24"/>
          <w:szCs w:val="24"/>
        </w:rPr>
        <w:t>1.</w:t>
      </w:r>
      <w:r w:rsidR="00ED2A93">
        <w:rPr>
          <w:rFonts w:ascii="Times New Roman" w:eastAsia="Calibri" w:hAnsi="Times New Roman" w:cs="Times New Roman"/>
          <w:sz w:val="24"/>
          <w:szCs w:val="24"/>
        </w:rPr>
        <w:t xml:space="preserve"> 2026</w:t>
      </w:r>
      <w:r w:rsidR="00607018">
        <w:rPr>
          <w:rFonts w:ascii="Times New Roman" w:eastAsia="Calibri" w:hAnsi="Times New Roman" w:cs="Times New Roman"/>
          <w:sz w:val="24"/>
          <w:szCs w:val="24"/>
        </w:rPr>
        <w:t>.</w:t>
      </w:r>
      <w:r w:rsidR="00ED2A93">
        <w:rPr>
          <w:rFonts w:ascii="Times New Roman" w:eastAsia="Calibri" w:hAnsi="Times New Roman" w:cs="Times New Roman"/>
          <w:sz w:val="24"/>
          <w:szCs w:val="24"/>
        </w:rPr>
        <w:t xml:space="preserve"> do 30</w:t>
      </w:r>
      <w:r w:rsidRPr="00E16DDE">
        <w:rPr>
          <w:rFonts w:ascii="Times New Roman" w:eastAsia="Calibri" w:hAnsi="Times New Roman" w:cs="Times New Roman"/>
          <w:sz w:val="24"/>
          <w:szCs w:val="24"/>
        </w:rPr>
        <w:t>.</w:t>
      </w:r>
      <w:r w:rsidR="006C12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2A93">
        <w:rPr>
          <w:rFonts w:ascii="Times New Roman" w:eastAsia="Calibri" w:hAnsi="Times New Roman" w:cs="Times New Roman"/>
          <w:sz w:val="24"/>
          <w:szCs w:val="24"/>
        </w:rPr>
        <w:t>6</w:t>
      </w:r>
      <w:r w:rsidRPr="00E16DDE">
        <w:rPr>
          <w:rFonts w:ascii="Times New Roman" w:eastAsia="Calibri" w:hAnsi="Times New Roman" w:cs="Times New Roman"/>
          <w:sz w:val="24"/>
          <w:szCs w:val="24"/>
        </w:rPr>
        <w:t>.</w:t>
      </w:r>
      <w:r w:rsidR="006C12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2A93">
        <w:rPr>
          <w:rFonts w:ascii="Times New Roman" w:eastAsia="Calibri" w:hAnsi="Times New Roman" w:cs="Times New Roman"/>
          <w:sz w:val="24"/>
          <w:szCs w:val="24"/>
        </w:rPr>
        <w:t>2026</w:t>
      </w:r>
      <w:r w:rsidRPr="00E16DDE">
        <w:rPr>
          <w:rFonts w:ascii="Times New Roman" w:eastAsia="Calibri" w:hAnsi="Times New Roman" w:cs="Times New Roman"/>
          <w:sz w:val="24"/>
          <w:szCs w:val="24"/>
        </w:rPr>
        <w:t>. ostvareni</w:t>
      </w:r>
      <w:r w:rsidR="00BC300B">
        <w:rPr>
          <w:rFonts w:ascii="Times New Roman" w:eastAsia="Calibri" w:hAnsi="Times New Roman" w:cs="Times New Roman"/>
          <w:sz w:val="24"/>
          <w:szCs w:val="24"/>
        </w:rPr>
        <w:t xml:space="preserve"> s</w:t>
      </w:r>
      <w:r w:rsidR="0023739C">
        <w:rPr>
          <w:rFonts w:ascii="Times New Roman" w:eastAsia="Calibri" w:hAnsi="Times New Roman" w:cs="Times New Roman"/>
          <w:sz w:val="24"/>
          <w:szCs w:val="24"/>
        </w:rPr>
        <w:t>u ukupni prihodi od 1.001.825,77</w:t>
      </w: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 e</w:t>
      </w:r>
      <w:r w:rsidR="00BF4DC9">
        <w:rPr>
          <w:rFonts w:ascii="Times New Roman" w:eastAsia="Calibri" w:hAnsi="Times New Roman" w:cs="Times New Roman"/>
          <w:sz w:val="24"/>
          <w:szCs w:val="24"/>
        </w:rPr>
        <w:t>ura. U od</w:t>
      </w:r>
      <w:r w:rsidR="00ED2A93">
        <w:rPr>
          <w:rFonts w:ascii="Times New Roman" w:eastAsia="Calibri" w:hAnsi="Times New Roman" w:cs="Times New Roman"/>
          <w:sz w:val="24"/>
          <w:szCs w:val="24"/>
        </w:rPr>
        <w:t>nosu na Financijski plan za isto razdoblje 2026</w:t>
      </w:r>
      <w:r w:rsidR="00BF4DC9">
        <w:rPr>
          <w:rFonts w:ascii="Times New Roman" w:eastAsia="Calibri" w:hAnsi="Times New Roman" w:cs="Times New Roman"/>
          <w:sz w:val="24"/>
          <w:szCs w:val="24"/>
        </w:rPr>
        <w:t>. godin</w:t>
      </w:r>
      <w:r w:rsidR="0072406B">
        <w:rPr>
          <w:rFonts w:ascii="Times New Roman" w:eastAsia="Calibri" w:hAnsi="Times New Roman" w:cs="Times New Roman"/>
          <w:sz w:val="24"/>
          <w:szCs w:val="24"/>
        </w:rPr>
        <w:t>e</w:t>
      </w:r>
      <w:r w:rsidR="0023739C">
        <w:rPr>
          <w:rFonts w:ascii="Times New Roman" w:eastAsia="Calibri" w:hAnsi="Times New Roman" w:cs="Times New Roman"/>
          <w:sz w:val="24"/>
          <w:szCs w:val="24"/>
        </w:rPr>
        <w:t xml:space="preserve"> to je izvršenje od </w:t>
      </w:r>
      <w:r w:rsidR="009A5045" w:rsidRPr="009A504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48,82</w:t>
      </w:r>
      <w:r w:rsidR="00BC300B" w:rsidRPr="009A504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%</w:t>
      </w:r>
      <w:r w:rsidR="0072406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plana.</w:t>
      </w:r>
      <w:r w:rsidR="00BC300B" w:rsidRPr="009A504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BC300B" w:rsidRPr="0072406B">
        <w:rPr>
          <w:rFonts w:ascii="Times New Roman" w:eastAsia="Calibri" w:hAnsi="Times New Roman" w:cs="Times New Roman"/>
          <w:strike/>
          <w:sz w:val="24"/>
          <w:szCs w:val="24"/>
        </w:rPr>
        <w:t xml:space="preserve"> </w:t>
      </w:r>
    </w:p>
    <w:p w14:paraId="211F4736" w14:textId="0F749D75" w:rsidR="00E16DDE" w:rsidRPr="00E16DDE" w:rsidRDefault="0023739C" w:rsidP="00E16DDE">
      <w:pPr>
        <w:tabs>
          <w:tab w:val="left" w:pos="3465"/>
        </w:tabs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Preneseni manjak i</w:t>
      </w:r>
      <w:r w:rsidR="005D27D3">
        <w:rPr>
          <w:rFonts w:ascii="Times New Roman" w:eastAsia="Calibri" w:hAnsi="Times New Roman" w:cs="Times New Roman"/>
          <w:sz w:val="24"/>
          <w:szCs w:val="24"/>
        </w:rPr>
        <w:t>z 2026. godine iznosi 153.363,23</w:t>
      </w:r>
      <w:r w:rsidR="00E16DDE" w:rsidRPr="00E16DDE">
        <w:rPr>
          <w:rFonts w:ascii="Times New Roman" w:eastAsia="Calibri" w:hAnsi="Times New Roman" w:cs="Times New Roman"/>
          <w:sz w:val="24"/>
          <w:szCs w:val="24"/>
        </w:rPr>
        <w:t xml:space="preserve"> eura koji se odnosio na s</w:t>
      </w:r>
      <w:r w:rsidR="003F20C6">
        <w:rPr>
          <w:rFonts w:ascii="Times New Roman" w:eastAsia="Calibri" w:hAnsi="Times New Roman" w:cs="Times New Roman"/>
          <w:sz w:val="24"/>
          <w:szCs w:val="24"/>
        </w:rPr>
        <w:t>redstva koja nis</w:t>
      </w:r>
      <w:r w:rsidR="006C12DA">
        <w:rPr>
          <w:rFonts w:ascii="Times New Roman" w:eastAsia="Calibri" w:hAnsi="Times New Roman" w:cs="Times New Roman"/>
          <w:sz w:val="24"/>
          <w:szCs w:val="24"/>
        </w:rPr>
        <w:t xml:space="preserve">u doznačena </w:t>
      </w:r>
      <w:r w:rsidR="003F20C6">
        <w:rPr>
          <w:rFonts w:ascii="Times New Roman" w:eastAsia="Calibri" w:hAnsi="Times New Roman" w:cs="Times New Roman"/>
          <w:sz w:val="24"/>
          <w:szCs w:val="24"/>
        </w:rPr>
        <w:t xml:space="preserve"> od Ministarstva znanosti, obrazovanja i mladih</w:t>
      </w:r>
      <w:r w:rsidR="00E16DDE" w:rsidRPr="00E16DDE">
        <w:rPr>
          <w:rFonts w:ascii="Times New Roman" w:eastAsia="Calibri" w:hAnsi="Times New Roman" w:cs="Times New Roman"/>
          <w:sz w:val="24"/>
          <w:szCs w:val="24"/>
        </w:rPr>
        <w:t xml:space="preserve"> za prehranu učenika i</w:t>
      </w:r>
      <w:r>
        <w:rPr>
          <w:rFonts w:ascii="Times New Roman" w:eastAsia="Calibri" w:hAnsi="Times New Roman" w:cs="Times New Roman"/>
          <w:sz w:val="24"/>
          <w:szCs w:val="24"/>
        </w:rPr>
        <w:t xml:space="preserve"> plaće djelatnika te za materijalne rashode čiji računi su stigli u siječnju 2026. godine</w:t>
      </w:r>
      <w:r w:rsidR="003F20C6">
        <w:rPr>
          <w:rFonts w:ascii="Times New Roman" w:eastAsia="Calibri" w:hAnsi="Times New Roman" w:cs="Times New Roman"/>
          <w:sz w:val="24"/>
          <w:szCs w:val="24"/>
        </w:rPr>
        <w:t>. Ista su doznačena u siječnju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veljači</w:t>
      </w:r>
      <w:r w:rsidR="003F20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2026</w:t>
      </w:r>
      <w:r w:rsidR="006C12DA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godine</w:t>
      </w:r>
      <w:r w:rsidR="006C12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20C6">
        <w:rPr>
          <w:rFonts w:ascii="Times New Roman" w:eastAsia="Calibri" w:hAnsi="Times New Roman" w:cs="Times New Roman"/>
          <w:sz w:val="24"/>
          <w:szCs w:val="24"/>
        </w:rPr>
        <w:t xml:space="preserve">čime je </w:t>
      </w:r>
      <w:r w:rsidR="00E16DDE" w:rsidRPr="00E16DDE">
        <w:rPr>
          <w:rFonts w:ascii="Times New Roman" w:eastAsia="Calibri" w:hAnsi="Times New Roman" w:cs="Times New Roman"/>
          <w:sz w:val="24"/>
          <w:szCs w:val="24"/>
        </w:rPr>
        <w:t xml:space="preserve">manjak podmiren. </w:t>
      </w:r>
    </w:p>
    <w:p w14:paraId="1CBF259B" w14:textId="77777777" w:rsidR="00E16DDE" w:rsidRPr="00E16DDE" w:rsidRDefault="00E16DDE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12624E" w14:textId="1D7264BC" w:rsidR="00E16DDE" w:rsidRPr="00E16DDE" w:rsidRDefault="00E16DDE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DDE">
        <w:rPr>
          <w:rFonts w:ascii="Times New Roman" w:eastAsia="Calibri" w:hAnsi="Times New Roman" w:cs="Times New Roman"/>
          <w:sz w:val="24"/>
          <w:szCs w:val="24"/>
        </w:rPr>
        <w:t>U razdoblju od 1.</w:t>
      </w:r>
      <w:r w:rsidR="006C12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23739C">
        <w:rPr>
          <w:rFonts w:ascii="Times New Roman" w:eastAsia="Calibri" w:hAnsi="Times New Roman" w:cs="Times New Roman"/>
          <w:sz w:val="24"/>
          <w:szCs w:val="24"/>
        </w:rPr>
        <w:t>2026</w:t>
      </w:r>
      <w:r w:rsidR="006C12D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23739C">
        <w:rPr>
          <w:rFonts w:ascii="Times New Roman" w:eastAsia="Calibri" w:hAnsi="Times New Roman" w:cs="Times New Roman"/>
          <w:sz w:val="24"/>
          <w:szCs w:val="24"/>
        </w:rPr>
        <w:t>do 30</w:t>
      </w:r>
      <w:r w:rsidRPr="00E16DDE">
        <w:rPr>
          <w:rFonts w:ascii="Times New Roman" w:eastAsia="Calibri" w:hAnsi="Times New Roman" w:cs="Times New Roman"/>
          <w:sz w:val="24"/>
          <w:szCs w:val="24"/>
        </w:rPr>
        <w:t>.</w:t>
      </w:r>
      <w:r w:rsidR="0023739C">
        <w:rPr>
          <w:rFonts w:ascii="Times New Roman" w:eastAsia="Calibri" w:hAnsi="Times New Roman" w:cs="Times New Roman"/>
          <w:sz w:val="24"/>
          <w:szCs w:val="24"/>
        </w:rPr>
        <w:t>6</w:t>
      </w:r>
      <w:r w:rsidRPr="00E16DDE">
        <w:rPr>
          <w:rFonts w:ascii="Times New Roman" w:eastAsia="Calibri" w:hAnsi="Times New Roman" w:cs="Times New Roman"/>
          <w:sz w:val="24"/>
          <w:szCs w:val="24"/>
        </w:rPr>
        <w:t>.</w:t>
      </w:r>
      <w:r w:rsidR="006C12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3739C">
        <w:rPr>
          <w:rFonts w:ascii="Times New Roman" w:eastAsia="Calibri" w:hAnsi="Times New Roman" w:cs="Times New Roman"/>
          <w:sz w:val="24"/>
          <w:szCs w:val="24"/>
        </w:rPr>
        <w:t>2026</w:t>
      </w:r>
      <w:r w:rsidRPr="00E16DDE">
        <w:rPr>
          <w:rFonts w:ascii="Times New Roman" w:eastAsia="Calibri" w:hAnsi="Times New Roman" w:cs="Times New Roman"/>
          <w:sz w:val="24"/>
          <w:szCs w:val="24"/>
        </w:rPr>
        <w:t>.</w:t>
      </w:r>
      <w:r w:rsidR="0023739C">
        <w:rPr>
          <w:rFonts w:ascii="Times New Roman" w:eastAsia="Calibri" w:hAnsi="Times New Roman" w:cs="Times New Roman"/>
          <w:sz w:val="24"/>
          <w:szCs w:val="24"/>
        </w:rPr>
        <w:t xml:space="preserve"> godine</w:t>
      </w: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 ukupni rashodi os</w:t>
      </w:r>
      <w:r w:rsidR="0023739C">
        <w:rPr>
          <w:rFonts w:ascii="Times New Roman" w:eastAsia="Calibri" w:hAnsi="Times New Roman" w:cs="Times New Roman"/>
          <w:sz w:val="24"/>
          <w:szCs w:val="24"/>
        </w:rPr>
        <w:t>tvareni su u iznosu 986.932,68</w:t>
      </w: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 eura</w:t>
      </w:r>
      <w:r w:rsidR="006C12DA">
        <w:rPr>
          <w:rFonts w:ascii="Times New Roman" w:eastAsia="Calibri" w:hAnsi="Times New Roman" w:cs="Times New Roman"/>
          <w:sz w:val="24"/>
          <w:szCs w:val="24"/>
        </w:rPr>
        <w:t>, a rashodi za nabavu dug</w:t>
      </w:r>
      <w:r w:rsidR="00BC300B">
        <w:rPr>
          <w:rFonts w:ascii="Times New Roman" w:eastAsia="Calibri" w:hAnsi="Times New Roman" w:cs="Times New Roman"/>
          <w:sz w:val="24"/>
          <w:szCs w:val="24"/>
        </w:rPr>
        <w:t xml:space="preserve">otrajne imovine iznose </w:t>
      </w:r>
      <w:r w:rsidR="0023739C">
        <w:rPr>
          <w:rFonts w:ascii="Times New Roman" w:eastAsia="Calibri" w:hAnsi="Times New Roman" w:cs="Times New Roman"/>
          <w:sz w:val="24"/>
          <w:szCs w:val="24"/>
        </w:rPr>
        <w:t>13.851,51</w:t>
      </w:r>
      <w:r w:rsidR="006C12DA">
        <w:rPr>
          <w:rFonts w:ascii="Times New Roman" w:eastAsia="Calibri" w:hAnsi="Times New Roman" w:cs="Times New Roman"/>
          <w:sz w:val="24"/>
          <w:szCs w:val="24"/>
        </w:rPr>
        <w:t xml:space="preserve"> eura, što ukupno iznosi </w:t>
      </w:r>
      <w:r w:rsidR="0023739C">
        <w:rPr>
          <w:rFonts w:ascii="Times New Roman" w:eastAsia="Calibri" w:hAnsi="Times New Roman" w:cs="Times New Roman"/>
          <w:sz w:val="24"/>
          <w:szCs w:val="24"/>
        </w:rPr>
        <w:t>1.000.784,19</w:t>
      </w:r>
      <w:r w:rsidR="006C12DA">
        <w:rPr>
          <w:rFonts w:ascii="Times New Roman" w:eastAsia="Calibri" w:hAnsi="Times New Roman" w:cs="Times New Roman"/>
          <w:sz w:val="24"/>
          <w:szCs w:val="24"/>
        </w:rPr>
        <w:t xml:space="preserve"> eura</w:t>
      </w: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. U odnosu na </w:t>
      </w:r>
      <w:r w:rsidR="00B9312F">
        <w:rPr>
          <w:rFonts w:ascii="Times New Roman" w:eastAsia="Calibri" w:hAnsi="Times New Roman" w:cs="Times New Roman"/>
          <w:sz w:val="24"/>
          <w:szCs w:val="24"/>
        </w:rPr>
        <w:t>F</w:t>
      </w:r>
      <w:r w:rsidRPr="00E16DDE">
        <w:rPr>
          <w:rFonts w:ascii="Times New Roman" w:eastAsia="Calibri" w:hAnsi="Times New Roman" w:cs="Times New Roman"/>
          <w:sz w:val="24"/>
          <w:szCs w:val="24"/>
        </w:rPr>
        <w:t>inanci</w:t>
      </w:r>
      <w:r w:rsidR="00B9312F">
        <w:rPr>
          <w:rFonts w:ascii="Times New Roman" w:eastAsia="Calibri" w:hAnsi="Times New Roman" w:cs="Times New Roman"/>
          <w:sz w:val="24"/>
          <w:szCs w:val="24"/>
        </w:rPr>
        <w:t>js</w:t>
      </w: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ki plan to je izvršenje od </w:t>
      </w:r>
      <w:r w:rsidR="005D27D3" w:rsidRPr="005D27D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50,39</w:t>
      </w:r>
      <w:r w:rsidRPr="005D27D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%.</w:t>
      </w:r>
    </w:p>
    <w:p w14:paraId="1852309E" w14:textId="46C06AF5" w:rsidR="00E16DDE" w:rsidRDefault="00CC51C0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Uspoređujući ukupne</w:t>
      </w:r>
      <w:r w:rsidR="007A6E34">
        <w:rPr>
          <w:rFonts w:ascii="Times New Roman" w:eastAsia="Calibri" w:hAnsi="Times New Roman" w:cs="Times New Roman"/>
          <w:sz w:val="24"/>
          <w:szCs w:val="24"/>
        </w:rPr>
        <w:t xml:space="preserve"> rashode 2025</w:t>
      </w:r>
      <w:r w:rsidR="00E16DDE" w:rsidRPr="00E16DDE">
        <w:rPr>
          <w:rFonts w:ascii="Times New Roman" w:eastAsia="Calibri" w:hAnsi="Times New Roman" w:cs="Times New Roman"/>
          <w:sz w:val="24"/>
          <w:szCs w:val="24"/>
        </w:rPr>
        <w:t xml:space="preserve">. godine s </w:t>
      </w:r>
      <w:r w:rsidR="006C12DA">
        <w:rPr>
          <w:rFonts w:ascii="Times New Roman" w:eastAsia="Calibri" w:hAnsi="Times New Roman" w:cs="Times New Roman"/>
          <w:sz w:val="24"/>
          <w:szCs w:val="24"/>
        </w:rPr>
        <w:t>rashodima</w:t>
      </w:r>
      <w:r w:rsidR="007A6E34">
        <w:rPr>
          <w:rFonts w:ascii="Times New Roman" w:eastAsia="Calibri" w:hAnsi="Times New Roman" w:cs="Times New Roman"/>
          <w:sz w:val="24"/>
          <w:szCs w:val="24"/>
        </w:rPr>
        <w:t xml:space="preserve"> u 2026</w:t>
      </w:r>
      <w:r w:rsidR="00E16DDE" w:rsidRPr="00E16DDE">
        <w:rPr>
          <w:rFonts w:ascii="Times New Roman" w:eastAsia="Calibri" w:hAnsi="Times New Roman" w:cs="Times New Roman"/>
          <w:sz w:val="24"/>
          <w:szCs w:val="24"/>
        </w:rPr>
        <w:t>. godini</w:t>
      </w:r>
      <w:r w:rsidR="007A6E34">
        <w:rPr>
          <w:rFonts w:ascii="Times New Roman" w:eastAsia="Calibri" w:hAnsi="Times New Roman" w:cs="Times New Roman"/>
          <w:sz w:val="24"/>
          <w:szCs w:val="24"/>
        </w:rPr>
        <w:t xml:space="preserve"> u istom razdoblju</w:t>
      </w:r>
      <w:r w:rsidR="005D27D3">
        <w:rPr>
          <w:rFonts w:ascii="Times New Roman" w:eastAsia="Calibri" w:hAnsi="Times New Roman" w:cs="Times New Roman"/>
          <w:sz w:val="24"/>
          <w:szCs w:val="24"/>
        </w:rPr>
        <w:t xml:space="preserve"> izvršenje je 92,78</w:t>
      </w:r>
      <w:r w:rsidR="00E16DDE" w:rsidRPr="00E16DDE">
        <w:rPr>
          <w:rFonts w:ascii="Times New Roman" w:eastAsia="Calibri" w:hAnsi="Times New Roman" w:cs="Times New Roman"/>
          <w:sz w:val="24"/>
          <w:szCs w:val="24"/>
        </w:rPr>
        <w:t xml:space="preserve"> %.</w:t>
      </w:r>
    </w:p>
    <w:p w14:paraId="1E7200AA" w14:textId="77777777" w:rsidR="00480564" w:rsidRPr="00E16DDE" w:rsidRDefault="00480564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1FCEA1" w14:textId="0E69352F" w:rsidR="00E16DDE" w:rsidRPr="00453F04" w:rsidRDefault="0072406B" w:rsidP="00E16DDE">
      <w:pPr>
        <w:spacing w:after="0" w:line="256" w:lineRule="auto"/>
        <w:jc w:val="both"/>
        <w:rPr>
          <w:rFonts w:ascii="Times New Roman" w:eastAsia="Calibri" w:hAnsi="Times New Roman" w:cs="Times New Roman"/>
          <w:strike/>
          <w:sz w:val="24"/>
        </w:rPr>
      </w:pPr>
      <w:r w:rsidRPr="00453F04">
        <w:rPr>
          <w:rFonts w:ascii="Times New Roman" w:eastAsia="Calibri" w:hAnsi="Times New Roman" w:cs="Times New Roman"/>
          <w:sz w:val="24"/>
          <w:szCs w:val="24"/>
        </w:rPr>
        <w:t xml:space="preserve">U razdoblju od  1. 1. 2026. do 30. 6. 2026. godine ostvaren je višak prihoda nad rashodima u iznosu od 1.041,58 eura. </w:t>
      </w:r>
    </w:p>
    <w:p w14:paraId="7E785549" w14:textId="3B2A21AD" w:rsidR="00321FFE" w:rsidRDefault="005D27D3" w:rsidP="00E16DDE">
      <w:p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1AA">
        <w:rPr>
          <w:rFonts w:ascii="Times New Roman" w:hAnsi="Times New Roman" w:cs="Times New Roman"/>
          <w:sz w:val="24"/>
          <w:szCs w:val="24"/>
        </w:rPr>
        <w:t>Preneseni manjak</w:t>
      </w:r>
      <w:r w:rsidR="005F4B0E" w:rsidRPr="00B461AA">
        <w:rPr>
          <w:rFonts w:ascii="Times New Roman" w:hAnsi="Times New Roman" w:cs="Times New Roman"/>
          <w:sz w:val="24"/>
          <w:szCs w:val="24"/>
        </w:rPr>
        <w:t xml:space="preserve"> preth</w:t>
      </w:r>
      <w:r w:rsidRPr="00B461AA">
        <w:rPr>
          <w:rFonts w:ascii="Times New Roman" w:hAnsi="Times New Roman" w:cs="Times New Roman"/>
          <w:sz w:val="24"/>
          <w:szCs w:val="24"/>
        </w:rPr>
        <w:t>odne godine</w:t>
      </w:r>
      <w:r w:rsidR="00B461AA" w:rsidRPr="00B461AA">
        <w:rPr>
          <w:rFonts w:ascii="Times New Roman" w:hAnsi="Times New Roman" w:cs="Times New Roman"/>
          <w:sz w:val="24"/>
          <w:szCs w:val="24"/>
        </w:rPr>
        <w:t xml:space="preserve"> iznosi</w:t>
      </w:r>
      <w:r w:rsidR="00321FFE">
        <w:rPr>
          <w:rFonts w:ascii="Times New Roman" w:hAnsi="Times New Roman" w:cs="Times New Roman"/>
          <w:sz w:val="24"/>
          <w:szCs w:val="24"/>
        </w:rPr>
        <w:t xml:space="preserve"> 120.765,76</w:t>
      </w:r>
      <w:r w:rsidR="00B461AA" w:rsidRPr="00B461AA">
        <w:rPr>
          <w:rFonts w:ascii="Times New Roman" w:hAnsi="Times New Roman" w:cs="Times New Roman"/>
          <w:sz w:val="24"/>
          <w:szCs w:val="24"/>
        </w:rPr>
        <w:t xml:space="preserve"> EUR, a umanjen je  u iznosu od </w:t>
      </w:r>
      <w:r w:rsidR="00321FFE">
        <w:rPr>
          <w:rFonts w:ascii="Times New Roman" w:hAnsi="Times New Roman" w:cs="Times New Roman"/>
          <w:sz w:val="24"/>
          <w:szCs w:val="24"/>
        </w:rPr>
        <w:t xml:space="preserve">124.043,25 EUR ( ukupno je iznosio 244.809,01 EUR). </w:t>
      </w:r>
    </w:p>
    <w:p w14:paraId="7464E1EC" w14:textId="5B5214AD" w:rsidR="005F4B0E" w:rsidRPr="0072406B" w:rsidRDefault="00B461AA" w:rsidP="00E16DDE">
      <w:p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1AA">
        <w:rPr>
          <w:rFonts w:ascii="Times New Roman" w:hAnsi="Times New Roman" w:cs="Times New Roman"/>
          <w:sz w:val="24"/>
          <w:szCs w:val="24"/>
        </w:rPr>
        <w:t xml:space="preserve">18.064,85 eura zbog knjiženja </w:t>
      </w:r>
      <w:r w:rsidR="005D27D3" w:rsidRPr="00B461AA">
        <w:rPr>
          <w:rFonts w:ascii="Times New Roman" w:hAnsi="Times New Roman" w:cs="Times New Roman"/>
          <w:sz w:val="24"/>
          <w:szCs w:val="24"/>
        </w:rPr>
        <w:t>povrata sre</w:t>
      </w:r>
      <w:r w:rsidR="00F50FFB" w:rsidRPr="00B461AA">
        <w:rPr>
          <w:rFonts w:ascii="Times New Roman" w:hAnsi="Times New Roman" w:cs="Times New Roman"/>
          <w:sz w:val="24"/>
          <w:szCs w:val="24"/>
        </w:rPr>
        <w:t>dstava za račune plaćene u 2025</w:t>
      </w:r>
      <w:r w:rsidR="005D27D3" w:rsidRPr="00B461AA">
        <w:rPr>
          <w:rFonts w:ascii="Times New Roman" w:hAnsi="Times New Roman" w:cs="Times New Roman"/>
          <w:sz w:val="24"/>
          <w:szCs w:val="24"/>
        </w:rPr>
        <w:t>. godini</w:t>
      </w:r>
      <w:r w:rsidR="00F50FFB" w:rsidRPr="00B461AA">
        <w:rPr>
          <w:rFonts w:ascii="Times New Roman" w:hAnsi="Times New Roman" w:cs="Times New Roman"/>
          <w:sz w:val="24"/>
          <w:szCs w:val="24"/>
        </w:rPr>
        <w:t xml:space="preserve"> (</w:t>
      </w:r>
      <w:r w:rsidR="00F50FFB" w:rsidRPr="00B461A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17.779,25 eura-HEP i 285,60 eura- Presečki grupa d.o.o.)</w:t>
      </w:r>
      <w:r w:rsidR="00DD4114">
        <w:rPr>
          <w:rFonts w:ascii="Times New Roman" w:hAnsi="Times New Roman" w:cs="Times New Roman"/>
          <w:sz w:val="24"/>
          <w:szCs w:val="24"/>
        </w:rPr>
        <w:t xml:space="preserve"> i 105.978,40 EUR se odnosi na ispravak knjiženja rashoda za plaće</w:t>
      </w:r>
      <w:r w:rsidRPr="00B461AA">
        <w:rPr>
          <w:rFonts w:ascii="Times New Roman" w:hAnsi="Times New Roman" w:cs="Times New Roman"/>
          <w:sz w:val="24"/>
          <w:szCs w:val="24"/>
        </w:rPr>
        <w:t>.</w:t>
      </w:r>
    </w:p>
    <w:p w14:paraId="2073A605" w14:textId="77777777" w:rsidR="00536BCB" w:rsidRPr="0072406B" w:rsidRDefault="00536BCB" w:rsidP="00E16DDE">
      <w:p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C5DE5" w14:textId="6BCB731E" w:rsidR="00435ECE" w:rsidRPr="00480564" w:rsidRDefault="00CC3913" w:rsidP="00E16DDE">
      <w:pPr>
        <w:spacing w:after="0" w:line="256" w:lineRule="auto"/>
        <w:jc w:val="both"/>
        <w:rPr>
          <w:rFonts w:ascii="Times New Roman" w:hAnsi="Times New Roman" w:cs="Times New Roman"/>
          <w:b/>
        </w:rPr>
      </w:pPr>
      <w:r w:rsidRPr="00480564">
        <w:rPr>
          <w:rFonts w:ascii="Times New Roman" w:hAnsi="Times New Roman" w:cs="Times New Roman"/>
          <w:b/>
        </w:rPr>
        <w:t>Stanje žiro računa po izvorima</w:t>
      </w:r>
    </w:p>
    <w:p w14:paraId="44619BF6" w14:textId="77777777" w:rsidR="0072406B" w:rsidRPr="0072406B" w:rsidRDefault="0072406B" w:rsidP="00E16DDE">
      <w:pPr>
        <w:spacing w:after="0" w:line="256" w:lineRule="auto"/>
        <w:jc w:val="both"/>
        <w:rPr>
          <w:rFonts w:ascii="Times New Roman" w:hAnsi="Times New Roman" w:cs="Times New Roman"/>
          <w:color w:val="007BB8"/>
        </w:rPr>
      </w:pPr>
    </w:p>
    <w:p w14:paraId="27417331" w14:textId="627B5535" w:rsidR="0072406B" w:rsidRPr="002134EA" w:rsidRDefault="0072406B" w:rsidP="00E16DDE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</w:rPr>
      </w:pPr>
      <w:r w:rsidRPr="002134EA">
        <w:rPr>
          <w:rFonts w:ascii="Times New Roman" w:hAnsi="Times New Roman" w:cs="Times New Roman"/>
          <w:color w:val="000000" w:themeColor="text1"/>
        </w:rPr>
        <w:t>Stanje novca na žiro računu na dan 30.</w:t>
      </w:r>
      <w:r w:rsidR="002134EA" w:rsidRPr="002134EA">
        <w:rPr>
          <w:rFonts w:ascii="Times New Roman" w:hAnsi="Times New Roman" w:cs="Times New Roman"/>
          <w:color w:val="000000" w:themeColor="text1"/>
        </w:rPr>
        <w:t xml:space="preserve"> 6. 2026. godine iznosi 31.516,36 EUR</w:t>
      </w:r>
    </w:p>
    <w:p w14:paraId="32705A06" w14:textId="344D3BB9" w:rsidR="0072406B" w:rsidRPr="002134EA" w:rsidRDefault="0072406B" w:rsidP="00E16DDE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</w:rPr>
      </w:pPr>
      <w:r w:rsidRPr="002134EA">
        <w:rPr>
          <w:rFonts w:ascii="Times New Roman" w:hAnsi="Times New Roman" w:cs="Times New Roman"/>
          <w:color w:val="000000" w:themeColor="text1"/>
        </w:rPr>
        <w:t>Struktura prema izvorima financiranja daje se u nastavku:</w:t>
      </w:r>
    </w:p>
    <w:p w14:paraId="11F8FB15" w14:textId="77777777" w:rsidR="002134EA" w:rsidRPr="002134EA" w:rsidRDefault="002134EA" w:rsidP="00E16DDE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5"/>
        <w:gridCol w:w="2265"/>
      </w:tblGrid>
      <w:tr w:rsidR="002134EA" w:rsidRPr="002134EA" w14:paraId="3E31567A" w14:textId="77777777" w:rsidTr="002134EA">
        <w:tc>
          <w:tcPr>
            <w:tcW w:w="2265" w:type="dxa"/>
          </w:tcPr>
          <w:p w14:paraId="0738FE8B" w14:textId="0028CE2D" w:rsidR="002134EA" w:rsidRPr="002134EA" w:rsidRDefault="002134EA" w:rsidP="00E16DDE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134EA">
              <w:rPr>
                <w:rFonts w:ascii="Times New Roman" w:hAnsi="Times New Roman" w:cs="Times New Roman"/>
                <w:color w:val="000000" w:themeColor="text1"/>
              </w:rPr>
              <w:t xml:space="preserve">Izvor </w:t>
            </w:r>
          </w:p>
        </w:tc>
        <w:tc>
          <w:tcPr>
            <w:tcW w:w="2265" w:type="dxa"/>
          </w:tcPr>
          <w:p w14:paraId="3089DE9B" w14:textId="6E1F79AD" w:rsidR="002134EA" w:rsidRPr="002134EA" w:rsidRDefault="002134EA" w:rsidP="00E16DDE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134EA">
              <w:rPr>
                <w:rFonts w:ascii="Times New Roman" w:hAnsi="Times New Roman" w:cs="Times New Roman"/>
                <w:color w:val="000000" w:themeColor="text1"/>
              </w:rPr>
              <w:t xml:space="preserve">Stanje računa </w:t>
            </w:r>
          </w:p>
        </w:tc>
      </w:tr>
      <w:tr w:rsidR="002134EA" w:rsidRPr="002134EA" w14:paraId="1D9FB8A5" w14:textId="77777777" w:rsidTr="002134EA">
        <w:tc>
          <w:tcPr>
            <w:tcW w:w="2265" w:type="dxa"/>
          </w:tcPr>
          <w:p w14:paraId="05CF69E7" w14:textId="249D7408" w:rsidR="002134EA" w:rsidRPr="002134EA" w:rsidRDefault="002134EA" w:rsidP="00E16DDE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134EA">
              <w:rPr>
                <w:rFonts w:ascii="Times New Roman" w:hAnsi="Times New Roman" w:cs="Times New Roman"/>
                <w:color w:val="000000" w:themeColor="text1"/>
              </w:rPr>
              <w:t xml:space="preserve">3.1.9. vlastiti prihodi </w:t>
            </w:r>
          </w:p>
        </w:tc>
        <w:tc>
          <w:tcPr>
            <w:tcW w:w="2265" w:type="dxa"/>
          </w:tcPr>
          <w:p w14:paraId="011E85C2" w14:textId="197F2547" w:rsidR="002134EA" w:rsidRPr="002134EA" w:rsidRDefault="002134EA" w:rsidP="00E16DDE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134EA">
              <w:rPr>
                <w:rFonts w:ascii="Times New Roman" w:hAnsi="Times New Roman" w:cs="Times New Roman"/>
                <w:color w:val="000000" w:themeColor="text1"/>
              </w:rPr>
              <w:t>17.779,25</w:t>
            </w:r>
          </w:p>
        </w:tc>
      </w:tr>
      <w:tr w:rsidR="002134EA" w:rsidRPr="002134EA" w14:paraId="2940C011" w14:textId="77777777" w:rsidTr="002134EA">
        <w:tc>
          <w:tcPr>
            <w:tcW w:w="2265" w:type="dxa"/>
          </w:tcPr>
          <w:p w14:paraId="137B4CFD" w14:textId="6EE95073" w:rsidR="002134EA" w:rsidRPr="002134EA" w:rsidRDefault="002134EA" w:rsidP="00E16DDE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134EA">
              <w:rPr>
                <w:rFonts w:ascii="Times New Roman" w:hAnsi="Times New Roman" w:cs="Times New Roman"/>
                <w:color w:val="000000" w:themeColor="text1"/>
              </w:rPr>
              <w:t>4.3.1 prihodi za posebne namjene</w:t>
            </w:r>
          </w:p>
        </w:tc>
        <w:tc>
          <w:tcPr>
            <w:tcW w:w="2265" w:type="dxa"/>
          </w:tcPr>
          <w:p w14:paraId="363EF767" w14:textId="77777777" w:rsidR="002134EA" w:rsidRPr="002134EA" w:rsidRDefault="002134EA" w:rsidP="00E16DDE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C453E7A" w14:textId="3AED2205" w:rsidR="002134EA" w:rsidRPr="002134EA" w:rsidRDefault="002134EA" w:rsidP="00E16DDE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134EA">
              <w:rPr>
                <w:rFonts w:ascii="Times New Roman" w:hAnsi="Times New Roman" w:cs="Times New Roman"/>
                <w:color w:val="000000" w:themeColor="text1"/>
              </w:rPr>
              <w:t>6.693,13</w:t>
            </w:r>
          </w:p>
        </w:tc>
      </w:tr>
      <w:tr w:rsidR="002134EA" w:rsidRPr="002134EA" w14:paraId="5D40EE3F" w14:textId="77777777" w:rsidTr="002134EA">
        <w:tc>
          <w:tcPr>
            <w:tcW w:w="2265" w:type="dxa"/>
          </w:tcPr>
          <w:p w14:paraId="34150665" w14:textId="334106F9" w:rsidR="002134EA" w:rsidRPr="002134EA" w:rsidRDefault="002134EA" w:rsidP="00E16DDE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134EA">
              <w:rPr>
                <w:rFonts w:ascii="Times New Roman" w:hAnsi="Times New Roman" w:cs="Times New Roman"/>
                <w:color w:val="000000" w:themeColor="text1"/>
              </w:rPr>
              <w:t>5.0.119 pomoći iz državnog proračuna</w:t>
            </w:r>
          </w:p>
        </w:tc>
        <w:tc>
          <w:tcPr>
            <w:tcW w:w="2265" w:type="dxa"/>
          </w:tcPr>
          <w:p w14:paraId="09884819" w14:textId="77777777" w:rsidR="002134EA" w:rsidRPr="002134EA" w:rsidRDefault="002134EA" w:rsidP="00E16DDE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5A32FB4" w14:textId="7E78172F" w:rsidR="002134EA" w:rsidRPr="002134EA" w:rsidRDefault="002134EA" w:rsidP="00E16DDE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134EA">
              <w:rPr>
                <w:rFonts w:ascii="Times New Roman" w:hAnsi="Times New Roman" w:cs="Times New Roman"/>
                <w:color w:val="000000" w:themeColor="text1"/>
              </w:rPr>
              <w:t>-3.172,46</w:t>
            </w:r>
          </w:p>
        </w:tc>
      </w:tr>
      <w:tr w:rsidR="002134EA" w:rsidRPr="002134EA" w14:paraId="17227218" w14:textId="77777777" w:rsidTr="002134EA">
        <w:tc>
          <w:tcPr>
            <w:tcW w:w="2265" w:type="dxa"/>
          </w:tcPr>
          <w:p w14:paraId="1F00DAA7" w14:textId="5F49B039" w:rsidR="002134EA" w:rsidRPr="002134EA" w:rsidRDefault="002134EA" w:rsidP="00E16DDE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134EA">
              <w:rPr>
                <w:rFonts w:ascii="Times New Roman" w:hAnsi="Times New Roman" w:cs="Times New Roman"/>
                <w:color w:val="000000" w:themeColor="text1"/>
              </w:rPr>
              <w:t xml:space="preserve">5.2.49 prihodi grada Donja </w:t>
            </w:r>
            <w:proofErr w:type="spellStart"/>
            <w:r w:rsidRPr="002134EA">
              <w:rPr>
                <w:rFonts w:ascii="Times New Roman" w:hAnsi="Times New Roman" w:cs="Times New Roman"/>
                <w:color w:val="000000" w:themeColor="text1"/>
              </w:rPr>
              <w:t>Stubia</w:t>
            </w:r>
            <w:proofErr w:type="spellEnd"/>
          </w:p>
        </w:tc>
        <w:tc>
          <w:tcPr>
            <w:tcW w:w="2265" w:type="dxa"/>
          </w:tcPr>
          <w:p w14:paraId="05AA6767" w14:textId="77777777" w:rsidR="002134EA" w:rsidRPr="002134EA" w:rsidRDefault="002134EA" w:rsidP="00E16DDE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ED1047E" w14:textId="1FA6CCA8" w:rsidR="002134EA" w:rsidRPr="002134EA" w:rsidRDefault="002134EA" w:rsidP="00E16DDE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134EA">
              <w:rPr>
                <w:rFonts w:ascii="Times New Roman" w:hAnsi="Times New Roman" w:cs="Times New Roman"/>
                <w:color w:val="000000" w:themeColor="text1"/>
              </w:rPr>
              <w:t>99,00</w:t>
            </w:r>
          </w:p>
        </w:tc>
      </w:tr>
      <w:tr w:rsidR="002134EA" w:rsidRPr="002134EA" w14:paraId="738FFC24" w14:textId="77777777" w:rsidTr="002134EA">
        <w:tc>
          <w:tcPr>
            <w:tcW w:w="2265" w:type="dxa"/>
          </w:tcPr>
          <w:p w14:paraId="1F7FD0B9" w14:textId="033E6487" w:rsidR="002134EA" w:rsidRPr="002134EA" w:rsidRDefault="002134EA" w:rsidP="00E16DDE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134EA">
              <w:rPr>
                <w:rFonts w:ascii="Times New Roman" w:hAnsi="Times New Roman" w:cs="Times New Roman"/>
                <w:color w:val="000000" w:themeColor="text1"/>
              </w:rPr>
              <w:t>6.1.9 donacije</w:t>
            </w:r>
          </w:p>
        </w:tc>
        <w:tc>
          <w:tcPr>
            <w:tcW w:w="2265" w:type="dxa"/>
          </w:tcPr>
          <w:p w14:paraId="0577000F" w14:textId="3BA05757" w:rsidR="002134EA" w:rsidRPr="002134EA" w:rsidRDefault="002134EA" w:rsidP="00E16DDE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134EA">
              <w:rPr>
                <w:rFonts w:ascii="Times New Roman" w:hAnsi="Times New Roman" w:cs="Times New Roman"/>
                <w:color w:val="000000" w:themeColor="text1"/>
              </w:rPr>
              <w:t>10.117,44</w:t>
            </w:r>
          </w:p>
        </w:tc>
      </w:tr>
    </w:tbl>
    <w:p w14:paraId="35AD4405" w14:textId="77777777" w:rsidR="008C49A7" w:rsidRDefault="008C49A7" w:rsidP="00E16DDE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F9853C1" w14:textId="151376BD" w:rsidR="002134EA" w:rsidRPr="008C49A7" w:rsidRDefault="008C49A7" w:rsidP="00E16DDE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</w:rPr>
      </w:pPr>
      <w:r w:rsidRPr="008C49A7">
        <w:rPr>
          <w:rFonts w:ascii="Times New Roman" w:hAnsi="Times New Roman" w:cs="Times New Roman"/>
          <w:color w:val="000000" w:themeColor="text1"/>
        </w:rPr>
        <w:t>Izvor 3.1.9-vlastiti prihodi</w:t>
      </w:r>
      <w:r w:rsidR="00E52A46">
        <w:rPr>
          <w:rFonts w:ascii="Times New Roman" w:hAnsi="Times New Roman" w:cs="Times New Roman"/>
          <w:color w:val="000000" w:themeColor="text1"/>
        </w:rPr>
        <w:t>- 17.779,25 EUR</w:t>
      </w:r>
      <w:r w:rsidRPr="008C49A7">
        <w:rPr>
          <w:rFonts w:ascii="Times New Roman" w:hAnsi="Times New Roman" w:cs="Times New Roman"/>
          <w:color w:val="000000" w:themeColor="text1"/>
        </w:rPr>
        <w:t>- odnosi</w:t>
      </w:r>
      <w:r w:rsidR="00E52A46">
        <w:rPr>
          <w:rFonts w:ascii="Times New Roman" w:hAnsi="Times New Roman" w:cs="Times New Roman"/>
          <w:color w:val="000000" w:themeColor="text1"/>
        </w:rPr>
        <w:t xml:space="preserve"> se na povrat sredstava </w:t>
      </w:r>
      <w:r w:rsidRPr="008C49A7">
        <w:rPr>
          <w:rFonts w:ascii="Times New Roman" w:hAnsi="Times New Roman" w:cs="Times New Roman"/>
          <w:color w:val="000000" w:themeColor="text1"/>
        </w:rPr>
        <w:t xml:space="preserve"> računa</w:t>
      </w:r>
      <w:r w:rsidR="00E52A46">
        <w:rPr>
          <w:rFonts w:ascii="Times New Roman" w:hAnsi="Times New Roman" w:cs="Times New Roman"/>
          <w:color w:val="000000" w:themeColor="text1"/>
        </w:rPr>
        <w:t xml:space="preserve"> PLAĆENOG</w:t>
      </w:r>
      <w:r w:rsidRPr="008C49A7">
        <w:rPr>
          <w:rFonts w:ascii="Times New Roman" w:hAnsi="Times New Roman" w:cs="Times New Roman"/>
          <w:color w:val="000000" w:themeColor="text1"/>
        </w:rPr>
        <w:t xml:space="preserve"> za dokumentaciju za dogradnju Škole</w:t>
      </w:r>
    </w:p>
    <w:p w14:paraId="770C3D42" w14:textId="675B90FF" w:rsidR="00CC3913" w:rsidRDefault="002134EA" w:rsidP="00E16DDE">
      <w:pPr>
        <w:spacing w:after="0" w:line="25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480564">
        <w:rPr>
          <w:rFonts w:ascii="Times New Roman" w:hAnsi="Times New Roman" w:cs="Times New Roman"/>
        </w:rPr>
        <w:t xml:space="preserve">zvor </w:t>
      </w:r>
      <w:r>
        <w:rPr>
          <w:rFonts w:ascii="Times New Roman" w:hAnsi="Times New Roman" w:cs="Times New Roman"/>
        </w:rPr>
        <w:t>4.3.1- posebne namjene- 6.693,1</w:t>
      </w:r>
      <w:r w:rsidR="00374084">
        <w:rPr>
          <w:rFonts w:ascii="Times New Roman" w:hAnsi="Times New Roman" w:cs="Times New Roman"/>
        </w:rPr>
        <w:t>3</w:t>
      </w:r>
      <w:r w:rsidR="00480564">
        <w:rPr>
          <w:rFonts w:ascii="Times New Roman" w:hAnsi="Times New Roman" w:cs="Times New Roman"/>
        </w:rPr>
        <w:t xml:space="preserve"> </w:t>
      </w:r>
      <w:r w:rsidR="0046770D">
        <w:rPr>
          <w:rFonts w:ascii="Times New Roman" w:hAnsi="Times New Roman" w:cs="Times New Roman"/>
        </w:rPr>
        <w:t>EUR</w:t>
      </w:r>
    </w:p>
    <w:p w14:paraId="457C19DF" w14:textId="28C31184" w:rsidR="00480564" w:rsidRDefault="008C55DF" w:rsidP="00E16DDE">
      <w:pPr>
        <w:spacing w:after="0" w:line="25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Izvor 5.0.119</w:t>
      </w:r>
      <w:r w:rsidR="00374084">
        <w:rPr>
          <w:rFonts w:ascii="Times New Roman" w:hAnsi="Times New Roman" w:cs="Times New Roman"/>
        </w:rPr>
        <w:t>- MZOM- 3.172,46</w:t>
      </w:r>
      <w:r w:rsidR="00480564">
        <w:rPr>
          <w:rFonts w:ascii="Times New Roman" w:hAnsi="Times New Roman" w:cs="Times New Roman"/>
        </w:rPr>
        <w:t xml:space="preserve"> </w:t>
      </w:r>
      <w:r w:rsidR="0046770D">
        <w:rPr>
          <w:rFonts w:ascii="Times New Roman" w:hAnsi="Times New Roman" w:cs="Times New Roman"/>
        </w:rPr>
        <w:t xml:space="preserve">EUR </w:t>
      </w:r>
      <w:r w:rsidR="00374084">
        <w:rPr>
          <w:rFonts w:ascii="Times New Roman" w:hAnsi="Times New Roman" w:cs="Times New Roman"/>
        </w:rPr>
        <w:t>-manjak, odnosi se na račune za prehranu za lipanj za koje nismo primili sredstva</w:t>
      </w:r>
    </w:p>
    <w:p w14:paraId="572D60B0" w14:textId="1520C905" w:rsidR="00480564" w:rsidRDefault="00F70D9F" w:rsidP="00E16DDE">
      <w:pPr>
        <w:spacing w:after="0" w:line="25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Izvor 6.2.1- donacije- 10.117,44</w:t>
      </w:r>
      <w:r w:rsidR="001B75A0">
        <w:rPr>
          <w:rFonts w:ascii="Times New Roman" w:hAnsi="Times New Roman" w:cs="Times New Roman"/>
        </w:rPr>
        <w:t xml:space="preserve"> </w:t>
      </w:r>
      <w:r w:rsidR="0046770D">
        <w:rPr>
          <w:rFonts w:ascii="Times New Roman" w:hAnsi="Times New Roman" w:cs="Times New Roman"/>
        </w:rPr>
        <w:t xml:space="preserve">EUR </w:t>
      </w:r>
      <w:r w:rsidR="001B75A0">
        <w:rPr>
          <w:rFonts w:ascii="Times New Roman" w:hAnsi="Times New Roman" w:cs="Times New Roman"/>
        </w:rPr>
        <w:t>-odnosi se na donacije</w:t>
      </w:r>
      <w:r w:rsidR="008C55DF">
        <w:rPr>
          <w:rFonts w:ascii="Times New Roman" w:hAnsi="Times New Roman" w:cs="Times New Roman"/>
        </w:rPr>
        <w:t xml:space="preserve"> za nabavu interaktivnih ekrana</w:t>
      </w:r>
    </w:p>
    <w:p w14:paraId="69751535" w14:textId="01AC6F65" w:rsidR="001B75A0" w:rsidRDefault="001B75A0" w:rsidP="00E16DDE">
      <w:pPr>
        <w:spacing w:after="0" w:line="25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Izvor 5.2.49- grad Donja Stubica-99,00</w:t>
      </w:r>
      <w:r w:rsidR="0046770D" w:rsidRPr="0046770D">
        <w:rPr>
          <w:rFonts w:ascii="Times New Roman" w:hAnsi="Times New Roman" w:cs="Times New Roman"/>
        </w:rPr>
        <w:t xml:space="preserve"> </w:t>
      </w:r>
      <w:r w:rsidR="0046770D">
        <w:rPr>
          <w:rFonts w:ascii="Times New Roman" w:hAnsi="Times New Roman" w:cs="Times New Roman"/>
        </w:rPr>
        <w:t xml:space="preserve">EUR </w:t>
      </w:r>
      <w:r>
        <w:rPr>
          <w:rFonts w:ascii="Times New Roman" w:hAnsi="Times New Roman" w:cs="Times New Roman"/>
        </w:rPr>
        <w:t>odnosi se na pomoć kod realizacije ljetnog kampa za učenika</w:t>
      </w:r>
      <w:r w:rsidR="0046770D">
        <w:rPr>
          <w:rFonts w:ascii="Times New Roman" w:hAnsi="Times New Roman" w:cs="Times New Roman"/>
        </w:rPr>
        <w:t>.</w:t>
      </w:r>
    </w:p>
    <w:p w14:paraId="7AE48407" w14:textId="64A910CD" w:rsidR="00E16DDE" w:rsidRPr="005F4B0E" w:rsidRDefault="00E16DDE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A9E9F8" w14:textId="77777777" w:rsidR="00E16DDE" w:rsidRPr="00E16DDE" w:rsidRDefault="00E16DDE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etkatablice1"/>
        <w:tblW w:w="9345" w:type="dxa"/>
        <w:tblLayout w:type="fixed"/>
        <w:tblLook w:val="04A0" w:firstRow="1" w:lastRow="0" w:firstColumn="1" w:lastColumn="0" w:noHBand="0" w:noVBand="1"/>
      </w:tblPr>
      <w:tblGrid>
        <w:gridCol w:w="2688"/>
        <w:gridCol w:w="1416"/>
        <w:gridCol w:w="1558"/>
        <w:gridCol w:w="1700"/>
        <w:gridCol w:w="992"/>
        <w:gridCol w:w="991"/>
      </w:tblGrid>
      <w:tr w:rsidR="00E16DDE" w:rsidRPr="00E16DDE" w14:paraId="3760E5CF" w14:textId="77777777" w:rsidTr="0085517F">
        <w:trPr>
          <w:trHeight w:val="75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19873" w14:textId="77777777" w:rsidR="00E16DDE" w:rsidRPr="00E16DDE" w:rsidRDefault="00E16DDE" w:rsidP="00E16DDE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23F21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BROJČANA OZNAKA I NAZIV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246F2" w14:textId="6287E14C" w:rsidR="00E16DDE" w:rsidRPr="00E16DDE" w:rsidRDefault="00E16DDE" w:rsidP="00E16DDE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>IZV</w:t>
            </w:r>
            <w:r w:rsidR="002F628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RŠENJE </w:t>
            </w:r>
            <w:r w:rsidR="00ED2A93">
              <w:rPr>
                <w:rFonts w:ascii="Times New Roman" w:hAnsi="Times New Roman"/>
                <w:b/>
                <w:bCs/>
                <w:sz w:val="16"/>
                <w:szCs w:val="16"/>
              </w:rPr>
              <w:t>30.6. 2025</w:t>
            </w:r>
            <w:r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. </w:t>
            </w:r>
            <w:r w:rsidR="002F6283">
              <w:rPr>
                <w:rFonts w:ascii="Times New Roman" w:hAnsi="Times New Roman"/>
                <w:b/>
                <w:bCs/>
                <w:sz w:val="16"/>
                <w:szCs w:val="16"/>
              </w:rPr>
              <w:t>GODINE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8A395" w14:textId="230C0218" w:rsidR="00E16DDE" w:rsidRPr="00E16DDE" w:rsidRDefault="0004738A" w:rsidP="00E16DDE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TEKUĆI</w:t>
            </w:r>
            <w:r w:rsidR="00ED2A9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PLAN 2026</w:t>
            </w:r>
            <w:r w:rsidR="00CC51C0">
              <w:rPr>
                <w:rFonts w:ascii="Times New Roman" w:hAnsi="Times New Roman"/>
                <w:b/>
                <w:bCs/>
                <w:sz w:val="16"/>
                <w:szCs w:val="16"/>
              </w:rPr>
              <w:t>.</w:t>
            </w:r>
            <w:r w:rsidR="002F628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GODINE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53BC" w14:textId="32685179" w:rsidR="00E16DDE" w:rsidRPr="00E16DDE" w:rsidRDefault="00CC51C0" w:rsidP="00E16DDE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IZVRŠENJE </w:t>
            </w:r>
            <w:r w:rsidR="00ED2A93">
              <w:rPr>
                <w:rFonts w:ascii="Times New Roman" w:hAnsi="Times New Roman"/>
                <w:b/>
                <w:bCs/>
                <w:sz w:val="16"/>
                <w:szCs w:val="16"/>
              </w:rPr>
              <w:t>30.6.2026</w:t>
            </w:r>
            <w:r w:rsidR="00E16DDE"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. </w:t>
            </w:r>
            <w:r w:rsidR="002F6283">
              <w:rPr>
                <w:rFonts w:ascii="Times New Roman" w:hAnsi="Times New Roman"/>
                <w:b/>
                <w:bCs/>
                <w:sz w:val="16"/>
                <w:szCs w:val="16"/>
              </w:rPr>
              <w:t>GODINE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12D83" w14:textId="77777777" w:rsidR="00E16DDE" w:rsidRPr="00E16DDE" w:rsidRDefault="00E16DDE" w:rsidP="00E16DDE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>INDEKS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BC8BE" w14:textId="77777777" w:rsidR="00E16DDE" w:rsidRPr="00E16DDE" w:rsidRDefault="00E16DDE" w:rsidP="00E16DDE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>INDEKS**</w:t>
            </w:r>
          </w:p>
        </w:tc>
      </w:tr>
      <w:tr w:rsidR="00E16DDE" w:rsidRPr="00E16DDE" w14:paraId="419A2525" w14:textId="77777777" w:rsidTr="0004738A">
        <w:trPr>
          <w:trHeight w:val="4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D064D" w14:textId="77777777" w:rsidR="00E16DDE" w:rsidRPr="006C12DA" w:rsidRDefault="00E16DDE" w:rsidP="00E16DDE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C12DA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7721E" w14:textId="77777777" w:rsidR="00E16DDE" w:rsidRPr="006C12DA" w:rsidRDefault="00E16DDE" w:rsidP="00E16DDE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C12DA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1C0F1" w14:textId="77777777" w:rsidR="00E16DDE" w:rsidRPr="006C12DA" w:rsidRDefault="00E16DDE" w:rsidP="00E16DDE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C12DA"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A170" w14:textId="77777777" w:rsidR="00E16DDE" w:rsidRPr="006C12DA" w:rsidRDefault="00E16DDE" w:rsidP="00E16DDE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C12DA"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50EE6" w14:textId="77777777" w:rsidR="00E16DDE" w:rsidRPr="006C12DA" w:rsidRDefault="00E16DDE" w:rsidP="00E16DDE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C12DA">
              <w:rPr>
                <w:rFonts w:ascii="Times New Roman" w:hAnsi="Times New Roman"/>
                <w:b/>
                <w:bCs/>
                <w:sz w:val="16"/>
                <w:szCs w:val="16"/>
              </w:rPr>
              <w:t>5=4/2*100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92C6D" w14:textId="77777777" w:rsidR="00E16DDE" w:rsidRPr="006C12DA" w:rsidRDefault="00E16DDE" w:rsidP="00E16DDE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C12DA">
              <w:rPr>
                <w:rFonts w:ascii="Times New Roman" w:hAnsi="Times New Roman"/>
                <w:b/>
                <w:bCs/>
                <w:sz w:val="16"/>
                <w:szCs w:val="16"/>
              </w:rPr>
              <w:t>6=4/3*100</w:t>
            </w:r>
          </w:p>
        </w:tc>
      </w:tr>
      <w:tr w:rsidR="00E16DDE" w:rsidRPr="00E16DDE" w14:paraId="653F67D5" w14:textId="77777777" w:rsidTr="00E16DDE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FCFB0" w14:textId="77777777" w:rsidR="00E16DDE" w:rsidRPr="00E16DDE" w:rsidRDefault="00E16DDE" w:rsidP="00E16DDE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>6 PRIHODI POSLOVANJA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F6536" w14:textId="2C89DE1D" w:rsidR="00E16DDE" w:rsidRPr="00E16DDE" w:rsidRDefault="0004738A" w:rsidP="00E16DD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925.864,18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A8D06" w14:textId="78E457EF" w:rsidR="00E16DDE" w:rsidRPr="00E16DDE" w:rsidRDefault="0004738A" w:rsidP="00E16DDE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2.052.138,75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1192A" w14:textId="302C9676" w:rsidR="00E16DDE" w:rsidRPr="00E16DDE" w:rsidRDefault="0004738A" w:rsidP="00E16DDE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1.001.825,77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AF2F01" w14:textId="429CFB8D" w:rsidR="00E16DDE" w:rsidRPr="00E16DDE" w:rsidRDefault="00E00773" w:rsidP="00E16DDE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  <w:r w:rsidR="0004738A">
              <w:rPr>
                <w:rFonts w:ascii="Times New Roman" w:hAnsi="Times New Roman"/>
                <w:b/>
                <w:bCs/>
                <w:sz w:val="16"/>
                <w:szCs w:val="16"/>
              </w:rPr>
              <w:t>08,20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B35E6" w14:textId="50BBC7C8" w:rsidR="00E16DDE" w:rsidRPr="00E16DDE" w:rsidRDefault="0004738A" w:rsidP="00E16DDE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48,82</w:t>
            </w:r>
          </w:p>
        </w:tc>
      </w:tr>
      <w:tr w:rsidR="00E16DDE" w:rsidRPr="00E16DDE" w14:paraId="1B0CAE5F" w14:textId="77777777" w:rsidTr="00E16DDE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D92EBD" w14:textId="77777777" w:rsidR="00E16DDE" w:rsidRDefault="00E16DDE" w:rsidP="00E16DDE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>7 PRIHODI OD PRODAJE</w:t>
            </w:r>
          </w:p>
          <w:p w14:paraId="4C7F47D2" w14:textId="4DA881BF" w:rsidR="00E16DDE" w:rsidRPr="00E16DDE" w:rsidRDefault="00E16DDE" w:rsidP="00E16DDE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NEFINANCIJSKE IMOVINE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31D47" w14:textId="77777777" w:rsidR="00E16DDE" w:rsidRPr="00E16DDE" w:rsidRDefault="00E16DDE" w:rsidP="00E16DD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16D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70C68" w14:textId="77777777" w:rsidR="00E16DDE" w:rsidRPr="00E16DDE" w:rsidRDefault="00E16DDE" w:rsidP="00E16DDE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39C91" w14:textId="77777777" w:rsidR="00E16DDE" w:rsidRPr="00E16DDE" w:rsidRDefault="00E16DDE" w:rsidP="00E16DDE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> 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A35A6" w14:textId="77777777" w:rsidR="00E16DDE" w:rsidRPr="00E16DDE" w:rsidRDefault="00E16DDE" w:rsidP="00E16DDE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90C61" w14:textId="77777777" w:rsidR="00E16DDE" w:rsidRPr="00E16DDE" w:rsidRDefault="00E16DDE" w:rsidP="00E16DDE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E16DDE" w:rsidRPr="00E16DDE" w14:paraId="5C4B6431" w14:textId="77777777" w:rsidTr="00E16DDE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A30C7" w14:textId="546F4A49" w:rsidR="00E16DDE" w:rsidRPr="00E16DDE" w:rsidRDefault="00E16DDE" w:rsidP="00E16DDE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</w:t>
            </w:r>
            <w:r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>PRIHODI UKUPNO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E19F5" w14:textId="5BB88E6B" w:rsidR="00E16DDE" w:rsidRPr="00E16DDE" w:rsidRDefault="0004738A" w:rsidP="00E16DD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925.864,18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6B9C6" w14:textId="33E66DBA" w:rsidR="00E16DDE" w:rsidRPr="00E16DDE" w:rsidRDefault="0004738A" w:rsidP="00E16DDE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2.052.138,75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1BEBD" w14:textId="1E6A633C" w:rsidR="00E16DDE" w:rsidRPr="00E16DDE" w:rsidRDefault="0004738A" w:rsidP="00E16DDE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1.001.825,77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F4263" w14:textId="546FD518" w:rsidR="00E16DDE" w:rsidRPr="00E16DDE" w:rsidRDefault="0004738A" w:rsidP="00E16DDE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108.20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28EC2" w14:textId="77CCE398" w:rsidR="00E16DDE" w:rsidRPr="00E16DDE" w:rsidRDefault="0004738A" w:rsidP="00E16DDE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48.,82</w:t>
            </w:r>
          </w:p>
        </w:tc>
      </w:tr>
      <w:tr w:rsidR="00E16DDE" w:rsidRPr="00E16DDE" w14:paraId="7C3B51F6" w14:textId="77777777" w:rsidTr="00E16DDE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FA316" w14:textId="77777777" w:rsidR="00E16DDE" w:rsidRPr="00E16DDE" w:rsidRDefault="00E16DDE" w:rsidP="00E16DDE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>3 RASHODI  POSLOVANJA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0636D" w14:textId="19D913DC" w:rsidR="00E16DDE" w:rsidRPr="00E16DDE" w:rsidRDefault="0004738A" w:rsidP="00E16DD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1.063.770,53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31DAC" w14:textId="230ED875" w:rsidR="00E16DDE" w:rsidRPr="00E16DDE" w:rsidRDefault="0004738A" w:rsidP="00E16DDE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1.958.473,99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76177D" w14:textId="7D5FB188" w:rsidR="00E16DDE" w:rsidRPr="00E16DDE" w:rsidRDefault="0004738A" w:rsidP="00E16DDE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986.932,68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0059B" w14:textId="6FCF20F7" w:rsidR="00E16DDE" w:rsidRPr="00E16DDE" w:rsidRDefault="0004738A" w:rsidP="00E16DDE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92,78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3D411" w14:textId="37D80F16" w:rsidR="00E16DDE" w:rsidRPr="00E16DDE" w:rsidRDefault="0004738A" w:rsidP="00E16DDE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50,39</w:t>
            </w:r>
          </w:p>
        </w:tc>
      </w:tr>
      <w:tr w:rsidR="00E16DDE" w:rsidRPr="00E16DDE" w14:paraId="3A8183B2" w14:textId="77777777" w:rsidTr="00E16DDE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5777C" w14:textId="77777777" w:rsidR="00E16DDE" w:rsidRDefault="00E16DDE" w:rsidP="00E16DDE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>4 RASHODI ZA NABAVU</w:t>
            </w:r>
          </w:p>
          <w:p w14:paraId="0AC436A5" w14:textId="794C88C9" w:rsidR="00E16DDE" w:rsidRPr="00E16DDE" w:rsidRDefault="00E16DDE" w:rsidP="00E16DDE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NEFINANCIJSKE IMOVINE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10E1E" w14:textId="6A098127" w:rsidR="00E16DDE" w:rsidRPr="00E16DDE" w:rsidRDefault="0004738A" w:rsidP="00E16DD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14.456,88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754E4" w14:textId="2953B6E7" w:rsidR="00E16DDE" w:rsidRPr="00E16DDE" w:rsidRDefault="0004738A" w:rsidP="00E16DDE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93.664,76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066F4" w14:textId="421FA1BB" w:rsidR="00E16DDE" w:rsidRPr="00E16DDE" w:rsidRDefault="0004738A" w:rsidP="00E16DDE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13.851,51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A53FD" w14:textId="396A5384" w:rsidR="00E16DDE" w:rsidRPr="00E16DDE" w:rsidRDefault="0004738A" w:rsidP="00E16DDE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95,81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4F756" w14:textId="6BFD122D" w:rsidR="00E16DDE" w:rsidRPr="00E16DDE" w:rsidRDefault="0004738A" w:rsidP="00E16DDE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14,79</w:t>
            </w:r>
          </w:p>
        </w:tc>
      </w:tr>
      <w:tr w:rsidR="00E16DDE" w:rsidRPr="00E16DDE" w14:paraId="6AC4B5AA" w14:textId="77777777" w:rsidTr="00E16DDE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61B68" w14:textId="6B155CC4" w:rsidR="00E16DDE" w:rsidRPr="00E16DDE" w:rsidRDefault="00E16DDE" w:rsidP="00E16DDE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</w:t>
            </w:r>
            <w:r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>RASHODI UKUPNO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63329" w14:textId="79D419B2" w:rsidR="00E16DDE" w:rsidRPr="00E16DDE" w:rsidRDefault="0004738A" w:rsidP="00E16DD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1.078.227,41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55F38" w14:textId="55F011DA" w:rsidR="00E16DDE" w:rsidRPr="00E16DDE" w:rsidRDefault="0004738A" w:rsidP="00E16DDE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2.052.138,55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2D172" w14:textId="13C26856" w:rsidR="00E16DDE" w:rsidRPr="00E16DDE" w:rsidRDefault="0004738A" w:rsidP="00E16DDE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1.000.784,19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9BDAE" w14:textId="3D65907B" w:rsidR="00E16DDE" w:rsidRPr="00E16DDE" w:rsidRDefault="0004738A" w:rsidP="00E16DDE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92,82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EB00D" w14:textId="0B57DC62" w:rsidR="00E16DDE" w:rsidRPr="00E16DDE" w:rsidRDefault="0004738A" w:rsidP="00E16DDE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48,77</w:t>
            </w:r>
          </w:p>
        </w:tc>
      </w:tr>
      <w:tr w:rsidR="00E00773" w:rsidRPr="00E16DDE" w14:paraId="7B514944" w14:textId="77777777" w:rsidTr="00E16DDE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0E60" w14:textId="17BE2BB6" w:rsidR="00E00773" w:rsidRDefault="00E00773" w:rsidP="00E16DDE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VIŠAK/MANJAK PRETHODNE GODINE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5BB5" w14:textId="5A82B55A" w:rsidR="00E00773" w:rsidRDefault="00B34539" w:rsidP="00E16DD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120.765,76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F8A3" w14:textId="16984AFB" w:rsidR="00E00773" w:rsidRPr="00E16DDE" w:rsidRDefault="0004738A" w:rsidP="00E16DD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3C70" w14:textId="377E5981" w:rsidR="00E00773" w:rsidRDefault="0004738A" w:rsidP="00E16DDE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B96981" w14:textId="227CACC9" w:rsidR="00E00773" w:rsidRPr="00E16DDE" w:rsidRDefault="0004738A" w:rsidP="00E16DDE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-0,68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16B62" w14:textId="1465587F" w:rsidR="00E00773" w:rsidRPr="00E16DDE" w:rsidRDefault="0004738A" w:rsidP="00E16DDE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E16DDE" w:rsidRPr="00E16DDE" w14:paraId="30A7B009" w14:textId="77777777" w:rsidTr="00E16DDE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A3DE3" w14:textId="4529980B" w:rsidR="00E16DDE" w:rsidRPr="00E16DDE" w:rsidRDefault="00E16DDE" w:rsidP="00E16DDE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</w:t>
            </w:r>
            <w:r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>RAZLIKA - VIŠAK / MANJAK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4DBFF" w14:textId="2010F819" w:rsidR="00E16DDE" w:rsidRPr="00E16DDE" w:rsidRDefault="0004738A" w:rsidP="00E16DD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897C3" w14:textId="77777777" w:rsidR="00E16DDE" w:rsidRPr="00E16DDE" w:rsidRDefault="00E16DDE" w:rsidP="00E16DD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16DD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2CA4F" w14:textId="35763F67" w:rsidR="00E16DDE" w:rsidRPr="00E16DDE" w:rsidRDefault="0004738A" w:rsidP="00E16DDE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1.041,58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83AEC" w14:textId="3609FD53" w:rsidR="00E16DDE" w:rsidRPr="00E16DDE" w:rsidRDefault="0004738A" w:rsidP="00E16DDE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0,00</w:t>
            </w:r>
            <w:r w:rsidR="00E16DDE"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9643F" w14:textId="186118C1" w:rsidR="00E16DDE" w:rsidRPr="00E16DDE" w:rsidRDefault="0004738A" w:rsidP="00E16DDE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0,00</w:t>
            </w:r>
            <w:r w:rsidR="00E16DDE"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</w:tr>
    </w:tbl>
    <w:p w14:paraId="59F4CB65" w14:textId="37603FEB" w:rsidR="00E16DDE" w:rsidRDefault="003F20C6" w:rsidP="00E16DDE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F20C6">
        <w:rPr>
          <w:rFonts w:ascii="Times New Roman" w:eastAsia="Calibri" w:hAnsi="Times New Roman" w:cs="Times New Roman"/>
          <w:i/>
          <w:sz w:val="24"/>
          <w:szCs w:val="24"/>
        </w:rPr>
        <w:lastRenderedPageBreak/>
        <w:t>PRIHODI POSLOVANJA PREMA EKONOMSKOJ KLASIFIKACIJI</w:t>
      </w:r>
    </w:p>
    <w:p w14:paraId="68CE1358" w14:textId="77777777" w:rsidR="00FC77E7" w:rsidRPr="003F20C6" w:rsidRDefault="00FC77E7" w:rsidP="00E16DDE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F2BD7DB" w14:textId="77777777" w:rsidR="00E16DDE" w:rsidRPr="00E16DDE" w:rsidRDefault="00E16DDE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etkatablice1"/>
        <w:tblW w:w="9288" w:type="dxa"/>
        <w:tblLayout w:type="fixed"/>
        <w:tblLook w:val="04A0" w:firstRow="1" w:lastRow="0" w:firstColumn="1" w:lastColumn="0" w:noHBand="0" w:noVBand="1"/>
      </w:tblPr>
      <w:tblGrid>
        <w:gridCol w:w="2660"/>
        <w:gridCol w:w="1417"/>
        <w:gridCol w:w="1560"/>
        <w:gridCol w:w="1701"/>
        <w:gridCol w:w="1120"/>
        <w:gridCol w:w="830"/>
      </w:tblGrid>
      <w:tr w:rsidR="00E16DDE" w:rsidRPr="00E16DDE" w14:paraId="40BE6DF5" w14:textId="77777777" w:rsidTr="008551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4B131" w14:textId="203896C4" w:rsidR="00E16DDE" w:rsidRPr="00E16DDE" w:rsidRDefault="00E16DDE" w:rsidP="00E16DDE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>BROJČANA OZNAKA I NAZIV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E8D52" w14:textId="440E70F6" w:rsidR="00E16DDE" w:rsidRPr="00E16DDE" w:rsidRDefault="00CC51C0" w:rsidP="00E16DDE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IZVRŠENJE </w:t>
            </w:r>
            <w:r w:rsidR="00ED2A93">
              <w:rPr>
                <w:rFonts w:ascii="Times New Roman" w:hAnsi="Times New Roman"/>
                <w:b/>
                <w:bCs/>
                <w:sz w:val="16"/>
                <w:szCs w:val="16"/>
              </w:rPr>
              <w:t>30.6.2025</w:t>
            </w:r>
            <w:r w:rsidR="00E16DDE"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>. GODINE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091FA" w14:textId="5324E097" w:rsidR="00E16DDE" w:rsidRPr="00E16DDE" w:rsidRDefault="005B7BA4" w:rsidP="00E16DDE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TEKUĆI </w:t>
            </w:r>
            <w:r w:rsidR="005F4B0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PLAN </w:t>
            </w:r>
            <w:r w:rsidR="00ED2A93">
              <w:rPr>
                <w:rFonts w:ascii="Times New Roman" w:hAnsi="Times New Roman"/>
                <w:b/>
                <w:bCs/>
                <w:sz w:val="16"/>
                <w:szCs w:val="16"/>
              </w:rPr>
              <w:t>2026</w:t>
            </w:r>
            <w:r w:rsidR="00E16DDE"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>.</w:t>
            </w:r>
            <w:r w:rsidR="00DD1D17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GODINE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0227" w14:textId="22EF69A4" w:rsidR="00E16DDE" w:rsidRPr="00E16DDE" w:rsidRDefault="005F4B0E" w:rsidP="00E16DDE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IZVRŠENJE</w:t>
            </w:r>
            <w:r w:rsidR="00ED2A9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30.6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ED2A93">
              <w:rPr>
                <w:rFonts w:ascii="Times New Roman" w:hAnsi="Times New Roman"/>
                <w:b/>
                <w:bCs/>
                <w:sz w:val="16"/>
                <w:szCs w:val="16"/>
              </w:rPr>
              <w:t>2026</w:t>
            </w:r>
            <w:r w:rsidR="00E16DDE"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>. GODINE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88662" w14:textId="4C62BA70" w:rsidR="00E16DDE" w:rsidRPr="00E16DDE" w:rsidRDefault="0085517F" w:rsidP="00E16DDE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INDEKS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82CE0" w14:textId="3BFE6A8D" w:rsidR="00E16DDE" w:rsidRPr="00E16DDE" w:rsidRDefault="0085517F" w:rsidP="00E16DDE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INDEKS </w:t>
            </w:r>
          </w:p>
        </w:tc>
      </w:tr>
      <w:tr w:rsidR="0085517F" w:rsidRPr="00E16DDE" w14:paraId="5A94E7AA" w14:textId="77777777" w:rsidTr="0085517F">
        <w:trPr>
          <w:trHeight w:val="2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7DAF" w14:textId="14170D37" w:rsidR="0085517F" w:rsidRPr="00E16DDE" w:rsidRDefault="0085517F" w:rsidP="0085517F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C12DA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632B" w14:textId="5362AF6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C12DA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0BC3" w14:textId="0BEFD3A5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C12DA"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18F2" w14:textId="0A971086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C12DA"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E557" w14:textId="6061A544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C12DA">
              <w:rPr>
                <w:rFonts w:ascii="Times New Roman" w:hAnsi="Times New Roman"/>
                <w:b/>
                <w:bCs/>
                <w:sz w:val="16"/>
                <w:szCs w:val="16"/>
              </w:rPr>
              <w:t>5=4/2*100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03E4" w14:textId="1D0E1193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C12DA">
              <w:rPr>
                <w:rFonts w:ascii="Times New Roman" w:hAnsi="Times New Roman"/>
                <w:b/>
                <w:bCs/>
                <w:sz w:val="16"/>
                <w:szCs w:val="16"/>
              </w:rPr>
              <w:t>6=4/3*100</w:t>
            </w:r>
          </w:p>
        </w:tc>
      </w:tr>
      <w:tr w:rsidR="0085517F" w:rsidRPr="00E16DDE" w14:paraId="689718AB" w14:textId="77777777" w:rsidTr="0085517F">
        <w:trPr>
          <w:trHeight w:val="2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2F03" w14:textId="77777777" w:rsidR="0085517F" w:rsidRPr="00E16DDE" w:rsidRDefault="0085517F" w:rsidP="0085517F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3117475B" w14:textId="11F7219F" w:rsidR="0085517F" w:rsidRDefault="0085517F" w:rsidP="0085517F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6   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>PRIHODI POSLOVANJA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– </w:t>
            </w:r>
          </w:p>
          <w:p w14:paraId="17516C38" w14:textId="50B4F543" w:rsidR="0085517F" w:rsidRPr="00E16DDE" w:rsidRDefault="0085517F" w:rsidP="0085517F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 UKUPNO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69ED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16396AD0" w14:textId="76260D69" w:rsidR="0085517F" w:rsidRPr="00E16DDE" w:rsidRDefault="0004738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925.864,18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6C81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6B265A84" w14:textId="1A878FD6" w:rsidR="0085517F" w:rsidRPr="00E16DDE" w:rsidRDefault="0004738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2.052.138,75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68FF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68A7DFF7" w14:textId="63CCD372" w:rsidR="0085517F" w:rsidRPr="00E16DDE" w:rsidRDefault="0004738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1.001.825,77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0510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64F6F3BA" w14:textId="1282F5C0" w:rsidR="0085517F" w:rsidRPr="00E16DDE" w:rsidRDefault="0004738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108.,20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1A42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6C894132" w14:textId="557BAECF" w:rsidR="0085517F" w:rsidRPr="00E16DDE" w:rsidRDefault="0004738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48,82</w:t>
            </w:r>
          </w:p>
        </w:tc>
      </w:tr>
      <w:tr w:rsidR="0085517F" w:rsidRPr="00E16DDE" w14:paraId="03B17A0B" w14:textId="77777777" w:rsidTr="0085517F">
        <w:trPr>
          <w:trHeight w:val="26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A9604" w14:textId="77777777" w:rsidR="0085517F" w:rsidRDefault="0085517F" w:rsidP="0085517F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63    POMOĆI IZ INOZEMSTVA I </w:t>
            </w:r>
          </w:p>
          <w:p w14:paraId="15B91AE1" w14:textId="77777777" w:rsidR="0085517F" w:rsidRDefault="0085517F" w:rsidP="0085517F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 </w:t>
            </w:r>
            <w:r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>OD SUBJEKATA UNUTAR</w:t>
            </w:r>
          </w:p>
          <w:p w14:paraId="42EB6B7C" w14:textId="25B3BA48" w:rsidR="0085517F" w:rsidRPr="00E16DDE" w:rsidRDefault="0085517F" w:rsidP="0085517F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</w:t>
            </w:r>
            <w:r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OPĆEG PRORAČUNA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5707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4F227F5C" w14:textId="4CC84B16" w:rsidR="0085517F" w:rsidRPr="00E16DDE" w:rsidRDefault="005B7BA4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855.986,48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CC1C3" w14:textId="7DDC0DE5" w:rsidR="0085517F" w:rsidRPr="00E16DDE" w:rsidRDefault="0085517F" w:rsidP="005B7BA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16DDE">
              <w:rPr>
                <w:rFonts w:ascii="Times New Roman" w:hAnsi="Times New Roman"/>
                <w:sz w:val="16"/>
                <w:szCs w:val="16"/>
              </w:rPr>
              <w:br/>
            </w:r>
            <w:r w:rsidR="005B7BA4">
              <w:rPr>
                <w:rFonts w:ascii="Times New Roman" w:hAnsi="Times New Roman"/>
                <w:sz w:val="16"/>
                <w:szCs w:val="16"/>
              </w:rPr>
              <w:t>1.887.55891,25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251C5" w14:textId="092A2D0D" w:rsidR="0085517F" w:rsidRPr="00E16DDE" w:rsidRDefault="0085517F" w:rsidP="002F6283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16DDE">
              <w:rPr>
                <w:rFonts w:ascii="Times New Roman" w:hAnsi="Times New Roman"/>
                <w:sz w:val="16"/>
                <w:szCs w:val="16"/>
              </w:rPr>
              <w:br/>
            </w:r>
            <w:r w:rsidR="005B7BA4">
              <w:rPr>
                <w:rFonts w:ascii="Times New Roman" w:hAnsi="Times New Roman"/>
                <w:sz w:val="16"/>
                <w:szCs w:val="16"/>
              </w:rPr>
              <w:t>917.024,16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FCEA" w14:textId="77777777" w:rsidR="0085517F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39A7DD31" w14:textId="55E8882F" w:rsidR="005B7BA4" w:rsidRPr="00E16DDE" w:rsidRDefault="005B7BA4" w:rsidP="005B7BA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107,13                  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D667B" w14:textId="7F83308D" w:rsidR="0085517F" w:rsidRPr="00E16DDE" w:rsidRDefault="0085517F" w:rsidP="002F6283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16DDE">
              <w:rPr>
                <w:rFonts w:ascii="Times New Roman" w:hAnsi="Times New Roman"/>
                <w:sz w:val="16"/>
                <w:szCs w:val="16"/>
              </w:rPr>
              <w:br/>
            </w:r>
            <w:r w:rsidR="005B7BA4">
              <w:rPr>
                <w:rFonts w:ascii="Times New Roman" w:hAnsi="Times New Roman"/>
                <w:sz w:val="16"/>
                <w:szCs w:val="16"/>
              </w:rPr>
              <w:t>48,58</w:t>
            </w:r>
          </w:p>
        </w:tc>
      </w:tr>
      <w:tr w:rsidR="0085517F" w:rsidRPr="00E16DDE" w14:paraId="42C64770" w14:textId="77777777" w:rsidTr="0085517F">
        <w:trPr>
          <w:trHeight w:val="32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A720" w14:textId="77777777" w:rsidR="0085517F" w:rsidRPr="00E16DDE" w:rsidRDefault="0085517F" w:rsidP="0085517F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034F5A22" w14:textId="6E1391BF" w:rsidR="0085517F" w:rsidRPr="00E16DDE" w:rsidRDefault="0085517F" w:rsidP="0085517F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>64    PRIHODI OD IMOVINE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8639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6AC6F134" w14:textId="4A5C2297" w:rsidR="0085517F" w:rsidRPr="00E16DDE" w:rsidRDefault="00C94CE9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159,25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4715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0A53DFC0" w14:textId="48E0297E" w:rsidR="0085517F" w:rsidRPr="00E16DDE" w:rsidRDefault="008E720E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8A9D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0BC175EA" w14:textId="1A96B9A7" w:rsidR="0085517F" w:rsidRPr="00E16DDE" w:rsidRDefault="008E720E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79,63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6688" w14:textId="77777777" w:rsidR="0085517F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6DEE1FA9" w14:textId="53BA8249" w:rsidR="008E720E" w:rsidRPr="00E16DDE" w:rsidRDefault="008E720E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50,00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96E5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6646BCCF" w14:textId="59BDD000" w:rsidR="0085517F" w:rsidRPr="00E16DDE" w:rsidRDefault="008E720E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18,91</w:t>
            </w:r>
          </w:p>
        </w:tc>
      </w:tr>
      <w:tr w:rsidR="0085517F" w:rsidRPr="00E16DDE" w14:paraId="6EF4C1D2" w14:textId="77777777" w:rsidTr="008551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25197" w14:textId="77777777" w:rsidR="0085517F" w:rsidRDefault="0085517F" w:rsidP="0085517F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65    PRIHODI PO POSEBNIM </w:t>
            </w:r>
          </w:p>
          <w:p w14:paraId="21E77E4A" w14:textId="46A35519" w:rsidR="0085517F" w:rsidRPr="00E16DDE" w:rsidRDefault="0085517F" w:rsidP="0085517F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 </w:t>
            </w:r>
            <w:r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PROPISIMA I NAKNADA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9FA5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05CD50B7" w14:textId="49B28EFC" w:rsidR="0085517F" w:rsidRPr="00E16DDE" w:rsidRDefault="008E720E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6.509,60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32CE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400FD6C3" w14:textId="2D9810D3" w:rsidR="0085517F" w:rsidRPr="00E16DDE" w:rsidRDefault="008E720E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CD15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5EFE7B17" w14:textId="4364EE5A" w:rsidR="0085517F" w:rsidRPr="00E16DDE" w:rsidRDefault="008E720E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205,80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885E" w14:textId="77777777" w:rsidR="0085517F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17BA3545" w14:textId="4FBDB17A" w:rsidR="008E720E" w:rsidRPr="00E16DDE" w:rsidRDefault="008E720E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3,16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70A0" w14:textId="77777777" w:rsidR="008E720E" w:rsidRDefault="008E720E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038A6296" w14:textId="76071430" w:rsidR="0085517F" w:rsidRPr="00E16DDE" w:rsidRDefault="008E720E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85517F" w:rsidRPr="00E16DDE" w14:paraId="34E2A479" w14:textId="77777777" w:rsidTr="008551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D911D" w14:textId="77777777" w:rsidR="0085517F" w:rsidRDefault="0085517F" w:rsidP="0085517F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>66    PRIHODI OD PRODAJE</w:t>
            </w:r>
          </w:p>
          <w:p w14:paraId="3EBC915F" w14:textId="06B5E812" w:rsidR="0085517F" w:rsidRPr="00E16DDE" w:rsidRDefault="0085517F" w:rsidP="0085517F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</w:t>
            </w:r>
            <w:r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PROIZVODA I ROBA TE  </w:t>
            </w:r>
          </w:p>
          <w:p w14:paraId="61AE0395" w14:textId="77777777" w:rsidR="0085517F" w:rsidRDefault="0085517F" w:rsidP="0085517F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 PRUŽENIH USLUGA  I</w:t>
            </w:r>
          </w:p>
          <w:p w14:paraId="6321BB8E" w14:textId="5C7F5E4C" w:rsidR="0085517F" w:rsidRPr="00E16DDE" w:rsidRDefault="0085517F" w:rsidP="0085517F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</w:t>
            </w:r>
            <w:r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PRIHODI OD DONACIJA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32D2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4E1B5BE9" w14:textId="4E2C9403" w:rsidR="0085517F" w:rsidRPr="00E16DDE" w:rsidRDefault="008E720E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4.174,34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C746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7B6682CC" w14:textId="1ABE0B9B" w:rsidR="0085517F" w:rsidRPr="00E16DDE" w:rsidRDefault="008E720E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18.150,00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B90F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7E2C2C1E" w14:textId="5DD1F583" w:rsidR="0085517F" w:rsidRPr="00E16DDE" w:rsidRDefault="008E720E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10.470,24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7986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0A3408FD" w14:textId="58158058" w:rsidR="0085517F" w:rsidRPr="00E16DDE" w:rsidRDefault="008E720E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250,82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7667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62501280" w14:textId="2EA083D6" w:rsidR="0085517F" w:rsidRPr="00E16DDE" w:rsidRDefault="008E720E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57,69</w:t>
            </w:r>
          </w:p>
        </w:tc>
      </w:tr>
      <w:tr w:rsidR="0085517F" w:rsidRPr="00E16DDE" w14:paraId="7484E1F4" w14:textId="77777777" w:rsidTr="0085517F">
        <w:trPr>
          <w:trHeight w:val="36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85FA" w14:textId="77777777" w:rsidR="0085517F" w:rsidRPr="00E16DDE" w:rsidRDefault="0085517F" w:rsidP="0085517F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5AFE6F4C" w14:textId="77777777" w:rsidR="0085517F" w:rsidRDefault="0085517F" w:rsidP="0085517F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>67    PRIHODI OD NADLEŽNOG</w:t>
            </w:r>
          </w:p>
          <w:p w14:paraId="19D13C91" w14:textId="77777777" w:rsidR="0085517F" w:rsidRDefault="0085517F" w:rsidP="0085517F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</w:t>
            </w:r>
            <w:r w:rsidRPr="00E16DD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PRORAČUNA</w:t>
            </w:r>
          </w:p>
          <w:p w14:paraId="423CC7B9" w14:textId="78DEE3AC" w:rsidR="0085517F" w:rsidRPr="00E16DDE" w:rsidRDefault="0085517F" w:rsidP="0085517F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E072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589D3FE4" w14:textId="33EADE00" w:rsidR="0085517F" w:rsidRPr="00E16DDE" w:rsidRDefault="008E720E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59.034,50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FCCD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24F6F853" w14:textId="433DDDAF" w:rsidR="0085517F" w:rsidRPr="00E16DDE" w:rsidRDefault="008E720E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146.007,50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564E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1578B31F" w14:textId="68F329DF" w:rsidR="0085517F" w:rsidRPr="00E16DDE" w:rsidRDefault="008E720E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74.045,94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7C5C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0CBBB5EF" w14:textId="307E461D" w:rsidR="0085517F" w:rsidRPr="00E16DDE" w:rsidRDefault="008E720E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125,43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D40B" w14:textId="77777777" w:rsidR="0085517F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4E0D6FBF" w14:textId="567D6A90" w:rsidR="008E720E" w:rsidRPr="00E16DDE" w:rsidRDefault="008E720E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50,71</w:t>
            </w:r>
          </w:p>
        </w:tc>
      </w:tr>
    </w:tbl>
    <w:p w14:paraId="28DD393D" w14:textId="02EAAC9A" w:rsidR="00E16DDE" w:rsidRDefault="00E16DDE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EC38DA" w14:textId="2CD6FC3E" w:rsidR="007054FA" w:rsidRPr="007054FA" w:rsidRDefault="00522750" w:rsidP="00E16DDE">
      <w:pPr>
        <w:spacing w:after="0" w:line="256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FF0000"/>
          <w:sz w:val="24"/>
          <w:szCs w:val="24"/>
        </w:rPr>
        <w:t xml:space="preserve">  </w:t>
      </w:r>
    </w:p>
    <w:p w14:paraId="694D8B3F" w14:textId="6DA56C2B" w:rsidR="00522750" w:rsidRDefault="00E16DDE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54F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63 Pomoći iz inozemstva i od subjekata unutar općeg proračuna</w:t>
      </w:r>
      <w:r w:rsidR="002A288B">
        <w:rPr>
          <w:rFonts w:ascii="Times New Roman" w:eastAsia="Calibri" w:hAnsi="Times New Roman" w:cs="Times New Roman"/>
          <w:sz w:val="24"/>
          <w:szCs w:val="24"/>
        </w:rPr>
        <w:t xml:space="preserve">  ostvareni su 48,82</w:t>
      </w: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 % u </w:t>
      </w:r>
    </w:p>
    <w:p w14:paraId="5DA2F196" w14:textId="0835EF6A" w:rsidR="005E5FB3" w:rsidRDefault="00E16DDE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odnosu na </w:t>
      </w:r>
      <w:r w:rsidR="002A288B">
        <w:rPr>
          <w:rFonts w:ascii="Times New Roman" w:eastAsia="Calibri" w:hAnsi="Times New Roman" w:cs="Times New Roman"/>
          <w:sz w:val="24"/>
          <w:szCs w:val="24"/>
        </w:rPr>
        <w:t>Financijski plan 2026</w:t>
      </w:r>
      <w:r w:rsidR="005E5FB3">
        <w:rPr>
          <w:rFonts w:ascii="Times New Roman" w:eastAsia="Calibri" w:hAnsi="Times New Roman" w:cs="Times New Roman"/>
          <w:sz w:val="24"/>
          <w:szCs w:val="24"/>
        </w:rPr>
        <w:t>. godine</w:t>
      </w:r>
      <w:r w:rsidRPr="005E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298D">
        <w:rPr>
          <w:rFonts w:ascii="Times New Roman" w:eastAsia="Calibri" w:hAnsi="Times New Roman" w:cs="Times New Roman"/>
          <w:sz w:val="24"/>
          <w:szCs w:val="24"/>
        </w:rPr>
        <w:t>i 107,13</w:t>
      </w: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 % u odnosu na</w:t>
      </w:r>
      <w:r w:rsidR="005E5FB3">
        <w:rPr>
          <w:rFonts w:ascii="Times New Roman" w:eastAsia="Calibri" w:hAnsi="Times New Roman" w:cs="Times New Roman"/>
          <w:sz w:val="24"/>
          <w:szCs w:val="24"/>
        </w:rPr>
        <w:t xml:space="preserve"> izvršenje proračuna u istom </w:t>
      </w:r>
    </w:p>
    <w:p w14:paraId="49E9ACB4" w14:textId="75C4CF4E" w:rsidR="00E16DDE" w:rsidRDefault="005E5FB3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razdoblju prethodne godine.</w:t>
      </w:r>
      <w:r w:rsidR="00E16DDE" w:rsidRPr="00E16DD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074ABB8" w14:textId="77777777" w:rsidR="00522750" w:rsidRPr="00E16DDE" w:rsidRDefault="00522750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2EAD87" w14:textId="1C63C4B0" w:rsidR="00552994" w:rsidRDefault="00E16DDE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DDE">
        <w:rPr>
          <w:rFonts w:ascii="Times New Roman" w:eastAsia="Calibri" w:hAnsi="Times New Roman" w:cs="Times New Roman"/>
          <w:sz w:val="24"/>
          <w:szCs w:val="24"/>
        </w:rPr>
        <w:t>Prihodi se odnose na sredstva o</w:t>
      </w:r>
      <w:r w:rsidR="004A5170">
        <w:rPr>
          <w:rFonts w:ascii="Times New Roman" w:eastAsia="Calibri" w:hAnsi="Times New Roman" w:cs="Times New Roman"/>
          <w:sz w:val="24"/>
          <w:szCs w:val="24"/>
        </w:rPr>
        <w:t>stvarena iz državnog proračuna i proračuna grada Donja Stubica</w:t>
      </w:r>
    </w:p>
    <w:p w14:paraId="79E5EFDF" w14:textId="77777777" w:rsidR="00522750" w:rsidRPr="007F3518" w:rsidRDefault="00522750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518E9C" w14:textId="1ECE6AC9" w:rsidR="007F3518" w:rsidRPr="00370CAA" w:rsidRDefault="007F3518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0CAA">
        <w:rPr>
          <w:rFonts w:ascii="Times New Roman" w:eastAsia="Calibri" w:hAnsi="Times New Roman" w:cs="Times New Roman"/>
          <w:sz w:val="24"/>
          <w:szCs w:val="24"/>
        </w:rPr>
        <w:t>Ministarstva</w:t>
      </w:r>
      <w:r w:rsidR="00E16DDE" w:rsidRPr="00370CAA">
        <w:rPr>
          <w:rFonts w:ascii="Times New Roman" w:eastAsia="Calibri" w:hAnsi="Times New Roman" w:cs="Times New Roman"/>
          <w:sz w:val="24"/>
          <w:szCs w:val="24"/>
        </w:rPr>
        <w:t xml:space="preserve"> znanosti</w:t>
      </w:r>
      <w:r w:rsidR="00B9312F" w:rsidRPr="00370CAA">
        <w:rPr>
          <w:rFonts w:ascii="Times New Roman" w:eastAsia="Calibri" w:hAnsi="Times New Roman" w:cs="Times New Roman"/>
          <w:sz w:val="24"/>
          <w:szCs w:val="24"/>
        </w:rPr>
        <w:t xml:space="preserve"> obrazovanja i mladih</w:t>
      </w:r>
      <w:r w:rsidR="009516A2">
        <w:rPr>
          <w:rFonts w:ascii="Times New Roman" w:eastAsia="Calibri" w:hAnsi="Times New Roman" w:cs="Times New Roman"/>
          <w:sz w:val="24"/>
          <w:szCs w:val="24"/>
        </w:rPr>
        <w:t xml:space="preserve"> u iznosu od 908.458,68</w:t>
      </w:r>
      <w:r w:rsidRPr="00370C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770D">
        <w:rPr>
          <w:rFonts w:ascii="Times New Roman" w:hAnsi="Times New Roman" w:cs="Times New Roman"/>
        </w:rPr>
        <w:t>EUR</w:t>
      </w:r>
    </w:p>
    <w:p w14:paraId="605612B8" w14:textId="2F88370B" w:rsidR="007F3518" w:rsidRDefault="007F3518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* z</w:t>
      </w:r>
      <w:r w:rsidR="00E16DDE" w:rsidRPr="00E16DDE">
        <w:rPr>
          <w:rFonts w:ascii="Times New Roman" w:eastAsia="Calibri" w:hAnsi="Times New Roman" w:cs="Times New Roman"/>
          <w:sz w:val="24"/>
          <w:szCs w:val="24"/>
        </w:rPr>
        <w:t>a plaće</w:t>
      </w:r>
      <w:r w:rsidR="009516A2">
        <w:rPr>
          <w:rFonts w:ascii="Times New Roman" w:eastAsia="Calibri" w:hAnsi="Times New Roman" w:cs="Times New Roman"/>
          <w:sz w:val="24"/>
          <w:szCs w:val="24"/>
        </w:rPr>
        <w:t xml:space="preserve"> i materijalna prava</w:t>
      </w:r>
      <w:r w:rsidR="00E16DDE" w:rsidRPr="00E16DDE">
        <w:rPr>
          <w:rFonts w:ascii="Times New Roman" w:eastAsia="Calibri" w:hAnsi="Times New Roman" w:cs="Times New Roman"/>
          <w:sz w:val="24"/>
          <w:szCs w:val="24"/>
        </w:rPr>
        <w:t xml:space="preserve"> djelatnika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0971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16A2">
        <w:rPr>
          <w:rFonts w:ascii="Times New Roman" w:eastAsia="Calibri" w:hAnsi="Times New Roman" w:cs="Times New Roman"/>
          <w:sz w:val="24"/>
          <w:szCs w:val="24"/>
        </w:rPr>
        <w:t>888.482,97</w:t>
      </w:r>
      <w:r w:rsidR="00E16DDE" w:rsidRPr="00E16D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770D">
        <w:rPr>
          <w:rFonts w:ascii="Times New Roman" w:hAnsi="Times New Roman" w:cs="Times New Roman"/>
        </w:rPr>
        <w:t>EUR</w:t>
      </w:r>
      <w:r w:rsidR="00E16DDE" w:rsidRPr="00E16DD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0C2302D" w14:textId="7850492F" w:rsidR="00522750" w:rsidRDefault="007F3518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* </w:t>
      </w:r>
      <w:r w:rsidR="00E16DDE" w:rsidRPr="00E16DDE">
        <w:rPr>
          <w:rFonts w:ascii="Times New Roman" w:eastAsia="Calibri" w:hAnsi="Times New Roman" w:cs="Times New Roman"/>
          <w:sz w:val="24"/>
          <w:szCs w:val="24"/>
        </w:rPr>
        <w:t>za preh</w:t>
      </w:r>
      <w:r>
        <w:rPr>
          <w:rFonts w:ascii="Times New Roman" w:eastAsia="Calibri" w:hAnsi="Times New Roman" w:cs="Times New Roman"/>
          <w:sz w:val="24"/>
          <w:szCs w:val="24"/>
        </w:rPr>
        <w:t>ranu učenika</w:t>
      </w:r>
      <w:r w:rsidR="005227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4016">
        <w:rPr>
          <w:rFonts w:ascii="Times New Roman" w:eastAsia="Calibri" w:hAnsi="Times New Roman" w:cs="Times New Roman"/>
          <w:sz w:val="24"/>
          <w:szCs w:val="24"/>
        </w:rPr>
        <w:t>–</w:t>
      </w:r>
      <w:r w:rsidR="005227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16A2">
        <w:rPr>
          <w:rFonts w:ascii="Times New Roman" w:eastAsia="Calibri" w:hAnsi="Times New Roman" w:cs="Times New Roman"/>
          <w:sz w:val="24"/>
          <w:szCs w:val="24"/>
        </w:rPr>
        <w:t>19.975,71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770D">
        <w:rPr>
          <w:rFonts w:ascii="Times New Roman" w:hAnsi="Times New Roman" w:cs="Times New Roman"/>
        </w:rPr>
        <w:t>EUR</w:t>
      </w:r>
    </w:p>
    <w:p w14:paraId="482F5D31" w14:textId="77777777" w:rsidR="00BC395F" w:rsidRDefault="00BC395F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283270" w14:textId="6A229939" w:rsidR="007F3518" w:rsidRPr="00370CAA" w:rsidRDefault="007054FA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0CAA">
        <w:rPr>
          <w:rFonts w:ascii="Times New Roman" w:eastAsia="Calibri" w:hAnsi="Times New Roman" w:cs="Times New Roman"/>
          <w:sz w:val="24"/>
          <w:szCs w:val="24"/>
        </w:rPr>
        <w:t>G</w:t>
      </w:r>
      <w:r w:rsidR="00E16DDE" w:rsidRPr="00370CAA">
        <w:rPr>
          <w:rFonts w:ascii="Times New Roman" w:eastAsia="Calibri" w:hAnsi="Times New Roman" w:cs="Times New Roman"/>
          <w:sz w:val="24"/>
          <w:szCs w:val="24"/>
        </w:rPr>
        <w:t>ra</w:t>
      </w:r>
      <w:r w:rsidR="004A5170" w:rsidRPr="00370CAA">
        <w:rPr>
          <w:rFonts w:ascii="Times New Roman" w:eastAsia="Calibri" w:hAnsi="Times New Roman" w:cs="Times New Roman"/>
          <w:sz w:val="24"/>
          <w:szCs w:val="24"/>
        </w:rPr>
        <w:t xml:space="preserve">d </w:t>
      </w:r>
      <w:r w:rsidR="009516A2">
        <w:rPr>
          <w:rFonts w:ascii="Times New Roman" w:eastAsia="Calibri" w:hAnsi="Times New Roman" w:cs="Times New Roman"/>
          <w:sz w:val="24"/>
          <w:szCs w:val="24"/>
        </w:rPr>
        <w:t>Donja Stubica u iznosu 7.657,19</w:t>
      </w:r>
      <w:r w:rsidR="00E16DDE" w:rsidRPr="00370C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770D">
        <w:rPr>
          <w:rFonts w:ascii="Times New Roman" w:hAnsi="Times New Roman" w:cs="Times New Roman"/>
        </w:rPr>
        <w:t>EUR</w:t>
      </w:r>
      <w:r w:rsidR="00E16DDE" w:rsidRPr="00370CA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648E218" w14:textId="02301C84" w:rsidR="007F3518" w:rsidRDefault="005E5FB3" w:rsidP="007F351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*  L</w:t>
      </w:r>
      <w:r w:rsidR="00E16DDE" w:rsidRPr="007F3518">
        <w:rPr>
          <w:rFonts w:ascii="Times New Roman" w:eastAsia="Calibri" w:hAnsi="Times New Roman" w:cs="Times New Roman"/>
          <w:sz w:val="24"/>
          <w:szCs w:val="24"/>
        </w:rPr>
        <w:t>jetn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="00E16DDE" w:rsidRPr="007F3518">
        <w:rPr>
          <w:rFonts w:ascii="Times New Roman" w:eastAsia="Calibri" w:hAnsi="Times New Roman" w:cs="Times New Roman"/>
          <w:sz w:val="24"/>
          <w:szCs w:val="24"/>
        </w:rPr>
        <w:t xml:space="preserve"> kamp</w:t>
      </w:r>
      <w:r w:rsidR="007F3518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r>
        <w:rPr>
          <w:rFonts w:ascii="Times New Roman" w:eastAsia="Calibri" w:hAnsi="Times New Roman" w:cs="Times New Roman"/>
          <w:sz w:val="24"/>
          <w:szCs w:val="24"/>
        </w:rPr>
        <w:t>jednog</w:t>
      </w:r>
      <w:r w:rsidR="007F3518">
        <w:rPr>
          <w:rFonts w:ascii="Times New Roman" w:eastAsia="Calibri" w:hAnsi="Times New Roman" w:cs="Times New Roman"/>
          <w:sz w:val="24"/>
          <w:szCs w:val="24"/>
        </w:rPr>
        <w:t xml:space="preserve"> učenika</w:t>
      </w:r>
      <w:r w:rsidR="005227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F3518">
        <w:rPr>
          <w:rFonts w:ascii="Times New Roman" w:eastAsia="Calibri" w:hAnsi="Times New Roman" w:cs="Times New Roman"/>
          <w:sz w:val="24"/>
          <w:szCs w:val="24"/>
        </w:rPr>
        <w:t>-</w:t>
      </w:r>
      <w:r w:rsidR="005227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10</w:t>
      </w:r>
      <w:r w:rsidR="0046770D">
        <w:rPr>
          <w:rFonts w:ascii="Times New Roman" w:eastAsia="Calibri" w:hAnsi="Times New Roman" w:cs="Times New Roman"/>
          <w:sz w:val="24"/>
          <w:szCs w:val="24"/>
        </w:rPr>
        <w:t xml:space="preserve">0,00 </w:t>
      </w:r>
      <w:r w:rsidR="0046770D">
        <w:rPr>
          <w:rFonts w:ascii="Times New Roman" w:hAnsi="Times New Roman" w:cs="Times New Roman"/>
        </w:rPr>
        <w:t>EUR</w:t>
      </w:r>
    </w:p>
    <w:p w14:paraId="760716AB" w14:textId="05ED1291" w:rsidR="004A5170" w:rsidRDefault="004A5170" w:rsidP="007F351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* za r</w:t>
      </w:r>
      <w:r w:rsidR="009516A2">
        <w:rPr>
          <w:rFonts w:ascii="Times New Roman" w:eastAsia="Calibri" w:hAnsi="Times New Roman" w:cs="Times New Roman"/>
          <w:sz w:val="24"/>
          <w:szCs w:val="24"/>
        </w:rPr>
        <w:t>ad pomoćnika u nastavi- 6.402,19</w:t>
      </w:r>
      <w:r w:rsidR="00467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770D">
        <w:rPr>
          <w:rFonts w:ascii="Times New Roman" w:hAnsi="Times New Roman" w:cs="Times New Roman"/>
        </w:rPr>
        <w:t>EUR</w:t>
      </w:r>
    </w:p>
    <w:p w14:paraId="18048951" w14:textId="7DEA79E6" w:rsidR="009516A2" w:rsidRDefault="009516A2" w:rsidP="007F351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* za pomoć kod realizacije Novigradskog pr</w:t>
      </w:r>
      <w:r w:rsidR="0046770D">
        <w:rPr>
          <w:rFonts w:ascii="Times New Roman" w:eastAsia="Calibri" w:hAnsi="Times New Roman" w:cs="Times New Roman"/>
          <w:sz w:val="24"/>
          <w:szCs w:val="24"/>
        </w:rPr>
        <w:t xml:space="preserve">oljeća za učenike- 1.155,00 </w:t>
      </w:r>
      <w:r w:rsidR="0046770D">
        <w:rPr>
          <w:rFonts w:ascii="Times New Roman" w:hAnsi="Times New Roman" w:cs="Times New Roman"/>
        </w:rPr>
        <w:t>EUR</w:t>
      </w:r>
    </w:p>
    <w:p w14:paraId="71A272F9" w14:textId="77777777" w:rsidR="00522750" w:rsidRDefault="00522750" w:rsidP="007F351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F4C19C" w14:textId="77777777" w:rsidR="007054FA" w:rsidRPr="00E16DDE" w:rsidRDefault="007054FA" w:rsidP="00F012F4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AC6B9E" w14:textId="5F665634" w:rsidR="00522750" w:rsidRDefault="00E16DDE" w:rsidP="00F012F4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54F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64 Prihodi od imovine</w:t>
      </w: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 odnose</w:t>
      </w:r>
      <w:r w:rsidR="007054FA">
        <w:rPr>
          <w:rFonts w:ascii="Times New Roman" w:eastAsia="Calibri" w:hAnsi="Times New Roman" w:cs="Times New Roman"/>
          <w:sz w:val="24"/>
          <w:szCs w:val="24"/>
        </w:rPr>
        <w:t xml:space="preserve"> se</w:t>
      </w: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 na prihode od na</w:t>
      </w:r>
      <w:r w:rsidR="009516A2">
        <w:rPr>
          <w:rFonts w:ascii="Times New Roman" w:eastAsia="Calibri" w:hAnsi="Times New Roman" w:cs="Times New Roman"/>
          <w:sz w:val="24"/>
          <w:szCs w:val="24"/>
        </w:rPr>
        <w:t>jma stanova koji u 2026</w:t>
      </w:r>
      <w:r w:rsidRPr="00E16DDE">
        <w:rPr>
          <w:rFonts w:ascii="Times New Roman" w:eastAsia="Calibri" w:hAnsi="Times New Roman" w:cs="Times New Roman"/>
          <w:sz w:val="24"/>
          <w:szCs w:val="24"/>
        </w:rPr>
        <w:t>.</w:t>
      </w:r>
      <w:r w:rsidR="00522750">
        <w:rPr>
          <w:rFonts w:ascii="Times New Roman" w:eastAsia="Calibri" w:hAnsi="Times New Roman" w:cs="Times New Roman"/>
          <w:sz w:val="24"/>
          <w:szCs w:val="24"/>
        </w:rPr>
        <w:t xml:space="preserve"> godini</w:t>
      </w: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 iznose </w:t>
      </w:r>
    </w:p>
    <w:p w14:paraId="455E590F" w14:textId="3D782FF3" w:rsidR="00E16DDE" w:rsidRDefault="009516A2" w:rsidP="00F012F4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79,63</w:t>
      </w:r>
      <w:r w:rsidR="00E16DDE" w:rsidRPr="00E16DDE">
        <w:rPr>
          <w:rFonts w:ascii="Times New Roman" w:eastAsia="Calibri" w:hAnsi="Times New Roman" w:cs="Times New Roman"/>
          <w:sz w:val="24"/>
          <w:szCs w:val="24"/>
        </w:rPr>
        <w:t xml:space="preserve"> eura</w:t>
      </w:r>
    </w:p>
    <w:p w14:paraId="76746351" w14:textId="77777777" w:rsidR="00FC77E7" w:rsidRPr="00E16DDE" w:rsidRDefault="00FC77E7" w:rsidP="00F012F4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F8B6991" w14:textId="0F4C6594" w:rsidR="00E16DDE" w:rsidRDefault="00E16DDE" w:rsidP="00F012F4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54F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65 Prihodi po posebnim propisima</w:t>
      </w:r>
      <w:r w:rsidR="007054FA" w:rsidRPr="007054F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i naknadama</w:t>
      </w:r>
      <w:r w:rsidR="000F47DC">
        <w:rPr>
          <w:rFonts w:ascii="Times New Roman" w:eastAsia="Calibri" w:hAnsi="Times New Roman" w:cs="Times New Roman"/>
          <w:sz w:val="24"/>
          <w:szCs w:val="24"/>
        </w:rPr>
        <w:t xml:space="preserve"> – odnose se na </w:t>
      </w:r>
      <w:r w:rsidR="00D01332">
        <w:rPr>
          <w:rFonts w:ascii="Times New Roman" w:eastAsia="Calibri" w:hAnsi="Times New Roman" w:cs="Times New Roman"/>
          <w:sz w:val="24"/>
          <w:szCs w:val="24"/>
        </w:rPr>
        <w:t>prihode za namirnice kod realizacije sportskih natjecanja- 205,80 eura</w:t>
      </w:r>
    </w:p>
    <w:p w14:paraId="5EAE7AEE" w14:textId="77777777" w:rsidR="00522750" w:rsidRPr="00E16DDE" w:rsidRDefault="00522750" w:rsidP="00F012F4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4CFCDBA" w14:textId="5C09D01E" w:rsidR="00522750" w:rsidRDefault="00E16DDE" w:rsidP="00F012F4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54F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66 Prihodi od prodaje proizvoda i roba te pruženih usluga i prihodi od donacija</w:t>
      </w: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 ostvaren</w:t>
      </w:r>
      <w:r w:rsidR="00522750">
        <w:rPr>
          <w:rFonts w:ascii="Times New Roman" w:eastAsia="Calibri" w:hAnsi="Times New Roman" w:cs="Times New Roman"/>
          <w:sz w:val="24"/>
          <w:szCs w:val="24"/>
        </w:rPr>
        <w:t xml:space="preserve">i su </w:t>
      </w:r>
      <w:r w:rsidR="00D01332">
        <w:rPr>
          <w:rFonts w:ascii="Times New Roman" w:eastAsia="Calibri" w:hAnsi="Times New Roman" w:cs="Times New Roman"/>
          <w:sz w:val="24"/>
          <w:szCs w:val="24"/>
        </w:rPr>
        <w:t>u iznosu od 10.470,24</w:t>
      </w:r>
      <w:r w:rsidR="008852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04947" w:rsidRPr="00F04947">
        <w:rPr>
          <w:rFonts w:ascii="Times New Roman" w:eastAsia="Calibri" w:hAnsi="Times New Roman" w:cs="Times New Roman"/>
          <w:sz w:val="24"/>
          <w:szCs w:val="24"/>
        </w:rPr>
        <w:t>EUR</w:t>
      </w:r>
      <w:r w:rsidR="00885206" w:rsidRPr="00F0494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01332" w:rsidRPr="00F04947">
        <w:rPr>
          <w:rFonts w:ascii="Times New Roman" w:eastAsia="Calibri" w:hAnsi="Times New Roman" w:cs="Times New Roman"/>
          <w:sz w:val="24"/>
          <w:szCs w:val="24"/>
        </w:rPr>
        <w:t>57,6</w:t>
      </w:r>
      <w:r w:rsidR="00D01332">
        <w:rPr>
          <w:rFonts w:ascii="Times New Roman" w:eastAsia="Calibri" w:hAnsi="Times New Roman" w:cs="Times New Roman"/>
          <w:sz w:val="24"/>
          <w:szCs w:val="24"/>
        </w:rPr>
        <w:t>9</w:t>
      </w:r>
      <w:r w:rsidR="00522750">
        <w:rPr>
          <w:rFonts w:ascii="Times New Roman" w:eastAsia="Calibri" w:hAnsi="Times New Roman" w:cs="Times New Roman"/>
          <w:sz w:val="24"/>
          <w:szCs w:val="24"/>
        </w:rPr>
        <w:t xml:space="preserve"> % u odnosu na </w:t>
      </w:r>
      <w:r w:rsidR="00AD7716">
        <w:rPr>
          <w:rFonts w:ascii="Times New Roman" w:eastAsia="Calibri" w:hAnsi="Times New Roman" w:cs="Times New Roman"/>
          <w:sz w:val="24"/>
          <w:szCs w:val="24"/>
        </w:rPr>
        <w:t>Financijski plan 2026</w:t>
      </w:r>
      <w:r w:rsidR="00DF28D4">
        <w:rPr>
          <w:rFonts w:ascii="Times New Roman" w:eastAsia="Calibri" w:hAnsi="Times New Roman" w:cs="Times New Roman"/>
          <w:sz w:val="24"/>
          <w:szCs w:val="24"/>
        </w:rPr>
        <w:t>. godine</w:t>
      </w:r>
      <w:r w:rsidR="00D01332">
        <w:rPr>
          <w:rFonts w:ascii="Times New Roman" w:eastAsia="Calibri" w:hAnsi="Times New Roman" w:cs="Times New Roman"/>
          <w:sz w:val="24"/>
          <w:szCs w:val="24"/>
        </w:rPr>
        <w:t xml:space="preserve"> te 250,80</w:t>
      </w: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% u odnosu na </w:t>
      </w:r>
      <w:r w:rsidR="00DF28D4">
        <w:rPr>
          <w:rFonts w:ascii="Times New Roman" w:eastAsia="Calibri" w:hAnsi="Times New Roman" w:cs="Times New Roman"/>
          <w:sz w:val="24"/>
          <w:szCs w:val="24"/>
        </w:rPr>
        <w:t>izvršenje u istom</w:t>
      </w:r>
      <w:r w:rsidR="008852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28D4">
        <w:rPr>
          <w:rFonts w:ascii="Times New Roman" w:eastAsia="Calibri" w:hAnsi="Times New Roman" w:cs="Times New Roman"/>
          <w:sz w:val="24"/>
          <w:szCs w:val="24"/>
        </w:rPr>
        <w:t xml:space="preserve">razdoblju </w:t>
      </w:r>
      <w:r w:rsidRPr="00E16DDE">
        <w:rPr>
          <w:rFonts w:ascii="Times New Roman" w:eastAsia="Calibri" w:hAnsi="Times New Roman" w:cs="Times New Roman"/>
          <w:sz w:val="24"/>
          <w:szCs w:val="24"/>
        </w:rPr>
        <w:t>prethodn</w:t>
      </w:r>
      <w:r w:rsidR="00DF28D4">
        <w:rPr>
          <w:rFonts w:ascii="Times New Roman" w:eastAsia="Calibri" w:hAnsi="Times New Roman" w:cs="Times New Roman"/>
          <w:sz w:val="24"/>
          <w:szCs w:val="24"/>
        </w:rPr>
        <w:t>e</w:t>
      </w: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 godin</w:t>
      </w:r>
      <w:r w:rsidR="00DF28D4">
        <w:rPr>
          <w:rFonts w:ascii="Times New Roman" w:eastAsia="Calibri" w:hAnsi="Times New Roman" w:cs="Times New Roman"/>
          <w:sz w:val="24"/>
          <w:szCs w:val="24"/>
        </w:rPr>
        <w:t>e</w:t>
      </w: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76CC6285" w14:textId="09ACCAAB" w:rsidR="00522750" w:rsidRPr="00616981" w:rsidRDefault="00E16DDE" w:rsidP="0088520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DDE">
        <w:rPr>
          <w:rFonts w:ascii="Times New Roman" w:eastAsia="Calibri" w:hAnsi="Times New Roman" w:cs="Times New Roman"/>
          <w:sz w:val="24"/>
          <w:szCs w:val="24"/>
        </w:rPr>
        <w:t>Donacije su ostvaren</w:t>
      </w:r>
      <w:r w:rsidR="00D01332">
        <w:rPr>
          <w:rFonts w:ascii="Times New Roman" w:eastAsia="Calibri" w:hAnsi="Times New Roman" w:cs="Times New Roman"/>
          <w:sz w:val="24"/>
          <w:szCs w:val="24"/>
        </w:rPr>
        <w:t>e</w:t>
      </w:r>
      <w:r w:rsidR="00DF28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1332">
        <w:rPr>
          <w:rFonts w:ascii="Times New Roman" w:eastAsia="Calibri" w:hAnsi="Times New Roman" w:cs="Times New Roman"/>
          <w:sz w:val="24"/>
          <w:szCs w:val="24"/>
        </w:rPr>
        <w:t>u iznosu od 10.117,44</w:t>
      </w:r>
      <w:r w:rsidR="006169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04947">
        <w:rPr>
          <w:rFonts w:ascii="Times New Roman" w:eastAsia="Calibri" w:hAnsi="Times New Roman" w:cs="Times New Roman"/>
          <w:sz w:val="24"/>
          <w:szCs w:val="24"/>
        </w:rPr>
        <w:t>EUR</w:t>
      </w:r>
      <w:r w:rsidR="004F6490" w:rsidRPr="00F049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16981" w:rsidRPr="00F04947">
        <w:rPr>
          <w:rFonts w:ascii="Times New Roman" w:eastAsia="Calibri" w:hAnsi="Times New Roman" w:cs="Times New Roman"/>
          <w:sz w:val="24"/>
          <w:szCs w:val="24"/>
        </w:rPr>
        <w:t>(</w:t>
      </w:r>
      <w:r w:rsidR="00616981" w:rsidRPr="00F04947">
        <w:rPr>
          <w:rFonts w:ascii="Times New Roman" w:hAnsi="Times New Roman" w:cs="Times New Roman"/>
        </w:rPr>
        <w:t>od</w:t>
      </w:r>
      <w:r w:rsidR="00616981" w:rsidRPr="00616981">
        <w:rPr>
          <w:rFonts w:ascii="Times New Roman" w:hAnsi="Times New Roman" w:cs="Times New Roman"/>
        </w:rPr>
        <w:t xml:space="preserve"> tvrt</w:t>
      </w:r>
      <w:r w:rsidR="00F04947">
        <w:rPr>
          <w:rFonts w:ascii="Times New Roman" w:hAnsi="Times New Roman" w:cs="Times New Roman"/>
        </w:rPr>
        <w:t xml:space="preserve">ke </w:t>
      </w:r>
      <w:proofErr w:type="spellStart"/>
      <w:r w:rsidR="00F04947">
        <w:rPr>
          <w:rFonts w:ascii="Times New Roman" w:hAnsi="Times New Roman" w:cs="Times New Roman"/>
        </w:rPr>
        <w:t>Metalis</w:t>
      </w:r>
      <w:proofErr w:type="spellEnd"/>
      <w:r w:rsidR="00F04947">
        <w:rPr>
          <w:rFonts w:ascii="Times New Roman" w:hAnsi="Times New Roman" w:cs="Times New Roman"/>
        </w:rPr>
        <w:t xml:space="preserve"> d.o.o.-3.000,00 EUR</w:t>
      </w:r>
      <w:r w:rsidR="00616981" w:rsidRPr="00616981">
        <w:rPr>
          <w:rFonts w:ascii="Times New Roman" w:hAnsi="Times New Roman" w:cs="Times New Roman"/>
        </w:rPr>
        <w:t xml:space="preserve">, </w:t>
      </w:r>
      <w:proofErr w:type="spellStart"/>
      <w:r w:rsidR="00616981" w:rsidRPr="00616981">
        <w:rPr>
          <w:rFonts w:ascii="Times New Roman" w:hAnsi="Times New Roman" w:cs="Times New Roman"/>
        </w:rPr>
        <w:t>Frasinoxx</w:t>
      </w:r>
      <w:proofErr w:type="spellEnd"/>
      <w:r w:rsidR="00616981" w:rsidRPr="00616981">
        <w:rPr>
          <w:rFonts w:ascii="Times New Roman" w:hAnsi="Times New Roman" w:cs="Times New Roman"/>
        </w:rPr>
        <w:t xml:space="preserve"> Božić d.o.o.-2.117,44 </w:t>
      </w:r>
      <w:r w:rsidR="00F04947">
        <w:rPr>
          <w:rFonts w:ascii="Times New Roman" w:hAnsi="Times New Roman" w:cs="Times New Roman"/>
        </w:rPr>
        <w:t>EUR</w:t>
      </w:r>
      <w:r w:rsidR="00616981" w:rsidRPr="00616981">
        <w:rPr>
          <w:rFonts w:ascii="Times New Roman" w:hAnsi="Times New Roman" w:cs="Times New Roman"/>
        </w:rPr>
        <w:t xml:space="preserve"> i Ivane </w:t>
      </w:r>
      <w:proofErr w:type="spellStart"/>
      <w:r w:rsidR="00616981" w:rsidRPr="00616981">
        <w:rPr>
          <w:rFonts w:ascii="Times New Roman" w:hAnsi="Times New Roman" w:cs="Times New Roman"/>
        </w:rPr>
        <w:t>Stolnik</w:t>
      </w:r>
      <w:proofErr w:type="spellEnd"/>
      <w:r w:rsidR="00616981" w:rsidRPr="00616981">
        <w:rPr>
          <w:rFonts w:ascii="Times New Roman" w:hAnsi="Times New Roman" w:cs="Times New Roman"/>
        </w:rPr>
        <w:t xml:space="preserve"> Lourie-5.000,00 </w:t>
      </w:r>
      <w:r w:rsidR="00F04947">
        <w:rPr>
          <w:rFonts w:ascii="Times New Roman" w:hAnsi="Times New Roman" w:cs="Times New Roman"/>
        </w:rPr>
        <w:t>EUR</w:t>
      </w:r>
      <w:r w:rsidR="00616981" w:rsidRPr="00616981">
        <w:rPr>
          <w:rFonts w:ascii="Times New Roman" w:hAnsi="Times New Roman" w:cs="Times New Roman"/>
        </w:rPr>
        <w:t>).</w:t>
      </w:r>
    </w:p>
    <w:p w14:paraId="529CB7DD" w14:textId="0AB813E2" w:rsidR="00E16DDE" w:rsidRDefault="00E16DDE" w:rsidP="0088520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DDE">
        <w:rPr>
          <w:rFonts w:ascii="Times New Roman" w:eastAsia="Calibri" w:hAnsi="Times New Roman" w:cs="Times New Roman"/>
          <w:sz w:val="24"/>
          <w:szCs w:val="24"/>
        </w:rPr>
        <w:lastRenderedPageBreak/>
        <w:t>Os</w:t>
      </w:r>
      <w:r w:rsidR="00DF28D4">
        <w:rPr>
          <w:rFonts w:ascii="Times New Roman" w:eastAsia="Calibri" w:hAnsi="Times New Roman" w:cs="Times New Roman"/>
          <w:sz w:val="24"/>
          <w:szCs w:val="24"/>
        </w:rPr>
        <w:t>t</w:t>
      </w:r>
      <w:r w:rsidRPr="00E16DDE">
        <w:rPr>
          <w:rFonts w:ascii="Times New Roman" w:eastAsia="Calibri" w:hAnsi="Times New Roman" w:cs="Times New Roman"/>
          <w:sz w:val="24"/>
          <w:szCs w:val="24"/>
        </w:rPr>
        <w:t>ata</w:t>
      </w:r>
      <w:r w:rsidR="00DF28D4">
        <w:rPr>
          <w:rFonts w:ascii="Times New Roman" w:eastAsia="Calibri" w:hAnsi="Times New Roman" w:cs="Times New Roman"/>
          <w:sz w:val="24"/>
          <w:szCs w:val="24"/>
        </w:rPr>
        <w:t>k</w:t>
      </w:r>
      <w:r w:rsidR="00200DC0">
        <w:rPr>
          <w:rFonts w:ascii="Times New Roman" w:eastAsia="Calibri" w:hAnsi="Times New Roman" w:cs="Times New Roman"/>
          <w:sz w:val="24"/>
          <w:szCs w:val="24"/>
        </w:rPr>
        <w:t xml:space="preserve"> prihoda odnosi se na prihode</w:t>
      </w: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 od </w:t>
      </w:r>
      <w:r w:rsidR="004F6490">
        <w:rPr>
          <w:rFonts w:ascii="Times New Roman" w:eastAsia="Calibri" w:hAnsi="Times New Roman" w:cs="Times New Roman"/>
          <w:sz w:val="24"/>
          <w:szCs w:val="24"/>
        </w:rPr>
        <w:t>Županijskog školskog sportskog saveza</w:t>
      </w: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 za sports</w:t>
      </w:r>
      <w:r w:rsidR="00200DC0">
        <w:rPr>
          <w:rFonts w:ascii="Times New Roman" w:eastAsia="Calibri" w:hAnsi="Times New Roman" w:cs="Times New Roman"/>
          <w:sz w:val="24"/>
          <w:szCs w:val="24"/>
        </w:rPr>
        <w:t>ka natjecanja.</w:t>
      </w:r>
    </w:p>
    <w:p w14:paraId="57D962BA" w14:textId="77777777" w:rsidR="0072406B" w:rsidRDefault="0072406B" w:rsidP="0088520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7DD264" w14:textId="77777777" w:rsidR="007054FA" w:rsidRPr="00E16DDE" w:rsidRDefault="007054FA" w:rsidP="00F012F4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535C703" w14:textId="07AFFAE8" w:rsidR="002C0F49" w:rsidRPr="002C0F49" w:rsidRDefault="00E16DDE" w:rsidP="00F012F4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54F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67 Prihodi od nadležnog proračuna</w:t>
      </w:r>
      <w:r w:rsidR="00200DC0">
        <w:rPr>
          <w:rFonts w:ascii="Times New Roman" w:eastAsia="Calibri" w:hAnsi="Times New Roman" w:cs="Times New Roman"/>
          <w:sz w:val="24"/>
          <w:szCs w:val="24"/>
        </w:rPr>
        <w:t xml:space="preserve"> ostvareni su 50,71</w:t>
      </w: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 % u odnosu na </w:t>
      </w:r>
      <w:r w:rsidR="00AD7716">
        <w:rPr>
          <w:rFonts w:ascii="Times New Roman" w:eastAsia="Calibri" w:hAnsi="Times New Roman" w:cs="Times New Roman"/>
          <w:sz w:val="24"/>
          <w:szCs w:val="24"/>
        </w:rPr>
        <w:t>Financijski plan 2026</w:t>
      </w:r>
      <w:r w:rsidR="002C0F49" w:rsidRPr="002C0F4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761AFEF8" w14:textId="03954E1A" w:rsidR="00522750" w:rsidRDefault="002C0F49" w:rsidP="00F012F4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F49">
        <w:rPr>
          <w:rFonts w:ascii="Times New Roman" w:eastAsia="Calibri" w:hAnsi="Times New Roman" w:cs="Times New Roman"/>
          <w:sz w:val="24"/>
          <w:szCs w:val="24"/>
        </w:rPr>
        <w:t>godine</w:t>
      </w:r>
      <w:r w:rsidR="00200DC0">
        <w:rPr>
          <w:rFonts w:ascii="Times New Roman" w:eastAsia="Calibri" w:hAnsi="Times New Roman" w:cs="Times New Roman"/>
          <w:sz w:val="24"/>
          <w:szCs w:val="24"/>
        </w:rPr>
        <w:t xml:space="preserve"> te 125,43</w:t>
      </w:r>
      <w:r w:rsidR="00E16DDE" w:rsidRPr="00E16DDE">
        <w:rPr>
          <w:rFonts w:ascii="Times New Roman" w:eastAsia="Calibri" w:hAnsi="Times New Roman" w:cs="Times New Roman"/>
          <w:sz w:val="24"/>
          <w:szCs w:val="24"/>
        </w:rPr>
        <w:t xml:space="preserve"> % u odnosu</w:t>
      </w:r>
      <w:r>
        <w:rPr>
          <w:rFonts w:ascii="Times New Roman" w:eastAsia="Calibri" w:hAnsi="Times New Roman" w:cs="Times New Roman"/>
          <w:sz w:val="24"/>
          <w:szCs w:val="24"/>
        </w:rPr>
        <w:t xml:space="preserve"> na izvršenje u istom razdoblju prethodne godine</w:t>
      </w:r>
      <w:r w:rsidR="00E16DDE" w:rsidRPr="00E16DDE">
        <w:rPr>
          <w:rFonts w:ascii="Times New Roman" w:eastAsia="Calibri" w:hAnsi="Times New Roman" w:cs="Times New Roman"/>
          <w:sz w:val="24"/>
          <w:szCs w:val="24"/>
        </w:rPr>
        <w:t>, a odnose se na</w:t>
      </w:r>
      <w:r w:rsidR="00522750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9200C12" w14:textId="77777777" w:rsidR="002C0F49" w:rsidRDefault="002C0F49" w:rsidP="00F012F4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4148CF" w14:textId="050E377B" w:rsidR="00522750" w:rsidRDefault="00522750" w:rsidP="00F012F4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*  </w:t>
      </w:r>
      <w:r w:rsidR="00E16DDE" w:rsidRPr="00E16DDE">
        <w:rPr>
          <w:rFonts w:ascii="Times New Roman" w:eastAsia="Calibri" w:hAnsi="Times New Roman" w:cs="Times New Roman"/>
          <w:sz w:val="24"/>
          <w:szCs w:val="24"/>
        </w:rPr>
        <w:t xml:space="preserve"> materijalne rasho</w:t>
      </w:r>
      <w:r w:rsidR="00200DC0">
        <w:rPr>
          <w:rFonts w:ascii="Times New Roman" w:eastAsia="Calibri" w:hAnsi="Times New Roman" w:cs="Times New Roman"/>
          <w:sz w:val="24"/>
          <w:szCs w:val="24"/>
        </w:rPr>
        <w:t>de u iznosu od 59.793,05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770D">
        <w:rPr>
          <w:rFonts w:ascii="Times New Roman" w:hAnsi="Times New Roman" w:cs="Times New Roman"/>
        </w:rPr>
        <w:t>EUR</w:t>
      </w:r>
      <w:r w:rsidR="00F012F4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1467645" w14:textId="1F28A691" w:rsidR="00E16DDE" w:rsidRDefault="00522750" w:rsidP="00F012F4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6490">
        <w:rPr>
          <w:rFonts w:ascii="Times New Roman" w:eastAsia="Calibri" w:hAnsi="Times New Roman" w:cs="Times New Roman"/>
          <w:sz w:val="24"/>
          <w:szCs w:val="24"/>
        </w:rPr>
        <w:t xml:space="preserve">* </w:t>
      </w:r>
      <w:r w:rsidR="004F6490" w:rsidRPr="004F6490">
        <w:rPr>
          <w:rFonts w:ascii="Times New Roman" w:eastAsia="Calibri" w:hAnsi="Times New Roman" w:cs="Times New Roman"/>
          <w:sz w:val="24"/>
          <w:szCs w:val="24"/>
        </w:rPr>
        <w:t xml:space="preserve">  opći prihodi i pr</w:t>
      </w:r>
      <w:r w:rsidR="00F855D9">
        <w:rPr>
          <w:rFonts w:ascii="Times New Roman" w:eastAsia="Calibri" w:hAnsi="Times New Roman" w:cs="Times New Roman"/>
          <w:sz w:val="24"/>
          <w:szCs w:val="24"/>
        </w:rPr>
        <w:t>i</w:t>
      </w:r>
      <w:r w:rsidR="004F6490" w:rsidRPr="004F6490">
        <w:rPr>
          <w:rFonts w:ascii="Times New Roman" w:eastAsia="Calibri" w:hAnsi="Times New Roman" w:cs="Times New Roman"/>
          <w:sz w:val="24"/>
          <w:szCs w:val="24"/>
        </w:rPr>
        <w:t>mici</w:t>
      </w:r>
      <w:r w:rsidR="00E16DDE" w:rsidRPr="00E16DDE">
        <w:rPr>
          <w:rFonts w:ascii="Times New Roman" w:eastAsia="Calibri" w:hAnsi="Times New Roman" w:cs="Times New Roman"/>
          <w:sz w:val="24"/>
          <w:szCs w:val="24"/>
        </w:rPr>
        <w:t xml:space="preserve"> KZŽ</w:t>
      </w:r>
      <w:r w:rsidR="00F012F4">
        <w:rPr>
          <w:rFonts w:ascii="Times New Roman" w:eastAsia="Calibri" w:hAnsi="Times New Roman" w:cs="Times New Roman"/>
          <w:sz w:val="24"/>
          <w:szCs w:val="24"/>
        </w:rPr>
        <w:t xml:space="preserve"> u iznosu od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0DC0">
        <w:rPr>
          <w:rFonts w:ascii="Times New Roman" w:eastAsia="Calibri" w:hAnsi="Times New Roman" w:cs="Times New Roman"/>
          <w:sz w:val="24"/>
          <w:szCs w:val="24"/>
        </w:rPr>
        <w:t>14.252,89</w:t>
      </w:r>
      <w:r w:rsidR="00F012F4" w:rsidRPr="00E16D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770D">
        <w:rPr>
          <w:rFonts w:ascii="Times New Roman" w:hAnsi="Times New Roman" w:cs="Times New Roman"/>
        </w:rPr>
        <w:t>EUR</w:t>
      </w:r>
      <w:r w:rsidR="00F012F4" w:rsidRPr="00E16D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16DDE" w:rsidRPr="00E16DDE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0DC0">
        <w:rPr>
          <w:rFonts w:ascii="Times New Roman" w:eastAsia="Calibri" w:hAnsi="Times New Roman" w:cs="Times New Roman"/>
          <w:sz w:val="24"/>
          <w:szCs w:val="24"/>
        </w:rPr>
        <w:t xml:space="preserve">od toga 13.828,01 </w:t>
      </w:r>
      <w:r w:rsidR="0046770D">
        <w:rPr>
          <w:rFonts w:ascii="Times New Roman" w:hAnsi="Times New Roman" w:cs="Times New Roman"/>
        </w:rPr>
        <w:t>EUR</w:t>
      </w:r>
      <w:r w:rsidR="00200D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1EE4">
        <w:rPr>
          <w:rFonts w:ascii="Times New Roman" w:eastAsia="Calibri" w:hAnsi="Times New Roman" w:cs="Times New Roman"/>
          <w:sz w:val="24"/>
          <w:szCs w:val="24"/>
        </w:rPr>
        <w:t>za</w:t>
      </w:r>
      <w:r w:rsidR="00200DC0">
        <w:rPr>
          <w:rFonts w:ascii="Times New Roman" w:eastAsia="Calibri" w:hAnsi="Times New Roman" w:cs="Times New Roman"/>
          <w:sz w:val="24"/>
          <w:szCs w:val="24"/>
        </w:rPr>
        <w:t xml:space="preserve"> dokumentaciju dogradnju škole</w:t>
      </w:r>
      <w:r w:rsidR="00370CAA">
        <w:rPr>
          <w:rFonts w:ascii="Times New Roman" w:eastAsia="Calibri" w:hAnsi="Times New Roman" w:cs="Times New Roman"/>
          <w:sz w:val="24"/>
          <w:szCs w:val="24"/>
        </w:rPr>
        <w:t xml:space="preserve"> i ostale manje rashode koji su bili potrebni za rad Škole</w:t>
      </w:r>
      <w:r w:rsidR="00200DC0">
        <w:rPr>
          <w:rFonts w:ascii="Times New Roman" w:eastAsia="Calibri" w:hAnsi="Times New Roman" w:cs="Times New Roman"/>
          <w:sz w:val="24"/>
          <w:szCs w:val="24"/>
        </w:rPr>
        <w:t xml:space="preserve"> (županijska natjecanja, rad e-tehničara, građanski odgoj)</w:t>
      </w:r>
      <w:r w:rsidR="00370CA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7341EDD" w14:textId="5D30C6D9" w:rsidR="00E16DDE" w:rsidRPr="00E16DDE" w:rsidRDefault="00E16DDE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90F068" w14:textId="55E581D9" w:rsidR="00E16DDE" w:rsidRPr="007054FA" w:rsidRDefault="007054FA" w:rsidP="00E16DDE">
      <w:pPr>
        <w:spacing w:after="0" w:line="25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054FA">
        <w:rPr>
          <w:rFonts w:ascii="Times New Roman" w:eastAsia="Calibri" w:hAnsi="Times New Roman" w:cs="Times New Roman"/>
          <w:i/>
          <w:iCs/>
          <w:sz w:val="24"/>
          <w:szCs w:val="24"/>
        </w:rPr>
        <w:t>RASHODI POSLOVANJA PREMA EKONOMSKOJ KLASIFIKACIJI</w:t>
      </w:r>
    </w:p>
    <w:p w14:paraId="3463A3BE" w14:textId="6678C303" w:rsidR="00E16DDE" w:rsidRDefault="00E16DDE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DE30F7" w14:textId="77777777" w:rsidR="0085517F" w:rsidRPr="00E16DDE" w:rsidRDefault="0085517F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etkatablice1"/>
        <w:tblW w:w="9464" w:type="dxa"/>
        <w:tblLayout w:type="fixed"/>
        <w:tblLook w:val="04A0" w:firstRow="1" w:lastRow="0" w:firstColumn="1" w:lastColumn="0" w:noHBand="0" w:noVBand="1"/>
      </w:tblPr>
      <w:tblGrid>
        <w:gridCol w:w="2802"/>
        <w:gridCol w:w="2126"/>
        <w:gridCol w:w="1304"/>
        <w:gridCol w:w="1531"/>
        <w:gridCol w:w="850"/>
        <w:gridCol w:w="851"/>
      </w:tblGrid>
      <w:tr w:rsidR="00E16DDE" w:rsidRPr="00E16DDE" w14:paraId="4B3C7D38" w14:textId="77777777" w:rsidTr="00E27A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D8151" w14:textId="49B82B2F" w:rsidR="00E16DDE" w:rsidRPr="00E16DDE" w:rsidRDefault="00633C3D" w:rsidP="00E16DDE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33C3D">
              <w:rPr>
                <w:rFonts w:ascii="Times New Roman" w:hAnsi="Times New Roman"/>
                <w:b/>
                <w:bCs/>
                <w:sz w:val="16"/>
                <w:szCs w:val="16"/>
              </w:rPr>
              <w:t>BROJČANA OZNAKA I NAZIV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703B3" w14:textId="12FF619D" w:rsidR="00E16DDE" w:rsidRPr="00E16DDE" w:rsidRDefault="00633C3D" w:rsidP="00ED2A93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33C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IZVRŠENJE </w:t>
            </w:r>
            <w:r w:rsidR="00ED2A93">
              <w:rPr>
                <w:rFonts w:ascii="Times New Roman" w:hAnsi="Times New Roman"/>
                <w:b/>
                <w:bCs/>
                <w:sz w:val="16"/>
                <w:szCs w:val="16"/>
              </w:rPr>
              <w:t>30.6.2025</w:t>
            </w:r>
            <w:r w:rsidRPr="00633C3D">
              <w:rPr>
                <w:rFonts w:ascii="Times New Roman" w:hAnsi="Times New Roman"/>
                <w:b/>
                <w:bCs/>
                <w:sz w:val="16"/>
                <w:szCs w:val="16"/>
              </w:rPr>
              <w:t>. GODINE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CCDB" w14:textId="17AF68A5" w:rsidR="00E16DDE" w:rsidRPr="00E16DDE" w:rsidRDefault="00616981" w:rsidP="00EF3807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TEKUĆI</w:t>
            </w:r>
            <w:r w:rsidR="00633C3D" w:rsidRPr="00633C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PLAN</w:t>
            </w:r>
            <w:r w:rsidR="00633C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ED2A93">
              <w:rPr>
                <w:rFonts w:ascii="Times New Roman" w:hAnsi="Times New Roman"/>
                <w:b/>
                <w:bCs/>
                <w:sz w:val="16"/>
                <w:szCs w:val="16"/>
              </w:rPr>
              <w:t>2026</w:t>
            </w:r>
            <w:r w:rsidR="00633C3D" w:rsidRPr="00633C3D">
              <w:rPr>
                <w:rFonts w:ascii="Times New Roman" w:hAnsi="Times New Roman"/>
                <w:b/>
                <w:bCs/>
                <w:sz w:val="16"/>
                <w:szCs w:val="16"/>
              </w:rPr>
              <w:t>.</w:t>
            </w:r>
            <w:r w:rsidR="00633C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GODINE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B6A97" w14:textId="584D2850" w:rsidR="00F84889" w:rsidRDefault="00633C3D" w:rsidP="00F8488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33C3D">
              <w:rPr>
                <w:rFonts w:ascii="Times New Roman" w:hAnsi="Times New Roman"/>
                <w:b/>
                <w:bCs/>
                <w:sz w:val="16"/>
                <w:szCs w:val="16"/>
              </w:rPr>
              <w:t>IZVRŠENJE</w:t>
            </w:r>
          </w:p>
          <w:p w14:paraId="12D0DDCE" w14:textId="4E4CE058" w:rsidR="00E16DDE" w:rsidRPr="00E16DDE" w:rsidRDefault="00ED2A93" w:rsidP="00F8488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30.6.2026</w:t>
            </w:r>
            <w:r w:rsidR="00633C3D" w:rsidRPr="00633C3D">
              <w:rPr>
                <w:rFonts w:ascii="Times New Roman" w:hAnsi="Times New Roman"/>
                <w:b/>
                <w:bCs/>
                <w:sz w:val="16"/>
                <w:szCs w:val="16"/>
              </w:rPr>
              <w:t>. GODINE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9DF0E" w14:textId="0997AC24" w:rsidR="00E16DDE" w:rsidRPr="00E16DDE" w:rsidRDefault="0085517F" w:rsidP="00F8488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INDEKS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F1744" w14:textId="7C017307" w:rsidR="00E16DDE" w:rsidRPr="00E16DDE" w:rsidRDefault="0085517F" w:rsidP="00F84889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INDEKS </w:t>
            </w:r>
          </w:p>
        </w:tc>
      </w:tr>
      <w:tr w:rsidR="0085517F" w:rsidRPr="00E16DDE" w14:paraId="12620D05" w14:textId="77777777" w:rsidTr="00E27A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9E28" w14:textId="6BD6EF33" w:rsidR="0085517F" w:rsidRPr="00E16DDE" w:rsidRDefault="0085517F" w:rsidP="0085517F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C12DA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6795" w14:textId="2FA36B85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C12DA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8D21" w14:textId="2B6087B0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C12DA"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0833" w14:textId="31423185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C12DA"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64DD" w14:textId="53729933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C12DA">
              <w:rPr>
                <w:rFonts w:ascii="Times New Roman" w:hAnsi="Times New Roman"/>
                <w:b/>
                <w:bCs/>
                <w:sz w:val="16"/>
                <w:szCs w:val="16"/>
              </w:rPr>
              <w:t>5=4/2*100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7868" w14:textId="6E6C2A38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C12DA">
              <w:rPr>
                <w:rFonts w:ascii="Times New Roman" w:hAnsi="Times New Roman"/>
                <w:b/>
                <w:bCs/>
                <w:sz w:val="16"/>
                <w:szCs w:val="16"/>
              </w:rPr>
              <w:t>6=4/3*100</w:t>
            </w:r>
          </w:p>
        </w:tc>
      </w:tr>
      <w:tr w:rsidR="0085517F" w:rsidRPr="00E16DDE" w14:paraId="3CC061F3" w14:textId="77777777" w:rsidTr="00E27A1A">
        <w:trPr>
          <w:trHeight w:val="2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19B9" w14:textId="77777777" w:rsidR="0085517F" w:rsidRPr="00E16DDE" w:rsidRDefault="0085517F" w:rsidP="0085517F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075CD8E7" w14:textId="0897B7D2" w:rsidR="0085517F" w:rsidRPr="00E16DDE" w:rsidRDefault="0085517F" w:rsidP="0085517F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33C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3  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Pr="00633C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RASHODI POSLOVANJA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B9FE" w14:textId="77777777" w:rsidR="009A2819" w:rsidRDefault="009A2819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7DF1EAE0" w14:textId="3F85459B" w:rsidR="0085517F" w:rsidRPr="00E16DDE" w:rsidRDefault="00E27A1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1.063.770,53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91EE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7707295B" w14:textId="294B2A52" w:rsidR="0085517F" w:rsidRPr="00E16DDE" w:rsidRDefault="00E27A1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1.958.473,99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765A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3A2B42EC" w14:textId="5A45F9FC" w:rsidR="0085517F" w:rsidRPr="00E16DDE" w:rsidRDefault="00E27A1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986.932,68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249D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7B905C72" w14:textId="032079FC" w:rsidR="0085517F" w:rsidRPr="00E16DDE" w:rsidRDefault="00E27A1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92,78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7134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25FED865" w14:textId="122061E5" w:rsidR="0085517F" w:rsidRPr="00E16DDE" w:rsidRDefault="00E27A1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50,39</w:t>
            </w:r>
          </w:p>
        </w:tc>
      </w:tr>
      <w:tr w:rsidR="0085517F" w:rsidRPr="00E16DDE" w14:paraId="5493405C" w14:textId="77777777" w:rsidTr="00E27A1A">
        <w:trPr>
          <w:trHeight w:val="26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7727" w14:textId="77777777" w:rsidR="0085517F" w:rsidRPr="00E16DDE" w:rsidRDefault="0085517F" w:rsidP="0085517F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6439DEC5" w14:textId="255246E4" w:rsidR="0085517F" w:rsidRPr="00E16DDE" w:rsidRDefault="0085517F" w:rsidP="0085517F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33C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31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Pr="00633C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RASHODI ZA ZAPOSLENE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0FF9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51858638" w14:textId="1650456D" w:rsidR="0085517F" w:rsidRPr="00E16DDE" w:rsidRDefault="00E27A1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883.919,88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E61E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27DAC339" w14:textId="00C918E9" w:rsidR="0085517F" w:rsidRPr="00E16DDE" w:rsidRDefault="00E27A1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1.683.952,00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2FA3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66B03018" w14:textId="2E56AE84" w:rsidR="0085517F" w:rsidRPr="00E16DDE" w:rsidRDefault="00E27A1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838.125,14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E52F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6531F518" w14:textId="30EDE107" w:rsidR="0085517F" w:rsidRPr="00E16DDE" w:rsidRDefault="00E27A1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94,82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7C53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0372577E" w14:textId="30FC65CA" w:rsidR="0085517F" w:rsidRPr="00E16DDE" w:rsidRDefault="00E27A1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49,77</w:t>
            </w:r>
          </w:p>
        </w:tc>
      </w:tr>
      <w:tr w:rsidR="0085517F" w:rsidRPr="00E16DDE" w14:paraId="3256DF04" w14:textId="77777777" w:rsidTr="00E27A1A">
        <w:trPr>
          <w:trHeight w:val="32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DD1E" w14:textId="77777777" w:rsidR="0085517F" w:rsidRPr="00E16DDE" w:rsidRDefault="0085517F" w:rsidP="0085517F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44E79D9E" w14:textId="5B401DEF" w:rsidR="0085517F" w:rsidRPr="00E16DDE" w:rsidRDefault="0085517F" w:rsidP="0085517F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33C3D">
              <w:rPr>
                <w:rFonts w:ascii="Times New Roman" w:hAnsi="Times New Roman"/>
                <w:b/>
                <w:bCs/>
                <w:sz w:val="16"/>
                <w:szCs w:val="16"/>
              </w:rPr>
              <w:t>32    MATERIJALNI RASHODI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8873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1DFD5349" w14:textId="7D40AEE1" w:rsidR="0085517F" w:rsidRPr="00E16DDE" w:rsidRDefault="00E27A1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177.799,67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D124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75141FB3" w14:textId="5FC08452" w:rsidR="0085517F" w:rsidRPr="00E16DDE" w:rsidRDefault="00E27A1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265.796,99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1D20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4B971B48" w14:textId="22681A48" w:rsidR="0085517F" w:rsidRPr="00E16DDE" w:rsidRDefault="00E27A1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147.777,04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7E02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0434FF4D" w14:textId="309C647A" w:rsidR="0085517F" w:rsidRPr="00E16DDE" w:rsidRDefault="00E27A1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83,11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E818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3BFEA042" w14:textId="1DAB3F81" w:rsidR="0085517F" w:rsidRPr="00E16DDE" w:rsidRDefault="00E27A1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55,60</w:t>
            </w:r>
          </w:p>
        </w:tc>
      </w:tr>
      <w:tr w:rsidR="0085517F" w:rsidRPr="00E16DDE" w14:paraId="07914932" w14:textId="77777777" w:rsidTr="00E27A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78EA" w14:textId="77777777" w:rsidR="0085517F" w:rsidRPr="00E16DDE" w:rsidRDefault="0085517F" w:rsidP="0085517F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78498863" w14:textId="2A880918" w:rsidR="0085517F" w:rsidRPr="00E16DDE" w:rsidRDefault="0085517F" w:rsidP="0085517F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33C3D">
              <w:rPr>
                <w:rFonts w:ascii="Times New Roman" w:hAnsi="Times New Roman"/>
                <w:b/>
                <w:bCs/>
                <w:sz w:val="16"/>
                <w:szCs w:val="16"/>
              </w:rPr>
              <w:t>34    FINANCIJSKI RASHODI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46EF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4A681A29" w14:textId="061980D1" w:rsidR="0085517F" w:rsidRPr="00E16DDE" w:rsidRDefault="00E27A1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404,77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80D9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721BB229" w14:textId="689E9FE9" w:rsidR="0085517F" w:rsidRPr="00E16DDE" w:rsidRDefault="00E27A1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55,00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CAFA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200DAADE" w14:textId="2B4D1B44" w:rsidR="0085517F" w:rsidRPr="00E16DDE" w:rsidRDefault="00E27A1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DC84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69F893EF" w14:textId="46F2CD8B" w:rsidR="0085517F" w:rsidRPr="00E16DDE" w:rsidRDefault="00E27A1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2BD1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1EADAB4C" w14:textId="6F00A90D" w:rsidR="0085517F" w:rsidRPr="00E16DDE" w:rsidRDefault="00E27A1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85517F" w:rsidRPr="00E16DDE" w14:paraId="1FE284D9" w14:textId="77777777" w:rsidTr="00E27A1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C912" w14:textId="77777777" w:rsidR="0085517F" w:rsidRPr="00E16DDE" w:rsidRDefault="0085517F" w:rsidP="0085517F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362354F5" w14:textId="77777777" w:rsidR="0085517F" w:rsidRDefault="0085517F" w:rsidP="0085517F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33C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37    OSTALE NAKNADE </w:t>
            </w:r>
          </w:p>
          <w:p w14:paraId="4ECEAF15" w14:textId="77777777" w:rsidR="0085517F" w:rsidRDefault="0085517F" w:rsidP="0085517F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 </w:t>
            </w:r>
            <w:r w:rsidRPr="00633C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GRAĐANIMA I </w:t>
            </w:r>
          </w:p>
          <w:p w14:paraId="1E7BA370" w14:textId="690368A2" w:rsidR="0085517F" w:rsidRPr="00E16DDE" w:rsidRDefault="0085517F" w:rsidP="0085517F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 </w:t>
            </w:r>
            <w:r w:rsidRPr="00633C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KUĆANSTVIMA </w:t>
            </w:r>
          </w:p>
          <w:p w14:paraId="0839C8BF" w14:textId="0397640D" w:rsidR="0085517F" w:rsidRPr="00E16DDE" w:rsidRDefault="0085517F" w:rsidP="0085517F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33C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 IZ PRORAČUNA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FEAF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71F55B5C" w14:textId="7D545150" w:rsidR="0085517F" w:rsidRPr="00E16DDE" w:rsidRDefault="00E27A1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732,71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C5D1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6DB7C441" w14:textId="011278E9" w:rsidR="0085517F" w:rsidRPr="00E16DDE" w:rsidRDefault="00E27A1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7.750,00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F005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5F34B3C6" w14:textId="28240D06" w:rsidR="0085517F" w:rsidRPr="00E16DDE" w:rsidRDefault="00E27A1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A978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032F21B6" w14:textId="0B6CA048" w:rsidR="0085517F" w:rsidRPr="00E16DDE" w:rsidRDefault="00E27A1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24,50</w:t>
            </w:r>
          </w:p>
          <w:p w14:paraId="422CF0AC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E11C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68DDCBDB" w14:textId="6B71BC83" w:rsidR="0085517F" w:rsidRPr="00E16DDE" w:rsidRDefault="00E27A1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2,32</w:t>
            </w:r>
          </w:p>
        </w:tc>
      </w:tr>
      <w:tr w:rsidR="0085517F" w:rsidRPr="00E16DDE" w14:paraId="7485FC7F" w14:textId="77777777" w:rsidTr="00E27A1A">
        <w:trPr>
          <w:trHeight w:val="5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4F13" w14:textId="77777777" w:rsidR="0085517F" w:rsidRPr="00E16DDE" w:rsidRDefault="0085517F" w:rsidP="0085517F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7659685C" w14:textId="4EE48663" w:rsidR="0085517F" w:rsidRPr="00E16DDE" w:rsidRDefault="0085517F" w:rsidP="0085517F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33C3D">
              <w:rPr>
                <w:rFonts w:ascii="Times New Roman" w:hAnsi="Times New Roman"/>
                <w:b/>
                <w:bCs/>
                <w:sz w:val="16"/>
                <w:szCs w:val="16"/>
              </w:rPr>
              <w:t>38   OSTALI RASHODI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972B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74852F4C" w14:textId="56C1C2C5" w:rsidR="0085517F" w:rsidRPr="00E16DDE" w:rsidRDefault="00E27A1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913,50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7F48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7443AC9E" w14:textId="46044A60" w:rsidR="0085517F" w:rsidRPr="00E16DDE" w:rsidRDefault="009A2819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920,00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23D4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7B6574B9" w14:textId="4B0B3979" w:rsidR="0085517F" w:rsidRPr="00E16DDE" w:rsidRDefault="00E27A1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850,50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CEF2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577F0FED" w14:textId="6EE3F6DC" w:rsidR="0085517F" w:rsidRPr="00E16DDE" w:rsidRDefault="00E27A1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93,10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D43C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5BE4D32B" w14:textId="2E835B81" w:rsidR="0085517F" w:rsidRPr="00E16DDE" w:rsidRDefault="00E27A1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92,45</w:t>
            </w:r>
          </w:p>
        </w:tc>
      </w:tr>
      <w:tr w:rsidR="0085517F" w:rsidRPr="00E16DDE" w14:paraId="258C1ED0" w14:textId="77777777" w:rsidTr="00E27A1A">
        <w:trPr>
          <w:trHeight w:val="36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9935" w14:textId="77777777" w:rsidR="0085517F" w:rsidRPr="00E16DDE" w:rsidRDefault="0085517F" w:rsidP="0085517F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0CAFEAB8" w14:textId="77777777" w:rsidR="0085517F" w:rsidRDefault="0085517F" w:rsidP="0085517F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33C3D">
              <w:rPr>
                <w:rFonts w:ascii="Times New Roman" w:hAnsi="Times New Roman"/>
                <w:b/>
                <w:bCs/>
                <w:sz w:val="16"/>
                <w:szCs w:val="16"/>
              </w:rPr>
              <w:t>42   RASHODI ZA NABAVU</w:t>
            </w:r>
          </w:p>
          <w:p w14:paraId="5B6B2313" w14:textId="3B420889" w:rsidR="0085517F" w:rsidRPr="00E16DDE" w:rsidRDefault="0085517F" w:rsidP="0085517F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</w:t>
            </w:r>
            <w:r w:rsidRPr="00633C3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NEMATERIJALNE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IMOVINE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767B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432719B6" w14:textId="082C802E" w:rsidR="0085517F" w:rsidRPr="00E16DDE" w:rsidRDefault="00E27A1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14.456,88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2A77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29F3FEC8" w14:textId="5CFCEC74" w:rsidR="0085517F" w:rsidRPr="00E16DDE" w:rsidRDefault="00E27A1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89.726,01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198C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6A1ACFFF" w14:textId="35D8DE4A" w:rsidR="0085517F" w:rsidRPr="00E16DDE" w:rsidRDefault="00E27A1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13.851,51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560F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1EB450EC" w14:textId="1CA63B65" w:rsidR="0085517F" w:rsidRPr="00E16DDE" w:rsidRDefault="00E27A1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95,81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2E8D" w14:textId="77777777" w:rsidR="0085517F" w:rsidRPr="00E16DDE" w:rsidRDefault="0085517F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0AB38F46" w14:textId="13D1B828" w:rsidR="0085517F" w:rsidRPr="00E16DDE" w:rsidRDefault="00E27A1A" w:rsidP="008551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15,44</w:t>
            </w:r>
          </w:p>
        </w:tc>
      </w:tr>
    </w:tbl>
    <w:p w14:paraId="5730C520" w14:textId="77777777" w:rsidR="002C0F49" w:rsidRDefault="00BC395F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</w:p>
    <w:p w14:paraId="6A436489" w14:textId="77777777" w:rsidR="008C49A7" w:rsidRDefault="008C49A7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5E9E158" w14:textId="052B5408" w:rsidR="00E16DDE" w:rsidRPr="00E16DDE" w:rsidRDefault="002C0F49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16DDE" w:rsidRPr="00E16DDE">
        <w:rPr>
          <w:rFonts w:ascii="Times New Roman" w:eastAsia="Calibri" w:hAnsi="Times New Roman" w:cs="Times New Roman"/>
          <w:sz w:val="24"/>
          <w:szCs w:val="24"/>
        </w:rPr>
        <w:t>Prema ekonomskoj klasifikaciji u odnos</w:t>
      </w:r>
      <w:r w:rsidR="009B517C">
        <w:rPr>
          <w:rFonts w:ascii="Times New Roman" w:eastAsia="Calibri" w:hAnsi="Times New Roman" w:cs="Times New Roman"/>
          <w:sz w:val="24"/>
          <w:szCs w:val="24"/>
        </w:rPr>
        <w:t>u na prethodnu godinu i u odnosu na Financijski plan za 2026. godinu vidljivi su postoci koji ukazuju na realno planiranje i izvršenje planiranih prosječnih rashoda.</w:t>
      </w:r>
    </w:p>
    <w:p w14:paraId="1876C204" w14:textId="542620DF" w:rsidR="00E16DDE" w:rsidRPr="00E16DDE" w:rsidRDefault="00E16DDE" w:rsidP="00E16DD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Sukladno zakonskoj regulativi detaljni podaci o rashodima po kontima prikazani su u izvještaju u tablici </w:t>
      </w:r>
      <w:r w:rsidRPr="002C0F49">
        <w:rPr>
          <w:rFonts w:ascii="Times New Roman" w:eastAsia="Calibri" w:hAnsi="Times New Roman" w:cs="Times New Roman"/>
          <w:i/>
          <w:iCs/>
          <w:sz w:val="24"/>
          <w:szCs w:val="24"/>
        </w:rPr>
        <w:t>Prihodi i rashodi prema ekonomskoj klasifikaciji</w:t>
      </w:r>
      <w:r w:rsidRPr="00E16DD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222B701" w14:textId="299EF0F6" w:rsidR="00F04947" w:rsidRDefault="00E16DDE" w:rsidP="00E16DDE">
      <w:pPr>
        <w:tabs>
          <w:tab w:val="left" w:pos="3465"/>
        </w:tabs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DDE">
        <w:rPr>
          <w:rFonts w:ascii="Times New Roman" w:eastAsia="Calibri" w:hAnsi="Times New Roman" w:cs="Times New Roman"/>
          <w:sz w:val="24"/>
          <w:szCs w:val="24"/>
        </w:rPr>
        <w:tab/>
      </w:r>
    </w:p>
    <w:p w14:paraId="518EDCB7" w14:textId="77777777" w:rsidR="008C49A7" w:rsidRPr="008C49A7" w:rsidRDefault="008C49A7" w:rsidP="00E16DDE">
      <w:pPr>
        <w:tabs>
          <w:tab w:val="left" w:pos="3465"/>
        </w:tabs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14F724" w14:textId="77777777" w:rsidR="00F04947" w:rsidRDefault="00F04947" w:rsidP="00E16DDE">
      <w:pPr>
        <w:tabs>
          <w:tab w:val="left" w:pos="3465"/>
        </w:tabs>
        <w:spacing w:after="0" w:line="25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26D88F96" w14:textId="77777777" w:rsidR="00F04947" w:rsidRDefault="00F04947" w:rsidP="00E16DDE">
      <w:pPr>
        <w:tabs>
          <w:tab w:val="left" w:pos="3465"/>
        </w:tabs>
        <w:spacing w:after="0" w:line="25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32F40B55" w14:textId="77777777" w:rsidR="00F04947" w:rsidRDefault="00F04947" w:rsidP="00E16DDE">
      <w:pPr>
        <w:tabs>
          <w:tab w:val="left" w:pos="3465"/>
        </w:tabs>
        <w:spacing w:after="0" w:line="25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072D57A8" w14:textId="77777777" w:rsidR="00F04947" w:rsidRDefault="00F04947" w:rsidP="00E16DDE">
      <w:pPr>
        <w:tabs>
          <w:tab w:val="left" w:pos="3465"/>
        </w:tabs>
        <w:spacing w:after="0" w:line="25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71BA5054" w14:textId="77777777" w:rsidR="008C49A7" w:rsidRDefault="008C49A7" w:rsidP="00E16DDE">
      <w:pPr>
        <w:tabs>
          <w:tab w:val="left" w:pos="3465"/>
        </w:tabs>
        <w:spacing w:after="0" w:line="25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50D9706E" w14:textId="77777777" w:rsidR="008C49A7" w:rsidRDefault="008C49A7" w:rsidP="00E16DDE">
      <w:pPr>
        <w:tabs>
          <w:tab w:val="left" w:pos="3465"/>
        </w:tabs>
        <w:spacing w:after="0" w:line="25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101B7854" w14:textId="77777777" w:rsidR="008C49A7" w:rsidRDefault="008C49A7" w:rsidP="00E16DDE">
      <w:pPr>
        <w:tabs>
          <w:tab w:val="left" w:pos="3465"/>
        </w:tabs>
        <w:spacing w:after="0" w:line="25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26FE10C4" w14:textId="77777777" w:rsidR="008C49A7" w:rsidRDefault="008C49A7" w:rsidP="00E16DDE">
      <w:pPr>
        <w:tabs>
          <w:tab w:val="left" w:pos="3465"/>
        </w:tabs>
        <w:spacing w:after="0" w:line="25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79E100E8" w14:textId="77777777" w:rsidR="008C49A7" w:rsidRDefault="008C49A7" w:rsidP="00E16DDE">
      <w:pPr>
        <w:tabs>
          <w:tab w:val="left" w:pos="3465"/>
        </w:tabs>
        <w:spacing w:after="0" w:line="25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5959C8AA" w14:textId="1D87B2BF" w:rsidR="00E16DDE" w:rsidRPr="004F6490" w:rsidRDefault="007054FA" w:rsidP="00E16DDE">
      <w:pPr>
        <w:tabs>
          <w:tab w:val="left" w:pos="3465"/>
        </w:tabs>
        <w:spacing w:after="0" w:line="256" w:lineRule="auto"/>
        <w:jc w:val="both"/>
        <w:rPr>
          <w:rFonts w:ascii="Times New Roman" w:eastAsia="Calibri" w:hAnsi="Times New Roman" w:cs="Times New Roman"/>
          <w:i/>
          <w:iCs/>
          <w:color w:val="EE0000"/>
          <w:sz w:val="24"/>
          <w:szCs w:val="24"/>
        </w:rPr>
      </w:pPr>
      <w:r w:rsidRPr="007054FA">
        <w:rPr>
          <w:rFonts w:ascii="Times New Roman" w:eastAsia="Calibri" w:hAnsi="Times New Roman" w:cs="Times New Roman"/>
          <w:i/>
          <w:iCs/>
          <w:sz w:val="24"/>
          <w:szCs w:val="24"/>
        </w:rPr>
        <w:t>PRIHODI POSLOVANJA PREMA IZVORIMA FINANCIRANJA</w:t>
      </w:r>
    </w:p>
    <w:p w14:paraId="64740F14" w14:textId="77777777" w:rsidR="00E16DDE" w:rsidRPr="00E16DDE" w:rsidRDefault="00E16DDE" w:rsidP="00E16DDE">
      <w:pPr>
        <w:tabs>
          <w:tab w:val="left" w:pos="3465"/>
        </w:tabs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A80B35" w14:textId="39568309" w:rsidR="00F84889" w:rsidRDefault="00E16DDE" w:rsidP="00E16DDE">
      <w:pPr>
        <w:tabs>
          <w:tab w:val="left" w:pos="3465"/>
        </w:tabs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DDE">
        <w:rPr>
          <w:rFonts w:ascii="Times New Roman" w:eastAsia="Calibri" w:hAnsi="Times New Roman" w:cs="Times New Roman"/>
          <w:sz w:val="24"/>
          <w:szCs w:val="24"/>
        </w:rPr>
        <w:t>Prema izvo</w:t>
      </w:r>
      <w:r w:rsidR="00AD7716">
        <w:rPr>
          <w:rFonts w:ascii="Times New Roman" w:eastAsia="Calibri" w:hAnsi="Times New Roman" w:cs="Times New Roman"/>
          <w:sz w:val="24"/>
          <w:szCs w:val="24"/>
        </w:rPr>
        <w:t>rima financiranja, prihodi do 30</w:t>
      </w:r>
      <w:r w:rsidRPr="00E16DDE">
        <w:rPr>
          <w:rFonts w:ascii="Times New Roman" w:eastAsia="Calibri" w:hAnsi="Times New Roman" w:cs="Times New Roman"/>
          <w:sz w:val="24"/>
          <w:szCs w:val="24"/>
        </w:rPr>
        <w:t>.</w:t>
      </w:r>
      <w:r w:rsidR="00AD7716">
        <w:rPr>
          <w:rFonts w:ascii="Times New Roman" w:eastAsia="Calibri" w:hAnsi="Times New Roman" w:cs="Times New Roman"/>
          <w:sz w:val="24"/>
          <w:szCs w:val="24"/>
        </w:rPr>
        <w:t>6</w:t>
      </w:r>
      <w:r w:rsidRPr="00E16DDE">
        <w:rPr>
          <w:rFonts w:ascii="Times New Roman" w:eastAsia="Calibri" w:hAnsi="Times New Roman" w:cs="Times New Roman"/>
          <w:sz w:val="24"/>
          <w:szCs w:val="24"/>
        </w:rPr>
        <w:t>.</w:t>
      </w:r>
      <w:r w:rsidR="00AD7716">
        <w:rPr>
          <w:rFonts w:ascii="Times New Roman" w:eastAsia="Calibri" w:hAnsi="Times New Roman" w:cs="Times New Roman"/>
          <w:sz w:val="24"/>
          <w:szCs w:val="24"/>
        </w:rPr>
        <w:t>2026</w:t>
      </w:r>
      <w:r w:rsidRPr="00E16DDE">
        <w:rPr>
          <w:rFonts w:ascii="Times New Roman" w:eastAsia="Calibri" w:hAnsi="Times New Roman" w:cs="Times New Roman"/>
          <w:sz w:val="24"/>
          <w:szCs w:val="24"/>
        </w:rPr>
        <w:t>. godine planirani su i ostvareni kako slijedi:</w:t>
      </w:r>
    </w:p>
    <w:p w14:paraId="79AA428F" w14:textId="77777777" w:rsidR="00F84889" w:rsidRPr="00E16DDE" w:rsidRDefault="00F84889" w:rsidP="00E16DDE">
      <w:pPr>
        <w:tabs>
          <w:tab w:val="left" w:pos="3465"/>
        </w:tabs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288" w:type="dxa"/>
        <w:tblLayout w:type="fixed"/>
        <w:tblLook w:val="04A0" w:firstRow="1" w:lastRow="0" w:firstColumn="1" w:lastColumn="0" w:noHBand="0" w:noVBand="1"/>
      </w:tblPr>
      <w:tblGrid>
        <w:gridCol w:w="2376"/>
        <w:gridCol w:w="1560"/>
        <w:gridCol w:w="1984"/>
        <w:gridCol w:w="1559"/>
        <w:gridCol w:w="851"/>
        <w:gridCol w:w="958"/>
      </w:tblGrid>
      <w:tr w:rsidR="00E16DDE" w:rsidRPr="00F84889" w14:paraId="04F81BE2" w14:textId="77777777" w:rsidTr="00F84889">
        <w:trPr>
          <w:trHeight w:val="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D224F" w14:textId="77777777" w:rsidR="00E16DDE" w:rsidRPr="00F84889" w:rsidRDefault="00E16DDE" w:rsidP="00E1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A018D" w14:textId="785AF665" w:rsidR="00E16DDE" w:rsidRPr="00A13B69" w:rsidRDefault="00A13B69" w:rsidP="00A13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IZVRŠENJE </w:t>
            </w:r>
            <w:r w:rsidR="00AD771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2025</w:t>
            </w:r>
            <w:r w:rsidR="00F84889" w:rsidRPr="00F8488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 GODINE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A3152" w14:textId="51E5DB35" w:rsidR="00E16DDE" w:rsidRPr="00A13B69" w:rsidRDefault="007831F7" w:rsidP="00A13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TEKUĆI</w:t>
            </w:r>
            <w:r w:rsidR="00A13B6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PLAN </w:t>
            </w:r>
            <w:r w:rsidR="00AD771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2026</w:t>
            </w:r>
            <w:r w:rsidR="00F84889" w:rsidRPr="00F8488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</w:t>
            </w:r>
            <w:r w:rsidR="00F8488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GODINE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8BFF9" w14:textId="02CE118B" w:rsidR="00F84889" w:rsidRDefault="00F84889" w:rsidP="00E16D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F8488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IZVRŠENJE </w:t>
            </w:r>
          </w:p>
          <w:p w14:paraId="5B231258" w14:textId="69653881" w:rsidR="00E16DDE" w:rsidRPr="00F84889" w:rsidRDefault="00AD7716" w:rsidP="00E1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30.6.2026</w:t>
            </w:r>
            <w:r w:rsidR="00F84889" w:rsidRPr="00F8488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 GODINE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3A809" w14:textId="0C27CCB3" w:rsidR="00E16DDE" w:rsidRPr="00F84889" w:rsidRDefault="0085517F" w:rsidP="00E1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INDEKS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25AF4" w14:textId="35296447" w:rsidR="00E16DDE" w:rsidRPr="00F84889" w:rsidRDefault="0085517F" w:rsidP="00E16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INDEKS </w:t>
            </w:r>
          </w:p>
        </w:tc>
      </w:tr>
      <w:tr w:rsidR="0085517F" w:rsidRPr="00F84889" w14:paraId="59DC4823" w14:textId="77777777" w:rsidTr="0085517F">
        <w:trPr>
          <w:trHeight w:val="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9941" w14:textId="4292EDD3" w:rsidR="0085517F" w:rsidRPr="00F84889" w:rsidRDefault="0085517F" w:rsidP="00855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C12DA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3EF6" w14:textId="19BA7FBC" w:rsidR="0085517F" w:rsidRPr="00F84889" w:rsidRDefault="0085517F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C12DA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46F3" w14:textId="22C31F19" w:rsidR="0085517F" w:rsidRPr="00F84889" w:rsidRDefault="0085517F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C12DA"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9B30" w14:textId="328CC6B8" w:rsidR="0085517F" w:rsidRPr="00F84889" w:rsidRDefault="0085517F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C12DA"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6225" w14:textId="5DB04301" w:rsidR="0085517F" w:rsidRPr="00F84889" w:rsidRDefault="0085517F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C12DA">
              <w:rPr>
                <w:rFonts w:ascii="Times New Roman" w:hAnsi="Times New Roman"/>
                <w:b/>
                <w:bCs/>
                <w:sz w:val="16"/>
                <w:szCs w:val="16"/>
              </w:rPr>
              <w:t>5=4/2*100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F9E4" w14:textId="4E07661D" w:rsidR="0085517F" w:rsidRPr="00F84889" w:rsidRDefault="0085517F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C12DA">
              <w:rPr>
                <w:rFonts w:ascii="Times New Roman" w:hAnsi="Times New Roman"/>
                <w:b/>
                <w:bCs/>
                <w:sz w:val="16"/>
                <w:szCs w:val="16"/>
              </w:rPr>
              <w:t>6=4/3*100</w:t>
            </w:r>
          </w:p>
        </w:tc>
      </w:tr>
      <w:tr w:rsidR="0085517F" w:rsidRPr="00F84889" w14:paraId="6B17112F" w14:textId="77777777" w:rsidTr="00F84889">
        <w:trPr>
          <w:trHeight w:val="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26D64" w14:textId="77777777" w:rsidR="0085517F" w:rsidRPr="00F84889" w:rsidRDefault="0085517F" w:rsidP="00855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848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PRIHODI UKUPNO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B6953" w14:textId="24DCE904" w:rsidR="0085517F" w:rsidRPr="00F84889" w:rsidRDefault="00AA5D7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325.864,18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46061" w14:textId="79614E68" w:rsidR="0085517F" w:rsidRPr="00F84889" w:rsidRDefault="00AA5D7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2.052.138,75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2512A" w14:textId="1AD4F761" w:rsidR="0085517F" w:rsidRPr="00F84889" w:rsidRDefault="00AA5D7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1.001.825,77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08F9F" w14:textId="2093A318" w:rsidR="0085517F" w:rsidRPr="00F84889" w:rsidRDefault="00AA5D7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108,20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2BF06" w14:textId="40C5943B" w:rsidR="0085517F" w:rsidRPr="00F84889" w:rsidRDefault="00AA5D7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48,82</w:t>
            </w:r>
          </w:p>
        </w:tc>
      </w:tr>
      <w:tr w:rsidR="0085517F" w:rsidRPr="00F84889" w14:paraId="5432AB7C" w14:textId="77777777" w:rsidTr="00F84889">
        <w:trPr>
          <w:trHeight w:val="300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E8F260" w14:textId="77777777" w:rsidR="0085517F" w:rsidRPr="00F84889" w:rsidRDefault="0085517F" w:rsidP="00855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848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1 OPĆI PRIHODI I </w:t>
            </w:r>
          </w:p>
          <w:p w14:paraId="6EFB2744" w14:textId="7B7331C3" w:rsidR="0085517F" w:rsidRPr="00F84889" w:rsidRDefault="0085517F" w:rsidP="00855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848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 PRIMICI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E4AD3" w14:textId="705F07E7" w:rsidR="0085517F" w:rsidRPr="00F84889" w:rsidRDefault="00AA5D7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59.034,50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4285" w14:textId="33A45A29" w:rsidR="0085517F" w:rsidRPr="00F84889" w:rsidRDefault="00AA5D7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38.741,75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98ED5" w14:textId="648CD134" w:rsidR="0085517F" w:rsidRPr="00F84889" w:rsidRDefault="0014161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74.045,94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942CB" w14:textId="2C738CE0" w:rsidR="0085517F" w:rsidRPr="00F84889" w:rsidRDefault="00AA5D7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24,14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42F2D" w14:textId="5C22218D" w:rsidR="0085517F" w:rsidRPr="00F84889" w:rsidRDefault="00AA5D7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36,79</w:t>
            </w:r>
          </w:p>
        </w:tc>
      </w:tr>
      <w:tr w:rsidR="0085517F" w:rsidRPr="00F84889" w14:paraId="477125ED" w14:textId="77777777" w:rsidTr="00F84889">
        <w:trPr>
          <w:trHeight w:val="300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E9A198" w14:textId="77777777" w:rsidR="0085517F" w:rsidRPr="00F84889" w:rsidRDefault="0085517F" w:rsidP="008551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  <w:r w:rsidRPr="00F84889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 xml:space="preserve">  1.3. Decentralizacija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BE90D20" w14:textId="581DEC9F" w:rsidR="0085517F" w:rsidRPr="00F84889" w:rsidRDefault="00AA5D7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45.392,70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6A95458" w14:textId="7AA6D16D" w:rsidR="0085517F" w:rsidRPr="00F84889" w:rsidRDefault="0020740C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103.327,00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915BE5C" w14:textId="72B1F492" w:rsidR="0085517F" w:rsidRPr="00F84889" w:rsidRDefault="0020740C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59.793,05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4BC25" w14:textId="08744F3A" w:rsidR="0085517F" w:rsidRPr="001341FE" w:rsidRDefault="0020740C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125,4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2A06C" w14:textId="1E0AFF8D" w:rsidR="0085517F" w:rsidRPr="001341FE" w:rsidRDefault="0020740C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57,86</w:t>
            </w:r>
          </w:p>
        </w:tc>
      </w:tr>
      <w:tr w:rsidR="0085517F" w:rsidRPr="00F84889" w14:paraId="65D30A44" w14:textId="77777777" w:rsidTr="00F84889">
        <w:trPr>
          <w:trHeight w:val="300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C8D501" w14:textId="77777777" w:rsidR="0085517F" w:rsidRPr="00F84889" w:rsidRDefault="0085517F" w:rsidP="008551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  <w:r w:rsidRPr="00F84889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 xml:space="preserve">  1.1. Županija ostalo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5A07462" w14:textId="5F775229" w:rsidR="0085517F" w:rsidRPr="00F84889" w:rsidRDefault="00DD17B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13.641,80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79DB874" w14:textId="3804C1CD" w:rsidR="0085517F" w:rsidRPr="00F84889" w:rsidRDefault="00DD17B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38.741,75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8BA26B6" w14:textId="46072AA8" w:rsidR="0085517F" w:rsidRPr="00F84889" w:rsidRDefault="00DD17B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14.252,89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BF585" w14:textId="1C4B1D28" w:rsidR="0085517F" w:rsidRPr="001341FE" w:rsidRDefault="00DD17B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104,48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6F49D" w14:textId="22E85ABF" w:rsidR="0085517F" w:rsidRPr="001341FE" w:rsidRDefault="00DD17B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36,79</w:t>
            </w:r>
          </w:p>
        </w:tc>
      </w:tr>
      <w:tr w:rsidR="0085517F" w:rsidRPr="00F84889" w14:paraId="45CA2D9D" w14:textId="77777777" w:rsidTr="00F84889">
        <w:trPr>
          <w:trHeight w:val="300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3DCDBC" w14:textId="6BC27A05" w:rsidR="0085517F" w:rsidRPr="00F84889" w:rsidRDefault="0085517F" w:rsidP="00855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848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 DONACIJE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A0A88E1" w14:textId="37CE75F9" w:rsidR="0085517F" w:rsidRPr="00F84889" w:rsidRDefault="00DD17B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131E2A7" w14:textId="337960CC" w:rsidR="0085517F" w:rsidRPr="00F84889" w:rsidRDefault="00DD17B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15.00</w:t>
            </w:r>
            <w:r w:rsidR="00D33A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1D0DC04" w14:textId="795D1915" w:rsidR="0085517F" w:rsidRPr="00F84889" w:rsidRDefault="00DD17B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10.117,44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53389" w14:textId="26310158" w:rsidR="0085517F" w:rsidRPr="00F84889" w:rsidRDefault="00DD17B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337,25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6DD72" w14:textId="2D5B5789" w:rsidR="0085517F" w:rsidRPr="00F84889" w:rsidRDefault="00DD17B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67,45</w:t>
            </w:r>
          </w:p>
        </w:tc>
      </w:tr>
      <w:tr w:rsidR="0085517F" w:rsidRPr="00F84889" w14:paraId="6B9E164D" w14:textId="77777777" w:rsidTr="00F84889">
        <w:trPr>
          <w:trHeight w:val="300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44B9A5" w14:textId="77777777" w:rsidR="0085517F" w:rsidRPr="00F84889" w:rsidRDefault="0085517F" w:rsidP="008551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  <w:r w:rsidRPr="00F84889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>6.2. Donacija PK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F92F86E" w14:textId="2CE4D3F1" w:rsidR="0085517F" w:rsidRPr="00F84889" w:rsidRDefault="00DD17B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3.0</w:t>
            </w:r>
            <w:r w:rsidR="0085517F" w:rsidRPr="00F84889">
              <w:rPr>
                <w:rFonts w:ascii="Times New Roman" w:eastAsia="Times New Roman" w:hAnsi="Times New Roman" w:cs="Times New Roman"/>
                <w:sz w:val="16"/>
                <w:szCs w:val="16"/>
              </w:rPr>
              <w:t>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451A027" w14:textId="3111B067" w:rsidR="0085517F" w:rsidRPr="00F84889" w:rsidRDefault="00DD17B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15.00</w:t>
            </w:r>
            <w:r w:rsidR="00D33AE8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A79CC51" w14:textId="5D0DC434" w:rsidR="0085517F" w:rsidRPr="00F84889" w:rsidRDefault="00DD17B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10.117,44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FF239" w14:textId="7DF83977" w:rsidR="0085517F" w:rsidRPr="001341FE" w:rsidRDefault="00DD17B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337,25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C7AC0" w14:textId="1A2AEF2F" w:rsidR="0085517F" w:rsidRPr="001341FE" w:rsidRDefault="00DD17B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67,45</w:t>
            </w:r>
          </w:p>
        </w:tc>
      </w:tr>
      <w:tr w:rsidR="0085517F" w:rsidRPr="00F84889" w14:paraId="556E972C" w14:textId="77777777" w:rsidTr="00F84889">
        <w:trPr>
          <w:trHeight w:val="453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F5764F" w14:textId="77777777" w:rsidR="0085517F" w:rsidRPr="00F84889" w:rsidRDefault="0085517F" w:rsidP="00855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848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 PRIHODI ZA POSEBNE</w:t>
            </w:r>
          </w:p>
          <w:p w14:paraId="2ACA803C" w14:textId="5173AAF5" w:rsidR="0085517F" w:rsidRPr="00F84889" w:rsidRDefault="0085517F" w:rsidP="00855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848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 NAMJENE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5A645CE" w14:textId="54AC16C1" w:rsidR="0085517F" w:rsidRPr="00F84889" w:rsidRDefault="00DD17B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7.843,20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6D0B8AB" w14:textId="7F4F499C" w:rsidR="0085517F" w:rsidRPr="00F84889" w:rsidRDefault="00DD17B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3.550,00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04940E0" w14:textId="0C2D2A27" w:rsidR="0085517F" w:rsidRPr="00F84889" w:rsidRDefault="00DD17B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638,23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96AA5" w14:textId="77777777" w:rsidR="0085517F" w:rsidRPr="00F84889" w:rsidRDefault="0085517F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254AB987" w14:textId="6790C671" w:rsidR="0085517F" w:rsidRPr="00F84889" w:rsidRDefault="00DD17B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8,14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1630D" w14:textId="77777777" w:rsidR="0085517F" w:rsidRPr="00F84889" w:rsidRDefault="0085517F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3EBC35F4" w14:textId="031D475A" w:rsidR="0085517F" w:rsidRPr="00F84889" w:rsidRDefault="00DD17B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17,98</w:t>
            </w:r>
          </w:p>
        </w:tc>
      </w:tr>
      <w:tr w:rsidR="0085517F" w:rsidRPr="00F84889" w14:paraId="7DD72555" w14:textId="77777777" w:rsidTr="00DD17B9">
        <w:trPr>
          <w:trHeight w:val="300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AA6268" w14:textId="77777777" w:rsidR="0085517F" w:rsidRPr="00F84889" w:rsidRDefault="0085517F" w:rsidP="008551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  <w:r w:rsidRPr="00F84889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>4.3. Posebne namjene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98DE714" w14:textId="167C6DF5" w:rsidR="00DD17B9" w:rsidRPr="00F84889" w:rsidRDefault="00DD17B9" w:rsidP="00DD1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7.843,20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3E6C60E" w14:textId="1000343C" w:rsidR="0085517F" w:rsidRPr="00F84889" w:rsidRDefault="00DD17B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748CE1F" w14:textId="5FDDE770" w:rsidR="0085517F" w:rsidRPr="00F84889" w:rsidRDefault="00DD17B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638,23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8363B" w14:textId="2F9C2BA4" w:rsidR="0085517F" w:rsidRPr="001341FE" w:rsidRDefault="00DD17B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8,14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54D66" w14:textId="6FAA0B26" w:rsidR="0085517F" w:rsidRPr="001341FE" w:rsidRDefault="00DD17B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17,98</w:t>
            </w:r>
          </w:p>
        </w:tc>
      </w:tr>
      <w:tr w:rsidR="0085517F" w:rsidRPr="00F84889" w14:paraId="5DD93AEF" w14:textId="77777777" w:rsidTr="00F84889">
        <w:trPr>
          <w:trHeight w:val="300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02192" w14:textId="06AD10F6" w:rsidR="0085517F" w:rsidRPr="00F84889" w:rsidRDefault="0085517F" w:rsidP="00855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848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 POMOĆI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2D4A2E7" w14:textId="17AC19DA" w:rsidR="0085517F" w:rsidRPr="00F84889" w:rsidRDefault="00DD17B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855.986,48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27A289F" w14:textId="1526009C" w:rsidR="0085517F" w:rsidRPr="00F84889" w:rsidRDefault="00DD17B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1.994.847,00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3753827" w14:textId="334B6448" w:rsidR="0085517F" w:rsidRPr="00F84889" w:rsidRDefault="00DD17B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976.817,21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7F93A" w14:textId="0323F425" w:rsidR="0085517F" w:rsidRPr="00F84889" w:rsidRDefault="00DD17B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114,21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0DD5E" w14:textId="699B9F5A" w:rsidR="0085517F" w:rsidRPr="00F84889" w:rsidRDefault="00DD17B9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48,97</w:t>
            </w:r>
          </w:p>
        </w:tc>
      </w:tr>
      <w:tr w:rsidR="0085517F" w:rsidRPr="00F84889" w14:paraId="3F105488" w14:textId="77777777" w:rsidTr="00F84889">
        <w:trPr>
          <w:trHeight w:val="300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B6D038" w14:textId="77777777" w:rsidR="0085517F" w:rsidRPr="00F84889" w:rsidRDefault="0085517F" w:rsidP="008551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  <w:r w:rsidRPr="00F84889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>5.2. Ministarstvo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D5ED5AE" w14:textId="0AFA4D64" w:rsidR="0085517F" w:rsidRPr="00F84889" w:rsidRDefault="001210CF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855.271,48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A3825E4" w14:textId="4A6CF26E" w:rsidR="0085517F" w:rsidRPr="00F84889" w:rsidRDefault="001210CF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1.950.289,00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7125FB7" w14:textId="361F01CC" w:rsidR="0085517F" w:rsidRPr="00F84889" w:rsidRDefault="008A55F2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969.160,02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EB8B0" w14:textId="3CA1BBD5" w:rsidR="0085517F" w:rsidRPr="001341FE" w:rsidRDefault="008A55F2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113,31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FFD2D" w14:textId="6BA2CBEB" w:rsidR="0085517F" w:rsidRPr="001341FE" w:rsidRDefault="008A55F2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49,69</w:t>
            </w:r>
          </w:p>
        </w:tc>
      </w:tr>
      <w:tr w:rsidR="0085517F" w:rsidRPr="00F84889" w14:paraId="4630296E" w14:textId="77777777" w:rsidTr="00F84889">
        <w:trPr>
          <w:trHeight w:val="300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0B2399A" w14:textId="77777777" w:rsidR="0085517F" w:rsidRDefault="0085517F" w:rsidP="008551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</w:p>
          <w:p w14:paraId="511EE156" w14:textId="33397474" w:rsidR="0085517F" w:rsidRPr="00F84889" w:rsidRDefault="0085517F" w:rsidP="008551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>5.4 JLS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8B7816E" w14:textId="6017F76F" w:rsidR="0085517F" w:rsidRPr="00F84889" w:rsidRDefault="001210CF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2ED13A2" w14:textId="14737EAF" w:rsidR="0085517F" w:rsidRPr="00F84889" w:rsidRDefault="001210CF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</w:t>
            </w:r>
            <w:r w:rsidR="008A55F2">
              <w:rPr>
                <w:rFonts w:ascii="Times New Roman" w:eastAsia="Times New Roman" w:hAnsi="Times New Roman" w:cs="Times New Roman"/>
                <w:sz w:val="16"/>
                <w:szCs w:val="16"/>
              </w:rPr>
              <w:t>840,00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C16E9F1" w14:textId="0DAA037D" w:rsidR="0085517F" w:rsidRPr="00F84889" w:rsidRDefault="008A55F2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7.657,19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FED1F" w14:textId="77777777" w:rsidR="001341FE" w:rsidRDefault="001341FE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14:paraId="1619B651" w14:textId="18862BBA" w:rsidR="0085517F" w:rsidRPr="001341FE" w:rsidRDefault="008A55F2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088F9" w14:textId="77777777" w:rsidR="001341FE" w:rsidRDefault="001341FE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14:paraId="73740D53" w14:textId="4E050A3E" w:rsidR="0085517F" w:rsidRPr="001341FE" w:rsidRDefault="008A55F2" w:rsidP="00855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33,53</w:t>
            </w:r>
          </w:p>
        </w:tc>
      </w:tr>
    </w:tbl>
    <w:p w14:paraId="0CACC373" w14:textId="77777777" w:rsidR="00E16DDE" w:rsidRDefault="00E16DDE" w:rsidP="00E16DDE">
      <w:pPr>
        <w:spacing w:after="0" w:line="256" w:lineRule="auto"/>
        <w:rPr>
          <w:rFonts w:ascii="Times New Roman" w:eastAsia="Calibri" w:hAnsi="Times New Roman" w:cs="Times New Roman"/>
          <w:color w:val="FF0000"/>
          <w:sz w:val="18"/>
          <w:szCs w:val="18"/>
        </w:rPr>
      </w:pPr>
    </w:p>
    <w:p w14:paraId="731B99CA" w14:textId="77777777" w:rsidR="00F012F4" w:rsidRPr="00F012F4" w:rsidRDefault="00F012F4" w:rsidP="00E16DDE">
      <w:pPr>
        <w:spacing w:after="0" w:line="256" w:lineRule="auto"/>
        <w:rPr>
          <w:rFonts w:ascii="Times New Roman" w:eastAsia="Calibri" w:hAnsi="Times New Roman" w:cs="Times New Roman"/>
          <w:color w:val="FF0000"/>
          <w:sz w:val="18"/>
          <w:szCs w:val="18"/>
        </w:rPr>
      </w:pPr>
    </w:p>
    <w:p w14:paraId="5AD2CC2C" w14:textId="25D5E219" w:rsidR="00E16DDE" w:rsidRPr="00E16DDE" w:rsidRDefault="00E16DDE" w:rsidP="002C1CC2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DDE">
        <w:rPr>
          <w:rFonts w:ascii="Times New Roman" w:eastAsia="Calibri" w:hAnsi="Times New Roman" w:cs="Times New Roman"/>
          <w:sz w:val="24"/>
          <w:szCs w:val="24"/>
        </w:rPr>
        <w:t>Opći prihodi i primici prihod je od osnivača</w:t>
      </w:r>
      <w:r w:rsidR="00A17F17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 Krapinsko zagorske županije. Sastoje se od prihoda za decentralizirane funkcije te ostale prihode. Indeks pokazuje izvršenje u odnosu na </w:t>
      </w:r>
      <w:r w:rsidR="005654F3">
        <w:rPr>
          <w:rFonts w:ascii="Times New Roman" w:eastAsia="Calibri" w:hAnsi="Times New Roman" w:cs="Times New Roman"/>
          <w:sz w:val="24"/>
          <w:szCs w:val="24"/>
        </w:rPr>
        <w:t>Financijski plan za 2026</w:t>
      </w:r>
      <w:r w:rsidR="00391EC5">
        <w:rPr>
          <w:rFonts w:ascii="Times New Roman" w:eastAsia="Calibri" w:hAnsi="Times New Roman" w:cs="Times New Roman"/>
          <w:sz w:val="24"/>
          <w:szCs w:val="24"/>
        </w:rPr>
        <w:t>. godinu</w:t>
      </w:r>
      <w:r w:rsidR="005654F3">
        <w:rPr>
          <w:rFonts w:ascii="Times New Roman" w:eastAsia="Calibri" w:hAnsi="Times New Roman" w:cs="Times New Roman"/>
          <w:sz w:val="24"/>
          <w:szCs w:val="24"/>
        </w:rPr>
        <w:t xml:space="preserve"> 48,82</w:t>
      </w: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%, dok je u odnosu na </w:t>
      </w:r>
      <w:r w:rsidR="00391EC5">
        <w:rPr>
          <w:rFonts w:ascii="Times New Roman" w:eastAsia="Calibri" w:hAnsi="Times New Roman" w:cs="Times New Roman"/>
          <w:sz w:val="24"/>
          <w:szCs w:val="24"/>
        </w:rPr>
        <w:t xml:space="preserve">isto razdoblje prethodne godine </w:t>
      </w:r>
      <w:r w:rsidR="005654F3">
        <w:rPr>
          <w:rFonts w:ascii="Times New Roman" w:eastAsia="Calibri" w:hAnsi="Times New Roman" w:cs="Times New Roman"/>
          <w:sz w:val="24"/>
          <w:szCs w:val="24"/>
        </w:rPr>
        <w:t>108,20</w:t>
      </w: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%. </w:t>
      </w:r>
    </w:p>
    <w:p w14:paraId="78E9E045" w14:textId="2FEE706B" w:rsidR="00E16DDE" w:rsidRPr="00E16DDE" w:rsidRDefault="00E16DDE" w:rsidP="002C1CC2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DDE">
        <w:rPr>
          <w:rFonts w:ascii="Times New Roman" w:eastAsia="Calibri" w:hAnsi="Times New Roman" w:cs="Times New Roman"/>
          <w:sz w:val="24"/>
          <w:szCs w:val="24"/>
        </w:rPr>
        <w:t>Prihodi za posebne nam</w:t>
      </w:r>
      <w:r w:rsidR="008A55F2">
        <w:rPr>
          <w:rFonts w:ascii="Times New Roman" w:eastAsia="Calibri" w:hAnsi="Times New Roman" w:cs="Times New Roman"/>
          <w:sz w:val="24"/>
          <w:szCs w:val="24"/>
        </w:rPr>
        <w:t xml:space="preserve">jene koji se odnose na </w:t>
      </w:r>
      <w:r w:rsidR="004F6490" w:rsidRPr="004F6490">
        <w:rPr>
          <w:rFonts w:ascii="Times New Roman" w:eastAsia="Calibri" w:hAnsi="Times New Roman" w:cs="Times New Roman"/>
          <w:sz w:val="24"/>
          <w:szCs w:val="24"/>
        </w:rPr>
        <w:t>rad Županijskog stručnog vijeća</w:t>
      </w:r>
      <w:r w:rsidR="008A55F2" w:rsidRPr="004F6490">
        <w:rPr>
          <w:rFonts w:ascii="Times New Roman" w:eastAsia="Calibri" w:hAnsi="Times New Roman" w:cs="Times New Roman"/>
          <w:sz w:val="24"/>
          <w:szCs w:val="24"/>
        </w:rPr>
        <w:t xml:space="preserve"> i</w:t>
      </w:r>
      <w:r w:rsidR="008A55F2">
        <w:rPr>
          <w:rFonts w:ascii="Times New Roman" w:eastAsia="Calibri" w:hAnsi="Times New Roman" w:cs="Times New Roman"/>
          <w:sz w:val="24"/>
          <w:szCs w:val="24"/>
        </w:rPr>
        <w:t xml:space="preserve"> prihode za namirnice za sportska natjecanja</w:t>
      </w:r>
      <w:r w:rsidR="005654F3">
        <w:rPr>
          <w:rFonts w:ascii="Times New Roman" w:eastAsia="Calibri" w:hAnsi="Times New Roman" w:cs="Times New Roman"/>
          <w:sz w:val="24"/>
          <w:szCs w:val="24"/>
        </w:rPr>
        <w:t xml:space="preserve">  ostvareni su u 17,98</w:t>
      </w:r>
      <w:r w:rsidRPr="00E16DDE">
        <w:rPr>
          <w:rFonts w:ascii="Times New Roman" w:eastAsia="Calibri" w:hAnsi="Times New Roman" w:cs="Times New Roman"/>
          <w:sz w:val="24"/>
          <w:szCs w:val="24"/>
        </w:rPr>
        <w:t>%-</w:t>
      </w:r>
      <w:proofErr w:type="spellStart"/>
      <w:r w:rsidRPr="00E16DDE">
        <w:rPr>
          <w:rFonts w:ascii="Times New Roman" w:eastAsia="Calibri" w:hAnsi="Times New Roman" w:cs="Times New Roman"/>
          <w:sz w:val="24"/>
          <w:szCs w:val="24"/>
        </w:rPr>
        <w:t>tnom</w:t>
      </w:r>
      <w:proofErr w:type="spellEnd"/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 iznosu u odnosu na </w:t>
      </w:r>
      <w:r w:rsidR="005654F3">
        <w:rPr>
          <w:rFonts w:ascii="Times New Roman" w:eastAsia="Calibri" w:hAnsi="Times New Roman" w:cs="Times New Roman"/>
          <w:sz w:val="24"/>
          <w:szCs w:val="24"/>
        </w:rPr>
        <w:t>Financijski plan 2026</w:t>
      </w:r>
      <w:r w:rsidR="00391EC5">
        <w:rPr>
          <w:rFonts w:ascii="Times New Roman" w:eastAsia="Calibri" w:hAnsi="Times New Roman" w:cs="Times New Roman"/>
          <w:sz w:val="24"/>
          <w:szCs w:val="24"/>
        </w:rPr>
        <w:t>. godine.</w:t>
      </w:r>
      <w:r w:rsidR="008A55F2">
        <w:rPr>
          <w:rFonts w:ascii="Times New Roman" w:eastAsia="Calibri" w:hAnsi="Times New Roman" w:cs="Times New Roman"/>
          <w:sz w:val="24"/>
          <w:szCs w:val="24"/>
        </w:rPr>
        <w:t xml:space="preserve"> Škola više nema vlastiti žiro račun pa ne prima uplate roditelja za terenske nastave i osiguranja koja su se knjižila na ovaj konto prihoda pa su stoga prihodi značajno manji.</w:t>
      </w:r>
    </w:p>
    <w:p w14:paraId="308A8443" w14:textId="3FD919E0" w:rsidR="004673CA" w:rsidRDefault="00E16DDE" w:rsidP="002C1CC2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DDE">
        <w:rPr>
          <w:rFonts w:ascii="Times New Roman" w:eastAsia="Calibri" w:hAnsi="Times New Roman" w:cs="Times New Roman"/>
          <w:sz w:val="24"/>
          <w:szCs w:val="24"/>
        </w:rPr>
        <w:t>Pomoći od Ministarstva</w:t>
      </w:r>
      <w:r w:rsidR="004673CA">
        <w:rPr>
          <w:rFonts w:ascii="Times New Roman" w:eastAsia="Calibri" w:hAnsi="Times New Roman" w:cs="Times New Roman"/>
          <w:sz w:val="24"/>
          <w:szCs w:val="24"/>
        </w:rPr>
        <w:t xml:space="preserve"> znanosti, obrazovanja i mladih</w:t>
      </w:r>
      <w:r w:rsidR="00614FB6">
        <w:rPr>
          <w:rFonts w:ascii="Times New Roman" w:eastAsia="Calibri" w:hAnsi="Times New Roman" w:cs="Times New Roman"/>
          <w:sz w:val="24"/>
          <w:szCs w:val="24"/>
        </w:rPr>
        <w:t xml:space="preserve"> realizi</w:t>
      </w:r>
      <w:r w:rsidR="005654F3">
        <w:rPr>
          <w:rFonts w:ascii="Times New Roman" w:eastAsia="Calibri" w:hAnsi="Times New Roman" w:cs="Times New Roman"/>
          <w:sz w:val="24"/>
          <w:szCs w:val="24"/>
        </w:rPr>
        <w:t>rane su s indeksom 49,69</w:t>
      </w: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 % u odnosu na </w:t>
      </w:r>
      <w:r w:rsidR="004673CA">
        <w:rPr>
          <w:rFonts w:ascii="Times New Roman" w:eastAsia="Calibri" w:hAnsi="Times New Roman" w:cs="Times New Roman"/>
          <w:sz w:val="24"/>
          <w:szCs w:val="24"/>
        </w:rPr>
        <w:t xml:space="preserve">Financijski </w:t>
      </w:r>
      <w:r w:rsidRPr="00E16DDE">
        <w:rPr>
          <w:rFonts w:ascii="Times New Roman" w:eastAsia="Calibri" w:hAnsi="Times New Roman" w:cs="Times New Roman"/>
          <w:sz w:val="24"/>
          <w:szCs w:val="24"/>
        </w:rPr>
        <w:t>plan</w:t>
      </w:r>
      <w:r w:rsidR="005654F3">
        <w:rPr>
          <w:rFonts w:ascii="Times New Roman" w:eastAsia="Calibri" w:hAnsi="Times New Roman" w:cs="Times New Roman"/>
          <w:sz w:val="24"/>
          <w:szCs w:val="24"/>
        </w:rPr>
        <w:t xml:space="preserve"> 2026</w:t>
      </w:r>
      <w:r w:rsidR="004673CA">
        <w:rPr>
          <w:rFonts w:ascii="Times New Roman" w:eastAsia="Calibri" w:hAnsi="Times New Roman" w:cs="Times New Roman"/>
          <w:sz w:val="24"/>
          <w:szCs w:val="24"/>
        </w:rPr>
        <w:t>. godine</w:t>
      </w:r>
      <w:r w:rsidRPr="00E16DDE">
        <w:rPr>
          <w:rFonts w:ascii="Times New Roman" w:eastAsia="Calibri" w:hAnsi="Times New Roman" w:cs="Times New Roman"/>
          <w:sz w:val="24"/>
          <w:szCs w:val="24"/>
        </w:rPr>
        <w:t>, a od JLS</w:t>
      </w:r>
      <w:r w:rsidR="004673CA">
        <w:rPr>
          <w:rFonts w:ascii="Times New Roman" w:eastAsia="Calibri" w:hAnsi="Times New Roman" w:cs="Times New Roman"/>
          <w:sz w:val="24"/>
          <w:szCs w:val="24"/>
        </w:rPr>
        <w:t xml:space="preserve"> realizirano je</w:t>
      </w:r>
      <w:r w:rsidR="005654F3">
        <w:rPr>
          <w:rFonts w:ascii="Times New Roman" w:eastAsia="Calibri" w:hAnsi="Times New Roman" w:cs="Times New Roman"/>
          <w:sz w:val="24"/>
          <w:szCs w:val="24"/>
        </w:rPr>
        <w:t xml:space="preserve"> 33,53</w:t>
      </w: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 %. </w:t>
      </w:r>
    </w:p>
    <w:p w14:paraId="3F4DA2E3" w14:textId="5C955072" w:rsidR="00E16DDE" w:rsidRDefault="005654F3" w:rsidP="002C1CC2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Donacije su ostvarene u 67,45</w:t>
      </w:r>
      <w:r w:rsidR="00E16DDE" w:rsidRPr="00E16DDE">
        <w:rPr>
          <w:rFonts w:ascii="Times New Roman" w:eastAsia="Calibri" w:hAnsi="Times New Roman" w:cs="Times New Roman"/>
          <w:sz w:val="24"/>
          <w:szCs w:val="24"/>
        </w:rPr>
        <w:t>%-</w:t>
      </w:r>
      <w:proofErr w:type="spellStart"/>
      <w:r w:rsidR="00E16DDE" w:rsidRPr="00E16DDE">
        <w:rPr>
          <w:rFonts w:ascii="Times New Roman" w:eastAsia="Calibri" w:hAnsi="Times New Roman" w:cs="Times New Roman"/>
          <w:sz w:val="24"/>
          <w:szCs w:val="24"/>
        </w:rPr>
        <w:t>tnom</w:t>
      </w:r>
      <w:proofErr w:type="spellEnd"/>
      <w:r w:rsidR="00E16DDE" w:rsidRPr="00E16DDE">
        <w:rPr>
          <w:rFonts w:ascii="Times New Roman" w:eastAsia="Calibri" w:hAnsi="Times New Roman" w:cs="Times New Roman"/>
          <w:sz w:val="24"/>
          <w:szCs w:val="24"/>
        </w:rPr>
        <w:t xml:space="preserve"> iznosu</w:t>
      </w:r>
      <w:r w:rsidR="004673CA">
        <w:rPr>
          <w:rFonts w:ascii="Times New Roman" w:eastAsia="Calibri" w:hAnsi="Times New Roman" w:cs="Times New Roman"/>
          <w:sz w:val="24"/>
          <w:szCs w:val="24"/>
        </w:rPr>
        <w:t xml:space="preserve">  u</w:t>
      </w:r>
      <w:r>
        <w:rPr>
          <w:rFonts w:ascii="Times New Roman" w:eastAsia="Calibri" w:hAnsi="Times New Roman" w:cs="Times New Roman"/>
          <w:sz w:val="24"/>
          <w:szCs w:val="24"/>
        </w:rPr>
        <w:t xml:space="preserve"> odnosu na Financijski plan 2026</w:t>
      </w:r>
      <w:r w:rsidR="004673CA">
        <w:rPr>
          <w:rFonts w:ascii="Times New Roman" w:eastAsia="Calibri" w:hAnsi="Times New Roman" w:cs="Times New Roman"/>
          <w:sz w:val="24"/>
          <w:szCs w:val="24"/>
        </w:rPr>
        <w:t>. godine</w:t>
      </w:r>
      <w:r w:rsidR="00E16DDE" w:rsidRPr="00E16DD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ADDF9DF" w14:textId="77777777" w:rsidR="00F012F4" w:rsidRPr="00E16DDE" w:rsidRDefault="00F012F4" w:rsidP="002C1CC2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6EC6FE" w14:textId="77777777" w:rsidR="00E16DDE" w:rsidRPr="00E16DDE" w:rsidRDefault="00E16DDE" w:rsidP="00E16DDE">
      <w:pPr>
        <w:tabs>
          <w:tab w:val="left" w:pos="3465"/>
        </w:tabs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D4C0A9" w14:textId="77777777" w:rsidR="00E16DDE" w:rsidRPr="007054FA" w:rsidRDefault="00E16DDE" w:rsidP="00E16DDE">
      <w:pPr>
        <w:spacing w:after="160" w:line="256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054FA">
        <w:rPr>
          <w:rFonts w:ascii="Times New Roman" w:eastAsia="Calibri" w:hAnsi="Times New Roman" w:cs="Times New Roman"/>
          <w:i/>
          <w:iCs/>
          <w:sz w:val="24"/>
          <w:szCs w:val="24"/>
        </w:rPr>
        <w:t>RAČUN FINANCIRANJA</w:t>
      </w:r>
    </w:p>
    <w:p w14:paraId="00EFEAB1" w14:textId="77777777" w:rsidR="00E16DDE" w:rsidRPr="004673CA" w:rsidRDefault="00E16DDE" w:rsidP="002C1CC2">
      <w:pPr>
        <w:spacing w:after="160" w:line="25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4673C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Izvještaj o zaduživanju na domaćem i stranom tržištu novca i kapitala  </w:t>
      </w:r>
    </w:p>
    <w:p w14:paraId="0F0B2CDE" w14:textId="77777777" w:rsidR="00E16DDE" w:rsidRPr="004673CA" w:rsidRDefault="00E16DDE" w:rsidP="002C1CC2">
      <w:pPr>
        <w:spacing w:after="160" w:line="25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4673CA">
        <w:rPr>
          <w:rFonts w:ascii="Times New Roman" w:eastAsia="Calibri" w:hAnsi="Times New Roman" w:cs="Times New Roman"/>
          <w:i/>
          <w:iCs/>
          <w:sz w:val="24"/>
          <w:szCs w:val="24"/>
        </w:rPr>
        <w:t>Izvještaj o danim zajmovima i potraživanja po danim zajmovima</w:t>
      </w:r>
    </w:p>
    <w:p w14:paraId="0600B865" w14:textId="6E0EF945" w:rsidR="002A7E68" w:rsidRPr="008C49A7" w:rsidRDefault="004673CA" w:rsidP="00BC395F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Osnovna škola Donja Stubica</w:t>
      </w:r>
      <w:r w:rsidR="00E16DDE" w:rsidRPr="004673CA">
        <w:rPr>
          <w:rFonts w:ascii="Times New Roman" w:eastAsia="Calibri" w:hAnsi="Times New Roman" w:cs="Times New Roman"/>
          <w:sz w:val="24"/>
          <w:szCs w:val="24"/>
        </w:rPr>
        <w:t xml:space="preserve"> nije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</w:t>
      </w:r>
      <w:r w:rsidR="00E16DDE" w:rsidRPr="004673CA">
        <w:rPr>
          <w:rFonts w:ascii="Times New Roman" w:eastAsia="Calibri" w:hAnsi="Times New Roman" w:cs="Times New Roman"/>
          <w:sz w:val="24"/>
          <w:szCs w:val="24"/>
        </w:rPr>
        <w:t xml:space="preserve"> zaduživala na domaćem ni stranom tržištu novca i kapitala te nema danih zajmova i potraživanja po danim zajm</w:t>
      </w:r>
      <w:r w:rsidR="00BC395F" w:rsidRPr="004673CA">
        <w:rPr>
          <w:rFonts w:ascii="Times New Roman" w:eastAsia="Calibri" w:hAnsi="Times New Roman" w:cs="Times New Roman"/>
          <w:sz w:val="24"/>
          <w:szCs w:val="24"/>
        </w:rPr>
        <w:t>ovima u izvještajnom razdoblju.</w:t>
      </w:r>
    </w:p>
    <w:p w14:paraId="13BCF23D" w14:textId="77777777" w:rsidR="00F04947" w:rsidRDefault="00F04947" w:rsidP="00BC395F">
      <w:pPr>
        <w:spacing w:after="160" w:line="25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2012E38D" w14:textId="77777777" w:rsidR="008C49A7" w:rsidRDefault="008C49A7" w:rsidP="008C49A7">
      <w:pPr>
        <w:spacing w:after="160" w:line="25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5150391A" w14:textId="56A20126" w:rsidR="008C49A7" w:rsidRDefault="00E16DDE" w:rsidP="008C49A7">
      <w:pPr>
        <w:spacing w:after="160" w:line="25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7054FA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O</w:t>
      </w:r>
      <w:r w:rsidR="006D06A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BRAZLOŽENJE POSEBNOG DIJELA </w:t>
      </w:r>
      <w:r w:rsidR="00ED2A93">
        <w:rPr>
          <w:rFonts w:ascii="Times New Roman" w:eastAsia="Calibri" w:hAnsi="Times New Roman" w:cs="Times New Roman"/>
          <w:i/>
          <w:iCs/>
          <w:sz w:val="24"/>
          <w:szCs w:val="24"/>
        </w:rPr>
        <w:t>POLU</w:t>
      </w:r>
      <w:r w:rsidRPr="007054FA">
        <w:rPr>
          <w:rFonts w:ascii="Times New Roman" w:eastAsia="Calibri" w:hAnsi="Times New Roman" w:cs="Times New Roman"/>
          <w:i/>
          <w:iCs/>
          <w:sz w:val="24"/>
          <w:szCs w:val="24"/>
        </w:rPr>
        <w:t>GODIŠNJEG IZVJEŠTAJA O IZVRŠENJU FINANCIJSKOG PLANA ZA 202</w:t>
      </w:r>
      <w:r w:rsidR="00AD7716">
        <w:rPr>
          <w:rFonts w:ascii="Times New Roman" w:eastAsia="Calibri" w:hAnsi="Times New Roman" w:cs="Times New Roman"/>
          <w:i/>
          <w:iCs/>
          <w:sz w:val="24"/>
          <w:szCs w:val="24"/>
        </w:rPr>
        <w:t>6.</w:t>
      </w:r>
      <w:r w:rsidRPr="007054FA">
        <w:rPr>
          <w:rFonts w:ascii="Times New Roman" w:eastAsia="Calibri" w:hAnsi="Times New Roman" w:cs="Times New Roman"/>
          <w:i/>
          <w:iCs/>
          <w:sz w:val="24"/>
          <w:szCs w:val="24"/>
        </w:rPr>
        <w:t>. GODINU</w:t>
      </w:r>
    </w:p>
    <w:p w14:paraId="6A1CD103" w14:textId="02033D38" w:rsidR="00E16DDE" w:rsidRPr="008C49A7" w:rsidRDefault="00E16DDE" w:rsidP="008C49A7">
      <w:pPr>
        <w:spacing w:after="160" w:line="25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Posebni dio </w:t>
      </w:r>
      <w:r w:rsidR="00B516D7">
        <w:rPr>
          <w:rFonts w:ascii="Times New Roman" w:eastAsia="Calibri" w:hAnsi="Times New Roman" w:cs="Times New Roman"/>
          <w:sz w:val="24"/>
          <w:szCs w:val="24"/>
        </w:rPr>
        <w:t>I</w:t>
      </w: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zvještaja o izvršenju iskazuje se u </w:t>
      </w:r>
      <w:r w:rsidR="00B516D7" w:rsidRPr="004673CA">
        <w:rPr>
          <w:rFonts w:ascii="Times New Roman" w:eastAsia="Calibri" w:hAnsi="Times New Roman" w:cs="Times New Roman"/>
          <w:i/>
          <w:iCs/>
          <w:sz w:val="24"/>
          <w:szCs w:val="24"/>
        </w:rPr>
        <w:t>I</w:t>
      </w:r>
      <w:r w:rsidRPr="004673CA">
        <w:rPr>
          <w:rFonts w:ascii="Times New Roman" w:eastAsia="Calibri" w:hAnsi="Times New Roman" w:cs="Times New Roman"/>
          <w:i/>
          <w:iCs/>
          <w:sz w:val="24"/>
          <w:szCs w:val="24"/>
        </w:rPr>
        <w:t>zvještaju po programskoj klasifikaciji</w:t>
      </w: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. U okviru svakog programa i aktivnosti iskazan je i izvor financiranja za navedenu aktivnost. </w:t>
      </w:r>
    </w:p>
    <w:p w14:paraId="6E8B501B" w14:textId="21852006" w:rsidR="00E16DDE" w:rsidRPr="00E16DDE" w:rsidRDefault="00E16DDE" w:rsidP="000568C0">
      <w:pPr>
        <w:tabs>
          <w:tab w:val="left" w:pos="3465"/>
        </w:tabs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Osnovni program škole je obrazovanje. U okviru toga </w:t>
      </w:r>
      <w:r w:rsidR="004673CA">
        <w:rPr>
          <w:rFonts w:ascii="Times New Roman" w:eastAsia="Calibri" w:hAnsi="Times New Roman" w:cs="Times New Roman"/>
          <w:sz w:val="24"/>
          <w:szCs w:val="24"/>
        </w:rPr>
        <w:t xml:space="preserve">je </w:t>
      </w:r>
      <w:r w:rsidRPr="00E16DDE">
        <w:rPr>
          <w:rFonts w:ascii="Times New Roman" w:eastAsia="Calibri" w:hAnsi="Times New Roman" w:cs="Times New Roman"/>
          <w:sz w:val="24"/>
          <w:szCs w:val="24"/>
        </w:rPr>
        <w:t>aktivnost redovni</w:t>
      </w:r>
      <w:r w:rsidR="004673CA">
        <w:rPr>
          <w:rFonts w:ascii="Times New Roman" w:eastAsia="Calibri" w:hAnsi="Times New Roman" w:cs="Times New Roman"/>
          <w:sz w:val="24"/>
          <w:szCs w:val="24"/>
        </w:rPr>
        <w:t>h</w:t>
      </w: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 poslov</w:t>
      </w:r>
      <w:r w:rsidR="004673CA">
        <w:rPr>
          <w:rFonts w:ascii="Times New Roman" w:eastAsia="Calibri" w:hAnsi="Times New Roman" w:cs="Times New Roman"/>
          <w:sz w:val="24"/>
          <w:szCs w:val="24"/>
        </w:rPr>
        <w:t>a</w:t>
      </w: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73CA">
        <w:rPr>
          <w:rFonts w:ascii="Times New Roman" w:eastAsia="Calibri" w:hAnsi="Times New Roman" w:cs="Times New Roman"/>
          <w:sz w:val="24"/>
          <w:szCs w:val="24"/>
        </w:rPr>
        <w:t xml:space="preserve">ustanova </w:t>
      </w:r>
      <w:r w:rsidRPr="00E16DDE">
        <w:rPr>
          <w:rFonts w:ascii="Times New Roman" w:eastAsia="Calibri" w:hAnsi="Times New Roman" w:cs="Times New Roman"/>
          <w:sz w:val="24"/>
          <w:szCs w:val="24"/>
        </w:rPr>
        <w:t>osnovnog obrazovanja koji su financirani sredstvima dec</w:t>
      </w:r>
      <w:r w:rsidR="006D06A3">
        <w:rPr>
          <w:rFonts w:ascii="Times New Roman" w:eastAsia="Calibri" w:hAnsi="Times New Roman" w:cs="Times New Roman"/>
          <w:sz w:val="24"/>
          <w:szCs w:val="24"/>
        </w:rPr>
        <w:t>e</w:t>
      </w:r>
      <w:r w:rsidR="00F740B9">
        <w:rPr>
          <w:rFonts w:ascii="Times New Roman" w:eastAsia="Calibri" w:hAnsi="Times New Roman" w:cs="Times New Roman"/>
          <w:sz w:val="24"/>
          <w:szCs w:val="24"/>
        </w:rPr>
        <w:t>ntralizacije u iznosu 59.793,05 eura i realizacijom od 125,40</w:t>
      </w: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% u odnosu na </w:t>
      </w:r>
      <w:r w:rsidR="00F740B9">
        <w:rPr>
          <w:rFonts w:ascii="Times New Roman" w:eastAsia="Calibri" w:hAnsi="Times New Roman" w:cs="Times New Roman"/>
          <w:sz w:val="24"/>
          <w:szCs w:val="24"/>
        </w:rPr>
        <w:t>izvršenje u istom razdoblju</w:t>
      </w:r>
      <w:r w:rsidR="0016114F">
        <w:rPr>
          <w:rFonts w:ascii="Times New Roman" w:eastAsia="Calibri" w:hAnsi="Times New Roman" w:cs="Times New Roman"/>
          <w:sz w:val="24"/>
          <w:szCs w:val="24"/>
        </w:rPr>
        <w:t xml:space="preserve"> 2025. godine</w:t>
      </w:r>
      <w:r w:rsidR="00F740B9">
        <w:rPr>
          <w:rFonts w:ascii="Times New Roman" w:eastAsia="Calibri" w:hAnsi="Times New Roman" w:cs="Times New Roman"/>
          <w:sz w:val="24"/>
          <w:szCs w:val="24"/>
        </w:rPr>
        <w:t xml:space="preserve"> i realizacijom od 57,86% u odnosu na</w:t>
      </w:r>
      <w:r w:rsidR="005654F3">
        <w:rPr>
          <w:rFonts w:ascii="Times New Roman" w:eastAsia="Calibri" w:hAnsi="Times New Roman" w:cs="Times New Roman"/>
          <w:sz w:val="24"/>
          <w:szCs w:val="24"/>
        </w:rPr>
        <w:t xml:space="preserve"> F</w:t>
      </w:r>
      <w:r w:rsidR="00F740B9">
        <w:rPr>
          <w:rFonts w:ascii="Times New Roman" w:eastAsia="Calibri" w:hAnsi="Times New Roman" w:cs="Times New Roman"/>
          <w:sz w:val="24"/>
          <w:szCs w:val="24"/>
        </w:rPr>
        <w:t>inancijski plan za 2026. godinu.</w:t>
      </w:r>
    </w:p>
    <w:p w14:paraId="2E8ED471" w14:textId="30C73CE9" w:rsidR="007D0C77" w:rsidRPr="00E16DDE" w:rsidRDefault="00E16DDE" w:rsidP="000568C0">
      <w:pPr>
        <w:tabs>
          <w:tab w:val="left" w:pos="3465"/>
        </w:tabs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Drugi program je </w:t>
      </w:r>
      <w:r w:rsidRPr="0016114F">
        <w:rPr>
          <w:rFonts w:ascii="Times New Roman" w:eastAsia="Calibri" w:hAnsi="Times New Roman" w:cs="Times New Roman"/>
          <w:i/>
          <w:iCs/>
          <w:sz w:val="24"/>
          <w:szCs w:val="24"/>
        </w:rPr>
        <w:t>Dopunski nastavni i vannastavni program</w:t>
      </w:r>
      <w:r w:rsidRPr="001611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6114F">
        <w:rPr>
          <w:rFonts w:ascii="Times New Roman" w:eastAsia="Calibri" w:hAnsi="Times New Roman" w:cs="Times New Roman"/>
          <w:i/>
          <w:iCs/>
          <w:sz w:val="24"/>
          <w:szCs w:val="24"/>
        </w:rPr>
        <w:t>škola</w:t>
      </w: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 čije aktivnosti su financirane iz izvornih županijs</w:t>
      </w:r>
      <w:r w:rsidR="006D06A3">
        <w:rPr>
          <w:rFonts w:ascii="Times New Roman" w:eastAsia="Calibri" w:hAnsi="Times New Roman" w:cs="Times New Roman"/>
          <w:sz w:val="24"/>
          <w:szCs w:val="24"/>
        </w:rPr>
        <w:t xml:space="preserve">kih </w:t>
      </w:r>
      <w:r w:rsidR="00F740B9">
        <w:rPr>
          <w:rFonts w:ascii="Times New Roman" w:eastAsia="Calibri" w:hAnsi="Times New Roman" w:cs="Times New Roman"/>
          <w:sz w:val="24"/>
          <w:szCs w:val="24"/>
        </w:rPr>
        <w:t>sredstava s izvršenjem od 104,48</w:t>
      </w:r>
      <w:r w:rsidRPr="00E16DDE">
        <w:rPr>
          <w:rFonts w:ascii="Times New Roman" w:eastAsia="Calibri" w:hAnsi="Times New Roman" w:cs="Times New Roman"/>
          <w:sz w:val="24"/>
          <w:szCs w:val="24"/>
        </w:rPr>
        <w:t>%</w:t>
      </w:r>
      <w:r w:rsidR="0016114F">
        <w:rPr>
          <w:rFonts w:ascii="Times New Roman" w:eastAsia="Calibri" w:hAnsi="Times New Roman" w:cs="Times New Roman"/>
          <w:sz w:val="24"/>
          <w:szCs w:val="24"/>
        </w:rPr>
        <w:t xml:space="preserve"> u</w:t>
      </w:r>
      <w:r w:rsidR="00F740B9">
        <w:rPr>
          <w:rFonts w:ascii="Times New Roman" w:eastAsia="Calibri" w:hAnsi="Times New Roman" w:cs="Times New Roman"/>
          <w:sz w:val="24"/>
          <w:szCs w:val="24"/>
        </w:rPr>
        <w:t xml:space="preserve"> odnosu na isto razdoblje prethodne godine i izvršenjem od 36,79% </w:t>
      </w:r>
      <w:r w:rsidR="005654F3">
        <w:rPr>
          <w:rFonts w:ascii="Times New Roman" w:eastAsia="Calibri" w:hAnsi="Times New Roman" w:cs="Times New Roman"/>
          <w:sz w:val="24"/>
          <w:szCs w:val="24"/>
        </w:rPr>
        <w:t>u odnosu na Financijski plan za 2026. godinu.</w:t>
      </w:r>
    </w:p>
    <w:p w14:paraId="21F78EDC" w14:textId="511F950F" w:rsidR="00F84889" w:rsidRDefault="006D06A3" w:rsidP="000568C0">
      <w:pPr>
        <w:tabs>
          <w:tab w:val="left" w:pos="3465"/>
        </w:tabs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114F">
        <w:rPr>
          <w:rFonts w:ascii="Times New Roman" w:eastAsia="Calibri" w:hAnsi="Times New Roman" w:cs="Times New Roman"/>
          <w:sz w:val="24"/>
          <w:szCs w:val="24"/>
        </w:rPr>
        <w:t xml:space="preserve">Treći program odnosi se na </w:t>
      </w:r>
      <w:r w:rsidR="00E16DDE" w:rsidRPr="00E16DDE">
        <w:rPr>
          <w:rFonts w:ascii="Times New Roman" w:eastAsia="Calibri" w:hAnsi="Times New Roman" w:cs="Times New Roman"/>
          <w:sz w:val="24"/>
          <w:szCs w:val="24"/>
        </w:rPr>
        <w:t xml:space="preserve">aktivnost </w:t>
      </w:r>
      <w:r w:rsidR="0016114F" w:rsidRPr="0016114F">
        <w:rPr>
          <w:rFonts w:ascii="Times New Roman" w:eastAsia="Calibri" w:hAnsi="Times New Roman" w:cs="Times New Roman"/>
          <w:i/>
          <w:iCs/>
          <w:sz w:val="24"/>
          <w:szCs w:val="24"/>
        </w:rPr>
        <w:t>Dopunska sredstva za materijalne rashode i opremu škola</w:t>
      </w:r>
      <w:r w:rsidR="00695D0E">
        <w:rPr>
          <w:rFonts w:ascii="Times New Roman" w:eastAsia="Calibri" w:hAnsi="Times New Roman" w:cs="Times New Roman"/>
          <w:sz w:val="24"/>
          <w:szCs w:val="24"/>
        </w:rPr>
        <w:t>, a unutar toga</w:t>
      </w:r>
      <w:r w:rsidR="0016114F">
        <w:rPr>
          <w:rFonts w:ascii="Times New Roman" w:eastAsia="Calibri" w:hAnsi="Times New Roman" w:cs="Times New Roman"/>
          <w:sz w:val="24"/>
          <w:szCs w:val="24"/>
        </w:rPr>
        <w:t xml:space="preserve"> se nalaze:</w:t>
      </w:r>
    </w:p>
    <w:p w14:paraId="136327A2" w14:textId="77777777" w:rsidR="00695D0E" w:rsidRDefault="00695D0E" w:rsidP="006D06A3">
      <w:pPr>
        <w:tabs>
          <w:tab w:val="left" w:pos="3465"/>
        </w:tabs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D1A9E26" w14:textId="061A661D" w:rsidR="0016114F" w:rsidRDefault="0016114F" w:rsidP="006D06A3">
      <w:pPr>
        <w:tabs>
          <w:tab w:val="left" w:pos="3465"/>
        </w:tabs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*</w:t>
      </w:r>
      <w:r w:rsidR="00695D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ostale usluge tekućeg</w:t>
      </w:r>
      <w:r w:rsidR="00695D0E">
        <w:rPr>
          <w:rFonts w:ascii="Times New Roman" w:eastAsia="Calibri" w:hAnsi="Times New Roman" w:cs="Times New Roman"/>
          <w:sz w:val="24"/>
          <w:szCs w:val="24"/>
        </w:rPr>
        <w:t>a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investicijskog održavanja</w:t>
      </w:r>
    </w:p>
    <w:p w14:paraId="637BCD95" w14:textId="48754EF3" w:rsidR="0016114F" w:rsidRDefault="0016114F" w:rsidP="006D06A3">
      <w:pPr>
        <w:tabs>
          <w:tab w:val="left" w:pos="3465"/>
        </w:tabs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*</w:t>
      </w:r>
      <w:r w:rsidR="00695D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hitne intervencije</w:t>
      </w:r>
    </w:p>
    <w:p w14:paraId="0277A1CA" w14:textId="19BB7B49" w:rsidR="0016114F" w:rsidRDefault="0016114F" w:rsidP="006D06A3">
      <w:pPr>
        <w:tabs>
          <w:tab w:val="left" w:pos="3465"/>
        </w:tabs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*</w:t>
      </w:r>
      <w:r w:rsidR="00695D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nadoknada sredstava za usluge e-tehničara</w:t>
      </w:r>
    </w:p>
    <w:p w14:paraId="5DADD417" w14:textId="2C2E52BC" w:rsidR="00B516D7" w:rsidRDefault="007D0C77" w:rsidP="006D06A3">
      <w:pPr>
        <w:tabs>
          <w:tab w:val="left" w:pos="3465"/>
        </w:tabs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* oprema škole</w:t>
      </w:r>
    </w:p>
    <w:p w14:paraId="0828B936" w14:textId="0347A291" w:rsidR="005654F3" w:rsidRDefault="005654F3" w:rsidP="006D06A3">
      <w:pPr>
        <w:tabs>
          <w:tab w:val="left" w:pos="3465"/>
        </w:tabs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* građanski odgoj</w:t>
      </w:r>
    </w:p>
    <w:p w14:paraId="6E34460D" w14:textId="457EBCDB" w:rsidR="005654F3" w:rsidRDefault="005654F3" w:rsidP="006D06A3">
      <w:pPr>
        <w:tabs>
          <w:tab w:val="left" w:pos="3465"/>
        </w:tabs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* pomoć kod realizacije Novigradskog proljeća</w:t>
      </w:r>
    </w:p>
    <w:p w14:paraId="7CDACD76" w14:textId="77777777" w:rsidR="007D0C77" w:rsidRDefault="007D0C77" w:rsidP="00E16DDE">
      <w:pPr>
        <w:tabs>
          <w:tab w:val="left" w:pos="3465"/>
        </w:tabs>
        <w:spacing w:after="0" w:line="25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6BABC517" w14:textId="4FFB7596" w:rsidR="00E16DDE" w:rsidRPr="00B516D7" w:rsidRDefault="00B516D7" w:rsidP="00E16DDE">
      <w:pPr>
        <w:tabs>
          <w:tab w:val="left" w:pos="3465"/>
        </w:tabs>
        <w:spacing w:after="0" w:line="25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516D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RASHODI POSLOVANJA PO PROGRAMSKOJ KLASIFIKACIJI </w:t>
      </w:r>
    </w:p>
    <w:p w14:paraId="37B4FCF7" w14:textId="77777777" w:rsidR="00E16DDE" w:rsidRPr="00E16DDE" w:rsidRDefault="00E16DDE" w:rsidP="00E16DDE">
      <w:pPr>
        <w:spacing w:after="160" w:line="256" w:lineRule="auto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6690" w:type="dxa"/>
        <w:tblInd w:w="-38" w:type="dxa"/>
        <w:tblLayout w:type="fixed"/>
        <w:tblLook w:val="04A0" w:firstRow="1" w:lastRow="0" w:firstColumn="1" w:lastColumn="0" w:noHBand="0" w:noVBand="1"/>
      </w:tblPr>
      <w:tblGrid>
        <w:gridCol w:w="2582"/>
        <w:gridCol w:w="1275"/>
        <w:gridCol w:w="1558"/>
        <w:gridCol w:w="1275"/>
      </w:tblGrid>
      <w:tr w:rsidR="00E16DDE" w:rsidRPr="00E16DDE" w14:paraId="3C391BFE" w14:textId="77777777" w:rsidTr="007D3144">
        <w:trPr>
          <w:trHeight w:val="449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96214" w14:textId="77777777" w:rsidR="00E16DDE" w:rsidRPr="00E16DDE" w:rsidRDefault="00E16DDE" w:rsidP="00E16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11464A5" w14:textId="7ECF3F63" w:rsidR="00E16DDE" w:rsidRPr="00E16DDE" w:rsidRDefault="005654F3" w:rsidP="00E16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TEKUĆI</w:t>
            </w:r>
            <w:r w:rsidR="00AD7716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 xml:space="preserve"> PLAN 2026</w:t>
            </w:r>
            <w:r w:rsidR="00F84889" w:rsidRPr="00E16DDE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="00DD1D17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 xml:space="preserve"> GODINE</w:t>
            </w: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E4C7189" w14:textId="1CB4ACC0" w:rsidR="00E16DDE" w:rsidRDefault="00663CCD" w:rsidP="00E16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IZVRŠENJE</w:t>
            </w:r>
            <w:r w:rsidR="00141619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 xml:space="preserve"> 30.6.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AD7716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2026</w:t>
            </w:r>
            <w:r w:rsidR="00F84889" w:rsidRPr="00E16DDE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  <w:r w:rsidR="00DD1D17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 xml:space="preserve"> GODINE</w:t>
            </w:r>
          </w:p>
          <w:p w14:paraId="4665DD71" w14:textId="70AE6B04" w:rsidR="00B516D7" w:rsidRPr="00E16DDE" w:rsidRDefault="00B516D7" w:rsidP="00E16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ED072D" w14:textId="425FF119" w:rsidR="00E16DDE" w:rsidRPr="00E16DDE" w:rsidRDefault="00F84889" w:rsidP="00E16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6DDE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INDEKS 3/1</w:t>
            </w:r>
          </w:p>
        </w:tc>
      </w:tr>
      <w:tr w:rsidR="00E16DDE" w:rsidRPr="00E16DDE" w14:paraId="76A61B50" w14:textId="77777777" w:rsidTr="007D3144">
        <w:trPr>
          <w:trHeight w:val="449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F3C686" w14:textId="77777777" w:rsidR="00E16DDE" w:rsidRPr="00E16DDE" w:rsidRDefault="00E16DDE" w:rsidP="00B51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6DDE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RASHODI UKUPNO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413E80F" w14:textId="2337CF41" w:rsidR="00E16DDE" w:rsidRPr="00E16DDE" w:rsidRDefault="005654F3" w:rsidP="00B516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2.052.138,75</w:t>
            </w: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ABA5826" w14:textId="46D4B455" w:rsidR="00E16DDE" w:rsidRPr="00E16DDE" w:rsidRDefault="00C05A16" w:rsidP="00626036">
            <w:pPr>
              <w:spacing w:after="160" w:line="256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1.000.784,19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47555" w14:textId="67F0FC4F" w:rsidR="00E16DDE" w:rsidRPr="00C56F46" w:rsidRDefault="005654F3" w:rsidP="00626036">
            <w:pPr>
              <w:spacing w:after="0" w:line="256" w:lineRule="auto"/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48,77</w:t>
            </w:r>
          </w:p>
        </w:tc>
      </w:tr>
      <w:tr w:rsidR="00E16DDE" w:rsidRPr="00E16DDE" w14:paraId="1F603644" w14:textId="77777777" w:rsidTr="007D3144">
        <w:trPr>
          <w:trHeight w:val="290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5D72B94E" w14:textId="647D7A21" w:rsidR="00E16DDE" w:rsidRPr="00E16DDE" w:rsidRDefault="00E16DDE" w:rsidP="00E16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6DDE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 xml:space="preserve">1 </w:t>
            </w:r>
            <w:r w:rsidR="00F84889" w:rsidRPr="00E16DDE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3BDF3F" w14:textId="0A01BC1E" w:rsidR="00E16DDE" w:rsidRPr="00E16DDE" w:rsidRDefault="00141619" w:rsidP="00E16D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142.068,75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F03BAB" w14:textId="4500A508" w:rsidR="00E16DDE" w:rsidRPr="00E16DDE" w:rsidRDefault="00141619" w:rsidP="00E16D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74.045,94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2DE968" w14:textId="465D9FDB" w:rsidR="00E16DDE" w:rsidRPr="00E16DDE" w:rsidRDefault="00141619" w:rsidP="00E16D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52,11</w:t>
            </w:r>
          </w:p>
        </w:tc>
      </w:tr>
      <w:tr w:rsidR="00E16DDE" w:rsidRPr="00E16DDE" w14:paraId="56E12932" w14:textId="77777777" w:rsidTr="007D3144">
        <w:trPr>
          <w:trHeight w:val="290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490E8F5E" w14:textId="77777777" w:rsidR="00E16DDE" w:rsidRPr="00E16DDE" w:rsidRDefault="00E16DDE" w:rsidP="00E16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6"/>
              </w:rPr>
            </w:pPr>
            <w:r w:rsidRPr="00E16DDE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6"/>
              </w:rPr>
              <w:t xml:space="preserve">  1.3. Decentralizacija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4E9ED99F" w14:textId="6D65945C" w:rsidR="00E16DDE" w:rsidRPr="00E16DDE" w:rsidRDefault="005654F3" w:rsidP="00E16D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103.327,00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3F0F85C0" w14:textId="4562F46E" w:rsidR="00E16DDE" w:rsidRPr="00E16DDE" w:rsidRDefault="005654F3" w:rsidP="00E16D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59.793,05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518ADA2F" w14:textId="1D21AC4B" w:rsidR="00E16DDE" w:rsidRPr="00E16DDE" w:rsidRDefault="005654F3" w:rsidP="00E16D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57,86</w:t>
            </w:r>
          </w:p>
        </w:tc>
      </w:tr>
      <w:tr w:rsidR="00E16DDE" w:rsidRPr="00E16DDE" w14:paraId="1715D733" w14:textId="77777777" w:rsidTr="007D3144">
        <w:trPr>
          <w:trHeight w:val="290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16F64121" w14:textId="77777777" w:rsidR="00E16DDE" w:rsidRPr="00E16DDE" w:rsidRDefault="00E16DDE" w:rsidP="00E16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6"/>
              </w:rPr>
            </w:pPr>
            <w:r w:rsidRPr="00E16DDE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6"/>
              </w:rPr>
              <w:t xml:space="preserve">  1.1. Županija ostalo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002D39ED" w14:textId="4436AA50" w:rsidR="00E16DDE" w:rsidRPr="00E16DDE" w:rsidRDefault="005654F3" w:rsidP="00E16D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38.741,75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6213EFA5" w14:textId="70335708" w:rsidR="00E16DDE" w:rsidRPr="00E16DDE" w:rsidRDefault="005654F3" w:rsidP="00E16D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14.252,89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31DD6FC6" w14:textId="06A1FD7C" w:rsidR="00E16DDE" w:rsidRPr="00E16DDE" w:rsidRDefault="005654F3" w:rsidP="00E16D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36,79</w:t>
            </w:r>
          </w:p>
        </w:tc>
      </w:tr>
      <w:tr w:rsidR="00E16DDE" w:rsidRPr="00E16DDE" w14:paraId="3248D280" w14:textId="77777777" w:rsidTr="007D3144">
        <w:trPr>
          <w:trHeight w:val="290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3BED71F4" w14:textId="268406DC" w:rsidR="00E16DDE" w:rsidRPr="00E16DDE" w:rsidRDefault="00E16DDE" w:rsidP="00E16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6DDE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 xml:space="preserve">6 </w:t>
            </w:r>
            <w:r w:rsidR="00F84889" w:rsidRPr="00E16DDE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DONACIJE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1F3980D9" w14:textId="4630086F" w:rsidR="00E16DDE" w:rsidRPr="00E16DDE" w:rsidRDefault="005654F3" w:rsidP="00E16D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15</w:t>
            </w:r>
            <w:r w:rsidR="00E16DDE" w:rsidRPr="00E16DDE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.000,00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7C10CB30" w14:textId="2F95AEC4" w:rsidR="00E16DDE" w:rsidRPr="00E16DDE" w:rsidRDefault="00AE1F13" w:rsidP="00E16D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2B4FDFC8" w14:textId="22B19B81" w:rsidR="00E16DDE" w:rsidRPr="00E16DDE" w:rsidRDefault="00AE1F13" w:rsidP="00E16D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E16DDE" w:rsidRPr="00E16DDE" w14:paraId="72EA6B52" w14:textId="77777777" w:rsidTr="007D3144">
        <w:trPr>
          <w:trHeight w:val="290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2EC03FFC" w14:textId="77777777" w:rsidR="00E16DDE" w:rsidRPr="00E16DDE" w:rsidRDefault="00E16DDE" w:rsidP="00E16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6"/>
              </w:rPr>
            </w:pPr>
            <w:r w:rsidRPr="00E16DDE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6"/>
              </w:rPr>
              <w:t>6.2. Donacija PK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206364F7" w14:textId="533F2388" w:rsidR="00E16DDE" w:rsidRPr="00E16DDE" w:rsidRDefault="005654F3" w:rsidP="00E16D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15</w:t>
            </w:r>
            <w:r w:rsidR="00E16DDE" w:rsidRPr="00E16DD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.000,00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202516F9" w14:textId="74128BAD" w:rsidR="00E16DDE" w:rsidRPr="00E16DDE" w:rsidRDefault="00AE1F13" w:rsidP="00E16D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49EF0D9F" w14:textId="0DE9A772" w:rsidR="00E16DDE" w:rsidRPr="00E16DDE" w:rsidRDefault="00AE1F13" w:rsidP="00E16D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E16DDE" w:rsidRPr="00E16DDE" w14:paraId="0ED8D0E3" w14:textId="77777777" w:rsidTr="007D3144">
        <w:trPr>
          <w:trHeight w:val="290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242E26ED" w14:textId="77777777" w:rsidR="00F84889" w:rsidRDefault="00E16DDE" w:rsidP="00E16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6DDE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 xml:space="preserve">4 </w:t>
            </w:r>
            <w:r w:rsidR="00F84889" w:rsidRPr="00E16DDE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PRIHODI ZA POSEBNE</w:t>
            </w:r>
          </w:p>
          <w:p w14:paraId="26240B79" w14:textId="79AFF7D6" w:rsidR="00E16DDE" w:rsidRPr="00E16DDE" w:rsidRDefault="00F84889" w:rsidP="00E16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</w:t>
            </w:r>
            <w:r w:rsidRPr="00E16DDE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 xml:space="preserve"> NAMJENE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4FD8DCF9" w14:textId="668480A4" w:rsidR="00E16DDE" w:rsidRPr="00E16DDE" w:rsidRDefault="005654F3" w:rsidP="00E16D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3.550,00</w:t>
            </w:r>
          </w:p>
        </w:tc>
        <w:tc>
          <w:tcPr>
            <w:tcW w:w="155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4DA22941" w14:textId="7568F47F" w:rsidR="00E16DDE" w:rsidRPr="00E16DDE" w:rsidRDefault="005654F3" w:rsidP="00E16D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638,23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6115728F" w14:textId="33E812EB" w:rsidR="00E16DDE" w:rsidRPr="00E16DDE" w:rsidRDefault="005654F3" w:rsidP="00E16D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17,98</w:t>
            </w:r>
          </w:p>
        </w:tc>
      </w:tr>
      <w:tr w:rsidR="00E16DDE" w:rsidRPr="00E16DDE" w14:paraId="3D9B5B30" w14:textId="77777777" w:rsidTr="007D3144">
        <w:trPr>
          <w:trHeight w:val="290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2ED24E63" w14:textId="77777777" w:rsidR="00E16DDE" w:rsidRPr="00E16DDE" w:rsidRDefault="00E16DDE" w:rsidP="00E16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6"/>
              </w:rPr>
            </w:pPr>
            <w:r w:rsidRPr="00E16DDE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6"/>
              </w:rPr>
              <w:t>4.3.1 Posebne namjene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5515EF1A" w14:textId="34113249" w:rsidR="00E16DDE" w:rsidRPr="00E16DDE" w:rsidRDefault="005654F3" w:rsidP="00E16D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3.550,00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458288B2" w14:textId="779F5EB7" w:rsidR="00E16DDE" w:rsidRPr="00E16DDE" w:rsidRDefault="005654F3" w:rsidP="00E16D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638,23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3BC2DCBF" w14:textId="4FA98ADD" w:rsidR="00E16DDE" w:rsidRPr="00E16DDE" w:rsidRDefault="005654F3" w:rsidP="00E16D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17,98</w:t>
            </w:r>
          </w:p>
        </w:tc>
      </w:tr>
      <w:tr w:rsidR="007D3144" w:rsidRPr="00E16DDE" w14:paraId="26743E3D" w14:textId="77777777" w:rsidTr="0002720B">
        <w:trPr>
          <w:trHeight w:val="290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BA7842" w14:textId="77777777" w:rsidR="007D3144" w:rsidRDefault="007D3144" w:rsidP="007D3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0C060513" w14:textId="2B52FCD6" w:rsidR="007D3144" w:rsidRPr="00E16DDE" w:rsidRDefault="007D3144" w:rsidP="007D3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16DDE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5 POMOĆI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FD6C10" w14:textId="13767C44" w:rsidR="007D3144" w:rsidRPr="00E16DDE" w:rsidRDefault="001C38D4" w:rsidP="007D31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1.994.847,00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278A90" w14:textId="026E9FC7" w:rsidR="007D3144" w:rsidRPr="00E16DDE" w:rsidRDefault="009C145B" w:rsidP="007D31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926.100,77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050D4B47" w14:textId="77777777" w:rsidR="007D3144" w:rsidRDefault="007D3144" w:rsidP="007D31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2DFB8D9B" w14:textId="50D4BB47" w:rsidR="007D3144" w:rsidRPr="00E16DDE" w:rsidRDefault="001C38D4" w:rsidP="007D31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48,97</w:t>
            </w:r>
          </w:p>
        </w:tc>
      </w:tr>
      <w:tr w:rsidR="007D3144" w:rsidRPr="00E16DDE" w14:paraId="2E0826AD" w14:textId="77777777" w:rsidTr="007D3144">
        <w:trPr>
          <w:trHeight w:val="290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54847636" w14:textId="77777777" w:rsidR="007D3144" w:rsidRPr="00E16DDE" w:rsidRDefault="007D3144" w:rsidP="007D3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6"/>
              </w:rPr>
            </w:pPr>
            <w:r w:rsidRPr="00E16DDE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6"/>
              </w:rPr>
              <w:t>5.2.1 Ministarstvo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B7DD77" w14:textId="3DAB6F30" w:rsidR="007D3144" w:rsidRPr="00E16DDE" w:rsidRDefault="001C38D4" w:rsidP="001C3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1.950.289,00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B814FE" w14:textId="5B4CEF41" w:rsidR="007D3144" w:rsidRPr="00E16DDE" w:rsidRDefault="00247416" w:rsidP="007D31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r w:rsidR="009C145B">
              <w:rPr>
                <w:rFonts w:ascii="Times New Roman" w:eastAsia="Times New Roman" w:hAnsi="Times New Roman" w:cs="Times New Roman"/>
                <w:sz w:val="16"/>
                <w:szCs w:val="16"/>
              </w:rPr>
              <w:t>18.443,58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7B5B4561" w14:textId="77777777" w:rsidR="001C38D4" w:rsidRDefault="001C38D4" w:rsidP="001C38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14:paraId="710A2A5D" w14:textId="03840909" w:rsidR="007D3144" w:rsidRPr="00E16DDE" w:rsidRDefault="001C38D4" w:rsidP="001C38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49,69</w:t>
            </w:r>
          </w:p>
        </w:tc>
      </w:tr>
      <w:tr w:rsidR="007D3144" w:rsidRPr="00E16DDE" w14:paraId="024C915C" w14:textId="77777777" w:rsidTr="007D3144">
        <w:trPr>
          <w:trHeight w:val="290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C07C1D" w14:textId="77777777" w:rsidR="007D3144" w:rsidRPr="00E16DDE" w:rsidRDefault="007D3144" w:rsidP="007D3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6"/>
              </w:rPr>
            </w:pPr>
            <w:r w:rsidRPr="00E16DDE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6"/>
              </w:rPr>
              <w:t>5.4.1 JLS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662007" w14:textId="7EC08A8B" w:rsidR="007D3144" w:rsidRPr="00E16DDE" w:rsidRDefault="001C38D4" w:rsidP="007D31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22.840,00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E78EED" w14:textId="620A2CB4" w:rsidR="007D3144" w:rsidRPr="00E16DDE" w:rsidRDefault="001C38D4" w:rsidP="007D31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7.657,19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72B65A9B" w14:textId="77777777" w:rsidR="001C38D4" w:rsidRDefault="001C38D4" w:rsidP="007D31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6"/>
              </w:rPr>
            </w:pPr>
          </w:p>
          <w:p w14:paraId="0E62E089" w14:textId="11A49A0B" w:rsidR="007D3144" w:rsidRPr="00E16DDE" w:rsidRDefault="001C38D4" w:rsidP="007D31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6"/>
              </w:rPr>
              <w:t>33,53</w:t>
            </w:r>
          </w:p>
        </w:tc>
      </w:tr>
    </w:tbl>
    <w:p w14:paraId="5272619C" w14:textId="0352D769" w:rsidR="003C6E14" w:rsidRPr="000568C0" w:rsidRDefault="003C6E14" w:rsidP="002C1CC2">
      <w:pPr>
        <w:spacing w:after="160" w:line="256" w:lineRule="auto"/>
        <w:jc w:val="both"/>
        <w:rPr>
          <w:rFonts w:ascii="Times New Roman" w:eastAsia="Calibri" w:hAnsi="Times New Roman" w:cs="Times New Roman"/>
          <w:color w:val="EE0000"/>
          <w:sz w:val="24"/>
          <w:szCs w:val="24"/>
        </w:rPr>
      </w:pPr>
    </w:p>
    <w:p w14:paraId="03AE82ED" w14:textId="77777777" w:rsidR="008C49A7" w:rsidRDefault="008C49A7" w:rsidP="002C1CC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311F85" w14:textId="77777777" w:rsidR="008C49A7" w:rsidRDefault="008C49A7" w:rsidP="002C1CC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4E8BB6" w14:textId="77777777" w:rsidR="008C49A7" w:rsidRDefault="008C49A7" w:rsidP="002C1CC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E470CC" w14:textId="77777777" w:rsidR="008C49A7" w:rsidRDefault="008C49A7" w:rsidP="002C1CC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7122A1" w14:textId="23F21A37" w:rsidR="00E16DDE" w:rsidRPr="00E16DDE" w:rsidRDefault="00E16DDE" w:rsidP="002C1CC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DDE">
        <w:rPr>
          <w:rFonts w:ascii="Times New Roman" w:eastAsia="Calibri" w:hAnsi="Times New Roman" w:cs="Times New Roman"/>
          <w:sz w:val="24"/>
          <w:szCs w:val="24"/>
        </w:rPr>
        <w:lastRenderedPageBreak/>
        <w:t>Sva sredstva utrošena su namjenski.</w:t>
      </w:r>
    </w:p>
    <w:p w14:paraId="654A5AC6" w14:textId="45775AE7" w:rsidR="00E16DDE" w:rsidRDefault="00E16DDE" w:rsidP="002C1CC2">
      <w:pPr>
        <w:spacing w:after="0" w:line="25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16DDE">
        <w:rPr>
          <w:rFonts w:ascii="Times New Roman" w:eastAsia="Calibri" w:hAnsi="Times New Roman" w:cs="Times New Roman"/>
          <w:sz w:val="24"/>
          <w:szCs w:val="24"/>
        </w:rPr>
        <w:t xml:space="preserve">Sukladno zakonskoj regulativi detaljni podaci o rashodima po kontima prikazani su </w:t>
      </w:r>
      <w:r w:rsidR="00FC77E7">
        <w:rPr>
          <w:rFonts w:ascii="Times New Roman" w:eastAsia="Calibri" w:hAnsi="Times New Roman" w:cs="Times New Roman"/>
          <w:sz w:val="24"/>
          <w:szCs w:val="24"/>
        </w:rPr>
        <w:t xml:space="preserve">u </w:t>
      </w:r>
      <w:r w:rsidR="001C38D4">
        <w:rPr>
          <w:rFonts w:ascii="Times New Roman" w:eastAsia="Calibri" w:hAnsi="Times New Roman" w:cs="Times New Roman"/>
          <w:i/>
          <w:iCs/>
          <w:sz w:val="24"/>
          <w:szCs w:val="24"/>
        </w:rPr>
        <w:t>Polug</w:t>
      </w:r>
      <w:r w:rsidR="00FC77E7" w:rsidRPr="00FC77E7">
        <w:rPr>
          <w:rFonts w:ascii="Times New Roman" w:eastAsia="Calibri" w:hAnsi="Times New Roman" w:cs="Times New Roman"/>
          <w:i/>
          <w:iCs/>
          <w:sz w:val="24"/>
          <w:szCs w:val="24"/>
        </w:rPr>
        <w:t>odišnjem i</w:t>
      </w:r>
      <w:r w:rsidRPr="00FC77E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zvještaju </w:t>
      </w:r>
      <w:r w:rsidR="00FC77E7" w:rsidRPr="00FC77E7">
        <w:rPr>
          <w:rFonts w:ascii="Times New Roman" w:eastAsia="Calibri" w:hAnsi="Times New Roman" w:cs="Times New Roman"/>
          <w:i/>
          <w:iCs/>
          <w:sz w:val="24"/>
          <w:szCs w:val="24"/>
        </w:rPr>
        <w:t>o izv</w:t>
      </w:r>
      <w:r w:rsidR="001C38D4">
        <w:rPr>
          <w:rFonts w:ascii="Times New Roman" w:eastAsia="Calibri" w:hAnsi="Times New Roman" w:cs="Times New Roman"/>
          <w:i/>
          <w:iCs/>
          <w:sz w:val="24"/>
          <w:szCs w:val="24"/>
        </w:rPr>
        <w:t>ršenju Financijskog plana 2026</w:t>
      </w:r>
      <w:r w:rsidR="00FC77E7" w:rsidRPr="00FC77E7">
        <w:rPr>
          <w:rFonts w:ascii="Times New Roman" w:eastAsia="Calibri" w:hAnsi="Times New Roman" w:cs="Times New Roman"/>
          <w:i/>
          <w:iCs/>
          <w:sz w:val="24"/>
          <w:szCs w:val="24"/>
        </w:rPr>
        <w:t>. godine</w:t>
      </w:r>
      <w:r w:rsidR="00FC77E7">
        <w:rPr>
          <w:rFonts w:ascii="Times New Roman" w:eastAsia="Calibri" w:hAnsi="Times New Roman" w:cs="Times New Roman"/>
          <w:sz w:val="24"/>
          <w:szCs w:val="24"/>
        </w:rPr>
        <w:t xml:space="preserve"> u tablici </w:t>
      </w:r>
      <w:r w:rsidR="00FC77E7" w:rsidRPr="00FC77E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Izvršenje po programskoj klasifikaciji </w:t>
      </w:r>
      <w:r w:rsidR="00FC77E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te u tablici </w:t>
      </w:r>
      <w:r w:rsidR="00FC77E7" w:rsidRPr="00FC77E7">
        <w:rPr>
          <w:rFonts w:ascii="Times New Roman" w:eastAsia="Calibri" w:hAnsi="Times New Roman" w:cs="Times New Roman"/>
          <w:i/>
          <w:iCs/>
          <w:sz w:val="24"/>
          <w:szCs w:val="24"/>
        </w:rPr>
        <w:t>Posebni dio.</w:t>
      </w:r>
    </w:p>
    <w:p w14:paraId="4E20C7D2" w14:textId="57950DCC" w:rsidR="00975EB6" w:rsidRDefault="00975EB6" w:rsidP="002C1CC2">
      <w:pPr>
        <w:spacing w:after="0" w:line="25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5809F36D" w14:textId="77777777" w:rsidR="00F23F21" w:rsidRDefault="00F23F21" w:rsidP="009F6791">
      <w:pPr>
        <w:tabs>
          <w:tab w:val="left" w:pos="3465"/>
        </w:tabs>
        <w:spacing w:after="0"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DAB8909" w14:textId="77777777" w:rsidR="00F23F21" w:rsidRDefault="00F23F21" w:rsidP="00556AF0">
      <w:pPr>
        <w:tabs>
          <w:tab w:val="left" w:pos="3465"/>
        </w:tabs>
        <w:spacing w:after="0" w:line="25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BFE1D00" w14:textId="77777777" w:rsidR="004F6490" w:rsidRDefault="004F6490" w:rsidP="00556AF0">
      <w:pPr>
        <w:tabs>
          <w:tab w:val="left" w:pos="3465"/>
        </w:tabs>
        <w:spacing w:after="0" w:line="25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6706ECE" w14:textId="77777777" w:rsidR="008C49A7" w:rsidRDefault="008C49A7" w:rsidP="00556AF0">
      <w:pPr>
        <w:tabs>
          <w:tab w:val="left" w:pos="3465"/>
        </w:tabs>
        <w:spacing w:after="0" w:line="25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89FA223" w14:textId="77777777" w:rsidR="008C49A7" w:rsidRDefault="008C49A7" w:rsidP="00556AF0">
      <w:pPr>
        <w:tabs>
          <w:tab w:val="left" w:pos="3465"/>
        </w:tabs>
        <w:spacing w:after="0" w:line="25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5B4F427" w14:textId="77777777" w:rsidR="008C49A7" w:rsidRDefault="008C49A7" w:rsidP="00556AF0">
      <w:pPr>
        <w:tabs>
          <w:tab w:val="left" w:pos="3465"/>
        </w:tabs>
        <w:spacing w:after="0" w:line="25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D3414D6" w14:textId="77777777" w:rsidR="008C49A7" w:rsidRDefault="008C49A7" w:rsidP="00556AF0">
      <w:pPr>
        <w:tabs>
          <w:tab w:val="left" w:pos="3465"/>
        </w:tabs>
        <w:spacing w:after="0" w:line="25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4967DAD" w14:textId="77777777" w:rsidR="008C49A7" w:rsidRDefault="008C49A7" w:rsidP="00556AF0">
      <w:pPr>
        <w:tabs>
          <w:tab w:val="left" w:pos="3465"/>
        </w:tabs>
        <w:spacing w:after="0" w:line="25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F764606" w14:textId="77777777" w:rsidR="008C49A7" w:rsidRDefault="008C49A7" w:rsidP="00556AF0">
      <w:pPr>
        <w:tabs>
          <w:tab w:val="left" w:pos="3465"/>
        </w:tabs>
        <w:spacing w:after="0" w:line="25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769DA3B" w14:textId="77777777" w:rsidR="008C49A7" w:rsidRDefault="008C49A7" w:rsidP="00556AF0">
      <w:pPr>
        <w:tabs>
          <w:tab w:val="left" w:pos="3465"/>
        </w:tabs>
        <w:spacing w:after="0" w:line="25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F3BE11A" w14:textId="77777777" w:rsidR="008C49A7" w:rsidRDefault="008C49A7" w:rsidP="00556AF0">
      <w:pPr>
        <w:tabs>
          <w:tab w:val="left" w:pos="3465"/>
        </w:tabs>
        <w:spacing w:after="0" w:line="25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AC071D7" w14:textId="77777777" w:rsidR="008C49A7" w:rsidRDefault="008C49A7" w:rsidP="00556AF0">
      <w:pPr>
        <w:tabs>
          <w:tab w:val="left" w:pos="3465"/>
        </w:tabs>
        <w:spacing w:after="0" w:line="25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8686226" w14:textId="77777777" w:rsidR="008C49A7" w:rsidRDefault="008C49A7" w:rsidP="00556AF0">
      <w:pPr>
        <w:tabs>
          <w:tab w:val="left" w:pos="3465"/>
        </w:tabs>
        <w:spacing w:after="0" w:line="25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8EAC55C" w14:textId="77777777" w:rsidR="008C49A7" w:rsidRDefault="008C49A7" w:rsidP="00556AF0">
      <w:pPr>
        <w:tabs>
          <w:tab w:val="left" w:pos="3465"/>
        </w:tabs>
        <w:spacing w:after="0" w:line="25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B422CF8" w14:textId="77777777" w:rsidR="008C49A7" w:rsidRDefault="008C49A7" w:rsidP="00556AF0">
      <w:pPr>
        <w:tabs>
          <w:tab w:val="left" w:pos="3465"/>
        </w:tabs>
        <w:spacing w:after="0" w:line="25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35069F6" w14:textId="77777777" w:rsidR="008C49A7" w:rsidRDefault="008C49A7" w:rsidP="00556AF0">
      <w:pPr>
        <w:tabs>
          <w:tab w:val="left" w:pos="3465"/>
        </w:tabs>
        <w:spacing w:after="0" w:line="25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EA9A259" w14:textId="77777777" w:rsidR="008C49A7" w:rsidRDefault="008C49A7" w:rsidP="00556AF0">
      <w:pPr>
        <w:tabs>
          <w:tab w:val="left" w:pos="3465"/>
        </w:tabs>
        <w:spacing w:after="0" w:line="25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29BD2CF" w14:textId="77777777" w:rsidR="008C49A7" w:rsidRDefault="008C49A7" w:rsidP="00556AF0">
      <w:pPr>
        <w:tabs>
          <w:tab w:val="left" w:pos="3465"/>
        </w:tabs>
        <w:spacing w:after="0" w:line="25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4716A7E" w14:textId="77777777" w:rsidR="008C49A7" w:rsidRDefault="008C49A7" w:rsidP="00556AF0">
      <w:pPr>
        <w:tabs>
          <w:tab w:val="left" w:pos="3465"/>
        </w:tabs>
        <w:spacing w:after="0" w:line="25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77F9D6B" w14:textId="77777777" w:rsidR="008C49A7" w:rsidRDefault="008C49A7" w:rsidP="00556AF0">
      <w:pPr>
        <w:tabs>
          <w:tab w:val="left" w:pos="3465"/>
        </w:tabs>
        <w:spacing w:after="0" w:line="25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6546773" w14:textId="77777777" w:rsidR="008C49A7" w:rsidRDefault="008C49A7" w:rsidP="00556AF0">
      <w:pPr>
        <w:tabs>
          <w:tab w:val="left" w:pos="3465"/>
        </w:tabs>
        <w:spacing w:after="0" w:line="25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6FFC8BD" w14:textId="77777777" w:rsidR="008C49A7" w:rsidRDefault="008C49A7" w:rsidP="00556AF0">
      <w:pPr>
        <w:tabs>
          <w:tab w:val="left" w:pos="3465"/>
        </w:tabs>
        <w:spacing w:after="0" w:line="25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6DBF062" w14:textId="77777777" w:rsidR="008C49A7" w:rsidRDefault="008C49A7" w:rsidP="00556AF0">
      <w:pPr>
        <w:tabs>
          <w:tab w:val="left" w:pos="3465"/>
        </w:tabs>
        <w:spacing w:after="0" w:line="25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61817F8" w14:textId="77777777" w:rsidR="008C49A7" w:rsidRDefault="008C49A7" w:rsidP="00556AF0">
      <w:pPr>
        <w:tabs>
          <w:tab w:val="left" w:pos="3465"/>
        </w:tabs>
        <w:spacing w:after="0" w:line="25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8720BB0" w14:textId="77777777" w:rsidR="008C49A7" w:rsidRDefault="008C49A7" w:rsidP="00556AF0">
      <w:pPr>
        <w:tabs>
          <w:tab w:val="left" w:pos="3465"/>
        </w:tabs>
        <w:spacing w:after="0" w:line="25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822F5DC" w14:textId="77777777" w:rsidR="008C49A7" w:rsidRDefault="008C49A7" w:rsidP="00556AF0">
      <w:pPr>
        <w:tabs>
          <w:tab w:val="left" w:pos="3465"/>
        </w:tabs>
        <w:spacing w:after="0" w:line="25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C9253EC" w14:textId="77777777" w:rsidR="008C49A7" w:rsidRDefault="008C49A7" w:rsidP="00556AF0">
      <w:pPr>
        <w:tabs>
          <w:tab w:val="left" w:pos="3465"/>
        </w:tabs>
        <w:spacing w:after="0" w:line="25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A6CF0DE" w14:textId="77777777" w:rsidR="008C49A7" w:rsidRDefault="008C49A7" w:rsidP="00556AF0">
      <w:pPr>
        <w:tabs>
          <w:tab w:val="left" w:pos="3465"/>
        </w:tabs>
        <w:spacing w:after="0" w:line="25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CB2F8DC" w14:textId="77777777" w:rsidR="008C49A7" w:rsidRDefault="008C49A7" w:rsidP="00556AF0">
      <w:pPr>
        <w:tabs>
          <w:tab w:val="left" w:pos="3465"/>
        </w:tabs>
        <w:spacing w:after="0" w:line="25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3AE6A9E" w14:textId="77777777" w:rsidR="008C49A7" w:rsidRDefault="008C49A7" w:rsidP="00556AF0">
      <w:pPr>
        <w:tabs>
          <w:tab w:val="left" w:pos="3465"/>
        </w:tabs>
        <w:spacing w:after="0" w:line="25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F7ACFBA" w14:textId="77777777" w:rsidR="008C49A7" w:rsidRDefault="008C49A7" w:rsidP="00556AF0">
      <w:pPr>
        <w:tabs>
          <w:tab w:val="left" w:pos="3465"/>
        </w:tabs>
        <w:spacing w:after="0" w:line="25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0D69425" w14:textId="77777777" w:rsidR="008C49A7" w:rsidRDefault="008C49A7" w:rsidP="00556AF0">
      <w:pPr>
        <w:tabs>
          <w:tab w:val="left" w:pos="3465"/>
        </w:tabs>
        <w:spacing w:after="0" w:line="25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CA8A2D1" w14:textId="77777777" w:rsidR="008C49A7" w:rsidRDefault="008C49A7" w:rsidP="00556AF0">
      <w:pPr>
        <w:tabs>
          <w:tab w:val="left" w:pos="3465"/>
        </w:tabs>
        <w:spacing w:after="0" w:line="25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E9E9764" w14:textId="6D05A570" w:rsidR="00556AF0" w:rsidRPr="00E16DDE" w:rsidRDefault="00556AF0" w:rsidP="00556AF0">
      <w:pPr>
        <w:tabs>
          <w:tab w:val="left" w:pos="3465"/>
        </w:tabs>
        <w:spacing w:after="0" w:line="25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6DDE">
        <w:rPr>
          <w:rFonts w:ascii="Times New Roman" w:eastAsia="Calibri" w:hAnsi="Times New Roman" w:cs="Times New Roman"/>
          <w:b/>
          <w:bCs/>
          <w:sz w:val="24"/>
          <w:szCs w:val="24"/>
        </w:rPr>
        <w:t>RAVNATELJICA:</w:t>
      </w:r>
    </w:p>
    <w:p w14:paraId="5522D26F" w14:textId="77777777" w:rsidR="00556AF0" w:rsidRPr="00E16DDE" w:rsidRDefault="00556AF0" w:rsidP="00556AF0">
      <w:pPr>
        <w:tabs>
          <w:tab w:val="left" w:pos="3465"/>
        </w:tabs>
        <w:spacing w:after="0" w:line="25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6DDE">
        <w:rPr>
          <w:rFonts w:ascii="Times New Roman" w:eastAsia="Calibri" w:hAnsi="Times New Roman" w:cs="Times New Roman"/>
          <w:b/>
          <w:bCs/>
          <w:sz w:val="24"/>
          <w:szCs w:val="24"/>
        </w:rPr>
        <w:t>Sonja Martinek, prof.</w:t>
      </w:r>
    </w:p>
    <w:p w14:paraId="33EFD6F3" w14:textId="77777777" w:rsidR="00556AF0" w:rsidRDefault="00556AF0" w:rsidP="00556AF0">
      <w:pPr>
        <w:spacing w:after="0"/>
        <w:rPr>
          <w:b/>
        </w:rPr>
      </w:pPr>
    </w:p>
    <w:p w14:paraId="6BDA95D2" w14:textId="3BB28350" w:rsidR="00767253" w:rsidRDefault="00767253" w:rsidP="009E6223">
      <w:pPr>
        <w:spacing w:after="0"/>
        <w:rPr>
          <w:b/>
        </w:rPr>
      </w:pPr>
    </w:p>
    <w:p w14:paraId="381784E1" w14:textId="363C5B22" w:rsidR="00822F62" w:rsidRPr="004F6490" w:rsidRDefault="00822F62" w:rsidP="004F6490">
      <w:pPr>
        <w:spacing w:after="0"/>
        <w:rPr>
          <w:b/>
          <w:color w:val="EE0000"/>
        </w:rPr>
      </w:pPr>
      <w:r>
        <w:rPr>
          <w:sz w:val="18"/>
          <w:szCs w:val="18"/>
        </w:rPr>
        <w:t>_________________________________________________________________________________________________</w:t>
      </w:r>
    </w:p>
    <w:p w14:paraId="7951905D" w14:textId="77777777" w:rsidR="00822F62" w:rsidRDefault="00822F62" w:rsidP="00822F62">
      <w:pPr>
        <w:spacing w:after="0"/>
        <w:jc w:val="center"/>
        <w:rPr>
          <w:rFonts w:ascii="Calibri" w:hAnsi="Calibri" w:cs="Arial"/>
          <w:sz w:val="18"/>
          <w:szCs w:val="18"/>
        </w:rPr>
      </w:pPr>
      <w:r>
        <w:rPr>
          <w:b/>
          <w:sz w:val="18"/>
          <w:szCs w:val="18"/>
        </w:rPr>
        <w:t>A</w:t>
      </w:r>
      <w:r>
        <w:rPr>
          <w:sz w:val="18"/>
          <w:szCs w:val="18"/>
        </w:rPr>
        <w:t xml:space="preserve">: Toplička 27, Donja Stubica ǀ </w:t>
      </w:r>
      <w:r>
        <w:rPr>
          <w:b/>
          <w:sz w:val="18"/>
          <w:szCs w:val="18"/>
        </w:rPr>
        <w:t>T/F</w:t>
      </w:r>
      <w:r>
        <w:rPr>
          <w:sz w:val="18"/>
          <w:szCs w:val="18"/>
        </w:rPr>
        <w:t xml:space="preserve">: +385 49 286 201 ǀ </w:t>
      </w:r>
      <w:r>
        <w:rPr>
          <w:b/>
          <w:sz w:val="18"/>
          <w:szCs w:val="18"/>
        </w:rPr>
        <w:t>@</w:t>
      </w:r>
      <w:r>
        <w:rPr>
          <w:sz w:val="18"/>
          <w:szCs w:val="18"/>
        </w:rPr>
        <w:t xml:space="preserve">: </w:t>
      </w:r>
      <w:hyperlink r:id="rId8" w:history="1">
        <w:r>
          <w:rPr>
            <w:rStyle w:val="Hiperveza"/>
            <w:sz w:val="18"/>
            <w:szCs w:val="18"/>
          </w:rPr>
          <w:t>ured1@os-donja-stubica.skole.hr</w:t>
        </w:r>
      </w:hyperlink>
      <w:r>
        <w:rPr>
          <w:sz w:val="18"/>
          <w:szCs w:val="18"/>
        </w:rPr>
        <w:t xml:space="preserve"> ǀ </w:t>
      </w:r>
      <w:r>
        <w:rPr>
          <w:b/>
          <w:sz w:val="18"/>
          <w:szCs w:val="18"/>
        </w:rPr>
        <w:t>W</w:t>
      </w:r>
      <w:r>
        <w:rPr>
          <w:sz w:val="18"/>
          <w:szCs w:val="18"/>
        </w:rPr>
        <w:t xml:space="preserve">: </w:t>
      </w:r>
      <w:r>
        <w:rPr>
          <w:rFonts w:ascii="Calibri" w:hAnsi="Calibri" w:cs="Arial"/>
          <w:sz w:val="18"/>
          <w:szCs w:val="18"/>
        </w:rPr>
        <w:t>os-donja-stubica.hr</w:t>
      </w:r>
    </w:p>
    <w:p w14:paraId="585AC35A" w14:textId="77777777" w:rsidR="0032093C" w:rsidRPr="0032093C" w:rsidRDefault="00822F62" w:rsidP="0032093C">
      <w:pPr>
        <w:spacing w:after="0"/>
        <w:jc w:val="center"/>
        <w:rPr>
          <w:rFonts w:eastAsiaTheme="minorHAnsi"/>
          <w:sz w:val="18"/>
          <w:szCs w:val="18"/>
          <w:lang w:eastAsia="en-US"/>
        </w:rPr>
      </w:pPr>
      <w:r>
        <w:rPr>
          <w:rFonts w:ascii="Calibri" w:hAnsi="Calibri" w:cs="Arial"/>
          <w:b/>
          <w:sz w:val="18"/>
          <w:szCs w:val="18"/>
        </w:rPr>
        <w:t>OIB</w:t>
      </w:r>
      <w:r>
        <w:rPr>
          <w:rFonts w:ascii="Calibri" w:hAnsi="Calibri" w:cs="Arial"/>
          <w:sz w:val="18"/>
          <w:szCs w:val="18"/>
        </w:rPr>
        <w:t xml:space="preserve">: 26580296546 ǀ </w:t>
      </w:r>
      <w:r>
        <w:rPr>
          <w:rFonts w:ascii="Calibri" w:hAnsi="Calibri" w:cs="Arial"/>
          <w:b/>
          <w:sz w:val="18"/>
          <w:szCs w:val="18"/>
        </w:rPr>
        <w:t>MB</w:t>
      </w:r>
      <w:r>
        <w:rPr>
          <w:rFonts w:ascii="Calibri" w:hAnsi="Calibri" w:cs="Arial"/>
          <w:sz w:val="18"/>
          <w:szCs w:val="18"/>
        </w:rPr>
        <w:t xml:space="preserve">: 03033074 </w:t>
      </w:r>
      <w:r w:rsidR="0032093C" w:rsidRPr="0032093C">
        <w:rPr>
          <w:rFonts w:ascii="Calibri" w:eastAsiaTheme="minorHAnsi" w:hAnsi="Calibri" w:cs="Arial"/>
          <w:sz w:val="18"/>
          <w:szCs w:val="18"/>
          <w:lang w:eastAsia="en-US"/>
        </w:rPr>
        <w:t>ǀ</w:t>
      </w:r>
      <w:r w:rsidR="0032093C" w:rsidRPr="0032093C">
        <w:rPr>
          <w:rFonts w:ascii="Calibri" w:eastAsiaTheme="minorHAnsi" w:hAnsi="Calibri" w:cs="Arial"/>
          <w:b/>
          <w:sz w:val="18"/>
          <w:szCs w:val="18"/>
          <w:lang w:eastAsia="en-US"/>
        </w:rPr>
        <w:t xml:space="preserve"> IBAN</w:t>
      </w:r>
      <w:r w:rsidR="0032093C" w:rsidRPr="0032093C">
        <w:rPr>
          <w:rFonts w:ascii="Calibri" w:eastAsiaTheme="minorHAnsi" w:hAnsi="Calibri" w:cs="Arial"/>
          <w:sz w:val="18"/>
          <w:szCs w:val="18"/>
          <w:lang w:eastAsia="en-US"/>
        </w:rPr>
        <w:t xml:space="preserve">: </w:t>
      </w:r>
      <w:r w:rsidR="0032093C" w:rsidRPr="0032093C">
        <w:rPr>
          <w:rFonts w:eastAsiaTheme="minorHAnsi"/>
          <w:sz w:val="18"/>
          <w:szCs w:val="18"/>
          <w:lang w:eastAsia="en-US"/>
        </w:rPr>
        <w:t>HR6823400091800002009, Privredna banka Zagreb d.d.</w:t>
      </w:r>
    </w:p>
    <w:sectPr w:rsidR="0032093C" w:rsidRPr="0032093C" w:rsidSect="00F65AE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8D22BA" w14:textId="77777777" w:rsidR="00C74FC8" w:rsidRDefault="00C74FC8" w:rsidP="004547F9">
      <w:pPr>
        <w:spacing w:after="0" w:line="240" w:lineRule="auto"/>
      </w:pPr>
      <w:r>
        <w:separator/>
      </w:r>
    </w:p>
  </w:endnote>
  <w:endnote w:type="continuationSeparator" w:id="0">
    <w:p w14:paraId="79194B5F" w14:textId="77777777" w:rsidR="00C74FC8" w:rsidRDefault="00C74FC8" w:rsidP="00454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697194"/>
      <w:docPartObj>
        <w:docPartGallery w:val="Page Numbers (Bottom of Page)"/>
        <w:docPartUnique/>
      </w:docPartObj>
    </w:sdtPr>
    <w:sdtEndPr/>
    <w:sdtContent>
      <w:p w14:paraId="2779EB20" w14:textId="7C9CEC00" w:rsidR="00E52A46" w:rsidRDefault="00E52A46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145B">
          <w:rPr>
            <w:noProof/>
          </w:rPr>
          <w:t>7</w:t>
        </w:r>
        <w:r>
          <w:fldChar w:fldCharType="end"/>
        </w:r>
      </w:p>
    </w:sdtContent>
  </w:sdt>
  <w:p w14:paraId="772445F1" w14:textId="77777777" w:rsidR="00E52A46" w:rsidRDefault="00E52A4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8E7840" w14:textId="77777777" w:rsidR="00C74FC8" w:rsidRDefault="00C74FC8" w:rsidP="004547F9">
      <w:pPr>
        <w:spacing w:after="0" w:line="240" w:lineRule="auto"/>
      </w:pPr>
      <w:r>
        <w:separator/>
      </w:r>
    </w:p>
  </w:footnote>
  <w:footnote w:type="continuationSeparator" w:id="0">
    <w:p w14:paraId="2731C958" w14:textId="77777777" w:rsidR="00C74FC8" w:rsidRDefault="00C74FC8" w:rsidP="004547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F548C"/>
    <w:multiLevelType w:val="hybridMultilevel"/>
    <w:tmpl w:val="3768EFE4"/>
    <w:lvl w:ilvl="0" w:tplc="340643B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6285C"/>
    <w:multiLevelType w:val="hybridMultilevel"/>
    <w:tmpl w:val="62002B74"/>
    <w:lvl w:ilvl="0" w:tplc="EA289CC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C3CDF"/>
    <w:multiLevelType w:val="hybridMultilevel"/>
    <w:tmpl w:val="007AB894"/>
    <w:lvl w:ilvl="0" w:tplc="A002F6A6">
      <w:start w:val="2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F7BE6"/>
    <w:multiLevelType w:val="hybridMultilevel"/>
    <w:tmpl w:val="924E3A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A466B"/>
    <w:multiLevelType w:val="hybridMultilevel"/>
    <w:tmpl w:val="A5DC7AD4"/>
    <w:lvl w:ilvl="0" w:tplc="52F6F8A0">
      <w:start w:val="9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A9419C7"/>
    <w:multiLevelType w:val="hybridMultilevel"/>
    <w:tmpl w:val="268664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024DC1"/>
    <w:multiLevelType w:val="hybridMultilevel"/>
    <w:tmpl w:val="3FAC0D66"/>
    <w:lvl w:ilvl="0" w:tplc="DC8A46B6">
      <w:start w:val="2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210294"/>
    <w:multiLevelType w:val="hybridMultilevel"/>
    <w:tmpl w:val="0302DD36"/>
    <w:lvl w:ilvl="0" w:tplc="B1C08DE4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606A42"/>
    <w:multiLevelType w:val="hybridMultilevel"/>
    <w:tmpl w:val="A5EA8EA8"/>
    <w:lvl w:ilvl="0" w:tplc="B4CC6630">
      <w:start w:val="6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C14846"/>
    <w:multiLevelType w:val="hybridMultilevel"/>
    <w:tmpl w:val="AD6484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E01FFA"/>
    <w:multiLevelType w:val="hybridMultilevel"/>
    <w:tmpl w:val="04AC7F0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C26A8A"/>
    <w:multiLevelType w:val="hybridMultilevel"/>
    <w:tmpl w:val="E21AABB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C70E4B"/>
    <w:multiLevelType w:val="multilevel"/>
    <w:tmpl w:val="139EEA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7373BF6"/>
    <w:multiLevelType w:val="hybridMultilevel"/>
    <w:tmpl w:val="9C7CCD04"/>
    <w:lvl w:ilvl="0" w:tplc="31947BD2">
      <w:start w:val="6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9D152C"/>
    <w:multiLevelType w:val="hybridMultilevel"/>
    <w:tmpl w:val="BA0013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1"/>
  </w:num>
  <w:num w:numId="5">
    <w:abstractNumId w:val="10"/>
  </w:num>
  <w:num w:numId="6">
    <w:abstractNumId w:val="4"/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"/>
  </w:num>
  <w:num w:numId="11">
    <w:abstractNumId w:val="12"/>
  </w:num>
  <w:num w:numId="12">
    <w:abstractNumId w:val="0"/>
  </w:num>
  <w:num w:numId="13">
    <w:abstractNumId w:val="13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F62"/>
    <w:rsid w:val="00020DE8"/>
    <w:rsid w:val="0002720B"/>
    <w:rsid w:val="0004738A"/>
    <w:rsid w:val="000568C0"/>
    <w:rsid w:val="00060CF6"/>
    <w:rsid w:val="00086F39"/>
    <w:rsid w:val="000E236F"/>
    <w:rsid w:val="000F3B1F"/>
    <w:rsid w:val="000F47DC"/>
    <w:rsid w:val="0010105A"/>
    <w:rsid w:val="001042CA"/>
    <w:rsid w:val="00120BAA"/>
    <w:rsid w:val="001210CF"/>
    <w:rsid w:val="00130971"/>
    <w:rsid w:val="001341FE"/>
    <w:rsid w:val="001345EB"/>
    <w:rsid w:val="001377B6"/>
    <w:rsid w:val="00141619"/>
    <w:rsid w:val="0016114F"/>
    <w:rsid w:val="00162F30"/>
    <w:rsid w:val="00167E7D"/>
    <w:rsid w:val="00175DCE"/>
    <w:rsid w:val="001A68D3"/>
    <w:rsid w:val="001B75A0"/>
    <w:rsid w:val="001C38D4"/>
    <w:rsid w:val="001D1160"/>
    <w:rsid w:val="001F16BF"/>
    <w:rsid w:val="00200DC0"/>
    <w:rsid w:val="00203319"/>
    <w:rsid w:val="00205CEF"/>
    <w:rsid w:val="00206147"/>
    <w:rsid w:val="0020740C"/>
    <w:rsid w:val="002134EA"/>
    <w:rsid w:val="00216E5F"/>
    <w:rsid w:val="0023739C"/>
    <w:rsid w:val="00244945"/>
    <w:rsid w:val="00247416"/>
    <w:rsid w:val="00290428"/>
    <w:rsid w:val="002A288B"/>
    <w:rsid w:val="002A7E68"/>
    <w:rsid w:val="002C0F49"/>
    <w:rsid w:val="002C1CC2"/>
    <w:rsid w:val="002C5893"/>
    <w:rsid w:val="002D5300"/>
    <w:rsid w:val="002D7328"/>
    <w:rsid w:val="002F6283"/>
    <w:rsid w:val="0031211E"/>
    <w:rsid w:val="0032093C"/>
    <w:rsid w:val="00321FFE"/>
    <w:rsid w:val="003656A6"/>
    <w:rsid w:val="00370CAA"/>
    <w:rsid w:val="00374084"/>
    <w:rsid w:val="00391EC5"/>
    <w:rsid w:val="003A1854"/>
    <w:rsid w:val="003C6E14"/>
    <w:rsid w:val="003D2972"/>
    <w:rsid w:val="003E256D"/>
    <w:rsid w:val="003E58C4"/>
    <w:rsid w:val="003E7F01"/>
    <w:rsid w:val="003F20C6"/>
    <w:rsid w:val="003F28CC"/>
    <w:rsid w:val="003F3895"/>
    <w:rsid w:val="003F4BDE"/>
    <w:rsid w:val="003F6231"/>
    <w:rsid w:val="004209AC"/>
    <w:rsid w:val="00435ECE"/>
    <w:rsid w:val="004479D6"/>
    <w:rsid w:val="00453F04"/>
    <w:rsid w:val="004547F9"/>
    <w:rsid w:val="004673CA"/>
    <w:rsid w:val="0046770D"/>
    <w:rsid w:val="00467A98"/>
    <w:rsid w:val="00480564"/>
    <w:rsid w:val="004A5170"/>
    <w:rsid w:val="004C18DF"/>
    <w:rsid w:val="004D2330"/>
    <w:rsid w:val="004F4016"/>
    <w:rsid w:val="004F6490"/>
    <w:rsid w:val="00515978"/>
    <w:rsid w:val="00522750"/>
    <w:rsid w:val="0052491B"/>
    <w:rsid w:val="00536BCB"/>
    <w:rsid w:val="00545A98"/>
    <w:rsid w:val="00546EB5"/>
    <w:rsid w:val="00552994"/>
    <w:rsid w:val="00555EBA"/>
    <w:rsid w:val="00556AF0"/>
    <w:rsid w:val="005654F3"/>
    <w:rsid w:val="00594497"/>
    <w:rsid w:val="00595439"/>
    <w:rsid w:val="005B7BA4"/>
    <w:rsid w:val="005C3303"/>
    <w:rsid w:val="005D27D3"/>
    <w:rsid w:val="005D36AD"/>
    <w:rsid w:val="005D5B62"/>
    <w:rsid w:val="005D735C"/>
    <w:rsid w:val="005E5FB3"/>
    <w:rsid w:val="005F4B0E"/>
    <w:rsid w:val="00604B9E"/>
    <w:rsid w:val="00607018"/>
    <w:rsid w:val="00614FB6"/>
    <w:rsid w:val="00616981"/>
    <w:rsid w:val="00626036"/>
    <w:rsid w:val="00633C3D"/>
    <w:rsid w:val="00636C11"/>
    <w:rsid w:val="00663CCD"/>
    <w:rsid w:val="006643A9"/>
    <w:rsid w:val="0068204C"/>
    <w:rsid w:val="00682A23"/>
    <w:rsid w:val="006869D6"/>
    <w:rsid w:val="0069559B"/>
    <w:rsid w:val="00695D0E"/>
    <w:rsid w:val="006A507D"/>
    <w:rsid w:val="006C12DA"/>
    <w:rsid w:val="006C5D2C"/>
    <w:rsid w:val="006D06A3"/>
    <w:rsid w:val="006E676D"/>
    <w:rsid w:val="006E7451"/>
    <w:rsid w:val="0070298D"/>
    <w:rsid w:val="007054FA"/>
    <w:rsid w:val="007128BB"/>
    <w:rsid w:val="0072406B"/>
    <w:rsid w:val="0072511D"/>
    <w:rsid w:val="00767253"/>
    <w:rsid w:val="00772DA1"/>
    <w:rsid w:val="00775263"/>
    <w:rsid w:val="007831F7"/>
    <w:rsid w:val="00793E42"/>
    <w:rsid w:val="007A6E34"/>
    <w:rsid w:val="007C0BDD"/>
    <w:rsid w:val="007C6B16"/>
    <w:rsid w:val="007D0C77"/>
    <w:rsid w:val="007D3144"/>
    <w:rsid w:val="007F3518"/>
    <w:rsid w:val="00803916"/>
    <w:rsid w:val="00816F59"/>
    <w:rsid w:val="00822F62"/>
    <w:rsid w:val="00826F1F"/>
    <w:rsid w:val="0085517F"/>
    <w:rsid w:val="008551A2"/>
    <w:rsid w:val="00872149"/>
    <w:rsid w:val="00885206"/>
    <w:rsid w:val="00893A45"/>
    <w:rsid w:val="008A55F2"/>
    <w:rsid w:val="008C49A7"/>
    <w:rsid w:val="008C55DF"/>
    <w:rsid w:val="008E720E"/>
    <w:rsid w:val="00901EE4"/>
    <w:rsid w:val="00927895"/>
    <w:rsid w:val="00934DD1"/>
    <w:rsid w:val="009516A2"/>
    <w:rsid w:val="00954532"/>
    <w:rsid w:val="00975EB6"/>
    <w:rsid w:val="009A2819"/>
    <w:rsid w:val="009A5045"/>
    <w:rsid w:val="009B517C"/>
    <w:rsid w:val="009B644A"/>
    <w:rsid w:val="009C145B"/>
    <w:rsid w:val="009E1CAC"/>
    <w:rsid w:val="009E2DBF"/>
    <w:rsid w:val="009E6223"/>
    <w:rsid w:val="009E7E9A"/>
    <w:rsid w:val="009F6791"/>
    <w:rsid w:val="00A13B69"/>
    <w:rsid w:val="00A15586"/>
    <w:rsid w:val="00A17F17"/>
    <w:rsid w:val="00A221DB"/>
    <w:rsid w:val="00A509F8"/>
    <w:rsid w:val="00A64EBD"/>
    <w:rsid w:val="00A66092"/>
    <w:rsid w:val="00A7418E"/>
    <w:rsid w:val="00A76B94"/>
    <w:rsid w:val="00A86E07"/>
    <w:rsid w:val="00AA5D79"/>
    <w:rsid w:val="00AC4A7C"/>
    <w:rsid w:val="00AD7716"/>
    <w:rsid w:val="00AE1F13"/>
    <w:rsid w:val="00AE71DD"/>
    <w:rsid w:val="00AF21D7"/>
    <w:rsid w:val="00B227CD"/>
    <w:rsid w:val="00B2654B"/>
    <w:rsid w:val="00B34539"/>
    <w:rsid w:val="00B461AA"/>
    <w:rsid w:val="00B516D7"/>
    <w:rsid w:val="00B668BE"/>
    <w:rsid w:val="00B9312F"/>
    <w:rsid w:val="00BC300B"/>
    <w:rsid w:val="00BC395F"/>
    <w:rsid w:val="00BF4DC9"/>
    <w:rsid w:val="00C05A16"/>
    <w:rsid w:val="00C0622E"/>
    <w:rsid w:val="00C419EA"/>
    <w:rsid w:val="00C513A6"/>
    <w:rsid w:val="00C56F46"/>
    <w:rsid w:val="00C74FC8"/>
    <w:rsid w:val="00C937DE"/>
    <w:rsid w:val="00C93EA5"/>
    <w:rsid w:val="00C94CE9"/>
    <w:rsid w:val="00C95D76"/>
    <w:rsid w:val="00CC3913"/>
    <w:rsid w:val="00CC51C0"/>
    <w:rsid w:val="00CE25FD"/>
    <w:rsid w:val="00CF1565"/>
    <w:rsid w:val="00D01332"/>
    <w:rsid w:val="00D33AE8"/>
    <w:rsid w:val="00D942F1"/>
    <w:rsid w:val="00DA1A48"/>
    <w:rsid w:val="00DB4B91"/>
    <w:rsid w:val="00DB6EFA"/>
    <w:rsid w:val="00DD17B9"/>
    <w:rsid w:val="00DD1D17"/>
    <w:rsid w:val="00DD4114"/>
    <w:rsid w:val="00DD76CC"/>
    <w:rsid w:val="00DF28D4"/>
    <w:rsid w:val="00DF397C"/>
    <w:rsid w:val="00E00773"/>
    <w:rsid w:val="00E00F84"/>
    <w:rsid w:val="00E114C3"/>
    <w:rsid w:val="00E16DDE"/>
    <w:rsid w:val="00E22362"/>
    <w:rsid w:val="00E27A1A"/>
    <w:rsid w:val="00E348AD"/>
    <w:rsid w:val="00E36006"/>
    <w:rsid w:val="00E44A56"/>
    <w:rsid w:val="00E52A46"/>
    <w:rsid w:val="00E91F9A"/>
    <w:rsid w:val="00EC5967"/>
    <w:rsid w:val="00ED2A93"/>
    <w:rsid w:val="00ED305F"/>
    <w:rsid w:val="00EF2B85"/>
    <w:rsid w:val="00EF3807"/>
    <w:rsid w:val="00F012F4"/>
    <w:rsid w:val="00F04947"/>
    <w:rsid w:val="00F23F21"/>
    <w:rsid w:val="00F50FFB"/>
    <w:rsid w:val="00F525D3"/>
    <w:rsid w:val="00F60F18"/>
    <w:rsid w:val="00F62D2F"/>
    <w:rsid w:val="00F65AE8"/>
    <w:rsid w:val="00F70D9F"/>
    <w:rsid w:val="00F740B9"/>
    <w:rsid w:val="00F84889"/>
    <w:rsid w:val="00F855D9"/>
    <w:rsid w:val="00F96988"/>
    <w:rsid w:val="00FA5BAF"/>
    <w:rsid w:val="00FC77E7"/>
    <w:rsid w:val="00FD0E40"/>
    <w:rsid w:val="00FF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391F4"/>
  <w15:docId w15:val="{221D06F6-D8B1-4E91-BC2B-3FD695DB3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822F62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545A98"/>
    <w:pPr>
      <w:ind w:left="720"/>
      <w:contextualSpacing/>
    </w:pPr>
  </w:style>
  <w:style w:type="table" w:styleId="Reetkatablice">
    <w:name w:val="Table Grid"/>
    <w:basedOn w:val="Obinatablica"/>
    <w:uiPriority w:val="59"/>
    <w:rsid w:val="00545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454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547F9"/>
  </w:style>
  <w:style w:type="paragraph" w:styleId="Podnoje">
    <w:name w:val="footer"/>
    <w:basedOn w:val="Normal"/>
    <w:link w:val="PodnojeChar"/>
    <w:uiPriority w:val="99"/>
    <w:unhideWhenUsed/>
    <w:rsid w:val="00454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547F9"/>
  </w:style>
  <w:style w:type="table" w:customStyle="1" w:styleId="Reetkatablice1">
    <w:name w:val="Rešetka tablice1"/>
    <w:basedOn w:val="Obinatablica"/>
    <w:next w:val="Reetkatablice"/>
    <w:uiPriority w:val="39"/>
    <w:rsid w:val="00E16DD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A86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86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1@os-donja-stubica@skole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7</Pages>
  <Words>1966</Words>
  <Characters>11208</Characters>
  <Application>Microsoft Office Word</Application>
  <DocSecurity>0</DocSecurity>
  <Lines>93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Borna Pavalić</cp:lastModifiedBy>
  <cp:revision>16</cp:revision>
  <cp:lastPrinted>2026-07-22T09:37:00Z</cp:lastPrinted>
  <dcterms:created xsi:type="dcterms:W3CDTF">2026-07-21T06:41:00Z</dcterms:created>
  <dcterms:modified xsi:type="dcterms:W3CDTF">2026-07-23T07:05:00Z</dcterms:modified>
</cp:coreProperties>
</file>