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D32A" w14:textId="77777777" w:rsidR="00274AA5" w:rsidRPr="00274AA5" w:rsidRDefault="00274AA5" w:rsidP="00274AA5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274AA5">
        <w:rPr>
          <w:rFonts w:ascii="Calibri" w:eastAsia="Times New Roman" w:hAnsi="Calibri" w:cs="Times New Roman"/>
          <w:b/>
          <w:lang w:eastAsia="hr-HR"/>
        </w:rPr>
        <w:t>OSNOVNA ŠKOLA DONJA STUBICA</w:t>
      </w:r>
    </w:p>
    <w:p w14:paraId="0853B2ED" w14:textId="77777777" w:rsidR="00274AA5" w:rsidRPr="00274AA5" w:rsidRDefault="00274AA5" w:rsidP="00274AA5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</w:p>
    <w:p w14:paraId="0E03D836" w14:textId="5B5A9DF6" w:rsidR="00274AA5" w:rsidRDefault="00274AA5" w:rsidP="00274AA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hr-HR"/>
        </w:rPr>
      </w:pPr>
      <w:r w:rsidRPr="00274AA5">
        <w:rPr>
          <w:rFonts w:ascii="Calibri" w:eastAsia="Times New Roman" w:hAnsi="Calibri" w:cs="Times New Roman"/>
          <w:b/>
          <w:lang w:eastAsia="hr-HR"/>
        </w:rPr>
        <w:t xml:space="preserve">JELOVNIK ZA MJESEC </w:t>
      </w:r>
      <w:r w:rsidR="00B70972">
        <w:rPr>
          <w:rFonts w:ascii="Calibri" w:eastAsia="Times New Roman" w:hAnsi="Calibri" w:cs="Times New Roman"/>
          <w:b/>
          <w:lang w:eastAsia="hr-HR"/>
        </w:rPr>
        <w:t>RUJAN</w:t>
      </w:r>
      <w:r w:rsidRPr="00274AA5">
        <w:rPr>
          <w:rFonts w:ascii="Calibri" w:eastAsia="Times New Roman" w:hAnsi="Calibri" w:cs="Times New Roman"/>
          <w:b/>
          <w:lang w:eastAsia="hr-HR"/>
        </w:rPr>
        <w:t xml:space="preserve"> 202</w:t>
      </w:r>
      <w:r w:rsidR="0037744B">
        <w:rPr>
          <w:rFonts w:ascii="Calibri" w:eastAsia="Times New Roman" w:hAnsi="Calibri" w:cs="Times New Roman"/>
          <w:b/>
          <w:lang w:eastAsia="hr-HR"/>
        </w:rPr>
        <w:t>6</w:t>
      </w:r>
      <w:r w:rsidRPr="00274AA5">
        <w:rPr>
          <w:rFonts w:ascii="Calibri" w:eastAsia="Times New Roman" w:hAnsi="Calibri" w:cs="Times New Roman"/>
          <w:b/>
          <w:lang w:eastAsia="hr-HR"/>
        </w:rPr>
        <w:t>. GODINE</w:t>
      </w:r>
    </w:p>
    <w:p w14:paraId="0F428822" w14:textId="77777777" w:rsidR="00274AA5" w:rsidRPr="00274AA5" w:rsidRDefault="00274AA5" w:rsidP="00274AA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hr-HR"/>
        </w:rPr>
      </w:pPr>
    </w:p>
    <w:p w14:paraId="448A463D" w14:textId="77777777" w:rsidR="00274AA5" w:rsidRPr="00274AA5" w:rsidRDefault="00274AA5" w:rsidP="00274AA5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7176"/>
      </w:tblGrid>
      <w:tr w:rsidR="00274AA5" w:rsidRPr="00274AA5" w14:paraId="28987396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7BF6" w14:textId="77777777" w:rsidR="00274AA5" w:rsidRPr="00274AA5" w:rsidRDefault="00274AA5" w:rsidP="00274AA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DAN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9909" w14:textId="77777777" w:rsidR="00274AA5" w:rsidRDefault="00274AA5" w:rsidP="00274AA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OBROK</w:t>
            </w:r>
          </w:p>
          <w:p w14:paraId="58615220" w14:textId="066D3687" w:rsidR="00274AA5" w:rsidRPr="00274AA5" w:rsidRDefault="00274AA5" w:rsidP="00274AA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  <w:tr w:rsidR="00274AA5" w:rsidRPr="00274AA5" w14:paraId="588E7538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12C9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Ponedjeljak, </w:t>
            </w:r>
          </w:p>
          <w:p w14:paraId="6DB8AC4B" w14:textId="47DA18EC" w:rsidR="00274AA5" w:rsidRPr="00274AA5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7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9C13" w14:textId="133EF8C0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Bolognese, kiseli krastavci, voće</w:t>
            </w:r>
            <w:r w:rsidR="00BA6CBF">
              <w:rPr>
                <w:rFonts w:ascii="Calibri" w:eastAsia="Times New Roman" w:hAnsi="Calibri" w:cs="Times New Roman"/>
                <w:b/>
              </w:rPr>
              <w:t>, sok</w:t>
            </w:r>
          </w:p>
        </w:tc>
      </w:tr>
      <w:tr w:rsidR="00274AA5" w:rsidRPr="00274AA5" w14:paraId="7FED5C61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C9E5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Utorak,</w:t>
            </w:r>
          </w:p>
          <w:p w14:paraId="19D54D41" w14:textId="7980AF2D" w:rsidR="00274AA5" w:rsidRPr="00274AA5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8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238" w14:textId="2DE33BB3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Pileći </w:t>
            </w:r>
            <w:r w:rsidR="00BA6CBF">
              <w:rPr>
                <w:rFonts w:ascii="Calibri" w:eastAsia="Times New Roman" w:hAnsi="Calibri" w:cs="Times New Roman"/>
                <w:b/>
              </w:rPr>
              <w:t>fritesi</w:t>
            </w:r>
            <w:r>
              <w:rPr>
                <w:rFonts w:ascii="Calibri" w:eastAsia="Times New Roman" w:hAnsi="Calibri" w:cs="Times New Roman"/>
                <w:b/>
              </w:rPr>
              <w:t xml:space="preserve">, </w:t>
            </w:r>
            <w:r w:rsidR="00BA6CBF">
              <w:rPr>
                <w:rFonts w:ascii="Calibri" w:eastAsia="Times New Roman" w:hAnsi="Calibri" w:cs="Times New Roman"/>
                <w:b/>
              </w:rPr>
              <w:t xml:space="preserve">riža s povrćem, </w:t>
            </w:r>
            <w:r>
              <w:rPr>
                <w:rFonts w:ascii="Calibri" w:eastAsia="Times New Roman" w:hAnsi="Calibri" w:cs="Times New Roman"/>
                <w:b/>
              </w:rPr>
              <w:t xml:space="preserve"> salata</w:t>
            </w:r>
            <w:r w:rsidR="00BA6CBF">
              <w:rPr>
                <w:rFonts w:ascii="Calibri" w:eastAsia="Times New Roman" w:hAnsi="Calibri" w:cs="Times New Roman"/>
                <w:b/>
              </w:rPr>
              <w:t xml:space="preserve"> od rajčice</w:t>
            </w:r>
          </w:p>
        </w:tc>
      </w:tr>
      <w:tr w:rsidR="00274AA5" w:rsidRPr="00274AA5" w14:paraId="751CA20F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04BA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Srijeda,</w:t>
            </w:r>
          </w:p>
          <w:p w14:paraId="5F08276A" w14:textId="55403CAE" w:rsidR="00274AA5" w:rsidRPr="00274AA5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9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F129" w14:textId="592E02DE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Ričet s kobasicom</w:t>
            </w:r>
            <w:r w:rsidR="00B70972">
              <w:rPr>
                <w:rFonts w:ascii="Calibri" w:eastAsia="Times New Roman" w:hAnsi="Calibri" w:cs="Times New Roman"/>
                <w:b/>
              </w:rPr>
              <w:t>, voće</w:t>
            </w:r>
          </w:p>
        </w:tc>
      </w:tr>
      <w:tr w:rsidR="00274AA5" w:rsidRPr="00274AA5" w14:paraId="6595BB24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166D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Četvrtak,</w:t>
            </w:r>
          </w:p>
          <w:p w14:paraId="27A352E7" w14:textId="5F35D83B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0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32B2" w14:textId="38F0885E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Svinjsko pečenje, restani krumpir, zelena salata</w:t>
            </w:r>
          </w:p>
        </w:tc>
      </w:tr>
      <w:tr w:rsidR="00274AA5" w:rsidRPr="00274AA5" w14:paraId="5F64C58F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442C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Petak, </w:t>
            </w:r>
          </w:p>
          <w:p w14:paraId="7BF91BA1" w14:textId="541CD2AE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F2EA" w14:textId="6E2CF204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Zagorske štrukle, </w:t>
            </w:r>
            <w:r w:rsidR="00BA6CBF">
              <w:rPr>
                <w:rFonts w:ascii="Calibri" w:eastAsia="Times New Roman" w:hAnsi="Calibri" w:cs="Times New Roman"/>
                <w:b/>
              </w:rPr>
              <w:t>čokoladno mlijeko, voće</w:t>
            </w:r>
          </w:p>
        </w:tc>
      </w:tr>
      <w:tr w:rsidR="00274AA5" w:rsidRPr="00274AA5" w14:paraId="2ABDC396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F4E3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Ponedjeljak,</w:t>
            </w:r>
          </w:p>
          <w:p w14:paraId="57EE7E8E" w14:textId="3DEF2C33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0279" w14:textId="3BA60A94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Pečena jaja sa šunkom, prstići, kiseli krastavci, </w:t>
            </w:r>
            <w:r w:rsidR="00B70972">
              <w:rPr>
                <w:rFonts w:ascii="Calibri" w:eastAsia="Times New Roman" w:hAnsi="Calibri" w:cs="Times New Roman"/>
                <w:b/>
              </w:rPr>
              <w:t>voće</w:t>
            </w:r>
          </w:p>
        </w:tc>
      </w:tr>
      <w:tr w:rsidR="00274AA5" w:rsidRPr="00274AA5" w14:paraId="5FC1EA57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0D0F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Utorak,</w:t>
            </w:r>
          </w:p>
          <w:p w14:paraId="55D2E1CC" w14:textId="025E52A8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5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37C9" w14:textId="647DF478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Pileći bečki, rizi-bizi, </w:t>
            </w:r>
            <w:r w:rsidR="00B70972">
              <w:rPr>
                <w:rFonts w:ascii="Calibri" w:eastAsia="Times New Roman" w:hAnsi="Calibri" w:cs="Times New Roman"/>
                <w:b/>
              </w:rPr>
              <w:t>zelena salata</w:t>
            </w:r>
            <w:r>
              <w:rPr>
                <w:rFonts w:ascii="Calibri" w:eastAsia="Times New Roman" w:hAnsi="Calibri" w:cs="Times New Roman"/>
                <w:b/>
              </w:rPr>
              <w:t xml:space="preserve"> s mrkvom i kukuruzom</w:t>
            </w:r>
          </w:p>
        </w:tc>
      </w:tr>
      <w:tr w:rsidR="00274AA5" w:rsidRPr="00274AA5" w14:paraId="167F1173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0105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Srijeda, </w:t>
            </w:r>
          </w:p>
          <w:p w14:paraId="3E5BE87F" w14:textId="4181E882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1525" w14:textId="3F3909CB" w:rsidR="00274AA5" w:rsidRP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</w:rPr>
              <w:t>Pureći paprikaš, tijesto, salata od kupusa</w:t>
            </w:r>
            <w:r w:rsidR="00B70972" w:rsidRPr="00B70972">
              <w:rPr>
                <w:rFonts w:ascii="Calibri" w:eastAsia="Times New Roman" w:hAnsi="Calibri" w:cs="Times New Roman"/>
                <w:b/>
                <w:bCs/>
                <w:iCs/>
              </w:rPr>
              <w:t>, voće</w:t>
            </w:r>
          </w:p>
        </w:tc>
      </w:tr>
      <w:tr w:rsidR="00274AA5" w:rsidRPr="00274AA5" w14:paraId="222CC176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1690" w14:textId="77777777" w:rsidR="00274AA5" w:rsidRP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Četvrtak,</w:t>
            </w:r>
          </w:p>
          <w:p w14:paraId="0DE7451E" w14:textId="30E47029" w:rsidR="00274AA5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4937" w14:textId="56558A64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Pečena piletina s mlincima i ciklom</w:t>
            </w:r>
          </w:p>
        </w:tc>
      </w:tr>
      <w:tr w:rsidR="00274AA5" w:rsidRPr="00274AA5" w14:paraId="56543795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6A39" w14:textId="77777777" w:rsidR="00274AA5" w:rsidRDefault="00274AA5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74AA5">
              <w:rPr>
                <w:rFonts w:ascii="Calibri" w:eastAsia="Times New Roman" w:hAnsi="Calibri" w:cs="Times New Roman"/>
                <w:b/>
                <w:sz w:val="20"/>
                <w:szCs w:val="20"/>
              </w:rPr>
              <w:t>Petak,</w:t>
            </w:r>
          </w:p>
          <w:p w14:paraId="59D0FC4A" w14:textId="5B370655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8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8EDB" w14:textId="1BDC0765" w:rsidR="00274AA5" w:rsidRPr="00274AA5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Gris s čokoladom, puter štangica, voće</w:t>
            </w:r>
          </w:p>
        </w:tc>
      </w:tr>
      <w:tr w:rsidR="00B70972" w:rsidRPr="00274AA5" w14:paraId="655C5B86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1E1E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Ponedjeljak,</w:t>
            </w:r>
          </w:p>
          <w:p w14:paraId="2BDCE240" w14:textId="78BE087A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7AF" w14:textId="3FD224BE" w:rsid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Piletina u bijelom umaku, njoke, salata,</w:t>
            </w:r>
            <w:r w:rsidR="00B70972">
              <w:rPr>
                <w:rFonts w:ascii="Calibri" w:eastAsia="Times New Roman" w:hAnsi="Calibri" w:cs="Times New Roman"/>
                <w:b/>
              </w:rPr>
              <w:t xml:space="preserve"> voće</w:t>
            </w:r>
          </w:p>
        </w:tc>
      </w:tr>
      <w:tr w:rsidR="00B70972" w:rsidRPr="00274AA5" w14:paraId="315A21C4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AA09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Utorak,</w:t>
            </w:r>
          </w:p>
          <w:p w14:paraId="48C66728" w14:textId="2961AC6A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32CF" w14:textId="61DA6B93" w:rsid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Pureće okruglice u umaku od rajčice, pire krumpir, tortica</w:t>
            </w:r>
          </w:p>
        </w:tc>
      </w:tr>
      <w:tr w:rsidR="00B70972" w:rsidRPr="00274AA5" w14:paraId="3598C1C2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B87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Srijeda, </w:t>
            </w:r>
          </w:p>
          <w:p w14:paraId="3DE30599" w14:textId="22DA05A4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3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A5D5" w14:textId="654540A3" w:rsid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Svinjski paprikaš, tijesto, salata od svježih krastavaca, voće</w:t>
            </w:r>
          </w:p>
        </w:tc>
      </w:tr>
      <w:tr w:rsidR="00B70972" w:rsidRPr="00274AA5" w14:paraId="41220684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03F" w14:textId="536180F3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Četvrtak, </w:t>
            </w:r>
          </w:p>
          <w:p w14:paraId="7C94C9EB" w14:textId="0F6FB256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293D" w14:textId="0499D512" w:rsid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Čevapi, pommes-frites, ketchup</w:t>
            </w:r>
          </w:p>
        </w:tc>
      </w:tr>
      <w:tr w:rsidR="00B70972" w:rsidRPr="00274AA5" w14:paraId="6A67D506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B36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Petak,</w:t>
            </w:r>
          </w:p>
          <w:p w14:paraId="37C1949A" w14:textId="24D16DA0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5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6CF" w14:textId="4C7F2C91" w:rsidR="00B70972" w:rsidRDefault="00BA6CBF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Varivo od mahuna, crois</w:t>
            </w:r>
            <w:r w:rsidR="00553DBC">
              <w:rPr>
                <w:rFonts w:ascii="Calibri" w:eastAsia="Times New Roman" w:hAnsi="Calibri" w:cs="Times New Roman"/>
                <w:b/>
              </w:rPr>
              <w:t>s</w:t>
            </w:r>
            <w:r>
              <w:rPr>
                <w:rFonts w:ascii="Calibri" w:eastAsia="Times New Roman" w:hAnsi="Calibri" w:cs="Times New Roman"/>
                <w:b/>
              </w:rPr>
              <w:t>ant</w:t>
            </w:r>
            <w:r w:rsidR="00553DBC">
              <w:rPr>
                <w:rFonts w:ascii="Calibri" w:eastAsia="Times New Roman" w:hAnsi="Calibri" w:cs="Times New Roman"/>
                <w:b/>
              </w:rPr>
              <w:t xml:space="preserve"> čoko-lješnjak, voće</w:t>
            </w:r>
          </w:p>
        </w:tc>
      </w:tr>
      <w:tr w:rsidR="00B70972" w:rsidRPr="00274AA5" w14:paraId="3EF0FF39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5035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Ponedjeljak,</w:t>
            </w:r>
          </w:p>
          <w:p w14:paraId="4DF3B085" w14:textId="47A6B315" w:rsidR="00B70972" w:rsidRPr="00274AA5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8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 w:rsidR="00366BE3"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AD2" w14:textId="4FFB78B8" w:rsidR="00B70972" w:rsidRDefault="00553DBC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Burek sa sirom, bijela kava, voće</w:t>
            </w:r>
          </w:p>
        </w:tc>
      </w:tr>
      <w:tr w:rsidR="00B70972" w:rsidRPr="00274AA5" w14:paraId="554EE8A8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60C" w14:textId="77777777" w:rsidR="00B70972" w:rsidRDefault="00B70972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Utorak,</w:t>
            </w:r>
          </w:p>
          <w:p w14:paraId="73A3FFAC" w14:textId="330841CA" w:rsidR="00B70972" w:rsidRPr="00274AA5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29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 9. 202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6</w:t>
            </w:r>
            <w:r w:rsidR="00B70972">
              <w:rPr>
                <w:rFonts w:ascii="Calibri" w:eastAsia="Times New Roman" w:hAnsi="Calibri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4CB0" w14:textId="664DD296" w:rsidR="00B70972" w:rsidRDefault="00553DBC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Gulaš, pecivo</w:t>
            </w:r>
          </w:p>
        </w:tc>
      </w:tr>
      <w:tr w:rsidR="00366BE3" w:rsidRPr="00274AA5" w14:paraId="4CB2EB1D" w14:textId="77777777" w:rsidTr="00274AA5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2E47" w14:textId="1EEE5364" w:rsidR="00366BE3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Srijeda,</w:t>
            </w:r>
          </w:p>
          <w:p w14:paraId="7E3AD24D" w14:textId="09E3A52E" w:rsidR="00366BE3" w:rsidRDefault="00366BE3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30. 9. 2026.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C6D7" w14:textId="7ECE5426" w:rsidR="00366BE3" w:rsidRDefault="00553DBC" w:rsidP="00274AA5">
            <w:pPr>
              <w:spacing w:after="0" w:line="276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Lasagne, zelena salata, voće</w:t>
            </w:r>
          </w:p>
        </w:tc>
      </w:tr>
    </w:tbl>
    <w:p w14:paraId="0720CD4A" w14:textId="77777777" w:rsidR="00274AA5" w:rsidRPr="00274AA5" w:rsidRDefault="00274AA5" w:rsidP="00274A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</w:pPr>
    </w:p>
    <w:p w14:paraId="10703174" w14:textId="77777777" w:rsidR="00274AA5" w:rsidRPr="00274AA5" w:rsidRDefault="00274AA5" w:rsidP="00274A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274AA5">
        <w:rPr>
          <w:rFonts w:ascii="Times New Roman" w:eastAsia="Times New Roman" w:hAnsi="Times New Roman" w:cs="Times New Roman"/>
          <w:b/>
          <w:i/>
          <w:sz w:val="20"/>
          <w:szCs w:val="20"/>
          <w:lang w:eastAsia="hr-HR"/>
        </w:rPr>
        <w:t>Jelovnik je podložan promjenama</w:t>
      </w:r>
    </w:p>
    <w:p w14:paraId="5C850983" w14:textId="77777777" w:rsidR="00CC6AF3" w:rsidRDefault="00CC6AF3"/>
    <w:sectPr w:rsidR="00CC6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A5"/>
    <w:rsid w:val="000403B3"/>
    <w:rsid w:val="001F5756"/>
    <w:rsid w:val="00274AA5"/>
    <w:rsid w:val="00366BE3"/>
    <w:rsid w:val="0037744B"/>
    <w:rsid w:val="00553DBC"/>
    <w:rsid w:val="007866B2"/>
    <w:rsid w:val="008A2A9F"/>
    <w:rsid w:val="00B70972"/>
    <w:rsid w:val="00BA6CBF"/>
    <w:rsid w:val="00C77B5E"/>
    <w:rsid w:val="00C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1B32"/>
  <w15:chartTrackingRefBased/>
  <w15:docId w15:val="{B6586BDA-361F-45D4-A46B-198F3CAC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cp:lastPrinted>2025-06-02T10:38:00Z</cp:lastPrinted>
  <dcterms:created xsi:type="dcterms:W3CDTF">2025-08-28T09:50:00Z</dcterms:created>
  <dcterms:modified xsi:type="dcterms:W3CDTF">2026-08-18T09:22:00Z</dcterms:modified>
</cp:coreProperties>
</file>