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3E4FC" w14:textId="77777777" w:rsidR="007F756A" w:rsidRDefault="003731C6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OTVORENI SAT – INFORMACIJE  –RAZREDNA NASTAVA</w:t>
      </w:r>
    </w:p>
    <w:p w14:paraId="3B1476EE" w14:textId="77777777" w:rsidR="007F756A" w:rsidRDefault="007F756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1B236B12" w14:textId="77777777" w:rsidR="007F756A" w:rsidRDefault="003731C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Školska godina 2026./2027.</w:t>
      </w:r>
    </w:p>
    <w:p w14:paraId="38CF4684" w14:textId="77777777" w:rsidR="007F756A" w:rsidRDefault="007F756A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0"/>
        <w:gridCol w:w="2764"/>
        <w:gridCol w:w="990"/>
        <w:gridCol w:w="2257"/>
        <w:gridCol w:w="2121"/>
      </w:tblGrid>
      <w:tr w:rsidR="007F756A" w14:paraId="70FDA350" w14:textId="77777777">
        <w:tc>
          <w:tcPr>
            <w:tcW w:w="930" w:type="dxa"/>
            <w:vMerge w:val="restart"/>
            <w:vAlign w:val="center"/>
          </w:tcPr>
          <w:p w14:paraId="02D0F98B" w14:textId="77777777" w:rsidR="007F756A" w:rsidRDefault="00373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Redni odjel</w:t>
            </w:r>
          </w:p>
        </w:tc>
        <w:tc>
          <w:tcPr>
            <w:tcW w:w="2764" w:type="dxa"/>
            <w:vMerge w:val="restart"/>
            <w:vAlign w:val="center"/>
          </w:tcPr>
          <w:p w14:paraId="2601F6D4" w14:textId="77777777" w:rsidR="007F756A" w:rsidRDefault="00373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Ime i prezime učiteljica</w:t>
            </w:r>
          </w:p>
          <w:p w14:paraId="3466F8BD" w14:textId="77777777" w:rsidR="007F756A" w:rsidRDefault="007F75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</w:tcPr>
          <w:p w14:paraId="6D612D58" w14:textId="77777777" w:rsidR="007F756A" w:rsidRDefault="007F75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8" w:type="dxa"/>
            <w:gridSpan w:val="2"/>
            <w:vAlign w:val="center"/>
          </w:tcPr>
          <w:p w14:paraId="44157C22" w14:textId="77777777" w:rsidR="007F756A" w:rsidRDefault="0037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Dan i vrijeme</w:t>
            </w:r>
          </w:p>
          <w:p w14:paraId="0748053D" w14:textId="77777777" w:rsidR="007F756A" w:rsidRDefault="007F75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F756A" w14:paraId="379D0709" w14:textId="77777777">
        <w:tc>
          <w:tcPr>
            <w:tcW w:w="930" w:type="dxa"/>
            <w:vMerge/>
            <w:vAlign w:val="center"/>
          </w:tcPr>
          <w:p w14:paraId="4D6F3011" w14:textId="77777777" w:rsidR="007F756A" w:rsidRDefault="007F7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64" w:type="dxa"/>
            <w:vMerge/>
            <w:vAlign w:val="center"/>
          </w:tcPr>
          <w:p w14:paraId="3D93EDB1" w14:textId="77777777" w:rsidR="007F756A" w:rsidRDefault="007F7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</w:tcPr>
          <w:p w14:paraId="6F128041" w14:textId="77777777" w:rsidR="007F756A" w:rsidRDefault="0037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Smjena</w:t>
            </w:r>
          </w:p>
        </w:tc>
        <w:tc>
          <w:tcPr>
            <w:tcW w:w="2257" w:type="dxa"/>
          </w:tcPr>
          <w:p w14:paraId="33CF3F77" w14:textId="77777777" w:rsidR="007F756A" w:rsidRDefault="0037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Prijepodne</w:t>
            </w:r>
          </w:p>
        </w:tc>
        <w:tc>
          <w:tcPr>
            <w:tcW w:w="2121" w:type="dxa"/>
            <w:vAlign w:val="center"/>
          </w:tcPr>
          <w:p w14:paraId="30C289D4" w14:textId="77777777" w:rsidR="007F756A" w:rsidRDefault="0037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Poslijepodne</w:t>
            </w:r>
          </w:p>
          <w:p w14:paraId="322E5C70" w14:textId="77777777" w:rsidR="007F756A" w:rsidRDefault="007F75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F756A" w14:paraId="289FB521" w14:textId="77777777">
        <w:trPr>
          <w:trHeight w:val="455"/>
        </w:trPr>
        <w:tc>
          <w:tcPr>
            <w:tcW w:w="930" w:type="dxa"/>
          </w:tcPr>
          <w:p w14:paraId="1E23AFA6" w14:textId="77777777" w:rsidR="007F756A" w:rsidRDefault="003731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1.a</w:t>
            </w:r>
          </w:p>
          <w:p w14:paraId="5A1642CD" w14:textId="77777777" w:rsidR="007F756A" w:rsidRDefault="007F75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4" w:type="dxa"/>
          </w:tcPr>
          <w:p w14:paraId="230DA7F6" w14:textId="77777777" w:rsidR="007F756A" w:rsidRDefault="003731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Jasminka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Repar</w:t>
            </w:r>
            <w:proofErr w:type="spellEnd"/>
          </w:p>
        </w:tc>
        <w:tc>
          <w:tcPr>
            <w:tcW w:w="990" w:type="dxa"/>
          </w:tcPr>
          <w:p w14:paraId="5DF15B03" w14:textId="77777777" w:rsidR="007F756A" w:rsidRDefault="003731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257" w:type="dxa"/>
          </w:tcPr>
          <w:p w14:paraId="0F3D6958" w14:textId="75E35411" w:rsidR="007F756A" w:rsidRDefault="003016F5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</w:t>
            </w:r>
            <w:r w:rsidR="003731C6">
              <w:rPr>
                <w:rFonts w:ascii="Times New Roman" w:eastAsia="Times New Roman" w:hAnsi="Times New Roman" w:cs="Times New Roman"/>
                <w:sz w:val="24"/>
                <w:szCs w:val="24"/>
              </w:rPr>
              <w:t>etvrtak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3731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 sat</w:t>
            </w:r>
          </w:p>
          <w:p w14:paraId="41FF13FC" w14:textId="5DF407FD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(11.05 - 11.50)</w:t>
            </w:r>
          </w:p>
        </w:tc>
        <w:tc>
          <w:tcPr>
            <w:tcW w:w="2121" w:type="dxa"/>
            <w:vAlign w:val="center"/>
          </w:tcPr>
          <w:p w14:paraId="71AE7B2B" w14:textId="2D1D043E" w:rsidR="007F756A" w:rsidRDefault="003016F5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</w:t>
            </w:r>
            <w:r w:rsidR="003731C6">
              <w:rPr>
                <w:rFonts w:ascii="Times New Roman" w:eastAsia="Times New Roman" w:hAnsi="Times New Roman" w:cs="Times New Roman"/>
                <w:sz w:val="24"/>
                <w:szCs w:val="24"/>
              </w:rPr>
              <w:t>etvrtak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3731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 sat</w:t>
            </w:r>
          </w:p>
          <w:p w14:paraId="4DB80B8B" w14:textId="77777777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(15.25 - 16.10)</w:t>
            </w:r>
          </w:p>
        </w:tc>
      </w:tr>
      <w:tr w:rsidR="007F756A" w14:paraId="475AB27C" w14:textId="77777777">
        <w:trPr>
          <w:trHeight w:val="455"/>
        </w:trPr>
        <w:tc>
          <w:tcPr>
            <w:tcW w:w="930" w:type="dxa"/>
          </w:tcPr>
          <w:p w14:paraId="11F48078" w14:textId="77777777" w:rsidR="007F756A" w:rsidRDefault="003731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1.b</w:t>
            </w:r>
          </w:p>
        </w:tc>
        <w:tc>
          <w:tcPr>
            <w:tcW w:w="2764" w:type="dxa"/>
          </w:tcPr>
          <w:p w14:paraId="6BF12806" w14:textId="77777777" w:rsidR="007F756A" w:rsidRDefault="003731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Nikolina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Mikulec</w:t>
            </w:r>
            <w:proofErr w:type="spellEnd"/>
          </w:p>
        </w:tc>
        <w:tc>
          <w:tcPr>
            <w:tcW w:w="990" w:type="dxa"/>
          </w:tcPr>
          <w:p w14:paraId="1D99635F" w14:textId="77777777" w:rsidR="007F756A" w:rsidRDefault="0037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257" w:type="dxa"/>
          </w:tcPr>
          <w:p w14:paraId="2085EA49" w14:textId="4B9289C2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Četvrtak</w:t>
            </w:r>
            <w:r w:rsidR="003016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 sat</w:t>
            </w:r>
          </w:p>
          <w:p w14:paraId="4C79C3E4" w14:textId="77777777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(11.05 - 11.50)</w:t>
            </w:r>
          </w:p>
        </w:tc>
        <w:tc>
          <w:tcPr>
            <w:tcW w:w="2121" w:type="dxa"/>
            <w:vAlign w:val="center"/>
          </w:tcPr>
          <w:p w14:paraId="765CE5B4" w14:textId="4D387FEF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Četvrtak</w:t>
            </w:r>
            <w:r w:rsidR="003016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 sat</w:t>
            </w:r>
          </w:p>
          <w:p w14:paraId="64E52F76" w14:textId="0B90E39F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(16.15-17.00)</w:t>
            </w:r>
          </w:p>
        </w:tc>
      </w:tr>
      <w:tr w:rsidR="007F756A" w14:paraId="7351F897" w14:textId="77777777">
        <w:trPr>
          <w:trHeight w:val="455"/>
        </w:trPr>
        <w:tc>
          <w:tcPr>
            <w:tcW w:w="930" w:type="dxa"/>
          </w:tcPr>
          <w:p w14:paraId="7D7E191B" w14:textId="77777777" w:rsidR="007F756A" w:rsidRDefault="003731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2.a</w:t>
            </w:r>
          </w:p>
        </w:tc>
        <w:tc>
          <w:tcPr>
            <w:tcW w:w="2764" w:type="dxa"/>
          </w:tcPr>
          <w:p w14:paraId="69962DBF" w14:textId="77777777" w:rsidR="007F756A" w:rsidRDefault="003731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Tatjana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Benko</w:t>
            </w:r>
            <w:proofErr w:type="spellEnd"/>
          </w:p>
        </w:tc>
        <w:tc>
          <w:tcPr>
            <w:tcW w:w="990" w:type="dxa"/>
          </w:tcPr>
          <w:p w14:paraId="4165EBDA" w14:textId="77777777" w:rsidR="007F756A" w:rsidRDefault="003731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257" w:type="dxa"/>
          </w:tcPr>
          <w:p w14:paraId="7E15E082" w14:textId="6A40C179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Utorak</w:t>
            </w:r>
            <w:r w:rsidR="003016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 sat</w:t>
            </w:r>
          </w:p>
          <w:p w14:paraId="2852E505" w14:textId="77777777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(11.05 - 11.50)</w:t>
            </w:r>
          </w:p>
        </w:tc>
        <w:tc>
          <w:tcPr>
            <w:tcW w:w="2121" w:type="dxa"/>
            <w:vAlign w:val="center"/>
          </w:tcPr>
          <w:p w14:paraId="0F28CC28" w14:textId="5078FE89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Utorak</w:t>
            </w:r>
            <w:r w:rsidR="003016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 sat</w:t>
            </w:r>
          </w:p>
          <w:p w14:paraId="2B2CDE1E" w14:textId="77777777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(16.15 - 17.00)</w:t>
            </w:r>
          </w:p>
        </w:tc>
      </w:tr>
      <w:tr w:rsidR="007F756A" w14:paraId="1559EC0A" w14:textId="77777777">
        <w:trPr>
          <w:trHeight w:val="455"/>
        </w:trPr>
        <w:tc>
          <w:tcPr>
            <w:tcW w:w="930" w:type="dxa"/>
          </w:tcPr>
          <w:p w14:paraId="2ABAB4F0" w14:textId="77777777" w:rsidR="007F756A" w:rsidRDefault="003731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2.b</w:t>
            </w:r>
          </w:p>
        </w:tc>
        <w:tc>
          <w:tcPr>
            <w:tcW w:w="2764" w:type="dxa"/>
          </w:tcPr>
          <w:p w14:paraId="57BC2D3C" w14:textId="77777777" w:rsidR="007F756A" w:rsidRDefault="003731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Štefica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Gorupec</w:t>
            </w:r>
            <w:proofErr w:type="spellEnd"/>
          </w:p>
        </w:tc>
        <w:tc>
          <w:tcPr>
            <w:tcW w:w="990" w:type="dxa"/>
          </w:tcPr>
          <w:p w14:paraId="69202CAA" w14:textId="77777777" w:rsidR="007F756A" w:rsidRDefault="003731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257" w:type="dxa"/>
          </w:tcPr>
          <w:p w14:paraId="70621B2A" w14:textId="0A3A82BB" w:rsidR="007F756A" w:rsidRDefault="003016F5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Petak, 5. sat</w:t>
            </w:r>
          </w:p>
          <w:p w14:paraId="125E55BE" w14:textId="56249DAD" w:rsidR="003016F5" w:rsidRDefault="003016F5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(11.55 – 12.40)</w:t>
            </w:r>
          </w:p>
        </w:tc>
        <w:tc>
          <w:tcPr>
            <w:tcW w:w="2121" w:type="dxa"/>
            <w:vAlign w:val="center"/>
          </w:tcPr>
          <w:p w14:paraId="7DBA3C87" w14:textId="77777777" w:rsidR="003016F5" w:rsidRDefault="003016F5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Petak, 5. sat</w:t>
            </w:r>
          </w:p>
          <w:p w14:paraId="480C27A6" w14:textId="6CB1031F" w:rsidR="007F756A" w:rsidRDefault="003016F5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(11.55 – 12.40)</w:t>
            </w:r>
          </w:p>
        </w:tc>
      </w:tr>
      <w:tr w:rsidR="007F756A" w14:paraId="4F65AB7B" w14:textId="77777777">
        <w:tc>
          <w:tcPr>
            <w:tcW w:w="930" w:type="dxa"/>
          </w:tcPr>
          <w:p w14:paraId="35C10237" w14:textId="77777777" w:rsidR="007F756A" w:rsidRDefault="003731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.a</w:t>
            </w:r>
          </w:p>
          <w:p w14:paraId="487ED5DE" w14:textId="77777777" w:rsidR="007F756A" w:rsidRDefault="007F7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4" w:type="dxa"/>
          </w:tcPr>
          <w:p w14:paraId="44DF6FFA" w14:textId="77777777" w:rsidR="007F756A" w:rsidRDefault="003731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Ksenija Sović</w:t>
            </w:r>
          </w:p>
        </w:tc>
        <w:tc>
          <w:tcPr>
            <w:tcW w:w="990" w:type="dxa"/>
          </w:tcPr>
          <w:p w14:paraId="4AD7AADA" w14:textId="77777777" w:rsidR="007F756A" w:rsidRDefault="0037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2257" w:type="dxa"/>
          </w:tcPr>
          <w:p w14:paraId="4EC24FA7" w14:textId="7C8A8573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Srij</w:t>
            </w:r>
            <w:r w:rsidR="003016F5">
              <w:rPr>
                <w:rFonts w:ascii="Times New Roman" w:eastAsia="Times New Roman" w:hAnsi="Times New Roman" w:cs="Times New Roman"/>
                <w:sz w:val="24"/>
                <w:szCs w:val="24"/>
              </w:rPr>
              <w:t>eda,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4.sat</w:t>
            </w:r>
          </w:p>
          <w:p w14:paraId="0F768712" w14:textId="2B1C8C36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(11.05 - 11.50)</w:t>
            </w:r>
          </w:p>
        </w:tc>
        <w:tc>
          <w:tcPr>
            <w:tcW w:w="2121" w:type="dxa"/>
            <w:vAlign w:val="center"/>
          </w:tcPr>
          <w:p w14:paraId="5128895E" w14:textId="4AB55F79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Ponedjelj</w:t>
            </w:r>
            <w:r w:rsidR="003016F5">
              <w:rPr>
                <w:rFonts w:ascii="Times New Roman" w:eastAsia="Times New Roman" w:hAnsi="Times New Roman" w:cs="Times New Roman"/>
                <w:sz w:val="24"/>
                <w:szCs w:val="24"/>
              </w:rPr>
              <w:t>ak,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3.sat</w:t>
            </w:r>
          </w:p>
          <w:p w14:paraId="1B2AAE19" w14:textId="013BB2A3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(15.25 - 16.10)</w:t>
            </w:r>
          </w:p>
        </w:tc>
      </w:tr>
      <w:tr w:rsidR="007F756A" w14:paraId="2F863390" w14:textId="77777777">
        <w:tc>
          <w:tcPr>
            <w:tcW w:w="930" w:type="dxa"/>
          </w:tcPr>
          <w:p w14:paraId="0A706295" w14:textId="77777777" w:rsidR="007F756A" w:rsidRDefault="003731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.b</w:t>
            </w:r>
          </w:p>
        </w:tc>
        <w:tc>
          <w:tcPr>
            <w:tcW w:w="2764" w:type="dxa"/>
          </w:tcPr>
          <w:p w14:paraId="148299E4" w14:textId="77777777" w:rsidR="007F756A" w:rsidRDefault="003731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Kristina Čajko</w:t>
            </w:r>
          </w:p>
          <w:p w14:paraId="7156764C" w14:textId="77777777" w:rsidR="007F756A" w:rsidRDefault="007F75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D0543D6" w14:textId="77777777" w:rsidR="007F756A" w:rsidRDefault="0037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2257" w:type="dxa"/>
          </w:tcPr>
          <w:p w14:paraId="6E0836E4" w14:textId="4CC9BB50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3016F5">
              <w:rPr>
                <w:rFonts w:ascii="Times New Roman" w:eastAsia="Times New Roman" w:hAnsi="Times New Roman" w:cs="Times New Roman"/>
                <w:sz w:val="24"/>
                <w:szCs w:val="24"/>
              </w:rPr>
              <w:t>rijeda,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3.sat</w:t>
            </w:r>
          </w:p>
          <w:p w14:paraId="4C2EB3FA" w14:textId="77777777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(10.05-10.50)</w:t>
            </w:r>
          </w:p>
        </w:tc>
        <w:tc>
          <w:tcPr>
            <w:tcW w:w="2121" w:type="dxa"/>
            <w:vAlign w:val="center"/>
          </w:tcPr>
          <w:p w14:paraId="4AAED09F" w14:textId="7E13DA61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</w:t>
            </w:r>
            <w:r w:rsidR="003016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etvrtak,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3016F5">
              <w:rPr>
                <w:rFonts w:ascii="Times New Roman" w:eastAsia="Times New Roman" w:hAnsi="Times New Roman" w:cs="Times New Roman"/>
                <w:sz w:val="24"/>
                <w:szCs w:val="24"/>
              </w:rPr>
              <w:t>sat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(15.25-16.05)</w:t>
            </w:r>
          </w:p>
        </w:tc>
      </w:tr>
      <w:tr w:rsidR="007F756A" w14:paraId="6B6F889F" w14:textId="77777777">
        <w:tc>
          <w:tcPr>
            <w:tcW w:w="930" w:type="dxa"/>
          </w:tcPr>
          <w:p w14:paraId="4A74DFF2" w14:textId="77777777" w:rsidR="007F756A" w:rsidRDefault="003731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.a</w:t>
            </w:r>
          </w:p>
          <w:p w14:paraId="00C02F71" w14:textId="77777777" w:rsidR="007F756A" w:rsidRDefault="007F7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4" w:type="dxa"/>
          </w:tcPr>
          <w:p w14:paraId="67E8C46F" w14:textId="77777777" w:rsidR="007F756A" w:rsidRDefault="003731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Snježana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Puščenik</w:t>
            </w:r>
            <w:proofErr w:type="spellEnd"/>
          </w:p>
        </w:tc>
        <w:tc>
          <w:tcPr>
            <w:tcW w:w="990" w:type="dxa"/>
          </w:tcPr>
          <w:p w14:paraId="67C4D3FA" w14:textId="77777777" w:rsidR="007F756A" w:rsidRDefault="0037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2257" w:type="dxa"/>
          </w:tcPr>
          <w:p w14:paraId="05051A94" w14:textId="7A06F96A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Utorak</w:t>
            </w:r>
            <w:r w:rsidR="003016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 sat</w:t>
            </w:r>
          </w:p>
          <w:p w14:paraId="2FD963CD" w14:textId="77777777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(10.05 - 10.50)</w:t>
            </w:r>
          </w:p>
        </w:tc>
        <w:tc>
          <w:tcPr>
            <w:tcW w:w="2121" w:type="dxa"/>
            <w:vAlign w:val="center"/>
          </w:tcPr>
          <w:p w14:paraId="41D6869D" w14:textId="77777777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Četvrtak 2. sat</w:t>
            </w:r>
          </w:p>
          <w:p w14:paraId="5DF71863" w14:textId="77777777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(14 .25 - 15 .10)</w:t>
            </w:r>
          </w:p>
        </w:tc>
      </w:tr>
      <w:tr w:rsidR="007F756A" w14:paraId="51902C7E" w14:textId="77777777">
        <w:tc>
          <w:tcPr>
            <w:tcW w:w="930" w:type="dxa"/>
          </w:tcPr>
          <w:p w14:paraId="30D922DD" w14:textId="77777777" w:rsidR="007F756A" w:rsidRDefault="003731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4.b</w:t>
            </w:r>
          </w:p>
          <w:p w14:paraId="151B4FBB" w14:textId="77777777" w:rsidR="007F756A" w:rsidRDefault="007F75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4" w:type="dxa"/>
          </w:tcPr>
          <w:p w14:paraId="53CE6B6F" w14:textId="77777777" w:rsidR="007F756A" w:rsidRDefault="003731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Snježana Štefek - Borovčak</w:t>
            </w:r>
          </w:p>
        </w:tc>
        <w:tc>
          <w:tcPr>
            <w:tcW w:w="990" w:type="dxa"/>
          </w:tcPr>
          <w:p w14:paraId="30FC6B80" w14:textId="77777777" w:rsidR="007F756A" w:rsidRDefault="003731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257" w:type="dxa"/>
          </w:tcPr>
          <w:p w14:paraId="5EB4CFBC" w14:textId="2666D1B2" w:rsidR="007F756A" w:rsidRDefault="003016F5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</w:t>
            </w:r>
            <w:r w:rsidR="003731C6">
              <w:rPr>
                <w:rFonts w:ascii="Times New Roman" w:eastAsia="Times New Roman" w:hAnsi="Times New Roman" w:cs="Times New Roman"/>
                <w:sz w:val="24"/>
                <w:szCs w:val="24"/>
              </w:rPr>
              <w:t>etvrtak, 5. sat</w:t>
            </w:r>
          </w:p>
          <w:p w14:paraId="59924F04" w14:textId="63B2EC73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(11.55 - 12.40</w:t>
            </w:r>
            <w:r w:rsidR="003016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vAlign w:val="center"/>
          </w:tcPr>
          <w:p w14:paraId="5CEE1F9F" w14:textId="2BE95C25" w:rsidR="007F756A" w:rsidRDefault="003016F5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</w:t>
            </w:r>
            <w:r w:rsidR="003731C6">
              <w:rPr>
                <w:rFonts w:ascii="Times New Roman" w:eastAsia="Times New Roman" w:hAnsi="Times New Roman" w:cs="Times New Roman"/>
                <w:sz w:val="24"/>
                <w:szCs w:val="24"/>
              </w:rPr>
              <w:t>etvrtak, 2.sat</w:t>
            </w:r>
          </w:p>
          <w:p w14:paraId="3640086E" w14:textId="77777777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(14.25 - 15.10)</w:t>
            </w:r>
          </w:p>
        </w:tc>
      </w:tr>
      <w:tr w:rsidR="007F756A" w14:paraId="117EC931" w14:textId="77777777">
        <w:tc>
          <w:tcPr>
            <w:tcW w:w="930" w:type="dxa"/>
          </w:tcPr>
          <w:p w14:paraId="2307B105" w14:textId="77777777" w:rsidR="007F756A" w:rsidRDefault="003731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.c</w:t>
            </w:r>
          </w:p>
          <w:p w14:paraId="791EDF16" w14:textId="77777777" w:rsidR="007F756A" w:rsidRDefault="007F7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4" w:type="dxa"/>
          </w:tcPr>
          <w:p w14:paraId="306139C4" w14:textId="77777777" w:rsidR="007F756A" w:rsidRDefault="003731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Ivana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Škrablin</w:t>
            </w:r>
            <w:proofErr w:type="spellEnd"/>
          </w:p>
        </w:tc>
        <w:tc>
          <w:tcPr>
            <w:tcW w:w="990" w:type="dxa"/>
          </w:tcPr>
          <w:p w14:paraId="1CF1E7E7" w14:textId="77777777" w:rsidR="007F756A" w:rsidRDefault="0037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2257" w:type="dxa"/>
          </w:tcPr>
          <w:p w14:paraId="46431A0B" w14:textId="7223DB54" w:rsidR="003016F5" w:rsidRDefault="003016F5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3731C6">
              <w:rPr>
                <w:rFonts w:ascii="Times New Roman" w:eastAsia="Times New Roman" w:hAnsi="Times New Roman" w:cs="Times New Roman"/>
                <w:sz w:val="24"/>
                <w:szCs w:val="24"/>
              </w:rPr>
              <w:t>rijeda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3731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 sat</w:t>
            </w:r>
          </w:p>
          <w:p w14:paraId="075A3847" w14:textId="4048DC95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(10.05-10.50)</w:t>
            </w:r>
          </w:p>
        </w:tc>
        <w:tc>
          <w:tcPr>
            <w:tcW w:w="2121" w:type="dxa"/>
            <w:vAlign w:val="center"/>
          </w:tcPr>
          <w:p w14:paraId="510D006D" w14:textId="64A21B9A" w:rsidR="003016F5" w:rsidRDefault="003016F5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3731C6">
              <w:rPr>
                <w:rFonts w:ascii="Times New Roman" w:eastAsia="Times New Roman" w:hAnsi="Times New Roman" w:cs="Times New Roman"/>
                <w:sz w:val="24"/>
                <w:szCs w:val="24"/>
              </w:rPr>
              <w:t>etak 2. sat</w:t>
            </w:r>
          </w:p>
          <w:p w14:paraId="2B2DA77A" w14:textId="5DD1B4AC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(14.20-15.10)</w:t>
            </w:r>
          </w:p>
        </w:tc>
      </w:tr>
      <w:tr w:rsidR="007F756A" w14:paraId="05E7DBD9" w14:textId="77777777">
        <w:tc>
          <w:tcPr>
            <w:tcW w:w="930" w:type="dxa"/>
          </w:tcPr>
          <w:p w14:paraId="47F9166C" w14:textId="77777777" w:rsidR="007F756A" w:rsidRDefault="003731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V</w:t>
            </w:r>
          </w:p>
          <w:p w14:paraId="39DDFADC" w14:textId="77777777" w:rsidR="007F756A" w:rsidRDefault="007F7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54" w:type="dxa"/>
            <w:gridSpan w:val="2"/>
          </w:tcPr>
          <w:p w14:paraId="13EDAAA8" w14:textId="77777777" w:rsidR="007F756A" w:rsidRDefault="003731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Anita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Bodalec</w:t>
            </w:r>
            <w:proofErr w:type="spellEnd"/>
          </w:p>
        </w:tc>
        <w:tc>
          <w:tcPr>
            <w:tcW w:w="2257" w:type="dxa"/>
          </w:tcPr>
          <w:p w14:paraId="1FB8B59E" w14:textId="30FE727C" w:rsidR="007F756A" w:rsidRDefault="003016F5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3731C6">
              <w:rPr>
                <w:rFonts w:ascii="Times New Roman" w:eastAsia="Times New Roman" w:hAnsi="Times New Roman" w:cs="Times New Roman"/>
                <w:sz w:val="24"/>
                <w:szCs w:val="24"/>
              </w:rPr>
              <w:t>etak, 3.sat</w:t>
            </w:r>
          </w:p>
          <w:p w14:paraId="0C1C25EC" w14:textId="0EF4E25E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</w:t>
            </w:r>
            <w:r w:rsidR="003016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r w:rsidR="003016F5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  <w:r w:rsidR="003016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45)</w:t>
            </w:r>
          </w:p>
        </w:tc>
        <w:tc>
          <w:tcPr>
            <w:tcW w:w="2121" w:type="dxa"/>
            <w:vAlign w:val="center"/>
          </w:tcPr>
          <w:p w14:paraId="2EE79911" w14:textId="77777777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7F756A" w14:paraId="0A29960C" w14:textId="77777777">
        <w:tc>
          <w:tcPr>
            <w:tcW w:w="930" w:type="dxa"/>
          </w:tcPr>
          <w:p w14:paraId="2AE9CFED" w14:textId="77777777" w:rsidR="007F756A" w:rsidRDefault="003731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V</w:t>
            </w:r>
          </w:p>
          <w:p w14:paraId="66DA847F" w14:textId="77777777" w:rsidR="007F756A" w:rsidRDefault="007F7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54" w:type="dxa"/>
            <w:gridSpan w:val="2"/>
          </w:tcPr>
          <w:p w14:paraId="6819EE53" w14:textId="77777777" w:rsidR="007F756A" w:rsidRDefault="003731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Ninoslava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Štefanec</w:t>
            </w:r>
            <w:proofErr w:type="spellEnd"/>
          </w:p>
        </w:tc>
        <w:tc>
          <w:tcPr>
            <w:tcW w:w="2257" w:type="dxa"/>
          </w:tcPr>
          <w:p w14:paraId="45D8DF76" w14:textId="7E302188" w:rsidR="007F756A" w:rsidRDefault="003016F5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3731C6">
              <w:rPr>
                <w:rFonts w:ascii="Times New Roman" w:eastAsia="Times New Roman" w:hAnsi="Times New Roman" w:cs="Times New Roman"/>
                <w:sz w:val="24"/>
                <w:szCs w:val="24"/>
              </w:rPr>
              <w:t>rijeda, 3.sat</w:t>
            </w:r>
          </w:p>
          <w:p w14:paraId="52C98B62" w14:textId="639CDCE1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(10.00 - 10.45)</w:t>
            </w:r>
          </w:p>
        </w:tc>
        <w:tc>
          <w:tcPr>
            <w:tcW w:w="2121" w:type="dxa"/>
            <w:vAlign w:val="center"/>
          </w:tcPr>
          <w:p w14:paraId="18F500BA" w14:textId="77777777" w:rsidR="007F756A" w:rsidRDefault="003731C6" w:rsidP="00301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</w:tbl>
    <w:p w14:paraId="786DFFDB" w14:textId="77777777" w:rsidR="007F756A" w:rsidRDefault="007F756A"/>
    <w:p w14:paraId="2EFD68EC" w14:textId="77777777" w:rsidR="007F756A" w:rsidRDefault="007F756A"/>
    <w:p w14:paraId="4AAF0305" w14:textId="77777777" w:rsidR="007F756A" w:rsidRDefault="007F756A"/>
    <w:p w14:paraId="3713B620" w14:textId="77777777" w:rsidR="007F756A" w:rsidRDefault="007F756A"/>
    <w:p w14:paraId="0A3EC544" w14:textId="77777777" w:rsidR="007F756A" w:rsidRDefault="007F756A"/>
    <w:p w14:paraId="25227ACD" w14:textId="77777777" w:rsidR="007F756A" w:rsidRDefault="007F756A"/>
    <w:p w14:paraId="36CDCDAF" w14:textId="77777777" w:rsidR="007F756A" w:rsidRDefault="007F756A"/>
    <w:p w14:paraId="105889CB" w14:textId="77777777" w:rsidR="007F756A" w:rsidRDefault="007F756A"/>
    <w:p w14:paraId="2FAAF4B5" w14:textId="77777777" w:rsidR="007F756A" w:rsidRDefault="007F756A"/>
    <w:p w14:paraId="4C7A93ED" w14:textId="77777777" w:rsidR="007F756A" w:rsidRDefault="007F756A">
      <w:pPr>
        <w:spacing w:line="240" w:lineRule="auto"/>
      </w:pPr>
    </w:p>
    <w:sectPr w:rsidR="007F756A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24F42B4-442D-4378-8277-3FF6A0E45289}"/>
    <w:embedBold r:id="rId2" w:fontKey="{D0476DD3-306C-4556-8A45-49B3A4708C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B68D67E0-BCFC-408A-A3D4-7F6C3185B98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6BEF1BA1-5D61-416D-8050-1FF87F8068B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56A"/>
    <w:rsid w:val="003016F5"/>
    <w:rsid w:val="003731C6"/>
    <w:rsid w:val="007F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02552"/>
  <w15:docId w15:val="{422BD254-8A86-46BF-A6C5-00B1FCDDC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2026-09-29T12:00:00Z</cp:lastPrinted>
  <dcterms:created xsi:type="dcterms:W3CDTF">2026-09-29T10:36:00Z</dcterms:created>
  <dcterms:modified xsi:type="dcterms:W3CDTF">2026-09-29T12:00:00Z</dcterms:modified>
</cp:coreProperties>
</file>